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186F61">
      <w:pPr>
        <w:widowControl/>
        <w:textAlignment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附件1</w:t>
      </w:r>
    </w:p>
    <w:p w14:paraId="06813961"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2025年河北</w:t>
      </w:r>
      <w:r>
        <w:rPr>
          <w:rFonts w:hint="eastAsia" w:ascii="Times New Roman" w:hAnsi="Times New Roman" w:eastAsia="方正小标宋_GBK"/>
          <w:sz w:val="44"/>
          <w:szCs w:val="44"/>
        </w:rPr>
        <w:t>省</w:t>
      </w:r>
      <w:r>
        <w:rPr>
          <w:rFonts w:ascii="Times New Roman" w:hAnsi="Times New Roman" w:eastAsia="方正小标宋_GBK"/>
          <w:sz w:val="44"/>
          <w:szCs w:val="44"/>
        </w:rPr>
        <w:t>石家庄市</w:t>
      </w:r>
      <w:r>
        <w:rPr>
          <w:rFonts w:hint="eastAsia" w:ascii="Times New Roman" w:hAnsi="Times New Roman" w:eastAsia="方正小标宋_GBK"/>
          <w:sz w:val="44"/>
          <w:szCs w:val="44"/>
        </w:rPr>
        <w:t>深泽县</w:t>
      </w:r>
      <w:r>
        <w:rPr>
          <w:rFonts w:ascii="Times New Roman" w:hAnsi="Times New Roman" w:eastAsia="方正小标宋_GBK"/>
          <w:sz w:val="44"/>
          <w:szCs w:val="44"/>
        </w:rPr>
        <w:t>公开招聘社区工作者</w:t>
      </w:r>
      <w:r>
        <w:rPr>
          <w:rFonts w:hint="eastAsia" w:ascii="Times New Roman" w:hAnsi="Times New Roman" w:eastAsia="方正小标宋_GBK"/>
          <w:sz w:val="44"/>
          <w:szCs w:val="44"/>
        </w:rPr>
        <w:t>岗位表</w:t>
      </w:r>
    </w:p>
    <w:p w14:paraId="49972E8A">
      <w:pPr>
        <w:widowControl/>
        <w:textAlignment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4"/>
        <w:tblW w:w="14255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1841"/>
        <w:gridCol w:w="1267"/>
        <w:gridCol w:w="933"/>
        <w:gridCol w:w="2967"/>
        <w:gridCol w:w="1000"/>
        <w:gridCol w:w="1240"/>
        <w:gridCol w:w="2414"/>
        <w:gridCol w:w="1676"/>
      </w:tblGrid>
      <w:tr w14:paraId="6E467D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B015D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A391CE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岗位名称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A7D8E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人数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DF42C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2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4719A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学历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3178B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专业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3A1B6F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开考比例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BA4F2E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户籍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717B1D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其他要求</w:t>
            </w:r>
          </w:p>
        </w:tc>
      </w:tr>
      <w:tr w14:paraId="3EA53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C3FD9F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D8A9FA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社区工作者A岗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73F5A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3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9E623B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不限</w:t>
            </w:r>
          </w:p>
        </w:tc>
        <w:tc>
          <w:tcPr>
            <w:tcW w:w="2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CB38EE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国家承认的大学本科及以上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351ADE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不限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12BEDF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1:2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EC6758">
            <w:pPr>
              <w:widowControl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考生本人或配偶具有深泽县户籍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469385">
            <w:pPr>
              <w:widowControl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  <w:t>中共党员（含预备党员）</w:t>
            </w:r>
          </w:p>
        </w:tc>
      </w:tr>
      <w:tr w14:paraId="76A601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F23F17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9E96E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社区工作者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B岗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33CB6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4"/>
                <w:lang w:bidi="ar"/>
              </w:rPr>
              <w:t>5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C94D4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男</w:t>
            </w:r>
          </w:p>
        </w:tc>
        <w:tc>
          <w:tcPr>
            <w:tcW w:w="2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0CF5D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国家承认的大学本科及以上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C05690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不限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336E8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1:2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81E835">
            <w:pPr>
              <w:widowControl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考生本人或配偶具有深泽县户籍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3F62BF">
            <w:pPr>
              <w:widowControl/>
              <w:jc w:val="left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</w:p>
        </w:tc>
      </w:tr>
      <w:tr w14:paraId="2CBA7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</w:trPr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3076EC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E61123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社区工作者</w:t>
            </w: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C岗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D20D7F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173EB3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女</w:t>
            </w:r>
          </w:p>
        </w:tc>
        <w:tc>
          <w:tcPr>
            <w:tcW w:w="2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D9D066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国家承认的大学本科及以上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A66058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不限</w:t>
            </w: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FE36EE">
            <w:pPr>
              <w:jc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1:2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9CE3C3">
            <w:pPr>
              <w:jc w:val="left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考生本人或配偶具有深泽县户籍</w:t>
            </w: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7C506A">
            <w:pPr>
              <w:jc w:val="left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</w:tr>
      <w:tr w14:paraId="11A97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9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43B7C7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合计</w:t>
            </w:r>
          </w:p>
        </w:tc>
        <w:tc>
          <w:tcPr>
            <w:tcW w:w="1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FECAD6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29A356">
            <w:pPr>
              <w:widowControl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9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0AFD4A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0EF8D7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BC2F0F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43EF80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CE0666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1023E">
            <w:pPr>
              <w:jc w:val="center"/>
              <w:rPr>
                <w:rFonts w:hint="eastAsia"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</w:tr>
    </w:tbl>
    <w:p w14:paraId="43E47C16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D06755"/>
    <w:rsid w:val="3BD06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2025-11-03T07:04:00Z</dcterms:created>
  <dc:creator>Administrator</dc:creator>
  <cp:lastModifiedBy>Administrator</cp:lastModifiedBy>
  <dcterms:modified xsi:type="dcterms:W3CDTF">2025-11-03T07:22:09Z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CD4D3B22E46746BC8B382F223CF535DF_11</vt:lpwstr>
  </property>
  <property fmtid="{D5CDD505-2E9C-101B-9397-08002B2CF9AE}" pid="4" name="KSOTemplateDocerSaveRecord">
    <vt:lpwstr>eyJoZGlkIjoiNzMyZmFkYzFmZGIwYjcxNzEyMDE1MjMyZTYyNzFjMDcifQ==</vt:lpwstr>
  </property>
</Properties>
</file>