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A04281"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44"/>
          <w:szCs w:val="44"/>
          <w:lang w:val="en-US" w:eastAsia="zh-CN"/>
        </w:rPr>
        <w:t>深泽县食品安全“三小”红黑榜</w:t>
      </w:r>
    </w:p>
    <w:p w14:paraId="7BB65024"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黑榜</w:t>
      </w:r>
    </w:p>
    <w:p w14:paraId="4A44CB35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经营场所：深泽县培文小吃部  </w:t>
      </w:r>
    </w:p>
    <w:p w14:paraId="3239D75A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地址:深泽县留村乡</w:t>
      </w:r>
    </w:p>
    <w:p w14:paraId="6CC04B8E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上榜理由:</w:t>
      </w:r>
    </w:p>
    <w:p w14:paraId="113B279F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1.未按照食品储存条件储存食品。</w:t>
      </w:r>
    </w:p>
    <w:p w14:paraId="345FF2ED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2.经营场所卫生环境脏乱差、厨房物品摆放混乱    </w:t>
      </w:r>
    </w:p>
    <w:p w14:paraId="25769D21"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</w:p>
    <w:p w14:paraId="66A7D928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917825" cy="2187575"/>
            <wp:effectExtent l="0" t="0" r="15875" b="3175"/>
            <wp:docPr id="6" name="图片 6" descr="6a4cfdb3659e29aa3139ba66568b4a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6a4cfdb3659e29aa3139ba66568b4a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917825" cy="218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1981200" cy="2642870"/>
            <wp:effectExtent l="0" t="0" r="0" b="5080"/>
            <wp:docPr id="8" name="图片 8" descr="0b65f7fdc606a88c46ff9d49190a5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b65f7fdc606a88c46ff9d49190a5b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2642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112010" cy="2818130"/>
            <wp:effectExtent l="0" t="0" r="2540" b="1270"/>
            <wp:docPr id="7" name="图片 7" descr="cdde061527ebcaa1976c54f48c8abc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dde061527ebcaa1976c54f48c8abc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12010" cy="2818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014345" cy="2260600"/>
            <wp:effectExtent l="0" t="0" r="14605" b="6350"/>
            <wp:docPr id="9" name="图片 9" descr="2920c94855890e2b55665febeb770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2920c94855890e2b55665febeb770c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14345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CC904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经营场所：深泽县泽良餐饮店  </w:t>
      </w:r>
    </w:p>
    <w:p w14:paraId="4132FF94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地址：白庄乡大直要村建设路43号</w:t>
      </w:r>
    </w:p>
    <w:p w14:paraId="0A31DA36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上榜理由：</w:t>
      </w:r>
    </w:p>
    <w:p w14:paraId="527EF58A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未按照食品储存条件储存食品；</w:t>
      </w:r>
    </w:p>
    <w:p w14:paraId="2C7A8A7C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经营场所卫生环境脏乱差、厨房物品摆放混乱。</w:t>
      </w:r>
    </w:p>
    <w:p w14:paraId="214A8B32">
      <w:pPr>
        <w:jc w:val="both"/>
        <w:rPr>
          <w:rFonts w:hint="eastAsia"/>
          <w:sz w:val="72"/>
          <w:szCs w:val="72"/>
          <w:lang w:val="en-US" w:eastAsia="zh-CN"/>
        </w:rPr>
      </w:pP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2590800" cy="2590800"/>
            <wp:effectExtent l="0" t="0" r="0" b="0"/>
            <wp:docPr id="14" name="图片 14" descr="a92aaf69b51eb5ed6747b41f3206f4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a92aaf69b51eb5ed6747b41f3206f4d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2365375" cy="2565400"/>
            <wp:effectExtent l="0" t="0" r="15875" b="6350"/>
            <wp:docPr id="16" name="图片 16" descr="a96e736dff557dc64579db84c0c87f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a96e736dff557dc64579db84c0c87fe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65375" cy="256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328592">
      <w:pPr>
        <w:jc w:val="both"/>
        <w:rPr>
          <w:rFonts w:hint="eastAsia"/>
          <w:sz w:val="72"/>
          <w:szCs w:val="72"/>
          <w:lang w:val="en-US" w:eastAsia="zh-CN"/>
        </w:rPr>
      </w:pPr>
    </w:p>
    <w:p w14:paraId="30D371AB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单位名称：深泽县高会秋小吃店</w:t>
      </w:r>
    </w:p>
    <w:p w14:paraId="6F7CB6A4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地址：深泽县深泽镇东苑路64号</w:t>
      </w:r>
    </w:p>
    <w:p w14:paraId="143C9D80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负责人：高会秋</w:t>
      </w:r>
    </w:p>
    <w:p w14:paraId="057F02AF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公示黑榜原因：加工环境污秽不洁</w:t>
      </w:r>
    </w:p>
    <w:p w14:paraId="68F7322C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607310" cy="1819275"/>
            <wp:effectExtent l="0" t="0" r="2540" b="9525"/>
            <wp:docPr id="5" name="图片 5" descr="a1ba7eed624da0c0b98cc5d85e3adb6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a1ba7eed624da0c0b98cc5d85e3adb6f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07310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543810" cy="1756410"/>
            <wp:effectExtent l="0" t="0" r="8890" b="15240"/>
            <wp:docPr id="1" name="图片 1" descr="1c319b6df6903cbf4871f7ab85bed14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c319b6df6903cbf4871f7ab85bed14d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43810" cy="1756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53FF8F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660015" cy="1861185"/>
            <wp:effectExtent l="0" t="0" r="6985" b="5715"/>
            <wp:docPr id="4" name="图片 4" descr="dc05e14c632ed2d10b4cebd21a53e86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dc05e14c632ed2d10b4cebd21a53e86a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60015" cy="186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681605" cy="1777365"/>
            <wp:effectExtent l="0" t="0" r="4445" b="13335"/>
            <wp:docPr id="3" name="图片 3" descr="3c3e3c163a54a28afc38f9476dfdcd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c3e3c163a54a28afc38f9476dfdcd0c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81605" cy="1777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CC9258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4F299C89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经营者名称：深泽县依诺小吃店 </w:t>
      </w:r>
    </w:p>
    <w:p w14:paraId="132AD00E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经营地址：石家庄市深泽县大桥头镇东小封村中街五巷13号</w:t>
      </w:r>
    </w:p>
    <w:p w14:paraId="59FA9CAC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上榜理由：经营场所卫生环境脏乱差、厨房物品摆放混乱。</w:t>
      </w:r>
    </w:p>
    <w:p w14:paraId="32A369ED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1880235" cy="2508250"/>
            <wp:effectExtent l="0" t="0" r="6350" b="5715"/>
            <wp:docPr id="2" name="图片 1" descr="7f79a427dbe8807607d60fcc8fb89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7f79a427dbe8807607d60fcc8fb89ab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-5400000">
                      <a:off x="0" y="0"/>
                      <a:ext cx="1880235" cy="250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1796415" cy="2670175"/>
            <wp:effectExtent l="0" t="0" r="15875" b="13335"/>
            <wp:docPr id="11" name="图片 2" descr="8e8f1d4fa6f20e4099ea83189dcfd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 descr="8e8f1d4fa6f20e4099ea83189dcfd9d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-5400000">
                      <a:off x="0" y="0"/>
                      <a:ext cx="1796415" cy="267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2446020" cy="1833880"/>
            <wp:effectExtent l="0" t="0" r="11430" b="13970"/>
            <wp:docPr id="10" name="图片 3" descr="50eeb20bf41029661ab1794894c14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 descr="50eeb20bf41029661ab1794894c141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446020" cy="183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2661285" cy="1995805"/>
            <wp:effectExtent l="0" t="0" r="5715" b="4445"/>
            <wp:docPr id="12" name="图片 4" descr="9f267ab9b0644c0a75830655e177b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4" descr="9f267ab9b0644c0a75830655e177b0f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61285" cy="1995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7DAB5D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24732AE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4675EA8D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6D40B654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单位名称：深泽县记恩小吃店</w:t>
      </w:r>
    </w:p>
    <w:p w14:paraId="11B203BC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地址：石家庄市深泽县铁杆镇铁杆村工农西路15号第一门市</w:t>
      </w:r>
    </w:p>
    <w:p w14:paraId="6A7C00E2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经营者：杨记恩</w:t>
      </w:r>
    </w:p>
    <w:p w14:paraId="704CD325">
      <w:pPr>
        <w:numPr>
          <w:ilvl w:val="0"/>
          <w:numId w:val="0"/>
        </w:numPr>
        <w:jc w:val="both"/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公示黑榜原因：加工环节污秽不洁</w:t>
      </w:r>
    </w:p>
    <w:p w14:paraId="70C47555">
      <w:pPr>
        <w:spacing w:line="480" w:lineRule="auto"/>
        <w:ind w:left="0"/>
      </w:pPr>
      <w:r>
        <w:drawing>
          <wp:inline distT="0" distB="0" distL="85090" distR="85090">
            <wp:extent cx="2427605" cy="2406650"/>
            <wp:effectExtent l="0" t="0" r="10795" b="12700"/>
            <wp:docPr id="13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427605" cy="240665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85090" distR="85090">
            <wp:extent cx="2597150" cy="2448560"/>
            <wp:effectExtent l="0" t="0" r="12700" b="8890"/>
            <wp:docPr id="17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597150" cy="244856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2928782B">
      <w:pPr>
        <w:spacing w:line="480" w:lineRule="auto"/>
        <w:ind w:left="0"/>
      </w:pPr>
    </w:p>
    <w:p w14:paraId="63A4C106">
      <w:pPr>
        <w:spacing w:line="480" w:lineRule="auto"/>
        <w:ind w:left="0"/>
      </w:pPr>
      <w:r>
        <w:drawing>
          <wp:inline distT="0" distB="0" distL="85090" distR="85090">
            <wp:extent cx="3210560" cy="4823460"/>
            <wp:effectExtent l="0" t="0" r="15240" b="8890"/>
            <wp:docPr id="15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210560" cy="482346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1AC6600B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52929BB2"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</w:p>
    <w:p w14:paraId="77D28BF5"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经营者名称：深泽县成群烧饼小吃店  </w:t>
      </w:r>
    </w:p>
    <w:p w14:paraId="38C1B644">
      <w:pPr>
        <w:rPr>
          <w:rFonts w:hint="default" w:ascii="仿宋" w:hAnsi="仿宋" w:eastAsia="仿宋" w:cs="仿宋"/>
          <w:spacing w:val="-6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pacing w:val="-6"/>
          <w:sz w:val="32"/>
          <w:szCs w:val="40"/>
          <w:lang w:val="en-US" w:eastAsia="zh-CN"/>
        </w:rPr>
        <w:t>经营地址：深泽县赵八镇西大陈村正饶路293号</w:t>
      </w:r>
    </w:p>
    <w:p w14:paraId="6F1A86D2"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上榜理由：经营场所卫生环境脏乱差、厨房物品摆放混乱。</w:t>
      </w:r>
    </w:p>
    <w:p w14:paraId="311C15D9">
      <w:pPr>
        <w:rPr>
          <w:rFonts w:hint="default" w:ascii="楷体" w:hAnsi="楷体" w:eastAsia="楷体" w:cs="楷体"/>
          <w:sz w:val="32"/>
          <w:szCs w:val="40"/>
          <w:lang w:val="en-US" w:eastAsia="zh-CN"/>
        </w:rPr>
      </w:pPr>
      <w:r>
        <w:rPr>
          <w:rFonts w:hint="eastAsia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2371725" cy="2028825"/>
            <wp:effectExtent l="0" t="0" r="9525" b="9525"/>
            <wp:docPr id="18" name="图片 5" descr="432b17bfe810229b3d58f19b3383e8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5" descr="432b17bfe810229b3d58f19b3383e881"/>
                    <pic:cNvPicPr>
                      <a:picLocks noChangeAspect="1"/>
                    </pic:cNvPicPr>
                  </pic:nvPicPr>
                  <pic:blipFill>
                    <a:blip r:embed="rId21"/>
                    <a:srcRect l="19115" t="7854" r="23576" b="5017"/>
                    <a:stretch>
                      <a:fillRect/>
                    </a:stretch>
                  </pic:blipFill>
                  <pic:spPr>
                    <a:xfrm>
                      <a:off x="0" y="0"/>
                      <a:ext cx="2371725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楷体" w:hAnsi="楷体" w:eastAsia="楷体" w:cs="楷体"/>
          <w:sz w:val="32"/>
          <w:szCs w:val="40"/>
          <w:lang w:val="en-US" w:eastAsia="zh-CN"/>
        </w:rPr>
        <w:t xml:space="preserve"> </w:t>
      </w: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2056130" cy="2435225"/>
            <wp:effectExtent l="0" t="0" r="3175" b="1270"/>
            <wp:docPr id="19" name="图片 6" descr="cf8ca0f86dfba7a4fbb3269a03e43ed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6" descr="cf8ca0f86dfba7a4fbb3269a03e43ed3"/>
                    <pic:cNvPicPr>
                      <a:picLocks noChangeAspect="1"/>
                    </pic:cNvPicPr>
                  </pic:nvPicPr>
                  <pic:blipFill>
                    <a:blip r:embed="rId22"/>
                    <a:srcRect t="14925" b="18617"/>
                    <a:stretch>
                      <a:fillRect/>
                    </a:stretch>
                  </pic:blipFill>
                  <pic:spPr>
                    <a:xfrm rot="-5400000">
                      <a:off x="0" y="0"/>
                      <a:ext cx="2056130" cy="243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21E3B8">
      <w:pPr>
        <w:rPr>
          <w:rFonts w:hint="default" w:ascii="楷体" w:hAnsi="楷体" w:eastAsia="楷体" w:cs="楷体"/>
          <w:sz w:val="32"/>
          <w:szCs w:val="40"/>
          <w:lang w:val="en-US" w:eastAsia="zh-CN"/>
        </w:rPr>
      </w:pP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5252085" cy="2328545"/>
            <wp:effectExtent l="0" t="0" r="5715" b="14605"/>
            <wp:docPr id="20" name="图片 7" descr="5cae617f3289f1a3f4cc54be4b736ad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7" descr="5cae617f3289f1a3f4cc54be4b736adc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52085" cy="232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53DB18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5268595" cy="2340610"/>
            <wp:effectExtent l="0" t="0" r="8255" b="2540"/>
            <wp:docPr id="21" name="图片 8" descr="ad35e49a4bcdbfcaf54adf974b6096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8" descr="ad35e49a4bcdbfcaf54adf974b6096f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40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689" w:bottom="1440" w:left="1689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xNjIzYTk5ZjM2OTUzMDAxNWIwODU2Y2UwN2Q0ZjQifQ=="/>
  </w:docVars>
  <w:rsids>
    <w:rsidRoot w:val="708E5425"/>
    <w:rsid w:val="06620395"/>
    <w:rsid w:val="104C6362"/>
    <w:rsid w:val="17283255"/>
    <w:rsid w:val="1A6059FF"/>
    <w:rsid w:val="1EB3465E"/>
    <w:rsid w:val="251D0CA6"/>
    <w:rsid w:val="254A2AF8"/>
    <w:rsid w:val="26754647"/>
    <w:rsid w:val="2B590DFE"/>
    <w:rsid w:val="2E0F3FA0"/>
    <w:rsid w:val="323E1B18"/>
    <w:rsid w:val="3C97266F"/>
    <w:rsid w:val="3DAE1A1E"/>
    <w:rsid w:val="43AB405F"/>
    <w:rsid w:val="4DEC0B41"/>
    <w:rsid w:val="4E353A96"/>
    <w:rsid w:val="50A9226F"/>
    <w:rsid w:val="51576473"/>
    <w:rsid w:val="5621502B"/>
    <w:rsid w:val="56B40B62"/>
    <w:rsid w:val="5AD319FA"/>
    <w:rsid w:val="62D64021"/>
    <w:rsid w:val="6F1C23DC"/>
    <w:rsid w:val="6F4A700A"/>
    <w:rsid w:val="708E5425"/>
    <w:rsid w:val="73B07597"/>
    <w:rsid w:val="782A7592"/>
    <w:rsid w:val="7CBB1486"/>
    <w:rsid w:val="7E0A155A"/>
    <w:rsid w:val="7F3F7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5" Type="http://schemas.openxmlformats.org/officeDocument/2006/relationships/fontTable" Target="fontTable.xml"/><Relationship Id="rId24" Type="http://schemas.openxmlformats.org/officeDocument/2006/relationships/image" Target="media/image21.jpeg"/><Relationship Id="rId23" Type="http://schemas.openxmlformats.org/officeDocument/2006/relationships/image" Target="media/image20.jpeg"/><Relationship Id="rId22" Type="http://schemas.openxmlformats.org/officeDocument/2006/relationships/image" Target="media/image19.jpeg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79</Words>
  <Characters>81</Characters>
  <Lines>0</Lines>
  <Paragraphs>0</Paragraphs>
  <TotalTime>0</TotalTime>
  <ScaleCrop>false</ScaleCrop>
  <LinksUpToDate>false</LinksUpToDate>
  <CharactersWithSpaces>88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2023-05-18T06:22:00Z</dcterms:created>
  <dc:creator>Administrator</dc:creator>
  <cp:lastModifiedBy>WPS_1761699492</cp:lastModifiedBy>
  <dcterms:modified xsi:type="dcterms:W3CDTF">2026-01-30T06:16:19Z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E20FB1645F7D483886CE377F9D966508_13</vt:lpwstr>
  </property>
  <property fmtid="{D5CDD505-2E9C-101B-9397-08002B2CF9AE}" pid="4" name="KSOTemplateDocerSaveRecord">
    <vt:lpwstr>eyJoZGlkIjoiNDA4OWIwYTJlYmQwY2EyZDk5YzA4NTRiMDJhOTUwNjQiLCJ1c2VySWQiOiIxNzY0NDQzMDA0In0=</vt:lpwstr>
  </property>
</Properties>
</file>