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88F55A">
      <w:pPr>
        <w:jc w:val="center"/>
        <w:rPr>
          <w:rFonts w:hint="eastAsia"/>
          <w:sz w:val="72"/>
          <w:szCs w:val="72"/>
          <w:lang w:eastAsia="zh-CN"/>
        </w:rPr>
      </w:pPr>
      <w:r>
        <w:rPr>
          <w:rFonts w:hint="eastAsia"/>
          <w:sz w:val="72"/>
          <w:szCs w:val="72"/>
          <w:lang w:eastAsia="zh-CN"/>
        </w:rPr>
        <w:t>红</w:t>
      </w:r>
      <w:r>
        <w:rPr>
          <w:rFonts w:hint="eastAsia"/>
          <w:sz w:val="72"/>
          <w:szCs w:val="72"/>
          <w:lang w:val="en-US" w:eastAsia="zh-CN"/>
        </w:rPr>
        <w:t xml:space="preserve">    </w:t>
      </w:r>
      <w:r>
        <w:rPr>
          <w:rFonts w:hint="eastAsia"/>
          <w:sz w:val="72"/>
          <w:szCs w:val="72"/>
          <w:lang w:eastAsia="zh-CN"/>
        </w:rPr>
        <w:t>榜</w:t>
      </w:r>
    </w:p>
    <w:p w14:paraId="3356C831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单位名称：深泽县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安佳餐饮店</w:t>
      </w:r>
    </w:p>
    <w:p w14:paraId="00D69BB3">
      <w:pPr>
        <w:jc w:val="left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地址：深泽县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西苑街262-1号</w:t>
      </w:r>
    </w:p>
    <w:p w14:paraId="29DD3D55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负责人：张盼</w:t>
      </w:r>
    </w:p>
    <w:p w14:paraId="193FE531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公示红榜原因：加工环境整洁卫生，供货商资质齐全。</w:t>
      </w:r>
    </w:p>
    <w:p w14:paraId="349FA814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2577465" cy="2752725"/>
            <wp:effectExtent l="0" t="0" r="13335" b="9525"/>
            <wp:docPr id="15" name="图片 15" descr="50b817b8547faecea5bcd3f7db69cd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50b817b8547faecea5bcd3f7db69cd6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77465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2577465" cy="2675890"/>
            <wp:effectExtent l="0" t="0" r="13335" b="10160"/>
            <wp:docPr id="16" name="图片 16" descr="2b25de1d90384425f5ea966802f296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b25de1d90384425f5ea966802f2960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77465" cy="2675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DAB223">
      <w:pPr>
        <w:jc w:val="center"/>
        <w:rPr>
          <w:rFonts w:hint="eastAsia" w:eastAsia="宋体"/>
          <w:lang w:val="en-US" w:eastAsia="zh-CN"/>
        </w:rPr>
      </w:pPr>
      <w:r>
        <w:rPr>
          <w:rFonts w:hint="eastAsia" w:eastAsia="宋体"/>
          <w:lang w:val="en-US" w:eastAsia="zh-CN"/>
        </w:rPr>
        <w:drawing>
          <wp:inline distT="0" distB="0" distL="114300" distR="114300">
            <wp:extent cx="5271770" cy="3038475"/>
            <wp:effectExtent l="0" t="0" r="5080" b="9525"/>
            <wp:docPr id="17" name="图片 17" descr="1471e4484adc12aaa9a154fa8367c2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1471e4484adc12aaa9a154fa8367c2a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2F2814">
      <w:pPr>
        <w:jc w:val="center"/>
        <w:rPr>
          <w:rFonts w:hint="eastAsia" w:eastAsia="宋体"/>
          <w:lang w:val="en-US" w:eastAsia="zh-CN"/>
        </w:rPr>
      </w:pPr>
    </w:p>
    <w:p w14:paraId="5BF5CDD8">
      <w:pPr>
        <w:jc w:val="center"/>
        <w:rPr>
          <w:rFonts w:hint="eastAsia" w:eastAsia="宋体"/>
          <w:lang w:val="en-US" w:eastAsia="zh-CN"/>
        </w:rPr>
      </w:pPr>
    </w:p>
    <w:p w14:paraId="0412AF01">
      <w:pPr>
        <w:jc w:val="center"/>
        <w:rPr>
          <w:rFonts w:hint="eastAsia" w:eastAsia="宋体"/>
          <w:lang w:val="en-US" w:eastAsia="zh-CN"/>
        </w:rPr>
      </w:pPr>
      <w:bookmarkStart w:id="0" w:name="_GoBack"/>
      <w:bookmarkEnd w:id="0"/>
    </w:p>
    <w:p w14:paraId="779EE8F1">
      <w:pPr>
        <w:jc w:val="both"/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深泽县曹记餐饮店</w:t>
      </w:r>
      <w:r>
        <w:rPr>
          <w:rFonts w:hint="eastAsia"/>
          <w:sz w:val="32"/>
          <w:szCs w:val="32"/>
          <w:lang w:val="en-US" w:eastAsia="zh-CN"/>
        </w:rPr>
        <w:t xml:space="preserve">   地址：白庄乡中白庄村安辛路120号</w:t>
      </w:r>
    </w:p>
    <w:p w14:paraId="4D73C290">
      <w:pPr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上榜理由：</w:t>
      </w:r>
    </w:p>
    <w:p w14:paraId="1A6518D9">
      <w:pPr>
        <w:numPr>
          <w:ilvl w:val="0"/>
          <w:numId w:val="1"/>
        </w:num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食品经营许可资质在显著位置公示；</w:t>
      </w:r>
    </w:p>
    <w:p w14:paraId="1108CDF3">
      <w:pPr>
        <w:numPr>
          <w:ilvl w:val="0"/>
          <w:numId w:val="1"/>
        </w:num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从业人员严格落实食品安全制度。</w:t>
      </w:r>
    </w:p>
    <w:p w14:paraId="7EC38A32">
      <w:pPr>
        <w:numPr>
          <w:ilvl w:val="0"/>
          <w:numId w:val="1"/>
        </w:num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制作场所卫生清洁、卫生、定期清理；</w:t>
      </w:r>
    </w:p>
    <w:p w14:paraId="02B0808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</w:t>
      </w: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3714115" cy="1824990"/>
            <wp:effectExtent l="0" t="0" r="635" b="3810"/>
            <wp:docPr id="5" name="图片 5" descr="aea9debb2c711cf9abe1688fae95f4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aea9debb2c711cf9abe1688fae95f4d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14115" cy="1824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</w:t>
      </w:r>
    </w:p>
    <w:p w14:paraId="11CC07E8">
      <w:pPr>
        <w:rPr>
          <w:rFonts w:hint="eastAsia"/>
          <w:lang w:val="en-US" w:eastAsia="zh-CN"/>
        </w:rPr>
      </w:pPr>
    </w:p>
    <w:p w14:paraId="047E3AA4">
      <w:pPr>
        <w:rPr>
          <w:rFonts w:hint="eastAsia"/>
          <w:lang w:val="en-US" w:eastAsia="zh-CN"/>
        </w:rPr>
      </w:pPr>
    </w:p>
    <w:p w14:paraId="42B214BA">
      <w:pPr>
        <w:rPr>
          <w:rFonts w:hint="eastAsia"/>
          <w:lang w:val="en-US" w:eastAsia="zh-CN"/>
        </w:rPr>
      </w:pPr>
    </w:p>
    <w:p w14:paraId="08924CC4">
      <w:pPr>
        <w:rPr>
          <w:rFonts w:hint="eastAsia"/>
          <w:lang w:val="en-US" w:eastAsia="zh-CN"/>
        </w:rPr>
      </w:pPr>
    </w:p>
    <w:p w14:paraId="23DC7F46">
      <w:pPr>
        <w:rPr>
          <w:rFonts w:hint="eastAsia"/>
          <w:lang w:val="en-US" w:eastAsia="zh-CN"/>
        </w:rPr>
      </w:pPr>
    </w:p>
    <w:p w14:paraId="2D183E31">
      <w:pPr>
        <w:rPr>
          <w:rFonts w:hint="eastAsia"/>
          <w:sz w:val="72"/>
          <w:szCs w:val="72"/>
          <w:lang w:val="en-US" w:eastAsia="zh-CN"/>
        </w:rPr>
      </w:pPr>
      <w:r>
        <w:rPr>
          <w:rFonts w:hint="eastAsia"/>
          <w:lang w:val="en-US" w:eastAsia="zh-CN"/>
        </w:rPr>
        <w:t xml:space="preserve">        </w:t>
      </w: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3590925" cy="2693035"/>
            <wp:effectExtent l="0" t="0" r="9525" b="12065"/>
            <wp:docPr id="1" name="图片 1" descr="249b906026cbe7873ec987afee66e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49b906026cbe7873ec987afee66ee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90925" cy="2693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C47B0A">
      <w:pPr>
        <w:rPr>
          <w:rFonts w:hint="eastAsia"/>
          <w:sz w:val="72"/>
          <w:szCs w:val="72"/>
          <w:lang w:val="en-US" w:eastAsia="zh-CN"/>
        </w:rPr>
      </w:pPr>
    </w:p>
    <w:p w14:paraId="24CE218A">
      <w:pPr>
        <w:rPr>
          <w:rFonts w:hint="eastAsia"/>
          <w:sz w:val="72"/>
          <w:szCs w:val="72"/>
          <w:lang w:val="en-US" w:eastAsia="zh-CN"/>
        </w:rPr>
      </w:pPr>
    </w:p>
    <w:p w14:paraId="2B97E6CA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经营场所：深泽县田航小吃店  </w:t>
      </w:r>
    </w:p>
    <w:p w14:paraId="26BE67E3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地址:深泽县留村乡西南留村</w:t>
      </w:r>
    </w:p>
    <w:p w14:paraId="2BB589C0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上榜理由:</w:t>
      </w:r>
    </w:p>
    <w:p w14:paraId="2A81AEF8"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1.食品经营许可资质在显著位置公示;</w:t>
      </w:r>
    </w:p>
    <w:p w14:paraId="17302677"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2.制作场所卫生清洁、卫生、定期清理;</w:t>
      </w:r>
    </w:p>
    <w:p w14:paraId="5ACBCB2D"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3.食品存放有序、操作规范</w:t>
      </w:r>
    </w:p>
    <w:p w14:paraId="262F6572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A0BEE24">
      <w:pP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489835" cy="1866900"/>
            <wp:effectExtent l="0" t="0" r="5715" b="0"/>
            <wp:docPr id="2" name="图片 2" descr="9195f8c33e53a9b06fe8ff16932c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195f8c33e53a9b06fe8ff16932ce2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89835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494915" cy="1870710"/>
            <wp:effectExtent l="0" t="0" r="635" b="15240"/>
            <wp:docPr id="3" name="图片 3" descr="a54c07d0f0eb254105649cd65eac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a54c07d0f0eb254105649cd65eace4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94915" cy="187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4385945" cy="2038350"/>
            <wp:effectExtent l="0" t="0" r="14605" b="0"/>
            <wp:docPr id="4" name="图片 4" descr="609ccb514e3b429f17d90de4ed04ab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609ccb514e3b429f17d90de4ed04ab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85945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3399BA">
      <w:pP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7085D5BA">
      <w:pP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57E3458">
      <w:pP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89EA946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经营者名称：深泽县洛欧小吃店   经营地址：大桥头村安新路72号</w:t>
      </w:r>
    </w:p>
    <w:p w14:paraId="6B9B0C1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上榜理由：1、食品经营许可资质在显著位置公示；2、制作场所卫生清洁、定期清理;3、食品存放有序、操作规范。</w:t>
      </w:r>
    </w:p>
    <w:p w14:paraId="6B5C85C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1824990" cy="2465705"/>
            <wp:effectExtent l="0" t="0" r="10795" b="3810"/>
            <wp:docPr id="8" name="图片 1" descr="微信图片_202405231114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 descr="微信图片_20240523111435"/>
                    <pic:cNvPicPr>
                      <a:picLocks noChangeAspect="1"/>
                    </pic:cNvPicPr>
                  </pic:nvPicPr>
                  <pic:blipFill>
                    <a:blip r:embed="rId12"/>
                    <a:srcRect l="9317" t="7698" r="8304" b="8902"/>
                    <a:stretch>
                      <a:fillRect/>
                    </a:stretch>
                  </pic:blipFill>
                  <pic:spPr>
                    <a:xfrm rot="-5400000">
                      <a:off x="0" y="0"/>
                      <a:ext cx="1824990" cy="2465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1856105" cy="2638425"/>
            <wp:effectExtent l="0" t="0" r="9525" b="10795"/>
            <wp:docPr id="9" name="图片 2" descr="微信图片_202405231114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 descr="微信图片_20240523111441"/>
                    <pic:cNvPicPr>
                      <a:picLocks noChangeAspect="1"/>
                    </pic:cNvPicPr>
                  </pic:nvPicPr>
                  <pic:blipFill>
                    <a:blip r:embed="rId13"/>
                    <a:srcRect l="11275" t="3630" r="5920" b="8153"/>
                    <a:stretch>
                      <a:fillRect/>
                    </a:stretch>
                  </pic:blipFill>
                  <pic:spPr>
                    <a:xfrm rot="-5400000">
                      <a:off x="0" y="0"/>
                      <a:ext cx="1856105" cy="2638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514600" cy="2962910"/>
            <wp:effectExtent l="0" t="0" r="0" b="8890"/>
            <wp:docPr id="10" name="图片 3" descr="微信图片_202405231114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 descr="微信图片_2024052311144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514600" cy="296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577465" cy="2785110"/>
            <wp:effectExtent l="0" t="0" r="13335" b="15240"/>
            <wp:docPr id="7" name="图片 4" descr="微信图片_202405231115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 descr="微信图片_2024052311150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77465" cy="278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777490" cy="2978785"/>
            <wp:effectExtent l="0" t="0" r="3810" b="12065"/>
            <wp:docPr id="6" name="图片 5" descr="微信图片_2024052311150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微信图片_20240523111507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777490" cy="2978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D108E7">
      <w:pPr>
        <w:ind w:left="0"/>
        <w:rPr>
          <w:rFonts w:hint="eastAsia"/>
          <w:lang w:eastAsia="zh-CN"/>
        </w:rPr>
      </w:pPr>
      <w:r>
        <w:t>单位名称：深泽县</w:t>
      </w:r>
      <w:r>
        <w:rPr>
          <w:rFonts w:hint="eastAsia"/>
          <w:lang w:eastAsia="zh-CN"/>
        </w:rPr>
        <w:t>梅航小吃店（个体工商户）</w:t>
      </w:r>
    </w:p>
    <w:p w14:paraId="07C6BFCD">
      <w:pPr>
        <w:spacing w:line="480" w:lineRule="auto"/>
        <w:ind w:left="0"/>
        <w:rPr>
          <w:rFonts w:hint="eastAsia"/>
          <w:lang w:val="en-US" w:eastAsia="zh-CN"/>
        </w:rPr>
      </w:pPr>
      <w:r>
        <w:t>地址：</w:t>
      </w:r>
      <w:r>
        <w:rPr>
          <w:rFonts w:hint="eastAsia"/>
          <w:lang w:eastAsia="zh-CN"/>
        </w:rPr>
        <w:t>河北省</w:t>
      </w:r>
      <w:r>
        <w:t>石家庄市深泽县铁杆镇铁杆村工农西路</w:t>
      </w:r>
      <w:r>
        <w:rPr>
          <w:rFonts w:hint="eastAsia"/>
          <w:lang w:val="en-US" w:eastAsia="zh-CN"/>
        </w:rPr>
        <w:t>81号</w:t>
      </w:r>
    </w:p>
    <w:p w14:paraId="24FE3401">
      <w:pPr>
        <w:spacing w:line="480" w:lineRule="auto"/>
        <w:ind w:left="0"/>
        <w:rPr>
          <w:rFonts w:hint="eastAsia" w:eastAsia="宋体"/>
          <w:lang w:eastAsia="zh-CN"/>
        </w:rPr>
      </w:pPr>
      <w:r>
        <w:t>经营者：</w:t>
      </w:r>
      <w:r>
        <w:rPr>
          <w:rFonts w:hint="eastAsia"/>
          <w:lang w:eastAsia="zh-CN"/>
        </w:rPr>
        <w:t>王冬梅</w:t>
      </w:r>
    </w:p>
    <w:p w14:paraId="26F98293">
      <w:pPr>
        <w:spacing w:line="480" w:lineRule="auto"/>
        <w:ind w:left="0"/>
      </w:pPr>
      <w:r>
        <w:t>公示</w:t>
      </w:r>
      <w:r>
        <w:rPr>
          <w:rFonts w:hint="eastAsia"/>
          <w:lang w:eastAsia="zh-CN"/>
        </w:rPr>
        <w:t>红</w:t>
      </w:r>
      <w:r>
        <w:t>榜原因：加工经营环境整洁卫生</w:t>
      </w:r>
    </w:p>
    <w:p w14:paraId="0CBD6ADC">
      <w:r>
        <w:drawing>
          <wp:inline distT="0" distB="0" distL="85090" distR="85090">
            <wp:extent cx="3047365" cy="6857365"/>
            <wp:effectExtent l="0" t="0" r="635" b="635"/>
            <wp:docPr id="11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047936" cy="6857856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02F415DF"/>
    <w:p w14:paraId="389C5F44"/>
    <w:p w14:paraId="5AD384FA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经营者名称：深泽县德利斋餐饮店   </w:t>
      </w:r>
    </w:p>
    <w:p w14:paraId="5CB22D12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经营地址：深泽县赵八镇北赵八村正饶路173号</w:t>
      </w:r>
    </w:p>
    <w:p w14:paraId="07521BC0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上榜理由：1、食品经营许可资质在显著位置公示；</w:t>
      </w:r>
    </w:p>
    <w:p w14:paraId="028149E9">
      <w:pPr>
        <w:numPr>
          <w:ilvl w:val="0"/>
          <w:numId w:val="0"/>
        </w:numPr>
        <w:ind w:firstLine="1600" w:firstLineChars="5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2、制作场所卫生清洁、定期清理;</w:t>
      </w:r>
    </w:p>
    <w:p w14:paraId="5036A812">
      <w:pPr>
        <w:numPr>
          <w:ilvl w:val="0"/>
          <w:numId w:val="0"/>
        </w:numPr>
        <w:ind w:firstLine="1600" w:firstLineChars="5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3、食品存放有序、操作规范。</w:t>
      </w:r>
    </w:p>
    <w:p w14:paraId="63F74D44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2534920" cy="1957705"/>
            <wp:effectExtent l="0" t="0" r="17780" b="4445"/>
            <wp:docPr id="13" name="图片 6" descr="814c3e7db33b210fd3f59cb4d353b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6" descr="814c3e7db33b210fd3f59cb4d353b3f"/>
                    <pic:cNvPicPr>
                      <a:picLocks noChangeAspect="1"/>
                    </pic:cNvPicPr>
                  </pic:nvPicPr>
                  <pic:blipFill>
                    <a:blip r:embed="rId18"/>
                    <a:srcRect t="5850" b="6285"/>
                    <a:stretch>
                      <a:fillRect/>
                    </a:stretch>
                  </pic:blipFill>
                  <pic:spPr>
                    <a:xfrm>
                      <a:off x="0" y="0"/>
                      <a:ext cx="2534920" cy="1957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drawing>
          <wp:inline distT="0" distB="0" distL="114300" distR="114300">
            <wp:extent cx="2679065" cy="1956435"/>
            <wp:effectExtent l="0" t="0" r="6985" b="5715"/>
            <wp:docPr id="14" name="图片 7" descr="23a5bc6828925a64fc6bc6ea9761c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7" descr="23a5bc6828925a64fc6bc6ea9761cc1"/>
                    <pic:cNvPicPr>
                      <a:picLocks noChangeAspect="1"/>
                    </pic:cNvPicPr>
                  </pic:nvPicPr>
                  <pic:blipFill>
                    <a:blip r:embed="rId19"/>
                    <a:srcRect l="10225" t="10782" r="7651" b="12523"/>
                    <a:stretch>
                      <a:fillRect/>
                    </a:stretch>
                  </pic:blipFill>
                  <pic:spPr>
                    <a:xfrm>
                      <a:off x="0" y="0"/>
                      <a:ext cx="2679065" cy="195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CC41A2">
      <w:pPr>
        <w:rPr>
          <w:rFonts w:hint="default"/>
          <w:lang w:val="en-US" w:eastAsia="zh-CN"/>
        </w:rPr>
      </w:pPr>
    </w:p>
    <w:p w14:paraId="0BF14716">
      <w:pPr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53990" cy="3940175"/>
            <wp:effectExtent l="0" t="0" r="3810" b="3175"/>
            <wp:docPr id="12" name="图片 8" descr="97274c89d8c7f249e3a88a2534aff7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8" descr="97274c89d8c7f249e3a88a2534aff7c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531" w:bottom="1440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264419"/>
    <w:multiLevelType w:val="singleLevel"/>
    <w:tmpl w:val="8926441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zNjdlZGYwNDNhZWRkOGM4MmM0NDRiNzc4OWIwNDkifQ=="/>
  </w:docVars>
  <w:rsids>
    <w:rsidRoot w:val="21586840"/>
    <w:rsid w:val="06B91FAF"/>
    <w:rsid w:val="0DFF3CB6"/>
    <w:rsid w:val="13952002"/>
    <w:rsid w:val="175D6036"/>
    <w:rsid w:val="196D1903"/>
    <w:rsid w:val="21586840"/>
    <w:rsid w:val="23AB3E3B"/>
    <w:rsid w:val="4D615B22"/>
    <w:rsid w:val="552762F9"/>
    <w:rsid w:val="5D147F2F"/>
    <w:rsid w:val="7E1E1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2" Type="http://schemas.openxmlformats.org/officeDocument/2006/relationships/fontTable" Target="fontTable.xml"/><Relationship Id="rId21" Type="http://schemas.openxmlformats.org/officeDocument/2006/relationships/numbering" Target="numbering.xml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393</Words>
  <Characters>403</Characters>
  <Lines>0</Lines>
  <Paragraphs>0</Paragraphs>
  <TotalTime>0</TotalTime>
  <ScaleCrop>false</ScaleCrop>
  <LinksUpToDate>false</LinksUpToDate>
  <CharactersWithSpaces>430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2023-05-16T06:53:00Z</dcterms:created>
  <dc:creator>Administrator</dc:creator>
  <cp:lastModifiedBy>WPS_1761699492</cp:lastModifiedBy>
  <dcterms:modified xsi:type="dcterms:W3CDTF">2026-03-04T00:44:04Z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2BB94801324E45DDBCF4CE142B8F1814_13</vt:lpwstr>
  </property>
  <property fmtid="{D5CDD505-2E9C-101B-9397-08002B2CF9AE}" pid="4" name="KSOTemplateDocerSaveRecord">
    <vt:lpwstr>eyJoZGlkIjoiNDA4OWIwYTJlYmQwY2EyZDk5YzA4NTRiMDJhOTUwNjQiLCJ1c2VySWQiOiIxNzY0NDQzMDA0In0=</vt:lpwstr>
  </property>
</Properties>
</file>