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E93695B">
      <w:pPr>
        <w:pStyle w:val="3"/>
        <w:rPr>
          <w:rFonts w:ascii="Times New Roman"/>
          <w:sz w:val="20"/>
        </w:rPr>
      </w:pPr>
      <w:bookmarkStart w:id="12" w:name="_GoBack"/>
      <w:bookmarkEnd w:id="12"/>
      <w:r>
        <w:rPr>
          <w:rFonts w:ascii="Times New Roman"/>
          <w:sz w:val="20"/>
        </w:rPr>
        <mc:AlternateContent>
          <mc:Choice Requires="wpg">
            <w:drawing>
              <wp:anchor distT="0" distB="0" distL="0" distR="0" simplePos="0" relativeHeight="251659264" behindDoc="0" locked="0" layoutInCell="1" allowOverlap="1">
                <wp:simplePos x="0" y="0"/>
                <wp:positionH relativeFrom="page">
                  <wp:posOffset>0</wp:posOffset>
                </wp:positionH>
                <wp:positionV relativeFrom="page">
                  <wp:posOffset>764540</wp:posOffset>
                </wp:positionV>
                <wp:extent cx="7560310" cy="4501515"/>
                <wp:effectExtent l="0" t="0" r="0" b="0"/>
                <wp:wrapNone/>
                <wp:docPr id="1" name="Group 1"/>
                <wp:cNvGraphicFramePr/>
                <a:graphic xmlns:a="http://schemas.openxmlformats.org/drawingml/2006/main">
                  <a:graphicData uri="http://schemas.microsoft.com/office/word/2010/wordprocessingGroup">
                    <wpg:wgp>
                      <wpg:cNvGrpSpPr/>
                      <wpg:grpSpPr>
                        <a:xfrm>
                          <a:off x="0" y="0"/>
                          <a:ext cx="7560309" cy="4501515"/>
                          <a:chOff x="0" y="0"/>
                          <a:chExt cx="7560309" cy="4501515"/>
                        </a:xfrm>
                      </wpg:grpSpPr>
                      <wps:wsp>
                        <wps:cNvPr id="2" name="Graphic 2"/>
                        <wps:cNvSpPr/>
                        <wps:spPr>
                          <a:xfrm>
                            <a:off x="0" y="0"/>
                            <a:ext cx="7560309" cy="3918585"/>
                          </a:xfrm>
                          <a:custGeom>
                            <a:avLst/>
                            <a:gdLst/>
                            <a:ahLst/>
                            <a:cxnLst/>
                            <a:rect l="l" t="t" r="r" b="b"/>
                            <a:pathLst>
                              <a:path w="7560309" h="3918585">
                                <a:moveTo>
                                  <a:pt x="0" y="3918204"/>
                                </a:moveTo>
                                <a:lnTo>
                                  <a:pt x="0" y="0"/>
                                </a:lnTo>
                                <a:lnTo>
                                  <a:pt x="7560309" y="0"/>
                                </a:lnTo>
                                <a:lnTo>
                                  <a:pt x="7560309" y="3918204"/>
                                </a:lnTo>
                                <a:lnTo>
                                  <a:pt x="0" y="3918204"/>
                                </a:lnTo>
                                <a:close/>
                              </a:path>
                            </a:pathLst>
                          </a:custGeom>
                          <a:solidFill>
                            <a:srgbClr val="FCBB11"/>
                          </a:solidFill>
                        </wps:spPr>
                        <wps:bodyPr wrap="square" lIns="0" tIns="0" rIns="0" bIns="0" rtlCol="0">
                          <a:noAutofit/>
                        </wps:bodyPr>
                      </wps:wsp>
                      <pic:pic xmlns:pic="http://schemas.openxmlformats.org/drawingml/2006/picture">
                        <pic:nvPicPr>
                          <pic:cNvPr id="3" name="Image 3"/>
                          <pic:cNvPicPr/>
                        </pic:nvPicPr>
                        <pic:blipFill>
                          <a:blip r:embed="rId23" cstate="print"/>
                          <a:stretch>
                            <a:fillRect/>
                          </a:stretch>
                        </pic:blipFill>
                        <pic:spPr>
                          <a:xfrm>
                            <a:off x="2354605" y="3233965"/>
                            <a:ext cx="4689297" cy="629183"/>
                          </a:xfrm>
                          <a:prstGeom prst="rect">
                            <a:avLst/>
                          </a:prstGeom>
                        </pic:spPr>
                      </pic:pic>
                      <wps:wsp>
                        <wps:cNvPr id="4" name="Graphic 4"/>
                        <wps:cNvSpPr/>
                        <wps:spPr>
                          <a:xfrm>
                            <a:off x="679704" y="2952241"/>
                            <a:ext cx="1548765" cy="1548765"/>
                          </a:xfrm>
                          <a:custGeom>
                            <a:avLst/>
                            <a:gdLst/>
                            <a:ahLst/>
                            <a:cxnLst/>
                            <a:rect l="l" t="t" r="r" b="b"/>
                            <a:pathLst>
                              <a:path w="1548765" h="1548765">
                                <a:moveTo>
                                  <a:pt x="774128" y="1548765"/>
                                </a:moveTo>
                                <a:lnTo>
                                  <a:pt x="725154" y="1547241"/>
                                </a:lnTo>
                                <a:lnTo>
                                  <a:pt x="676990" y="1542731"/>
                                </a:lnTo>
                                <a:lnTo>
                                  <a:pt x="629726" y="1535325"/>
                                </a:lnTo>
                                <a:lnTo>
                                  <a:pt x="583454" y="1525113"/>
                                </a:lnTo>
                                <a:lnTo>
                                  <a:pt x="538263" y="1512186"/>
                                </a:lnTo>
                                <a:lnTo>
                                  <a:pt x="494246" y="1496635"/>
                                </a:lnTo>
                                <a:lnTo>
                                  <a:pt x="451492" y="1478550"/>
                                </a:lnTo>
                                <a:lnTo>
                                  <a:pt x="410092" y="1458022"/>
                                </a:lnTo>
                                <a:lnTo>
                                  <a:pt x="370137" y="1435140"/>
                                </a:lnTo>
                                <a:lnTo>
                                  <a:pt x="331719" y="1409997"/>
                                </a:lnTo>
                                <a:lnTo>
                                  <a:pt x="294927" y="1382682"/>
                                </a:lnTo>
                                <a:lnTo>
                                  <a:pt x="259853" y="1353286"/>
                                </a:lnTo>
                                <a:lnTo>
                                  <a:pt x="226587" y="1321900"/>
                                </a:lnTo>
                                <a:lnTo>
                                  <a:pt x="195220" y="1288613"/>
                                </a:lnTo>
                                <a:lnTo>
                                  <a:pt x="165843" y="1253517"/>
                                </a:lnTo>
                                <a:lnTo>
                                  <a:pt x="138547" y="1216702"/>
                                </a:lnTo>
                                <a:lnTo>
                                  <a:pt x="113422" y="1178259"/>
                                </a:lnTo>
                                <a:lnTo>
                                  <a:pt x="90560" y="1138278"/>
                                </a:lnTo>
                                <a:lnTo>
                                  <a:pt x="70051" y="1096850"/>
                                </a:lnTo>
                                <a:lnTo>
                                  <a:pt x="51985" y="1054065"/>
                                </a:lnTo>
                                <a:lnTo>
                                  <a:pt x="36455" y="1010014"/>
                                </a:lnTo>
                                <a:lnTo>
                                  <a:pt x="23549" y="964788"/>
                                </a:lnTo>
                                <a:lnTo>
                                  <a:pt x="13361" y="918476"/>
                                </a:lnTo>
                                <a:lnTo>
                                  <a:pt x="5979" y="871170"/>
                                </a:lnTo>
                                <a:lnTo>
                                  <a:pt x="1495" y="822961"/>
                                </a:lnTo>
                                <a:lnTo>
                                  <a:pt x="0" y="773938"/>
                                </a:lnTo>
                                <a:lnTo>
                                  <a:pt x="1495" y="725013"/>
                                </a:lnTo>
                                <a:lnTo>
                                  <a:pt x="5979" y="676894"/>
                                </a:lnTo>
                                <a:lnTo>
                                  <a:pt x="13361" y="629672"/>
                                </a:lnTo>
                                <a:lnTo>
                                  <a:pt x="23549" y="583438"/>
                                </a:lnTo>
                                <a:lnTo>
                                  <a:pt x="36455" y="538281"/>
                                </a:lnTo>
                                <a:lnTo>
                                  <a:pt x="51985" y="494294"/>
                                </a:lnTo>
                                <a:lnTo>
                                  <a:pt x="70051" y="451567"/>
                                </a:lnTo>
                                <a:lnTo>
                                  <a:pt x="90560" y="410191"/>
                                </a:lnTo>
                                <a:lnTo>
                                  <a:pt x="113422" y="370256"/>
                                </a:lnTo>
                                <a:lnTo>
                                  <a:pt x="138547" y="331855"/>
                                </a:lnTo>
                                <a:lnTo>
                                  <a:pt x="165843" y="295076"/>
                                </a:lnTo>
                                <a:lnTo>
                                  <a:pt x="195220" y="260012"/>
                                </a:lnTo>
                                <a:lnTo>
                                  <a:pt x="226587" y="226753"/>
                                </a:lnTo>
                                <a:lnTo>
                                  <a:pt x="259853" y="195390"/>
                                </a:lnTo>
                                <a:lnTo>
                                  <a:pt x="294927" y="166014"/>
                                </a:lnTo>
                                <a:lnTo>
                                  <a:pt x="331719" y="138716"/>
                                </a:lnTo>
                                <a:lnTo>
                                  <a:pt x="370137" y="113587"/>
                                </a:lnTo>
                                <a:lnTo>
                                  <a:pt x="410092" y="90717"/>
                                </a:lnTo>
                                <a:lnTo>
                                  <a:pt x="451492" y="70197"/>
                                </a:lnTo>
                                <a:lnTo>
                                  <a:pt x="494246" y="52118"/>
                                </a:lnTo>
                                <a:lnTo>
                                  <a:pt x="538263" y="36572"/>
                                </a:lnTo>
                                <a:lnTo>
                                  <a:pt x="583454" y="23648"/>
                                </a:lnTo>
                                <a:lnTo>
                                  <a:pt x="629726" y="13438"/>
                                </a:lnTo>
                                <a:lnTo>
                                  <a:pt x="676990" y="6033"/>
                                </a:lnTo>
                                <a:lnTo>
                                  <a:pt x="725154" y="1523"/>
                                </a:lnTo>
                                <a:lnTo>
                                  <a:pt x="774128" y="0"/>
                                </a:lnTo>
                                <a:lnTo>
                                  <a:pt x="823102" y="1523"/>
                                </a:lnTo>
                                <a:lnTo>
                                  <a:pt x="871266" y="6033"/>
                                </a:lnTo>
                                <a:lnTo>
                                  <a:pt x="918530" y="13439"/>
                                </a:lnTo>
                                <a:lnTo>
                                  <a:pt x="964803" y="23650"/>
                                </a:lnTo>
                                <a:lnTo>
                                  <a:pt x="1009994" y="36575"/>
                                </a:lnTo>
                                <a:lnTo>
                                  <a:pt x="1054013" y="52124"/>
                                </a:lnTo>
                                <a:lnTo>
                                  <a:pt x="1096769" y="70205"/>
                                </a:lnTo>
                                <a:lnTo>
                                  <a:pt x="1138172" y="90729"/>
                                </a:lnTo>
                                <a:lnTo>
                                  <a:pt x="1178129" y="113605"/>
                                </a:lnTo>
                                <a:lnTo>
                                  <a:pt x="1216552" y="138742"/>
                                </a:lnTo>
                                <a:lnTo>
                                  <a:pt x="1253348" y="166048"/>
                                </a:lnTo>
                                <a:lnTo>
                                  <a:pt x="1288428" y="195434"/>
                                </a:lnTo>
                                <a:lnTo>
                                  <a:pt x="1321701" y="226809"/>
                                </a:lnTo>
                                <a:lnTo>
                                  <a:pt x="1353076" y="260082"/>
                                </a:lnTo>
                                <a:lnTo>
                                  <a:pt x="1382462" y="295162"/>
                                </a:lnTo>
                                <a:lnTo>
                                  <a:pt x="1409768" y="331958"/>
                                </a:lnTo>
                                <a:lnTo>
                                  <a:pt x="1434905" y="370381"/>
                                </a:lnTo>
                                <a:lnTo>
                                  <a:pt x="1457781" y="410338"/>
                                </a:lnTo>
                                <a:lnTo>
                                  <a:pt x="1478305" y="451741"/>
                                </a:lnTo>
                                <a:lnTo>
                                  <a:pt x="1496386" y="494497"/>
                                </a:lnTo>
                                <a:lnTo>
                                  <a:pt x="1511935" y="538516"/>
                                </a:lnTo>
                                <a:lnTo>
                                  <a:pt x="1524860" y="583707"/>
                                </a:lnTo>
                                <a:lnTo>
                                  <a:pt x="1535071" y="629980"/>
                                </a:lnTo>
                                <a:lnTo>
                                  <a:pt x="1542477" y="677244"/>
                                </a:lnTo>
                                <a:lnTo>
                                  <a:pt x="1546987" y="725408"/>
                                </a:lnTo>
                                <a:lnTo>
                                  <a:pt x="1548510" y="774382"/>
                                </a:lnTo>
                                <a:lnTo>
                                  <a:pt x="1546987" y="823356"/>
                                </a:lnTo>
                                <a:lnTo>
                                  <a:pt x="1542477" y="871520"/>
                                </a:lnTo>
                                <a:lnTo>
                                  <a:pt x="1535071" y="918784"/>
                                </a:lnTo>
                                <a:lnTo>
                                  <a:pt x="1524860" y="965057"/>
                                </a:lnTo>
                                <a:lnTo>
                                  <a:pt x="1511935" y="1010248"/>
                                </a:lnTo>
                                <a:lnTo>
                                  <a:pt x="1496386" y="1054267"/>
                                </a:lnTo>
                                <a:lnTo>
                                  <a:pt x="1478305" y="1097023"/>
                                </a:lnTo>
                                <a:lnTo>
                                  <a:pt x="1457781" y="1138426"/>
                                </a:lnTo>
                                <a:lnTo>
                                  <a:pt x="1434905" y="1178383"/>
                                </a:lnTo>
                                <a:lnTo>
                                  <a:pt x="1409768" y="1216806"/>
                                </a:lnTo>
                                <a:lnTo>
                                  <a:pt x="1382462" y="1253602"/>
                                </a:lnTo>
                                <a:lnTo>
                                  <a:pt x="1353076" y="1288682"/>
                                </a:lnTo>
                                <a:lnTo>
                                  <a:pt x="1321701" y="1321955"/>
                                </a:lnTo>
                                <a:lnTo>
                                  <a:pt x="1288428" y="1353330"/>
                                </a:lnTo>
                                <a:lnTo>
                                  <a:pt x="1253348" y="1382716"/>
                                </a:lnTo>
                                <a:lnTo>
                                  <a:pt x="1216552" y="1410022"/>
                                </a:lnTo>
                                <a:lnTo>
                                  <a:pt x="1178129" y="1435159"/>
                                </a:lnTo>
                                <a:lnTo>
                                  <a:pt x="1138172" y="1458035"/>
                                </a:lnTo>
                                <a:lnTo>
                                  <a:pt x="1096769" y="1478559"/>
                                </a:lnTo>
                                <a:lnTo>
                                  <a:pt x="1054013" y="1496640"/>
                                </a:lnTo>
                                <a:lnTo>
                                  <a:pt x="1009994" y="1512189"/>
                                </a:lnTo>
                                <a:lnTo>
                                  <a:pt x="964803" y="1525114"/>
                                </a:lnTo>
                                <a:lnTo>
                                  <a:pt x="918530" y="1535325"/>
                                </a:lnTo>
                                <a:lnTo>
                                  <a:pt x="871266" y="1542731"/>
                                </a:lnTo>
                                <a:lnTo>
                                  <a:pt x="823102" y="1547241"/>
                                </a:lnTo>
                                <a:lnTo>
                                  <a:pt x="774128" y="1548765"/>
                                </a:lnTo>
                                <a:close/>
                              </a:path>
                            </a:pathLst>
                          </a:custGeom>
                          <a:solidFill>
                            <a:srgbClr val="FFFFFF"/>
                          </a:solidFill>
                        </wps:spPr>
                        <wps:bodyPr wrap="square" lIns="0" tIns="0" rIns="0" bIns="0" rtlCol="0">
                          <a:noAutofit/>
                        </wps:bodyPr>
                      </wps:wsp>
                      <wps:wsp>
                        <wps:cNvPr id="5" name="Graphic 5"/>
                        <wps:cNvSpPr/>
                        <wps:spPr>
                          <a:xfrm>
                            <a:off x="789431" y="3083051"/>
                            <a:ext cx="1314450" cy="1313815"/>
                          </a:xfrm>
                          <a:custGeom>
                            <a:avLst/>
                            <a:gdLst/>
                            <a:ahLst/>
                            <a:cxnLst/>
                            <a:rect l="l" t="t" r="r" b="b"/>
                            <a:pathLst>
                              <a:path w="1314450" h="1313815">
                                <a:moveTo>
                                  <a:pt x="657415" y="1313814"/>
                                </a:moveTo>
                                <a:lnTo>
                                  <a:pt x="608389" y="1312013"/>
                                </a:lnTo>
                                <a:lnTo>
                                  <a:pt x="560341" y="1306692"/>
                                </a:lnTo>
                                <a:lnTo>
                                  <a:pt x="513399" y="1297979"/>
                                </a:lnTo>
                                <a:lnTo>
                                  <a:pt x="467688" y="1286001"/>
                                </a:lnTo>
                                <a:lnTo>
                                  <a:pt x="423336" y="1270886"/>
                                </a:lnTo>
                                <a:lnTo>
                                  <a:pt x="380469" y="1252759"/>
                                </a:lnTo>
                                <a:lnTo>
                                  <a:pt x="339214" y="1231748"/>
                                </a:lnTo>
                                <a:lnTo>
                                  <a:pt x="299697" y="1207980"/>
                                </a:lnTo>
                                <a:lnTo>
                                  <a:pt x="262046" y="1181582"/>
                                </a:lnTo>
                                <a:lnTo>
                                  <a:pt x="226387" y="1152681"/>
                                </a:lnTo>
                                <a:lnTo>
                                  <a:pt x="192847" y="1121403"/>
                                </a:lnTo>
                                <a:lnTo>
                                  <a:pt x="161553" y="1087877"/>
                                </a:lnTo>
                                <a:lnTo>
                                  <a:pt x="132631" y="1052228"/>
                                </a:lnTo>
                                <a:lnTo>
                                  <a:pt x="106208" y="1014584"/>
                                </a:lnTo>
                                <a:lnTo>
                                  <a:pt x="82411" y="975072"/>
                                </a:lnTo>
                                <a:lnTo>
                                  <a:pt x="61367" y="933819"/>
                                </a:lnTo>
                                <a:lnTo>
                                  <a:pt x="43201" y="890951"/>
                                </a:lnTo>
                                <a:lnTo>
                                  <a:pt x="28042" y="846596"/>
                                </a:lnTo>
                                <a:lnTo>
                                  <a:pt x="16015" y="800881"/>
                                </a:lnTo>
                                <a:lnTo>
                                  <a:pt x="7248" y="753932"/>
                                </a:lnTo>
                                <a:lnTo>
                                  <a:pt x="1867" y="705878"/>
                                </a:lnTo>
                                <a:lnTo>
                                  <a:pt x="0" y="656844"/>
                                </a:lnTo>
                                <a:lnTo>
                                  <a:pt x="1867" y="607826"/>
                                </a:lnTo>
                                <a:lnTo>
                                  <a:pt x="7248" y="559786"/>
                                </a:lnTo>
                                <a:lnTo>
                                  <a:pt x="16015" y="512851"/>
                                </a:lnTo>
                                <a:lnTo>
                                  <a:pt x="28042" y="467148"/>
                                </a:lnTo>
                                <a:lnTo>
                                  <a:pt x="43201" y="422804"/>
                                </a:lnTo>
                                <a:lnTo>
                                  <a:pt x="61367" y="379947"/>
                                </a:lnTo>
                                <a:lnTo>
                                  <a:pt x="82411" y="338702"/>
                                </a:lnTo>
                                <a:lnTo>
                                  <a:pt x="106208" y="299197"/>
                                </a:lnTo>
                                <a:lnTo>
                                  <a:pt x="132631" y="261560"/>
                                </a:lnTo>
                                <a:lnTo>
                                  <a:pt x="161553" y="225917"/>
                                </a:lnTo>
                                <a:lnTo>
                                  <a:pt x="192847" y="192395"/>
                                </a:lnTo>
                                <a:lnTo>
                                  <a:pt x="226387" y="161122"/>
                                </a:lnTo>
                                <a:lnTo>
                                  <a:pt x="262046" y="132224"/>
                                </a:lnTo>
                                <a:lnTo>
                                  <a:pt x="299697" y="105828"/>
                                </a:lnTo>
                                <a:lnTo>
                                  <a:pt x="339214" y="82062"/>
                                </a:lnTo>
                                <a:lnTo>
                                  <a:pt x="380469" y="61053"/>
                                </a:lnTo>
                                <a:lnTo>
                                  <a:pt x="423336" y="42927"/>
                                </a:lnTo>
                                <a:lnTo>
                                  <a:pt x="467688" y="27812"/>
                                </a:lnTo>
                                <a:lnTo>
                                  <a:pt x="513399" y="15835"/>
                                </a:lnTo>
                                <a:lnTo>
                                  <a:pt x="560341" y="7122"/>
                                </a:lnTo>
                                <a:lnTo>
                                  <a:pt x="608389" y="1801"/>
                                </a:lnTo>
                                <a:lnTo>
                                  <a:pt x="657415" y="0"/>
                                </a:lnTo>
                                <a:lnTo>
                                  <a:pt x="706441" y="1801"/>
                                </a:lnTo>
                                <a:lnTo>
                                  <a:pt x="754488" y="7122"/>
                                </a:lnTo>
                                <a:lnTo>
                                  <a:pt x="801430" y="15835"/>
                                </a:lnTo>
                                <a:lnTo>
                                  <a:pt x="847139" y="27812"/>
                                </a:lnTo>
                                <a:lnTo>
                                  <a:pt x="891488" y="42928"/>
                                </a:lnTo>
                                <a:lnTo>
                                  <a:pt x="934351" y="61054"/>
                                </a:lnTo>
                                <a:lnTo>
                                  <a:pt x="975600" y="82064"/>
                                </a:lnTo>
                                <a:lnTo>
                                  <a:pt x="1015108" y="105831"/>
                                </a:lnTo>
                                <a:lnTo>
                                  <a:pt x="1052749" y="132228"/>
                                </a:lnTo>
                                <a:lnTo>
                                  <a:pt x="1088395" y="161128"/>
                                </a:lnTo>
                                <a:lnTo>
                                  <a:pt x="1121919" y="192403"/>
                                </a:lnTo>
                                <a:lnTo>
                                  <a:pt x="1153194" y="225927"/>
                                </a:lnTo>
                                <a:lnTo>
                                  <a:pt x="1182094" y="261573"/>
                                </a:lnTo>
                                <a:lnTo>
                                  <a:pt x="1208491" y="299214"/>
                                </a:lnTo>
                                <a:lnTo>
                                  <a:pt x="1232258" y="338722"/>
                                </a:lnTo>
                                <a:lnTo>
                                  <a:pt x="1253268" y="379971"/>
                                </a:lnTo>
                                <a:lnTo>
                                  <a:pt x="1271394" y="422834"/>
                                </a:lnTo>
                                <a:lnTo>
                                  <a:pt x="1286510" y="467183"/>
                                </a:lnTo>
                                <a:lnTo>
                                  <a:pt x="1298487" y="512892"/>
                                </a:lnTo>
                                <a:lnTo>
                                  <a:pt x="1307200" y="559834"/>
                                </a:lnTo>
                                <a:lnTo>
                                  <a:pt x="1312521" y="607881"/>
                                </a:lnTo>
                                <a:lnTo>
                                  <a:pt x="1314323" y="656907"/>
                                </a:lnTo>
                                <a:lnTo>
                                  <a:pt x="1312521" y="705933"/>
                                </a:lnTo>
                                <a:lnTo>
                                  <a:pt x="1307200" y="753980"/>
                                </a:lnTo>
                                <a:lnTo>
                                  <a:pt x="1298487" y="800922"/>
                                </a:lnTo>
                                <a:lnTo>
                                  <a:pt x="1286510" y="846631"/>
                                </a:lnTo>
                                <a:lnTo>
                                  <a:pt x="1271394" y="890980"/>
                                </a:lnTo>
                                <a:lnTo>
                                  <a:pt x="1253268" y="933843"/>
                                </a:lnTo>
                                <a:lnTo>
                                  <a:pt x="1232258" y="975092"/>
                                </a:lnTo>
                                <a:lnTo>
                                  <a:pt x="1208491" y="1014600"/>
                                </a:lnTo>
                                <a:lnTo>
                                  <a:pt x="1182094" y="1052241"/>
                                </a:lnTo>
                                <a:lnTo>
                                  <a:pt x="1153194" y="1087887"/>
                                </a:lnTo>
                                <a:lnTo>
                                  <a:pt x="1121919" y="1121411"/>
                                </a:lnTo>
                                <a:lnTo>
                                  <a:pt x="1088395" y="1152686"/>
                                </a:lnTo>
                                <a:lnTo>
                                  <a:pt x="1052749" y="1181586"/>
                                </a:lnTo>
                                <a:lnTo>
                                  <a:pt x="1015108" y="1207983"/>
                                </a:lnTo>
                                <a:lnTo>
                                  <a:pt x="975600" y="1231750"/>
                                </a:lnTo>
                                <a:lnTo>
                                  <a:pt x="934351" y="1252760"/>
                                </a:lnTo>
                                <a:lnTo>
                                  <a:pt x="891488" y="1270886"/>
                                </a:lnTo>
                                <a:lnTo>
                                  <a:pt x="847139" y="1286002"/>
                                </a:lnTo>
                                <a:lnTo>
                                  <a:pt x="801430" y="1297979"/>
                                </a:lnTo>
                                <a:lnTo>
                                  <a:pt x="754488" y="1306692"/>
                                </a:lnTo>
                                <a:lnTo>
                                  <a:pt x="706441" y="1312013"/>
                                </a:lnTo>
                                <a:lnTo>
                                  <a:pt x="657415" y="1313814"/>
                                </a:lnTo>
                                <a:close/>
                              </a:path>
                            </a:pathLst>
                          </a:custGeom>
                          <a:solidFill>
                            <a:srgbClr val="1F2958"/>
                          </a:solidFill>
                        </wps:spPr>
                        <wps:bodyPr wrap="square" lIns="0" tIns="0" rIns="0" bIns="0" rtlCol="0">
                          <a:noAutofit/>
                        </wps:bodyPr>
                      </wps:wsp>
                      <wps:wsp>
                        <wps:cNvPr id="6" name="Textbox 6"/>
                        <wps:cNvSpPr txBox="1"/>
                        <wps:spPr>
                          <a:xfrm>
                            <a:off x="879347" y="3580336"/>
                            <a:ext cx="1147445" cy="457200"/>
                          </a:xfrm>
                          <a:prstGeom prst="rect">
                            <a:avLst/>
                          </a:prstGeom>
                        </wps:spPr>
                        <wps:txbx>
                          <w:txbxContent>
                            <w:p w14:paraId="0A8929C2">
                              <w:pPr>
                                <w:spacing w:before="0" w:line="720" w:lineRule="exact"/>
                                <w:ind w:left="0" w:right="0" w:firstLine="0"/>
                                <w:jc w:val="left"/>
                                <w:rPr>
                                  <w:rFonts w:ascii="Lucida Sans Unicode"/>
                                  <w:sz w:val="72"/>
                                </w:rPr>
                              </w:pPr>
                              <w:r>
                                <w:rPr>
                                  <w:rFonts w:ascii="Lucida Sans Unicode"/>
                                  <w:color w:val="FFFFFF"/>
                                  <w:spacing w:val="-8"/>
                                  <w:sz w:val="72"/>
                                </w:rPr>
                                <w:t>2019</w:t>
                              </w:r>
                            </w:p>
                          </w:txbxContent>
                        </wps:txbx>
                        <wps:bodyPr wrap="square" lIns="0" tIns="0" rIns="0" bIns="0" rtlCol="0">
                          <a:noAutofit/>
                        </wps:bodyPr>
                      </wps:wsp>
                    </wpg:wgp>
                  </a:graphicData>
                </a:graphic>
              </wp:anchor>
            </w:drawing>
          </mc:Choice>
          <mc:Fallback>
            <w:pict>
              <v:group id="Group 1" o:spid="_x0000_s1026" o:spt="203" style="position:absolute;left:0pt;margin-left:0pt;margin-top:60.2pt;height:354.45pt;width:595.3pt;mso-position-horizontal-relative:page;mso-position-vertical-relative:page;z-index:251659264;mso-width-relative:page;mso-height-relative:page;" coordsize="7560309,4501515" o:gfxdata="UEsDBAoAAAAAAIdO4kAAAAAAAAAAAAAAAAAEAAAAZHJzL1BLAwQUAAAACACHTuJAnwE+ANkAAAAJ&#10;AQAADwAAAGRycy9kb3ducmV2LnhtbE2PwW7CMBBE75X6D9ZW6q3YCS2CEAdVqO0JVSpUqrgt8ZJE&#10;xOsoNgn8fc2pPc7OauZNvrrYVgzU+8axhmSiQBCXzjRcafjevT/NQfiAbLB1TBqu5GFV3N/lmBk3&#10;8hcN21CJGMI+Qw11CF0mpS9rsugnriOO3tH1FkOUfSVNj2MMt61MlZpJiw3Hhho7WtdUnrZnq+Fj&#10;xPF1mrwNm9Nxfd3vXj5/Nglp/fiQqCWIQJfw9ww3/IgORWQ6uDMbL1oNcUiI11Q9g7jZyULNQBw0&#10;zNPFFGSRy/8Lil9QSwMEFAAAAAgAh07iQDXEVzdrCwAAPTEAAA4AAABkcnMvZTJvRG9jLnhtbOVb&#10;bY/buBH+XqD/QfD3ZkVSJEUjm0OTNEGA4hr00h+g9Wp3DdiWK2lf8u/7DF8sOrnlLK5BUKAH3Ele&#10;j0fD4TPPvFD3+pen/a566MdpOxwuV+JVvar6w2a43h5uL1f/+vLhL+2qmubucN3thkN/ufraT6tf&#10;3vz5T68fj+teDnfD7rofKyg5TOvH4+Xqbp6P64uLaXPX77vp1XDsD/jyZhj33YyP4+3F9dg9Qvt+&#10;dyHr2lw8DuP1cRw2/TThr+/Dl6uocXyJwuHmZrvp3w+b+31/mIPWsd91M5Y03W2P0+qNt/bmpt/M&#10;/7i5mfq52l2usNLZ/xcPwf0V/ffizetufTt2x7vtJprQvcSEb9a077YHPPSk6n03d9X9uP1O1X67&#10;GYdpuJlfbYb9RViI9whWIepvfPNxHO6Pfi2368fb48np2KhvvP6H1W5+ffg8VttrIGFVHbo9Ntw/&#10;tRLkmsfj7RoSH8fjb8fPY/zDbfhEq326Gfd0xTqqJ+/Uryen9k9ztcEfrTa1qt2q2uC7RtdCCx3c&#10;vrnD3nz3u83d35hfXqQHX5B9J3MejwDktHhp+u+89Ntdd+y98yfyQfSSXLwUMCODn7zMyUnTeoK/&#10;/pCHlBOtbr2HTuvs1pv7af7YD97Z3cPfpzng9jrddXfpbvN0SLcj0E+433ncz6sKuB897q/CBhy7&#10;mX5HdtJt9Zjt1t3lKplC3++Hh/7L4CXnZctIQtYNaYOxi8zu8L2sjzVIpe/S9ej1nVCSAPQiyfPn&#10;J43pGjQj0qHz9yU3u2Hqg/HkAL+Kk1NgQe72adhtrz9sdztywjTeXr3bjdVDB/9+ePf2rfDxgp9k&#10;YoBnAgLdXQ3XX4GiR5DN5Wr693039qtq9+kAnBIzpZsx3Vylm3HevRs8f9GjD8Nf7+fhZksQ8E8I&#10;euMHBMCb18ftZo1/I1/g7rtI4Fkav5rvYWHQdnj4vN0QovHnLBpUioZP++62rxQBIUmQPJlIn89+&#10;frXbHpMf6f7HMn81rvv9VQ9CGz9dg9M2yGUzWO04bg9zgP00j/28wW536xvs5z8RJgEDpy+80Yud&#10;tIRnAloq3ZhaB4xJpZyJ5JborzGtk84G+jMSAeO9BKQk8jyOIbYruoHZMAde79YpziGaRKI7gy3e&#10;SJhGNP0TmK9Je/0xZksf9vRosCPPfMY6C6agWJROS9n4gOnWyU9CN62F83yaSB/CtiRH5dGYnIOM&#10;++NJMD2+Agmme9qRheAiadlGSJRLWFMSCxYvgudcZCWSX3ACrjY6ARucxNI16DfWOBf4C+LSqkQy&#10;SSxdozhwJk00R2klUxZJYukaxHWrmpMxMEwkYCaxdI3iqpUGAe8XK6RoTaT9JJauQbxxjWyiMY0z&#10;RpWNabRoHJIraW9sq3U5XTSirk/iuq2lT8PPOlLZWijEoNeu8KiydqWEFahYvHjtHMI37GtaYrqG&#10;pUoH06N2clJbNkZq1+roSNolxpFSGt0m7VK4umy7oOCKmJFta5hdFVDeRGOkhmvKSxWqBW6DZ6Qw&#10;ti4vFZhqsDXekcK2WHnRka5GrRil4UjbFqVtXWsQPG1S7UzLIEYLeD1K66YONP08YEyjkzSgJlKJ&#10;kzY+XSMAkAQCXJwBeMtmC6VMMBu5oLHlKNLOBsWtFcIyO9+4YHIrpcMjSpANXrZWOcVYm5SCuhBD&#10;RaUnY8FbrSu7bPECcqKxZRhRkg1uIM5iLFanrdPAUFv2w4IK4ivG5gVwYCttypGyYBlcJVzZjCxO&#10;QFVSl0GRBSGYClxZ3JUswpF4awZwGX1IA+AzG7NwE2jKgtVKoMuJz2mFzFaUzljVGC4Ec8pWCJay&#10;B/N8IBTRa8mSLNm42jIMmSUyJB0mc2RJUkshyqFIcI4JWBnNhEyW3CUioqwZIXgqHNj4yooSNPbl&#10;HT+rdyQjuxRTZWC0UgnkHU/8mlEKJEgTqhDWWGq8VUw/8AKTquDTOuRN+JfJPVSsOJALmUxbxwRs&#10;jfwEqiVpoEIyRIrchzLRS4M60IqUoAyiaQWgQ7qBZVleJFJOKyDjXS0U9TlF5agItI47gyBsyuQh&#10;UG8oINNrR4QzIEWl3Tap2na6UYxflETCDIkW3NRiAlW0HZUYcSMZQ8TH1HBwI6rbsFSwqsBtUXtT&#10;O+RErx1M5XQ5HgUWh/wRxG2NLWO0a4uN8uLgKsUkSKqvVdQOtkLYMdqdUahRyTPgq4ahNIz3hEOx&#10;T+JgLLimrF3Lpo1FHzjL1mUqFihRQcFeO1jLtWWqoK6psaFeNRb9FoMZ9PIu1tqgrqZmtgktqxap&#10;lEJdwoAg0w4OU1yWz2wHjWkU9UWIZZ4Bk9mWW+rid8wsas35fdlVlDM1fly2Bi1fAo0An6E4YOQX&#10;TKKaB5GVk4VoFsgTp+EBjP4loojV1GkKkyr5dA0VPTrEU8Ci1wV9MPozPiBeM1xjlNENERvXM4qM&#10;zejecUVfTpZ4lkJiK6In52KshSugyCcnqqf6iGnAzzJJgzaT6QTzPIW9RqplUk+WBcP8gKH7LMdi&#10;8GAMMxHIMzgYDtOPsn70gak8QOSCEsvRmJceiGNucpNVNS+ZC50VTPzUyS6FGLT7odw5dH7Q1PwD&#10;/RNR+b8wNf8pU1QkxnTKFs6PPK5fPEW16KsxBaTkqmrK4j53Z1NUJRqcscUpqqJqLwXOz5+iJlto&#10;ihpN+b0pKgriBlbSmoJYipXnpqgGK0f8xR/g3LScK+j8ETVOEK+NwdzwHM/n1K8xmnBRO/oiGsCU&#10;xBsadsQiFqM8tMxlcSR+Fcei0tZg/qK4amuUJMF2qaVlaBOWS1CNXyq6JMtkaRRQho4myPOytlw1&#10;JQ3O+qLtAsBi6h1U3WgCgnaQoOGqWCcxDoviWAW6q5LfhRE6TVFrlDuo8oriCtZEENSYkKKRKIrX&#10;WGvcVYweMCMtiqMZwAEg+dFZ1KdlgGEki2rIC6NUx5y5ZEijgG8v3LoajUZRWAItoSdpG6NdGVoC&#10;M5UQdS3aHWZzUDoHb2DG41R5fTgZCMuzNSYrZT+H4tlo03KleVJqasyRyys7GasxkWQCbPECsjqq&#10;+Rf6F1EvmOBadg4jcGxMUfOCCWUxKShjeUEb8MOO4BckI9y5gRRqyxQmEgGGxqwEziwGJYZ7zGRM&#10;ZAHupMKwuqQ7Zw8jBFNf5tSkEN1lb+e8B4wyXJCRKl52YDr9jLANGp8yhzVLMsDwGUdIJYdkiQYn&#10;I8xgNk9iaKvLrs4SJMZl5eDOc2/L5LossZdxZGvTpAzNKbW6aWK+ZY2FriZN9FgvIPkIDP2Il3n/&#10;tg7hHxiRdq5Mcg7TxHhSRZgoYxMJBEVEYHygrSyMVhwDiJSnsMQyf+Hh0saTFEQ6nwTblsLU1wcU&#10;g+VlQgDnHLFYcZJN4JjliDgUJfZg4I/puKyTOKjJlkML9Uzb4NTFb6fzVVEpuISEOzCVI3EiVSYK&#10;qMVHQRPEQdiYSJW1E7RCXUbJgBtdoo5McyVKNNysQroWbZo3hpIYU98KzDnxHmYQx1E0Z4zCYmVw&#10;JOVeplBABY/EF4bXSOuYMZc9k2lHueCY84TcdqpEuPFf5hkUOY7d1cXvKKAoEb50V6k4Y41ZMIN1&#10;0ql7WfuCSCoquV3N8A5WwDtJZcrNw4logXsVRWTRCsYBDpiNzckA91QfF5eLEvTENb5bKNd4Z1Tm&#10;mxFOPmNK3+uU3Z/RMLhBYAOK5mcUT+FimcIpSx/iBV1glpoQ39jaco7O094LOtgsoyK+2P44T9aI&#10;Xq77zoqA8+4+dd0/ZpokPuAYJuWn/5tpEprxME360j/NV8NT5YMgmyZV89PbAS9h++Cjvz/zGmNr&#10;geCQQnAcjiMkryibK2GoisFSmCth9k4JJIRzGiulVxRf9hbjYgrdzU9XT9BGtz/vJVn/8jjeqsc7&#10;lWev7eefcZ//Xw9v/gNQSwMECgAAAAAAh07iQAAAAAAAAAAAAAAAAAoAAABkcnMvbWVkaWEvUEsD&#10;BBQAAAAIAIdO4kBT8Y/AkGwAAItsAAAVAAAAZHJzL21lZGlhL2ltYWdlMS5qcGVnAYtsdJP/2P/g&#10;ABBKRklGAAEBAQDcANwAAP/bAEMACAYGBwYFCAcHBwkJCAoMFA0MCwsMGRITDxQdGh8eHRocHCAk&#10;LicgIiwjHBwoNyksMDE0NDQfJzk9ODI8LjM0Mv/bAEMBCQkJDAsMGA0NGDIhHCEyMjIyMjIyMjIy&#10;MjIyMjIyMjIyMjIyMjIyMjIyMjIyMjIyMjIyMjIyMjIyMjIyMjIyMv/AABEIAJcEaAMBIgACEQED&#10;EQH/xAAfAAABBQEBAQEBAQAAAAAAAAAAAQIDBAUGBwgJCgv/xAC1EAACAQMDAgQDBQUEBAAAAX0B&#10;AgMABBEFEiExQQYTUWEHInEUMoGRoQgjQrHBFVLR8CQzYnKCCQoWFxgZGiUmJygpKjQ1Njc4OTpD&#10;REVGR0hJSlNUVVZXWFlaY2RlZmdoaWpzdHV2d3h5eoOEhYaHiImKkpOUlZaXmJmaoqOkpaanqKmq&#10;srO0tba3uLm6wsPExcbHyMnK0tPU1dbX2Nna4eLj5OXm5+jp6vHy8/T19vf4+fr/xAAfAQADAQEB&#10;AQEBAQEBAAAAAAAAAQIDBAUGBwgJCgv/xAC1EQACAQIEBAMEBwUEBAABAncAAQIDEQQFITEGEkFR&#10;B2FxEyIygQgUQpGhscEJIzNS8BVictEKFiQ04SXxFxgZGiYnKCkqNTY3ODk6Q0RFRkdISUpTVFVW&#10;V1hZWmNkZWZnaGlqc3R1dnd4eXqCg4SFhoeIiYqSk5SVlpeYmZqio6Slpqeoqaqys7S1tre4ubrC&#10;w8TFxsfIycrS09TV1tfY2dri4+Tl5ufo6ery8/T19vf4+fr/2gAMAwEAAhEDEQA/AO8ooor8qPqQ&#10;oopM8UIAorxzxx8T9RW7udJ0yB7IRsY5JpB+8JHHH92rHw18dyTFNG1OUs4/1EjnJb/ZJ/lXsSyT&#10;ERw/t393WxyLGQdTkPXKKarblBHQ06vHOsKKKKACiikpALRSZozTAWikzRmgBaKSloAKKKSgANG4&#10;Z5PNcL42+I0XhmdtPtrZpr/aG/eAiNc9D/tfh+deTQeOdaXxJFrNxdPLKhwUJwu09VA7CvawmR18&#10;RT9o9FbTzOKrjYU5cu59KUVmaLq1vq+nQ3du4aORdwP9K068ecJU5OMlqjsTTV0FFJS5qRhRRRQA&#10;UUmaM0ALRSZozQAtFJmloAKKKKACiiigAooooAKKKKACiiigBO3WivE/FXxC8R6N4r1GytbtBBFL&#10;hEeJTgY+lXvBnxJ1vWfEEFhfLatAysXZYyrcKSMc4647V7UsjxEaXtbq1rnGsbT5uTqev0UyJ96B&#10;vWn14p2BRRRQAUUUUAFFFFABSHjk0tcJ8TvFY0LQmsbaTF9eAqMdUToW/p/+qujC4eeJqqlDqZ1a&#10;ipxcmd1kHkHIpR0zXzTovjnX9D2pa3jPCOkU3zr9OeR+Fe3eD/EOo65pi3Oo2cds7/cCE/MPXB6V&#10;6GPyerhI87acf66GFDFxquyWp1FFJmjNeOdYtFFJQAtJkVV1K/h0zTri+uGxFBGXY/QdK+cx458Q&#10;RarcXltqM0fmyF/LLbkGT0weK9TL8rqY2MpRdrHLiMVGi0mfS1LXlXgv4geIdcvFt7iytpIF/wBZ&#10;cLlCv8wT7DFepI+5ciubF4KphZ8lS1/I1pVY1VeI+ikzRmuQ1FopM0tABRRRQAUUUUAFFFJQAtFV&#10;bfULS7eVLe4jleFtkiqwJVvQ1ZzTlGUdJKwk09haKKqalqEOladPfXAcwwLvfYu44+lEYuTUY7sG&#10;0ldlukrybWvjOiqyaNYEseBLc9B/wEf411fgTxU/iLQopblgbtCUlwMZPY4+mK9CvlWJoUfbVFZf&#10;iYQxNOc+SLOvooorzjoCiiigAooooAKKKRmCjJIAHc0LXQBaKaHUjIYH6Uu4etNxkugroWikyKMi&#10;jlYXQtFJkUZFHKwuLRSZFGRRysLi0UmRRuFHKwuLRSZFG4etHKwuhaKQsPUfnSB1blWBHtRytasL&#10;rYdRRRSGFFFFABRRRQAUlLUVzcR2tvJcSkiONSzEAnAHXgc00m3ZBexJ0orxrxZ8WpbpXs9BR4Yz&#10;w1y4w5/3R2/z0rsPh/4v/wCEh0lY7lwb23ASX/a9G/H+denWyjEUcP7ea+Xkc0MVCc+RHbUUCivL&#10;OkKKKKACiiigAooooAKKKKACiiigAooooAKKKKACkrI8U39xpfhjUL60KieCIuhYZGR7V4r/AMLZ&#10;8Vf897b/AL8CvTwWU1sZBzptWTtqc1bEwpO0j6BzS1yXgTxDd69oMNzfsrXDM2Sq4GAcCutrixFC&#10;VCo6ct0bQmpxUkFFFFYlhRRRQAUUUUAFFFFABRSdq87+IHj7UvCes21pZ29tLHLbiRjMpJzuYdiP&#10;QV04TCVMVU9nT3M6tSNOPNI9FpK8RX406yPvadYn6bx/Wnj41ar30u0P/Am/xr0XkGN7L7zn+vUe&#10;/wCBsfFfwmLm1/ty1j/ewjE4A+8nY/h/L6V45FLJDMkkTFXRgVYcEGvSLj4x391byQzaRaMjqVYb&#10;m5BrzcujXBk8vCFs7Ae3pmvqcrpYmlQ9liFtt6HmYmVOU+amfQfgHxWuv6SomYfa4cJMPU9j+Ndm&#10;OlfPGiePm0GPZZaTaIO53Nlvqe9bf/C6dVHTTLP/AL6b/GvAxmR16laUqMUovzO6ljacYJSep7bR&#10;XiB+NOsn7unWI+u8/wDs1dt4C8Z3fie2uZL2KGN45AqiIEDGPcmuDEZNicPTdWaVl5m9PF0qkuWJ&#10;c8Y+N4vCMlqstlJcfaAxBVwuMY9a5b/hddmP+YRP/wB/RTPjZHmz0mXvvdf0FeQwwvcTxwxjLuwV&#10;R7mvcyzK8JXwsalSOvqzixOJqwquMWew/wDC7LT/AKA8/wD39FH/AAuy0/6A8/8A39FcCvgLX2GV&#10;tkP/AG0FL/wr/wAQf8+qf9/BW/8AZ+VLt95H1jFf0jvf+F2Wf/QHn/7+ij/hdlp/0CJ/+/gryfVN&#10;KutHu/st4gWXaGwGzwaTSrM3+qW1qoyZZAp+netv7HwHLzKOnqyPrde9rn07ourDV9LtrzyTCZow&#10;/lk5Kg9OfpitKsfQrcQWaKOAoAA9BWxXw1dRVR8mx7VO/LqFJ2paKyLOH+I3hEeIdI+0W8YN/bDd&#10;GR1de6/4V8/MrK5Uggg4IPavrhhkYrw74peEjpt//bFnHi2uGxKqjhH9fof519XkGY/8w1R+n+R5&#10;eOw//LyPzK/w08WHSdQ/s25kxazt8hJ+4/8Aga93ikEiBhXylYafd6hcrDZwtJITxt7fj2r6L8IG&#10;/i0a3g1FxJcIu1mHf0z71HEOEpqSrRer3X6jwFWTTg9i14tvJ9P8KandWshjnigZkcdQa8IHxE8V&#10;D/mLyn6qv+Fe+eJdOl1Xw5f2EDKsk8RRS3TJrx1fhPqIbbLeRA/7Kk0slq4SFCXt7Xv1Xkh4yNVz&#10;XIZK/ErxUv8AzEyfrGv+FSD4n+Kh/wAxBT9Yl/wrdj+EjnG+/f8ACIf41MPhEve9m/74Fem8Vla6&#10;R+45vZ4rzOd/4Wj4q/5/0/78r/hR/wALR8V/8/6f9+V/wro/+FQp/wA/k3/fAo/4VCn/AD+Tf98C&#10;l9ayrsvuD2WJ7s5z/haPiv8A5/0/78r/AIUf8LR8V/8AP+n/AH5X/Cuj/wCFRJ/z+Tf98CqOtfDJ&#10;NK0a6vvtUreQhbBUYNVDEZXOSikrvyE6eJSu2zK/4Wj4r/5/0/78r/hXqnw+8RX2uaGJ9QkEs5lY&#10;BgoHAx6V88mvb/hUuPDsJ9Xf+ZrLOsLQhhW4QSd+iLwVWcqtmz0ykpRUVw0iW8jQoHkCkopOAT2G&#10;a+JSu7HsPTUzfEPiPT/DWmteX0mB0jjX70h9BUuja3Za7p8V7ZSh43HTup7g+9fOnizVtV1XXLht&#10;X3JPG5QQ9FiGegFWfB3iy48MakrhmezkIE0We3qPevqpcPL6teLvPfy9DzVj/wB5Z7H0pmiqOm6j&#10;b6nZRXVtIskUihlYdxV2vl5wlBuMt0ekmmroWiko/Gp3GLRSfjR+NFgPm74irt8d6p7yA/oKm+G6&#10;bvFIb+7Cx/UU34kj/iu9R9Ny/wDoIqz8MhnxK/8A1xP8xX6FN2y7/t39D59K+I+Z7/bDEK1NUUH+&#10;qX6VJ+Nfnz3PfFopPxopDFooooAKKKr3l5Bp9pLd3cqxQRKWd2OABTjFydluJuyuyvrWsWmhaXNq&#10;F4+2KMdO7HsB7mvmnxDrdz4h1efULtvmkPyqOiL2ArZ8c+M5vFOpbU3R2EJxDF6/7R96xNE0S51y&#10;9+zW+FwMs7dFr7rKsvjgqXtavxPfyR4mKrutLljsR6Rc2lpfpPeQNOiciMEAE+9ekWXxasbJQo0m&#10;YkekgrGX4WaoRkXUPP8AstXF6lYS6bqU9nN/rIXKH8K6Z08HjnZvmt5malVoLRWPWv8Ahdlp/wBA&#10;ef8A7+ig/Gy1xxpE2feUf4V5joOhya9dvbRTpFIq7hvBOa6b/hVmqkZFzCf+AmuOrl+V0pctRWfq&#10;zaOIxM1eJ0b/ABsH/LPRSfrPj+leheGdeHiDRba/MQiaZSTGGzjkjrj2rxdvhfrK9JYT+f8AhXRX&#10;GvSeBPCcGm7kbVHQqgU5CAk/Mf6VxYvAYOtBU8Hbmv36G1KvVi262w34teLFmceH7OQFY2D3TKer&#10;dl/CvJx94Z6VJI8tzO0js0kkjZYk5JJrsbP4a6nd2yS+fFGWUEoQSRXuUYUMvoxpylb9WcU3OvNy&#10;SLmhePtM0K0jgi0qVlUcneMsfU10S/Gq0AwNIn/7+iuUufhjqltayz+fE/loW2hTk4rhzwa51gcB&#10;i25r3vmy/b16Stseyf8AC7LT/oDz/wDfwUxvjZb4+TR5CfeUf4VxGjeCLnXLFLq2vIdpOCpByp9K&#10;0T8LNWHS4gP4GuaeBymEuWVk/VmqrYqSujrtI+Lp1TWLWx/skRLPIEL+dkrnvjFemxSCRQw6GvDt&#10;H+Hmr6frVpdO8LJFKrtgnOAfpXtdgpS2UH0rw83pYSDi8NbzsduElVkn7QtUUUV4h2BRRRTAKz9c&#10;1SPRdFu9RlxtgjLAHuew/PFaFeR/GLxCAlvoEL88TT4P/fIP8/yruy7CvE4iMOnX0MMRU9nTbPL4&#10;9X1C31F7+C7liuXYu0iMQST1r2j4c+JtY1m0lfU3SSNWCRPtwzHvmvELS1kvbuK3hG55GCgV9EeE&#10;tGj03T4YEHyxrjOOp9a+pz6VGFDlaXM9jzcDzupe+h1QORUVzAl1bS28qho5FKsD3BqUDFFfEp2d&#10;0ew1dWPlrxFpMmia5d6fIP8AVSEKf7y9j+Iro/hlrR07xD9kkfEV2Ao/3h0/rXU/GHw6ZIYNbgTm&#10;P91Pj0/hP9K8jgme2uI5o2KvGwZSOxFfodCccwwWvVWfqeBOLoVtD6yifzI1apK5zwhraa3odvdK&#10;QWZRuHow4I/Oujr8/rUpUqjhLdHvQkpRUkFFFFZlBRRRQAVy3xFYr4C1Ug4IRMEf7611NZ+uaVDr&#10;ej3GnXBcRTqAxQ4PBB/pXRhKkadeE5bJoionKDSPlkXE4PyyuD7MaeL+8HS6nH0kNewt8JNLVvle&#10;5I93H+FKvwn0vus5/wC2lfavOsE+v4HjfU6yPIBqeoDpe3I/7at/jR/amo/8/wBc/wDf1v8AGvYh&#10;8KNJ/wCecv8A39Ncv488FWHhvRYbq2R1d5hGdzk8YJ/pV0MzwlaoqcN35Ezw1WEeZnC/2pqH/P8A&#10;XP8A39b/ABo/tTUf+f65/wC/rf41VX71evaT8ONJ1CxgmaKTc8ak4kPUiunFYihhYqVRb+RnSp1K&#10;rtE8r/tTUP8An+uf+/rf40f2pqH/AD/XP/f1v8a9j/4VRpH/ADyl/wC/ho/4VRo//PKX/v6a4f7Z&#10;wX9I3+p1jxz+1NQ/5/rn/v63+NH9qaj/AM/1z/39b/Gut+IHhWz8MmyFqrL527duYnpj/GuPtEWW&#10;8hif7ruFP0Jr0qFSlWpqrBaM5pxnCXK2P/tTUD/y/XP/AH9b/GmnUL5ut5cH6yGvXrb4Y6RcxBxF&#10;KM/9NTUp+E+k9km/7+GvOecYJOz/ACN1hKz1PGftNwx+aaQ/VjXt/wAKrp28MxxsScSP1+tUm+Eu&#10;mnobgfR66zwv4bj8P2otoSxjBLZc5PNefmuZYbEYZwpvU6cNh6tOpzSOnHSigdKK+TPUCiiigAoo&#10;ooAKay7lIOMEcg96dSd6E7AfPHxF8Lnw9rzyQoRZXRLxeinuv+e1Y3hjXpdA1yC8Uny922Vf7y96&#10;9/8AGXh6PxH4fuLQgecBvhbH3WHT8+lfNc0EltcSQTKUkjYqynqCK+9yrFxxuF5KmrWjPCxVJ0an&#10;NE+qdNvor+yinicMkihlYdwau14/8KvFH3tFuH5T5oCe47rXrynKg18hmGDlha7pvboetQqqrDmH&#10;UUUVwm4UUUUAFFFFABRRRQAUUUUAFFFFABRRRQBheM13eDtWH/Ts/wDKvmI19QeL/wDkUdV/69n/&#10;AJV8vGvsuG/4E/X9Dx8x+NHu/wALlx4ctj67v5mvRBXnvww/5Fu1+h/ma9CFfOZp/vU/U9DDfwkF&#10;FFFcB0BRRRQAUUUUAFFFFACdq8x+JXgzU/EWs215ZGHyorcRtvbBzuJ6fjXp9NZA3BGa6sHi54Wp&#10;7SG5lWpKrHlZ89D4Za3/AHoB+J/wqKL4f3s9zJbR31m80eC6K+Sv1rt/itqeuaS0EdnN5GnTphni&#10;GH3jqC309Md68v0HXLjRNZivo2ZsH94pP31PUGvtcJVxWIw/tlJarRI8arClTnyWOiHwv1g/8toP&#10;1/wpf+FXax/z3g/X/CvbtHvbXVNOhuoCrxyKGUj0rQ8lP7orwp59i4ScZJXR3LA0mro8B/4Vdq/e&#10;eD9f8K5OWwEGoy2c1wiGNyhkwSuQcV9Na5dw6ToV9fuBiCFnHuccD88V8uyyNNM8jnLOxYn3Ne1l&#10;GNrYyMpVNkceLowotKJ0tr4D1K+hE1pcWk8Z6Mkn/wBavRPh34cv9CWdLxUBkcMNhzxiub+FumT/&#10;AGuTUC0giwY0QEgMe5PrXtcUSqoOOa8zOcwqQcsNdNM6cJQi0qh5r8aEzoWmt6XBH/jteQ6RzrNl&#10;/wBdk/mK9i+NH/IvWB/6ev8A2U147pH/ACGbL/run8xXpZK/+E9fM5sZ/H+4+mdMt42tVJXtV77L&#10;H/cFVtJ/49F+lReJdSGkeHNQvicGKFivP8R4H6kV8baVSsoJ7s9e6jC/kfO/jO/GpeLNRnQ5jExS&#10;P/dXgfyzWv8ADfTfteuPclcrAuAf9puP5ZrjXZncseSTk17P8MNJ+z6PHMyYedvMOR27fpX3OY1V&#10;hsE4rtY8XDx9pWuelWkXlwKMdqnpFGFApa/PXqz3grJk8UaFHIyPrFirqcFTOuQfzrVPQ18r6+nl&#10;+INRXHS5k/8AQjXsZTl1PGuSm2rHLisQ6KVle59M2euaXqExhstQtriQDcUilDED14+op+p6bbat&#10;p8tndRh4ZV2sK8N+FTNH4kuHXg/Zyv5sv+Fe+RcxjNZ5jhFga6jTk9LFYer7aF5I57TfCdjpoEdr&#10;AkcY7Adfqe9b8MCQrhQKlorgq1p1XebubRgo7BimeWuc4FPorIsbsX0FLtHoKWii7FYTaPSjaPSl&#10;ooGJtHpXPeOQB4J1bj/l3NdFXO+Ov+RJ1b/r3aurBf7xD1X5mdb+G/Q+Zj1r3P4Vj/im7c/7T/8A&#10;oRrwuvdfhX/yLVv/ALz/APoRr7LPf90+Z42B/ino4pCKUUV8Ge6ed/EXwMuuWzahYoBfxDkAf60e&#10;h9/SvDJY2ikMbKVZTgg8EGvrZgCMEV5L8TPAokD63psX7wAtcRqPvf7Q9/WvqckzW1sPWfo/0PMx&#10;mFv+8gcz8PvGj6BerZXchNhKwGSf9U3r9PWve7edLiJZEYMrDIIPWvkzkN3616r8MvGkiSpol87M&#10;p/1EhOcf7J9q6M7yv2sXiKW638zPB4nlfs5HsMpIicjqFNfM0/i/xHHdSqmt34AcgD7Qxxz9a+mM&#10;iSIjswxXll18IbEzuy3d024k/wAI/pXm5LisPQ51X62tpc6cZTqTt7M86Xxv4nXprd5+MhNP/wCE&#10;78Uj/mNXX/fVd8PhHZD/AJbXJ/Ef4U//AIVJYf8APS4/76H+Fe08xy3svuOL6vie55Lfahdaldvd&#10;XkzTTufmdupp1hqV5pc5msp2hkIxuXrir3ifSotE1+50+IsUiIA3demas+ENCg17UpLecuFVNw2H&#10;BzmvVlUpqj7R/Db8DlUZc9uoDx54oHA1q5H4j/Cl/wCE98U/9Bq5/Mf4V6Avwm09lB8y4/76H+FK&#10;PhJp+f8AWXH/AH0P8K8r+0st7L7jq+r4jueff8J74p/6DVz+Y/wrrfh54t1vUPEZh1DUZriHymOx&#10;zxnjmuG8T6XHoviG70+IsUhIA3deVB/rW98MhnxK59IT/MV04yjQeElOMVquxnRnNVVFvqfQcbb0&#10;B9afUcH+qX6VJX569z3kB6V5l8TNG8TawQLNo306PBFvG2GY+pzwTXptMaNXGCOK68HinhaqqJJ+&#10;pnWpKpHlbPlP+zbw3q2ZtpFuGbaI2XBz9K9s8D+FE0qyVGAaVjukfHU/4CuuuNCs5rhZ2gjMq8K5&#10;Ubh+NWZAun2E0yJu8qNn29M4GcV62NzmWKpqnBWuclHBqlLmZOsKKuNorwf4saYtl4v89Vwl1Csn&#10;HqOD/IVvt8bWBI/sEf8AgX/9hWXqfxQsdWlimu/DEMskQIjZ7jdtz1xlK6crwGNwlbnlC6a7r/Mj&#10;E16NWHKmcx4Ra6s/EVncxQSvHv2uVQ42ng19HWgWSBSV7V4tB8UYIANvh9QB0Aucf+yVpRfGryl2&#10;roIwP+nv/wCwrTNMHi8ZJSjTtbzROGrUqSd5HrF1C5tpRbCMT7D5ZkB2hu2cdq+fPF3hjxFaahPe&#10;6kjXW9stcRncP/rCutPxvb/oAD/wL/8AsKgm+MiTqVfw8pB65uv/ALCoy3C5hgpP92mn5q48RVoV&#10;l8Rg+AvDb6jqC3s0eYIm+QEfeb/61e7WFmkMKgjmvHrT4rW9lgQeHI41HIVbnAH/AI5Wh/wu5gON&#10;AH/gX/8AYUZjg8fi53UbL1QYetQpK1z1toYypBUY+lfNet+GL638S39ja2c0ixzME2ISNp5HP0ru&#10;h8b2/wCgCP8AwL/+wqtN8YUnbLeH1z3/ANK/+wp5ZhMwwTl7l0/NBiKtCsl7xY+HGl61o95Kl3b7&#10;LSUZwXBIb1xXraxoyg7a838KfEWLXtaj0/8AshbYMrN5gn3YwPTaK9LRgygjpXk5u63t+atHlbXQ&#10;6sJycnuO6G+Sn90U8AAYFLRXk3Z1BRRRQAUUUhwKNwKOs6tb6JpNxqF02IoVJx3Y9gPqeK+YdW1K&#10;fWNUuL+6YtLO5dj6ew9h0ruvip4sGqaiNGs33Wdq2ZGU8PJ/gOlcNpOnTarqUNpCDuc8n+6O5r7n&#10;JcEsLQdapo5fgjxMZW9rPkjsjtfhroBuLg6lKnAJSLI/M/0r2+1hEMQUVh+GtIi0+yijjTaiKAor&#10;o8V8zmmMeJrtrZHpYal7OFhaKKK8w6SnqlhDqem3FlcKGimQowPoa+Ydd0mfRNYudPnU7oXIB/vD&#10;sfyr6qNeY/Fjwt9usF1m1TM9sMShRy0fr+H8q9/Icb7Gr7GW0vzODHUOePMt0cp8LvEf9naqdNnf&#10;ENwR5eT0f/69e7RuHQEV8lxyPDMskbFXQ7lYdiK+hvAPilPEGjoXYfaYgEmXPf1+hrr4gwOv1mC9&#10;TLAV9PZs7GigdKK+VPUCiiigAooooAMUmKWigBD1rzj4zDHhS1/6+x/6C1ejmvOPjP8A8ipa/wDX&#10;2P8A0Fq9LKP99p+v6HPiv4Mjw0da+mPCQ/4lFr/1yX+VfMw619M+Ev8AkEWv/XJf5V9FxH/Bj6nn&#10;5f8AEzocUY+n5UtFfFnsHkHxs4fSfpJ/SvLNP/5CNt/11X+Yr1P42/6zSfpJ/SvLNP8A+Qjbf9dV&#10;/mK/QMo/3CHz/M8HF/x2fUGj/wDHotaWKzdG/wCPRa0q+DrfGz3IfChMUuKKKzKCiikPShAzmLr4&#10;heGbO8ltLjUhHNExR1MT8EfQUi/Ebwm3/MYiH1Rx/SvB/Fmf+Et1b/r5f+dY2D719nDh7DSgpXeq&#10;/roePLH1E2rH0oPiD4VP/Mat/wAm/wAKP+FgeFf+g1b/APj3+FfNeD70YPvT/wBXMN/M/wCvkH9o&#10;1OyPpT/hYHhX/oNW/wD49/hR/wALA8K/9Bq3/wDHv8K+asUuKP8AVzDfzP8Ar5C/tGp2R9KHx/4V&#10;I/5DVv8Ak3+FeXeMLTw7rHiRb6x1u1jgnGbjg5DDuBjkn+leeYorrwmUU8JNzpyZnVxcqseWSPXv&#10;D0/gvRWR49RthKv/AC0cEsfxxXax+PvCqoB/bVvx/vf4V82YoxWdfJKVeXNUm2xwxsoK0Uj6U/4W&#10;B4W/6DVv/wCPf4Uf8LA8K/8AQat//Hv8K+a8YoxWH+rmG/mZf9o1OyPpT/hYHhX/AKDVv/49/hSH&#10;4heFR/zGYPwDf4V814pcUf6uYb+Z/wBfIP7RqdkfR7fEjwmvXWI/wic/+y1Ppnjrw9rGoJY2F950&#10;7glV8thnAyeSK+aa6j4fMU8Y2hB52v8A+gmor5BhqdGU03dL+uhUMfUlJJpH0iDkZoqK2OYFPfFS&#10;kHtXx7VnY9ZHM67480Xw7qIsdQedZigf5I9wwaor8VfCrdbuVfrC1ee/Fu2nl8YBo4ZHH2dOVUn1&#10;rhRp183SzuD9IzX12FyXCVaEJybu13PKq4yrGbike/8A/C0vCn/QQb/vy/8AhR/wtHwp/wBBBv8A&#10;vy/+FeBf2TqP/Pjc/wDfo/4Uf2TqP/Phc/8Afo/4Vt/YGC/mf3oj69W7Hvv/AAtHwn/0EG/78v8A&#10;4Uf8LR8Kf9BBv+/L/wCFeB/2TqX/AD4XP/fo1FNYXltH5k1rNGmcbnQgULIME9FJ/ev8g+vVux7d&#10;4h+IvhrUPD1/aW98zzSwsiL5TDJI+leFEUlBr1MFgaWDg4U769zlrV5VmnI9Z8C+NND0XRILa+uj&#10;HKmcgRse/sK7D/haPhT/AKCDf9+X/wAK+duasQ2V3cpugtpZFHGUQkVxYjJMLVm6k27vzNqeNqQX&#10;KkfQP/C0fCn/AEEW/wC/L/4Uf8LR8Kf9BBv+/L/4V4F/ZOo/8+Nz/wB+j/hR/ZOo/wDPjc/9+jWH&#10;9g4L+Z/ejT69W7Hvn/C0vCn/AEEHP/bFv8KY3xW8Kr0u5m+kLV4N/ZWoj/lxuf8Av0aadOvl+9Z3&#10;A/7ZmhZBgv5n94fXq3Y9/sPib4e1LUIbK2kuDLMwRd0WBn35rsVYMMg18xeGLe4i8TaezQyLiUcl&#10;SK+k7Ak2yk9cV4uc4CjhJRVLqduErzqp8xbooorxDsCiop5kt7eSeU4jjUux9ABk1zq/ELwq3TWI&#10;B7EMP6VtSw9Wqr04t+hEpxjpJlvxXoMXiHQLmxkA3suY2P8AC45B/pXzNcW8lpcywTKVkjYoynsQ&#10;cV9I/wDCeeF26aza/ix/wrx34i/2Rd+IlvtIvIJ0uVzKEb7rjjJ+ox+tfUZBOvSboVYtLdXR5mOj&#10;Ca54vU3PhT4m8m4bRriT5WO+HJ6HuP6/nXtCsGUEV4D4X03QNPuoL2/1mDz42DqiuQFP1716zb+N&#10;/DSRBW1q0z/v1x51hXUr89GLd99Optg6loWm0c18Y9aFroltpUb4kun3uAeiL/iT+leM2NpJf3sN&#10;tEMvIwUVueOteHiDxTdXUTbrdD5UB7bB3/E8/jVvwE+l2moSXuo3cMJUbY1c+vU17+DpPBYJJL3r&#10;X+bOCtJVq3kex+FdHj07T4YUXCRrge/vXUVylv438LW8IX+2bbj6/wCFSx+P/DM08cEWqxvJIwRV&#10;VW5JOB2r46vhsXVm5uD+49iFSnCKimcz8aP+Resf+vr/ANlNeO6R/wAhmy/67p/MV7D8ZmDeHLEj&#10;/n6/9lNePaR/yGbL/run8xX1eTf7gvmeVjP4/wBx9PaT/wAei/SuG+MerC18PW+mq3z3cm5h/srz&#10;/Mj8q7jSs/ZFx6V4Z8UdYGq+MZokbdFZqIFweMjlv1P6V4OT4f2uO5ntHX/I7sXU5KNu5yNhavfX&#10;8Fqg+aVwo/E19K+HLJLWxiRVwqIFX6AV4p8OtL+268bllyluvH+8eP5Zr3+ziEVuq47V2cRYi8o0&#10;V0Msvp6OTLNFFFfLHpiHpXy54pGPFOqD/p5f+Zr6jPSvl3xV/wAjVqn/AF8v/M19Pw1/EqeiPMzL&#10;4YnS/CsZ125P/TIfzr3uL/VL9K8F+FX/ACHbr/rkP/Qq96i/1Q+lc3EP+9fI1wH8IfRRRXgncFFF&#10;FABRRRQAUUUUAFc746/5EnVv+vdq6Kud8df8iTq3/Xu1dOC/3iHqvzM638N+jPmWvdfhZ/yLVv8A&#10;V/8A0I14VXuvws/5Fq3+r/8AoRr7PPv90+Z42B/ino4ooFFfBnuhTJI1kQqwBB7EU+ihOzuB4d43&#10;+Hlzba4k2kwF7a6flVHETd8+g711Xg7wXFpCrIUD3B+/KR+g9BXockSyDDDNLHEsYwoxXr1M5r1K&#10;Cot7de5yRwcIz5xI02IF9KfiloryLnWJgUYHpS0UXYHzb8RTnx3qfs4H/jorT+Fi7tcuD6Rj+dY/&#10;j19/jjVz/wBNyP0Fb3woTOrXTf7Cj9a/Qa/u5d/26jwYa4j5nusQHlLwKfgelNjH7pfpTq/P29T3&#10;j5u+I/Hj/Vf99P8A0Bav/C8f8VJL7Q/+zCqHxH/5H/Vf99P/AEBa0PhaP+KinP8A0x/9mFfoNX/k&#10;Xf8Abq/I8CP+8/M9+h/1S1JUcP8AqlqSvz57nvrYKKKKQBVbUF3adcr6xMP0NWaiuhm0mHqh/lV0&#10;/jXqKWzPkt/9Yfqa63wr4NXxHZPP9qeJlk2bVUHtn+tcnL/rX/3jWvo3ivV9BhaLT51jRm3EFA3P&#10;41+l4iNWVO1F2kfN03FS9/Y7j/hUf/T9L/37H+NH/Cov+n6X/vgf41z3/C0PFWP+P6P/AL8J/hR/&#10;wtDxV/z/AEf/AH5T/CvK9hmv86/r5HVz4Xszof8AhUX/AE/S/wDfA/xo/wCFR/8AT9L/AN8D/Gue&#10;/wCFoeKv+f6P/vyn+FH/AAtDxV/z/R/9+U/wo9hmv86/r5Bz4Xszof8AhUf/AE/S/wDfA/xo/wCF&#10;R/8AT9J/37H+Nc9/wtDxV/z/AEf/AH5T/Cj/AIWh4q/5/o/+/Kf4UewzX+df18g58L2Z0P8AwqP/&#10;AKfpf++B/jXB+JNH/sHW5tO8wyeWFO4jGcgH+tbf/C0PFX/P9H/35T/Cub1XVrvWtRkvr6QPcSY3&#10;MFA6DA4FdmDp42M28RJNeX/DGVaVFr92tTovhuM+KlPpC39K+hrb/Ur9K+fPhoP+KoJ/6Yt/Na+h&#10;Lf8A1K/SvnOI/wDeF6I9DL/4bJaKKK+dPQCiikoAK4j4j+MV8PaUbO0kH9o3KkLg8xr3b6+lb3if&#10;xJaeGNIkvblgXwVhizgyN2H09a+btY1W71rVZr+9ffNKcn0A7Aewr6DJMtdeftqnwr8WcGMxPJHk&#10;juUSzM2SSSTnNet/Dnwube3F5PHiecdx91fT8a4vwX4cbWtSWeVCbaE5PHDN6V9AaXZC2hXjBr1M&#10;8x6pw9jDd7nNgqHNLnZehjEcYUDFSUgrm/GXi2LwlYW9w0PnvNNsEe7BK4ySP0r5CjRnXqKnBXbP&#10;VlOMI3ex0tFc7oPjTRvEKD7LdKsx6wSEK4/Dv+FdCDmlVo1KMuWpGzHGcZq8WLUU8KTxNHIoZGUg&#10;gjgg1LRURk07obVz5v8AHXhZ/DWuOqKfsc5LwN6Duv4VneGfEFx4c1eO7hJZOksecB19K+g/Ffhy&#10;38SaNLZzAB8bon7o3Y1836nptzo+ozWV1GUmibaQe/uPavu8rxsMdh/Z1fiWj8/M8PE0XQnzR2Pp&#10;vRNZtdZ06K8tZA8cgzkdvUH0NadfNvgzxhc+GL8ZzJZSH97Fnp7j3r6D0rVbXV7KO6tJllicZBB/&#10;zzXzOaZZPCTutYvZ/oenhsSqsbPcv0UUV5J1BRRSUALRRSUABrzj4z/8ipa/9fY/9BavR684+M3P&#10;hS1/6+x/6C1ellH++0/X9DnxX8GR4YOtfTPhL/kEWv8A1yX+VfM4619MeEv+QRbf9cl/kK+i4j/g&#10;x9Tz8v8AiZ0NLSUV8WeweQ/G3/WaT9JP6V5ZYf8AIRtv+uq/zFep/Gz/AFmk59JP6V5ZYf8AIRtv&#10;+uq/zFfoGUf7hD5/meDi/wCOz6g0b/j0WtKs3R/+PRa0T1r4Ot/EZ7kPhQtFJS1mUFIaWigDnbvw&#10;ho9xcvOdOtvNkYszmIEkn3pE8Jacn3bWEfSMV0eKK6frle1uZmfsoPWxgf8ACMWP/PvH/wB8ivJf&#10;iroaaXrFpcwxhIp4tpwMDcp/wIr3muB+LOlG98JG6RcyWcgf/gJ4P8wfwr0sox044uKm209DmxVC&#10;LpNpHi/hvyf+EishcIjxPJtZXGRyMf1r3W28G6TNCGNhbZP/AEyX/CvnmCZoLiOVfvIwYfUV9PeH&#10;L1L7SredDlZI1YfiK9fiCVWmoTg7HLgFGV4yRm/8IRpP/Phbf9+V/wAKX/hCNJ/58Lb/AL8r/hXU&#10;0Yr5f67iP53956XsafY5b/hCNJ/58LX/AL8rR/whGk/8+Ft/35WupxQxCqSegGTR9dxH87+8PY0+&#10;x87/ABKtbTT/ABMLK0ijjWKJS4RQvzHnt7YrF8L2S3/iG0gdA6btzAjIwKXxVqX9r+KNRvs5WSY7&#10;D/sjgfoBXRfDDTzcazNdFfljTYD7k/4D9a+8lJ0MFeT1S/E8NJTrWXc9PtvBekyxBm0+25/6YrUp&#10;8C6Of+Yfa/8Aflf8K6a3XZEoqavhZY6vzaTf3ntqhTtscg3gHRm/5htr/wB+V/wqSy8E6ZYXaXNv&#10;ZwxSrnDKmCM11dFJ47ENWcn94/YQ7DIk2IF9KdS0Vy7vU1K9xapcDDCqo0eAfwj8q0qKpVZJWTJ5&#10;YvoZ/wDZNv8A3RSf2Tb/ANwVo0U/bVO4ci7Gf/ZNv/cFeR/Fy+hiu7XR4MZjHnTY9T90flk/jXsl&#10;7eQ2FnNdzuEihQu5PYCvl7XNWl1vWrvUJs7p5C2PQdh+WK+h4fozq1nVk9I/mcGPmow5Vuyra2kl&#10;3IyIM7EZ2PoAM1XPWu78L6MU8KatqTphpIHVCR/CByfz/lXCmvq6VZVJyiuh5UoOKTfUs3Nq1vDb&#10;yEHbPHvU/iQf5V3Pwtvo/wC0J9Nl5EmJIwT3HB/T+VUrzSTd/Dmzv0XL2rHdj+6xx/PFc3ouotpO&#10;s2t6mf3UgJ9x3H5VzVUsVh5wW+q+aNIXpVIs+l00u3ZQdgpf7Jt/7gp2k3kd7YxTRsGR1DAg9QRV&#10;+vz6dSpGTTZ76jFq5nf2Tb/3B+VB0i3/ALg/KtGip9tPuPkj2M0aPADnaKvRRiNQq9BUlFKVSU/i&#10;Y1FLYKKKKgZn65zoGogf8+sn/oJr5XMb5+6fyr62dVdCrAFSMEHvWTJ4fs3csLeNfooFe5lWaRwU&#10;JRlG9zixWFdZppny/wCVJ/cb8qXy5P8Anm/5V9PjQbYf8s1/Kl/sK2/55rXqf6yU/wCT8Tl/s6Xc&#10;+XvKk/55v+VHlSf882/I19Q/2Fbf881o/sK2/wCea0f6yU/5PxD+zpdz5e8qT+435UvlSdPLf8q+&#10;oP7Ctv8AnmtH9hW3/PNaP9ZKf8n4h/Z0u58veXJ/cb8quaQrrrNidpBE6dv9oV9KnQbU9Y1/Ko/+&#10;Ebst4byIyQcg7RxSfEdNqzh+ILL5Jp3OA+KrM/hPTyev2n/2U15XpH/IZsv+u6fzFeu/GGEQeGrB&#10;B2uf/ZTXkWkf8hmy/wCu6fzFd2UO+BuvMxxelb7j6b07ebDEbbX2/K2M4OOtfN/iXR7/AEXWri3v&#10;wTKzFxJ2kBP3ga+k9J/49F+lY3jXwnb+JtJePCrdRgmCT0Pp9DXgZVmEcJiHGfwy/A78TQdWmmt0&#10;eRfD/wATwaJqP2a8AW2mcEyY+4enPtX0BbypLCjowKkDBB618pXdrNYXktrcRmOaJijqeMEV6f8A&#10;DHxq6SJol/JkdLdyf/Hf8K9TO8t9tH6xS3W/mjlwWI5HySPZKKajBlBFOr416HsCGvl3xV/yNWqf&#10;9fL/AMzX1EelfLviv/katU/6+X/nX0/DP8Sp6I83MvhidN8Kv+Q7c/8AXIf+hV71H/ql+leC/Cr/&#10;AJDlz/1yH/oVe9R/6pfpXNxB/vXyNMB/DH0UUV4J3BRRRQAUUUUAFFFFABXO+Ov+RJ1b/r3auirn&#10;fHX/ACJOrf8AXu1dOC/3iHqvzM638N+jPmWvdfhZ/wAi1b/V/wD0I14VXuvws/5Fq3+r/wDoRr7P&#10;Pv8AdPmeNgf4p6OKKBRXwZ7oUUUUAZ+p61YaObb7dcLCLiXyoy3Td7+gq8jq4ypBB7ivB/ixr39p&#10;+JRYRPmCwBTjpvP3v6D8Kn8AeOtWt7+20iVTd2zkKu4/NGPXPcD0NfQSyKbwka0X727RwLGr2rg9&#10;j3PNGa8c+KPiLU9O1yzGn39xbI0GSInIBOTXEL458Tr01u8/GTNLD5BVr0o1FNK4546MJOLR9NZo&#10;zXzQPHvikf8AMaufzFH/AAn/AIq/6DVz+Y/wrX/Vqv8Azr8SP7Rh2ZW8XyeZ4u1Z/wDp6cfkcV1v&#10;wlTN7et6bB/OvPJ7iS6nknmcvLIxZ2PcnkmrWm61qOkFzYXckBfG7Z3xX0uIw0qmG9hF62SPNhUU&#10;avOz6qThBS5FfNP/AAn/AIpA41q4/Mf4Uv8Awn/in/oM3P5j/Cvmv9Wq/wDOvxPS/tGHYl+I/wDy&#10;P2q/76f+gLWh8Lf+Rim/64/+zCuNv7651K8ku7yZpriTBd26njFSafql7pUxmsrh4JCNpZfSvpp4&#10;ZywvsE9bWPNVVKrz+Z9VxEeUtPzxXzMfHXifGP7auwPZ8V3nwt8RalqF5frf3s1zhU2mRycda+Tx&#10;WRVaFKVVyTsepSx0ZyUbHr1FIDlQaWvBO8KjuP8Aj3k/3TUlRXBxbS/7h/lVU/jXqKWx8mzf66T/&#10;AHjXf+AvDGma5p0kl5brJIJSoJdhgYHofevP5f8AWv8A7xqaC6urdcW880Y77HI/lX6ZiKU6tLlh&#10;Llfc+cpyUZXaue3/APCstBI/48l/7+v/AI0f8Kx0H/nyX/v6/wDjXiv9qap/z/Xf/f1qP7U1T/n+&#10;u/8Av61eX/ZuK/5/v+vmdX1il/Ie1f8ACsdB/wCfJf8Av6/+NH/CsdB/58l/7+v/AI14r/amqf8A&#10;P9d/9/Wo/tTVP+f67/7+tR/ZuK/6CH/XzD6xS/kPav8AhWOg/wDPkv8A39f/ABo/4VjoP/Pkv/f1&#10;/wDGvFf7U1T/AJ/rv/v61H9qap/z/Xf/AH9aj+zcV/0EP+vmL6xS/kPav+FY6D/z5L/39f8Axryf&#10;xrpVvo3ii5sbVAkUYXCgk9VB71m/2nqne+u/+/rf41VmllmlMk0ju56s5JJ/OuvB4WtRm3Uq8yMq&#10;1WE42jGx1/wz/wCRob/rif5ivoO3/wBSK+fPhn/yNB/64t/Na+g4P9UK+b4i/wB4Xoj0Mv8A4bJa&#10;KKK+ePQCszXNdsfD2mSX19KFRQdqj7zt6D3rRkLBGKAbscbuma+dviBN4gl8QP8A278u3IgVP9Xt&#10;/wBn/Oa9TKsBHGVbSlZL72cuKrulC6Rm+KvE954o1Vru5bbEMiGEdI19Pr6mqOkaXcaxqEdrAuS3&#10;3m7KPU1WtbWW9uUt4ELySNhQK9u8E+EI9KtF3KGncZkf19h7V9hjMVSwFC0dOyPJo0pV53ZteFvD&#10;8OmWMUMaYRB+JPrXVgYGBTY41jQKBjFPr4CtWlVm5SPdhBQVkJXgnxZ1san4o+xxPmGxTy8D++eW&#10;/oPwr2bxJrMegaBd6jJjMSfID/E54UfnXy/cTvdXMk8rFpJGLsx7knmvouHMLzTlXl00R5+YVbRU&#10;ESWEM9xexRW27znYBNpwc19J+Fop7XSLe2lmkmaNQGkkbJJ715X8NvDhll/tOZMknbF7Duf6V7Za&#10;wLBEFAxgUcQYuM5KjHoPAUnFczJ6KKK+YPSEPNcP4/8ABMfiOy+0Wyql/CPkb++P7p/pXc0hGRit&#10;8NiamHqKpTeqM6lONSPLI+S7i3mtbh4Jo2jkQ7WVhgg1t+F/F2oeGLsPbt5lux/eQMflb/A16z49&#10;8BR67E19Yqsd+o/CUDsff3rxB9Pu4782TwOLgPs8sjnNfe4XF0Mwoa/Ndjw6lKpQnofR3hrxfpni&#10;O2D2swEoHzwucMp+ldDnivJfBPgb+z54r66Je6XkBSQqf416vECEG7rXxeZUcPSrWoSuj2cPOco+&#10;+tTiPiT4q1LwvaWMmnPGrTSMH3oGyAK8+Hxf8SjqLJv+2JH8jXd/FHw7qPiCzsI9PiWQwyMz5YLg&#10;Ee9ebR/DXXX+8bZP95yf5CvfyuOA+qRdZR5td99zgxLrqq+S9jSHxi8Rd4bI/wDAG/xpf+FyeIP+&#10;fey/74b/ABqunws1VvvXMA+gY/0qYfCfUD1vY/8Av2f8a62sp6qJkniu7JB8ZNfP/LtZf98H/GsX&#10;xN4+1LxRp6Wd7FbpGkgkBjUg5wR6+9bH/Cpr8f8AL8n/AH6P+Nc/4n8Iz+GI7d57hZTOWAAXGMY9&#10;/etsNHLnVXsUuYio8Ryvm2OcHBruNP8AilrOm20cEMFqVRQoLKc8fjXDqCzAetd5bfC+9uYUkW9Q&#10;bgDjyzx+tdWM+rcq+sWt5mVH2l/3ZY/4XJr/APz7WX/fJ/xo/wCFya//AM+1n/3wf8ab/wAKmv8A&#10;/n9T/v0f8aP+FTX/APz/ACf9+j/jXm/8JHaJ0Xxfmc/4n8Y3/is25vo4UMGdvlgjr+PtWDDKYZo5&#10;VxuRgwz7Vu+J/Cdx4YNuJ5xL52cYXGMY/wAawYIvOnjiBwXYLn0ya9fD+x9kvZfCctTn5/e3O7tv&#10;izrdrGEjt7Qgeqn/ABqU/GTxB/z72f8A3wf8aji+Fl7KoZb5MH/pkf8AGnn4T3//AD/R/wDfs/41&#10;5Uv7Jvqo39DpX1rpcQ/GLxEekNkP+2bf41G3xe8TMODZr9If/r0P8KdUH3buE/VWFV5PhhriDKyW&#10;rfRmH9KqKyroo/cDeK7s9j8Ia3PrXh+zuroqbiSPLlRgE5roq5HwRptxpei21pcACSNNrYOR1rrq&#10;+Nxqgq8vZ7XPXo3cFzbhRRRXKahVPUrKPUdOubOUZjmjKH8RVykIqoScJKS3QmrqzPlC/s5NP1C4&#10;tJQRJDIY2HuDXsXwn1kXOjGzdsyWzbcf7J5H9a5r4uaCbLXI9UiTEF2uHI7SD/EY/Wud8Da4dE8R&#10;wu7bYJj5cntnofwNfeYmKzDAc0d7X+Z4dNuhXsz6U7ZpagtplmhVgc5Hap6+Baadme7e4lc5461k&#10;aH4RvrgNtmkQwxf7zcZ/DrXR14h8XvEIvtYi0eF8xWfzSY6GQ/4D+Zr08owrxGKiui1ZzYqr7Om2&#10;ebZya9r+GekG20eKV1xJMfMP9P0ryPRNNfVdXt7RRw7DcfRe9fSWhWa21ogVcADAHoK+iz/E8lFU&#10;luzz8BTvLnNcDAxS0UV8UeyFFFFABRRRQAUUUUAFIaWs3XtZt9A0e41G5PyRL8q93bso/GqpwlUm&#10;oRWrFKSirs8++L3iUQWkWg2z4lmxJcEHonZfxPP4V5Dp9jLqN/Dawj55Gx9PepNW1K41fU7i/un3&#10;TTuWPt7fhXffDTw+zs2pSocv8kWf7vc/nX39OEMtwVuq/FnhSbxNbQ7K40uOw8CahFGuEjtGVfyr&#10;wE19N+JohF4M1RQP+XZ/5V8yGuTIKjqU6k31ZpjoqLil2Pb/AADZRaj4KW0mGY5o2RvoSa8e1fTp&#10;tJ1e5sZxh4ZCv1HY17X8MP8AkWrX6H+ZrE+L3hksItdt0+6BHcYHb+Fv6flWWDxipZhUoyeknp6l&#10;1qXNQjJdCf4UeJPPs20md/3sHMee6f8A1q9VByAa+VNI1SfRtUgvbc4kibOPUdxX0n4c1u31zSob&#10;u3YFXXkZ5U9wa4M+wDpVPbwWkvzN8DX5o8j3Rs0UUV86egFFFFABRRRQAUnSlpDQBxmtfE3RNC1W&#10;fTrqC+aeEgMY41KnIzxlhWf/AMLl8Of8+2o/9+k/+Lrzf4mKF8d6h77T/wCOiue03SbzV5mhsovM&#10;dRuILAcfjX2lDJcFKhGpNbpN6njTxlZTcUe0/wDC5fDn/PtqP/fpP/i6P+Fy+HP+fbUf+/Sf/F15&#10;YPAniE/8uP8A5FX/ABo/4QTxD/z4/wDkVf8AGj+y8r/m/wDJg+tYnt+B6n/wuXw5/wA+2o/9+k/+&#10;Lo/4XL4c/wCfbUf+/Sf/ABdeWf8ACCeIf+fH/wAir/jWNqOm3WlXZtbyPy5gASuQeD9KuGT5dN2g&#10;7/MTxeIjq/yPoDQPiNo/iPUhY2cN2kpQvmZFAwPoxrrwQRkV88fDPP8AwlDEdoG/mtfQcH+pFfPZ&#10;xg6WFrctLax34StKpC8jzj40f8i7Yf8AX1/7Ka8d0j/kM2X/AF3T+Yr2L40f8i9Y/wDX1/7Ka8d0&#10;j/kM2X/XdP5ivpMl/wBwXzPOxn8f7j6e0n/j0X6VfIqhpP8Ax6L9K0K+Jq/Ez2obI8m+LPhRZIBr&#10;trH80fy3AHdezf0ryKKV4JVkjYq6EMpHYjpX1be2kV9ZzW0yho5UKMD3BFfLuuac+k63e2DdbeZk&#10;B9QDwfyxX2WQY11qLoz3j+R5GOpck1NdT37wJ4jGvaFDM5/fqNko/wBod/x611teD/CjU2ttauLM&#10;t8kyBwPcf/r/AEr3ZG3ID7V87nGFWHxLUdnqj0MJV9pTTe4p6V8u+K/+Rq1T/r5f+dfUR6V8u+K/&#10;+Rq1T/r5f+denw1/EqeiOXMvhidN8Kv+Q5c/9ch/6FXvUf8Aql+leC/Cr/kOXP8A1yH/AKFXvUf+&#10;qX6VzcQ/718jXAfwx9FFFeCdwUUUUAFFFFABRRRQAVzvjr/kSdW/692roq53x1/yJOrf9e7V04L/&#10;AHiHqvzM638N+jPmWvdfhZ/yLVv9X/8AQjXhVe6/Cz/kWrf6v/6Ea+zz7/dPmeNgf4p6OKKBRXwZ&#10;7oVieLNej8O+Hbq/Y/vAu2Jf7znp/j+FbRrwT4o+KRrWuf2fbPmzsiVBHR5O5/Dp+denlODeKxCT&#10;2WrOXFVvZU/NnCzzyXFxJNKxaR2LMx7knJr074aeHSE/tGVPnm+WPPZf/r1wOg6U+r6vBarnaWzI&#10;R2Uda+i9B09LS1RVXCqoCj0FfS53jPY0fZQ3f5Hn4Kjzy52YHizwBb+JLmC6kuZY3ij2BUAwec1z&#10;i/COz7z3J/ED+leuYz2o2j0r5mlm2KpwUIy0R6UsLTk7tHk4+Edh3luf++x/hVHWvhtpejaNdX8s&#10;1zthQsAXHJ7dvXFezYHoK8k+MXiBdtvoML85E0+P/HR/X8q9HLsfjMViI0+bTr6HPiKFGlTcrHkH&#10;0pVAJ56VLaW0l5dxW8Qy8jBR+NWdX0yTSdSls5OSh4PqOxr7HmV+XqePZ2ueg6L8PNI1rTobuCa5&#10;KyLnG8cHuOlaf/Co9P8A+et1/wB9j/CsL4XeJhp9/wD2TcviKdsxEno/p+Ne4xsHUEdxXyOZ43G4&#10;Su4KWj2PWw1GjVhex5X/AMKi0/8A563X/fY/wpP+FRaf/wA9br/vsf4V6xj2FGPYV539tYz+Y6Pq&#10;dLseSN8IrLtcXI/EH+lbvhTwOvhq6lkjlkkEuM7wOMZ/xrvsewowKipm2JqwcJyumOOFpxd0hFGF&#10;Ap1FFeadIVBenbYzt6Rsf0qequpBjpd2EBZjC+AOpO01dLWa9SZfCz5Rk5kb6mvTPhu2m/2XIt7c&#10;W0Z84kea6qcYHrXCS+HtYSQhtMugc/8API0z+wtW/wCgdc/9+zX6PiYU69J0+e1z5+m5U581rnvw&#10;j8Nkf8f+nf8Af5P8aPK8Nf8AP/p//f5P8a+fLnS7+0i824tJoo843OhAzVQAkgAcmvLWSxeqrM6H&#10;je8EfR3leGv+f/T/APv8n+NHleGv+f8A0/8A7/J/jXgA0PVSMjT7kj2jNH9g6t/0Drr/AL9mp/si&#10;n/z+f4D+tv8AkPf/ACvDX/P/AKf/AN/k/wAaPK8Nf8/+n/8Af5P8a8A/sHVv+gdc/wDfs1FcaXf2&#10;sXm3FpNEmcbnUgU1k8Hoqz/APrb/AJD6E8vw3/z/AOnf9/k/xrxbx8LUeMLwWkkckACbWjYFfuju&#10;K5oVeXRNUkUMthcMp5BEZNduEwEcJNzdRu+mpjVrurHlUbHQ/DZseKwPWFv5ivoa3/1IrwHwFpeo&#10;WniiKSezmjj8tgWdCBXv1uf3K/SvnuImnXTXY78vTUHclooor549AKwfE/hq08R6XJa3CDdgmN8c&#10;o3Yit6itKVWdKanB2aJlFSVmeceFfACaGd0xWW5b78gHAHoK9Bt4FhjCqKl2jOaWtcVi6mJnzVHq&#10;RTpRpq0UFIaWsTxVr8Xhvw/cai+C6jbEp/ic9B/n0rGlSlVmoQ3Zc5KKcmeYfF7xGLvUYtEgfMVt&#10;882O8h7fgP51wGi6XJq+qw2kYOGOWb0UdTVO5nlu7qW4ncvLKxd2PcnrXq/w18OGG0F7Mn72fkZ7&#10;J2/x/KvvpuGW4PlXT8zwkpYitc7/AMPaZHZWkaIoVEUKoHYVv9BimRRiOMKO1Pr4KtUdSbk3ue7C&#10;KikkFJmoL67isLGa7nLCKFC77VJOB7CvDfGPxNvdbL2enBrSw6H+/J9T2HsK7MBltXGS9zRLdmVf&#10;ERorU95orz34b+MTrWnLY3cmby2UAk9XXsf6H/69ehA5FYYvCzw1V059CqVVVI8yAgHg1iXvhrT7&#10;rUk1A26fakXaJMc4rcorKnVnTd4uxcoqWjK9tapAgVQKsUUVDbb1GtBrIGGDUf2eMfw1NRSuxkYh&#10;T+6KXyk/uin0UXYDPLX+6K8U+Mt6kuu2dkn/AC7wlmHux/wAr2uR1jjaRyAqAsSewHU18weKNWOu&#10;eJb7UCflllOweijgfoBX0XDtFzxDqvaK/M8/MJ2p8vcqaLam81qztwMh5Vz9M8/pX0zpEAW1UkDp&#10;XhHw6sDd+I/OK5WBCfxPA/rX0HZpst1HtW3EVW840+xOXQtFyJvLT+6KPLT+6KdRXy92ekeP/GsB&#10;X0nAxxJ/SvLbD/kI23/XVf5ivU/jb/rNJ+kn9K8ssP8AkI23/XVf5iv0DKP9wh8/zPBxf8dn09pC&#10;KbRcgVpeWn90Vn6N/wAea1pV8HW/iM9uHwoZ5S+gpDCnoKkorO7LGrGq9ABTqKKACiiigAooooA5&#10;/wAYaAniLw7c2JA83G+Jj/C46f4fjXzTNFJbzyQyqVkjYqynqCOtfWpHFeMfFbwmba6/t20j/dSY&#10;FwB/C3Zvx/nX03D+OUZPDz2e3r/wTzcfQ5l7RHQ/DLxWNU00WFw/+lWwC89XXsf6V6MORmvlTStU&#10;uNH1KG+tXxLE2cdiO4P1r6I8NeKrLXNFF8sqoI0zMGP+rIHOazzvLHSqe2prSX4MrB4lSjyS3RP4&#10;s8QReG9AuL5yPN27IE/vORx+XWvme5uJbu6luJnLyyuXdj3J611Pj/xa3ifWyImIsLclIFPf1Y/W&#10;snw5or63q0cAB8pTulYdlr2sqwccDh3Op8T1f+Rx4qq61Tljsd58M/D5ER1CVcPNwnsmf6n+VexQ&#10;xiOMKKydD05LS1RVQKqgAAdhW1XyeZYt4is5HqYel7OCQUUUV550BRRRQAUUUUAFFFJkDrQFxHdU&#10;RnYhVUZJPYV8/fEbxifEeqfZbRz/AGbbNiP/AKaN3b/Cuh+Jnj4XAl0LSpf3fK3Myn73+wPb1ryq&#10;GKSeZYolLSMQFUdSa+yyTLHRX1iqtXt5LueRjcTzP2cTR0DSJda1SK1QfJndI3otfRPh/S47K1jR&#10;E2oqhVHoK5TwJ4UXTLNfMUGd/mlb+n0FeixoI1CivNzvMPbT9nD4UdGDockeZ7mR4u/5FHVf+vZ/&#10;5V8vGvqHxd/yKOq/9ez/AMq+XjXo8NfwJ+pzZj8aPefhh/yLVr9D/M13F/ZQ6hYy2k6B4pUKMp7g&#10;1w/ww/5Fq1+h/ma9Cr57MpOOLlJb3PQw6TpJM+YPFXh6bw3rc1nICYyS0L/3k7fjWj4J8Xy+GdR2&#10;ybmsZiPNUfw/7Qr2Txt4Ui8T6Q0YCrdRAtBIex9D7Gvne9s7jT7ua1uYzHLExV1PY19dgcVTzHDc&#10;lTfqv1PKr0pYepzR2PqfT7+DULSK4t5FkjkXcrKeCKt186eCvHFz4ZuhDKWl092+ePunuv8AhXvm&#10;l6raavZR3dpKskUgyGWvlcyyypg533i9menh8TGqvMv0UUV5Z1BRRRQAUhpaQ0AfPHxTGPHd57pG&#10;f/HRU3wvUNr8wP8Azy/qKZ8Vh/xXd1/1yj/9BFSfC3/kYJv+uX9RX38v+RZ/26vyPBS/2n5nu8Vp&#10;EY1+UdPSn/ZIf7g/Knxf6pfpT6+Ccnfc92yIPskP9wflXgXxVRY/HEyqMDyY/wCVfQmK+ffiz/yP&#10;c/8A1xj/AJV7/Dsm8U/T/I4cel7Ib8MBnxPL/wBe5/8AQlr6Bh/1K/SvAPhd/wAjLL/17n/0Ja9/&#10;h/1S0uIf95XoGA/hnm/xo/5F2w/6+v8A2U147pH/ACGbL/run8xXsXxo/wCRdsP+vr/2U147pH/I&#10;Zsv+u6fzFe1kv/IvXzOLG/x/uPp7Sf8Aj0X6VoVyup65L4d8NNqUdmbpYyPMQNjap4z+ePzrh5/j&#10;ZcYIg0aMHsXmJH5Af1r5inlmJxN50ldX7npyxFOlZSZ7A7KiFmICgZJPYV8yeM9Rg1TxfqV3bndC&#10;8u1G/vBQFz+OK0df+I2v6/bvbSzR29u/DRW6lQR7kkk/nXIEk+9fT5RlcsG3Oo9XoebjMUqtlHY6&#10;v4e7h4tgK9kbP5V9FWxJgXPpXiXww0WRrqTUpEIUgJH7+pr2+FdsSj2rxeIakZYhJdEdmAi1T1Hn&#10;pXy74r/5GrVP+vl/519RHpXy74r/AORq1T/r5f8AnW/DP8Sp6IjMvhidN8Kv+Q5c/wDXIf8AoVe9&#10;R/6pfpXgvwq/5Dlz/wBch/6FXvUf+qX6VzcQ/wC9fI0wH8MfRRRXgncFFFFABRRRQAUUUUAFc746&#10;/wCRJ1b/AK92roq53x1/yJOrf9e5rpwX+80/VfmZ1v4b9GfMte6/Cz/kWrf6v/6Ea8LPWvdPhZ/y&#10;LVv9X/8AQjX2eff7p8zxsD/FPRxSUorP1nV7TQ9Ln1C8k2QxDPux7Ae5r4WEJTlyw1bPck0ldnN/&#10;EbxWPDuhmCBwL+7BSL1Rehb+g96+emJZiSSSe9aviTXbnxDrM+oXJ5dsRoDwidgKTw7pT6xrMFsB&#10;8m7dIfRR1r9BwGEhgcPrvuzwcRVdeppt0PR/hn4eMNp9tlT95cYIz2Xt+fWvW4kEaBR6VlaJYrbW&#10;yALgAAAegrYr4rMcTLEVnNnsYemqcLIKKKr3d5BYWslzcyrFDGpZ3Y8AVxRTk7Lc2bsrlLxDrtt4&#10;e0afULk/KgwiA8u56AV8y6nqNxquoz310+6aZy7H/Cuh8c+Mp/FOqZjzHYQnEEfr/tH3NYWj6VNr&#10;GoR2kI5Y5Zv7o7mvu8qwCwVF1KnxPfyXY8TFV/bT5Y7HYfDfQGur06lInyIdkWe57muh+KfhYvpc&#10;Os26Ze2GyYDuhPB/An9a7XwzosWnWUUUSbURcKK3rq2iu7aS3mQPG6lWU9CDXhV82ksaq0dlp8jt&#10;hhU6PI9z5OjdopFdGKspyCO1e9/D3xkmuWK2ly4F9CoDA/xjpuH9a8l8Z+F5fDGtPBtJtZCXgkPd&#10;fT6isXT7+50y+iu7SUxzRnIYV9Ji8LSzHDpxe+qZ51GpLD1NT6wByMilrivBXju08RW6wTMsN+o+&#10;eIn73uvt7dq7QHOMV8HiMPUw9R06isz3KdSNRXiLRRRWBoBpM0teD/Fa8urfxs6w3Esai3jOEcj1&#10;9K78uwX12r7K9tLmGIrexjzWPdsj1o4PevlVdc1dPuaner9J2H9akHiPXR/zGNQ/8CX/AMa9p8My&#10;/wCfn4f8E4/7SX8p9OS2EErZZQTTP7Mtv7i18z/8JLrv/QZ1D/wJf/Gj/hJNd/6DOof+BL/41a4d&#10;q/8AP38P+CL+0IfynrPxchhtPC0KKAGluABj2BrxmzXdeQL1zIo/WpLzVNQ1BVW9vbm4CnKiaVmx&#10;+ZqqjMjBlJVgcgjqK93A4R4Wh7Ju77nDWqqpU57H03pNhDJbKWUHj0rQ/sy3/uL+VfMq+IdaQYTV&#10;r5R7XDj+tO/4SXXf+gzqH/gS/wDjXiTyCrKV/a/h/wAE7I46CVuU+mP7Mt/7i/lXEfFWyig8Fu6L&#10;g+eg/nXj3/CS67/0GdQ/8CX/AMahutY1S+hMN3qN3PHnOyWZmGfoTWuFySpRrRqupe3l/wAEmrjY&#10;zg48u5TWvo/w1ZRTaVbsyj/Vr/Kvm7mtGLXtYhULHql6ijoFnYAfrXpZjgZYuCjGVrHPhq6pNtq5&#10;9Opp0CNkKM1bUKgxXy1/wkmu/wDQZ1D/AMCX/wAaQ+ItbPXWL8/9vL/414kuG5y3qfh/wTsWYxW0&#10;T6nyPWjNfKb6zqkn39Ru2+szH+tet/CW+nk0e4SWR3P2g4LEn+EVyY3InhaLq897eRrRxqqz5bWP&#10;UqKQdKWvAO8KKKSgBT0rwD4neKv7c102VtJmysyVXHR3/ib+leh/Enxgug6SbC1k/wCJhdKVGOsa&#10;Hq319K8ECs7AAZYnjvmvreH8v5V9ZqfL/M8vH1/+XcTY8LaK2taxFEVPkod0p9vT8a+itHslt7dc&#10;KBx09K4zwB4Z/s2wQyJ++k+eQ+/YfhXoqDau0DpXBneO9tU5I7I2wVDkjzPcfRSflRzXgncI6hlK&#10;kZBGCK+f/iN4PbQdW+2WyEWFyxK4HEbdSv09K+gazNd0e11vSZ7C5XKSKQD3U9iK9PKsdLC1k/sv&#10;RnLiqKqw80fNOi6tPomqwX1ufmjbkdmHcV9KaBrEGs6XBdwOGSRcj2PcV806xpk+jarcWFwuJIXK&#10;57Edj+Ndp8MvFB0vUhplxJi3uD+7yfuv6fjX0+c4FYqh7Wn8S/FHnYOs6c+R7HvFFMjcOoI70+vh&#10;T2wooooAKKKKACkpaparqlro2mzX95KI4IlyT3PsPenGEpyUY7sTairs5D4peJBo/h1rGF8XV8DG&#10;AOqp/Ef6V4DxmtjxN4gufEmuT385wGOI4+yIOgqLQNJk1jV4LVR8hOZD6L3r9Dy/CRwOGs992eBi&#10;Krr1ND1D4X6MbfTRcuuHuG3/APARwP8APvXqqDaoFZGg2C2lqiqu1QoAHoK2a+JzHEPEV5TPZw9P&#10;kppBRRRXCbnkHxt/1mk/ST+leWaf/wAhG2/66r/MV6n8bfv6T9JP6V5ZYf8AIRtv+uq/zFfoGUf7&#10;hD0f5ng4v+Oz6g0b/j0WtKs3R/8AjzT6VpV8HW+NnuQ+FBRRRWZQUUUUAFFFFABRRRQAVWvrOG/t&#10;JbadA8UqlWUjqDViqeqarZaNZtd6hcJBCvVmPJ9gO5q6Sm5pQWpMmre9sfPPjPwnP4Y1Rk2lrKQl&#10;oJPb+6fcVz8N9c28M0UMzxxzLtkVTgMPeuv8c+PJfFEn2a2jEOnxtlQR8zn1Pp9K4kKzZwpOOTiv&#10;0nCe1dCP1he91PnavKpv2exLb28t5cRwQoWkdgqqO5r3PwP4WTSrJFYAythpH9T/AICvDbW5msrh&#10;J4HKSocqRXs/gr4kWF5HHZamUtbvgB+iP/ga8/O4YiVH90rrr3OjBOmp+9uelogRQop1MWRXUMpB&#10;B6EU+vg3fqe2vIKKKKBhRRRQAUUVma3rth4fsGvNQm8uPooAyWPoBVQhKpJRgrtik1FXZou6xxtI&#10;7BUUZZicACvHfH3xL+0LLpWhSkRHKzXS/wAXqF9veue8Y/EPUPEpe2gza6cDxEp5cf7R/pXFjLHH&#10;U19jleSKjarX1l27HkYnGuXu09gGWbHUmvR/Cnh+DQ7B9e1ZWXYuQNuSgPfHrR4H8EvLLHf30Xzc&#10;GKJh09zXeeNbAW/gLUQq5YovAH+0K1x+YQlVjhYPd2bJoYdqLqSIrP4k+EYYgv8AaDL9YH/wq4Pi&#10;Z4SP/MUH/fp/8K+evsly3S3lP0Q07+z709LO4/79mlPIMHJ35n941j6yWx7j4j+IHhm+8Oaha22o&#10;q80sDIi+WwySPpXgzVYawvEUs1rOqjkkxkAVWJr0cDgaWEg40ne5zV60qrTkj1zwH4w0LR9Dgt76&#10;+EUqg5XYx7+wrsT8TPCY66qP+/T/AOFfPMdndyqHjtpnU9CqEinHT74f8uc//fs1xYjJcLWqOpNu&#10;78zanjKkI8qR9AP8UfCQ4/tFm+kD/wCFc54i0rSfiHp0up6Ex+127FNzJt8zAB2nP14NeQGzul+9&#10;byj6oa9Z+EgddPuUZSP3/Qj2FctfAUsvpPEYdvmXmawrzry5JrRnktzby2lw8E8bRyocMhGCDWx4&#10;b8Waj4ZvBLaSboWP7yFvusP6H3r2Pxr4BtfEUBuYQIb9V+WQDh/Zv8a8M1LS7vSbx7W8gaKVOx7+&#10;49a9LCY2hmFLle/VHNVozoSutj6E8L+ONL8SRKsMnlXePmt5Dhvw9RXUA5Ga+TrKO5mu447QOZ2Y&#10;bNpwc19EeDV1K30mOHUrt7qfGSzfw+2e/wCNfOZvlVLDe/Tlv0PRwmJlU0kvmdVRRRXz53hSGlpD&#10;QB89/FY/8V3c/wDXKP8A9BFZvg3xBbeHtUkubqOR0ZNoCDnrWh8Uzu8d3fskY/8AHRXNaZpF3q87&#10;Q2aB3UbjkgcV+jYeEJ4KEam3KvyPnqkpKs3He57Cnxl0NUANnecf7I/xp3/C5tD/AOfO8/75H+Ne&#10;af8ACAeIP+fRf+/go/4QDxD/AM+i/wDfwV539m5X/N/5MdH1nFdj0v8A4XNoZ/5c7z/vkf415f42&#10;1638S+JJNRtY3SJo1Xa4weBUv/CAeIP+fRf+/grE1LTLnSbxrW7QJKFBIBz1rswWDwVGpzYd3frc&#10;yrVq042mtDrPhcf+KllH/Tuf/Qlr3+H/AFS18+/DE48UP725/wDQlr6Ch/1S/SvnuIf95Xod+Af7&#10;s83+NB/4p6w/6+v/AGU147pH/IZsv+u6fzFewfGk/wDEi04etwf/AEGvH9I/5DNl/wBd0/mK9vJf&#10;+RevmcWM/j/cfSsNnHqGiy2ky7o5oyjD2IxXzRqNlJp+p3NnIMPDKyH8Divp/Sv+PRfpVK78LaXc&#10;3b3X2G3M8jbmkMSlifrivBy3M44Oc4zV0zuxGG9sk0fN1ppV/fuFtbSWQnuF4/Ou38P/AA3uZpUl&#10;1PCr18lTkn6mvYoNDt4gMIox7Vfito4hhVFdOJ4hnNctJWM6WAineTuZuj6PFYQIiRqiqAFUDGK2&#10;e1Aor5ypUlOTlLc9CMVFWQh6V8u+KufFWqf9fL/zr6iPSvlrxI27xJqbetzJ/wChGvpOGV79T0R5&#10;2ZfDE6n4Vf8AIduf+uQ/9Cr3qL/VL9K8F+FX/Iduv+uQ/wDQq96i/wBUv0rm4h/3r5GuX/wh9FFF&#10;eCdwUUUUAFFFFABRmisTxUuonw9dPpNw0N7EvmIVAO7HJXB9aulD2k1C9rkzlyps265L4j6hBY+C&#10;r5ZXAe4Xyo1J5Yn0/DNeMzfEHxU/ytrE47EKFH8hWHe6pfalL5t9eT3MnYyyFsfnX1WE4enSqxqV&#10;J6J30PMq5hGUXFIpnrXuvwtBHhu3+rf+hGvDAC7hVGSeABX0P4F01tP0W2gcYZUG4e/U12cQTUcN&#10;y9WzHARbqXOxFUNY0iz1qwe0voFmibnB7H1Hoa0KK+IhOUJc0XZo9ppNWZ4F4u+G93o3mXWn77i0&#10;GSVI+dB/UVvfDLQDFam9lTEk5+XI6KOn5163LEkqlWUEelQW9jDb/wCrRVA4AAwBXtVc7qVcM6U1&#10;r3OOOCjGpzoniTYgUdqkpDXHeKfiLpHh5Xhjdby+HSGNuFP+03b+deXQw1XET5aauzpnUjTV5M6b&#10;UtUs9IsZLy+nWGBByzd/YDua8D8b+PLnxTcm3h3QabG2Uizy5/vN/h2rH8ReKNT8S3hnvpyUB+SF&#10;eET6Csy2tZry4WC3iaSVzgKBX2WWZRTwi9pV1l+CPIxOLlV92Ow23t5rudYIELyOcKoHU17Z4H8I&#10;rpVqpdQ078yP/Qe1VPBXghdORZ5wHumHzN2Qeg/xr022t1gjCgYrzc4zVTXsaT0OjB4W3vyHxRiN&#10;Ao6CpKKK+XuemYXifw3a+JNKktLlcN1jkA5RvWvnbXtBvdA1F7O8Qgg/I/Zx6ivqasLxH4ZsfENi&#10;1vdxA90cfeQ+oNe3lOavCv2c9YfkceKwqqrmjufM0E8ttKssTtHIhyrKcEGvT/C3xbkt1S01xGlQ&#10;YAuEHzD/AHh3+tcn4n8E6l4dnZmRprTPyzKOAPf0rmOjV9bVoYbHUtfeXc8mM6lCXY+qNL13TdZg&#10;EtheRTqR/CeR9R1FaIOelfJlvd3FpKJbaeSGQHIaNip/SvUPAHiLxVqd2BPfGSxjOHaZAzN7A9c+&#10;9fN43IPYxdSnNWXc9Gjj+d8slqeydRXPa14R0rWbr7XdWUUtwQFMjZzgdK3Y33oD61JXz9KtOlLm&#10;puzO+UVJWZxi/D7Rh/zD4P8AvinjwDow/wCYfbf9+xXX1Rv9Z03S0L319b26j++4B/LrXVDF4ubt&#10;GTb+Zk6VJbpHP/8ACB6P/wBA+2/79Cs3XPD/AIZ8P6c97fWtqiKPlXyxuc+gHc1T1/4v2FqjRaNA&#10;13L2lkBVB746n9K8k1rX9S169NzqNy0r9FX+FB6Adq97AYDG1ZKdeTjHtfU4q9ejFWgrsg1K7jvr&#10;6WeKBII2b5Y0GAo7V1PgLw0NUu3urmEPbp8qqwyGb/61Y3h3w3da9dqqKy24PzyY/Qepr3zw7ocO&#10;m2kUUcYREXAFehmuYRw1L2cH7xz4Wg6kuZrQox+BNHKAnT7bP/XIU7/hAtH/AOgfbf8AfoV1wHFL&#10;Xx/1/Efzv7z1/YU+xyH/AAgWj/8AQPtv+/Qrk/iL4X07SPCrXNtaQxSeci7kQA85r1uuA+L5x4Jx&#10;63KD9DXbluMrzxcIyk7NmOIpQVKTSPBB1Fe66F4Q0m9023lewtyWjUkmMHPFeFDrX0v4ROdFtD/0&#10;yT/0EV7+fVp06UXB21ODAQjKbTRT/wCEC0f/AKB9t/36FIfAOjH/AJh9v/37FdhRXyX1/Efzv7z1&#10;fYU+xxbfDzRW66fD+C4rV0Xw1aaKCtpCsSM24hfX/IrfopTxteceWUm0ONGEXdIQUtFFcpoGa4/x&#10;f4/03w3bvDFIlzqJHywqchfdj2Ht1rrJUEsTxsCVYFT9DXzT4y0OXQPEdxaOXeInfC7HO5T7/p+F&#10;e1kuDo4mq1Ve2tu5x4ytOnG8TK1PU7rV7+W9vZTJPKcsx/kPQVe8N3emWGord6j5jrHyiIuct6nm&#10;sWgDNfcSpxcORaLyPEUmnc9jh+Luj2UW2HTrqQjuSoqCf42tz5Gig+7z4/pXlUdncTf6uCR/91Sa&#10;0IPDGs3OPL024we7LtH615jyrARd5R+9nV9axD2/I7Ob40a2+RDYWMY9SGYj9azbj4r+KZshbmCI&#10;f7EI/rVG3+HuvTY3Qxxf7z5/lWtbfCvUJMeddxr/ALiE/wCFS4ZXS6R/MObEz7mJP4+8UXIIfWLg&#10;A9kwv8hWZca9q11xPqd5KPR52I/nXotr8JIQQZrqd/8AdAUf1rYtvhZpMeN8Duf9tzUvM8vp/Cvu&#10;RSw2IluzxN2ZzuYkn1JzQjNG4dSQynII7GvoFPh7o6wvGLCABlKklMkfia8R8R6JN4f1u40+YH5G&#10;yjf3lPQ11YLMqOLbhDdGVbDTpJNnuPw/8Trr2iR+Y4+0w/JKPf1/Gu0r5o8GeIX8P6/FMzEW8pEc&#10;w9s9fwr6PtLhbiBZFIIIyCDXyedYH6tW5or3ZHqYOv7SFnuixRRRXjHYFFITgVwniX4o6Ro3mQWP&#10;+nXi/KVXIRT7t3/CujD4WriZctJXZnUqxpq8mdfqeq2Wj2El5fzrDAg5Zu/sPU18/wDjfxtc+K77&#10;Ym6LT4mPlRZ+9/tN6n+VZXiDxNqfiS787ULgsB9yJeEQewrIRWkcIqkseABX2eWZPDCfvKms/wAv&#10;Q8fE4uVX3Y6IVI2ldUQFmY4AHUmvaPAHhQ6baiSdf9Ilw0h/u+grI8DeCGhdL69jzOeUQj/V+/1r&#10;12ztVt4gAAK4c6zSNvY0n6m+DwzvzyJ4kEaBR2FPoor5K56oUUUUAePfG0/v9JH+zJ/SvLbE41C2&#10;P/TVf516f8bW/wBN0gf9M5D+ory60OLyA+ki/wA6/QcpX+wQ9H+Z4GL/AI7PqLRjmzT6Vp1laJzZ&#10;J9K1a+Dr/wARnuU/hQUUUVkWFFFBoAKKzr3XdK05SbzUrWHHUPKAfyzXLal8V/DdiCLeWW9cdokI&#10;H5nFdVHA4mt8EG/kZSrU47s7rNQXV7bWMBmu544Ih1aRwo/WvE9Y+MOsXe5NOtobKM/xH53/ADPH&#10;6VwuoazqOrTGW/vJrh/+mjkgfQdq9nDcOVp61pcq+9nJUzCC0grnsfiL4uadYq8OjR/bJunmsCsY&#10;P8zXkes+INS8QXZudRuXlbsucKvsB2qla2lxezCG3ieVz0CjJrvvDvw2mmdJtTJ9fJU/zP8AhXu0&#10;6OCy2F+v4s4XOtiHbocho3h6+1ucJbRnywfmlPCrXsXhnwPa6dbFfLEjuMSSOvLe309q6TStAt7G&#10;FESJURRwqjAFbaxqgwBgV89mGdTre7T0R30MGoay1Z4/4u+FzJvvNFXnq1sen/Af8K8tmgmtp2im&#10;jaORDhlYYIr6zZQwwea5bxL4I0zxBETNCEnx8sycMP8AH8a6Mvz6UP3eI1XcjEYFP3qZ414d8f63&#10;4eKxxz/aLYf8sZskAex6ivUtD+K2h6kFjvGaxnPaXJQn/eH9a8x8QfD3V9EdnjiN1bD+OMfMPqK5&#10;NgyHaQQffrXsVcBgsfHnju+qOONetQdmfWNveW13EJbeaOWM9GRgRU2a+UrHVr/TZRJZXs9u3rHI&#10;V/lXY6Z8WvEFlhbryLxP+mi4b8xXi1+G6sdaUr+uh208xg/iVj32ivL7H4zadIAL3Tp4T3MbBx/Q&#10;11OjePdB126S1s7iUzt0jaFs/icYH515NbK8XSTcoOyOqGJpTdkzp6rX1jb6haPbXMKSxOMMjrkG&#10;rAOelFcMZSi7rc2aTVmeCeOfh/Nokv2vTkeWzkbBQDJjJ6D6Vo+DPAbrJHeajHmXgpEeie5969nl&#10;hSVdrgEe9MhtIoR8qgV7ks9rSw/suvc4lgoKfN0K9jYR20YwozVx0DoVYAg9qfRXiSm27s7UklYz&#10;H0e3Z9xRc/SlGjW4/gFaVFX7ap3J5I9jlfFelwReFdTkCjK27n9K+bjX094zO3wbqx/6dmr5hNfX&#10;8OylKhNvv+h5OYJKase4fDi0jufDdrvAPB/ma7n+x7f+4K4z4WnPhu29i3869FFfP5nVnHFTSfU7&#10;8NFOkroyzotseqL+VTW2mw2zZRQPoKvUV57rTas2dHJFdBMZGDWB4j8Kaf4htDFdRDcPuSLwyn2N&#10;dBRRSrToyU4OzQSgpK0jzLwz8PRoV9LLK4nkJwj7cbV/xr0W2t1gjAA6VPtFLW2KxlXEy5qj1Ip0&#10;o01aIUUUVymoUhpaKAPnL4lsX8d6h7FR/wCOirfwvTdr8wI48r+or2u/8P6ffytLLZwPI3V2jBJ/&#10;GobLw1ZWMvmQW8cbdCUQDNfTvO6UsJ7Dld7WPNWDkqvPc04rSIxr8o6elP8AskP9wflUqrtUCnV8&#10;1zM9GyK5tIR/APyrwL4qxhPHE6qMDyY/5V9CVl6joVjqMhkntIJJOm9owT+dejlePWErc81dWOfE&#10;0Paw5UeF/DY7fFQHrC38xX0JAcxLWLa+F7G0nE0NvFG47qgBrdRdqgCnmuNhi6inBWFhqLpRszy7&#10;41t/xK9LX1mc/kB/jXkuk/8AIZsuP+W6fzFfSuveHdO8QQxpqFss/lElMsRtJ69CK5yH4b6LBOks&#10;dkqujBlO5uCPxr1cuzfD0MIqM73VzmxGEnUqc62Or0n/AI9F+laFV7SDyIQnpVivmajvJtHoxVlY&#10;KKKKgoKKKKAEPQ188az4F8RyaveTfYcrJM7qfMXkEkjvX0RUT28chyyg16OX5jPBOTir3OfEYdVk&#10;rnjvw88N6ppOrzy3tuY0dAAdwPOfavZI/wDVr9KjS1iQ5Cj8qnrPHYyWLqe0krFUKKpR5UFFFFcR&#10;sFFFFABRRRQAU1l3KQehp1Jii9tgPn7xH4C1hPEd99isSbRpi0b7lAwefX3pln8NNWuCPOkihHfG&#10;WNfQEkCSHLAGkW2jXoor6H/WGvyKKSucH1CF7nmPh/4aW2n3CXEpa4lXkF1wAfYV6VZWgtoguOas&#10;BQOgp1eTisbWxLvUdzppUYU1aIUUUVyGwUUUUAU9UsU1LTprOSSWNZVKlonKMPxFfO/jDwjeeGb4&#10;7y01rIx8ubHX2Poa+k8Vn6vo1nrVk1reQrLGxBwfWvVyvM5YOdpaxe5y4nDKsvM+atG8P32tziO2&#10;ibYD80jD5Vr2Twp4IttJiBCb5iPmlYcn6egrp7Dw/a2KKkUSRxr91VXAFbCRqgAUYrqzDO54hclP&#10;SJlQwUYay3I7e2SBAqip6KK8Bu7O8KKKKACiiigCvc2kV1G0cqKysMEEZBrzjxH8KrK8Z59Ob7JK&#10;edgGUJ+nb8K9PpMZ6114XHV8NK9OVjKpRhUVpI+aNR8Fa3plwI5bN5ELBRJGNy8/y/GvafCWhR6b&#10;p8MCqMIoycdT3NdRJaxyfeUU+KFYlwoAruxuc1MVTUGrGFHCRpSbTHgADFLRRXjHYc14z0W/1jSG&#10;XTdRubS6TlRFKVWT/ZbFfOd8l3HdyRXnmeehw4kJ3A/jX1gRkYrkNc8BaRq+qf2jNb7piAGAOFbH&#10;cgdTX0GUZtHDJ06u3Q4MVhXV1jufPtnY3d/KI7aCSVj2UZru9A+Gs9w6y6kcD/ninf6mvVtP8M2l&#10;lGEigjjQdkUAVtQ2scIAVRXRi+IJS92irGdLAJazMfR/D9vYQJHHEkaKOFUYFbyqFGAMClxRXzdS&#10;rKo+aT1PRjFRVkFFFFZlBXnfxjYjwdCP714g/wDHXP8ASvRKzNb0Ox16zFrqFuJ4lcOqkkYbBGeC&#10;PU/nXXga0KGIjUnsjKvBzpuK6nyxX0l4LbdoNkc/8sU/9BFZTfDPQt3FguP99v8AGur0nTI9Nt0g&#10;iXbGgCqPQV7Ob5nQxdJRp3umcmEw06U25GlRRRXzZ6AUUUUAFFFFABXFePfBn/CUxWrxSrDPAxzI&#10;VzlCOn5gV2tIRmt8NiZ4aoqlN6oipTjUjyyPKNP+FNhGR9oMs5/2jtH5CumsvAelWoBjsLcH1MYJ&#10;/M812IUDoBS11Vs0xVXeZlHDU47IxotAtohgRqPoMVaTTIE/gFX6K45Vpy3ZqoRXQrrZwr/APyqQ&#10;QxjotSUVm5Mqw0KAelOwKKKQxK87+K3hn+09FGqW8ebi05bA5aPv+XX869FpkkayxlHUMrDBB7iu&#10;nB4mWGrRqx6fkZVaaqQ5WfNOh+EdS1l1YRmGAn/WuOv0HevevC9hLpulwWjyvIIl2h36mtKPTYI2&#10;3BFGOgAq2qhRgDAruzHNp4xctrIxw+FVLW+o6iiivIOsSuN8W+AdO8Qq8yxrBd44njUAn/eHeuzp&#10;CK2w+IqYefPTdmROnGatJHzBqvhfVdJ1VdPmtneVziMoMiQeor0Lwb4CW0KXV4gkuTggYyI/p7+9&#10;ep3Gnw3DKzopZehI5HrUsNtHAuFUV7WJz+rVpciVn1OOngYwldkVnZJbRgADNW6KK8Btt3Z3JW2C&#10;iiikMKKKKAPGPjWxOraWvXELn9f/AK1eXw5E6EdmFfU+o6RZ6lg3NtDKwGAXQMQPxrK/4Q/TM5+x&#10;W/8A36FfUYHPKVDDxoyi9DzK2ClOo5pl7QT/AKDH/uiteq1rai2j2r0qzXzdWSnNyR6MFZJMKKKK&#10;zKCg0UUAeTfFHwWjxya7p8QEi83KKPvD+/j19a8eOc96+tbiBLiB4pFDI6lWB7g1xFr8NtFspsxW&#10;gkI/il+c/rxX1OW55GlR5K+rWx5mIwTnPmgeIafouo6kwW1tJZAf4sYUfia7fRvhhLMyyahKcf8A&#10;POL+pr1210SCBQAigDsBWlHbxxjCqBWeK4gqS0pKxVPARWstTmtG8JWemxBIIEiXvheT9TXRwWsc&#10;K4VRU2KWvAq4ipVfNN3O6FOMNgooorEsKKKKAIpIEkGGUflXK634B0fV9zy2iLKf+WkY2t+Y6119&#10;JW1LEVaLvTlYznTjP4jw/V/hLeWxZ9OuRKvaOUYP5/8A1hXE6h4d1bS2Iu7GZAP4guV/MV9SlFbq&#10;KrT6fBMCGjUg+or3cPxFWhpVV1+Jx1Mvg/h0PlJI3lkWNFLOxwAByTXufgPwwNJs1JUfaJBmV8c/&#10;T6Ct6bwZpT3aXQsoVmQ7ldUAOfwretLVbaMKB0ozLOo4imoU1buLD4N05XkTou1cU6iivnD0Qooo&#10;oAKKKKACiiigDnfHbbfBGrn1tyK+ZzX1neWkF9avbXMSSwuMMjjINcvL4A0R2JXTLUD0EQr6HKM1&#10;pYSk4TTu3c4MXhp1pJoxfhU2fDkPs7j9a9IFZGkaHb6RH5VtEkUec7UGBWxXk4+vGvXlUhszqowc&#10;IKLCiiiuQ1CiiigAooooAKKKKACiiigAooooAKKKKACiiigAooooAKKKKQBRRRTAKKKKACiiigAo&#10;oooAKKKKACiiigAooooAKKKKACiiigAooooAKKKKACiiigAooooAKKKKACiiigAooooAKKKKACii&#10;igAooooAKKKKACiiigAooopAFFFFABRRRTAKKKKACiiigAooopLUAooopgFFFFABRRRQAUUUUAFF&#10;FFABRRRQAUUUUAFFFFABRRRQAUUUUAFFFFABRRRQAUUUUAFFFFABRRRQAUUUUAFFFFABRRRQAUUU&#10;UAFFFFABRiiigAooooAKKKKACiiigAooooAKKKKACiiigAooooAKKKKACiiigAooooAKKKKACiii&#10;gAooooAKKKKACiiigAooooAKKKKAP//Z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KAAAAAACHTuJAAAAAAAAAAAAAAAAACgAAAGRy&#10;cy9fcmVscy9QSwMEFAAAAAgAh07iQFhgsxu0AAAAIgEAABkAAABkcnMvX3JlbHMvZTJvRG9jLnht&#10;bC5yZWxzhY/LCsIwEEX3gv8QZm/TuhCRpm5EcCv1A4ZkmkabB0kU+/cG3CgILude7jlMu3/aiT0o&#10;JuOdgKaqgZGTXhmnBVz642oLLGV0CifvSMBMCfbdctGeacJcRmk0IbFCcUnAmHPYcZ7kSBZT5QO5&#10;0gw+WszljJoHlDfUxNd1veHxkwHdF5OdlIB4Ug2wfg7F/J/th8FIOnh5t+TyDwU3trgLEKOmLMCS&#10;MvgOm+oaSAPvWv71WfcCUEsDBBQAAAAIAIdO4kDZOTeHEwEAAEgCAAATAAAAW0NvbnRlbnRfVHlw&#10;ZXNdLnhtbJWSTU7DMBCF90jcwfIWxQ5dIISadEEKEguoUDmAZU8Sl/hHHhPa2+OkrQRVWomlPfO9&#10;eW/s+WJrOtJDQO1sQW9ZTglY6ZS2TUE/1k/ZPSUYhVWicxYKugOki/L6ar7eeUCSaIsFbWP0D5yj&#10;bMEIZM6DTZXaBSNiOoaGeyE/RQN8lud3XDobwcYsDhq0nFdQi68ukuU2Xe+dbDw0lDzuG4dZBdVm&#10;EBgLfJJ5WT1PImzjGzqNBOjwhBHed1qKmBbCe6tOwmSHICyRYw+22uNNSntmwlD5m+P3gAP3ll4g&#10;aAVkJUJ8FSal5SogV+7bBujZZZHBpcHM1bWWwKqAVcLeoT+6OqcOM1c5+V/x5Ugdtfn4D8ofUEsB&#10;AhQAFAAAAAgAh07iQNk5N4cTAQAASAIAABMAAAAAAAAAAQAgAAAA23sAAFtDb250ZW50X1R5cGVz&#10;XS54bWxQSwECFAAKAAAAAACHTuJAAAAAAAAAAAAAAAAABgAAAAAAAAAAABAAAACqeQAAX3JlbHMv&#10;UEsBAhQAFAAAAAgAh07iQIoUZjzRAAAAlAEAAAsAAAAAAAAAAQAgAAAAznkAAF9yZWxzLy5yZWxz&#10;UEsBAhQACgAAAAAAh07iQAAAAAAAAAAAAAAAAAQAAAAAAAAAAAAQAAAAAAAAAGRycy9QSwECFAAK&#10;AAAAAACHTuJAAAAAAAAAAAAAAAAACgAAAAAAAAAAABAAAADIegAAZHJzL19yZWxzL1BLAQIUABQA&#10;AAAIAIdO4kBYYLMbtAAAACIBAAAZAAAAAAAAAAEAIAAAAPB6AABkcnMvX3JlbHMvZTJvRG9jLnht&#10;bC5yZWxzUEsBAhQAFAAAAAgAh07iQJ8BPgDZAAAACQEAAA8AAAAAAAAAAQAgAAAAIgAAAGRycy9k&#10;b3ducmV2LnhtbFBLAQIUABQAAAAIAIdO4kA1xFc3awsAAD0xAAAOAAAAAAAAAAEAIAAAACgBAABk&#10;cnMvZTJvRG9jLnhtbFBLAQIUAAoAAAAAAIdO4kAAAAAAAAAAAAAAAAAKAAAAAAAAAAAAEAAAAL8M&#10;AABkcnMvbWVkaWEvUEsBAhQAFAAAAAgAh07iQFPxj8CQbAAAi2wAABUAAAAAAAAAAQAgAAAA5wwA&#10;AGRycy9tZWRpYS9pbWFnZTEuanBlZ1BLBQYAAAAACgAKAFMCAAAffQAAAAA=&#10;">
                <o:lock v:ext="edit" aspectratio="f"/>
                <v:shape id="Graphic 2" o:spid="_x0000_s1026" o:spt="100" style="position:absolute;left:0;top:0;height:3918585;width:7560309;" fillcolor="#FCBB11" filled="t" stroked="f" coordsize="7560309,3918585" o:gfxdata="UEsDBAoAAAAAAIdO4kAAAAAAAAAAAAAAAAAEAAAAZHJzL1BLAwQUAAAACACHTuJAfeayo7wAAADa&#10;AAAADwAAAGRycy9kb3ducmV2LnhtbEWPQYvCMBSE74L/IbwFb5rUg0g1etjVRRQFqwePj+bZlm1e&#10;uk3U+u+NsLDHYWa+YebLztbiTq2vHGtIRgoEce5MxYWG82k9nILwAdlg7Zg0PMnDctHvzTE17sFH&#10;umehEBHCPkUNZQhNKqXPS7LoR64hjt7VtRZDlG0hTYuPCLe1HCs1kRYrjgslNvRZUv6T3ayG0/dh&#10;2yW7S7b/2v4erX+qi1qttB58JGoGIlAX/sN/7Y3RMIb3lXgD5OI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H3msqO8AAAA&#10;2gAAAA8AAAAAAAAAAQAgAAAAIgAAAGRycy9kb3ducmV2LnhtbFBLAQIUABQAAAAIAIdO4kAzLwWe&#10;OwAAADkAAAAQAAAAAAAAAAEAIAAAAAsBAABkcnMvc2hhcGV4bWwueG1sUEsFBgAAAAAGAAYAWwEA&#10;ALUDAAAAAA==&#10;" path="m0,3918204l0,0,7560309,0,7560309,3918204,0,3918204xe">
                  <v:fill on="t" focussize="0,0"/>
                  <v:stroke on="f"/>
                  <v:imagedata o:title=""/>
                  <o:lock v:ext="edit" aspectratio="f"/>
                  <v:textbox inset="0mm,0mm,0mm,0mm"/>
                </v:shape>
                <v:shape id="Image 3" o:spid="_x0000_s1026" o:spt="75" type="#_x0000_t75" style="position:absolute;left:2354605;top:3233965;height:629183;width:4689297;" filled="f" o:preferrelative="t" stroked="f" coordsize="21600,21600" o:gfxdata="UEsDBAoAAAAAAIdO4kAAAAAAAAAAAAAAAAAEAAAAZHJzL1BLAwQUAAAACACHTuJA8hQN0bcAAADa&#10;AAAADwAAAGRycy9kb3ducmV2LnhtbEWPSwvCMBCE74L/IazgTVMVH1SjiCB69YnelmZti82mNLHq&#10;vzeC4HGYmW+Y2eJlClFT5XLLCnrdCARxYnXOqYLjYd2ZgHAeWWNhmRS8ycFi3mzMMNb2yTuq9z4V&#10;AcIuRgWZ92UspUsyMui6tiQO3s1WBn2QVSp1hc8AN4XsR9FIGsw5LGRY0iqj5L5/GAUXvxndj8ur&#10;1vW65PGJz8Pr+KxUu9WLpiA8vfw//GtvtYIBfK+EGyDnH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DyFA3RtwAAANoAAAAP&#10;AAAAAAAAAAEAIAAAACIAAABkcnMvZG93bnJldi54bWxQSwECFAAUAAAACACHTuJAMy8FnjsAAAA5&#10;AAAAEAAAAAAAAAABACAAAAAGAQAAZHJzL3NoYXBleG1sLnhtbFBLBQYAAAAABgAGAFsBAACwAwAA&#10;AAA=&#10;">
                  <v:fill on="f" focussize="0,0"/>
                  <v:stroke on="f"/>
                  <v:imagedata r:id="rId23" o:title=""/>
                  <o:lock v:ext="edit" aspectratio="f"/>
                </v:shape>
                <v:shape id="Graphic 4" o:spid="_x0000_s1026" o:spt="100" style="position:absolute;left:679704;top:2952241;height:1548765;width:1548765;" fillcolor="#FFFFFF" filled="t" stroked="f" coordsize="1548765,1548765" o:gfxdata="UEsDBAoAAAAAAIdO4kAAAAAAAAAAAAAAAAAEAAAAZHJzL1BLAwQUAAAACACHTuJAWpUcvLcAAADa&#10;AAAADwAAAGRycy9kb3ducmV2LnhtbEWPywrCMBBF94L/EEZwI5r6QKQahQqKWx+4HpqxrTaT2sSq&#10;f28EweXlPg53sXqZUjRUu8KyguEgAkGcWl1wpuB03PRnIJxH1lhaJgVvcrBatlsLjLV98p6ag89E&#10;GGEXo4Lc+yqW0qU5GXQDWxEH72Jrgz7IOpO6xmcYN6UcRdFUGiw4EHKsaJ1Tejs8TOCee8n93JjH&#10;OGlkOpbXfW/LiVLdzjCag/D08v/wr73TCibwvRJugFx+AF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BalRy8twAAANoAAAAP&#10;AAAAAAAAAAEAIAAAACIAAABkcnMvZG93bnJldi54bWxQSwECFAAUAAAACACHTuJAMy8FnjsAAAA5&#10;AAAAEAAAAAAAAAABACAAAAAGAQAAZHJzL3NoYXBleG1sLnhtbFBLBQYAAAAABgAGAFsBAACwAwAA&#10;AAA=&#10;" path="m774128,1548765l725154,1547241,676990,1542731,629726,1535325,583454,1525113,538263,1512186,494246,1496635,451492,1478550,410092,1458022,370137,1435140,331719,1409997,294927,1382682,259853,1353286,226587,1321900,195220,1288613,165843,1253517,138547,1216702,113422,1178259,90560,1138278,70051,1096850,51985,1054065,36455,1010014,23549,964788,13361,918476,5979,871170,1495,822961,0,773938,1495,725013,5979,676894,13361,629672,23549,583438,36455,538281,51985,494294,70051,451567,90560,410191,113422,370256,138547,331855,165843,295076,195220,260012,226587,226753,259853,195390,294927,166014,331719,138716,370137,113587,410092,90717,451492,70197,494246,52118,538263,36572,583454,23648,629726,13438,676990,6033,725154,1523,774128,0,823102,1523,871266,6033,918530,13439,964803,23650,1009994,36575,1054013,52124,1096769,70205,1138172,90729,1178129,113605,1216552,138742,1253348,166048,1288428,195434,1321701,226809,1353076,260082,1382462,295162,1409768,331958,1434905,370381,1457781,410338,1478305,451741,1496386,494497,1511935,538516,1524860,583707,1535071,629980,1542477,677244,1546987,725408,1548510,774382,1546987,823356,1542477,871520,1535071,918784,1524860,965057,1511935,1010248,1496386,1054267,1478305,1097023,1457781,1138426,1434905,1178383,1409768,1216806,1382462,1253602,1353076,1288682,1321701,1321955,1288428,1353330,1253348,1382716,1216552,1410022,1178129,1435159,1138172,1458035,1096769,1478559,1054013,1496640,1009994,1512189,964803,1525114,918530,1535325,871266,1542731,823102,1547241,774128,1548765xe">
                  <v:fill on="t" focussize="0,0"/>
                  <v:stroke on="f"/>
                  <v:imagedata o:title=""/>
                  <o:lock v:ext="edit" aspectratio="f"/>
                  <v:textbox inset="0mm,0mm,0mm,0mm"/>
                </v:shape>
                <v:shape id="Graphic 5" o:spid="_x0000_s1026" o:spt="100" style="position:absolute;left:789431;top:3083051;height:1313815;width:1314450;" fillcolor="#1F2958" filled="t" stroked="f" coordsize="1314450,1313815" o:gfxdata="UEsDBAoAAAAAAIdO4kAAAAAAAAAAAAAAAAAEAAAAZHJzL1BLAwQUAAAACACHTuJApAyD1roAAADa&#10;AAAADwAAAGRycy9kb3ducmV2LnhtbEWPzarCMBSE9xd8h3AEd9e0YkWrUVAU3FpFXB6bY1tsTmoT&#10;/97eXLjgcpiZb5jZ4mVq8aDWVZYVxP0IBHFudcWFgsN+8zsG4TyyxtoyKXiTg8W88zPDVNsn7+iR&#10;+UIECLsUFZTeN6mULi/JoOvbhjh4F9sa9EG2hdQtPgPc1HIQRSNpsOKwUGJDq5Lya3Y3Curh+nY5&#10;L5vJVidZMop3x+o0NEr1unE0BeHp5b/h//ZWK0jg70q4AXL+A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kDIPWugAAANoA&#10;AAAPAAAAAAAAAAEAIAAAACIAAABkcnMvZG93bnJldi54bWxQSwECFAAUAAAACACHTuJAMy8FnjsA&#10;AAA5AAAAEAAAAAAAAAABACAAAAAJAQAAZHJzL3NoYXBleG1sLnhtbFBLBQYAAAAABgAGAFsBAACz&#10;AwAAAAA=&#10;" path="m657415,1313814l608389,1312013,560341,1306692,513399,1297979,467688,1286001,423336,1270886,380469,1252759,339214,1231748,299697,1207980,262046,1181582,226387,1152681,192847,1121403,161553,1087877,132631,1052228,106208,1014584,82411,975072,61367,933819,43201,890951,28042,846596,16015,800881,7248,753932,1867,705878,0,656844,1867,607826,7248,559786,16015,512851,28042,467148,43201,422804,61367,379947,82411,338702,106208,299197,132631,261560,161553,225917,192847,192395,226387,161122,262046,132224,299697,105828,339214,82062,380469,61053,423336,42927,467688,27812,513399,15835,560341,7122,608389,1801,657415,0,706441,1801,754488,7122,801430,15835,847139,27812,891488,42928,934351,61054,975600,82064,1015108,105831,1052749,132228,1088395,161128,1121919,192403,1153194,225927,1182094,261573,1208491,299214,1232258,338722,1253268,379971,1271394,422834,1286510,467183,1298487,512892,1307200,559834,1312521,607881,1314323,656907,1312521,705933,1307200,753980,1298487,800922,1286510,846631,1271394,890980,1253268,933843,1232258,975092,1208491,1014600,1182094,1052241,1153194,1087887,1121919,1121411,1088395,1152686,1052749,1181586,1015108,1207983,975600,1231750,934351,1252760,891488,1270886,847139,1286002,801430,1297979,754488,1306692,706441,1312013,657415,1313814xe">
                  <v:fill on="t" focussize="0,0"/>
                  <v:stroke on="f"/>
                  <v:imagedata o:title=""/>
                  <o:lock v:ext="edit" aspectratio="f"/>
                  <v:textbox inset="0mm,0mm,0mm,0mm"/>
                </v:shape>
                <v:shape id="Textbox 6" o:spid="_x0000_s1026" o:spt="202" type="#_x0000_t202" style="position:absolute;left:879347;top:3580336;height:457200;width:1147445;" filled="f" stroked="f" coordsize="21600,21600" o:gfxdata="UEsDBAoAAAAAAIdO4kAAAAAAAAAAAAAAAAAEAAAAZHJzL1BLAwQUAAAACACHTuJA7p5bC70AAADa&#10;AAAADwAAAGRycy9kb3ducmV2LnhtbEWPQWvCQBSE70L/w/KE3nTXHoJGN1KkhUKhGOPB42v2JVnM&#10;vk2zW7X/vlsoeBxm5htms725XlxoDNazhsVcgSCuvbHcajhWr7MliBCRDfaeScMPBdgWD5MN5sZf&#10;uaTLIbYiQTjkqKGLccilDHVHDsPcD8TJa/zoMCY5ttKMeE1w18snpTLp0HJa6HCgXUf1+fDtNDyf&#10;uHyxXx+f+7IpbVWtFL9nZ60fpwu1BhHpFu/h//ab0ZDB35V0A2TxC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unlsLvQAA&#10;ANoAAAAPAAAAAAAAAAEAIAAAACIAAABkcnMvZG93bnJldi54bWxQSwECFAAUAAAACACHTuJAMy8F&#10;njsAAAA5AAAAEAAAAAAAAAABACAAAAAMAQAAZHJzL3NoYXBleG1sLnhtbFBLBQYAAAAABgAGAFsB&#10;AAC2AwAAAAA=&#10;">
                  <v:fill on="f" focussize="0,0"/>
                  <v:stroke on="f"/>
                  <v:imagedata o:title=""/>
                  <o:lock v:ext="edit" aspectratio="f"/>
                  <v:textbox inset="0mm,0mm,0mm,0mm">
                    <w:txbxContent>
                      <w:p w14:paraId="0A8929C2">
                        <w:pPr>
                          <w:spacing w:before="0" w:line="720" w:lineRule="exact"/>
                          <w:ind w:left="0" w:right="0" w:firstLine="0"/>
                          <w:jc w:val="left"/>
                          <w:rPr>
                            <w:rFonts w:ascii="Lucida Sans Unicode"/>
                            <w:sz w:val="72"/>
                          </w:rPr>
                        </w:pPr>
                        <w:r>
                          <w:rPr>
                            <w:rFonts w:ascii="Lucida Sans Unicode"/>
                            <w:color w:val="FFFFFF"/>
                            <w:spacing w:val="-8"/>
                            <w:sz w:val="72"/>
                          </w:rPr>
                          <w:t>2019</w:t>
                        </w:r>
                      </w:p>
                    </w:txbxContent>
                  </v:textbox>
                </v:shape>
              </v:group>
            </w:pict>
          </mc:Fallback>
        </mc:AlternateContent>
      </w:r>
    </w:p>
    <w:p w14:paraId="3EAB269C">
      <w:pPr>
        <w:pStyle w:val="3"/>
        <w:rPr>
          <w:rFonts w:ascii="Times New Roman"/>
          <w:sz w:val="20"/>
        </w:rPr>
      </w:pPr>
    </w:p>
    <w:p w14:paraId="35126513">
      <w:pPr>
        <w:pStyle w:val="3"/>
        <w:rPr>
          <w:rFonts w:ascii="Times New Roman"/>
          <w:sz w:val="20"/>
        </w:rPr>
      </w:pPr>
    </w:p>
    <w:p w14:paraId="1187D432">
      <w:pPr>
        <w:pStyle w:val="3"/>
        <w:rPr>
          <w:rFonts w:ascii="Times New Roman"/>
          <w:sz w:val="20"/>
        </w:rPr>
      </w:pPr>
    </w:p>
    <w:p w14:paraId="6AF6DD16">
      <w:pPr>
        <w:pStyle w:val="3"/>
        <w:rPr>
          <w:rFonts w:ascii="Times New Roman"/>
          <w:sz w:val="20"/>
        </w:rPr>
      </w:pPr>
    </w:p>
    <w:p w14:paraId="2FF60309">
      <w:pPr>
        <w:pStyle w:val="3"/>
        <w:rPr>
          <w:rFonts w:ascii="Times New Roman"/>
          <w:sz w:val="20"/>
        </w:rPr>
      </w:pPr>
    </w:p>
    <w:p w14:paraId="52F860F2">
      <w:pPr>
        <w:pStyle w:val="3"/>
        <w:rPr>
          <w:rFonts w:ascii="Times New Roman"/>
          <w:sz w:val="20"/>
        </w:rPr>
      </w:pPr>
    </w:p>
    <w:p w14:paraId="06F1A8BC">
      <w:pPr>
        <w:pStyle w:val="3"/>
        <w:rPr>
          <w:rFonts w:ascii="Times New Roman"/>
          <w:sz w:val="20"/>
        </w:rPr>
      </w:pPr>
    </w:p>
    <w:p w14:paraId="76E250BD">
      <w:pPr>
        <w:pStyle w:val="3"/>
        <w:rPr>
          <w:rFonts w:ascii="Times New Roman"/>
          <w:sz w:val="20"/>
        </w:rPr>
      </w:pPr>
    </w:p>
    <w:p w14:paraId="324A706C">
      <w:pPr>
        <w:pStyle w:val="3"/>
        <w:rPr>
          <w:rFonts w:ascii="Times New Roman"/>
          <w:sz w:val="20"/>
        </w:rPr>
      </w:pPr>
    </w:p>
    <w:p w14:paraId="3E46BB5B">
      <w:pPr>
        <w:pStyle w:val="3"/>
        <w:rPr>
          <w:rFonts w:ascii="Times New Roman"/>
          <w:sz w:val="20"/>
        </w:rPr>
      </w:pPr>
    </w:p>
    <w:p w14:paraId="75B0C9F0">
      <w:pPr>
        <w:pStyle w:val="3"/>
        <w:rPr>
          <w:rFonts w:ascii="Times New Roman"/>
          <w:sz w:val="20"/>
        </w:rPr>
      </w:pPr>
    </w:p>
    <w:p w14:paraId="12E1099D">
      <w:pPr>
        <w:pStyle w:val="3"/>
        <w:rPr>
          <w:rFonts w:ascii="Times New Roman"/>
          <w:sz w:val="20"/>
        </w:rPr>
      </w:pPr>
    </w:p>
    <w:p w14:paraId="164BDBFF">
      <w:pPr>
        <w:pStyle w:val="3"/>
        <w:rPr>
          <w:rFonts w:ascii="Times New Roman"/>
          <w:sz w:val="20"/>
        </w:rPr>
      </w:pPr>
    </w:p>
    <w:p w14:paraId="1346FA1E">
      <w:pPr>
        <w:pStyle w:val="3"/>
        <w:rPr>
          <w:rFonts w:ascii="Times New Roman"/>
          <w:sz w:val="20"/>
        </w:rPr>
      </w:pPr>
    </w:p>
    <w:p w14:paraId="7EF72C51">
      <w:pPr>
        <w:pStyle w:val="3"/>
        <w:rPr>
          <w:rFonts w:ascii="Times New Roman"/>
          <w:sz w:val="20"/>
        </w:rPr>
      </w:pPr>
    </w:p>
    <w:p w14:paraId="7483FE2D">
      <w:pPr>
        <w:pStyle w:val="3"/>
        <w:rPr>
          <w:rFonts w:ascii="Times New Roman"/>
          <w:sz w:val="20"/>
        </w:rPr>
      </w:pPr>
    </w:p>
    <w:p w14:paraId="0BB03234">
      <w:pPr>
        <w:pStyle w:val="3"/>
        <w:rPr>
          <w:rFonts w:ascii="Times New Roman"/>
          <w:sz w:val="20"/>
        </w:rPr>
      </w:pPr>
    </w:p>
    <w:p w14:paraId="6EED1F62">
      <w:pPr>
        <w:pStyle w:val="3"/>
        <w:rPr>
          <w:rFonts w:ascii="Times New Roman"/>
          <w:sz w:val="20"/>
        </w:rPr>
      </w:pPr>
    </w:p>
    <w:p w14:paraId="43E12F7B">
      <w:pPr>
        <w:pStyle w:val="3"/>
        <w:rPr>
          <w:rFonts w:ascii="Times New Roman"/>
          <w:sz w:val="20"/>
        </w:rPr>
      </w:pPr>
    </w:p>
    <w:p w14:paraId="406E9E7C">
      <w:pPr>
        <w:pStyle w:val="3"/>
        <w:rPr>
          <w:rFonts w:ascii="Times New Roman"/>
          <w:sz w:val="20"/>
        </w:rPr>
      </w:pPr>
    </w:p>
    <w:p w14:paraId="52FF6FC2">
      <w:pPr>
        <w:pStyle w:val="3"/>
        <w:rPr>
          <w:rFonts w:ascii="Times New Roman"/>
          <w:sz w:val="20"/>
        </w:rPr>
      </w:pPr>
    </w:p>
    <w:p w14:paraId="1BC3C405">
      <w:pPr>
        <w:pStyle w:val="3"/>
        <w:rPr>
          <w:rFonts w:ascii="Times New Roman"/>
          <w:sz w:val="20"/>
        </w:rPr>
      </w:pPr>
    </w:p>
    <w:p w14:paraId="053AFB6D">
      <w:pPr>
        <w:pStyle w:val="3"/>
        <w:rPr>
          <w:rFonts w:ascii="Times New Roman"/>
          <w:sz w:val="20"/>
        </w:rPr>
      </w:pPr>
    </w:p>
    <w:p w14:paraId="4A078A47">
      <w:pPr>
        <w:pStyle w:val="3"/>
        <w:rPr>
          <w:rFonts w:ascii="Times New Roman"/>
          <w:sz w:val="20"/>
        </w:rPr>
      </w:pPr>
    </w:p>
    <w:p w14:paraId="6B14C8FD">
      <w:pPr>
        <w:pStyle w:val="3"/>
        <w:rPr>
          <w:rFonts w:ascii="Times New Roman"/>
          <w:sz w:val="20"/>
        </w:rPr>
      </w:pPr>
    </w:p>
    <w:p w14:paraId="04223E82">
      <w:pPr>
        <w:pStyle w:val="3"/>
        <w:rPr>
          <w:rFonts w:ascii="Times New Roman"/>
          <w:sz w:val="20"/>
        </w:rPr>
      </w:pPr>
    </w:p>
    <w:p w14:paraId="1596DB80">
      <w:pPr>
        <w:pStyle w:val="3"/>
        <w:rPr>
          <w:rFonts w:ascii="Times New Roman"/>
          <w:sz w:val="20"/>
        </w:rPr>
      </w:pPr>
    </w:p>
    <w:p w14:paraId="1E54A62D">
      <w:pPr>
        <w:pStyle w:val="3"/>
        <w:rPr>
          <w:rFonts w:ascii="Times New Roman"/>
          <w:sz w:val="20"/>
        </w:rPr>
      </w:pPr>
    </w:p>
    <w:p w14:paraId="02946D72">
      <w:pPr>
        <w:pStyle w:val="3"/>
        <w:rPr>
          <w:rFonts w:ascii="Times New Roman"/>
          <w:sz w:val="20"/>
        </w:rPr>
      </w:pPr>
    </w:p>
    <w:p w14:paraId="7C42133F">
      <w:pPr>
        <w:pStyle w:val="3"/>
        <w:rPr>
          <w:rFonts w:ascii="Times New Roman"/>
          <w:sz w:val="20"/>
        </w:rPr>
      </w:pPr>
    </w:p>
    <w:p w14:paraId="0DD4134C">
      <w:pPr>
        <w:pStyle w:val="3"/>
        <w:rPr>
          <w:rFonts w:ascii="Times New Roman"/>
          <w:sz w:val="20"/>
        </w:rPr>
      </w:pPr>
    </w:p>
    <w:p w14:paraId="6AF6B260">
      <w:pPr>
        <w:pStyle w:val="3"/>
        <w:rPr>
          <w:rFonts w:ascii="Times New Roman"/>
          <w:sz w:val="20"/>
        </w:rPr>
      </w:pPr>
    </w:p>
    <w:p w14:paraId="35A82B44">
      <w:pPr>
        <w:pStyle w:val="3"/>
        <w:rPr>
          <w:rFonts w:ascii="Times New Roman"/>
          <w:sz w:val="20"/>
        </w:rPr>
      </w:pPr>
    </w:p>
    <w:p w14:paraId="6681E79E">
      <w:pPr>
        <w:pStyle w:val="3"/>
        <w:rPr>
          <w:rFonts w:ascii="Times New Roman"/>
          <w:sz w:val="20"/>
        </w:rPr>
      </w:pPr>
    </w:p>
    <w:p w14:paraId="0A84CCF8">
      <w:pPr>
        <w:pStyle w:val="3"/>
        <w:rPr>
          <w:rFonts w:ascii="Times New Roman"/>
          <w:sz w:val="20"/>
        </w:rPr>
      </w:pPr>
    </w:p>
    <w:p w14:paraId="512E08BD">
      <w:pPr>
        <w:pStyle w:val="3"/>
        <w:rPr>
          <w:rFonts w:ascii="Times New Roman"/>
          <w:sz w:val="20"/>
        </w:rPr>
      </w:pPr>
    </w:p>
    <w:p w14:paraId="1903BDB4">
      <w:pPr>
        <w:pStyle w:val="3"/>
        <w:rPr>
          <w:rFonts w:ascii="Times New Roman"/>
          <w:sz w:val="20"/>
        </w:rPr>
      </w:pPr>
    </w:p>
    <w:p w14:paraId="313CE72A">
      <w:pPr>
        <w:pStyle w:val="3"/>
        <w:rPr>
          <w:rFonts w:ascii="Times New Roman"/>
          <w:sz w:val="20"/>
        </w:rPr>
      </w:pPr>
    </w:p>
    <w:p w14:paraId="234F8907">
      <w:pPr>
        <w:pStyle w:val="3"/>
        <w:rPr>
          <w:rFonts w:ascii="Times New Roman"/>
          <w:sz w:val="20"/>
        </w:rPr>
      </w:pPr>
    </w:p>
    <w:p w14:paraId="2E040232">
      <w:pPr>
        <w:pStyle w:val="3"/>
        <w:rPr>
          <w:rFonts w:ascii="Times New Roman"/>
          <w:sz w:val="20"/>
        </w:rPr>
      </w:pPr>
    </w:p>
    <w:p w14:paraId="28D62E32">
      <w:pPr>
        <w:pStyle w:val="3"/>
        <w:rPr>
          <w:rFonts w:ascii="Times New Roman"/>
          <w:sz w:val="20"/>
        </w:rPr>
      </w:pPr>
    </w:p>
    <w:p w14:paraId="1C25D906">
      <w:pPr>
        <w:pStyle w:val="3"/>
        <w:rPr>
          <w:rFonts w:ascii="Times New Roman"/>
          <w:sz w:val="20"/>
        </w:rPr>
      </w:pPr>
    </w:p>
    <w:p w14:paraId="0F8350D8">
      <w:pPr>
        <w:pStyle w:val="3"/>
        <w:rPr>
          <w:rFonts w:ascii="Times New Roman"/>
          <w:sz w:val="20"/>
        </w:rPr>
      </w:pPr>
    </w:p>
    <w:p w14:paraId="06675EB0">
      <w:pPr>
        <w:pStyle w:val="3"/>
        <w:rPr>
          <w:rFonts w:ascii="Times New Roman"/>
          <w:sz w:val="20"/>
        </w:rPr>
      </w:pPr>
    </w:p>
    <w:p w14:paraId="04B4B76B">
      <w:pPr>
        <w:pStyle w:val="3"/>
        <w:rPr>
          <w:rFonts w:ascii="Times New Roman"/>
          <w:sz w:val="20"/>
        </w:rPr>
      </w:pPr>
    </w:p>
    <w:p w14:paraId="042F7781">
      <w:pPr>
        <w:pStyle w:val="3"/>
        <w:rPr>
          <w:rFonts w:ascii="Times New Roman"/>
          <w:sz w:val="20"/>
        </w:rPr>
      </w:pPr>
    </w:p>
    <w:p w14:paraId="6FCF591E">
      <w:pPr>
        <w:pStyle w:val="3"/>
        <w:rPr>
          <w:rFonts w:ascii="Times New Roman"/>
          <w:sz w:val="20"/>
        </w:rPr>
      </w:pPr>
    </w:p>
    <w:p w14:paraId="47B9DEAC">
      <w:pPr>
        <w:pStyle w:val="3"/>
        <w:rPr>
          <w:rFonts w:ascii="Times New Roman"/>
          <w:sz w:val="20"/>
        </w:rPr>
      </w:pPr>
    </w:p>
    <w:p w14:paraId="76CAFA89">
      <w:pPr>
        <w:pStyle w:val="3"/>
        <w:rPr>
          <w:rFonts w:ascii="Times New Roman"/>
          <w:sz w:val="20"/>
        </w:rPr>
      </w:pPr>
    </w:p>
    <w:p w14:paraId="4A39648D">
      <w:pPr>
        <w:pStyle w:val="3"/>
        <w:rPr>
          <w:rFonts w:ascii="Times New Roman"/>
          <w:sz w:val="20"/>
        </w:rPr>
      </w:pPr>
    </w:p>
    <w:p w14:paraId="6FF58059">
      <w:pPr>
        <w:pStyle w:val="3"/>
        <w:rPr>
          <w:rFonts w:ascii="Times New Roman"/>
          <w:sz w:val="20"/>
        </w:rPr>
      </w:pPr>
    </w:p>
    <w:p w14:paraId="7B7D1F9C">
      <w:pPr>
        <w:pStyle w:val="3"/>
        <w:rPr>
          <w:rFonts w:ascii="Times New Roman"/>
          <w:sz w:val="20"/>
        </w:rPr>
      </w:pPr>
    </w:p>
    <w:p w14:paraId="2B8AFFC9">
      <w:pPr>
        <w:pStyle w:val="3"/>
        <w:rPr>
          <w:rFonts w:ascii="Times New Roman"/>
          <w:sz w:val="20"/>
        </w:rPr>
      </w:pPr>
    </w:p>
    <w:p w14:paraId="52ACF644">
      <w:pPr>
        <w:pStyle w:val="3"/>
        <w:rPr>
          <w:rFonts w:ascii="Times New Roman"/>
          <w:sz w:val="20"/>
        </w:rPr>
      </w:pPr>
    </w:p>
    <w:p w14:paraId="04BC3F2B">
      <w:pPr>
        <w:pStyle w:val="3"/>
        <w:rPr>
          <w:rFonts w:ascii="Times New Roman"/>
          <w:sz w:val="20"/>
        </w:rPr>
      </w:pPr>
    </w:p>
    <w:p w14:paraId="06E74027">
      <w:pPr>
        <w:pStyle w:val="3"/>
        <w:rPr>
          <w:rFonts w:ascii="Times New Roman"/>
          <w:sz w:val="20"/>
        </w:rPr>
      </w:pPr>
    </w:p>
    <w:p w14:paraId="3084D290">
      <w:pPr>
        <w:pStyle w:val="3"/>
        <w:rPr>
          <w:rFonts w:ascii="Times New Roman"/>
          <w:sz w:val="20"/>
        </w:rPr>
      </w:pPr>
    </w:p>
    <w:p w14:paraId="52CC87E4">
      <w:pPr>
        <w:pStyle w:val="3"/>
        <w:rPr>
          <w:rFonts w:ascii="Times New Roman"/>
          <w:sz w:val="20"/>
        </w:rPr>
      </w:pPr>
    </w:p>
    <w:p w14:paraId="33BB6125">
      <w:pPr>
        <w:pStyle w:val="3"/>
        <w:rPr>
          <w:rFonts w:ascii="Times New Roman"/>
          <w:sz w:val="20"/>
        </w:rPr>
      </w:pPr>
    </w:p>
    <w:p w14:paraId="5CC85416">
      <w:pPr>
        <w:pStyle w:val="3"/>
        <w:spacing w:before="24"/>
        <w:rPr>
          <w:rFonts w:ascii="Times New Roman"/>
          <w:sz w:val="20"/>
        </w:rPr>
      </w:pPr>
    </w:p>
    <w:p w14:paraId="53B0B6F2">
      <w:pPr>
        <w:spacing w:line="240" w:lineRule="auto"/>
        <w:ind w:left="3806" w:right="0" w:firstLine="0"/>
        <w:rPr>
          <w:rFonts w:ascii="Times New Roman"/>
          <w:sz w:val="20"/>
        </w:rPr>
      </w:pPr>
      <w:r>
        <w:rPr>
          <w:rFonts w:ascii="Times New Roman"/>
          <w:sz w:val="20"/>
        </w:rPr>
        <w:drawing>
          <wp:inline distT="0" distB="0" distL="0" distR="0">
            <wp:extent cx="1870075" cy="267970"/>
            <wp:effectExtent l="0" t="0" r="0" b="0"/>
            <wp:docPr id="7" name="Image 7"/>
            <wp:cNvGraphicFramePr/>
            <a:graphic xmlns:a="http://schemas.openxmlformats.org/drawingml/2006/main">
              <a:graphicData uri="http://schemas.openxmlformats.org/drawingml/2006/picture">
                <pic:pic xmlns:pic="http://schemas.openxmlformats.org/drawingml/2006/picture">
                  <pic:nvPicPr>
                    <pic:cNvPr id="7" name="Image 7"/>
                    <pic:cNvPicPr/>
                  </pic:nvPicPr>
                  <pic:blipFill>
                    <a:blip r:embed="rId24" cstate="print"/>
                    <a:stretch>
                      <a:fillRect/>
                    </a:stretch>
                  </pic:blipFill>
                  <pic:spPr>
                    <a:xfrm>
                      <a:off x="0" y="0"/>
                      <a:ext cx="1870583" cy="268224"/>
                    </a:xfrm>
                    <a:prstGeom prst="rect">
                      <a:avLst/>
                    </a:prstGeom>
                  </pic:spPr>
                </pic:pic>
              </a:graphicData>
            </a:graphic>
          </wp:inline>
        </w:drawing>
      </w:r>
    </w:p>
    <w:p w14:paraId="099AB94A">
      <w:pPr>
        <w:spacing w:after="0" w:line="240" w:lineRule="auto"/>
        <w:rPr>
          <w:rFonts w:ascii="Times New Roman"/>
          <w:sz w:val="20"/>
        </w:rPr>
        <w:sectPr>
          <w:type w:val="continuous"/>
          <w:pgSz w:w="11910" w:h="16840"/>
          <w:pgMar w:top="1180" w:right="566" w:bottom="280" w:left="850" w:header="720" w:footer="720" w:gutter="0"/>
          <w:cols w:space="720" w:num="1"/>
        </w:sectPr>
      </w:pPr>
    </w:p>
    <w:p w14:paraId="3B489D43">
      <w:pPr>
        <w:pStyle w:val="3"/>
        <w:spacing w:before="635"/>
        <w:rPr>
          <w:rFonts w:ascii="Times New Roman"/>
          <w:sz w:val="72"/>
        </w:rPr>
      </w:pPr>
    </w:p>
    <w:p w14:paraId="23174CC8">
      <w:pPr>
        <w:pStyle w:val="4"/>
      </w:pPr>
      <w:r>
        <w:rPr>
          <w:spacing w:val="-16"/>
        </w:rPr>
        <w:t>2019</w:t>
      </w:r>
      <w:r>
        <w:rPr>
          <w:spacing w:val="-17"/>
        </w:rPr>
        <w:t xml:space="preserve"> 年度部门决算公开文本</w:t>
      </w:r>
    </w:p>
    <w:p w14:paraId="043077FF">
      <w:pPr>
        <w:pStyle w:val="3"/>
        <w:rPr>
          <w:rFonts w:ascii="Yu Gothic"/>
          <w:b/>
          <w:sz w:val="20"/>
        </w:rPr>
      </w:pPr>
    </w:p>
    <w:p w14:paraId="104A13A8">
      <w:pPr>
        <w:pStyle w:val="3"/>
        <w:rPr>
          <w:rFonts w:ascii="Yu Gothic"/>
          <w:b/>
          <w:sz w:val="20"/>
        </w:rPr>
      </w:pPr>
    </w:p>
    <w:p w14:paraId="2A85575C">
      <w:pPr>
        <w:pStyle w:val="3"/>
        <w:rPr>
          <w:rFonts w:ascii="Yu Gothic"/>
          <w:b/>
          <w:sz w:val="20"/>
        </w:rPr>
      </w:pPr>
    </w:p>
    <w:p w14:paraId="769CE4CF">
      <w:pPr>
        <w:pStyle w:val="3"/>
        <w:rPr>
          <w:rFonts w:ascii="Yu Gothic"/>
          <w:b/>
          <w:sz w:val="20"/>
        </w:rPr>
      </w:pPr>
    </w:p>
    <w:p w14:paraId="7E63D1A6">
      <w:pPr>
        <w:pStyle w:val="3"/>
        <w:rPr>
          <w:rFonts w:ascii="Yu Gothic"/>
          <w:b/>
          <w:sz w:val="20"/>
        </w:rPr>
      </w:pPr>
    </w:p>
    <w:p w14:paraId="2BC50B49">
      <w:pPr>
        <w:pStyle w:val="3"/>
        <w:rPr>
          <w:rFonts w:ascii="Yu Gothic"/>
          <w:b/>
          <w:sz w:val="20"/>
        </w:rPr>
      </w:pPr>
    </w:p>
    <w:p w14:paraId="0D82B7E4">
      <w:pPr>
        <w:pStyle w:val="3"/>
        <w:rPr>
          <w:rFonts w:ascii="Yu Gothic"/>
          <w:b/>
          <w:sz w:val="20"/>
        </w:rPr>
      </w:pPr>
    </w:p>
    <w:p w14:paraId="30065C68">
      <w:pPr>
        <w:pStyle w:val="3"/>
        <w:rPr>
          <w:rFonts w:ascii="Yu Gothic"/>
          <w:b/>
          <w:sz w:val="20"/>
        </w:rPr>
      </w:pPr>
    </w:p>
    <w:p w14:paraId="78A6E6A0">
      <w:pPr>
        <w:pStyle w:val="3"/>
        <w:rPr>
          <w:rFonts w:ascii="Yu Gothic"/>
          <w:b/>
          <w:sz w:val="20"/>
        </w:rPr>
      </w:pPr>
    </w:p>
    <w:p w14:paraId="5E1E553F">
      <w:pPr>
        <w:pStyle w:val="3"/>
        <w:rPr>
          <w:rFonts w:ascii="Yu Gothic"/>
          <w:b/>
          <w:sz w:val="20"/>
        </w:rPr>
      </w:pPr>
    </w:p>
    <w:p w14:paraId="1E832D71">
      <w:pPr>
        <w:pStyle w:val="3"/>
        <w:rPr>
          <w:rFonts w:ascii="Yu Gothic"/>
          <w:b/>
          <w:sz w:val="20"/>
        </w:rPr>
      </w:pPr>
    </w:p>
    <w:p w14:paraId="6F65A065">
      <w:pPr>
        <w:pStyle w:val="3"/>
        <w:rPr>
          <w:rFonts w:ascii="Yu Gothic"/>
          <w:b/>
          <w:sz w:val="20"/>
        </w:rPr>
      </w:pPr>
    </w:p>
    <w:p w14:paraId="0CA5BC1D">
      <w:pPr>
        <w:pStyle w:val="3"/>
        <w:rPr>
          <w:rFonts w:ascii="Yu Gothic"/>
          <w:b/>
          <w:sz w:val="20"/>
        </w:rPr>
      </w:pPr>
    </w:p>
    <w:p w14:paraId="7B36E8FF">
      <w:pPr>
        <w:pStyle w:val="3"/>
        <w:rPr>
          <w:rFonts w:ascii="Yu Gothic"/>
          <w:b/>
          <w:sz w:val="20"/>
        </w:rPr>
      </w:pPr>
    </w:p>
    <w:p w14:paraId="101E975C">
      <w:pPr>
        <w:pStyle w:val="3"/>
        <w:rPr>
          <w:rFonts w:ascii="Yu Gothic"/>
          <w:b/>
          <w:sz w:val="20"/>
        </w:rPr>
      </w:pPr>
    </w:p>
    <w:p w14:paraId="21213984">
      <w:pPr>
        <w:pStyle w:val="3"/>
        <w:rPr>
          <w:rFonts w:ascii="Yu Gothic"/>
          <w:b/>
          <w:sz w:val="20"/>
        </w:rPr>
      </w:pPr>
    </w:p>
    <w:p w14:paraId="14557082">
      <w:pPr>
        <w:pStyle w:val="3"/>
        <w:rPr>
          <w:rFonts w:ascii="Yu Gothic"/>
          <w:b/>
          <w:sz w:val="20"/>
        </w:rPr>
      </w:pPr>
    </w:p>
    <w:p w14:paraId="01A7CC31">
      <w:pPr>
        <w:pStyle w:val="3"/>
        <w:rPr>
          <w:rFonts w:ascii="Yu Gothic"/>
          <w:b/>
          <w:sz w:val="20"/>
        </w:rPr>
      </w:pPr>
    </w:p>
    <w:p w14:paraId="6F8D99D7">
      <w:pPr>
        <w:pStyle w:val="3"/>
        <w:rPr>
          <w:rFonts w:ascii="Yu Gothic"/>
          <w:b/>
          <w:sz w:val="20"/>
        </w:rPr>
      </w:pPr>
    </w:p>
    <w:p w14:paraId="04B59367">
      <w:pPr>
        <w:pStyle w:val="3"/>
        <w:rPr>
          <w:rFonts w:ascii="Yu Gothic"/>
          <w:b/>
          <w:sz w:val="20"/>
        </w:rPr>
      </w:pPr>
    </w:p>
    <w:p w14:paraId="4E35B2C2">
      <w:pPr>
        <w:pStyle w:val="3"/>
        <w:rPr>
          <w:rFonts w:ascii="Yu Gothic"/>
          <w:b/>
          <w:sz w:val="20"/>
        </w:rPr>
      </w:pPr>
    </w:p>
    <w:p w14:paraId="1B53FA22">
      <w:pPr>
        <w:pStyle w:val="3"/>
        <w:rPr>
          <w:rFonts w:ascii="Yu Gothic"/>
          <w:b/>
          <w:sz w:val="20"/>
        </w:rPr>
      </w:pPr>
    </w:p>
    <w:p w14:paraId="2B1758F7">
      <w:pPr>
        <w:pStyle w:val="3"/>
        <w:spacing w:before="128"/>
        <w:rPr>
          <w:rFonts w:ascii="Yu Gothic"/>
          <w:b/>
          <w:sz w:val="20"/>
        </w:rPr>
      </w:pPr>
      <w:r>
        <w:rPr>
          <w:rFonts w:ascii="Yu Gothic"/>
          <w:b/>
          <w:sz w:val="20"/>
        </w:rPr>
        <w:drawing>
          <wp:anchor distT="0" distB="0" distL="0" distR="0" simplePos="0" relativeHeight="251674624" behindDoc="1" locked="0" layoutInCell="1" allowOverlap="1">
            <wp:simplePos x="0" y="0"/>
            <wp:positionH relativeFrom="page">
              <wp:posOffset>2405380</wp:posOffset>
            </wp:positionH>
            <wp:positionV relativeFrom="paragraph">
              <wp:posOffset>335915</wp:posOffset>
            </wp:positionV>
            <wp:extent cx="2749550" cy="292735"/>
            <wp:effectExtent l="0" t="0" r="0" b="0"/>
            <wp:wrapTopAndBottom/>
            <wp:docPr id="8" name="Image 8"/>
            <wp:cNvGraphicFramePr/>
            <a:graphic xmlns:a="http://schemas.openxmlformats.org/drawingml/2006/main">
              <a:graphicData uri="http://schemas.openxmlformats.org/drawingml/2006/picture">
                <pic:pic xmlns:pic="http://schemas.openxmlformats.org/drawingml/2006/picture">
                  <pic:nvPicPr>
                    <pic:cNvPr id="8" name="Image 8"/>
                    <pic:cNvPicPr/>
                  </pic:nvPicPr>
                  <pic:blipFill>
                    <a:blip r:embed="rId25" cstate="print"/>
                    <a:stretch>
                      <a:fillRect/>
                    </a:stretch>
                  </pic:blipFill>
                  <pic:spPr>
                    <a:xfrm>
                      <a:off x="0" y="0"/>
                      <a:ext cx="2749599" cy="292607"/>
                    </a:xfrm>
                    <a:prstGeom prst="rect">
                      <a:avLst/>
                    </a:prstGeom>
                  </pic:spPr>
                </pic:pic>
              </a:graphicData>
            </a:graphic>
          </wp:anchor>
        </w:drawing>
      </w:r>
      <w:r>
        <w:rPr>
          <w:rFonts w:ascii="Yu Gothic"/>
          <w:b/>
          <w:sz w:val="20"/>
        </w:rPr>
        <w:drawing>
          <wp:anchor distT="0" distB="0" distL="0" distR="0" simplePos="0" relativeHeight="251675648" behindDoc="1" locked="0" layoutInCell="1" allowOverlap="1">
            <wp:simplePos x="0" y="0"/>
            <wp:positionH relativeFrom="page">
              <wp:posOffset>2821305</wp:posOffset>
            </wp:positionH>
            <wp:positionV relativeFrom="paragraph">
              <wp:posOffset>731520</wp:posOffset>
            </wp:positionV>
            <wp:extent cx="1870710" cy="267970"/>
            <wp:effectExtent l="0" t="0" r="0" b="0"/>
            <wp:wrapTopAndBottom/>
            <wp:docPr id="9" name="Image 9"/>
            <wp:cNvGraphicFramePr/>
            <a:graphic xmlns:a="http://schemas.openxmlformats.org/drawingml/2006/main">
              <a:graphicData uri="http://schemas.openxmlformats.org/drawingml/2006/picture">
                <pic:pic xmlns:pic="http://schemas.openxmlformats.org/drawingml/2006/picture">
                  <pic:nvPicPr>
                    <pic:cNvPr id="9" name="Image 9"/>
                    <pic:cNvPicPr/>
                  </pic:nvPicPr>
                  <pic:blipFill>
                    <a:blip r:embed="rId26" cstate="print"/>
                    <a:stretch>
                      <a:fillRect/>
                    </a:stretch>
                  </pic:blipFill>
                  <pic:spPr>
                    <a:xfrm>
                      <a:off x="0" y="0"/>
                      <a:ext cx="1870583" cy="268224"/>
                    </a:xfrm>
                    <a:prstGeom prst="rect">
                      <a:avLst/>
                    </a:prstGeom>
                  </pic:spPr>
                </pic:pic>
              </a:graphicData>
            </a:graphic>
          </wp:anchor>
        </w:drawing>
      </w:r>
    </w:p>
    <w:p w14:paraId="5EECEAA6">
      <w:pPr>
        <w:pStyle w:val="3"/>
        <w:spacing w:before="6"/>
        <w:rPr>
          <w:rFonts w:ascii="Yu Gothic"/>
          <w:b/>
          <w:sz w:val="7"/>
        </w:rPr>
      </w:pPr>
    </w:p>
    <w:p w14:paraId="3AEE3383">
      <w:pPr>
        <w:pStyle w:val="3"/>
        <w:spacing w:after="0"/>
        <w:rPr>
          <w:rFonts w:ascii="Yu Gothic"/>
          <w:b/>
          <w:sz w:val="7"/>
        </w:rPr>
        <w:sectPr>
          <w:pgSz w:w="11910" w:h="16840"/>
          <w:pgMar w:top="1920" w:right="566" w:bottom="280" w:left="850" w:header="720" w:footer="720" w:gutter="0"/>
          <w:cols w:space="720" w:num="1"/>
        </w:sectPr>
      </w:pPr>
    </w:p>
    <w:p w14:paraId="4D42144E">
      <w:pPr>
        <w:tabs>
          <w:tab w:val="left" w:pos="1439"/>
        </w:tabs>
        <w:spacing w:before="732"/>
        <w:ind w:left="0" w:right="285" w:firstLine="0"/>
        <w:jc w:val="center"/>
        <w:rPr>
          <w:sz w:val="48"/>
        </w:rPr>
      </w:pPr>
      <w:r>
        <w:rPr>
          <w:spacing w:val="-10"/>
          <w:sz w:val="48"/>
        </w:rPr>
        <w:t>目</w:t>
      </w:r>
      <w:r>
        <w:rPr>
          <w:sz w:val="48"/>
        </w:rPr>
        <w:tab/>
      </w:r>
      <w:r>
        <w:rPr>
          <w:spacing w:val="-10"/>
          <w:sz w:val="48"/>
        </w:rPr>
        <w:t>录</w:t>
      </w:r>
    </w:p>
    <w:p w14:paraId="2F7BFEF2">
      <w:pPr>
        <w:pStyle w:val="3"/>
        <w:spacing w:before="273"/>
        <w:rPr>
          <w:sz w:val="48"/>
        </w:rPr>
      </w:pPr>
    </w:p>
    <w:p w14:paraId="711F89D6">
      <w:pPr>
        <w:pStyle w:val="3"/>
        <w:tabs>
          <w:tab w:val="left" w:pos="3081"/>
        </w:tabs>
        <w:ind w:left="1322"/>
      </w:pPr>
      <w:r>
        <w:rPr>
          <w:spacing w:val="-4"/>
        </w:rPr>
        <w:t>第一部</w:t>
      </w:r>
      <w:r>
        <w:rPr>
          <w:spacing w:val="-10"/>
        </w:rPr>
        <w:t>分</w:t>
      </w:r>
      <w:r>
        <w:tab/>
      </w:r>
      <w:r>
        <w:rPr>
          <w:spacing w:val="-4"/>
        </w:rPr>
        <w:t>部门概</w:t>
      </w:r>
      <w:r>
        <w:rPr>
          <w:spacing w:val="-10"/>
        </w:rPr>
        <w:t>况</w:t>
      </w:r>
    </w:p>
    <w:p w14:paraId="376F2FEC">
      <w:pPr>
        <w:pStyle w:val="8"/>
        <w:numPr>
          <w:ilvl w:val="0"/>
          <w:numId w:val="1"/>
        </w:numPr>
        <w:tabs>
          <w:tab w:val="left" w:pos="2595"/>
        </w:tabs>
        <w:spacing w:before="330" w:after="0" w:line="240" w:lineRule="auto"/>
        <w:ind w:left="2595" w:right="0" w:hanging="640"/>
        <w:jc w:val="left"/>
        <w:rPr>
          <w:sz w:val="32"/>
        </w:rPr>
      </w:pPr>
      <w:r>
        <w:rPr>
          <w:spacing w:val="-6"/>
          <w:sz w:val="32"/>
        </w:rPr>
        <w:t>部门职责</w:t>
      </w:r>
    </w:p>
    <w:p w14:paraId="5440C684">
      <w:pPr>
        <w:pStyle w:val="8"/>
        <w:numPr>
          <w:ilvl w:val="0"/>
          <w:numId w:val="1"/>
        </w:numPr>
        <w:tabs>
          <w:tab w:val="left" w:pos="2593"/>
        </w:tabs>
        <w:spacing w:before="331" w:after="0" w:line="240" w:lineRule="auto"/>
        <w:ind w:left="2593" w:right="0" w:hanging="638"/>
        <w:jc w:val="left"/>
        <w:rPr>
          <w:sz w:val="32"/>
        </w:rPr>
      </w:pPr>
      <w:r>
        <w:rPr>
          <w:spacing w:val="-6"/>
          <w:sz w:val="32"/>
        </w:rPr>
        <w:t>机构设置</w:t>
      </w:r>
    </w:p>
    <w:p w14:paraId="56B74442">
      <w:pPr>
        <w:pStyle w:val="3"/>
        <w:tabs>
          <w:tab w:val="left" w:pos="3081"/>
        </w:tabs>
        <w:spacing w:before="330"/>
        <w:ind w:left="1322"/>
      </w:pPr>
      <w:r>
        <w:rPr>
          <w:spacing w:val="-4"/>
        </w:rPr>
        <w:t>第二部</w:t>
      </w:r>
      <w:r>
        <w:rPr>
          <w:spacing w:val="-10"/>
        </w:rPr>
        <w:t>分</w:t>
      </w:r>
      <w:r>
        <w:tab/>
      </w:r>
      <w:r>
        <w:rPr>
          <w:rFonts w:ascii="Times New Roman" w:eastAsia="Times New Roman"/>
          <w:spacing w:val="-2"/>
        </w:rPr>
        <w:t>2019</w:t>
      </w:r>
      <w:r>
        <w:rPr>
          <w:rFonts w:ascii="Times New Roman" w:eastAsia="Times New Roman"/>
          <w:spacing w:val="-4"/>
        </w:rPr>
        <w:t xml:space="preserve"> </w:t>
      </w:r>
      <w:r>
        <w:rPr>
          <w:spacing w:val="-2"/>
        </w:rPr>
        <w:t>年部门决算情况说</w:t>
      </w:r>
      <w:r>
        <w:rPr>
          <w:spacing w:val="-10"/>
        </w:rPr>
        <w:t>明</w:t>
      </w:r>
    </w:p>
    <w:p w14:paraId="71EF30F8">
      <w:pPr>
        <w:pStyle w:val="8"/>
        <w:numPr>
          <w:ilvl w:val="0"/>
          <w:numId w:val="2"/>
        </w:numPr>
        <w:tabs>
          <w:tab w:val="left" w:pos="2600"/>
        </w:tabs>
        <w:spacing w:before="329" w:after="0" w:line="240" w:lineRule="auto"/>
        <w:ind w:left="2600" w:right="0" w:hanging="640"/>
        <w:jc w:val="left"/>
        <w:rPr>
          <w:sz w:val="32"/>
        </w:rPr>
      </w:pPr>
      <w:r>
        <w:rPr>
          <w:spacing w:val="-5"/>
          <w:sz w:val="32"/>
        </w:rPr>
        <w:t>收入支出决算总体情况说明</w:t>
      </w:r>
    </w:p>
    <w:p w14:paraId="5383D489">
      <w:pPr>
        <w:pStyle w:val="8"/>
        <w:numPr>
          <w:ilvl w:val="0"/>
          <w:numId w:val="2"/>
        </w:numPr>
        <w:tabs>
          <w:tab w:val="left" w:pos="2600"/>
        </w:tabs>
        <w:spacing w:before="331" w:after="0" w:line="240" w:lineRule="auto"/>
        <w:ind w:left="2600" w:right="0" w:hanging="640"/>
        <w:jc w:val="left"/>
        <w:rPr>
          <w:sz w:val="32"/>
        </w:rPr>
      </w:pPr>
      <w:r>
        <w:rPr>
          <w:spacing w:val="-5"/>
          <w:sz w:val="32"/>
        </w:rPr>
        <w:t>收入决算情况说明</w:t>
      </w:r>
    </w:p>
    <w:p w14:paraId="19708B04">
      <w:pPr>
        <w:pStyle w:val="8"/>
        <w:numPr>
          <w:ilvl w:val="0"/>
          <w:numId w:val="2"/>
        </w:numPr>
        <w:tabs>
          <w:tab w:val="left" w:pos="2600"/>
        </w:tabs>
        <w:spacing w:before="330" w:after="0" w:line="240" w:lineRule="auto"/>
        <w:ind w:left="2600" w:right="0" w:hanging="640"/>
        <w:jc w:val="left"/>
        <w:rPr>
          <w:sz w:val="32"/>
        </w:rPr>
      </w:pPr>
      <w:r>
        <w:rPr>
          <w:spacing w:val="-5"/>
          <w:sz w:val="32"/>
        </w:rPr>
        <w:t>支出决算情况说明</w:t>
      </w:r>
    </w:p>
    <w:p w14:paraId="3273F750">
      <w:pPr>
        <w:pStyle w:val="8"/>
        <w:numPr>
          <w:ilvl w:val="0"/>
          <w:numId w:val="2"/>
        </w:numPr>
        <w:tabs>
          <w:tab w:val="left" w:pos="2600"/>
        </w:tabs>
        <w:spacing w:before="329" w:after="0" w:line="240" w:lineRule="auto"/>
        <w:ind w:left="2600" w:right="0" w:hanging="640"/>
        <w:jc w:val="left"/>
        <w:rPr>
          <w:sz w:val="32"/>
        </w:rPr>
      </w:pPr>
      <w:r>
        <w:rPr>
          <w:spacing w:val="-5"/>
          <w:sz w:val="32"/>
        </w:rPr>
        <w:t>财政拨款收入支出决算总体情况说明</w:t>
      </w:r>
    </w:p>
    <w:p w14:paraId="3AA27881">
      <w:pPr>
        <w:pStyle w:val="8"/>
        <w:numPr>
          <w:ilvl w:val="0"/>
          <w:numId w:val="2"/>
        </w:numPr>
        <w:tabs>
          <w:tab w:val="left" w:pos="2600"/>
        </w:tabs>
        <w:spacing w:before="331" w:after="0" w:line="240" w:lineRule="auto"/>
        <w:ind w:left="2600" w:right="0" w:hanging="640"/>
        <w:jc w:val="left"/>
        <w:rPr>
          <w:sz w:val="32"/>
        </w:rPr>
      </w:pPr>
      <w:r>
        <w:rPr>
          <w:spacing w:val="-4"/>
          <w:sz w:val="32"/>
        </w:rPr>
        <w:t>一般公共预算</w:t>
      </w:r>
      <w:r>
        <w:rPr>
          <w:rFonts w:ascii="Times New Roman" w:hAnsi="Times New Roman" w:eastAsia="Times New Roman"/>
          <w:spacing w:val="-4"/>
          <w:sz w:val="32"/>
        </w:rPr>
        <w:t>“</w:t>
      </w:r>
      <w:r>
        <w:rPr>
          <w:spacing w:val="-4"/>
          <w:sz w:val="32"/>
        </w:rPr>
        <w:t>三公</w:t>
      </w:r>
      <w:r>
        <w:rPr>
          <w:rFonts w:ascii="Times New Roman" w:hAnsi="Times New Roman" w:eastAsia="Times New Roman"/>
          <w:spacing w:val="-4"/>
          <w:sz w:val="32"/>
        </w:rPr>
        <w:t>”</w:t>
      </w:r>
      <w:r>
        <w:rPr>
          <w:spacing w:val="-5"/>
          <w:sz w:val="32"/>
        </w:rPr>
        <w:t>经费支出决算情况说明</w:t>
      </w:r>
    </w:p>
    <w:p w14:paraId="7B4A2F93">
      <w:pPr>
        <w:pStyle w:val="8"/>
        <w:numPr>
          <w:ilvl w:val="0"/>
          <w:numId w:val="2"/>
        </w:numPr>
        <w:tabs>
          <w:tab w:val="left" w:pos="2600"/>
        </w:tabs>
        <w:spacing w:before="330" w:after="0" w:line="240" w:lineRule="auto"/>
        <w:ind w:left="2600" w:right="0" w:hanging="640"/>
        <w:jc w:val="left"/>
        <w:rPr>
          <w:sz w:val="32"/>
        </w:rPr>
      </w:pPr>
      <w:r>
        <w:rPr>
          <w:spacing w:val="-5"/>
          <w:sz w:val="32"/>
        </w:rPr>
        <w:t>预算绩效情况说明</w:t>
      </w:r>
    </w:p>
    <w:p w14:paraId="0D6E7559">
      <w:pPr>
        <w:pStyle w:val="8"/>
        <w:numPr>
          <w:ilvl w:val="0"/>
          <w:numId w:val="2"/>
        </w:numPr>
        <w:tabs>
          <w:tab w:val="left" w:pos="2600"/>
        </w:tabs>
        <w:spacing w:before="329" w:after="0" w:line="240" w:lineRule="auto"/>
        <w:ind w:left="2600" w:right="0" w:hanging="640"/>
        <w:jc w:val="left"/>
        <w:rPr>
          <w:sz w:val="32"/>
        </w:rPr>
      </w:pPr>
      <w:r>
        <w:rPr>
          <w:spacing w:val="-5"/>
          <w:sz w:val="32"/>
        </w:rPr>
        <w:t>其他重要事项的说明</w:t>
      </w:r>
    </w:p>
    <w:p w14:paraId="198BC4F9">
      <w:pPr>
        <w:pStyle w:val="3"/>
        <w:spacing w:before="331"/>
        <w:ind w:left="1322"/>
      </w:pPr>
      <w:r>
        <w:t>第三部分</w:t>
      </w:r>
      <w:r>
        <w:rPr>
          <w:spacing w:val="60"/>
          <w:w w:val="150"/>
        </w:rPr>
        <w:t xml:space="preserve"> </w:t>
      </w:r>
      <w:r>
        <w:rPr>
          <w:spacing w:val="-3"/>
        </w:rPr>
        <w:t>名词解释</w:t>
      </w:r>
    </w:p>
    <w:p w14:paraId="086A7237">
      <w:pPr>
        <w:pStyle w:val="3"/>
        <w:spacing w:before="329"/>
        <w:ind w:left="1322"/>
      </w:pPr>
      <w:r>
        <w:t>第四部分</w:t>
      </w:r>
      <w:r>
        <w:rPr>
          <w:spacing w:val="50"/>
          <w:w w:val="150"/>
        </w:rPr>
        <w:t xml:space="preserve"> </w:t>
      </w:r>
      <w:r>
        <w:rPr>
          <w:rFonts w:ascii="Times New Roman" w:eastAsia="Times New Roman"/>
        </w:rPr>
        <w:t>2019</w:t>
      </w:r>
      <w:r>
        <w:rPr>
          <w:rFonts w:ascii="Times New Roman" w:eastAsia="Times New Roman"/>
          <w:spacing w:val="-7"/>
        </w:rPr>
        <w:t xml:space="preserve"> </w:t>
      </w:r>
      <w:r>
        <w:rPr>
          <w:spacing w:val="-2"/>
        </w:rPr>
        <w:t>年度部门决算报表</w:t>
      </w:r>
    </w:p>
    <w:p w14:paraId="6B333657">
      <w:pPr>
        <w:pStyle w:val="3"/>
        <w:spacing w:after="0"/>
        <w:sectPr>
          <w:pgSz w:w="11910" w:h="16840"/>
          <w:pgMar w:top="1920" w:right="566" w:bottom="280" w:left="850" w:header="720" w:footer="720" w:gutter="0"/>
          <w:cols w:space="720" w:num="1"/>
        </w:sectPr>
      </w:pPr>
    </w:p>
    <w:p w14:paraId="0BE62CAA">
      <w:pPr>
        <w:pStyle w:val="3"/>
        <w:spacing w:before="7"/>
        <w:rPr>
          <w:sz w:val="15"/>
        </w:rPr>
      </w:pPr>
      <w:r>
        <w:rPr>
          <w:sz w:val="15"/>
        </w:rPr>
        <mc:AlternateContent>
          <mc:Choice Requires="wpg">
            <w:drawing>
              <wp:anchor distT="0" distB="0" distL="0" distR="0" simplePos="0" relativeHeight="251660288" behindDoc="0" locked="0" layoutInCell="1" allowOverlap="1">
                <wp:simplePos x="0" y="0"/>
                <wp:positionH relativeFrom="page">
                  <wp:posOffset>0</wp:posOffset>
                </wp:positionH>
                <wp:positionV relativeFrom="page">
                  <wp:posOffset>3419475</wp:posOffset>
                </wp:positionV>
                <wp:extent cx="7560310" cy="3354070"/>
                <wp:effectExtent l="0" t="0" r="0" b="0"/>
                <wp:wrapNone/>
                <wp:docPr id="11" name="Group 11"/>
                <wp:cNvGraphicFramePr/>
                <a:graphic xmlns:a="http://schemas.openxmlformats.org/drawingml/2006/main">
                  <a:graphicData uri="http://schemas.microsoft.com/office/word/2010/wordprocessingGroup">
                    <wpg:wgp>
                      <wpg:cNvGrpSpPr/>
                      <wpg:grpSpPr>
                        <a:xfrm>
                          <a:off x="0" y="0"/>
                          <a:ext cx="7560309" cy="3354070"/>
                          <a:chOff x="0" y="0"/>
                          <a:chExt cx="7560309" cy="3354070"/>
                        </a:xfrm>
                      </wpg:grpSpPr>
                      <pic:pic xmlns:pic="http://schemas.openxmlformats.org/drawingml/2006/picture">
                        <pic:nvPicPr>
                          <pic:cNvPr id="12" name="Image 12"/>
                          <pic:cNvPicPr/>
                        </pic:nvPicPr>
                        <pic:blipFill>
                          <a:blip r:embed="rId27" cstate="print"/>
                          <a:stretch>
                            <a:fillRect/>
                          </a:stretch>
                        </pic:blipFill>
                        <pic:spPr>
                          <a:xfrm>
                            <a:off x="0" y="6476"/>
                            <a:ext cx="7560309" cy="3340607"/>
                          </a:xfrm>
                          <a:prstGeom prst="rect">
                            <a:avLst/>
                          </a:prstGeom>
                        </pic:spPr>
                      </pic:pic>
                      <wps:wsp>
                        <wps:cNvPr id="13" name="Graphic 13"/>
                        <wps:cNvSpPr/>
                        <wps:spPr>
                          <a:xfrm>
                            <a:off x="0" y="12"/>
                            <a:ext cx="7560309" cy="3354070"/>
                          </a:xfrm>
                          <a:custGeom>
                            <a:avLst/>
                            <a:gdLst/>
                            <a:ahLst/>
                            <a:cxnLst/>
                            <a:rect l="l" t="t" r="r" b="b"/>
                            <a:pathLst>
                              <a:path w="7560309" h="3354070">
                                <a:moveTo>
                                  <a:pt x="7560297" y="3341370"/>
                                </a:moveTo>
                                <a:lnTo>
                                  <a:pt x="0" y="3341370"/>
                                </a:lnTo>
                                <a:lnTo>
                                  <a:pt x="0" y="3354070"/>
                                </a:lnTo>
                                <a:lnTo>
                                  <a:pt x="7560297" y="3354070"/>
                                </a:lnTo>
                                <a:lnTo>
                                  <a:pt x="7560297" y="3341370"/>
                                </a:lnTo>
                                <a:close/>
                              </a:path>
                              <a:path w="7560309" h="3354070">
                                <a:moveTo>
                                  <a:pt x="7560297" y="0"/>
                                </a:moveTo>
                                <a:lnTo>
                                  <a:pt x="0" y="0"/>
                                </a:lnTo>
                                <a:lnTo>
                                  <a:pt x="0" y="12700"/>
                                </a:lnTo>
                                <a:lnTo>
                                  <a:pt x="7560297" y="12700"/>
                                </a:lnTo>
                                <a:lnTo>
                                  <a:pt x="7560297" y="0"/>
                                </a:lnTo>
                                <a:close/>
                              </a:path>
                            </a:pathLst>
                          </a:custGeom>
                          <a:solidFill>
                            <a:srgbClr val="FFD966"/>
                          </a:solidFill>
                        </wps:spPr>
                        <wps:bodyPr wrap="square" lIns="0" tIns="0" rIns="0" bIns="0" rtlCol="0">
                          <a:noAutofit/>
                        </wps:bodyPr>
                      </wps:wsp>
                      <pic:pic xmlns:pic="http://schemas.openxmlformats.org/drawingml/2006/picture">
                        <pic:nvPicPr>
                          <pic:cNvPr id="14" name="Image 14"/>
                          <pic:cNvPicPr/>
                        </pic:nvPicPr>
                        <pic:blipFill>
                          <a:blip r:embed="rId28" cstate="print"/>
                          <a:stretch>
                            <a:fillRect/>
                          </a:stretch>
                        </pic:blipFill>
                        <pic:spPr>
                          <a:xfrm>
                            <a:off x="1018082" y="1350403"/>
                            <a:ext cx="2478532" cy="652119"/>
                          </a:xfrm>
                          <a:prstGeom prst="rect">
                            <a:avLst/>
                          </a:prstGeom>
                        </pic:spPr>
                      </pic:pic>
                      <pic:pic xmlns:pic="http://schemas.openxmlformats.org/drawingml/2006/picture">
                        <pic:nvPicPr>
                          <pic:cNvPr id="15" name="Image 15"/>
                          <pic:cNvPicPr/>
                        </pic:nvPicPr>
                        <pic:blipFill>
                          <a:blip r:embed="rId29" cstate="print"/>
                          <a:stretch>
                            <a:fillRect/>
                          </a:stretch>
                        </pic:blipFill>
                        <pic:spPr>
                          <a:xfrm>
                            <a:off x="4080370" y="1348028"/>
                            <a:ext cx="2461869" cy="656882"/>
                          </a:xfrm>
                          <a:prstGeom prst="rect">
                            <a:avLst/>
                          </a:prstGeom>
                        </pic:spPr>
                      </pic:pic>
                    </wpg:wgp>
                  </a:graphicData>
                </a:graphic>
              </wp:anchor>
            </w:drawing>
          </mc:Choice>
          <mc:Fallback>
            <w:pict>
              <v:group id="Group 11" o:spid="_x0000_s1026" o:spt="203" style="position:absolute;left:0pt;margin-left:0pt;margin-top:269.25pt;height:264.1pt;width:595.3pt;mso-position-horizontal-relative:page;mso-position-vertical-relative:page;z-index:251660288;mso-width-relative:page;mso-height-relative:page;" coordsize="7560309,3354070" o:gfxdata="UEsDBAoAAAAAAIdO4kAAAAAAAAAAAAAAAAAEAAAAZHJzL1BLAwQUAAAACACHTuJA0vVM1doAAAAK&#10;AQAADwAAAGRycy9kb3ducmV2LnhtbE2PQUvDQBCF74L/YRnBm92NJbHGbIoU9VSEtoJ4m2anSWh2&#10;NmS3Sfvv3Z709oY3vPe9Ynm2nRhp8K1jDclMgSCunGm51vC1e39YgPAB2WDnmDRcyMOyvL0pMDdu&#10;4g2N21CLGMI+Rw1NCH0upa8asuhnrieO3sENFkM8h1qaAacYbjv5qFQmLbYcGxrsadVQddyerIaP&#10;CafXefI2ro+H1eVnl35+rxPS+v4uUS8gAp3D3zNc8SM6lJFp705svOg0xCFBQzpfpCCudvKsMhD7&#10;qFSWPYEsC/l/QvkLUEsDBBQAAAAIAIdO4kD5JqdGswMAAAINAAAOAAAAZHJzL2Uyb0RvYy54bWzN&#10;V21v2zYQ/j5g/4HQ90WULMuKEKcYmiUIMKzB2v0AmqJeAEnkSPol/353pGhr9to0XVv0Q6yjdDze&#10;PXf3HHPz5jD0ZCe06eS4jpIrGhExcll1Y7OO/vpw/0sREWPZWLFejmIdPQsTvbn9+aebvSpFKlvZ&#10;V0ITMDKacq/WUWutKuPY8FYMzFxJJUb4WEs9MAtL3cSVZnuwPvRxSmke76WulJZcGANv7/zHaLKo&#10;P8egrOuOizvJt4MYrbeqRc8shGTaTpno1nlb14Lbd3VthCX9OoJIrfuFQ0De4G98e8PKRjPVdnxy&#10;gX2OC2cxDawb4dCjqTtmGdnq7sLU0HEtjaztFZdD7ANxiEAUCT3D5kHLrXKxNOW+UUfQIVFnqH+x&#10;Wf7H7kmTroJKSCIysgEy7o4lsAZw9qopQedBq/fqSU8vGr/CeA+1HvAJkZCDg/X5CKs4WMLh5WqZ&#10;0wW9jgiHb4vFMqOrCXjeQnYu9vH2txd2xuHgGP07uqM6XsLfhBNIFzi9XJ2wy261ANTR2rh76viT&#10;9osZVmnA6nFgjSBJiljhBtTBHbCMLwxs+k7dd32PgKH8dWue6FIMGwGp1I8VJJNDF1tIp9LdaNE/&#10;VhqrheUtijX48Se0Bzo6++CcPvmJIRhIPO74z1Tn2Sr3tj+S7YzmdIUax5yxUmljH4QcCArgLrgB&#10;eLOS7X43k0NBZYLR++CcA5ewLIF8TAAQVheZflVHvG+ZwpSj2VmWFyHLDxNBJAuMZNI6NoT5NES+&#10;OFj5EYCO7TADiG89QHNQgFsqDw8A1QaJH8YgIoxIc72jORsRoDntaG7jM6SYxX1oFEWyn7Vme+pM&#10;/D7InfggnabF/sQWTq9XEXEdnCUL38Hg8kmzH+c7gGAvdINGeCpnO2jOgQga4ek1/+3Fa/XnXge7&#10;vJdG+OJESP4vNI7WXgQlaAUnwnMOR5Ku6Kf15mC8Tvvc7gUIEMGxVkCeV6ORfVcFDjO62bztNdkx&#10;KLv7+7vr3HEBbJmpAUWHBkFpI6tnmDh76Kh1ZP7eMuBa0j+O0ME4n4Ogg7AJgrb9W+mmOGZplL9u&#10;raw7Rxcnu0AXuABq8HQMZPEdpkEWeGKaBhn2G1LnjzINYFx942mQ0KSgBZwDTZ8sljSjjipPrJdm&#10;q2K5QEdAI1+mSXL91acCQv59Mr48y/jyR8s4jK5vnPGMFhTHgM94VtC08GMmzLk0y5Min659+TIv&#10;oDw81YabRBjyX34PcPc/uBq768V0jce793ztOOH0r8vtP1BLAwQKAAAAAACHTuJAAAAAAAAAAAAA&#10;AAAACgAAAGRycy9tZWRpYS9QSwMEFAAAAAgAh07iQEHUkrynfQQAf30EABQAAABkcnMvbWVkaWEv&#10;aW1hZ2UxLnBuZwD//wAAiVBORw0KGgoAAAANSUhEUgAABjMAAAK+CAYAAADnpexGAAAABmJLR0QA&#10;/wD/AP+gvaeTAAAACXBIWXMAAA7EAAAOxAGVKw4bAAAgAElEQVR4nOy9aZfjRpam+RgALu4eUu6Z&#10;kjKzqjIrq/vMnOnpOnPO/D/9penumtr33LRHSCGFlthX9/CdzhWAmfUHA0hwcactdNIZiasTEiXh&#10;4TW7uGb3xQVBCq21xsKmDtIDRHYAw1dw668h2vHn9/4aYld+iECDWM5NsVoBfcTgMRDB7v+5GZ4m&#10;iKY9B6AzhL6A3rfQ/CW0fh7A/wJav3DjAeHsr1v4+7m7vyn+PWj90pHPEQyAXRCxIztE5IfQfwx7&#10;/x2Stz34I+g/NPntzI8QSBC7S7kpVmugjxg+AzUyY/fl5QhuefIkIFp2DJj55kfQ+87sJ8n37X2O&#10;+WOTK748EtgBsSzLZ9k+YvQc8p451958t+Ajd554abznWC2BPqL3HcTfh51f+/H97yD6Huz8pSNv&#10;XglYGrP5eL2A7Nyca5HY+yz59CWkZ/48EYj2Um6KHcfrAUR7sPNXm+Fpg2jYcwA6Ragzs77a/wWa&#10;P10znyPIgdaluTLv77zw9xto/sxjvCX/l9B8x50nxdQe1/U8QGT7MDwotNXyPFutthoUa3LbtJUG&#10;8mJtXl3v52p1dgDD50W89ux9ror30rJlrX4MSsPe/+XJPwGl/HkaHlo2r2i7d/203Zh/B1p/5s5b&#10;asP5eD0FlcHe/73U52L++rXVFAfFfPsmXsmPof0X185Pj73g2fWotyOEPIbutyZmyQ/Wy+N63TNC&#10;yBMTq93/Bo0feow3kCfHxNpHi76ArFNoI9frpj5i9BKyTWmr+xC9BTu/8eSvX1vN1dr0JaTHpnZE&#10;rvvoCniER7zLWv0AaMPuf/XkHwItf56Wp5btFNru1x7aLqtoQx9em3qPsL/uGcfrEZDA7v+x1Odi&#10;/jGb61t9A80/h9Z7nnxA34sh3n2g7DUMnpr9LL61Zj5FoK5cn5f2rW79NcRvuY933Pf6a0g8eFRA&#10;3ypUWwXy3tqqV2ijn0L7zz34EG2mEGRAY+m15nytfgb5wOSKhS3m+/59L6++VQ4MEL1vjZZrT/pW&#10;wvZmRm211VZbbbXVVltttdVWW2211VZbbbXVVltttdVW2yZs+ccGa6utttpqq6222mqrrbbaaqut&#10;ttpqq6222mqrrbbaNmj1zYzaaqutttpqq6222mqrrbbaaqutttpqq6222mqr7Ubbwi+1VABaESEB&#10;0CIGHU2+O3TJ12NtitfFH6ElAoUWAohBi+J7oK/2u0leA1prBBKBRosIdDyZro3vNfLbNt551j8/&#10;N8XfvPwGSJbyq4+XOdeuvMkVnHJFMZmvz9gNr4rf5Fgff/NyxY7fVLxC+W2N95jdor1828ZbtVpb&#10;rX8/qeNd7yfL+DreVV6ATsJ4EtD2WtxHm037ztfCb2Nul1Zrq7r2vMnxHrNbtj7reG+nFl93H6ju&#10;W70J+b0CbbWEn50vAjSVc7XEJ2yu7xVyruL333///bk31BKyE/TgKTRitGgA1ebh1TMx/Cm6/xSa&#10;gXwjRkeWvNaAhMFLdH6CaCQomkAZiGWZs0r+GNFo2PNagR5B7xGQQpKgaCDA0rcCnRb8EJLG9fLr&#10;9reQz6D32JnXWkJ+ju4+giRCRw008eQxJZv8zDvo7sNA/oEbX+bX8ACdvkY0TY445+fwAJ0eIJoN&#10;P3702ok3872ozDdBkzjGq+RFES9Xvgvd+1O8Xa7kMDpEj/ahmaBEA4gc9rLcxGv0CpqN9fFaATn0&#10;n4C6KNZHy219BfHai5/E+2VAvAP59Ag9fOHGj+f7DOQ5FHu/e7w2wGsFsg+9BxBLdGy/Psa86kP3&#10;AUS+/AC6Dws+QS+rPePj88KfY+3YEK+1hHQF2mrd2uxGaSt73sz3DN1/7KYlr41P7PhxrX6FTo/8&#10;a3Uwv49OD934AG02xfcfAwMvXrvyK9VWa9ZmWqHJTbx1v7h2cKkdCo0s+F4RLx/+SYVvIdAWY/fX&#10;ZhP+IoyXDnz1+Fh41DoJsphvTCCvnfiJNnpVaJsm69dWh+ihIz/WNk9BdrZGW4215OA5NJKi1rrG&#10;63j9fDnfwXOQZ+P5smS+18LnjvxKtN2w0LIBfO8hiMyOH2ubF4W28azVm9BmWoEq+lYiXa7dF/GV&#10;vpdOfPjUxJuRex9oRps593Gy84L37ANl5+j+Iyve9fiF/sq+lzfv0fe6UdrKkV+Jtqryvtrqsb02&#10;q/bpRlUtGdn5pNp3OthM38pDiy78mqlIj9Dd+8hXfw/5CyQjpABE+VGbqy3SI3TvPnL/7yB/jmTo&#10;zNN7gNz/W5DPrHmBJtID1OnHqJPfA6dIJFpowy6xCf8J6uR3wIk/f+zGC3JEfoY8+GdU7wsUF+SC&#10;gl3qGoEs+H9C9e768bLw313u3xx/jjz4F1T3cxQdD38d5OsQ/rzg7zjxkU6h/4T85f9CZ49RDFBO&#10;+ZnC4An5y/+Jzh558k/JX/wvdPoYRd+KF0Ckh+jzO6ijfweOkWQo6/ws+c+RR/8Rxh/+O3BkxUdk&#10;MHxO/vx/oEcPUQzc9gMyGL4gf/7/FXzfg39e8A+c+EgP0Z0vkIf/Wpmvg289RHfuFvwhypkfoTtf&#10;VvjUMlcUke4jD3+LOv8EzTk52mEvM7w6/J0nLw1/9DvU+cdozqz4SI/QF/eQr/8Z9Gu/eF3cQx78&#10;M6gD63jN8//kxI/jdfx75NlHaE7J0Q5rS5nacfwH5NmHAfwfnXlBhshek7/8W3T/azRdp/UlyBDp&#10;Ifmrv0UPQvl7aHpX8oIckR0iX/2dp78ckR0hX/09un8viFf9r5z4sTYK0Vbd+8hXpbZajzabaJuP&#10;ArVVqc0CtJWDNjO1/iH5q/8f8mfutUen0H9U8E/9+Zd/A9lTlHO8P0Wd/BZTq13iheHPPkMd/2cg&#10;X/rPLbWsvzYb86qDPPhX1IWfNozUBfLg31AXd0ztWsJPa6tSG+Ue2ugOMlSbOWgrwyoi1UO+/nfU&#10;xWdo53gV/OF/FPzyeF3KdwoeO16QwchPm034F0ZbDj354UvyF/8DPby/lJ8c/z/Ro/uoJbVq8XhL&#10;/jsPPofRK8NbjLdqRtt8VdFWntooRJt1vnbWZmNtdfR75PlHYy3ppo3Wr81MvL4ptOQ+kpF7vLrf&#10;IA/+EdQrDz6d4+1qTznfD5CnHxTzVY7XDgPU8YfI0z+CL3/yIfKs5B36KNkxct9dm034I+T+P/jz&#10;+THy1T+gel+iuVjKm1rfR518jDr5A/7aaP3aTJAj5Cly/x9R3bto575T0ffaN30rd14i8tOib+bW&#10;91qkzdz7OKH8Y/KXf4POniztI437Ti/+Bp0uP37xfIu+V+rZ9/Lom020ze1gbaWC+lbu2sxoyW64&#10;thrzAdrKkp/M9wvk0b8x17eyMMNP+lb+fS/j31YrjPtWR79FdT4paj1We9Hi38wQKSpSZHEbLcyd&#10;N6cf1xApWiiyeKe4cyeceRXJgk8ceA0MkFGEjFpARISwif2EF0NkHJGPeatzN8/HbUdeghiSxU2U&#10;aCKcfecghuRxCyUaiCJm7nwTFdnwZrx50kRFPuOVIAbGn9d85WS8ouk2X5FN8kskCKccKXiRk8W7&#10;xaeiPPgoJ0s8/IshMhKV/HL1PUTGeK4PQIyQEci4DcVd+eV8hhbZ1HzdfqwnQ0cZWbK7fr6Yr3+8&#10;q7z5RK7z+Yr02L99riigj4wTZNQcj93eFDAgL3j3mM/ykR0vRqhIk8c7lHfyXeOtxvGKPdbmrH+X&#10;eM/P1953ycfIqBXIu/rP0SIlT9pTtcPecrQYkce+vERHLrzxl41rnWVuzfJJa6rW+fDadb6ltkl2&#10;Cm3lro30lDZalzYrtVWMjD211Zw289RWLnwR77yYr/O5Fikqygvep9YX/pNdtHDcj1ahRae0gis/&#10;KnjX8x2gzWZ5Ky26iB+QJw3UuPbZ5MqwqNU+8WYcbxkFarOxtnKJd588bhS13n3/HfNiEi8vPnLl&#10;S20YoO2CtGVu+HjXci/PjZaMA/0lO+61AzDzTcmSHZSHlp3WRr7aKkCbxcpDm1W1VYg2CtVmjv5F&#10;GqhFJ32YEC2bVfYTl1rvr0WLWh8H1PpSazhfp5basO25vma1ZQAf2WpTDZhaH6atArWZ1/mSaDGc&#10;m69rrZ9ocd++V9O97xWizUpelH0kH77oA9lqy5C+0Sp5575ZqBZlgTbz0FZe2kwVfcoVaCtnbTTD&#10;u2izsu/krUVHyHjSt/Lve5nzZa8VKn0rRy268GumJKCiNrr5E5LWuwixi6hOZ8kjJlN8+z0/XpT8&#10;uwixZ8VrQIkIFe9B6x3ixo8QNCfsskdjAIXhResd4saPEbQ8+Z858QqBEgkq+R7RznvE8fcRurJh&#10;LPFt+BiVfH8tvAIz3vh7RO33iOPvIXTDwd8q+Ljg3y3Ga8crQIoWNH9C3H4PIW4hCrGIpe8xv/Nz&#10;Pz5y5yf5tVvk108QtIhK1jY/oxBezPDtpbxhmqjmT0jK+WqXeAmUaKIaPybZ/UUYv/MLRDThl+WK&#10;LOZL66ckzZ8V8xXWvg2/A62fkTR/imDHnY93oFny7enSdEWuSBGh4rcR7XeJkx9U1ofduTb8W4j2&#10;O8TJDxG66cm/a81LQEY7Jt6tnxXxcq095nzFXnxxvpo/JW7b82a+MSq6RdR+hzj5URFv+9ohRVTh&#10;y3jZ8qLCv+vEKwRSNNCNH5j9KHrbuXbIqIFu/NCTBykSa94cX473PUT0PQ9/DXRSzteXd5/vRBv9&#10;1GgbQrTV+rTZWFtFAdpqSpuFaCt73qzn2fna145Q3qyNFnqsNfYcar1ARXtm/y1qtVu8Cr4Vyv/M&#10;iQ/RZmOeGJ2U2tCHT9DJ29b8eL7x7lS8nLVVvIto/XSt2qysPTp+u4j3D5ziNeHfKrS/Ky8mfPs9&#10;4sRFi/trsym++WOjLaO3HHlQomHNm+ObqOaPivF6+Iua6MaPiIP4HxPv/ILIgZ/WVqUWdasdYdos&#10;UFvFbxG1Sm3jqq3Wr80m2r/Uorv+8Wq94xnv9hRvW+uNdq/Gy63Wb4ofa8nEV8tW+PbPiWIfvoFO&#10;vm/Nz2urH+OlrTagzVS59yffJ2r/vOjjuPadir5XEO/e9/LVZrO86eP48CBFG5o/Jm7/fCk/6TvZ&#10;Hb/Y34r6Xg78tLYK6DttQJutTlv58sJZm8316Vo/RehK38jia6am+15l3+n6+17VvlHk2LcSWuu5&#10;ZzekAoUCocw9mfKI4o0m73dJEdeg9Pp5rQ2rhfkxuRhhooNgPg4LkmCDvNIgtQYhi09QFOzcnBf7&#10;vn5+28Z7Ob+p/Azlp/Or+LZC7/wM4RUCZc2vJl7mXK+EB+tcydWi+Tr4VqA2wFfPtfn0ttv62hS/&#10;qXiF8quMV117rua3bbxVK/MLPPfCDWmzbdVWda1fP7+N6/PNiLfyqj3XwQtN8eONS/bDAG02zxcX&#10;vJ65spi/PLevx9/18bW2Wq82q9b6JCBeQVrBg9/WWg9vQu2p4133gRbz2zbe0mpttV5+eZ9OUClG&#10;cz4hvO/ly2sNuaZYz27xWngzw/wAeQZRBpjHVDSa4l0xv6oO5RcczE1nDTwVfhKJgo1GmJXWLv6z&#10;KvyYk2hEtpj3uyaegp8yhcnAZAA0gMbMnDHfG8Ylvq+dF9NDvjHjHQLJQp4KP2US0DnEI8w5it3z&#10;81r5cuyX5LdIIZLATvGfDWudn9fMz+W3BLSEeFAw8/PVlfkujtf18pfmSl6dbxvM2WX6XE+4Od9r&#10;4C/fTzBzFjEUP6Bn9qLy3F5xrsf8EETkzuti7PGwGF+rwlcIMTNrq3jBped6JXxZe3YW8pfWnqXz&#10;DY1XOH9prihVrI8WkLjvxdfMT63Plfkb4l97VFF7FvNX1p5aW10TX054tvaUtXbHL17XzF9rvMUI&#10;ouvjr9ayl2sze21nateq+bn1OaVtVGW+N1xbVecbD8e13iteK+TN2Cta4UotbqPtLvG9Mn7IYi0u&#10;poc8dbxH7VkDH6Zl4fq1VX4pf+leuI3aykJLhmpRe96x1m9jvMFKm4Vqu3BtWB5cqT05RiPcWG11&#10;k+Otr+wj2fWBQrXd9fSRptbnje9bLdGywVr0erXZtmgrq/3kyvlGgLo8XrCVfavFNzN0+bdJkM1A&#10;JiHTlSguTJ5r5mfOYoUDikVSLqqSLY8ufS/2e/385WO3idlVvq+TF9NDvvHjZTbgC1iFOUe++Xl9&#10;/BuV31sT7wW0rs7Xdy+7Xv7NzJW69lwHf3XtWba+rvK9Ct5yL38jak+d39fBb2/teUPiPWZvyvo0&#10;Y1+6Pt+YeBt21fFy5efGvnQ/3HTtuYwX00O+8eNlSaxDtWhde2otWxx20+I9Zm9K7bkq5pUXdbyv&#10;lQ+vPcvW15q04baNd4qD7c9vw25aW4XvJ8L822XxGr/HdvWtFt/MWGR6dsMob6Ekc4/iXs5XF0EY&#10;b0ZvNXLQs4HJDS6SjfAGtuEWbdI5ECFEvHZ+6ZhX5g8mi9afH5t1rBflZ4wQ0ZXodfDW44YF+SkB&#10;HZDfYTxgmSuz8cox+4FvvP1563FDZb5lnpt4mXNts5etlrce9xRb3cuE3fq6Bh6wyJVF8VLY147V&#10;8lZjnmO3KN6wYH2Ve7HvfhjGLx37to13jg3VVqvTZtbjhu3UVivWopuN9xbUeli5tlubNnyj4i2x&#10;rh2hPKyw9mxYG3rvJxu8dgDLWNfaar1adrZWu8ZrtbzVmMfsFtZ6WJG2W9TX8OOtx77V8b5BfSvn&#10;sW+RNry28dZ9q8u5DWurjWvZm9m3ssjW0r9GC4UWJgg6OyPvPQGdOfB6ZXzxfQluLBpNjhweIIcH&#10;3rwavg7iJ3edlnGAUAWrQI/Ie09RWSeQP3fnbZJuzl9K3n/m4Y/V8GRMFv0ydiY/8w559yFajTz5&#10;iyCeQng4sWV+jg6Rg5cb463W5ly8uuQXD9By6OZzjh9Y8tVxl/G2zRUqe2GOSo+Q/Rd27EL+GNl/&#10;7s3774UZcvACNTreEF8tylcxs/E6Ie8/x2UfXSUfFu+XqNFRAP8KNTr05t1qT8kqUH3y7iN03t0M&#10;PxZOtv4G5L3H6PzCc7yBvNN+sgpttTpttkltFcYr7PaTWS16Tt59DCp18znFP/LmQ+KtRgfI4X4A&#10;/xo58Ofdteystjvz5DNk/xkq9eRtteE2aitYEK8c2X+OSk8D+RPHsVfj7VN7JFqGaTste/689XXP&#10;jL/uA7Ts+483gA/TsieFFvXna221jJnUapWekvefgbZd1wv43lNvPqzW7yO94xXO+2vZUtt59lHU&#10;MIAvr3nca4/RRq/tfF7Kb6BvpQL7VqF8UB+o1Ha+faBOAF9e97j6exg43k32rV4F8pvQVqUWDdVW&#10;Pnx5I8S2j1Keqxw1OkIOQvpWYbxf7VGM+07pdN/J+mbGdKhG5P2HDA7+DZ3bCcR5/hGD/X9F5XaC&#10;bZY3f+xMT70akJ7dIT29E8DfJj257c2bzdWOm7A5Wp4xfP0fplHhzEu0PGd4+J+evLs/1DnD1/9p&#10;GgVefCeMp4/tgpmeZ4ocPqP/6h9Rqd2NlIX8y3/w5t3yu3rFNSTrfMno+OMA/itGRx958zb5Pc1k&#10;qNEL+i//3vpieY5PX9J/+XcOfBlzUYzX8ibKFAcwJLv4muHRB9iulnn+XsHbicVpfoTtfjLNmvUx&#10;Ov6ArPOtI88Un3a+8eDn/+1qZjLfvPsNw8Pfg/JZ2yPy7rcMX/8elJ3wmq89lk3LKVYBfUYnH5Oe&#10;3wvgPwrgB9iKzem9NENlhwz2/5ncsvE5zx8x2P8XckuxOr+Xj7gqX2ZrpcoLf307cTvPHzPY/1dy&#10;y5uUs7ypPS75XVqprf7duvm2kN/312Zh2uo26ennAbyvNgMsL7hna20+eMxg/19Qljfa5mv9kyDe&#10;vfaUrwakZ18wOv7Mg8fw558zOvnUm/fTshJ0h+Hr3zpqu7IGFPzh70yjwIe31IbT8x2Sde4Gaqsv&#10;GR1fr7YyXJVVQJfh0e/JLu578r2Cf2DFl+9R5V30TVWbqdEro+0sPzQxz7802tKZt7O5Wpe+ov/y&#10;75Fe/jJUuk//5T8gh3aN+VneX8uW2uoP2DbHV63NwrRViDYK5332k7x3n+HBb9GWN8IX8q9/a918&#10;XGW805NPSM++DONP73rzflo2R4+1nZ821PKYwcG/eWpD5v7tKm7yqk969lmgtgrTZt59K3XK8PW/&#10;k/eeefJl3+upF2/G7nJtXVqKHDxlsP/P/tpw8IT+q39CZXYfiprmM5atz8V9q3+y/gDw5X0vuxtH&#10;YX2rqg1Jg7VVGO+nrSQTbWWnjVarzTS2N+vmtOzFPYZHH1r5nPCVvlXnHsPDD7x5v75VUauP/kjW&#10;+W7qGMvnS8o3Kh/pGJKIQ/bEU4SwvRO3gI+eEllPaJo309u1ZMt7NiZx2uIlTlOf4VvRK7TDQy3T&#10;fA8zl5YlW845R3DObvQEIf7SwXfJZwhxzq54ghC/8uDd/cE5u9FThPgzDz5fAX9B+eM3y62aXyMS&#10;ccyt6BGRsN2cL+NtLyymeRO/PQe23CR6NMUrtLB8mmWO7xs+srxLvIA3P/jTtuAm843FMXvRA2KH&#10;C7EpnjDe/PGJd5+m2KcROXwiYIof0BQHNCKHO9xz8W5iF2+Y7EUSuKAtniMi272oyqcTXjQ9eBeb&#10;nm9DHJCIFyAsPyk0tbYGho8cPj04w5vXtvtKOd8MU3ueI6zHvYCPXiCEwycaxny5HyaUP6q13CZ7&#10;ecQpe9FjhLB8smKWF6fsRY8Q4v/14MubGcvytDw+JeKsGO//4+Evrcz3rz34DFPnd7HL91lt9Jq9&#10;6CnC+lNOi7WVEOvUVkbUG23lsx+EajNN8atzLNcss/E6Yi96QmTd2JnmY47Yix578yZ2trVnWku2&#10;opfoyOHTcFPx6tESr9CRfUNrmi8/iOSuZaFTaLufe/g2/I54ihDvevIXmJq5LNeq67dHU+yjheUn&#10;RIF5bbaPFpZPk8zxLtoKZue7Ez1DiB86+J6Jd/QMIb7vydvGu7RZbfiQ2FpLV/mUWJwUvOWTGVO8&#10;hz9OuBU9JMLyyYrLeOHHG42yyyRvrrIF2ip6gZs2mmjZhngdpM1MfoRoK0t0ER+FabPyB4ivtkVa&#10;9BnC+lOq07WjIV4H8APMHFzjnVNqUcQPLNlL+MhnPzFaw8zDXcsKccZe9AQh/ruD7wrPGXviMYL/&#10;5sFrzNqy2V+q8+0ZbSRs9/5ZPlybwVuE9a3+i4PvRfxvvPhJH8gm5ou0tL+2S8QRt6LHnn2kFHPu&#10;rlqfM30njkzfyWu8Je87Xte+1SItavkk/Nj3rLby12Ymzn59lB3xDCF+5OB7VdqsvDZOWH6tuaBv&#10;JRye1JrjD2hErzDnz11rmL3Es28VPUOI6WvU+P3333/f7s0E1cFEoknU/Cmi9ecQLSvgl/E/QbT/&#10;wosXJCBsuCprXkfRDqL1c2j+zIOPiKIdotZ7nrxA0ASr7+WcmbOIieK3TcyS73nyb/nz3v7+HBIb&#10;0bJinhhogc13/835bhA1foxo/xoimwU3yzeJmj9CtP/SjycB6ybxfH5HrXehaXuhP8u3C/49L97k&#10;97KL1kXx/hFi9zcQ2YjrBfFu/Aix85cQe/AkQAO7q6HZvaxN1HwH0fx5AP8uovmeFy9oWMR7lgWI&#10;iOJdROvPoGFbiBfw7V968sUPOC2ds5j6E0VtoubPEK1feK3tKGoZvv1Lv73BKr9nWYqx75pxN34c&#10;wP/Sk48QtDxrT0LU+L7ZD+NbfnwSwBNx9fpcUDuS7yF2fg3xW57j/R5i51d+/Lj2+OwHLaLGTwK1&#10;lb82M/vJJrRVOC+ILNb07H5Q1aI2Nfcy/ldevF+8y71wh6j5c2i+48hT4d/z5F32wvn1MdGiftou&#10;im+tQRtOz3eijUK01TvXrK2qXLmfRUTRHqL9Z5DYNCAv4Vt/Bg3bi+7Z/bvtUW/FRBvu/MZP24mE&#10;qPHDQhva3KSdzRVXf43C32/8/EWh4y2avM61RxTa6J1wbeXJ+2tZUeSnrzYK12Z22mpBrW/+zKwr&#10;D1024X/puQ/71vqoEq+fbIAP6aMU2q79K0h8teHbRsv68OVr6+se89rE6+fQ/KmFz0V8WN8rvG/1&#10;K0jeDuD/wrNvVe6HPn2gQovv/AVYfehvlm+aPtLOr/14kiXr+hJ/bU9/obz3fkKhRX21Vbg2C9JW&#10;8V6hRQO0la82QwCJ435SxKv5LrRctWi11vv3vYL6VtGuiVdFi9r/AHhttdVWW2211VZbbbXVVltt&#10;tdVWW2211VZbbbXVVtsGbOFtEQ2gK9/KJczfxvdeltyE2RQ/vitTsLryBsLW74b4cs7lYbryBta+&#10;18hv23gXsXV+r4e/KfEuD61zxdLvBvg63nXtqWvPzeO3Nb/reNf7iQ1fx3vFPAK0/X54o8Ze154b&#10;xW/r2qzjXe+Fde2x8F3vh1b8to13iquwdX6vdz8ppJh1vKp+tylXLr+ZgWLyPYwxLt8hukleARGS&#10;yXd+2j7ytHnesDkmAhFu3x29fn7bxluaLv4++U5yn/zcDD+/NhKsdqcN8nW8N8NPrw9B2Pry5cu9&#10;0I7f/ni7zfcm8KWAEOPfr/Ldi9fHr8bfpmrPm6CtQvMT1qGttr/2SMR4vj572Wb4bdSG2197qrXa&#10;Z22tn9+29blt451ntzm/t0tb1fHeDL+NtedmxRve5L5Vadu2l2/beOfZUC1aaytbfvtrj3vfafFv&#10;ZugMBs9R53cQ7SYqaqNJJj8vsuz7sUr+7Dai3fLkXxR8ExW17HitgRTduQfD54j2LpIWAsvvZp/i&#10;nyHaO0jaHvzXMHzqxmsJsos++RhEHxptFC0isPQtQfXQxx8BfWh68icfAz1o7lzNawmqXzm+jaLt&#10;6K+PPvkE6EKzjfTmL9x4ncFoH3XyEaKVoOI2igZR2dazyc/RQTh//CGi1bDntQYy9MV30H+A2DH5&#10;DZFZG1b5uQK+ex/du4/Y2bHjdQ6j16jjPyJasUe8ckhfo45C+EP00R8QzRiVTPhluaJ1iu4+QHe/&#10;NfESTSB22MtSdPdhwe8gRWs9vFagR4Tgc6cAACAASURBVOiz2yCPEa0dcnYQ2K6vkr8D8iiAv13h&#10;28t5nULvMerinne8JnwbJVrodfDlfM8/h+w1otVG+sTr/HPIDhCtHU/+C3de55CfoY8+RMQS3Wij&#10;aDrsxTnk5+jjDwL5DxFxhm7sXM3PHe9R68bjDeE/hDh1q9U6g8Ez1PnnG9RWVd5RW53fg9HzQtv4&#10;aqvnAdrKUZvpDIYvUaefItoNv3gt5B1q/fAV6uQTRKuJii358Xy/gcGTca0WRI7xCuQvvoXBo6LW&#10;t+34EG025gdhvC54bclX59t/6BmvDWkzLc3ef/opqPPxfO1rR5U/g+aOI6+MTpnidxAW+ipEm83z&#10;kSd/VOFbRe25hB8f/0e74y/1F8IfFzzopG3P6xR6j1DdrxHtdqC2WqM2G2ubO5Ad2mvJOX7N2kyn&#10;0H+K6nyJ2Gn5adH+U9T5XUS7XdTqEL5pWesVkKLP7kL6yqNWF/x5ybc9+S8hfeneR/HVZmO+E8bL&#10;junDRCM7fqytvgrTVpvQZuO+1Ucghp7x2lDfy1ebLeQbqLiFdu0DDcs+lAXvevyV/pJivmvoe421&#10;1XcVbWWpJaf4aW22Xm31yZS2ctOiIdpMuWuzmT5dZNunm3qL2b5Xhbd4D+++2VTf6AQc+hgLfxFH&#10;6BF69Ir87HOQp2gy87iH0NjcXBnz55+DOvHgUy9eoIn0ANV7iOx9B3RRKLTQhl3mt8p3vwN6a+MF&#10;EqEukJ276OFzNEOUoGCXui74DrLzJXr0DM3Ag79Ann+JGj2DJfzk+K9Qw2fgNd7CX8FrV153kZ3S&#10;/8CaF2To9DX56Wfo/AhNWuQXlr5XwR8aXh5a8wKI9BA9eEze/Qa4QCOLdWGTnyX/hPzia3++/wR5&#10;8TXQteIFKWSH5CefonP7+U74DLIjspNP0dnrMD5/jWZkzZt4PUVe3KOMl9teNkQPQ/lnyIuvgI41&#10;L1BE9JEX36AGj9H0jeSwPtcVvv+o4LUH/22FX+5f6BFq+AzZ+Qo4R5M71x41fI7sfAm6g/LiXxT8&#10;uTVv5jtAdb9F9h+i6aOc4zVAdb8L53sT3q725JCfkp/dQWUvx7XHOmZj/nNU6snLM2t+/viRsz8h&#10;z8jPvkClL7zGKwr/euQ239Vpqy88tdWsNrPN70Lb9B+Ea6ve+rSV0ZL75Gd30NLEy+1cp+jRQcEf&#10;V3js+XS/wqdWvJnvENV/hOx+i1+8h6j+4zGvPXg99t+z5kO02Tz/1I9XPSe+qm2MtnKN14q0lQcv&#10;UAjdQ3buoQZPKLW7fY4rhO4jL7725CWCXoXvm89fWmpxX21W5fOTz9D5a/DlTz9DZ69hibYUZJAf&#10;k59+is4Olh5/Of9ZwXuMt+BVduAUL6FHqMHzQlt1PLXV+rXZWNtcfIfqP0TT89Ci69dmQqfo4Qvk&#10;+V1Q9lpyju/cBX2G8umjDF9WeJda30f17iP7DzC11k5LTvHd+8jefXDQohN+UPBu/gU5Qp2Tn3/h&#10;rM0m/FnB+2rDwr+lthSoQts8KOLV9YvXBrRZGW95fhc9eu4Z747hhz68f9/LV5tN8wfkZ7cDtGGp&#10;LY+W8oIMnR2Qn962On4x/9rwRd/Kmffoe0201eOKtpLu2mpGm61dWw2NNnLToqHaTDprs8l8q32n&#10;yt5vYRO+jJdb7TL8s8K/S99KFn2jr1GDx+DQt1r8NVMiQ0WQN96iIRKEnvG+ZDJa5KgY8uQtGqLh&#10;wWcTngZCz9xzuYQ3AmeEjBugd0l0TITL93xpEKnho72Cx51PGiB3nXhzslPyZA8RtYl15Oh7lncd&#10;e8nvkkRtoiX+zfEj8sYOSbz8+EX+ECl5Y9eTVyBG5MlOMV6XWGfoSJM13iYRTYSOpg9f6rvKNzz4&#10;HB2pin9hxZtFPULGCSreo6ETx/ymyO8ElYTwccHbrS9NjooUWdPMN9Lje/mWfjNUpMgbb9OImkRa&#10;OPI5KpLkDXf/WqSoOEYmt2gQE1meqwmfoaKYPNmjQeLHxxF5cmvMT9mlMVcghsikjY52xvuBtd9i&#10;fcmkjY5D+JYTr0WKiiLyhtt8p/gyXsKHz1Cx8Ii3BjEkj1tEcWu891v7neKbnvyIPGkSxQ0Sh/1U&#10;I9FRTt64RSwme7G9b4mOMvLkFlHUGtcuJ15k5I09okrtu4w3tSMjb/j6y814G3tEou2R28V8PfxP&#10;aytPbRTE+2mzibZqgsZTW61fm01pyWK+rrVexTqAz8fny0UrlLVexQmKPY94VXkT76lrTuta30Cp&#10;PSc+RJvN8zue/NBJW47nmyQoZbSNe7xGFW20Pm02nm9SavGY2GnsE61AvEOkI3eeITLZgeLaI0Zb&#10;jt1fm014RdZ8i7jg3WuBJGu8TRwt581FffV44e8vaLyT+druRxNttOevrYK0WealzcbaKGkRxT71&#10;ekXaLHHTZlqkyFJLemnRFBlH5MlbJN5a2Ph34adqfRx59kGM9kfgyQ+RSRNE06OPkpEne2FaNLHT&#10;opfyDXv/k3g1QUckOvGL9wa0mbnhn5E19hBe8Vam79TYQ8S+8TZ9K9e+l682q/I60kXt8tOGOtJk&#10;yVtWfaD5vpO7ljX8WwF9L+XcN5to92TcNxJO+cnGtJm51hyGa9Fk0ie9bm021aeLb6Fn+05LfEK1&#10;7+XbtzJaw5Wf6lvN9Y3ElX6F1nrudofUOVIOUHJAs7mHoAk6RpSPeCx5xGSKb+whhAevhqisb/xb&#10;8lprcnJU3kVoRaOxB7oBRAZZ+mjM5nilFTkpKr0giZvEcduwwu5RQcNnqLSzFl5phSRDph2SuEEc&#10;7zj7Ww1/QRwnJA68ya8RKuvSaO4RiZZHfobwsshvN15rjSRH5j2Eziv5FVvnp+H7oDOaa+In872o&#10;zDdxjpfMLmiukLfJlVxnSNkHVZ1vZO17zMuMZnN9vFkfOTK7IBYRSbIDugkIq3O9KT7XeTHfEY3m&#10;HkI3rea7aV5rZfb+rEskRDFfl9pR5SFJdj1qT+bFKy3JdVF7Gm3iqG29PjbB35jxZhckSYs42rHm&#10;b4S28uC3VVtNtGSPZvNWgBbtFVrURysY3r/WSxqN3WL/tI/XpvgQbbYpflu11WS+OTLtBMRrBXzW&#10;IY5ctbhEqhEy6zhrsyqvsg6NooF4nbzUEqlHqDTAnx6h0gsajd218tuurWTWJQ7WVuvTZquJ1wDk&#10;MJAf0GjeQoz3E5tab7SkENAI0KL+fF7w2ok32ixDZR1nbXY9/PI+zLZqKzPfVfStNsP7arNN8Tdj&#10;vO59r9Vpq/VrsxujrRz4ufk290DZxwuKvtNcvDz6Vo59s/m+Ubn3L+87LbyZoRTFHSlJRML4J8Xn&#10;xnHJgDbEa12wIkcIXbBgHk8RM3FYlASb4w2r0VFGRIQg9vB9nbzPeHXhy3e818Ob/DKfKIhIJk/+&#10;zMXqqvxcP7+t+b2SeGlVnOsV8ETW85YSEDkIRURjklLl0Ut8SwVQ8sVetgZ+fK6irPgUgs/6um5+&#10;fuxbX3uiDAGXrA27eF3OXz72EH6yPnIiYqf1sTq+3MuX867Hh/pbJb/1+b2VtWfz8dYiJ6bxxsd7&#10;wm6XNnwz4p0H1OrV8kJjvophCR+izdbDb9t4L+dvyl54M7XV6rXZmx3vy31vXsuuStu591F8+Dej&#10;9tzUvtXlvK82W87P+l4NX+2j+Pur+1bbrq1s95PL+lZG0+hL4wWr7nvZ8yF9p4VfMxXpAhBq7Fmj&#10;J2+iJ+to0XTWwS+KoQBizYRDjA+njAEaXURy9i1WwgNwNb/o7pLQhe/it9xBFBcDE7a8OFjoew38&#10;VDKOj58sinl/leMv9Xd9/CXrjAjMqhHKHDTOLzvfdvzlsbbhEfMTmOSXxpynan6Vg7bJz+vlZ/N7&#10;er74xWvscwX8wlxZnDCT+eoZ3+VeNInXIt/x+L2L46+BX7ifML+ezbnSkzkzp9/mea1AXB8/C0ZL&#10;52tRO66Zv7L2jM/Hor3fJl5X8Ra1awm/KFcmj3EqKB5idakdK+G1vpKvrk+b4+39uddKG/6y/aTW&#10;VtfJz4PR+L+HxGsV/GX1YwFUznc8sXIvcozXGvirtezkpNx0bbgubbRqbTVmNVy9n00ff928OUiP&#10;+UU5DnbaLFTb2deuxXwVsjk+1F/4eK+oPQFa9M3WVuHabO66Z6rWesbrmvnl8ebS+dpp0evjL9Wy&#10;16ztwrXhJfO90drqktqjbWrH5fFaT9/qiv2wfBPwXF+L+OrYw/i52rO0j3KFvyleXAv/JvWtxuzS&#10;/Jw+ft38wv1k/D/LWsskt5fEizmeBWvDpW+1mF9132rhkxkLbeqw6SSe/fTKOvjqP+xZA5S+rfxe&#10;Az/7cjlngI3HfBly08a74OW6fNf5bcuYg29EvGderst3nSu2jDm4jvefYO1Z8PI6/dX7yXJsmt2i&#10;/K7jvTJ+9uVyzgA3IuYzL6/m6ng78VPvsWVjr697vH3Xe6EtYw6u4/0nuJ8seHk1V8c7hF/0cl2+&#10;r319btt4F7J1fofwi15ezYXGy7zHTcuVaJa54t2YfBqE4nVqj6+cd7FZNi/+bIp3MVXwpWWO77WI&#10;lwH8uv1d93hn2err1PG9quMM5V1sNr8kJm6b4m2tOl8NjPCPVyjvYtsab9jO9fkmxdu1dqyad7Eq&#10;qzH7mW/tCeU34e+6x1tara1Wx/swrrV61byLrTpeMpB3sbr21LXe1latDa9bi6/S3zrGW/X1puR3&#10;Tlh+rkNbLaodIfEK5V1s01pW47+frFrbrUMbzs53G7RVadfRt9qkFl+XNiwZF1ulv7pvZWfbqK3e&#10;7Hjb38wQoIVGC9BkyOErRsefodVwI7xTEMecRjMiu7hP1rkfyH/nzVsXFFFlJageo5PbyMF+AH8H&#10;OThw523uoC3wl57eCRhvP4xniPXiEXoqv9TokOHRR+i858Az4dNDhkcfovOuB5/j1Iyayq+UvPeI&#10;9PzrjfFW+T0zX5UeMTz8AJV13Hx680z2lHG8LYvD1F6UkveekJ59Zccu4vtPSc++9PbvJFDHc1Zo&#10;hqTnX5H3ngbw9zx585fVnGfmK/vPSE+/AG1Z/FfMu9WearxGZOf3yLtPAvivg3hrwTS1l+bo/JzR&#10;8Seo0fEG+FI0XZErM8dr2WF0/ClydOTlT8vzIN6p+TanjV4yOr6NViNPfsPa6iJUW/nyEqt6PzNf&#10;NdxndPwJWg4sfc7wo4Mg3r/Wj8i7D8k63wbwD8g633jyDrVnobb7HDl45cfrQRhvqw1ntVF3C7QV&#10;zMxXgR6Snt0l77/w5EcF/9xh7Ex4Jy0OVW2m0uNC25378dkxw8M/+vHW1z0Tfzo7KcZ75jVew3+I&#10;Sv34EC1rtNFdXM7VzdJWjwP4NWir2Vo9eM7o5A5oy3mvmA+Kd+cbsotHa+T1CrRsqQ0/Qw4PN8CX&#10;1zw21z3lfEtt9B3ZxQM7n2N+ddrMN96oLqOTz5BDj77TmL/tzzPCbz8rtN3Rx2jZ9+RfO/LVPlTO&#10;0vU517d67dG3CuWp7CcBfavuI9Jzfy0aqs28tWywtgrhdTFu2z5Kea5S8t5j0rN7dj7H/Or6XkF9&#10;q7OvyHvPpg6xvpmhy3cEYIQePUWefwTS7oJ7jk+fIc8/BGl3wT3LG3FsZ7pUe2igj+7fQ/XsF808&#10;/3UQb3sS9ZjFMOoM1fkYPbK7gJvjdcm/9OB9/HWQ55+ghj7+JOhzZOcT1NBukc/x9LAtYpNzBJCi&#10;s5eo09+j8ws/Pn2JPP299c2Mad4nv0sboPrfoS6+9Ob14DvUxV1v3qagzcaLfB95+jvI7W5GLORP&#10;fgu53QXrJFdEMV7LRhSze9EAPXyAuvh8/H/c+CF68ADV8eddBMSENetDXXyOGjwO4O+g+vYXJNNj&#10;95uvGj5Edm5jK67n+NEjw1tecIfFu8wxBfRQ3S9Q/Yf+fO8LVN/+gmaWd689wjDyCHn2B3Rq19yf&#10;49Ux8uyP6NTuAnCaX35zYHrvz0AeI88+8PBX8ifI8w/Qo9d+PH3saw8s1FaWNyMu12br1FYK6KN7&#10;91DdEG3lq83A5PbymM/WWp09R559CJYXnHN8+hx59oEnn2JibmfT8Rqg+l+juvYXJPP8NwF8H9tm&#10;2Lw264RpO91Bdj5FDe2a64u14fL9f05bDb4N0lZqDdrKcLPz7aI6n6EHdh88WMhf3EYPnl1Bzb9H&#10;lXep11PaLN9Hnv4WLG9GzPHZAfL0d2jLmwvTvLs/nYf4y9D5a+TZ79DZqRdv1qWdXaqtPLWRGj4K&#10;0mZvuraa0/6jx6jOp6Ds99F5/hO0st8XpuPtW3t6qN6X6L59c3wxb/+h0NX0USraLvXUduoEef4h&#10;OrVrrs/3UVx7EkZbqZ6vNlqNNvOr9TlanaHOP0aP7D6UOt/3Ojd9q6Fn3yukD5S+MNcRntrO8H+0&#10;vjkwzS+/ObC4b/UHtPTpO4Xz/n2rvtFW3RBtFabN/LXVhdFWQztttFptVj5JY3PdU7WB6TtdfG7l&#10;c8JX+173g/igvlX3DnrwZOqYhT8Avtiq9z2GNKITGvErELZ3V2Z4EcKXjY23HNkc6NMSryFqWLIL&#10;+Og15U+kuPESUxQSoG3BiYqfHCE67EYvQVh+2n+W54Ld2Jd3PV4i6Bh/0V/5jzd65c2bInYLuzSv&#10;siMScUoSvwBhu+CqfEoizrgVvwBhKxanefPnbUu2zC8jOlrRIUSWn0Kb4wc0xRFEdhdSi3jzz90l&#10;zPR8Y065FT/zjlcszriV+POmCLvGG2BIUxxCZCeM5/kBzegQYn8emiyPd2nlnDOgy060D8J2H72E&#10;j2558C6PSM7EOzqmGR84vMfs+TqmGe8z+cE7N97sJ3uObA50accHAbWnRzs6gMjh2yFneGgVf5ZZ&#10;dX1kRKLDXvwChO1NvxmekrdttEzXElPzdxz9Pff0lxGJc/aiFyAsP6E0V3v6uOsTmNJG1o8dr1ab&#10;GfPUVtEBaJv8uoT31maqeA+bBuRsrT8par1tvBbw0QvsP+U6zZtxu8bbaElT612+OqIar5J3+Uqy&#10;ad78+1XrsrRLtJ34taXfRVr2FYi/8ODLmxk2dWuBtootn/5cxItDiCw/cT/H23/gYjbHBF124n2I&#10;3vHkL9iJXkH0U4cxVPVVFxNvm7W9QNvFz0HYNkoW8b7a0PX4bEXj9edNnryN3V44q0WPwrRVIB+k&#10;raL9QG21D5HPdb2Ltpqt9cc0ArRoQxzTiPax//qO2XhH2O2DVdbcMDNa1OVrRmb51wF8D7OXuGrZ&#10;3Gi72F/bhWlZl6+HmdZG7egAu1q7mA/VZr59q6jsA/n2rcq+V+TH29f6WbaiDT213URb+vDlV+lc&#10;tR9e0rfyHu8pSfwc+0bzKvpWChgUWtTuw8PT/Gq0mX0PZbbP2WUnfgXiXQ8+VJuVT2I2LbhFfSfL&#10;p8sW8eIIokNM/Fy1RvmkrmvfymhJo0W/P3WE9Q+ATx2kM4S8gPwCmu9ZCYiV8wDCTriMWa2BFJGd&#10;AgKaP/Pj81PQvnyGIAaxXDRNz1kiGEF6CPH3IfmeJ38E8ffceZan67y/tBjv25B8/zLsGvkcaIBY&#10;3vybZnOE6kJ2UuTn8gK+ch4FwmaDWpBf+Rno3Pj25VUOLU+eCMTVN5Dm49Uzudl6D6Llgu1Svvke&#10;xB48CpMryzflaTZF5OegUuN7E7xFvOdYbb5rV2RHINrQ+NGa+cp9+iVznpuv7JhPnTff81jbGUKe&#10;h/HgUXvKeB2bdd348WZ4Er/aowdmL278BOLlFwar5RUCCSSX5spif0cmL+PljeKV8+RA02M9/4lr&#10;qyBeIRBL1/TcfFXXfOq7+R5Ey2vuynnwjHdWaFENTbsLoZXzlrVnW7XhYm0loWl34bpybeYVbzWJ&#10;V3QLGj8I4Peg8UPHsRc8TU8t3je+fbXdmH8X4uUXz2HXPYH+dI7Q/aL2vOPHh2jZjWsrEahlWzda&#10;W83Hq2Oe6Gu+56HLSr5X8K77wiq0bMNoOi/+xMy5YXeDdE4reGvZoVmfyY8g8dGGJf9DSJY3bqf5&#10;yufBba97xtroBIg2pK0C4r2SvlUI79sHKrXdWaHtlt8Imud7kJ168nmxPi9f14v7TgH+xvy7G+pb&#10;hWqrAD5UW8W3IAnRVj7aTBfXxrF7H6XsO7V+vtTnlfwm+lbpoekTVvpO1jczaqutttpqq6222mqr&#10;rbbaaqutttpqq6222mqrrbbaNmEu31dRW2211VZbbbXVVltttdVWW2211VZbbbXVVltttdW2dlv4&#10;jIeGqcfhtDB/mzwed/WbboqvPjYkSo4Ka+N3Q3w55/IwXXkDa99r5LdtvIvYOr/Xw9+UeJeH1rli&#10;6XcDfB3vuvbUtefm8dua33W86/3Ehq/jvWIeAdp+P7xRY69rz43it3Vt1vGu98K69lj4rvdDK37b&#10;xjvFVdg6v9e7nxRSzDpeVb/blCuX38yg/J5qMD++Yf/DWLr4u/muuvXyGopxK8zMHX7jfMO8AiLy&#10;4l0iZ9/r5rdtvKVtMj9D+fm1mWC1O22Qr+O9Gd6sD/+9bBN8He/N8KZu+e/F6+a3bbxVLjw/a23l&#10;tp9sb+2ZzBfsfjx51rdErIx33Qu3Sxtuf+25KfEW2Obatq3PbRvvPLvN+b1d2qqO92b4m7UX2vGh&#10;8ar7Vm9+H2jbxjvPbvNeuF35vf3xdt+L4vfff//9+ZFkMHiB6txFtJuoqIUmmXwn1bIf+9AZDF+i&#10;zr5AtEL4z9344oeKdOcbGL1AtNtIWgjKuzrL/Bb8xbcwer5eXktQPfTJpyAG0GijaBGBpW8Jqo8+&#10;/QzoQ6MVwPeW+3c9/lJ/twP4gfGve9B04HUOowPU6SeIVgMVt9A0HPJzFfzrgk/s+eKHinT3AfQf&#10;IXZ2kDQRRA75uQr+IfQfFnxrOa9zSA9Rxx8hmjEqbqNoEJX3YW3ilR6hjj9ENE28fHh9/GHhf8Iv&#10;m7fWKbr3CHr3YWcHKVpAZH2utU6h9xjduw877WBeiSaa2CJXFOgR+vxzkCeIZhvJDgLb9aWAFH32&#10;BeTHiNbOWnitU+g/RV18g2i3UaJlN9+V8Rn0nxR8y54v53t+F/JDRKuNpO0er/Mvw/nMkdc55Ofo&#10;k48RsUQnLRRNt704P0OffIKIc3TS9uBL/xa86/EL/XXMeKMM3fDgZcmnbvwqtNXgJarzxXq12ZS2&#10;eumvjdatzXQGw33U2e0ALboqvuEY78zMd/gM0fas1RffwfBpIP+k4C1qPYRpsyn+NugLP14P3fiF&#10;2shyvpfyIdqs7RDvotaf3QbdgabZ++3jpUCn6LM7oM5WwJe1frm+CtFm0/xHiGaE9uKPjf9GVNS+&#10;K/ip40VRexz9ZSdmvFO8bawL/qTk7Wu10UZPUN1vETub0Fae/Mq01Qq0mYu20lkx33tuWrLKD56F&#10;852vDB+5xvsryA4q87Wt1QXfuQfp/nr5EG02xX9a8B59FHmBPv3Enp/TVjsB2ipEm3n2rWQXffop&#10;iKFnHye071XlHc6Xrzar8qMD1OlnlT6QL5+g4vbVvOvxC/29Xn/fa6xt7kP/8Yq01Zq02Uq01Zq1&#10;WTnf3nSfbtx3svmx7hX0vSa8Q99r3Le6A/IU0WyTW/adFv5mhtApevSS/PQzkCdoMvO4h9DY3FwR&#10;OkUPX5CffQrq2JN/SX76KagjNKkVL9BEeojqfYfsfgN0USi00IZd5rfku98hL74O4O8jL+458QKJ&#10;kB3k2R308CmaPkpQsEtdG16V/BM0gyCeJbw5/gJ59jl6sPz4q3g1eAI+89UXyPPPUcPHTrwgRaf7&#10;5Ccfo/PXaFKUS36SotODgj/w4kkPyI8/cvIvgEgP0f2HyIsvgQ4a6ZCfJf8I2Qnj886XwAUaiVrC&#10;CzJID8mPPyziNSrWM5bxyiB7bfhsv7IfuPCHFd7ef6RH6P5j8s5dTLxyp70s0iNU/zF55wt/fvCE&#10;/PwL4ByFtNwLFREDVOcrVP8Bmp65R259rhWR7k/xCn3tfDlfef45cIbyitdTw+szlGPtifQQNXiG&#10;PL/jxE/m+zWq951/vC6mebfaU/LfOvGCHPIT8pNPUelzNEPH/SyD/JT85BPU6IUfL0/JTz9FjZb7&#10;F+TF8Z9ZHb+IF6W/9Nm4Vjrx+VnFvz1vtNULZIi2Gr0w2kj6aquqNnPUVt3vkN0AbdQL1VZu/ETL&#10;foqWh2gyt3OtU/ToFfnJJ/58um/4/NCh1msiPUD3HhRa8sIjXiX/VSDv5j9Em034bhivusjzL1CD&#10;R1b8WNv0Ho7jtTltddfJv4lXD3n+Jar/0Gq+C/nOXet4zfH0kZ0vUYOHQM88y2Olxf212YQ/GvPK&#10;iz80Wjx7tZQ3te6I/OSjsPGeGH+aodv+PZ7vxwU/suaNFi210bmntlq/Nptoq3uo3v0ALboCbda3&#10;12ZCj9DD58iiEeUaL6FH6MFz5NltUKfOWnbMn98Bbc+Xe7/qfoPsfQteWnSAuvgG2Q3hvy34rpOW&#10;FfkZ+Zm7NhvzsuSfeWrLM+TpbWve5NcA1f220FYXHvHajDYT5JO+0eipR7xn+16e/Pnnzn0vX202&#10;8Z0ZbXhaakMfvuhDWfDm+APr4xfyK+t7efStQrXVmF9f32uire6i+p7aaM3abDLfx+TnC/pWFjbm&#10;A/peuv/EmRdIIvrI869Q/YemD07JXT32xV8zJVJUpMiTXRoiRugZ70smY3hNHu/SEIknX/jHntdo&#10;EENkFINuk+iICJfv+Sr4OAZR8njwkTNvFteIPGkjoiaxs28JYkgetyBqeoxdghiRx20Qy/mxvyTQ&#10;X9IiiZpEAfN15TUZOpJkyS5JkZ9Thy/1XeUbXryKJFmyR4K9fw0gRsgoQsU7JDpGOOV3yQtU3Pbn&#10;Y4GKd2hos7omd1sv4zJUlJv5esZbiZJvEGnB1LbmwMeiQaQja16LESoW5PEODSIi572sysd+fAR5&#10;UvIzB1wacwViQB43iKIWsY6mHwhdGrN5furOty2fuPFm76fY+33iVfDe8a7ULgfed74TXhf7WULk&#10;tf+rgm8QxQ0n3giNjDzZIRJNpKNnmAAAIABJREFUj7FLiFLDRw0/XqQV/+JKXpMXx7eJRGPp8fP+&#10;cvSUP9fx5ujI1GrX+Zb5ZWqHr7ZSgdrKXZtNaSNtaoeXtopCtZUbr0U2iZdDrZ3mJXmy5837aI1J&#10;rY1Q2ideVX4nkC/Pt72W9dVmhlcTXrQ8+UGhLe34aW1j4i2cfLIabRWV2sqeN/EekCfN8Xxjp7GX&#10;tb45Pl/OPP2CL7WGthx7ho78tNmEzwo+IdKTL0Wz43Pjv7FLHDWW8mWtzJLdYryuWnaWj9z5KPfy&#10;r0WKikO10fq12ZQWjQO01Zq1mRYpMtJmvsJeu1f5slYnvvGONVm848SX8ZZxAlEUUKsTiBphtT6K&#10;HWtPjo5S8thXixbaMG5badF5XqJFSpa0EZbadGq+uNXaOT5Em3n0vcq+lct8p/kcLYZkSavoe3nE&#10;OxqRxy3nvpmvNpv4TtGRCuTt+0BTfScfLUqGFjKoD+OnZSd90SBtFVe11Xq02VhbeWuj9WuzWS2p&#10;i73f1ieUtWe6b+V23TMqtEbbq9bLpIF27FsJrfXc7Q6pM6Tso/I+zeZbCNECHSPKRzyWPGIidV7w&#10;vTA+69JsvYUQbStea40kQ2YXCBSNxi3QTSAyyNJHY1bJSxqNt6x5pSWSFDk6J0laxPEu6AYIu0cF&#10;V8NnyNEZSdIs+OalvOvxV/mLkyaJM6/G843jBkliz0udI9UAlXZotN4iEm3QiVt+boAf51feBZXR&#10;bJb5FTvkZ47MLwL5LqjUmjfzHSLTc5rNt4gin3gNkaNzmq1Q/hZRtAM6scqVXGcL5htZ+14tfwt0&#10;y4o36yNDpufEUUyS7DmtL60V+QZ4M98eyCGN1lsIy/leH1/m97K1Wc63QywESWPPsXYocnITr0A+&#10;EoKGA6+0JNcj1OiMpLFLHO84147V8OckjZ2lvOvxof5WyYdrq81os5ulrex5Xy15Hfyk1jvGW0sa&#10;U3v/cr+LeddanyGzLkLnTnyINtsUP62t8qLWesRrA9psUuvPiKPEuVaHaoUQPkSbTfHpOc3m9fOr&#10;8TdCpmeevCz8u/M3T1vZ8ZdqK2H3NSOr1GYu2irXGVL2IHfTktN8H/J+JV7uvM77pnZhX+tzMlTW&#10;QYCTlpzntVet9+VXpu3Sc5Kk7dVHyXWKSs+s+Umt9Y/XprSZ0hKpU2Qa0HcK5T37Xr7abJofoLKL&#10;gm959oHseNfjL/e3yb5VqLZarzYba5vRWYAWXa82m+vTtd4CZR8v2FzfK0RLLryZoRQoJAhJTML4&#10;J8XnxnHJgDbEa21YLXKE0EQkoME8niJm4rAoCTbHG1ajowzzPEns4fs6+cvGmxefAvD1t37e5JcC&#10;kRMRI3Q0dZhdfq6f1xqUBk1Afm6An8w3IyKpzHeWWxavFfFE1vOWCjQSIRQRsdmLKocs872Qrxx+&#10;Xfx4L4oyzNMzPutr/fxkvrLIL994rZff1nhDsT60gqjYjxzWx4TXEGVr4YP9FbVjE/zWa6soR7A9&#10;2upmxNvU+j89Lbs92nBbtZX9fHXB+cbLjRca81UIS/gQbbZa/rLad9l4A2rlhvhaW62XL2uHb7w2&#10;xa+s1m+A36S28+VvTLw9av30fN37TkqD3lDfy1ebLeKj6jfIXBO/Wn9r7luFatEbra2W+L52bTbt&#10;//L5FkcJUfhcPGYoa3XJr6/vFVKrF37NVKQhQoNQY88azTgiejK2RdNZB78ohgKINRMOMT4cChyN&#10;LiIy+xbr4mfOiDlSFywK81MmorgYmLDlxcFC32vgp5J5fLyk/KV6P3/XxyP0ArKaXwW7MD8v9x3M&#10;A5G+ml809kl+acx5quZXuahs8vN6+dn8nsx3dj0XZh2vFfEOuTJZz4rF52oSr0W+18Ev3E9KVisQ&#10;xYO3gkncbPeya+XnwfEeJMr88ohXMK+v5JfHW2DOlW+8Qnhd5HLJM8UvGrtZH2D2UvMQq8tePF5f&#10;SHxqjw1fXZ/B/nTJ+9VKG3557dlSbaVV8f9voraaB+1q9bSfeZ5A/mr/V9d6NTnWq1aH8mWe29V6&#10;CmR12s59P7LhZ2O+Lm10LfEGC+0/ffx18+agSu1asKeAnTYL1Xb2WvyyXHE7frk/rpW/UstuvbYK&#10;1aIh2upqfu66Z6rWLpqvS62+Hv5aa/018wu1rL5+bReuDf3me+3x9uhbmfly5XyXxYsA3q5vtTjR&#10;N94HsuCnrnu2bLylCSi+KqhcF9ejja5Xy3rmJ9evzS7dT+bmq7GJF3P8BvpWM1rSplYvfDJjoU0d&#10;Nt1MnP30yjr46j/sWQOUvq38XgM/+3I5Z4CNx3wZctPGu+DlunzX+W3LmINvRLxnXq7Ld50rtow5&#10;uI73n2DtWfDyOv3V+8lybJrdovyu470yfvblcs4ANyLmMy+v5up4O/FT77FlY6+ve7x913uhLWMO&#10;ruP9J7ifLHh5NVfHO4Rf9HJdvq99fW7beBeydX6H8IteXs2Fxsu8x03LlWiWueLdYOqn0RSQ2eML&#10;+TSAdzFd/CktL/5sinex8pN1pWW4xWHV/Lr9Xfd4Z9nq69Txvaq8DuRdbHZtSNzzc5W8rYXGS66Q&#10;d7FF8QrZC0N5F5tdHzlucVg1b2N1vFfHu1iVLdeX714cyvscH+rvusdb2nVoq3Xl9zZqq8u0qO37&#10;hPIl42PbWuthsbYL2ctCeRur47063sVCtd26tfgq/W362qHWVn68jdW1fnW8i21jX6KO9+p4F1ul&#10;tluHNty28ZZWa6vV8Tb2Ztd6+5sZArTQaAGaDDXcZ3RyB61GAfznaDX04p2CKLRh0WhS8u5DsouH&#10;gfwDb946aUXJgkaC6pGefoEcvg7kD9x5mztoc/76pGd3kcN9z/EW/MCTZ4T14inPkQBNjkqPGB1/&#10;is57nvwho+NPvHmnG31jrsjP3hOyzreB/DfevFVBmYvXMaOjj9D5hZvPgtdZwWe2PJM9ZRxvy+Iw&#10;tRelyP4z0vOv7dgreT//TgV8PGeFZkR2/jV5/7k/3/mavPfMgzd/Wc15Zu+XgxekZ1+Btt9HV8kH&#10;xbvzLXnvaSD/xJv3rT067zA6uY1KT8P40YkXb+r9Fbky6092GJ3cQY2O/cYbyJva47OejTZKT+9A&#10;kLby12ab11a+vMSq3s/Ga/Sa0clttPTTou68Dox3pVZ3H5Fd3Pfne4/IOv689V44uz70oNB2Hlp0&#10;zH95/dpwG7UVzMxXgR6Rnt9D9l+uhy/eY8w7aXGoajOdnTA6+giVdRzHXuU/9uOdrntKf6eFv3PP&#10;8Z4yOv7Em/fXshVt5HCubo62+mYF2sqft9JWc/F6SXp6F7T9ul7MW9aQldT6Il4X35F3XbToLH+f&#10;vPvYg9dhWlZeFFr0yItHXpCe3PHky2sem+ue6fnm3QdkF4/sfM7x4dosrG/1+Qr6Vp68dx+o1Haf&#10;oeXAg89Ro0NGx/780v3w0r5V32+8gX2vIC3be7wCbeXP+2urIenZV8jBK08+RJvpYty2fZRSk6XI&#10;/lOycxctutq+V1jf6h55/8XUIdY3M3T5jgCMUKOnyLMPwfICbo5PnyHPPvDmzR8706U6RgN9ZPcr&#10;VNf+JMzxvXtBvO2C12MWIAd1jjz/EDW0S/o5Xp8jzz/y5F2Pl8bf2UeowYursCv4DvL8Y9TQk6eH&#10;bRGbnCOAETp9QX7yO+vm+jSfotOXQTxYNkaYPUcDVP9bZOcLf34QxtvciJmLV/6K/OQ/0ZYXcHN8&#10;tk9+/B/o/MySr76Ha7yp+B6iBveRnTvj/+POP0Ce3/bmXW58TVizPuTFbVTfXiBPeGX4ji8/+Tc3&#10;ZlDE61NsxfV8vB8a3vKCez7eLrWnZIt4XXyO6tnfCJ/juyF8H1sBMb2XZiCPkKe/R40O/Xh1jDz9&#10;Ayr14ZffHJgfb+nP7gJonj9Bnv0RNbJrts7x9LGvPTCtrZ6Qn35o/UGPxdrsA7C8gFqNtjL5Fayt&#10;vHkwub085tPzTY0WPf0jSLsLwPla/5z85A9oaXcBuJpab+Kl+veQF1/5872vkd0vPfkBflq21Haf&#10;oIZ2N9Ln+YtCG3ryltpwXlt9E6atArWZd7zpIs8/RQ3smrUL+c6nqIF983KyWxvepV5XtZnO9gtt&#10;6KftDP8fnrzr8Rk6PyjGa3fjfyF//J/o1O7G/yxv8sTOFmurz7y10VhbeWqzzWsr+xu7s7zNnOfi&#10;NXqEPP8YlP26rvJ69Ij8/CO0J+927TBdq1X3LrJn3zxczH/nwYdq2eMAbZej1Qm5Nw/uPQkFDIw2&#10;6m1CW4X1rbQ6JT/7ED2ya/bO82fk5x+iffteTlp8Vtu9CNB2I6MNT3+PzrsefMay9bm4b/V7tPTx&#10;V+l7efJutWeRNrobwIdpsyBt1fkU1Q/QVt7arHySxva6p7Qhql/2rexsvtZ/F8T79626C/tWC38A&#10;fLFVk3ZIIg5JoqcgbO/EzfAckkRPsL+TN82b6d1yYKEMRCt6Cbphyc7yPVriJYjYgy9FTwS0Ldny&#10;flMO4oyd6AmI/+rgu8JzXvB/5cG7Hp8V/p6C+LUHX4xXPAHxK0/+AtjDPs1LdkQsjtmLHoGwF9cT&#10;fhjIjzAL/W1Lrro2+jSjVxBZfqprES/2QVh+AnsBDzvArgVXiTcn7EUPQdg3diZ8SlTyDo2hKm+K&#10;2VuW3PR8G2KfhnD4xOIiPnqJbXN/Pt4t7OINkzkr4IJ29ByELVvl5YSPdjx4F6vOd0BDHNCIXuAb&#10;L8M/x/6Rx2n/Zj/Zs2Sr8e4W8bJEF/HiBeaHuXz4C6CJyRcXNkWIU3ajRyDsRO40nyEI4cubGcvy&#10;rOrvjN3oMaaJ5uqvHO9j7/maOu+zn1S0lfUnVy7TZn68n7Yy+Wm0VdOSrfKh2qz8hJJNA/IyLery&#10;tafVWn/IXvzYmzdzd80VoyWb4hXmBxltbbpBYXiXcVf58gLfdv9fpEX/3MH3LP8UxC89eVttuEAb&#10;RZaf8F/ER/sQhWgrjV+8O0W8fuzgezpeO+IZiB958EYrmHj/b/betM1tI8vz/QXALTPlpXaXq6um&#10;e5557jP3vpxP6I81M9Vde9lV5U2WZcnypl3KlHJfuACIiPsiABIgkclYkGRSxunOckrCjyfi4ESc&#10;Pw4I0nZtl7SdKLShfaOkOd71+EmuRR/i0thZGG/80Hu+s9rjuhc2pa38eZMfIdrK5bzNa6tntvev&#10;anmjq5bVvrl48yrXorZ7eJXviFd0hC8/xszBNt5ztVo8d9wP6vifePMmV1y1bIoQx2xHjwO0bK4t&#10;xf/y4C2fygAWtJV4gX3fqMyXtZW/NjNf4+zetxKcmHjz/zn4nuPFYxD/04uf1R5XNtd20SP8teG+&#10;4Z00Vnkvlyy/ti/3rfZN7XC4KbzAR4+8eXPt49q3MlqyJ15CZPnJGhUemtBmwdoq+qWD76a0mcTk&#10;ic26rus7WT4ZXcvv5X0vjV3hbKJvlfedxFMQ1Wsm6y8ArxykE4Q8hfQE+r+FaHkgq3yKkCeQHkP/&#10;d348GoTdxjxltQYSRPoadAT99z35fdDCnycGsbzBXp2zROgxJLvQ+Sl0louABZ4xTHYh/il0HXmW&#10;p2u9vz2I34XuTz3GO8nH68unQA/EcoG7kF/qDJL9PL+Xb3C1/OQ1DH7nxwfl9yHozIx9HbxFfi/G&#10;69zkSv93EC/f4Bb5C5MrvjwKkyvLN+WFvTA7BDkxvtfBI0DYNQlm58rc0RfJnsnPrl0hruXFFvRc&#10;+dJ9+iVzXozXkXnXef+3VjeVG+eD4v0KRB96v1oPT9djzhlCD8367P4KOsvFarO8zNdn59JcWfQ3&#10;MvtB95fQecdjvIE8GdD3W89TbfU7iJbnWePabK3aKoRX+dq8ut4vatFTSA/zeC9vjjTOB8V73/xl&#10;/zee/IHZG/r/5sf7atlgbVfw70B3eUPNVxtuoraqcJDPN8nj9RZ0l1801/N7EN+y4qtjz3l6frVH&#10;nefa7rcQL29KNcrjet2TlbTsvwWMd8+s6Xj5TeXF2iPx17KFNvqdx3VTq62WzXkxXscgL/J4ua7r&#10;gj/Pz5cHHxTv14btvbce3lvLjnIt+osAbejLl94PbnvdozUwMbWeCHrr0FYhfasRJHv+favgvldA&#10;H6gxbfhbiJbfCFrcy/WV63PR3xmk+/l4Xf2Vec++1xvet6pw0KC28uVVXu8vvzau5yZ5rU5Mj9LC&#10;6vl19a12Idoxe3Bu1jczWmuttdZaa6211lprrbXWWmuttdZaa6211lprrbXW1mE+n/nRWmuttdZa&#10;a6211lprrbXWWmuttdZaa6211lprrbW2MmtvZrTWWmuttdZaa6211lprrbXWWmuttdZaa6211lpr&#10;N9pqPyBMAWhFlH8BpRYd0FHps/6uftHm+Rh0vJTX+Y/QGQKFFgLogBb5Z7Nf7XedvAaU1kSYz8nT&#10;IgLdmU3Xwvcq+U0bb9l882vdfJFfaEmERAsw+RU55eeq+ZsSb0Fmvm4q56fo0lwx8zW+ffay1fM6&#10;Z6PpXhQBsdNeVuXd90If/s2J92ri1QSvAa11vj789uJV8ps23rLdPG1ln9+bqK1uSu3x17ISgQyI&#10;1+r5TdSGi9pGYOrlzdZW1fnKWa33ileDPB3Q9vuhjzZbB39zxivz3P4xatnN0FabHO9NrPVTdsO0&#10;4Y893m0fyI7ftPEW1ry2Wp02u5HaylHLIkA7aFG4SbXevm8Vf/DBBx8svmIK45eo03uIfg8V9dB0&#10;Zo9xLPuyjwrf9eR3USdf5XzfjtcaSNFn30LyAtEfIOkjKAKxzG+D/OQFYuDAawlqiD76AsQIun0U&#10;fSKw9J3zx3eAUH4I3cHVvJagRujjL+yOr/U3yv1dePJjP15nMHmFOv4C0eugYsv8KvPJa9TR7UD+&#10;85zvoena5/fFQxg9Rgy28vyK3PJzyg+8eC4eoUePEIMBih4s43UGyQHq8FNEr4OO+3bzreVjb17P&#10;8YLluaJ1AsPH6IsfYLCFEqX5WvjWOi3xA5Too4msx+7N51+UpE++AnmE6A2QDKzm3Cx/D+ShNW/m&#10;+xR9/h0M+ijRQxM7xusp+vzbPF4e/Kjg+3m8Lfhivqf3IT3Ia4dHvE7vQ7ofwH8N6Ws3XkvITtBH&#10;nyPiDN0x69ppLw7mT9FHt+14LUE6HF/nT57l403Rnf7q+AVtZZlftbyvtvLgp9rmG0herldbufA6&#10;hcke6uSum5ac8hlMdgP5PdTJHb94n38H4+eIQd8vXuffw/ipmxa9lO/ZaYUFbeahRfUYffwlcO7B&#10;K3e+IW3UjDZ75OZfK9AJ+uQOqFPouWrpgv+yEV70+ki2iNB2Wjz102Yz/hB9+BmiF6FzLR3Cq1xb&#10;1tee/PijzxBdgY77Vx9f6+8IffRpIP8ZoiPy2mPHG230BH0Rqq1WrM2mWvI+yAN/LRqszdy0ldGS&#10;z1DnDxC+8Ro9z/ne6vjpfB9A+sqjVofyOue/gWTPjS+02fFtRJT4a7vj2wiRoLs+/LkbX9FWu4h+&#10;P88vV220Bm2mJagL9NEXCDHO5+vRdzr6AiFG/vzxHfe+ma82q+U7ntrwFer4jl0fqdK36vr1nUL7&#10;XpPXqGPHvlfj2mqF2qwxbbVCbTbt0z1Gjx7a9+kqL5EYfujb90oW+lZW/LTW3wV5nGtJu1pd+zFT&#10;Qifo8TPk4ccgX6NJzd0sUbzV5moz/POc3/fknyEP/wXqNZoEZcELNJEeoc6+Rp59BZyhUGihDbvM&#10;b87r8wfI0xD+G+TZXeDUmhdIhDxBHn2GHj1EM0QJcnapa8OrU8OPffkza37m73P06CGE+Bv9AFy4&#10;8/os9+/GCxJIdskO/oHO9tBMrPKrwk9eku1/hM52Pfldsv1/5LxtfkOkx+jz75And4ATNJlDfub8&#10;xffIky+AUzQZypFXF9/n/k9RyKW8IIVkL4/XS5RzvFJIX5Htf4hOX6IYB/AvnPhIT1AXP5Cd3AZO&#10;UGROvk28fiA7nvEue6HhH5Idfw4cW/MCRaSHqJMvURffoDk398itz3XB3y3x2oP/EnXxwJqP9AQ9&#10;ekh2/Blw5BGvCXr0yMRLH6Ica0+kJ+jhY+NfH1nzZr4j1MlXqIuv0ZyjnONV8A+mvGvtUadfoc6/&#10;RnNmzQtSyA7JDv6JmjxFM3JcXxlkR2QH//Ln5SHy8F+oyZOlvCBDZEfWx1/Of4wah/CfoMaPnXij&#10;bZ4iDz/JtVHiqY1CtFVZm7lqqwfIs3v4aiN19nWgtnLTZsV8s4N/ouUr6/lW+Rcl3rF26QQ9yfls&#10;zzne+vxb5OmX+XylY7zGRoue3vXgC61R+HfUshVt5qMNz5HHM1568bdRw++t+Iq2Oi20lUe8ptoo&#10;RJsZbWWrzUy8L5DHX6CG3wEX7vHSwzCeIerkDmr4LZoLJLZaPIXET5vV8x7aMnlt+OQ5ismV++n0&#10;+Ncf5ceP3fZfUkhfGy2cPEc78xmk+4ZPnznxkR6jho/Ijj7PtY2PtmpCm33mpM2mWvL0Lur8QaC2&#10;CtBmU21lp83MfJ8gjz4FdeAZr4L31LKjJ0ZrqAOHeBe1+h7q7D74atGz+8iz++CgRQ2vZvz5PSd+&#10;qs0OPnbWZlNeHhttOAnhP0FNHlnxTfWtQrWZT99r1rf6FDV+6BGvEj+axcup9shT5OGnzn0zX21W&#10;5V/mvKe2nLwwfSi53L+g7M+vb6WTl2F9Lw++Tkt6aas1aDOjjc5zbfQ9ftpqtdrMzHeCGn6PPP6C&#10;hb6VhRn+h7xP6NP3mpi+lWPfbFrrj79EDb+ZakmbWl3/nRkiQUWSNN5Ciw7TO7S2VuYxjyG584q0&#10;U/DikoHOmwYxRsYRMjJ3giKnsRs+iyJkXPAuYy94kfuPHXiJFmOy2DwJI5x9S+M77iFF15MflXix&#10;hC/5i7qw9Pgr/EXmrp8zz4isU/h34VOUyPL8dsmvEh9lpJ3t6frw413zGxATZCzI4gHk2e22tibI&#10;iArvNPYpX9xpteFTVJTm8/XYT0hRIi3FO3Lmdc4r1/1MTFARyIB4q3gWb7ccL3id8y77iQIxJIs7&#10;yMi8CyF28YvK12cHme9H/ryD/0p+usy3zJfj5bM+fPjFeLvtCXoh3m5zN/GWc/7t+AzEhCweoKOu&#10;x9gziCZknQEq6rrvKWQgEtJ4gBI2fIYWE4fjr+A956vFhLTTd5+vSFBCkcaDae3x0kal2hWmzVar&#10;rWQcqq0ceZGiIknW2QI8arVI0FPeQyuIBC0yspKWts+VMTISAbVjjIwissg/3jIWZJGr/xBtBrPa&#10;0UPm7wiLnfhCW5p3W4Kw48UEGZPP1+e6ZVEbrUabybz29NzmOzVTu2TcRXlpeQUMS/F22U8DtFnB&#10;59pSiY57vSdDR8nU/3I+K/nr5rugoz+RkMbFfD20bJRM/btr2VBt1IQ223L0v6hF/bVVgDaLYmTc&#10;t7g2zk0kyEiZ+QqfeJlan8WD/IkKP62Q5deZrvGWUTzdy9xrxwgZx57X9nVaw17L6shTmxV8kLY0&#10;fZw07jvwhXb3mS+st++V5fM1T/74xXtMFlfPl3Pfa3q+HcYeos0KPgroI+XastwXuZpPjb+Of99K&#10;T/tenn0rr76ZnmnZaPYOfefasRZtVtaSRsu6a9GqNnPXwh7aTIxRgVpUzWlRLz5y1RoSoyWLWi2s&#10;+05Ca71wu0PqFJmdo9JzeoN3EGILdIwoHvFY8oiJ1ClSnqOSgh+A7jjyF6jkzInXWiNJkMkJAkW3&#10;9zZa548TieV+m+Ul3d471rzSEqknyMkhnc6AuHMLdA+E3aOCM/6ITqdP3LmF1j2EBx93+nSW8EpL&#10;M9fxodXxtf7WxJv8GiKTE3r9d4iiLY/8HCKTY3r9dz34DCkvkJNjeoN3iKJth/xOkekpqIRev8iv&#10;2CE/V89LnSHVEDk+cprv5fwW6G4wb7O2Mp0g0zNQY3r9d0HnxcHSd5V/B/RgJbzWiozErOcoptN9&#10;y5wry/W1Lj7TCTI7g2xMd/AOQpubwk7xys4hGwXyQ7qDd615M98UOTkiigTd6XztHu1slBeCbs+e&#10;Vzoj02Pk+Ihub4c43rFeH83wEqnHyPEhnd4Ocbx9Ze1zPT7U39X8dj5fO74RbbUGbXaztJU9P9OS&#10;p/QG7wZo0dNSvP347uAdIkt+Nt9ThM7o9t/2qNWhfIpMT0Bl9Bz4m6MNj4g73Zy/uvZsqrYy81Wz&#10;eMVdOt3l863lJ4fE0Wr5EG22yL+da0tXfoQcH1rxrseH+muSb0ZbrV6blbVNHAk63bfz/WAN2sqB&#10;lzoly87Q2dDUDgbOtXodvNbK7EXJMQKctGTzvJ7Veist66/NmuWP6PS2rPhN1Vaz+RZ9qy3ijk+8&#10;1tP38tVmVX6ISk5WwjfqL6jv5dY3q2rJdMO0lTTs+NBaS1b51WuzhfkO3kEr+3hB0Xeaj5dv38q+&#10;bzabr3vfqfZmhlKgkCAkcf5FbuUBzF7vkgGtidfasDoyXwYUERt2gav3vU5eaVBKQ5TN7qs7+K7y&#10;+T3TRvmrxuvuT2uQa+JNfikQGRGd2dNLTvlZ8DFCi5XwWpu4azKE8MxPDRqJEKo5HmH+/xJ+XfG6&#10;lHdYW1LVzdfe97p4sz6AKM1Xh8/6Wj1fzBehiAPitWq+uvfjFa918UqbLxlDpM7rY8orDdFq+FX7&#10;a5JvtdVq+WZr/er45mr96vl1ajtf/ubE201bzc/Xv1Y3ywtN/kWdNvuhnzZbDb9p472cb7XVavk2&#10;3mvSsjdCG9r3cTZVW/nO96bwm6YNN228hd0cbRWmZW+KtrLXspdpSUGpGCz4hM3sW3XqBhJpiNAg&#10;pDlERGh0HgCzWejS68xPZxV8XQwFEGtAK8xK6+aH56w2J3EqstfEz52R2Zw1mMdsBBCbz0WrxGw2&#10;8dqYTfkOEAXwcS1fhmyOv8qf0NC5Zh6ha0jb/FwSq0b4zIy9Nr8Xxy6AWOUvgMIrPxUQKX9eA+Jq&#10;fj6/IyDSV8/3yng1zTvkymy+xbkWc75n8arzHWtMrMT18XX7iSBfH1qBiEwUBGjUbM5LznVzvMjH&#10;Ps8vgquI13XF2+z98oq10BQTAAAgAElEQVT52tSO6+UvrT1KQywxq8Wn9mjMGrkevrw+V+GvyfEu&#10;sBuvrWC2H+QL2To/r1NbLYJmvmpJvJac62vmr671Kj82pNZfH1+7F+rr13ZNa8PZfDVh2iqUd9NW&#10;NyLeLPLmoFLtuWw/ZLk2C9V24dqwYX9KQ3x9/JVattVW18bPjz2e/n1IvK6Xv9nxLrRGwWtzwCXx&#10;hpukDTOgW8vPQ4vzDdFW87xl7ZnymvX1ra6Hv1qLh2o7fa38wnXPNftrcryFCZrSoprr1GY3UltZ&#10;8JfuJ0v6dJfFiwofUHuW8E33rWqfzJgWi5ILXfqzII/HJSdgFXzpf+a48i8i/5Ou+Cl81/u9fv7y&#10;sdvE7Crf18mL6pBv/HiZD7iH7za/ffiFsW9MvGvojRl7myur4t+oeE+RDdrLN228Xr7b/Pbh2/1k&#10;tfwbsZ9UDm/j3QS/MPbg/XB1Y2+ve9q90Idva89q+U3ZC9vaM/vTjYi3s+8bsj43bbwVrvxLm99N&#10;8u77iTB/uixeTuO+OblSfzOjznRxVy3KByYxd11Kn12/Qt6M3mrkOUvOgiYDNEJ018IDdmPXmum7&#10;myjugqaYzxm1+FqUhvmlY75p4y3MKdZFfqrcdxchLL7mqGHeetxQWhsmRn752RwPOOTKDYq3zbih&#10;Zi/L8j93PPfCMN563AC6eAdLsZelgECI2of0rp0HLHLlTao9rvFqlgcC9kPzblC3vbgZfunYN7r2&#10;vEn5vQHaaiE3i3h1PGtPGG815im7gfGGzV2fm6it4JJ4ZVjXjlAe/Gp9xfcN0YY/Ki27ybVnA7RV&#10;G+/GeOBHUHugrfXr7AM1oQ3NUzrXog1vYu15k/tWsH5ttXYtezP7VhbZytSpFuZujiZFTfZIju+C&#10;mnjyr0iO7qK9+Ayz4GzHrg2LRpOQXTwkO3+0Nt5sjjZcwWI2RTUkOb6HHL9ePW+TdAv+RiQn95Dj&#10;V57jHZGc3PfkFTDBLHobVlfySyX7TA6/QMuhJ3/A5PA2OvPj3fObaX7J4VPSs+/C+NNvvXmzMdsw&#10;s/nq9JDJwefo7NzB5zz/GTo7s+RLrzGNt9193fm9TI6ek55+Y8deyj/w9m8V73kWhWZCevoNcvgi&#10;iM+Gzz14nRdxiznXxCs5+Rr7tT3PvzC8tt+H/eOtq/E6+45s+CyMv3jqzbvXHo1GouUZydEXqOQ4&#10;gL+DSo48+OJGyBW5Mlc7Zv4OHf2V+S9REz8ekqvHO8c2q632SI78+SBtdb5ObSWx2hPma/XkNcnR&#10;HbQcu/lsiA/Tso9Jz35YG++nZRXoQtvtefJj0hDeVhsuaKMnDWgrf9669izEa0J6+jVytOvJJ258&#10;/hp+WhzK2kynR7k29NN2Uz714J2uewp/x0wOP0elp37jzY6ZHN725kNqjxw9Jz15QLC28uTXrq2G&#10;16yt5uM1fklyfB+0/bpe5O+BtqwhjcS7qPU/kF08CeQfe/PefZRQbSfPSY6/RE0OPPjimsfmuqcm&#10;Xuf+8QrVZv59qwuS46+Qk31Pfpjznn2vwD5QcvSFvzZM9pkc3kHLkQdf3Ahx9RfStwrjQ/pWWbC2&#10;CuODtNVJiLYK0WbFjRDbPgrTvV8OnwX2rcL4pvtW1jczqg95TFDjJ6SH/7Be5FU+QU2ekB59BJaL&#10;fN6/+bEzPeU0MESefUV2dt+fP79HdnbPm7dd8LrCSrQ6Jjv+J2ps1zyc59EnZMf/Qo3tBF+V9/R3&#10;9DFq5ONPgj4lO/qXJ59hYm1XxAw3y0+dPCc7+Kv1BVA1ToZPD/6KzuwuSOZ5sCyeC+wYefGA7OSO&#10;Pz/8huzUn7fJ7/n5qvQl6f6fUalds7TKp6h0N+dPLPnynpIClmKD+b1ohBx+S3by+fRf3PnvyI59&#10;+TEmX+xsxirgguz0c+TQvpk1z8vT26gLH372JzdmjBp9T3b8mfUFYD3/qfXNjMV4u9SeglXAEHn6&#10;BfLcXnAt8Gd3kBf+vO0FSXUvTdHZPunB31ETuxvL8zzygPTQl88wMb88X+r9fejvb8rbNUvDag9U&#10;tdVjssN/Wr/Ro1abHflrsyBtdR6orby1GZi4L4/5QrwmT0kPP7S+gFvgk2ekB39Hywsv3q/Wa2CE&#10;vLiHPPsqgL+PPL3rzftp2cxou2NfbVjwn6BGds3HxfV5gV2uNKytLh6QnX7hzfteO8A52fGnyKFd&#10;M+xy/pEVX7zGjL/ArfZAoc2MtvuT9Y30eV6nu6QHf0aldjfSq7yHv2yPdP8vaC9/KTrNecsb8c1p&#10;2XBtFKrN/LXsEHl6O0xbBWozm/xeqB2jh2THH6OV/bqu1vqHZEf+vL+WvSA7u4M8f+DJD8nOvkSe&#10;2zfDZtfoRbztc6y892t5SHr0EWpi1zxc4NUh2eFHntoQ3HsSeX6ef4UM6luFaTPfWq/VMdnRP1Fj&#10;uzfNXcqPfHhJkBafPCM9+BAt7d5kOc/ryTOyw79bv0mz2odKWbYf1vet/ubpr8z79b38+1Yj1MUD&#10;5MmXnny4NgvSViefNKCtfPjiSRrb657Cir6VixaFxb7XbW/er9YbLZmdfIYcPqwcY/l8X/FCM9HR&#10;Ea/oRE8wX4Tmyo/okPPWd/KqvJneLUfWBKIfvQBl+WhNHS9egM3jbgu8EQHmMZ+BJVvcb0oR4oRt&#10;8RjE/+Pge8bDCdvRYxD/w4N3PT4r+fuPAP4JiH/35M+AbezTvGDHxOKAneghCHuxN3tcbUIsDrgV&#10;wJuF/pYlV14bF/TES4jsmvqX8sLyHdQ1PGzlP8usmG9CzAG34u9B2BfDSrw54Fb0PS4XctV4j/GL&#10;95Ce2AXh8HRDHR+9wLa5P89DD5PnNlbkuATO2IqegbA5V/X8IHoKou/Bu1h1vl2xRzd6hl+8RiXe&#10;8t06C7WnA+xYssV8FSZez2x7JPW8eIb5Yi0f/hyTKz1HNiUSR+xEj0DYNWzneUHBWz55VeElZn0u&#10;q5k1/vDxlyA4zsdr+W7eOd74ddUnYLTVazrRY/y0UaHNHoPw1VYQpK20bX5dwntps9mj2vYMVONt&#10;K66bPV9m7q61x2jJvniJ+UJGWyvHK+cj+4uKed787qplM+A013a/c/Bd5beiJyD+zZM/w+zhy7Th&#10;vDbahcjyHfN1fLQL0Sq0FczP18Tr5w6+5+P9FMTPPHgJnGI0iu3antPS8Q8g/LRdJA65Ffnyrscn&#10;RBwYf1i+u3WeF4f5fP144/ct3PfCQls9J1xb+fFmPbpq2UJbPYfIRV/W8MJ23Iu8nbaaj9crutFT&#10;rN/13jBv5uCqZU0DbiCeB+wHZzn/Ewe+2gA0uWJ77VHSdqLQdv/LwXdZWx6z7c1bPpUBzOZrtLvp&#10;O9nW2oJvTpv59a0yBCcmXvy/Dr7n+ccg/qcHn2JyxTbH67TdI/y04YRY7Od9JBeNVb6OkCzfD0t9&#10;K/bz6x6XvlO575WP14kvak9xQ8BVy5qbZaZv5XK91aw2M3H20Va5Fo1+6eC7KW1WPPVqo6vq+k6W&#10;TzbX8nsgXmLOn7vWMHu3b9/qKYjqNar1d2ZUDtIJIjuC9AgG/x2i5Rvk5fx/QLS8IC3wAMJuY56y&#10;WgMTRLIHCOjbXUjV8lrAwJOnAxafjVadc4bQI5g8h84voLtcRNTzL6DzM+guXzjzibEsXav+JIIR&#10;jJ/7+WuET4A+WHz230J+yVOY7Jn8jJcvuCqfIuQJTHbN+vDhUdZN4oX8Sl+DyszYvfh9UKk/TwxL&#10;PodvYb7qFMYv8ngtFx71/POcX96Iq403PbD47L8qm8dLjo3vdfBES+O9wGrzUThi8hyiW9B7z5E3&#10;RVRMXkC0Db1fO/Kl+/RL5rwYrwOQF3m8ljcdFvjsALIAHuFRe4p4vTQXJP3318PT9aw952Z99X4D&#10;nXc9+Iucf9+Dl4j8c6Evy5XL/f0aOssvmBvnSfGuPY1pK08ePPM7aUZbefMy3wuvjvlirT+GZD+P&#10;1/KL9cZ5tH+tT16Z3wf/LYBXMPh3P96i1lc4KGm7F2ZtdX/hwY9zbejL22nD5rVVIO8d74mJV/w2&#10;9H517Xx17DlP36Pepgh1lmu7//DTdiE8rtc9ZX//DvHyxk49/wL6/w06HjwSE2sfLXoAcphrI9fa&#10;9WPXVr2lc16M1yFkZ3m8XHVZmf8Pj30hNN67xmff7obyAp/sAgG8t5a9MOur956nNhya9d19D7qu&#10;vDb1HmF/3TPVVrtADP3fLvVZ5Rvqe4X0rcbPTZ327lsF9L1CtLg8geR1gDY8geRVzi9vlC/u5Vy5&#10;rmv9TXJ/sau/Mu/T9wrUshuvrd6B3vIbGs1qM5XX+9jxuiePl0xg678v9VnPr6tvVfSdqn0r+y8A&#10;b6211lprrbXWWmuttdZaa6211lprrbXWWmuttdZaW4PV3mbVULqDDFoI0GL2DpUlN2HWxZfvtAmK&#10;L28rsTZ+18QXcwbzaWjFnKeYZcxWxTfvD9DRSvg2v1fL35R4++TqTRm7f66o2frwOter5Tc/3pu1&#10;Nqfsj7r2rI5v8/vHWXt+LPGesmvSdr58G++GeSLQ9vvhpuzlmzbeOnZz98JQLdrWnh9f7bn567ON&#10;d7sf2vCbNt4KV2I3O79h7drKUcsictoyXmW/m1TrL7+ZgUJMv2Cpg8tniK6TV4AgQ+S/2X9Gax1P&#10;zluc/QpffCyGG6+AaPrN9BE+Y18l37w/t8/T9+XN1qCIp/kV4/L1MYbXxNPPyF4dH5Jf6+LXGa8y&#10;H/1I4l1mI+T0VfzW52r55uO12toTTb+E2Ddeq+dD1sf18FfXEk2x49sdfznvV7tC+FZblbWVy+c3&#10;+2mzzY/3Jtee1Wu7EL6Nd1O8wHZt37zaczW/aeMt27rzO1xbhWrR1WqrTa89ofFqTiu4atn1aLsQ&#10;fl3xqufBRZttWt+qsE1bn837a/tWtuzN0VY/Fi3rXuvjDz744IOFv9UTOP8Ouf93xPYWMtpC0yUq&#10;7pss+3wsPYHz75H7f0NsbSFjD/7iB+Trvxr/trxWCD1GH36CHn2H2L5FxhYQmdO/1K82/NEn6GEI&#10;/yn64lvEzlv2vM5AnqL2/gDiHPo7SLaI8jtyy30X/B9BnHnyZ8Y/Z9DfvpqfHv9H4NTT33kAL0Gd&#10;ofb+BPpkygsbXicwfILc/S/EVh/V2UbRc8jPBEYF3/PknyJ3f5/zW3a81gg9QZ98gT67m+fXAIgN&#10;a5WfOX96F3HLl7+DPv0ScestpA2vExg9R778P4hB1yNeKYyfI1/87yBeTfktFH2rXBNqjD69iz75&#10;wsxXlOZr4dvwX6FPPkfcurU6XkuEHqNe/xXSXdi6RcaO0/oy/N9yfieYl2wj4Epe6An69D766FPE&#10;zk4+3459vKb8Jzm/5cTjy2uF0CPU/oeQPEds3SKzmO8i/xE6eYbY2sl54cYffISePC35t+B1Csk+&#10;6uXvoZOhe9tIBg7nOoXkALXry2eQ7qN2/xM6Kbq3czWvM0gP8uOT5cfX+ivzPuM9NHw8ARf/TWqr&#10;VWqzqbb6GD36PtdG24Cw1EZr0mY6gYuHyNd/RmwPPLRoAhePkK//hNjy5IePkHuO/HS+n6EvHiB2&#10;PON1/HkAPzH8+X1HLRugzab8OXrvj6CPvXihzo1/dQyDHbJl2nKqbW6jz+7l8VqHtvLgtUToIerV&#10;n0Ed5PPddqzVI8PLEP4vIF/n/A4Ryq72jF94abMq/38Qg06uDV35l8Z/v4PqbiOv4ovjX/5vRD9e&#10;fnydv8ku6uX/QfSjAP7/Qj9Cd7eseaON7qGPPkPs3ArQVn7abP3aqglt5qCt9ATOHqAO/2XmGw3Q&#10;jvEy/D8RO9t5rXflv0Ed/sONz2u1OvgHevx4WuvdtOgYffDPnPfRsgX/aFrr7bRsgDar8P8F8diP&#10;z46M/8iSr2irH0raxlVb+WqzgL6XziA7MfESF359oOwk73t58r59szltpuItlLO2e4zc+6PpI8WW&#10;fRxfvuhb7f1XgL+cH3j2vXz6ZlMteRt9fs9NS5b5dWizqbb6U4C2WrE2m873S/TpHaJbt+z6dCVr&#10;pu/lwU/7Rn+B7BUM7PtWtbd4BAkqOyIbPUerC0AyrfzL42B4mfN66MXrwr+2928udkao5BVy8gpI&#10;AA0i/1nqVyMYo5LXOT/x5F8hEzdeIBH6HDl6gcqOgdQ8YmMdM4nQF8jxC1R65MmfGz6b8foSvuLP&#10;4vhaHnt/i7z5Ii85eoFKD53mK0jR8phs9BStztFkjvmZorMq7xbr3P+w4KUVb/45z8/xHtX8svFb&#10;8PvIyW7OK3c+3Seb7AFjtAUvSNHqmHT4BK3OwTleCVqekA6fouSZB5+i5WnOn4JlvA07yee7W5qv&#10;i+8JOt0nG5t4h/H2/gUKwRA52UWmB5i9sOBs9rJ5PsXkmg+/DySmjC3ZC4WeoNMDsvFLYAwot3Ot&#10;J+j00PB65MdnB868me8IOdlDJvtoJmin2lHwu6hkH20Zrzr/KrGPt2EzUGem3soTcN4PM9BnZMNn&#10;OZ8676fG/zN0Xvuu4ivjzXz8ZaDOc38B8x09R8kTp/pR1lZ4aiOVHZKNXqCVJ++hzWba6jVy8hqz&#10;nxR7v602KmszX23lps1M7TgmG/prWS2PDO+gRSt8dmxyLa999vEu5jtf613j5cuPvPgQbWZ4oy2z&#10;8ctcyybOPHpo+OwQSJbGvKKNxoU28tVWq9VmlfmmdvNd4BmSjUtawYt/iczPd2lSS9i0pO3ctFnB&#10;E6gNUTmvTlm2Ps3xpxV/zrVOnpBN5+vBq1Nz7eDICz0uaStPbRSqzYK0lclPo418tFWoNnPTVkJP&#10;UOkB2fhFXusdtb+eTGt9ES9/3qXWl+f7GpzjZWqHTArenC8dxGPFh2izGX9ONn6Oyo7RHtpS5NrU&#10;lp/N171vVOb9tZkytWfirs2qfaOAvtXoeaUP5MbnfbPUzf+8NnPPlTJ/gfbSlsfmuinvA11de8rH&#10;N+HPo+/l0Tebapu00EamdtjnJ2vTZo1oqxVrM/NPed9q2nfS1j4p85OQvtWBd98qG+8iE7e+1SUf&#10;M6XR3W3U1m8g2kHouUeZlkxGo9GdnBd+vOpslfi5ey6X8EXBk/2fgL4Fuk+Ey+d8abRQyN5PQO+A&#10;HvjzatvJv0ajhEBuvUfU+QnobvUBMivfIAfvEXU9+UgYvvMT0D3iMibmjwcdkY/3p1N/9rECPTff&#10;yJkHufUrRPenRA68ya8Bcuu36OgWke5QWSZW+Vnwb3nxOu4jtwv/sRVfCGjVeyf/DDrX/JzxCk1X&#10;D4iI3Pnu2yitcv/L+WK+avt36OgthO5U76LanOu4h9r+LcQ+vC7xbyN0bM1rocx8++8BAyIdVQ9f&#10;5ruI1+DXgbybf52PXfZ/QdzdQeje7O42wnJ9aeTgF8TdrZzHi4+6W3R034o38X4rj9cWwjleCtW9&#10;hRq8D8KH1zn/aye+2PtV/+eITnc63ylkFS+FGvwcERt+tn/bx1v1f46IO+DAm/URI7d/Qyd+l8hn&#10;fUZlvuvHb/2GTmc5b2pVjNx63+r4RX8aHUeord+gOu8Q+/BRhNp6H+0Yr7I20mIboWO3/FyTNqtq&#10;q7c8tNW8NgvQVg7abFqrt/8NHGptld9Cbv8mgB8gt/7NSWtMa23/XbTsB9T6d9FxL0gr6KjjqGX9&#10;tZnhCy37K0T3J0SV2mPJRxo1+BWi81MrvlFtJQptFaLN+tbabLr3D36J6L5L7Bwv0CjD996Zq/WW&#10;/NT/O3NaY9nY/bVZwauO4XX8lkft0qi4h9r5LTp6eylvju/m/pYff5k/uf1bOr581EVu/1vO29cu&#10;o21CtVUT2ixAW3X7dPL8nEK22ipYm/0MEXettVWhJeXg/bzWe2jRzg5y6320t5YteHutMYvXzxCR&#10;cNKShi/O108RYsbbXzvomX+BE19oQ7Xtrs1mfITa+jXaU1uqKDba0JKf7p+9nwAyr7Xu+2+YNlNe&#10;2szMVyC3fu3dtwrlTR/p1859L19tdjnvoQ1jo01t+JmWdesbzXimWth/vn3nvpnRNqoRbbVqbTbT&#10;Nr5adPXabBbvt1H6PTQDIofvu4BS38ux7zTjC63h2rfK9/7BLxC9W059J6G1XrjdkWmNRIJWdEWE&#10;yG91iuIRjyWPmBhegZYr5bXWZGiUlgigO/0yoMggS/zOeIXAzH1VvMpZrTNiIYgRmC96EVa+Z7wk&#10;Flw7v2p/TfLl/OoIQTTl3PMzhNda0nXg15mfIbzUmqw8XwxnG6/r4hHLH1tOtUKhELo8X3vfZb7j&#10;sRf68uX1EQEd4b++VsmnWqOQ3vEqalco71r76udrv7ZCea01qScv8/1I5ftZTDnPl/teNd+MP43S&#10;2cr5N0Fb+ebnOrTZuuJVx3dEROQc782q9bCZ2vBNiXckoBMQr1XzIdpsHfymjbdsodqqKW22adrK&#10;l2+m1q+eD9GS6+bXqe18+Sa1VRivEGgnbaambDFfv9oRyvv0zXy1WT1//X2km9K3cuXfFG0VqkVX&#10;pa2m8y36VlEEyj5esL6+V0i8ap/MiFT+WXuRQtCB/I6IRpsXnd6Pq39hw+tA3se/IFaCSGT5nPPp&#10;CY2ecjrn6nwXvMz5eGW80IKOAh1rzOzdfM94hSC+Bn7V/lx4t3hFWhBp0JEiokvxaWu2+RlPeUlE&#10;b4W8ya9YSMwjV+U5F0cvz89V85EWdMvz1XXz1dM4zFvj/PS45bkSq6hmvmXfqpar48UKeYGgIwU6&#10;Tv32kymf5avfk4+yvIDV8bOjZ/MVxIIr5mtRO6Z8fk9/BbzdfG3jBT61y5ePtEBoke+HHabrw9L3&#10;qvlm/OkwXml07M7fDG3lwzelra5Tm82Orc6XNWjRUH59WrTMm9rjxodos/XxV2kb13itVpuZ2hEQ&#10;r2vgBaAta4+vNmuOF1fwrseH+rs+PlRbrUubNautVqfNNrn2rEuLhvIh2mx1/GyexX9jKYgC4rUu&#10;bVattaUvpPaq1SG8e98seH1V+ki9QD7vQ13Bux5v5Q+fvpUrf53a6nq12U3UVov87Oja+epqrTaq&#10;xr7vtMq+V0jfqv5mhigCUwgOQfm0ozE3aqYDuA6eK/m6GM6mNzupJoDMOMTU9+KSWw1fO3YzzdKr&#10;CPMZkZYxWwVfhm7WeKOl4y1bNH3B3Pc0v7DzDbkons/P5vjl+V2+GChx1vl5ffw8aLhl8RKV46+V&#10;n+ZKadyX3PGN5ma+uBeJq/eyFfCX5oooXqHI8/lzxdXnem59evHian4enO39l83XtvbMr+3m+Cvj&#10;vWS+ofFqOt7l2ZbnPb8+lq+v6+WZ4+vXc/kc++wHDry4mr90P5nm1zq11dX88hzJ/7uQX+vWVovg&#10;5fvJjLPTotfHb268Rf3YBaXaUa/NbpKWXZzv5mirKRsSr2vgKwddocXN0aU541M7Qnmu5BFux4f6&#10;Cx9vfbCb0VahfDlH3mxttdG1ful8l+xls03h2vjLx163H5RjtmR9XTM/D82mGhCvyr9cD18bb1GM&#10;/ap4VX1dDy8u5evGDQ1ou+lfNsGLWr4Mhfatmut72Y23wk1/a7VV03ztflI73/zgJfGCzexb1X7M&#10;VK1VDisGZgYnRF04rpcv/8eeNYBGmT+J+ndyXzc//+tyzgBrj/ky5KaNt+bXVfleb34b3/75HcbP&#10;/3o1Yw6+EfGe+3VVvte/F1r6vQZ+/terGXNwG+9rjneFM8CNiPncrxs93mv0vf78vuHa6o2K9wbU&#10;+gpngBsR87lfr+baeDvxldfYsLG31z3evtdfe264tnrj4n3Da32FM8CNiPncr1dzbbzb/fANGW8t&#10;22qrzdKy5jXWX3uqfi1nYXCQpT9LzDeN6/rDr513MZX/FJblP+viXUxSjVGCWxzm+TSQX7W/6x5v&#10;YfP5pYCJw2s1zbuYZjE/0zXytlYXL5fXaZJ3sU2NNzk3v75C9rJQ3sbqaodrvJrkXexNqT0aU3tc&#10;11dTvK8/39oRyrtYq62a422srlaHxCuUd7FNjHdh69aG87XPlvkx1/omeRe7CdowpPaE+AvlXWw+&#10;v1pt5c/b2GW1el28i21ivAvbRG34psQbwuO1Li1+07XhJvetQrVV09rMxTZRW73ZfSv7mxkCdPFD&#10;QjZ8xGj3r2g58uLl8DGj3b9482bBOY4djWZEcnSHyeGX/vzxl0wO73jz1kkrymwG8oTR3t/JLp4G&#10;8H8ju3jiztvcQZv3p04Zv/o72fljj/FKUGdhPEOsF898fo6fMXzxB1R64sk/Z/jiv7x5t/zWpfwa&#10;k57cZ7L/mT9/ep/x/qfevNUGVzACNClq8pLh89+jkmM3n1N+l+Hz/4tKjix58phrNCkwxro4FJwg&#10;j9cDxq8/tmPr+LNvGL/+l6f/CU4XM9M5SzRDJvsfk55+68hT4j8hPf3Ggzf/ZzXnytqYkJ19y/jV&#10;P0Bbiqh5/vxbxq8+Am2/D5d593iDRqEZMTn4lOTk60D+vjfvW3t0esDw5R+Ro11vfvTyT568RXN+&#10;3l92yGjX11/B/xk5fOnFwwi/2jMhuyi01diDL7TZqrWVmmmrowBtFaTNMqxiXqNFhy//hM4u3HwW&#10;/OgJw5d/RGfnXry/lh2THN9lcng7jD/w560vZmq13Ydk5488+XPGrz4kdeJ1aT8ZYnURPjff9OQe&#10;k4MAbRWozdziXZqvHjJ+/Q/Ssx8C+H/a8/lrOMd76numzYy2+z1qcrhi3ue6p/D3n8jJgbs/UlSy&#10;x/DFfyIn+168v5adGC0aoq0CtZm/tho2pK38eStttaBFv2e09yEoy3lfylvWkCa17OHnJMf3Avjb&#10;Qby3ls2OGO3+mWz4IoD/iydfNPQcrnsq2uqunc9LeX9t5h1veZz3nZ558bO+lWffy1uLJ8jR0yBt&#10;Z/g/oNIzDz5l6fpc8Ff0rU49xxvGh2hZd23VrDYL11YPA3kfbabycbte94xJT79mvP+Jnc8p31zf&#10;y+lGyFTPmb7TeP9j0tPvKodY38zQiNLhY0T2nGh4B7RdMZznKXjLIqyLHargsbzQr7AKGCKS74km&#10;9qJ8gZ9858lrjJUbkpoAACAASURBVKi3O4mm1Vd8dlgG+oRo9CUifeXHE8K7Hi9BnyBGdxGZ53gL&#10;Pt1z5DE8F9heQFXzK0Fku0TDzxBy6MfLXaKLzxDSrkEyz5sCbGdVdohIHyIm9g3mKj9CJA+Jxv68&#10;jUCuMhOQr4guPgFpV/QX4uXMl1/DNd4w28tGiPQx0fjr6b8480kY73JBUt3LzhHjrxGJpcis4yf3&#10;PXnzJzsGKvNNnyDG97Bf2zX86L71BXe1do1wEWyz+UpMvB4gEktRTl28HyAm/rztBcnC+lAHRMPb&#10;IO1uFlb5FPQhYngbMruGUpXPWPZuoQV/6hAx/AIyu4ZSHR8580XtSjF13ja/y/k1Mdpq9CVoF200&#10;r82+dNRWJW3mld9G24jkO6KJpahnPj9DtBlgeTNjsfa8NOda2dWAeV5kBW+nSRf8e2nZIt7fI8bf&#10;B/A/ICbfLaEu5921LJjzdIoY3QVvbXeKGH+FSO1uVi7y57jnyhCRPESM7W/+12qza9ZWhivPVwJn&#10;RON7iNTu5uwif274xLKBRzH2Ge9Sryu1p9B2ylPbqddEF5+CtGvQVHlPf8NPEV7+EoR8nV87+PFm&#10;XdrZopZ9ghjfx7b5t6CtskBt5q2tLhCTrxvQVpZv9KvhbbTVYq1+SjT6Cts31izyz4hGd715v3gr&#10;4IJo8g1i8ngNvMZc27to2ZI2y7Wd8NV2+oho5MtbvoGLmlo9+dZTWzWjzXz7VkIfE43uILLXXjz6&#10;OO9befKWtd6wddrutr82lC+JLm4jvPjlNzMW/e0SDT9HKJ++VZlfQ98qVFsF8YHaavQVIrXTRs1q&#10;s+IpseV7ijmi1OdLHxONHlj5nPFlrfCIaPzAyncdH9JHicb3EcnzyjG1XwBeb+UTL+nEms4gttV7&#10;DfH5N5s7P2JTTpyMXleDdviErQWeAF5i/6hNtfEnRMagL6BjG7Q5noxBP/LkXY9XCCHNeGMffyqf&#10;r+94NaaQ2eZJOb8kcazYGsQOt/vm+KjgXcZezm+XR/fKG5uk2/HNbxOzbgfo+fN220p1vnEk2dry&#10;jZc0/MrjbXx3O9ozXjnfDeOdPi2w0tDJ6PcFdAL4ni/vs39DEe9uL770aCu+H3HZF2UuWnVfctsT&#10;q7Wj38NhP6zjXfbTed7l0evy+tBEkWRrEHmvr0jkvFMtmPlfvj5r/PV9/SmiSDIY+NYehXvtKWmj&#10;jqLjnZ+FtvLn3axOG/nnt78206WfZVatHZ1YGS3qW3sKreClZV30IMzma3Ks1wUin3gVvA7ivbUs&#10;DWjZnj9vvz7ntFW3/Hc2VqPN+tetraAuXv2AeE35rs/a1pjGjE/tUWZ9eWvDQlv61gJPfwFaNLTW&#10;zuq8DV+njQK0VRymzYK0VVdA1/+63mgrf96+9szV6n5AH6Wjgng/HZ7Xjp4A289br+Vx0Chlvvi4&#10;JJ/aU9J2Xn0JTSSk6Ut48vY2p416BGqrMN6/bxUWrynvXet9r3tCtZ0q9YH8eNfrnlnfyrNWTufr&#10;p4X9+ihmnt2uJkhbBWkzX22lEKSOfZQmtVmGfX7X9K28tGjBk/O2456v9T46wZyrfo8FLWr9BeCV&#10;g7RCkIHKIBpYFbTmeawL6ZTV+XtYdAIIiPrr4RFWm0V1zhqBMo+jig5E3dXyLE/ZaxmvToAAHrum&#10;zmJ+SVCpOcdi+aJrnicgv/MLx2iwHh6Wjr0+Xkm+H/jGO4QHvNalmsVL9NfDg2euqHwviyHqrYHP&#10;95Qlc16MV17AxcAz3oE8BNaeyDNeDfDetadYXz2zn6+cz5szl4x908Z7OdtqK3/ecz+Z1mrfeIXy&#10;bHCtD9CyodpuBdrw5sUbjxwrx8uuVofy82MP1+Jr0oa4Xveo/Lpn4jneovaE8AG1p9VW16qtauOl&#10;ZX6uPeMdwsOG1vpN1rK5OdeeTY13sR92Qfj2rSaG9ar1IVp8ndowH/sVXNu3apCHjdBWvvl9ad/J&#10;NV7z/A3pW1nfzGittdZaa6211lprrbXWWmuttdZaa6211lprrbXWWluHuTxj0lprrbXWWmuttdZa&#10;a6211lprrbXWWmuttdZaa621tnKrfUZOQ+nxFdBCgBalx+OuftF18dXHmnX+8YAl1sbvmvhizsXj&#10;TsWcp5hlzFbFN+ePPFar49v8Xi1/U+Ltk6s3ZezhuZIf6H2uV8O/OfHOD77ha3PK/ihrz+r5Nr9/&#10;nLXnxxLvKbsmbefLt/FumEeAtt8PN2Uv37Tx1rGbvxfmB97wtfnmxDs/+IbHe8pu2Pps493uhzb8&#10;po23wpXYzczvG6StHPcTRL46LONV9rv+XLGv9bVPZpitQWG+tC3F7QsK18ubrwaXOZc5+b0eXl8N&#10;zLGG8fe9Sr4Zf8U5Xh1v8ksTlp/r4av55fKliuvjNaAq83X7ktl18psY7zI7W5+pk9918Yt7v1u8&#10;1slv2v5d2Gx9FKzv+grhseZdj79JfKutVsu/WfHetNqzem0Xwr85tX4Ta89maMNNG+88+2Zoq1At&#10;upr83vTas7n7SZkN1XZuY/flN1FbldlNzZVNWp9t36rVVq2WvdziDz744IOFv9UJXPyAOvgIsb2F&#10;jAZoukTFgJZ92YdO4OJhzg+Q0ZYfv/8hYmuAjC15rRF6jD76DD36AbG9Q8YWIMxdm6V+NUJPDD/8&#10;HrF9i4wBELnxx2V+y47XGchT9Ks/AxfQ30ayRUTxxTTLfGcgz3L+/Pp5nYE8R7/6C3AK/R1Hf9L4&#10;ex3Aq9y/duR1AqOnyFd/RGz1UPEWip5bfhb8oIfq+PDPkHt/RAy69nyRXydfos/uIXZuIRkAsVt+&#10;nt5tgP8KsfOWHa9TGL9A7v6n23zn+Zch/EvUy98jBh1UZ3vKL8sVE+976NMvTbxEP5+vnW8Tr/vo&#10;kzuInR2kGHjyX+T+LXktEXqM2v8Qslcw2EGygwDr9WX4jyDb9eAVQo/m+O3lvJ6gz75GH3+ex6sP&#10;dBzOdcF/Voq3K//AndfKxOvgH5A8R2ztkNnM90p+C4Fw5P/pzusMkn3U3h+gk6G720j6brUjPSjx&#10;W0gGfnycoXtLeJ1Bepgfn6J72x7+DlF7f4Q4gSB+4sY3oq3WoM3y/JrXVvb5WafNPLSVqzbTCQwf&#10;I1//DbE1QMUDlGu8gvknyNd/QQz6udaw1bIT9PFt9PDbkpZ11aK30cNv3LRomT/5An3+ALHjoIUv&#10;0WbCS9udTLWoG3+BfvVX0Md2fFlbnd/PtZFPvNagzbQEPUK//ivIg7zWOsarwm/ntdqeF3qMev23&#10;KZ+xQ4Sy2A/9tVmF3/09ou/JT3ZRu/+J6Me5tryi9rkeX+tvz/C9CNUN4QWqu23PF1ry+LaXFm1G&#10;m4Voq48geYnYutWAtvLhHbWVnsDZN6ijTxDb28hoy26+Zf78W9ThxznvrmW9+GK+hx+jJ09L8XLU&#10;oocfoydPVsvrDNIj1CsPbVbw2VFJ2+148MeovT9BNLbzP9VWn6JHDz201Rq1mc4gO0W/+hOIoV+8&#10;ir6XuPDkPftevtpsnn/1F8SWL/8U+erPdrxOYPTE/vg6f1M+sO/lwk+10R30+ddh2mrV2myqjf4C&#10;8mgt2sqZn2rJr9Bnd4kq89XLfQJCjdGn5b6XT9/qHvrEsW827Tv9HbLX9n0jLnkyQzBBpwdkwyeg&#10;zgHJ9NWWxwFBYviLx2hfPjskHT5Ga3teoBCMUZNd5PglMAEUCG1+lvrVCEaGn7wExoD248duvEAi&#10;9DnZ8CkqOwBS8zSRdcwK/gkqPQASD/6CbPQUle5PeX0JP/U3elrxd9nxi3xm/A19eVnil4+3yqbo&#10;7Ijs4hFanqHJHGOV8+eP0OrUj5dHZBcP0crev/nnMSrZQ45fAGNzp9w6P3N+soccP895l/Vh9gaV&#10;vEKOngMjK97M95js/CFanoJXvI7JLn5AyxMvnpxX8gSXtSX0GJ2+Ihs9K83Xwbceo5NmebtcUQhG&#10;yNFzZPIKSEwZsT7XOT8u+IljrskZPyn45f6FnqCT12Sjp8DQer5Vft/ESw/Bh09fkw2f5rx0iPcQ&#10;OX6BnLxCO8erzO/lPB7ny/C28TZsCurU7IfZEZA61uusAf7M6IXscCk/9Td8HOZvaPxpH17nfHqE&#10;JrHmBRNUoa0ctE2Z1+mh8b1CbWa0zRg1eVnRVtopP8de2mjm312bFVrSzPfMvFvIQ4tmF48C+cfT&#10;Wm8f70JLvsjn66plC61QxMuDn+yV/Lto2UVtFqpFr5OvaKuRrzYaG2001VYh2sxOW1Xn+yyf78Q9&#10;XgwNn7zGPd4KGCJLfGlSS1h/bTbjT8jOHwbwxyX+am1Z8Zf5atETsouHKHkcyLtq2VzbjJ5htJWd&#10;tqnwwdrstbM2q2ijZC9QW61Omwk9QaX7Jl76AlstOeMTww9D+ANnvqg9cvwCNdnFXfvn/ORlhbfX&#10;Cv58oc3khbs2m/Kq4A/RznthhlBnyOFjVK4tl9eeotbuIsdmvjjHK0Sblf379K3O8r7TIV61WoX2&#10;rcq8w37oqc2q/FFJG3rw8tCar/StvPwV/MOwvpdj36yijYK01eq1WVVbvcZLW1W0mUd+O2oz808T&#10;dPIKOXrGLF52PinzUy3qeN2jx7Na79D3mtbaUbnvhNW5uuQ7MxSqM0AO3kNH2wg9d89jyWSm/NZ7&#10;dIUv30cNfg0OvJm0RPbeAb0NukeEy+d86Zx/G/QAdN+DV8juO9AZOPk3xRrk4BdE8TugO9U7TRa+&#10;tdDIwS+JOu+A7vrx/V8Qdd6d8peNXaPRkTbjtTi+1t+Uf8ePFwo5+Dmi8y5RHi+7WCtU3EMO3kdH&#10;O0Q6prJMLPJTd3rIrV/783EPueXm3+S3QnXfQqHoOudnzvfeQpHlfOTIS1T3Fkr90po38+2Qbb1P&#10;N9pB6NgxNxU67pJt/YZufMuLV3HH8NEthMPa0kIhu7dQg18CfSIdVQ9f5lsoVHcH1f8lMPDkb6H6&#10;v8r9Cyt+upf1f0rc3UHo7uzdKgjrcy37PyXqbtPRvdL6uj5+Fq9f4R+vbcOLAcKH72wjB258EW/V&#10;/wmi05vOdwpZ1g7V/wki9uGZ+Y87ee2x481eHCEH79GJ357upWX8at/K8FshvEBu/YpOZzlvxiuQ&#10;g/eI47eJfWplJJCDX/nzIvffeZvYodaa2pFrK7GN0HH1AEttJAfv0RVbK9NmVW2146GtyvyWp7Zy&#10;12Zm7+8jt97LtaRHvOM+cstNi5bHbc6Xm1aY1eq30bLjES/yWv02OooD+LfQUeTEh2izGW+0qOE9&#10;taED35i26t5C8cswbabdtJkmr1v9n3nGCzQS1f85ovvudD9zi7dE9n8G3XdyXluO3V+bVfn36US3&#10;PGqPRkUF/5ZV7VFxB7n1Pp34FpGzFtWoOEZu/ZpO/JYnn/t3nK/RNju5lvXVVuHaTPZ/6aWtZO+n&#10;RN0enUq9ddRWwdqsY83P5vsrdF6r3eIlUZ0t5KDgYw8tW+Zdtey7iChy0pIVvveueSOt7hHjtp/4&#10;8mVtFzlqswq/VfAdKorBaj9h6j+y4Ou1ldv+HabNNL7azMSLsL5ThfftexV9KIf90FObVfmiD7Tt&#10;x8d96z7QtG+19Wu08PEX3vdSHXe+rI00ylOLrkebFVpS9X/ur61K2sxdW7lrs2K+Mu/T6fm+0RKf&#10;UOp7qV/SDdIKbn2zat/qLYRD30lorRdud2RaIXUGOqMbdfILQIEoHvFY8ohJM7wEnTrxWmsyNEql&#10;CDTdKAYdAZFBlvid8jpF6FBe0Y061rzSmgyFUgkdERGLwrew8r1qftPGW7Yiv7RK6cYd87Cajqzz&#10;U2pFFsoj0dKND8mvdfJSKyQS5Tjf6+FjIvJcEcsfw021QukMoWVpvvZ7WZnvRJ28GXb9fLE+tEqJ&#10;BHREDNN9dLnfdfGz2iHzvd8tXlU+Dqhdbnz9fN3WVromXmqdr4+EThTP9lKL9VHhVUJHhPCp1V7u&#10;enyovyb5m6Gt3PnGtNWKtdmiliwYXy3qyauUTtwhsuQ3tdbDTdOGglh0lvJvQrxne//y+V4vb68V&#10;QrTZOvhm/CmUTFbON6utVqfNQrXVurTZurRoKK+n+6d/vNbFb6I2nM032yhtBcXa8o/XTegDuWqz&#10;pvlpH2kJ73p8qL958+17vRnaKiES4gZoKw8tG3dA2ccLmu17ufAhWrL2yYxIRQhiiBSCDuR3RMyX&#10;vwiKbyjnktskzfAaosiRF8RKEIkIIfRsekKjp5zOuTrfJT4K5YUTL7QgVhFxnMeuuJ9v6fv6+VX7&#10;uz4+0hFCa4ij2cUA9vkpdERnLbx/fjXPY80LHRFrTRwQr3Ae4lgS0WH26XrL5x2rqGY/sPdd5sUK&#10;eYGgI2N0LPPV63auV8PPji4sUhFiOt/8/ViutaMSr9Xw0/lGMi/Y7mtrXXykBeiavdRifVT4KJQX&#10;Vnu56/Gh/prkjbaJPLRNmV+HNmtQW12bNpsdO51vUet9413H48HHUV57bPmbVOtXrGURxLIpPrLk&#10;b1K8ceKL+RILh/leJ99BANpSi+OpzVbDX5e/aOX8orYhQButTpuFaqt1abNivgRq0dXzgljFRELm&#10;vSOfvWw9/M3QhjFxJK/gZ/OszlfdYG11Ra1fOt8r1uaN6QOtUtvV8THFXn4Z73p8qL95ezP6Vo5a&#10;lkLbuGjJOv46tdns6MX5Arpc62dZWmWq1mTfy4UP6TvV38yYHpMDQuSDyE1jPrfrkumsgq+LYXV6&#10;BTs7bcUvhe/FJWfDi2C+duwCYlF+FWE+87A4eEnMmuWLeVb5MmRzfKi/Jsdbtmj6m2d+roC/Or/F&#10;7CCv/GyCt8/vaIHxidfsPPvHezYOLebjXZ8s1XNFybddnq6CvzRXFvZRx71wBXx9rpSZkHhdD39l&#10;vKeT9ozXNfOXjT2evQp160OX1ked7+vmK7XHyl/1+EV/pf3oGvhLa4+ojrvVVs3ytfuJKP2DT+24&#10;Zt4/3uFa1K7WcylfO3YRqO1okhe1/DxUne/maCvb+YbGy5WvHHTFfiiY3fq+bC/dvNqzqvFyyXjr&#10;g92sFhXXwl+6F87+h/q1cfO01eW13jJeK+AvjXflFT3itQL+0r2wPOfa9VU9vnm+OpNl2lBU/soz&#10;v6+dF1fEu/wqK649wr3WF9aItiv/yzX3gdq+1fXyl+Z3SH6ugL98PyntY4LZuVqyH8Bm9q1qP2aq&#10;1iqHFQMzIxKXiKfr5Mv/sWcNUJxUK7/XwM//upwzwNpjvgy5aeOt+XVVvtef39q8K2cN/PyvVzPm&#10;4BsR77lfV+V7vbmi7P1eAz//69WMOXiz493WnmtZn5s23mv03ea3LWMObuPd7ifLuQ3SVhXOACuP&#10;d+U1Nmzs7XWPt+92L7RlzMFtvNvas5xr493uh2/IeGvZVlttlpY1r3HT+laWszA4yNKfJZDkf+/D&#10;q0DexVT+U1gGpGvkXUxSjVGKWxxCeYX9Oao7PtTfdY+3sKbzc5X5rVnMz2yNvK3Nx2uC27mr413G&#10;0VS8JW77QdO8i82vD9dz3TRvY5se7zKb4h6vJnkXK9cOjdnPXNdXU/yq/a1ivIU1ra1CeRfbRG21&#10;ybV+E+NdZjdNG26qtoLrifd11/rCyuPUhGm7UN7H3ybVnlZbNcPbWF2tdo1Xk7yLbWK8C6tbX759&#10;lFDe1uritSm1ft19q6a0+E3Xhps23nm21VbN8DZWF6+QWh3Ku9jyvpP9zQwBuvghQQ6fMNr7O1qO&#10;PfnHOT/y4s2Ccxw7Gs2Y5PguydFXgfxdb956wYkym4E8ZfzqQ7KLZ368OmX86iOyi6cOvJ7G3el4&#10;JKgzxq//4eevwj/x4xlhvXjm83P8guHLP6HSUw8+zfk/evPm4svSpnM2+ZWefs3k4PMA/kEQb7XB&#10;lfJKk6Imuwxf/AGVHLn5nPJ7DF/8Fyo5tuTJY65L8bYsDgUnQDMhPfuGyf6ndmwt/y3j/U+9/TsV&#10;lOmcJZoRk4NPSU+/9+BVif/Ogzf/ZzXnuflm598xfv0v0JbFf4H/Puft9+FqvH1qTx6vw89JT74J&#10;4G+TnDzw5n1rj04PGO3+BTne8+OzQ8OPfHiL5vyCvyNGe39FjnY9x3vEaO9vyNFLLx7GeNee4RNG&#10;ex8GaKswbeaf32OS4y8b0Fa+fIZVzOfjNXrKaPev6OzCzWeF/4s371brq/FKT+4xObyzNt669ixo&#10;u/MwbafOGb/+J9n5Yz/eVhtuoraCxfnqEZP9j0nPH4bxZ5Z8/hqzeA+xvlif02bu2nCe3/Pnra97&#10;Sv6SPYYv/4CaHDr6y7Vs8irnD7x4U3v8tKTRVh83oK38+GBtdRqircK0mVV+V/b+CdnFQ8av/gHK&#10;ct61/EfefEi8k6MvSE7uB/B3SI79eW8tmx3n2s5XGx4HaMOioWd73VPWVndJju/Z+azwhbYK02b+&#10;fasT07caPvfkA/teIX2g0bNc250H8H/25C1uXs37Gz9n9PJPqPTMb7xTfl19q9uB/Dq01ZDx/r/C&#10;tZUXr/Jxu1735H2rg8/sfE75at8qpO/l37caMjn4hPSs2reyvpmhix0CgDGkzxAXd0DZJe8Cnz1H&#10;XHzhyU/MaziPXQEXiMm3MLZv4FX5IWLynSevMaLe7iSaVl+UsxnoY8TwDiJ95cgDSNAniOEd8OJd&#10;j89K/uxEwyJ/ihh+CYldA2yB5xzbC6hqfiWI7CXi4lOEtGtQzOenkLuI809B2hWxxfy2vMm3wI4g&#10;eYgY2YvyeV4kDxEj+4bpgn8LgTwfb+QrxPnHIO2K8CK/l/N2RVhXXiPBrEs7MzK0yLMRInkEo6+n&#10;/+LDi9F9b95FQFT3snPE6B4kljcbK7zM+fuevPmTHQOz+Y4heYIY3sN+bc/x6WPE8CvrC+4F3uEC&#10;cKH2jL+GxLKBdwkvJv687QVJdX2koA4RF59BategWeQPEBefQ2bXoKnykmU3G+vH6+uvxKeePBdX&#10;jrfK1mir4RegPbVV+izXVnYaaYH30laambb6wYMP1WaA5c2MhVqbvUBc3AZlV3MX+ZdhvHe8hzD5&#10;DjG2v5m8yH+PGH/rzztrWTDnqdB2ntqQM8ToS39taakNF7TN5AfE2F9bkfxw7drKcHPanzMYfYVI&#10;XqyEN69RjNtoBZd6XdFmhTbMPLVdEO/j7zXi/BOQJx58Gs47XTtARUsmj40mtGz+1WurAG0Wqq0C&#10;tJHhH3vzNtpqfr4ifYIY3sX2jTXGZ5l/CsO7oG334fna43vtcAHjbxDjRwH8A8TEhy9qT4iWvQ3p&#10;vgefgT4K4C3fwLXAXJi6E6yt/Hm3Wl+O1zEMv3DsW1V5v75XznOB/X5Wpw0/99d28iXi/HOQdv2F&#10;Kr/85sBi32oXLj5DKJ++VSgf2LcK1VahfIC2EsPVaasqXzwltnxPMUeU+3yPYPi1lc8ZX+5bPQzq&#10;ewXV+tE9xKR6c7T2C8DrTTD7aiNJJ07p9DMQdhNpls+wDaCxcuKk9Dop6K4/301BxVcBV/LQs+TK&#10;i00hRMqgl0Fs+6jOHE/CoO/L+4w3ycfrco7n+RQ6fvM1sfbLzzhO2e5nEHnyUcFb4nO82+Ny5Y0t&#10;z++eyyNrZT6jG8iXvwLtcpuPV9JQvP14v3gDpHQ7KV2veEER727Xn3dbo+WGTkK/lzmsrzreZX2W&#10;eZ/9GxqJd5wZ3jps8/H2rT0J/a5vvAs+ddi/53nLd3AA8+sjihK2+q57eYkXaQCvWN4cqR4fiYSt&#10;XgaRz3xVabx+fEjt6cQpHaf8rNNW/nyYtsqwezvzZbyvNis+EsFm7HPxigotautzPt5JkBZ2e7y8&#10;PN88XsJnP2iCz7Afe40W9day2vBdf97+oxTmtVWG9bvOa/lVaCuojbdT7ZiPd37t4V3rXT66ollt&#10;F6YtXY9XDY1XBmjZovbYbGg1WjRIW4XxfrUn16JdXy3ajDaz01bV+Zpa71p7ioN9+XIfxb9W97up&#10;g74q8yrnM4h8csWcb9iy5Oa03VTLemphEaKFffM7pdd12f/LfBPazPKpV2A+3kKkRot7av9pH6nj&#10;10cK1+IBfc5CW3rt5a7XPdms1nlq2Wnt8r528OmjlLRokLYK0WYZ9u3wOi3rq61CtVmhwV20LEAa&#10;WKtTup0siHf6lovpsSmX1WrrLwCvHKQlQqfm0cZ4B8TyDbbKK4ROzFMZ8S0/Hm3FVVhtHvETxTsW&#10;45318Aiw+NKVxTlLkCOI+uZnlTzL97fmx6vMHW0vXhv/xGDx5TSL+Zmau/HxLRDLN7nG+aD8zj8f&#10;OL61Ht4iv29kvIk8ckUi9MQU0ejWenjL/aTCag1IhBqZeEV2Fwa1PB2Iffh8T1ky58V4JaCy/Fz7&#10;xDuQD4r3GIg941XwEcTbHnxI7cnyvXwLouU345vldb4+xaXn62aNN3Q/KbTVLY9z1YA221htpfP8&#10;dtlPGtCirZa153LWaMOhWVvRYD28hTbcRG1V4XJWII0+El3/eDnw82MP0uKkZi+Od4z/VfL4XPfk&#10;/qIdiALG682vU8v+WLWVRBA5XvcU8UoDan0g7x1vlWv/AC0aygf1UYYB2i6Enz2v5l57NrHWr7lv&#10;FbQf3gRtyJUxv9zfjmcfJTFPdLd9q+Vczq5aW7leG9dzRa33iFeFvzl9K+ubGa211lprrbXWWmut&#10;tdZaa6211lprrbXWWmuttdZaa+swl+c8WmuttdZaa6211lprrbXWWmuttdZaa6211lprrbXWVm61&#10;zxFpKD2+AloI0KL0eNzVL7ouvvpYszaceYH8cS0Lv2viizmbw/R0zlPMMmar4jdtvHVsm9+r4W9K&#10;vME84tvmiqXfNfBtvNva09aem8dvan638W73Exu+jXfDPAK0/X74/7N3nu2NG0m7vhsASUnjcVzv&#10;+bv+Zec9++6uc84TPMGTJY0Cc0B3nQ8ASIAEyQ4UKdpsX7Y1mr5Z3cXqqgcFBjy02Y2t/VB7bhW/&#10;r2fz4O9DLjzUHgvbh3xoxe/beitciT3E93bzSSbFlLW/ynb3KVaW38wg/9zo6TT7Lx7aJW8AhSb7&#10;jFYFuHyZWysp1wAAIABJREFU5G55A0TTLyuKvGxvk9+39RYjP14oJvlvfOJzN3w1viDbs0V22iG/&#10;uN8Y+y9b2gwvSB4rbnxm299fm+HLudCez85HOv3JxWe74kP2u2u+ul+/2rELfnY+ii/g9Dlf5Vx8&#10;s/y27W2SP2ir7fJ/LX8n+Nfq7fKb0Xbl2nHz/D5qqzK7bX9tgg/RZrvg92298+xBW22P3/fas3t/&#10;a3DUCrvWhjBf++z4fdRWZXZ/+0Ch52t7faC/Tt8qVIvCQVutZ0L8tcu+l2/fKf7kk08+WVzJGHpP&#10;MBdfoI6P0NExQkJU3DdZ92Ufc7yJjjA03Pj+U8zbL1DHLXteBCUj5Op7ZPgEdXyHlGMUxV2ddXZL&#10;/OAx6mQT/BGKaD0vKegOcvZvUH1onqA5IkIsbeuc/w+o7s3zokF3s/l0oeVhz+S8dHL+2IP/L0jb&#10;jZcJDJ6jz/6NOmpi4mPH+JzA4AX67H9RRw0/fvgCffqv3P4RhqZ9fLd/Qbq/o+68g+YIiLLPi7OJ&#10;T8bI9a8b4H/L+RYQr+ZlAsNX6Df/k/krObbbb4V/jX7zf/350WvMm/9BtZIKvz5WRkj7d6T9S7Zf&#10;dTTbr5XtEdK+h7R/Rt2548n/jrR/yvmSv1fxYkCGyNvPIT2FoxM0JyiwPF+b4r+AScEfr+dlhHTu&#10;I9c/oE7K/rJ9rsv8iSf/ALn+PudbYFP7iv1efAWTV6ijO6Q+/grglQwxF1/D+IVb7ZMUJm8xp/8P&#10;Eo00jtG0HHJxCpMLzOm/IEnBk5fT/4VkAo2T1bykMLlETv9lN7/W3iVy9i+IJnmtc+TTy2y90Qia&#10;x/a1T8bQe4y5+Goj2mpr2myqbb67RdrKgpcx9P/EnH+aaUnnWj2G/rMN8UWtd/D39Y9I/48sF3KM&#10;U60u+N7DAP4npPcg5y21Qog2m/K9XBtee/L93P6MV6v4srbq3XPbb8EzRq43qc0stFWxXxkg55+C&#10;uSzt17Z26Kz2nH8K5iKA/wzM25w/We3vKRugzab8G8yb/4tqxTfPT+f/T4C905yPMMmJB3+GOf0f&#10;VFPl9i1rl4yQzj3k+scNaKsQ/ns3bTbVRl/uTFtN+fGrvPZZ8DKC7kPM5bfZfqMjrLTklB9D94+c&#10;P0ZHx578Nzlvab/QkpffwOi5R60v+G9h9MyTH2X2h468pJBe+WmzjfHXbny+33BttQNtJinodt43&#10;8ulbbaLv1fbre/lqszI/eIY5/w/qqOXN6zNLXsZ53+o/AX2r0L6XBz/VVj8jvft+2mpX2myqrf4b&#10;oK22rM2K/bZ/Qzq/Et0p/GWhJaePsYm+lwcvOmPffgbpuVPfqfY7M5SMkckZae8RmA6QMn00Cz8o&#10;xsjknLT7CDFtBO3J/4GYjjWvMCgGmOELzOA5MAAMogSULAenvOT8S/QwkB88y3mx4hUaZbqkvceY&#10;8Skwzt5NZO2zFCUFfwaMEMXsMZz407X8dH7/MWayfv7y/T7J+bE7L70Ff9nwijGSXpB2HiL6CmHi&#10;6OuCf4Do6wC+sJ9a8dlfjzCjV+jBn8AAwWSxZRWfZCKzwmtnXsav0f0/gb6VfcUE0Ze5vy7B2V8T&#10;KPj0Ciz9VeHTS9LOfWf7SobI6DW6/zTfb5GLxM62jHJ/PZny4sUX9o0Vr9BE9NH9P9Gj18AokxzW&#10;z3XOD56hR6+AIYJ48H+W+PX2s/2+Ie0/AXolf+Hgr1PS/mMQX/4Nae+JE68wRAwyfw1fIs7+CudV&#10;wY8KHitekYK+zupt+haYONbrFMyMF8YefJu0+xCZrOcr9izmL7f3CEnPEY9ai+7k9t34TFudZ9pK&#10;PLSVzLTVNrXZorYa5rnILT7N8AUmVFs58Nl+3zLp/pHv18Nf6Xkg/5ZJ9yGi7flsv8OKlnSr9Tk/&#10;erVB3i4fLWozD20ovUwbevNd0v4TzPjNlF/l84q26odoq9cb0GazWm/v7z66/wQzfl3ar6XGwKDo&#10;o/tPMaOyv3z4ea2xjvXXZlX+AcZbW15Z85X56YWHvTTjuw8wqc96U2/7m9FWG9BmIdpq9AphtHVt&#10;lfHPS9pqPa9kjBmfkvYeg3TBw19mcpprhS7O1z0ywkzOnO0XtVYPnqOHLym0v3OtHjxHD1/480N3&#10;fqbt3LVZwatCG4bwvUfI5MyKn+23rK1c/BWqzUr2HbXZtI/TfYSx3O8i38m0wuSM8L6Xgxb31GYz&#10;fpJpy84fiLn249OL7Lon59fVHknfWs9ftt+0+3BDfSs7PvvrXBv5aqsdabNCi+r+0zktaauNtq/N&#10;iv3O+lbFfrHyF2V+qkVd+15DZPzGuW+W1dqsb7WoJVevvf5jppTGJE1062NEHaFk7p7Hms0IGZ8e&#10;fUxDHfvxcZO09TENB/vZpjW68Q5Ii0SaRLh8zpdkfPMdME0I4htOvCBIZNCtj4iSd0GS6p0mC9ui&#10;dM7fBWkQlTErPrcfz+wv47P15vbiu2vnL9oz+X4/RMXvEvnwSmd84sYLBokT9NE/keiESGIqx8TG&#10;dhyjj/5PAJ/bV/Z8Ft8ppnEHIx/RcI7Pgj8p8ZEjr9HJCaZpbz97rmPSo/9DI7qDktgxtg0mjnL+&#10;xJP3sy9KYxon6NZHNGgSSVSdvs62SjHJMbr5Dxq0iMqfG2jNn+R805rPclGKbr1PlNwhkWT2ahWU&#10;ZS5L0c33cr6cT2x4ZnzjZMpPF71s3UpP/QUtD39rTHKU8crH3xrTOEK3Ct7OfuEv03wXlTSt97vI&#10;v4dKGgH8u858dj4VuvUxSfQOkcf5kgj0UcG71q6MT48+JorfIV7Dz+b/w2r+Unutgo+rb5a24iXn&#10;7xJLYs1XtZWHNir4o+1qs+l5btwFOSKRBrFz7dm+NhMMJmmgj/4JXlrUYOIN8K1/ItExSubelr+2&#10;1r+DRJGHFi34O9nFjxevc14ctey8NvPRohvgmx+i4vestGFVG324IW21HX5Wqz+A5D0Pfxmg4N+d&#10;5lO3s5lpDZL3cl6sY8VXm834TBsm0R2v2mUie342/58ksY89Hb7eWKGP/o9zrS20lWmFaKsNaLOW&#10;mzaratFWrmVLkJM2CtFmbtpqtt9ZrXb2V9zy78MojUnc+cp+I+XVS8hq9d0APkU33kVF4sQXNwHS&#10;1sfO2qzgTZC2FEwk6JI2XMfPtNU7wHGurVz8VfC+2ix/vhp3nbXZtI9zlPWN3LW/IJEs9JGceJX1&#10;kbK+l0M+9NRmM15jSn2kID7XlqvyQ3X+CZFM3xNhaa+636C+lUPfq4gvk2xCG21Xm820ZKaNfLTo&#10;trXZ7FrrBKM/Qub7RmtsQlY7dOMYo4u+ladWcOybzfz1PjTuEjv0nZSILNzuSMWgZQJmTCNu5oc0&#10;QhVv8VjzFpNd8SJCisGYEQqhETVgyq63u0veiCFFY/SIJIqJVZKzysp2xhuMHm6FD7cn+X6HJFFE&#10;rBpb43UeX0aPaSQNIhIQ+/jcFT+LrzFKNI246Rmf2+Wz/aYYPaQRN4mUj782z6PWv402FY1e2K9y&#10;yGUZj2iagfwsF67ni/MhekSkFEnkd762zWf7nYCkNOIGShKr/e6an54NPcz3m/idLT0kUpT85cqP&#10;iJQ48VoMGo1JhyRxMsvlFudjF/zG7OkhSbRd/qCttstP96vHNBJ/f4ke0wzkG0mDSBIrvlprDY3Y&#10;11/b5zeq7VRE7Fl7XPh91VbV/Y6IA2r1LvgQbbYLfnP2RjTixlb5fdVWRgRd0VaNbM9e2ipEm7lp&#10;q1R0XmuL/brWjoKfeNZ6P75cayPctOSu+V1qO/Dr4+yrtvLd7+Z5vz6Urza7MX5NH0iLIXWYPz8O&#10;fau/h7aSvF5O+1ZJE4y9v2BzfS9XPqTvVHszwxjI3haSEtEAUWSZXGYPmuH1CzIgoiHaIJ+tdiUv&#10;QvbxlmqCUoKikZssc5JzdUGwO15M9kQSjVHEKGI32zfOb3i9Asbshp/F1ySPr/xe/pr42jVvF1/L&#10;bc/4FKXM1vhsvwaicYC/NsgTWe/b6Gy/KJPbrk5Za3tjvCaiac2LZCzxmOyzTxP383Xj/OLaq/v1&#10;qB074rN8BKgxSnn6a0d8lssNRJOA2rE9ft/WWx4b0Vab1mbMr32R3w9ttbh23/0u8pM8/26H3w9/&#10;L8knm9B2WvLaEcJPyL6vbj2/OW21fW1W3a9vrd4sr4TsHT02+dBTm22H37f1Luf3XltFAVp0B9pq&#10;n/09y2V4+WtX/Ga0XUDtsuKrft/rWn/r+1bL+V1pu3p+fV/j0LfaPn8btZV9PqnvO2WaRpb6C3bX&#10;9wrpO9V+zFT1zYgKlEKmm88eS1RlxiJfXmwQTy1f58Pq9vI/qdnTVvwwzTk74petPZ77jSh7n22D&#10;nw/GWFbP38561fQ3xcVT3XrLYyPxfcP86vhWs0ne8VnY3jw/D946f6+J7eUsgbZD+Gklso6VuPIn&#10;9+c6rhScEJ6l/PJYKWwW+52da3t/hfDFmh39Xal7jv7aBF9Zu0/tqT8f9rn8ZniU2/zbtN7yuBW5&#10;sBJjf21ttY38e1P526bW7rbWqzX5RE1/M6/N1p4vtQl+9pt12nC2XzWb4OWvUL70m+D87eCvDfOV&#10;SS750DEXb4MvQ4tfMhli72b49b4unqNdaavl/Pr4zn/jeLZ2oa1uRa1fw+9v7Vm+9rhUN1zP1/Jc&#10;uDl+ee0p/cnbXzfHu9WeGXub+lblsQ1t55cP69d+yCdqZuQGeLf4tqt52+BX55P8N4rZc7XGX7Cd&#10;vpetv22f69p3ZtSOyrRiYdmK5l+9sg2+/D97NgMKp1rZvQF+/sf1XAaUg8Hf5/782jXftvXW/Ohm&#10;+xDfPvz8j6uZbPKt8Pfcj2628z/tKs7/drGCvd2Dv9lMjN/i87lv671B24faY8tkkw/+/htq2Zof&#10;V3MHfzvxlcfY83y4j/lk7kc32/mfDtrKiZ//cTWTTT74+2+YT2p+XM39FfyNve1DH6i64FXYvq23&#10;lj3Edwhf9+NqLtRf2WPcttqz+EKP5Y8G6NKfDTDJf78L3mWY/N9ipLntXfEuw1D10Rg3P2ya37a9&#10;m15vMeric+zwWKE8+Me3EBafm+Ztxyb9JYG8y5jfrybMX5ps7b68y5g/HxOy53tXvM3YtL/2zd9l&#10;26G8y9DM1l6cL5fH2iS/bXtC5uubXG8xlmmjUP6grerHrmt9iL/3tdbDfmrDv5K/J4T5K5R3GXXa&#10;zjUXb4rftr1trLds6++srTapzWzGvvt7k1p0l1o2VNttQxvuo7Yqs/tW62H/tOG+rXee/atoq9D4&#10;3Ia2uom+1S61bLV22N/MUCDFv4zR/T8Znn6G6KEfP3gWxDsV8CknCEPG178yvvrNm59c/8r46ldv&#10;3rqAK0BJzmowHYZnX5D2XwTwX/rxNnfQFux1GZ5/Sdp77rneLsPzr/x5Blgfnkp8TTDDVwxe/xsz&#10;6QTw/4uZtC15qfAwsuPKLIIwYtK5z+jihwD+QRBvleDm9mtGbxi8+n+Y8ZWbzQr/P5jxpSVP/pxJ&#10;yd+WxaHgFAgj0u5DRm+/s2NX8n72nQrKdM8GYcDo4jsmnUc74LN/rPa84K9HDM+/AbEs/vN87zHD&#10;86+9+RB/jy9/YNJ+6MhT4n9k0n7gzVsLpun5ACFF0gsGb/6LHp568pcBfHHBviJWFuxdMTz9FD14&#10;47negn/txcMQv9pT1laDQH4X2uqXIG0Vps00Vj5f0KLPGbz5FEn7bjan/AsGb/6LpD0v3s3fUvHX&#10;pP0748ufd8b7a9leru2eefOjEN5WG9Zqqx/tbNbyW9BWsLhfGTB6+zVp90kA/409nz9G1d+utSfT&#10;Zmbsqg3n+VN/3vq6Z87e6395a1EzPsv40YUXH6ZlHzEK0lZh2mz72qrMb0FbVfY7Ju09YXj2JRj7&#10;c13ln+a8ZQ2Z4/1qvclq9dXPjK/v7Yx3qz2b03Yz/pUHX1zz2F73zGur3+1sLuX9tZlfrU9Btxme&#10;fU7af+nB65z/wp/37gON0cMQbTdBD18yePMfJO168BbN+Vp7/0ZSv76VDux7BfWt2qHaKowP01bf&#10;kHafBvC+2kzIzqVDPilqdefBhvpWfrxfrdd53+lbJp3HlSm135lRN6TIyAAYkBHoLrZJYoE3gbzD&#10;kCmX30U0fexU6jJ+AMb+rtgCP/cpf8s5qPp8kvnMUvhUeQFJc95OwFR5D3tMQPdAfOzlh1R3A3j7&#10;V0MsxvcYdMdalNfyaQDvEONSeY40mCHYNsJq+QFoy8ZOHW8RMxv3l4yzAm7Nw1RlYnC5K56xxX1g&#10;k/u7l/+Nzd7reBd/z/EOYyEX6T7Ex4H8kQdvPxbzYNnfHvzU3568w6j1l7Iuu0t4+9cgLNYeg039&#10;WTgfMsnzod0FTZWXgNpVnM/Vfq+zJ2k3s+uzXiZ5PvLlXfJJnbZyie8NazOHsRifA2xy4FLeW5sV&#10;j+FTewp/+daeEH+7vVqpul+T+du2EVbHmwHoAN56z7Co7XqeWrTM2108V2umvTZc0DY6UBttQVtl&#10;HFT36+PvOX/pHph3rfiMmnu+aDjYnqsdaUjtGQfUrh2tN4QP0bLio0XntVWANnMYm9dWPVB21+a1&#10;vFU+gdl+danW++RRHa6FHcZiLuxDFHCdGso791GK81H0FQK0oTdf/MZWpxTzc39Z7rmeD9RmXn2r&#10;EH9BFqMhfavi2t5HS0tmM6gvMYK0C+KrxVevu76PEmBPRlmt9NXCQX2rQab/fflQbRasrXy1aKg2&#10;K/5dvf752iFm6Ojvsl0fLVvmN9G3ulOZE3/yySef1BqVEq6K/0QUCT2OYhqtd1GNDxcEgB0f0Wjd&#10;9eYVqp4rsdNrYim4bFYSN0ia70Ny159v+fOKaKEhVeyZYocLewaloNE4Jm5+uNCAXM9Lzh8RNz9y&#10;51X1qFjZQ9FIPO3l4Zut13O/ACSZ42rYVfEVRRGN5l2i5kcQNTz4mEbrHaLmP7z4sPhO8vh815Nv&#10;kDTfg+Q9L14RV+Lbyl8qxF8QqYhm6x2i5sdLeVhxtlBAbBkrBVfksoSk9R4qeW8nfJZP/GKlkTTz&#10;83XHk28F8PlPpT0v32+pdsQJjdZ7qOR9B3/N8+/mfH0eXsWH+DtJWsTND7z9nSTNnH/Hi1ckHrVH&#10;iFREo3mSn8+WB69y/iMvPttBdj7d7Hmul/J6j5z5LJ/41Z5wbRXvWFt9EKatvLVZnsfX5pNl/vpo&#10;oRnmpmX9+CB/J4W/Amp9gFaYr/XlPcPq8xyq7RJnLasqfPl8bstfSZxsVFtZ71eR1Z7WhxCfePDi&#10;xqNKj8GCv9fbnsvl3tpOiCJFo1loy6Ybr9yve7JrB097Zb71sRefrddTy8YJyVQb2fKb02Zh2ipM&#10;y2ba7P0AbWVz3TPnryih0XwX1fjAS4uG8cbT30Lh76Tl46/N8N5aNkjbkeWjhj8//a9z7WmG960C&#10;tJl/30plfauWp79USN9rfe2pno9qrEy1YdNXG8Y0mu9482VtaK1FmyHrLfpe/9i+lg3WVtvUsrOa&#10;qYCkEaKtArUZAkRL8wmqeJyZpmGFFi3bXawdM7u771tV+yi1XwBuAEQT5W8rE5WAlI0KCgOiQTUW&#10;NrIdnloHGkBJSoRGlAIaZY/MbEPtYd0Or+rXLkLEBIUgKgJpVGYoBCTNAqAmCG6UV7NQqs5PUZgV&#10;9nSWIJbau2G+xtdZfBmi/G1Oq+NzUTBth8cyvpP8oBczQKGzBFhz4RfKZ0lqHV9d++b9FYMkzrxi&#10;kifIOj4fa3NRo7Tfgs39pRYF03b4xXUXz3Ukk9n5IFnMRaIzdkkuu1l+Wawc/B3O29ceA4iYPJfK&#10;kvNR1I768yWV2rGKX6w9dnw+lNqSvQ3wS2vPX1lb5a9w2om2ssknu/D3Ddd6a3/dhFZYsvY904a3&#10;QVv9pfxNo1hyrb+LYafNbLTdqtoVwM9d99jVytX2bp4v1n7QsjfD22mrzfurrnaE8qzwd4oKqPU3&#10;z9v0Udy03Xb4fMzVnlB/3bw224a/b6jv9RfoA+3beme/PWirm+XzUcon5T4dCoRS7VGQ3Syo9xcU&#10;z3XOs4nadfO1vvadGcgY+k8xF1+jjo8w0RFCQpQvQCk1c3zdt5hP+a8C+D8xF1+ijluY6BhDQlzh&#10;6zhByQi5/gEGT1HHd0g5QqGye4dKlWxHK/gfkcET1PEJmuNA/ghFNMfXrV2D7iDnnwI9aGZsNL9n&#10;tXj3sJ4/9uC7Od+ttz8/33SRsxXz19kzXeTsM6BT4nHge/l6V/F1vp7A8AXm7L+ooyYmPsLQmIuv&#10;VfE5geFLzNl/NsA3MPFxDb8kvhkj7d+Q7n3UyR00R7AQX4tJcZG/F8D/nvMnS/j5WJnA6DX69H9R&#10;rQYmOcLQdPPX6A369P+hWgkmOfbizRy/GKt17Ajp3EM6v6JO3kGrFhDPxdkq22X+Dlod3QBfx2Uf&#10;GSAXX0J6BkcnaE5QMPdcLTtfBf9Vzh8H8KeooxNSjmv4+VgZId0HyPVPWXz5+Kv7ELn+0ZMfL+HX&#10;nc18v5ffwPj1iv2u8VcQP0Iuv4Xxy5yve77q1p7C5AI5+zfEGhrHGFpLcvkq/j8Qp2v4urWnMLnM&#10;7a/i1dL52tVeeoWc/gfi8Q3yq7RRqLa6SW0Woq2W+WzGZ9roprTZfD4Zw+AZ5u0XqKOWR60ew+A5&#10;5u3nnvwkt//ZCn6Fv9s/I/1Ha2r1Cn+1f0b6f/jX+utfkP7DvNYf1/BLtKyVNlun7T4DaUPLh++X&#10;+GM0x6u14VTb/Ip0H+xQW/3mpq2K/coQefs56MvcX9XasdZfwfwo5y9yf5+gkDneV5vZaLt/oZrJ&#10;VFu68aeZ/WZcb991/jp74zPMm3+hmlEA/7+opvLQsg+Q9s+5tvHQsjeuzVZpq693qK0K/pW9tpIx&#10;dB9hrr7L6lXUAtda3Sv4Y3R0dAP8Mn+PkKtvYfQir9V1tXaNFr36DkbPb5BfokXTq1yL+mq764yP&#10;RnntCuGX9WHKtcegZIS5+gGGYdoqTJv9uEabLfG37iBn/4Vo4Nl3am+h7+WrzdZpu+eY889Qx80l&#10;fRwb/lM7bSgTGLzAnAf0rUL54cs1fbMlWpYxcv0r0gvRVjetzZZpqwFy/jnI1Y60lQ1fp2XvIZ3f&#10;iO7cQVOq9ev8BaW+02953+km+l7L/D1C3n4B+m2+X7u+U433QMkYGZ+Sdh6AaSOkVN7ZsmZk/Blp&#10;5wFirv34ScG3ESYzdgWvEBQDzOA5evAn0EcwiBJQshys8EPM4Blm8CcwwHjxzzH9p8AAQax4RYoy&#10;HdLuQ8z4DTBy8xkpSrqk3T8qvDjxi/aX8QqNMl3Snq+9gn+IGb0u8WLPF/t15BVjZPKWSft3RF8i&#10;TBx9XfD3/Pn0wtm+ApQMMcMX6P5jivjGOj4zXoYv0f0nQA9B+/G9wv56XjGB9IK0/RuiLzz8lfPX&#10;vyPpJQTxF8DYmlcyKu0381fGWsapjJDRK3TvUQD/2plXaCL66N4TzOglMMzu1ls/1znff4wevsh5&#10;ceANEQN0/wl6+BKxtF/sNw30V9r7A6Tryb8h7Ra8Xe2a7fcpevgcyXO/u79C+H6Jt3++FCnoa9LO&#10;fSQ9QzxqD+aatHMPSc8Rh/NV5e8jkzOEMWYFn81vZ/ogn+9sT1+Tdu8H8G3S7gNkfOrkr6m26j4A&#10;CdNW29RmCpNrq2e5thp4aKtMm5ktajPFGBmfZ7GV79dGS874Sa5FffkxMsnt6ytHLTvMtexT3Gt9&#10;wb9A9z15GWCGz3N+YM0varOhh7br5VrWn9e9R5jxK2y04UxbFdooVFsF8A7aKmPN3H6HbjUPg6KP&#10;7j3GjHz53P7oJTAq1fp17ATSSy9tVuHbvyH6LV7aUF+Stn/H6Iu1fJb78/mpj700X28If0XaKXhH&#10;LTt+je79Afhqow1os66bNqtqoxc70lZl+3baSskIMy60ZPY59G61eoQZvSHtPsx511o/woxPnfns&#10;JuQA0/8TPXyOSx9jkX/mzw/+RA/c+Io2dNRmBa8q2tKV1yX+1EpbzrTRnyVt5eKvTWizsray12bZ&#10;fmd9Iz9/dzN+4vl8VfpWDvnQU5vN85POvSnv3gd6y6RzHzFXa7V4Nj+3ZzF/qb12wHon5/59q9GL&#10;IG20C22Wacl+rm08tdGWtdl0v6OXc31CrPwFea0eVvtWuKx72veaaVn7Wp/1nczQrW9V+21ZolJM&#10;3CBtfURDtVAyd89jzWZEaUyS5PyRHx8npE03+5nASNGNE5AGiTSIULPp6+wioCboxh0wSQB/AiYm&#10;kUb1nK/gBYNEGt18nyh+BySu3mmysC0qzfk7IMn0Lpg9X7a/ms+KXWZPxe8QOdub7Vcl7xBJ7M5X&#10;7NvzgkbiCN36BxIdE0lM5ZistV3i1RGRRI68QaKItPUPGurYms8OdZq9Gst8QMM5PjNeJ0cY8z4N&#10;afrxjYK3sy9oTKRIWx877XeBP/oHjegYJZHj2Zjn7c+WqBSTHKGbH9CgQSSqOn1tLksxSSvnm/58&#10;w83+NBc17yLJO8Qye0UWKIdc9i5RcpLnwpJRixhHjdGNuzmfWPFZ7cj8hZe/NCZpohsfgvL1dzOz&#10;r5pEErn5u/EOUdKc85eF3Zw3jXdQSXPOX6584sQLGomEtPkhcXQyzeX2trMLn7T1Uc671i6T2W99&#10;SBTfIV7DZ/NNPv9k7fyl9pofEkXr7dXzJuPjO/nZsuMzbZWgmx8h+GijjE9bH25Vm81y/x2QIj5d&#10;tdH2tZmgMXHsr0Up/O2phQv7zY9IoiOUzL0Sal2tbxxnTQXPWp/x7/vzyUmWy/N8Zq1lQ7WhStHN&#10;9wL4CWnzPZL4rhU/26+btpnn9Sb45gdO2iyrtRN04z2w3O8CzwTdfBemWsGHfw+Su3NaY/3afbXZ&#10;lI8zbZl41p5Mm/6DJL8WWF17dGn+CZGXFoX0yJ+XmJJ9Ry0bN0mbH3pq0Q1ps6abNqtoq8aRt7YK&#10;12Z3UUnDWltlWrKR77eFkrmJ1lr0Q8S31seZfcG1j5LVWhVFTrl/kVdevQjUBJ3cgYipv+1rjylp&#10;SXfglEl7AAAgAElEQVQta5QhbX1gpUVr7UfGWstmDDNtRctpvwu8tzabeGmzzN8a3fqAqNSHmQ6H&#10;PlAU3/Hgi77VB859s0Vt5qftij6QsrxWrPBRjG59ZMVn12mFvWMve1nf6iMk16LufOzcNyu0f9a3&#10;8tdGu9Bmsz7Ke+CpRbetzSr7bXyAzPeN1tiErPbopJVpUez7IGV+1vfy6Fs13i1pyWL66r5T7Xdm&#10;pKLRZgxmTCNpoSQBotlbbuveHnILeBEhRWP0EIXQiFtkn+kWZcgau4t8E6a2XfgRCuPEGzEZmw5I&#10;opg4auZrV1a2t81v3l4j99XN81o0WiaYdEgjaRHln+dmG5+74rP4MhgzRInO49stPjUGvWVei8n3&#10;O8j3m33Wor2/boZH5Ql2BZ/lohGYlGbSKsWYSy7bDJ/lwiKfreZNnotED4iUIomajudL0GjMlnnf&#10;/S7yk4Da487Pcv+ACEUSNz1rTyg/JAInPjsfKUYPSOIGsWpYn48pT5rl4i3w27Y3P7La48cftFWo&#10;tnLj07zWih7STFooaVjtd1P8tNbrvNbjUuv9tOSu+V1qu3k+jmISC34T2mpX2izbr8GkfeIo8qrV&#10;M3/51XpfPkSb7YKvzm/m2t3X3nb5zWmr7Wqzijaaasnbr63+CrU+QkiCa/32+BBttsBHyayvcYP8&#10;Lv1Vz/vU+n6Av2r6SKG8Sx/IUZttnLfsA/2d+1a74qta0kdbbV+bzbTkCCVZrcbY+wt21/cypVod&#10;KzctWf8F4Ca7C4dK8wNaLEBmD5r9on5BO+JFMhY1QSlQJNltqgonOVcXBGVeUMWX2DnwYkA8eDHZ&#10;E0k0RhGjiD3Wvgl+giKq4et8vWp+qL2b440BEQ1RSlT+IiCX+NwIP5kWQBt+Fl8pKJOzdVy97V3x&#10;2X4NRGOn/d4YT2S9b6Pr9luavc72jvhpLovGKJR/LrxRfnHt1f3mX/zk7a8QXs9qj5O/J7lHfP21&#10;fT6rPSZnE1Tt+Vhhe6P8+trlOj/UXj3vV2sP2uomtdni2jfir2mt3x5f1pIoCajV2+f3URvuq7ba&#10;mL+0QLwJPqv1SsjeUWSTDz212TyvaCypPSH88vXejL2b4/dfW4Vq0e1qq+X7tawdoXxd7bPgb1et&#10;d+OD+yhb4at+P/h7N/yutF09v76PdHv6Vm78315b3bg2q659+X7zWUrlNuv9BfvZt6r9mKmosk8F&#10;SiHTzWePVX7H5Px2orK9fOWb5ut8qIB4/jdq9rQVP0xzzg3wav43Nbzt2kXZ+0zJpvjZIuf5SjAK&#10;xLJ6/lp7ITzr+SXnjGh+kk98boRnKb8sRtR0QsHOx5cgeaZYHp+r+M3Hd7Rgc/P+cuK9YqXAQ2zf&#10;DL80n8jcb1xz4Rb4+lgpJpSf6/zP3mfTlS/WvMiv9LdIXqk9a88N86trT0Au3ghf/GlN7bGYH2pv&#10;PV92qEM+CdVWW9BmN6+tirO5eW1Wm08EKJ6foFp/M/zqWl/6jVetv1l+7mpqyt60ttu0Npzt9ya1&#10;Vbg2s631xY2EgrXPh6H8rPZMh7W+cs/Fi1/6uHm+DG3DXtn3fuutd/jea6sK66FFt6ytNn7d4qMV&#10;VGlxzrW+mHAztXrTtX7GrtZmN68NV/N1tWfXfSsbbbY6Vma/8ffXzfDra89t0Ibrz+ft6VvZrbf8&#10;OOu1zV9YW92wNqvLJ2r+N4rZc7UmH8Bt6Vu51Z7ad2bUjsq06sLmX72yDb78P3u2CGmxt3sD/PyP&#10;67kM2LnP1yG3bb01P27L9iG+bZls8q3w99yP27J9iBVbJpt88PffsPbU/HiT9g75ZD1WZfcovg/+&#10;3hg//+N6LgNuhc/nflzNHfztxFceY8/Wfrju8bZ9yIW2TDb54O+/YT6p+XE1d/B3CF/347Zs3/j5&#10;3Lf11rKH+A7h635czYX6K3uM2xYriy/0WP5ogCn92QBjexwBdA0v9dPX8i7DUF17mv8bwk8CeJdh&#10;qPpojJsfNs1v295Nr7cYdfE5cnysTfIuY/5susbnPK8DedtR3q8Q5q9Q3mVs2l/b8jcsno8J7rlw&#10;k7zNqPOXa+3ZJO8y9tHfxdAltjhfLn6Y58cB/LbtbWO9xdiEtqrj91VbhfA2Y9Na1LXWh/h707U+&#10;lHcZ+6gN/0r+nhDmr1DeZdyENnTN5S5jk/a2sd6yrYO22gxvM/bd3/tW64sRqu3qak8Ib8vsq7/3&#10;sdbD5rXdTWvDXa8XDloW9kNb/dX6VlV/2d/MUCBKEAXCGD14xvDsS0QPHXhK/HOGZ194804FfMoJ&#10;wpDJ9W+Mr3/359u/B/HWBUUBU59rMB1G51+h+68C+K9J+y/deZs7aAv2uozefkPaf+G53l4YzxDr&#10;w1OJrwlm9JrBm/8ik44lL3P8GwZv/ovx5LOCYjmmexaEEZPOQ8aXP3nzaedBEG+V4Or89frfmMm1&#10;m82CH58yeP2/mPGVJc8sp039bVkcKrlwRNr9g9HFD3ZsLf+I0cX33vadCsp0zwZhwPjyBybdJwH8&#10;j0w6jz347B+rPc/VnrT3mNHb70Asi/8C/ySI9/f3kPHVT0w6fwTwPwfx1oJpej5ASJH0kuHpZ+jh&#10;mSd/FcAXF+wrYqXO3tnn6OGp53qvc/6NF5/VHp/z7Kut5vk91VZBfIpVvZ+r9Xr4guHpZ4juu9mc&#10;8i8Znn6OpH68m7/nan37HuOrXwP4+0G8v5YttN1zT77P6O23pD1PngF2sVKnrX62s7mUv2FtBYv7&#10;lQGji+9Ie3968sOM7z51WDtz/natPVLSdv/21nZmfObPW1/3FPbSzN6b/3iuN8WMz3P+0ov317Jl&#10;beVy3XRLtNXlHmir+Vrd/5PR+Tcg9ud6nh+efw3GsoYE+5uSv35h0n6wM96t9sxruy/QAxdtJzNe&#10;F/xrD75o6Nle99wWbRXQt9JthudfoQeefSsd2PcK6ANl2u4zJO158q8CeIvm/Jw9M3zN4PRTJO16&#10;rdcMXzN48ymS+vatArRs58EGtJU/7x3fMmB08W2AtgrRZoYsRlyvezbRtwrjg/pWFz+Qdqt9J+ub&#10;GVJUBABGMH6OdL4FY3fBvMBPAnmHZu+MNUAfGd6Hvn0RnfGS8YN7QbztkyhTFiAFc410v0PGdkV0&#10;gZeMx4sPsDeyK0L1/Pf+PF1sL6Dm40smr6D9JaLtikKVHyPpK6T9BXjyWQG2G1V2AMOHSO83b15G&#10;fyA9+wbHgn2L+F7Yr36DtD+DtO1hcwzpG6T9OWhbvvwY43zddiOToUXqHCKjx9D7Zfo37vwjxJkv&#10;9j7ERUDM9qyBHtL7GYaWRXSjfPYnOwYq8TV6gnR/wv5sz/HjJ0j3R+sL7kV/+9aeHtL/FQZPAnn7&#10;m0fzvK1gq56PCei3SOdrmLz1481bpPMVTM49eM26Bk11fgrmIl+vj700X+/XMPbk6WN7AbVUW4ld&#10;nC3XZp58kLby1Uah2gywvJmxqEVfIJ1vQNvVgHr+azB2NzMW/e1T63MtOXyA9O8H8vf8ecvas6jN&#10;2kj3B09tp3P+exjbvTBnke9hUz82ra0Y/RHGO107FBpDA13o/YgM7W7+LPKdjB9Z3jxi3t8uWnyu&#10;dqSnuTa0e6HLIp9rQ2ttOe93l/lj0KfI9eeQ2t3MqOXbX/jzzlp2Tlv1fsZbW4Vqs1BtNXwawP8S&#10;pM1stNW8lpTx0ywPGvtzPc/T/QHbmyGLWtan9uT7HfyGDB558FLi7W8eLdYeHy1b1oZ2L6yp57/x&#10;5Ivf2HBz2mjwOwweWrG1fKA28+5byRV0vkXGdjeP6vigvhc9vLX45CXSDtB2k5dI+yvQdjczqvz6&#10;mwMLfav0Zd638rGX8x1f3rX2zGurP5B+gDYK1WZeWjbTRtK110ab1WbFu8zW55T5WiujP8Cpzwez&#10;vtUAGT3K+14+fGDfqv8TMnxWmVP7BeD1QzH7KpIxSdQjabRB2b5tpMxPgnnbgpCNcuCMaMUdiBoB&#10;fBdUvApYyUPTkivvWaNUn+OkDZGt4JvjGXDc8OU97SVtiG2DtswblCp4n/UasgPzrgebZvHZbENk&#10;+9avufhWRXz78W5v3yonthHNuAuJ5SsBboC3uwis+jtWfe40rkHZvg12nu9xp3Hlzbu9Vbt8D7jw&#10;l+UrIWr5XhDvlwsnwICjpAOxvQCp8kOOkrYn77NmgDGNuEej0XF4jDk+6tJodJl9OaIb75YTCzYF&#10;BhzFHUje8eSH+fN14sEXr1A6tuSq5yNSfU4a1xDZ5qVqLYjoc9Joe/PZ/lc9XzXrTa4h8qk9KZEa&#10;5Ov14/1rz5gk6pI0Oti/JbdOm3W2rK2yVwRn2spW35T5UG1WfCSCzdqXaVnPWh+sZV3eXl71VzPu&#10;ePJmxtu+KriGt7+EmNN2hTbciZYtcuFdC+62aSvb15+VL9Qzf2e12rZ5Oc8PHXmoxoqtvwvbs/MR&#10;R71MG0Y+2m5CHPUzbehVe1zn51q2GaJlw7TwTBPa6PB5bdWlkQRoq7gbpM2cWhLz2ippQ2wbY/P8&#10;MNNmsb82s9NW81o017KeWrQR9YKeL6dPGp/Tklmt9tHC2TvhW0nHs49S+LtlyW1S2+mSFvbra7g/&#10;V9l+W0kXxHbP83y4NvPvWxW12s/fsz6QH++vxcO1XRifsl7bLbPno2VTkqhP0rject+qpEX3RluF&#10;atlNabPio+Nscko19zejkL7VuNT38tEaDp88U2GLvtWiv6y/ALwySVKUGWSvZGt8CGq9ANk4D1Zc&#10;hRUBUpTuAgqS93fDE1kV8eqeDYpJ9uqk6A7Edzz5NkQn7jzrw3Wj9jbCayABiy+nqbIaJUNIO5B8&#10;aCUANs4jnvGts/gUk52tXfCotfG96K9RFtvJR57+LvgPIVov+Gr9TewRKynK9MCkme1d8Bb+XmDF&#10;ABqVtkE1IbG7CKznG5DYicVqrOQ5Zc2eF/3Vz95Wn3wIar0A2Tjv5e889wf5K0XpNhDAE3vsWaNk&#10;nOXi5F2I1l+0b5Y3+fmMlsbK4vwxTK4hfhdiH3uhvG/tOWgrf17ys+mST3Turx40PvLwV5n/MDvb&#10;rrx3rS/8BSQfePK97Le+vLeWTXMt66vtCv7YqgFZfz7X58J91FYVDkr+akN05Omvgm9ZN4zLWsHW&#10;34u2N6DtQnhcr3sKe+3sTHmvN4AP0rIHbXWT2qreX6Psusfb36Pc3655IdDfugPEkLy3G94rn5S1&#10;3V2rFwbV8+0sjzrzpc+6sNUpt0JbbaJv5eOvTfS9QvpAA0h7ee3w0HahPKz0+fK+00ee6w3k/+J9&#10;qwoHG9ZWPrygMKy6Nq7nSn2nxkdrba7kd9K3ugbVqvStrG9mHMZhHMZhHMZhHMZhHMZhHMZhHMZh&#10;HMZhHMZhHMZhHMZhHMZh7GK4vMfwMA7jMA7jMA7jMA7jMA7jMA7jMA7jMA7jMA7jMA7jMA7jMA5j&#10;66P2/UAClbfDicr+M3t73OoH3RVfftuQKjhKrI3dHfHFnotpUnoAa9tb5PdtvXXsIb63w98WfxdT&#10;D7FiaXcH/MHfh9pzqD23j9/X+D74+5BPbPiDvzfMo0Ds8+GtWvuh9twqfl/P5sHfh1x4qD0Wtg/5&#10;0Irft/VWuBJ7iO/t5pNciln7q2x3n2Jl+c0Mis+ag+zLTuy/qGmXfPbpYZrZl2e6fJlkRik0agd8&#10;tvbiy1wi3L4Mbft8db7Cx1e74CX/r6L4gj2f+NwNn7Hl+Eqwyk475Pff3+Vc5OOv3fCL5yMkH2yH&#10;P/i7qF3b44Ui4xdf3uZWO3bBmwB7u+T/7tpq29psn2vP4n7dctku+X3UhvuorYqxj/6G23g+V+dy&#10;1/m3iT9oq+1qs9vnb99aH+ov2KZW2EdteBu0VZi/96dvVYzbV3tW8/u23kX2oK22q2VvU+25+Vof&#10;f/LJJ58srmQM/WeYy29RRy1M1EJIiIr7Juu+7GPKf5PzR478BAYevAgwRq5/huGfqOMTNEcoirs6&#10;6+wW/C8wfLpdXjToDvL2c1B9aB6hOSICS9sadBd5+wWoHjSP3XnTRc4tedFgepk96XraK/gONE88&#10;+D7y9sucd7AvExi+wpx/jmo1MHELQ8MtPoevMOef5fyRB/8ac/6pGy+CYoy07yG9h6iTEzQtIMo+&#10;L84iPhVjpHMf6d1HndwJ5LPnbC0vExidYs7+g2olmMTDX6NTzNm/S3zTmZez/6BacYVfHysjpPMA&#10;6f6e7Ve1gHj2+XwWuVC6D5DObwH8Q3deTLb2y28gPYfWMZoTFLbnq+C/hfQM1TomDeaP1/MyRrp/&#10;IO1fUMfHXv6i+wjT/gV1fOTH9x5h2j+72S/2e/U9TN6gjk7s9rvAfweT16gjS3/V2n/lxksKk0vk&#10;/FNUopHGEYaW3flY4FOkcezOp1fI2WeQTGAdX8w//wxii/m19q4zPhpvgHfw18a01beoo6aHtvLU&#10;ZiJZfLVDtdXPuTa6sx1tJRMYPMdcfJX5K24hrrVnjneuXYMXmIsvc96+1mf7/RUGj0v7jdz81f4N&#10;+mG89B+58SHabGP8IOev7fiNaasdaDPRIEPk4iswV9AqnisHf8ko5y9zreBSe8r8RUlr2OTDCYzO&#10;/LTZAh958CmMT5HTgj9ezUsK49xe02J+rb2cb/jy58jZf1ENHLVsuLYK1mZB2uq7QG21ZW0mY+g9&#10;wVz/iDoptGji6K+cPz4qaQUfvlzr1/DT/f4A45e5v1xqdc5f/wCjEP5HGD0vPV82fZQAbTbl2xvg&#10;P4doaKctC211/RMMn/lpq11ps430rXbU9/LVZmV++BLz9otA/nPUkUUfyHV+rb1y3yuUt9TCm9JW&#10;u9BmG9FWZT5EW1lqs4qWvEc03W9s5y/YQN+rzLvW+iFy+TWkb3N/2/mr9jszlIyR8WvS9m9grhDS&#10;7O0e00dcPTL+TQA/yvlfEXOJMLHiFUIkA0z/Kbr/COhhMIgSULIcXOCfoPuPgb4n/xTde+TEK1KU&#10;6ZB27mFGLxFG+Z7FzmekKJnxMEQUuW0bXqNM15rP5nfQ7XuY8QtvezpkvVLwbvYVY2RyRnr9M6Lf&#10;WsfXjJ8gk3Mm1z8j+sKPTwve3n4WDkNk+Azdewh0EXQeIzbxmfODZ+huCP8853tWvGICk3Mm1z8h&#10;+hxh7Owv0rdMrn5C0nMvf2f8j0h6Dg72lYyQ4XN09wGFv5zOpQyR4YsN8R1rXqGJ6KO7DzHDP4Fh&#10;Jjmsn+sSP3iGMEAQB95kfO8PzODPnF9vX8kIGb1Ed+8BbQ9/jTCjl+jOPRB7f1X44aucb5dq1zp/&#10;F/t9hB48Reh7+cv0HqGn/nLlBzn/1IlXpKCvSK9/wUzeIIwwTucrBX1N2v4VM/blr7J6b8FP7V3/&#10;ioxf+6/3+lckaL+/OdvfnLb6davaLIuvYUkb+Wqrp4G8mzZTjJHxaUlLOvqLMTI5JW3/gpgLf/76&#10;V0R7aNnBn+jeH2S11tVfQ0z/T9IQfmq/b82HaLMqfz+M797HDO34RW2V+ctLG21ZmykMSvrozgPM&#10;8DkwcLx2MCh66O4DzPAZhb/c+H7OZ/YNdnyINqvw1z8F8BfWfFmLmsmZv72rnzFpAH/9kzOvZJhr&#10;q/u4aMkZvwFtNnyJ7tx30mZTbdUttJGfttqMNrPXVpkWfUXauQfGV8u+Iu38DnJtrUUr/Ph1zrto&#10;Wcm0ZP8xevAEcn851Q4GmN4TdD+Ef5zzA2s+66P4abOM1yX+lSffdrK/qK36GCd/7U6bZf5uk7Z/&#10;n/rLuW9lOqSd3zHjkL7X75jRK9z7QO7arMKPT0mvf/HsA42R8Zk1P+tbBdir9L1ca49f32ymbapa&#10;1lkb7UCbZVqyl2mrkae2qmgzH23lps2yvy76VrP9TjmLEd73GuV9q/tOfLVv9Qws+0aw7GOmVIqJ&#10;Y9LmezRUEyVz1tdsJuMj0ub7/nwUkTbep6FaKJm757KEzwTGGJ0cgUQkkhDh8jlfG+QNOY8VLxgk&#10;StGNu0TxCZHE1TtNa20bRE2mPDlvv3Y95VU0s7+ML+ylzbskFvOXrTdt3CWJfflxzt8hcvK1RiLF&#10;pPkBSR5flelrbadIDGnzg2l8OvORO58d6gk6bmKSd2lIwzE+cz5pYhqb4O3Oh6AxU38dEcn0Xr6l&#10;XY2JhLT1IY3Il4e09SFJdOR0tkRNMEkT3XiXBglR+XP/bGyrCSZu5Hxja3yWi0boxh0kfodY4tkr&#10;KFCWuSznkzvEUnpFlxVv8lx4UsOvWHe+37TxHg2aRM61Y4KJk4xXDT8+SUr2XWvPMVHSmuZ+a7s5&#10;nyYnREnTm9eNY1TcIHGJcTQSadLm+8TRsUftKfj3iGNPXhnS5ntE0XEeq8v5rFbq0vzIvVZGaRBP&#10;pEkb7xLF69dbYafaqtBGdvFV5Qtt1dqaNstyf6GN4t1qKwdeCNSiFFr0g6m/XWu9iTL7LlqjqLUm&#10;aSHqXRJJUE7+AtQ45+9CAG+kqPUOWraizdy1HWpC2njHWxvOeDv7i9rKNT6ZaSN9d6vaLNvvCN14&#10;BxJPfzPOeN/ni9GUjyUhRizXPtN2rtqswjc/IMm1pRuf5vyHVnzFXuRjTyORZPkgiP/AQ8umM22E&#10;pzbagTabaZuTIG0Vqs104yTXVrZaNqv1uvEeeGnR7PnSjfcQfLVCnPMNjz7KMSqOwCH3V/jGMSi3&#10;Pkg9b5+PstqjSRvvOWuzjNeIKrThSSBvZ3+qrRrHIA0Pf7EzbZb5O0U373r6yyDRBN14lygK6Xu9&#10;69z38tVmFT5WQbzEKq9d6/mib2U7f9GeRiKyvld05Mm7982y+JqgkxZG7vprq4o2cz0fftpsel3u&#10;oCWr/Pa12by/hAZR+blaYxOKPkhg3yppoEtawz5WxnN9q2K6WmlXicjC7Y5UNNoMQY9oNI5R0gAi&#10;VPEWjzVvMSl40UOajWOUND34EaIHTryIkKIxaR+FoZEcgyQ5u97ulNd9lGyXN2JISTGTHkmcEEet&#10;jFV2bxXcNr9v6y0PnceXSQc0GsdEqgESW8dnxo8xad+flzFm0sv5phUvImg0Wg9QkubxVZzN9XZv&#10;hk+AeCXvu9+b5m1iJZUUrYcgE5qV82yby3LeTGg2tscbMdlzlfaIVUQSt/LnWlk91+G8oEmd+dl+&#10;x561ZwO8GYJ247Pcn2LSPpGCJD7yqB274bWY6flIkhZx1HTKxVM+7ZHE7rwRQyqTnG+u5V3nh9rb&#10;JL85bTWi2Tjy1Fbu2mxj2mrL2mxa6/WAZnKM8qr1G+Adtcbifo+ca/Vm+AFKtBO/SW0XxwlJCB8l&#10;ee3JPrN32dr3VVvN9qvz/Ual3O9b60N5e60Qos12wW/G3gQz6QbyPRqNIz8tayY0Gke70VYe/L5q&#10;q0xLjgJq/W748n6VgkaAv7bNb0TbMclrVyjfsKp9s/0O9kpb+e53kU8xk24gv6s+0Pb4fVtvMara&#10;xk1LLvLb1WYzbdUljmIvbbRtbVbeL5JmfSNjpyWLsbG+lyMfoiVrb2YYQ/42nJSIBtOvFFcye9Ds&#10;F/UL2hEvkrGoCSiISEDquHrbu+QzViCakH0ucVzDSs4ts32T/L6tdzlvDIhoiNL8OcpfC+ASn8G8&#10;gWjixIuQfaScSkGZ/GzUcfW2d8WX96tIZq8Q8vDXRngi630bXbff0ux1tnfET3NRNMlPQF0uWne+&#10;bppfXHt1v0mW+7395cEbENz5/fD3qnzodz52wYfaE5PdbCMao4iX1I6b4Q/aarv8/vs7BSUB/toE&#10;76YV9lEbhuy34HelzW6jv5WQfdTH3teefVvvcv6grbbLz3K/nu23tD372rFdfmP+UhOU2i6/HW23&#10;Yu0e9vdVW83Y21V7nK579kgbVud79p1CeY++1ya01a602X7Ed3Xty/ebz1Iqt1nvL7gNfauxs79q&#10;P2YqkhwoPqNKqeztH1OLs3NXt51o6qeb4+t8qIB4fpKaPW3k+5Lck/MPsS2+7u6SEohlOglQ+cXA&#10;jF3ls23wlWDcs/WWRzQ/yTU+N8LLSn5ZfKvphPw3jvG5DX4+vmf7NUv3W1z41tndLJ/NWIyVeqdX&#10;n2tKtvP5TrFyM/zSXDg9H/kzt/BcMX99s3V+Hlx+tnz85cFP/bmcX+lvKeLf0183zNetfSHGanPx&#10;uvN1s3z5fIbay+p06Tm9AX5pPpnmSM/aUeHx5FnJ76+2WgSDtejU3M3xq/1dijMvf22CZyl/K7Us&#10;7trQdr+3TVvZ7jfUX/b8LNZmRasGyscsly/XZna1I5S3i5V9q5XL2YO22jRfW3tU+Uz4+Otm+Rv1&#10;9zQOb4ZfXjdLe3Q8X1WeJXx1/iJfXeQ2as+hb2Xv72JsQ9ttUhtW56tAe558eWFeWjb/jVd8+vPK&#10;gr/92qqer8sns/2Wz7OUDC73F8z3KKmpHTO+7jHC+1alzVnWjtp3ZtSOyrRqEM+/emUbfPl/9mzx&#10;FIu93Rvg539cz2XAzn2+Drlt6635cVu2D/Fty2STb4W/537clu1DrNgy2eSDv/+Gtafmx5u0d8gn&#10;67Equ0fxffD3xvj5H9dzGXArfD7342ru4G8nvvIYe7b2w3WPt+1DLrRlsskHf/8N80nNj6u5g79D&#10;+Loft2X7xs/nvq23lj3Edwhf9+NqLtRf2WPctliJ5pkVj8bs1S/kP4/t8aW81E9fy7uMeTbN/90V&#10;7zIMVR+NAb1D3nX+JNBeKO8yynayLzV0e6xN8i5jPr40md92xduO8n6FMH+F8i5jX/0N+3k+/2r+&#10;dqkd87xr7QnJh2VWyGqHix82yW/b3jbWW4yb0la+vMvYR221CS06X+tDeJdR56+QXBbKu4xD7dl9&#10;7bnt/i7GvmnDOnsuz9smeZfxV4vvEG0UytuMOn+F1OpQ3mVsWov68Jvso4Rou21ow/n97oO2KsZN&#10;+HsbtWfT2u6mtWGoPWr4Qx9l/dhHbfXX9rf9zQwFogRRIEzQgxeMzr9GzNCbH55/jWg/3qmATzlB&#10;GDFp32fSvh/GX9/z5q0LiiqzGkyX0dtv0YPXAfx36MErd97mDtqCvR6ji2/RfQ97JT7tv/TjGV91&#10;c8kAACAASURBVGJ9eEr7FCaY0RuGp58jadeTPw3iQ+I77f7B+OrXQP4Xb94qvuf9NT5jePopZnLt&#10;ZlOBkGLGZwze/NeBZ5ZTSHESAJVcNCbtPWZ8+ZMdW8s/yXk/+04FZbpngzBkfPUzaffJDvjsH6s9&#10;L/jrKaOL70Esi/883/8ziA/z969MOo/9+etfmHQeefPWgqmSS1MkvWJ49gV6dB7Af+nJF6JpRaws&#10;2LtmeP4lenjmud5rhudfoYenXrzTBUGttvpmT7XVvXBt5c1rrOr9vL+GrxiefYnogaVNKrVrxve9&#10;+CB/dx4wvv49gH8YxPtr2T6ji+/8tZ0U/As/3lYb7qO2ghp/DRlf/kDae7YdPn+MjDe4aXEoa7OZ&#10;Nrzy5M8zfuzBW1/3zNv7zM8eKTJ5G8T7155CW/2Ay3NV1VZh2ixYW3UDtFWgNrPSVnP71f1njN5+&#10;B2K572W88eND/D25/o1J549A/qEjT7iW1deMvLWdzvmvPfmioWd73bNJbRXGe9ce3WH09pvAvlVA&#10;38ux9lT6EsPXDM++QFI/bWdGBd/z4C1eaLJg7w3Ds88d7NX0vc6+2FHf6uEGtJU/76+tBtvVVhXe&#10;5Ot2yCdFre4+Ynz5s53NKb+5vldQrb/8ibT3tDLF+maGFI8IwBAZP8O0vwHLC+Z5nslzpP01WF6w&#10;S6HYCp6RFVdlDdBHBr9jevZJfcZLzt/D9P152ydRpixACuYK0/kWGdndHFjg5RrT+caT97Mnne+Q&#10;kd0F6yLfRjrfgdd6NdDDtohV42uMTF5hru2T+gKfvsRcf46kHS8eLBsrC+wAGTxEuvYXzAv88CHS&#10;tS8K1RgZYFPQFvabvsZcfQpp22PNY0jfIFefQmp3M2MWKwp3f0PVX48w3Z+nf+PO/4Hp2N/MmOdd&#10;BMRszxroIt0fkeHTNdQq/idk8MSDz/5kx0Al948eI50fsb2Yqed/sL7gXuC9a08P6f2MDOwvmBf5&#10;X4J4W8FWPR8T0G+R9pcwfuvHm4K3u5lR5TXrGjTV+SmYC+T6K5jY3cyo5dtfwdiVJ+Odag9UtdWf&#10;mbYydnFWp82k/c1utFXfV1uFajPI/L7e51VmlGvRr8DyZsQi/wLT/hIsb4Ys8FjedKqwhRa9j/Ts&#10;X1hTz9vfzKjyA/y0rAauc23now11rg2/9+fpYVM/FrXVAw9tFKqt3Gv94n67mO4PyPB5IG9/M2OW&#10;rTPepV5XtFn6JtOGli9UWcp7aUMPe/o0t2d3M2Kel/QUc/0Zkl762ffWsrk26v7or42GT8K0mZeW&#10;3ZC26v+CDOxfKOKjrRZr9VNM53vrmxH1/Hcg9nmhWnv8a73p/4r07W9mzNeeUN67j6IvMO2vkbHd&#10;zYgqPwFziWl/5ckXv7Hh5uPzN6T/wIpd5MO1mfu1A0CKyBWm/Q0ytrsZUd/3+gYZefLefaARMnmB&#10;uf4SjJ82lPHLrI/kpS3X3xxY7FsV9jz7VpOXmKvPvXk/LQvTvlUvQFsFarMgbdX5HhmFaisfXrB9&#10;11M16+R9p679zYzavlUAH9S36v2IDP6szKn9AvD6Ub7vMaYRXdNI3oKyfdtIlU/UNYkTr5h9TVHx&#10;Kuq7jrZTYEArugTVsGTLvM74+AKUg+vmeHu3l/esUarHSXwOka1YnePpcpK89eR97PU4Dlmv6nEc&#10;v4XI8q54hU/JCrBtjFTjK4naJMkZKNu7h3O86uS87ds6y7zjHe5pfAkwpBlfQmx3U6CWj64gtnxV&#10;2AI/wu4isLrfWHW4k5x6+ntCrNrcafjzWRF+15It57LCX3YXnvX8NSS+vOtbQgt2AvQ5ii8g+tCT&#10;H3AUv4X4fQ/eZ80Aw7z2XDg8RtVfGX/J9IvXHHmnslmpPbm/42NPfpDzLW8ebG1Xc2mkOpwkZxDZ&#10;itU5nm4AX3yUwqq1z6+3y0lyDsr2Yr2O999v5muffDKmEbUzbWX9tuM6bXYOypbfoLaKL0GalmwN&#10;763Nilco2bw+Z75Wt0kC/DXjfWq968cnlLXkMPNX7MNnr5bPni+Xt4qX+UH+Z5ucUj0fij7Hybmn&#10;ttPBfKYN37Hg5rXVFSS70lZDbBvs1f2aXIu/hdjyFZsLfD/X4rY8VGO88LfN2V6iDSNPbRh1uJOc&#10;gbLV1CHXPfl6G77XDsV+fdebMtOyNrEyr62uaMSX+GurqyBtlmmrO45sSVtFIdrq7Ra01Zy/VK5l&#10;vbRoXuvjC+w/vmPe3w6fND7Xx8j87YAvXDu4aPBFHmyfq81qu0zLnoPy4V0+HqYcX0WtPrJk5/lw&#10;bZadTRv78/7q5f7y6QOlwX2vbO0hfaBz7D+eq5rLp7x3H0izOh/WaVHfvlPet2r47rd4tb3rdU+m&#10;RbO+leU7Qir8ZrSZn7bK+5yJb58yVJsV796xOddzfafYV4vm/FTLCj5awz5/l9ly3+rjygzrLwCv&#10;TJIUZXqQ9qD5T6vG/sZ5sL6hMGVFgAkqbQMKGh8F8EDjH348Maj1Yrm6Z4NiDJMLiO9m/26TZ324&#10;1tu7hOgdSHzXG8KnQAJqveJajM9B9kquxscQrT909fwVNP7pxyPWTZ1qfKUo3Qajs7O1C55obXwv&#10;7FeGWWw2/gnResFU5TVKBmE8hixW1iflKjtB6U72yqrGP3fDozxyYdb8U5PLLD4TuxsSm+NL9+nX&#10;7HnRX93sVeuNf3qc7Q3wIf5Or7JznXywG94rH2qUjLLzlXwI8UkA/wHE65sVi7ncAPHSWKm3d5nF&#10;pbO9DfBooOFxnvddW10DUaC28tVmJq89LvkkRZk+pJ28dqyvuRvnQ2p98WpzLy2aovR19nPj4xXU&#10;Ct6i1lc4mNN2dyBZf/G7yE+yfOLN22nDWm0kOnuuLcYutFWFg5K/LrNmb/LejfPVtYdo8Q1oOxlk&#10;a2987M7jet0TaK/C/8OqOb9ZLXvQVjeprRb91QMzyP3leq5TlOlm7wj05SGg1l8BCTTsXgxVrxVi&#10;f96rj7IJbZj3Ubz40ns0bHXKxrRVIO/r76LWx+9CvP4FBIv8JLDvFdIH6mefFtH4J0TrG8ab5XWu&#10;DZefz82vt+h7efKhfSsx/lo0VJvtibZazCcGnK97ir5T6q5FK/zt6VtZ38w4jMM4jMM4jMM4jMM4&#10;jMM4jMM4jMM4jMM4jMM4jMM4jMM4jMPYxXB6k+BhHMZhHMZhHMZhHMZhHMZhHMZhHMZhHMZhHMZh&#10;HMZhHMZhHMa2R+17PAQqb4cTlf1n9va41Q+6K778tiFVcJRYG7s74os9F9Ok9ADWtrfI79t669hD&#10;fG+Hvy3+LqYeYsXS7g74g78PtedQe24fv6/xffD3IZ/Y8Ad/b5hHgdjnw1u19kPtuVX8vp7Ng78P&#10;ufBQeyxsH/KhFb9v661wJfYQ39vNJ7kUs/ZX2e4+xcrymxkY1PSLCWNcvhBtl3z26WGa2RdiuXyZ&#10;5G75jE3JPBDh9kWz2+f3bb3FkPy/avolRz7xuRt+8WwkWGWnHfIHf++Gr54PRdj52g6///4ucr+v&#10;v7bPC0UGLb6w1DcXb4/ftr163rf2HLTVtvj9rz3FZ+CDXy7bDX+7tKHCPlZC/XVbar3P2do+v2/n&#10;8/atN6T27Ft875e2Ovh7N/ztqj12/Gb9BYe+1fpx+3L5vtWefdOyfx9ttf+1x73vFH/yySefLK5k&#10;AoNnmKsfUEctTHSEkMw+k2rdl33IBAbPMVffo46amKjlyX/nxosAY+T6Nxg9Qx0dozlCUdzVWWc3&#10;59u/wXDLvGjQXeTia1B9aBxhaBGBpW0Npoe8/QroQfM4mNer+GL+xdf5/CM0R472+hvgvwE6brxM&#10;YPga8/ZL1FEDEx9haBAV9wVt4nP0ZjN8K7Hni/jq3If+I9TxCZoWEGVnwyo+J0jnAdJ/6M93HyC9&#10;h6jjYzteUhidYt5+jmrFHv5KYXyKOfvMzV8V/gw5+xTVTDDJjF8XKyJjpPsH0r2f+Us1gdghlxX8&#10;vcxfquXBP3LnxYCMkKvvQb9FtY5JOUZhe742xf8A6XnOH63nZQy9x5jOb97+ovck548wqoV48b+6&#10;8cV+r3+Ayam/v65/hMkbVOsYvS1eUkivkPMvULFGGkcYmlbno8p/iYpTpHGc87ZrTyG9Rt5+kfNr&#10;at90/peoeLJ+fq29ds6PPXg9XS/x2K1Wl7XVcai22qI2m2qrX2H0HHWU1Q5nbbRtbSYTGL7EXH6T&#10;77fwl0OtHr7EXITwrzK+1cTElvx0v/dg8HRaqxWRo7/uweCJP9+5D4PHea0/suNDtNmUH+TaMIT/&#10;BqSda9k1/HS/D4K1Ff0/NqDNLLVVsV8ZIZffgLma7te+dhT8t568yXRKhT9G2dSPAG1W4c8/QzUj&#10;TNJyr13jc3vedf5Se5+jmirfryv/NrfvyG9EW+1Am1W05BmqdeSprbaszWQM/aeY9s/+WrT/J+b6&#10;Z9TRUV6rQ/imZa03wBi5+gnGrz1qdc5f/wzjl9vlp9rsS3dtNs9Hnrxu5/wIGhZ9mAVtdeyprQK1&#10;mXffqoNcfAVq4Omvbhhvusjboo/k0Pda0GYtxLWPM3yFufga1Wp48q8xF1/Z8a7zl9r7Mue31Peq&#10;1VaWWnIpvyVttkRbOcVnkDYz7tps2qd7iHQfEJ04+ou6vleJt1p3mffoW11+B/oCWkfWfYza78xQ&#10;MkJGr0mvfwJziTDJ3u6hBJubKxn/ivT6x5xPHflxyf6FtX2FEMkA03+E7j0EehgMoiRj19kt+N4j&#10;dPdBAP/YmVdolOmg2z8jw+cIQ4wiZ9eazvk2uv0LMnqOMPDgO+j2r5jRM2CArOCz+V309a+Y4TNg&#10;uHL+UnshvHSz9Q7Xr7fKTpDJKenV90h6jjDO4wtL2xNkHMqfkV5+h2h7XgGRjJDBU9LuPaCDoPNz&#10;YROfEMkQGTxFdwL4/p/ozu9A14pXjGFyRnrxLZKeefmLyTmTy++QyWkYn54ijKz5zF9/oju/UfjL&#10;LZcNkeGz3F8h/G9A25pXGCL66M49zOAJQj+THNbPdcHfx/Qf57z48YPH1vaVjDDD5+j2r8C1R+0o&#10;+F9A2hgv/kVmX66t+Wy/A0z3AdrbXwX/CKGP8eIfonsz3q72pJBekl79iJm8nNYe+/OV3cxIr3/E&#10;jF+VeNtcnoK+Ir36CTN+iTBayc/m/2g1f5HXqIo99/UWvIzc+Jk2+gl0iLZy00aLvJs2q2qrB0DX&#10;TxttWZtNteTVj4jO/OUW22Nk9Ib0+kdEv/Xjx69Jr37I+bEVn+13iOk/Rnfv4+fvIab/JPdXF/Hg&#10;ZWq/Z82HaLMq/xtm+Kcn33OyP9M2hbbK/OWjrdJSrffXZnbaKmNNvt/f/z97793muHHs4b4NgHFm&#10;V9G2LMvp+Nz7Of2d7glOOs62JMtWTlbWppmdnJgAdN0/GiDBMMMOHHIoofTsI2qFl9VdrO76oUAQ&#10;6L6Jl9t+plHSI7/4GN3/2oPPUVxV+J75/qSlFvfVZlU+OzY8ntowK7TlMl6RQnZUHL/v52/MPwWf&#10;+WZHZCdvo9N9J17JEN1/WNGSvtpqvdqsqo10oY38tdX6tJmSETJ4TH72AWh7LTnNPyI/fx/kFO1c&#10;6wv/Y96l1vfQV5+T9z7H1Fo7LTnFX35GfvU5OGjRCd9HX35e8Pb+FRlKn5GduWuzOX70yFMbnpGd&#10;vY9YakuFLrTN54U2uvSLV6g2u3LXZiZe5+Rn7yNDz3jpc/KzD6b6Xk61R1949b3mtZmPtttfEX+4&#10;lDd9q32yk7etjl/MPyU7eWetfa+Jtvqqoq1yh/zcnDabaCtfLRqqzXJnbTaZ7zfkl+V8K3u/hU36&#10;Xgt4275V/4Fz30yRm77RpelbQd+6b7X4Z6ZUio4ga9yjoRoomfG+ZDKiMnSsyBr3PfkUHUOW3KNB&#10;AyUz11yu4Y1AGZLHDZAdEomJcPmdLwE1Io+bEJU87nzSAN114oUciUZkyQ4qbhNL5Og7R1TBR21i&#10;57GXfJck6hAt8W+OH5I1uiRxe+nxi/yhRgG8BjWsjNcl1ikSCWnjPolqoiSaPnyp76zCNzx5Tdos&#10;/Ssr3izqIXmcoOMdGpI45jdFfifoJJTfteaFDB1p0uYzJKpJJONr+ZZ+DZ817tOImkSiPPicrPi8&#10;XfyLGqHjmDzZpUFMZPlZTfgUHcVkyQ4NEj8+jsiSXSferI8BedJBos54P7D2W6yvPGkjcTeAbyGx&#10;vf8y3lljMl8suAlfxuseDZUQWdaOeX6XBg1r/2bvH5DFbaK4Od77rf0WtStLWkF8nrRQScOj9mRk&#10;jXvEarIX2/su+GSXKGqNa5cTr1Kyxi5R1F7Km9qRWR8/7y9DosKfanvkdhkv9/ma/UAFaKvNaLOJ&#10;tmqCKBLn2lHVZt21abOxlqzM161Wp+hYiv3EvlZP+Kz4vNy0QlnrddxA46NlCz5JxvzUOad1rW+g&#10;tRsfos2m+U4Y76Atx/NNErTeoeEVr6GzNprz76HNylqfNToksYlX7DT2iVYgNtrfmWfCxxITI5Zj&#10;n2i7EG2YNu8TF7x7LdCkjfvE0XLenNTnleOVvz+v8eZIlBfzbTnxRltNa8kpW1o7VqXNdp202Vhb&#10;JS2i2Kdeb0abiRqRx2Wt94t3XmjZhIanllUFb+9/oiWbEEWefRCjRYkI4JugmoXWcNCyKiVLdtai&#10;Ra/nd6z5qflK5DTfKT5Im428tJn5gkNK2ij7Tq7x0qbv1Jjue9nz1b5Xx6nv5avNqrxM8e7aUGIh&#10;bdyz6gPN963ctWxY3ysd1y4XvtoX1Xq30FYe2qiizdzWB97azJxrDgK1bFWbeWgrR2020ZIxOt5F&#10;ZvtGS3xCte8V0rcq+2aefau5vpG60a8SkbnLHblk5HkfnfdpNndQNEFiVHmLx5JbTKb4xg5KefB6&#10;gE57xr8lLyJkZOjsEiWaRmMHpAFEBlnid5O8Fk3GCD26IImbxHHbsMruVkHDp+jR+Vp4LZqclHx0&#10;ThI3iOOOs7/V8BfEcULiwJv8GqLTSxrNHSLV8sjPED4v8tuNFxFyMvLsCiVZJb9i6/w0fA8kpbkm&#10;fjLfi8p8E+d45ekFzRXyNrmSSUqe90BX5xtZ+x7zeUqzuT7erI+MPL0gVhFJ0gFpAsrqs94Un0lW&#10;zHdIo7mDkqbVfDfNi2iz96eXREoV83WpHVUekqTrUXtSL15LTiZF7Wm0iaO29frYBH9nxptekCQt&#10;4qhjzd8JbeXBb6u2mmjJK5rN3QAtelVoUR+tYHj/Wp/TaHSL/dM+XpviQ7TZpvht1VaT+Wbko/OA&#10;eK2AT8+JI1ctnpPrIXl67qzNqrxOz2k0TAPzNvlccnIZokcB/mSIHl3QaHTXym+7tsrTS+JgbbU+&#10;bbaaePUhHwTyfRrNXdR4P7Gp9UZLKgWNAC3qz2cFL0680WYpOj131ma3wy/vw2yrtjLzXUXfajO8&#10;rzbbFH83xuve91qdtlq/Nrsz2sqBn5tvcwe0fbyg6DvNxcujb+XYN5vvG5V7//K+08KLGVpTXJHK&#10;iUgYP1J8bhzXDGhDvEjBqgylpGDB3J6iZuKwKAk2xxtWkCglIkIRe/hexkvB+vA+4w3xd3u8yS/z&#10;jYKIZHLnz1ysb8rP9fNlfqEyCMjP1fCaiIYVr7U5ITCflWe8VskTWc87zxfNt3L0Et+5Bij5Yi9b&#10;Az/ei6K0+BaCz/q6bX5+7Ftfe6IUBdesLbt43R6/eOyT9ZERETutj9Xx5V6+nHc9PtTfKvmtz+8t&#10;01aT+WbF/u0br1XzdrV+0/H20QrbqA23VVtNzzcLqNWr5ZVgfophCR+izdbDb9t4r+fNXuSvRTde&#10;e6K0+FbsXdRW8/zW13oPLblpfrXazr0P48NPanWKUgHx+tb2rW6H99Vms7yojHgN/Gr8fdf7VpvS&#10;srepzabHfr2WLI5SqvC5OF6wgr6XJx/Sd1r4M1ORFIDSY8+CTN5EJuto0XTWwS+KoQJiYcKhxodT&#10;xgBBikjOvsVKeABu5hddXVJS+C6e5Q6qOBmYsOXJwULfVvz0WF35qWQcHz9ZFH7+bo+/Zp0RgVk1&#10;SpuDxvll59uOv/6zsuFR8xOY5JdgPqdqfpWDtsnPVfByLT+b39GUT/zitUp+Ya4sTpjp+VZ9l3vR&#10;JF6LfMfj9y7jtXp+4X7C/Ho2n5VM5kxFD13HiwZ1e/wsGC2dr0XtuGX+xtoz/jwW7f028bpNfnGu&#10;TG7j1FDcxOpSe1bCi9zIV9enzfH2/txrrQ1/3X5Sa6vb5OfBaPz31+3fNvG6Db4y7uviPT6g3Isc&#10;47UG/mYtO/lQ7ro2XK02Wp+2GrMC3tr/FnhzkIz5RTkOdtosVNvZ167FfBWyOT7UX/h4b6g9489l&#10;kba5WYvW2upmfnHtKWutZ7xumV8eb66Zr0WtvmX+Wi17y9ouXBteM9/xcZ7xumVttrm+VRh/sxaH&#10;m7RZqLZbpTaMxn93Ux/kBn/Abfe97n7f6nr+Zm012Tc3ra3ctGxZa5ns/UvixRzPgtqxpG9lwa+6&#10;b7XwzoyFNnXYdBLPfntlHXz1X/asAUrfVn5vgZ99uZwzwMZjvgy5a+Nd8HJdvuv8tmXMwXci3jMv&#10;1+W7zhVbxhxcx/s7WHsWvLxNf/V+shybZrcov+t4r4yffbmcM8CdiPnMy5u5Ot5O/NR7bNnY6/Me&#10;b9/1XmjLmIPreH8H95MFL2/m6niH8Itersv3ra/PbRvvQrbO7xB+0cubudB4mfe4a7kSzTI3vBuT&#10;b4NQvB7Z4yvnXWyWzYo/m+JdTBd8aanjey3i8wB+3f5ue7yzbPX1yPG9quMM5V1sNr9yTNw2xdta&#10;db4CDPGPVyjvYtsab9jO9fltirdr7Vg172JVVjD7mW/tCeU34e+2x1tara1Wx/swrrV61byLrTpe&#10;eSDvYnXtqWu9ra1aG962Fl+lv3WMt+rr25LfGWH5uQ5ttah2hMQrlHexTWtZwX8/WbW2W4c2nJ3v&#10;Nmir0m6jb7VJLb4ubVgyLrZKf3Xfys62UVt9u+NtfzFDgShBFAgp+eAxw6O3ED3w5J8E8U5BHHOC&#10;MCS9+Iz0/LNA/lNv3rqgqCqbg75kePw2eX/Pk78q+H133uYK2gJ/o5N3AsbbC+MZYL14lEzllx4e&#10;MDh8A8kuHXim+QNfPsOpGTWVXyOyyy8ZnX3sz199yejsI2/eKr9n5qtHhwwOXken524+p/jXHHgm&#10;e8o43pbFYWovGpFdfc3o9AM79kbez7+TQB3PWSMMGJ1+SHb1jT9/5subf6zmPDPfvPeA0cl7IJbF&#10;f8W8W+2pxmtIevYR2eXXgfxX3ry1YJraSzMkO2N4+CZ6eOTPH/3Tky9F0w25MnO8ZOcMj/5JPjz0&#10;8if5GcOjf3nzTs23a7XVMJDfhLb6dAXaypfPsar3M/PVgz2GR/9E8r6lzxl+uM/w0J/3r/VDssvP&#10;Sc//HcaffeLN+2vZHqOTd8n7T/x46YfxttpwTlt9sQJt5c/7xVuDDBidvk/We+TJDwv+ocPYmfBO&#10;Whyq2kyPjgpteObHp0eFNvTgrc97Jv4kLcd76jVeSY8NP/LjQ7Ss0Ubv4/JZ3Q1tNQjWRqHazEpb&#10;zcar/5Dh8TsglvOerfWBfJCWPf+E9OLLQP4LB15WoGVzJD832m5wsAG+POexOe8p51vRVhch2ipM&#10;m4X1rd4iH3j0nVbR92KI335Wars3kbwXxme2fLUPlbF0fc71rZ4yOPwHkl15+PPlqewnIX2rQG0V&#10;yHvntwwYnbwXoK1CtJkU47bto5Sf1Yjs6itGpx/a+Rzzs30rfz6sb/UB2dWDqUOsL2ZI+Y4ADJHh&#10;A/Kzf0Bud8I9x48ekJ+9AbndCfcsb8SxnUmp9hCgh/Q+Ql/Zn8DN8x8H8bYfooxZDKPP0OdvIkO7&#10;E7g5Xk7R5/9Eho89eB9/5+Rn/0QPfPzlIGfk5/9ED+wW+RzPFbZFbPIZAYyQ9DH65O/WFyMW8fnp&#10;3zx5n/wurY/uf4q+sG+uz/ISyNsUtNl4ke2Rn/wVMruLEQv5479CZnfCOskVVYzXshHF7F7URwaf&#10;oy/eG/8fN36ADL5An7/rzbsIiAlr1oe+fBfd/8qfv3gX3bM/oZkeu9989eAL8vO3sT2ZmeOHXxre&#10;8oQ7LN5ljmlMvN9D9+xP4Ob4q/eDePfaowyTH5KfvYaM7Jr7c7w+Ij99DRnZnQBO88svDkzv/Wnh&#10;7w0PfwWfH5OfvY4Mn/rx9LCvPTCtrb4hP3sTLC9GXK/N1qmtNNBDrsK0kb82A5Pby2M+W2slfUh+&#10;+gZYnrDO8aOH5Geve/IjTMztbDpefXTvE/Sl/RcPFvJX/rxtM2xem52HaTs5Jz//F3pg11xfrA2X&#10;7/+r1laGf9+bt6098/O9RJ+/hfTtvniwkL94G+k/uIGaf48q71Kvp7RZtkd+8hewvBgxx6f75Cd/&#10;RSwvLkzz7v4kexrgLzX86d+Q9MSLN7XHzq7VVp7aSA++DNJm/tqqtyJt9bk3b6Ot5mv1V+jzf4G2&#10;30enzh2GX5lzem2/L0zH27f2XKGvPkB69s3x1fK+fZRS272BjDy1nT4mP/sHMrJrzs/3UVx7EkV+&#10;X32EvrL/4sKqtZlv30r0KfrsTWRodzHi+r6XJx/SBxo9Ij993fpixjz/2Jz35HYXB6b55RcHru1b&#10;5f59qxDev2/VM9ro0r45vmpt5q+tLow2Gthpo9Vqs/JOGpvznqr1kX7Zt7Kz+b7XZ+iLd7350L6V&#10;9L+eOmbhA8AXW/W6x4BGdEwj3gNle3VlhlfHNOInnnzZ2LjnyGZAj1b0FGhastfxsQefY4pCArQt&#10;AAGA/n84VfGTodQF3fgJRJbf9p/luaAbPwblw7senxf+nkB04T/e6AlE/48Xb4rYLnZpXmVHJOqE&#10;JH4EynbBzfKn7Abw5s99S7bMLyM6WtEBxJbfQpvj+zTVIUR2J1KLePPv7hJmer6xOmU3fgjKVlwv&#10;4JMH3rwpwq7xBhjQjA4hshPG83zf8LE/b/ayZfEurZxzClzSifZA2e6js/wVnXgfol0P3uUWydnj&#10;ZgUJAAAgAElEQVR4H9GM9x3eY4ZXBa8sv60zw5v9ZMeRNftRO96HqGHJLuCjfYh8ak+5H7aKP8us&#10;uj5SInXOTvwYlO1FvxmeEL68mNFx9PcIlG1j57r5+vBGJ7jrE5jSRta3HS/SZr7aqjwZCdBWEqqt&#10;fHhdvIdNA7L6WQ2LWv/YIV7X8Nbfcp3mzefsGm+jJVvRAUQut6dX41XyLreKV/l+8d83rcvSFmnR&#10;J6B+Yen3Ov5nHnx5McOmbs1qq0OILe/+XMSrQ4gsv3E/x9t/4WI2xxSXdOI9iH7owY8MHz2B6AcO&#10;Y6jqqzLeNrXvFrShN+96fFrxZ9vYuW68frzJk/vY7YWLtNVTvLVVoDbz11aXW6KtZmv9EY0ALdpQ&#10;xzSifex/vmM23hF2+2CVNRfM2tFTiFx+tmgR71N7zLmH2UtctWxW0XaW3z6f5YO0pcvPw0xro3b0&#10;FLu+0WI+VJv59q0izgP6ThlKndONHnv3vexr/Swbru0SdVz0kXz48qd0btoPF4w3CRlv0feybjTP&#10;1p4U9z6K0ZJGi9r2Cqv8KrSZr7bKC231BJSPtgrVZuWdmDbrerbvdACx5d1li3h1CNEBJn7uWsOu&#10;T1haNceKvlX07NQR1g8AnzpIUlR+AdkFNF+2EhAr5wGUnXAZsyLACJWeAAqadsJ8js9OQHz5FEUM&#10;arlomp5zjmIIowOIn4XkGU/+EOJn3HmWp+u8v1Ex3vuQPHsddot8BjRALb8BaZrNUPoS0uMiP5cX&#10;8JXzaFB2wmMuv7JTkMz49uV1Bi1PngjUzReQ5uN1ZXKz9TJEy5sj1/LNlyH24NGYXFm+KU+zI1R2&#10;BnpkfG+Ct4j3HCvmt3ZVegiqDY0X1sxXrtMvmfPcfPNz863z5sseaztF5WdhPHjUnjJeR2ZdN17c&#10;DE/iV3ukb/bixvcgXn5isFpeo8iB5NpcWezv0ORlvLxRvHKeDGh6rOfvuLYK4jUKtXRNz81XX5pv&#10;fTdfhmh5zV05D57xTgstKtB8aTO8Ze3ZVm24WFvl0LQ78Vy5NvOKt57EK9qFxnMB/A40nncce8HT&#10;9NTiPePbV9uN+R9CvPzkOey8J9CfZCjpFbXnJT8+RMtuXFupQC3butPaaj5e5+aOvubLHrqs5K8K&#10;3nVfWIWWbRhN58Ufmzk3vu/IF1rBW8sOzPpMXoDERxuW/POQLG/cTvOV74PbnveMtdExEG1IWwXE&#10;eyV9qxDetw9UarvTQtstv3A2z19BeuLJZ8X6vH5dL+47Bfgb8z/cUN8qVFsF8KHaKt6FJERb+Wgz&#10;Kc6NY/c+Stl3av1oqc8b+U30rUYHpk9Y6TtZX8yorbbaaqutttpqq6222mqrrbbaaqutttpqq622&#10;2mrbhC28LCJQXPEx1zlEKRBVuaJ885tuip/+JhDFw9sqrI3fDfHlnEEmrJgryda+18hv23gXsXV+&#10;+/Jm7Lb8XYn3JFdUOfk6V27yuwG+jndde+rac/f4bc3vOt71fmLD1/FeMU8EYr8fTlhVvoGn79vl&#10;72Ss69qz3O8G+Dre9V5Y1x4L3/V+aMVv23inOKjze038ZL7FZ6UK2jJeVb/blCuLL2aIYB6yN8Lc&#10;mtVg+veubp7J6vmE6d8wvS4SggaUFL81p2Kmf6N12SdQ8hmQrYCPmP4ts5tWjXlOeyTD4gOMERoV&#10;wsb3GvlirmH+VsGPECVOvIgg5EQywtwe1cAqvzbNh+TXSvnUiTfz1UQyDIjXanhx5LVIEa90wXyX&#10;+9YiKDKQknfbC7356vpAQJXrQ27mruUjhOat8xuLVyg/tTa0d7w2wZv1IUQyKNZHMnO8zfqq1o7b&#10;5dftb5X83dNWPvkdoq3Wq82m5+tXO0L57a71vlrWT5ttjK/jvWLepfb4abNN8PPH+9SOzfDbrq0i&#10;SZEt0lamdvjHa2P8t0LL3h1tKFSaeDfWnk1rK3d+fr53vG81N/bt6QNt23grYK2tNqJlTZ9OucaL&#10;su91XZ9v+Xtsom8V//KXv/zl/F+P4OLf6Kd/INrZIY87CE0ixLzZ0t/HqvJd8rjrzl9+in76e0de&#10;UDJAjl5Hev9G7dwnowtEJoxL/Zb8awV/r8KLA/860vtkxv8yPkdlp+RPfo1Sl9AyvuOyFC71naOy&#10;M/K936C4hPauO5+fkT/5DYqLMR9dy+eo/Lw4/tzi+EX+Sv4M2vc8+AtPPoWrL9FPfkXU7ZAnXYSW&#10;Q36m0Puq4NvkyY4H/zX68f8QdQyvaRFb8EoGyMm/kIt3Ubv3yegAsWV+lvxbyPm7qHue/OlbyNk7&#10;qHvPkNEGkiV8Cv0H6Ef/RdRpoZMdcsv5TvEP/z/DN3z4hwXfRDe65LStckXJEDl9Bzn9l4mX6kzm&#10;a+FbyRA5ewc5/WfBdz34dyu8rX+Nkj56//dI9gQ698jYdVhfJf+HCr9DBB78Y+jct+KVDJHz99HH&#10;bxDt3iNXXcQ1XlN8B6HhyH+APn6NaHfXgTfzlad/QkYPoOsaL5nww2+ge7/Yz1z4AXLwZ2T4DcqJ&#10;z2D0FP34f1BJjjR3yek45EoGo4OCzwL4/7XkMxgdFsenSHPHw98h+smvUMnIj0+PjP94iLRc5juC&#10;i0/QT/9UaJsQbbVObVbVRp8FaKvXF2grF95Vm43g8nP0/qum1ntp0UD+6gv03m+Jum5aWMkAOX4D&#10;ufwItfuMX60+/kfBl5+XK/8mcvGBIz+rzXaLvdBF212S7/0WpU/8eO3Or0Zb/StMW528hZyX2sqW&#10;1yh9Rb7/Kio/hI5rvDRKeuR7vwvkX0XlTx21hr82m+If/Req3UAaO+784BH60f9nyZfH/xeqlXj6&#10;e1zwMdLY9eCfVHh7/0ZLvoc+WZW28uFLbeWizQot+fSPyOhhmLZagTaz1lYyRC4+Qh/9zWjJqOuk&#10;RZEhXHyEPvprwbtpWcN/XPA7DnypJf+CDL8s5usarwFy8Fdk8OVYK0REphVlyx/+FelPeGWlFUK0&#10;WZX/lSefV/gB0tpFL+XL+YZqq01osxyVnRR9qx60PPpOq+p7qUtH//7abMJ/WfAd8njHj3/yG8s+&#10;1AiuvkI/+XXRd/LoW62s7+XGG23zT+TifX8tuxFtVmqr36Hyo0ofxEEbbUCbmT7d28jZW0Tj+S7r&#10;083y7yCnb/n3vU7Lvtczzn2rfP//UNl+MV87LbnwzgzFiDw/Jxsdm29Do2H5/Kd5fUE2OvLn8/OC&#10;H1jz5urNgDw9AekTkQICyu4bAWM+OwV9RUQ2wy/zT8GfFPys/5vYHOGKbHREkt8nIrPJuWv4e0Tk&#10;jjHPEbkiGx2T5Ltm7ur6t5gcf0SS7yw9fvF4e4W/7ph3Gi9X5OkR5B0nXjFC6wvS4SGR7pv3cszP&#10;CT/w50eHRGL82+U3wACdnaJHpzQd8muKz0/R6UnBa0d+iM7O0Km9f0VaxOsApfvgnJspWl+SDg/N&#10;wxG9ePN5Gf/2+5GaitfIiR3z2dk43sqLP0WPjP/ytsHlnAZ6ZOkJUbxLTFb+DygLihV/TBTvePL9&#10;wn/XmlcMkeyMfHRMXMTbbR8cIvm54WVofDnzhX8ZWfOmdvTJ02OUapKMa4fCJV55doIiISEt/4cD&#10;3yNPT1ASF7XHjldkiL4kGx7S0K/gvr4yRC7JRoc09I88+Suy0SFJ/kPUkr286s8c7+GPK7LhIUn+&#10;Az++9K+/78QrhhNtg6+2ctdG07y7Nptoq1OgX8kvR2011maz2up2tJmptedBWlTrC7LRoWe8U3R+&#10;Tjb00bJ9dHaKZGdOWnLCDwr+dK38vDbz0KJckY+OoN3y1LI98tExtJtW2nBKWzlom3n+rKKtfLXZ&#10;qZM2K7V0PjpCmsrUWud498jT40D+CGnITK1fxla0naM2G/NySTo8oBmoLW34slYafz5atOTt/C3k&#10;peR7uGnZQtukJ/7aKlibnZGPTpy02URbnaBUs8gvD221Im1mq62UGiH5GdlYSzrmtpr0Yby0rBqR&#10;e/ivzhcNEWlx3uEeLyJd8DjW+r7RGlE+5pUFP9WXcNRm0/whSf69pVp0ns8qfZEXrfiJtjkBhgHa&#10;KlCbZSeg3bTZ9Hyf9ehbZZW+1TMr6XvZ8vPazKd2nI/7QN59iaIPtGx9Tvnz1P6mD3JU9L20e98q&#10;d++bzWuj8rzaVVutX5tNtNUx0oz9tdEatdlUn250Sjyer4vfITqfjZcLP6jwrrWniHeSO/Wdrn1m&#10;hjTvo3d+DtE9Ipk5bMmgBJDGvQofTx9gxd9H7/wHRPeteQFEKXT7+6aISIeI8ha/5Z12QY15dArS&#10;duSNf2l/H9EjJ/8CaJWgd36KNL4H0qR6U46Nbx0l6O5PkKbhp6LmzLdu5M3xMXrnJ8V4bz5+oT8V&#10;Izs/nuLHmCWvuz8harzgxAsK3dhF7/4CiZ9BSWP6AIs80cnOCvj/ROJnUZbra5zfrReRqAXSreSX&#10;jd8KrxoFHznyoFsvICop8ns5L4AkXfTuf0L8LEoajrmtDH/vPyF+LpA38bbltVLo5gtoAdghknj6&#10;8CW+tVJI63m0CNBFSRTA71jz48+68zKq2UVJu/i2SgHZ5krnR6hmGzW1vmx5jP+GPW/i/Ry6+9Ni&#10;vu7x1s1nDa92veJt/P/MiZ/E64eopAHS9oiXQrd/iEoSf77zEipy4wXQcQu9+x9I8gKR8/oCHbXQ&#10;Oz9Hkuc9eIXETaMXGi+gltQ+1+MX+oua6N2fFfP15Hd+jiQvOvEahW48Y8aufLVVqc3ur02bjdfz&#10;lLbyye/vg6xPm5laf6+iJV3jVWiFnf+A6BmveOvGPbO2fLRs63tI455HvMpa/T0k2fXUCqDbLyJZ&#10;d8b/zXyINjO8KvgfEzVfGGtZF16iCN39Mar5PJGF/yltFJfaylUbKaONooZnvKvazE5bTdgI3X0F&#10;1XymqPVuWtrUjldQzfsztdqRb90reLEcu0KSjpc2G/Nxp9CWntqw4CV+bmntEkAnxfHJ8uPn/ZX8&#10;L/z5uI2+9wvnWqsV6Obz6E4G7Hpqq1Bt9pyzNpvWVk0Sb220Am0W22srDejGs0j3p4jyiDegm88i&#10;3Z8F8dqRn8z3JVQUjff+MWRdq18yvzBSaAV7vvT/g+L6iT0vgEQN9M7PnLXZhG8avuGjDSv+G3b+&#10;J7X2B/j1rVakzVo/AEmd/AsKHTUqfauW8/476Xu9iF/fy2gN177ZvDbz0HbJLrL7C8RXGya76J0J&#10;P9VeX1h7ir6VxfHz/sq+03849Z2m+IZ732t12mr92mzMjrWVjzZarzarzlerCKFLJPbxgrJWP48W&#10;BbO8xXtMeHHiJ/H+Eaq549S3UmJ+WHHKMoG8WCYNpHKBVlX/de2INsWLUFxDEsyTNsREpwiCWhLN&#10;VfAZmN/wc+S1QIYgmF9Fi8HJ9+3z2zbe6/lqfiUIUUB+rpOv5pfCrA3f/FwnHxqvvPisV8aDGfcc&#10;P/8eqUzmm3jsZZvidfFZmb1MzFVr5/W1fv7bEW/32rFJ/tr1Yel7lbzNXu56fKi/VfK1tlovv83x&#10;9tWSs/w6az1spzbcVm3lO9/b5pWY5od37bHQZrfKj8d+d2ulK19rq/Xy5d7vG69N8dta62Gz2s6X&#10;/67HO99Q7VqltltHH6juW9XaajVaVpVvstAn3JVa79Z3WnhnRqwxt3ZHKYrW+I0Klbhw8HeFT3Ig&#10;SjHRKx5aoqrcze8Rysc5xAt5Cm4xrwQSDcRDFDHjj8bS93r4bRvvYt7kl4ZohKIJRAvy63rfm+Rj&#10;DbHKQGlc8muTfCwQiYZoWKxnt3hFAo0N8ZP55gXLDGsbr/XyinIvGxXFq/gWhe36qvDcGn/NfMkg&#10;8otXokE2wK8nXrfDRwINLcVeWnmom6XvdfPbNt6q1drqNvl5s5vvslodype13o331ZKb5rdVG26j&#10;tpqe7whVtKNs5jvmKdbWBvhNartpvqLF58buenyov2W8FPN140O11aa02bZqq0ntyIrPanbvt61d&#10;t8Vfb5Nai/V87wJ/d7ThCEVyDb+6+c7z69VmZr4U8bpuvjfHS92JPlCotrv9PtBW961yiKNt1lah&#10;+Xmb2sp2vlVftvwm+1Zu8Vr8zAwF5iac4oYWpZDqGwhTv5U2+7br4BfFURWsubex+BtlDh9zqLHv&#10;Ob9r4heOXRUsMRQ3CYqajdkEXBizW+ar0HaM95oNwio/l/i+ZX7R2Mf5hRrP2Ss/b5mfBQ2nMNuN&#10;R7xWzWMXb4BIwfiEERb4VjfuZevgl++FZs7+e9lt8fNgaLzM2rpd/nbjHU/+5hb468de7kcee3Eo&#10;r6q8WshX16fN8aH+VjneOXZp7agcvwF+eX4Xf+O9H9wWPw9O1nNIrQ7ly3hzTbznAz6eLwHxikpe&#10;bo1fmCuqHPv2aMNJvBXbpK2m5xtdO9/l+/dq+amDbtoPYak2C9V29rVLLZx7FbI5PtSfXazda8+m&#10;tezmtdXtarPFtafyWXvF6zb5BdDUfO9yrb9pLwxYXyvjo2v5uTyxnO/djTeExavkN9kHYuH6uEt9&#10;oHX4u7W+VVS+2lZtFZqft6fNrt1P5s4dioOXxAu2s2+18GemFtrUYeXANBAxeyvuOvjqv+xZAwja&#10;/JeKrgFul599uZwzgImZSQj/mPvzS8d8rT/LWK2YX/TSzXed3z787MvrmXJz843X6njrcY/ZCVDG&#10;y39dhvHVf9mz25Yrk4PreG+q9mx4P5x5udXjvUXfde2xZczBdbw3qWXvuDas4+3HT72Hz9jvkDZc&#10;i5YtbdO1p9ZW6689GzyntxnzHLtF8Z7iDLA16/NbFe8N5/jMSzffd1gbbtt4F7Lflvz+rmhZ8x53&#10;rdZbzgJQgijz9HpBQHKQ4qn0m+BtOQClEaWR4h8kw/xK4IZ46zkDKkdU6ReQIZRPeF8nb5N0C/2N&#10;gDxgvAG8U6xn81MXsdJL0Vvhg/N7tDneZuxKDBMUrxC+HPcqciXHLV7X7YWefFCujLDeD26Dt86V&#10;FcZro/FOCYt3IO9de8rP2ncvD+SXjX3bxjvF1tpqrdqqjvd64w3bqw23UVvB5uM9HrvPfjjDhmq7&#10;EN76vCfUX746fiW1x9JqbRVYe7Lis7b1uWL+2x5v2F5tuDBe21jrpcjRkNoT0PcK3g+Hm+OXcds2&#10;3in2NrTsd0Bbee8nMtMzW0HfKoQPypX5vpP9xYwpG5H1Pqf35P+QvO/Jf0HvyatI1vPinYI4NgEG&#10;DE/+xfDorQD+LU8eYIBTAR9bDvqU3t4fSC+/9ub7e38gvfzKg/fwJ2f09/9AevGlJ39Of/+P/jw9&#10;rE8IpiwlH3zD1aNfoUdn/vxDfx4cBOqUDRidvc/g4I0w/unr3rxTQQIgJR8+4urBf6OHxx4+DX/5&#10;4L/Ih0devH+8h6TnH9Lf/3sY//RvOG3uFd493mDWRY/Bwd8ZnX4cwL/myfvakPTiY/r7fy7Eiw//&#10;SRDvF28B+gwOX2d08oE/f/RGEO/UjBpbhmQHXD3+DVnviTffe/wbst5jD95RNJEh2SG9x78l6z3y&#10;8FfyvyO78uNNrH3W84jsKlRbfb4hbdUvtNXbnnyINgOTJ64xH5H1v6L3+LdIdunh0/BXj3+DTi+8&#10;+KBaf/o2g8N/BvDvMDh805v31rJjbfeFJ39Bf/9P/ryXNhwwOntvBdrKn/ev9Vf0n/6F9PzTMP7s&#10;3568vxbXw8dcPfhvb2034Q89eA9/oydcPfwf8sGBB5+hR3tcPfxfb97kiY+V2uovRaPCl9+ktvrQ&#10;nz8K02bu2mpIevkpvb0/gfapuUOyy0/p7f0R0T41JLDWH73J8Phdf/44jPfWsvkRvSe/I7t66MHn&#10;SH5M78mrnjy4a5QyXiHaKlyb+dZ60af09n5P5tm3kqLv5cuHaPG8/zVXj37rqe3Sgv8NOj334B2b&#10;++O+1a/RqW/f6oHhR6defFjfKlRbhfH+2upyNdrKixfMuF3ze8jo/AP6T1/z8Gn49PyDoL5XWN/q&#10;b4zOPpn6P9YXM8xzycvDB0T5E5LhB9bfCpjnHxMP/HkXwSbl7cIIcEWcfkGU2m+MC/nRVx68SVzb&#10;D9Fcuyp/OywDOSUZfkiU2YnyOZ4z4tFHnrzPeM+Ihx8R5XaifDH/oSefY2JtdwI1nV9DVL5PMngP&#10;JXYNoTlePyUZvovSV168KcB2NskvgD5R9hXx6PMA/usg3kYgT893ZOI1eBul7RpKs3ykD2gM3iay&#10;5qu5MsKcbNvZtO8eUfYN8ehTbAvKNN8nyh4E8S4CYvJZ5cAlcfpvosy+QT29l5W8fYN6Olc845U/&#10;JB79G7+13SfKHxCPPrE+YZ+vPSHx/pQos2+Qz/GjT4lS+5Oo2c/L9oRken2koI9IBu8RaTuRO8fL&#10;MfHwfaLch88xMb8+X+b9nRT+TjzHW/Da7uLqfK29unG80+y8NkqGH6Isv+G6SJvFww+x/Ybs6rRV&#10;bzXayosHo6uW7wmztTbKnxAP3gdtN+95fo9k8D5K/PiQeEfpV8Qj+y97zPNfBvG2zbD59XxutGHm&#10;q+3OCy371JO/xD5XyvzqFdrI/gLKQm2V3q62MtzsfnRBPPqEKNvz4MvaY89Pjz0HLrBtPs5qM6UP&#10;Cm1o11Ca4+WAZPAOKvfRhq7Hp8V43/Ef75i3a4CtTsuWWjREW4Vps81qq8+CeBttNV+rH5IMP8b2&#10;4s8sr/JHJMOPUV68b7xNHyNKPyNOH/jzozDev49yQjL8gCj30XYpSk5Ihu978vbfSJ7TVtkXROk3&#10;VuxCPlCb+cZbFX0rlfv1rQz/gTdvW+sNO9sH2iMZvocSu37M3PrU+4bXPvzyL7pc27fSnn2rfI9k&#10;8K5338u/b9UjSkP6TuHazHs/4YJ49DFRth/A+2ozweTJ8j1lNl5x9jXJ6DMrnxN+tu/1mZXvRbzL&#10;hfT5Wj3ft1r4APDFVg0ExEmDuPMM2P7e1hzfJO4+A1F8PXIDbxtAY+UYzTf3Gq0uiMPU5/gOaNtx&#10;z/P2Nj1nFSlanXvQaPnxClptf97LX+ceJAHj9eYdb2OaYeMkCcrPOC742DbPVpHfZs6NZhu3b60s&#10;4ne9eTubiXecEO886x2vKI5p7zy3pnhPs0mzRaJd4jU991Dezar7tdBs7UKz7cFnBb/jyQfEu9Ek&#10;ad/Dfm+a5VuGt/mdxznedV+Z3vubrR1IOv58ewdif97eZtZXFNHu3oe44c937kPixy8f+6w/Zcab&#10;NL38jfnYh3ddkzO1o9Ek7twP0FYNw0d+fJC2anYA2894Ae+tzUJqfaOo9QHxXruW1YxrtXWOL+Bb&#10;HYc1Pc/b23TMFQRoWVmBlrXdx6fzq9FogwrVVjvevL3NaGmEVnsXGra1ejbeBe9V611tkbZ7FiJP&#10;bRgVvLc2dDlezHi7z3rWyoLfecabd7NrtFEw76fNNqqtWt0g3s5mtH/SIun4atFCCwfwIbWn2epC&#10;1A3gd4J4e5tZX0rR6vhrQxXEh2or23p3He+vzexttnaooD7OJN63Xevn2ZX1gby1ocvx1b6VT62r&#10;amE/3s1mtFWzDZHL3Zur1Wa+OaIgQFuFazN7m60dbRDfvpPhk/Yu9vm6itpjuGZ7FxrTtdr+AeC1&#10;1VZbbbXVVltttdVWW2211VZbbbXVVltttdVWW20bMN+vztRWW2211VZbbbXVVltttdVWW2211VZb&#10;bbXVVlttta3F6osZtdVWW2211VZbbbXVVltttdVWW2211VZbbbXVVtudtoU/jCYAIqjiN61EKRA1&#10;+bWrJT+RtSl+/HtZolGAqOLgkrXxuyG+nHP5e8KiADHXmqx9r5HftvEuYrc3vw3rn5/r5e9KvCe5&#10;osrF+R3Ile3aC+t434XaY78+boenrj13jN/W/N7+eG9XrR+zW7Y+63ivmCcCsd8P707tuZnftvEu&#10;Yrd3L6xrTx3vm/k7uRda15463rUWv57ftvFOcRW21lbr1bKograMV9XvNtWe6y9moFFklcPsH3i9&#10;SV4DihxF+SCZBlaf3h3gNRAVD9Y1N8243Tizbn7bxlua2Ro08Ti/Yq5ZCrfICzGpMz/Jr/JBR775&#10;uT4+ZL6r5KPvSLyr7GR9KNwe/lby+XgU6+Dn5+tWOzbJbyJeq+Dn10fk5Pt2+Ov3ctfjF/NshP92&#10;aSuXB09vRlt9O+K97bVnO7ThtyfeCp+1uQk+RJttgt+28Vat1lbr5b8dtcc/XpvgN6ntQvjVa6v1&#10;aLPJfP1qdSgPYX2g0PU13QcK5W1qz6b7Vn58ra3Wy3+74m2398e//OUvfzn3tzKEy3+TP/0Tqtsh&#10;jzsIDaLyuoladllmCJefkj/9I6rb9eQ/I3/6Bzf/olEyQI5fR3qfonbukdEFIrO9LfVb8m8gvU88&#10;eJnwV468ZJCdofd+C1xAa4ecDlFxRW657wzy8yk+o0PszP8OOIfW7s28ZKj8gnzvt3bHL/A35uUc&#10;2jtkdJ3mq/JL8r3fgZy68TKC3tfkT36D6rTQSRdN0yE/S/7XgfyvUJ2mPV/m1+lbyPl7qN17ZHSA&#10;2LBW+Tks+HcD+LeR83dQu/fteBlB/wH54/8ezzenRewSr/7Dgm948/rxf6PaDXTD8Da5ovQAOXsX&#10;OX3LxEu1J/O18D3h/4XavUeuOh78e8jpP914yVHSRz/9I2R70NklY8dhfeUoGRg+fQyde47r049X&#10;eoCcf4CcvIHa3S3mm7jFa4YXV/7iQ+T4dTdetIn3wZ+R4QNU9x6pU7xL/i8VvkuEcuMP/4IMv0F1&#10;d+15SWF0gH78K2hkSHOHnLbD2FMYHa6A/zUk6XJeUhgdoZ/8CuKRn7/0EP3k1558BulRwQ+R5q49&#10;L0O4+Df54Z9QOx3yqOuprdaszUptdFRqq3Lvd9VWa9ZmMoSrz8n3f4/qtsljj3hffUG+/2ol3o61&#10;fsy37fmxlnwTufqomG8Zb9taPUBO3kQuPwzg/4lcfFjRChZ8iDYreX1JvvdqAH9V+D+B9u5yvqqt&#10;Lny11aDQRiHa6i03bQVFre2R778K+ZHdfOf4Pnr//yA/WBG/Q4S20+KDh+hH7tpswj8q+BfGnEkA&#10;ACAASURBVATd2Ankl/iXFAaP0Y/+G9ox4jzekv8faEee/BP04/+BphtvtNH7yMmbK9NW7vyHyEmA&#10;tho99NCyq9ZmltpKhsj5R+ijv6N2dsgjNy2KDOH8I/Kjv/nzFyXfLXjbWt9HDv+GDL5CdU2tVY5a&#10;VA7/jgy+LPiOJ/8Fqrtr73+szX4D8cBNm83y0QDx6cOkxwXft+PH2uo1pPdZRdsoN220CW0mGWSn&#10;6Ce/hejKr2+VnZl4qUvPvpdn38xXm03xX5Lv/y6A/4p877eoTos86d7Mywh6XxV9q/by4xf5G/Mh&#10;fStHfkpbvR+grTagzSRH6VBttWZtVmrJs3eQs7eIdu+RUelbLfNJ2Xd6Z0V9r/v2/Lhv9QfnvtXC&#10;y2qKEXl2RjbcJ5I+oF0uyhg+PyMbPg3gT8kGbv7NLS198tERSL+4Oi6gZHzEzTyGT49AXxExcuSN&#10;f50eIfrSiTdXsK7IBvsk3S4RWXn3sJUpcpBL8uFT6HTMlS1n/op8uA+dtondDbwiR+Sq8NcaH19e&#10;S7PxJ1R59/EKV+Sjp5A1nHjFCJ2fkQ32iHQPIXfOT63PSb351PB9w2PJm0OG6PQYPTqkOZdfNvwA&#10;nVV5fev89HyvsJ3vPP8Epf/ftfJqPN8Dmgxx38uG6OwEPTTxErRNLZnhj9FD49+WN9+w6ZONDoii&#10;e5O7WhTYrFLD98hHB6hoJ4A/REVdYkZWvGKIZCfkw0m83fbBIZKdGl4G+HxeY/8O/NR8aaDGa1Nh&#10;H6++4SUpagcOtafCJzHjb4ZZ1Z4M0Zdkgz0a+Uu4r68MkQuywT6N/Aee/CXZcJ9G/n1YspdP+/ve&#10;0uPn+byY7z5J/iLKmS/GO9gnyV9w4sfaaPCUSAa4x2pEnp2uXZuNtVV6BPQ98rOqzXpr02bjWj/c&#10;IxL7Wjvh00Ir7Be8e7x1fm60hgNv4jVAZ0dIdrZgvpZ8eoxkJ2F8euzEh2izMS89ow1biQevC216&#10;AK14qZY1DJTaSoZHHvGa8OvWZpN4HSCN4g5WDy2dDQ+IGtqT7xmtkeQzWmEZm6LziwBtl1W03X/i&#10;XgsyRF+QDkr+Zv+KFCm0fzP/hcd408LfHs38P/x4MfFq6p/hMt9pbWW0jbu2CtRmeYi2OkDRKvLL&#10;U1uFaLO01GZ22kpJOd+nxD5aVIamDzI88OezU7KBm//qfIkgYoQ41eoqr/21QnoEUT6Ot9hqWTFa&#10;Nsmf99d2w32S/LlA/lkrflpbDbz7TpvQZooMyvlmu959q2z4lCTf8eSvyAf74Ng3m9dmHn2gUhs6&#10;9HGmeH1m7X8y3v2A8Z5X+l4BWtah7zXWNukxMjoM0lbr1maTPuUB0sDcleKlZdenzarx1sPDovci&#10;jn4Hpm81pUVd+GGFt++bjftWwwOi+BmnvtO1PzMljV109ycQ7RLJzK1Tyy4mAZIE8o1d9M5PQd2z&#10;5gUQBbr9ovkGi7Qn355AWfg1v6emWy+A3AfpOPLGf956EfS9Gf/Xj7tktYrQ3VeQ5AWQ5vQNaxa+&#10;dRSTd35E1HjRk4/IO68QNZb7N8cr8u60P5u5lryoKJBX6M6PiJpuvID5dv/Oz5D4PpEkTG1rNrGK&#10;u+idnyORDy/opIPe+RkS3UfJzDK8Mb8F3XoeiZKZ/LQbtyjQzecQooKPvHiNKvJ7OS+AxB307s+R&#10;+JnihGD5fKf4pI3e/TlEgbyjf61AN59Faw10iSSaPnyJb60EaT6L1hnQCeBfcfI/zpX2S6hmFyWt&#10;yV1TLntZ+yXiZqfgcec7PyBu2PMmv55Bd8x8lWO8DH/f8GrHj28U/pW9/0nt+QEqaZBI2yNegm5/&#10;H5U0wJv/ASqOoYj3eNBL9kOJG+Q7PyFJniOShvv6ihronZ8gyfP+fPfHiIX/cry66+tPDL9j52/x&#10;eJOCd/MvyERbqV2UxG75yWa02Ti/Wy8CWbH3u+8Ht6PNbh63TnbQ3Z9CZLSke63eMVrUi69oDXXf&#10;mh+v5+YLSNL1r/WtF5CkE8A/j8RtJz5Em03zL6MaLxI584JEJf880VTtWcyvRlsJuvUcouK1arMx&#10;2/khqvEsSlqVtengu/NDVOO+P9/+IapZ8mI/dk9tZnhB4vZYW/rUAh23jJa34I32bxvtnjxL5KFF&#10;jb+fFf5C+Gfdak+prboh2ipQmzWeQXd+7KTNprVVk8RLi8pqtFlsr83MfO+Td36MeGvR++hQvvsT&#10;xEFrTPb+76MiNZ7vGLKuHd8b85McddEK30MpcdIaE20WokUTo0UbzxNJ05N/pfC/nK9qK9Oc99RW&#10;G9BmZd9Jd19BLPpG87wE8qZvlndfIXLsm81rM48+UGOHvPtTJLrnx5f+LfpIrsff6C+216LTfMe5&#10;bzalbcbayrXvtBltNtGiP0Q1n0UV69lPW61Hm0336QSZ7Tst8QmVvpdofPtW2qPvNf6sOi+hGrsz&#10;8715L1IiMnd5KhMhN29rfulKzBup8ivBS74avCleRIprykKEmCs1AhAZZIlfESED9Ap4VYzdltcF&#10;a54NIGZDFlXMe7nvdfPbNt6qVfMrAaKA/FwnH5Jfm+TNfEHQNBzmW1o+/qwLHkDCedTy25ZTkfF8&#10;E9z3sk3x1fUx2cv81tc6+W9XvMF2bW2SL9cHaGJw3ovXzW/beKv2XdZWm9Bmdyne34VaD9upDet4&#10;r4Z31Qoh2mwT/LXHO9aOTfC1tlovf5dqz7bVel/+7mhDt9qz/fHefO35tveBtm28pdXaasNaVoF5&#10;FI5dvOCu1Xq7eC28mKFzgAyiDEWzEHdgMkBV3u+a5M1BNsCLGJZohLmI0yiQKicFtygJNseLBtEC&#10;8RBVPkjIxfcUXzyYZ6X8TeO9DX+3x5v8yiEaFfkVLcgv4boHSYkGkfXzIoZFpaB0wZZzpviMluTn&#10;BviF84UFn5VDvEJ4Iutc0fmi+U6OV+r6eG2Sn+xFQ1CR2VO89rLb5Eub/IeZbwYqQ9Hyi9e4doTy&#10;i2rPsnhva+3RxV7awK/2aIhHAbXLnl+3v1XyodpqU9psO/J7fuzTtb7lGa/189PzFaZrrWW8NqQV&#10;VqftRoBH7fHgt1Vbjdk8IF63wCuh+FkYi9rjqc3Ww9/GeDVEw7XzEy2Z462NNqDNprWkuqO1Z57f&#10;dK335bej1t9Ue+66NiytUnu2Ot6yor7VevnVarvr+jihvFD2NYL7Vhvqe9Xa6rb50ir7ycL5Gl9K&#10;RVA8ovvG2rHJvlU8dI7Xwp+ZilQZmOIGD6WQyWhAmPpdutnpKAXqlvlFMVQFa7jiIGVejTnU2Pec&#10;3zXxC8euqqwq/MzGbAIujNmYj26Fr0Lr8Bc+3sULbZJfxc3CC/PzBt+UG+BsfrIyftHYJ8u3yjrm&#10;5xr4WXAd8XLix7lSGfc1uTK9F7IgV9SNe9k6+Bv3QjWZ8/xnxfK97Jb5WfBuxXvR3rAs3uUq8Vhb&#10;a+BvrpvxmHXai8e8Z+3iuvU54Znhlx0f6m+V461aqLZahza7OUfusraaB9U45ePxX7jH63b5W4v3&#10;+NX6av14zuOxh2g7dQOPBW+nZV3meyfjDRb77/Txt81PHXRNjk/YRXvphA3Vdkt5buZRbscv98et&#10;8jfXnkqj6VulZe+ettp0rbfhb4737cbr9rTsovVZjdkN60vdPj8Ljac6Xpue8dr6vtXt8Df3gWA1&#10;2s59fdr0oabOeyyOXxqrEJ4yt2d5Fo53ihu/qrXVqvnr95PZ+RYHL4kX3IFaz021noVjX3hnxkKb&#10;OqwcmBnc7LdX1sFX/2XPGkDMPTeYK1Tr52dfLucMsPGYL0Pu2ngXvFyX7zq/bRlzsImXBqKAePvz&#10;i166+a5zxYeffXkzYw6u4/0drD0LXm71eG/Rd53ftow5uI53vZ8s5+p4l2eSmxn7BrXhNu4nMy/X&#10;5bveC20Zc3Ad723eC+vaczNngK2J9y34vvX1uW3jXcjW+b1d+4l5j5K/K7liOQuDQ1757xzKp6Rv&#10;hHcxXfwpLSv+bIp3MfO0gYmNcIvDqvl1+7vt8ZY2m18aGDq816p5F5vNrxxIN8jb2KJ4jRzfZ5W8&#10;i5Unx6VluMVrFfyqciV1fK9V8zZ2Xe3YFO9ii2pHSLw2VXsEs5+5rq8qv87aE+pvHeMtrdZWq+Nt&#10;7Lras621PiRe66j1VV+r1HYpbnP3WZ/bqK2qbEi8FvGutctnP4TF69O39oTyrsevolaG8C42uxeF&#10;atFNaqtQLRqqzWzs26Zl73qtL20bteG3Jd5Q94FuSxtu23irVmur1fE2Ntt3co3XqnkXW17r7S9m&#10;KJDyD0Oyqy/pPfk9kvcD+Z4Xbxac49jRCH1GJ28zPH7bg5eCf4fhkT9vnQCqymaQn9Lf+xPZ5dee&#10;/Jk/b3MFbdafPqe//2fSy6/8xjvmv/Tj6WG90U7l14i8/4CrR79Bj848+YdcPfwNenTqxcPAjquy&#10;CMKA0dn7DA7+EcB/EMRb5ffMfPXgMVcP/xc9PLH0KfP8g/9FD4+tx2zGIJV4WxaHklMgDEjPP2Lw&#10;9DU7diH/MYOnf3f0z5h3OpkZczlCj8HB64zOPgnkP/bgzT9Wc56Zb3rxCf39v4FYFv+V8kP84q0R&#10;egwP32B0+mEA/48g3lowTe2lKZIe0nv8Knn/SQD/O/KeD5+zVGDP7P2SHtF7/CpZ77GHvwzJjug9&#10;+T9vHvpYC7c5bfQFvSd/WIG28uNDtNXw+G2Gx+9482HazDz2zpopa3XvK3qPX0WySzefY/7rIN4v&#10;3lUt+i9//vRdhof+vLeW1Rf09/9CeuGj7fKC/7M/b6sNF2mrwzftfC7k16CtCm6skchBegye/o30&#10;/LP18FNjz4ErXLT4RJul6OGTQhseOfJM8bkPr3z9/Yp8eOg53j2uHv6afHDgxbtr2ao2+jf9/b9i&#10;frjahw/TZmHaKkwbrUVbzdbqy0/p7/0ZtOW85/jP6O/9GdGWNWRltb7H8OifjE7eD+KH3nwfPy2b&#10;Idlxoe0ebYAvG3oO5z1jbfVWkLYK1Wa+tV7yU/p7fyS7+saLp+QvPXl6+GnxQts9ehWdXvjx/W/o&#10;PfodOj334FOW7ocL/f0Wnfr2rR4E8UF9q9NQbRXG+2urKwZP/0p6/rknH6LNHL6oMVurzz5kcPC6&#10;nc8xv7q+V1jf6jVGZ/+eOsT6YoagKocPUflj4sEHIHYDWsj337cu4rO8y6KRcndDgCvU6HOi4Vce&#10;vAZ6hh9ZnkQt4G0XjWn1lb8dloGcEQ3eR2V2InmO54xo+AEqe+rB+403HnxA5OUvBzknHnxIlHry&#10;XGJbxCafEZj83Cfuv4OSKz9e7xP330Zpu4t10/wI0wyzs2m2R5R+TTSyP+mc578iGn7qzdtsUnPz&#10;1U+Je2+BtmsIzfMHxP1/OfDV93CNN0z2oj4q/YZo+O/x/1k371IUpveiS6LhJ0SpZcN2ET/y5c1/&#10;2TPlfAdE6QPi4ce4re0Knz0gHnyM7Qn7NN/H5QRwMl/T0IlG/yZKH3rwesKP/HnbE8DpvTQFfWT2&#10;w9zuYuMcL8fE/Xc9+YxlFzMW+hv4+ktBn5jxZnYXR+d4rm4c7zQ7nZ8qe0w8eH8F2souT1epraL0&#10;c6LRV968vzYDLC9mzMU7f0Lcfw+03byv5+1qyHy8fWq9YGr1l0TDL/z50ZdEI3/eT8vmQKHtsn0P&#10;PjP88KMA3k4bLtZGodrKn7et9ZP5gon3BdHwI1S2F8anlhejKcde8pfYXsyY1mZDyA8cteGMttOG&#10;V7ldQ2qad/en9AFx39dfhdd2DbB5LWv5BcExV9VW3xAPPyFIWwVoM39tdRmgrSrabPTAg7fXVvO1&#10;/iHR4CNsL/4s5j9EefJ+8S616KeokWWDeSH/GVEA71d7UpAT4v57/tpOTogH76Myu4uj07zlF7hY&#10;oK1GnxONvrZiF/KB2sy3b6XkNKxvJWdEgw9Qud3F3flaf4XffjRE5XvmPEL8tJ3K98x5hJc2TFm2&#10;Phf1raL+O47+qvxewfv0rXzPHWB7tVXGyrSVF1/eJbZ8TzFHlPPto7JvHPt8MN23+rrg19m3Kmr9&#10;8OO5vtPCB4AvtuoHr0niiKTd5rqH6yzlk4ik0y6fFOLM2wbQWDVxNM1mA8Rh6lN8XvCxt3/7sU83&#10;/pQS2u02JLZjn+V1wTc8ePfjldK0Asfbareg4TNe11uaFOMHQSHEsaLT6UBke71vlodO15f3zW8z&#10;50YjBloBfALiz9vFfSZekaLT7QbG2593y5WqjyLerfbGeL+xm1vqW+2mw/pawLd8eZf8nqkdjZjE&#10;KV6ztScmabe8a5fbnjhbO5oO++8CvtWEuOnJ+9eeKIJ2pwOx314eKTG8Vy0w7+E23sJfbFunr+ET&#10;P9699kzYJIlI2h1/bRVHJJ1OgLZysUXayje/Q7SZVP4ss+l4x3FE7Fzrq7wK4H1rvdn3G80EYodf&#10;i13IO+AzvH2+zGg7wrSdUppWq+WpZcufRrCJ+wJtdOe1FczHOw+Kl6KIt3etd609q9PScVRoQ6da&#10;4LIopscbRYpOp+uwLmf4GMNHPuMNqT2FtmoHaqsAbeb0y9dztaMJia82CtVWtvvJIi0a2EcJ4P3i&#10;bfahZrMJkU+8Cr7VAOXLu/yM0CIt2vbWdlFgH8beFmgj/LV/qDbz71vpFfWtfOPtO3ZNnBTazva5&#10;ArN8rIida1d17DbnPavsW4Xxfr2IQhs1E1CB2ipAm/nlCBNt5JvfQdosw/68Z0HfSfvEq+QTaLeo&#10;xsKF99sLgTJeM1rU+gHgUweJEbeIBpVYFdLV81gX8DEr5bWp4htCyi75Vs/jOWcByc3GqpYX4pXy&#10;LE/ZOzXekkcF5Gde5OfyjX31PBvObwFlt7n65PedjLfFuBezpbD23ctyE7u174Xl2O3W1+p531wJ&#10;jdem46081+YqeN/9UECygPUVyhd2zdhvZ7y5yeu17ye1trpNbXU78c5NvazjfTNXsNuiDb9V8Xao&#10;1aH81HtssxbH57xny7Vsra08eYf9pOC2t9YXviEgXiH8Nteewr5LtWcLav1iNlTb3W4f6E7WnlrL&#10;uvNB2qwwnz6KT59vlvfuey0f8xx7Q9/J+mJGbbXVVltttdVWW2211VZbbbXVVltttdVWW2211Vbb&#10;JszlHsPaaqutttpqq6222mqrrbbaaqutttpqq6222mqrrba128L7cQQqt7+AKAWiKrez3Pymm+Jn&#10;b2sWVRxcsjZ+N8SXcza30EzmPMYsY7Y6HpDoWt71+FB/q+Tr/F4vf1fi7bM27srY/XNFT9aH12e9&#10;Xr6Odyj/bag9N/PbNt5F7Pbmd1176njfzG+jNqzjvWKeCMR+P9yWvXzbxruI3d69cLu01fbH+9uw&#10;F9799VnHu94PbfhtG+8UV2G3O79h49rKUcuiCtoyXlW/21Trr7+YgUaRVQ6zfyDaJnnzeNYMNX5Q&#10;q8sDj2Z5Ct7i05/ic8a/3+bAm8dxlQ90ifAZ+2r5m2/ccT3+rvBma9DE4/yKuWYp3MALMena+ZD8&#10;2hS/yXhV+eg7Eu8qG40f3ua3F66bX3281lt7Nh/vzJkPWR+3w99cu4Ryx7c7/nrer1aG8LW2qmor&#10;l4dZ+mmz7Y/3Ntee7dKGdbxXxSts1/bdqz0389s23qptOr+/a9pq22uPj5as8qvTCq5adjPaLoTf&#10;VLwW8+Cize5e3+rbqcVX76/uW9myd0dbfVe0rHutjn/5y1/+cu5vZQiXn5Ef/gXV7ZBHHYQGUXnd&#10;ZNlDO2QIl5+THxR87MFffU5+8GdUt23Pi0bJADn+B9L/HNXdJaMDRObjX+pXDH/yJnL1KWrn3vp4&#10;ySA/R+//H6hLaO2Q0yHC8kEpK+EvDM/5ct71+IX+LtH7v5/ilSv/9PcgZ268jKD3Dfne71CdFjrp&#10;omk65OcI+iXfXAHfseNFUDJEzt5Gzj9A7d4jow3EhrXKzyFy9g5y/n4A/y5y/p49LyPoPyR/8mtU&#10;u+ERrxQGj8gf/yqI149/hWonBd+yylWlB8j5+8jZO6jde+SqMl8L3xP+bdTurif/AXL2lhsvOUoG&#10;6IM/Q7oHnV0ydhzWZ8n/peB3Avgnhf8uEdzIKxki5x8hJ2+idnaK+Sb28ZrjO048Y/4fqJ1de140&#10;Svrow78ho0eoIl5qyXwX8w9RRbwUypH/OzJ64MZLCqND9JPfQpIhzS45bYfPOoXRUQCfQXqI3vst&#10;JCnS3LmZlwzSI/Te7yAZLT9+ob8j4y8eeY638B8P3fxPaauup7bagDZbqK26gLLURlX+M1R3TdpK&#10;RnD1JfnBH9205Cz/9I+oji//FfnT36M6LfK4axnvcr7/Qq4+Qe14atnTt5Crj/217OlbyKUjH6LN&#10;ACQHfYns/x7k1ItXutCW+gTaO0XtuYEvtc3p28jlB8V8N6Gt3nHTVuV8pYd++gfQR3bzneP76Kd/&#10;hPwQ2ruBfKkVtF3tGTz20mZzfCtBN3z4J1N8fhM/dXy8/PhF/oZ76Ce/RrWiIJ6WQhx4pQfIxYfI&#10;yb8KbROqrdx4o60+dNdmY23zVxg9gs4uOV1PbRWizRy1lQzh4mP08euonbLWu8WLi09WwL9m4m3L&#10;F7VaH72GDL4e13o3LTpAjl5DBl8F8K9X+I6lls0gPfbTZgt4fPjsxPBR344fa6M3VqCtQvg3kf6n&#10;btpMMsjO0Huvgrry6wON+TX3vea0WQdx7eP0vibfN7yOLfs4c/z/2fFl32r/1QB/35Dvverf9+p9&#10;7d43m9JWH85oWQdttAltthJttWZtNp7ve8j5O0S798hd4kXZd3pvRX0vB37cN/oTZE+L+dr1nRZe&#10;4lGM0NkJWf8xontAzrjyL4+D4fMTssEjRPx4yU6Nf+kB2oo3Jzt99OiAfPgUGAECqviz1K+gGBh+&#10;dAAMA/inTrwiR8klef8xOjsFUnOLjXXMcpRckQ+eoNMTT/6SfDDtX67hp/xlJ0uPX8hT+vMcL1fk&#10;fff5KlIkPyXrP0T0JULmmJ9pkZ8T3m3sKZKfkfUeFHxuxZv/PUCPDsmH+0znl43fKr9X8NqdTw/J&#10;hvvAwIpXpIg+Iy3mi3O8RkhueJ1fePApkp9XeLt4G3ZYzHcPGCCWe1GVl/SIbGDi7ccfFry9f4VG&#10;0SMf7pGnR5i9sORs9rJZPsXkmi9f+r95L1RSjZfJL6fPWoZIekw2eALS9+Ozwr8Db+bbJx/uo0eH&#10;CCPEqXZU+aOCx50fGf848IoM9AVZ/xGSn4HzfpiBXJj9MD8DUuf9dOw/W85Pjdfi+MX8ZeB8Da8d&#10;+aq2wlMbbUKbTWurA8x6Lvd+W21U5UO0lT1vascpWe8Roq+s5zvH9x8hEsjrK2xzZWq+c7XeMV5D&#10;Ny06zS/SGhZa1lObjXm5Ihtr2ZEzj/TIBntjbbks5lVtkw9CtdWqeDttNjXf9BgYOeZoDhg+Xwmf&#10;Vie1hE1ntJ29Nit58jPS3kO09tOGFNpU63OWrU9z/Dlpf6JFnWtdof11vtzfdf6z3kPE0f9Eiz4B&#10;PLVRqDbL3LVZVRuVWtJfW4VqM3ttpWSIntGiTp+1DNHZcaEVfPkTsv4TJ60xPV9Ta93iZWp9Pnpa&#10;iZcgznzp38Tbhp9oUXdtNuEvyYo+iHhoS1VoU52dWfGT+ZbaxqdvFarNBujRU2dtdl3fyLXWh/FF&#10;3yx14+e1mW+f8iGirxBfbVho02X85PhAfyF9r/zMmZ/SVo7aZo5fszabaKsn/tpqzdrM/K+ib1XE&#10;S8a9m+U+GfNHRd/Lt291VPh371tlgz3ykVvf6pqfmRKk0UV3fgTRDkpmbmVaMhlBkKSL7rwCyo/X&#10;SQfd/ZETXxa8vPUcyD2QFhEuv/MliNLkzedAdkDagby9f0HQSpF3fkiUPAfSmL6BzMq3Im+/RNR4&#10;3oMHiQo+eQ6kSVzF1KLjIe+8RJQ8v/T4hf6UqvCNybe2rXnjXzWeJ3LgTX61ybs/RqJdIkmYWiZW&#10;+Vny9/z4uEXe/UnBx1Z8KaB189niN+hc87Pkn0EDDWkTEfnxogv/y3lBkLiF3jHzVZJMX0W1+azj&#10;Frr7E4jve/CCxM0KH1vzogTduI9u/xDoEEk0ffgy31N8249v3kfnbv4ne+H3iJs7KGlOrm6jLNeX&#10;kLe/R9zoFjxefNTokEjLihel0Y1743gr53hpdGMX3X4ZVNeDl4l/Ze+/3Pt1+0VU3CSRVmX/tY1X&#10;yTc8eUG3XkTFCTjwZn3F5N0fkcTPEvmszygm775S8A0PPiHv/IgkWc4LgkQxuvMyYnH8vD9B4gjd&#10;+RE6eZbYh49idPdlxDFeE231CqK6KInd8hNBGjtr12bh2qrK765AW9nxpZbMu69AtGtda1fLt8m7&#10;rzhpjcl6fg7JWwG1/lkkbgbyDSc+RJsZ3vyucd7+QcE33flI0A58VduEaivzu8Yh2kyctNk4V9o/&#10;QDWeJXaOFwga3f4+qvnMTK235JUYvvHMjNZYNnZ/bVbyOmmid36MxPc9apeg42ahTZfz5vgGuvuT&#10;IH9598ck8TN+fNQo+PtOtW+sbTov46+tQrSZeGmzsbZqfQ/VaJJ4adFVaTN7bVXON2+/XNR6j3gl&#10;u+SdH/nzjR3yzstOWmM839YLqChy0pKGlwmvGPP2n5c/H6LNJnxUaMvnvLSsdtSmk1r/PEhWaCv3&#10;/TdMm2ny1vPO2szsR2F9q2C+7Js13HhfbTbHd8o+koc2jDsV/zfz830rV3+E9608+mbT2igK1Fbr&#10;1WbT2uo5Dy26fm1m5qtN30heQmgTOTzvAspaH9i3atxHt19y4id9lO+jmrtOfSclInOXOzIRcnIQ&#10;TUNFqOJSpypv8Vhyi4nhNUi+Vl5EyBC05CigMX4YUGSQJX4nvEZh5r4uXhesSEasFDEK86AXZeV7&#10;wufEiv+fvfdsc9xI0rXvBEiWbyeNvNbvnnXnvOcnzh86uzszksZo/GikMZJGGnlvuqt9d3U5WmTG&#10;+yEBEiBZxTQ0xRZCV6nL4GZkBjIjHgRoFs4v2988+fL6aihFMuT812cML6JpevCrXzjF1QAAIABJ&#10;REFUXJ8xvBYhK88Xy7nGa1E8avbLlgdiMBiUlOfr7rvMNwJyYShf3h8J0FDh+2uZ/EAEgw6OV1G7&#10;Ynnf2jd9vu57K5YXEQaBvM7zkcnzWUp5nc/2vWx+Pv4EI9nS+cdBW4Wuz1Vos1XFaxrfUAmJd7zX&#10;q9bDemrDxyXeiYJGRLyWzcdos1Xw6zbessVqq3lps3XTVqH8fGr98vkYLblqfpXaLpSfp7aK4w0K&#10;8dJmZsgW8w2rHbF8SN8sVJtN5xffR7oofStf/nHRVrFadFnaajjfom+VJGDc4wWr63vFxGvqKzMS&#10;k7/XXmJQNCC/IyKIfdDh/bjpD2x5WQGvSI0iVfnLn4rpKUGGnOTcNN/jfBrIa29eiaJhQNJizn6+&#10;q3y6AH6R/pKl8qkoEgFJNAktindbc12fy+Fl+PvSrEvrS8bmXHhzXZ/L4xNRNMvzFdf5LogfHuew&#10;VkwyZb5l32YqN41XS+QVioZWSDoI219DPst3fyCfZHkBm8aPjh7NV5EqzpmvQ+0Y8vk9/SXw1fmC&#10;b+2J5YngE1EoUUhiSGgw3B+OvpfNz8WfESRdPr/W2kor0mRe2moR2mx0bHW+RMZrFXy4llw1v0pt&#10;F86vp7aypKKhI+K1AF4B4lh7QrXZ/Hh1Du97fKy/xfGx2mpV2sxNSy5OW4Xy61x75qFFidAKofwq&#10;tZ07P5pn8W+0tlqRNptv3yqGL3KKOx+9v/I+juWbQLJQfl7+7HWTPx/e9zpP2/hq0VpbTfKjo6fO&#10;V6q12qoa977TMvteMX2r6TczVBGYQnAoyqcdwd6oGQ5g+fy0GI6mNzqpNoCMONTQ9+SWG6aNkZMg&#10;/nz/U8dupzmaM8q+R6RjzEa8WhhfhubrL1kIf8Y+s6Mtx3q4vnDzDbmoXhw/7Q5kdX2VLwZKnPP6&#10;XBw/DlpuVrxU5fiF8sO1Uhr3GXd8k7GZT+YidX4uWwJ/Zi4cyyeT54rzz/XY/g7i1fn8OJgMfz5r&#10;vq61o/A5f/7ceM+Yb2y85h3v8mzL8x7fH7P312J5xvjp+7l8jmf4U4vlz8wnw/W1htpqyOb/Tqyv&#10;eG0Up80mwbPzyYibHa/F8rP3ZP7vSuJ9Pj917Kq8VmK13Vn7M44fh6rzXR9tNWRj4rUAvnLQLC0+&#10;NZeP2Fht51Z7ztOGfsfH+osf7/Rgz0dbxfLlNfJ4a6u1r/XnzndGLhslhYXxZ499Wj4ox2zG/lq4&#10;NjxjvkTGK4av/MUj3qrwHdu3Wlzfa9q4YQ7abvjL8Xw2P74MLcNffN+KCauur1pbzZufmk+mzjc/&#10;eEa8YD37VlPfZmqqVQ4rBmYHp9S0cCyWL//jzlpAMPYnNf2Z3Ivmx7+dzVlg5TGfhVy08U75dlm+&#10;V7u+re/w9R3Hj397PmMPvhDxHvt2Wb5Xnwsd/S6AH//2fMYeXMf7O1h7pny71uNdoO/Vr+8Lrq3q&#10;eJf4JdT6CmeBCxHzsW/P59ZIW1U4Cyw93pXHWLOx19c9wb5XnwsvuLZ67OJ9wWt9hbPAhYj52Lfn&#10;c3W863z4mIx3Kltrq/XSsvYxVl97qn4dZ2Fx0KWfNfaTxmX64QvnfczkX4Vl+deqeB/TVGPUxy8O&#10;4/wgkl+2v0WPt7Dx9WWAnsdjzZv3MWFyfQ5WyLvatHj5PM48eR9b13iTc+P7KyaXxfIuNq12+MZr&#10;nryPLaL2+IxlXrVHsLXHd3/Niw/1F1o7Ynkfq7XV/HgXm1arY+IVy/vY+Hw1Fz/eha1aG47XPlfm&#10;u1zr58n72EXQhjG1J8ZfLO9j4+ur1lbhvIudVatXxfvYOtb6wtZRGz4u8Yb4eK1Ki190bbjOfatY&#10;bTVvbeZj66itHu++lfvNDAVSfNEjO/2azu3fIroTwPfJ2t9E8XbDeY4dQejQP/grvYd/jeDfi+Kd&#10;F60qsxnoQzp3XiM7vR7Jf+vPu9xBG/dnjuje/T3ZyTcB49VgjuN42jhvnrH1pTs3aN/8BWZwGMZ3&#10;96N4v/UtpfXVZXD4Ib37b0fwH9G9/1Yw75TgCkaBMMD0btHe/xmmf+Dnc8jf5tSLJ4+5IAyALs7F&#10;oeAUNl5Hn9C99yc3dhp//GnOh/n3upgZzlkjtOnd/zODo888ear84acBvP3Pac5jtWdw/Cndu2+A&#10;uOfRSu06/iyK9483CMbG68Fb9A8/DuQ7ln/0UTAfVnsGyOA+7Vu/QnduB/AZMniQ87cCeIfm/Li/&#10;7CGdW78O9Jfzt39D1g7joUNY7Sm01e8Q3Y3gl62tTElbvRfAz0ObZTjFfLxWt7+hfevXSHbq53Oo&#10;Fb6lfetXSHYSxIdr2S79R+/Re/BOBP8+vQd/CeadL2bO1HZfB/IndO++zuDkKw9eSvmkjdNF+Nh8&#10;10Jb5eOuzFfadO/9gcHxl5H8Fx5jH9fijk2PMW1meretNuw9XDIfct1T+HsV3Xvg748Bpn+H9v7P&#10;0b37QXy4li201R9A3M/VxdFWb8ZrqwjeSVuNx+vkCzp3XgfjOO+p/O/BONaQucW7Q+/hX+g/+nBl&#10;fGgfRbKDXNvdXAFfNPQ8rnuG2updegch2mo+2iw43voRnTu/m0PfKpAP1uLx2k53rtO++UvM4DiA&#10;HzBzf074u5H7Owocb8Evo281RVs98NFW89Vm4drqdE7aKoQ3+bh9r3u6DI4+pnv/z24+h/x43yuc&#10;97oRMtRztu/Uvf8nBkefVw5xvpkhqNLhPZTeJ2m/B+JWDKt8F5Xtk7T/6lyEpchQOW+/fMausCe8&#10;jep/QdJzvAiayn9O0nNceBVesKLe7STaVl/x3mEZyCFJ533U4G4YzyFJ571A3vd4DXKI6ryPygLH&#10;W/CDO548lucU1wuo6vrqo/RtkvZfULodzp++jdJuDZJx3hZgN6uybdTga1TPvcFc5TuowVck3XDe&#10;RSBXmR7ouySnb4F2Ew0T8dJ3SU/fBO0mGqTyGL7xhlEu66AG35B0Pxn+xZvvf0PS/TiQ97uZUc1l&#10;J6jux6j+jXC+9zFqEMLbn9wYqMb7Oqr7Ea4CdZwn+xbV+cj5gr1auzr4CLbRfDVwiup9guo7inKm&#10;xTuOd70gqe6PAZiHJO13QLvdLJzg5SFJ+13IQviMWc8WmjZe1XkXMrcG1vT5vovK3BpS1do1wNZ5&#10;1/U9pq2yfZLOeyA+2miKNvPSVuV8ErK+rbZR/c9J+jHaKlSbAY43MyZrzy27No1bDRjnVVbwbpp0&#10;wn+Qli3i/SWq595gnjfvr2XBnqcjVOcDCNZ2R6juBxHa8AT/tdJG9b9C9dxv/k9qs69IuqG8m7ay&#10;XHm+Gjgm6X6IGrjdnJ3kT0i6H6H6jjd3KcY+4t21+Jg2K7ShCdR25h7J6dug3Ro8VT7QX/ttVJC/&#10;PkrH8XZfutmktvo2XlvF8KvWVj3HJ/pN4V201WQf5DpJ5wNcb/5M8jei+LB4G+CUpPcpqvdNBP9Z&#10;IC/Ya3sfLVvSZrHaTg5IOn8N5B2fwMWUWt37nKT3tRM7lY/UZqF9KyWPbN8pc7s5O9kHyvnBvTDe&#10;sdZbdlzb3bbXPaHaUN8iab+DCuJn38yY9Jf3rUxI3yqWj+xb9b9CBWujWG0Wo61OSDofRGirGG1W&#10;vEpsdk6xR5T7fN+QdHz6fFDVCl9H9b3Ca/0JSfdjVH+/cszUDwCfbuUTr2mkQmMzddV7Y7wJ5NMh&#10;7xpAa+WFk9FqAuLxDlsVXtNqqije/aU21cafUhmbGwk0XH2P8Wg2N0N53+MNSmk73tT1Mc7gA+dr&#10;C5nrOimvL02aClubDY/bfWN8YtjaapQ/ZcqDN/i9dK+c2DTNhoCk5wHn8BnNBrARyruu7+p8Y+OV&#10;Jjo/X8uMNwzjHRSvnG8KtMJ5r3cLrDR0MjY2FDQj+Jby2J9lPiR/QxHvZkS8mg1obqSc9UGZk1bN&#10;S345sVp7NloK0tDaEcv7vPS6vD+EJNFsbSbB+ytROe9VC0b+Z+/PefozJElRK0PWSEjtKWmrhtAI&#10;Xp8lbeZ1rsrre1XaKoaX0tcsq9bqRmoC4lXWCoatKC0bUnsMw3glIfGaBx+hZYnVshmbrRht6JoL&#10;x7RVs/w7FxvXZsBGKJ/hfsk2Ga+NiHipKK0Qo8WN3V+x2nArDawFIf7yfBBaKxMdxY/Wtgs/RVvF&#10;aNlIbRatrYK06Hy0mXvtGavVG6F9lLJWCOPDan1eO1oKXN9vfa588XZJYbXHajvffFDio/oaEdqq&#10;FdN3itdm4X2ruHiN+kCh8Q697jHR2i5NJM/lYfzsmE8bb0StHM43TAuHa9lCW4X3neK0Wai2Mrk2&#10;itRWwdqs2Jc+WhZGfauQeBU8Oe+6VsZrfahOyGv1mBZ1/gDwykFiTyAmg2TTqSDNn8e5EA5ZyZ/D&#10;In1AQbKxGh7llCyqcxYUxr4cVTUgaS6XZ/aSXch4pQ9E8CQBsTYoNJiBPcdq9qabP0/E+h7Y3yab&#10;q+Fh5tinx6uf54PQeMfwQNC+NKN4qY3V8BC4Vkyey1JIWivg85wyY86T8crf21htBsY7kofI2pME&#10;xmsOfHDtKfZXy+bzpfN5c+aMsa/beM9ma20Vzgfmk2GtDo1XLM8a1/oILRur7ZagDS9evAlYY+V4&#10;udXqWH587PFafEXaEN/rHpNf9/QCx1vUnhg+ovbU2mqh2mpqvETn5zow3jE8rGmtX2ctm5t37VnX&#10;eBf5sAkqtG/Vs2xQrY/R4qvUhvnYz+HqvtUceVgLbRW6vs/sO/nGa5y/IH0r55sZtdVWW2211VZb&#10;bbXVVltttdVWW2211VZbbbXVVlttq7Cpt5UFRs8wAUQlIEnpjvL5D7oqXvIvlbOiFJCAqPwu0Gy/&#10;q+IFkPwunUKGcx5iLr4rvKJ4q6FF8Mv2N0/erq/8GRaErs/l8/NYn/ab5fIXJd4E7K3JXJSO5uvs&#10;e/n8aK3o0f4IymXL5et4L5+ff+1ZLL9u4x1na221PP5ixHs1tf7iaNmLrw0vQrztN49JvElB3LV4&#10;iDZbBT8Pfxen9tTaar20bF3rHzctGzvfVfMXL97uteui9CVc+XUbb5l7fNb3BdBWDlrWfpPnfgVC&#10;6hyv4WOsWa1Pv//9739/4gHFgD6FwUNIFaIaQHnRnj+T+fBtGDzw40UQDAwegTm1LE0UxYmfdQYK&#10;/hDMyXJ5EUQy6N8DNYAkQWh4+s6gdx9UH5J0sfyy/U3lNfTvA368iLEf6NS7b6+5VIrv+hTTQUXx&#10;XVTvnh+fvxyO7BCyY2iofM7KI2YFfxTBH9nHyHlm8KP53rV5KUmBNCBeMXwP1bszwTutlWK+aZKf&#10;K+XlO54/9ueLXNR/ANKFNMGE5LJo/iFIB9LUKReO5vuolPtD4hXB6xP7QdU+/DD3F/NNAmtHLH8A&#10;0vbiRQwiA+jfhcTktcdtf8yDZ8jfg0TP5svHqyzP/T7+BJH+SviLoa0C+Llpq+Vqs0kt6V+rLR9e&#10;64P4ynyP8/3sW6uNrRs6jIe8dvnyEdpsvvwDd35CW4XEa0XabFhr74P08lrtG695800UMpOP0Wbz&#10;5e9CIjP58eN9a8cq+QuhrUL4CS25HtpqqCUHB3Y/B9WOFfDl+Zp2KfcHxMucLpcXmYM2XDI/oY1C&#10;47UCbTac7/18vgFjH/a9YvmBfx8oVtuZjp17DO/YR5pH32ol/AXQVsF8WUteGG01W8uW+3SqYa+n&#10;cY0XK+x7RfSdpt7MQLpw9CH67i9ILl1Gp7sIG6T2nonDCejB8Ufo2z8n2bsSwf+MZO8yJt3FOPGC&#10;kg5y73dI+1PU3jUydlAk9uNDZp5EQUkXufc7zOknJJeeCORfw5x+5MlnqOwAs/8jVNJFti6j2SXB&#10;9b0Ky3wb2bpC5s0/wuy/hFKnDnyGyg4xN38ETsdP83eIufkSqBNk67Inr1H6ELP/Mqhj2LrCwJWX&#10;Hpx+gd7/EcnuHqa5h2HTb322v0Tf+GEYTx9Ov0Tf+IE3r6SDPPgj5uhdkstPkrEDNEgQpySlpIM8&#10;/BPm6J1Avmv5w7dzftuB70P7a/T1/0Lt7mKal/zj1f4m53dyfsuTz/3v7GBalndbKx3k4E3MwZ9J&#10;Lj+JVqV4Oa2VDnLwVs4/kfPNAP5PnrxBSRtz66eQ3Yadq2Rc8thfBf+zEr9HAn787Z/C4BbsXGUw&#10;5DmnmHWQR+9gHr4RHq/DdzEPXie5dA2d+PJd5NG7mPu/9+SL+f4c+jdg9xoDdlHgWDsK/hfQvx7I&#10;dyzf+9aTH6B6t9E3/gfVUsjGZTTbpM5rZYDq30Ff/wGqRSB/N+fFgR87fjPE3z30jR+gmibndwJ5&#10;7cdXtFWhjVoetac7J23ly+fa6m6hrZ4gYxeF8tBGVpuZ9icke6HaylObSQ9OPkHf+onVkg1XLVnm&#10;P0Xf+nHO7y2NV9JB7r+OOf4wQIsW/BuY4/cj+NcD+AhtNuSPMPsvAUewHcjffBnk0JmvaqsnIrTV&#10;X+K02eE7uX8XbZXP15xibr4C5iFsF7XaI16mjbn5YzAP5sBf8dAahbb7f/7arML/F2pnO4zvfIv+&#10;9v8NeZ1ry+l8HzrX8+O3HI6f5u+6He/WZiB/I+c3/PihtvoDyeVrYdpqHtosWFu9Cv192L0aqK3m&#10;oc08tJV0kcP3MPd+S3LpKjrZBVp+WjSafx9z7zdWazjztlabO7+C3leo3WtBtd7c+RV0v8r7MCH8&#10;rwP4DDW4h77xQ1QzC9B28+Dvo/d/iGq48oW2+i3S/ixcW0Vrs9cCtFmGyh5ibvwIlfaQrStodjz7&#10;QA/zvlUnjNcHtm/l2/eai7b7DH3zFZLdS2H86efomy+V+HP6Ir7HT/X3Rc7vBfJfovf9+15WW/0h&#10;TlvNpe/lq81ybbX/MshBoDZavjazfbo/Yw7fCorXqO/1ZqnWh/a9nkSrbdxqvba5/9ZPQN8t9Z1m&#10;x2vqp28o1ceoPhkUru1jFF8zTKkehj6ZCuX7ls/948jbZwJ10WiynKz4nuUXQdFBk6FV8TuPcZf5&#10;4e/ceIUG1WGAoJHhuN3HroEOAww6R5IAPlNuvB1vm8zeRwvzpzpkmHCeEY8Hr9QAUT0GwetzgGB5&#10;UzpX7uukb3kYzt1tfYOih1YZGnu3OQGUEke/Oc+ADAL5bonHiVcMhvO18RbPeI3zvvHOz3cAb3PZ&#10;aL7eY1c9jCrzAbk0gFdoFG0y9DCXJcMHkLPBIW9sLlM6X2uBfJ6Pqvw5nOpHxmtUO8L4XhA/mq8e&#10;5c8yO8tvNF+tXT68IkNUd5jLwTNmZAixvK09LvzQnxKMCsknGlGdSu3y57tBfLy26kdqqzBtNtRW&#10;KhvWjgo7y29Jm5W10aK1WVVLBtRq1cfQiztfyt//KF6DCC2a88PfBfAqUMsGarMR37b5oKhdnvuz&#10;rC1dePunHloNKvVqudoq59Wo3rrwIy2unedb5c38+dGkZrDh2qzKSzg/pk3Pm3tRe8rXDn6xykbz&#10;VaF8txIvV95qyRhtNA9tNiAr5TMvbaVWpa3C+KLWDjznW+UHDICJeuvIC30Gw16Im04azTcLrNXV&#10;eAXzpetcV36oJUt9hRgtG8QPa484xXxu2ipam/mfb1uruwyUYFRg30rZvpUpxuKtFcL6XqHabMQP&#10;MJU+km9vYIDx6GvYvlM/vFYWfavQWhnYN7N/7lW0ZJA2WoE2q2jRwrdXPli+NrN/6p5dqx1s2PdS&#10;U/roHrUrrI+S963y37n2naa+MsPkiUGSHRrbz6HULip/aQsUmeJsG/HbNLafD+DtRCTdobHlzgtg&#10;lMaIguY10o2ngC0S8hcUzfA7V751lXTjaWdeMGgEQ0qy+QxJ4xqKjfzcu/gu+EbOXw3gDVoaJFuz&#10;eUHQStCSOh0/6U8wyqBJSTafDphvlU8b18CRNxiMgEm2SLdfQCV7qPylTK7r2yAYtUVj58VAnpx/&#10;AZVccuIFkFzQS/MKjY1nUGyi8hXmsj4tr6B5Oee3PPm8Od24TGPTjR/GK9mkse0+30l+g8b2i+G8&#10;2sjP14ifvVY0WrDx2nwWxTaKlOEL5pxymYLGpVK8QvjLXnyxP4wkqI3vkTafBDacX1lheY2u8Jue&#10;vPHmDRojII294HgbUZjGHo2t5wJ5cv5ZFDuO8aY03ydJW9/Dxtundhi0KNTGEwF8fr5QqNaTpK0i&#10;3rP5Yn9omqTbz5OkV0hoOefiEd8i3X4ujFc5vzWbHx3fJN16DpVe9fInlflG8lvPoRpXUY58VVs9&#10;j1I7TtqmyguS7C5VmxXaRkuCal7NtZHb+irzy9ZmhZY06batPWrPM145n4TzBtDJNukw3i61Ps/f&#10;KMjjrdgica7VZf4K6cbT3rV+FG8/PkabjfhcW24+M+S9ag8m558ibT4xkx9qI1Fz0FaRvIe2GsXL&#10;zlcN5+tTq/N8KkkgX6r1jvEuLEabVfnNXEtfDuQ3nPjy8en2iyTpJefcP8m/MAf+skftsftZGpdy&#10;bROmjeK0Gd7abH7aah7azF1bFblf0j3S7UJLNvziNeSfC+JtH2XXix9pfwWtQov61PrRtUM4b0r+&#10;3bXGMPcHaLMyb2iSbj2LalzBuy+BYGiSbD3r1BcZaSuFal3zmm+VX742EwxaGdt3cpzvBE/Obz47&#10;h76XOx+qzUZ83sdJtkh3Cm0Y0tfYdupDVfxtPx/ed4rte3ny07WVb99pNdpsmItMWUuGaKPlabNh&#10;n06slky3nkFJqW80wyeU+l6Nou8V0LcSBc2i7+Va68t9q6e8+lZKRCZud2Rin3EO+TviV14eUX68&#10;6Q+8Kl6E/C6rQZF/urnkx03EYcoiWCFvhPzVJPbdzZKCnZjzdN9n8o5jn807jjfAXwKkS+S1MHzG&#10;R8j6HPH23euWxYtgGysR63MVfHm+KYokIl5z4YtxO+ytIhcVnw5CYC5bNm/ycyWY4P21Cr4835Tw&#10;2rFsvpz7Q+K1Sr6cD0Nqz7L5hdXKJfC1tlouP79av1x+XeMNq9V2ofy6aqvQ+Y7zGvs+y/PilYB4&#10;1R5/bVblF1V71rtWlq3WVsvl5xWvVdb6dYo3rFbbhfKPS61fl3gXtm7acN3GW9h3XVstW5vNnq8q&#10;fjHVJ6xn36oxbSCpgZQMkgGwOXygPEswKxDz4TUkfW++obF+lQAb+WHl42Uqt2peCTQ10OgCTaAx&#10;Nufx7x34oe958dOO7+XHhvpbPp8YSERD2sOur8Rrfc7mzx97DJ9qSFVmHyRgfY54nftePG/nayDt&#10;es931byd72BsvuXjXeK1fF5JnovSPqgEu6fx2l9RPNDICl4BrSn8WfPNIMnOme/wlxeKP3u+4HKu&#10;V8UnAokRSDvYnJL67a+58d183OfzSqDpcfy4VfnAWhvIXwxtFcZffG01adVau+U13/nzflrjQsRb&#10;DewGDdKy89B2KSG1K4RfR21VmW/aAxUWr8aK+Plqu4Da48Qv299i+Plo0VpbufKj+QbW6hXy6xjv&#10;4pBVabshr2VGH2fKfC9CrQ/uW82ar0utXj6/+D7QfPmLP97x70c2P221XG02D221eG3mOt+yLxd+&#10;lX0r/3hNfWUGJv+fMpB/CrowOkwBooajm3zYJfCl/41MinkW77aV5r+Wip/C94TfJfFnj11yNgGS&#10;M2J2nu9F8qo65As/XsYDPsZGrM8l8I/V+p5bvDS2MRLD2+dvOK8VQz7uiFy2YP6xWit1vBfKr2ft&#10;GZvAuo23bLW2Wii/uNpT1/pp/GORTzzmW8fbjZ8Y+1n5cMhmnKXN6useP/7c2lNrq4XxE2Ov471Q&#10;fl1yYV17Rj9diHhX2DXShus23gpHvb5Xkk+E4slEo/kq+9NZ8YK1rD3Tb2ZMMxl6yQc2Guj4S3GX&#10;wdvRO428xBYi2wZKqXQlvIV9uCJmgn0RToJSybnoIviZY75o4y0sKNbrvL4NIBHrO44HItZKaLzj&#10;eOdxT/VtKOYfvlbCeedxgxUjJU7yj01z2l9n8j65sMpbeBbzuMU7PF5LiTesXy5ft/Ge63udao/J&#10;v1kjbbXW8X6ctKzNTeH7M5x3Hvs6aqsKt6J4wwJqz4q04XfuuqfWViG8hWcx61x75hEvCK89Vd7C&#10;Ltya7s85x+s727eKGvsF35/rNt6pbK2t1kvLXpRaX42XoyoFlCDKICoPgu5g+g8APRNdCI+ZiYxY&#10;gyjB/meQ7AjJjiL44yjenlAXrsoiGab/ENGd5fMui27Cn8b0DxDdDhxvJE9xZ9KFHVtfpovp3wcZ&#10;BPI9TP9eOB+1vo+RwaOV8U5jnxbv3j2QvqPPKfHu3fXgy+Muxhy2ViQ7QQYHbuwCeL+1krMIgkYG&#10;jxB9EsmfBvJFcXNkinjpU8zgoRu7AD4u3odIFhPvOD649pi+zYemF8bLII6ftT+n+nsQOd4HYLqL&#10;GW+FXWdtJXPWVjF8WD4ZxksyR5/jfKEVAvnYWp8drowP17I616IR2nAQwbvmwnXUVjAlXgYZHLjX&#10;6lgeKrnBT4uXfRfazkcbzpH3vu4p+3PV/mfwZgVaVp9iBgeR/Kq01aOLr60m4tXG9A9w39fT+IfB&#10;fLyWPfbkZU58TO2J1HbR2tBHp8Roo/lqs+i+lVlB38q79sxZ25kYvriOWJa/OfS9ovtWkVr2u6Ct&#10;Qq81i3xQ6Tv5xGus9lywvpX7zYyK9RmcfkH75i+RzPFiYpxvf0n75i+CeXBsUlRMgA69h3+h++Av&#10;EfzbdB+8HcyDY6KoWIaYQ9q3f8Xg5OsI/teBvL8/zCGdO79mcPJVAK/BHFn+OJCnjdeGGdqArHOd&#10;0xs/Rvc9kmuF/5bT6z9B9z2SRYkHR6E0YV36h+/RufenCP59Ovf+GMz7r+8BurvPyfWX0L2HAT4H&#10;6N4+J9dfRncfBPFR8T76kPbdN3AWTGP84OhD2ndeD+bD8okB2nTuvU7/0ccR/Bv0H30UwIdaj8HR&#10;x3Ruv+Yu2Mb544/p3P5dMG/rj68ZoEP3/h/oPfognH/wxyjeftSfrw0w2T1O939G1r4Vxg/ucbr/&#10;KoP2zQBe4xfzAWZwn9ObrzJo7wf4yzDZfdo3f87gNIy3tSdkP+fa6tYvkcyKedKZAAAgAElEQVTx&#10;4m0avzJt9XaktgrVZmDj7lvv+2TtrzndfxXj08gq852vLD8I48PiDdChd/AO3ftvhfOP3qVz781g&#10;Pqz2aJAjOnd+w+D4y0D+mM7t3zI4/iKMD9KG66itwM73lPad1+gffRbO332N/uGngXwb55urFSu0&#10;3Uvo7v1A/mauDUP4EH+3OLnxCrp7L4DP0H3LZ4G83Zch1mVw9BGdO78DCTlXhbYK12Yx2qpz/4/0&#10;Hn0YzHfvL1tb9RicfEr79m8Q1xtXZ/E6pIaExtvW6u6DN+kdvBfOP3yT3sO/BvJtwrRshmQPcm13&#10;I5B/SPvmLwJ58NeFdr5WW70T6C9emwX3rfQB7du/JDv5JpB/lPe9wng79pA+UJ+s8zWn+z/DDDxu&#10;upX59jec3vgpZuBxE2loA/xi3rd9pxs/wQT1rWL5mD5KJ9dW4dooVpuFa6sT2nd+R//o80A+RpsJ&#10;dty+OaVL/+gDOnffCPA54tsRfFzf6vf0Dz+p/MX5ZoagSod3SLnDpnyBchxQle/SkJx3fLbMOO+z&#10;aWT4Pq4CnNKU67TEvSkzwXMjinc9iTJkFZCh5BGb8iUN3BrkEzyHbMoXNMTtblqV9/cHh2yYLwP9&#10;5bx8SYNQ/gTXC6jx9ZVyj03zGYnjhUGV75Fyn035lETc1uk473NBMlpfYNf3Phty3ZMvznGbpuzT&#10;iuBdBPL4fBPusyWfkEhIvPskcp8t8zEJbg286lrp5+N2s6rvNk25yYZ8G8h3aHAr590K0jjv0wwb&#10;rRUNHLMhX9MU94vmKn8Swduf3JhqvG28vsZVoE7EW26zId8wehm2Hx8WbwMc05JvacrdQP6ElvmG&#10;ptwJ5l0vAKv7Y0AiB2zKZ6S4ifIJngO25DMaEsJn2Hp/9nqZ6s+E+uuTyCM25TMagfO1dT5sfaXc&#10;YdN8GaitCm32Jcrx2VXz01Yn8doqmAfXmxmTtf4um/I5SaAWTeWe5R3zwnxqfRGvG7TE/YZblW/T&#10;lBtsRPCuzbDJ/XxktV2wNix4tyc/hGrD6drKvYk1H95PW1muzGpsvL6iKW5P9pjkj9kwX9HE/cki&#10;MnxbAMu7a/GxXMwDqw0Dtd1QWwbxgeM1n5CI2zMtq3yPRB6yJZ+SEsIXWjZMSza4xYb5hrDa1aYh&#10;cdosRlttyDdx2iqSd9FW07TopnyFcrx5dCYfeJ0bVuuLeH1LU25H8qFaNrSPMkBxwKZ8TipuDdv5&#10;8o6vyqA833n0reK1WXDfikM2zReB8Sr1raL6QCH5qGe1nQnXdoW2VEH87Ce6TB2vfIZy3NfT5/tp&#10;IN8lXMsWWnTZ2mpUu1anrWJ4k4/b9bqn3Oe7SSu4b1Xue4X1cfxqfcFaLdkyX9OU6pNTGs6PVglE&#10;k7T1FOmlf4dkI4BvkLSeIongXQM4Yot/mzS2/xbE8X3CpvFbfwuSnAecw7coPtTEjSvYBJVs09z7&#10;V2g9GcarbZp7/wYbIXygv0v/ChvfC+OTLTvfQN7G2vU8ja3P5hO0rvxvSLcD+JSkeY3W5f8NjTDe&#10;zwpOgBbp1ovQdD3HZd8CNEm3XiBtXAvm3cY/Fu/GNVpX/i80djx9go33VVpX/y80doN4O25XG8uF&#10;m8+Tpq7jnsY/R5ps4b7XqrxXGq/kog0au/8MjacC+RaN3X8K5H3zdyleG8+SkhKWRxs5n4Dre39P&#10;1J7Q2rFBY+cfIL0ayLdo7PwjpJeD+bB8mKLSPVqX/hOaV4L55uX/hJbr3Mdz+aw1Pk9/KSrdpXnp&#10;PyLG2yr97MMW2urfIGlF8P8OaQgfqq0AWjS2/w4kNB/FaDMB5wbkuBZ9ktbl/4A0VMs+SevSf0C6&#10;GcT7vUC6Wusb238LxudZh2W+SWPrb6Dl8yzsKh+sZVWu7TYDtaHapLn3v2DDtfaE7s9xbfUCNH2e&#10;fTiNX7S2KnMwitc/Q+vpQH6D5t6/QOsZ14EzWtcJsEFo7UkaV2ld+f+gsRfJh2jDEH9XIsbbIGlc&#10;pnX5/wTPN6r2bDxHShNc30d7ztosTlv9Y6S2itNmbut7PF7PkO5lkLjWzHnyDfzXefFvi8bO34Py&#10;ve4p/t2gsf33oFyvjyf9h/dR9nJt55qHx/ldmpf+PZAHd301rq3+FjtvV5uvNguP9w7NS/8GG08E&#10;8nnfKrDvFZ4PC234n8HaLmnmfBLCp8we97i/J2zfKd0KHO8TtK78n8C+V2g+AWiRbr44B20Vyoeu&#10;b4Vik+buv8BGqLaK0WYKt3UyzhV9K1eNcRa/6+h7kvfrWxW11daO5u4/Q7OqRd0/ALy22mqrrbba&#10;aqutttpqq6222mqrrbbaaqutttpqq20F5vOUsNpqq6222mqrrbbaaqutttpqq6222mqrrbbaaqut&#10;tqVbfTOjttpqq6222mqrrbbaaqutttpqq6222mqrrbbaarvQNvVNqwRADCp/bz9RCiQZvTPWjLfI&#10;WhVffLSSyllRAAmIsoiD31XxAogICmPfITef8xBz8b1Eft3GO86Ss5RYv/W5fH74fnAR63MV/EWJ&#10;N8FrpZyLSvN19r18fpSLdD5nWIdcuP7xXs/aE7o/hr7r2uPE19pqFflk9bXnu1LrC3bd9ufjFW8o&#10;PncmLF5z4ElB3LV4TO1ZJr9u451ka21Va9nz+XWN95Bdw9pTx7vuA83i1228FQ6otdVy+PH5okA8&#10;4jV8jDXrW6Xf//73vz/xgGLAdGDwyGpSlQLlRXv+TKq8BPJdf14EQSA7AtOGVCE0UBQnftYZWCEv&#10;gqBhcABqAEmCkHr6nhOPA+97fKy/M/lHQN+LFzGI6aEGD/N9kuC7PufHC6gUcVzfBgF9Yr9S8vWl&#10;/Nbnknk73z5q8MBvvuN8/wGkgbxM513WCvoU9JHdz6o0X0ffVT5dDl+cq8EjoJvvj4BctmR+2nzx&#10;jlc751keP8z9j2ztShVCM6B2xPKHtvZ68CKCyMDmI6W9c/Gy+dHxB5H+wngqfAZJ6lV75qetlqjN&#10;1lRbjbTkQV6rQ7Xokvmi1mfHYE7y+ZZyv0O8VsZHaLP58SbXln1IHNbKhLbyj9cqtNX0+YbUapPH&#10;uzcnvolC3LR4oDazvCAyXUsvgp+Pv+la2JtXxvu6J15brUCblbWRdPP9vApt5cfPT4seLpevaMk2&#10;pIHafxW8CCJZriX9tNl0PkQbevJrqq1GbAb9mL5TtpK+18XQhj0Y9pHO5yePX2XfyoOfg7ZamTab&#10;m7ZaojYbm6/y1aIUteME9PGc+l6OfKVv5KdFp97MQHpw/BHm7i9I9i5j0l0MLVLEPuTME9CD448x&#10;d35OshvDv0qyeynnNxx4QUkHufca0v4EtXeNjF0Uyr6f1syTmPP3f4+cFvwOiiSA/9iTz1DZAWb/&#10;ZVTSRjYvo9khQewSmOk7Q2WPMPsvodQpshXKv4xKTpCtKzP4DJUdYm6+glLHub9dD386519GqWPY&#10;ukzmy+tDzP4rKI5g6zIDZ74Pp1+g918i2d3BNPYwbLqvzyH/I5Ld3UD+S/SNH5Ls7KKb7rySLvLg&#10;j5ijd0guPYFmG6FBgjglKcv/CXP4Dsnla2h2/PmHf8Ycvk1y+QlHvg/tb9DX/xu1s4PxmG+V/69w&#10;vvNtzm/n/JbbWpEOcvAW5uBNO19VirdTLusgB29jDv5s4612Avk/5fw2QtOBNyhpY279DLI7sHOF&#10;AXse+6vgX4XsVs7vkoAff/tVGHjw0kUevYN5+AbJpatotQ1O8y3z72Ievk6ydxWd7ITxD35v/Tvz&#10;BiUdzJ1fQP8G7FzNaw+OtaPMX4/gfwm9b2H3igc/gP5t9I0foDZANi6h2SZ1XisDVP8O2Y0foFqh&#10;/F2y/R+imsaBz/Ljf+B4/LhlqME9shs/RDV1HN/I8lrtyI9pK53uAi2P9Zlro7u/INm7NAdttuOp&#10;rX6HtD9D7V0N01b3XpuDtvLgpQcnn6Jv/dRqyYarljyLd41XiT/9DH3rxyS7e17+lXSQB69jjj8k&#10;ueQbr4J/A3P8QQT/B8zx+yU+ddAKMdqs4I8w+69AMH+MufkKcOjMj7TVuySXrqHZhhBttXRtplHm&#10;FHPrJ2AewPYV/3iZNubWj8Hcz3kfraBt7bn5Y9C+fIQ2G/LX0d/+F2p7C9MK5K//N2rLhe9D54Yd&#10;79ZmgL8BdG/k/jYi+P9BbbcQH166yKO/YB7+IddWIdpoDtrsweth2ur2zyvaympJPLVVjDYrtJUj&#10;L13k8D3M/d+R7F3J5+tT67vI4fuYe78N548+CODFave7v4bu16jdkFrfRu7+Bul+idoN6cOUeR//&#10;VpvpEG02lb+EZseTv4/e/xGq0R/2cc7n56WtIvn7IdrM3rgxN3+ESrqB8Tqwfauks9y+V4Q2G/Gf&#10;5/xuOH/zFUf/fTj5HH3z5VLfycMffetv/6XSeEP6Xv59s3FtlbGN8tZGq9Bmuba6+WOQh4Haavna&#10;zPbp3sQcvkVy+QkyTy2KdJCHb2EevVXqO4X2vXz6ZkXf6aeg73ppyamfmaFUH0OXgWT2rhBiH6P4&#10;mmEjXkfymb1LA068fSZQB02PTLT1i7j7RVB00dIjo+A9xj3k+yX/brxCAx0y6WNE28dSpXnP9F3w&#10;AzQmjpfZvEKDsuO1x+PvT7Vzf3msgsbbR+drLHHkFX2Ejl1fIsOxu5/nPkKXgcmQUqzc+YHlJcPg&#10;zts/d9H085gVcRdHv5Y39NBkFOvTm5fe6JwhM3k7384wn8TEK5wvzrfxOt+KHkaq+cQvl/Uw9Mik&#10;iHcoXz7fs3n7ssQOWvroPJdZYQooORsc54drLZAXP74634C9qXoYuqV4h/D+/sfnq8bZWX6jeQnm&#10;FRk2l2YYCajXZEheOwyjXO7Oa8ubASZ/CfN5/MhfFuivNN6g/F3278cX67Ocy/DxXdZGYl+UG6fN&#10;XNd3oa360/fGLL9lbRalrfz4Yr5ZaO2Y4H3zySCIL89Xl3JZSLy0pxat8BT+Tc7P1gpnaTOffAAd&#10;MqwWDuJzbWl5ZvIjbTUebz9tZPlIbVbRCi7xNhRaPCxephSvkPxvgLb177m3K9rOU5tZPhvTliF8&#10;l4EZIIyuu2bVnoGJ1aKDyGsHy+MxX6UKLTsPLRqjrfy0mdVG7aEWVd65bI7aDHc+dL4jvo8M+ZDa&#10;00ekW+LdtMa0a4eQeGUyfp3qw3fJStcervwoHwy8tdkkryPykbu2HGn3M/bWTJ/TtZlfrbfn21eb&#10;FbV6kNda/3gXfaRqvPz6QHnt8ux7hWqzqbyE5FOby121adF3yvK+qH+sbT4Ir5X9Uq32yd9W20xq&#10;0RBttVxtNlxfjLSRv7aqajNvbeWpzeyfzukbOdiID6xdlb6ZT49TD3OR8ew7TX1lhiFDi0GSbRrb&#10;z6PULip/qQcUmeJsM2RoBEk2aWy/EMgbJNnK/e858QIYlaGNoFpXSDeeBrZIyF/gMsOvAKI02gg0&#10;I3gp85sk+SOcxwsGjUGLItl6hqRxDcVGfu5dfBsMGi0JydbTEbybf3u8QRtFsvk0SfOJAH8GLeT8&#10;NRSbfrzKx+vJGzRGjL2rvfMCKtlD5S8bdlufxvKq4C958rl/1aKx86IzP1pfBmlcorH5LIotlMP6&#10;qvKS889E8Hs5vz2TtyvbYFQzn+9l/3hh0DRL8Wp5x1vTpLFb5Wevlczu58Yeja0i3vYljta9Qy6r&#10;8NtL4QWxuVBAtZ4kbX0P2HB+ZYXlNdqA2niStPUkNpeF8E848wbbUDfpDo2t51D5s4F94mVEcr6I&#10;V2Ph/Gi+gmo9kcd706t22PMVypfP9xOkraec+VHuT0m3nyNJrzrvjxFvcv55kvRKWO0hJd16jqRx&#10;Pj/K/cXxVwNrT0K69RwqmE+9eRvnOWgrtUljZ3narKqtrpJuPIWvNhryMdrKU5sNc/8wXr61fl58&#10;rhUceUGmaEmfWh3Lg+TnSxqXaWw+48yfpc1Cakey+TRp8xretQeda9OnSJtPzOTnp43moM2a7trK&#10;sqZUa58ibfrWaoNRxu7NDRsvv/M17t+dj9FmZd6oJo3tF1GpL1/818j5y+fyo+ObpNsvkMw4fro/&#10;bfmdMN6u7kbOX3HmR9pml8b2s4Rpq+Vrs0ktGqKN5qHN8OKH8012SLeLePnUam2vfJJt0u3nA3mx&#10;/Ja7VijHi9a1fL4+tXqM99YK0/gALRus7SyfbD0bpS2T7Wed+jDV9RWprQJ5W+vx7nsJBq00RpLg&#10;vpUe9q1C+15hfbNQbVbhyfnt58P6QEjOz+4jjfy1nI4/a7xGbZBuvxjY99LefbNp2spfi65Gmw21&#10;pIDa+F6gtgrTRiPeT5sN97MIpHukW8+ipNQ3muET5tX3MsF9q8yA2izi7da3UmKf3lexTMDYkNCA&#10;0Q2R/IFGjzf9gVfFi5A/39zetWyAPbOoKXttyiJYIW8EsnzOCZB6+l48v27jPZvXAjpifa6Kvwjr&#10;295n9ePL802xbxXsMt9xXnKf0Xwx7gl+8jGKXFSdr7vvVfEmP9dggveXvS++XL4835R1rD1h8Vol&#10;P7E/C9Zhf6yCX7fxlq3WVsvlVx3vda71j6+WneTreM+XVwLiUXtCtNly+HUb79n8vLTVsrXZumqr&#10;VdeexyHeCoJzYYi2WwUfM98qv9raU5lvQO2I5R/3PtC6jbewWlstX8ue36dTxS+m+oT17Fs1pg0k&#10;NZCiIekDm8MHyrMyswKxSr6hsZwCaOWHlY+XqdwkL8DG0ngl0NRAo4c9LY0SWxx/tu/l8Os23ul8&#10;YiARDWkPu76SsfV1vu9V8g0N9oOuDMHrM4JPNaSevJ2vgbTrPd9V86P56pxljHWN13J5BTQzIO2D&#10;SoBm/gfH/QU0Fs6fNd8MksxrvheBH81XEVR7VsQnAomRfH+0gNRvfy2Zv1jjbQIN93xiICWDZMB3&#10;V1vF8mdpq0lbtZZNDCRDfoPJ2uMS7+Vq0So/AOWnFS6WNkxxrV2r1lah/HC+aQ+U+3wvAr8e2vCs&#10;4zfwrh0r5B9PbTU7ZufzxSDmz49qfYY9VyG1ZzW8ne8gslYvn1cCzUBttjx+fvOt8svXZjb3CzRK&#10;8x2yy671AX2gQG025EXbvLAQvvp93beqtZVfH2V8vmVfrvyS+1bD+fr3naa+MgOT/08Z8ufZIIwO&#10;U4Co4egmH3YJfOl/I5Ninjr/RZr/Wip+Ct8TfpfEnz12ydkESM6I2Xm+F8mr6pAv/HgZD/jIhutL&#10;Y4uf5/oUQBbLz17fQlG4w9bn4viJsVfma59/ER6vxfDnrpXhfANz2YL589dKlv8tNJctlp8Y+9rX&#10;nth4rbL2ZJy/v87zPQ/eMZc/FrVnXdf3mmmr2Fq/BH7x8V5irR+yF2V/2lw8c3+uq7ZynG9svHz5&#10;ibGflQ+dtd15vhfJq+qQ5+JvsbX23NoTq0XXWlstVpudXXvqWr8I/uLXHkdtWMd7ufEubN204bqN&#10;t7BaWy2UPz+fTJuvsj+dFS9Yy77V9JsZ00yGXvKBmXzE6cRLcZfB29E7jTxnR4Bgk7ZS6RJ5wSbb&#10;ykM5ckXMhHyVoNTUz25fKD9zzBdtvIUFxTp2fQv2xV7LWt+j9WXHLsHrM5YHAtdKeLzmEm+XcU/1&#10;bSjmH54Lw3nncQOIqXA2lznurwXwQMBaqeO90HjDOfsricjl4fzMsa/beM/1XWur5daedYv3mtX6&#10;Crdm2rCOdxgPC6g9K9KGtZZdGu88blhPbbXW8b4ItX7Ej397PreG2vCxivca1Pqpvi+4Nly38U5l&#10;a221Xlr2YtZ6x6oNKEGUQVQeBNNFBo/Ib9dF8HomOpV39QugjGURBINkp4g+Ced1CC9D3p5QF67K&#10;ItrGzHSXz7ssurmP18TxXrEury8B00cGByBZIN9DBg/Dee/1LdX1mR1H8kfBvFPMp8TLDB6CDBx9&#10;Tp4v03/gwTOntWIQ3faM11gui+Vdx11mh7nwCNHtFfFFcXNkhvHqINmhG7sI3mtvjsfrGNGnK+PD&#10;a8/A5kPTD+SzOH7W2Kf6exQ53gg+Ip/MT1sF8lHa6iROWwVpsyKbBOYT07NrM1SLFrwsS8uWa/UJ&#10;koVrUcuHa4XwfGKQwWGcNswOwXTCeGedsghttaJ4Z4dIaLxE/HjI13lIPhzzbfqe2nCOfMh1z9Bf&#10;YO0w/fzaYQW1R7dzbeRotbaKuO7J4zV45MYugo+u9T7xmi8fngsLbddbDe+sU+atreL4+L5VaLwj&#10;+0hRWjxS2w350D7QjHFP+IvtW0XyK+9brU5bBWvRWG3mnE9kqGnm0beK7nu5xrvMDnPZZN/J/WZG&#10;xfoMTr/g9OYvkcyjkVXhv+T05i+CefvlawJ06B28TffBX8L5h2/Tvf92MA+OorpiGWIe0b79KwYn&#10;3wTyh7Rv/5rB8dcBvK9pMEe07/yG/vFXgfxhzn8ZxtPGK7kOrU/W+ZaTGz/G9B+F8d1vObnxk2Ae&#10;HAv/hHXpP3qPzr0/hvOH70fx/nuzj+7tc/rtS+jewwCflj+5/jK69yCIt+MOsS6Dow/o3H0dr+Rc&#10;4vtHH9K58/tAvkdYLjRAm869N+gffhzHP/oogA+1Hv3jj2jf/p27wJzgP855R8E2xoflbxuv7v0/&#10;0n/0QRTfO3g/mC8+XsvPBpjBPU73f0bWuRXAZzn/Kln7ZgCv8VvjGSa7z+nNV8na+wH+MiTnB+0b&#10;Qbyt8yH7OddWt2K01Rfrq62CebBx9633fbL2V5zu/xwz8LgQqvBfc7r/KsbnQqrEh9f6Dr2Dd+g+&#10;eDOQ79I/eJfu/XA+LBdqkKM4bSfHtG//hv7RMrXhPLTVe3Tu/SGYD443p3TuvMbg8LNw/u5rDA4/&#10;DeadbxZWrKQNu/cD+ZucXn85kPe1Abp/i9PrrwT6s/zJ9VfQ3XtBfLiWzbXRndeCtdFIW4Vpszht&#10;9Qf6jz6M4P9I7yBcm/mv7x6Dk09p3/4N4troneA/o33714gO48NrfZvugz/Te/heJP/XQL5DmJbN&#10;kOwBpzd/zuA0TNtJ9pDTW6E8+OvCUd+p9+CdQH/x2iw43vqA9u1fRvSt4vpeUX2g9tec7P8MM/Bo&#10;2g5tQNb5hpP9nwZqywF++zP3d+MnmIHHDemh9Ud8P4yP61v9lc69P0XwcdosTlv9jn6MtgrWZoKN&#10;u29Oyft8d98I8Gn5Ud8rjA/vW53Sufs6/cNPKn9xvpkhqNLhXVK5w4b5HOW4AKbzn6Ecny0zztvk&#10;6jr2JGcFOKVpvqVl3Jsqk/x1Wsa9STLOu24aGbIKyFByyIb5nFQOwnge5bxbw7jK+/uDQzb05zSC&#10;/GXAUSR/gqvArK6vHqncY1N/gnK8MJjOf4wSt3U6ztsC7GbVc9SmITdomW/DeRPHuySp6nz7JHKf&#10;TfMxibjNexq/pT/y4Mvj7uMX77LvDg1zk5Z2F1oTvNykZb7BtSBV+TY+AmLEauCYlvmKhrkbx0sI&#10;b3/yZzo05BYb5ivC9naJFzeBO877NAtGrAFOaJqvaZg7Efw3NCWcd70gqe6PAYkcsGE+JRE3UT++&#10;vxIO2DCfBPIZdo2fvV6mjld/SiJuonycV3LAhvmMNJC3dT5kfefaSMdqq89Rjs/sna+2uh6prUK1&#10;GbjezBivtYnczdd2SLx6pDmvxC0PT9Z633grioZQ09ygadybKlX+lIZcj+JdL0imakPzOQ3j9uSD&#10;6fwXNCSUP8alfkzXVtedfE7lzX4U71rrq/MtavWXNMStwT7JH9HS7rx9DFXx716vx2vHA6sNHTXa&#10;JH+fTf0RCW7PAo+77umRyAPrT0L89S1vPiYRt2dRz1XLyk029FeEa7ObUdosXlvdjuKbEs67XNdP&#10;1urbbJgvUY43fyb5W7T0lyhnXTde632uHYpaaxtKLfMNTXF/cssEL9/QNKG8W7wtN6btsFo2VNsp&#10;DtjQn5GK2xMVq7zjs6gpzzfXRvItzei+VTgfWusVh7T0Z+F9K3kUxdu1EnKtZ7Xdpv4U5Vx3x/dn&#10;wYf0kWbfHJj0l/etJKZv9QnKUZPOR8uC1Vb7cX2rSG0Wrq2OIrVVjDYz2HXiet1TzLdDc9h3crPJ&#10;vtd+RN+qQ3jf6iSPV7Xv1HB+tEogUtLWE6R7/wRJM5C/Rrr3z8G8n5VFaYPG1vOej6FK/zZpbD8H&#10;Jpx3v4dUnnOCSjZp7v4jtK6G8SrnN64F8L7HK5TaoLn3j9AK8adQSRwfHuuUpHmZ1qV/hXQzjG9c&#10;sXxjK4h3TRBVVoAGjc1noXE5gn8GGnvBvNveqq7NpHGZ1uV/g8a2p0+w8b4UxXulwgrbIN18mjRp&#10;hfMbT5GqBu57rcr75bJiP9j90dz5W2g8tQI+ZH0DpKQb3yMV+76e/nwj5zW4vjfyRLx9XtA4Fq/t&#10;v4HUNX9P4XdehCScD6496Q6tvX+B5qUwPtm2fCuMn32ux8e7TevSP0PTNQ9Om284H55PUtLmtUht&#10;VWgz15w0b23lO/dxPkRbCTg3IMfjfZV0718g3fDwWdYKV+3aDuTDNJbBxutZMD7POhzjN5+Dls8z&#10;Lqt8WA5WuRb9B9h4IoBPrLaM4G0u9FkrZW0Uq61cc+AkHx7vFs3dv4PWkxH833vwMKo1CdAiWIun&#10;cdpuqA3TnQA+xN9ePt4Qf4kd76V/hcZuEB9VezaeIhXA5T2wJ/hcy0Zos3ht5ZoPpvA7f7MEbTVe&#10;q58k3f0HSFzP2fj5epJ07x9BhfF+8S6viSaN7RcgcV2jZd7Gq7H1IijXPT3Jh/dRtq22awVqwyEA&#10;AID/f38lgAf3a59p2shVE57Fh2qzuL5Va++fwvtWyVYU717rx9mUpHWV1qV/gSRCG176F0jC+kiz&#10;xz3u7wqty/8rsG+VlPhV9K2egYbrnjqLD9dmwdoKX200X23mfg0xVqs3nyZ1Xpfn8WFaIa5v9XfQ&#10;rPad3D8AvLbaaqutttpqq6222mqrrbbaaqutttpqq6222mqrbQXmc1u+ttpqq6222mqrrbbaaqut&#10;ttpqq6222mqrrbbaaqtt6VbfzKitttpqq6222mqrrbbaaqutttpqq6222mqrJVP2qQAAIABJREFU&#10;rbbaLrRNfQM9ARBB5R8qIioBUaN3xprxFlnz5xVIMpMfvl+WGBSCKICSbxe/K+IFkHzOitGch5iD&#10;72Xy6zbecTZkfa2aX9f1fVHiTfBasfO1vkNy2fL54mPm1PBc5e9X6HGuqzz4rpUQ/vGJNywjXvPg&#10;Y/bHKvh1G+809uJoK/f1bb+pa09d68/n11EbPh7xllGtD4rXHHkSEPd8uC65fN3GO8nW2qrWsufz&#10;654L121/ftfjXfeB3Ph1G2+Fg7Vd3xdOW3nmExSIR7yGj3Ehar3CtW+Vfv/73//+xAOKgOlCdgQp&#10;iLIfMDIayPkzmT+fAMlsXgSDgD4B6eZ6ukEejpl+R/wpSCeSb0Oi3HkRBI3KjoAMkgQh9fIdzxtU&#10;dpjz6nze9/gz/R0Bg6XyIoJIz449EVAp4rK+5sr3UdkjP364vtpg2nZvkKKKveW8PpfLT843iYzX&#10;/PjZa8WA6dickthcNpyvk+8V8SIIYnOo9INyWZX3yGUR/OR8k8h4hfBdf3443+O89gTGSy+ft/sj&#10;y/OZBuWXi+fKKz0zl/sef74//1opIggZauDP19pqudqsOt+wWo3pLZ+P0ZKr5leo7co82RHQd+PX&#10;VFuN5iuQHbrPdyrvEa+ZfAN7AX4+H6PNJnmzcN4eP4j0N8hr5XL577y2WrI2q85XArX/CviJWu2f&#10;D1bFx2izefB27NqPX1NtVZnvSvtWYfxctJ3kfFQfyY33PT7W39m8Z99rQtsU+/m7pK2WqM3G5qt8&#10;40W51p+urm+FX99p6s0MpAfHH2Pu/pJk9xIm3UFokSD2IWeegB6cfIK5+wuS3b1w/s7Pc37XkReU&#10;dJB7v0dOP0XtXSVjB4Wy76c18yTm/P3fI6cf5/w2iiSA/8STz1DZI/T+K6ikjWxeQrNDgtglMNO3&#10;LvEncbw6ga1LZOfyGpUdom/+GMUxbF2ecfwUf/oQffOVCP4o93/oyffh9Ev0zZdJdnbQjV0MG6Su&#10;65M+nH6FvvlSzu9g2PTj21+h939Esr2Dbu4680q6yMM/Y47eIbl0Dc020LB7wyFJDfnDd0guXQ3k&#10;38Qc/sXDfx/a36Bv/AC1s4XxmO+Q73yLvv7fqO3tSH4L09zDsOm2VqSLHLyFefSmna/aRor5OuWy&#10;LvLobczBmzbewfyfPXmDkg7m9quQ3YbtKwzY89hfBf9zyG7C9hUydknAj7/zcxjchB1HXrrI4buY&#10;h2+QXLqCVjsITb94Hf7V8nuX0cl2GP/gdZK9Kx58Md9fQf96Pt+dgHj9CnojXpG3mp35X0Pv22G8&#10;3fgB9O9gbvwQ1RJkYw/NNqnzWsly/keolkE2LgXwdzH7P3TkM1T/Lnr/R6imDvKnBvdKvP98Vf8e&#10;ev8lVHPg5196cPwR5u6vIrTRPLVZgLZqf4raDdRWy9Zm0oPTzzC3f0ayu4tOPWt9wd/6KcnOXphW&#10;OCn4XS9eSRe5/wZy8mEpXqlfrX7wB+T4g1K8fPk/Isfvo/aKWu/Cj2uzS3nu99F2x5H8CebWj1Hy&#10;KNeGs3mrbf6EOfprnLaK1mY+2iqfrznF3Pop6AewfZmBb7xMG3PrJ+G8tHP/93LeVWsMwrXZkL+O&#10;vvE/qO3NQP4G+sZ/o7Y3kZn8ALrX0df/B7W1gbR2MWz5+evesPPdaiGtvUD+f/x56SKP3sE8/GOE&#10;tlqFNiu0zS9hsB+nraK1mYe2ki5y9D7m/mu5lgyI19EHmHu/LcXLr9bL0fsBfF5r7/4G6X6N2r0S&#10;Vqvv/gbpfpXzuwH8b5Hul558hDYb8vfRN19CNUL5B5ZP+3kfZhZfaKPXkPZn4fGeizb7xFObZajB&#10;Afrmy6i0M+w7ecUre4Tef7nS9/LnX0Elp8jmZY++17g22wnQdp+jb/3YassQ/vSLnHfpQ+XH33zF&#10;W0uO+Ni+Vxhf1VZX0ezgpiWn8cvUZrm2uvkTkIewdSlAWy1fm6mib3X4Fsmla2RsjfpGDvFCOsjB&#10;25hHb4X3rQ7eDuibFX2nn0F2x0tLTv3MDKX6GDoMTA9BA/alKsOvGaZUHyNtBrqLSCjfYWC6Xv7t&#10;M4G6aOmgpY996Zu4+y140yEzBe8x7gleO/MKDbTJTAcjAxQGVZw7J9/ZGC9RPDN4RQbKHq9lAN7j&#10;1UAnkp/07xbrPkKHTHftM3Tzubqf5wFCO46XnEc78/bPXYy00fn6sn8QR7+g6GGkgzY9yF8uGMPb&#10;/XU+X8RroDuIuM+3wks7zwch8c6QIp94ni8b73I+8PXdxZgOWSle3ryU84nrWjEo2mjTwZh8f1Bw&#10;4uA35yWSH+YTN16pXj7fntd8q3y7FG8C+LJ/N97OtzOsPco7XmJ5U+VVCG/8+CL3D8Zyv8/+GvFZ&#10;OK+7OX9+Lldkw3xiPHN/hTfd4PFKab5e+SRQ20zwUdrKX5tVtFWMNpIO2RK12bR4+eWDgY1XSQv7&#10;rZXq+XbP3zLMJ+Xa416rz4qXJ1+qPTjyk9rMN2Yl3gTyqk1mus7acKitTIw26pa0UYw28zvfCkOh&#10;xcPytxnGKyyfGjiz1s9iBwhh2mzEj/JZHO9Se3ItqjsItnZ45d/Cnyn8+fP2usmfr2qbAC06F23W&#10;IdN+2myorca0DV5adB7azOaT4hVHs7SVUn2kmG/I2iz4khb1q/W9Md611tt4ZabcRymdq1l+h+er&#10;W9EK/nzHm7farDPUdkHXiiVtGcwP/bvUHpk6X3efq9Nmw1qt7XWiy3yn8nntCeM7OT+Kt9taGddm&#10;bvmozMf1kYr84Fa7hscH90H6tu/kqUVH/CBovtO1lY+WHedDtFWYNiu0TWa6GNMnXFstT5tVteSU&#10;PoaDTfb5fPdGN0grKDTVvlHx6l5m1uqpr8wwZGjJELVBY/sFlNpF0czHUGSKs83yGqM2aGw/H8hn&#10;GNXy8i+AqIxMa2heJt14GthG5f/N8lvw2pT5LRSJP9+4TLr5jDMvGDtvIySbT5M0r6HYzM+9i++C&#10;NySbz8TxW0+TNJ84lx8er8Xp+DP9aTd/U3lVzHfEuzzbxqAxkqFpkO6+iEouea9PI9ryOy+gkssB&#10;fIYmJd150Zkvry9p7NLYfAbyZ6e6r89BiX82jBc/3qAxaLQkNHaL+bY84qXznJDQ2PkbVBrDv1jh&#10;Z6+VfD+nOzS2ivnal8xZ9w65zGSQbtPYeg61JF6QfH9o1MYTpK3vOe+PCq8zVMvyBPE6558Etmby&#10;hgHGaEyyTWPr+Xy+DY9zXeK3n0OxE8anW7Z2OfKCDPemal0jbT2FjZdr7TGRvAz3Nq1rpBvuvBT7&#10;00C6/TxJ4yqKDY9cnO8vo0i3nwvkC//PkjSuncuPahW5v/OPn/RX5p8NGK+pjFd58BVttfMCSu15&#10;rs95aCt/fqStMmheKWkjP22VaY1qXlqaNhvV2mYp3iG1umm1aBLCazRN0u0XnLVGOZ9I8xKNzSJe&#10;rrV6lA+i+cael9aY1GbXPGtPmX/KS9sNeWztSTafIm0+wazaNVpfWT7fZwnV/r7xGvFh2qys3dXm&#10;90ibT4bFW2vUxpMBWsHymdaoje+Rttz9D7V4gDYb8RotKoJ392/QiGRkkpDuvECSXibx9CdoMlGk&#10;Oy+SeI5XSlq28O+uZQcY0Zhkq6QlA7VVsDbLcm3lrs0qWnLjWkmL+mij+WgzmledtdWw1iabpDvP&#10;o9gNqPWZ5befRylfLVvmn8trvYeW1RpaxXy3vOOd6QxahVbwP1+Z0d58uY/iq83G+WQrVBtabWn5&#10;2dq0Mt+StnGP13y0mV3fftpM0Bil83g9k883pO80j76XHz+pzXy1XV47VDPv44TyRR/pfG046ls1&#10;nY6f6o8MLY18vBF9L4++2fy01fK12Wh9adTmU2HaasnarKIl0x3S7edAthj2jWb4hFHfS9IdGlvP&#10;YeMd0reyfTP3vlVZSz7ppSWViEzc7sgEjA0JDRjdEMkfaPR40x94VbwI+XNl7IelNMCeWdSUvTZl&#10;EayQNwKZLWukQOrpe/H8uo33bF4L6Jxt4r8+y3wD+/aBy+DXdX2vKl5n8sW4J/jJxyhyUXW+7r7L&#10;uawZyfvkQlM6V2m+R/z31/L5da09xXxBSALiVd5by+Zj9scq+IX5c4x1DL+u63tda08d7++ylsW5&#10;9jwe8Xaf76J5JSCPRe1Zt/Geza9rLpyHthpE8iHaal3jvc65cJXaDqq1y5Vf53hfnFrvz6/b/izW&#10;Zqi/efG+fbPHY31fHG0Vn09U8YupPgEGMo3He2378jF9p8a0gaQGUjQkA2Bj+EC5amJWIEZ8H9hc&#10;Kt/QWE4BtPLDysfLVG7VvBJoGpC0h6LB8NSo8vFn+14Of8HGq0Ea/nxiIBmurw0gGVtf5/tODCRi&#10;8rEvl7frawDK5GMv5gzO61MN7CCWxI/m20Wx6TXfVfOphnRivuXjz4+X5TP7wchL5BXQzIC0ByoB&#10;eyvFfX8thZ8yXwMpGSQZNve7zXfVvMLmI5v71Rnzda0dsTxUa8+MfCiQGMn3RwtI/fbXkvmF+HOM&#10;VSxfa6tF8pO2+HiNf38ev4JavwI+RpvNl+968euorarz7WHf5dyzVhd82kOF1PoIfj204VnHb+Bd&#10;eyraP7R2hfEjLbmG2ipCi8JqtFl1vmfVetd4LYpn6mNc/FrvoWWHrI+2i+lrzOLnN99V8xeiDxTI&#10;x2izVfBz6VutiL8QWnaV2mqh2sx1vmVfi+VX0bea+soMTP4/pbHJQSGMDlOAqOHoJh92CXzpfyOT&#10;Yp75e0Hnia1gh6HI2Qm/S+LPHrvkbAIkZ8TsPN8Fr7D38ebJq+qQF+4vnh8L+Mgu1PpOmXauH6v1&#10;7TDf2HidywsgLvGeQhsAnSfTlLBzvVj+/LWSUewP+2vfc71YfvpaqeO9tHgPWcnZ8/bXeb4Xy1cm&#10;sG7jLduFqj3fAW1Vx3uh/Pn5ZI20YR3vufITYz8rHzpos9m+F8mr6pAv/Hg5O9a1tlooP732xMbL&#10;YBt4MXxo7VmzeA/ZNdOGj0XtWXW8z+6bnZ8P10gbrtt4C3ss1vfF0Vbx+UTZn86KF6xlrZ9+M2Oa&#10;ydBLPjCT/5xMvBR3GbwdvdPIc3YEFL6VSlfCj397PleOmWBXicrv0i2XnznmizbewqJiHbq+BftB&#10;Q+mS1rfdSxC6PufHA4FrJTxec4m3y7in+l6nXGgqnP1QW8f9NfQ9chjLj397NrOu8Z5vvJYS7yG3&#10;Rrl83cZ7ru91Xt9roK3qeM+NH//2fG4N9+dc4rVkbVXhVhRvmNAacWNfoTastezSeOdxD9kRsBba&#10;qo733Pjxb8/nHpfaQ0S861rv7zt2fxZjX9D+XEjfaoHjnWBHwGq07Bpqq6h8Mg8tuoraM7tv5ZgV&#10;ASWIMojCBt/0keyI/BbM8nlkJjJijWURewJ0G9Ht1fGuY1cFa0nEINkxmH4k3/PnXRbdPP3Ng/eK&#10;9bT1eYi9qIjgJZD3Xt9SWp8dRJ+G8yaSdxn7+HxlkMcrc/QZyzOntWLAdBF94sbOnfddK1LJRaJP&#10;wXQ8eDNH3nHsE3uri+hjD59n8YG5IaL2rDbeMbUny/fXYDX8rLhP+NOR49VWnwSPN7b21NrKnw/N&#10;J3Oq9aH82sZ7Hlr2gmvDiXitgbaCKfESqzFMdzk85Os8JB+O+47UdjF80HXPILL2RPJRtSdSi8Zq&#10;s8ddW03Eq2fzWPD5iuSj4t0GE147YvnwfFJou9A+SiTvrFPGa8+p/XK1C1PrY+Od1/rgeF+APtCi&#10;tOG6jbfCzkNbzVGbrYu2Cs4nMtQ0Iy26qr6VR7zL7LB2TMbL/WZGxXoMTr+gfeuXSOaRHEt81v6S&#10;9s1fBPP2y9cE6NA9eJvew78E8l26B3+h9yCcLz7OzM/0/8/emzY5bmRrmo8DICMiMyWVauuuazY2&#10;Mz3WNn+zftRs1n3HprtvXe1bKlOZSqWU+x4rdxKAu88HB0iARAR9YZBBFY4sJUryh8f9wN3Pi4OF&#10;aHXB+N3/RzZ8FsD/N0/e3R+qx+T9fycbPvXjdT+MZ4x1QadmKfn0BaNX/w9qduHFy+lLw6d+vJkn&#10;PjZl1rvH9PhLf/7ifhBf/tyevWXI6SuGL/9P5OzMw2eGnL5m+PL/QM5OvXi//QRgRtr7icmHz3Ha&#10;nKt8/wGT95958lPMfHE1BYyZHn/G7OLnAP5zT97XpqSDn5m8+4d9cWKFfxTEB8X75Etm5z958hOm&#10;J18xO7/vwZvcZy1Sa5ajsmNGr/8L+fitJ3/C6M1/JR+/8eAlbuszR+cnjN78K/notYc/w4/f/Cv5&#10;6JUXb2Lttx8stJVDYWWF36W2+iGQ99FWYOLumu9T8vEzRm/+FZU5CPMqP3nG6PV/9eb9c8+U2cVd&#10;piff7Ix3z/VgtN2Ayfv/QTp4Esj/5sd7acNSW33l4bPgt66twIx3xOT9P0j7j/35D768yX1+WjxD&#10;zt4U2vBkB7yPv7cMX/5fyKlff9XsHcNX/zdyeuzFh5w7pP2fmbzfZ231wJMvtZW/NnPXVjOy4S+M&#10;3/13tO0Niiv8Y8bv/hta+uSQsFw/O/2a6dm9AP4bpmc/evN+dZQcnZ8yfvuvZN7a8JTx2/+XzEsb&#10;grsuLLTR2XdMz+56+gvXZt7xlmXd6rkHX6l7DZ558abvnnWgyXNGr/8LKnO4QNvEp30PPsNtP0zJ&#10;J0XdKu15+KvUvXZWtwrQVoG8v7YaMnn/b6T9Xz35EG2mMf123VPKutUXHj6r/OfefFCu//AZs96j&#10;2v+J//73v//d/ovE/I8QMVFyh/jgL4jI8jGVCg8l/2dE1Pg75Ff7JwLbx+3mz7KUfU+IOp8Sdz/x&#10;57t/8Oed+176jRBRl/jwL0TJLU/+gPjwz368Y3uEANElPvDzZ35gyJ8XxTzD5hGoGguCGJHcJj78&#10;KyLquPMiRsQBPBHYPv7VOL8/Ie5+uhue2HJ+1/cTEd8iOfoPiKjr4Lcyt+PbJIf/ARF78PP55j5X&#10;EAlx52Oi7h/tHrdb5kmIOh8Te/L28S6tbCsQokN88Ceizp0A/o9EnY88+GIEVmNemivJx8QHf7R/&#10;5HqTvNP+DSvx6vrEq9xXkjDecz+EiCg+MrknPnTnRUQUHRIf/tWD1wg06/fy6v4bIbz9Vfm/EMVH&#10;7jyRRX+b2Kq2+rOXtjL8R97abOfaypsv86bLfgKU8T78i4cWLfnb3nx4vP9A3P3Dbnin3CPqf0SX&#10;5OBPRMltPz7qkhz82Yu314ab1lbxlrTVgjGxNrkn8owXIjJ811UrlHPcV4ub/UjEtwK0XRzIO7YX&#10;ZX//iogPnP0hquN150Xx7niv8x6RIDofEx/8yUOL3gRt9amnFhVb1FbV8SZEnY+KePtpWZPr/2T/&#10;upDgeJd5r4z3xzvh/fZCFtru4C9EiYe2C+Xn4/fIPSF1p1Bt5l23Eqbu5FvHKXnfuhcCSLz2Q0SM&#10;iO8UdRwfbRgZ/ugvHnUgbb5l7bquzs3AulVo3Su4bhWqZXejrUyd0lPLBmozv9oVmLrVJ8QHtvGq&#10;+l3wUffT7detorKOstCi9r+Z0VprrbXWWmuttbZN0wpzR4ZLMay11lprrbXWWmuttdZaa22PrHxF&#10;ufXFgdZa++e1xosZGkDr+XUrLczf5mWENfWEXfHzgRSsrnyBsPW7I74cc9lMV77A2vcW+X3rbxPb&#10;zu/t8Dcl3mXTdq5Y+t0B38a7zT1t7rl5/L7O7zbe7X5iw7fx3jCPAG2/H96ovre550bx+7o223i3&#10;e2Gbeyx8t/uhFb9v/a1xFbad39vdTwopZh2vqt99miuNz02ZL1SI+Tsg4+KPne2SV0CEZPGOPNtH&#10;pRa8QCJ2wJu+55gIRFxyeG4MX28v8InVLnhd/F3M3wHpMz93wxu2Or8SrHanHfL7H+/qXuQTr93w&#10;q+sjZD/YDt/Gu8xd2+M15Y5fvjPULXfsglcB/nbJ/7Nrq21rs33OPavjddvLdsnvozbcR21V2j7G&#10;G27i+rx6L3dtf5P4VlttV5vdvHj75vrQeME2tcI+asOboK3C4r0/davSbl7uuZrft/6usq222q6W&#10;vUm55/pzffNvZugUxi9R598iDg9Q0SGahKi8brLuVQ+b4CevUOffuPFag56h+/dh+hxxdBvJIeVb&#10;xdb71UCK7pX8LU/+J5g+c+O1BDlAn34BYgTdIySHizdErvUtQQ7Rp1/682qIPvkSsOC1BDVCn3wB&#10;DKF7y8PfqPA38OTHZrx64DZencH0Lerkc8RBBxUfoug4zM9N8O9QJ5+58VojSNH9R+jRY8St20gO&#10;gMi8Tc5ifgpS9KDkTczd+V/Qo1/seZ3B7D3q+B+IgwSVHKLousVr9gF1/G9BvG7g18+VGXrwGD18&#10;aOItDoB48asPa31X+VsefIoePkYPHHmtjO/zbyE/hoMjJLcQ2K6vOi8Ojsi9+O8q/NF6Xqfo4W/o&#10;/n3E0ZFnvJ4E8YyeoFz5crwX30P2DnFoOd6bwOscsnP0yb8jkhzdOUJxYLc+avxn/nx+gT7+DJIc&#10;1vHz9p9DnK1v3+ivhz75DKI0gP+84A/teZ3C+AXq/DvE4SEqOti+tvLhS23Vuw/TF37aqKbNfLWV&#10;I68zoyXPvjLjjQ/Qrrl6znf9cv3ktTs/H+8DmDypaNnIMV4P0CF8/yF6/KQSbws+RJvV+K9A9z35&#10;SeHfkq9pq18LbeOhrXahzbQEPUWffQ3qosj1LrlDmrV59hWo8wD+a1BnFa1hsx8GaLM5f4w+/gfi&#10;IPLgc0g/oD+U/NHVvM4hPUZ/+DdE16J9o7+ivx3hyZ9UeBctW2qrnwK0VZg2Yxigrc6/h+w94vDW&#10;fmgrncLoKar3I+LoEBkdAImjFn2G6t1FHFW1gi9/aMfPx3sX0jdFvF1ydcH37sLsdeV4bYEP0WYr&#10;/MxTG/ZNXSSa2vFzbXUPpi/9tVWINvOte83rVp+DmED30KNuVda9xp780K9u5qvNqvz0Ner0ywD+&#10;DerkC8ShRR3Itf2l/j5HHHRR8cF26l5zbfTzBrTVlrXZirYq14aLNtqyNqvW6YaPiObxiu3iBUXd&#10;yvB+dSvPupdWRby+AXlaxNsuXo2/viF0ik7fkfd/BtVDk5vHPebfeLUZ/j15/yGoiyBeq3M0mRUv&#10;0ERMUePnyPFTYIRCoYUGoS8Hq7yeVPixPz9y4wU5Qg3IB49Qs7doZsWYtV3MyBG65N8AU7Sg8G3D&#10;S4QaGj5dz5v2A+TgF6v2l/mTw4D+6qHxP3vtxAtSdHZM3vsJLc+s59eCz9DZCVnvvj+fl/ypw/wG&#10;oafo6Uvk6DdgiEYWc8Rmfhb85BVy+Csw2govyCA7dR5vjc9PyS7uofOTYB5Sa17oGXpajtfE22ld&#10;6hl69ho5fOzJT9HTNwU/sOYFkogxcvgravoSmBrJYX2sS/431OQlmgka7cArw49+Q01eFPx6/yZe&#10;b5DDX5zGu8IPfgHtx6vpW+TgEeh+JXeti3c53qfI+Xjd46VGTwL4CWr0FDl57sQLcpAX5L0HqOwD&#10;mhnKaX3lIHvk/Qeo9L0nf2HyvQVf9aezd/797T1EZ7797RX9dfO/0DY/B2ujbfJmfk1Rk2f+2qqm&#10;zQK0lQMvSNHph4qWdIwXKTr7YOZaCN97gJaOWlZPUJMXyNETTK51jdcUNXkZyL8otMbYmg/RZqt8&#10;gDYcPkZN7fzXtVWpbZS7Npq+2ro2EyiEHiMHj1HTV/Px2p87KASjQiv48uMi3q+Aibn/0UqLZ5Cf&#10;eWmzBX9K1gvhz6z5hb/7qPzY39/FfVRQf939Cz3djLYK4JWHNltoq1IbjT216Ca0mb22MuN9Rz7X&#10;kj7xelvh7bRojU/fOfMmV09Q46fIyTMo4u2W6yeo0TPk+DkU8fLjnznxpo7ip80MLxGqv1V+rq3G&#10;zyraxiVeG9BmnnUvE+8+ef8ROvWsW6kB+eBnVPomsO71Fvc6kLs2q/HpccH71IEKvm9Xh5rXrSzb&#10;N/MnRd3Lpw7jVzdbaJuybuWrrbavzYyWHBltNTPaxlkbbVmbmf9d1K1GDXUrCzN8SN3Kj5/XnUZl&#10;3cqubgSXvWZK5Kg4Ju/+gY7oIvTSNY81g6nzBwi9BNjwUUTe+bTg7fwbgZEik0PQEYlOiHB5z1fJ&#10;HwXwmfGvKHiseI1CRzmy8zFRfItIx/UrTWt9K7TIkZ2PiOLbUPD2fZdokSG7HyMq/i/jjb+MvPsR&#10;SXR7bfvm/mbknY9JLPw18yl55yOS+DaRU6wlOhJk3U9JivlVa77Wd46OBXn3j/P56cxHkHc/pSMO&#10;rXmzqDNkcoCSH9PRHcf5WfJdVOcTTz4veHv/GomKKeJ1SKTn1/It/UpUBPnBH+lEYXwSHTqtLS0y&#10;VNJFdj6mQ4eo+t4/G98iQ8UdZOeTQN7Nv9mLZsjOHXR8h1jHizsoEPZ7Yec2OrlNrCt3dFnxqthL&#10;b6OTW9Z8Od688wkdukTOuSNDxQl59xM6ouPHJwl55w+Ff9fcc4so6c73fmu/BZ8H8rJzCxEnJC5z&#10;HImOJHn3D8TRkUfuqfDeuUuRdz8hio6KuXo5b3Kl8RdFt9a2b/QXyYq/yI/vfEIUu/nfjLaKitxh&#10;r42a/dtrM7P3l9ooIXHOHbvRZpoyXn/wixeFFp3H23H/nvN/IInstUKZq1VygBYfk+gE4RQvQKRz&#10;Hm/+EKU/puOqZT212YIvtKWnNkRk5J07hf/1/FwbxaW2cZ2fLLRVsDZz4814Z8juHUj8tDikyM4d&#10;iO948rOCN1ohRlv2XaIi7aXNFrzRlkmhLd343Pi35Bf+Pi366+pPoiNNfhDId320bG60UaAWDdNm&#10;Be+gzaraJkoO/bXRRrSVPV/mWtn9BLy0aI5KEmTnD+iAOozsfILGnq/mWhFH4Lx/l/E6AuFWBwnl&#10;Te4otJ2jNjO8XPBe2lKiRe7Ez7VV5wh0xyNe7EybzetO3Y8DtHhR94p8zx2yed3Mpe7lq81qfCxM&#10;LgiqI31KYlEHKutW/v4qda/Ivu7UyDv4X9RFDypa0kMb7UCbzc/L51rr68EYAAAgAElEQVTSXctu&#10;W5vV4pV8jKZDVD1Wa3xCte4VoBUS97rXYu+/g07uzPcTUUJX+G38AfBcS6SagpzR6RwhdAeIEOUj&#10;HmseMSl5Lad0O0cI3fXgZ2g5ceK11uRIVD5GoOgUm7th1/ud83KM0NvllVbk5KhsRBInxNGBYYXd&#10;o4Lb5vetv1WTxfxS+YRO54hIdEDH1vPT8CkqH/vzOkVlo4LvWvFaayQSKScInRfzq1yb6/1eD58A&#10;8ZW873ivm7eZK7nOkXIKOqNbW8+2e1nBq4xuZ3u80socq3xELCKS+KA41sLqWIfzGknuzC/Gm3rm&#10;ng3wagrSjTd7f47Kx0QCkvjQI3fshpdazddHkhwQR12nvXjO5yOS2J1XWpHrrOC7a3nX9qH+Nslv&#10;TlvN6HYOPbWVuzbbmLbasjab53o5oZscIbxy/QZ4R62xOt5D51y9GX6C0NKJ36S2i+OEJISPkiL3&#10;mHf2Xtb3fdVWi/HKYrxRZe/3zfWhvL1WCNFmu+A34y9DZcNAfkSnc+inZVVGp3O4G23lwe+rtjJa&#10;chaQ63fDV8crBHQC4rVtfiPajqzIXaF8xyr3LcY72Stt5TveVT5HZcNAfld1oO3x+9bf0uraxk1L&#10;rvLb1WYLbTUkjmIvbbRtbVYdLzo3dSNlpyVL21jdy5EP0ZKNFzOUongMJyeiw/wnxYVefKn5D80d&#10;2hGvtWERGQiISEA3cc2+d8kbVkOUYd5LHDewuuAu832d/L7193JeKdBaQpQXx6i4F8BlfgbzCqLM&#10;idca80o5kYNQxdpo4pp974qvjleQLO4Q8ojXRngi63Er2TTeSut1vnfEz/eiKMXckdu0F61bXxQx&#10;45r41b7Xx5uYvd87Xh68Ao07v514XQ8fsj52wYf608pcbDNrI74kd4TyV8S61VZb4/c/3jkIHRAv&#10;/1zvy++jNtxXbXVT4y005lUfe5979q2/l/M711ae/L5qq8XeLwO06BJfaX5dfDXXChEQrx3wIdps&#10;e3w97vuqrerjvTm55/eqxevtd1W3cudbbXXdfL3vl4+3aCVE4bM5XnBT6lZu8Wp8zVSkC6B8R5UQ&#10;5vGPucfFumsaTjSP0/XxTTEUQLzcSCwOG8W4dBHJ5a/YFt90dUloiPW8ESCKk4EFe1XMtsHXJuOe&#10;9bdq0XIj1/m5EV5fyV82v8W8QfFfHOfnNvjl+b0Yr7p0vOWJb5PfzfKmxepcaQ56/VhT8V20d5or&#10;18Nfuhfqpf+ycqwq+ulSvpI4roFfBi9fWz7x8uDn8bycvzLeupz/nvG6Zr6p7ytzrHEvXre+rpev&#10;rs9QfyZPV47pNfCX5p75HumZO2o8njxX8vurrVbBYC06d3d9/NXxrswzr3hdnatD+RupZXHXhrba&#10;5qZpK9vxhsbLnl/M1UXSaoAKW+zll2szu9wRytvNlX3LlZezO9BWFvzvSVtF82PhGa8t8FfGez6P&#10;PON1zfzlebMyRp+9bM7jydc7aZN7NpOrKw6ugb+W3KN3XAeazzO46dqw3l74+at+8TXwl61JG23T&#10;ais/vmk/WYy3up51xeHl8YLlGiUNuWPBN33HZupWl+1Fzbmj8cmMRqs1q0/i5btXtsFX/2HPlodY&#10;2/u9Bn7543rOADuP+TrkpvW34eO2fLfz25YxjW9EvJc+bst3O1dsGdO4jfc/Ye5p+Hid/tr9ZD1W&#10;Z/dofrfx3hi//HE9Z4AbEfOlj1dzbbyd+Np37Fnf2/Meb9/tXmjLmMZtvP8J95OGj1dzbbxD+KaP&#10;2/J97etz3/rbyLbzO4Rv+ng1Fxov8x03ba5Ey8wV38bi7heKz6k9fimvm5uv5V1smc2LP7viXUxR&#10;j1EKyB3yru2zQH+hvItV/ZgfNXT7rk3yLrY8vyQmbrviba06Xk1YvEJ5F9vXeMN+rs/fW7xdcscy&#10;75p7QvbDKqsxucMlDpvkt+1vG/0t7bq0lS/vYvuorTahRZdzfQjvYk3xCtnLQnkXa3PP7nPPTY93&#10;afumDZv8uRy3TfIu9nub3yHaKJS3saZ4heTqUN7FNq1FffhN1lFCtN02tOHyePdBW5V2HfHeRu7Z&#10;tLa7bm0Y6o8Gvq2jrLd91Fa/73jbX8wQoIVGC9BkyMlrpiffoNU0gP8aLf14pwQ+5zSaGVn/EVnv&#10;UQD/SxBvnVBElZWghsxOv0NO3gXyb915mytoK/5Gxt/4jWd/R8zOviP35ZlivXgq49RkqNl7ph++&#10;QOdDT/5DwQ+8+JD5nQ9/I734aWe81fxejlf6gcn7f0dlPTefAjQ5Kj125FnsKeQ4JfDaXpSSj56S&#10;nt+zYy/hZ+c/evt3SijzMSs0U9KLe+TDZwH8fU/e/GU15pV4PWd29gNoy+S/zI/D+LB4/0Q2eBrI&#10;P/HmrQVTbS/N0fkF0+MvkbOTHfClaLpirqz46zE9+Qo5Pfbsb4/pydfI6Qcv3n8/MdpoFqytvtmd&#10;tur/EsZ7ayuJVb5fjtf0LdPjr9ByYumTWu4y/JdoOfbig+I9eEza+zmA/zWI99eyY2Zn3/trO13y&#10;r/14W224oo1+Jb14YOezkd+CtoKGeE1Jz++Sj14G8i8c+l7OcYWbFoeqNltouwtP/oTJh89QqQdv&#10;fd5T9zf19UeOzk6Zfvjcmw/Tss+Znd3F5Vj9frTVgyDeSlstjVeOXzI7/R605bgv45UfHxLvrPeQ&#10;bPBrGN935QnXsjJE20m07DHz5suCnu15z4a1VQDvnXvkgNnpt351JySoQVjdyzH31OoS03dG2+V+&#10;2s7wX6DzkQdvcaPJsr/Z+8Kfb90qrO4VVrcK1VZhvL+2mjA7+2ED2sqHV0W/HfaTMlcPn5Ce37fz&#10;Oec3V/cKyvXn98iHz2tNrC9m6PIbAZii05fo/rdgecK8zJO9MrzlCbsuFVvJM7Pi6qwCxujJI9T4&#10;sQevK7x9UljmbQ+inrMAOagL1OA79MwuKazwuhfA+/nTw+8D+ttHD74HL14CI2yTWH1+pejsLar3&#10;pfWmvsLnb1A9+6SwzINlYWWFnaAnv6KH9pv6Cj/14UubYJPQVsabv0f3Poe879Hngr/4DHK7ixmL&#10;uSKK/loW/ljeyybo6RPU8P78//jweuDPuwiIxZglMEQP76Gnz9dQa/jJMw/e/JsdA7W9f/YUPfgR&#10;25OZVf4ZenDX+oR7hffOPSP06Cf0xP6EeYUfh/G2gq2+PjKQp+j+V5Ce+vHqFN3/GlK7ixl1XrKu&#10;QFNvn4M6Q/e+hszuYkYj3/8aUlcewzvlHqhrqxeo/neg7ObZpdpsF9pq/DNq5KONQrUZmLivj3md&#10;mRVa9GuwvBixyr9G9b8Gy4shK7xT7lnWor+gR/YXf5p5+4sZdX6Cn5aVQK/QdnYXM1Z43UcPfvDn&#10;GWGTP26GtnLP9avjHaKGd9HTV1vhy++o8i75uqbNSm1oeaNKI++tDT38yQ+oi88ht7sYsczr/AOq&#10;9zk6P/fz73TuACvaavijvzaaPgvTZl5atqKtpqHayv5GER9ttZqrn6MGP1hfjGjmvwdtvy/Uc49/&#10;rlfjB+ixT7z0gp/85s1711HkGbr/DTq1uxhR5zNQ5yhvvvwvNtzy/HyI9tJGm9Fm7ucOADlaX6D6&#10;36LT9148qocafIue2V3MCNPidW2ms9eo3leg/LShzt6gel9Z3+hS59dfHFitW70xdStpd/Hkct63&#10;buWjZWGurUYB2ipQm4VoKz28i55tR1vVeY3tU0/1XWeCnv5W1K3sbLVuFcYH1a1GP6Kn9RtrGn8A&#10;vNmq1z1SOlGfTnIKwvaxkTqfiD6JEy9Y/ExR+RjVR46+c2DCQXQOomPJVnlp+PgcRHwVcCVvH/bq&#10;mCVCjLiVnEBku2Es8Yy4lZxCZCt2q7yfv6PY158Zr+Etr4ov8SYB286R+vxKoj5J5wSE7dXDJV4M&#10;SJITELaPdVZ5xyvc8/mlgSnd+AISyycUVvgZ3egCYsu7whp4u5PA+nhjMeB2cuwZ74Lv+PMmCX9s&#10;yVb3smlAvMDEuweJ3YlrE28rjutsBkw4jM8g+qM/n5xB/AcP3qfPAFM6UY9Ocu7wHfV4zXnhxzul&#10;zaXcY+J15M/HZxAfePNg67u6PnIiMSxyj+3J7xJPWO4y++FVfW/ob+cEhGd/A8frv59UtJX1Y8eX&#10;aTNbfoPaKr4A3bVkG3hvbVbeoWRzf85yri61qF+8FrxPrnd9fUJVS045iC4g9uHN3fLmePloDYXZ&#10;TyLs9pRlbTjmKPHXdqG80YZ3LLgmbWX5tG0TH11A7K/NbAvs9fGqhRaPLe8QXeHHHMVnENnyUJ/j&#10;Zbxt1vaythsabRh5asOo1Ja28zzkvKfUor7nDqFauJp7bOZKg7aKN6CtPHmjrW47sjkwLrTsLUt2&#10;md+WtlrO1T06yZmnFi1yfXyG/es7luPt8KbxpTrGYXzuhq+ce5wXv1Lux4PtsbpM2/lo0ZyIEN7l&#10;9TDV+VXkag4t2WU+XJuZtWnjv0n7n4LwqQPlpu4VUEcyfQ+pA51i/3qu+l6eRCHasHyVzlX7YZMW&#10;9a07FXWrzgl+4y3vtnc97zFatBtfQBygrQK1mZ+2KuqcyZmnFg3VZuXTOzbreqluFfcg8a1bTU3d&#10;Kr7AxM9da9jv31U2Y57r47/UWlj/AHitkc4RagT5CLp/BbG+uLNxHqy4Gqs1kCHyPiCg86cAHuj8&#10;2Y8ntroYUh+zQpBCdgbxR+bPNnnWT9dmf+cQ3YHEt78hfA4kINYrrtX5OTF3cnX+AtH6RdfMX0Dn&#10;r3482rqoU59fOUL2QUmztnbBE62d3yvj1VMzNzt/hWi9YKrzEqEnYTwKM1fWb8p1NkPIgbmzqvPX&#10;3fAIj73QFP9Edm7mZ2J3QWJzfOU6/Zoxr8ZraO5a7/zVY21vgA+Jd35h1nXy6W54r/1QIvTMrK/k&#10;jxCvLxhczn8K8fpixeperoD40rnS7O/czEtnfxvgkUDHYz3vu7bqAVGgtvLVZqrIPS77SY5QY8gH&#10;Re5Yn3M3zofk+vJucy8tmiNkz3zu/OUK6greItfXOFjSdrchWX/yu8pnZj/x5u20YaM20tIcawvb&#10;hbaqcVCJ1zlER5B8cu18ve8hWnwD2k5PTN87f3HncT3vCfRX4/9s4u3KB2nZVltdp7ZajdcI1KSI&#10;l+u6zhFqaJ4I9OUhINdfAAl07G6GatYKsT/vVUfZhDYs6ihefOUZDVudsjFtFcj7xrvM9fHHEK+/&#10;gWCVzwLrXiF1oLF5W0TnrxCtLxhvlpeFNrx8fW6+v2Xdy5MPrVtp5a9FQ7XZnmir1f1EgfN5T1l3&#10;yt21aI2/OXUr64sZrbXWWmuttdZaa6211lprrbXWWmuttdZaa6211lpruzCnhwRba6211lprrbXW&#10;WmuttdZaa6211lprrbXWWmuttda2bY3PeGioPQ6nhfnb4vG4q790V3z1sSFRclRYG7874ssxl810&#10;5QusfW+R37f+NrHt/N4Of1PiXTZt54ql3x3wbbzb3NPmnpvH7+v8buPd7ic2fBvvDfMI0Pb74Y3q&#10;e5t7bhS/r2uzjXe7F7a5x8J3ux9a8fvW3xpXYdv5vd39pJBi1vGq+t2nuXL5xQwUYv7DhDEuP4i2&#10;S968PUyy+EEslx+T3C1v2BwTgQi3H5rdPr9v/S1NF38X8x858pmfu+FX10aC1e60Q76N9274+voQ&#10;hK2v7fD7H+9y7/eN1/Z5TbmDlj846rsXb4/ftr9m3jf3tNpqW/z+557yHfjgt5fthr9Z2lBgP1dC&#10;43VTcr3P2to+v2/r8+b1NyT37Nv83i9t1cZ7N/zNyj12/GbjBW3dar3dvL1833LPvmnZfx5ttf+5&#10;x73uFP/973//+2pPMpi8RF3cRRweoKJDNMninVTrfuxDZzB5hbr4HnHYRUUH2+G1BlJ07wHMXiIO&#10;j5AcIiiv6qzzW/D9hzAN5CcvEEe37HktQQ7RZ18DY+geoTggAkvfEtQIffo1MNoAf4jk8HK+1n64&#10;vn2jvzH67Jvt8zqD6TvU6VeIww4qPkTRISqvC9rMz9l7wx+E8F8iDhJ7vpxfg19g/Fsxvw6AyKwN&#10;2/k5eIwe/4o4OvLgM3de5zD7gDr53G28VT79gDoO4/Xx54hujEoW/Pq5kqKHv6GHj8x4xQEQO+xl&#10;O+K1Aj1DX/wA8hRxcETOEQLb9VXh85MN8YfreZ3C6Clq8LAYb9duvCv8A8TRoVe8GT2b80ocoF3i&#10;3bsL2Qf/eAXzP0L6rshdlrzOIbtAn36JiHN05whF1259lHx+gT4J4XsV/rDIXZfwZfvT5fa2scoh&#10;76NPv0LEaQD/JcQpuPBVbXW0CW21JW22KW21bW2mM5i+QZ19uxQvh1y9Ef6buVaw4ufj/Rkmz+a5&#10;XhA5xutRwZfx2gK/EW03MbzuQ/fo+vmKNmL8JEBb/YLetjbT0uz959+CupiP1z53hPJF7jn/DuQ5&#10;HJS5x0Zf5ZAeo48/c9dmjfyBe+5Jj9EnnyO60Xpe55CeFO1F0V9Xf6H8qR+/oq18tFGoNnvmrs3m&#10;WvIu5DvWVtl7e16nMH6O6t1305I1/oXhDw+LXO3D3yvqOLa5vhzvPUjfeuRqBaToi/uQvvHnex68&#10;lnNt6KzNlvloBh2POoo02tKan2ujn2D2CnFY5votaysfXkuQA/TZVyAmfvEu616hvGvdbEWbHaBd&#10;6zjTt9vjy7rV2VcVLenqL7Tu5cE3aisPLboLbaYl6KnRNhVt5DQ/t63Nyjrd8Ff08DHRLcd4QVF3&#10;Mrw4uuWV64PqVuffgzytaMn18Wr8zQyhZ+jZO/LePVDnaDLzuIfQ2FxcMfzbCp878mnF/5m1f4Em&#10;0hPU+Cly9CswQqHQQht2nd+SHz1BDh8H8O7+BTlCDZD9B+jZazRTlKBg17pGIBGqj+z/hJ69QjPx&#10;4I1/NXsJTNFX8Kb9ENl/iJq9Wtv+Un+9B6ipJ68L/9OXwMSaF2To7AP5xQ/o/ARNWswvLH1n6LTg&#10;pS9/TH7uxgsg0jP05Dn58BdggEYW68Jmfi54OXgEDD34KXryAjn42ZoXpJAdk51/j86PPeKVQnZi&#10;+OyDV7zJTiv+Z9a8aBiv2142RU9fFvzAk3+FHDwE+ta8QBExRg4eoSbP0IyN5LA+1iX/S4XX7vzw&#10;sZN/oWeo6Stk/wHQ84jXDDV9jew/BG0fr1X+AegeyjJ3mfFOUMPHyPFTz3hNUMNfkeMnYfzE+Fdo&#10;69yDPCe/+BGVvZvnHvv1ZS5m5L17qPStHy+r/OxKft7+4h4qfVNp75A7NsH37qFnbyrjtcg9VW0k&#10;Q7TV/a1qs4W2ehKmrbaszRZa8ke0NFrSbW6m6Nn7gj/149P35Bel/9SKN+OdosbPivEOPeJV5Udo&#10;D15PniGHvzjxIdpshZ/58iMn/wtt85x8WGoj5aGtXiCHj9imNhOoYrw/oyYvoND+9vuZQuhSKzz3&#10;4CWCMXLwM2r6Ahib+ycttfhc2zlqszr/Azr/AJ7aMC+05TpekEFu3/5y/oeC9xhvwavsvRMv9Aw1&#10;qWpJ1/PyTWizgnfQZlVtpYK0Vag2e+ykzYSeoadvkP2fQNlryQWfoqevDa8vUM65Pl34d9Ky2ox3&#10;9Bty/AQctOSc12PU6Ffk6DdPfoIa/lbwIyctK1SPvHffWZut8KknL914gVpom9FvmFzvEa8daDMT&#10;rz5576da3cot3n1k7yf09JUHLxG6rJu51b1WtZmvtrsboA0/FPzJWl6QorP35Oe+/sq6192Autex&#10;c91srq3GzyraSjrMz91ps7k26j8stI2rFt2+NlvE6wVyWNadKnu/hZm6V2DdyoMXyKJutBivbd2q&#10;+TVTIkNFkHc+piM6CL3kfc1gtMhRsQjgM8MnH9Ghi9BL11wu4Y3ASJFxB/RtEp0Q4fKer4JPuqBu&#10;k+h4cQXOie848xqFjlLy5DYiPiTWkaNviRYFHx0RO/e94Du3SaIjojX+TfsZeeeWVfsr/cWHHrwC&#10;MSNPSv8usc7QkSbrfEIizPyqNV/rOy/4j/35WJN1S//CijeLeoaMO6jkNh3n+U2xPhJUcmdrvCZH&#10;RZq8+wkd0SXS82v5ln4lKlKGjw6ItHDkc1QkyYt4u/jXIkXFCTK5Q4eEyPJYLfgMFcfkW+bL9SGT&#10;I3R0a74fWPut8nEIf+jEm3jH5J07dOgQeeWOyPAi8eeTj5z8m71/Sp4cEsUH873f2i+62M8OiOKu&#10;Ny+TA0Tcccw9Eh3l5J2PiMXBfC+2973go2iRu5x4kZF37hBFB2t50z7EX46OSn+e/Y1y8sSdN9pq&#10;A9qo89FWtdl8fsVd0MJfW821WbwVbWbiVdeybrk6Q8W64O1z9YLP51o6ER1rrVDmehV30PjECxAp&#10;KumgCr52zmmd6zso7caHaLMa39kAH9tp01Vt4+qzwseh2spN2y3Ge1SMNyZ26rsCMUUmR1DEy5ln&#10;NudjHROjLfuez7Wdqzar8x+TeOWuHB0pss4nxFF3LW+KArJoH+LvY2Kx3t8qL9GRJOt+7JyrjbaK&#10;alqyZmtzxya0WWy0lYM2W2irA6L40EOLltoqVJsdElW01dp+iww5z9V+8ZaFFk3oEFnWQar+yzpK&#10;4nC8q1qSSHjWQTbFdwut4aBlRaC22zK/GG8XiJzGW+ODtVkXNE5aw9zgEBKvkq/Xvex5/7qXrzar&#10;8jqCPKSOFFfrSFdry9Kfa91owWeBdSu/ulm1LqqU0VbCaX6yM21mLnpMN6BFt6fNluOll+tGa3zC&#10;IteH1r1c+ep4V+tG4kq/Qmu9crlD6hwpJyg5odu9jaALOkaUj3isecRE6hyppqh8TLdzGyG2w2ut&#10;yclR+RCBppPcAt0BIoOs8bvgRwit6HRCeEmnc9uaV1qRk6HSPkncJY4PDSvsHhVc8AOSuHPtvNIK&#10;SYYM8LcpPo47JA68mV8zVDak071NJA4c56c083PLvNYaSY7MxwidV+ZnbD0/Sx6d0Z3Pz+vlNxOv&#10;GSob0OneKvjEmZfZgG6Ft5kruc6QcgyqOt7I2rfhJ6DSrfJmfeTIbEAsIpL5XiisjvWCHxILQZIc&#10;ge5eO5/r3MRbzuh0byN012q8u+a1Vmbvz4ZE8/G65o5sJ7zSklynZu/vHBJHh9brY6N8NiBJ1vOu&#10;7Zv9ZaisH8gPSJIDJz4vtJUutZU2j+96aaMtarPNaashQutAbWWvzebjzYp4+WrRDfAm99nH2+Ta&#10;UkveKvZP+3jtig/RZqt8QhIfXTu/WW2V092iNqvl+ij2jNdu+BBtVuVVNqDTuUUUefB6hkrteNf2&#10;of42yS+0TUqne2vvtFVdS7rkjt1oszLXI6cB8do+P8+12RAhAnL9DvgQbbYrfqPaast1L1M3KrS/&#10;d90qlPerm/lqs2b+lkddw60OFV632k3da5PaatvabB+11Xy8Zd2qexuUfbxgU3Uvd/7S8VrUnRov&#10;ZihFcUVKEpEw/0nxlX5c0qEd8VoXrMgRQhcsmMdTxFIcmibB7njDanSUEREhiD18r+N1wfrwPv0N&#10;8Xd9vJlf5o6AiGTx5M9KrK+an9vny/mFyCFgfm6GV0R0rHilzAmFOVae8dokT2Q9bimbxltpvca3&#10;VAAlX+xlW+Dne1GUFXch+Kyv6+ZX+773uSfKEHDJ2rKL1/XxzX1frI+ciNhpfWyOL/fy9bxr+1B/&#10;m+T3fn7vmbZajDcv9m/feG2at8v1u463j1bYR224r9qqPt48IFdvlhca8yqGNXyINtsOv2/9vZw3&#10;e5G/Ft157omy4q7Ym6itVvm9z/UeWnLX/Ga1nXsdxodf5OoMIQLi9butW10P76vNlnktcuIt8Jvx&#10;989et9qVlr1ObVbv++VasmglROGzOV6wgbqXJx9Sd2p8zVSkC0CouWeNXnyJXqyjpuFsg2+KoQBi&#10;zYJDzJtTxgCNLiK5/BUCiAG4Xr7p6pLQRd+L33IHUZwMLNjy5KDRtxVf72szv5jky3xtMlq0D/W3&#10;yf5WLQKzaoQyjebzy863HX/5sbLhEasDWMwvjTnO1flVdtpmfm6C15fyy/M7qvnEL16b5BvnSvOE&#10;qY+36rvcixbxavIdz7+7jNfm+cb9hNX9wBwrvRgzFT10Ga8ViE3y1PhlMFo7Xovccc38lblnfjya&#10;x7s+XtfJN8+VxWOcCoqHWF1yz2Z4fSVfXZ/z/TPE35x3z7U2/GX7yT+1tgrlgau11SoYzf/7Zfu3&#10;Tbyug6/0+7J4zxuUe5FPvK6Xv1rLLg7KTdeGm9VG29NWc1aDt/a/Bt400nO+aY6DnTYL1Xb2uauZ&#10;r0I27UP9hff3itwzPy6ttto035x7ylzrGa9r5tfHm0vGa5Hrr5m/VMtes7YL14aXjHfezjNe16zN&#10;dle3CuOv1uJwlTYL1Xab1IZRbTwe/oDrrntdup/MG+xaW13OX62tFvvmrrWVm5Ytcy2LvX9NvFjh&#10;acgda+pWFvym61aNT2Y0Wq1ZfRIv372yDb76D3vWAKVvK7/XwC9/XM8ZYOcxX4fctP42fNyW73Z+&#10;2zKm8Y2I99LHbflu54otYxq38f4nzD0NH6/TX7ufrMfq7B7N7zbeG+OXP67nDHAjYr708WqujbcT&#10;X/uOPet7e97j7bvdC20Z07iN9z/hftLw8WqujXcI3/RxW76vfX3uW38b2XZ+h/BNH6/mQuNlvuOm&#10;zZVombni21jcDULxObXHN8672DKbF392xbuYKvjSMsfvauJlAL9tf9fd36pV/ZTz0+W7Nsm72PL8&#10;kpi47Yq3tep4NTDDP16hvIvta7xhP9fn7ynerrlj07yLVVmN2c98c08ovwt/193f0lpttTneh3HN&#10;1ZvmXWzT8ZKBvIu1uafN9ba2b9pw2V+I9g/lXez3NL9zwubnNrRVU+4IiVco72K/Fy0L+6EN91Fb&#10;lXYddatdavFtacOScbFN+mvrVna2j9rq9x1v+4sZArTQaAGaDDl9w+z0e7SaevJvg3inIM45jWZG&#10;NviVrP9rIP/Ym7dOKKLKSlBDZmc/ICfvPPlRwb93522uoDX4S6h2WUIAACAASURBVM/vBvR3HMYz&#10;xXrxVMapyVCzY6YnX6HzoT9/7MvnOBWjavMrJR8+Je397M+PnpL2HnrzVvN7abwqPWF6/CUq67v5&#10;rPFfOPAs9pR5vC2TQ20vSslHz0kvfrJjr+T9/DsJ1PmYFZop6cUD8tELf77ny5u/rMa8NF45fkl6&#10;fg+0ZfLfMO+We6rxmpH1HpIPnwfyz7x5a8FU20tzdN5jdvINanbqz59+68mXoumKubLUXud9Zqff&#10;ImcnXv607DE7/c6bdyqeXaqtZoH8LrTV4w1oK19eYpXvl8arpu+YnX6LlhNLn0v87D2zE3/eP9fP&#10;yIe/kfV/CeN7j7x5fy07Jj3/ETl568frSRhvqw1XtNWTDWgrf94v3gr0lPTiPvn4tSc/K/hXDn1n&#10;wTtpcahqM5WeFtqw58dnAbz1ec/Cn577u/Dqr87ODJ/68SFa1mij+7gcq5uhrabB2ihUm1lpq+V4&#10;TV4xO7sL2nLcy7k+kA/Ssv1HZIOngfwTb95Py0q07BttNz3eAV+e89ic9zRoq0GItgrTZmF1q++R&#10;U4+60ybqXszw289KbfcNWo7D+NyW1xU+Z+36rLXPULMPTE++RucjD3++PJX9JKRuFaitAnnv+a2n&#10;pOf3ArRViDbTRb9t6yjlsUrJR89ILx7Y+Zzzy3Urfz6sbvUT+ehlrYn1xQxdfiMAM/TsJbL3NUi7&#10;E+4VPn2J7H0F0u6Ee5k34tjOdKn20MAYPX6IGtmfwK3yPwfxtgdRz1kMo3qo/jfomd0J3AqvL1D9&#10;b9GzNx68j78esv8taurjT1Z4u0W+wjPCNoktjhFAis5eo84/t74Yscq/QV185sn7zO/SJqjJY9TA&#10;vri+zOtA3iahLceL/B3y/B+Q212MaOTP/gG53QnrYq6Ior+WhSiW96IJevobanBv/n+8+P6PnvwU&#10;M1/sbMGa9aGGP6Imz/z5wY+osf0JTb3vfuNV0yfI/g/Ynsys8LOnyP731ifcq/G2F2yLOaYw8b6H&#10;GtufwK3wo/tBvHvuEYaRJ8jeF+jUrri/wqtT5MUX6NTuBLDOr784UN/7s8Lflx7+Cl6eIXtfomcf&#10;/HjG2OceqGurF8jeN2B5MeJybbZNbaWAMXoUqq18eTBze33Ml3Otzl4hL74EyxPWFT59hex94cmn&#10;uO3f1XhNUONHqKH9jQeN/Mifty2GrWqzfpi2031k/zvU1K643qwN1+//16Ot7nvztrlnRYszRPW/&#10;R0/sbjxYjdcQNfjBmi+/o8q75OuaNiu1oeXFiBU+e488/3ewvLhQ59396fwD8vzf0V7+MsNffIbO&#10;zr14k3vs7FJt5amN1PRpkDbz11bjDWmr37x5G221mqufofrfgbLfR6vxMvy3aGW/L/ifO1T3/hFq&#10;9BN6bH9TZzNvX1zfTB2l1HZfoVNPbadK3q44v1pHca1JFPN79BA1sr9xYdPazLdupdUFqhdQt1IX&#10;qP7X6JndxYzV3BdQB0pfm/MIT21n+C/Q0u7iQJ1ff3Ggse50/jlaBtStzj9Hy4EX71+3GhttNfTX&#10;VqHazE9bSWCAGnyPnr68grqMD9Vm5ZM0Nuc9VZugJ78WdSs7W61b/Yoa/OjNu+X6ki3rVnfRk+e1&#10;No0/AN5s1eseUzrRGZ34HQjbqytLvDijE7/15MvCxkeObA6MOYg+AF1L9jI+9uAlJikkwKEFJyp+&#10;coQYcCt+C5Hl3f7LPANuxW9A+PCu7SWCIbeitxDZbYyN/Y3eQvSfvXiTxO5gN82rbEoiLkji1yBs&#10;F9xmefPnY0u2nF9GdBxExxBb3oW2wk/oihOI7E6kmnjzz1trmPp4Y3HBnfg1CFtx3cAnr7x5k4Rd&#10;4w0wpRudQGQnjJv5U4h9+QlmL7ttyZZjzoAhR9E7ELb76DI/4ih+D9EdD97lEcnVeHXj9w7fscSL&#10;U7rxBxY/eOfGm/3ENt7V3DHiMH4PUceSbeCj9xD55J5yPzwo/qyz6vrIiESf2/EbELYX/ZZ4Qvjy&#10;YsaRhz/bws5l4/XhjU5w1ydQ00bWjx03aTNfbVWejPhqq2PQodrKh1fFd9gUIKvHakYizkmc4nUJ&#10;b32Xa503x9k13kZLHkTHELk8nl6NV8m7PCpe5SfFv1+1Lktr0qJvQfxvln4v4/8XD768mGGTt5a1&#10;1QnElk9/NvBGW1necb/C299w0aTFj+J3EP3Ng08NH72F6D849KGqr8p42+S+Jm3or+3CeNf2WcWf&#10;bWHnsv768WaefIzdXtikrT7gra0CtZm/thruibZazvWndOL33lq0I87oRO+xf33Hcrwj7PbBKmsu&#10;mB1GHyByeW1RE++Te8y5h9lLXLVsXtF2lnefL/NB2tLl9TB1bXQYfcCubtTMh2oz37pVRL+oO/nF&#10;W4iyDuRX97LP9ctsqe3e4KvtDP8ahA9fvkrnqv2wwV+ygf568eWTda51FKMljRa1rRVW+U1osw1o&#10;K/EvYbyXNiufxLRZ1/W6UTc6gdjy6bImXpxAdIyJn7vWsKsTlladY0OOovcQfVprYf0D4LVGOkPI&#10;AeRD6P7NSkCs8kNzF3b3X/x4AGEnXOas1kCGyM9AC+jaCfON88Qg1oum+pglghmkJxB/Askn2+VZ&#10;P11X/aWQHgf0Ny36+xEkf/Dgc6ADYv0DSHU2R6ghZOfF/F6fwFf5EWRn/jwKhJ3wWJ2fF+bOqq7d&#10;5rhxngjE1ReQVuM1Nsf64G8QrS+ONPPHZj+JPXgUZq6s35TrbIrIe+bOqu7fAvjU9N2Ht4j3CqvN&#10;u3ZFdgLiEDp/2jJfuU6/ZsyruaNn7jrv/ovH2t4AjwiI96lZ150/74Yn8cs9emLWZ+fPEK8/Mdgs&#10;rxBIILl0rqz6m5r9oPMnkz+c+xvIkwNdj/W8CW01gHywQ20VQfevAbyvtlLF2rx6Ta+MVw3NXd/d&#10;f4Fofc7dOA8B8T43n7v/cTe8Ze7ZvLbbjjbcR21V46DYP8t43Ybk08uw9Xx0Gzrr+XrfFYIMfy1e&#10;aMPu3/y0XQiP63lP4S87gc5/hHj9yfoKrydF7vHkvbVsq62uW1utxqtvnujr/ouHLqvyf/PYF3xz&#10;TxmvM+Oz85ct8xpzgdVXy07NfpD8ERJfbejLV+4Htz3vKcebnQOh2iqAD65b/QGS9YXuzde9fOtA&#10;WVHHufDUdmUd6aLQ8usvvK3u5Vy5ri+vW/2Ln79QHh2gZf/JtZUXr4tz49ixjlKpWx3YXYTZeN0r&#10;uG51BJ0/zttYX8xorbXWWmuttdZaa6211lprrbXWWmuttdZaa6211lrbhdn/AHhrrbXWWmuttdZa&#10;a6211lprrbXWWmuttdZaa6211toOrPEZDw21x+G0MH9bPB539Zfuiq8+NiRKjgpr43dHfDnmspmu&#10;fIG17y3y+9bfJrad39vhb0q8y6btXLH0uwO+jXebe9rcc/P4fZ3fbbzb/cSGb+O9YR4B2n4/vFF9&#10;b3PPjeL3dW228W73wjb3WPhu90Mrft/6W+MqbDu/t7ufFFLMOl5Vv/s0Vy6/mEH5nmowP75h/8NY&#10;uvi7eVfddnkNRb8VZuQOv3G+Y14BEXnxLZGz723z+9bf0nY5P0P51bWZYLU77ZBv470b3qwP/71s&#10;F3wb793wJm/578Xb5nfd37DcE6qtdqPN9lFb7XvuWYwX7H48edm3RGyMd90L90sb7n/u2VS8BK5z&#10;xZfft/W5b/1dZfd5fu+XtmrjvRt+H3NPaLzautXvvw60b/1dZfd5L7wp89tOW+1/vN33ovjvf//7&#10;31d7ksHkNap/D3HYRUUHaJLFO6nW/diHzmDyBtX7EXHgyU/foC5+RBx0UNGhHV/8UJLuP4LZa8Th&#10;IZIDBOVVnXV+N8QPfoHpS8ThkT2vJagR+uw7EBPoHKI4IAJL31V+7MmP0effARb8vP33wCjAXwg/&#10;MbweQteB1xnMPqDOvzXzKz5A03GYnznM3hd84sl/QJ19s8Trq/nih4r08DcYP0UcHSHpIogc5mfJ&#10;Pyn4g+vndQ7pMer0K0TXjFfZjLfGnwTz+vQrRDeu8evGrXWKHj2F0a9wdIQUB0Bkfazr/KEXz+gZ&#10;evQYjo5QoosmttgLFegZuvcj5GeIg0NyjhDYrq8qf4o4OEK68qToCzde6xTGz1GDR4jDQ5Q4sBtv&#10;jX9R8AfOPL58Od7efciPEQeHSA7d49W7D1kI/xNkH4p4W/I6h7yHPv0GkeTo5BBF120vzi/QZ98g&#10;Yl++Z89X20c5uuPjr1/wWQD/LSJK3fi5trofoK1eo3pb1mY3RVu58jqD6VvUxd0ALfoOdfFDoUU9&#10;+fPvEYcOfJlrB7/A9AXi8JZfrp/znrl+8Bimz934EG22KV5P0ec/gB5A9wDF4dX8XNv8CuNnG9BG&#10;nsfLR5uVufriB1B96JrcYR8vBTpFX9wFdQHdow3wRwgLfRWizTbHnxq+E6GTNXytvShylaO/7GwD&#10;/NcFf1DkHjsty+g5avgIceSrrXagzeZacgPaKoh31FY6K8b70FOLZjB+ieo/QBx58pOCPzwoco+L&#10;ln0A2btKvGxzdck/DOP7DyF15LUE6anNGvkD99wjBwU/K/yv4efa5uf90lbz8Q5N3Si4brUJ3uF4&#10;+WqzGv/e8PM6kiM/K/kEFa+pc87bf1f4s6yLXsqH1L0c+I1pqx1os6q20r7aasvabD7eJzD6bR6v&#10;ed3J5se6d1X3msfrLqhzRNe+btX4mxlCp+jZG/LzH0CeocnM4x5CY3NxxfCvyS++B3Xqx0/fkJ9/&#10;V/CpFS/QRHqKGj1GDh8BQxQKLbRh1/md878iBz/788NfkUM3XiARso+8uIuevkAzRgkKdq1rw6sB&#10;svdjwU88+D7y4kf09Dms4ef+Ln5ET9a3v5y/h5o8B5/x6gGydw81deMFGTp9R372DTr/gCZFucxP&#10;UnT6PoinkWfN/IZIT9HjJ8jBT0AfjXSYnyX/lLz/ABh48s/I+z9Z84IM0mPy06/R+fvKer56vDU+&#10;+0B++hU6e+fJH1f4mTUf6Vkx3vuYeOdOe5nhn5P373nzavKcvHcf6KGQlnuhImKM6j9ATX5DMzL3&#10;11ofa0XEBNV/iBqXvHbj9diZN+N9gezdAy5QXvF6gez9CLqHcs49M9TkZcFfWPOL8f6MGj32j9fg&#10;EWq84O3XZsnX/dvlnhzyM/Lz71DpazRTx/0sg/yc/Ow71MyTl+fG/+zVWl6QF+2/R6Xr2zfxosZP&#10;PPgLw8/ceKFn6Nlr5Pn3AdrqjdFW0lNbeWgzo20mqGGotnocpq0ctZkZ71vy8+/Q8hhN5nasS/7s&#10;W7Q88ePTd8Z/fmytFcp469FvxXgHHvGaoEdPkIOH+MW79P/QyX+INlvww4J/5sergp88w0abzrXN&#10;6ClyEKKNniL7DwjTZvbaaj5ePUL2fkJNnuIX7xGyf9+fZ4zs/4SaPIGa1ljH+muzBX9itKU3X2jT&#10;7O1a3uS6E/KzEH8nRvtnb9FMA3k3LasmL5D9e4U28tVW29VmC23zEDX6NUCLhmqzn1Hjhf/1uWeG&#10;nr5CFoUo13jN+Z4p7PhoWT0peG3PL3L9L8jRY3DWoiX/CDn8xZ8f/FLwQyctK/IL8gt3bTbn5QX5&#10;xQ+o2UtPbXmBvPjBSssaRjVoK594b7/uJciLutFd9OylR7yX616efM/UrVzqXr7abOE7Q6dvyc+/&#10;LbSlBz8r6lAWvGn/vtCivv0Nq1v58Att9SRMW821mb+2ctVmC211HzUO0FZb1Gbz8U7KOt1S3cnC&#10;FnW+0LqXGy+QRIyR/Qeo8RNTB6fkru5782umRIqKFHlyi46IEXrJ+5rBGF6Tx7foiMSTV+TJbTrY&#10;8xoNYoqMEtCHJDomwuU9XwUfxyAOSXS0uALmzB858WZxzciTQ0TUJXb2LdFiSh4fQtT16LsEMTO8&#10;OFjLm/ZT8iTQX3JAEnWJvPgpeezOazJ0JMmS2yTF/Kw1X+u7yne8eFXy2PvXAGKGjCJUfESiY4TT&#10;/K7zHV8+Fk68GW9O1vGPtxI5WXKHRHSItKC2rTnwsegQ6cia12KGigV5fESHiMi17zU+JnLeC2eo&#10;CPKk5JcaXBpzVayPLlF0QKyj+gOha2OmQEzI486cr135tuWTrhNv9n5RGa9P7sDkrhDe8XiVe3+e&#10;+Mar4OOkxrvmnjzuEMUdJ94IjYw8OSISXY++S4hS8uQWUeTJi4IXXWItruQ1edH+yKr9qr8cXfPn&#10;2t8cHc2M/6jjxGuRoSJNltya74U1s9VWye0AbeWuzcz8mhltQ4C2ipKKNrp+bWbirYrxeuRqYXJ1&#10;VYu68jqS5MktJ62wyLURSvto0SrvpkXrfFz4j520rK82M7yq8Af+vIO2rMUrNvEWTj4LPhJb12YL&#10;Ld6djzd26nuZ6xfxduaZkMddkrnW0JZ9L7ShhzYreR1lZJ3bBe+qDXN0oU3jqLNW35W5MksW/ty0&#10;7DIfufNRTpbccua1SFExZi/01kYb0GbO2qqiReNDf20VrM06tXy/PvekyEjP6yi22r3Kl7k68Y13&#10;rMkc+XL/lHECURRQB0kg6gTyiWPuydFRSh67a7M5X9OW7lpWi5QsOURYatPaeDlyGu+C34A2q9Wt&#10;7HOPFrPKeH3iPTV85KPlpdHi8QHC8bzJV5stfKfoSAXUkdJFHclCW9bqTj5alAwtwupWPnWzxfws&#10;61ae2mquzeKtaTOjrQptFPtoo+1rs9p4kyN0sffb+oRFrpeVXO123uNX9yrHK5Mu2rFuJbTWK5c7&#10;pM6RcozKR3S7HyHEAegYUT7iseYRk13xWmskGTIbIFB0OndAd4HIIGsfjdkdr7REkiJnPZLkgDi+&#10;BboDwu5RQcNnyNlFIN8jSbpredf2q/7UfLxx0iWJj0ysvPgOSXzLmpc6R6oJKh3QOfiISByATtzm&#10;55y/QyQOt8Kb+ZUj8wGonG63nF+xw/zMkfkQVLY13ox3ikx7dLsfEUU+8do8bzNXcp0V403pdj+q&#10;rGc737vizfrIkGmfOIpIktse68uf11qRe/BmvCOQUzoHHyH0gdV4d82b8ebItEcsBEnntmPu2Ayv&#10;0j5CQMeBV1qS6xlq1iPpHhFHR865Y853jojj6+U35i/tkSTb5VtttV1+Pt5sRPfgDkIc+sUrG9I9&#10;+MiTn6CyUmvY8YvxDhE6p1Pb+9f73TxvrxVCtNkKH3dIkuvn91VbLcabmdwRJZ7x2g0fos02z98h&#10;io6u5E37GTK9sGq/6k9W/N3eKr/QNjM6B3f2U1vNtWSHbWsrmfaJHLRVrjOkHEM+KcZbrmeHeG2M&#10;L4+3Xe7JyVBZH4Gbltw1vxltl6LSi0C+R5IcWvH7qq3K8UqdItOAulUo71n38tVmG+Ud6lCbrVtt&#10;j9+cttq+NttHbVUfb0r34CNQ9vGCm1C36hFHsVPdqfFihlKgkCAkMQnznxRf6cclHdoRr7VhtcgR&#10;QhORgAbzeIpYikPTJNgdb1iNjjLMdfHYw/d18tfV37y4C2B7vJlfCkRORIzQUa2Z3fzcPq81KA2a&#10;gPm5A34x3oyIpDLeZW5dvDbEE1mPW6rqeGOzF1WarPNteIkQasFXml8XP9+LogyBKFi7Me+SX4xX&#10;FvPLN17b5fc13lCsD60gKvYjh/Wx4DVE2Vb4YH8a9Dx3bZffe20V5Qj2R1vtfbz3WstuX9v58huJ&#10;1460md14dcH5xsuNFxrzKoQ1fIg22w5/Xf0NybV+ubrVVtvly73fN1674uvjxT93hGoFD36X2s6X&#10;32W8arxH7quP9ybWra7o+0a0XbmXV55yviZ+s/62XLfatZb9HWkrq/2kcbxFKyEKn83xguW6V503&#10;39Ecrzq/VLey4Ku5xzVeja+ZijREaBBq7lmjF1+iF+u+aTjb4JtiKIBYs+AQ8+aUMUCji0guf8W2&#10;+KUZaFrqgkVhfspEFCcDC7Y8OWj0vQW+Nhk35k9S/tL9pnmEbiCr86tgG+fn5b6DeSDSV/NNfV/M&#10;L42Je3V+lYvKZn5eL788vxfjXV7PhVnHa0O8w1ypj7fpWC3i1eR7sR9cH9+4n5SsViCKB28Fi7jZ&#10;7mXXyq+C8z1FlPPLI17z3HE9/Pp4C8yx8o1XlceR18V8beab+m7WB5i91DzE6rIXz9cXEp9csOCv&#10;yj0L3qb9uv2ba+bX55491VZaFf//JmqrVdAuV9f9rPJcK79ey+ql8brk6gC+bOuQ64ENazv3/chO&#10;y9YDbzvem6atauyV+1m9/XXzplEl9zXMcbDTZqHaLlwbbtofxX7gmWuBq9bG1Vq2uh/4aKPr1WbX&#10;r2Wr2sqV17hoq3qubRqvS66+Hv7qXK8JyvWhWmEN36hly37faG3oN95rj7dH3Soqp9ONrls1T/TN&#10;aDu9hr96rqzja+c9W/C3yf5W4xasrUL5ed98tezN0VbW+8nKeDU28WKFp+FYX3PdaklLLteNlq7j&#10;mc9NT2Y0Wq1ZvZi4fPfKNvjqP+xZA5S+rfxeA7/8cT1ngJ3HfB1y0/rb8HFbvtv5bcuYxjci3ksf&#10;t+W7nSu2jGncxvufMPc0fLxOf+1+sh6rs3s0v9t4b4xf/rieM8CNiPnSx6u5Nt5OfO079qzv7XmP&#10;t+92L7RlTOM23v+E+0nDx6u5Nt4hfNPHbfm+9vW5b/1tZNv5HcI3fbyaC42X+Y6bNleiZeaKb2N+&#10;lQaKz5k93sinAbyL6eJPaXnxZ5u8b9/LO2lKyxy/a9P8tv1lmLuQfHkXa5qfrmMvTQfyLrY8vyRh&#10;8zOUt7XqcfWJ1yZ5F2uKV8heGMq72PL6yAlbX6G8jbXx3hzvYlW2XF++e3ko79M+1N9197e0Vltt&#10;jrdlQnJ9KF8yPravuR42r+22oQ3beG+Od7FQbbdtLb5Jf7s+d2i1lR9vY9eR67cV733M9aXtWx0F&#10;2nhvO95Vtvo5ZC/ehjbct/6W1mqrzfE29vvO9fYXMwRoodECNBlq+o7Z2V20mgXyUy/eKYhCGxaN&#10;ZkY+fEI2eOLJpwX/myPPnLeetKLKSlAj0vMfkdP3Afw9P97mCtqKvzHpxX3k5J1nf0vec7zMsF48&#10;5TEWoMlR6Qmz02/R+ciTPw7inYpRS/MrHz0n6z8K43v+vFVCqcwrE69TZidfo7OBm8+Sz06ZnnyN&#10;suZZ7CnzeFsmh9pelCLHL0l7P9uxl/IPvf07JfD5mBWaGVnvIfn4VQD/M/nopQdv/rIa89LeLyev&#10;SS8egLbfR1f5n7z5oHj3H5GPXgTwv5CPnnvzvrlH531mZ9+j0rMA/gfUzI83+f6KubLsT5b+Tv36&#10;K/vMzu568yb3+KznDLkRbfWjNx+mrX4L0Fah2kxile+X4zV7z+zsB7T006Jq9qHgJ2599o53JVcP&#10;n5D1fw3gn5L1H3vz1nvh8vrQkzBtpyekFz/5a0tbbbiijZ7dfG0FS+NVoGekvQfI8Zvt8MV3zHmm&#10;2GtxqGoznZ0xO/kalfUd+74B3um8p+rvG1TW8+zveRDvr2Uz5OSV0VYOx2qT2ux3r62a4nV+H7T9&#10;uq7zb0jP74G2zCEbyfVFvAaPyYfPdsDrMC0714YnnvyA2dkPSC++POexOe9Z0kaDUG0VwofUrYZF&#10;3eqDJz8K473rQIW2O/3eU9vlqNlxEL92P2ysO32Hzsd+/U1PCt63bhWgZUfPyPq/BPK70FZT0ost&#10;aquV/STHvo5SarKUfPyC1EmLLtetXgTVvTZdt7K+mKHLbwRghpq9QF58BZYngCt8GsabP3amS3WM&#10;BibI4QPU0P4g1PkxcvQwiLdd8HrOAuSgLpC9r9HTt3687iF7X6Omdoumzru2l8bfxdeo6WtPvo/s&#10;fePPM8I2iS2OEcAMnb4mP/sMndsVx1f5N+Rn/+7Jp5iTPzurH6MJavwLsn/fn5/8ghzc8+ZtLsQs&#10;j1fnb8nP/g2d253ArcQre4c8/R+QX1jy1e9Ii37bWX0vmqImvyL7d+f/x4vv+fMuF74WrFkfcnAX&#10;NX7qwauC/8GTX/ybGzNBTX5D9r7DVlyvxvsJsve99Qn3arxdck/JlvH6ETWyvxC+wg/DeFsBUd9L&#10;M5AnyPPPrU8AV3h1ijz/DJUee/DrLw6s9vcUef4FKrU7AWrkL75AzeyKrSs8Y+xzD9Ryx+y50UaW&#10;N3o0a7MvwfIEajPaSmG0VYg2CtFmYOb2+pjXx5ui0lfI8y9A2p0AruSu9BXy7HO0J++X642WVOOf&#10;kcMHO+In+GnZqrazu5C+cd5SG25cW41DtZVnvBkie9+hJnbF3ka+/z1qYl/sXezWZbzt821Vm+ns&#10;ndGGmZ+2C+Nd22fo/EPh79yTf09+9g+05Y0Dy7y/lp0EayPD+2uz37u2Wh6vnj1D9r4BZb+u6/xT&#10;8t43aE/ev44yRg3vI0f2F8I3xyuMvvLVsmcB2i4HdYa8+BLtxYN7TcKMV44eoEb2xcdVbbWbupVW&#10;F+QXX6FnfnUrPa97+dStcvzrQEbb5eefo6VdcX+1DvSK/PwzdD704DPWrc9L607Sx19Z9/Ln3XLP&#10;NWirAN67LssQ2f8ONbG7qXOz2qx8ksb2vKe0KXr8GNW/a+VzwTfVvfx4/7rVsKg7Pau1afwB8Gar&#10;XveY0hEf6ETPQdheiVviOTa89ZW8Om+Gd8eRNRPvMHoDumPJLvMjDsUbELEHX4r6CDi04ATlT99A&#10;jhA9bkXPQfzvln6XeEr+P3vwru2zwt8LEP/Jv7/iOYj/1YuHAXAbu2leZWck4pQ70VMQtmJvs7xZ&#10;6B9bsuX8MqLjIHoLkeVdXU28eAfC7kSsiYcj4NYaZilenHEnegLCtrBT5VNiccad+An2haE6b5KZ&#10;a7wBxnTFO7rC4Y7FFf493eg1tsX9ZR4OWB/v0hbrEwYcRS9B2LJN/CuIbPayZd7lEcnqeCfB8TL8&#10;K+wfeaz7N/vJbUu2uh8NOYpeQ2RXJGnkxWvMD3P58WauHFhw9fURiXNuR09B2Inc5VwQcc7t6Jkn&#10;X17MOHLwd2H84dvfi4D+Zpg8/5Elu6ytjulEL7C/c6VJaIIDbQAAIABJREFUm70A4ceHaavXoG3m&#10;12W8rzZTxXfYrK3LtKituK4e6ymJOCaJn3nzZn67zhWjJQ/EW4fjXOVNgcTwLq8kq/LlCf5V67K0&#10;Ji36AsT/bOl3me8X/P/kxdtrwwZtFKKtoncQhWgrjXu8Z0W8XoL4i6XfZX7ALfESxJ9sO05dX5Xx&#10;tlnby9rulDvRbyBsCyUN2jB64sm7tp8Rc2r8WRd2LtGynuNd5B7XvXBT2ipEy3bw11avIPr/2XvP&#10;LseNbF3zCYA2M0sl01Ztrps1a9Z8nF+oXzTz4Z5z7zndrXZqr255b0tSVaWp9IYOQOz5EAAJkEwy&#10;DJNMlrC1clWqCg93xMaO2C83CMLhm7NntNVj2+tXc3k7bVWNd5MjmtFj7L9iZIpXRzTVd/hqBfP/&#10;rrU+Aa7pqCeO+8E0/xTUS968yRVXLZsQqXN2o28CtGyhDf8fD97l62Gm+05PsNv75/Hh2szMwb1v&#10;FXFh4s3/bel3ljd9oP/Lizdjt83xaW13zF70CH9tmPPWGmt6L89YvB9O952O2YsfYX+Rcg4ffe3N&#10;m7Xp2kcxWrKt9iGy/GaNCr8abeanrbKJFo1+ZOl3ldosweRJy4KbqtXRIUSWd0bP49UBLbWPiZur&#10;1vDtWxkt2VXfgaquaesHgFcOkgSVXUByAe1fQLQ8kCvnEVA2J7DEigAjVHIMKGi96s+LgrYnTwxq&#10;eYO9OucMxQCGh9B4yfysk2d5ut7qL34Rmi97jHcIw4MAPgFaoJYL3Jn80lcwOs7zc/kGN8tfw+iZ&#10;Px+S3+kp6NT43gRvkd+z8boxudL+BcTLN7gqn5p4h/BkmFxZvilX2Txe2cj49uLPzB1q7V/68ShQ&#10;dg3AybkyV/TV6BCiHWjaFdL5fBeadoW8miv5nrJkzvPj1c/j5bq2R6j03HwKu/0Lq4vSq433Eag2&#10;tH7syT8z+4IvT9NjzilKemZ9NX8MjeVidZbvm73ci89QaKBxa67M93do8tJ7vIdmXTQeuvPe+0lZ&#10;G/0SouV59txpK29e52tz8Z4wG69LSM7yeC1/s79yPijeJ+b39s82w3tr2WGuDR8GaMMQ3k4bzsbr&#10;FOR+a6sKB/l8R3m89qD5gzvnq2PXhvfS4mVt93OIlze6V8rj+r5nFeO9gdEBtDz5IC1baNFfBGor&#10;T20WrK060HLVoivSZhbaajZeF5Bd5/F2XdcjU+vTAD4o3s8M2/qJJ39sxuzLe2vZEG2XlbSsD1/6&#10;PLjt+55x7XkGxND66VKf8/lAbeZbe2Rg9rPGK9B40ZMP6XsF9IGyS0hOcy3uow2vIDnJteHyC0Gz&#10;e7ksXJ/z+1a+/sp9r1/68UFa9hQkM3XTm9+ktnoAzeUXd1erzXT+3jj26KOcgh6Zc21hK+97rbhv&#10;ZX0xo7baaqutttpqq6222mqrrbbaaqutttpqq6222mqrbRM29zKUQH4F2VznEKVAVOmK8uIX3RRf&#10;/SQQ+cPbSqyN3w3xxZxBJqyYK8nWvtfIb9t457Hbm9+G9c/P9fL3Jd6TXFHF4vwe5Mp27YV1vOva&#10;U9ee+8dva35vf7y3q9aP2S1bn3W8V8wTgdjvhxNWFS/g6ftu+W0b7zx2e/fCuvbU8V7M38u90Lr2&#10;1PGutfjt/LaNt8KV2FpbrVfLonLaMl5lv9tUe26/mIFGjb+HsYHLd4hukteAovhaCjDfq2hx9u4B&#10;r4Fo/GT6CIfns2+E37bxFma2Bk08zq8Yl8fHrIYX4vHzYuz5SX4V37Hqm5/r40Pmu0o++p7Eu8xO&#10;1ofC7vuqp/lsPIp18LPzdasdm+Q3Ea9V8LPrw20vXje/Gn9shH++tJXd7eS383evrZ6PeG977dkO&#10;bfj8xFvhszY3wYdos03w2zbestXaar3881F7/OO1CX6T2i6EX722Wo82m8zXr1aH8hDWBwpdX9U+&#10;UChvU3s23bfy42tttV7++Yq33d4fv/baa6/N/K0M4fozsqM/oHZ2yOIuQpOouG6y7PuxZAjXn+d8&#10;15P/guzod268aJQMkJO/I73PUbsPSNkBIrO9LfWb86d/R3qfefCS8/9Abj514yWF9AK9/ytQ19De&#10;JaNLlF+RW+47hewCffBr4BLae6R0iR14lV2S2fLj43+TH79Lyo7TeFV2ZfzJBXR8+d+AnLvxMoLe&#10;N2T7/4nqttGNHTQth/xcEf/0P1A7LXu+yK/zt5HL91F7D0jpArFhbfPz/B3k8l3U3gse/DD378DL&#10;CPrfkT39d1S3iW7skNEmdolX/zHZk39DdVvevH7y76hOA93cJaNtlStKD5CLd5Hzt8x8VWcyXwvf&#10;hn8v5x+Qqq4n/y/U3gMy1QEaFrlivttVH/0B0n3oPiBl12F9FfzvISl4l/VpvutUH/0BSZ5Cd8/K&#10;v9ID5PJD5OwfqL09MtW1m+8M//cxL878R+jTv6P2du150SZez95Aht/Bjmu8q7za2SNhhwgc+T8h&#10;w29LvLLYDxMYPUM//d/QTJHWLhkdh7EnMDpGP/2PcL6RLOclgdFJfvzIz19yjN7/D4iHSGvPk//P&#10;nHeo1TKEq8/Inv0Rtdsli3YCtNUatdlYW/2tpK26OGurE19t5anNZAg3X5Id/rY0X5daPYSbr8gO&#10;X0ftdAL437jxYy35JnLz8VS8HWr92T+R648C+H8hVx+VtIYFH6LNCl5f5/wZdPY8+Bs3vqytrkK0&#10;1dvI5Xue2spTm0mGkh7Z4euQHXvEy/D68LeQPfPk+zl/BJ2i9mk7Le6pzcb84An6yb8F8oX/ncW8&#10;JDB4in7y79CJkWXHz/gr+P8FnciT3zf+2wpx1bKXHyBnbwZqqzVrs7G2+SMyeuyhZVelzaa11RJt&#10;JkOjJU/+itrdJYvctCgyhMuPyU7+EsYf/wW1t5PztrW+jxz/BRk8Qu2YWqtstOQM/zVqZ8+T/ysy&#10;+MqNlxSSEz9tNs1HA8SnD5Oc5nzfji/mO+5bveCprQK1mU/fS1JIz03fKrrx61ul5+j9X/v3vab6&#10;ZtZ9L19tNuZHcPN1zrfJ4h0P/hHZwa9Q3Q5ZYwkvI+g9Itu3PH6evzHf9uQ9+l5jLflWuLZatzaT&#10;LNeSvwXtr63Wqs2KPt3FO8j5O0QPHpBS6lst88kG+15jLfl7SA+s+0Zwy2U1xYgsvSAdHhFJH9Au&#10;F2UMnxX8wJM/Jx24+Te3tPTJkhOQfn51XEDJ+IjFPDl/CvqGiJEjb/zr5ATR1068uYJ1Qzo8opHt&#10;EpEWdw9bmSIDuSEbHkG3a65sOfJS4ZOFvDm+lx/f9vPHTSDfIxsdQdpy4hUjdHZBMjgk0j2EzDk/&#10;tb4kGRx48kmFx5I3hwzRySl6dEJrJr8s+bTMa0d+gE7P0KNja3483/4BymG+M/zgwDwc0ZvfR+n/&#10;04lXlfkOcd/LhoYfluPlyw8RxKYW5Z+w6ZOOnhFFDyZ3tSiYXPG24Y+Jol1Pvkc2OkZFO9a8Yoik&#10;Z2TDZ+N4u+2DQyQ9Jxse0/KqPUMkOyMbPSOWoRmrdbzz+dIkHq9NhUu8s9EJShpEnucrS45REpd4&#10;m9qTIvqKdHBIM/sp7usrRaTgf+zJX5MOj3J+8V4+9jc8pJn9cOnxs3yG6GvSwRGN7Icoz1qZDg5p&#10;ZK+Y2utQe6rayL32ZOn52rXZRFudAn2n/KryJyC9tWmzotanw0Mi6eEer8Twg0PPeCfo7NKZN/Ea&#10;oNNTJL2YM19LPjlF0rMwPjl14kO02ZiXG7LhM2g3PXhd4uOlWtYwsBJtlZytXZtNtPgzpJnfweqh&#10;pdPhM6Km9udHz4ga2VStX8YmaH3lpc0mfKEtb3CvBab2Gf//x1L/igTJtWgr+x9e4zX+Dmhl/92P&#10;l5zX/w2X+U601XGAtgrUZtm54Z1qT1lbtfP88tFWgdosOXbSZkqK+R4R+2hRGZo+yPCZH0/Bu/kv&#10;z5cIjz5IwZ9ApMO0QpSNebHVsnJNOnTXZlX+iEb2soc2LPMvWfFFrc2SE2CQxxuPeAVqs5G7NlOk&#10;UMw3feDdtwrqe3FDOno25u33w2lt5tEHKrSh9uR1oS2X90WMv0vr42/ni76T+3sHnV06983KfSMZ&#10;nXhoUdiUNpto2WdIC3NXirOWXa82G8c7MX2rSb1z8Vv0vU48+1bz+oQ2nKn1Rks+dOo73fo1U9Lc&#10;Q+/8F4geEMnUrVPLLiYB0thD7/wSoj0/vrmH3v0voOz9CyAKdOcH5oqtdCafTEVZ+DXfp6bbPwB5&#10;AaTryDPmRb8w5f/2cResVhF65+dI8xWQVvWGNQvfOorJuj8nav7Ak4/Idn5OZOF/cvzPKv5s5jrm&#10;VeHPjxel0N2fEbXceAFzVXn3vyLxC0TSoLKt2Yw93kHv/jdPXtCNLnrvvyHRCyiZWoYL81vQ7ZeR&#10;qDGVn3bjFgW69TJCnPORB/+S+cydJS+AxGa+xA/zNwTL51vhGx303n+HyJfvGt7Rvy7mKxrYIZKo&#10;evgS31oJ0noRrVOgG8D/3Mn/OFc6P0W1dlDSnnxaxWUv6/4E1ezmPM581v0xcbOLko4Vb+L9EN39&#10;BbCDcoyXjPmfg9r145u5fwd+Unt+jGo0aVjOt8oLuvsjVNwELz73HzeceLOftch2/wuNxktE0nRf&#10;X1ETvftLpPGyP7/zS6TxEpG0FvJmPymO9/Enhg8ab8OLn2irX4LaQ0nslp+ANB/k2sxTW3los/na&#10;yic/fwCSrE2bmVq/h975rxC9QCSxR63eRe/+17EWdtYKhdZw4Cda8hWksetf69uvII1uAP8yEnec&#10;+BBtNuEjdPdnqOYrRM68IJFCd1/N+fZSfmXaqv0SEsX+vIc2m9TqV1HNh1O12sF396djPsKD77yK&#10;ar2Q82I/9kLb+WrDuGO0dPyi116u406u5R8u5SvHN14k8hivjtv5e48A3mO+Rlu9iN75OeCujVai&#10;zYK01U9QjRYNLy0q4drMUVuZ+b5gdIrada/1Bd/9Rc47xpuyf3utMdnLfoSK1LjWjyHr/eBH+fUi&#10;X/6HFd5Wy0rUCNCGBf8LJK89d81P4p1/sCZIW4XwPwQZOWkz0wdqBPetDO/Zt1IxuvszpOHmf1ab&#10;efSBmrtkIXxjJ+eX95Fcj1/oL/bRwpi+lWPfrKIlo6aTtpnwm9FmEy37Kqr1EOWlZavazEtbOWiz&#10;8nw1INN9pyU+oaQVROPXt8p5nTnxlfm2dp36TkpEZi5PpSL5N10JTSS/gKVQxUeCl3w0eFO8iOTX&#10;lIUIMVdqBCAyyBK/q+BTQGMefNJ04HXuG4TYvJ0xZxVl5VvnvmVN/Lr9rZIv51cDIQrIz3Xy1fyC&#10;JhKQn+vji/lKvp5d45WVznUTMeJQwnnU8tuWE5HxfBsee9mm+PL6mOxlfutrnfzzFW+wXVub5Iv1&#10;4Vt71s1v23jLVmur9fL3Kd7+td5NS87y69UK26gNt1Vb+c73rnhXrRCize6UX1J7bI8P9bdKvtZW&#10;6+XvU+35PtR62E5tWMfbnw/pm21bH2jbxltYra02rGWVYB6FYxcvuG+13i5ecy9m6AwghShF0crF&#10;IZgMUKXXuyV5M5AN8CKGJRphLuI0c6TMSc7NS4LN8aJBtEA8RBUPEnLxXeHzB/OslF803rvwd3e8&#10;ya8MolGeX9Gc/BJue5CUaBBZPy9iWFQCSudsMWfyc7QkPzfAz50vzDlXDvEK4Ymsc0Vn8+Y7OV6p&#10;2+O1SX6yFw1BRWZP8drL7pIvbPI/Zr4pqBRF2y9e49oRys+rPcviva21R+d7aRO/2qMhHgXULnt+&#10;3f5WyYdqq01ps+3I79mxV2t92zNe6+er8xWqtdYyXhvSCqvTdiPAo/Z48NuqrcZsFhCvO+CVkH8t&#10;jEXt8dRm6+HvYrwaouHa+YmWzPDWRhvQZlUtqe5p7ZnlN13rffntqPWLas9914aFlWrPVsdbVtS3&#10;Wi+/Wm13Wx8nlBeKvkZw32pDfa9aW901X1hpP5k7X+NLqQjyR3QvrB2b7FvFQ+d4zf2aqUgVgclv&#10;aFEKmYwGhMr32k1PRylQd8zPi6HKWcPlBynz25hDjX3P+F0TP3fsqsyq3M90zCbg3JiN+ehO+DK0&#10;Dn/h452/0Cb5ld/ANDc/F/im2ABD+en8ZuHYJ8u3zDrmZyg/szcsz2+b+YbGy4kf50pp3LfkSnUv&#10;ZM65Vgv3stXwJXEwh1+4F6rJnGfPFcvP9R3z0+AkXvGt87WLdyh/W+1ZFu9ilXmurTvmF9fNeMw6&#10;7cXctr5WxzPF37W/VY63bKHaah3abHGORJO/8cnPO9VWs6Aap/yiWl31czvPnfDL4+0Zr/Fvd6cV&#10;5o5dlce+HdpwXfG6k3hTnu9t+1n1+LvmKwfdkuMTdt5eOmFDtV24NlyxP7hTfnHtWawl16et5vML&#10;83uhlrx/2mrTtd6GXxzvu42X3XsHbuVvrz3z1mc5ZgvW1xr4ach2vnbaKJS/XWvcHu+C9Y3X3fKL&#10;+0AQpu0UYdpyMV9532Plb0msQniK3LYbb4Ub/7bN2uo2LVo9/nb+tvwO42/dT2bmmx+8JF6wnr7X&#10;8nir0tiZzBfmjn3unRlzrXJYMTAzuOlPr6yDL/9hzxpAzD03KBXdAtwtP/3rcs4AG4/5MuS+jXfO&#10;r+vyXee3LWMONvHSQBQQb39+3q9uvutc8eGnf13MmIPreH8Pa8+cX7d6vHfou85vW8YcXMe73k+W&#10;c3W8i3eSmxn7BrXhNu4nU7+uy3e9F9oy5uA63tu8F9a1ZzFngK2J9x34vvP1uW3jncvW+b1d+4l5&#10;jYK/L7liOQuDk39jmrEMiqekb4R3MZ3/FJbmP5viXcw8bWBiI9zisGp+3f7ueryFTeeXBoYOr7Vq&#10;3sWm8yuD/JskN8Pb2Lx4jRxfZ5W8ixVvjgtLcYvXKvhV5Uri+Fqr5m3sttqxKd7FVh2vTdUewexn&#10;ruurzK+z9oT6W8d4C6u11ep4G7ut9mxjrQ+N1zpqfdnXKrVdgtvcfdbnNmqrMhsSr3m8a+3y2Q9h&#10;/vr0rT2hvOvxq6iVIbyLTe9FoVq01laL7XnSsttQ6wvbRm34vMQb6j7QXWnDbRtv2bZZW4Vq0VVr&#10;Mxub7ju5xmvVvIstr/X2FzMUSPHDkPTma3r7v0OyfiDf8+LNgnMcOxqhz+jsHYan73jwkvPvMjzx&#10;560TQJXZFLJz+gd/JL3+xpO/8OdtrqBN+9OX9A/fILl+5DfeMf+1H08P6422kl8jsv533Dz5FXp0&#10;4ck/5ubxr9Cjcy8eBnZcmUUQBowuPmDw7M0A/sMg3iq/p+arB0+5efy/0cMzS58yy3/3v9HDU+sx&#10;mzFIKd6WxaHgFAgDksuPGRz9zY6dy3/C4Oivjv4Z805vZsZchtBj8OzvjC4+DeQ/8eDNf1Zznppv&#10;cvUp/cO/gFgW/5XyQ/zirRF6DI/fZHT+0cZ4a8FU2UsTJDmm9/R1sv5+AP8bsp4Pn7FUYE/t/ZKc&#10;0Hv6OmnvqYe/FElP6O3/1puHPtbCbUYbfUVv//cr0FZ+fIi2Gp6+w/D0XW8+TJuZx95ZM0Wt7j2i&#10;9/R1JL128znmvwni/eJdaNH3GJ685c+fv8fw2J/31rL6iv7hn0iufLRdlvNv+PO22nCetjr+p53P&#10;ufwatFXOjTUSGUiPwdFfSC6/WA9fGXsG3OCixSfaLEEP93NteOLIU+EzH175+vsPsuGx53gPuHn8&#10;n2SDZ168u5Yta6PP6B/+GfPF1T58mDbbvLb62Ju30lbTtfr6c/oHb4C2nPcM/wX9gzcQbVlDVlbr&#10;ewxP/sXo7IMgfujN9/HTsimSnuba7skG+KKh5/C+Z6yt3g7SVqHazLfWS3ZO/+APpDffevEU/LUn&#10;Tw8/LZ5ruyevo5MrP77/Lb0nv0Enlx58wtL9cK6/X6MT377Vd0F8UN/qPFRbhfF++Z2B3DA4+jPJ&#10;5ZcO/Kq0mcMHNaZr9cVHDJ793c7nmF9d3yusb/U3RhefVQ6xvphhnkteHD5EZU+IBx+C2A1oln9K&#10;3P8ALIvwNO+yaKTIPgS4QY2+JBo+8uA10DP8yPJN1BzedtGYVl/x3WEpyAXR4ANUaidyZ3jOiYcf&#10;otIjD95vvPHgQyIvfxnIJfHgI6LEk+ca2yI2OUdg8vOQuP8uSm78eH1A3H8Hpe0u1lX5EaYZZmdV&#10;tkeUPCIa2b/pnMsPP/fmbTapmfnqI+Le26DtGkKz/DPi/lsOfPk1XOMNk72oj0q+JRp+Nv6XdfMu&#10;RaG6F10TDT8hSiwbtvP40adEiaWoZ/q82c63vPcPiJJviYef4La2S3z6HfHgY2zfsFf5Pi5vACfz&#10;NftRNPqMKHnswWvgxvAjf972DWB1L01An5j9MLO72DjDyylx/z1PPmXZxYy5/gbvEfmOV5+Z8aZ2&#10;F0dneG4WjrfKVvNTpU+JBx8EaKsnG9NWUfIl0eiRN++vzQDLixkz8c72ifvvg7ab9+28XQ2ZjbdP&#10;rRdMrf6aaPiVPz/6mmjkz9vWnlltdmG0XXrowafAJfEwhLfThvO1Uai28ufd4w0m3ldEw49R6UEY&#10;n1hejKYYe8FfY3sxo6rNhpA9c9SGU9pOG15ldg2pKu/uT+lnxP23UZldA+tWXvvxJk/sbL62+pQg&#10;bRWgzTajrczFNqOtvvPg7bXVtJZU6WOiwcfYXvyZ1QqPiQYfoTx5v3gXWvRz1MiywTyX/4IogPfr&#10;oxRa9H1/bSdnxIP3UandxdEqb/kBLuZoq9GXRKNvrNi5fKA28+1bKTnP+1Z2F3fn970+RGW+fa8b&#10;/PajISo7IB68hxI/bWe04XsoL22YsGx9zvrL+1ZO/sp9rwMi776V73sH2F5tlbIybeXFF3eJLd9T&#10;zBHFfPuo9BvHPh9U+1YFv86+VRGv2b7V3AeAz7fyidc04phGp8NtD9dZyjciGt0ORLbXU6q8bQCN&#10;lRNH02o1QRymXuGznI+9/duPvdr4U0rodDrQaHrzbW/e/XildO7PNtbT49W0O21o+s3X7ZYmxfhB&#10;UAhxrOh2u475OcXv+PK++W3m3Gw2gHYYL/68Xdyn4hUpujs7AfEmiHfLlbIPTbMZQ7uzMd5v7CmQ&#10;Oa6vOXy7Bc2WB++S31O1o9mg4RSv6doTVrvc9sTp2tNy2H+n+YxWuwWxT7zDak8UQafbhdhvL4+U&#10;GN6rFpjXcBtv7i+2rdO38A0/3r32TNhGI6LR6fprqzim0e0WT2Fz5t1snrbyze8QbSaln2VWjXcc&#10;R8TOtb7MqwDet9abfb/ZakDs8G2xc3kHfIr31rJIkLZTStNu+2th+6+h2EZtBbPxzmi32/7vHdCG&#10;99IKDp9GHvue1nb+WjqOcm3oVAtcFkV1vFGk6HZ9/QlRjOEjP96/9mgazVwb+fKNOEibOX3z9Vxt&#10;5auNQrWV7X4yXetX0EcJ0rL+taPVakHkE6+cbzdB+fIuXyM0rUWh0+14a7tICZ2Or5YN7Fvhr/1D&#10;tZl/30rnfSv/PlAI7z92TdzItZ3tcwWm+Tgidq5d5bG7ve/x06LTfa9191FybdRqgArUVgHazC9H&#10;mGgj3/wO0mYp9u97pvtODdA+8SrxnTblWLjwfnuhYedpUesHgFcOEiNuEQ2qYVVIV89jXcDHrBTX&#10;pvJPCCm75Fs9j+ecizdhEajlhXilPMtT9l6Nt8gRCMzP2KqQrZ63G3eF3aL8nnuuJQuIVyifm2+u&#10;IEC8IZ7AXFFW6+tueDxypY73Xca7wuXsfV+f2zbexWytrdZbe+p4f6+0rMP6fL7inV+I9463PV95&#10;jeD9cIN7OZ7ve7a59tTaypPHU8tqIKD2BPHLxzzDblG8K1zObsv6fL5qT4bZEzzjvfE+0P3Uhts2&#10;3rnsc5Hf69NWwfvJmMtrtWu8pvl7UuutL2bUVltttdVWW2211VZbbbXVVltttdVWW2211VZbbbVt&#10;wlzuMaytttpqq6222mqrrbbaaqutttpqq6222mqrrbbaalu7zb2/RKB0+wuIUiCqdDvL4hfdFF+9&#10;rdk8NR1KrI3fDfHFnMHcflPMeYxZxmx1PCDRrbzr8aH+VsnX+b1e/r7E22dt3Jex++eKnqwPr3O9&#10;Xr6Odyj/PNSexfy2jXceu735XdeeOt6L+W3UhnW8V8wTgdjvh9uyl2/beOex27sXbpe22v54Pw97&#10;4f1fn3W86/3Qht+28Va4Ervd+Q0b11aOWhaV05bxKvvdplp/+8UMNIq0dJj9A9E2yZtvHktR4wfR&#10;uDwwaR7fxOrsV/iM8fe3OfDmcVzFA12inLW31fOLb9xxPf6+8GZr0MTj/Iq5ZSks4IWYZO18SH5t&#10;it9kvMp89D2Jd5mNxg9vU/jtB+vlVx+v9daezcc7deZD1sfd8Itrl1Ds+HbH38771coQ/vnRVn75&#10;uW5ttv3x3ubas13asI73qniF7dq+f7VnMb9t4y3b/cjv74+22v7as6pavz5+k9ouhL9f8Qa3/fu+&#10;9a2eTy2+Cn+b6nvdj9rzPGir74uWda/V8WuvvfbazN/KEK6/IDv+E2qnSxZ1EZpExXWTZQ/tkCFc&#10;f0n2LOdjD/7mS7Jnb6B2Ova8aJQMkNM3kf6XqJ09UrpAZE7/Ur9i+LN/Ijefo3YfrI+XFLJL9OFv&#10;QV1De5eMLhGWD0pZCX9leC6X867Hz/V3jT78XYVXrvzR70Au3HgZQe9bsoPfoLptdGMHTcshAACA&#10;/38/R9Av+NYK+K4dL4KSIXLxDnL5IWrvASkdIDasVX4OkYt3kcsPAvj3kMv37XkZQf8x2f5/ojpN&#10;j3glMHhC9vQ/gnj99D9QnUbOt61yVekBcvkBcvEuau8BmSrN18L3hH8HtbfnyX+IXLztxkuGkgH6&#10;2RuQHEB3j5Rdh/VZ8H/K+d0Afj/3v0MEC3klQ+TyY+Tsn6jd3Xy+Dft4zfBdJ54x/yZqd8+eF42S&#10;Pvr4L8joCSqPl1oy3/n8Y1QeL4Vy5P+KjL5z4yWB0TF6/9fQSJHWDhkdh3OdwOgkgE8hOUYf/Boa&#10;CdLaXcxLCskJ+uA30BgtP36uvxPjLx55jjf3Hw/d/Fe01Y5TKJ0AACAASURBVI6nttqANpurrXYA&#10;ZamNyvwXqJ01aSsZwc3XZM/+4KYlp/mjP6C6vvwjsqPfobptsnjHMt7FfN9Cbj5F7Xpq2fO3kZtP&#10;/LXs+dvItSMfos0AJAN9jRz+DuTci1c615b6DDq7ee1ZwBfa5vwd5PrDfL6b0FbvummrYr7SQx/9&#10;HvSJ3Xxn+D766A+QHUNnL5AvtIK2qz2Dp17abIZvN9BNH36/wmeL+Mrx8fLj5/kbHqD3/xPVjoJ4&#10;2gpx4JUeIFcfIWdv5domVFv58B+5a7OxtvkzjJ5Ad4+MHU9tFaLNHLWVDOHqE/Tp31G7Ra1306Jc&#10;fboC/m8m3rZ8UatP/oYMvhnXejctWvCPAvi/l/iupZZNITn102ZzeHz49MzwUd+OH2ujf6xAW4Xw&#10;/0T6n7tpM0khvUAfvA7qxq8PNObX3Pea0WZdxLWP0/uG7NDwOrbs48zwv7Xji77V4esB/r4lO3jd&#10;v+/V+8a9b1bRVh9NaVkHbbQJbbYSbbVmbTae7/vI5btEew/IXOJF0Xd6f0V9Lwd+3Df6I6RH+Xzt&#10;+k5zL/EoRuj0jLT/FNE9IGNc+ZfHwfDZGengCSJ+vKTnxr/0AG3Fmzc7ffToGdnwCBgBAir/WepX&#10;UAwMP3oGDAP4IydekaHkmqz/FJ2eA4m5xcY6ZhlKbsgG++jkzJO/JhtU/cstfMVferb0+Lk8hT/P&#10;8XJD1nefryJBsnPS/mNEXyOkjvmZ5Pk54d3GniDZBWnvu5zPrHjzzwP06JhseEg1v2z8zuO1O58c&#10;kw4PgYEVr0gQfUGSzxfneI2QzPA6u/LgEyS7LPF28TbsMJ/vATBALPeiMi/JCengABh68sc5b+/f&#10;fAKuRzY8IEtOMHthwdnsZdN8gsk1X77wv3gvVDIoxcvkl9O5liGSnJIO9kH6fnya+3fgzXz7ZMND&#10;9OgYYYQ41Y6CP0KPTnIed35k/OPAK1LQV6T9J0h2Cc77YQpyZfbD7AJInPfTsf/0cilfGW/q4688&#10;3wvP+V6T9p+gHfmytsJTG21Cm1W11TPMei72flttVOZDtJU9b2rHOWnvCaJvrOc7w/efILIK3i5X&#10;KvOdqfWO8Rq6adEqP09rWGhZT2025uWGdKxlR8480iMdHIy15bKYl7VNNpiOl41PNqbNKvNNToGR&#10;Y45mgOGzlfBJeVJL2GRK29lrs4InuyDpPUZrP21Irk21Xl77xsf3J1rUudbl2l971doE9CVp7zHi&#10;6H+iRfcBH220Am2WumuzsrYqtKSftgrVZm7aSskQPaVFnc61DNHpaa4VQvh9J61Rna+ptW7xMrU+&#10;Gx2V4iWIM1/4N/G24Sda1F2bTfhr0rwPIh7aUuXaUqcXVvxkvoW28elbhWqzAXp05KzNbusbudb6&#10;MD7vmyVu/Eq0XXqW94FuEF9tmGvTZfzk+EB/IX2v7MKZr2irwL7TurXZSrTVmrVZOV7pwMxXxr2b&#10;5T7NawzRyUne9/LrW+nkJPfv3rcy83XrW93yNVOCNHfQ3Z9BtIuSqVuZlkxGEKSxg+7+HJQfrxtd&#10;9M7PnPii4GXtl0AegLSJcPmeL0GUJmu9BLIL0gnk7f0LglaKrPtTosZLIM3qDWRWvhVZ5ydEzZc9&#10;eJAo5xsvgbSIy5iadzxk3Z8QNV5eevxcf0qV+ObkU9vWvPGvmi8TOfAmvzpkO79Aoj0iaVBZJlb5&#10;WfAP/Pi4Tbbzy5yPrfhCQOvWi/l30LnmZ8E/RANN6RAR+fGic//LeUGQuI3eNfNV0qheRbU513Eb&#10;vfNLiF/w4AWJWyU+tuZFCbr5ArrzU6BLJFH18GW+K3zHj2+9gM7c/E/2wh8St3ZR0ppc3UZZri8h&#10;6/yQuLmT83jxUbNLQ9pWvInXg3G8lXO8NLq5h+68CmrHgy/5V/b+i71fd36Ails0pF3af23jpdGd&#10;V1Bx05MXdPsHqLgBDrxZXzHZzs9oxA+JfNZnFJPt/JxG/OJ4L3bjG2Tdn9FoPFzKC4JEMbr7KtLw&#10;8SdIHKO7P0M3XiT24aMYvfMqEr/oFK+Jtvo5onZQErvlJ4I0d9euzcK1VZnfW4G2suMLLZnt/Byi&#10;Petau1q+Q7bzc0TZa43Jen4JydoBtf5FJG4F8k0nPkSbGd58r3HW+XHOt9z5SNAOfFnbhGor873G&#10;IdpMnLTZOFc6P0Y1XyR2jhcIGt35Ear1cKrWW/JKDN98OKU1lo3dX5sVvG600Lu/QOIXPGqXoONW&#10;rk2X8+Pjd34Z5C/b+YVnrRV01Mz5F5xq31jbdF/FT1uFajPx0mZjbdX+IarZouGlRVehzdy0VTHf&#10;rPNqXus94tXYI+v+zJ9v7pF1X3XSGuP5tl9BRZGTljS8THjFmLc/X/58iDab8FGuLV/y0rLaUZtO&#10;av3LIGmurdz33zBtpsnaLztrM7MfhfWtgvmib9Z04321WZXvknWLPpKHNoyNtrThZ/tWrv4I71t5&#10;9M2q2igK1Fbr1WZVbfOShxZdvzabzPcFtPwEoUPk8LwLKPooYX0rab6A7vzEiZ/0UX6Eau459Z2U&#10;iMxc7khFyNAgGU0VofJLnaq4xWPJLSab4kWEFEGLRiE0xw8DigyyxO8meZ2zIhmxMjfkMJ73ct/r&#10;5lfvT2EebHP3fDm/GioiCsjPEF7y/LblTX6BJkOJb36un89ESMvzxXC28borHrX8tuVEZDzfhlLO&#10;e9mm+PL6iBQ0AtbXOvnQeJm1Fc6T57dXvIGG49oK5UWEBEFEEyFOfCZChqAlo+Gxl6+b37bxlu15&#10;0Fau+TXNr1Nb3ad4u2iF50vL+teOdfHbqq1853sbv26tEKLNNsHfr/Eq80UwW6JlV6Ktxvllv7ZW&#10;p83cat9k79dO853l11/rfbXkpvlt1Iar1Fbr1mZ6zPrFa5N9r/vSB7Llt228hdXaar3abGa+kQJt&#10;Hy+o1vpJvO5332runRmRVkQIRBpFA/IrIoKYFx1fj5v/wpvjFbFWxCq//amYnhJkzEnOzfO9Kj7D&#10;3BJjzytRNDRInOVzjpx8T3iNIr4D/i79RYwfZLQGPhZFJCBRRlQau21+roeX8d+XZk2sIVYCSjN+&#10;SJeS8UyX5+f6+UgUzfJ8xXa+d8SPj7PIFa3G81Xj+ZZ967ncpnmFopEpJE781teYT/PV78lHi/jJ&#10;0dX5smC+FrVjzOcPnVoDX5mvR+0I5QngI1EokXx9uNeedfMr8acFidfPb7W2yhRxtGlttYifHFud&#10;L4Hx2gTvryU3zW9S2/nz26mtDKloZAHxugNegfl03rL9MECbrY5XC3jX40P9ufAtJz5UW21Km9lp&#10;ybvTVr78pNZmeby2p9avQosSoBV8+U1qO3t+Ms/iz2BttSFttrq+1fr7XsHaLu/jGD73fYf8qvxJ&#10;pCe1x2X/9+57LdI2tvlZa6vb+cnRc+cr1Vptaqh934kt6VvNv5ihisDkN3goRfm0I5gLNeMBrJ+f&#10;F8PJ9CYn1QSQCYca+55dcuNtY+LEi1/sf+7YzTQnc0aZ74i0jNmEV3fGl6HV+ovuhL9lnZnRqnn5&#10;hZ3vNfDzrkBW86tgffPz7vhp0HDL4qUqx98pP86V0rhvueIbTc18di9Si/eyNfC37oVT+8nsuWLx&#10;uZ5a3168WsxPg1HF57z52taOwufq+YXxXjLf0HitOt7l2ZbnPb0+lq+vebxy5G+vfUzx89ezgz91&#10;t/yt+8k4v7ZQW43Z/M+Z/ArXRmHabBaMxv8/vZ9MuOXxult++ZrM/9xIvBfzc8euyrlyN9pulVp2&#10;dr7bo63G7JL5Ltejq+CrWmNsy7T43L18woZqO7/aM3/sNseH+gsf7/xg374X2Z3ndWizhfm9Zdpq&#10;62v9wvku2csmm8Kd8bePfd5+UI7ZkvV159rwlvkSGK8QHljW95obb8XM3u8ULyseC17dys8bN6xA&#10;243/cno/Wx1fhtbhL7xvxYxN8qvM1tpqVfzc/WTufPODl8QLyn2n4uLg/e9bzf2aqblWOawYmBmc&#10;UvPCcbd8+Q971gCCNv+n5n+S+6756V+XcwbYeMyXIfdtvHN+XZfvzea38e2f32H89K+LGXPwvYj3&#10;1K/r8r35vdDS7x3w078uZszBdby/h7Vnzq9bPd479L35/L7n2qqOd4lfQ62vcAa4FzGf+nUxt0Xa&#10;qsIZYO3xrrzGlo29ft/j7Xvze+E911bPXbzvea2vcAa4FzGf+nUxV8e73g+fk/HOZWtttV1a1rzG&#10;5mtP1a/lLAwOWen/M8yTxmX+4XfOu5jOfwpL859N8S6WUY3RCLc4rJp3PT4J9BfK29p0fmlg6PBa&#10;q+ZdTJjNz2SDvK3Ni5fL66ySd7FtjTc5N72+QvayUN7G5tUO13itknexu6g9LmNZVe0RTO1wXV+r&#10;4n39+daOUN7Fam21Ot7G5tXqkHiF8i42Pd+M+x/vwjatDadrny3zfa71q+Rd7D5ow5DaE+IvlHex&#10;6fyqtZU/b2O31epN8S62jbW+sG3Uhs9LvOH+960K2zZtuM19q1BttWpt5mLbqK2e776V/cUMBVL8&#10;MCS9eUT/4I9I1vfgR6S9b4J4s+Acx44g9Bmdvcfw9L0A/v0g3jppVZlNIbugf/gn0pvvAvg/k958&#10;687bXEGb9qcvGRz9mfT6G4/xZqCvwnh6WC+eqfzK+o/pPX0dnVz48YMnQbxbfkspvwYkFx8xPH4r&#10;gP+YwfG/vHmrDa5gFAgJerhP78mv0KMzN59j/oAbJ5485oKQAAOsi0PBKUy8Lj9l8Owfduw8/uqz&#10;nPfz7/RmZjznDKHH8PhNksvPHXmq/MVnHrz5z2rOU7UnufqMwdFfQez30Urtuvo8iHePNwjaxOvk&#10;X4wuPvHk+4Y//9ib96s9CZIc09v/HVn/wINPkeQk5/c9eIvm/LS/9JT+/u89/eX8wR9Ie3489PGr&#10;PYW2egPJBgH8urWVLmmr9z34VWgz89g7a6ao1b1v6O3/Hklv3HyOtcK39PZ/h6TXXry/lh0wOn+f&#10;4ck7AfwHDE/e9uat38zcqu0eefLXDI7+QnL9tQMvpf2kh9Wb8Kn5boW2ysddma/0GDz7G8nVV4H8&#10;lw5jn9bilk2PKW2mhwdGGw5P18z7vO8p/P2abHji7o8EPTqk9+Q3ZMNjL95fyxba6m8g9ufq/mir&#10;f4ZrqwDeSltNx+v6S/qHfwFtOe+5/J9BW9aQlcW7z/D0bUbnH22M9+2jSHqWa7unG+CLhp7D+56x&#10;tnqX4ZmPtlqNNvOOd3ZO//CNwL5VQN/LW4uHa7us/x29p79FJ1cefMLS9Tnj73Hu79JzvAW/jr7V&#10;HG114qKtVqvN/LXVzYq0lQ+v83G7vu8ZkFx+wuD4TTufY3667+XPO10IGes503caHP+D5PKLyiHW&#10;FzMEVTp8iMqeEPXfB7ErhlV+gEqfEPXesy7C07z5cRm7wpzwHmr0BdHQ8k3Qrbxl4lV4wYh625iB&#10;jL87LAW5IOq/j0qO/HhCeNfjM5ALVP8DVHroN96CT1x5DM8Ntm+gJucITH4fEPXeRmU9D35k+Ju3&#10;UJldg2SaNwXYzqpsD5V8jRraN5irfB+VfE008Odt8ns63mRHRDf/gsxONMzEKzskvvknZHaiQSqv&#10;4RpvmOxFfVTyDdHg0/G/OPOjR0SDTzx5t4sZ1b3sGjX4BDV67M8PP0ElPrz5PzsGqvH+FjX4GFuB&#10;Wq0dfVT6Lar/sfUb9mneRbBN5psBNyZeI0tRzrx4fxrE274hqa6PBPQpUe8dyOwuFs7wkvOpD5+y&#10;rEEzd7z9dyG1a2BVa89kviq1a0jN8NwsHG+VndJW6ROi/nsgPtoo12ZB2sonv422UaMviEah2sqH&#10;BywvZszWnn2i3rug7WrAjFZIC95Ok87499KyAtygRl+hhvYN5tnzFcbbviGZ1WaXqP6H4K3tLlGD&#10;DwO04TXuudJDjb5GDe0v/s/TZtHAl7fTVoYrzzcDrogGH6ESu4uzs/y14UeWF3cpxj7h7bX4lDYr&#10;tKH21Hb6Wa4t7Ro8Vd7TX+8tlJe/ESoL4826tLNwbVXlScO0WZi2CtNGavgpamj5Qb85vI22mu2D&#10;fEfU/xDbiz+z/OMg3r+PckM0/Aw1/CaA/zyId9Oy09ruXX9tJ2dE/fc8ecsPcDGnVg+/IBo+smLn&#10;8oHazL3WG+2u5Nz0nVK7i7OzfaCcT5758Za13rDztN07/towM7zy4pdfzLi1b6V9+lahfGDfavQ1&#10;ylsbhWqzUG31YYC2CtFmxV1iy/cUc0S5z/eIqO/S54OqVngU1Pfyr/XXRIOPUaMnlWPmPgB8vpVP&#10;fEYjFhrt2FbvTfHa8B1/3jaAxsqJk9JqKhCHb9iq8Fkwbz/2auNPqZROO4aGre8pnoxOJ/LkXY/X&#10;KJXRaUcQ+/gr8Z7zNYXMJdbx2HccC91Ow+FyX5nPiCNNt9soP2XKyb/brXvljS2j2QAkXnD8Ij41&#10;fNuXz7ATDlPxDoxXHOn8fK0z3mDiLZ7xyvkm0PLnnb4tsNLQSWm3FTQD+JZyWJ9l3mf/hiK/m07x&#10;mqpdDfLa5ZIr5drjsidWa0+75bIfzuNVAO9ae4oYC1GU0e1E3usrUhndTgyxD29ze+qsv04ncvQ3&#10;OcdRlNHpxNDw4Yt90KfOZzQaQqPd8MzPXJs574Wr0lYEaKMQbSaln2VWrdWNWBst6pXbGXGsTW47&#10;adnQ2mO4VhOIfOKlGZ8vb9621sOsFk2DtJ0ipdMK0Ya263NKWzXLf2djc7RZ25dPsX/LNhuvdkC8&#10;FCntduSpFUK1eKg2zAzvVXt8/OX7gW+tjLIgfpLbNvyslm2GaNmGBGmzMG3lq0VXoa1s83uVfZRC&#10;K/jzfntZXjtaCmy/b/0OeN/aM9Z2XtpQjLZs+2rLAG3VCuk7hWsz71ofGK9JH2hdWny6D+Sv7eIo&#10;5736SDZf8zWnVgb0QSZa1k8Lh2hZo638+05h2sxXW2kUWbi28uaLdemiZSFMi07ztrky3bfy1Rl5&#10;vKa0qPUDwCsHiTmB6BSitlVBWj2PdSEcs5J/hkXyK8xRezM8ymqzqM5ZUGiQEagGqOZ6eZan7K3+&#10;aEAUMF5vPhf0zrEu8jPJ83P5ols9T2B+C0SdzfAWMZ+drza3WnvFS/J4h/ABuSJ5QVHtzfAQkCsj&#10;IIKotQE+31Ncc6WOtz/vXXuK9dUy9WPt/OL1Od9fYuqG93hD+NDaU2srd95zP6njvTkte8+14TZq&#10;qwqXsyZeCRAHxNuenx67/364Cm0XwOPzvmeD46217L3WVvPjlYHqeMYrBQnh2WC8E0BtSMuGaLvi&#10;vaovn5tX7WF7a70KiHdQ32sVfaBOgDb05fOxL+Du13jvg5Z9/rVV8H4C1VrtGq9p/p7UeuuLGbXV&#10;VltttdVWW2211VZbbbXVVltttdVWW2211VZbbZswl3tMaqutttpqq6222mqrrbbaaqutttpqq622&#10;2mqrrbba1m5z7/kSKN2eBaIUiCrdzrL4RTfFT9/WLCo/uGBt/G6IL+ZsbneazHmMWcZsXfy2jXce&#10;W+f3evj7Eu/vd67kB3qf6/Xwz0+884Pv+docs1u0l2/beOexdX6vh6/j/X3eT5jUniX88xFv+/ne&#10;OY8Csd8PN58rde2p98LV8nW8v8+1x56v413vhzb8to23wpXY7czve6StHPcTVL46LONV9rv5XMkP&#10;tBj73DszzNaggST/sX3wz+Z58yiULOdSJ793w8tiYIo1jL/vdfLbNt7CTH4JYfm5St7+oUnV/Mq/&#10;I9DBNsELoD3nu2l+G+NdZifrI3Hyuyl+du93i9fqebfas637oVkfBeu7vkJ4rHnX4++ed609tbZa&#10;F//8xHuba8+m9sJi3HZ8He9N1p7t0IbbNt5p9n5pq+c7v7e99mw63uK9n/j73hTvO98qvxltdh9y&#10;5fugxVfjbzN9r+3XVm5acpZfb35vf7zd4xW/9tprr838rYzg5iv0yV9RO12yqIPQJCoGtOxhH2P+&#10;L6idDlnU9eC/Jjv+C6rbIYsteRGUDJCzt5D+l6idPVK6gDJXbZb6LfG9gu8AkQM/RM7LfNeOlxSy&#10;S+ToD8A1tHfI6BKRP+Blqe8Usivk6PeB/B+AK2jvLuYlheza/vgZf1nu74/ApR+vc/9y4cbLCPrf&#10;kR3+DtVtoeMumpZbfhZ8p4Vu+PCPyQ5/m/M7dnyRXxfvI1cfoXb3yOgAsVt+hvKXHyBXH6J2H9jx&#10;ksDgKdn+b1Cdpke8Cv7XOW8Zrwq/j97/1Qy/LFeUHiCXHyGX75t4qXY+XzvfJl4fIRfv5XzHg/8Y&#10;uXjXjZcMJQP08V8gPYLOLhm7KLBeXxP+0IPXKOmjj/8K6UHO7yznZYhcfoKcv4Xa3c3n23A410Pk&#10;KpT/1J0XbeJ18jcYPUF1d0lt5ruQ76JQjvzfYfQY1d2z5yWF0TH64HVoZkhzh4y2W+1ITtCHr0Mj&#10;RZpdMjoe/G8hTpDWzmLe9fi5/k7Rh7+DeARB/BBau/b8vdBWHnyeX0ZbfYXacc3PVWgrD15G0PuG&#10;7NkbqG4HHXfQrvEa8+1cK3jwR478WEu+jfQ+c9OSFf4d5OYz1K6vlvXgZ7SZ0aLKWdv9MYC/QY7e&#10;ADm348fa6D3k6uNcG3nEeyXazEFbFfOVPvLsj5CdQmcnr7X28VLSRz97A7IT6OyQsuOkxZUMcv4Y&#10;Oruk7BKhLfZDf21W5X+N6sR+/PAAffBrVDvOtemC2jc+/jeoVoxuLjl+rr9D4y+I/w2qpdDNHXu+&#10;0JLn75S0jb0W3Zg2G2ubv8Jof0Xaag3aTIZw9Rn67E3Uzi5Z1LWbb5m//hx9+iZqZ4csco/3NC8u&#10;8T79BzL8thQvRy16+mYQLz68pJCc5drQUZsVfHpmtF009NOG6XnOD+z4sbb6F9L/2kNbbVCbSQrp&#10;Bfrw9xD1/OI97nvdrLfv5avNKvy3ZEd/COC/s+dnju949J2+JTv6fXjfy4Uva6vrEG21AW021lZv&#10;5Npq112Lrlubjft0HyJX7xNV5ivLfVL0vT4s9b08+lYXHyGX7xkta9s3G/ed/lzqW9nV6rl3ZiiG&#10;SHJC2vsW9DWQMX615XHI+VOSm28RfePBj5D0lLT3DSL2/hUaxQA9PCAbHABDzNPWxfws9Ss5f0g2&#10;3AcGgDjyfePfkVdkKLkm7X2HTk+BxNxNZB2zEp+cACM/vl/l5RZ+cvxjq+Nn+RQlN9b+bp+vu39F&#10;gqRnpL1HSHaFkDrGKudvHiH60o/PCt7ev/nnAXp0SDZ4CgzMlXLr/Cz4I7LBk5x3WR9mbevREVn/&#10;KdC34s18z0lvvkb0JXjFK+czP56c19kFLmvL7GVHpIMnpfk6+JYBMnpG2g/hj5x5sxf2yAZPyEZH&#10;wMiUEetzrVH0yQZPc37omGtZzj8hGxb8cv9KhkjyjLT/eDxfp3MtQ2R0bHjpgQ+fPCPtfZfzmeXa&#10;LOL9lGx4hDjHq8wf5jzu/PCpU7wNm4C+NPU2PQMSx3qd8ze+fAr6ypofH+893jJ/ivjwkvPJGcLI&#10;mlcM0YW2Eh9tlGurnq+28tNmE220TzbYp9BW4pSfuTYbHuCnrdy12VhL3nyb11pPLXrzDaKvPfkz&#10;kyt5rbePd9/Md1DM10PLjkK0bKEVnjrxs9rMR8ve5NryGD8tW2hLO76qjQpt5aqNpnlfbWavrarz&#10;feIdL+iZeI+egcN+Znid80/QI+O/NKklrL82m/AXOX/pyZ+TXj/K/S/WlmN/119bHX/7fB+hs3NP&#10;/iLnHbVsRVv1EEttM59fnzaraKPRIcIoQFuFaLN9J22mZIhOivmaWusaL50c51rUhx/lWuM7J61R&#10;1J5ssI8eHuKu/XN+uI8eHox5e63gz0+02bfO2mzMj7Wo0YZu6zNF6Suy3rfo9MyKn2ibct/KNV4h&#10;2qzk31GbFbU+63+LTk7xqtX6mrT3LTr11QrlvpfLe3s/bTafv/bjs9NKH2gRP9s3ctWipb5VSN/L&#10;sW9W0TZ9o0XDtdV6tNmsFh16atH1aTPzT+U+XREvO5/kvIyelfpejrkmg1wrePat+k/IRs9w6WPc&#10;8swMQTc6ZJ2fINEOSqaueSyZTMHr7k9BdT14bfjOT0HZ+zeTzshaD0F2QFpEuHzPl4DSOd8Fafvx&#10;zYcgHSfeFGvIOj8iih+CNKpXmix8j/nGiyBNP779wwp/29gFQSIh69gdP+uPQN4U+6zzQ1TjRSIH&#10;XtDouEXWfRWJdokkprJMLPJTGgW/58EL4uHf5LdGNx+g0TSd8zPnWw/QZDkfOfIZurmH1j+05gWN&#10;xE3S7s9oRrsoiR1zs8THe168jhsl3n5tidJkzT10+0dAm0ii6uHLfCtt4tX+EdAJ5NtE5e8dXMBL&#10;Mfb2K8TNXZQ0J1fzUdbnOmu/TNTcoSGt0vpy4V8hanWteTPfXXT7x/jHa8fwqoPy4Ru7ZB03vtj7&#10;dfslVKM1nu8Ysqwduv0yqtH04MnX9kuouJHXPjve7EcRWfenNOIXiHxqTxSRdX+S8x61J1KGbyz3&#10;P/bX+Qlx/AKx13hVzj/045VCd3+CbrxA7DBfUztybaW6KImrB9hqK0dtNMM7arOJtnoRZNdDWxV8&#10;oc08tZWjNjN7f5us+1NQux7xLvhXA+LdJuv81K/Wt15AsqZHvMhr9QtI1PDnWw+QKPLQsmVt1vDT&#10;du0foBovOWm7Ca/J2vba8G60lS+f0pSOtTYrar1u/8BZC495cr754ng/c4t3hu68UuLFcuwaXdF2&#10;rnvxRNs1oj2v2qWjBtnOqzSiB1a1R8f58bHR/s7+4gZZ91Ua8YMA/qe5fzctq5u76E6Itlq/NjN7&#10;f0bWepmo2aZRqbcu2ipUm72Eiu21WTHfrP3jvNa7xkvQjZ2KVnDXsl2yjpv/It66/RIqUk5assK3&#10;XkQpw8e47SdjLavEiS+0ne7+2FmbVfmfoBsPiaVJRTFY7SeKrPNjolzLLuOr2mhvHG93beWrzQRf&#10;bWbmSz7fh359p6joW3nySkp9L4f90FObVflWzu/4I89/BwAAIABJREFU8bm2tPFf6Vspv75Vte/V&#10;cOcbYX0rQTy16Ga0WaEl9ViLuq/NsjZz11bu2mwSL9Onk+m+0RKfUOp76ZC+1S6649Y3K7Sk6Vvt&#10;oRz6TkpEZi53pKLJJANJaUZx/gZQmcIELLvFZFO8iJAiaElQCE0Vg0RAZJAlfjfJaxFSNFonNJQi&#10;HrPKyve6+W0bb9lS0WRkiDb5FY3PkUN+BvCZaNIyTwSynJ/kV4oSTTPyzc/18ma+GtGJ03xXyWd5&#10;rpR51PLbcBPRc+Zrv5eV+UYU582wu+eL9SE6JVLQ8Fxf6+bN3p9CHm/XeG2K1/naEJ3k842c11ay&#10;Ml5K8V7OZyJkZGYvjWJz863Dua7wKiZWIXy0dC93PT7U3yr5Wlutl79P8W5EMZFzvLer1sP90Yai&#10;E2JL/nmIt9n7VUCtXj8fos02wYf7m9SOdfPPj7aKMR9vtVtbm9Jm1drR8IzX+vlyrY1w05Kb5lej&#10;7TRajwJ5+9q1rdoK7k+t9+4DeWizlfJkoAt+cR9p030rX77WVuvlZ+Ybx6Dt4wWr7Xu58CHxmntn&#10;RqQjFBoihaIB+RUR8/AXRfGEcm65TGJ42QCviLUiUhFKyWR6SpAxJzk3z/fmeCWKWEfEsUIRQ3E9&#10;39L33fPr9nd3fCQRSkx+RcQU37ZmnZ+BvJKIRpkXW77IL4WKIvzzU5lP3KyJ95+vCy/c8q15puiK&#10;EE+dL/MKi+cd68is56i8nu3HXubVGnmFopHFSJzlq9dxfa2FnxxdWKQj1Hi++eexXGvHBngzX4VE&#10;RcF2X1ur4932hkgUSEQcKczTpdzO9Wr55Xu56/Gh/lbJ19rqLvnJseP5lmq1V7xWyEcFz7pr/Xr5&#10;YG2HIs7CeWKX/eg+xdtt/ze1J0Kc5nu3vALEUosjeGmz9fCr9jepHevmq9rGXYveH23lk5/r12Zm&#10;vhoVRQHxCudx5hVxpogC4hXMF3uhI78abafuWBtO5lmd733WVndU6+9NH8hFm90Fv7yPtOm+lT9/&#10;n7SVo5bl/mmrWX5y9Ox8FUi11htVoxfEa7V9LxfezNev7zT/YoaidLACpfJB5CaYD0bcMp1Ilf/l&#10;bvh5MaxOr2CZkGL+vvA9u+TWw88du4J4Ku6iShNdErPV8sU8q3wZsjk+1N8qx1u2ScvbMz/XwC/O&#10;bzU5yCs/y2t79fw0GM0wPvGanOf5fHXlTY87LvPjXCmN+5YrvtVzRcm3XZ6ug781V2b20elzxeJz&#10;vRJ+Ua7MgrevDZ943Q2/MN5q8XyXxmsc9Lvhbxt7XJ7znPWxfH3dLc8Uv9xf9fVn/ZXO0x3wt9ae&#10;mTXxPGmrJfm5lA/VVrNgNP676f1zwi3dD+6Y94+3ba3mzvi5Y1eB2o5V8mouPw1V5xuqre5Om92a&#10;K0vmuyxeq+YrBy3YDxXjt6tTvifs5mvPev3Z89wy3vnBXq0WVXfCL8zvlWirUJ5b+Wnw9lpvGa81&#10;8Mv3k9vna6f9PfnKv9jFu/iru9Z2y/nqTJZpQ1X5K8/8vHNe3R7vqTzbXN9qPj9v3HBPtOH4X9Rc&#10;vgw9H32r/M85+bUebXU7v3wv9MjPNfC37yelfUwx2fuXxAu2s28192um5lrlsGJgZkTqFvF0l3z5&#10;D3vWAMUCtPJ7B/z0r8s5A2w85suQ+zbeOb+uy/fm81vyT2ivn5/+dTFjDr4X8Z76dV2+N5sr2t7v&#10;HfDTvy5mzMHf73h/T2vPnF+3erx36Hvzteeea6vnLt73vNZXOAPci5hP/bqYq+PtxFdeY8vGXr/v&#10;8fa93dqq1rJ27BbV+gpngHsR86lfF3N1vOv98DkZ71y21lbbpWXNa9y3Wm85C4NDVvr/DBjlf+/D&#10;60DexXT+U1gKJBvkXSyjGqMEtziE8hr7czTv+FB/dz3ewladn+vMb2E2P9MN8rY2Ha8hbuduHu8y&#10;jlXFO8NtP1g172LT68P1XK+at7Ftj3fI2prmk0Dexcq1QzD7mev6WhW/bn/rGG9hq9ZWobyLbaO2&#10;2uZav+r9JJR3sW3UhtuqreBu4n3Xtb6w8jiFMG0Xyvv426baU2ur1fA2Nq9Wu8ZrlbyLrVqLblrL&#10;+vZRQnlbmxev+66tCtt032pVWvy+a8NtG+80W2ur1fA2Ni9eIbU6lHex5X0n+4sZCqT4YUTW+5b+&#10;4Z+RbODJf0P/8E9I1vfizYJzHDuCMGB0/j6jsw8C+A+CeOsFp8psCtklg6O/kN48DuD/SnrznQMv&#10;47g7HU8G+orBs7+S3nzr7m/M/82fp4/14pnOz8FTevu/QyeXHnwSzJs3X5Y2nrPJr+TyE4Ynbwfw&#10;nzI8ecubt9rgSnklJOjhAb2nr6NHZ24+x/xhzp9b8uQxl1K8LYtDwSkQhiRXnzE4/pcdeyv/T2//&#10;TgVlPOcMoc/w5F8kl1948DqQN/9ZzXlqvun1Fwye/QPEsvjP8F/mvP0+XI23T+3J43X6NsnFZ0H8&#10;6OJTb9639khyQv/gj2SDQ0/+1PD9Aw/eojk/7S89o3/whqe/nD98g6y/78UH1Z7eN4HaqtBm69RW&#10;uqStPvTgV6HNUqxiPh2v/nf0D95A0hs3nxX+j968W62fitfFhwxP3/Pmk4uPGJ6+681b154ZbXdt&#10;tN21rza8ZvDs76TX3/jxtutz5doqjPeOt/QYHL9JcvW1J9934/PXmMS7h/Wb9Slt5q4N5/G/9eOt&#10;3/eU/I1yLTo8dfSXa9nREb3936KHJ148DPDVkuHaKozfbm1lMefK3j8kvfmKwdHfQFvOe4b/msHR&#10;X735kHiPzt5ldP7xxnhvLZue0T/8k7e2k/Tc8D0fvmjo2b7vKWurD1agrfx5/77VBYOjP5P2nnjy&#10;gX2vEC3ef0z/4A9Ier0B3uLi1bS/wRP6+79HJ1d+4x08obf/e8++lauWfZ601T9Irn21VYg20/m4&#10;Xd/3mL7T8Nilz1et1cnV50F9L/++VY/hyT9Jrr6sHGJ9MUOKHQKAASSPUTfvgtgl7wyfPjG89uGH&#10;5jWcx66BG9TwCxh85cn3UMPPYfDlEmoeLxhRb3cSTasvytkU5BzVew+VHDnyYITWBar3Hnjxrsen&#10;IBeo3vuQ2DXAZvlLM96RJ881tm+gqvk1QqX7qJu3UJldg2I6P1V2gLr+F2R2RWw2vy0bUTNsH0Zf&#10;o/r2on6aV6OvUH17UT/j30IgT8eb7Ah1/U/I7IrwLH+Iun4TMrsiLJXXGGHWpZ0ZGVrkWR81eoTq&#10;fzz+F3f+myDeRUBU97JrVP8jGFmKxAqflXjLi6NMnzef+Q5g9C2q9yH2a3uKT74xvOUb7hne4Q3g&#10;TO0ZfAIjywbeXP5T1NCft31DUl0fCehT1M1bkNg1aGZ4OUHdvA2pD5+x7GLj3PH23obUriE0f77v&#10;QOLJ01s43io7ra2emLrnq60KbealrQb4aSvBaKvPYeirrUK0GWB5MWOm1qZPTW5qu5o7y++H8d7x&#10;7qGGX6IG9heTZ7RoKO+sZcGcp8tcG9pdbJzlr1D9EN5OG85om+FXqEGItvr6zrWV4aa1/zWq/wEq&#10;eerJX6H6H6JGdrx5jWLcxr9Lva5os7E29NR22TOjDVMf3tPfzT8hu/Dgk3y8AbzTeweoaMnRN0bT&#10;WTb/ZrVVoDYL0lYfB2qrT+5cW03PVyXfmX3Q8oM1xuc83nYfnq49vu8dbmDwGWr4aAN8UXt8texZ&#10;gLZLQXI+PfbgLT/ANcPcmLoztL+YPKutwrSZW60vx+scvPpW5b7Xu/48N9jvZyvWhtk+6votyOz6&#10;C1V++Ydab+1baZ++1QiVHqBu/uXNB/Wthl+hBp8H8v7azF9bXaF69tpotdqsuEts+Z5ijihr0UfQ&#10;/8TK54Qv962+RvU/sfI9jw+q9f2PUMPqxdG5DwCfb4rJo40yGnFKo+1yy8g0nxjeTi9O8Sm2ATRW&#10;TpyUViNl/IR3Zz6h1UxBx4uAhTy0LLlq40+phE4rhdg27mVeoxjRafvyHv7G47U9V9P8iE4rg4bf&#10;fE2sXXxP8jOOE3baGUSefJSw08kcLhdWebfb5cobW0qrkUDL5Za1Kt9spNByWdtVvvwItNtttfGK&#10;o+J8+fF+8QYTr4SmV7xKfNOfd1uj5YbOiHYrhYbPXlrwmSfvwxi/zUZC06n2TPFxas6Xddim4+1b&#10;e0a0m6nDfjbNJ8G8734YRSO67cxxLy94TaSSIH55c2Ta34huy3f/XsV4/WPdiBMarcxTGxXazJ/3&#10;z+8k11YO3166Mm1WfCWCzdin4hWFaNGylvU73263l5fnm8db+ewHGkiNlg3g7cc+R4u2Mk8tKsG8&#10;/fos16tc+4u/NgrXVrZrY9XxzrW8V+1xiXfhe4429FyfE23p49/1eB2sRSe8735SxNomYNPaKg3T&#10;snEapM3cbEqLNl3eK5b51Wgzu4Zpdb7jPopTbk8uEhqtENJH8XnvUNKikW/tCOGLrzdx2ctK2i4K&#10;0XaZ0ZbevO97rbz2uLTsVqzNfOOtVEI3qA+U5H0gHz6s9kzWpydfaEvP9yFu73sy4ig1uelbK+OE&#10;nQAt7NdHKWlZ2zv6KvxqtFmYtgrI7yBtVmhwFy0LkNCMQ/pWSbBWcHrKxfjYhNtqtfUDwCsHiUbJ&#10;yNzaGO+BxQNEbud3QS0XjjM8YsVVWDG3+Ck9ABTEO5vhUX4xI4OsD1Hb/Pjwug/Kg2f5/lb1JyV/&#10;LY/xroLXQAQWD6eZzc8E9CDPz+Wb3Mr5kPyWodnU473N8Bb5PT9e/Xw/8YlXYtaGNy/45Uo2iVe0&#10;68mPTBH35S33kworAmRmL1MxRN0N8PmesmTO8+OVQrQXEO8A3jveGqX7QAyxT7xWwHvXnjSvPV2I&#10;ll+MXy0v+fpUt56v22tlx3O8obzvfnIftBUB+b1JbSV5frvsJyuI18a1LMa3F5/f8eTLe+0n90Eb&#10;ZkBsnysVbRQQrzVoqwqXs5N4Nc2edsf89Nht4z3rexXaLoDH9X1PqdbFOyZevny0A5EPH6Jla211&#10;l9pqbrx0mtcO13W9Aj4o3tveR9mENpzcr+Zce7Y+3gF9qyA+VIsP89rhow2LPpAnDwtjvnJ/G+9b&#10;hWqrTWrZ9Wgr1/fG87nMX4tO8xvrWzUq8bK+mFFbbbXVVltttdVWW2211VZbbbXVVltttdVWW221&#10;1bYJm3vpTaB0RRNEKZCodEV58Ytuipf8R+WseXhbBKLyK5zL/W6KF0DyuwlUac5jzMb3GvltG+80&#10;O7lzwzc/189Prk765+cm+PsSb7xzpbwXleZr7Xv9/GQvyvI5wzbshdsf7+2sPb7rY+y7rj1WfK2t&#10;NrGfbL72fF9qfcFu2/p8vuINiPl0pF+8VsATg9hr8ZDas05+28Y7y9baqtayi/ltjfeY3cLaU8e7&#10;7gMt47dtvBUOqLXVevjp+aJAHOI1fo0t61vFr7322mszLyja3PaSnBlNqmKgnLSLZ7JSPnLgxTyX&#10;nvQSdA9ihdBAUZz4ZWegzN+slxdBSGF0BiqBKEKIHX1nhmd093xxfBLobwO8iEb0EJWcQCRe+bkR&#10;vsiv7Mo8WDwmzy/llp/ZtXmNcX7eLW/mO0KNTsz3CqoYcY7X3fA2uVKZryrN19J3lY89+Bvz8EsX&#10;XgRBQ3IODPL14bqXhfKSr88BRAqhuZSvzrfY+33idbFefjzfc5BBvjaWz3flfHqef11bZM2LCCIJ&#10;KjkFlTnvxavlU4jihbzr8XMcrph3qz1G25xD7Fc7NqLNtlRbmfkO3LXkpnkR9Mx8S3u/RbwMfwX6&#10;OozPHPkZbeZzrkN57cbPzHc7tNX8+frW+lXww5xvohBLLe6nzca8rI83tWeYH689/JX4SHvWypF5&#10;76Dc+NVpqzVrsy3VVma+vUAt2oN0zfx4vhd5rffU/pvgA7TZhE/Xy8/MN0QbrVmbjftWAfEK5ou+&#10;lVvf7P5pw2gh73r8PH+m73S69r5VqLbamDa7V9rKkp+ar3LVotxF38uSD+g7zb2YgQzh6mP00W+J&#10;HjxEx3toWsSIecmlJ2AIV5+gD39DtOfLf2r4By/kfNuCF5T0kWd/Qnqfoh68TMoeCmUeH7L0JOb8&#10;8Z+Rm4LfRRF58J848ikqPUM/+XdU1EM6D8nYJcLue6ANf45+8m+G7/ry/46KrpHui0v4FJVeoJ/+&#10;L5S6zv3tOfjLcv7fUeoaug9JXfnsAv3kf6G4hO5DEmt+BDdfkj35N6K9PXTjAZqOfX6O+f8ZwH9F&#10;9vh/Eu3uoZv2vJIBcvIP9OU7RC+8QsYOQoMIsdqkxvzFO0QPXyZj150/fRN98TbRw1cs+RH0viH7&#10;7v9D7e46zbfK/7/+fP/bnN/J+a5drkgfOfsX+uyfZr6qFG+rvayPnL2FPnvTxFvtevL/yPkdhKYF&#10;r1HSQ+//CtJD2H2RhAcO66vgfw3pfs7vEYEbf/BrSPZh9yU7XgbI+Tvo078SvWDmi9V8y/z/z957&#10;9rluHHnbVwMgOfmco2jJkuOuNzxf0t/o3r3XtuRsr31Lli0r5yydnCcxo7ueFw2QYJhhBw45lFD6&#10;6Wh0Bheru9Bd9UeBIN+2/P41dLIbxj98heTAhzco6WLu/h4GN2D3WlF7cKwdVf56BP8H6F+Hvase&#10;/BAGd9A3/hvVAmkdoNkhdV4rQ9TgLvmN/0Y1Q/l75Df/L6ohDnzuefy05ajhffIb/xfV0HF8lhe1&#10;2pEfaavfk+xfQad7QNNjfRba6t7vK9ooRpvtemqrvyCdT1H718K01f2/Iu1PIrWVhzaTPpx+gr79&#10;a5K9A0zmqiXP4l3jVeHbn6Jvv0Syt+/lX0kXefgq5uQDkgPfeFX59yP4v2FO36vwqYNWmNZmVz20&#10;WckfY26+BMH8CebWr4AjZ21otc3fMcdvj7QVIdpq5dpMo0wbc/tlMA9hJyBepoO5/RKYBwXvoxW0&#10;rT23Xgbty0dosxF/3fI725hmIH/j/6C2XfgBdG8Ux28F+BtC74bVwjtbmOZBIP9fqJ0m4uNfesjh&#10;m5hHf7PaRoVooyVos4evhmmrO7+D4VhbWS2Jp7aK0WaltnLkpYccvYt58FeS/avFfH1qfQ85eg/z&#10;4H/D+eP3Mfd9ebHa/d6foPcVai+k1neQe39Gel+g9kL6MFXex3+OGj5A3/gff2024u+jR9ruAM2u&#10;J/8AffN/UNlg1Mc5n1+WtorkH4RoM3vjxtz6BSrpBcbrccF3I/tebb++V4Q2G/OfFfxeOH/rV4X/&#10;/QX8AE4/R9/6ZaXv5OGPgfV38xeV+Yb0vfz7ZtPaKmcH5d13Woc2K7TVrZdAHgVqq9VrMxuv1zFH&#10;/yS5YuPto0WRLvLon5jDf1b6TqF9L5++Wdl3+jXoe15acu63byg1wNBjKLm9S4LY1yj/XWBjXkfy&#10;ub3DBE68fSdQF02fXOw3vJeP2Tj5RVD00NInp+Q9xj3iBxX/brz9grwuuQwxou1rqcq8F/oe8xoT&#10;x8tiXqFBdcllUByPvz/VKfwVsQoa7wBdrLHEkVcMELp2fRVfyOW1Phkg9BiaHKnEyp0fWl5yDO68&#10;/XUPzaCIWRl3cfRreUMfTU65Pr156Y/PGbKQt/PtjvJJTLzC+fJ8G6/zrehjZDKf+OWyPoY+uZTx&#10;DuWr53sxbx9L7KJlgC5ymRWmgJKzwWl+tNYCefHjJ+cbsDdVH0OvEu8Q3t//9HzVNLvIbzQvE+fb&#10;h1fk2FyaYySgXpMjZe1inMu9eTPEFI8wn8eP/eVx/mSICcrfVf9+fLk+S200oU98tZHYh3LjtJnr&#10;+i611WD+3ljkt6rNorSVH1/ONw+tHTO8bz4ZBvHV+epKLguJl/bUohM8pf/yyygXa4WztJm774Jn&#10;gClrhy9faEvLs5Afa6vpePtpI8tHarMJreASb0OpxcPiZSrxCsn/BuhY/557e0LbeWqzMV/Vlr58&#10;Xmj5oVN+KHP/0MRq0WHktYPl8ZivUqWWXYYWjdFWftrMaqPOSIsq71y2RG3moa1C5zvmB8iID6k9&#10;A0R6Fd5Na8y7dgiJV17R/v58jxx/3u7PDkMZemuzMd8teB2YTwrecX+PtfsZe2uhzyVpMxl4a7Oy&#10;Vg+n+lZ+tXpWi/v1gYra5dn3CtVmc3kJyac2l7tq07LvlBd9Uf9Y23wQXisHlVrtk7+ttqlqUdsL&#10;CNFWq9Vmo/XFWBv5a6tJbeatrTy1mf3VOX0jBxvxBNauib6ZT49T21pf1bKjSZ3fd5r7ZIYhR4tB&#10;kh2yne+j1B6qeNQDykxxthlyNIIkW2Q7LwTyBkm2C//7TrwARuVoI6jmVdLWs8A2CcUDLgv8CiBK&#10;o41AI4KXKr9FUrzCebxg0Bi0KJLt75FkT6BoFefexbfBoNGSkGw/G8G7+bfHG7RRJFvPkjSeDPBn&#10;0ELBP4Fiy49XxXg9eYPGiLF3tXdfQCX7qOKxYbf1aSyvSv7Aky/8qybZ7ovO/Hh9GSQ7INt6DsU2&#10;ymF9TfJS8N+L4PcLfmchb1e2wahGMd8r/vHCoGlU4tX0jremQbY3yS9eK7ndz9k+2XYZb/txG9a9&#10;Qy6b4HdWwgtic6GAaj5F2nwaaDk/WWF5jTagWk+RNp/C5rIQ/kln3mAb6ibdJdt+HlW8G9gnXkak&#10;4Mt4ZRfOj+crqOaTRby3vGqHPV+hfPV8P0nafMaZH+f+lHTneZL0mvP+GPOm4L9Pkl4Nqz2kpNvP&#10;k2Tn8+PcXx5/LbD2JKTbz6OC+dSbt3GuaptAbaW2yHZXp80mtdU10tYz+GqjER+jrTy12Sj3j+Ll&#10;W+uXxRdawZEXZI6W9KnVsTxIcb4ku0K29T1n/ixtFlI7kq1nSRtP4F170IU2fYa08eRCfnnaaAna&#10;rOGurSxrKrX2GdKGb602GGXs3mzZePmdr2n/7nyMNqvyRjXIdl5Epb58+U9m82F65Vx+fHyDdOcF&#10;kgXHz/enLb8bxtvVnRX8VWd+rG32yHaeI0xbrV6bzWrREG20DG2GFz+ab7JLulPGy6dWa3vlk+yQ&#10;7nw/kBfLb7trhWq8aD5RzNenVk/x3lphHu+jZcO02Zi32jLZfi5KWyY7zzn1YSbXV6S2CuRtrce7&#10;7yUYtNIYSYL7VnrUtwrte4X1zUK12QRPwe98P6wPhBT84j7S2F/T6fizxmtUi3TnxcC+l/bum83T&#10;Vv5adD3abKQlBVTr6UBtFaaNxryfNhvtZxFI90m3n0NJpW+0wCdU+k5pTN/LBPatNLkBtVXG261v&#10;pcS+vW/CcgFjQ0IG4xsixQuNX2/+C6+LF6G4j2TvRGVgzyxqzl6bswjWyBuBvJiz/SQ6P99VPgHS&#10;pfNnj/di/F0crwV0xPpcFz9eX/aufMj6tPdJV8tX55sCSUS8YngpxjzaWzP87GuUuWhyvu6+18Wb&#10;Yq2ACd5f9r74avnqfFPCa0csH1N7QuK1Tn5mf5Wsw/5YB7/u8Z5Zqz3ySa2tVsOvO97rrPXr4jdR&#10;G16GeIdqs8sYbyUgHrUnRJutht/sWlm1Wlutll937fk2xNtXK8Ros3Xxm6qtzp1vQO1Ydd9r0/pA&#10;mzbe0i6DtvquadnztaQq/2KuT9jMvlU2byCpgRQNyQDYGr1QkZVZFIh18pkGkmHxq2ZxWPV4mcvN&#10;8gK0VsYrgYYGsj72tGQVtjz+bN+r4TdtvPP5xEAiGtI+dn0lU+vrfN/r5DMN9gviDSHrM9WQrpi3&#10;8zWQ9rznu25+PF9dsEyxrvFaLa+ARg6kA1AJ0Ch+4bi/gOzC+bPmm0OSe833MvDj+SqCas+a+EQg&#10;MVLsjyaQ+u2vFfPrHq8SaIz4BpC55xMDKbnVCN9ZbRXLn6WtZm3dWjYxkIz4FrO1Z1G8B+fM1yVe&#10;sfwQlJ9WuFzaMMW1dsVqq3Vps9F80z4o9/leBn4ztOFZx7fwrj1r5L+d2mpxzM7ny0Esnx/X+hx7&#10;rkJqz3p4O9/LUOv9+Bhttjp+efNdN29zv0BWme+IXXWtD+gDBWqzES/a5oUL4Sd//i73rdbFb4a2&#10;mrX5WrLqy5Vfcd9qNF//vtPcJzMwxR/KULzPBmF8mAJEjUY3+7Ir4Ct/jE3KeeriL9Lir2XCT+l7&#10;xu+K+LPHLgWbAMkZMTvP90XyanLIl368TAd8bKP1pbHFz3N9CiAXyy9e30JZuMPW58XxM2OfmK99&#10;/0V4vC6GP3etjOYbmMsumD9/reTF70Jz2cXyM2M3FHm/rj0XwZ9fe3LO31/n+V5hLv9W1J56fV8E&#10;PzefXIp4x9T6s+e7mnh71PoRe1n2p609C/fnpmorx/nGxsuXnxn7WfnQWdud5/sieTU55KX4W0at&#10;PZs/t/ZEa9GL1Wbn58JYLfpdrT3fkVo/Yi9L7XHUhnW8Vxvv0mL7QCvgJyaw7vFO1L7vQN9qxF4u&#10;bRWvZZX9v7PiBRvZt5p/M2OeychLMbCxqJl+FHcVvB2908gLdgwINmkrla6QF2yynXgpR66MmVCs&#10;EpSa+93tF8ovHPNlG29pQbGOXd+CfdhrVet7vL7s2CV4fcbyQOBaCY/XUuLtMu65vg3l/MNzYTjv&#10;PG6wYqTC2VzmuL8ugAcC1kod7wuNN5yzv5KIXB7OLxz7po33XN+1tlpt7dm0eG9YrZ/gNkwb1vEO&#10;4+ECas+atGGtZVfGO48bNlNbbXS8L0OtH/PTP57PbaA2/FbFewNq/Vzfl1wbbtp457K1ttosLXs5&#10;a71j1QaUIMogqgiC6SHDQ4rbfRG8XojO5V39AihjWQTBIPkpkp+umJcRb0+oCzfJItrGzPRWz7ss&#10;uss03lGCcI319PocYIaPQPJAvh/Bl2N3tKn1JbqN5Mdr451iPj1f08cMHoIMHX1O8wNPnqWtFdEd&#10;JD9yYy+Adx53lR3lsmNEdyL5diBfFjdHppzvKF6Be1t3kPwwnPfam9PxOomIVzwfXnuGyPAxmMF6&#10;+EVjn/GXR4635PsXM94J9qK0VSAfq630urRVYD4xfXuuJVCLxvJRtf4UyU/WxofnE1Nou+56eGed&#10;soHaCubHKz9CdES886MArRCSD6d8x2q7GD6chabBAAAgAElEQVTkuscMMINHIIG1J5aPqT2xWjRW&#10;m33btdVMvLpFrQ49X9011nrfeC2XD8+FeVE7ArVdLO+sUy5AW0XwcX2rx5F9oAg+SosvSxteUB9o&#10;qX2nJfDf9r4VnK2NYrRsjDbzuu6RSt/JN16T59r2rcL5Zfet3G9mTNiAYftz2rf+gOQe4naC/4L2&#10;rd8H8/ZfXxOgS//xm/QevRnHP3wjmAdHUT1hOWIO6dz5I8PTrwP5Izp3/sTw5KsA3tc0mGM6d//M&#10;4OTLSP6LMJ4OXsl1ZEPy7je0b7yMGRyG8b0YfgA4CqUZ6zE4fJfu/b+H80fv0b3/WjDvvzcH6P5N&#10;2td/ie4/CvBp+dPrv0T3Hwbxdtwh1mN4/D7de6/ilZwn+A/o3n0lkO8TlgsN0KF7/1UGRx/F8Ych&#10;fKj1GZx8ROfOX9wF5gz/MZ07f3UXbFN8WP628eo9eI3B4ftRfP/xe8F8+fVafjbEDO/Tvvkb8u7t&#10;AD7HDB/Qvvlb8s6tAF7jt8ZzTP6A9q3fkXduBvjLkYIfBvK2zofs50Jb3Y7RVp+vUVu9Qe9hpLYK&#10;0mZg4+5b7wfknS9p3/wdxqepP8F/Rfvmb4P58Frfpf/4LXoP/xnI9xg8fpveg9eD+bBcqEGO6dz9&#10;33BtKCeWP16lNlyGtno3UlsFxps23bt/ZXj8aSDfoXsvhm/j/Ma1Catow96DQP4W7Ru/CuR9bYge&#10;3I7wV+XvB/HhWrbQVnfDtZHVVuHaLE5b/Y3B4QcR/Gv0H4drM//13Wd4+gmdO39GXBvjM/yndO78&#10;CdEhNTv02kGADr2Hr9N/9G4k/04g3yVMy+ZI/tBqu/aNQP4R7duhPPjrwkIbPXqD/sO3Av3Fa7Pg&#10;eOvHRd/qmzDeHNq+VWDfK7wPZLXd6c3fYIYeTduRDcm7X3N689eYYYg2HOKXD8u+1a8xQ48b0vP4&#10;QRgf17d6h+79f0TwcdosTlv9heFRuDYK12aCzeG+OaXH4KjsW4VY2fd6JZgP71u16d57hcHRxxO/&#10;cb6ZIajK4T1SuUvLfIpyXABn8o7vlpnmbXJ1HXtSsAK0aZhvaBr3JsUsfz2Kd900MmIVkKPkiJb5&#10;jFTcGr4zPIcRvO/xQ+CIlv6MLHC8cBzJn+AqMCfXV59U7rGlP0Y5XhjM8vfZ0h+hxG2dTvO2ALvZ&#10;5DnqkMkNmsZdOMzwJo53SVKT8x2QyAO2zEck4jbvefy2/tCDr457gF+8q767ZOYWTe0utGZ4uUXT&#10;fI1rQZrkO/gIiDGrgROa5ksycy+OlxDe/p8/0yWT27TMl4Tt7QovbgJ3mvdpFoxZA5zSMF+RmbtR&#10;fEN8+LL2WN71gmQ6lyfymJb5mFTcRP30/kp4RMt8TBLE59g1fvZ6mTte/QmJuInyaV7JY1rmE9JA&#10;3tb5kPVdaCP9WaS2+gzl+M7e5Wsr9xtWy9Nm4HozY7rWJnKPlvmEJChe/SLen5CIWx6erfW+8VaU&#10;DaGGuU7DuDdVJvk2mcTxrhcks/vZatnMuL35YD7/OZmE8m7acL62uu7kcy5vbkbxrrV+cr5lrf6C&#10;TNwa7LP8MU3tztvXKD8WwPp3r9fTteMhW+ZDEkeNNss/YEt/SILbu8Djrnv6VsvqD0kkxN+ARB4W&#10;WtjtXdRL1bJyi5b+knBtditKm8VrqztRfEPCeZfr+tlafYeW+QLlePNnlr9NS3+BctZ107XeJ95V&#10;Ldmmab6mIe5vbpnh5WsaJpR3i7flprQdcdpO8ZiW/pRU3N6oOMk7voua6nwLbSTf0IjWVuF8aK1X&#10;HNHUn5LK4zBeDot4h/F2rYRc65V9oE9QznV3en+WfEgfafEbXWb93bd9K4npW32MctSky9GysJS+&#10;VaQ2C9dWx5HaKkabGew6cb3uKefbpSE3i76Tm832vW5G9K26hPetTot4TfadMudXmwhEStp8knT/&#10;XyFpBPJPRPF+VhWlGdn29z1fQ1X+2yDbeR5MOO9+D6k65wSVbNHY+yk0nwjjVcG3QvgQfy0a+6Hj&#10;VagkjocmYbFOSRpXaR78O6RbYXxW8Nl2EO+aICZZATKyrecguxLBfw+y/WDebW9NrpUku0Lzyn9A&#10;tuPpE2y8D6J4r1Q4wWakW8+SJs1wvvUMqcpw32uTvF8uK/eDzUWN3R9C9swa+JD1DZCStp4mFfu5&#10;nv58VvAaXD8beSbePg80TsVr5weQXgvnd38AiQ+/pNqT7tLc/zdoHITxyS7N/Z9BM4xffK6nx7tD&#10;8+BfoeGaB+fN92fBfHg+SUkbT5Du/0uEtnqy4F1z0jK11Qv4z73Kh2ozAecG5HS8r5Hu/wzSlofP&#10;qlZ4wq6VQD5MYxlsvJ4H4/Ouwyl+63lo+rzjcpIPy8Gq0KI/gdaTAXyhLSN4mwt91kpVG8VqK9cc&#10;OMuHx7tJY+9H0Hwqgv+xBw/jWpMQpcXTA5pX/jNeG6a7AXyEvyzEX2L5g3+HbC+Ij6o9rWdIBXD5&#10;DOwZvtCyEdosXlu55oM5vLe2muTdxj5dq58i3fsJJK7nbPp8PUW6/1NQYbxfvKtrokG28wIkrmu0&#10;ytt4ZdsvgnLd07N8eB9lh+b+v0IzUBuO+KsBPLhf+8zTRq6acB4fo83i+lbN/X+Bpuvemua3aUTw&#10;7rV+mk1JmtdoHvwMklBtWPJhfaTF4572d5XmlX8L7FslFX5dfSvfa9vlabNgbYWvNlquNnO/hpiq&#10;1VvfI01cz/M8/lnSZMvR9ywf17f6ETQm+07uXwBeW2211VZbbbXVVltttdVWW2211VZbbbXVVltt&#10;tdW2BvO5LV9bbbXVVltttdVWW2211VZbbbXVVltttdVWW2211bZyq29m1FZbbbXVVltttdVWW221&#10;1VZbbbXVVltttdVWW22X2uZ+gJ4AiKCKLxURlYCo8SdjLfiIrOXzCiRZyI8+L0sMCkEUQMW3i981&#10;8QJIMWfFeM4jzMH3KvlNG+80G7K+1s1v6vq+LPEmeK3Y+VrfIbls9Xz5NXNqdK6Kzyv0ONeTPPiu&#10;lRD+2xNvWEW8lsHH7I918Js23nns5dFW7uvb/lDXnrrWn89vojb8dsRbxrU+KF5L5ElA3PPhpuTy&#10;TRvvLFtrq1rLns9vei7ctP35XY933Qdy4zdtvBMcbOz6vnTayjOfoEA84jV6jUtR6xWufav05z//&#10;+c9nXlAMmD7kx5CCKPsFI+OBnD+TWT4BkovnRTAI6FOQLiQKIaMIx0K/a+VFEDQqPwZySBKE1Mv3&#10;JK8ulhdBMKj8CBgG+lsPLyKI9C2bCKgU8Vqfa+JH66sDpm33Bimq3JvO63O1vJ3vAJUfQmJAJQHx&#10;uhh+8Vox4/kmNheO5uvk24Dp2pywSl4EQWwOlX5QLlsHPzlfiYzXCvnRfE9AehHxWj1v90de7A9d&#10;7A/3XDzBK+1du3z58fFHoPxr5Tr55WurFWmzDdVWIgKmB/kRpFLEy692VPmQWm/jHVrr22A6kIbG&#10;a5m8o1ZYkrYjmj8GBm78hLbpbIy2Gs9Xing5zvfC+Qx7AX4+H6PN1sEvx99wLfyslkxqbXWBvJ1v&#10;D/RJhPZfLu+kFUa5qDpfv3ywXB4/LUuOGkZouwjejl378RuqrYLnO8ULGjU8juMD+l7B2myJvBj3&#10;PtDm963aS9BWK9ZmIVpyhl+xNiuZYr7KN14sqe8Vwk/0jQZeuX/uzQykDycfYe79gWTvAJPuIjRJ&#10;EPuSC09AH04/xtz7PcnePibdC+Pv/s6TF5R0kfv/D2l/gtq/Rs4uCmU/T2vhSSz4B68g7Y8LfgdF&#10;sgLeNnP0zV+hkg6ydYBmlwSxS2Chb13hT+N4dQrbB+Tn8hqVH6FvvYTiBLavLDh+jj8dyx8X/LEn&#10;P4D2F+hbvyTZ3UVnexhapK7rkwG0v0Tf+kXB72LY8uM7X6Fv/g/Jzi66sefMK+khj/6BOX6b5OAJ&#10;NDtAZveGQ5Ia8UdvkxxcC+Rfxxy96eF/AJ2v0Tf+G7W7g/GY74jvfoO+/n9QO7H8Nqaxj2HLba1I&#10;D3n8BubwdTtftYOU83XKZT3k8A3M49dtvIP5f3jyBiVdzJ3fQn4Hdq4yZN9jf5X87yC/DTtXydkj&#10;AT/+7u9geBt2HXnpIUdvYx69Wsx3F6HhF6+jdyy/fxWd7ITxD1/x5Mv5/hEG14v57vrH694foT/m&#10;FUXr1Zn/E/S/GcXbjR/C4C7mxv+gmiCtfTQ7pM5rJa/wBmkdBPD3MDdd+Rw1uIe++T+oRpg/Nbxf&#10;8Dpovpb/Baox9PMvfTj5EHPvj4W2CdFW69BmFW3V+QS1F6itVq3NpA/tTzF3fkuyt4dJPWu99KH9&#10;Geb2r0l298O0wumnlt/b8+KV9JAHryKnH1TilfrV6od/Q07fr8TLl38NOX0PtV/Wehd+WpsdFLnf&#10;R9udYG69jOIokD/F3H4JJYeFNlzMW23zd8zxO3HaKlqbveXJa5RpY27/GvRD2LnC0DdepoO5/XI4&#10;L53C//2Cd9Uaw3BtNuKvo2/8F2pnK5C/gb7xf1A7W8hCfgi9G+jr/4XabiHNPQzbfv5GfBNp7gfy&#10;/+3PSw85fAvz6DWSg6uB2mod2qzUVn+A4c1wbbUUbeahraSHHL+HefDXYr4B8Tp+H3P/LyT7V4p4&#10;+dV6OX5vgsen1t/7M9L7CrV3NaxW3/sz0vuy4PcC+P9Fel948jlqEKjNRvwD9K1foLJQ/qHl00HR&#10;h1nEl9ror0jns/B4R2uzVwK0WY4aPkbf+hUq7Y76Tl7xyg/Rt3450ffy5m/+CpW0ka0rHn2vaW22&#10;G6DtPkPffjmcb3+Ovv0SyZ5LH6o4/tavSHb9tOSY/6LgQ/teYX2zsTYqtdUublqyyq9DmxXa6NbL&#10;II9g+yBAW61emynpIY//iTl6g+TgCXK2x30jh3gh3aLv9c/wvtXjNwP6ZmXf6TeQ3/XSknO/M0Op&#10;AYYuQ9NH0IB9VGX07wJTaoCRDkPdQySU9/dv3wnUQ0sXLQPso2/i7rfkTZfclLzHuGd47cwrNNAh&#10;N12MDFEYVHnunHznU7xE8SzgFTkoe7yWIXiPVwPdSH7Wv1usBwhd8mJ9lrFyP89DhE7B52G8FDzu&#10;/u2vexjpoIv1ZX8hjn5B0cdIF236jNd3DC8L+TJeQ90Nj7d0GJoeQki8c0S6lvc8Xzbe1Xzg67uH&#10;MV3ySry8eanmE9e1YlB00KaLMcX+oOTkbHCal0i+uj8deKX6xXz7XvOd5DuVeBPAV/278Xa+3VHt&#10;Ud7xEsubSV6F8MaPL3P/0HQxkkPA/ozjC/+6V/Dn53JFPsonxjP3T/CmFzxeqczXK5+MtFUvQlt1&#10;Gep+hLby12YT2ipGG0mXfIXabByv8Xz98sHQxquiRf3WSqllfWu9jPJJtfa41+qz4uXJV2oPjvys&#10;NvONWYU3gbzqkJues/+RtjJjbWN/4aONehVtFKPN/M63wlBqcRMUbzOKV1g+NUxeO7jnBqsNw7TZ&#10;mB/nszjepfYUWlR3EcJqZVl7pKg9XvmbIfa6yZ+f1DYBWnQp2qxLrv202UhbTWkbvLToMrSZzSfl&#10;E0eLtJVSA6Scb8jaLPmKFvWr9f0p3rXW23jlptpHqZyrRX5H56s3oRX8+a43b7VZd6Ttgq4VK9oy&#10;mB/5X5xLp7W7f7zWp81GtVrb60SX+c7li9oTxncLfhxvt7Uyrc3c8lGVH/eRQtZamR/catfo+OA+&#10;yMD2nTy16Pz5+vet9IS28tGyhbYyMdoqTJtNrM8gLbp6bTarJafWtoOVfHAfZdS38tMKCs2ob1XG&#10;azSp82v13CczDDlaNKKaZDsvoNQ+qnjUA8pMcbaVvFEtsp3vo9QeioYnn3vzAojKyY2GxhXS1rPA&#10;Dqr4Z5HfktcT/DaKxJ/PrpBufc+ZF4ydtxGSrWdJGk+g2CrOvYvvJfLbi3l7vEYbU/h7MtBfBK+q&#10;87W8y7ttDBojGk1GuvciKjnwXp8jfjeUzwv+BVRyxWt9a6ORbI9s6zn81+ew4PfDean631nIG7Rd&#10;K5KS7b1YzLfpES9d5ISEbO8Hcfzui6h0zC9eK8V+TnfJtp9HFe9uHT0w55LLRvxzkby7f0GK/aFR&#10;radIm087748JXmtU80nS5tOwAt4wxBiNSXbItr9fzNen9lT4nedR7HrXLmM0JvXjx/E2qOYTlfm6&#10;1h4Tycu49jSfIG0948xLuT+NIt15niS7hqLlkYuL/RXMl7UAJ350vCjSnedIsici/IXyejRe5THf&#10;UtuI2iLb/X6EtlqtNhtpKz2tjfy0VW40aoXabFxrm2S7ZbxCan0jkNeF/wbpzgvOWmG8nw3SOCDz&#10;0JJjvqj1jQOyrTLePnyONjmSlf7d+BhtNuZLbflMGE+O1pZPG0+yqPYsR1vl8dpqxHvGu9DSautp&#10;0sZTAfEuavXWU6QNX61Q8qbQGu7+R1o8QJstj8/RlPzVc/nxtUNCuvsCSYA/wY635BPf8RZa1te/&#10;YYiRUluVWjJQW8Vos3Q7TFtpjWqFaaPlaDMNzWukTTdtNaq1yTbp7vMo9gJqdY5Jtkh3vo9S/lrW&#10;+vfjR7lfF/NtPQNse2vR3FR5fy0bwk9rOx9tNs0n288Falld9FHctKWdr57qW/nEeznaTAf0zQRd&#10;1GpItr9XzDe07xTDG+++V6g2m+Q1WjWKPk6gNlRlH+l8fpT7Kf0FjJccLRF8QN9sVhv5atn1aTP7&#10;IVOR2mrF2mxCS6Z7pDvPgWwz6hst8AmzfScbL9++Ve7d9yrnm2uDaj3ppSWViMzc7sgFjA0JGYxv&#10;iBQvNH69+S+8Ll6E4r0y9stSMrBnFjVnr81ZBGvkjUBuyxopkHr6vnh+08Z7Nq8FdMT6LHlBaETy&#10;GfbjB134TV3fofO9ML4c9ww/+xplLpqcr7vvZfG+a9UU5wqEpNgj/vtr9fym1p7YeFX31qr5mP2x&#10;Dv7Sjtch1pu6vje19tTxrrWsC1/HWxAgDa71k7wSkG9F7dm08Z7Nb2ou3FRttanx3uRcGKPNlsFX&#10;c7Erv8nx3sRaX9qm7c9l9a1Wzdfre7XabPF8VfkXc33C+vpeMbU+mzeQ1ECKhmQAbI1eqFBNLArE&#10;OvlMYzkF0CwOqx4vc7l180qgYYC0jz0tWYUtjz/b92r4JfvTQLZ6PjGQjNZXC0im1tf5vhMDiWhI&#10;Y3hTxM6PzzSghvZFaFXmDM7rc8V8OV9Jeyi2vOa7bj7VkM7Mt3r8+fGyfG6/WHmFvAIaOXaNqQRo&#10;FL9w3F8r4c+bb47N/W7zHfEGUlbPx8YLqrVDRfIwWXsW5EOBxAikvYJL/fbXivkL8TfDBPAOsR5r&#10;myF2P9faann8rF18vKZ/Po8PqPXJEFRErV4Dv05tF8MvJV5r0Gaj+aaDsFo94gNrfQS/GdrwrONb&#10;eNeeEd9HBdeuMD5aW61Jmy1PWy1Dm4Grtpqc71m13jVeoVohjL/8td5Dy45YX23XIKyPIs59lNj5&#10;rpt3m++ieLEWPkabrYNfSt9qTX2vS6FlY7RVNrDzDdZGF6nNXOdb9eVS61fPx2jJuU9mYIo/lMYm&#10;B4UwPkwBokajm33ZFfCVP8Ym5TyLz4IuElvJjkJRsDN+V8SfPXYp2ARIzojZeb5LXmHv4y2TV5ND&#10;vnB/8fxUwMd2qdZ3yrxz/a1a3w7zjY3XubwA4hLvObQB0EUyTQk71xfLn79Wcsr9Yf/a91xfLD9/&#10;rdTxXlm8R6wU7Hn76zzfF8tPTGDTxlu1S1V7vgPaqo73hfLn55MN0oZ1vJfKz4z9rHzooM0W+75I&#10;Xk0O+dKPl7NjXWurC+Xn157YeBlsAy+GD609GxbvEbth2vBbUXvWHe+z+2bn58MN0oabNt7SvhXr&#10;+/Joq/h8ouz/nRUv2MhaP/9mxjyTkZdiYMWXuJDMPIq7Ct6O3mnkBTsGSt9KpWciF8lP/3g+V42Z&#10;YFeJQqm5391+ofzCMV+28ZYWHGt7wRC2vuN453FPsDZGYetzeTwQuFbWHG+Xcc/1vUm50Exw9ktt&#10;HffXUviAXLjR8Z6uHXHxWkm8R9wG5fJNG++5vjd5fW+AtqrjvTR++sfzuQ3cn5uorSa4NcUbZrRC&#10;3NjXqA1rLbsy3nncI3YMbIS2quO9NH76x/O5Ta094wPrWl9r8cX+yliFjncJtWelWvY7qK3WrmXX&#10;UXsW950cqwigBFEGUdjgmwGSH1Pcglk9jyxExqyxLGJPgO4gurM+3nXsqmQtiRgkPwEziOT7/rzL&#10;olumv2XwXrE+a33qCP4IJJD3Xt9SWZ9dRLfDeRPJu4x9er4yLOKVO/qM5VnSWjFgeog+dWOXzvuu&#10;FZnIRaLbYLor5Ku50HHsM3urh+gT/zHP8IG5IaL2xMUrng+vPXmxv4br4RfFfcafjhyvtvk/eLzL&#10;qD21tvLjQ/NJUatja30ov7HxXoaWveTacBO1FcyJl1iNYXqr4aFY5yH5cNp3pLaL4YOue4aRtSeS&#10;j6o9kVo0Vpt927XVTLz6No8Fn69IPireHTDhtSOWD88npbYL7aNE8s46ZbpWt2Eja31svItaHxzv&#10;WC0eow2HF6sNL0TLRvS9orRspDaK5TdFWwXnExlpmrEWXVffyiPeVXZUO2bj5X4zY8L6DNuf07n9&#10;eyT3SI4VPm9/QftWOG//9TUBuvQev0H/4ZsR/Jv0H74RyPcov+LEzzRiDunc+SPD06/WwPv7wxzR&#10;ufsnhqdfhvFyTPfunxmeBPJ0cG7oTNiAvPcN7RsvYfqHQbzuXef0xsuYQRhv10mI9egfvUvv/mvh&#10;/OF79O7/LZgHx4uwkQ3QvRucXv8luv8owOcQ3bvJ6Te/QPcfBvFh+QSgz+Dofbr3XsErOVf54w/o&#10;3g3le9j14msG6NC7/wr9w48i+Q8D+FDrMTj5iO6dv7o3J2b4j+ne+UswHxXvB6/Rf/x+IN+l9+Dv&#10;9B+/F8Db2uUsUicsxwzv0775G/LO7UD+Ae1bvyXv3ArgNX77M0fyB7Rv/Y68fTPAX8n/lrx9I4i3&#10;sQ7LB1Zb/QHJPRor0/y6tNWjN+g/eiucD9ZmYOPuW+8H5J2vaN/6LWboIcyrfPcr2jfD+ahaf/gW&#10;vQevR/Bv03vwj2Dev9ZDVdsNTr4I5E/o3v1fBiefh/FB2nAZ2iqOD443bbp3/8rg+NM18Lb2hWnx&#10;Ibp3q9CGD8L4fgwf4u82p9d/he6Fjdf07xT8/SA+Jp8Mjj+K0kax2mx92ipem/lrqz7D00/o3Pkz&#10;4voGxbn8nxAdUrPjan3/4T/oPXo3kn8nmA/ro+RI/pDOrd8xDNR2kj+kczuUB39dONZWvRhtFanN&#10;guOty77T1wF82bf6A8OTr4J4O/bAPlD3a9o3f4MZetygneC/on3z15jBcQA/xC8fFuO98TJmcBTg&#10;r+x7ratv9Q69+3+P4NelrU7p3v0Lg+PPAvkYbSXYcfvmlLJvFdrnK/lXg/moWn/vFfpHk30r55sZ&#10;gqoc3iOVOzTzT1GOC2CaT+QOLf0JyvFu6zTvs2mEBHs7S4A2Df01mXEvRJN8x/I6lG/jehJlgh2i&#10;5Iim/oRU3Bq+MzxHNPWnpCaE9z0+B45o5p+SGrcG8wwvRzTyT0klkOcU1yI2ub76pOYezfwjFG4N&#10;pWk+kXu08g9REsbj6Ney1XPUITPXaWh34TDJd6N5F4E8Od8BiTyglb9PIm531mfj7ctXx93HXmy7&#10;2aTvDqm5STP/Kopv6C9xLUiTfBefojBmbRFu6C/IzL1I/m4Ab//Pn+mSmVs09BeE7e0KLyF8D58L&#10;wDFrsPH6kszcWQNvz5erYJvcHwOUPKKVf0QibiJ5hqfgTQhf3sw4e73M1srHEeMt+Y+DeVvnQ9Z3&#10;qa0+QTnrhDn8urSVidNG4doMXG9mzGrRu7TyT1Ditq9neHOXVv4RStzitsx4Z/o6DXM9nDff0NCh&#10;fIewfJIDxzT0Z2Sh2jCaP8Wl+ThfW33j5HM+fyNSW4VcO2jgmKb+jNS4Nchn+ZOC99UKZbxPcG2G&#10;TWuzWG1n+Q9ITAjve/xg7E/cbm7O1toHtPIPg/lwLdsli9SisdosTlt9EaGt2oW2cn+zxrR/l1w4&#10;Pd/U3KapP0M53vyZy+efoZz31vLinemvaBj3N6fM8OYrGjqUbxOWT4YoHtPUH5MGadEhikOa+cek&#10;xq3hO8m7v3t9vrZyf3POcrVZeK238fqE1DwO4IcoObR9JAnjw/tAVts1g7Wd7QOF84vfZDnTt4ry&#10;V/a9Pgzm4/pWMdooXpuFa6sTGlHaKkabGWzcXa97xvNNzU2a+isnn2O+2re6QTNYK7jHe5It4z3b&#10;t8qcX20iEAlp4wrp3g9Bub5ElU/HfNII4l0DOMnaL67Jtp8FcfycsBk+Jdt+BsTnoZaSN5RfcuTH&#10;ASSopElz9wfQuBLGqybN3RehGcL7Hq+sv70XoXk1kg8Zr8JreU/FKmns09r/MSStMD4r+DSM93to&#10;qmQFSMlaT0O6G8gnZFtPQbodzLuNfTpee7T2fwqZq99pfpfWwU89xj0d75B8ADbeT4Lr577O45tP&#10;VP7el/ddK+WxCkhp7DwPjSfOAxbz2ZMBfEj+BkhJm0+Q7g4Ii1dK2rxGuvuCxzlbVrwzGjvPQRoS&#10;rzLez0F6LZgPrT1Juk1z/0eQ7YXxyTbNvR9BI4SviiC341WyZccb6E+lWzT3fxgx3tB8UtVWIdoo&#10;WbO2egbE1e88PlSbCZPzcGHAxuvAxittevqs8Ps/hiSM97NJLZltPQ3G512H0/wz0PB5x+W0lg3J&#10;wQqlGjR3X4BWqDYs+EBt6T72aW31VIS2KvkYbRUe78buC9ByrfXTfGb5ZqhWyAgbe6Ht9sO1XZLu&#10;0tr/SaC29D1eWX8HP4FsJ2y8WRwfo2XT1hOkMiTsXMVrszht9fwStFW4Fg657kmbV0l3X4TE9ZzN&#10;0bJ7PwDXzz2fibfPOq/OL6Ox8z1QrvpoDr8dyvvk7/L4KW2490No7AfwCSppRfDgrq+q2igl23oW&#10;iNFWMdosJt4tmns/gOZBBP8iNEL4MpvtADQAACAASURBVB+G1Z6xtgvr46RZwQf1gXyvexKSxgGt&#10;g1B/lb5XcN8qVLsvS1uF88Hrm6zQsq7X5cvVZu66cDL3275VaI+05EPjFlnrd2f7Vu5fAF5bbbXV&#10;VltttdVWW2211VZbbbXVVltttdVWW2211bYG831bWG211VZbbbXVVltttdVWW2211VZbbbXVVltt&#10;tdVW20qtvplRW2211VZbbbXVVltttdVWW2211VZbbbXVVltttV1qm/uBWQIggiq+VERUAqLGn4y1&#10;4COy1sWPPi9LDApBFECFdfG7Jr6cs/2qE0GUGn0vh7PvFfKbNt557Hh9WTZ8fa6G39T1fVniDcZ+&#10;QqL3WrHztb5Dctnq+dlzVXxeYfC5Xg1fx3v1fMz+WAe/aeOdx9baajV8He9ay7rwdbzjeBHLjmtP&#10;AuKeDzcll2/aeGfZWlutVst+G2pPbLxg9blwc/ZnXXvqPpALv2njneCgXt9r0rIoEI94jf1uVq1P&#10;f/7zn/985gVFQPpgOpAI9otSqwM5fyaWH4Bpr5YXsdvMdEF6hZ5OKcKx0O9aeREMBqVPQeWgVIDv&#10;FfKj49uR/lbPiwgiQzvXYn0Jidf6XB5v3PnR+urZfxMp5qw81+dq+Yn5Ko/5roBfNG8jAqZv93Qi&#10;iKrM18H3mO8U9XNFvAgGAd0GBkUuyjz31+p5iYzX2vjRfDte870MvIggaFRe7g/lvD/WwU8er732&#10;8wSvY/my9rjztbZaLT+ab6VWB8Vribz4xtvExKu3en4p2k7s/iSHZAX8hmqr4PnO5au12o+XGT7D&#10;3tw4n7faLEfpE29ttg7+8o3XvdbW2mq1/HStF5X4xytaKwTw5XxNx9auRMLiNeID4z3Be1zbB2qz&#10;tfEbqq3G7Ab1rSbQedrMt68wiOwDufOXq2/lwc/VNr75YJrfNG21Qm02NV/lGy/W2PeK6DvNvZmB&#10;9OHkI8y9P5Ls7aHTHYQmCWJfcuEJ6MPJx5h7fyDZ2w/jTz/B3Pk9ye4eOt115AUlPeTBK0j7E9Te&#10;VXJ2USj7eVoLT2KV/7jCJ9a3M/9qwV8hZwdF6sBrVH6IvvUSKmkjW/todknLS9+Fvkv+ZZQ6ha0D&#10;cnZJvPgj9O2XULjwGqWP7Xg5DvM3we8H8Cd2vnIM2z78ADpfYG79imRnG53tYWiRuq5PBtD5MpL/&#10;Cn3rFyQ7O168ki7y+HXk+G3U/lU0O0DmuD7HvDl6m+QghO8hj/+JOXqT5OCaIz+E7tfoG/9t49XY&#10;w7DlEa8hdL9B3/hv1M4WJobf3kIauxi2nNaKkh5y+Abm8HU7X7WNlPN18G35Nwv+KlrtBPBvBfAG&#10;JV3Mnd9Dfht2rpCz57G/KvzwNuwcFDye/B/8eOkhR+9gHr1Gsn+lmG/Do3aU/N9I9g/C+ON3MQ9f&#10;tXziyhuU9DB3/wiDG7Bb5kOfePWQe39C+t/A7pUV8jn072Ju/g+qIUhrH822R+3JoX8Pc+sXqIYO&#10;4wf3MDd/WfB7aHbO4XMY3Mfc/IXj8fP8PSj85cV4Q/hfoLKhHz+hrfY9tE2Vj9RWQbzY2vHg/yHt&#10;TyO11Sq12QBOP8Xc/W2hJXcQWu7xmuB30emuf61vf4a5/WvLZ+68ki7y8DXk9INKrXfRklX+b3H8&#10;o9eQ0/c8+RhtVvLH6Nu/RskhbIdoyxP07ZdR8tiZt/P9B3LyDmr/Wli8Hr+OOX6bJEqbveWhrYr5&#10;mjb6zm/APCzm61PrNUo66Nu/BvMAtkO0Qgd9+zcB/BC619E3/stbm4343vVC27WQQhv68Tc8+Orx&#10;zUB/Nwu+EcjfQt/8v6itDGnuYdh246WHHL29BG0VwR+/i3n0qqc2m9ZWVwK06Bq0mfSRo/cwD/9q&#10;4+WsJSv88fuY+38l2TtAJ7uB/F88+aLW3/tfpPclqpivrdUu8Sr4+3+Zw+PJf4Ha9dEKOWrwAH3r&#10;l6h0EKTt1OBhHD98iL75K1Tad+Qr2qoTqq3Wpc1y1PAx+tavUEkX2TrwjJdG5Y+X0Pd6CaXann2k&#10;cG025j8veL8+ziT/cuF/ET+A9heY2y8V/kLGW/a9AvnAvtdStNVatFmhrW7/GhWqrdagzUZ9q6M3&#10;SA6ukYf0+Q7fwBz+s+g7xfS9fPpmZd/od5Df9epbzf2YKaUGaOmQ56ckkgP2URVXs3ybPG+TyDCM&#10;N22G+pQEd//2kZYu2pyC9EjQKA/fY74NplvhZSE74990Ch4nXpEjdMj1KZnpk2Bc1tx8Xsa860so&#10;tOXzUzLTW8hPHt+3cw3xFzzfMZ/KFVIPXjHEmA7D/JREhl5rZMRLlTcBfJs8PyWVgTNvD+ljzClG&#10;d2iii1+4rs+Sb2N0hzSI703xi/eHYoAZ5RP3+Y55G69hfhIR707BDwDxWCuT8VIe7PL4U4xuk5I7&#10;8/ZR0C5an5JoKucaKAuKE98mMZAWj5Z68+aUxBhnXqk+Rtpoz/nO8HmHVALirQaIaZMHxbuDNm2U&#10;adAoHjN3j5dAkc9UEsp3yXUbpVIao9qzmC9rx1Cf0pA+Kqj2tBnmpzSK/e3NF/vTxf/4+FMaJmK8&#10;OoYv4+U331Lb5LpNwhB8c9mEtlqdNrPrq2e10UhbEaCtTqe0lS/vp80Udr5lrfaO1wRv4+23VgYY&#10;02Y4Ot+u+aSM9ymiu0Wt99Wi9nzJSCsE8Lpd8Y+jlg3XZhN8fkpqDmzt8OVV4d/s29q3gJ/WRs3R&#10;dccqtdU07+ZfYRA66PyUxGwFxKvgdZvEtJziNclrpNQapjmlNRaxQwztIG024qVNPuLDtbgLX2pJ&#10;1+PP9WfCeKGcr18+K7WoDtWi0drM5kKdt7202Uhb6VNU2iIb5X6Fj7ZaijZTmbO2UqqPFLU2ldz/&#10;OlP1J7Sof62f5l2vM0vt3gYl9tqcItxe1w6nIDLSCu7XXONrD8R48YocQ4c8PyEL1KKG9kxfw53X&#10;o/yQmYFTX2Nca0+BfqC2WoY2a1f6Vq66cH4fyNWW2/da3LeaZKe1ma/vQdGXKLVlCO/eR5r2F9a3&#10;KngieQ//s9rKV4tO86vTZmNtdIqY7XBtNdJmvtrKX5tN9+kyAmrPiG8XWsE9f1u+Gm+fPoqmrPWJ&#10;Sbz6VnNvZhgSTPMJzP6/QXKFRKYOWzCoSf5qEC/NJxBPXlCISjHb30dJDrJDMnoManGGK3nZ/j7I&#10;sOBVID8A2XXmBYVJmsjevyDNp0G27F3xBXMe8wkmaRX8UyAtT77iv/XkQl5QGNVE9n+KNJ8MGG/B&#10;703yI8yJbyB7P4XmE168IcE0riAH/4GkT6AkmzzcZX03Dip8I4C/gjn4DyR90pkXQFSC2XoOSfdA&#10;9jzXd8l/D0l3A/m04HeK9b2YNySYbB9z8J+QPoWSple8BFXE+/+D9EmUNCcPcOL3LZ89hZKGM29U&#10;gtl6FlFNYA8lqd+5Vglm6xmMakTwzxb8vjM/Ole7P0I1tlBSvlO+gFxz2e4PkRGPP7/jxxtSpPU0&#10;YgAOSCSdPGDh3ir4PUDtB/AJpvU0sieg3P2P5/sDSDOQ7Uo+ct1bWSRf+k+L2uXGCwqT7th623gG&#10;JU3/XL40/lmUS+1Jt5H9n0Fz8fFz/SUF7+BvPr+F7P8MaTxL4sGPtNHez0CFaaN1aLP52spfG8Xy&#10;vtrMkCCNa8j+v0NyLUyLjvjQ83UV2f93xMP/aD9vP4/oJ5xr7Xz+WgT/HKKv+mvZQG024pMmsvcT&#10;aF0D2arUDkdeNZDdn0LrKkzUnvn8SBttfw/J9tekrar8LgmpR7wzzN6PUa0DVFC8Mszuj1Gtvala&#10;7cqnU7w48VJowxBtVuXNwX8WvG/tSZBsH3PwH068PX4Pc/CfSPY0SZC/PcyV/0Cyp4J4k5b+/Xij&#10;UqT1DCIJEKKNYrVZUmgz8dJmYy36A1TaRK1FW1V5N21lc/9TyN7PkCQsXqb1JLL3r4iHFh3zKaZV&#10;+FcH/rV+50WUUkW8Amr9zovF/SZ3LTrJv+DN2/2xjQnQZjN889mgvoakW5j9fy34xf5H12rbL6DQ&#10;XrV25HNp2syv72VrdQuz/y/B8TJJCxPc91KVvpcfP6vN/GqP7eNcRQ7+HUmfCOTLPtS1hX2gkb/9&#10;0L6TKsb7H0gS2LfK/PtmE9om2w/UouvRZmNt9ZM4bTXSZiHayk+bjfJJ61lEbSHsoTy+GwWsVrB8&#10;2fdK/NZK0fcSz76XzUVZ0bfa8epbKRGZuT2VC/ZzqxAyGN/AKm6tqAVRWR4PGeLMi1C8/0BICt/2&#10;ZWwQ1IJorpM3AjmCAClC6un74vlNG+/ZfLm+BLu+ksD1GcprAR3AX6b1rRAajnzofC+ML8c9w8++&#10;xlDmzdfdd5UPyYVDoRi5H2+Kc2U/LTF0f62evzy1JzzeoXtruCb+zP3h6HvV/KaNt2qbur4vU+3x&#10;4UO15DQvQGOF/KbGGzZTG9bxXi6vxF6YBtceB222Gn7Txns2v6m1J1ZbrUubbWq8l6FF15ULl6nt&#10;QnJhCF/XnvX3gVap7UL5ZfpbZd+rXt/r07Lz+3Sq/Iu5PmG5fS8fPqbvNPfJjNRAgoZkiKI1eqFC&#10;NbEoEOvkMw2SDFFKgOId3Kp6vMzl1s0rgcwAaQ9FxujUqOrxZ/teDX8Zx9tHkXrxdn0ZSPrF+kqm&#10;1tf5vmP5xIAK5MfrywCtypzBb32ujk8MKDHFuQqM15r4TIOoHJXoynyrxzvEaw28ArIcO2eVAMW7&#10;Rlz3V+Gb5CL5WbN7K4dEF+fKbb7L53MUW868AhoaJBkUYsEvXqyRTwSUkSIXN4HUy/fy+D6KxkLe&#10;9/hYf8vkN19bDQpBeRm11XnzHRT7eXq+0z9fHn7ztay/Nlsnv4naajRfDWQR8RrxAbW+5AO0xtq1&#10;oYAyi3jf42P9ufJFrXXkv6vaal3abHK+Z9Va13itlm+cWevd4nW2VojlOXfsm6ENlzff5fLf1r7V&#10;Ii2+DG0X2kdy51ftbz7/3elblYcsT1tdlDY7Y77fsb7VGd+ZQRG4zEJKIdUXEIVUXmv6ZVfBz4uj&#10;Aru/VDL+GzW+PLc/jH3P+F0RP3fsCiyW2RdBIdUTKCCV21JzY3bBfBVS9rTE+VsKn54z3jMShAL7&#10;EGWD+evLwfcF8/PGPlpflTkHrc8L5qdBe64UZ+9nl3O9RB63eIPdE6rykLN3LlsBf1YuVAmgxnP2&#10;PddKXTQ/C45z//gvwmpHLJ+dyZ9ZexQoVT4EGri3Lpg/u/aU+Si0diyDP6/2KK/jY/0tc7wz7EZr&#10;q3T8N0Hr8yK11Sw4nm9Mrb5Y/txar9LyoIh8cHH8mflEwXnaLFbbLVsbTs53c7TVaL4j7a7mztdd&#10;+0fwU7V+ZIvy4QJtFqvtzuWhksvn81XI5fhYf9611lXLjnLR+C++M9oqlg/QVnWtv1j+7FxY7q/L&#10;qg3D5nvx8f629q0W5cNlaLvkQviZ656l+QudrzqXX6xlI7TRBWuzxetbEbc+L4Y/M5+M+kblfIuD&#10;F8QL2Mi+1dyPmZprIowjpxBM8f8J04/iroKfmclCdgxI8WW04+S9Wn76x/O5aswEMIBy871kfuGY&#10;L9t4S4uKdej6juOdxz1ix0C5t8biZrX89I9nM5cs3i7jHrFjICyXLY+v/sedLc+1xnl/XQA//ePZ&#10;TF17lsFP/3g+t0H781tVe+r1vdp8cgnW9rc53iNuA/fnJmqrCc4CYfGK4CdeY8NrzybmEwiMdV17&#10;ai17HjsGNiLeI+7bUnvqePvyyxn7JdWGmzbeGXYM1NoqjJ/34/lcbLzsa1y2vpVjVgOUIMogCht8&#10;GYJuQ5EgV84jC5Exayxb/IPpgemuj3cduyrZghNjYybD1fMui27Gn4DuRIw3kveK9ez6FH0K6Aj+&#10;JJyPWt/9yPUdybuMfSZeeVy8vHki14oe+/aO1zy+E85HrZUuSH99fMhaMYOAeC2Rj4p3x57vYL5r&#10;608oH1x7NOjTiFweyS8a+5n+8sjxBvKRtcdqo1i+1lbzmXnxOiVOy0bw3/Z4wznabrAe3nmtbKC2&#10;gmK+ejJexjdeEfxo7CH5cIodabvQXB7BB133LGm866g933lttQ4tG1HrzSBOK0TFO1KLrk3Lln2Q&#10;0P0ZyQfXnk2t9WvsW8Xmw8uuDS+kbxXBR+WTWlsF8cG1Zxl9qwg+tvZM9Z3cb2ZMWJ+8/Tnt279H&#10;co/JTPBf0L71OyT3ED4jGwAeomNkAnTpP3qD3sM3w/nHb9J7+EYw7yxyJ0wj5ojOnT8yPP0qgv9T&#10;IO/vD3NE5+6fGJ58EcZLJE8H5yIyYQN09xvaN17CDI4C+eu0b7yMGRwG8eAh8iasx+DoXbr3X1sb&#10;b78+zseG6N4N2td/ie4/DPA5RPdvcnr9F+heGB8V7+MP6N59Ba/kPMF/SCeC94832H3Rpnv/VQaH&#10;H0Xx/cMPA/hQ6zE8+YjOnb+4X0xMWL/Ch8Stj92fvmaADr0Hr9E/fH8NvGDzoaNInbAcM7xP++Zv&#10;yDu3w/j8Ae1bvyXv3ArgNX4xz5H8YeHvZoC/kv8deedGEG/rfMh+rmqrEG0Uz8drq7ci+RBtBuVX&#10;x/nZgLzzJe1bv8UMTwJ8FvzNcD4s3mC16Fv0Hrwezh++HcWH1R4Nckzn7p8jtOEJnbv/y/B4ldqw&#10;1EZ/D/BZ5VeprWBUq+/+lcHRp5H8J8F8mBYfovu3rDYM1HZxvL8/079N+/qv0L37YfzgDu0bLwXz&#10;dl+GWI/hyYd07vzV3sz3tn60Nlu/tnovmPfXVn2Gp5/Suf1nxITMu+Dv/BnxuQlT4cPibbVk7+E/&#10;6D9+Z218WB8lR/IHtG//jrwdpu1EPyz46wE8+GsUq416j/5J71Gstgrnw/tWh7Tv/JHh6dfBfCeC&#10;t2slRIsPyDtfcXrzN5jhcSD/Nac3f40ZhPBD/PZn2bd6OdBflQ/re4X3UboMDt9ZgrYK54O1LG06&#10;d//C4DhWW4Xwgh237/ruMTh+n+69VwN8lvwHdO+9EsxHadl7rzA4/HjiN3O/M2OeCYrxvY+chC4N&#10;1cZ+oUoAr7o0kjbKUeBO8z4nTyaeZRmQqg4+93Fm+TZnfQ6fC0/1i1zO5WD0GW8YFD0aSZtUuS2C&#10;Wb5PIzkldUyQk7y/P1SfhjolCRwv9GmoNokKGa/lR18+s5Ctri+NUj2aySnKUaDO50+CeR9hLCSM&#10;98OQVHVQyv2CZpbvopR7I2yad2Om84GNVxIYr4QereSERLkJrsm1ootxbwX4LuKd+MTrLN4tp03z&#10;lmt6sOWcB2TqlETte469yrdJ1F4A726za6VDIyJetvaEny/7s09emYyXUm7smAebzyyPcjvX83iX&#10;umM5qO4PpXo0ktBcrm3tUqH702BrfvFZrQ7+oBivcz6aM97klMTxAm52vAPCas8StBVdGuoUFbQ/&#10;/C5Y52sjx8eW5/Ix2szt3T5nxjtQiybF3gjXsgb32lPWWnsRk6kOokK0QpV3v6iY5l3P1XxtF6kN&#10;k9ML14aT2mZQaKtwbRSrzdw5mMyHA7IkVEv78/Y1Jmufjffi3DDtO6HQho7r/Ew+KJf7+1PeWnaK&#10;p0czuFaWWnbbkZ13Xb4MbRWqZX1rx7S2csujZ/MXq62m452qDiSd4Fqdqi6odkStV/jpFPuTjVcn&#10;sA9S5Z3xKX6Ia/tqpg8S2ZdQUbXL3ebGy71lt3RtFta3KvPZaWDfSo/inQbX+rL2LNYq8/sS4dou&#10;UV3LO9euKm9Y9AaAmb4T3bi+FZvat4rXZu4cjNeXMOpTBvVVY7WZ4Pomkcn9PAyI15y+VQQf1rfK&#10;sfE6JVFXJo5xz4wTTaiUtHmVdP+HoNyaIzN84wrp/o8gCeGri9DFqskhpbH9DD6iaYbfeha/wjTJ&#10;u1+sV+esUEmL5t4PoHnlPOgcvhnBB/hTjbjxqibNvReheTWIH39pji+bkGb7pAc/gdS18TjN7xW8&#10;q7iOWd8lK0BC1noKGgfh/NZTkLk3qKd5t5hPzjfJ9mgd/BQyt4uw6XOdZLu0Dv4F0jDeLx9M5rKs&#10;9VRxnkPWWkrWerJYZ2G83wN21WMzmjvfh+xaOL/7PKSu+7PKh6xvy2etJ7DfMBWSR0teBfIp7ufJ&#10;+hu/Rkpj53lI3G8eTcYrpbHzHCQ+e3OSD82HSbJNa/9H0HD1PY//cSBfFUGO/tItO96ma6wneRXF&#10;l/kksPbEaqvm1UJbucq76fUdo62eJUpbBWuz8Noz0qKpayNrmj+I4sM0lo1Xtv0MmFCtkJJtPQPG&#10;5x3Fk3zYGq9qwzBtp1SD5m6sNvThinhFa6uno/jgaweV0tx9waPWT/OZJw/TtS90rVht99NgbTfi&#10;s50A3vf4hCSN8ZeQpDu0Dn4SzIdr2VIbpWvSVr65cFnaquRXoa2ma/010j2Ne5N5Dr//g2A+LN4a&#10;yGjsfA88bh4tjy/7KIG1J9mitf9DaIRpO5W0Ci3smserfKy28mjZLVmbhdWeBKVi+laJ7QPt/zC4&#10;jxSlxRv7pPs/jtSGP4YkpI/ke92jrL+YvlVjf019q9Rqo6bPkyjL1Wbh2iqjufcCNEK1VYw2K8fu&#10;y5V9K1eNMY9/0mOdzPJhfSu7n23f6snJV5/3BeACIJX7wsr+MUoHC/LCuvjRRApWKi+gXP2uiS/n&#10;XB4mlRdw9r1CftPGO4+t1/dq+MsS7/LQeq04+l0DX8e7rj117bl8/Kau7zredT5x4et4L5lHgbjn&#10;w0s19rr2XCp+U/dmHe86F9a1x8F3nQ+d+E0b7wRXYev1vdp8Ukgx53hV/W7SWpl7m9e+oGH8qFGK&#10;3+Of6+MNFI/3lo/euL67cf28ZcuP0Erwuwu/en7TxluaFH+q0WPnIetzPbxlNePHHn2ePpm3ty6e&#10;3/x4rzZey+In94cibn+tht/8eJe5PzReq+eFMoOWj9qG5uLV8av2tyy+1lar5Te/9sTW+vXwl0sb&#10;KtzXymZpq9JC5nsZ+E3bn5dvvDG1Z9PW92Zpqzre6+EvV+1x4zdRW02ymxVvuIy5fNNqz6Zp2e+O&#10;ttr82uPfd0p//vOf/3x2JEPoXsccvo3aamGSLYRs/FDIos9JlCF0b2AO30RtNTFJazW8CDBAjj6A&#10;/nXU1jaaLRTlXZ1Ffgv++EPoRfLdb1DbO+68aNCnyKN/AB1obmNojR8EXehbg2kjD/8BtJfAb6HZ&#10;OpufOP508fFz/XWQR6+vnpch9O5gHv4dtdXApFsYGiTlfUGX9dm/a/lWDP8aqpW58+X6OvkUOp8X&#10;68t+FmTi5HfMS+cz1PZ2AD/05yWH/j3Mg1f95lvlB/cw9+N4uf8qqplisjG/eK0MkNPPkdOP7XyV&#10;/dxn91y2Jl4MSB85fAv0Q1Rrm5xtFK77q8LnD5bEby3mZQDtLzEnHxbzbbrNd4b/ALW9FRRv2l+N&#10;eKNaiE+8j96G4b3weEXz78DgTlG7HHnJYXiIPHwNleZIYxtD021/lHx+iDyI4Y8q/FZRu87gy+Mf&#10;Th/vGqsc8mPk4d9R6SCKJx2AD1/VVtvL0FYr0mbL0lar1mYyhN4tzKN/TsXLo1YvhX99pBWc+NF8&#10;P4LuV6Nar0g84/VxwZfxWgG/FG3XtbwcQ3P74vkJbfVFhLb6BFm1NhNtc//jf4I5HM3XvXbE8kXt&#10;efwG6MfQKmuPi77KYXAfuf+Kvzaby7f8a8/gPvLgVVQzWcxLDoMHxfGqGK+vv1j+YRg/o61CtFGs&#10;NvvKX5uNtOTbkK9ZWw3vuvMygM7XmKP3/LTkBP+N5be2ilodwr9b9HFca30533dhcDugVtvvKZDD&#10;92BwK5w/CuBFj7Shtzab5pM+NAL6KLrQhq78SBu9D/0bqK2y1q9YW4XwokGfII/+DqobFu+y7xXL&#10;+/bNZrRZC/Ht4/Rur44v+1aP/l7Rkr7+YvteAfxcbRWgRdehzUSD9Ky2qWgjr/W5am1W9ulOP0NO&#10;PyXZ8YwXFH0ny6vtnaBaH9W3evwm6IcVLbk4XnM/tEpJH+nfIT96F8xjhKF93EMJLjdXLH+b/Oi9&#10;gs/9+YH1L+aRs3+FkEgX0/kS3f4MaGMwiBLLLvJb8u0v0KefRvD+/hU5ypygjz9A+jcRehifmKFR&#10;5hh9/D6mfwPoYhSFb1fe+jf960APOYe3x5+ijz8s/J1//Jn+jj7A9AJ5Kfz3rgNdZ14xRIb3yA/f&#10;QvIHCINifeHoe4gMCl6H8vfJH/vxCkikh3S/Jj/9BDhB0MUacVmfkEgf6X6NPvkYOA3ge0j3G/TJ&#10;R868YgDD+wwP30Ty+wHxGsDwAcPHbyLDe0HxZvjQ8vl9hL4zr+bM1y+X9ZDe9YI/CeRvoE8+BI6d&#10;eYUhoYM++RjT/QqhYyWH87ku+U8qvPjzp596+VfSx/RuoI8/AI4C4tXH9G6ijz8EcY/XLP8ByBHG&#10;sXbZ+XYxp5+iO18GxquLOf0M3fkiju9a/8aRV+SgH5MfvoMZ3qnUHhz3l72ZkR+9ixncDuN1le+f&#10;y4+OP3wXM7hVOd61dlT52wG8RhXjlf4tr1o9oY30MrTVarTZWFt9EaetVqzNlAwKLfsOoq2W9Fub&#10;A6R/t+AfhvGDu+SHpf+BE2/n28N0virme4p4x6vKt4N46X6FPv3Ei4/RZjN8P5J39D+prQAAgP9/&#10;Sm1kArTVN+jTj1mlNlMYlLTRxx9hut+M5uuezwxKSq3wNeW1g1c+pIM++QjT+wbo2PdPOmrxkbbz&#10;1GaT/FtIfg9itOFwMa8YQv6Q3PH4s/m3Cj5gvgVvhne9eCV9TLeqJf2vy+O1WcF7aLOqtjJR2ipW&#10;m33qpc3sfG+hj98H464lx/wA6d20vBxivGv9ACn9y5FfraeLaX+O7nwBhZb0qx0dTPszdPvzQL6L&#10;Of284NvOvO2jHJEfveetzWb4QSCv/XiFGWsbz/lafn3azMbrmPzo/cC+leX10ftI70ZY30vKvtkN&#10;xKPvNavNYrRdqDa8R374dtEHOp9XDJDhXfLHbwf6K/teb0f0ve57981G2qrzVUVbaY/1uT5tNtJG&#10;xx8W2sZXi85qM7/17a/NxvH6Bn1a9p2logv+AAAgAElEQVQqud/BbN8rsm8VwCt00Tcaz9e1bzX/&#10;Y6bUEJNA3jigoRoomfK+YDKickyqyBv74XyiyLN9GjRRMnXP5QzeCowBOm2A7JJJRoLP53wVfNYE&#10;s0sm6fgOnBff8OYFgyQD8mwXlW6RSjJ5p2mhb40oyzeSbfAee8E3dsmSbZLC/1m8Pb5P3thxOv5c&#10;f+lWAG9A9cmz0r9PrIdIIgwbV8iUXV8Thy/0nRf8QTifCsNm6V858XZT2/Vtsl0a3uu75DNMtrcy&#10;XsgxiZA3rtBQTRIZ3ct39KsxiSFvXqGRtEhEefI5JtHkRbx9/IsaYNIMne3RICNxPFdjfohJU/IV&#10;8+X+0Nk2kuyQSuqZTyp8GsNvefE23il5Y48GDRLv2jHEpInlVRbOZ/te/m3u75FnWyRpa5T7nf0i&#10;RT5rkaTNYF5nLVTa8OIFjSQ5eWOfVLVGudjd95hPktDaNSRv7JEkrYW8PT7OH4m7v7njTXLybM/b&#10;v9VWMdpoGK+tAvjR+kqbICpcW420WboSbWbjNall/Wr1EJNKwbvX6jGfj7R0phrOWsHW2j4mbSDY&#10;+SqveAFqgMkamBHvo68Yaw35/9l70za3jSzP9xcAl8yUZNfW3eXq7pqqO888d555eT+hv9XceXpu&#10;L1PVVXZ5kbzKtmxt1pIp5UIyuQKIiPsiABIgkclYmGTSxulWFVXCjyfi8EScPw4A0o0P0WYVvh3C&#10;J4aP7bTpqrZx9Vni41Bt5abtFvE6zOfrE68psnUIebwqP5lqwzOb87GOidGWY8/m2s5Vm1X5d2h5&#10;1a4MHSmy9ru0os5a3jQFJGn7XeLI31/afodYrPe3ykt0JEk77zjXaqOtooqWrNja2rEJbRYbbeWg&#10;zRbaqksUH3ho0UJbhWqzAyIHbVWt1X7xlrkWbdEmsuyDrPhv3aNFy73Wt7oQCc8+yKb4Tq41bGtP&#10;WUuGatHt8Iv5doDIP17B2qwDGidtZm5wCIlXwYf3vUR0ON8b7GuPuzYr83rOB/SB5vz12rLw59o3&#10;WvBpYN/Kr29W7osqZbSVj5bdhTYzFz2mgVq0qs2ctZWjNluOl17uG63xCYtaH9r3cuXL813tG4lr&#10;/db+AHimM6SaorMJnc4Rgg7oGFE84rHmEROZ8yqb0GkfIcR2eK01GRkqGyFQtFtHoNtAZJA1fnfJ&#10;K63ISFHJJa24TRwfGFbYPSq4bf42jFeSIpNL4rhNy4GXWpr8Ske0O0dEouuYn5vih7Q7d6x5rTWS&#10;DJmNETqj3S7yK7bOz4JHZ3R8eTkGZc+b+c5Q6aXTfG+O74BuWeVKpov5JnTad0rr2c73rnizPjJk&#10;OiSOIlrxYc4Kq8+6wouIVms7/Hy+MqHdOULojtV8N8tPQM6ceK2V2fvTIZEQpfm61I40kC/848RL&#10;LZE6QaWXtFoHxNGB9foAUFqS6QSVDmm1up58mvtfz7seH+pvk/yKttLm8V2X/FSFNtqiNttXbbWY&#10;75hO+06AFg3n2+2i9rjU+hFCq1Ktt4/Xgpe0K7XDhS+0hj0fos02yw+J45YVf2u0lQe/qLWXxFG8&#10;qPVO8boB3kIrhGizOa9nqOSypMU9+fYRUXQ973p8qL+r+SHt9qETX9aS7fYdhK8W3bI2K7SV0ZK7&#10;0lYpKh05aauFlpzS7twJ0KLb5ctaUgho+2rRbIhgu/zutaHKtbA9v6/aaj5fElQy3Iu+Vdl8tVmV&#10;n+V9oFB+fR/J9fhVf7vpe21SW21bm91abWWjZYs+XecIlH28ADKdmtqxR32r2osZSpFfkZJEtJj/&#10;pPjKOK4Y0I54rQ2LyEDonAXzeIpYikNdEuyON6xGRykREYK4htU5d5Xvm+T3bbxX8ya/zB0BEa3F&#10;kz8rn9N1+bl9frP5qYhob4VXypyQmM/KM16b5Ims5y1l3XxLR6/zLUGH8Ao0BZ/vhRZ88VmZOQvP&#10;9XXT/OrYa/d+53jtrvaY+YKoXZt28RJwxdq+GT5kfVT5jIjYky/28vW86/Gh/jbJN9pqu/xivlm+&#10;//rGa5l3qfXu/L7Ge8Hulza8XfF202abi1cWUOurvNCYr2LYWu25KX7fxns176slq/z2tdkmtdU2&#10;tdm+1/rr53u1713ym9V2V+2lm+UXe38Kwj9et7fWr/N90/w1tWcH2m6Z1yIjtuBdj6/3Z/pOMS3Y&#10;y77VbczvbWjZ67RZdexXa8n8KCFyn/XxgvC+ly8f0neq/ZqpSOeAUHPPGr14E71YR3XT2QZfF0MB&#10;xJoFh5gfThEDNDqP5PJbCCAG4Gb5uqtLQudjz3/LHUR+MrBgr4vZgl8k6ab5SjJuwd8mx1u2CMyq&#10;EcocNM8vO9/b4IvFW5kzRX5pTJ6U86twapOfpbV0A/xyfkeVMXNFvBbzrY3XJvnaXKlPmOp8y76L&#10;vWgRr+t9e/LzsRXxXuVr9xNW9xPzWenFnCnpoat4rUCE8Dr/x7q9cBVcP1+L2nHD/LW1Z/551M/X&#10;Ll43x9eNffEY53V78br1BSbXYk9eX8uX16fN8Wv96YK/qtaG8VftJz9rbRXKA9drq1Uwmv/vV+2/&#10;NvGq4xd+Q/kr4z0/oNiLfOJ1s/z1Wva6/aTqa9v8MlSdb6i2ujltdn2tX7BO8SLw3KOGNwfpOV+X&#10;42CnzUK1nX3tqufLkM3xof7Cx3tN7Zl/Lo222jRfX3v04vMIqtU3w6+PN1fM16LW3zBftxduQ9uF&#10;a8Mr5js/zjNeN9z38u9bXR2vbfBX1p55uPMXN6Dt1veBrudXas+a43fft2LFrtc2OORnsa7qtVEo&#10;f7PaKpR33E/m/1iOt8YmXqzw1NSO6/tWNvym+1a1T2bUWuWwahIv372yDb78X/asAQrfVn5vgF9+&#10;uZ4zwM5jvg65beOtebkt301+2zLm4FsR76WX2/Ld5IotYw5u4v0zrD01L2/SX7OfrMeq7B7ldxPv&#10;jfHLL9dzBrgVMV96eT3XxNuJr7zHno29Oe/x9t3shbaMObiJ989wP6l5eT3XxDuEr3u5Ld83vj73&#10;bby1bJPfIXzdy+u50HiZ97htuRItM9e8G4srt+SvE3t847yLLbNZ/mdXvIupnC8sdXyvOl4G8Nv2&#10;d9PjLVvZT5GfLu+1Sd7FlvNLYuK2K97WyvPVwAz/eIXyLrav8Yb9XJ8/pXi71o5N8y5WZjVmP/Ot&#10;PaH8Lvzd9HgLa7TV5ngfxrVWb5p3sU3HSwbyLtbUnqbW29q+acNlfyHaP5R3sZ9SfmeE5ec2tFVd&#10;7QiJVyjvYj8VLQv7oQ33UVsVdhN9q11q8W1pw4JxsU36a/pWdraP2uqnHW/7ixkCtNBoAZoUOX3F&#10;7Ow+Wk09+dfMzj5FSz/eKYhzTqOZkV4+Ih08CuC/D+KtC4oosxLUkNn5feTk2JMfMTt/4MfbXEGr&#10;9fdZwHjHJBefISev/XimWC+e0jw1KWr2hunp39DZ0JN/y/StP+/UjKrkV0I2fEzS/8afHz0h6T30&#10;5q3yuzLfDJWcMn37ISoduPks828+cOBZ7ClkOBXwyl6UkI2ekfS+smOv5f38OwnU+ZwVmilJ72uy&#10;0fNA/pkHb/7Pas5L85XjH0kuvgBtWfxr+c+9ebfaU41X2n9INvSJlzK1p/+QbPjUm7cWTJW9NENn&#10;fWanH6NmZzvgC9F0Ta4sHa+zAbOzT5CzUy9/WvYNP33rOV6H5tmV2moWwH/qrc3CtdX3gbyvtpJY&#10;1ful+arpMbPTT9ByYulziZ8dMzv92Jv3r/UzsuEPpINvw/i+P++vZQO1nZ6QXHyOHN+wNty0thpu&#10;QVvB0nwV6CnJxRdk45ee/Iyk9yXZ+IXD2FnwTlocytrMaMMPUGnfkz/LtaUHb33es/Cn0zMz3qTn&#10;NV6dnpvxevIhWlaOnxtt5fBZbVKbhWurpzviLbXVcrwmL5idfwbact61/ANP3rXWL2nRwbekl493&#10;xvtpWYmWA2Znn3pruzC+OOexOe+5CW3lzwf3raYnYbxvH4kZfvtZipqd5Npu7M1PTz9CZ7a8LvEZ&#10;a9dn5fiib/UROht5+Cv3vVz4W9K3CuS98ztYW4XwOh+3bR+l+KwSstFTkt7Xdj7nvF7i/fteYX2r&#10;r8hGP1YOsb6YoYt3BGCGnv2I7H8E0u6Ee4VPct7yhHuZN+LYznSh9tDAGD3+BjX6LpC3PwFc5m0/&#10;RD1nMYzqowafoGd2J3ArvO4F8D7++qjLT1DTVx68BN1HDgJ4RtgWscVnBJCg01eoi79aX4yo5Xt/&#10;8ebd87uwCWryPerSfpNZ5vXkEWroz9sUtJX5ZsfIiz9DZncx4mre7oR1kSsiH69lI4rlvWiCnv6A&#10;uvxi/i9e/OBzT36K2Q/tbMGa9aGGn6MmT8P4sQ+/+JsbM0VNHyMHD7A9mVnhZ08Mb3nCvRpve8G2&#10;yDEFjFHDL1Bj+xO4Kj9Cjb4M4t1rjzCMPEX2P0AndhcHVnh1hux/iE7sTgCr/PqLA9W9PzX+ej7+&#10;cl6eI/t/8+cZY197oKqtniP7H3trI6PNPgbLG0U2o61MfuvRwyBt5K/NwOT2+phXmRk6fYHsfwiW&#10;J6wrfPIygE9w27/L8Zqgxt+ihvYncLX8yL65vszbNsNWtdkAOfgUNbU7gVvVhjk/s2uu12vD9fv/&#10;qrZ6FKatpjevrQy3pMUZoi4foCd2Ny6sxsuNL96jzLvU64o2y06QF/8JlhcjrubtLg5UeXd/OnuD&#10;vPgLOvPxlxq+9xd0euHFm9pjZ6va6gly8Jm3NjK8vzbbnbYab0Vbrdbqp6jBp6Ds99E6Xiv7fcH/&#10;3KG8949Qo6/QY/vm+GZ53z5KWdu98eNVwds151f7KK49iSI/H6LGPtpoM9rMt2+lVQ/V/9i/b6V6&#10;qMHH6JndxYzV2hfQB0pemvMIT22nk5eo3odoaXdxoMqvvzhwZd9KBvStLj5Ay0sv3r9vNTbaKkAb&#10;hWozP20lgUvU5X309MdrqKv4UG1WPEljc95Ttgl68n3et7Kzq/tefrxbrS/You/0GXryrHJM7Q+A&#10;11v5useUdnROOz4GYXt1pczPaIsw3kzvniObAWO60VugbclexccevMR8iC3gwIITJT8ZQlxyFL+G&#10;yPKq6TJPzgvLpwUqvOvxEsGQo+g1RD7+spw/9uZNEbuLXZqX2YSW6NGKX4GwXXCb5c2fdyzZIr+M&#10;6OhGpxBb3oW2wk/oiFOILO8Kq+HNfx+tYarzjUWPu/FLELbiepnvc7flz5si7BpvgCmd6BQiy7t0&#10;avkziH35CdAB7liyxZxTYMRhfAKR7byv4u968C6PSK7GqxO/cXiPJV7kvLC8W2eJN/uJbbzLtWPE&#10;QfwGIt/aM+IgegORT+0p9sNu/medlddHSiQG3IlfQWR70W+JJ+eFD19czDh0HO9rELaNnSv4yIc3&#10;OsFdn4DRVhdGG1k/dnyVNvPhA7VV/BZUx5Kt4b21mcrfw6YBWf6sZrTEBS0nLbpc6y9oxa9B2N7l&#10;WvVvPmfXeEvm8YpcHk8vx6vgXR4VL/OT/O/XrcvCarRdfAziv1r6rdOyxyD+6MEXFzNs6ladtrJ8&#10;+rOG74hTiEO0la2tavHD+Bii9zz4xPDRMUT/4DCGsr4q4m2ztmu0XZA27HE3fuHJux6flrSobWPn&#10;Ki3sx5s8eQe7vXDD2iqQD9NWJxD51p4RB9EJRA4tES9ttVSrxTnt+MRbi85566/vWI53hN0+WGbN&#10;BTOjRV2+tmiZ96095tzD7CWuWjZbaFkvbZgRcRmgLV2+HqaqjQ6iN9jV2no+VJv59q0iBnnfybNv&#10;JS431AdyZQtt+Ar7J5iW+KjoA/nwxVfpXLcf1oy35etvZvpWLd/5Fk/WufZRjJbsRqcQ2V1EqfKb&#10;0Gah2uoExD8G8L7arHgS02ZdV/tGpu9k+c0FK7zpo5i+l8ZHa9j1CQsr59iQw+gEol9WjrD+AfDK&#10;QTpFyEvIhtB5z6o5s8oPzV3Ynd/58QDC7qR3zmoNpIjsHLSAjp0w3zhPDGK9WK7OWSKYQXIK8bvQ&#10;ene7POvTddVfAsnbgPEm+XjvQesXHnwGtEGsfwCpymYINYT0Is/v9QV8lR9Beu7Po0DYCY/V/OyZ&#10;O6s6dpvjxnkiENefFKzGa2w+6+57EK0XbPX8W7OfxB48CpMr6zflKpsgsr65s6rzXgCfmLH78Bbx&#10;XmG1+a5dkZ6COID2r7fMl67Tr5nzau3om7vOO7/zWNsb4BEB8T4z67r9m93wtPxqj56Y9dn+DcTr&#10;Tww2yysEEmhdmSur/qZmP2j/2tQP5/EG8mRAx2M9b0JbXUJ2uUNtFUHn7wN4X22l8rV5/Zpema8a&#10;mru+O7+zaoZtnIeAeF+Y153f7oa3rD2b13bb0Yb7qK0qHOT7ZxGvO9D65VXYej66A+31fHXsCkGK&#10;vxbPtWHnPT9tF8Ljet6T+0tPof1biNefrK/wepLXHk/eW8s22uqmtdVqvAbmib7O7zx0WZl/z2Nf&#10;8K09RbzOjc/2322Z15gLrL5admr2g9avoOWrDX350v3gtuc9xXzTCyBUWwXwwX2rX0BrfaN7830v&#10;3z5Qmvdxep7arugj9XItv/7C2+pezrXr+uq+1e/8/IXy6AAt+zPXVl68zs+NY8c+Sqlv1f3dWp/X&#10;8r59r+C+1SG0fzU/xvpiRmONNdZYY4011lhjjTXWWGONNdZYY4011lhjjTXW2C7M/gfAG2usscYa&#10;a6yxxhprrLHGGmusscYaa6yxxhprrLHGdmC1z3hoqDwOp4X5j8Xjcde/6a748mNDouAosTZ+d8QX&#10;cy4O06U3sPa9RX7fxlvHNvm9Hf62xLs4tMkVS7874Jt4N7WnqT23j9/X/G7i3ewnNnwT7w3zCND2&#10;++GtGntTe24Vv69rs4l3sxc2tcfCd7MfWvH7Nt4KV2Kb/N7ufpJLMet4lf3uU65cfTGD4nuqwfz4&#10;hv0Poun8P8131W2X15CPW2Fm7vKDXrvlFRCR5e8SOfveNr9v4y1sl/kZyq+uzRZWu9MO+Sbeu+HN&#10;+vDfy3bBN/HeDW/qlv9evG1+1+MNqz2h2mo32mwftdW+157FfMHth9EL3xKxMd51L9wvbbj/tWdT&#10;8RK45oovv2/rc9/Gu8ruc37vl7Zq4r0bfh9rT2i8mr7VT78PtG/jXWX3eS+8Lfltp632P97ue1H8&#10;/vvvv786khQmL1H9LxAHHVTURdNafCfVuh/7KPNdT376CtX7LOcP7Pj8h5L04FuYvUQcHCDpIiiu&#10;6qzzW+ZfIA4O/fmpI68lqBH6/BMQE2h3UXSJwNJ3wX8KYgztAw9+bM8Xx1/cB0b+/i7ugx5Cx4ef&#10;oC8+ded1CrM3qIuPEd0WKu6iaTvkZwazkxpeO/BvUOeOfP5DRXr4PYyfIA6L/Ioc8jNFD3+A8eON&#10;8RCZ2F057gySt6izvyE6Zr7KNV7JW9TZh4hO7Mmfomv4dfPWOkGPnsDoERweIkVpvha+C16PHpl4&#10;iQ4Q3zyvFegZuv8ZZOeI7iEZhwhs11fBfw7ZGaJ7iNwCr3UC42eoy28RBwco0UU7xIs5/00A/7zE&#10;d+x4rYAE3fsS0jf5fA/c4kWC7ofyX7nzOoOsjz77CNGS6NYBio7DXlzwHyNamQcvDX/+ESK24OfH&#10;f4yIUnTb118IPyjxDrV6k9pqm9psrm2+2YC22qI20ylMX6N6DxDdtqcWfY26eIA48OWPURf33fhi&#10;vpePYPq8NF/HWn35XSD/CKbP3PgQbVbhA7Shnub8Zc4fXM+vaKsjT220A21W1NreA1B96Bwg1813&#10;hU9KvEftqfAHea1fr69CtFmV/xuiHaNaPvyZ8d+OUK2D6/ml4/W64+v8pWf5eIUnf17iu3ntstOy&#10;jJ6hht8iDt210Wa02XN3bTbXVl9AdoroHvhpo21rM52a+Q6+Rhx2PeKVwvjHzfAH3bz2OMS7/zWk&#10;x6V429bqDfLJ67z2WPJagvTUZhX+E0Q0y7WhK3+Z+7fkN6atdqDNtAQ5NLVeTPz6QHKEvvjEn/ft&#10;e/lqsxX+U6MtY8s+ZZmfndjzK8e79q02wdf1zVz6Vk8DtNEOtJmWuba6H6CttqzN5vN9DKMf7Pt0&#10;lbdI0CPDh/S9nPtm83h9BuoC0Tmw7lvV/maG0Al69oqs9wDkOZrUPO4hNDYXVxb8fVBnfvz0FdlF&#10;wSdWvEAT6Slq9Ag5/BYYolBooQ27zu+c/x55GcL/gBx+48QLJEIOkL3P0dPnaCYoQc6udW14dYns&#10;h/CDnH8Ga/i5v97n6Mn646/mv0BNnwNjd15fIvtfoqbPnHhBik6Oyc4/QWdv0SQol/wkQScnOf+m&#10;xGPNk5yQnX/sxAsg0lP0+Any8mvgEo10yM8Fnw1C+Kdkg6/mPGt4QQrJW7Kzj9DZSWk9Xz/fCp/m&#10;fBrKH6OZWfORni3NN3Paywz/DDn4Ehjk8XbkJ8+R/S+BvjUvUESMUYOHqMljNCNzf631Z62ImBh+&#10;/EPO6xvnIz1DTZ4j+18APZRjvIWeoSY/Gl73Uc61p8zb+xcoIj1GXX6DGn/vFy89Rl1+W+Ht12bJ&#10;/+iREy/IIDsnu7iPSl6imTruhxlkF2QXn6JmPnwK8sL4n71YywuyxfGe4xWyl/Mv5rXSnX9gNd4K&#10;q2fo2UvkJrSV9NRWHtrMaJsJavh9oLZ6hLx000ZV3k2bmfm+Jru4j5anaFK3z1on6Nkx2cWn/nyS&#10;8w5ao5ivHv0QEK8JevQYefkwgP8h5y/dtKynNlvwQ2T/C9T0qR+vhsa/pTada5vRk/l8fbWRDNJW&#10;Tyrayj7eI2T/K9TkKX7xHiEHX6EmT+a8/X4oEYyRg69Rk8eGx44P0WYL/jTXlr78W7Kzj9HpMazh&#10;BSlkp0a7e4/3LOdfo5n6zff8k5x307Jq8hw5KLSRu5YN12bPnbVZVduEaKvtajOhZ+jpC2T/c1B+&#10;8TK8aez4aNk5r+35Ra3/Djl6BM5atMQPvwvgH+X+h05aVmQ9sp67NpvzMpyXvc+seZNf+Xzn2son&#10;XqHa7HtnrSHITN+o9xl69qOHls77Tkt9LydeDrz6Xr7abOE7XfDy1I+f5X0oud6/Of6kdLyjFiXN&#10;+1bLfSdXfrlvxpr9pNBWj8P6VnNtNvDjPbSZQG1GW21Rm83nOyn6VoNq38rCTLyekc37Vn59r1r/&#10;1+aKJCq05PgxuqIlrx97/ddMiQQVKbLWEW0RI/SS9zWTMbwma92hLVphPPa8RoOYIuMWqANaOibC&#10;5Xu+Srw4pKWjxRU0Jz525s3impG1DhFRh9jZt0SLKVl8AFHHY+wScv+I7lreHD8lax1AtP74q/0d&#10;0Io6RF78lCzu0oq6TrwmRUeKtHWHVp6flcPX+k7Rkcz5thevIknavkMLe/8aQMyQUYSKD2npGOGU&#10;3zkfG769Jd7MNyNt3/WPl5CkLcNHWlDZ1qz4jLR1l1i0iXRkzWsxQ8URWXxIm5jIdexihooFWXw0&#10;5ytmw0fC7MXERMv7+ZUxV/n66BBFXWIdVx8IXRszBWJC1uoQxQfz/ciLj7rWvNn7BVnr0DNeCSqi&#10;FC8PPib/vFrWfLH3Z62203xX+LhN5LX/l/i47cQboZGStY6IRMdj7BIdpWTto8rYXXhEYvxb8JoM&#10;RErWOszHKxz9ZejCn9d8M3RkaqXrfLVIUZGu1J6KbVNbOfAmv2ZGG3G4AW21HW1m4q3y+XrUnjLv&#10;UKvLvI4kmaNWWNTaGKV9tGjBR4F84T920rK+2szwaq4tw/iutbZc1jYtHVXP0W3jFUWoVqg2O3LS&#10;Zgst3pnHK3Yae16rS5+XM8+ELO7QioxWiNGWY8+1oYc2K3ida8vYSxtmOX+HOOqs1XemdmSkrTtz&#10;f25a1tRaw5vcdOaL8ebxsuWr2sZXW21fm1W0bHxArGM/bbVlbaZFgoz0vI/iFy9NFh/R8tay7nwR&#10;bxm3IIoC+iBtiNoBfAuilmPtydBRQhb7atFCG7prO8NLtEhIW4cIS21ar61c47UJbVb0rez5om+V&#10;LvWtrpvvKj8lbR3kvKuWl0aLxweI0tq2GrunNlv4TjbQR1LWfZFK38lHi5KiS32UsL6XS9+qyM84&#10;TFvF5b7XdrSZ0VYToyVjH220fW1m5pvM56uX+1ZrfEJROwSypBXcznuKvpebVijmK1sddL6ebftW&#10;Qmu9crlD6gwpx6hsRKdzDyG6oGNE8YjHmkdMdsVrrZGkyPQSgaLdvgu6A0QGWftozO54pSWSBDnr&#10;02p1ieMj0G0Qdo8KGj5FznqBfJ9Wq7OWdz1+1Z+azzdudWjFhyZWXnybVnxkzUudIdUElVzS7t4j&#10;El3QLbf8nPN3icTBVniTXxkyuwSV0ekU+RU75GeGzIag0q3xZr5TZNKn07lHFPnEa/O8Ta5kOs3n&#10;m9Dp3CutZzvfu+LN+kiRyYA4imi17nisL39ea0XmwZv5jkBOaXfvIXTXar675s18M2TSJxaCVvuO&#10;Y+3YDK+SAUJA24FXWpLpGWrWp9U5JI4OnWvHnG8fEsc3y2/MX9Kn1dou32ir7fLz+aYjOt27CHHg&#10;F690SKd7z5OfoNJCa9jxi/kOETqjXdn71/vdPG+vFUK02Qoft2m1bp7fV221mG9qakfU8ozXbvgQ&#10;bbZ5/i5RdHgtb46fIZOe1fGr/mTJ352t8gttM6Pdvbuf2mquJdtsW1vJZEDkoK0ynSLlGLJJPt9i&#10;PTvEa2N88Xnb1Z6MFJUOELhpyV3zm9F2CSrpBfJ9Wq0DK35ftVUxX6kTZBLQtwrlPftevtpso7xD&#10;H2qzfavt8ZvTVtvXZvuorarzTeh074Gyjxfchr5VnziKnfpOtRczlAKFBCGJaTH/SfGVcVwxoB3x&#10;WhtWiwwhNBEt0GAeTxFLcahLgt3xhtXoKCUiQhB7+L5J/raON8vvIrDnTX4pEBkRMUJHlcPs8nMT&#10;fEpEy5rfSH5q0GyXv3q+y5xrvDx5Iut5S1Web2z2otIh63wbXiKE2hxfOnxtrkQpApGzdnPeJb+Y&#10;r8zzy6127Irf13hDzmmV76Wx09FSKt8AACAASURBVPpY8MVefvP8tv2t8Bq08uMbbbVdvon3LrWs&#10;uzbbFX8r4u2pzezmq3PON15uvNCYr1JYw4dos+3wNzBerSAK5d1rdaOttssXe79vvHbFV+eL/14Y&#10;ZQgC9lIPPkSb7YrfWLx2ULuq872Nfatrxr4RbVf0gUpPOd8Qv1l/2+t73QptdaNadrvaymo/qdWS&#10;+VFC5D7r4wXLfa8qb96jPl71vH3fq1x7XONV+zVTkYYIDULNPWv04k30Yt3XTWcbfF0MBRBrFhxi&#10;fjhFDNDoPJLLb7EtfikDzZE6Z1GYnzIR+cnAgi1ODmp9b4GvJOOtGa/EpHHdeOsTZZFfOVubn1f7&#10;DuaBSBf5La7I79WxC8gfudJ53Mr5VSwqm/y8WX45v6vzpTTf3JzitQHeIVeq8637rBfxqvO92A9u&#10;jq/dTwpWKxD5g7eCRdxs97Ib5VfB+Z5w5dqwiNe8dtwMvz7eAvNZ+carzOPI6zxf6/m6sUfzf5eQ&#10;P8TqshcbXue8+16+4K+rPQve5vhQf+v2f5fxLrONtropfhW0q9VVP6s8N8qvj7demq9LrQ7gi2Md&#10;aj1gpc3stZ37fmSnZauBt51vaLw2ra0q7LX7WfX4m+bNQaXaV5PjYKfNQrVduDbcsD/AxCqEv3pt&#10;XK9ly/uBjza6WW1281o2RJtpXLRVtdbWzdelVt8Mf23t0Tr/d89ardWN8rVathj3DWq7cG3oN9/b&#10;2LeKinTaeR/IV4tDmLbTa/jrc2UdXznv2YK/TY63HLedaysL3r8vW/W14vuG+Sv3kxUtqbGJFys8&#10;NZ+1Td+q4D36VktacrlvtHQdz7yuezKj1iqHVZuJy3evbIMv/5c9a4DCt5XfG+CXX67nDLDzmK9D&#10;btt4a15uy3eT37aMOfhWxHvp5bZ8N7liy5iDm3j/DGtPzcub9NfsJ+uxKrtH+d3Ee2P88sv1nAFu&#10;RcyXXl7PNfF24ivvsWdjb857vH03e6EtYw5u4v0z3E9qXl7PNfEO4etebsv3ja/PfRtvLdvkdwhf&#10;9/J6LjRe5j1uW65Ey8w178bibhLy16k9XssnAbyL6fxPYVn+Z5u879iLO2kKSx3fa9P8tv2lmLuQ&#10;fHkXq8tP17kXpgN5F1vOL0lYfobytlb+XH3itUnexeriFbIXhvIutrw+MsLWVyhvY028N8e7WJkt&#10;1pfvXh7K+xwf6u+mx1tYo602x9syIbU+lC8YH9vXWg+b13bb0IZNvDfHu1iottu2Ft+kv12fOzTa&#10;yo+3sZuo9duK9z7W+sL2rY8CTby3He8yW34dshdvQxvu23gLa7TV5ngb+2nXevuLGQK00GgBmhQ5&#10;PWZ2/hlazbx4NeenXrxTEIU2LBrNjGz4A+nlD558QjZ87MEz562TVpRZCWpEcvE5cnoSwH/hx9tc&#10;QVvxNzb+Jsee4y14z/kyw3rxFJ+xAE2GSk6ZnX2Czkae/Nsg3qkZtZRf2egpaf/bAP4Zaf8bb96q&#10;oJTyysTrjOnpR+j00s1nwadnTE//hkoHljyLPWUeb8viUNmLEuT4OYlTvJb5H0l6D739OxXw+ZwV&#10;mhlp/yHZ6Mcd8Ob/rOa8XHsmL0h6X4G230er/MsgPijeg2/JRs92xvvWHp0NmJ3dRyXn/vz5fdTM&#10;jzf1/ppcWfYnB8zOH6BmZ37jDeRN7fFZzyly+jpIW8mda6vHgbyvNpNY1ftlLTo7YXb+AC394qVm&#10;b5id3UfLiduYveNdqtXDx6SD7wP5R9689V64ou0mJL0v/bWhDuRttWGdthqEait/3i/eCvSMpPc1&#10;cvwqiM9s+fw95jxT7LU4lLWZTs+Znn7kqO30Znin856Fv9npR6i07zneC2anH3vzYVr2BUnva1w+&#10;q9ulrZ4H8jesreridfEFaPt1Xc9b1pCN1Po8XpePyIZPd8DrMC2bazs5O/XkLwP44pzH5rxnSRtd&#10;bkJb+fP+fath3rd648mPwnjvPlC4tlOzt8zOPkXLsQdvcfFpue9U+Mv8/O28bxWkrcJ4f201Jel9&#10;Fayt/Hidj9u2j1JosoQsuG8Vxgf3rcYvKodYX8zQxTsCMEPPniN7fwPLE8BlXiVhvPljZ7pQx2hg&#10;ghw+RA3tk77Kj5Gjh6ih/Ye4zNsKCD1nATJQPWT/I/T0tR+v+8j+R6ip3aKp8q7Hy9zfx6jpS09+&#10;gBx84s8zwraILT4jgBk6eUl2/hd0ZtdcX+VfkZ3/pyefYE7+7Kz6GU1Q40fIyy/9+cl3QbxNQVue&#10;r85eI8//hM7sTuBW4pUeI8/+BNZ8+T2SfNx2Vt2LpqjJD8jBZ/N/cee/D+JdBMSCNetDXn6Gmjz1&#10;4NWCHz/x4Bd/c2MmqMljZP8+tuJ6Nd45b3nCvRpvl9pTsEW8PkeN7E8oVvjhF6iRfbN3mbcVENW9&#10;NAV5iuz9FWV5ArfCqzPkxV9RyVsPfv3FgdXxniEvPkAldidAtXzvQ9TM7kL6Cs8Y+9oDtdrK8mLE&#10;prWZn7ZSLLSVrzYK0WZgcnt9zKvzTVDJC+TFB2B5wrlSu3Le9oR1M7XeaEk1/gY5/DqA/zaAn+Cn&#10;ZSUwCNeG/U9Q0xfXYdf4t9OGq9rqO+QgQFuNv0NefuHN+8d7iBx8iprYNXtr+cv76Il9s3exWxfx&#10;tq+3ZW2m02OjDdPeDnjX41N09obs/M/o9MKTPzG85Y0Dy3yQlp2GaaNQbRaurfy10Ta01fJ89ewp&#10;sv8JKPt1vcxn/Y/Rnrx/H2WMGn6JHNlfCN8crzD6ylfLniN7H6C9tF0G6hzZ+9CTB/eehJmvHH2N&#10;Gvn2rcK1mW/fSqseWe9v6Jlf30rP+14+fasM/z6Q0XbZxV/R0q65fyVveXGgyqesW58rfac07zvJ&#10;oYe/om/1F28+rG/1HXLwVSAf0rfy7MsyRA7uoyZ2N3VuVpsVT9LYnvcUNkWPH6EGn1v5XPB1fSs/&#10;3r9vNURePkCNn1aOqf0B8HorX/eY0hZvaUfPQdhe2V/iOTW89Z0BVd5M764jaxLvIHoFumPJLvMj&#10;DsQrEA6hm/OFqI+AAwtOUPx0DWQI0ecoeg7iv1v6XeIp+P/mwbsen5b8/dfA8f7Ri4dL4A52aV5m&#10;Z7TEGXejJyBsxd5mebPQ37Fki/wyIrEbvYbI8q6uOl4cQ2R3IlbHwyFwtIZZihfn3I0eg7AthmU+&#10;IRbn3I0fY19Mq7wpZq7xBhjTEcd0hMMdiyv8CZ3oFbbN/WUeuqyPd2GL9QmXHEYvQNiyV/DRoQfv&#10;8ohkeb4TOuINneilw3ssxTt6Qyd6gf0jj1X/Zj+5Y8mW96Mhh9FLiOyaJLW8eIn5YS0/3uRK14Kr&#10;ro9IXHAnegrCTuQu14KIC+5Ezzz54mLGdXm27K9nxovveHtB8zV1/p4lW6etfsT+zpWrtJkfvztt&#10;FcKr/D1s1ladFn2Gvbguf9ZTWuKUVuzPm/x2zRWjJbviNeYHGW2tHK9xzrs8Kl7mixN0m/2/Ttv9&#10;COIPln6X+UHO/7MXb68N67SR5R3+dXx0DJFdU72ON//tGu9ZHq8XEP29pd9l/pIj8SOIX9sOnKq+&#10;KuLddvSda7voMQjbJn0d/8STdz1+Rkzuz/qiwvJ4L7gb+443YVF7XPfCSa5FA7RVIG/yI0RbOXxz&#10;dq22csC9tFU13m3xhnb0AvuvGNkkP83/7lrrU2CY90F+Zclexf/Smze54qplUyLRC9CihTZ8BsLy&#10;WwQqvMvXwyz1naJXoF3OtTarzcwc3PtWEf08Xv/D0u8qfxQ98+57mbHb5viytjvjbpA2PONu9BSE&#10;D198i8t1++Fy3+mUu/Ez7C9S1vFPvXmzNl37KEZLBmurQN5PW8mFFvXWViHaLMXkic26Xu6DnEBk&#10;+a03dbw4oRO9xsTNVWv49q2MljwUP4KonjNZ/wB45SCdImQf0j50/xmi9YHcOI8GYbcxz1mtgQSR&#10;ngICOr/z57WAridPbHUxpDpniWAKsxNo/dL82SbP+nS90l/8C2ivFz2r/AxmxwF8CnRArBe4K/ml&#10;LiE5zfNz/Qa3yg8heevPh+R3dg4qM753wVvk92q8RiZXuv8M8foNrspnJt4hPBKTK+s35Sqbx0sm&#10;xrcXf2Huou7+3o9HgLBpEpQ/K3NFXyQnEB1B++8C+ENo2xXiaq7ke8qaOdfHa5LHy3VtJ4isZ+7C&#10;7v4ziPVNi83G+w2ILnT+wZN/a/YFX562x5wzhB6b9dX+B2itF6ur/MTs5V68RKCA1pW5Uu/vxOSl&#10;93hPzLpovevOe+8nZW30e4jW59lPTlt58ypfm9fvCavxGkB6kcdrfXNk43xQvM/M6+4/7ob31rKz&#10;XBu+G6ANQ3g7bbgar3PQt1tbVTjI55vk8boL7d/cOF8duzK8lxYva7t/gnh9o3ujPK7nPZsY7wiS&#10;Y+h48kFattCi/xyorTy1WbC2OoCOqxbdkDaz0Far8eqDHObxdl3Xian1WQAfFO+3hu381pM/NWP2&#10;5b21bIi2kyUt68OX7ge3Pe+Z1563QAyd99b6rOcDtZlv7dFTs5+1fg2tX3jyIX2vgD6QHEB6nmtx&#10;H214CelZrg3XXwha3cv1teuzvm/l66/c9/q9Hx+kZc9BS1M3vfldaqt70F5/s8dmtZnKz41jjz7K&#10;OajEfNYWtvG+14b7VtYXMxprrLHGGmusscYaa6yxxhprrLHGGmusscYaa6yxxnZhLs9kNtZYY401&#10;1lhjjTXWWGONNdZYY4011lhjjTXWWGONbd2aixmNNdZYY4011lhjjTXWWGONNdZYY4011lhjjTXW&#10;2K222i8IUwBaEeU/QKlFC3RU+q6/699083wMOl7L6/yP0BkChRYCaIEW+XezX+93l7wGlNZEmO/J&#10;0yIC3VpM18L3Nvl9G2/ZfPNr13yRX2hJhEQLMPkVOeXntvnbEm9Bhijxc3Rtrpj5Gt8+e9n2eZ2z&#10;UcBetgu+iff2eQ1orfP14bcXb5Pft/GWrdFW2+VvS+3xj7dEIAPitX1+H7Xhvmqr6nxlvjZ847VB&#10;nhZo+/3QR5vtgt+38a6yjbZqtOz1/G2Id0gfZd+04b5qq4Ldt1pf2L5pw30bb2Gr2kYAcaOtbohf&#10;ni8CtEO84DbVngiTK+v3ovj9999/f/UdU5i+Rg2+QnQ7qKiDprV4jGPdj30UfP8rxIEvf4zqf5n7&#10;79rxWgMp+vI7SF4jugdIugiKQKzzW/CPYPYScbBFXktQY/TFZyAm0O6i6BKBpe8SzxjaBzfLawlq&#10;gu6F+CvzPvMt+JEbrzOYvUH1HiA6LVRsmV+b5JO3qItPS3zbPr9Hj2HyrJRfkVt+jp7A5OmG+M56&#10;XmeQnKLOP0F0Yvv5Vvgz1PnHiE6M9uT1Ei9YnytaJzB6hh4/hoMDlOiiiax9L/gf/PnxM/TIkc9/&#10;KEn3vwR5gegcIDmwmnOV/wrkec4f3jivdQrj5+jho3y+HTSxQ7zKfDePlyv/I3r4nRs/n+/XkJ3m&#10;tccn3g/D+MFDSN+68VpC1kdffIqIJbp1gKLjthcH8wP0xX1EnKFb3ev5yvHp+uPr/MlQ/tKP1ylM&#10;X6EGXyO67R1pqzK/bW31HcxebU9b6RSmJ6j+F3m8XWt1CrMy7xrvDGbHqP7nbv6L+Q6/h+kL/3gF&#10;8z/A9Ll9rYcwbVbweorufQ4Mt8PP57tn2grM3q8TdP9zUAPouGrxMt+HThfFgTcvOl0kh0RoOy3u&#10;qc3mfHqGPv8E0YnQcReVa0N7/tyedz2+1t+F4dsirx0e/MUniBZOfEUbHYZqqxB+V9oqkB88hNSe&#10;1zqFyQvU8BvEQdcvXpMXqMsQ/qU7P5/vN5C+8aj1Bf8tJCeeWsGTD9Fmy3yUoNseWlYO3fi5tvm2&#10;pK0O/LTVtrWZliBH6N4DhJiivfo4I/TFAxDT7fa9fLVZhT9B9T4L5zvt9X2k29C38uEr2uq5vzba&#10;hTbTCvQs1zaXgdpqEKytrPh8voyeosdPEIeHKDpgGy+KvpXhOThEiRJv8R7efa+idvTc+1a1XzMl&#10;dIKevkCefwzyFE1qrmaJ4lab683wL5EXIfwL5PlHoN6iSVAWvEAT6Qnq8lvk5VfAJQqFFtqw6/zm&#10;vB5+i7z8OoD/Lvc/sOYFEiH7yItP0ZMnaMYoQc6udW14NUD27qOnTz35y5xf73/u7+I+evIEfP1d&#10;3EdPHvvxeojsPXD2L0jQyTHZ2Yfo7ATNzCq/yjzJMdnpB+js2I+fHZOdFv5t8xsiPUUPf0D2vwAG&#10;aDKH/Mz50Q/I/ucB/OMSL1FreEEKyZuAeKWQviE7/Ss6fY1iGsC/cuIjPUONH5P1P8Os58xpLzP8&#10;E7LeZ0Dfjx89zfmeNS9QRHqM6n+JGj1CMzTXyK0/62V+hETfOB/pKWrylKx3H7jwipeePDO8vkA5&#10;1h5ffj7fwdeo0bdohijneE1Ql19VeNfaowZfo4ZuvCCF7Jzs7G+o2Y9oJu7rKzsnO/vIk89AnpOd&#10;f4SaPUevWZ+CDCEvkOeFP9f9IENkPeT5x6jpc6/xiuwi55858VVtdeavjYK0VVmb+Wgrf20Uyrtq&#10;M6ET9Owl2dnf0PKN9Xwr/PRVGD97bfjMnl/M9xFy8GU+X+kYr+kGeUct66nN5ry6RPYeoHy1oRoi&#10;e5+hxj8AY+QavqKNBoW2colXWVttSput11bz+epRPt/vgdHa+a7yY2Tvc+t4rfCMkf0vUOPv81pv&#10;q8X9tdmcT96WtOHMbT8s88mrtbwZ71ujZZNXaB9/6Vuys7+i05dopo58Bump8Z++cuIjPUWNn5L1&#10;H+TaxlVbbUqbPfDUVl+hRt/5a6tQbTb4GjX8xlpbmfk+R158CurcM14/InsF76NlnyMvPgF15hDv&#10;olY/RA0fgq8WvXyIHH6DqT0ufKGFv0EOHzrxIdpszsse8uLjXIv68p+gZnb+F/PdrbZSw++ceVNr&#10;Td9KTZ96xEsiZNFHWvBOtUcOTN/Mse/lq81W+HNPnsL/h2i5vg+0OL7w59530snr8L6XI7/QNt+H&#10;a6sta7OFtiq0kY+2KmszD23lqM3MfE3fymhJ03eaf1YWNu9b9Rd9K5dcqePtao/M+0ZVLWlTq+t/&#10;M0MkqEiSxodo0WJ+hdbWyjzmMSR3XpG2Cl5cMdBl0yCmyDhCRl0gInIau+GzKELGBe8y9oIXuf/Y&#10;gc/QYkrW6qIic0eWm29pfMcdpGh78hOyuJvzYg1f8he1Ye3x1/iLzFU/Z55Jyb8Ln6JFlue3S34t&#10;eBVlpK2j+frw413zGxAzZCzI4gPIs9ttbc2QERvgu3N+/dhTVJTm8/WMl0hL8Y7cxkyKznnlup+J&#10;GaoUL7f9JOfjMu+6F85Qsc55l/1EgRiTxS1kvp/ELn5R+frcMi+SUrxd5lvwM2RUjpdPfvvw5fl2&#10;5/uvvWnDR4t4uc293r997ZmRxQeoqO0x9gyihKxV8K7rOwORGP/ChjfjTa2Pv4b3nK8WM9JW132+&#10;IkEJVak9XtooiC9rMxdtNQnWVjIO1VaOvEhRkSRrHYJP7anwHlpBJGiRkcUeWkFMkZEIqB0m3lnk&#10;E++CF2SRq/8QbQZmLzPasrgjzG8vNE8ugSC24cUUGZPP1+e8ZVUbhWozu1yRea0v5hvZzXeFb8/j&#10;5Rxvxsg577KfBmizgs+1pRIt93pPio6Suf/1fJaP99BzvBlaJKTxUV67PLRslPj5FzNUpOf57a6N&#10;dqXNVrWku7Yab0Cbxci4a3FunJuYISNFFh+C8ImXqfVZfJA/UeGpFfLzTNd4yyj2rB2FVohLWsG9&#10;1le1hoOWjTy1WcEHaUuJFlPSuOvA12krn3gHajOvvleWz9fUar9453xk03datrwPNf+8HcYeos0K&#10;PgrpIyXoSDr0RVLjr+Xft1r0vXz7MD7zLdazmO8n7tpqV9qs6FO2UbmW9dNWjlp0bkUfx1GbiWmg&#10;Fp2iIpABfcKqVnCpPeW+lbDuOwmt9crlDqlTpByh0iGd7rsIcQA6RhSPeKx5xKTKv4MQh1vhtdZI&#10;EmTSR6Bod95B6/xxIrHe74IfIJBb5ZWWSD1Dzi5otQ6IW3dAd0DYPSpo+AQ5O/fnSZBTO35x/AVx&#10;q0vL298FcatDq3UXrTuILfBSZya/kj7t7rtE0SHolkN+Zkg5RiY9OlvkTX6lyHQAKqXTfQe0uWhm&#10;n5+b4C9BJda81BlSjZGzHp3uO0TRkXu81AQ5vaBzsAn+EHTbKlczneTzndHpvpvPN7L2vRE+uwTp&#10;xmutyEiRswviKKbVvmv2Isv1tVk+otW+Z8Wb+Q4hm9A+eBcxzy+XeIXwqYm3Iz+fb9IjEoJ2+16+&#10;H9k92rlLXmlJps36aHfuEMd3rNfHgp+iphe0Okc3zptaN0UG+NsIP7ug1T4ijo+sa1+jrbarzcx8&#10;x6hkQOegiLdL7dgc3z54l8iSX9TaPkIX8+0gnGt1KD9A6Ix25x2T4xb8LrWdL397tJU7r7Qy851d&#10;EMdtWq07TrW6yrfyeHnyUctJK4Roswo/u8i15c3y2/Z3PX8v18IOWjYbgpzS7r6zf9pq1iOORK4l&#10;b7+2kjoly4bobEzn4B0E7rV+F7zWyuxFSQ8BtDuFdrePl+H7CPTmeOs+ip822xw/M30YS76qjdzm&#10;u8pvt++1mb7VbnhfbVbPv0MkXPtAbny4v830vVTSc+IbbbVdbVbt083oHLwLyj5esLu+12K+Pee+&#10;U+3FDKVAIUFI4vyH3MoDWLzfFQPaEa+1YXVkfgwoIjbsClfve5e80qCUhihb3JPl4Pvm+dVYywB/&#10;u+RNfikQGRExQlcXmF1+bp/X2nxOmgwhPPNzI7xECGXN37p4I6znLVXNfB1874o36wOI0nx1uK8v&#10;s5dtl78t8UYoYsd4L/Z+AuK1fV4p8yNjRKnz+oBy7dgOv21/m+QbbbVdvrr3txZPKnvVju3xt6fW&#10;u/P7qA1/KvH2rdWb5oUm/6FPm/3QT5tth9+38V7N77+2CtWi29VWvvNd5f1qvS+/11p2D7Xhvmqr&#10;6nwz5s+DeMVrE3xIH+j2a8PbNd597Fv9NLSVvZZdrtXC/L8QlIrBik/Yz75Vq24gkYYIDUKaQ0SE&#10;RucBMJuNLr3P8nS2wdfFUACxBrTK/z3KD88jqc1/zEX2tbwG2iW+GHQ4v/SJLOaswTyi3wIi871o&#10;lZgtJl4bsxvmy5DQ0JofHzv72waP0DWkbX6uidUN83VjF0Cs8jdA4Z2fIpRX1/LL+R0BkdYgMiB2&#10;j9emeYdcqc63BUIs+V7Eq873gpc3xtftJ4J8fWgFImKxF6rFnK33spviV8FYA6jS2vCI1w3zV8Xb&#10;zFfm/97yjNfN8rW1h3x9IPO/xR6142b58vrchr9NjneF/dlrq1BeU197VkEzX7UmXms+6xvmr6/1&#10;Kj/Wo1Zvga/dC/X+acPFfDW71VbX8zcbb0VeDdx4VnlzUKn2XLUfsl6bhWq7cG14E/78PquIfEnG&#10;7uc9+6+tFPukreL5/x4SL43R/+JG+JvVskWtL3htDtgQf3UfRXO7teG6+e5SW13Nr+9bCc94bYq/&#10;qm91Re3Rm9B2+kb5lfOeG/Z3a/tWW9Bmt1LLsl6bXbmfrOnTXRUvVvj96FvVPpkx37xKLnTp74I8&#10;Hld8ANvgS/+xxJVfiPxvuuKn8F3v9+b5q8duE7PrfN8kL6pDvvXjZTngHr6b/PbhV8a+N/Guofdm&#10;7E2ubIv/ScV7juzRXr5v4/Xy3eS3D9/sJ9vlfxL7SeXwJt6b4FfGHrwfbm/szXlPsxf68E3t2S6/&#10;L3thU3sWf7sV8Xb2fUvW576Nt8KVXzT5vUnefT8R5m9Xxctp3LcnV+ovZtSZLu7QivKBScxVl/bK&#10;o7jb4M3orUaes+QsaDJAI0R7JzxgN3atmd/dRHEVNMV895nFz6JsmF875ts23sKcYl3kp8p9txHC&#10;4meONsxbjxtKa8PEyC8/N8cDDrlyi+JtM26o2cuy/O8tz70wo7iCfvN7YXEHTLGXpYBAiNqH9G6c&#10;Byxy5adUe1zjtVkeCNgPzd2obntxKG+ZK3tde35K+b0H2molN4t4tTxrj8Tk9rZqPew23o61HvZ3&#10;fe6jtoIr4pVhXTtCefCr9RXft0Qb/qy07D7Xnj3QVk28N8YDP4PaA9V4cbu1FexvvCvsZrTdjWvD&#10;21h7fsp9K7gmP6PtaKuda9nN9L2sxjxn1/edLLKVuVMtzNUcTYqanZBcfAlq5sm/Ibn4Au3Jk2/s&#10;dqw2LBpNQjZ8QjZ86s+PnpANn3jzRnzYcAWL2RTVmKT3FXL6NoD/Gjl9487bJN2KvwlJ39NfhT/x&#10;4BUwwyx6G1aX8itDJafMzh+gs/FOePf8Zp5fcvycdPAogP8xiDcbsw2zmK9Oz5mdfYrOhg4+6/hL&#10;S770HvN4213XXd6L5PgF6eBbO7aOn7wkHXzn7d8q3sssCs2MdPAd2fjlDnidF3GLOdfEK+l/g/3a&#10;XuZfGV7b78P+8dbVeF1+Tzb6cWe8e+3RaCQ6uyS5+AyVXPjx0pcv9vI163Opdhh/n6OScw9/JX7m&#10;x0Ny/XiX2M1qq5P91VZBvMRqT1iu1bO3JBefo+XUzeeG+KB4j56SXj4O4J+RXv7gyJdrvY+WVaAn&#10;JP2H/tpOT0lDeFttuDTfbPyc9PJ7O581/Fa0FdTEa0ba/wY5OfbnB98gJ68dxo6nFoeyNtPphdF2&#10;qZ+2C+KdznsKfz1mZ/dR6cBzvD1m5/58SO2Rk5ek/W/x11Zh2ixMWz0iG78I4LegrZbjNX1N0vsa&#10;tP26ructa8jG4p2QDX8gGz3z4Ita/ziI9+2jGG33BWp25sUjhwF8cc5jc95zm7RVSN9qZPpWs5C+&#10;VUDfK7QPFKINk1Nm55+j5cSDLy6EuPr7DC1D+lb+fEjfKlRbhfI71VbefHEhxLaPwnzvN32r7+x8&#10;znm9MT6sb/Utcvyqcoj1xYzqQx4z1PQ52cUH1ot8hZ89I734ACwXeZVPMBuUnek5p4ExcvgV2eXD&#10;AP7rIN52wesKK9GqR9b7hHlVwwAAIABJREFUEDW1ax4u8+h+AO/p7+JvqImdwFzlB2S9jzz5DBhh&#10;W8QMt8gvnbwkO/uzdXN8lX9FdvYndGZ3QlKNcwJYFs8VdoocfYccfOHPj78lG3zuzdvk9/J8Vfqa&#10;9PQ/UGnPw2eCSo9JT//dgS/vKSlgKTZY3osmyMn3ZP0H839x5dX4EVnvvjdv8sXOFqwCRsjBfdTY&#10;/sJsLT+yb6ZVx+4z3ylq8gOy94n1CWAdn/U+sb6Yscy71Z6CVcAYOfgMObIXXCv85WfIkX0zbJm3&#10;PSGp7qUpWp6Snv0nyvKEZJlHnpGe/wU1s7uwvbqXX9+g2ay/nL/4K2pm1yxdHe8Y+9oDVW31zGgr&#10;5amtcm2GpzZz11aCzWkrXx6YP+G2joGqFv2R9Pwv1idwK3zygvTsL2g58uL9ar0GJsjRQ+TlV968&#10;Gj1EDvx529qzsj70ANn7CDWxax7W8VkIb6kNq/k1QY2+Rfb9tZEc3by2MtySlmZI1v8EObZrHq7y&#10;I7KePV+8R9m/W+2BQpsZbeeiDau8To9Jz/4DldpdSK/yHv6yY9Kz/4P28peisxPS0/+DtrwQvzkt&#10;G66N1ORxkDbz17JGW6lhgLYK1GY2+b0arydkvY/Qyn5dV2v9E7ILf95Py2pgRHb5BXJo38xaPndw&#10;5wutUcTbPscqe788JwvQdloVvF3zcbWP4tqTyPNz+BXy8hsrdsEXIwjXZn61JzN9q4sPUFO7C+H1&#10;/Ieo6avrsCt4SZAWn/1IdvafaGl3k2W1DzRDz16Qnf/Z+ibNKp+ybj9c7Tu9yPtWPv6KvtefvPte&#10;/n2rQlv59q3CtZm/troM1FYh2qy40c/2vKewCXL8Xd63srPVvtcjsv59b96v1udatH8fudS3sny+&#10;r3ijRRFuiTe0oueYH0Lz4HlLK3qG/ZW8Mj/BTO+uI2sC0Y1egbJ8tKaOF6/A5nG3Fd4UcfOYz4El&#10;W1xvShGiz5F4DuL/dvC94KHHUfQcxH/z4F2Pz4B+7u//8ufFcxB/8OSHwB3s07xgp8TijDvRExD2&#10;Ym/Bz4jFqQdf5NQMs9DvWXLltTGiI15D1Hfwu8wfg7C8g7qGh8P8zzor5psQc8bd+DEI+2K4wkeP&#10;cSmm1XhP8Yv3OI+XndCq49vihHb0Ctvm/upe2AGOLNkiR00RPohegLD5rK7hI9u9rMy7WF28XuIb&#10;L8O/wPpunZV4tzD7io0V81Us4m2J1vHiJeaHzHz4ISZXOo5sQiQuuBM/BWHXsK3yKYKLfD+0fPKq&#10;wkvM+lyXZ8v+nmLm7OovRdDjjngKwvJu3gqf5H5d9QkYbfXWaCvrO1eu0mY+2mqKu7aCirbStvlV&#10;9h2qzRaPatszsIj3M+zF9VW8b7wl7rXHaMmueO2gwcu8aUgZrWB/UrHMm9e29aOszQYcRs9A/N7B&#10;9zL/HMQ/e/KX2GnDmlofoq2iY4i2oa1geb4mXr9x8L0c7x9B/NqDN1rBxNt2bS+0WSwKbWjfpC/z&#10;kTg32tCLdz0+ISL3h+Xdrcu8OOdu/ASEH2/83sN9L9yUtvLnzXp01bIlbRW56Ms6bearrS6x01bV&#10;vb8t3uRa1PKu95V4v6Ed/ejNmzm4alnTgDNa1Hc/KPhfOvDVBqDJla6j7wQhehxFT0H8Pw6+q9rQ&#10;n7d8KgNYzNdod9N3cjnXqtFWAdrMr2+VIehzFD0D/oeD7zLfM7z47x58yqIPZGPL2u6UVvQUl8br&#10;ah/oKQgfvngaZt1+WNO3crhIWeXz8XryJt6uWtZcLDNa1OV8a7PazMQ5QFtFf+/ge1ParHjq1UZX&#10;LcfrBCLLJ5tr+WMQrzGfn7vWMHu3X9/KaNHqOar1b2ZUDtIJIutBegEHf4Ro/Qa5wsseJAE8gLDb&#10;mOes1sAMkbwBBHTtToQ2ztMCi+9Gq85ZIvQEZi+h9RtorxcR9fwraP3anWd9uq74YwLTV9D6FbTX&#10;L9TN8wnQBYvv/quyKUL2IXkD3T9AvH7B1fMn0P2jH48CYSfUqvmVINK3oDI4+EMAn5q16cMTwZrv&#10;4VuZr7o0n/XBHyFeLzw2zqOADlh891+VnSHSU/OVMN0/evJn5i7qA0/eIt4rrDZFUMxeQXQHOr/1&#10;5F9DdOTBl67Tr5nzynyzc8hGebzWNx02ziM8ak8Rr2Nz8afzXgDfhc7v/Hg6HnPOEHpk1lfnd9B6&#10;N4B/D1q/cOQlIv9e6KtyZbP+MoQe5/xv/XgyzH7iWnsSRHYBac9fG4VqMwjQVidAtCNtJfO98PqY&#10;r2rRPiRnpl5aXJit50/zeHvwaM9aP0Mkb83rA7uLAit8+haUgoP/4scTW9We1fU8zbXdLz21XcH/&#10;Atp/58HbacPVeJ1uQFsF8Ja1fnW+M6P9o3egs/6kO5Svjr2It0/tKWu7P0C8/iLrRnlcz3tShBrC&#10;9GXAeIf5eH8P8frG0KqWlZjc9tCS2Tlk41wbudauTWirEC17+7XVarwuILvM4+XaE0jyeAfw4K9l&#10;kxOgDd1/3AGfePZRytruH0z92Spfuh/c9rynmG9yAsTQ/ae1Pqv8hrSZd7yLvtPfQftXHvw0rO/l&#10;3QfagLab83+AaH2jfPU8Ql+7H17dt/ojxK7+NsB7961CtdUGtFmItpq+gng72qrKq7zex47nPUW8&#10;Evc+X4UP6Ht51XrzFc6mb3XX7MG52f8AeGONNdZYY4011lhjjTXWWGONNdZYY4011lhjjTXW2A6s&#10;9jKrhvwKsrnOoYUALUpXlK9/013x5SttguLH20qsjd8d8cWcwVy5L+Y8xyxjtuABHd0Yv21/m+Sb&#10;/N4uf1vi7bO2bsvY/XNFLdaH12e9Xb6J9/b5zdeem+X3bbx17P7md1N7mnhfz++jNmzivWGeCLT9&#10;frgve/m+jbeO3d+9cL+01f7H+6ewF97+9dnEe5M81rVr39bnvo23wpXY/c5vrPNrV/zyfBE5bRmv&#10;st99qvVXX8xAIebf2dzC5TtEd8krQJAh5t+H7vIdgXV8G6tPv8IXX4vhxisgmv8yfYT998texbt9&#10;P70rv21/m+LN1qCI5/kV4/LzMYbXxPPvyN4eH5Jfu+J3Ga8yH/1M4l1mI+T8Xfz2k+3ym4/XdmvP&#10;vsUbwtbHzfDX1z5NsePbHX8171drQ/ifjrbyy89ta7P9j/c+15790oZNvDfFC2zX9u2rPdfz+zbe&#10;st2O/P75aKv9rz2bqvXb43ep7UL42xVvcNu/N9232k7fa9/W5yb87arvdTtqz09BW/1ctKx7rY7f&#10;f//991f+Vz2D4ffIt39G3DlERodo2kTFdZN134+lZzD8Afn2T4ijQ2Qcwh/Y81oh9BR9/hF68j3i&#10;6B4Zh0BkPv61fnXOf4weP0Lc8eQvPkaPvnPjdQZygDr+/0AMoXsHySFRfkVuve+cP/lX4PLmeZ2B&#10;vMyPH3j6K/j+nBdO/BB18m/uvE5g/Bx5/L8Rhx1U6whFxyE/N8BPniOP/wVx2EW1Du14rRF6hu49&#10;QF9+hbh7j4wDIDasVX7O0P3P0IMvtsfrBCYvkK//F+Kg7Rev6Uvkq/+JOOjk8eo68ClMX6Je/c+S&#10;/65Vrgo1RQ++QPcfIO7eQ4rSfC18G/7LnL8bwN93868lQk9Rb/8E6TEc3iHjjsP6LPOv4fDuBvij&#10;tbzQM/TgIfriY8SdO/l8W/bxWuEPnXjm/EduvFYIPUGd/gWdvEDk8RJgGa86/giBcOT/ik5+dON1&#10;Cskp6vW/QCtDd46QHDh81hvg0zPU8b9AK0V37lzP6wzS09Lxrv6yhb94tt7fJvlCW53+GXF05Kmt&#10;dqDNKtrqB8SRyS8QltqoxI+/99dWrtpMJzB6gnzzH25acoX/d8ShL/8U+ebfEIddZHxkGe9CS36K&#10;Hn0ToEU/RQ8D+N599PChh5b11GZgaocaIk/+FbThMydtaXh18m+gLuDgzvraszFt9QA9+HK72kxL&#10;hB6j3vw7qDO7+a7wE9Sb/wB5uiH+DhHKrvZ4arMF/wr16v9FdFuo9hHSm4/X8zqF6WszXpvj6/zN&#10;Xtv7q+WPUa//F3QF2oEXaoq+/Bp98cmGtJUP/3Wure56aKv/hOQlHN5FchSorbagzfQMffkN+vxD&#10;xJ2i1rtpUS6/RZ1/YOIdxDv4L2r12V/R02fzWu+mRafosw/Q06cb4g8ttWwG6XmgtjtHHf9viKfg&#10;w2cXRgvb8nNt9LdwbbVtbaYzyPomXmLs1wfK+pvpe7nyK9rsEO3cB3qKPPnXkjZ05Z/lfBcVr+kD&#10;Fccf/yviyOL4Wn9F36rr2fd65t73Kmur4VdL+eWgjXahzQptdfLvAdpqy9psPt/P0f3Pie7eQ7rE&#10;i1wr9HfQ9yr6Rm/+D8g3cGDfd6q9xCNIUNkF2fQVWo0Bybzyr4+D4WXOaz9eyx7ZpOCVFW9Oliao&#10;5C1y9hZIAA0i/7PWr0YwRaVvkclbzK/Ee/CJOy+QCD1ETl+jsh6QmkdsrGMmEXpU4rNA3vjXV/DV&#10;4y/WHl/Ls+rPabwFny782/CCNM+vF2g1QpM55meZH6KdY52iZZ9sXPDSijf/PEWlp8jZCdX8svGb&#10;88kpcvYm55U7n56RzU6AqRUvSNGqTzr+Ea2GuOemiVc6foGSl2AZryo/8OIFs8p8teVeVOZ1ekY2&#10;PQZmAbybf3MH3Bg5O0amZ1DcTSGw3MsK/gSZnue89uTPMHvxev9CT0vxMvnl9FnrGTo9J5u+Bj3x&#10;47Pcv7b3b+Y7Qc5OUMkZmgTtVDsK/k2Jx51PTlDJKTjwggzUJdnkJVoOwHk/zEAPc74PpO584T8b&#10;rOXN8UOjD7K+33g3Mt9XKOnmf66tJq/AUxvtQpvVa6ti77fVRhMvbbTg3bXZQku+RKuR9XxX+Vdo&#10;HcK/zHm7XKloyXmt9onXKTIJ4CtawUHLemqzgkePkNPjnE8cYy5Bj8mmx3Ntuo6vaqvl+dr4zPnk&#10;LJAvazs7bVaZb3qOV7ww/LzWh/KLSa1h/bVZwVNoQ3WJ+16eghpY8+b4PumkGK+HPzkgm7xAedUe&#10;M95s/ALt6L+qRX201Qa0WXaeayt7bVbWVoWW9NNWm9Bm9tqqTos6fdZ6hsrOySab4m1rfd18XWvH&#10;BJlUee3Fv6WItw1vtNmllzZb8EOy6StU1kd7aFmhLp34xXwLbePTtwrVZrvuW70K4IfIyStU6sav&#10;ajMPbZdtQFuOX+Z9qOt5c3y/1LcK0KJ538q19lT922pZarSVT99p+9psrq1mAdpqy9psEa+ibzXL&#10;9287n+Y9ZqiszLv3rdS8b2XPF32jbN63susbwZVfM6XR7Tuow3+C6A5Cx1X/ayaj0ejWkeGF4ZdG&#10;vJZXrSPUkRtfFDzZ/RXoe6C7RLh8z5dGC4Xs/BL0XdAHnvyvQN9x4jUaJQTy8D2i1i9Bt6sPkNnE&#10;TAjkwXtE7V958KCj3H/7l6A7xGVMXHX8b4lav1p7fK2/+XwX43XjMf7bbrzJr0Pk0e/R0V0i3aKy&#10;TKzy8yDn7/nxsTtfCGjV+UX+HXSu+Vnw76IEtPUBEZEfrxXoQyteAzruou78F3R0D6Fb1auoNp91&#10;3EUd/R7idzx4jY47XrwWGtV+F3XwHnBIpKPq4et8C41qv5PzB3585x2UdPM/3wsP/p64c4TQncXV&#10;bYTl+tLIg78jbhc8HvzfE7UPaemuFW/idQ918DvgEOEVr7uGF0d+fOFf2Psv9n518BtE3KGlu6X9&#10;1z5ehm/7893fIOIWOPBmfbWQR/9IK36XyGd9RjHy6J9oxb8g0m0PvoU8/Cda/z9779nnuHHsbV8N&#10;kEPOzO5KDgpO57P6G93nOfdJ9wmyZFmyLVk5Z+1q02yexAR01/OiARIgOWQHDDlcof1ba3YWF6u7&#10;UF31R4EgOy+s5QVBkhSz/zukE2JPkDTFHPwO03mRNIRPLC/pi17+strKaiNRgdqqe4jZ/91GtVld&#10;W2UB2mpem4VqKz9tVtZ6c/B7SK6RSBpQ6/fR0fwfEOWuNWb7+ReI7gfVeim1QtqL5LueWnZRmyVV&#10;xOlcg+m/iur+kqRWexz5RDD7rzjzdW2VRGkr+7nGEdoMP202qx2voLovknr7q4jT/suovRfmar0j&#10;rwp/792Y0xrr5h6uzUredHqYw39C0hsBtUsw6Z7lk/W1b3r8QZw9ffBPwbXWJF30wR/opDe8at9U&#10;i+5HaKtYbTbVVu7abKqtei+hunt0ateavtoqVpu5ayu73mvo/d8hwVq0Kd5dK9j1FlpWKS8tafny&#10;fP3KvpG24N3PVzgfo81mfILZ/y3S+UWQljVTberGz2r9L0F0oa3882+cNjNB2kwQTBLZt0oUev+3&#10;tT6QF6+qfSt3PlSbLfD7f4joIxX2HbSlQKXvFKJFS/4P4X2rmn3fvtULkdpq89psXlv5a9HNa7N6&#10;n04j9Ek8vu+Ccs6RfSvp3sDs+/GzPsrLqO41r76TEpGF2x25CBoDoumqBFXc6lTlIx5rHjHZFi8i&#10;5AhGDAqhO/0yocQia+xukzcFK6JJlX0gh+m619veNN+8PYX9YpvL56vx1VEJSUR8xvBSxLcrb+ML&#10;DBolofG5eV6LkFfXi+Vc/XVZPGr9Y8uZyHS9HaW8c9m2+Or+SBR0IvbXJvlYf9m9Fc9TxHeQv4GO&#10;596K5UWEDEHEkCBevBZBIxjRdAJy+ab5XZtvdTwP2so3vub5TWqrq+RvH63wfGnZ8NqxKX5XtVXo&#10;ei/iN60VYrTZNvirNV9lPwhmR7RsI9pqGl/ue6s5beZX+2a533itd5HffK0P1ZLb5ndRGzaprTat&#10;zcyUDfPXNvteV6UP5Mrv2nzL0WqrzWqzhfUmCoy7v6Be62f+utp9q6VPZiRG2c+2SgyKDhR3RASx&#10;Lzq9H7f8hbfHK1KtSJPi8adyeUqQKScFt8y2IjWKVG2eV6LoGJBUF2tOvGzPeIMivQT+Mu0lTL/I&#10;aAN8KopEgETP5u4RnyUviSaprL1ZXmY+na2a1ECqBJRh+iVdSqYrXR+fm+cTUXSr6xXX9V4SPz3O&#10;IVaMmq5XTddbtW2WctvmFYqOVpBmxXo991fJJ7F8Xvz7Mn52dH29rFivQ+2Y8sWXTm2Ar603oHbE&#10;8kTwiSiUSLE//GvPpvlG7BlB0s3zP2ttdenabHZsfb1E+msbfLlejX28OtRfTfDztd5Vy25e24Xz&#10;u6mtLKno6Ah/XQKvwL47b10+jNBmzfFqBe97fKw9H37Pi4/VVtvSZm5a8vK0VSg/q7W68Nfu1Ppt&#10;adFYfpvazp2frbP879XXVutqfWzfavN8s9rOv4+UTPtQbnzqefz8aKrvVeNx1bIXaRvX+Gy11cX8&#10;7Oil65V6rbaqxr3vxI70rZbfzFClY4oHPJSietoR7I2a6QQ2zy/zoYLixs3spFoHMuNQU9uLW678&#10;XTIzcgn80rmrcu7lQzXKfkako89mvLo0vgo1ay+5FP6CfVbEybL4ws32BvhldyBn8VVlQ+Lzcvl5&#10;0HLr/KVqx18qP42VyrwvuOObzK18MRep1blsA/zqXDhb8+K5YvW5VoCK5dVKfh6c5f6L1utaO0qb&#10;zfMr/b1mvbH+atrf1dVW1z2/P9bvr2W88uQvrn3M8cv3s4c9dbn8hflkGl8/Q20Vy9sVzCbpnE8q&#10;/+BZqzfBr9+TxX+D/NUE717riyVeurZrUsv6rPeqaaspu2a96/VoE3xdK0zHOi2+NJfP2FhtF1Z7&#10;ls/d5fhYe/HzXe7si3OR23nehDZbGd87pq12vtavXK9DrZ/G4eXwF899WT6o+mzN/rp0bXjBeon0&#10;VwwPXF7faoW/nHii+GXzhqa1nfLnp7+8mF+oPWuO96rTl9K3YmHM4qvKttqqKX5pPlm63uLgNf6C&#10;at+pvDl49ftWSz9maumoHVZOzE5OqWXuuFy++h931gKCsX9Ty9/Jfdn8/I/rOQts3efrkKs23yU/&#10;bsr2duPb2g6P7zh+/sfVjD34Svh77sdN2d5+LnS0ewn8/I+rGXvw7vu7rT2+/LIfd3q+l2i7jW9X&#10;xh7c+rvNJ+u5HdJWNc4CG/d37TV2bO7tdU+w7TYXujL24Nbfbe1Zz7X+bvPhczLfpWyrrXZLy9rX&#10;2H7tqdt1XIXFQVf+rrHfNC7LD7903meY4k858uLPtnifoan7aIKfH5rmfY/PIu3F8q5jPr4MMPZ4&#10;raZ5nyEsxme2Rd51LPOXz+s0yfuMXfU3BTe/v2JyWSzvMpbVDl9/Ncn7jGW1w+e1muZ9RjWXCrZ2&#10;+O6vpvhQe6G1I5b3Ga22ao53GctqdYy/YnmfMb9eTZy/YnmfsW1tOF/7XJmfc61vkvcZV0EbxtSe&#10;GHuxvM+Yj69WW4XzLuOiWr0t3mfsYq0vxy5qw+fF33D1+1bl2DVtuMt9q1ht1bQ28xm7qK2e776V&#10;+80MBVL+YUx+/iPD+39G9DCAn5APbjK8/0Ywbzec59wRhCGTpx8zfvJxBP9JFO8ctKrK5qCPGR79&#10;hfz81uZ5lzto8/bMibV3djNsvuaU0YO3AnkNDHDePHPxpYe3Gdz9X0x2HMaP7jC48z/BvF98SyW+&#10;RmTHnzN69F4E/0UU75TgSkaBkGHG9zi/81+YyVM/m1X+9v/DjF15Cp8LQgaMcC4OJaew/jr5itHD&#10;d9zYlXyYfa+LmemaNcKA8aN3yU6+9uSp88chvP2f05rnak92+jWjB38Fcc+jtdp1+k0U7+9vEIz1&#10;1+N/MDn+MoJ/j8mzLwL50NqTIdkjBvdeQw/vB/A5kj1mcO9P6OG9AN6hOT9vL3/C8N7rgfZmfD4I&#10;42FIWO2paqtRJL9JbWUa0lYxvP3aO2emrNWDmwzu/QnJz/1sTvlbBX8WxIdr2RGTZ58wfvxhBP8p&#10;48cfBPPOFzPz+3mq7X4M5M8YPXib7OwHD14q+WSA00X43Hqz488ZP3rfzSZVm81oMz9/V9YrA0YP&#10;/0Z2+n0k/53H3Oe1uGPTY06bmfF9qw3HT4L5QRAfct1T2vtv9Pixvz0yzOSo4B8F8eFattRWfwNx&#10;P1ettrK8k7aa99fZdwyP3gbjuO6l/FtgHGtIY/4eMn7yAZNnn8fxT8P50D6K5E8Z3n+DfHB3C3zZ&#10;0PO47plqq48YP/3EzeZSPk6bBftbP2N49Cb5+U9B/KxvFcgHa/EJeniLwd3XgrWdHv7E4O5rmOw0&#10;gM9Yuz8X7N0u7J0Ezjeu7xWjZf21VbPaLFxbnTN6+NcGtFUIb4p5+173jMhOvmT08F03m1O+ub5X&#10;TN9q9OgdspNvaoc438wQVOXwMUrfIRl+AuI2oTo/QuV3SAafOBfhed7+8Zm7wp7wAWryLcnY8SLo&#10;Qt4x8Gq8YEW9q89App8dloMckww/QWUPw3iOSYaforIHAbzv8drOd/QZKj8K5tXwU1Tmy4Nd7zmu&#10;F1CzcwQ2vu+TDD5A6UEAP6nwbg2Sed4WYLdRZweo7AeS8TerkBX80PIj9wb1PO8S3/P+Rj8gPX8P&#10;tJtoWPCXfkA6eA+Mm2iQ2mv4+htmuWiIym6SjL6a/ksY/2Ug71cU6rnsDDX6EjW5E86Pv0RltwN4&#10;+zc3Bur+uoUafYGrQK3XjiEqv4UafuF8wT7P+wi22Xo1cI4af4WaOIpy5v0dy5/hekFS3x8ZmCck&#10;g49Au90sXODlCcngQ8hD+Jx1DZql8x1+BLlbA6tee2a8yt0aUgs85yvnW2fntFVeaqsQbVRos8HH&#10;EdoqJL6ttlGTb0kmPwbwsdoMcLyZsVh77hX+cqsBi1rhnt0bxk2TLtgP0rICnKMm36PG7g3mxfMV&#10;x7teAC5qsxPU8DMI1nYnqNFnEdrwDP9YGaAmP6CCtdUAlf1IMgrXZv7XDmBrzynJ6HNU5nZzdpE/&#10;s/zE8eYu5dxnvLsWn9NmpTYM1XbmIcn5e6DdGjx1PtDe4H1UkL0JSj8srh3CeLsv3Ua8tqrz5HHa&#10;bHe11Tku2mqxD/ITyfAzXG/+LPK3o/jwPso5yfhr1PhmBP8NahLO+2nZOW03iNB28pRk+HEg7/gG&#10;LpbU6vG3JOMfndilfKQ286/1VrsreWb7VrnbzdnFvtezyL6XW6237Jy2y+/Z64gobfghKohffzPj&#10;wr6VCelblfyHgXxk3ypWW0Xx29RWMXz5lNj6nGKPqPb5fvTs80FdK5R8WB8nrG9VatEvUJP6zeSl&#10;XwC+fFRPvKaTCp1ex1XvzfHG8v1w3tWBdlQDJ2evq0DSQF5H8+5zrzf+lMrp91LouN6DmuPR9Puh&#10;vO/xBqU0/V4CaeB8lY5ary1kPr4uz6khTYX9fsfjdt8cnwj7+53qt0R58X6P7lUTm6bbCY3Pgg+O&#10;7/KRQxfhMO8vE+Wv7fgbrL+BXoi/Cr4L7IXzXp8WWGvo5PR6CXRDeU1vL4FOaKz4MlD6q+vl77na&#10;04FOL+WiL8pcx/vlxHrtsf4K8betHb09n3y6yIflQyFJNPv9NHh/JUrbfJqG8C6Ppy7a6/fTwNpj&#10;SBJDv9+JqD2hdV7T6ZTaKiQ+9UxbeZ2rJrVVaHzGaDOp/Fk3qrES6q8Zn6bGxraXlo2tPZbb6wJJ&#10;iL8M1t8xvGuth6VatOeTC+f5PIp335/z2ghm585lzGszArWCj7aCZf7qRfq710sDtUKsFo/Vhob9&#10;/W5g7Qm0F5xPbO2JqbWz2HbhF7Wsn7aK5ZvWVqHX5Tm9PQXpZV/Xz9d6IvogVa0Qwof6u6gde0lc&#10;7dlT4Pp57Qt8eC5MEm21XWBfIin7El75pFp7XMecNtprQlvFXDsE1p5If836QKH+Dr3uqfSBArXd&#10;rC8Rxvte90y1aGitnGrZMC0co2WjtVUUn+PeDl/Usn7X9U1qs/INXD5aFhrpW01511iZ71uF2i5q&#10;/ZwWdf4C8NpBYlBoMDkkPaeC1DyPcyGcslK8h0WKO8xJbzs8yilZ1NcsKAzIBFQHVHezPOtD9kJ7&#10;dCCJmG8wXwh6b1+X8ZkV8bl+0zXPExnfAkl/O7yDzxfXa+yj1kH+ksLfMXxErEhRUFRvOzxExMoE&#10;SCDZ2wJf5BTfWGnI+2L0AAAgAElEQVT9Hc4H155yf+3Z+rFxfvX+XG4vs3UjeL4xfGztabWVPx+Y&#10;T1p/b0/LXnFtuIvaqsYVrPVXBqQR/nbn5+ceng+b0HYRPCHXPVucb6tlr7S2Wu4vDaof6K8cJIZn&#10;i/7OALUlLRuj7cpr1VC+GEG1h92t9SrC31F9ryb6QP0IbRjKF3NfwV2t+V4FLfv8a6vofAL1Wu3r&#10;r3n+itR655sZ7WhHO9rRjna0ox3taEc72tGOdrSjHe1oRzva0Y52tKMd2xg+z5y1ox3taEc72tGO&#10;drSjHe1oRzva0Y52tKMd7WhHO9rRjnZsfCx95kug8ngWiFIgqvI4y+oX3RY//1izqOLgknWxuyW+&#10;XLN93Gm25inm6LNN8bs232VsG9+b4a+Kv3/esVIc2MbKpfC7ujen7A7l8l2b7zK2je/N8K2/23zi&#10;wj8f/mZW64P81SCPAnHPh7sSK7s232Vsmws3w7f+bmvPz6f27I6/59ld2Z+7Nt8aV2F3M76vkLby&#10;zCeoYnc4+qtqd/uxUhzoMPelT2bY1GCArPjj+sU/2+ftV6Hogsu97F4OL6uBOdYy4bY3ye/afMth&#10;40uIi88mefcvTarHV/EZgR5jG7wAJnC92+Z30d9VdrY/Mi+7i/xm9udi7vfzV/O8X+3Z1Xxo90fJ&#10;hu6vGB5n3vf4y+d9a0+rrTbFPz/+3uXasxu5sPX3NmvPbmjDXZvvPHu1tNXzHd+7Xnu27W8Jzifh&#10;trfFh663zm9Hm12FWPk5aPFm7G2n77X72qrkdiO+d9/f/v5K//jHP/5x4bcygfPvMY/fRh3so5M+&#10;QpeknNC6L/soeP3obdRBH53sB/A/oB+9hdrfR6eOvBiUjJCn7yOD71AH18jZB5S9a7PWrizh+0AS&#10;wH9bse/ASw76BHnwOnAOvQM0+yQUX/Cy1nYO+rTgzyL5U+gdruYlB32GPHjD7fgFe7qwF8GbM+To&#10;DZBjv/XKBIa30Ed/QvV7mM4+hj2/+Bz+hD56LYK/XfB7mM6BGy+CkjFy/DFy+gXq8BqaPpB6xOcY&#10;Of4EOf0MdXg9jD/51I+XDEZ30Pf+u1ivr78yGN0t+K67v+Z4s4RfFyvKjJCTz5CTj+16Va9Yr5tt&#10;6+/PC/4aWvX9+ZPPkWNPXjRKRphHb0F+BP1DNIcocN5fln+7Qf5gPS9j5OQL5NkHqMPDYr0dj3M9&#10;Rk6+RJ69H86ffok8e8+PL2qPefxXmNxF7R+Su6x3gf8bTO4U/D4K5c+Pb6P2r7nzksPkEeb+/0JX&#10;I919NH2/2pE9wtx/DTo5shfCP8Yc/S+kGbJ3sJqfHv+a2/FL7T0p+AlE84fuvEzg7DvM479GaSur&#10;zUK1VYA2m2qr95Dh91Nt4xufzWgrD14mMPgR/fBN1H4Pk+5jfP01uIl+8CbqIIb/M2q/786XtfbZ&#10;B8j516hDDy1Z4z+s8L7+LvmvUIfX3fkLtJny1XYP/hzBnxf8s6m2XMkv1VYB/o7VViG8aJQMMQ//&#10;DPoJ9A+KWuvuL8u/CfoR9G3t8tHiSkZz/CEJxiEfZjC6h7n3X97arM7/N6qfFtqy58eP77vz5fH3&#10;/xu1l2K6IfaOCj7BdA82x9e01bVCy/pqq0httlVt1YQ289BWMobTrzFP30UdHKCTfbf11vhvKry/&#10;vzn7BvPknSkvPv5+8g4yvlXxl6cWffIOMr5Z+MuflyfvIqObRa135CWH7GmhzcZ+2qzk86dWyyaj&#10;MG2YP8Uc/cmdr2mrH1AHYdp/XpttpO8lOeTHmKPXIRmE+VufWF5tuO8Vqs1q/C30gzcitOUt9IPX&#10;3XiZwOCnyvH9gL7TLfTR66j9vcLeBvpeS7RVkJbdhjYTDTJAHrwJJkZbzbSZv7by1GbVPt3JpyTX&#10;qn1CWW+Tat/rk7C+lRnZvpVv32uqJf8C+UP3vhEXPJmhGCPZY/LBT2DOAM301db7oeCfkA9uIeY8&#10;gJ8gecGLu30bYCPM+D56fB8YY79tXeyftXZL/gg9vgeMAPHnJ0eFfXdeoVFyRj64jcmfAJl9msjZ&#10;ZyX/EyZ7DEzC+OHtGi8X8L7HL/I5Ss4j+Hn7mTOvyJD8GfngJmJOEXJPX2VI/pT8/CZiTsJ4/ZT8&#10;/Ecv+/afR5jJA/ToLjCyd8qd43MZ77M/7N42kwfo4V1g6MTb9R4X6z2BIH89Iz//AdFhPPqY/PwH&#10;jD7GZ2/ZXPaQfFRdr4dtGVl+eCecn/jzCoNigB7dRU8eAhNbRpzPtUExLPgHwNgz1ir8uOTX21cy&#10;RrJH5MPb0/V6nesqLwMI5Qclrx33Zunve+jxAyTIX8X5Gh8VPP78+F7lfLnxigzMic2H+VMg96zX&#10;GZhTy+unQObJ55Y/v1XYX81Pj5/ON9DewNqTEF4KPnuKMHHmFWNM/sRqKwnRRlZbZcHaKkyb1bTV&#10;aKatxFtb3ffWRnXeT5tZLfnUxpY5s+8WCtKiNyP4p4W/ba139/dwbr0BWnYSq2UfoEd+/EXazE+L&#10;ltrwEWFadlFbruKb0UZ1f8VpMzdtVa4XOScf3gn2FwysvyaW94txU/B3ZvxsUWvYDApt56vNZnyp&#10;7UK14TPy8x8L+6v5qb0zt+Nj7V283pv+WlbGFS06iNNWodps8sja99BmdS37AGESqK1itVmVZ33t&#10;kTGmpkXdtGSNzx/VtIIfP8Fkjwst61vrh+jRPcz4CH/tX/Dj+zXeTysM0eN7mIkfH6PNpvycNvTb&#10;nznKnKEHtzCO/HJt5euvRW3mr638tVlZ6/XwFiZ7QlCtNmfo4U8N9b18ru3DtNkiX2rDAF6XfaT1&#10;9md9o/J4Xy1a9K0GPyI6ou/l2Tdbpo384nN72szG14B8FK5F57WZ3znz12b2n8aYycM5f7nZpOBl&#10;8pB8VPadQq4zS60xZ9+51j/Ep49xwXdmCKazj+6/iiQHKEnnLa4clu9j9n8D6gAlc/dM1vImiLeL&#10;1ui9F0AOQPZI8PmcLwFlCn4fpBfOm74Xb4s16P7LJJ0XQLr1O00Oti3/CknnxQj+5Rp/0dwFQRLQ&#10;/Zecjl+0B5KIs73l8xV0/yVU90USD97G1x56/7dIckgiKbVt4hSfe+iD3yLJtQBekHQPvf87L/s2&#10;vg2mewOD0PWOz4Lfu45BF3ziyWtM9zrGvExX+k68YJC0iz74HZJcQ0nqGZuWz/d/TzcN482Uv46S&#10;jjMvyqC71zC9l4E+iST1w9fZVgbTvYbpvxLHT+0rJ17Kufd+Rdo9REl3djcf5bY/lUb3fkXS3acj&#10;e5X95cnvufN2vYeY/quE++sA03sF1D4qhO8covuvguqjJHX0t839pvdLVKc7Xe8Uct2bsfzeL1Fp&#10;p6h9brzNRwl6/zd00hskHvtjyidVPqD2JAq9/yqdzgtr7U/t9X9Dmt4gDZqvtZemLwTyCWb/VUzn&#10;BqnHegVBOn10/zeI2g/XVv1SG21Gm8201Ysg1wK0VcmX2ixCW3loM5v7e+j934A6DPBXyf82kBdM&#10;x9oPqvV7LyC6G+Avilp9A0k6gbzB7N1AkiRAy4ZpsxrfewnV+UUgbzD9l1AdN/szbXXdxloj2iqG&#10;d9NWJSvKYHq/Lvy15+mvIs77L6G6L0zzmZ+/Nab/6wovjnMP12albZN2yA9+Rye5FlS7TNpFH/yW&#10;TnLdqfaYtIM++B2d1Gr/kPnq/d/SSa83wPtp2XgtGqvNDr212TT3935J0unRqdVbF23UlDb7hRcv&#10;SjDdA3T/laLW+/pLMJ0D24cpar2/li36OIXWcPe3tutNFMgeaRVy9ffeL1AJU9792qHCq3n+4nmX&#10;rCQqSJst8jaX1Sq+y/5MFLr/KknnBRIHvqaNKLWVX/6O02altnrRW5vZ9ZZ9J9u38vWXJLF9q2of&#10;ySMfBmqzBb7/WyQ5COMLbeli39bKyL5V2qv0nTphfS9P+41pqy1os6mWnGrRAG1V0Wb+2spfm1X9&#10;ZczLCL1632iNTYo5671rGNNE36vnzJf+tn2r6yiPvpMSkYXbHbkYtGiQnG6SFhdwClU+4rHmEZNt&#10;8SJCjmAkQyF0VQqSAIlF1tjdJm9EyDEYk9FRinTKKifbm+Z3bb7VkYtBoxFj4yuZniOP+IzgtRjy&#10;Kk8Csp6fxVeOEkM3CY3PzfJ2vQYxmdd6m+R1EStVHrX+Md5MzJL1uueyKt9J0qJ5ePl8uT/E5CQK&#10;OoH7a9O8zf05FP729de2eFPsDTFZsd7Ee29ljfFS8fd6Xoug0TaXJql9+NbjXNd4lZKqGD5Zm8t9&#10;j4+11yTfaqvN8lfJ350kJfH2927Verg62lBMRurIPw/+trlfRdTqzfMx2mwbfLy9We3YNP/8aKsU&#10;+/ZYt721LW1Wrx2dQH9tnq/W2gQ/LbltvhltZzBmEsm7165d1VZwdWp9cB8oQJs1yqPBlPzqPtK2&#10;+1ahfKutNssvrDdNwbj7C5rte/nwMf5a+mRGYhIUBhKFogPFHRH75S+K8hvKueA2ieVlC7wiNYpE&#10;JSgls+UpQaacFNwy29vjlSg6JkFShSKF8v62o+3L5zdt7/L4RBKU2PhKSCk/bc05PiN5JQmdKi+u&#10;fBlfCpUkhMensu+42RAfvl47kinPCl644FPzbNEVIS356XHr152axO7npLqf3ede5dUGeYWio1Mk&#10;1cXu9dxfG+FnR5cjMQlqut7i/Vi+tWMLvF2vQpKyYPvvreZ4v9yQiAJJSBNlmyOe57pJ3iWX+x4f&#10;a69JvtVWl8nPjp2ut1Krg/zVIJ8E+buJWr9ZPlrboejokvfPJ2H8bmqr7flrNa8AcdTiCEHarM6r&#10;S+KbtletlZvl69rGX4teHW0VEp+b12Z2vQaVJBH+2gavSLUiifBXNF/mQk++GW2nGtCGrOBn66yv&#10;9yprq4trfWoS0p3vA3Wm/x6l7YL59X2kbfetwvmrpGV3X1st8rOjl65X6rXeqhqzwl/N9r18eLve&#10;sL7T8psZisrBCpQqJlEMwb4x4oLlJKr6L5fDL/NhfXkly4wU+/vS9uKW2wy/dO52mZVXUfYzE8uD&#10;1/isWb5cZ52vQi7Hx9prcr7VMWt5B8ZnI/zq/bU6vtXsoKD4rNpunp8HXda78lxTXh4nK3jlzk9j&#10;pTLvC+741s81FdtucboJ/sJYWcij8+eK1ed6Lp9cBr88VqpzjvHX5fAr/a0i/dUIz4X8RXNPq2te&#10;sj/W76/L5Znj4+2pNXz9eF/+wtqzsCdabdUcvwgm09/N588ZtzYfXDJ/uf5elQ/i+aVzV8RpO1io&#10;HU3z81Cz/oo9XxfzF8bKJfvLl68dtCIfKspcfrE2237t2ay9JmtldTSrRdWl8Cvje8e01cW13tFf&#10;G+DX55OL1+um/QP52r+4+bv81WVru/V8dRXrtaGq/SowPtfyl9S3AtK5ONte32o5v2zecEW04fRf&#10;1FK+Cl2NvpX7fOeOrvxjaHw2wfvH91XTVn5atrre4uA1/oLd7Fst/ZippaN2WDkxOyN1gXi6TL76&#10;H3fWAuUGdLJ7Cfz8j+s5C2zd5+uQqzbfJT9uyvb241uKd2hvnp//cTVjD74S/p77cVO2txsrxt3u&#10;JfDzP65m7MGtvy/Z3zXOAlfC53M/7vR8L9H29mvPFddWz52/r3itr3EWuBI+n/txNdf624uvvcaO&#10;zb297gm23WorV8YevNv+3oFaX+MscCV8Pvfjaq71d5sPn5P5LmVbbbVbWta+xlWr9Y6rsDjoyt81&#10;MCl+H8KbSN5nmOJPOXIg2yLvMzR1H2X4+SGWN7ifo2XHx9q77PmWo+n43GR8C4vxmUfyPvE9z7uO&#10;eX+N8Tt3y3ifeTTp7xh/6UjeZ8zvD99YaZp3GU37a9P+jtmbTfM+o1o7BJvPfPdXU/ym7W1ivuVo&#10;WlvF8j5jF7XVLtf6Xc4nu6gNL0NbxfA+Y5m/Ymp1LO8zqudViNN2sfym7G2r9rTaqhneZSyr1b7+&#10;apL3GfPrDckHTfI+Y9n+Cu2jxPKuY5m/rrq2Kse2+1ZNafGrrg13bb7z7POkrWK17Kb7KLF9q031&#10;CcHFX+43MxRI+YcJenCL4dFbiB4F8jcZHv0F0cMg3m44z7kjCCMmzz5h8vTTCP7TKN45aFWVzUGf&#10;MHrwNvn57Qj+r+TnP3nwMvW71/FoMKeMHv6V/PyWv70p/7dwniHOm2c+Pkd3Gdz7EyY7CeCzaN5e&#10;DDmO6ZptfGUnXzJ+/EEE/1UU75TgKnElZJjxfQZ3/xczeepnc8ofFfwzR57C51Lxt2NxKDkFwpjs&#10;9BtGj95zY5fyXzN69I9g+14FZbpmjTBk/Pg9spNvA3gTydv/Oa15br352beMHr4D4igeFvjvCt49&#10;D9f9HVJ7Cn89+YDs+OsofnL8VTAfWnske8zw/p/Ro6NA/onlh/cDeIfm/Ly9/CnD+28G2iv4ozfR&#10;w3tBfFTtGdyM1FalNtuktjIVbfVZAN+ENstx8vm8v4Y/Mbz/JpKf+9ms8X8O5v1q/Zy/jj9j/OTj&#10;YD47/pzxk4+Ceefas6Dtzqy2OwvVhmeMHv6d/OxmGO+6PxvXVnF8sL9lwOjRu2SnPwbyw4L/wWPu&#10;1fw9wPlif06b+WvDZfxrYbzzdU/F3uTI2hs/8bRXaNnJAwb3XsOMHwfxMCJUS8Zrqzh+t7WVw5pr&#10;uX9Mfv49owd/A+O47gX+B0YP/hrMx/h78vQjJs++2BofrGXzpwyP/hKs7SR/ZvlBCF829Fyve6ra&#10;6tMGtFU4H963Omb04C3ywZ1APrLvFaPFh7cZ3n8Dyc+2wDvcvJq3N7rD8N7rmOw0bL6jOwzuvR7Y&#10;t/LVss+TtnqH7MxRGzWqzUwxb9/rHtt3Gj96383mlG+u7xXetxrYvtPpd7VDnG9mSJkhABhBdht1&#10;/hGIW/Au8Pkdy5tAHscL/RprgHPU+BsYfR/Jf7eGWsYLVtS7nUTb6is/SzYHeYYafIzKHoTxHKMG&#10;H4M37zbqx+cgx6jBJ5C5NcAW+RM730kgzxmuF1D1+Jqg8nsk5++jtFuDos6PUfo+6uw9lHYrYvO8&#10;LcBuo84OUZPvUUN3Ud407yKQ5/2NPkKd/QO0WxFezr8L2q0IS+01Jth96TasDC3jbIia/IgafjH9&#10;l03zPgKinsvOUMPPYeIoEmu8tvzoc5g43hxl/rwFrndyEzX4DPe9XeVHkBW84wX3Ah/s73PU6EuY&#10;ODbwLuDVOJx3vSCp748MzGPU+fuQuTVoFnh5jDr/APIQPmfdzcbF+T5BDT6A3K0htJQ//xCyQJ7B&#10;yvnW2XltdcfWvVBtVWqzjWorYaqNxiHaKFabAY43MxZqbX7XxqZxq7mN88H+HqDG36FG7jeTF7Ro&#10;LO+tZcGep5NCG7rdbFzKD2N4N224oG3G36NG7g3TRW31w6VrK8tV11vU6uGnqOxuIH+KGn6Gmrjx&#10;9jXKeVv7PvW6ps30gzhtZx5aPg/hQ+b7EHX+D9DH4fxZKJ/hd+0AC9pq+Dmuzb9FbXUrTpt5NNcX&#10;tegXV15bWWa2XpX9ZPOg4xtrLuZd83Cdj9GyjL5CjX+M4L9Gjd1vji7WnlAt+zRO20nB548CeMc3&#10;cC0w57bujCP7VhHaLK5v9VF43yqW5xz3fNastlP6HursfdBu/YU6v/5Nrcv6Vur8fZQJ6VtNUPl9&#10;kvP3gvmYvlWstormg7XVKWrwqbM2alablU+Jrc8p9ohyvQPU5AcYfulkc8ZX+1Y/oIZfOtlexkf1&#10;UYafo8b1m6NLvwB8+VBMv1kcTSfN6fR8HhmZ5zPLu+nFBd7VgXZUAydnr6Nxe8vNBXw3B5OuAlbw&#10;GbDnyNUbf0pl9PdySF39Psczod8L5X2PN5X5up6reX5Cf09DJ2S+5R1LH9uz+ErTjP2ehiSQTzIO&#10;+trjduF8fPs8clZNbDndTg57PnuzWX62jlVj3l95lL/SJOOgt2l/g/VXRjfIXyWf0+2G8357tNrQ&#10;mdDby6ETkksLvqsD+RAGQFt/edWeOX+nuT1fzm6b93do7p/Q6+Ye+Wyezwp/h/Oh+TBJinzolctL&#10;3pCoGN7lUeZ5exP290Lzd+x842pPJ83o7OlgbWS1WTgfrq0y9jo5iMenlzamzcqPRHCZ+5y/kjgt&#10;OtXCKux8+z2eXl1v4W8Vkg8MUy0bwbvPfU7bUWi7YC2bRfHu+7NarzLrL9mmtnK9ZLsMf4fWLh9/&#10;l7bntXT4/kxVqcVD7PsebyK1aJUPzSelr10ctkSLxmjZNE6b+Y2qFo3VRvHazK1hWt1XeaV2uNqs&#10;8qVWCOf9PvZjiRZNQmtHZv3tHONVvvx4E59cVtF20Vp2EqllXUd9vXtdn/xf5ZvRZn7+nu8D+fpr&#10;Ce98nRla60u2OW2XJhn7PRN8HeJ33WP7KPsR2t/2vWL6siF9lIqWDdZW8dosXlsFxneUNis1uI+W&#10;tdy0D+I8qnwWrRW8vuViemzGRbXa+QvAaweJQckETAbpITh8gUjjPDhxNVbsI36qfMdierAdHhWw&#10;ZkGh7R1itQdJb7M86/PblZqvCAoDJODw5TSL8ZnZd7amB6DWJ7nl/KiI7wAeAeV2QbUQXzK2P6eH&#10;2+Ed4ntxvTnoYYS/YnkhLFa0zWWiITncDu+YT2rsNJcNrb+S/hb4IqesWfPz5e+RZZP97fCh+RBt&#10;91eyD0k3gu9Dsv5m/mIuL5ozF8y9WXtN8KH5ZNe11QhQW9JWUuxNn3xSrfWHTjW3cT6m1sdq0Q3U&#10;+hpXsLuiDXdRW9W4grX+GjnX6lh+fu5RWnyb2hDf654m53sAKqTW/ly17NXXVov+ykCywl+BtT6G&#10;h8han0Aa4e8YPigXblsbzp5X86490doqko/xtxmB6gX621yBPtC2tCErfX715vt8961qXMFuWlv5&#10;Xhsv58pabfz9VeOvTt/K+WZGO9rRjna0ox3taEc72tGOdrSjHe1oRzva0Y52tKMd7WjHNobPcx7t&#10;aEc72tGOdrSjHe1oRzva0Y52tKMd7WhHO9rRjna0ox0bH0ufgRWoPL4CohSIqjwet/pFt8XXH2sW&#10;y9kXKB7XcrC7Jb5csz1MpmueYo4+2xS/a/Ndxu5+fBcHB8fnZvir4m+wj/j+PGNlN3Jh6++29rS1&#10;5+rxuxrfrb/bfOLC76q2mrJXzd8oEPd8SIA22wa/a/Ndxra5sK09q/hd9feUvWq50Lv2tP7eBL9r&#10;+3PX5lvjKmx8fBbQz1VbeeYTK8Xc/VW1u0uxcvHNDIrP7pwe5v6FaNvkDaDQKDR25es/c/Ry+Q5O&#10;0VOwyfTLipIg25vkd22+5Si2F4qs+E1IfG6Hr8cX2DW7xde2+MX1pvh8kZm9dBPSSD4J4GP9Zde+&#10;Hd7uj3z6k9+Xx22HX8z9If7aDl9fb1jt2AY/2x958bfQ/RXDV3P5at73+KvEt9pqs/zz5W93Lblt&#10;/mpow2rtWc/voraqsr7rvQp8jDbbBr9r851nW221OX7Xa8+u+Rt2Vxvuoraqstuv9aF9oG3vT/c+&#10;UNu3arXVrmjZbfSt0j/+8Y9/XJzJBM5/wDx5B7XfRyf7CB2S8r7Jui/7kAmc/4h58veC7yN0/fjB&#10;Tcyjv6EO+pikj3HhRVAyRp59gAx/QB0ckrOPoryrs85uyX9Y4fsokgD+e9TBNXdectCnyMM3QZ3D&#10;3gGaPgniaFsX/F9AncXxnEFvDS8a9Flx/Glx/L6fPXOGPIjkH/4FxJOXDIa30Q//jOr3MOm+W3zV&#10;+Dvoh2+g+nuYtI9hz48f3UEfFXzHkS/j6+Qz5OxL1OE1NH0gsZ8X5xKfTJDjz5CzLyL4zyt8D0hX&#10;85LB6B766DVUv4vpHAT4636F3/fnx/cxR6+henV+XaxYf3+JnHxm16v6s/U62S75T1GHh4H8V8jJ&#10;JwVf8fcqXrRlH/8N8gfQP0BzgALH/WVARpbPjqB/2AC/v56XMXL6NXL8IergoOIv13M9z/fAq3aN&#10;kdNv/HkxKBlhnrwD2T1U/5Dc01+Wfxcmd1H7TfCOtU9yyB5jHrwOHY1099H0PHJxDtkTzIM3oJND&#10;FJ9B92A173v8UntPkQdvQJrB3r5nrcwhf4ocvQHpxI9vXFvF8UHaavSDX3zN85vUZjKBwS3Mo7dR&#10;+yG1vgn+J8yjtwre09/HHyPn36IObP70qtWN8J8g598UvKNWiNFmU/4cefgWyHEgP1jg1Sq+CW3V&#10;uDZz0FblemWIPHoLzJPKel1rh7a1+tHbDfIHq/09ZcO1WZ3/E6qXBvJHhX0HvnZ8UtOy7vYeFPON&#10;5PcSTHcf41r7ZIycfoUcf2z3c7S22pA2K7VktLbasDaTMZx9i3n6vl1v0ndbb43/DvP0PdTBPjrZ&#10;9+Qnc7yj/XK9T9+D8e2AWl/lf4rg34fRLX8tmz9DHvwZknGgtmuKH7n1YcQU2uZ9ZHQzTltFabMP&#10;/bWZ5KBPir7VIKDvVO17hfC6Yt+zbxaqzar88Dbm4V+KPlII/xP64ZtFH2mNtvQ9/oL5hvOBfbOp&#10;NvoUOf8KdbAFbRXK17TV00BttGFtVmrJky+Q089Iput10JLFsP76YvN9r2nf6q+QP/IAAID/f+pb&#10;Lf3ODCUTJHtEfv49mFMgZ/pq6/1gHZk9Ij/7HjEngA7jz79HzCniyCsMiiFmdBc9ugMMAYMoASUX&#10;g1NeKvztgpcwfljad+MVGiVn5Oc/YLKHwMQ+TeTssxwlp5afPATGAfwZ+fmPmOzBlJcL+Onxg/p8&#10;Lzp+6XrNGfmgtBfAyzn5+U3MxI9XTJD8Cfnpd4h+hpB5+qrkv0X0MUIexp99i5hnzrz95zFmfA89&#10;/AkYIhgbW07xiRWJ4/sVXvvzk/vowS1g4GRfkSH6aeGvZ+Dt7wz0U/LTb5D8GXj7O4O84PVTL/tK&#10;Rsj4Pnpws1hvmYvEzbaMkMlRxV++/BiZVO2bYu6reYUhYYAe3EKP7wNjKzmcz7W2/PAn9OQ+MEKQ&#10;MH5c8uvt2/UekVf87XWuZYxMHlheziv+8uGPyM9/LHg3+2Xt0cPb6NE9xNtfJf8TehzD30aP7+Hq&#10;b8vmoI/Jz75D8sdAq1vm2gAAIABJREFU5lmvczAzXpgE8CdWL2Tr+fJ47Xj8hfbOv0fyR0jQegs+&#10;e4R41Gol40Lb/GAbvb7aSqraKl6b+WurO5jhHWCEn7bajjaz631MdvZdsd4Af+UN8dqdt+sd1dbr&#10;V+sLfnwPPYzlS63glo8WtdlqLXkx/2MEX2jLyREuWtj+0/x6PbUV40Jb3Qrja9rMTVvN1jtAD27O&#10;rddRY6BRFPw4hDcFfwuzoDXWseHabMY/Iz/9BhPKa3d+dvy3mDzC3tk3gXxZq7/F6CdefF1buWub&#10;5XyENptqKzdtNtWyU200DtdGUdrstpc2UzLBTB6QD34AOQNvf00wWemvM7yve2SMyR4WWsPdfllr&#10;rb/uUmp/31qth3eieDPyt1/Xkn7arCleGduHceWr2qbUVn7+itVmMuV9tZnt45ySn4X2rfTUX+F9&#10;r6JvNfHjQ7XZjM8q2vI4jM+f2OsmB21ZPz6k75Qh+WPbd9LHEX0vv77ZTFvdRw9CtdV2tFmpRaO0&#10;VZQ2K7WVuzYrtaTtW1XXi5O/mPJHhb9i+15DZz6mb7X8Y6aUxnR66N7LiNpHydw9jzWLETSms4fu&#10;v0Q3lE/3yHsv01V9Z94uWqO710F6IHsk+HzOl1h+7xqYvUi+68Xb4mXQvV+TpDdAOvU7TQ62RQm6&#10;9yuSznWQbgBv0L1f1uxfNHdBkERbew7HL9ozSGLtqfQGSQivtOU7frxgkLSD7r+CJAckklLbJi62&#10;m+KVO2/jO8d0DzHyS7re8QkoXfC/KvjEn+8cYHq/crZvz3VK3n+FbnKIktQzNg0mTcn7r9JNDiJ5&#10;P/uiNKZ7gO79mi57JJLUD19nW2lMZx+99yu69EiqnxvozB+g90r7brzNRTm69yJJ55COdGfvVkE5&#10;5rIcvfdChceDp+BfJOkeTPnppC+a99RfvwZ6gf7uW14F+ru7j+6VvJv90l9m7wVUZ895vcv5bgBP&#10;he/M5f/VvN2fCt17iU56jSRgf0kCuv8SneTaNBeH8Gl6jXQNXx6f918icTj+Int579ck6XVS7/Xa&#10;z13Ney+RdK6TSqf+sPXKfGKsNuq9FKatVKmt/LTRbO5h2qymrdgv4tO/9mxamwkG0+mi+y9DkBY1&#10;mLQBvvcKkuyjZO6x/LW1/hqSJAH+Ylrr7efVxvDiqWXntVnXU9tJc3z6gpM2XK6NfP2VY7oHEXzV&#10;fs/z2iFH7/0SOi8E+QtydO8X0HmBNIRXVb5T0Rrr5h6uzWZ8Qt5/hU5yGFS7TJKQ91914mfHvxJY&#10;KyV+vqlC91/xrrWltjK9GG3VgDbrveSlzWa5/wWSTi9SW8Vosxte2mymRV9Cilrt7a+0j+79esrX&#10;hpO/e4XW8OmjWH+bvRuoJJlqSd9abXmCed3158s+SN7/tbc2m/IJlk+vB2hLwSRS9HHc+Om1UkVb&#10;pfj4i0htVu6v62D8tJnV0oLuR/StkqJvlV4P7HuZou/lZz9Um814PdWGUvQl/PmyD7RPItNnHJby&#10;dr4da08drD1+0V6pZTfb95ppm6a00ea02VRL7v0iWFttWpvN8sEBRv8ame8brbEJtnZYvuxbBWoF&#10;z77ZrO/0Imn3Osqj76REZOF2Ry4GLRmYjG7aLTZpgiof8VjziMm2eBEhx2DMBIXQTTowZdfbbZY3&#10;dJOuM29EyNEYPaaTJKSqtK2cbG+a37X5VocWQy45YsZ00z0SUhD3+NRi0JJjYnk9pttx52fxlaHQ&#10;XvG1wIumm26Gr6+3S0In3F9pl0Q1w6PWP0abi0YvrFd55LJmeApeOfKmOFeixyQKOkk3YH81wJsx&#10;Ce58LrrI/X7rbZ7P6aZ7/v6urTfBf29tntdi0NNc2ilyqdv+uBw+tbFyAe97fKy91Xw6qz1O+aTV&#10;Vpvkr4q/peCTIH/7aclt87uoDXdVW82vN1UJnSTcX+G8weiRNx+jzbbBX4n5ojH5KEzLttpqY/xV&#10;qT3htX7b/p6QIBFa1k+breSdc6Gp1B43fle11Wy9JqJWx/LhWiFUm9X5HDGTjfCzvlVxfEDfaRt9&#10;r+a06Oa1WU0bJQmdiPjclDZbWG+nC8bdX7C9vldM32npzQxj7F1DVE5CF0RhK4HMXtTiyydkQERD&#10;0iBvZ7uSF8F+vKbKUEpQdAuTVU4KblkQbI8XY08kyQRFiiL1s33pfMPzFTAmktcCqT8/i6+siK/i&#10;Xv6a+No27xZfF9ue8TlKmY3xdr0GkkmEvxrkSZzXbbRdL8oUtuuHrLU95TUJexvj7f6g2B8KRSdg&#10;f102vzj3+noDaseWeJvPADVBqUB/bYm3udwUubgTWDsMJFlE7XHnN22vSd7G1xXTVo7xffW11eLc&#10;67V2D1ctuW1+N/x9QT6J0Gbb4pvTVpvXZrP1ZhG1ulleCfaJnnX5MEKbbYbftfnC6tqzw9oqidCi&#10;W9BWu+zvWS4jyF/b4pvRdnLJfZi633e61l/5vtXF/NXShuv7Gs933yo2Pi+eewx/FbWVez6Z15LF&#10;UUoVNpf7C5rse/nxMX2npR8zVX8YUYFSyHTx9rVE1Y5Y5KuTjeJZyi/zYX15xd/U7LSVP0xzzpb4&#10;i+aezv1GlLvPonkFqdR+s8DPB+O6493mq6a/KS9+nHm1mr9gnzUT35fMr45vNTsoOD5L283z8+CV&#10;8/ea2L6YJcL2tJI0zl+YT2oFw/9cb4K/OFZKplyvW17YBL8yf9fqnqe/muAr+dC/9qjpn/Daczk8&#10;yu/4qzTf6khqvw/MZbUYaZ5fXXsqfwuuHZfHr84n7FT+VvO/CfbXRbyK5lfXnlkualrbNa0NZ+tV&#10;swOC/B3LV37jnb9nr+Ttr4b52kE+WtwzF2+Cr0ILejDK3uXwcx2OJWx5jnZMW1V/47m3mtFms3zi&#10;V3tKZteuM6vs1b/OLH+VVvK+7/66OBc2x19ceyp/C/bX5fF+tWfGXmrfyoFfX3tKx2xTG67fny7H&#10;x9rbXt/KRYuu4uO1mV98z2rWprWVu5at/EYxO1dr/AVN9r0u5l397Xqulz6ZsXTUDisnZmc0/+6V&#10;TfDV/7izFiid6mT3Evj5H9dzFqgGQ7jPw/m1c75q813yo5/tNr5D+PkfVzP24Cvh77kf/WwXf9tW&#10;nP/sYgV3u62/aSbGr/D+3LX5XqLttva4Mvbg1t8/Qy275MfVXOtvL772GjueD3cxn8z96Ge7+Fur&#10;rbz4+R9XM/bgZvzd1h43zgI7sz9bf9PEHln2o5/tK6wNd22+S9nnIb5xt73zWta+xlWr9Ytv9Lj4&#10;1QBd+bsBsuL3ofwkgvcZpvhTjhw7923xPsNQ99EEPz80zW/a3mXPtxxNx+cm41uIi8+medcR4695&#10;XiJ5nzG/Xl3Y3hbvM+b3R4Y939viXcau+7vKhvirSd5naGbnqtxfPq/VJL9pe5uYbzku0lYxfKut&#10;Lh67XOtj/bWtWg+7qQ13VVvBbvq7HMu0nW8uborftL1N155d1laxWnTT2uoy/L3JfPK8aNnM87Xm&#10;91cs7zJ2UVtV2Xl/7ULt2TVtuGvznWdbbdUM7zKarh1Xq9a738xQIOUfJujBLUYP/oroURg//CmK&#10;93LilBOEEZPjz5g8+zyYz44/j+KdC7gClBSsBn3C6OHfyQd3wnhzGs673EFbZu/RO+TntwPne1bw&#10;P4XxDHHePLX4yjCjewzv/xmTnWyFh7EbB5U1C8KY7PRrxk8+iuC/ieKdEmQlroQMMz5ieO91zOSZ&#10;n80KP7j3J8zkqSNP4XOp+NuxOJScAmFMfvYt48cfuLEr+TD7XgVpumaDMGT85AOy0+8j+e8CePs/&#10;pzUv+Ot7Ro/+AeJY/Of58zje399M/TV5+hHZyTcR/MdRvLNgmu4PEHIke8Lw6C/o0YMwPn/K8Oit&#10;QL4UTStiZZm9B2+jh0eB833G6MHb6OH9IB5GhNWeqrYaRvLb0lZfRPKh2irHyecLWvQ2w6O3kHzg&#10;Z3PK3yn48yA+xt/ZyRdMnn7qwcsc/2UUH6xlzRmjR++GaztzzvjRu+Tnt8J4V204r41OYrVVHO9c&#10;e+bXK0PGj98jP/txM3zxGnV/+9Yeq83M5IjhvT95aMN5/oGntqzwztc9c/buvx6sRc3kIcP7b2DG&#10;Tzz56rVDqJb9nvGj98K1VaQ2i9GyVlt968k3p82c4ru23gn5+Y+MHr4Dxn1fL+cda8gcH1Z7jK3V&#10;zz5hcvxVBP9pFO9Xe5rTdjP+XgBfNvRcr3sq2uhZE9oqnA+r9XnRt/ob+eBuAK8rfGDfK7gPNEGP&#10;7jA8+kugtsvQo7sFfxbAOzTnl9m7/yaSnwbO9x7D+29isjA+qm918jXjJx9H8tvQVoPNaqsaX77x&#10;zfe6p+jzxfStTr9h/PjDYD6s1uui7/Q+2ekPtUOcb2ZImZEBGEN2G84+BOMWvBfzbhfcCzyOF+o1&#10;1gAD1OgbGLo34OZ5Rl/D0F00zXixvONJlCkLkIMcw/mHMHFr0Czyz+D8I5i4FfE6H2LvJMJeuV5f&#10;vgzpHDjH9QJqIb7ye3D6D9BuRWyB1/fh9N1wPii+AQYw/g4GX0by7qKnzg9xEch1ZgL6CE7/Dtqt&#10;iC7jlRdffY1JMW+3YWVoGWdDGP8Ag8+n/xLGfxbOe1yQzNasgTNrd+zYUGqUt39zY2C23hFMfkSd&#10;f4r73p7nb1re8YK7eKBxxnsItnrtOIfhFzC6Gcn/GM47XpDU90cG5jGcvQeZW4PlYv5xAK9Z16BZ&#10;tPcEdfYe5I8C5/sEzt6HLIQva49rfFf3xGimjcRtXzeuzSK0Vbg2itVmgOPNjMVafwfOPgDjVgOW&#10;8+8H8r61Z05Ljr6FoXsDrs4PC/7rcN6x9ixqsxPU+UcwcWsILeM5/ziCP8OlfizVRkP3Btwi/32c&#10;NgvytwZOYfAJTNwaQov8GQw+hbHjG5OoavmC96jXNW2WP4DTdyB3e2PQIl9oy/w4gPc9PgP90Gr/&#10;IHsZ6GK9OpDH8aYsy7UVg09xbf5dqK1CtVmMthp8DuNYbRXBO2irBS2Z3bJ5TNx7AnX+J3uNHMpH&#10;admvUKMf1lCr+C9h5P5GqnrtCdWyOZinhbZ7GMZLjDZ0fAMX8/4awOgrGG2jb1XwwX2rZ7Zvlbm9&#10;keniPlAgzznu+WxOm2V3C23nllMXteFdOH0PdAg/Yd3+XNq3OvtHoL0xquTNlvpWw8i+VYw284rv&#10;OW10/glM3G7WNavNyqc41+eUeu4foibfe/b5oNZ3mpR9r0A+qG9luKjvtPQLwJcPxeyrOTI66YjO&#10;3giUW2Je4JMRnb1hMO83qoEzYa8zBOlG8CMw6SpgJQ97jlx1zRqlxux3h5C6Ppo5xzNmfy+U9z3e&#10;oNQoYr6mWO/Iky83q8HrHUo12zlpMuKgN4TE9bGoJfxeKO/7+FY1sWXspSPobouf4HaPdN5f48Jf&#10;ro/a1f019bcK48P8DZDRTUd0g/xV5T3e0TDHu15011n7Lop+dwSpTz5tivd5RHKJv/bC/TX1t3Pt&#10;mfd3yNxzYEyvM4ROiL9sjMby7o+y1vdHoor9mUbyQfvbsP7CddHefjfcXqJGRa2MySdhtWeqrZwf&#10;yb1Im4XxfqMa3xN6nRGIq76p8rHarPxIBBefz/k7GRdaNKzWx2tZn0evq+vNrBb1ejy9yhf+9vqo&#10;jzrvfglR12ZqWjvCtJ1iTN9by1a1oevH+Mxpo87I+SbhUj4dQVCtLz8axVWPX4K/vbQ81OceqsUr&#10;2i5YG44jtLjv8TmpiplvRQsHaVmbh62vXXRhs1o0VptFaatgLVpqs9EGtNWcv5LCX4FaNF7LenzS&#10;eG29hZZNehH8KJAvY7zvyM1rw0LbBeaTRI3Z3xtBEtLXcL+ZsTQ+vcb8tUOcNgvrW1X6QEH+0pF9&#10;pBgtHtunrGjD4D7Quhi9SItG9q0C+RgtudcZuj9hVuOb0Wbh2mpUaCPX2tGkNstx/wi7S6j13VLX&#10;+WuNuL7VEDp1fzl/AXjtINEoGYMeQecFUOuDoHEenLgaK/bz3ZQZAArS6+G8KOgE8iSg1ouI+poN&#10;ity+0z/pQ7K/WZ71oXehPdWHNGS+GvRZBG+AFBy+nGYxPif27nbnBqj1zZXGeYiI7yGIsXtrG7xD&#10;fC/6K7PnOn0BEl9/mcLfEXxMrJghiIb0RgSf27mH8BAeK/rMxmd6uAW+yClr1ty4v8wIJCvOl28e&#10;jvX3uWXTa9vhg2tPBvmZtetwAdo8L0By4flebu/cxmXwfM8hPbD10puPqT0/c20VzAsK5Z9Ppv66&#10;AWp9c75xHiJrvVjb2+CD80msttuMNtxFbVXjoOKvc1B7NqddMj8/d4UmLB9Wtd0NSNY31BrlCbju&#10;2eZ8G9GyTWirbWjZc5t/g7Xs5Wur5f6aFP4K0KIysg3AUB62qGUHds5b0bIx2i4vtGwIX/msC+/a&#10;s01tFdu3OoMkwt9Rfa9YLT4stHSINiz7QCF8cd2zYn82a68BHrasZZ9/bbWYTwRCrnvKvpWvv+b5&#10;0L4XNNq3cr6Z0Y52tKMd7WhHO9rRjna0ox3taEc72tGOdrSjHe1oRzvasY2x9NabQHHHxz5qJCoB&#10;UZU7yqtftHlegSRr+dndG3tH0355W8W2i90t8QJIsWbFbM1TzMH2Jvldm+88GxJf2+Z3Nb6vir8J&#10;jpXyneGhuWzzvBR/VMS53gbf+nvzfMz+2Aa/a/NdxrbaajP8Vak9Pxd/l+yuacPnw99SsKH+apAn&#10;AXHPh7uSy3dtvotsq61aLbuavwr+pjL351nLThnY8dqzO7W+yu6SNty1+dY42PH4vkLayjOfoEA8&#10;/DV9jStRe5Q92GHu6R//+Mc/LrygGPvZY/kJpCAqBaoTWb2SRT4BksvnRTCIfaRNhpAohA6FO9ba&#10;3Sov9pvaVX4C5JAkCKmX7TqvLpcXQTCo/BjIAu1thxcRRMaWTQRUinjF55b4aXwN7Bc0pRRrVp7x&#10;uVnerneCyp/Zz45USYC/LodfHytmtt7E5sLpep1sG/vFsPpss7wIgtgcKuOgXLYNvr5eifTXBvnp&#10;ek9BRhH+2jxv90de7A9d7A/3XFzjlfauXb787PhjUP61cpt889pqQ9psR7WViIAZ2S/jTaXwl1/t&#10;qPIhtd76O7TWn9svn0xD/dUk76gVGtJ2RPMnwMSNr2mbwc5oq9l6pfCX43ovne9gL8BX8zHabBt8&#10;M/ayrfCLWjJptdUl8na9I9CnEdq/Wd5JK5Tr1dX1BuSDCN7UePy0LDkqi9B2Ebydu/bjd1Rblaz4&#10;rncpfxLHB/S9grVZg7wY9z7Q7vetzhvQVhvWZiFacoHfsDab5l+7XuXrLxrqe4Xwtb7RxCv3L72Z&#10;gYzh9EvMg9dIrt3ApIcIeySIfcm1J2AMZ19ijv6X5Pp1THotgP8Kc/Q/JNd8eEHJEHn4FnL+Ner6&#10;L8g5RKHs14esPYkl/zZy/lXBH6BI/PhHJf9iYd+Ft80cfeffUMkA6d9Ac0iC2+dAg67w5xH8v6PU&#10;Key/QL6S16j8GH3331GcORy/xJ4+Rt/9DxQu9pbxJ4X9E09+Auffo+/+G8nhIbpzDUOP1DU+mcD5&#10;D+i7/1rwhxj6fvzgB/Tt/2v57jVnXskIefIO5uQjkhu/QHMAdOzecEhSln8Xc/whyY1fBvL/wBx/&#10;MOVlLT+BwU307X9GHR5gPNY75Yc30T/9M+pgH9O9HsDfQv/0f2q8U6zIEHn6PubZP+x6VWW9Trls&#10;VPDv2vMVwj97H/O05PcRug68QckQc/+/ID+CgxfJuO6xv0r+vyG7B4cvknONBDz5/yn4F9x4GSHH&#10;H2Ge/LVY76Hjepfw119EJwcB/MeYx2978sV6j16Dye3CX4f+/nrwJxjfmvpbUbReo3jW8BlMjtC3&#10;/wW1B9K7juaA1DlWcpgcYW7/C2pPkN4Nb15NjtB3/i+qaxz4HDV5gL7zL6iuDrOXPSzs6aD1zvjc&#10;z76M4fSLeG21cW1W0VaDr1HXQrXVWxVttQFtJmM4/wZz77+mWtKr1lf5w+v+WmHK/yfJtWtevNWS&#10;f0XOPq/4K/Wr1Y//hpx9VvGXL/935OxTT/vz2uxGkft9tN0p5u5/RPBnmHv/gZJnhTZcz9e1Vag2&#10;ehdzvGltplHmHHP3P8E8hoMXyHz9ZQaYe/8J+lEYL/O8q9aI0GYAZDD8qeD74fztfy74axj2V/AZ&#10;jG5be/s9ZO/6muOX2Bvdtlp2fy+C//9Q+10/XkbIsw8xT/5OcuPFOG0VrM0itVUWoa02rc1khJx8&#10;inn0F5LrL6CTAH+dfIZ5+GbBH3jW+kUen1p/9Doy+iG81j94o+BLf/nyf0ZG3xX2XfkcNXmIvvOv&#10;qG4WqEUfWW3XyYo+SgB/919R6cSRL7XNX5DBN3HaauPaLEdlT9F3/w2VDKd9Jy9/5c8KfhDO3/l3&#10;/77XgjY79O8DnX2LjuHPv0Pf/XeSQxdt6Hv8RfZi+l5hfbOptjn5uNA2h+CrRbeizSraSh7Dfoi2&#10;2rw2UzJCnr6HOX6f5IbV/uv7dJXRWN/Lly/7Rv8P8gdeWnLpt50oNcEwJDNjpPymdMXsz5qh1AQj&#10;BS+RvId9+06gEVqGaJlgH/UTd7sVPjcl7zHvkjf+vP2CvAG5GWEkQ2FQ5blzsp3P8RLIDzGSwxpe&#10;kYOy9rRkdq1e9jQwJDfDCH7RvpuvJwhDcj1CRE995X6eM4RBwedhvAzJzQjB3b795xFGhugivuw/&#10;iKNdUIxrvArmx5T7S63hS39lMf6WIZmnv2Z8PuM9z1e53tl+9rU9apC3X5rkFisGxQBtRhhT7A9K&#10;Ti4G53mx+SScL/e3OPFKlf4eF+v19FeNN87+uti+j7+HaBmhZYLy9pdYvsiH5btalTc/QpuZfZd8&#10;Wq8ds9zvsz9hQBbM5whDMj3CkLMul9vjbT6x9txzf42Pmu+M98onTWkr3YC28uBr2ipGG8mQfJpP&#10;Ll+bLVuvXz7IFrRoDO9e65etVzxq9UVa1JNf8Pd6flGb+e6vCm8CeeVnf6qtTIy2KrSZjAP5eW3m&#10;dr4Vxq53Wqt9/WWm/grLp4bqtYffdU+R+wO0meULbVns7zB+WGjT9fatFi20bEg+mM7X2vPO32TY&#10;66aRd/5f1EYx2ipGm83yiZe2MkO0yfDXVk1ps5GXNlNqYq/z9JjyIzf8/FXwFS3qW+tl7ny51Xrr&#10;r1wq19ZUztU6u9PzNappBX9+WOR/Py1b5hNfbTbjC21HFshX7a/PpTXt77neGd+ENht5a7Nprdbu&#10;613Kz/W9/PjhtHb59L0WtZlbPprZrvaRQmJttj9dtOHs+BHC5dtbvV7/vpWN71Ib+WjZQltNtZku&#10;/uHytVktvkzIteLmtdlyLemeT6jwvrV6xo8wMvLWCgrNtG/l0TeCC57MMORo0Yjq0Tn4HUpdRxWP&#10;ekCZKS4eJW9Uj87B71HqGopuAL9X2HfjBRCVkxsN3RdIe68AB6jif+vslrw2psLvo0gC+BukvVed&#10;ecFg0GgDSf9Vku4vUfSLc+9i21i/GSHpvxLH76/nZ/Mt7f0qYr4vh/EqX7Dv8m4bg8aIRtMlvfZ7&#10;VHLDOz6n/OEfIvgO6eHvUckLXvGtjUY61+j0f4N/fGZoMZG8RjrX6fRfheLdsat4g7axQkrn8A/F&#10;evc8/KWLnJDSuRbKa8sf/hMqnfHrY8X6m/Qanf3foIp3t04fmHPJZUZDehjOS8n/1pkXpNgfBtX7&#10;FeneS877o8Zrjer9mnTvJQjl937lzBsyjNGYpLpen9qTYYzBJPt0Dn6L4tC7dhmjMemBF1/z994v&#10;K+t1rT0GozTa6EB+Zp/eL0j3XnbmpdwfRpEe/Jak8wsUPY9crKe1K4wvaoEo0v31fO34YHvlen9D&#10;0vllFK887Ne01WG4ttq0NluurfY94nPGqw1qs1mt3aNz+PvCXyG1OpTXGMmtVjj4Aypx4wWZrle6&#10;N4pa61OrpVKrQ/lSa9xwrvWWDddmM77Qlvsvh/HkaG1I+i+Tdn/FutpT11bXA/w1zzehzTz8TVF7&#10;+i+Rdn8d4G/rr2i+9xLpnjs/1eIB2qzGk1htGcTnFf7FlfzMXkp6+AeSAHuCRktCevh7kvQFEi++&#10;qD2ivHlDhhGNSQ4itFWMNiu1lZ82m2mbeG0Uq83w4Ke1NtknPfwtimthtTrZJ532QUL4fsG7+1uK&#10;/czei6S9l/Gr9TLTCnu/KHi/8xXKz3Ih3tpsnk8ctOhyvujj7L/qpC3tejW5MdB9MUpb1bWRr7by&#10;75vNan253l8F+lsq/tpM3ytUm9V5jVbdoo8TwFPYd+DrxwfOl2rfybdvFdY3uxraKoy3HzIVqa02&#10;rM1q600PSQ9+A7LPtG+0xiYs63tVeHCrPSakb2VrbW7KvpO7v5SILNzuyAWMdQkdmN0QKV5o9nrL&#10;X3hbvAjYe2f2y1I6YM8sasleWxIEW+SNQG7LGimQetq+fH7X5nsxrwV0RHyWvCB0I/kO9uMHXfhd&#10;je/Q9V4aX857gV98jTIX1dfrbrsp3jdWTXGuQEiKPeK/vzbP72rtifVXdW9tmo/ZH9vgr+x8HXy9&#10;q/G9q7Wn9XerZV341t+CAGlwra/zSkCei9qza/O9mN/VXLir2mpX/b3LuTBGmzXBV3OxK7/L/t7F&#10;Wl+OXdufTfWtNs238b1ZbbZ+var8xVKbsL2+V0yt7yybSGogRUMyAfrTFypUE+scsU2+o7GcAtgr&#10;DqseL0u5bfNKoGuAdIw9LZ0KWx5/se3N8HPHa6ATYW9LfGIgEQ3pBOgByVx8rbbdDG8KX/vxHQ2o&#10;zL4IvcqawTk+N8zP1jvC7udQf22eTzWkC+utHr/aX5bP7RcrR/F5MXc3XgHdHBtjKgG6xT847q+N&#10;8M2ttzHeQMrm/Q1l7RgXFbtaO3z4ZbVnTT4USIwU+2MPSP3214b5KzlfcPJ1q60uk18cV8vfAbU+&#10;yUBF1Oot8LuqDRvx1xa02XS96SSsVk/5wFofwe+GNrzo+B7etSOWF0hMee3gV7t+1tqqEW3mp63q&#10;6+0RVju2w18eW1/2AAAgAElEQVT9Wu+hZaesr7brEtZHEec+Sux6t827rXedv9gKH6PNtsEnBpII&#10;e43wgX2vK6FlY7RVZ2LXG6yNLlObua63asul1m+ej9GSS5/MsB8pZkBpbHJQCLPDFCBqOrvFl90A&#10;X/m/2ZByncVniRaJrWSnrijYBbsb4i+euxRsAiQX+GyV7aZ4hb0PWOVVfcprj4+1F8/POXw2rlR8&#10;pyw7V89VfDusd6W/BJDL5VfHii6SaUrYub5cfnWs5JT7w/7a91xfLr88Vlp/b8zfU1YKdtX+WmX7&#10;cvnaAnZtvtVxpWrPz0Bbtf6+VH51Ptkhbdj6u1F+Ye4X5UNnbbfK9mXyqj7lKz9fLvZ1q60ulb+4&#10;9pgL1+tWOy6Pf678PWV3TBs+F7Un1l+X1/danQ93SBvu2nzL8VzE99XRVvH5RNm/XeQvsOd6yu9G&#10;rV9+M2PZkKmVYmKm+Huy8CjuJng7e6eZF+wMKG0rlW6Fn/9xNVf1mVBEGUot/e72S+XXzvmqzbcc&#10;wb62Fwxh8R3HO8+7xlofhcVnczwQGCtb9rfLvJfa3qVcaGqc/RJLx/11CTwQECu75O/52uHrr2b5&#10;+R9XczuUy3dtvitt73J874C2av3dGD//42puB/fnLmqrGrclf0NYrb/Q9ha1YatlN8Y7z3vKzoCd&#10;0Fatvxvj539cze1q7Zkd2Nb6Vouvt3cFao9XPmm11e5p2W3UnvV9J8cqAihBlEEU1vlmjOQnFLdg&#10;AvgJkh+H88haZMYayyL2BOhzRA+2x7vOXZWsJRFjfW7Gm+ddgm6pvdPI+UbwXr6+ID5FR/J5GO+6&#10;L6C2ZhufQ0SfR/Jn4byLz5f661m4vyTz5GkoVgwYX3/N86M43isXSi0XiT4DM9wS75jHF2JlhOhT&#10;f5sLfGBuiKg9os89/bWM30btyYt8lm2HX+f3BXs6cr6RfFTtidVW45+ptgrNJ6UWjaz1oXyUvwcB&#10;tb5BPkrL7oA2vBRtFcEH+1sKf40i+DN3Hoo4D8mH87Yjtd2UD8jlQdc9WWTtieSjtGxT2iqQ37q2&#10;CufDak9Z62O1wja07CBKi4oewFb6KKW2m2yHd9YpV0lbxfr7BEyov00c30Qf6Kpqw8uab2jfa+t9&#10;q13VVhG8cz6RqaZppm8VyXvVHlnbd3K/mVEbY7Lz7xnc+18k90iOFT4//57zu68F8/aP7xBgyOjp&#10;B4wffxDBf8j48fuB/IjyK078hkbMMwb3Xyc7uxnJ/xjA+9vDHDM4ep3s7IcwXk4YHr1BdhrIM8Ar&#10;uU7HhHx0i/Pb/4mZPAvi9egnzm7/J2ZyHMSHxTfAiPHxJ4we/j2C/zSKB8eLsOmYoMd3OPvp39Hj&#10;JwE2M/ToDme3/g09fhzEh/t7zOT4c4YP3sYrOVf5k88ZHoXzNl58hwEGjB7+/+y9Z5/rxpG3fTUA&#10;kjPkzJyj7JzXe+99f0l9pWfXQcFxrbUtry3LVs6ydHKcyGEAup4XDTDPYXc1hxxKKP3sM2cOLlZ3&#10;obrrzwIJ/In+4fuR/HsKXms9Bifvc37nNf/mxhz/Aed3/qDmo+L94HX6j99R8uf0HvxFybva5S1y&#10;pyzHDu9zdvMV8u5tJf+As1uvkndvKfiCsPWZI/kDzm79ivzspsLfJH9DxbtY69az01a/QfKAxsos&#10;vylt9ejv9B+9qefV2gxc3EPr/YC8+zlnt17FDgOE+SR//jlnN/W821M01qN/+Ca9B3+L4P9B78Ff&#10;1Xx4rYdJbTc4+VTJn3B+978ZnHyi41XacBXaKo5Xx5szzu/9D4PjjyL415S8q306LT6k6N0qteED&#10;Hd+veI021Pi77fz1dOO1/Tslf1/F6/eTPoPjWG0Vx29OW8Vrs3Bt1Wd4+iHdO/+N+DZqF/K/RwpN&#10;zY6r9f2H/0vv0Vtx/ON/qnldHyVH8od0b/2aoVLbSf6Q7m0tD+G6sNJWb8Rpq0htpo53cUj3zm8Z&#10;nsX0rX6r7FsVuLEr+0Dn/+Ls5ivYYcAF2jn+ZezgWMEPCdsPS383Xlb3nVzf62XsUNf3iutb/ZPe&#10;/b9E8JvSVqelNvpYycdoM8GNO3RP6TM4eofze39W+Kz4dzm/9yc1H1Xr7/2R/tEHU//ifTFDMBOH&#10;90jlDs38I4xnAszyidyhVXyI8by6PcuHCDYhwV3OEuCMRvEvMutfiKb5ruMLLX+G70mUKXaIkUOa&#10;xYek4tfwneM5oll8RGo1fOjxOXBEM/+I1Pq9iZjj5YhG/hGpKHlO8S1i0/nVJ7X3aObvYfBrKM3y&#10;idyjlb+LEb+G0iyPp1/HTp6jLpn9kkbhLxxWy5/jU9Cm5zsgkQe08ndIxO/K+ny8Q/nJcfdxb7b9&#10;bNp3l9TepJl/HscXn+FbkKb5c0KKwph1RbhRfEpm726Ad38LZ87J7C0axSfo1nbFf4r76mI4HyLY&#10;xqzFxeszMntnA7w7X76CbXp9DDDyiFb+Pon4ieQ5npK3Gr66mHFxvszXypjxDjHymFbxgZp3dV6T&#10;3z1SuU0z/xDjrRMWaLNNaSv7eZQ20msz8L2YsVCL5h9gxG9dz/H2Lq38fYz4xW2V8c6KL2jYL/W8&#10;/YJGoeW76LRsDhzTKD4i02rDaP4Un+bjYm30hZfPxfyNKG2mi3cBHNMsPia1fg3yef6k5O8FjN0w&#10;jvcJvs2wWW2WyP0obRenDUOPr7TsuyTid3FzvtY+oJW/p+b1WvaczN502mhD2ixOW326Am3l/2GN&#10;Wd5HW83ON7W3aRYfYzwv/izk848x3mtrdfHOis9pWP8Pp8zx9nMahZY/Q7efDDE8pll8QGr9Grbz&#10;/CHNXMv7fxtmXlv9i6zw/3DOarVZF917h7yM14ek9rGCL/te+UekouP1faB4bZfIPZpqfvmHLOf6&#10;VlH+JvpeSn7zfSu9NtNrq5NIbRWjzSwu7r7ve8bzTe2Nsu/kZ/N9qxsRfSv/eE+zLt6N4hOyGS2a&#10;eb/aVCAS0sY10r3vg/F9iUk+HfNJQ8X7BnCadQ+uyXZfAPG8T9gcn5LtPg8S8qWWirdUD0kK4wAS&#10;TNKi2fkeNK7peNOk2fkuNDV86PHG+dv7LjSvR/Ka8RqC0nsmVkljn9b+jyBp6fis5NMdFR/2pamK&#10;FSAlaz0HaUfP7zwL6a6S9x37bLz2aO3/GDJfv7N8h9bBjwPGPRtvzX4ALt7PgO99Xxfxzacnfh/K&#10;h+ZKdawBUhrtb0HjmTg+0/Ca/RsgJW0+TdoZoItXStp8irTznYBzNlt7tPHOaLS/CWlMvL8J6VNq&#10;Xlt7knSX5v4PINvT8ckuzb0fQEPDT4ogv+NNUo5X6c+kOzT3vh8xXu1+kpA2rpfaSqONkiugrXz9&#10;XsRrYidMz8OHgXG8fgBpM9BnxR+Q7v8QEh0fZtNaMtt5HmzIpw4X8I2QT1yuQssajGk4LdrSasOS&#10;V2rL6qGE/lylrZ6N01atGG3lO+ZJzv1sTING5zvQevpJ0BP4zPFNXx5ma59W34y0oVLbJWkngg89&#10;3jh/Bz+CrK0bbxbHx2jZtPU0qQzRnat4bRanrb4Voa0qbabNb9+xz9SO5nXSznch8T1nC7Ts3vfA&#10;977nc/EOyfPJ+WU02t8A46uPFvC7Wj5k/66On9SGlbY7UPBlH2bv+9DYV/Dgr68mtVFKtvMCEKut&#10;tHxMvFs0974HTU28K/676vOlH/ukttP0gVLSrORTDR/6vichaRzQOtD6q/peel5Xeyb7ViH7wWq1&#10;mTq/KbVRy/d9+Wq1Gd4fvJjOzaz1LP7vMRfxz5R1ZwO1vvNtaEzHy/8B4LXVVltttdVWW2211VZb&#10;bbXVVltttdVWW2211VZbbRuw0I+F1VZbbbXVVltttdVWW2211VZbbbXVVltttdVWW221rdXqixm1&#10;1VZbbbXVVltttdVWW2211VZbbbXVVltttdVW25W2hQ8VEAARTPlQETEJiBnfGWvJLbI2xY/ulyUW&#10;gyAGYIL18bshvpqze9SJIMaMnsvh7XuN/LaNdxE7zi/H6vNzPfy25vdViTdYd4fE4Fxx83W+NXvZ&#10;+vn5c1Xer1B9rtfD1/FePx+zPjbBb9t4F7G1tloPX8e71rI+fB3vOF7EsePak4D474fbspdv23jn&#10;2VpbrVfLfhVqT2y8YP174fasz7r21H0gH37bxjvFQZ3fG9KyGJCAeI39bletT1988cUX515QBKQP&#10;xRkkgntQ6uRAnjyT1fADKE7DeBEsAvYcpFfq6ZQyHEv9TvF2zbwIFospTsHkYIzC9xr5Vfojh2R9&#10;vIggMnBsYsEkCElQfooM18+LuDJiey7HRvllAmK2fn483xMwEhGv1fPL5m1FpudrJubr4dvxfbDd&#10;9fLVXlScAYPyXGXhe9maeYmM12p52cJ4d4N5EUEoMPkpmCJofWyC37bxzrKb11YKfpXaao3abJGW&#10;lEgtGsebwFofo0VXyYv/frQSbSclP1wPv6XaavF8dWsrhpc5PsNd3HgyH6PNVsfnJW+X8vPHm0h/&#10;6+Ovlrb6umlZQUwSqUUVvPTBKmt90QX6kVq0r6/1Cv7qaUPf2iPuPEtEvDahzbatbzWFLtJ2oX2F&#10;qo8Uyy/vA62mb7WBvtdXSlvFatE1aLOZ+ZrQeLGqvpeCj6jVCy9mIH04eR9773cke3sUaRuhSYK4&#10;l1x6Avpw8gH23m9I9vZ1/OmH2Lu/IensUaQdT14w0kMe/BE5+xCzd52cDgbj7qe19CRO8N0PJvjE&#10;+fbm/1Ty18hpY0g9+AKTH1Lc+iUmOUN29inokFZvnZf6rviXMOYUdg7I6ZAE8UcUt3+JwYcvMMWx&#10;88exzl/Fm2PY2VfwJ2P/uyH8ALqfYm/9gqTdpsj2sLRIffOTAXQ/i+Q/p7j1s2DeyDny+K/I8T8w&#10;+9cpaAOZZ36OeXv0D5IDDd9DHv8Ne/QmycFTnvwQzv9FceM/Sdq7FI09LDsB8RrC+RcUN/4/THsH&#10;G8Pv7iCNDpYdr1wx0kMO/449/Jubr9lFqvl6+B7zf3XxNm0F/6aCtxg5x975NeS3oX2NnL2A9TXB&#10;D29D+6DkCeR/E8ZLDzn6J/bR6yT718r5NgJqR8X/mWT/QMcfv4V9+CfnP/HlLUZ62Lu/hcEN6FT7&#10;YUi8esi93yH9L6BzbY18Dv272Jv/hWkI0tqnYDeg9uTQv4e99TNMw+r4wT3szZ9jGgXS2qOg/QQ+&#10;h8F97M2feR6/yN+D0l9ejlfJZ8Mwfkpb7Qdom0k+UlupeHG148H/IGcfxWmrtWqzAZx+hL37aqkl&#10;2wgt/3hN8R2KtBNe688+xt5+2fGZP2/kHHn4OnL67kSt99GSK+Qf/QU5fTuQj9FmFX9McftljBzB&#10;rkZbnlDcfgkjh968m+//IidvYfaf0sXr8V+xx/8gidJmIdqqnK89o7jzCtiH5XxDan2BkS7F7VfA&#10;PoBdjVboUtx+VcEP4fxLlTYb8b0vKW78J2a3hZTaMIy/Ufr34SePbyKNfYW/myXfUPK3KG7+J2Yn&#10;Q5p7WHb9eOkhR/9YgbaK4I/fwj76U6A2m9VW1xRadAPaTPrI8dvYh68FaskJ/uQd7P3XSPYOsEkn&#10;nD9+B3v/DyR7BxTefFnr7/030vscU87X1WqfeJX8/T8gvc9meAL5TzGdEK2QYwYPKG79ApMOVNrO&#10;DB5S3Pq5nh8+LP33PflKW/0R6Wq11aa0WY4ZPnbzTc6RnYPAeBWY/PEK+l6/xJizwD6SXpuN+U9K&#10;XtkHOvsEe/ul0v8yfgBnn2Jv/7L0pxlv1fdSzlfZ91qJttqINiu11e2XMfaRTlttQJu5vtEb2KM3&#10;SA6eItf0+Q7/jj18o+w7afpeVd8qpG9W9Y1+BfndoL7VwttMGTOgkC55fkoiOeC+quJrjj9jmJ+R&#10;yFDH2zOGxSkJ/v7dV1rOKewpSI+EAhPge8yfgT2f4GUpO+ffdkseL96QI3TJi1My2yfB+uTcYl7G&#10;vO9LGArH59P+L+JHx4/GW+j8qec75lO5RhrAG4ZY22WYn5LIMChHRrxM8lbBn5Hnp6Qy8ObdIX2s&#10;PcUWXZoU5T/45mfFn2GLLqmK783wy9eHYYAd7Sf+8x3zLl7D/CQi3t2SHwASkCvT8zUBrOP78byc&#10;YoszUnJv3n0V9JyiOCUpmDjXQFVQvPgzEgtp+dXSYN6ekljrzRvTx8oZReB85/i8SyqKeJsB1ob7&#10;d/PtUtgzjG3QKL9m7h8vgXI/M4mWPycvzjAmpTGqPct5wxChy7A4pSF9jKr2nDHMT2mU6zuYL/dT&#10;H/9Tx9uI8RYxfBWvsPlW2iYvzkgYQuheVmqrPD9bqzZz+dVz2mikrVBoq1OQ87VpM0OkFh3xYy0c&#10;lituPxmOzrfvflLF+xQpzstaH6pF3fmSkVZQ8MXZhH88taxem03x+SmpPXC1I5Q3pX+772rfEn5W&#10;GzVH7zvWqa1meT//BovQpchPSeyOIl4lX5yR2JZXvKb5Aqm0hm3OaI1l7BDLmUqbjXg5Ix/xei3u&#10;w1daMi+1f5Q/qxuvUM03bD+rtGih1aLR2qzUVvlZkDYbaaviFJO2yEZ7vyFEW61Em5nMW1sZ00fK&#10;Wp1KHv4+0/SRUiukAX2Qi3nf95mVdj8Dg3tvThnuoPcOpyAy0gr+77nG7z0QG8QbcizuvZ5Wi1rO&#10;JvogRTgvVR9l4NXXGNfaU6Cv1Far0GZnIN0gbeb2/rh4ra7v1Qvqe81rs1Dfg7Ivoe0DDYL6SPP+&#10;NH2rkieSD/A/2zcK16KwKW021kaniN3Va6uRNgvVVuHabDbeGYraM9f38t+/HT8Z75A+SkFV6xOb&#10;BPWdFl7MsCTY5tPY/X+H5BqJzBy2ZFAVL/v/Dsl1FS8KXjCISbG738ZIDtImGX0NavkOV/Gy+22Q&#10;YckbJT8A6XjzgsEmTWTvJ0jzOZAdd1V8yZzHfIJNWiX/LEgrkJ/w33pmKS8YrGkiez9Gms8oxruY&#10;H2FefAPZ+zE0nw7iLQm2cQ05+A8kfRoj2fThPvndOJjgGwr+GvbgP5D0GW9eADEJduebSLoHsheY&#10;3xX/DSTtKPm05Ntlfi/nLQk228ce/F9In8VIMyheginj/f8gfQYjzekDvPh9x2fPYqThzVuTYnde&#10;QEwT2MNIGnauTYLdeR5rGnq+9QKWBrDvzY/OVecHmMYORqpPypeQ717W+T4y4gnn22G8JUVazyEW&#10;4IBE0ukDlq6tkt8DzL6CT0pewPj7H8/3e5BmILsT+5Hv2soi+cp/WtYuP15IsGnb1dvG8xhphu/l&#10;K+F/Co0XMD61J911xzeXH7/QX7Lr7W8xv4Ps/xRpvEASwI+01d5Pwei00Sa02WJtFa6NYvlQbWZJ&#10;kMZT5Xyf0mnRxlPI/v9Ra1nbvI7s/x8kwP9oPe9+Cyme9q61i/mnIvhvIsX1cC2r1GYjPmkiez+C&#10;1lMgOxO1w5M3DaTzY2hdh6nas5gfaaPdbyDZ/oa01STfISENiHeG3fshpnWAUcUrw3Z+iGntzdRq&#10;Xz6d4cWLl1IbarTZJG8P/m/Jh9aeBMn2sQf/4cW74/ewB/8XyZ4lUfnbw177DzVvU51/a1Kk9Twi&#10;CaDRRrHabFJb+fsfa9HvYdImZiPaapL301Zu738W2fspkujiZVvPIHv/hgRo0TGfYlulf3MQXuvb&#10;38UYU8ZLUevb3y2vN/lr0Wn+O8G8Wx+7Km02ydv9nyLNF1R9GEl3sPv/VvLL/Y/eq+1+B0MRVGsd&#10;v0ptFtb3qrSw3f+JMl4Gm7Sw6r6Xmeh7hfHz2iys9rg+znXk4P9E9YFcH+mppfzI376272TK8f4H&#10;kijHm4X3zab6Rtm+UotuRpuNtdWP4rTVSJtptFWYNhvFu/UCYnYQ9jABz0aBsu/Vmux7JWG5Uva9&#10;JLDv5fairOxbtct4+/WtjIjMXZ7KBXffKoQMxhewyksrZklUNsWLUH7+QEhKFimPM8xcGZr3vUne&#10;CuQIAqQIaaDvy+e3bbwX81V+CZAhJMr81PKFQKHgtzW/tfO9NL4a9xw//xpDoSSFxmi+/r4nec1e&#10;qOVtea4EiVhf6+e3tfZMzle7toYb4i9cH56+181v23gnbVvze1trz1WJt5T146seb9hObVjHe7W8&#10;EffGVF17PLTZevhtG+/F/FXZC9etrTalzbY13tu8F14lbVjXnqtZ6yvTarPV89BAlvKhxz/J3zr7&#10;XnV+b0bLzvetKsZUv1joE1bb9wrhY/pOC7+ZkVpIKCAZYmiNXqhUTSwLxCb5rABJhhgjQPkJbjN5&#10;vCzkNs0bgcwCaQ9DxujUmMnjL/a9Hv4qjrePIQ3iXX5ZSPplfiUz+fVk37F8YsEo+XF+WaA1MWcI&#10;y8/18YkFI7Y8V8p4bYjPChCTY5JiYr6Tx3vEawO8AbIcN2eTAOWnTnzXV+mb5DL5eXNrK4ekKM+V&#10;33xXz+cYdrx5AzQKkGRQioWweLFBPhEwVsq9uAmkQb5Xx/cxNJbyocfH+lslv/3aalAKyquorZ40&#10;30G5nmfnO/vz1eG3X8uGa7NN8tuorUbzLYAsIl4jXlHrK16hNTauDQWMXcaHHh/rz5cva60n/3XV&#10;VpvSZtPzvajW+sZrvfzFtd4vXpfH88Sxb4c2XN18V8t/VftWy7T4KrSdto/kz6/b32L+69O3qg5Z&#10;nba6LG12wXy/Zn2rC56ZQRm4zEHGIJMvIAaZeK3Zl10HvyiOBtz6Msn4N2b89tz9MPY953dN/MKx&#10;G3BY5l4Eg0yeQAGZuCy1MGaXzE9CV2K8BpxYuGi8F2wQBtyXKBsszi8P35fMLxr7OL/Gc1blJ5fL&#10;z4LuXBkuXs8+53qFPH7xBpejpppr+WJBe9ka+Iv2QpMAZjzn0HNtzGXz8+B47x//Qlc7YvnsQv7J&#10;taf6Eqi2dlwuf3HtqfYj7V6+Cv5JtccEHR/rb5XjnWO3Wlul49+o8vMytdU8OJ5vTK2+XH55rZcL&#10;5uu7H1wef+F+YuBJ2ixW261aG07Pd3u01Wi+Iy1tFs7XX4tH8DO1fmTL9sMl2ixW2z2Rh4m9fDE/&#10;Cfkc7+evoZ/vbK311bKjvWj8i63RVqZam+P8uuraqq71l8tfvBdW6/OqakPdfC8/3l/VvtWy/XAV&#10;2i65FH7ufc/K/Gnna57IX2rf6pK12fL8NsTl5+XwF+4no75RNd/y4CXxArayb7XwNlMLTYRx5AyC&#10;Lf+eMPtV3HXwczNZyo4BKR8qMt6818vP/vhkbjJmAljA+PleMb90zFdtvJVFxVqb33G897hH7Bio&#10;1tZY3KyXn/3xYuaKxdtn3CN2DOj2stXxk3/4s9W5LvBeX5fAz/54MVPXnlXwsz8+mdui9fmVqj11&#10;fq93P7kCuf1VjveI28L1uY3aaopzgC5eEfzUa2x57dnG/QSUsa5rT61ln8SOga2I94j7qtSeOt6h&#10;/GrGfkW14baNd44dA7W20vGLfnwyFxsv9xpXrW/luasBRhBjEYMLvh1CcQrlBhnMSySPLEXGrHVs&#10;+R/23P1PzffieN+xm4otObFQnLnYrZv3Sbo5f1L6GyjHG8kHxXo+P6U4AYrN8FH53Y/M70jeZ+xz&#10;8coj450jxTHujns+PJG5UkzshX2wXT/2MvjYvVD6cbyN4DW5YgeKeM3wRQQfFe+uqx+b4tW1p0CK&#10;04jaE8kvG/uF/pT7gRROn2j5mNoTq61i+Y1qq0heVXsGLlfUWjaSj4p3pBa1vcC9dFX7ySq0Yffy&#10;teHK470GbQXlfIvIeEXwo7Fr9sMZdqQNtXt5BK9631P6U9eeSD6q9qxAW8XwX3VttVCLnvmxl8FH&#10;1/qYeEfy6v3Exmm7EX9JWnbEbaG2gqvVt4rdD2UYqQ2rPtAlacOvVN9qFVr2a6CtZnl17dnivlXR&#10;netb+V/MmLI+efcTzm7/BskDkmeSP/uUs1u/RvKAYIxsAAQ00EYmwDn9R3+n9/Dvev7x3+k9fEPN&#10;e4vqKSsQe0T3zm8Znn4ewf9OyYf7wx7Rvft7hief6XiJ5OniXUSmbEBx/gVnN17CDo6U/Jclf6ji&#10;IUDkTVmPwdFbnN9/fWO8e1xeiA0pejc4+/LnFP2HCp9Div5NTr/8OUXvkYqPivfxu5zf/RNBm/MU&#10;/x7du39U8+HxBrcuzji//ycGh+9H8f2j9xS81noMT96ne+cP/m9Gpqzv+Lt/8BfHM7xbn6FmgS69&#10;B6/TP3w3gv8L/cN3FLzg9kNPkTplOXZ4n+7NV8i7t3V8/oDurVfJu7cUfEFYzHMkf1j6u6nw5/iz&#10;W78i795Q8a7Oa9bzCrTViNdoqz7x2urNSF6jzaB6dFyYDci7n9O99Sp2eKLwWfI39bwu3uC06Jv0&#10;HvxVzx/+g96Dv6l5Xe0pQI7p3v1vhiefKvkTxx8reZU27DE4epvz+39R+Kz4dWsrGNXqe68xOPoo&#10;kv9Qzeu0+JCif8tpw55WG8bw4f5s/zZnX/6Con9fxw/ucHbjlxQ9He/WpcZ6DE/eo3vnNXcxP9j6&#10;0dpsO7WV48O1VZ/h6Ud07/wesZp5T/KaGqKNt9OSvYf/S//xPzfG6/ooOZI/4Oz2r8nPdNpOiocR&#10;PIRrFKeNeo/eoPcoVlvpeX3f6pCzO79lePovNd+N4F2uaLS403ZnN1/BDo+V/L8cP9DwQ8LWZ9W3&#10;elnpb5LX9b30fZRzBodvRWqrOG2m1rKc0b33BwbHsdpKwwtu3KH53WNw/A7n9/6s8Fnx73J+709q&#10;Pr5v9cHUv3hfzBDMxOE9EnuHxvADjOdim+b7js8/wHhejZr1H7JoZPQVKAHOSIvPyYov9Xz+OVmu&#10;531Port2Vd13bIiRQxrDD0gLv4btNJ9jOKKRf0Ba+In6aT7cHxzRGH5AYjX+cpBjGsMPSewDpX//&#10;K+qz+WnsPZrDdzHi1xCa4+UezeE7GM8rxdP8gJA3JNPnqEtafEGWfx7Bf0mW+19AmuV9CvDcfiD3&#10;aQ7eJvG80ju/n9ynNXiLRE49+clx98tx+9m073PS4gZZ7t9UmePtDRr5p/gWpFk+pBk2ZgvglEb+&#10;MWlxJzfgrUYAACAASURBVIrPVLz7WzhzTmJv0sg/Qbe2K/5j94kfBa+LtwVOyfJPyQr/hv5qeEN1&#10;vnS1Z4CRRzSG75KIn8idr10lbzV8gav3F+fLrD/kEY3heyTW72Ly/HgfR/Guzmvyu0dib0doq0qb&#10;va/UVn02qq3UPLiav7yhdHG8/Nb1PH+XxvA9Jd9HV+tdQycrviDLv4jg/0WW+zcJZnndfpIDxzTy&#10;D0kKrbY7crz1a/jO7yd+nz5cpK0a0dpKz/s2N+bjdUKWf0Rq70XwH5MWfrx7jWptOt63GTZbexJ7&#10;n6Za2w1I5AHN4dskVsOH+zNR/gYY+8BpYfG7ODrLx2jZpFiFttLzcdrqE7LC/8MWq+Z98nte+9+i&#10;kX+E8bz4s5AffqjktX0U11DK8s9Ic40WneT9P2wyy+v2kyGGSts91vESw/t/InlWG2XF52S5/wWU&#10;VWuzmL5Vc/g+qdX0rYYYcX2kVNVHGuLWpt+Fxvm+wl2aEdoukbtlH8lvnU3zQ5bth/N9q8qfpu9U&#10;9b3eUfNRfSsbq63ieJ22KnBa9iPSQqNFY7WZxcV9+Z4y/V6p0qIRfaviS7LhZvpWWf4xqb07dczC&#10;B4AvtslAJKSNPdLON3EP6gjlzZhPdHyYVQEsgITGztMgAVNfyId8qaU61k787GPTczZJg2bnm9Dc&#10;U/BgTEaz/Q01H3a8cf4634DG/kb4mFinWZt079uQNBV8MuZTDa8duwCGrPVUwLhn+YSsdT1gXc7z&#10;fjkzPd8kbdPa/w6krUCfAAlJtktr/7uQ7qj4mFzJWtcI+1TWDN+8Rti3BGbHHrJGq3m6HGvsPgeN&#10;6xH880o+5JME0/PNmgfQfgH/eS+Id/sF8L137Nza1MTb/dzYfRbSpxR8FW8tX9UeXcyStEVr79uQ&#10;7er4pEmr8y1otBU8LF+fC/ztfQsyjT+DGfEdFa+vmwlpY5+08y2ltqq02be2WFtpeFf7wmtPQppV&#10;8Wp4+pyNd4d0Lybemtrj7rGb7TwFRcgn3if5hKz1NGQhn7ic5rX7iTEpzfYL0IzQhmoewnVKpa2u&#10;R2irivfNs1l+FfE+iOCfh5YvD9O1q3p4crjvOG1nSNIdWnvfgUyjLZX+9r8DWcR497+jnq9eyyZO&#10;y9rn0Z6rWG0Wp62egzRGy8bxfrag1re/Ab73LZ/lm/ukHS2vjbfb+xu7z4Dx3X8X8c+C8e1FzPPq&#10;vXCkRXXaLo4Ped+zSBuF1J7VajN97Sn7Vg1N38lgkqoPpONjxj7WdhptaEizTtkH0vGh73vG/nR9&#10;J9e3+o6676XvWyVl38q35s3y8dpMnd+sQlvpeW3tyZohtW7eb9a6TvU+RMPH1Ppm+zloXJt+de8H&#10;gNdWW2211VZbbbXVVltttdVWW2211VZbbbXVVltttW3AQi6j1VZbbbXVVltttdVWW2211VZbbbXV&#10;VltttdVWW221rd3qixm11VZbbbXVVltttdVWW2211VZbbbXVVltttdVW25W2hTfQEwARTPkQLzEJ&#10;iBnf4WrJra42xY/ulyUWgyCmvC9Xxfr43RBfzdk96qRky+dyePteI79t413Ebn9+A0ywwfm5Hn5+&#10;vu5c6eOl48G6OyQG54qbr/OtOdfr57d1L/zqrM3tiPeI3aK9fNvGu4it87veT57EX714g69W2Mb1&#10;ua3aasRetXiTgPjvhxpttgl+28a7iK33wrr2PInf1niP2Ku2FwbXnjre6+C3bX1u23inOKDWVpvZ&#10;TzAgAfEa+92uvtXiixkiIEOQPiQp0MQ9wM1vJhvjRdzjSGwfKCDNEJoTRy87AxvkRbAIie26E2ga&#10;CI1A32vkr9x4/WMtIojkJPYc0gxNfq6WbzC9FJfktwzc+kgzhFZ4fq6Ub2KmHoR3wXzJSYrJ+U4e&#10;6xGvaL4gKbpIyQvGa95WZDzfpDrXk19oe7Jvxw9BBuvly3OV2B5ibLm+mqPi4r+X9WCNvNv7B+p4&#10;bYyfm2+1trTxWh/v1od16yNJgvfilfG260TPEj70+Fh/q+RrbbVefjRf21PX6ng+h1CtMKq1fZAC&#10;0jSiVueRfKBWiNBm0/y5e+O5Dv5KaquQeBMZr4qXiVodw4fUHp022wR/tcbr9u9wLbvt2ipWi65H&#10;W03PNwVafvNdKT9Z6z35lcWrD6aI40e1PlDLRmu7c1VfQsVvqbYas/p4bbKPpNZmE/w6+0hXr28V&#10;qmW3VVvFatE1a7OZ+Zp0ttYu8ckG+14Xznf53p+++OKLL86/YB9OP8De+x1JZ48ibSM0SRD3YmZZ&#10;MAZw+iH23m9JOh2KtKPgP8Le+03J+/oXjPSQh39Cuh9h9q5R0AYSxy71W/F/RrofRPLvl3zHky8w&#10;+WOKWy9hzBns7JPTJq2k6lLfBSY/pLj9MsacKPkjitsvlfweOR2SC/kCUxw5f/gcv8BfcVzyx+V4&#10;NfwrGI4C+QF0P8PeeomkvUuRtbG0SEPys/s59tYvlPxwgt+hyDrevJEe8uhvyMk/MftVfqae+Vny&#10;j99Ajv5R8rtApuDfxOxf9+SH0P0Ce/O/SHZb2EaHgp2weJ1/ib3xnyS7O1G82W0ijT0sO165YqSH&#10;HL6JPfwbyf51ctMez9fD9zR/jdzsKvh/YA//OuLFi7cYOae4+2sY3oH2Pjl7AevL8fbub2B4G9oH&#10;5foikP8tDG/589JHjt7CPnqdZP+gnG/Dv3aM+D9H8G9jH/6ZZG+fPGl78m6+cu/3yOBLdbz0vDj+&#10;/n8jvS8wnWsBfA79u9hbP8c0LNLcw7IbkCs5DO6VfKHnb/4CkxVIaxmfw+A+9ubPMVmOtPYV/u6X&#10;/oZK/gH21i8x2QBp7VH41lrpw0mEtprSZlptpdFmq9JWf0K6H65Rmw3g7GPs3V+TdNq6eJ19gr37&#10;qj7eZx+XfLs83y0v3sg58vAvyOm7mL3rilq/Kv6diXj78DHarOJPKO68gpFD2DkI5+2p05Zy6O1/&#10;rK3emtA2gdrq0d+Q41htFqKtACzGnlHceRVjH8BuaLwsRrqOLx7ArkYrdCnu/ApT3A/k9dpsjt/R&#10;8jewN/7Lky+Pv/lfmJ0G0uiE++vdLPlMyd+a4EO0bB85+if20V8itVWMNntboc0qbfQ7ZHBzQsuu&#10;S1vZsbbqB/DSR47fxT78H5K9A4pEEa/j97APXyPZ26fw1qJjnuN3sQ9C+UpLvob0Psd0DshpYzAk&#10;IVr0wWtI79NSi4byPcefh/I5DJXabMQ/xN76RST/S0zaQ1r7Hnylbf440lZuvhpttW5tNtG3SrrQ&#10;2lP0nVbQ97r1MsacBvJ6bTbmP8HeeYWk3abIFHz3U+ztl8s+UmcJXx3/UunPv2805j8r+V09r+ib&#10;OW3013htdfKWXluptFmBsV2nZe1DnbbagDZzWvLvyNHfXd+Iib6Vb7wO38QevlH2nWL6XtcD+l7l&#10;fO/+GvJ7Zbz8tOTCb2YYM6Cwp+TDIxIZABaWz3/M06ewJ+TDQyU/KPnKv3jx7urNOUVxDHJOQl6y&#10;sgyd4HuOt10FzwR/FsQbcoQueX5EZp8mofDJuQm+cPzwkMxeV/Jn5MMjsuLaiL/oJQwFIl13vD1Y&#10;evyF/vIxH5YjxUS89oJ4wxBrTxkOD0mkjwnOzyFWYviBiq/yyxbH2PyEpjI/HX8cwZ8E+XfxOmM4&#10;PHSfNMUG5uYQa88YDmL4U4aDxzSt4/1zpT+ab0quONcVf1zyfnvZNH9c8kMM4jV391XQLkV+TJJZ&#10;UorqH6AqKN58O4I/CuKreBXDsPlO8mJPyIfHpBLBB8fb1Z68OMYkDRoUbobe8YrlLXBOkR/jRFru&#10;zbva49ZX054TXq9zpFzfDdtTrBHH58NDMjnHLNnLx8cfkdne0uMX8qNaudzfYv5sgvffj5y2KrUN&#10;Cm20IW020lb5MdArtQ2B2qrUZnZ92sxpyarW6rSo0wpHJBJWO6b4waFCy7r5iqrWz/JDFR9a6x2r&#10;12ZT/PCItChrh4IvhkeIJz+vjULjVfI2PF7z/nXxdvNt6OOVHyE2i+TTmVq/jC21tEKbjXlXe5rS&#10;g+CxV1r+sRc/8jc4pGl7qvGKPSvnq+FzpHzvEMqb0Xoea9FQbbQJbVZpmzw/JklaZX5VTZl1aKuq&#10;9h0BGQ1PbWXM9Hx99/55/kjJl1ojPyJliH+tL7VkcQwi7r09ZbiDtOgRJDLSov78hNZIiiB+SksG&#10;arM5vnDaMLiPIpW27Hn1Yaa1VX9Cuwdqq2htdhLc93LxKvtAxbOKvtOkFtf0vUotnof3vea1mbaP&#10;o9WG032oZfz4+CN936qarx3o+Ki+1Sq0UUTfSqHNDBbhzGmbohmpRRuk5Jeuzdw/9918h65vFVw7&#10;VtK3qvpmQ29+so+RFJRjryb15L1/4cUMS4JtXMfu/QSSAxKZOWzJoCwJMuKvKXij4gUQk2B3vomR&#10;HKRNQvUV3OWddsEgxmB3vlF+RWY3kAcxBtn5JiKDIP+CwSYNbOeHSON5kNbUl3J8fK+Cl84Pkeaz&#10;IDtP5EfH7/3A6/h5fwZrGkin4lukk5gXn5X8M0G8YLCNfez+T5H0KYw0pg/38Z2tlp+ypfn9PJK2&#10;QTokhD07QkyCbT2PJDsR/HNI0irzeznv5ruH3f93SJ/2nu8kL1kHe/DvEBCvhXzm/PvmqjUG23oO&#10;Swp0MJIGnWtrEmzrWSyJmpcRv4eZfFbIE/jRuWp/F9PYxchO+WmVEvI91+3vTPAE89L+LtJoefPW&#10;GKT1DGKLcr6h8TLY5jNIpwATw/8IzL43P5rv7rchbYz2w+B4RfJ299uYNC1rlx/vas8Osv8TpPEc&#10;iTTD9/J0B9n7CWTPYpS83fsJZM9hltSu8fE/hsby4xf6S1rY/Z+UfPh4JWlh936MNJ4PipclwTaf&#10;cnM1Om1lo7SVTpuN80urrSa1mUZb6bSZ05LXkL1/U2tR2zgo+evK83UN2f83JIAf7Qc730CK6zO1&#10;NmA/2XkBKQ5man3I+XoBKfbDtaxSm434JEM634fm00ptmGI7P8A0n4Kp2rOYvzraquL9tNWYTbGd&#10;72FaBxhFvFyt/z6muT9Tq0P4703w4jl2g6R7Km025jtOW2bP6PbyzPGSPr10Lx8f/1Mke4YkeLwJ&#10;Nms7fyreYFOd/5GWtIJWW61Gm/0oSJtV+SXt72CzBpns6rRotLb6TpC2crX+aaTzI8Tsk0g6fYBP&#10;7Wg+hXR+rORN6b/ifWtPuZ53v4VJjLJWl1rUEKRFHc/Y/wQ/GvSy/USpzeb550gUfRRJmyPepw8z&#10;ra0KvbZSa7PyfCn6Xq5WN7F7P0Samr6T6wPZvR/p+aSp6nvNa7OwvoIlwWYHjk81/FhbSvLU0vUp&#10;U8dfx0gWtP9WfS/Z/ymSKvnsILjvNaWtsrZay25Cm4211fcxrWsKbTWrzbTayl+bVX1o23oOMQ2E&#10;DknAM2Zhsu+V4fpWfn2naT687zXVt2p2MLLr3bcyIjJ3eSoXKMoXyJDxBazykqdZEpWKh/KOoGvi&#10;RSAHd48zxF2pkfI4w8wV23nfm+StQI4gQIq4O9EF+L58ftvGezE/mV8ZQqLIT1v6Xic/mV8Gtza0&#10;+blOvijjrY3Xynlw457j519jKIvm6+97ktfspVreludKkIj15XjNXqjlY+O1qtoVE+91xqsyEcrP&#10;EofzF64PT9/r5lfpT7M2YvhN5ecsD18PbbUpLRrLT8/XnWt9vNbLb6M23FZtpZ3vZfNG3Btxde3x&#10;0Gbr4bdtvBfzm9KilW2rttLyV6XWh/IxWnLT/Ca1nZbfVm0FV7P2+PJXSRv69DVW0bfaBF9rq6um&#10;ZU31Igt9wub6XjF9q4XfzEgt7qvhyRBDa/RCpWpaOPhw/uLXiuHTAtJkiItes5zz5Il78hw2xRuB&#10;zAJpH0PK6NQYv5ith9+28V6QIxYSLCT9Mr8SRX5uhs8KkIj8dHwOpsA9EO7y+cSCiYhXImBkM3xm&#10;QcghmZzv5PFL4jXBmzXyBneuSAZl8So/NeK7vtbCr26+lbm1tX5+0/Emgk8EjJVyL20weqibp+91&#10;89s23klbj7aK5bdVW612vpvmr368v1racDXaav3abFvjDSvSdtaWvi+LX7c/X758AKtCy65Ti1a2&#10;rdpKy0/Pt8n83u8TryfVjsvjN6VFY/nt0IbzVtVas7W1vochY5tqz2q1XfmA42Deujz34EOPv9jf&#10;tvat1s9vh7ZaMF8LYma15KSvNfBrrvUXPDMD3JfMMgcZg0y+gOCezD4xgHDeLOGTJ/Izl2hGr2OS&#10;6v/K3xh3+IjDjMY+53dN/KIcMKaaUgrllzLFBMbskvlJaDvGe8EGsZL8vFz+ovx29SNldEIC89Px&#10;1Zd+Y3gu5GfB6HhBubGtiMcv3uOxJ1O/mGaNx154ufzC/aSakqm+lKjYyy6dnwe/GvHmgvn6xuvy&#10;+AtrT2KI2ouTan1dDj+5Ptfhz583S8c7xy7dCyeO3wC/vdpqHvTRkn5aNL00/krHO7DWj+ZsYJu0&#10;oSmnGq+tVqHNuJDflnhPHfSk/RCWarOl2m52L14xPwmtw58/n1ww3gtiPdqLxr+otdXq+ItrT/Xv&#10;mnhN5Mol8F+leI/mvESbxWq75Xvhk/m5PIGrUeuj+lYRWtrA5vpAq9J2iZI3T/Q/975nyfFf7b7V&#10;5fJPzu+ro6189hNGuTme2+hcLYnXyO9Ga33CpJb0OdcLbzO10EQYR64amAUSZr+Kuw5+biZL2TEg&#10;WPc3k1wAXC4/++NyzgHjmBk/3yvml475qo13wY9PZuv8XgU/++PFzBWLt8+4R+wYqOLl8tTX9ywv&#10;hI19zE/+4c9uW66MD46NVx1vX26L1ue2jfeqj/2rnN91vFfGz/64nHPA1mjDr1S8xd93LD/1Glu+&#10;H27jfgLKPKm1Va1ll7FbFO8Rt4Xrc6vjPQa2ptaP2CuWK0/Ctm28c+wY+Hrnt16bLfrxyVxsvNxr&#10;xPa9Jv/wZy8eu+csACOIsYjBBV8KkAHVSVg778sBGOvY8j9kiLsr44Z47zkDpkBM5ZcyZsX6eZ+k&#10;u0rjHcU5Jj/7MFqwa+aj8jsv47Yh3mfsc/GygfFiAd8L4pmLd+xe5mlGEFPM8CH7yQwflSsD3F0K&#10;N8R758psvGLjHcFH156YeEfyQbXHTuzFUq7PkL14hfyysV/KeENrT8B4p9haW61VW11Yq2O1wibi&#10;nQfWjhXzQfvJFmrDbdRWsKJ4WT0/GrtmP6xYvTacHnsE7/2+Z0X+VsEH154VatFaWy1hvmpa9orX&#10;eli9tluXNtzqeBeR8VohH7wfbpE2vLTx1n2rizkWaKsha9NW6v1k9lyHxmvFfFSuzPed/C9mTF1V&#10;tkh+Rn7+wCW/hi/ieO/FNscW2MERRf8ogj+O4oNO4ogTYEBx/hAZnkfxNogPSJGp4wUYUvQeYofd&#10;DfEBb7zm8vOcvHsPrK+4XS0fld/DY4r+YQR/EsX75fckI4g9J+/eRWyA2Jrj7yE2YHOdWhsh8Z5k&#10;rYtX73EgX+VpxT9S8zG5UvQfYwenG+JDbCJe+WkZr5B9dHV8fLxPNsaH1x7jGOmTd+8jeV/Pnz9A&#10;8p6O92oyrNCfDMjP70eMN6L2xGqrSD5eWx1H8lpt5Zvbs7W6W8ZLW+u75N0Hm6n1g6O4Wh/J6/bQ&#10;Sts9itSGMbxmbWyLtqpscr55Ga+zQN+zfGitryxkP5z2LbbntGERqu3MCnitv3uR472HFMpaGxzr&#10;RVq01lahfFj9gapWF72HhM97gj9/6C6AebOrqT1F/xDbj4l3HK/XspW2C+2jTPIPlHyIzddqG62t&#10;9Lw+3kMKVbxgVOvPH0bwMX2gLnn3fmQfSM8vH/tF/nz7KKse7yb7VnH85rWVhq9eI5Qra30/tG8V&#10;2/daUe3pPcYOpuO18JkZF9vEPbjSJonsge9XVGb5pEmSRfBBNnl8gknbga8wy+9G8WHjn4xPimns&#10;QdrU8cbxJoiPiLVJMNkeJmlF8trxho59nF8maZA0DhjftzOUb0bxYTafn+7BPVp+B0xDzfvb+Fhj&#10;XLyNKl4lnx1gTMiWNjnW0Deu459N2oIgv4v4kHnH5Pis7w4miRl7DK/0mbQgC9lHV8uH2TSbZO2o&#10;c51kbUYPFVTwutpjwGRufQad6xk+28ckIftK6PpclT8DJiXJ9kHLR9Qep6329dooVpsF2ex+EKut&#10;Ynhdbpuk6c510LqarfUR5yvIFmlRzZuZ1fBhNqvtOnpttzZtuK3aaoZdSbw7gfvpKrQ4mKjaE88H&#10;+yvfO6jHG8mHjX12/95h/JwzBV9rKw/GjH9Omphsz5NdxLfcduJzm4+RrabWu3jpc83x+vddei1b&#10;aTtNH6Xi95R8iM2uzV1i4hWrzWLibdTxhlHfS83H9IGqPo5O27m9XKsN3Wvo/Gm1bBwfZqvWVnF8&#10;mF2GtlqnljWRWjSeD7MZ39l832nhMzMEQGT0JkeMATHjl1syjk3xo4mIxUD5FeEJ1sfvhvhqziBj&#10;VtwC8/a9Rn7bxruIrfN7PfxVifc4V0w1+DpXnuR3A3wd77r2zPGjr6Qa3IPErvh46/3kyvB1vOv9&#10;xIev471ingTEfz8cs6Z6gSuZK1cy1nXtWe53A3wd73ovrGuPh+96P1zMV2emvFB55cdb7ydXgh/P&#10;tzxXpqQ94zXpd5tyZeFHP9z1jfJeusYATUKuFq6GL+8FaQzQYPoTExdFwj0WxFT3LzNpyfr5neeT&#10;cuxr4EWwCIn0yxOYIjQmCB/fa+RX4o+N8CKCUJDYPiQJ3vm1aX6UXzmQR+Tnenk3X0tiexHxWg0v&#10;gbwVKddzNd8GIXvZxvjR+hggWDApQnNUXPzX13p5N98cGOrjNao9a+RHa2MAEfHaBD9aH9J3ooNs&#10;5nif9SUk0rsc3pipv1+GP2HyTcTl8VdDW03yem2lqdfr1lZjLdmfWM9htSOWFwqSUH5l8dqAVtig&#10;tlPzW6qtJllXa0W9Nse1OlsBH1h7FNpsMa+pBf786vz1kURbu3T8SrTVJrTZirTourXV1av1nvzC&#10;Wq+J1/r5TWq7ab6qPR78yrXV+rTZ/HyveN9qbuwKbbZq/qI+0My3req+1bZrqzVps6n1nJcPyQ6I&#10;F4v6TrPfGvHRCqvoW1XzXb73py+++OKL878ewMkH2Hu/J+l0KNJdhCYJ4l5s6VcaB3DyIfbeb0u+&#10;reA/Kvk2Rdrx5AUjPeThn5HuR5jOPjnuq5AJ4uG34l9Huh9gOgd6/uwDzF4IX2DyQ4rbL2PMKbT2&#10;yGmTVqVwqe8Ckx85nhPYUfDFEcWtVzAcw46LXXIhX2CK49Kfz/GL/B1T3H4Fw5GSPyn5w3K+HU9+&#10;CGefYW+/RNLeocg6CK2A/BxC93PsrV+OeEuLNJj/BcnuDkXW9uaN9JDHbyDH/8DsXyNnF0g983NV&#10;/N+R4zdLfgfIlvBDOP8Ce/NnJLstbKNDERqv8y+xN/+r5NsU7ETzPrlipIcc/gM5fMPN1+yO5+vh&#10;20i/5P+K2T/Q8Uca3mLkHHv3t0h+B3b3ydkLWF8T/PA2tA/K9UUg/ztkeMubd/N9C/v4dZK9fQqz&#10;i9AIi9fx29hHr5Ps7en5h38m2Q/x7+Yr9/4b6X9ZzrcdEC9ZEf8HpP8Fpr0fcL5yGNzD3vw5plEg&#10;zT0KdgNypeRv/QKTafn72Fu/xGRDpNlZwocev8jfA8enA6S1hw3lhw+xNzX8VdBWGr7UNg/G2qoY&#10;aRsCtNGfke6HcdoqSJsN4PRj7N1fk7TbunidfoK9+6sI/lPsnVdJOrsBWrasPY/+gpy+O6ElA2v1&#10;o78gJzH8/yIn72D2rgXwMdpskn8VI0renlLceRVjH5XacjnvtM3fkOO3XK3diLbS8BZjzyju/Apj&#10;H8BuaLwsRrouXsWDUito+F9hivuBWmMI5zewN/8zWJtN8/+F2W0gjY6CvxnAD6F3E3vjZ5idDGns&#10;hfvr3XL+Wlr+dsknQfMda6u/kOztk5s2EqxFV6DNHr5Osh+izUotee/3yOAmBGkbWL228uSljxy/&#10;i334RxevpB0UL6SPnLyHffCa07JJWLyRPlR8J4Qva+3915De52WtDY13xX82qtUGQxLE/w/S+3TU&#10;xzFeWqPUZrHa7tZLmLSn5B+V/ntIq4Nd2teotNWfSm11oNNWC7VZiLbSaLMCkz+muP0SxpxBa1/R&#10;tzqc4DV9r0Nl30uvzUb82afY26+StHcpsnZgH2ng+lB3XvbkQ49f5O/zklf2vWb6ZmF9q78hJ2+V&#10;WlSjjTahzSpt9SrGPtRpqw1oM9e3ehM5/DvJKF7L+nSzfEzfq+L/Vvat2p68q/XFnd9AfreMl5+W&#10;XPjNDEOfojghHzxyVx2xsHz+E/yAwsbyx+SDh0G8u3rToxgegpyTkAMCRpah03x+CPZMwTPDD715&#10;Q4FwRj58SFYckFAE3QZzzD8a8WExLxCp+D03d3PxS4yOH/gdv3i83ZJvj/ig8XJGMXwMRTtovoYB&#10;1p4wHDwksT33WoH5OcuH5re1p46XHsY7vwF62PwQOzyiGZBfU3xxhB0elrwN5Psl7+/fMCzn+wAj&#10;5xAcr5LvPyz50P1kgrdhvBnN95Am1SezQnxPx7v62l8Qnx9hB86/L2+wQJd8+Jgk3SOtHqBsgKqg&#10;ePMdJX9e8m1v3tBHimOKwWNSBoAE7oN9pDhyvDg+LN7Ofz4M413tOKcYPsaYJpkyXkV+iCEjY6jm&#10;nUjz92/IEXtKPnhIw3YJX595WQvi+az41tL9NPT4hTwlb7+h4+XU1Wr7QhDvtNWx00ZotFG/1Ebr&#10;1WZT2ojzifzy+7TlprRZVatj4jXme0o+/HxV+4nND5H8SB0vmx+VfKhW0PMx2mzMdymGj6DY0fOD&#10;R7DT9NKWY211hM0PI7XVerXZZLykSFytVcX7MdKM5BtmptYvY4dOSyu02YgXpy2bVqktxWlxH76q&#10;lXp/Jd/387eQl0k+TMtKcUQxdNrKYBXaKlabHTv/Km11iDHNMr+qpkyANorWZo8xZOVeuJw3ZoDY&#10;3+YnqwAAIABJREFUY/KRFg3MbTNQadFJvqj4gPcuU1oyEZLR+5bAeOeHkNiSL3EvXib4goS85Jdr&#10;jam+RKA2m+YfkhXPYzR74agv8pyX/6n50p/Ir0BtdaE28/Hfo8iPwHaDtMZYiz8iK55y50qlxR+R&#10;FdeVfa+u61vZsL7ZvDbT9CVORn0cXV/ihKGntpyslVH++lXfyq6l7zWlrWK00Qa02ZS2KTLSCC27&#10;Lm026tPlTkumo/mG+O3PaFENfzyjZX0413cqho9IGkVQ32nhxQyLwTYPsJ0fQbJPIjOHLRmUBaRR&#10;8QckMvMwGW/+x0G8AGIMducFV4Rkl4TqK37LO+2CGfHYgYJ3/mXnBSSQF8CaBrb9A6TxPEiLqUfS&#10;ePi2SYbtfB9pPgfSnH6UmTf/PaTp/D+Jr46Xkb8nH7/Qn0mRzveQxrMjfoR5nCtrUmz7eySNZ4J4&#10;wWAbe9i9nyDpdYzMPMTGx3dW8deUfGfCv9/6GuV36zkkbYG0J/LLx2/FP4uYZskngTwln3nzAkjW&#10;we79G6RPYaQRmNsGydrY/fXz1hhs6xncHfw6JJJOH75sLzMGaT2DFYA2RpIIvuPNj8717rcxzV2M&#10;7JSfVikhr3OdYNvfxjQqnkDeYNvfKvmWF+/i/TS2+AGwh1HE2zafxrZ/AGZPFW/bfAoJ5Mfx/hYm&#10;a4A2XrvfxKQNkN0IPg3yL4BNW9i9HyPZMyTB6wts0sJ2fqTkDTZtYvd+BI1nMNJ8Ii8YJG15H7/I&#10;nyRN7N4PofGsnu/8EMmeJQngnba65rSR0WgrgzSuTWir9WizxdpKkZ87L2AYrk2buVo/qSXD4uX4&#10;/TJe1/T83o+RAP/jWv080jgo55sExhvsznNIsTejFULO13NI3gnSGjHabMQnJd98WsWLSbCd72Ga&#10;T5F48FPaKN1RaqOST5pB8ZrjA7XZuFZ/F9O8NlOrA3zvfhfT3FfwZbzb38G09staL965IlknTtul&#10;7Thtme6WWvyppbVLAJvtYvf+Dcme1tXKbBe7/xMkW+5vIZ/ulHyY/7E2ylFrq2ht9lSwNpvVVpla&#10;W8Vqs29h0sxbm1nANp5COj9AjCJegG1eR9o/VPJGxY9r7TcwiRnV2hHkXau/6e4wUmoFf76K9zfK&#10;6yf+vIBam83xjWdJFH0YSRvYzg+QxnNe/qe1UaHuO+m1WXW+nne3hgnqWxlsMp5veN/KYE3Zt1Lx&#10;Zd+qXfH+51urzaZ8Z/vI3o+RVKMNwWZ7jk+uL+Vd32jf7f2lFpUnHD/vr+p7/Tio7zTPh/XNVqqt&#10;1qzN5rVVqBZdvzYbz/cZ12OlTSL+8YKqVld9rxne4zVGWqHsW/ny477RdzDNTlDfauEDwHOBolwm&#10;DWTiArGZ/OPCEW2KF6G8hiS4u5mKi04ZBLMkmiKQg7sH35p5K5AjCO6ufykE+b58ftvGezE/mV8Z&#10;QhKRn+vkJ/PL4NaGNj/XycfGqyjP9cp4cOOe4+dfYyjj+WaKvWxTvC3PldsLxV21Dl5f6+e/GvEO&#10;rx2b5C9cH56+V8n77OWhx8f6WyX/ddZWm9Bm2xzvVWnRddZ62E5tuK3aSjvfy+aNuOaHuvZ4aLP1&#10;8Fe3VobytbZaL1/t/dp4bYq/CrVey2+jNtz2eBdXrPb48qvUduvoA9V9q1pbrUbLmupFFvqEq1Lr&#10;w/pOC7+ZkVrcV7uTIYbW6IVKlbdw8FeFzwogGeKiVz60xExyT36NtIB0IU/JXQ5vBDILpH0MKaNT&#10;4zn29fDbNt7FvMsvC8kAUz0UbS6/Lva9Sd7lVw7GospPC6lZL58KJGIh6ZfrOSxeiUBjQ/x4vkXJ&#10;MsP6xmu9vKHaCwdl8So/ReG7vtbCz1tmQcgh0cVrU/zkfImM17r5RKBhpdxLJx7q5ul73fy2jXfS&#10;vs7a6vK12QLGa77LavVm+E1p0Vh+W7XhNmqrmPnO8wMMSThPubYV/Ca1nT+/5HjPuU7zE9o/lB/V&#10;njC+1lbr5cd7f16eq9m9f/l+sCk+Jl5jflgesj5+O7Thk+a7GW2l5RMpy1Xax5ARGq/N94Fitd36&#10;+kBf677VhrTZxrUsPtrqSfMtYGv7VmFacvEzMwy4L+GUX2gxBpl8AWHqXmuzL7sOflEcTcm67zaW&#10;vzHu8BGHGfme87smfuHYTcmSQvklQTGzMRuDC2N2yfwktB3jvWCD8MrPJb4vmV809nFqmdGcVfkZ&#10;zYflt+MMbrtRxGvVPH7xBkim5ssC3+aJe9k6+OV7oZuzfi+7LH4edGtDH6918E+Odzr+jSpel8tf&#10;PPZqP9LuxavizUJ+cn36HB/rb5XjnWOX1o6J4zfAL99Pyt+o94PL4ufB8XqOqdWXyz+51kfEa2W8&#10;XMgvzBVTTWl7tOF4vobNaqsn85cb70THM89PHfSk/RCWarNYbRevDZccHxyrif1Xwyc8kX9y7dlm&#10;bRWrRderrZbXWp94XS7/5HjHxmtTfZSI9bUGfi5PPOd7dePNE+d71Wr9FBut7Z60vlbbB1qHvyvb&#10;t1qDNlue3xvQsqOxX6zNLtxP5rR/efCSeMFV6VuFneuFt5laaFOHVQOzQMLsV3HXwU/+4c86QLDu&#10;bya5ALhcfvbH5ZwDXMxcQuhj7n7nNfbZmC9zuWJ/0eNd8OOT2WqxafNzdbz3uEfsGNiK/L6K8fYZ&#10;94gdA1W89Osyjp/8w5/dtlwZH1zHe1O1Z8P1fubHrR7vJfqutZUv4w6u471JLXvFtWEdbx0/9Rpb&#10;rsVrLbs2fvIPf3aL1ualvKeva48f54ArUe9nfnwyV8c7Zo0s+jHM9xXWhlex9nwt95Ovk5Z1r3HV&#10;ar3nLAAjiCkQgwu+FCADqpOg4/t63pcDMBYxFin/Q4a4uwRuiPeeM2AKxFR+KWOWR/JFOO+TdKv0&#10;two+KNbiztFcftql6KXwUfmdl2tzQ7zP2OfiZUF66OMdylfj1ubK5F4WGq+L9lIlH5UrA7z3k8vg&#10;vXNlUe3w9blifqPxHsbx6tojkXt5JL9s7Ns23in2MrRVBP9V11ar1qIb1bI5cfFeQ62H7dWG26it&#10;4IJ4DYiLt6Z2afbDGTZW28Xw3u97Zv2FaP8V89G1p9ZWKl5Ve/LIeEe+9/iq13q4QNvF7IWRvLr2&#10;bHu8tX2rSosr+ZXsh1dUG17YdwrxV/etroa2uuz9ZPZcx/atNll75vcT/4sZUzYgP/uE7u1fI0VX&#10;x3c/oXvr10iu493/Qk2Ac/qP/07/4d+VfM/xD95Q8AA9ggTTyAqwh3Tv/Jbh6b8i+N8xPPlcwSv8&#10;yRHnd37P8OSzzfB08d6Up2xI0fuCsxsvYQdHSv5Lzm78Ejs4VPEQIHCnrMfg6C1691+P4N+O4oME&#10;EwBDiv4NTr/8Obb/SOFzSNG/yemXP6foP1Txbtwa6zM8fpfze38kaHOe4/9HzYfHG9y66NK7/ycG&#10;h+9H8u8peK31GZ68z/nd18pGnpb/g5rXxdvVnt6D1xk8fieSf1vNewumKcuR/B5nN18h795W8vc5&#10;u/UqefeWgi8Iq/c5kj+ge+tX5N2bCn8T/NkNFe9irVnPk9rqXM9vTFu9EaGtYrQZuDwJjfmAvPsZ&#10;Z7deRYYnCp8D8vPPObv5KlbJR9X6wzfpPfjrxni1lpVjzu/+N8OTT5X8ieOPP9HxKm1Yaau/KHxO&#10;8uvUVuDmecb5vdcYHn8UxQ+OtLxei9v+rVLbPYjjexpe4W9wm7Mvf07Ru6/gc8ff+AVF756Kj9Ky&#10;J++V2kqjE+K12ddLW/UZnn5I987vwWpqQJ/h6Ud07/wOUfGRtf7h/9J/9FYk/081r9ayxcMIbVc4&#10;/vavyM++VPAQrlHKeD16g/7DN5X+4rWZttaLPaR7+zfkp1/o+Zi+V4QWL84/5+zmK9jhsZL/F2c3&#10;X1bygR9UYUhxXvathtq+VVzfK7pv9SBWW+l5vbY65fzeH6K1lY4X3LhD87vP4Pgdzu/9SeHT8eO+&#10;l46P61v9kcHRB1P/4n0xwz2XvDq8R2JvkfXf9b4yM8cXt0veL/ln+RDBJqOvQAnQJR1+SjL03xin&#10;+TPS4WdK3iWu70l0166q+4TmIIdk/fdIcj9RPsdzRDZ4j6TQ8JrxHpEO3iMp/ET9PH8cwRe4WPu9&#10;gZrOrz6muEfW/ydG/BpCc7y963ir410B9rNxfgGck+T/Ih36NwkW8gP/JsEs7yOQp+c7wNj7NHr/&#10;wNjTAJ9jPrH3afTeJPHmJ3NlQHi8K99dkvxLssHHSv6cJP+CdPAxvgVplg8REONzVQCnpMMPSXL/&#10;BvX0XnZKOvxIybu/+TMT8Sq+JB18iG5tn5MUNxzv+YZ9NbWnivfHJLl/g30hP9Tw7nz5viGZXh9D&#10;sI/I+m+TWL+Ls3O8PCLrv0VSaPgCl+MX58sif2n/bZLisXK8j8n675BYDZ/jao8mv3skxS2y/nsY&#10;rbayt8gGem0Wp60+Ixn6v2ldnTYDp6uW7wmztTaxd8h67yi1aJ+kuEPWfxsjfnGbr/X6eCfDz0kH&#10;n8fxQz3v2wybX8/HpP33SHKttjsmHbwfoQ1P8c+VKr+6K9BWX0TxunjnwAnZ4H2S/I6CL0r+A1JP&#10;fnrsjvdtPs5qs3BtOMNLDK8br9P+fhc35/kHZD0979aln81r0Rukg4+I1lZKPk7Lxmqrj6J4H201&#10;X+tvkvU/UGtRx7+P8bx4tJp4uz5GMvyEdOjf0F/M+19QWF0f5THZ4G2Swu+Dc7Pa0Mih04Yq3v8T&#10;yXPaKP80UlvFaTNtvI0ckg3exaj6TjlGjsj67yr7Vjm+td6xs32gu1HazthSG1q//sJsX2PZ+lzc&#10;d3pL3Xdy831L3ffS960qLavVRvHaLEZbpYMPSPK7al6vzaQc9/I9ZTZeaf4F2VDbt+qS5F+UfS/N&#10;+1z/9w5jdqJWD+b7VgsfAL7YJgMBadYi3b3O+CFRoXyTtH0dEh3vG0BnVQDdJ/carTZIwNQX8dZ3&#10;3LN8iE3P2SSGVvsAGi0dbwytXT2v9pftKHlKXjPewK8xzeVnRtp+ChLfPJnh04bjUx2vy28350Zz&#10;F0zIp+AW8EGfwpjm/Wz6XKVpRtp5Wh2vJM3Y6TwNaUPFh9k0mzV3QPaVvJA1d8msng+zyevXQnNn&#10;Hxq7Ct7lR3NnT8nr12bW2CHbPcD//C3gdw646MFwT+a18Xa1o9nag6yt5Mt4pxo+9FOxM+srSdlp&#10;X4e0qeQTx2c6XufvmtpfkiS01HxojszUjkaTdPca+N7LdKE2uwaJjo/XVr578EW8Rptp9xMhzRqk&#10;Hb0WTbPGBrSsxcVrN0AfLeLbATk+z/vbdMwNRGnRkTZs6LRlNY7lNp1fK9FW5rK1FczFC2juHATU&#10;6pnzZaC5uw9NTa0PtVltl7LTeQoSnbZLkkobarV4oL80c+NVaVGJ5sNsXsvGaatWFB9Te5qtToS2&#10;kghtFfK+fkG82lotWsX7mpqPqT3NVgeSjp7f6YDRall97UlMQmv3urKvUPU1rkX0JXxtRhs124Cm&#10;1q9Gm/nbbO2IiddkvC+71s+zsdouTWP7nCHHV1pW27cq+Yi+V5gt0FZBkmG12szf5rVVa2dfrUVj&#10;tZm/zdaOXZADPd/cKfl11h7HLepb+T8AvLbaaqutttpqq6222mqrrbbaaqutttpqq6222mqrbQOm&#10;/ehMbbXVVltttdVWW2211VZbbbXVVltttdVWW2211VbbWqy+mFFbbbXVVltttdVWW2211VZbbbXV&#10;VltttdVWW221XWlbeGM0ARDBlPe0EmNAzPhuV0tukbUpfnS/LLEYQEx5cMX6+N0QX825up+wGEDc&#10;tSZv32vkt228i9jtzW/H6vNzvfxVifc4V0y1OL8GubJde2Ed77r21LXn6vHbmt91vNevFbZxfW6r&#10;thqxVy3eJCD+++GYNdULKH1fLr9t413Efn33wrr2fJXjPWKv2l7oXXvqeNda/GJ+28Y7xU2wtbZa&#10;r5bFlLRnvCb9blPtufhiBhYzeghwBvg/8HqTvAUMBWb0wNMGXmdvw7yU/0vIRz+FfnHGrplft79V&#10;8S7WlnSUXykXLIVL5IWUYTA/zq/qoXPa/FwfHzPfVfLJ1yTek+x4fZiS9TfHF6NRrIOfn29Y7dgk&#10;v4l4rYKfXx9he/G6+dX4YyP8V0tbhTw4ejPa6irEe1orbELLbrr2bIc2/GrV+vC1uQk+Rpttgt+2&#10;8U5ara02oWW/CrVeF69N8JvUdjH86rXVerRZbN9qk32vGG12ObxP7dl030rH19pqvfxXK95+e3/6&#10;4osvvjj3W+nDyYcU93+Pabcp0l2EBkl13cQsuyzTh9OPKO79DtPeXR8vFiM95OGfke6HmM4+OW0g&#10;cdvbUr8l/+h15EzDywT/AaZz4M9LDvkR9vYrYE6h1SFnl7S8Irfcd44pjihuvwLmBFp7Cv6Y4s6r&#10;wPFyfvJ4OYKdDjltkiB/J5vhZQDdzyluv4zZbWGzNpZmQH4OoPuvkm/q+Vu/xLQD/Ff5dfh35Pif&#10;mL0DcnaB1LG++RnF90v+TX9eBnD+JcWtn43iVdAiDYnX+ZcUN2P4G9ibP8PsNLCNDgUtr1wxtocc&#10;/QM5fMPN1+yM5+vh2/H/RA7/htnbJze7UXxhdoDMI1cKjJxj7/0Ohrdhd5+cTsD6muX31LwMb3nz&#10;xvaQ47eRx3/B7O1RmF2/+U7x7yCPX8fsdShMG1Hw9tGfR/69eLFuvvf/gPS/hHZovCf5LzDtPYa0&#10;SSCQfy2clyEM7mNv/RIaOdLsULATMPZV8A+wt16CbLicDz1+kb/hA+ztlyDtI829SL5Dwa5n7ZnQ&#10;Vp02RdJWaKMP+f/Ze9M+x41jT/dJgEuxlt4kS7It2eecWe7cM+fO3PmG/kB37lm8W4sX2ZJtSdZu&#10;7VJLvVbX1lVdxQ1AxrxIgARIVjEXFlmUEPq1urobDyMzEJnxR4Ags0dL1mYVbfVZro06OGurZWsz&#10;GcDZF2S7r6A2N/L5utTqgn85gP+SbPclN36kJd9Azj6aiLdDrT96E3nyd1N7vPkPS7Xegl+EttOn&#10;ZA9eAjmCjW0P/ozsoQM/0kZ/Q07eL8VrmdrKk5cMJV2yhy+D3veIV87vvgzZHmzsePA99O4rkD7K&#10;a/02EdpOi3tqsxHfv4u+93PURgPd3PTg7+X+4/l86Xg2YsTZXwL9++h7Pw/gHxi+rRBXLXvyAXL0&#10;RoC2Ctdm+tBRm420zR+Qwd1AbbU8baZ0H3nyEfrgNdTWFllkqSVHfgdw8hHZ/muo7UIr+PB/MvGO&#10;XGp9D9n/E9L/CrVp9gOFcoqX7L+W89vL4yWF5AD94Nfu2mySj/pI24c/zPmeHV/M9+DPSPfzQG0V&#10;os3+4q7NJIX0caVv5RyvYL7omzn2vXy12YgfwtlXZA9fzPlNf76zQdaYw8sQzm6TPfwNqtMma2y5&#10;+yv1veb6m8l/7d43G2nJvyFPQrTVCrSZZLmWDNRWy9Rmoz7dO8jxO0Q7O6SU+lbzfLKovlfBO/S9&#10;Rlryt5DuOvWdZt5WUwzJsmPSwSMi6QEah5syJX6PSPr+fN/Nv3mkpUeWHIL08rvjAkpGR1zMM+b1&#10;GRFDR77kX5868eYO1hnp4BGNbMvcmXKKWYbIGdlwD9IAfvAIOh0Tuwt4c3yXbLCXH+/hj8Jf25Pv&#10;5vN14xVDdHZC0t8l0l2EzDk/tS74HjjzSYnvWvPmkAE6OUQPD2lN5Zclnx6hhwc5rx35vjM/mm9v&#10;F+Uw3yr/hKT/EKXPPPmTnHfzr0bz3afFAPe9LI/3oBwvH974F8SmFuXvsOmRDveJop3xUy0Kxne8&#10;bfmt8bsxnPkDomjT2r9igKSPyQbjeItjvEa8+J0vyR6TDfeJZWDGah3vLtlwH0WTeLQ2FS7xyoYH&#10;KGkQeZ6vLNlHSezEK1JEPyHt79LMvo/7+koROSXtP6KZPefPDx7RzJ6FOXt59fhn5h4/zWej8Tay&#10;76E8a6Xhnza126H2VLWRe+1ZhTaraBt6pfzy0EbSXZo2M7X+mHSw66lFE3R24qxFp/ldDy3bR6eH&#10;SHo8Y76WfHKIpI8D+CMkOXTiQ7TZiB9p2aYHr3MtuwfteK6WNQwU89XJgb+2SsraaDnabKTFh3tI&#10;K3+C1UdLD/aRpj+fDveIGtmEVpjHlrVdgDbs+WpDU/uM//8ylx8fv0sr89OiwbyY8bb0P+JS+4w2&#10;OiIL0LLB2ix7TDbcy7WV7V5YaKsDFK1cS7pqqwVos8RNmymGZr6DPWKf2iMDsuwxqWO8xv5z3tF/&#10;eb5EePRByrwO0wpRNuLFqo8y1oaN7CknbTbN3/LQhmX+phVf1Fqjrfph8QrRZukBaDdtpkhhNN8d&#10;IlLHPSEDOSMd7NHItv14zkiHe859s2lt5tEHKrS4Vx/I9JGM//m1zxx/HDject/J/drBp282u2/k&#10;qo1Wo83GWnYfaSmjbZy17HK1WTXe+6V65+J3Vp/PlX+c983s+aJWp8N9osZ1p77VuR8zJc0d9OaP&#10;IdohkolHp+bdTAKksZ3z2358cwe99WNQ9v4FEAV643vmHSyyQUTxOV3Kzq8C3X4a5DpIx4uX9tOI&#10;vjbBnz/ugtUqQm++gDSfBmlVH1iz8K2jmGzzeaLmU558lPNPg7Qv5KePN/5s5jriVRgvSqE7zxO1&#10;3HgBc1d56x+R+BqRNKhsazZjb2yit/4Bia+hZGIZWfEd9PY/IpE9P87PW0jUdMqvCt+6hag45yMP&#10;/iZCZM0LIHEHvf1PEF/PLwjmz7fCNzYMH93w5P3863y+WjSwSSRR9fA5vrUSpHUDrTOg48GDtG7m&#10;vL3/8V74fVRrEyXt8btVXPbCznOoZifn8eQ3ULJhxZt430BvvgBsojzipVvX0Z0XQG358U13fjzf&#10;Z1Fxi4blfKu85HwDvHjQG+68ADpukW39mEbjJpE03ddX1EJv/Rhp3PLkm+jNH+V860Le7CdN9Jbd&#10;8ef6G/E+42148Ubb5NpIeWqjxvK12Ti/nkZJmmsrn/xcrjYztXYbvfkPo3i51/ot9NY/QHTNj29u&#10;Ga3h4L88X2ls+df69lNIYzOQ33DWsr7abMxH6M4PUc2niHz4SKE3f4hq3iKq1K7Z/MK0VfsWEsX+&#10;fOsWgps2G9eeH6Ba1ydqta1vZfjmNZS0S2vbYeydH6BaBS/2Yy+0na82jA0v8Q2vvVzHG+itf0Li&#10;63P58fH/iDRC/BW8+3x13DbXDo7zHWmrzvOApzYK1WYh2mrjWVSjRcNbiwZqM0dtJcV8N3+EqG2U&#10;xE7xMvw1dOdHiIeWNbXnmrP/8V72LCpSo1o/gqxr/TP5/SJf/nsV3lbLStQoackALZrXHi9tuPmC&#10;NT+Od/7GGm9tFajN2u7azPSBxvP17Vvpzef9+14qRneeRxpu/qe1mUcfqLlFtvUPSOTbR9oiy/tA&#10;8/jR8UH+yn0vHy3s3jebra08+k4r0GYVbdS6gfLSssvVZuP53kQDMtl3muMTJvtefn0r3bqBFs++&#10;Vef7qNa2U99JicjU7alUJP+kK6GJ5DewFKp4S/CctwaviheR4p4yEUIDMX8gMsgcv6vkdc5iLmXM&#10;R+iIyuc93/ey+aswXvOpau58Ob8aCFFAfi6Tl3zO5vPozNpwzc9V8KHxykrnuokYcSjhPGr+Y8uJ&#10;yGi+DY+9bFV8eX1EkO9Ffutrmfy3K95gu7YWx7vXnmJ9mL3Y7Kcu53rZ/GL9udeeEL7WVsvlr1K8&#10;vwu1HsK02ar4Ot6r4UO02aXyc2qP7fGh/hbJ19pqudrqKtWe70Kth9VqO1++jrc/H9JHWrc+0LqN&#10;t7BaW61Yyyoxf7CMF1y1Wm8Xr5k3MyQDIYUoRdHKxSGYDFCl1zsneVfEixiWaIi5idPMkTInOTcr&#10;CRbJSz52O140iBaIB6jii4RcfFf4/It5FspfNN7L8Hd5vMmvDKJhfo6iGfllSvssC+Y1iLjzIoZF&#10;JaD0RH6Rn6M5+bkCfuZ8Yca5cohXCE9knSs6mzXf8fFKnR+vVfLjvWgAKjJ7itdetghenbOXFjb+&#10;g84AEogyFG2/eI1qRyg/q/bYxPu8+YbG63Jql9lLdb6XNvGrPYvgh1a1z/X4UH+L5GttdZn89NjH&#10;803y/cAnXkXtWB5/sZbErlaH8p5a4epowyEqvySax6+rthqxmZkv+NbqxfJKyD8WxqL2eGqz5fCX&#10;MV4N0WDp/FhLhmir5WuzddVW87VkcaRNvJbHr0etv6j2XHVtWFip9qx1vGVBfavl9r0Wq+0uv4+0&#10;8r6VJ7/W2qqkJa+KtrLaT2bO1/hSKqK41XFh7Vhl3yoeOMdr9ndmKDDva8kfaFEKGY8GhMrn2k1O&#10;Zxn8rBiqnB0vJrM5SXGAmL8rfE/5rfByafzMsasyq3I/kzEbgzNjNuKjS+HL0DL82fHxBeOdvdDG&#10;+ZU/wDQzP+f4DuEpNtDz+VljHy/f8trwyc/L5SfB8Xwn1/OYs4vXgvhRrpTGfU6uAACA/39Elfky&#10;41ypC/eyqLIfXQ5/4V6oxnP2OteXyk+Di4lXsbZC+PNqz1WPt7qQv7huxiPWaS9mYj/z5s+vfUzw&#10;844P9Te/9tiPd4q9ML9qbeXPT4N2tbrqZ5qH8/eTcH5+vC9Pi17Ij36yr/WjOY/2k8vRduFatkrZ&#10;zjc0XovWVlX2Ii1dPf58/rz90I2vHHROjo/ZWXvpmA3VduHacMH+YAZvmdujvzu/1l6sZS9Xi4Zq&#10;swvze8201XwtefG6WgZ/cbwvnq9dvLk0/vzaM2t9Wq6vJfCT0MLidcna7Px4F6xvvBbF+/SBIEzb&#10;FfvZeetzztjn8JXrniX4W+R4y6+jRj+tSFtZ8PPzO1RbXY42O3c/mZpvfvCceMGi+l4X8xfWHi6q&#10;1cwc+8wnM2Za5bBiYGZwk+9eWQZf/s2eNYB5AAaUis4BLpef/HE+Z4CVx3wectXGO+NHN98aiALG&#10;7s+Xf7Nn1yi/r2K8J360961HP/uNPYwv/2bPrnuu1LXHh5/8cT5ngCsR84kf13q8l+i7zm9bxhxc&#10;x6Cmc6QAACAASURBVLveT+Zz35Z4W/oO5SuvseZa/DulZa/Auvw274V1vBfGT/44nzPAlYj5xI8X&#10;c3W8ay2+zPHWfSs7zgBL11Yr30/Ma1y1vpXlLAxO/olpxjIoviV9JbyL6fxXYWn+a1W8i2VUYzTE&#10;LQ6L5pft77LHW9hkfmnC8jOUd7HJ/Mog/yTJ1fA2dl68XF5nkbyLFQW//Dou8Zq1F4bwLjZ5rhLH&#10;11o0b2Pn1Y5V8S626HitqvYIMHB8rUl+mbUn1N8yxltYra0Wx9vYrNozIKzWh/Autuh4LaPWl30t&#10;UtsluM3dZ32uo7Yq+5qMl2vtWSTvYovQdoXvUN71+KJ2hNbKyxxvYZN7UUq4lq211fn2bdKy61Dr&#10;C1tHbfhtiTesdx/oKmvDyxhv3beab+uorRbRt1ok72Lza739zQwFUvxiQHr2Jd0Hv0Wynif/Fd37&#10;ryBp14s3C9Zx7GiEHoPDdxgcvOPBC0KP4dE7DA7e9uatE0CV2RSyx/Qe/p709GtP/jjnb7vzNnfQ&#10;Jv3pY3oP/0By+pXfePUJvYevkjzx5OlivUFU8mtI1rvD2d3foIePA/hfe/PQt+PKLILQZ/j4A/p7&#10;b/jzxx/S3/urN2+V35Px6t/n7M4v0INDS59S4bUzX4xBSvG2LA4Fp0Dok5x8RP/R63bsiGcG7+J/&#10;zDtdzIy4DKFLf+/PDI8/CeQ/9uDNf1ZznozXk4/p7f4JxFKYT/GfBPF+8dYIXQb7bzB8/PcA/q9B&#10;vPXFTGUvTZBkj+69l8h6Dzz5fbr3XyLt+vAZcwX6lL+D3N99D39pzr9M2r3nxUMPa+G2cG31pdFW&#10;nnyYtnrbU1stQpsVX3tnyeTzzbq36d5/GUlP3XwWtat7m+49f94v3oUWfY/B/lsB/Lv09//mzXtr&#10;Wf2E3u6rJE++9OCzEu+jDTOsteHCtdUHl6+tcq4yXzmj/+hPJCefO/BS4rs5/5nH2DPgDBctXtZm&#10;evCAszu/IBscOPKmFhj+l3688vR395dk/X3/8d79FVl/z4s3tcdPSyYnhTbyuW5arbbqB2qjpWir&#10;yVp9+hm9h6+Ctpz3TP4PiLasIQur9V0GB28yOPoggH+LwdH73ryflk2R9JDu/Ve8tZ2kh3QfvEJ6&#10;dteDLxp6Dtc9ZW11+K6dz/P4AG3mW+slO6L34HekZ9948oF9L7r4afEhWfdruvdeQidPAvgX0cmJ&#10;B58wdz+c9Nf7hrN7v0Enx37jDeT9+1Y9ho/fD9NWgdosTFv9MUBbhWgzhzdqTNbq47/Tf/RnO58j&#10;vtT3Ov4oiPfvW53R33t9qm9lfTNDUKXD+6jsPnH/QxC7YljlB8G8y6KRIvsQ4Iwo+YJoeNuD14Yf&#10;fhnAd7FdNKbVV3x2WApyTNz/EJXaidwpnsfEg7978j7jPSEe/J3Iy19W4h/58ZxiW8Sm8/Mhjf67&#10;KLG72TY+xzmvd4l776K0Dz/EXJDYWZXtEqW3iYaWG+MsPrlNNPDnbQTy5HyVfkTcewf0mYfPIeg9&#10;4t7boO0aSlJ5jWE+bjszMrTIlR4q+YZo8NnoX/z4Tx34cq72cCkK1b3olGjwCVFiKepn8PHwU0/e&#10;/MmeGdeeKLlDPPgEv7XdJ0rvEPc/xvaCfZJ3uQAcz9fsR9HwU6LE8iKIyXifEQ0/Ixr687YXgNW9&#10;NAF9SNx/D5Ud+fFySNx7j8iLT5l3M2O69hwS99/39JeAHBH330elnjxnF463yk5oq7TQRnbr+lxt&#10;ZtngWKy2+pIouR3A+2ozwPJmxnStf0Dcex+03byn4/2QuP8eaLuaPR1vn1ovmFr9FdHQsqF/Dh8P&#10;LW8ozOBta8+0Njsm7vtquxQotOGuJ2+nDWdrqy+sfM7kk6+JBv68e7xhVHsGH6PSh578E8Mndrx5&#10;jWLchRa3rbcT2ix7RNx7G6XtGkpVfoDKtaHKfHj38Rp/76C0XQNrmt8P4t33kwltFKqtAvgQbRUP&#10;P/PUVuZmW+TN22urSe2u0rvE/Y+wvfkzrRXuEfU/QnnyfvEutOjnREPLBvVM/jOi4R1v3q+Pkoy0&#10;oUrt3vh2rjbMfHjLN3AxQxsNvyAafm3FzuQDtZlv30rJMdHgQ1Rqd3N3Jt//EJX58Wbsvn2gB+a6&#10;R/y0ndIPiXvvoby0YcK89Tk93l0a3v4K3rdv5XvtANAjSm4Th2irQG3mp61SRtrIWYtCuDYrnhKb&#10;v6eYI8bxVunXjn1CqNaur4P6Xn59qyJenxAl1TdGzvwC8NlWbUI14pjGRgdsP2+rwmsajZhGZxMi&#10;P97NyomjabVaIA5Tr/BCs9UCcfiErgn/tid/MuZKCe1OB5pNf36jAw0f3v14pXSAP8n5De/5uuVJ&#10;lY3jiLizCVHswBfHGr6zueWY3wXv+ghZeWPTNJtNYGNFvK1Ym4yXMvGKfeJV4r3ibS8wjZV9aJrN&#10;Bmx0AvgmtF34yTz3Gbtp/Jn11fLmW+22J+8y5ona0WyY2uPLN3Le5nMeZ/BOn844WXvabYh94rUY&#10;3rf2RBFsdDYhtq2bE7zK+YYPb15jqeONJGC8YbWn0YhpbGx65meuzTqbxbewOfKL0Fa29fo83keb&#10;udaeyVrvWjsWxfvWevPYdbPVdKiZs/hWAO9Seya0HbkWXYmWdXh37JXSVgHXDs61/jwt7lvrXcc+&#10;qaW3vbV4FBXa0ocP8edSO0r8SMv68f61Z4HaypMP11ZtTz4L5G3ze7LWN2h0/LWo0QrL1rKmdrTa&#10;bVA+8SrzPvuJa82cpUU73touUrCxEaINbW0yv1sg/vkZps38462UsLHhH+8xf9m1fpLVxI3YaDvP&#10;PmccR8TOfQmXa/vz+lbL1LK+tWdCG7WaoNZNW2G0Vdu/TxmmzVLsdfiMvpP2iVeJ39igHAsXPqTn&#10;1m5vQKsaL+svAK8cJOYEmL+NrQrp4nmsC/iIleLeVL7glJ1gXTyP55yLRRdZba4L5ZmfsldqvEWO&#10;QECsM6CxIp7A/BZQduJh8Txzxz4zXpKZNeWbK0F8bivZy1a5F2aACtjLQnk8cqWO93eq9lisz3Ub&#10;78XsOuf31ddWdbwXyfOt3E+muDXSVhUuZw1hXztC+cprLEKLr0ob4nvdk2H2A9/cDuFz+87Vnquv&#10;rep4L5LnO1h7qGu9M59b0Nh911coz4Xc+bWj7lu586yFtgreT0acZ7wm+StSe6xvZtRWW2211VZb&#10;bbXVVltttdVWW2211VZbbbXVVlttta3CXJ4xrK222mqrrbbaaqutttpqq6222mqrrbbaaqutttpq&#10;W7rNfL5EoPTIEYhSIKr0OMvFL7oqvvpYs/nWdCixNn5XxBdzBvP4TTHnEWYZszEPxfd6XAa/bH+L&#10;5Ov8Xi5/VeLts7auytj9c0WP14fXuV4uX8d7+fzia8/l8us23lns+uZ3XXvqeF/Mr6M2rOO9YJ4I&#10;xH4/XJe9fN3GO4td371wvbTV+sf727AXXv31Wcd7kTzWtWvd1ue6jbfCldj1zm+s82tV/OR8UTlt&#10;Ga+y33Wq9effzECjSEuH2X8h2ip5DShSRp8PiMsXTM3im1id/QXw5lMBiy90iXLW3qZ5twdvXPll&#10;+1sUb7YGTTzKr5hzlsIFvBCTLJ03+ZVhPjMO/PJzufwq41Xmo+9IvMtsNPpyQoXffrJcfnq+brVj&#10;Mbx/7Vm3eEPY+rgc/uLa53r8bJ4F8O61utZWy9VW6x/vda4966UN63gXvMJnbfvwV6/2XMyv23jL&#10;tvj8XJ42W0dttf61p6i1fvFaBR+izVbJLzZesCxtFhqvwvcq+l7rtj6n+1bu/sL7Xn58ra2Wq83W&#10;P97utTr+yU9+8pOpv5UBnH5OtvdH1FaHLOogNImK+ybzvrRDBnD6Bdneq6jNDlkcwm/Y86JR0kcO&#10;30B6n6M2d0jpAJFJn7l+JeffRLqfobY8+aM3kbNP3XhJITtBP3wZ1Cm0t8joEGH5RSkFv/sK8OTy&#10;eUkhe5Iff+Lpr+CPR7xy4k/Ru79152UI3W/IHr6E6rTQjU00LYf8XADf+4bs4YuoThvd6NjxIigZ&#10;II/fQZ58iNreIWUDiA1rlZ8D5Phd5OT95fEyhN5dsge/Rm00/eLVv0d2/5eojVYer7YDn0D/Hvr+&#10;L0v+21a5qnQfOXkfOX4Htb1DpkrztfBt+A9yfjuAf9vNv2Qo6aP3XoXkIXS2SNlyWJ9l/gF0thfA&#10;b87llQyQk4+QozdRW1tkqgM07OO1MP4NN140Snro/deQ4V1UHi8FlvGaxW+iUI7868jwjhsvCQz3&#10;0Q9ehEaKtDbJ2HA41wvgkwP0wxehkSCtrYt5SSHZLx3v6i/N/b0E8WC+v3P5F935Qlvt/xG1uemp&#10;rVagzSra6gvUpskvUJbaqMR3P/fXVq7aTIZw9hXZo9+7ackp/neoji9/m+zRb1GdNlm8aRnvQkv+&#10;DTn7OECL/g05DeAfv42cfuShZT21GZjaoU/Jdl8BMXzqpC0Nr3d/C/oINrbm156Faat3kJMPlqvN&#10;JENJF/3od6AP7OY7xffQj34P2f6C+C0itF3t8dRmY/4++v6vUO0GurlJ5s3H83lJoP/AjNfm+Fn+&#10;Bg/s/c3kH6If/BraCnHgle4jT/6OHL2Va5sNVqettj201Z9geA8622RsBmqrJWgzGSBPPkYO/4La&#10;Kmq9fbyQATz5BH34ZxPvIN7Bf1GrD15H+l+Par2bFu0jB39G+rcXxHcstWwKyaGfNqvwL0HcBx8+&#10;PTJa2JYfaaO/hmurZWszSSE9NvFSXb8+UHq8mL6XKz+lzTqIcx/oNtnuKyVt6Mp/nfNtdDynD1Qc&#10;//AV1KbF8TP9FX2r9vL6XmVtdfrhRH45aKNVaLNCW+3+LkBbLVmbjeb7HnL8HtH2DplLvMi1wvEK&#10;+l5F3+jRHyB7BBv2faeZt4gUQ3R6RNq/j+gukDGq/PPjYPgs58WPl+wxaa/gtRVvLpZ66OEe2WAP&#10;GAICKv8116+g6KOTPbLhHjDw44fuvCJDySlZ/wE6fQwk5hEb65hlKDkr8Wkgb/zLOXz1+KO5x8/k&#10;mfbnNN6CT8b+bfhxft1F9BlC6pifSYk/9eSPSbsFn1mN3fxzH53skw12qeaXjd+cH+6TDR7lvHbn&#10;kwPSwS7Qt+IVCaKPSbp3EH2Ke26aeCXdu+jsCVjGq8qfePGKQWW+YrkXlXlJDkj7D4FBAO/m3zxd&#10;0CUbPCRLDqB4J5/Cci8r+F2y5DDnxZM/wOzF8/0r6ZfiZfLL6VzLAEkOSfsPQHp+fJr7F3v/Zr49&#10;ssEueniAMEScakfBPyrxuPPDXfRwHxx4RQr6CWnvHpKdgPN+loIU/DGQuPOF//RkLm+OPzX6ID32&#10;G2/wfI1/nbn5H2mr3n3w1Ear0GaFtsoq2qrY+221Ua+kjZajzca1/h6iz6znO83fRySEv5fzdrlS&#10;0ZKDAC2a7JMNi1rvo2X3nf2HaLOCR87I+g9zfugY8wykS9p/ONKm8/iqtpqMl43PnB8eBPL7udaw&#10;12aV+SaHeMULw49qfSg/ntQc1l+bFTyFNtRPcN/LE9An1rw5/pikV4zXw192kvM+tceMN+3eRRz9&#10;V7Woj7ZagDZLD3NtZa/Nytqq0JJ+2moR2sxeW83Sok7nWgbo9JC0tyjettYX2r08X9fa0SMbhvOF&#10;VhBAbLWsPPHSZmP+lLR/H50eIx5aVuknTnxFW3lro9Vos8X3rXz4U7LefXTixk9rMw9tly5AW3bv&#10;5X2oi3lz/HGpbxWgRfO+k2vtqfq31bLM0FY+fafla7ORthoEaKsla7NxvA5GWlJGvZv5Ps1rDNBp&#10;mXfvW1X9u/Wt0lHfyq5vBOd+zJQgzS1053mItlASV/3PmYwgSGPT8MrwEyOey+vGJnrTjS8KXta+&#10;BbID0ibC5XO+BFGarHUTZBtkw5O/BbLlxAuCVoqs832ixk2QZvUBMpuYKUW28X2i5i0PHiTK/Tdv&#10;grSIy5g67/jniBq35h4/099ovuPxuvEY/003XgDd6JBt/giJtomkQWWZWOXnRs7v+PGxO18IaN26&#10;kX8GnWt+Fvx1tIKmbBAR+fGiQTpWvAASt9FbP0aiHZQ0qndRbc513EZv/gjiax68IHHLixcl6OZ1&#10;9Mb3gQ6RRNXD5/lWgm5ey/kNP751DZ25+R/thRvPELc2UdIa391GWa4vIdv4HnGz4PHgnyFqdmhI&#10;24o38dpBb/wA6KC84rVteLXpxxf+lb3/Yu/XG0+j4hYNaZf2X/t4Gb7pz7efRsUNcODN+mqQbf6Q&#10;RnydyGd9Rg2yzedpxDeIpOnHd56n0bg+lxcEiWJ054dIw8efIHGM3vwhunGD2IePDC/xDad4GW1l&#10;tJEoT23V3EJ3frhUbTbOr1sgiYe2Wo02M7W6Y7RktE0ksUet75AF8y8gyl5rjON9E8k2vGq9FFoh&#10;bgfyTUctO63NojJida5BbzyHat4iqtQeSz4SdOdZa76qraIgbWU+1zhAm1HwdtpsXDueRTVvEDvH&#10;K8/TjWdQresTtd6SV3m8W9cmtMa8sftrs4LXjTZ660dIfM2jdgk6bhk+ml/7RsdvBvrb/BHiWWt1&#10;1CTbfIFGfM2p9o20aCdAW4Vqs5G2stdmI23V/h6q2aJRudZ01Vah2sxeW5n5bpN1foh4a9FF8fZa&#10;oTJfpZy0pOGL8/WUeSPtgnib8x2izcZ8hO78AGnc9NKyeqRN7fiqtspybeSx/65AmwmCjgL7VtF0&#10;H8iJV+W+lT3vq82m+M4LAX2k3L+FtjR9q41S38pVixb8C3nfyUfLbjj3zaraKERbLV+bTWordy26&#10;fG1W7dNlCBtEDt93QTHmwL6VePDjPsozqOa2U99JicjU7Y5UhAwNomkqhcpvdariEY85j5isihcR&#10;UkBLRoTQyL90BCKDzPE74slQIjSXyGsRUgSRjFgpYgpWWfleLG8eCLqIdz0+1N8i+XJ+NZQiCsjP&#10;ZfKrzM8QPhMhRSP5eo7y3LSN12XxqPmPLSciaDQqP1eue9mq+PH60ERKaKAwXxzlur6Wy6863r61&#10;Z/Z87ddWKC8iJJ58JkKGoCWj4VE7ls2v23jL9p3XVpKhWF7tuUrx/i7UelhPbfjtiLcmVhIQr6J2&#10;hPL2WiFEm62CX4w/k5vL5q+KtlqMlrVfW6vir1Ltca31vlpy1fw6akPJ80uLDtZWy+57Xa2+lb8W&#10;X4c+0LqNt7Bvh7YK1aLL02ZT840UaPt4QbXWj+N1tftWM5/MiLQyn20VZShakN8REcS86Oh+3OwX&#10;Xh2viDOIo/yRlmJ6SpARJzk3y7ci1hCr5fNKFA0NEmcoGow+AczS95jXKOJL4C/TX7RUPhZFJECU&#10;5vkVOeVnwUuUEhU8i+ZlPKfxrPP8ElCa0RcBKRnN1C4/l8tHomiW5yu2870kfnScRa5ola9nnecK&#10;E7miZ3Kr5hWKRqYgTvL55u9XsV1fBR+F8mn+77P48dHV+coF852ztip8/qVTrrXHg6/OF1xrRyhP&#10;AB+JQokgUUbkUXuWzS/EnxYkXj7/ndZWl67NxsdW50tgvFbBl2utBMRrEfxkrbfVssvXdv78emor&#10;QyoaWXHt4BGvhfPmHeBiWXt8tdnieHUB73q8jT9ZCb9YbeXOL0ZbnaclL09b+fLrXOtXpUVD+VVq&#10;O3t+PM/i9zhTxFH+sT1XUlvNq/Whfavl84vVdk1c+0jRqA9lx8eOx0/aovpeFR5XLeumJefzBXHZ&#10;2spTi7IMbTY+euZ8pVqrjaqx7zuxJn2r2TczVBGY/AEPpSifdgRzo2Y0gOXzs2KoIL9xE40PUoxP&#10;t5ijCt/TS674u8vlZ45dlceucj/2MRvz6tL4MrRYf9Gl8OesszxPZuUXdr6XwM+6AznOrzLrk5+X&#10;y0+ChpsXL1U5/lL5Ua6Uxn3OHd+oMl9m7EXq4r2sNAIvvrLGZvPz98KcnzpXXHyuFaBCeXUhPwnO&#10;n69t7Sh8Lp6/MN5z5hsar0XHuzzb8ryn9+J56wsurl0+67Mcc+V0/Fx/6nL5c/eTUX59B7VVKM88&#10;fhqMRn8+b/+2idcsfuzXjp/cz0rjnrsm89+94rUI3r7W51O8dG23SC3rMt+rpq1G7Jz5ztejcPF+&#10;6MZXDpqnxWfu5WM2VNv51a7ZY7c5PtRf+HhnB/v8vchlLxyPoNZWVX4SXPtaf+F8LWr9JfPnj33W&#10;flCO2Zz1dena8Jz5jv7BM15Xtm91QbyWwM8aN9hpM3ttp9z50V+ez0/VnjnHr75vxZSN86vMfte0&#10;VSjvuJ/MnG9+8Jx4Fd7GPEzXDtu+1/n8xfF27zvN/JipmVY5rBiYGZxSs8JxuXz5N3vWAGI+lRal&#10;Zr+T+7L5yR/ncwZYecznIVdtvDN+XJbv1ea38e2f32H85I8XM+bgKxHviR+X5Xv1e6Gl30vgJ3+8&#10;mDEHr3+869rjys/6ca3He4m+6/y2ZczBdbzr/WQ+t0baqsIZYOnxrrzGmo29vu7x9l3vhbaMObiO&#10;d1175nN1vOv98Fsy3plsra3WS8ua11h97an6tZyFwSEr/TnDfNO4zD780nkX0/mvwtL816p4F8uo&#10;xmiIWxwWzbsenwT6C+VtbTK/NDBweK1F8y42Kz8TB14WzNvarHi5vM4ieRdbdLyWFW+YzpWEsL0s&#10;lLexWbXDNV6L5F1s1tp0ea1F8y5W3ksFUztc19eieF9/vrUjlHexWlstjrexWbU6JF6hvItNzjcj&#10;LF6hvIutWhtq3NdnqLZatDZzscn5+tTqRfIudhW0YUjtCfEXyrtYra0Wx9vYebV6VbyLrWOtL2wd&#10;teG3Jd5w9ftWha2bNvwu960WzbvYOmqrde9bXRwv+5sZCqT4xYD07Da9h39Asp4HPyTtfk3v4e+9&#10;ebPgHMeOIPQYHr3H4PC9AP79IN46aVWZTSE7prf7R9Kzb5bP29xBm/SnT4y/06/9xquf0H/0J08+&#10;A7pYL56J/Mp6d+nefxmdHPvx/Xt0773kzfvnd5/k+O/0999y4GWC/yiIt9rgCkaBkKAHDzi79xv0&#10;8MjNZ5m/+2v0wJYnj5sgJEAf6+JQcAoTr5NP6O/91Y69kPfz73QxU1ofQpfB/hskJ5+G8cc+vPnP&#10;as4TtSd58in9R6+D2O+jldr15LMg3i/e2sTr4E2Gxx8H8G8xfPyRJ+9bexIk2af74BWy3kMPPkWS&#10;A7oPfkvWe+DBWzTnJ/2lh/Qe/M7T35hPu3489PCrPWVt1Q/kl6mt9IK0VQhvvvbOmilqdfdrug9+&#10;i6Rnbj5H/Dc5f+rFh9T64eP3GRy8E8B/wODgbW/e+mJmcj2PtN1tT/6U/qPXSE6/cuCltJ90sboI&#10;n6GtBvt/s/N5Dn/p2ir3W5mvdOnv/ZnkyZeB/BcOY5/U4pZNjwltpgcPjTYcHHrzXS/e57qn8Pci&#10;2eDA3R8Jerib8/tevLuWndRWfwaxP1e1tjK8lbaajNfpF/R2XwNtOe+Z/J9AW9aQhcW7x+DwbYaP&#10;/x7GH/nzvn0USY/oPfw9aff+Cviioedw3TPSVu8yOHrfzudMPkybecc7e0xv91XSszte/Lhv5cl7&#10;a/EhWe8buvdf8dZ2We8O3fuvoJMnHnzC3PU55e9u7u/Ec7xhfa/QvlWotgrh/bXVGf291xegrXx4&#10;nY/b9bqnT3LyMf29N+x8jvjF9b3ca4+M+k79/b+SnHxWOcT6ZoagSocPUNk9ot77IHYDqvJ9VHqP&#10;qPu+dRGe5M0vl7ErzAnvooafEw0sL4LO5S0Tr8ILRtTbxgxk9NlhKcgxUe99VLLnx3NM1PsAlTzy&#10;4F2Pz8x4+x+g0l1vXvU+QCU+fAqcYXsBNT5HYPL7IVH3bVRm1+Co8sNg3hRgO6uyXVTyFdHgs4uQ&#10;C/ie4fv2DepJ3ia/J+NN9oj47C3I7ETDTL77Fmg70SCV13CNN4z3oh4q+Zqo/8noX/z4jz15t6JQ&#10;3ctOUf2PUcN7/vzgY1Ry14M3f7JjoBqvb1D9j7AVqNXa0UOl36B6H2F7wT7Juwi28Xwz4Aw1+AQ1&#10;tBTlTMb7jCiIP8X2gqS6PhLQh0Tdd1CZ3c3CKV4MT+rDp8xr0FT3/ny8vXcgtWtgzebfRaV2Dakp&#10;nrMLx1tlJ7RVWmgrH22Ua7Pue0vWVkbbqOHnRMNQbeXDA5Y3M6Zrx4M8XnY1YFor3CfqvgvaLm5T&#10;/r3jfYYafoka2DeYJ89XNPwiiLe9AJzWZieo3oce2o4x3/fRhgV/inuudFHDr1De2qqLSm4T9f21&#10;mfu1A5ja84So/3dUYndzdpo/NfzQ8uYuxdjH/u21+IQ2K7Shr7bTe0Rnb0Fm1+Cp8p7+un9Defkb&#10;orIw3qxLOwvXVhN8GqbNQrVVFKCtQrWZjbaa7oPcIep9iO3Nn2n+bhDv30c5Ixp8ihp8HcB/hhre&#10;9ubdtOyEtusGaDs5Iuq958lbvoGLGbV+4KuNFqPNfGu9ksemb5V69q0K3qtvZV/rDTuh7dIHRL13&#10;A7ThA3Pd5MXPv5kx29/bKG1XA2b3vd7x5AP7VsMvw7RVoDZbnbYK4YunxObvKeaIcp/vNtHApc8H&#10;Va1wO+8T+vVx/PpWhRb9CDWs3kye+QXgs6184jMasdBoN2z13gSvDb/hz9sG0Fg5cVJaTQUSe/JZ&#10;MG8/9mrjT6mUjXYMDdt7UBM8GRsbvrzr8RqlMjPe2HO8Be85X1PIXGJdnFNNHAudjUb5W57c+Ejo&#10;dPx5t0f3yhtbRrPhm585753fxSOHNsJhMl46IF6yoniDiTfQ9olXzjeBlj/v9GmBlYZOSrsdQdOX&#10;z2i3Imj45oorA0W8mk7xnqg9DWi0Y877osx5vNueWK09Jl4+8c5rTyty2E+neb/9UIiiLGg/jFTO&#10;x37re/6eUj1HkcrY2Gh41h5NFGnDe9ce3zqf0WgU2sonP7OxtnI6V1dBW4XwUvo1z8q55RuvMT/S&#10;Ck5aNrT2GK7VBCKfeGkgNbXem7et9TBTi7Zd9sJJPkwL26/PSW0E43NnY5PaDE+t4KKtYFa8m0dz&#10;IgAAIABJREFU2oHxbrdjT63gsx+WtXiINiy0ZdOz9nj6C6mVgfw41jb8tJZ101ZVfqStrG3R2sq/&#10;9rRbCuLLvq6frPUE9EHKWsGH9423qR2tVhRUe1otBWr5tSeKQrShGG3Zjh33k3LtsbVJ7b8qbVXk&#10;t2ftWXkfKKT2hGm7cV/Cj7e77llg3yrOa4/TtcdYC4do2WbTte4uVpuFaFm36/pFarPiDVwuWhZG&#10;WjSg7zTWsra5Mtm38vWd1/oJLWr9BeCVg0SjyMy7AVQbLL5AZPE8VlyFlfw9LJIACqLWaniU1WZR&#10;nbOg0CAJqIb5tUye+Sl7eeONQTU9+FzQO8c6z0+dQuSbnxp04snnY/fO7/wmTtReDW8R8+n5ZuZR&#10;66htJXAXzwfkShEv1Qrgdb4X+uSq3bgr7OhcD4EYovnra/F8vqc45coi4pWChPB8B2tPlu/FTc+9&#10;PJS/eH3Orh3DAH+hfGDtkSzfT2ptZc977idrr2W50rW+wuVsuLZbjjZcR21V4XJWIWY/s6zVofzk&#10;2P33wxVrQ3yue7Jc+7cCxhvCh2rZAG0UrM1Y09rjc91TrvW+8Qrl+VbHu8Ll7Oq1YW7Otee7HO+Q&#10;PtIq+0Ah/Pw+0NUab+h+sq7aKs/PJWmr4P0EqPStXOM1yfv2vRbct7K+mVFbbbXVVltttdVWW221&#10;1VZbbbXVVltttdVWW2211bYKm3mbU4DRu8sBURFIVLoDdPGLroqX/JfKWVEKiEBUfsdwvt9V8QJI&#10;fpdPIYbNHwm09r1Eft3GO8mO3gGFb34un796+Q0Qz+WvSrwhQ5X4ETo3V8p7UWm+1r6Xz4/PVTZe&#10;H17nerl8He/l89N7qf36WAW/buOdZGtttTy+jnetZW34qxdvsNFWvvO9dJ4YxF6L+2izRfGSa0sb&#10;3vX48/1dhdpTa6vlatm69iy/9lz99fntivcVqD1OfaDQ9bW8vsZV6aOsf9/q253fMvohz20FYqkl&#10;K6+xZrU+/slPfvKTqRcUDdkZJIcQK0Q1gHLSXjyTxfEHbrwIgobkMehTiCOEJorixM87A5fBN1Co&#10;+bwIIikM90AlEMU56+A7lCeFgSXvevy5/vZBDZfKi2jzhU6DvTy/YlzzU3QPtRAep/wGDemJ+dVQ&#10;9vk14gXS4wqPNx9Z8Wa+fdTgkdmXohiIHeN1ObxVrqQnZs5xlJ9r5eTb8I+Xyxd70fAApAdxjPbZ&#10;y5bMm/k+yedb7P2u8VoAnzw268OWH833MJ+vZ+0I5ZNDs7c58CIakQQGjyDSEEWI5fqo8MNHEGX5&#10;XmzPU+aVBe96/Ln+9kClHrwgMvTir462cuQr2ubMsCvXVpb7SdaFZD+vte61eiH80JEfzffYfPGx&#10;i5bMeRbFZ09Gtd5aywZru6zCax9+uA8yyGvPHP6StJU/b6etxvPVpflGHvFaNN9EIXa1x1ObjfnB&#10;0vjF+duFSJxrT9W/dq89tbYK4x20ldn7T02tbUSetWMF/Kj2HOW1PvLYv1fEB2izMR+qDR35hWqr&#10;JWuz0Xz3WVnfypP31mYVvhfG657RORa86/Hn+/PvW3nxC9FWK9JmIy15cIW01XwtK8iob6Ua5nre&#10;SkuOXmJRfS9HvtI36pe05Px4zbyZgfTh5O9kuy8R7dwgi7cR2sTmnonFCejDk4/IHr5ItHPdk/+Y&#10;7OFvHP0LSnrIo1fR3U+Jdp4iZQtFZL4+ZO5JzPm9P6LPPia6tgh+25JPUekh+t5PUVEP6dwgZZsI&#10;289yS1HZUc53/fj0MfreT0GdWfDF8T8DdYp0bnr4O879nXqMN0NlJ7n/EzdeBnD2Bdm9/yDavoZu&#10;7qDZcMjPAZx9mfM76OY1N56h8X/331GO/pX0kIO/oE/eIbpu8hMaRIjVJqWkhxz+BX38NtH1pz35&#10;v6KP/5bzmxb8ELq3ye78b9T2Tj7fjlu8ul+TffO/Udvbebw9+a0tdMvwdrnSQ47eRB+9QXT9aTK1&#10;CTTNfK1ypYccvYU++ivR9afI1NaSeI2SLvrBryHdha2bpFxzWF9l/mHO7xCBI/8bSB9M8FxQzHrI&#10;43fQB6/5x6vgr90iizz443fRB38kuvaUA5/P9+FLMLwD27dI2EaBZe3I+d1A/uHLMPgatp9y4BPU&#10;4CHZnX9FtRXSvk7GJrF1riSowS7Z3X9DtfDjh7tkd/4d1bbhE9TwEdmdf0O1BNm4TsaWo7+9nNf+&#10;/N1/QzUzN76sra7dIIt3EFpu2ujk72S7Ly5ZmxXa6g9I91PUTqFtlJs2evQq+uzTBWkrC14GcPoJ&#10;2YNfEe1cRzd20E7xWgT/Kdn9XxDtXHPilfSQ/T+hn3zoEa+Cfy2Qfx19+j7Rtacd+Ko2o3ODxFfb&#10;cQKbvtrw58AxbNppU6Ot/ow+eddfGx2Eaqsyb6Ot8vnqMzNfOcznu+MWL91F3/8F6INAfj/nbbXG&#10;ELrfkH3z/7lrsxH/tdGWW5vo1jWyXBta871vcm3YseBdj5/l747hNzc8+btmvh1HXnrI47fRh6+H&#10;aytf/vhd9MGfHLVZoW1ehOHdAG20AG02cOCljzx+D73/KtG1m2TRNtByiFcfOX4fvff7BfFblryp&#10;tXr3Fejfhp1bXrVe7/4W+l96a4Uxf4uUHUs+QSV75traVZsBkI75Rops3PDg93M+sfRf1laf5fP1&#10;0VaB2mzPR5vlfau7/4GKB0jHxMutD1Twnn2v9Mivbxagzcb8Z2T3f060fR3d2PboI31Odv9npg/V&#10;mNMHGh3/U7vjz/N372d538qH9+ubzdZWsZsWXYk2y1D6FH3vFyBHntpo+dpMSR85fAP9+E2iG+7x&#10;Mn2nN9BHb+Z9rxJv3bd6M+9bufTNMrP33/8lZI9KfaP58Zr5TS1KDdFqSKoUokzzSSnyH+aGwfDk&#10;vBmCH8/oq3useOOtT6ay/CHgCXae34InJVMhfJY/iJVjFrwiA9UnQcjymEXKxXcG9EggjFeCzpGL&#10;eDPeHqkStK+/UJ4eKe68UgmiBiTKLb9m8YVvJ54hwpDEOb9BMSBTKWn+dxGglFj6zXlS0jy/vXns&#10;eUWCMHCe7xTve74on2+386XUAE0yird7rgzQKhnFy593828+BqFLqjKy/Lho9AJyPjjiNYoumdKj&#10;vdSd7+X8pP8LuGK+s/Zf29oRyuN+vsbzzcb7b5md57fg0Z685HxGptx4RYqoPqkifyjUdX3lPKCL&#10;uLnyjP3Pi3nleOWz/2aI6ln7m80X83XjK9rKp3aU8tuvdvlps7K2mrk25vktazNV/J0HP6HN5u8n&#10;flpymsefH51vl/3Eb74z+dHfefAqrWhpqxyf0Gbgo+26pEqji9rluD6NttQV/xfx5p8Glfl6aSO1&#10;AG1Vqtc2vJlv12m+VV4bHj3a//340vkeT2oOmyCq76XNxvyAhPH6dBt7WZuqubypPVUt6uYvHWtR&#10;Nd/fbL5f0dK2/MK0aKi2mrX/X7gXLkhbLUKbKaz5Il6J43wrPAlJyPny4MfzzUbzdavVpXh79VHK&#10;56v4OztekRltiHhqu1BtmebasvCv5vJFrU1L1/Vu8VqQNsNdm437RqDVmHPtAyUqoO+lennfDCfe&#10;V5tV+bA+kqZauy687lEJ2qNvVOZFDfPaE8g7+Df/3J+hrSz9AqvSZiMtq3y10fK1mTkv/VKtntjH&#10;LEypPrrUJ/SrPalnH8XEa7pvdHHfaeaTGTpvqEi8TaPzQ5TaQuWPtkCxU5xvhgeJtmhs/gCltv34&#10;kX87XgCtMrQoaN0ibj0DdIjIHyia43fMR9C8Sdx+BkUnp215Pfaf8zb+BU2GoGkQdZ4jatxC0WaU&#10;inN9l/iN73vwQoZG0yTaeI6ocfNCXhAyJWQ0rI6f6U/pEu8+Xl3i48YtsOR1vjHoaJN483lUtIPK&#10;H2WyzU/Dd2gE8Zs5f82KH+UnCpo3aLSfQ7GByjPMJj+laE4vjO/M5c18JY/XC9bzrfAKtNrw58n5&#10;rSo/P1fyG6ON6zQ2nkOxiSJm9MDcXN8Ff43GxvfzeLnyUc4/Z82b9SFoiVHt7xE3nwba1k9WFHwm&#10;Uc4/BWw48rrEP23Fa8z+KaN4ucd7xHc8eUA78sXenxGjWk8Tt76Hibdb7ciIPHnx5ov1makWcecH&#10;RPENIlrWe7FZn6E8ZBhezeFH/iyPP3e+NIk3f4CKbzrx5kFYbfw78lVt9YOStrLNz7K2Wp42K2pP&#10;JhFqpK02PLSVguZTxO3FaLN5vM7fWKLjIl47jvEy+7c/b2pPFm8ZraG2LWu9Wc+aYr7Potggsq7V&#10;Ba+g5cOX4t0qa+H5fIg2G/NCJg2ijWdHvFPtQZNJTNSx48faKkKaN2jk8XLRRqN4L1FbjeOl83g9&#10;Q9y8hVutzvdTiVEbz4TV+hFvd75CtNmYF7TqBPBl/9cv5MvHx1vPE0XXUB61R6s28ebzRLEPDzpy&#10;5422IkAbLUCbATr21FaFlmwVWtZVWy1XmxXzlcY1o1PYdKz15lpP4m2jM3DVCn58eT3TLubrUusL&#10;XkHrqQA+ynl7rWH2fkF7aLMq3zTnrOHJq4K/wby+xqK0Vbg2i6B5y0mbCZpMmXiZvpVrH6joWzWX&#10;3vfy1WaTvI42ibcKbejJW/SRFtm3WiY/W1vZaZvz+eVos/FeFBst6qytQrXZ2L+tNjMfqpXvv43r&#10;xJ3nUFLqG83xCfl1T8679J0qPMq5bza6bvHoWykRmbrdkQpokwKm9BVHFHdpRq83+4VXxYuQv4PO&#10;3ANrgDmzqBlrbUYSrJDXAmmehuaT6HJ2as6zfV8aPxq75XgtY6UFMsxnu4XyERA78FnO+ubnqngR&#10;TGMmID9XwZfnG6OIAuK1EL4Yt8XaMHvR5HztfY/5/JM8l8Tr/FyJaYc5rY9V8sXer/Jz5Vs7ls2X&#10;936feK2SH68Pv9oRyrvWritbK633k/XWVqH56Vt7fPh1rvWr1rK+WiFEm62KX1dt5Tvfy+aVgDjV&#10;Hndtthx+3cZ7Pl9rq+XydbyXz6+jNrxK8fapPesW78LWTRuu23gLq7XVVdOyqviLmT5hkX0vNz6k&#10;79SYNZBYQ0wKUQJsjF4o3yWYF4jF8BlEQ2e+kWH8KgHa+WHl42Umt2peCTQzoNEHmkBjYs6TPy+B&#10;H43dcrxTx1/sr7EQfoBJ+aY1H2mIJIN4gMmvyCk/5/MXjz2EjzOIVWq+aJeN0pyL8V6cn6vgzXw1&#10;xH3n+Vb5HtBZKj97vuXjfeJ1+fxofcQDUG7ro8oP8wrScuOBRnoez7mcmW8yZ77z+BSiNJBPMLli&#10;z8+f75zasSI+Eoi05OujDcRu6yuQVwJNB358fECtWxF/NbSVH3/1tdW0VWttx2m+i+fdtMZC4qUS&#10;s0A9+PFe7K5lfbXZKvnx3q+d5jvNL1ebLa7WL59fnLbr41W7rPhl+7scfjHaajXabB21VVVLetTq&#10;FfLrGO/ikGYmgX2Qy+bPm+9V1laXGW9Wwl9+H2ix/LqNt2yL01bL1Wbroa1s51v2dTX5kHjNfDID&#10;nf9PaczFgEIYH6YAUaPRTb/sEvjS/8YmxTyLT9uK87+Wip/C95TfJfHnj11yNgKic2J2ke/L5FV1&#10;yFd+vEwGfIINyM8l8N+q/F5IvIpzfTn8ubmiycctkD/s5ryXKZ3/4LkXzuG/VbmyhHjV8V632jMx&#10;gXUbb9lqbXWp/OXUnrrWf6v3E4f5frvjPfq2vGB+auzn7YfW2m6e7/q6p+AvrD21tro0fmrsdbwv&#10;la9rT9nn5fPfmnhX2DXShus23gpHnd+XpM3O30+KvtXkfJX503nxggX2vc7nF50rs29mzDIZeckH&#10;Ni6Sk4/iLoM3o7cauVmAwFhkm0ApFS+JL8Yejf/OZuxTMRPMQzgRSkUXopfBzx3zVRtvYV6xXqf8&#10;ruZXaH6ascvl5ve559o33mG89bhn+h5v2v654s9bjxvyvWzM+e2Fi+MNPI9Z57W5hvGG9dvL1228&#10;F/pet/yG1WmrKm/gecw6x3vRtf47qmVtx76O2qrCleNlaoF/vB14uITasyJtWF/3LI23Hjesp7Za&#10;+3jDWtV6WN/1Wcd7IXzY2K/4+ly38c5kvw1adonaamFa1leLXpW+VTVelqoUUIIojag8CFkXPTwA&#10;srnobL6HHu6DePLouUiVFcx/GZKeIOmJJ69z/tiB1xXenFAbrsoiKXp4iGS9QL7rztsk3ZS/zN/f&#10;Ivj809fs2In80n30YA8kWQ3vlN96Ij9PkeRxAP8kiLca+8x4PQIZWvoM5cvjLsbslyuSnqKTIzv2&#10;Enj3vVCP98LkCEnPVsQXxc2SKeKVnaKHR3bsTP4siA+L92MkPV0Z71179NDUaz1YDT9vfU7VjiT3&#10;1/fzF8oH1B4J1lY5v3baKpT320/GWjR18LlAPqjWP0ESfy0ayluPfV214TpqK5gRL41ODpHMslaH&#10;8lBZm277Ydn3ArSdHvjzztc9JX86cLy+fIiWzQotWmsrV95Py56hh4fYr+vF8kG1PjlG0icr4/37&#10;KIvRhuKtDV10Sjleq9RWoX2rg8C+VQAf0gfKeujhXoA2LPpAl6QN677VwvggbTVcorZyvTYecTLS&#10;NIUWXeu+VVat1fY3Myo2JDn7ku79l5HU8mJiiv+Cs/svoz15sGyKVEyAPoPDv9E/eNuT7zE4fJv+&#10;vj8PlhtFxVJEP6b78Lckp7c9+eMA3t0f+pjew9+RPPnKg88Mv/t7f54uTgtmZEPS3jec3f0V2dBh&#10;cxxZQtq7w+ndX3rzYCmUpqzP8Ph9ent/CeT/7M2753dC1r/H6Z2fkw0OPXwmZIN7nN75GVn/wIsP&#10;ivfJh/R2X8NaME3xf6e3+ydv3m8/0UCX3t7rDI8/WgHva32Sk4/p7b5qLxArNiB5kvPajzf1x9U0&#10;0KO3/xcGjz/05vv7f2Vw9IE3b77qz9USdLrH2b1fk3bve/L7nN37DYkXn+EW8wSd7HN270WSs3se&#10;/nL+/kuefIqJtc96HpCefZFrK8uLt4qVtJlto3eCX522CuHBxN213g9Ju19xdu9FdOLQyCrzvduc&#10;3fsNOnFozJR4v3gD9BgcvUN//80A/l16AbzffpKBnOTa7ktP/gm93T+QPPnCj/fShj2Gj99bgLby&#10;5/1qfQac0dv9I8OTz8L44089+S7WN2crlpAN7ufabt+Tz7WlF+/j7wGnd39B6jve4QNO7/6StL/n&#10;wRe1x8dybfXwj/Y3wis2CNZm/tqquwBt9RcGj5eprQYkp5/Rffh7JPOZd8H/Dsl8aohvvE0fo3/w&#10;BoPD91bG+9WeFEkP6N5/meTsrid/SPf+y6Rndzx4cNeFebyO3qJ/8I6nv/C+l3ffKjui++C3pGdf&#10;e/JhfS8zdt8+0Nec3fXXdmnv61wbOtxEGlmKW8zzvtW9X6GHPv7KvMMbXEYW0kcptNVfA/lVaKtT&#10;eo9eDddWXrxgxu26p+R9q0eve/gs869580F9q0evMXz8SeVfrG9mCKp0eI8Gu2zIlyjLAVX5Pg0e&#10;0ZEviSyL6STvsmgk/6wyc8JPacpdWmLfVKnyZzS5Swt/3vYkyohVQIqSYzbkCxrYNcineI7ZkC9p&#10;iA/v7g+OacuXNLC7e1flE+Ak5+0a3NP+T7G9gKrm14CYfTbkMyLLPJvm9+jIp0Tix7tckIzzC+CM&#10;ptyjLfZCrcp3acr9IN5GIE/ON2KfjnxCJHYNuCo/JJIDOvoTImz5cq4M83HbWdV3l6Y8oM03/jz3&#10;acs32Bakyb3YpRk2PlcZ8IS23KYp9hfd0/zXNMX+oruaK37zbfCQtnyNrUCdjHdDHtKW2568b7w1&#10;43g98uZb8jVNfPlTbC8AJ/fiSI7oyOfE2In6KR7DN8ROZE/v5X0uypdz/YWOFztRP127zvDLrz4x&#10;j9iQrzy1VaHNvkBZvrtqsdrqDi15EMD7ajOwvZkxHe89OvIFkeW6nuLlER353FPL+tb6XItKmBZt&#10;cpe22N+wq/J2tR5mrecT2vIVDfHVdqG8nTac0kaEaKOzXFvZN8F8tJXhyvPNKOLVFLs3e0zzuVbA&#10;/s0iMvpYAMPba/GqNos4MFraU9sZ3lcbevrTnxJj907LKV7MfP34ASZPfLXVgzBtFcj7a6vTBWir&#10;b4J4G201FW95yIbcRnldpxb8V968X6038W7xDU12A/g7NOWhN+/XR0lQHLEhn9MQP21X8LGXlrV8&#10;KoPyfE2tbgVrqxA+oG+F6VvFXn2nUt/Ks+9lcsVnPxoQU2g7H204yLX8Z578/De6TPmTPTbkc5Rv&#10;30r22NCfefJ9/LVslyaBfatAbbY6bRXC63zcttc9habpemjRyb5XwftoDd9aX9ai1b5Tw/rVKoFo&#10;ErWeJbr23yFqe/ANotYzho/9eNsAjtni9zaNzX8AsfycsCm+RaPzDyDRBcdfzBdfamLHFWyEirZo&#10;7vwztJ7249UmzWv/DO3vefCux8eoqPD3jCffobnzf3vyEdDG/n7dRH42n6J1439AvOXBx0TNp2nd&#10;+H+hsenl380KToAWcecFaNrmyCTfzPmnvHm7/J6Id+MWrRv/CxrbDj7L8b5F6+b/gsaOF2/GbWtl&#10;tkXc+SFxbDvuGfzG88TRFvZrrboXu+XLxF64/V+hYbu+ZvH/BRq2+0mZd92/x/ON2z8gpoHfPtok&#10;3vg+MTHYflbkVLx99/42ja3/DPFNf377P0N03ZNv4bcfxqj4Gs3r/w80bcc+ye8YvuXDR8xfn4v0&#10;l8/32r9A65bneFulP7uwTeLWs8TX/ztELS/eaLN/gdiH9609AC0am//o+BqL0mYCI4Fvw5S16PeI&#10;rv8LxB0Hn+V4P0N0/X9AvOHBN/DbT0ytb2z+GLTLuw4n+M6Poe3yLmyfWl9wZS2aa7sNP21n+P8G&#10;G8968fbrc5a28q13rSVpq4Irx2uD5s7/Ba3nPPm2I2+48e++WjwmatzMtaGftgvjXY9vEDVuGO3f&#10;vObJ36R1/X9Cw48Pqj3tHxLT8tZGodrMnivY4vdFaKv/BNENb94uvyfj9RzxTgaRbc2c5L8fxLvn&#10;efF7m8bmfwJle308i/8nULbXx9O8fx9lJ9d2tvvwebyPNgT7a59Z2sr1OrX4PVSbBfatrv0ztD37&#10;VkXfy6tvFaLFG0TN7wVpu6j5PVrX/4entoyZP+5Jf0/n/vz6TlHraVo3/qc377efgNFGP4Kmy5Md&#10;i9Vm9mujPGeVa6v/FqCtQrSZwi5PJrmm6TvFrr2Egm8Rd54njncsfU/zQdeJO/8VGtV42X8BeG21&#10;1VZbbbXVVltttdVWW2211VZbbbXVVltttdVW2wrM5S1htdVWW2211VZbbbXVVltttdVWW2211VZb&#10;bbXVVlttS7f6ZkZttdVWW2211VZbbbXVVltttdVWW2211VZbbbXVdqVt5odWCYBoVP7ZfqIUSDT+&#10;ZKw5H5G1Kr74aiWVs6IAIhBlEAu/q+IFEBEUGlWa8wiz8b1Eft3GO8mSs5RYt/xcPj/6PLiA/FwF&#10;f1XijXeulPei0nytfS+fH+9FWT5n8NvLlsuvf7zr2lPXnovZWlstj78qtee7UusL9mqtTyi+h+U8&#10;/tsVb+bO99J5YhB7Le6jzVbBr9t4p9laWy239tTxrrXsxXwd77oPZMOv23grHFBrq+Xwk/NFgTjE&#10;a/Qaa9a3in/yk5/8ZOoFRYPuQXJkNKmKgXLSXjyThfKRAy+CIJAegz6DWCE0UBQnft4ZKPiT5fMi&#10;CCkMD4EEogghdvSdLY8fHX8EDAP8LYq3j7WIRnQfNTyEWLzyU/QANTxYLj/KryeQPSnll3LMz0A+&#10;O3XiJ+eLihHneA1Rw/38u45C+Kp/m1ypzFeV5mvpu8rHnvzJiMeGF0HQkDwG+vn6ct3LyrxCaF46&#10;b+Z7BtlxqXa4xmsFfLE2kscgPYgjj3ithhcRRBJUcgAqgyh22osXxx+CSufyrsfPcDjBe9QeT/5K&#10;aSsXfmHaarnazMy3764lF84fOmtZXcw3K+Zbqh0W8VoM/8TUHxc+QJtV+GRRvEXtuyrayocf1doj&#10;YBBQ6xfJN1GIpRb302ZV/gBi7ceLPV85PtLOtSOcF0QGXvx6ayu9dtrKzLdrap53vFbAj/aix0Yr&#10;xD77QVHru8vlV6jtxnyaa2FLfk211ZjN+1bKt+8U2vfy47212UxeENUI5C/273r8LH8r6XtVtGSt&#10;rS6dn+jTKdd4scK+V0C8Zt7MQAbw5CP0o1eIdq6j4200LWLEvOTcEzCAJx+jd18i2vblPyHbfZFo&#10;51rOty14QUkP2fsj0v0UtXOLlG0Uynye1tyTmPP7f0TOPsn5LRSRI/8n5OxjRz5FpUfoez9DRV2k&#10;c52MLSLEpMBc3ykqfYy+9/MF8Gc5v30Bn6LSY/T9n6PUqcXxk5ZVeDrXSVz5zPDwBDo3HPghnH1B&#10;dv9nRNvb6MYOmg37/Cz4ez8l2tpGN334L8nu/Yczr6SPHP4VffIu0bVbZGwhNIgQq03K8G+gj98m&#10;uv7UkvghdG+T3fk31NamX7y6X5Pd+VfU1pYn/w3Znf+/5L9jlyvSQ47eQh+9aearNsfztdrLesjR&#10;39BHfyW6fivnmx78GyMeK16jpIt+8BtIH8LWDRJ2HNbXJH8zX1848i9Cet+elz7y+B304esmv63n&#10;O8EfvE507SZZtOXBv4s+eM2R1yjpoR++DMkd2LqZ1x4sa0fO774Mgzuw7cu/AoNvHPkEBg/J7v47&#10;qqWQ9jUyNomtcyVBDXdJ7/4HqiUB/L9b8glq+Ij03n+gmtrDX4pK9sx4mxnSvu7PN1Jkw4Gf0FZZ&#10;vA20HPIz53dfXpA223LUVq+Gaau9PyJnnwZoK0dtJgM4/YTswa+Jtq+hG7Zassx/SvbgV0TbO378&#10;2WdevJnv6+jTD4muucYr5w/+HMi/jj79gOjaUw58iDYr+BP0vV8Ax578E/T9grfTllVt9RQpmyhn&#10;bbQKbZah9Bn6/i9BDmHTI166i37wS8gOct5FK2Sm9tz/FWT7jvwQep7arML/K2pzE90bhGs2AAAg&#10;AElEQVTy4e8Y/5sdC34Ivbu5vw1065qjv8T4u/uvqM22H9/P/XfaSGuHjI5l7ekjj99GH/4511Y+&#10;2ihUm4Vqq3sjbWW0JPbaaNnaTPrI8fvo/VeJdm7k83Wp9X3k+AP0/h/8+ZMP0Hu/d+TFaPdHv4P+&#10;bdRovi61vot+9Hvof+nNy6PfI858gDYb8ftkd3+a89fI2HLn7/0U1Rjm/ufxhTb6A9L9HLXjE69V&#10;abMUlRyavlXct5zvJH+Evv8zVNwb8UvpewVoswp//5dEO77852T3f5H737mYl0Het/q53fFTNoTT&#10;Mr/t1/e6/1PnvpnRNn9Bn7y3AG31FBmbsBRttghtVeavu2srD21m5vsm+vgtousm3i5aFOkhh2+h&#10;H4f0vcp9sy1LvtR3ynZh86Z1vGZ+Z4ZSAzR9EknNXRLEvEbxa44pNcz5LIhPJTN3mMCKN+8E6pEx&#10;IJXM+EXs/Ra8DEmLceMwbgRF3/Aj/3a8IgN6pJKiMY/nKFWa91zfBZ+QBfEpmZhHmi7iFRmo3J/F&#10;8dN8Cqqb8yZWked4dX6ubHnFECnyU2Q0dvvzXPBmfSjX/C7513mO2uU3Jr8YjmJmxi6Wfg2vGZAR&#10;wEt1fc3jFUkpXvbznc37xDtBVM/wpVy1W5eDGfN18K0G6Mp+5Jhrnrx5LNHsZVmxPig4OR+c5Cmt&#10;Ty9+SCb2/hcWL9Iw3ive3dF81SQ7z2/lfGUevFTOtwtv9uLqXuq2vlIkrz06fwTZne+X/F/MK7Lc&#10;3wLGKz77SVrx78KPtVU22stw8Z3nZ4KpXeHazDa/C201JJWxNnLOTwakuGmjCu+ozcx8B6S+tWNC&#10;i7rvJ0nOF/5d4t0nY1Cp9W7x6pNJID/SGtqaP0+b2fvOecz69OJzbaklA5jLj7XVYKLeuWmjhWgz&#10;B21lWG32b4r5usZLj+PltZ9qoEsqwzE/ntQctqTtHLXZFO+wvsZ86qRNi70/TIuWrz3CtDDMz+0R&#10;q66IliVEW421kUt+lrWovzZLnLSZ73zH/BDJaxc+ua2GiAxIZvVC5sZ7rEXda32Jz/dfd75POrWX&#10;zudDtFmZT/K90G8/yXlLbVnRNo7zrfDB2mzorM2KWp2QeMbb9JEm4+XWBxrXLhfeV5tVebO+vfZy&#10;lYyue2xqyfj4Qov69p18a6Vf32ykjWQYqK0mtezla7NRfnlr0UltZl+vx7ybNjP/VK7VE+fawka8&#10;d+0aoEf7mf2+oMhQhZZ06BvBOU9maDIyESTq0Nj8IUpto/JHPaDYKc43bZZ3IK9z/nlrXgCtMjIN&#10;qnWTuP0M0CEif8Bljt+C1yLQuEHcftaZF2ViR7PgN4jyV7iIFzQZmkwios5zRI1bKNr5ubfxrfPz&#10;FhF1ng3glZV/c7wO9KeNv43niJq3UGw48GLOtSiijWedeE2GFo1WbeKtF1DRDip/bNguP3WJfx4V&#10;XXPn0WjaNBz4cX5ppHGNxsb3UXRQFvlV5SWYp3mNxsZzKDbn8iazBa1aNLZeQEXXHeOVmXipJo2t&#10;H+XxarnxUvAvVPj5uZKSCfB/2HvPLjmOYw3zyapqMwaGJAACJOWuru69u3v27Nn9hfxH18mSIinK&#10;UI6iKEqiJzxmMJgBMK59ZeZ+yKruqjbTaXq6p8EKHvDA1DORGRUZ8Xa0S7ZJNvJ4mbfMGfcWtUxr&#10;SC5l/KYjL7340fkAUb9GXL8ONKzfWTHkFYhGzjcD+GtWvCJFaY2K83hvOcfb8FskG69l8Uo8+VvW&#10;fDneLxfi5dJ70ox/xYPXY/wNa35U+2PizdeI4pesz8eIV0iSAF4iyf1fnd97RLbejdeJkrOvn7le&#10;HRNv3EIkLwXwrznxJs4qQBtJo63EBsnW8rTZMD+VDtJWy9Zmee2XUbOgJR17j9ZI0czi7aoVTO+S&#10;omm0giWv0WNa8iY49eqcB2pXhvFy6/XmfuvaVRIHfpY2c+8dho9rL+Pce8j5G8S1V+byk9ro5sq0&#10;la658cN6qEA0bhDX7HptmVcZf5249orj/Sr6d+NDtNmI14bf/A4iduXz/3L+ypl88fp48w2iOdef&#10;5S/eWi6vSFFodLxNshmirZarzWZrURdttHxtNsztaIt487UsXu69PpTX0ZbRKda9Po+3hmG8XHr1&#10;6H7RCOA1UMu1gouW9dNmI95oy2jjFlGANow2b1nNRcr55auNwrWZUhoceY1CConSkZnjeMyBJBnv&#10;Pffym0P5arNJvkG8+YbHHMnMRUb82XOgSX+uc6d8jtIg3gyZe9Wd5mZlbXRlAdpqedpsqCV1rq3m&#10;a8kyv3xtNtTuWkN8yTzG1YW50RyfUJhbxZcD517bWa+34/ParxSI5vUsXnZzK6HNy/tKlmpQJiQk&#10;MHpCJPtBo583/Qevitea7PW45pmoBMydRUw5a1OSYIW80pBmezafROfmu8hHmK8WWCw/e73n4+/8&#10;eKlBBuTnqvhRfpln5X3y0zxPuly+uN8YiALitRA+X/cEP/kz8lpU3q+971XxKrtXGuV9vlbBF/cb&#10;4987QvmQ3uMTr1XyIedjFfyq1zuzVzvUk0pbLYdfdbxX2etXxa+jNlxXbeW73/PmhQb9QvSedVvv&#10;bP6iaCtXfl211ap7z7dRy4Zos1Xx66qtztyvR+9Y9txr3eZA67be3C6Cln2RtJWNlj17vyL/i6k+&#10;YbVzq9T8zjleybSFxApiUogGQHP4g7KqzLxAGF5C1F86n0jMugVAPbuseL2eyk3yGmgsjRcaahJI&#10;epjbkhTY/PrZvpfDr9t6p/ORgkhLiHuY/IrG8uts36vkEwnmi7YUPvkZS4iXzJv9Koi7zvtdNT/a&#10;r8xYxljbeC2XF0CSAnEfRATUsn+wPF9L4WftN4UoddrvcvnhX5ZstF+BV+9ZER9piJTOzkcdiN3O&#10;15L5Va9XaKgN+RqQ2NeTSltxftpq0lYZL8h6z5BvMNl75sW7HxivUH4Awk0rXCxtGGPbu9ZRW5X2&#10;G/dA2O/3IvDroQ1nXd/AufeskF8PbTWdX0dtNer1KeZe+fSeRfDuWsPsN6DXh/KeWiNEmy2PX9x+&#10;F8+7aQVT+zUkhf0O2WX3eo85kKc2G/JamroQxM+aA5X5b/PcalXabD201Vn7XbO51XC/7nOnqe/M&#10;QGX/E4rsdTZoRpcJQIvh6iZ/7BL4wv9GpvN9yuwv4uyvdclP7nvC75L42WvXGRsB0YyYneX7PHlR&#10;XvKFXy/jAR9jVcYmOOfnEvj5+a3JG7dffp4fP7H20n7N6y/843U+/MxcUcX9etayc+bPzpU0+zff&#10;Wna+/MTaFVndD+gdoXzVey52LV+39Rat0lbnyk+tJ1W8z41/IerJxH7XSFtN7Nf0Wv94LYafWPus&#10;emit7c7yfZ68KC95uNc0wN/58mf2nlVrqzn8C1ULq95zrvyL2Xtm77eK90XV4p5zIAu+tIFQf6Ve&#10;V82t1lVbhWtZYf40K16wlnOr6U9mTDM99JItbCRKxt+KuwzerN5q5QXWfN+5xhRtIeKV8AZ24fKY&#10;abIsQYip391+rvzcNV+09ebmFet1zm8F6ID8DuMBz1wxDyj94h3GW697qm9Fvn//XPHnrdcNRowU&#10;OFPLLM/XOfCAR65U8T7XeMMZ5ysKqOX+/Ny1r9t6z/S9br1nBKyFtlr7eK9Zry9xa6YNq3j78XAO&#10;vWdF2rDSskvjrdcN66mtXrh4u/bqkcNQfvy3Z3NrqA0XHK9v7dwqaO0XXBuu23qnspW2Wi8te1F6&#10;Tzlell0bEBotFFpkQVBd9OA52dOFAbyci07lbf0CCIUWGvOfQqen6PR0Zby5oTZcmUVLEzPVXT5v&#10;k3RT/R0GrvcQVMePd4r1eH72UP1noFNPvh/Gh+S3bKHT45XxVjEv7Vdn8X4KemDpM5RnYbli4nVk&#10;x07l20G8W65k7LCWHaNla0V83twsmXy/sm3qgu/ZDuVXHm+X3lPm/XvPAD14BqofwD/35+etfcJf&#10;mvnrea43kA/qPd0sP9dFWxXzc5XayrOe5PHSnvFSPVQIH6xlT/x5Gcb71xMVpu1CeWudMi1eF1xb&#10;wYx4HaFlezk8ZHnuUw/HfKt+mLYL4X0e9wz9efa6UD6k9wy1kaVV2irgcY8C2QnUsp2wOUxQvE8c&#10;4z2uFcJ4/1q4am1oq1MWoa0Wp83Wcm4VrMV7qEHIHCiEz9e+5PWubG4Vqq3C+LXRVt71RA81zWLm&#10;VmG8dbyL7LCWTcbL/smMkvUZtL6htfMuOnUQtyX+Nq2dd7x588vVNNCh9/yvdJ/9NYx/+pE3D5ai&#10;umQpWh3SfvwrBqd3g/j+iQ/vahLUEe29X9E/uePJH9Pee9+fp41TcR3agLTzgNajn6P6DsK+yHfv&#10;03r4M28eLIXShHXpH/6dzv6f/Pmjf9DZ/6M37342+8jeI04f/ATZe+bhs4/s7XD64MfI3lMv3qzb&#10;x7oMjj+l8+T3OBXncX7vA0++h189UUCbzv4H9I8+D+B/T//Qh/e1Hv2Tz2nv/dZ+eDjBf5HxloJt&#10;jA+Jd/fgj/Se/zOA/1MQn3+9lpsNUIN9Wo/eJu3sevIHtB69Rdre8eAlbjUlRaUHtHbeZuDlL0Wn&#10;B7R2fsmg/ciLN33e5zwvQluF8WHa6qNwbeXFg4m7a7/vk7bv0nr0NsplqD/Gtx+95c379/oOvcOP&#10;6R78xZvvP/8b3YMPPfkufrVQgs613e0A/tf0jz15L23YpX/4jzBtdfj3QG3lGW9adJ78lsHx10F8&#10;//grb976ydWSFbRh98CT36HlzbvaANnfpfXwp57+cv5nyO6+F++vZXNt9TtvbTTSVn7aLFRb9Q9D&#10;tdWn3ry7tuoxOP2S9uP30baD8Qn+K8NLn57dw7/Xt+k+/ZDes09WxHfw07IpOn1Ka+cdBq2HK+DB&#10;XRdm2ujZR/SefezpL1ybecdbPqe9+x6D0/t+vDqk/fg9Bqf3vHj/OVBBGw48tWHnHq2Hb6EGDkP2&#10;oQ1wq4cD0s59Wg9/gRo4DJnH+Uc/R/X9+JXOrQK1mb+2OqXz5DfB2sqP15ga7lpTuvSP/knnyR88&#10;fBp+NPfy4/16j8LE6wP6R1+U/sX6yQyNKFzeJdZ7NNTXCMsEmMlbvvpknDfF1XbtUcZqoEVN3aeu&#10;7IcUk/yDIN720OghK4AUoY9oqK+I9XM/niMa6msSbTcwLvOu1w+AYxryG09/KXBEQ/quNwVOsH0A&#10;Vc6vHrF+QlN+gbB8YDDJ79NUXyC0XZ6O86YB21n5HrVJ9EPqyl44TPAqjLcpUuX99on0ARvqMyJt&#10;t++pvHThi+vu4xbvou8OidqhLu2F1gSvH1FXd7FtSGW+jYuAGLESOKGu7pAo+wfNU3n9xIM3f3Jn&#10;OiR6l4a6g9/Z7pDoHcNrO4E7zrsMC0asAk6pqbvU9J4Dn/cOw9cDedsHJOO1PNLPaKgviLWdKJ/g&#10;eUZDfUnkxaeYHJ+dL+PnOdLPacgvibWdKB9fr9DPaSh/3sTaJ7+7xPrxgrSVHx+ureyfQFqcNgPb&#10;JzMme/UeDfUVkZcWLfJ2dXiy1/vGu220qLYfqoxy1PCJfkBN+fItbB+QTNV26hsS5avtjg2v7V68&#10;4KsNp2urB1Y+p/OPArWVbY4V2bxXf0Oi7Qbs0/nb1LSrVhjx9v16rJbz1GhDS402yR/QVJ8TYfcq&#10;8LDHPT0ifUBTfk6k7V4FPdm7npr1evJY7tOwM7SRtzbbCdJmodoqUS7aqMwbbfXYgXfXVtN7/W2E&#10;5ZM/k/yu4a113Xivd4l3cb+twHi1qOt71JT9i2Mm4+0zRxkgCNN2gsNsDmP3QsUyb/kqaor7zbSR&#10;vkctWFv58769fhQvz7mVPqQhv/bmTa74PNbL50BfIqz77hRe+fLzX+gyWQ+yuZUOmFvJLxCWmjRc&#10;y+Y9trUAbRXGh2mr24HaylebKUye2D7uGe23ph9RVwFzK5XzflrBf251OnXulFj/tFIgYuL6K8SX&#10;fgRRLYD/N4jqXrybFUVpjWTjdZy2PuSF4TdfB+XyppYyb/8cUnHPESJqUtv+EdRf9uPFBrXtf4WG&#10;D+/jr0nt0g891yvMfi/9EOqvePmHOn6xjolqL1G/8h8QN/345Cr1y/8ByYYXb1sgyqwGEpLmLUiu&#10;BPKXvXm781m+V1FyhfqV/xOSTUefYOJ9mfrV/8ubN+fS1opsQtx8lThq+PONm8Sijv1ZK/Nu9TA/&#10;D6YW1ba+D8mNFfA++Q0mXjeItcZ+3zN4289Gnoi3S+0fj9f3ILKthzk34pOt70F01Zv37j3xNvVL&#10;/w4127ow3ru2qV/+d6j78fPvdfk8i3jT+KvZ1sHx/W5Rv/Rv3rx/PYmJa9cWoK1+tAJtlZBsvIGf&#10;toIwbabBegA53utfpn753yC2reFT+Ev/7s27aywY9uqN10G5vOow960M33wN6i6voi7yNfxqcKYN&#10;t38IDT9tJ0QjiDdrd8mVojZyrb9F/uYStFWRM78Xok5t+1+gfi2A/wHUr9sunFGvCdTi8eVMG275&#10;8UnGxz68r7//A5JtDz4y/GV/Pqj3NG4QawE2n4E9wYdrs2BtFbtoqzKfbH0XopcceB9tNR7va8Tb&#10;P4TItueN89cNL/x4t3iP9erN70Jke6aKfBbvje8E8f5zlE2j7eq2dXwa/yNPHuwf+0zTVraabhbv&#10;r828e320Qe3Sj6Bue7am8f/qzdv3+nE2Jqq/bB5HWD++H9eGL2W83xxp/rqn+LvyHxD7zZ2i2lXT&#10;uzx5/7lVLdNWrvV3cdrMW1vhqo0Wq83sH0MUuRpx8yZxZDsvG+eTjG9a+p7kg+ZW29+HWnnuZP8F&#10;4JVVVllllVVWWWWVVVZZZZVVVllllVVWWWWVVVZZZSswl6flK6usssoqq6yyyiqrrLLKKqusssoq&#10;q6yyyiqrrLLKlm7VkxmVVVZZZZVVVllllVVWWWWVVVZZZZVVVllllVVW2YW2qR+gpwG0RmRfKqJF&#10;BFqMPhlrzkdkLZ4XoKO5/PDzsrRCoNECoODbxu+KeA3obM+C0Z6HmIXvZfLrtt5x1ie/Vs2va35f&#10;lHjjnStmv8a3Ty1bPp9/zZwIuNer4Kt4L58POR+r4NdtvdPYSlsth78ovefbEu+cXTdt+GLEW2es&#10;b7wWyBOBtq+H61LL1229k2ylrSotezZ/EeJNYe0vspYdMrDmvWd9en2RXSdtuG7rLXGw5vl9gbSV&#10;Yz1BgHaI1/BnXIjeI8zFFmuP33zzzTcnfqBWoLqQHkOcLYRi0p69E8P3ID2CWC+Aj+14rVFokKeg&#10;OxAJNAlZOOb6XSivOhA78FqjkYjBEYhB5jt28r0Y/tiOd71+qj+FSI8Afx4PXmuN1j3jO9IgYrRT&#10;fi6KP8y+s9SSH+ZXC1TLnE1iBMIxP0P5thNv9ttHDJ5n8Yo84nU+/PxcUaP9RqBFYb9WvlfEa41G&#10;mxque161bBW8qf0dkCf+8VoFf2HifQK668Sb8zEw9UxIiCKnWmz41NSzJfDL9rdIflJbmS9vc8vP&#10;nP+WaisH3nu/Q15n8V4A76IVQrRkic97fSjvoBUCtNnK+AujrULifQz0PeOls3gF8rpfOJvasvf4&#10;abOF8qkd73r9bH+HEClPfuDFV9pqRVo2PRn2evd4dUu8n1Zw5Eta0q9Xh/KmFrrzodrO+E4Rg1D+&#10;CERqx6+ptsrZ0dzJcr8z+eXOvby12QJ5reznSK7Xh/qbyvvMvb712mrJ2ixnsrmRcI0XF2FudeTc&#10;q6c+mYHuwcnnqCfvEm1fRsVbaOpEaPMj596AHpx+jtp7h+jSZVS87cF/YfhtF14jdAe9/zt060vE&#10;pZdI2UIgzOdpzb2JOf8BuvVFxm8iiNz4g5y/mvm34U0Dljs/QUQddPMKki0itEmBub5lxv8UEbXQ&#10;zcv+vDiFjSukZ/ISkR4hd3+KwOb6Kf7kEXLnZwhOPPlj1M5PERw78n1o3Ubu/IRoawuZbKNoENvm&#10;J31o3UHu/Djjt1A03fj2HeTDjK9tW/NCd9HP/ow6/hvR5ZeQbAKJORsWRcrwH6KOPia6/HIA/9ch&#10;r+fyfWjfQz76L8TWJsphv0O+cw/54L8Qmxuo2iUP/v4Eb5UruoN+/hHq8EOzX1HYr1Ut66Kf/xV1&#10;+Gdzv3z4w7+inuf8BpqaBa8QuoN6/Bake7B5lQGXHM5Xzr8Ng13YukrKtnnuzYn/ZcZfseN1F330&#10;N9SzP2T73bLc7xT+0lVktOnBf4J6+oEjn+13713oP8ziteUeryfvQe/+MN6CbHQaxDOHH0B/D/nw&#10;fxB10I1LSDaJrXMlhf4e6uH/IOoa3bjszIv+HvLR/yJqyoJPEf0n2fXSz99gv8C773fEp27+dQ9O&#10;PkM9eS9MWy1dmxW0VftLxLavtvpdQVstQZvpHrS+Qu2+RbR9CRU79voiv3UJ5aoVdA9aX6N2f060&#10;ve2kNYyW/AP69NNCvGK3Xv20yG968H9En/7D0f+4Nruc1X4XbXeC2vlZAH+K2v0ZQh9m2nA+X9ZW&#10;Idpo2dpMIlQbtfNzUE9h8woD13ipNmr35yAP/Hid8SrnbbVGgDYDYACdB8gH/4nYbPrzD/8r47dR&#10;bJzBD6D70Kx3o4GuX5pz/RR/3UcZX/fkHyIf/Ddio+bG6y768GPUsz8SXb4apq28tVmgthoEaKtl&#10;azPdRR//A/X0t0SXriAjj3gd/xN18JuM3wSnXu/LZ732ya/Q3bsBvf59dPcOYjuPlyP/5Nfo7u3M&#10;vy2fa7MfI2oDTy16YPhkkM1RPPidHyPiviWfx+u36PZXYdpq6dosRQyeF+ZWZu7kFK8pcy933mPu&#10;NaHNttznQKdfI0P41jfInZ8SbdloQ9frZ/kLmXv5zc1G2uqTTNtsgasWXYk2kwjVMtpKP4UNT221&#10;ZG0mdBf9/C+oo4+ILhvtP39OV7CFzL18+OLc6omTlpz6nRlC9FG0GageGgmYt6oMf80xIfoo3TG8&#10;DuQd/JtXAnWRukOq+5i3+ml7v0Ve5bzDunNedTNeW/MCCbRJVRelBwgUIr93Vr7TMV578h2kTs3a&#10;z+AFKQjjT+oBOK93tN9F8nax7qPpkMouWsthrOzv8wBNO+NTP153zL3C3r/55y5Kd5FZfpp/0JZ+&#10;c74z5IUz3xvjNWIOn8drEBJv3WGgumiHeJX5tuEd71e+37S0Xxff3QXy0mBWuaIQtJGqi1LZ+SDn&#10;9GxwnNemnvjznex8aiteiDzevWy/jvEq8co6XrP9u8S7g9RdpO4jnOOlDa9MvPJXtQpn3tQGMb73&#10;M9li7xjVfpfzBeZ8+fEpmg4D2UWRMq+Wm+tNPTH+7Gt/iQ9a74h3qieij8Jd25R43WEgF6CtHPii&#10;NpIh2kh3SIf15Py12bT9utWDwYQWDeHte/20/WqHXp1r0fF4OfIT8Z7PT2oz1/NV4JUnL9z8D7WR&#10;6oRrK90L4x3vt0CZ/Q57tWu81DBefvVUUXzs4VIbhrXfQ5sZPtOW2fn24zuZNp3vf6glZdevHgzX&#10;a/w51+9svanqOtf/SW0Uoq1CtNmonjhpK9VBqgHu2mpR2qzrpM2E6JvHebJH/pEbbvHK+IIWde31&#10;eux+2fV6E69UFx5bU7hX8/zmvOqWtIIrn99vF75YT1y12YjPtB0DT77of34tLWl/x/2O+EVos66z&#10;Nhv2amm/36n82NzLje8Me5fL3GtSm9nVo5Hv4hzJJ9f6aN0mtdSG5vqs9uPrr2Pt7+z9us+tTH7n&#10;2shFy2baaKjNZPYP56/NSvmlfB4rLl+bmX8an9PZ1xMKvGuvHvFmTumqFQSS4dzKYW4EM96ZoUiR&#10;WqJFg2TzdYS4hMje6gF5pZhtOa9Eg2TzDYTYRlDz4OuZfzteA1qkpEoialeIG68Cm4jsv3l+c14q&#10;BUN+A0HkyEuoXXbiNQqFRCqImjeJai8jaGb33sa3MnFTmqj5ahi/MZ8frTf394qHv5y/4ceLdMK/&#10;zattFBKlJZIa8fYbiOiyc34O+a3vBPAJydYbiOiKU35LJdHJNknzFl75qVUAPzC1Idkmad6E7NWx&#10;Z/EKae41McnWd7L91h3iJbOaEJNs+/LS8FvfRcQjfn6uZOc53ibZuIXIXt06fMOcTS1TEuItf17n&#10;/GvWvEZn50MhGq8Q169bn48SLyWicY24fh18+for1rxigFISFRX369J7BiilUNEGyeZrCLace5dS&#10;EhVvOvGleNdfLuzXtvcolJBIJT35kX8aLxHXb1jzOj8fShBvvkaUvISg4VCL5bB3+fFZ79GCeGM+&#10;X7re21++31tEyctBvHDwX9JWW/7aatnarKititrIPj9Xo81GvbZueq245NmrfXmJ0qnRCpvfQUR2&#10;vEYP96trl7Ne69KrdaFX+/K51rhs3esN66/NRnymDTdu+PGkSKmImjeIa68wr/eUtdUlj3iN84vQ&#10;Zg7xJus9zevEtWse8TbxCuYb14nr9vxQi3tosxJPZLSlF58W+Ktn8iN/MfHWd4g8/GkkUkfEW28Q&#10;xVeInHiV8cKZVwxQWqKizQBtFaLNcm3lps1G2iZcG4VqMxz4Ya+NNoi3XkOw7derow3i4RzEh29m&#10;vH28dXaeqV8lbtzArdePegf1lzLe7X4NtYYjP6qFOGuzcT6y0KLT+WyOs3HTSlua/UpSpaB2NUhb&#10;lbWRq7Yq8nbabNTr8/2+4hlvXYjXcuZevtqszEukqBFvveHHk8+R5vPDOchw7uTrL8n8uc6t/OZm&#10;F0ZbefDmQ6ICtdWStVlpv/EW8eYt0BsM50ZzfMK0uVeBB7veo3zmVqbXpiqfO9nHS2itJ57uSDUo&#10;ExISGD0hkv2g0c+b/oNXxWsN5rkz82UpCZg7i5hy1qYkwQp5pSE1bY0YiB19nz+/buudzUsNMiA/&#10;F8XrjI9e8Pz23e+58fm6J/jJn5HXovJ+7X0vko+xzzWV3SvQRBnrfr6Wz78IvccnXqvkQ87HKvgL&#10;u16LWL8I+b1OvaeKd6VlbfgXId6m1/rHa5G80KBfiN6zbuudza9rLQzVoqvSVkoePBAAACAASURB&#10;VOsa73WuhSHabBF8sffY8usc73Xs9bmt2/m8KHOrb1M9WVR+LlObzd+vyP9iqk9Y3dwrpNcn0xYS&#10;K4iREPWB5vAHZaqJeYFYJZ9IDCcA6tllxev1VG7VvNBQU0Dcw9yWpMDm18/2vRx+7HoJJAH+VsRH&#10;CiItIe4DDSAay6+zfS+GV1ms3fhEgvmiK5Wx+Z7BOj+XzI/228WcZ994LZ+PJcQT+y1ef3a8DJ9C&#10;JAP5NFu7HS+AWorJMREBtewfLM/XUvjF7XdhvIIYPz4JiBfkvaOXdexi73Dhp/WeOfVQQ6R0dj7q&#10;QOx2vpbMX8j1glWsK211nvykXax4e/T6aAAioFevgF9XbbiQeK1Amw33G/f9evUK+fXQhrOub+Dc&#10;O0J5DZHKHzu49a511VahWhQWpc3ctFV5vw38esdq+Ivf6x207JB11XY1/OYo2nqOErrfVfN2+50X&#10;L1bCh2izVfCRgijA30J4z7nXhdCyIdoq6Zv9XkhtZbvfoi+bXr98frRf91499Z0Z5iPFFAiJKQ4C&#10;zegyAWgxXN3kj10CX/jfyHS+z+yzRLPClrPDUGTshN8l8bPXrjM2AqIZMTvL96J4AcRjvCgvee71&#10;of7C+bGAj+xC5XfMtHv1QuW3BvTZ+z0zXkvgz8yV4X5j/O61zIrx+fBn50pKfj7MX7ve6/PlJ9a+&#10;hHhV8Z7Ve1LOPl9n+T5fvrSBdVtv0S5U7/kWaKsq3ufKn11P1kgbVvFeKD+x9ln10FrbneX7PHlR&#10;XvKFXy+zY11pq3PlZ/ceNXO/dr3j/PgXKt5Dds20Yan2M3O/F7/3rHpuNZ0/ux6ukTZct/XmVmmr&#10;c+XPrifT9ivMn2bFCxYz95rDL7r3TH8yY5rpoZdsYSr7czTxVtxl8Gb1VivP2BGQ+xYiXgk//tuz&#10;uWLMNFmWIMTU724/V37umi/aenPzjrV5wOCX32G89bpLrImRX34ujgc8c2XF8bZZ91Tf61QLVYkz&#10;X2Jpeb7OgQc8cmWd4j3eO1zjtVh+/Ldnc2tUy9dtvWf6Xuf8XgNtVcV7Yfz4b8/m1vB8rqO2KnEr&#10;ijf49fqZvleoDSstuzTeet1DdgSshbaq4r0wfvy3Z3Pr2ntGF1a9vtLi8/1dgN7jVE8qbbV+WnYV&#10;vWf+3MmyiwBCo4VCC0zwVQ+dHpE9Xbd8Hj0XGbHKsGg0Ci1baNleGW+9dpGzhkQrdHoMqrd83ibp&#10;LtJ6hwXCNtbj+dk3+anT1fC25wJKe9YokG20PA3gO2G8TcynxWtwGBZvJ54F5YpPvMZ41UHLE3/e&#10;qRbqsVp2CqqzIt6yjk/Eq4tOA+I15D3vd2DvQYX1nhDev/ek6PQQ9CCAP/Ln5+XKov0N+b7nekN6&#10;T6Wt/HifelLo1ci56Gz+0J8PiLfp9a3V8SvVsifnrw3XUVvBlHjpLF7d5fCQ5blPPRz3Pci0nW8t&#10;D+C9HvcsYL0hvTZEyy5MW3nyL7q2mugdXVMHvbVCIL+2vT6knsgwbRfKW+uUFynex6BC4r3KOVCA&#10;tjtvbThT+4es9wi073pXObcK5NdFW3nXEz3UNAuZW4XyTr1Hl2tZOjl3sn8yo2Q9Bq3btHfeRacO&#10;xbHAp63btHbe8ebNL1fTQIfe87/Se/rXQP4jbz7/ihM3k2h1SPvxewxO7wXwv2JweteDd/eHOqK9&#10;9z6D0zt+vD6mvfc+/RNPnjZOxXVofdLufVoPf47qH3nxsvuA04c/Q/UPvXi//Abo0jv6B939PwXw&#10;f6e7/0dvHiwfhA2tj+w94vThT5C9px4+B8jeDqcPfuzN+8e7R//4Uzp7H+BUnEv8Z0G8yRdXU0Cb&#10;7v7v6R1+Hsh/5sH7Wo/+8ed09n5j/8TVOH/yRRAfFO+DP9J7/mkg/09PvoO1yC1Zihrs03r0Nml7&#10;15M/oPXoLdL2jgcvcTufKTp9SmvnbdLWIw9/Of9Lb97E2u88D1rf0N59F506PElY4m/TCtBmQdrq&#10;2UcL0FY+PJi4u/b7Hmn7Dq1Hb6MGDsJ8aH3S9t0g3vRMH+vSO/yY7sFfAvi/0T340Jt37/WQa7vO&#10;3q/pn9z25E8y/hs/3ksb5tponbQVmP226Dz5Lf3jrwL439E//tKDN73LT4sPkN0FaENv3sffLqcP&#10;f4rsHnjxqrfL6YOfIbv7Xrx/Pcm11W8DtFWYNgvTVn9YobZq466tegxOv6L9+H207aB3Fi99enZg&#10;r3/6Ib3nn6yM95ujGG3X3nmHQevhCnhw14UFbfXsY09/4drMO97ykPbuuwxaPnOrNHjuZdbuOQfq&#10;3DParu/wBO0E/xaqf+zBD3Crh33Szn1aD3/hPbcazr0Gq5hb/Z3u/p8DeX9t5q+tThegrXx5jVm3&#10;a03p0T/+J50nv/fwmfOfBvFhc6sP6B19UfoX6yczNKJweZdYP6Yuv0RYJsA4H+k9GvJLhOWz2+O8&#10;i2Az3wMvMDe8RU3eI1H2jajMt6nJ+yTSn7e9ibrEDhD6kLr8ilg/8+M5Mrzy4V2vT4Ej6ulXxMru&#10;QcQErw2faE+eU2ybWDm/esTqCfX0MwR2A6VxPtJPaKSfIbQfj6VfwxbvUZtEPaAm7Rv/JP8wiLdp&#10;aOX99on0AY30UyJtN4CbjPd+xtu9yrScK71s3XZW9t0mVo+oy7sB/MOMt2tI47xLUxixEjihJm+T&#10;qD1P/jSAN39yZzokeoeavI3f2e6QqEeG1368i2AbsQoTrzsk6rEn38p4+ycUxv3bCrby+egj9DMa&#10;8nMibSeSx/mIjFc+fP5kxux8meyVz2ikX3iud4DQz2nIL4i0nagf56F15nrL7BRtlX6FsNYJk/zK&#10;tJW6R6LsnwBanDYD2yczJnvHHg35BULbneupWjb9AqHt4rbIeCfyPjX1wJ9X96lJX95Xy6bAMTX5&#10;FYmvNgzmT7EZPk7XRvetfM7mQ7SVT7wlcExdfkOs7Abkk/wJdfm1NW9+hmAU7xNsh2Hj2mykDf20&#10;3Yi3e7Ix7HFPP9BfH6GfBvH+WrZDojNt5KvNVJg2W522CtdmNtpqfL+x2qUuv0FYPvkzlU+/Rlif&#10;rcXFO5F3qAVo0UTdpSbtX9yyGC07QPCcuvycWPlpO8EhdfmFJ2//bphJbXWXRAZoq0Bt5hfvNIvX&#10;l8TquR+vj6inX3rPvfznQF0itUcj/RxhqdEmteETw3tpw/kvspyYW+lsbuXlL597+a73Isyt/LVZ&#10;mLb6mljZvXhhsdpMYeJu+7hntN/R3MnOps+t7rCaudU3JOpJ6ZrE+qeVAhET164Sb38fhO2PGOev&#10;GD6qefG2ASyz5otrko1XQTtsvcTHGe/yppacV+RfCuXGAUSIqEF967tQu+LHi7rh6z686/XC+Nv+&#10;LtSvroR3Su+xWEW1yzQu/RDihh+fXMr4phfv9qapnNVATNK4DvGWP9+8DvGGJ59gt/bxeG3TuPyv&#10;kNj6ncFbr3s83pafGzjBxiSNV8D2c1+n8tfG/s6Nd8uV/FpzPmqbr0HtFU8+prb5OiTXPHif+g0Q&#10;E9dfJt7q4xuvuP6K4a3v2SLjfQvikHi/BvFL3rxv74niDerbP4Bk24sX0Qb1Sz+A2iUPviiC7K43&#10;/r4PNZ/1CkTcpL79fahd9uBD6kmUaavvgfDTRkNtthJtdTNAW4VoM015HzYMmHhfIb70A4jrjj7H&#10;+MiHd8mTImu0ZNK8AcrlVYdFPjF8zeUVxYvQsmKkRRu+2rBGfes7Adowxi1XFqWtrkG86c379TwT&#10;r9rWG9B42ZNPHHkY731+a8+13Q+9tV0Ub2Xa0DbuIY97IqIk85f4+Mv5H3rzIVrWaKMUv3sVrs2C&#10;tay3tkqWpK3G4/US8dZ3IbK9Z1P47e+C7eeeT8TbJc+L+8u0rLDVV1P4jZuefF5PfOcoTaNl637a&#10;zvDf99SyYK+vitooJmneBGw1xjgfrs28e0/UoL79Pc94F3m/uZd/34yJa5czbeczB4qJk4z3miO5&#10;Pu7J5laX/8V/blW7FMT79Z6itrI9U7N4f23mrWXJtZVt71isNsP6hRfl3Ewa17B/jDmL9z9bQb1+&#10;642JuZX9F4BXVllllVVWWWWVVVZZZZVVVllllVVWWWWVVVZZZZWtwFyeGqmsssoqq6yyyiqrrLLK&#10;Kqusssoqq6yyyiqrrLLKKlu6TX3PmQLQiij7TFktYtDR6M0kc95Vsio+/zRCoSUChRbZ2z+1MMgc&#10;v6vkNaC1RiARaLSIQMej7dr4XiK/buudZP3zc1X8ZH4BJAH5uRx+cr/mXvnHy483uYJTrihG+zW+&#10;3WuZyHwvk1/XWriqeIXy6xrvIbtGtXzd1lu0Slstv55U8a7qyTx+8fGCZWmzyf0K8o8T8YvXAngS&#10;0PZa3EeblX2nS+GX7W8279d7Km1V9Z4XNd5D9lvfe6p42/Drdj5fnLnVqvMb1lpbzeHH94sATeFe&#10;zfEJi5p7ufOjtaej/Vre6/jNN998c+IHagn9Z+j2PagnaFEDisPDs3dS4msxOvLgB8/Q7btuvNZA&#10;Cp1H6PQpolZDUQfyQMzLnAXygwNE3YHXCnQPWreBHjqpoakhwNJ3mSepoZz5fsZ35/Ou14f6WyBv&#10;8usI3foGkggd1dDEo7cp2eRneoQ+DeGP0adfu/FaAxK6j9H9J1l+1XDLz4zv7SHqdU9+D917nPHm&#10;s0vP4s1+T9AnX0Et329iHS8WxDPG2+VKCr0n6N4u1GsoURvt18K34feWz2sFpNC6C+oEajUUDbfz&#10;tQJ+GO/uo4B47S+fz2t/+z7Io2y/dYd4rZDXCmQbTr+GSKJjj94j29AK4JWDf9frp/rrwOk3EA2W&#10;yi9UW9Xj5Wmzi6StHHjT659nWtKzVwfzh+jW7WG8nXp9Z6egJX169S66v4+oJwG8o9aY0GaJYy1T&#10;oAfQugN0wnjdzrThHP7CaCsPfthrHfY7k29BUkdSH30SsxUvTa/XpxnfIEJbrN1fm434Yzj5Gmqg&#10;o7oHn/lPQMdz+Pz606/MY+zYY70ylD/14hejrVagzYba5l6mbeproa20TqF/gO48gFriF68F8to5&#10;3g/Q6fNCr3WN1wr4FWq7Ed9144fa5iE6fbY22mq03x6c3gYRPrdaJu+tzVbEj+ZWIf4y3ndu5TM3&#10;W6S2WrY2W6i2Mry7tnLUZhNzujxeZ8/pyj8in3s9DtMKIXMrfZrF227uNPVjpiLdQ7e+Rj5+C9JH&#10;SHpIAYj8pTZnW6R76PY3yMe/APkISdedb93O+IfWvEAT6S7q+V9Qz34PPEci0UIbdo6N+I9Qzz4A&#10;ngXwv3fiBSkiPUTuvYtq/QPNCakgY+e6RiAR6dGQVz68zPyfzufN9UfIvfey6489/B0jn7yHOv17&#10;AP8rZz7SfejcI935KXpwD0UH5ZSffejcJ935SRj/6Cfo/l0UbSteAJHuoo8+QR78GniKZICyzs+c&#10;/zvy6W/8+eO/Z/4PkKRz+YgBdB+SPvoxuncHRcepHggG0H1E+uh/0b3bKNoB/DdOvNnvP5D772f7&#10;HTje6y76+J/I/V8B+ygv/tMC37fMFUWk28iD36GOP0JzRIp2qGUZ//SDIF49/QB5/BdrPtI99Mnn&#10;yP33QD/xiFcPffIZ8sm7oPas41XiTz9HPnnHiR/t9/fIww+H+7U/Wzn/B+Thn9EcevAd1NM/OvOC&#10;AWLwhHT35+jOF2hazudLDPbD+P4B6e4v0J3P5/LG3wHp7lvZ9aeO/lLE4AC5+xaqHcA/fgvV/syJ&#10;X4i2amXaaonabKRtPgzUVn9x1kZl3k2bRboP7Tukuz+H9CGKrnuvbt8l3f0ZpA88+cz/wJ43++2g&#10;Dv+KevY7TK92jVfGP/0d7vEm4z8u8Kmllh3XZh5aVGX8ySee/Aly/33U6SdoC21Y1la5Npqvbaby&#10;IdrqqKit7Hiz3xbyya9RJx9b7bfMK4RqI/d/k/FHSGe+ZfjjjMeOFwyg56fNRvyO4bue2rC3Q7pj&#10;53/k78cB69012r/3dQD/Y3TXjR9qoyBtFarNPnfWZkNtdPB75NFfPLXR8rWZ2e8XyL13QD1G0fPQ&#10;ol8i934JateD75d4W60w1JLP/oQ6/BOa56QoR+3fQT37M+rwj+DLPy/yDnOUwVMvbVbm3/bn04xv&#10;fYrmZC4/7NXP/oJ69gf8tdXytZkgRcjnyL1folr/9JhbZXOvx++E8R5zM19tVuI7RhvqwX1P/h7p&#10;rt0cqjS36vvOne6Fza26953nZrm2UUd/Q4Vqq4MQbeWuzYy2Og3QVuPazEdbuWmz0ZzuH8iD9wv7&#10;xSpe5PzRP7K5U8jcy8zNbLXC9LkVVrVo+ndmiD4qUgySJlqYZ96cvlxD9NGRZBBvZM/ciQA+ceA1&#10;iA4yjpBRA4iIEDaxn+DTIW917wp81/CxKy9BdBnEdZSoI5x9pyC6pHEDJWqILGbufB0V2fBmvWmS&#10;X++6Xgmik/nz2a8crVc4+hcDVJSa/BIJwilHMl6kDOJNNLEfH6UMEg//oouMBDJu4p7fGR/jeT5y&#10;/2T+Y8uYD9BiUNqv25f1DNDRgEGyuQC+5saLHjKC1DveRd68Atqd10P/9rmigDYyTpBRfbh2e1NA&#10;BxkZ3j3mhk/jBBU17HnRQ5X26x6vEe9zNnN+A/d4m/3KeBQve985HyOjhkc9LPKu9TRFix5p0iz1&#10;DnvL+DiAj1x4ObbeyGu9g6SBjvz3O4ibHvWkj4pkVgv9tJEqaaNlaTONqQcxMl6EtrLtHbN4y/zO&#10;4pVm+3W+16KPitKM99EK5fvt3Ou9tWjGRz5aFIZaNhIF3nbt49rMtRYWtWEIXyv0PptcybVNSLwF&#10;MgrUZkNt5dB7RJs0qWf7da1n0vBxDSlG8fLiI1c+14Ye2qzEh2jLvtHyVv5ToyVjX3/pcL3+vbbP&#10;INlEufovaUk/LRqszWLloc0K2srrseKitFnips1EP1CLZnOYeAO3epDz5n4NCvXEpdf7a9FMK5Tm&#10;MB58FHs8Tg3QZiW+EaSFB0mjNBc52zRger23tlqZNpNo0TXxCpjjjMfLmfeZe4Vos5wXRkvjNUfq&#10;j+ZQNtoyZG60KF74zM2MllSRKMxRfLQVnvmd8z7aTI1pSY85SEmbBWgrF222iLlVPJpbhc29XLRC&#10;YW7lqEWnfsyUBFS0gW7cIGneQrCJKG5nzltMJAIlmuh6xgsPPnLnNaCIUPEWNG4R164hqI/YeW+N&#10;GfLbiMZN4tr1QP4agoYVrxAokaCSq0QbrxHHVxC6UDDm+DZ8nPGvE8dXPfii/7N5Beb62O76SX+M&#10;/DV9+RidXMn4Kwhds+IVIEUD6jeIm68jxBYiE5tY+pZRE+rXiTd8+UaB37biR/m1iWi8Sly7gaBB&#10;lLO2+RltFvLbh9/K/F9H0JzLKwQqaqDr14k33jDx0i7xEihRR9WvkWy8YeLlyzffQEQjfl6umFq0&#10;BY1XSeo3sv0Ka98SgYo3ob5I3q4WShGj4kuI5i3i5KXC+bC714a/nPEvI3T93HmJQEYbJt6NV633&#10;O42PGzcQbDjzKtqAxg3ixqvWfDHeUfMWcfJKFm/73jHkGz68QIrIi1cIpKihay+behRddu4dMgrk&#10;Hfyb+l1DJ77+xnnXXpvzLxFvvE7kwOfaisZ1Yi9tVdBmDU9t5aHNTH5G6KK20j7aaKugjc5fm420&#10;5HWS5mtZr/bVoq9l8bLvPTLrfUZr2PNmvwIVbSOarw57tVu8TO8K52868ZPa7Kq1NhvyJAvib1nx&#10;5fwM0FYr0Gam9sfo+HIWr5ec4lXiN24tiLerhyHabMQ3UPXrRht689eseAWoqI6uX8t6xyVHfxlf&#10;u0YSyJveY8+b3rG5EG3lyy9GW73sr62WqM2Mdt+A+qvEjZvW+y3x0YbpHY2bCDY9+GaBd4l3piWb&#10;N7P9uvXqEX8rgN925o02S7y02YjPteFrRL7asvYScfN1ong+P9JWhbmRR7zCtdl21rvstZnR7ibe&#10;ozmM59wplHece/lqs9Leo6apZ81bHnMggRRN81hg47W5/HBu1bierddj7hQ69xLZ3MuBX5y2Wr42&#10;M2crQcdXwrXVkrTZSLtn+63fQOhCr7b4mCmZ882MX9Lca1T7s3g5zK2E1nrivRtSgUKBUOY5mfyK&#10;7AeNft6MJr4iXmuQGrQwX5YSE5noIJiMw5QkWCGvNEitQcjsFRTCsBN7nu77/Pl1W+9sXmpQOiA/&#10;V8Sva35fjHibXBk+7LPNFQVKKASqsF8H3yvii/fKvHrb7Xytiq/ivXx+3Wr5uq23aJW2+jb2nm9P&#10;vGH96smq4xXKX8R4C0325Y32a3fVZsvh1229s/lKW62nloWAXu/Bl2tR9h4e71q2XP4i1sKq9yw2&#10;Xovi100brtt6c6vy+6LVE0GhGU34hPXs9VOfzDBfVj+AaACYt4lodBYAgfmWccg/4GBiOwvhU4j6&#10;M3kK/CgSGRv1MCetmf21yvyYm2hEtpj0uySejC+ZwtzFpAPUgNrYnjGfG8YM3+fOi/KSF+avCyTn&#10;wlPgSyYBnULcw9yj2D0/z+TztfvzFPih5fkl+hApRvllWOv8FH2IJLBxLvxEfktAS4i7AfGSEHcy&#10;n4vnZ+ZKWtxvE0x2UM6VETfhewn87HqCibmIIPsCPVOL8nt7xr0O5XW29ql8gRBju7aKF8y81ykg&#10;BhCl58bP7D3D/QqgMWW/tvE6P35mriiVnY8GkLjX4oXwXUyeTPKl82lxfag/e3567zuz96xcW53N&#10;z8zvC6+t8g2P95681274xeuc+Qsdb9GDyFfLLkLbxUB94fzE+Vyotjo/bXZmvOMuiIB4LZA3ay9o&#10;hTO1uI22m+HbWlv68qK85NL1Hr1uCXyYloWztdH5arOZtXAdtdVwvwNMbvvG6/z4FyreYKXN5tcy&#10;lfWO8+FH0FjvWXWv955bhcZLn+vcy24OtGptOH0OVTqf5z63WvB6c7tQ2mo2vy7ayrqezNSSEaBm&#10;xwsuwNyqw0wtOeNeT38yQ+f/GwXZLGQUMl2I4tTkOWd+7C4WOCArwvmhytn86tz3dL/nz89eu03M&#10;zvJ9nrwoL/nCr5fxgHv4rvLbh59Y+3C/KmN843V+/Nm5ogr/VuXKIvnZuVKdzfPg17P3jG1g3dbr&#10;5bvKbx++qifL5V+IeuKw3xc/3sZ3KD+x9rn1cJ62m+f7vHhRXvKFWW/Vey782azifa581XuKPs+f&#10;f2Hi7ez7gpzPdVtviYMqv0N5s/bweiLMn2bFa/gzQudeZ/OLzpXpT2ZMMz0uwPKnUJKJt+Iugzer&#10;t1o56PHApAYXyUp4A9tw0w5BCkQIES+dn7vmhfmD0aH154dmHetp+RkjRHQmeh689bphSn5KQAfk&#10;dxgPWObKeLxSTD3wjbc/b71uKOw3z3MTL3OvbWrZYnnrdZfYYi0TdufrHHjAIlemxUth3zsWy1ut&#10;eYJdo3jDlPOV12LfehjGz137uq33TN+Vtlp+71nXeK9Br4eFa7ulacMXKt4S694RysMCe8+KteG3&#10;TstW2sqHBzweI7vGa7G81ZqH7Br2ergg2nAs5jZrX+t4X6C5lfPa10gbVnOrhfHAemirlWvZizm3&#10;ssjW3L9GC/NsjkaiB89JW3dBD/z50zvefPZ5CW4sGk2K7O4hu49Xxo+edZrHAUJlrALVI23dQw2O&#10;/HgdwNsk3VR/91GDQ0d/ZHzf8H1PngGjQz+PHcvP9Jj05Bu06gXwX3vzZMLDic3yS/WeIDuPAvj9&#10;IN7qbE7E64TByddo2XHzOeRPHfniuvN42+YK6GGepajeAbL90I6dyT/w5v1r4QDZfojqHayILzbl&#10;s5ixePWfkrYf4FJHF8kHxbuzg+rtr4x36z05q0C2SU9vo9MTP14F8kPhZOuvQ3p6J2C9OX/suV6X&#10;enIe2sqfD9NWj5HdvQA+RFsp7OrJeLwOjRZVfTefQ/6I9PQ2rKLXd/eQnd2V8da5smhtN+Sf+/G2&#10;2nDh2iqM9493imw/QPWfLYcfrr0Yb5/eE67tgnjrxz0Ff7LF4OQbtGz7rTeQD9KyQ20Uyq9CWz26&#10;+NpK6LF4PSNt3Qdte67H+eekrXuefEivHyA7u8juk5Xx3lo213YDT23nxavh2rF+3LNobRXG+8+t&#10;utncySdeC5h7hcyBArVduDaccz6nzZ1OA+dWAXz43GonkF+Fthog2/eXp61KfP5EiO0cJb9X2Zwv&#10;eG7lz/v1HsVo7vS0dIn1kxnlUPVI23fo7L2PTu0E4iR/l87e+6jUTrCN8+aXnenS7zoMDj+m//yT&#10;AP5v9J/9zZs3xdWOG7EpWh3SffIbI358eHlEd/83Rvw4867XS1DHdPd/S3rq40+COjK803rzRx8S&#10;aGN7YMr77CO7D2g//iWqb9dAJ/mHtHf9ebf8Lj7i6jI4/pTe078E8P+kd/ChNwF/fYCCb5PfZWaA&#10;6u3Q2fmF9XBigu/v0Nn5uXVDGOWayNbbteJylqH/LoPTz+ge/BHb0zLJf57xdmJxnLetJ2XWnI/e&#10;sz8xOP4yiO8ff+HIT//TfJ8APdLTL+nt/x6Uy9ku8l/Re/IBKDvhNdl7LIeeJVZh4vVn+kefBfAf&#10;0j/61Ju3FZvlWjxApft0Hr+L7NgNmif4wQGdx++SevESE/fZ+TK53gM6e++Rtu3E8XivDOVNrF3y&#10;O7ceafu20VaWw7fZ2mzZ2qpN//BvgdrKV5sBlg+4J+LVuUfn8buo9NTDZx/ZvUfn8XvefIiW7R99&#10;Qu/Zxx48hj/+O71nf/Xm3epJQZvpY3r7vzNP2nnxJ/QOPjBP2vnwltpwqjYK0laf0nt6vtrKcEVW&#10;Aad0D37P4OSbQP5rKz7/GSO+hYu+KWoz1d812nDswev583Y20Xv6u3R230J6+Rug+o8N37V7kcg4&#10;b86lnU1qoy/o7f/Beji+aG0Wpq0+pH/0eSDvr83s6knReqStr+k++S3a8on02bxdDynzXfx6jwI6&#10;9J9/xODon0F8/9Cf99OyKTp9SmfvV6SWg8/JOcozOk/e9+SZ+NNZ3Oh3bfpBc6uBeDbxAAAgAElE&#10;QVRwbRY2t/q1/9xqyNu94G+6Fnd5bJ1bru1CtOF9OrvvoAZ2L6qa1LNn14Vp/tq7v7R+om3q3Gtp&#10;c6uidRagrcJ4P20lGWmj2x58qDbT2D5ZN177Byef0X36ZyufI74wtzr5jO7Bn7x5v7lV1quf/pHB&#10;yVelayzfX5L/oPwtHV0Ssc9WdB8hbBc0nY+sN1TmzfY2Ldn8ORuTOI1oB1TNkp3BY/lW1Ck8XCL/&#10;Uqv5lvtJEeKIzegeQvzQwXeRP2RT3EeIf/HgXa8fAPl6v+vBp8Axm9F9hPiOA5/HOgVOyL/8Zr4V&#10;86tHIg7Yju4QCdviPIu3HZKXeRO/LQc2LxIt6mIXLSxfxTCNjx6jI8tXPE7hzRf+NC240X5j8ZTt&#10;6DaRw5MKJZ4w3vzyiXebutijFjm8omChfP7FZzbxhtH5kMAJTfEAEdnWomn8Q4Soe/AuVo5XTeyR&#10;iIcgLF8pNI2PHmH9SqPS2exkv7etK/l+B8ApG9FDzBfS2do03uEVDaV6eIrJFdv7NarlkXjOVnSH&#10;SLQcfI/zd4mE3YOCMp8/mTEvTwv+OGQruoMQ/5+Hv37G30WI/9eLN3VwE7t8n6GtrF/lNI2/hxB+&#10;vJ+2kkCLptjB5JitLUqbabJvnWO+Zin32prYJ47uEVkP0sbizb7JbW8tK7HvPcV4tWhEu5gv1LW1&#10;YrxaNMQuRPYDxHHemG3/KNaiYzaiewjxuofvIn/Lkz/B9Mx5D4HGtdVjdBSgrcQuWli+G2UKb/qO&#10;a6/P43UfIV5y8F2O10b0ACGuevN28c5tijYU9kP6xfGu1/eJeZZpUct3VozzIuOFH280yhajvDnL&#10;pmmjh7hpo8VpM9M7PLWVWJW2Mnz+BcRnW1lL1sQTkughwvpVquP8Hkn0wJPvZn927fVGSzajR+Bd&#10;TzI+8qknZoBo9uGqZfsIkWu7/8fB90hbilwb8n978BpztmzqyxRtJXwfq4VrM++5FUdsRncR4kcO&#10;vsf5ewjxr168WfsmdjEf19IHmbbz1IY57zVH6mPu3Vn1cGzuxAHb3usNn3u5za2KWrJttFFk+U76&#10;oe/FaTM/bSWBYzbEfYR4xcH3orRZ/tg4KfzdLBufOz2mJhzeGTfOR4+pRY8x989da5ha4hfvZvQA&#10;Icp9K37zzTfftPthguJiItEgqt1ANL4HkU2BnMLXX0U0/XhBDYRtYS4GMSKKNhGNN6B+I4B/Heqv&#10;evGCOlh9LufYnkVMFF9BNL8PyRVP/rI/v2x/weuNgQbYfPbfhO8GUe06ovkDiGwO3Bgf1TP+X/x4&#10;7/wWRNEGUeM1qNs+0J/G3/LmTX7bDgnyeNeJ6tcQGz+EyObBjCj9EqJGVLuG2PhXiD14EqAGNp/9&#10;N1HLmkT1W4j6a358tEFUv+nN28V7nAWIiOJtROO7UHvZkRcZv4Vofhdqto18PFew2HP5XkVRk6hx&#10;09Rw57MdygfGO9pCNL4DtWt+fBzGCxqevadGlLxk6lm87cEnGf8DP56Is8/nDH8bP4D4kv96fflh&#10;7/GpJw2i2qvh2sqTD9JW8SK0lS8vTJ7MPdPjvbpBVL9hdEZkMxyZxl/35LPe4xzvvJaFaFHT60X9&#10;dajf9OLta+Hk+YiSyyZHE5uB1hR+qA39eGg65Ir5venVodrKn/eOt4iJokumVyc2D5rH+Ygo2jaP&#10;16z48tr9tbjItOEriKantgviR9G3vj6qEdVeMVo2thkUT+m1tWuIjX/x40mAukfvybRR/daKtJXI&#10;eo+PthImP0O0VaA2s9NWY706ama9+jsW7Cz+Zsb71OGQOcqWuc+16wH8dzz5vBb6aNmEKLkapg3j&#10;q0bLJj7aMPu99eMeKM+dPLVVoDYLind8JYvXZQ8+cO6VP+nl3XtuZHMgD20ncm34A7B60eCUWn7m&#10;uR6PVd3MZX39ieLcyme9gXOrUG0VwAdpq9hFGy1YmxEBiWM9yedOt6DxmoXPSb+R2Aiae/n3+jib&#10;g5TnVvZfAF5ZZZVVVllllVVWWWWVVVZZZZVVVllllVVWWWWVVbYC8/nMj8oqq6yyyiqrrLLKKqus&#10;ssoqq6yyyiqrrLLKKqussqVZ9WRGZZVVVllllVVWWWWVVVZZZZVVVllllVVWWWWVVXahbeoHVikA&#10;rYiyLwHTIgIdjT5ta87HY62K19kvoSUCjRYAMej8s9nP9rtKXgNaawQSAWghQMej7dr4XiK/buud&#10;ZP3zc1X8uub3YuKlibIvufPlR7li+CF6Bq8AoRUioJatgl/XXKniXfWeF7n3VNpqHXtP1etf5HoS&#10;ut9V86P9qoz1jdcCeWLQtlrcT5tN56veM8sqbVVp2Rc53kN2zc5nFe9qDmTDr9t6Sxzf9vxenjYb&#10;7Ter/QK0Q7xgWu8o8BY/Y3G9RwCR1dqnfgG41hIGz9GdB1CL0SIB4sJCzt6J4Q8XxEdoUbPjtQYk&#10;dHchfQ61BEUNsPyi2SH/GD14iqjVlsdrhdZ9aN8F0YPYsAIsfef8vQXwXYiTs3mt0HpgrqcLyZzr&#10;p/pbDa+1hPQY3bpr8itK0MSjtynZ5Gd6gm7dWQAv0FHNjs/zq/cE3d9H1D3zu7eP7j9B1D3ze8jb&#10;+Tf7PUW3bkPisN8Sf5LxZPFO3Hh5AmO8Xa6k2X4fm3oiapgvQ7P1vSJeazQptB+AOoWkhqLucL7C&#10;eYb8iTWvdQr9A3R3F+qe8Srw2pmX0H+K7u5kfGLH5/vtPAR1nNUjj3gF8RI6j0AeQc3hfmkFqgOt&#10;OxBJdFyzPh+L5e9ClM7nXa+f6q9r1isGXrwu8QnapfdcGG3lwC9MW+2iB8+Wpq3Mfo/QnXuQROjI&#10;Uksukk+P0G1HfrjfvWy/ph64x2sPPThYEO+iZReh7e4DHU8+zfxb8kVtNdh32+84vxBt5fjYAWn2&#10;q9tZr3WMV4l37T3T+AYCbVcPPbXZiD+F1jcZ71bLnfnh9be9/C2Gb2W8duJH2ugx1ONgbeXHF7WV&#10;vZZdvbZKnbWV0ZLP0N1HWa/10aIr4EO0ZInfAXk45FkGH6DNyvzd5fEL1FZL12ZaoXVvAXOnu0vn&#10;vbVZiT/OeOHPF+ZQZ/Gu14f6s+Gd51ah2mrZ2kyrbA5y/wJpqzn8xH4TFIU5xjyfFOdOe9ncyXIO&#10;MsG7zq0K8VanTvGa+jFTke6hT79C7v4U0odIekgBiPylNmdbpHvQyvkHSLoe/NfInZ/AwJ4XaCLd&#10;QT37M/Lpb4FnSCRaaMPOsSKvnv0WeOrPP/2NEy+QROlz5O5bqNNPUByTCjJ2ruuMP0Q+fgt18jc/&#10;Xh4hH7+NOpnv31x/iHz8S9RpiL8Q/hi59w7q5GMnPsqetEkf/Te6fwdFB+WUnwPo3M342578PdKH&#10;/4Xu3UHRtuIFEOku+vBj1MF7wAGSAco6Pwv8fgB/9DcnPmIA3QekD/4T3fsGRdutHjCA7sMwvpPz&#10;Xzvxke6hjz5BPnkX2M/26+Bb99DHf0c+eQd44sn/w/D6CYq+Za5IYt1G7f8adfRnNIekaIdalvO/&#10;QR39yYuPdBt18BvU4Z/RPCdFz88V3UMff4rcexvUnvV+p/OPkfQc+S765FPk3lugdpHW8Vam9h/8&#10;Dvn8j9b7neQ/QD7/gyffNv4P3fwLBoj+HvLRj9Htz9CcOp0vwz9BPvqJJ58i+vvInZ+g25+iOTmT&#10;F6SIQXZ9a/71s/mfWvmbxkeDA+TOz9Dtfzrtd6StfuavrU6L2mo52mykbf60em3lwJte/w1y58eQ&#10;3kPScYxXH9q3kY9+DANPvnUH+eh/YXAXZckP9/v8Q9TBr7P9pg7xIuP/EsB3UYcflXi7euKvzYa8&#10;Ognkj5F776JO/ormaC4/XRvZ7XeCP/gV4dps35oXKCJ1itx7D3X8kenVTvFSRKqFfPIr1NFfrOI1&#10;l8dSizOA7iMvbTbiH5I++C9015d/lPFfzeVFfv3D/0R3v0TRcu4ddHeM9vflezukD/8b3XHjjTb6&#10;J/LJ26BDtVUI/5aTNhtqo/3fZtrm0FNbhWozN20V6R765DPk419kWtJVi/bQp59n/I5Xrzf8z534&#10;oZZ8+gfk89+jeUaKcteiT/+AfP4BZLx97ynwz3Ledo6SabNdd2024p8id3+Gav3DTxumZT6dww97&#10;/dNQbbV8bWb2+xy5+wvU6d8951aLmHu97cz7arMyf5v00f/A4J4f375D+uh/0f35/qPsSZv00f9Y&#10;XX82f8eTd5+bjbTNX1H7vyJIW4XMrTy0mdGSrYK28tFGp4G8mzYbzek+Qe6/W9gvVvGC4tzrHcLn&#10;Xva8QBXmVh9mvR6rWjT9OzNEHx0pBvEGWphn3py+XEP0UUIxiJvZM3fCnY8kg2QDLRIHXgNdZBQh&#10;owYQESFsYl/m4yJvde8m+DR25VMQXdKkgRI1hLPvjI8bqKiOyGJmz0sQHdK4jops/MvMXz3z57re&#10;zF9S99xvcb2O+xUDVJQyiDfRIkY45QhZfqfmfJD48VHKINlEC0dedJGRII2auOc3IHrIGNI4gI9w&#10;zO8BWgxK+3X7sp4BOhoM68FSedFdULyakL2KwZ3XhheRQ64ooEMaJ8ioPly7vRX5hkfMMz4y/q3P&#10;t+ihSvt1j9eQxyVeOd8v8C61wXO/43wcZ/H25X38p2jRZ5A0s1rseq9TtOhlvM/5TNFRj0HcLPWC&#10;ueuNm6gosbj+rPWG7Lfhzos+KlIMkmamrTy1UbwxfFXUcrSZBjrIKEbGAdoqCtdWTrzoo4Qc9mr3&#10;+p336pEWDeGde72XlgTQWa8Xhd7lYhpEFxWJgn/btQdosxJfy7RoCJ/3Pptc6RZ6tWu8c16Qej32&#10;YEybxR7xrhV6vYtJEO1A3td/rg0DtF0QnzryqdGS8Sbaq3csQMuKPoNkw6P3jGujAG3lrc0UabyB&#10;mzZTQJs0TlAh2mgh2sxHy27gpiWLvCppUbdeP+nfqdd7a9FFzVF8tEamzeIQbddlEDfQ2b12umdF&#10;/5GNloVRvKMAbbUAbeZ1v+QwXnZzo3ErzL28zmY+96qX7rfdHChAm0E2R5Kk8Sba63wPUEKSJhtg&#10;4z+fWyW+c6vBAvbrMzfTI23kpWWZos1c1+6rzdSYNnKtJyvSZtncSXrPCbueWrTAe2npUa93jdfU&#10;j5mSgIoa6Po1ksYthNjKinq2nDlvMTF8HV27RtJ8zY8XdXTtFZLmLYTYRGTF4ixeA0oIVLQJjVeJ&#10;a9cQ1Ee+5701ZshvZPx1BA0vXgz92/EKUCJGxZeJmq8Rx1cQujYqGHN8KwRKRKj4UsZfdeSL/m/N&#10;5UfXX7K6fra/kPUW9/uSNa8AKepQe5l44/UsP+fn1yT/ijevRA095Lft85s8v64T128gaBDlrE1+&#10;AkpsIBo3iOvXETQ9+GbG37DiFaCiGqr2MsnGG4jIbr8lXtRRSc5fWhg/L1dMLWtC4zpJ/dUs3q61&#10;sAn16ySNV7N4+fI3rHkNSBGhoi1E4xZx8nLhfNjd6xF/M+PrfnzzljVf3u9NBBve8Yqbr3ryDcNn&#10;/m16l9mvQMVbRM2bxMkr2X7te4cUAhWF8pvOvKlnCTq5aupRdBmhC2LXoveE8SBFnPGvzeVL622+&#10;joh9/CXo+IpZb3zFb73xFbNeB35SW216aKtGmLYqabNla6vNYG3lwue9WtevkWzk8XLv9Ya/5cdH&#10;jazX2/sv9/p8v023eE3hIy/+xjDeNlohRJvlviVxMK+H2nQ+X9pv/YantirEa4naLO+1OtrOar9H&#10;vIb8LX8+dudzLeyjzQwvDF/z5UGJxJofXf9S4Xq33jG5Xh/+JeLN14kceAlIsRhtFcZfI27a80Mt&#10;GY9rUUdttGRtVtKSmRZ1n4M0SvFy55vOvOm1ETLaJGrcJK694tWrDf/qUvkQbTaLj3y0ZXKFuGnH&#10;L15bLU+bKUCRoJLLRBs+c6vQudc4bz9H8tVmZb6Orr9iHod48fZzIJNbtcLcyX2OUp57hfIeWjZU&#10;Wy1Zm5naH4droyVqs6GWjDagcZ24cQOh7bU/jM+98rmTsM4VifCae5XnRjed5lZCaz3x3g2pQWVl&#10;KiYavbsj+0Gjnzejia+I19qwWpgva4kRJjoIJuMwJQlWyCsNUmsQkihrI+hpe57ue8QrzKs1F83P&#10;Wu95+Ts/XmpQWoEIyM8V8KP8Ml8G5J+f5ot5YqKl8Ga/Jrf947VAHqxzJVXT9mvve1W81pBqsnri&#10;fr5WxUsFSuQS2T1eq+Kr3rM8ft3WW7RKWy2XvxDxDur16xVvWE9tuFhttVxtdhHjLTTZlzda1ENP&#10;bbYc/qz1Zg+wPXvHsvlKWy259xT269U7QvlvWa+H9dOyq45XKL+O8c5t3eZA67be3C6WtnLjL6K2&#10;ctOy07SkoNB8J3zCes6tpj6ZgQQYQNQHzFtCNZrspzL6Rvho+nYkoAcQnx9PgR9FAkiBuIc5ac3s&#10;r1Xmx9xEI7LFpN8l8WR8yRQmA5MOUANqY3vGfG4YM3yfOy/KS16ovwSoL5ynwJdMAjo19wnzNir3&#10;/FwE38Xk9yQ/M78lIHoQqYx1zE8JiD5EssAb34viJ/JbAlpC3Jmx3/xenxWv8+Vn5kpa3G8TzN2l&#10;fK9H3ITvJfCz6wlmzyICGoBDriyFz5ddoIf7TTH3alq8YOa9XgJ/du/pZvfDMV5L4mfmilLZ+WgA&#10;iUctVlktPh++dD5L19fx6z3ny5/ZexhANMCcZw9tdM7a7Oz8vsjaKt/weO/Je7VvvM6Xn9/rPeO1&#10;BH6+lj0fbWfFxx0QltpwYdrqfLXZmfGOuyDigHgtjh/t3UaL22i7Gb4XyjeZ7D2ivOS514f6C+fn&#10;a9lKW50HP3E2U0Dkvd43Xovip2uNFyrecIG0YZdZc5ERVOg9w/3CxdRW8+I9e7+h8Qqde9nNgUK1&#10;3fnMkUrn88LMrSzXm9uF0VZn8+uirazqyZlaMgLU7HjBBZlbzdCSM+719CczdP4/hUnMfCGjkOlC&#10;FP9/9t60y3XjWNd8MgEOVbXnrXk4no5vf+g+fdbtdX+g/k33PZOPB8m2ZMuWB1mybEu2JNuyLe2p&#10;5mHXzBGZ2R8SIAGSVcxMsMiihNSy19YWHkZmIDLiRYAEJgbPFfMjZzHHkXKQbaqMzY7ObE+2e/X8&#10;xXPP1iwYJtYhYnIfcLnProIXxSkPjs+OCbV3dfzYJp+41iq+rzy+l8bfE2iTX68ItH21/JcvVip/&#10;L672XLa/LrN9tXxhAcs23yDbi86FX5L4rvx9pfzl+WSJtOFX3d/GMPyqZXl+bO6l8+Eltq+UF8Up&#10;X/v5MsXXlbaav5Y1hNeOsvxXtfYs0f6s/D0jXvCl7gMt23wLHCx3fC9Qy07RZv75RNh/u8hfg89Y&#10;rlo/+WbGpGGyE5JNLLuFEo/9FHcevJ2908zBjDpGAQYh4oXwgNvcx3xmsLe8JEJEc+enznmiPQWI&#10;EvMN5wfD2df5JD24RYgQ8lL0KnjnecNyxvd19LfLvCG33ixOrb+sbZdcNlveed4FNjvXCc776wp4&#10;ICCv+PprtrzTnAfsEvobLqkdPvtrdvzUuS/bfC+1XWmrq689i/b3V6jWwzXShp5zX3p/W7asv7x5&#10;KDn3a6QNv9RattJWi9eymvDaU453mvOAXUJ/w/Jqw6WvPbP2d2Dfynvuk3JxmLa7cm24bPMtsMse&#10;35adu7ZauJa9nn0rh8yS2TcYoTHCOsH0j0laT8Ak4fz5YzD9ID593oIHa7D/JOjuLqqzuzB+eNdp&#10;GgcInbIaTA/VWsf0T+bPuwTdRHtP0CXnq/vHYTwJw00/jTWDdRoUJjklOX8IuleCfwC6G8SXi+99&#10;VGc7nO/to9pbwbzT3Ef9pc5Jzr7AqI6fzWA+P2+FX6yQy0UJuvcU1d50Y2fOl4sV1d5C954uiM8X&#10;5WnMcL26d4hqb7ixF/LruOfh2dUe1dlGdw9K8vvBfHDt0W2S80eY5LwkfxbGD4STj73H4fZ0J+VP&#10;A+frW3vy2uiovLZqLVJb7ZXkQ7VV9i1WFybnr+SE5PyRZ60vy8+q1u+hOjsL48O1bL+ctgvm8duf&#10;105b+fo7Xa9JUO0NdO+oJH/oOffM333PuQ+1WVltN+Tb/rzzdY8ZxKZRLZKzB2H2ZsCXqT2z0Vbh&#10;fGlt1bvm2mpCrVetdTCO654xX87fO+hueK0vy4dr2ZLaTndIWqF8ds0TUHtK+qusNgv3dxfVelKi&#10;b9VN+1bz0uJDbVZW21n+YWAfKLvu8bF3WsJeeX6hfauS/OK1VQif3QhxySfkzlWC7h14atHRvtVB&#10;qb5XeKz0Ue3Nsb6T882Moqu6JK0vaG/9DJO0AvkHtLd/hg7ie4DjZiuwBmjTPfyQ3uEfS/Af0X36&#10;UTBvhb0bN2QVRh3R3nmH/vnjEvwv6J8/CuAD7Olj2ru/JDl7GMSjT2jv/iKcp4VrghqNL9V5Qmvj&#10;TZRjginyfVRnPeXdLrZHeXC8cBtjO/ROPqWz/0Ew3z/25fNXfB1c4rvI9NGdDc43fuTcGB/ju5uc&#10;b/zQg8/WLQjzd2a/S//0z3T23sN1t4zzf6Gz9xv8YjXj3fxdZMHuj3M6B+/RO/4smO8evEfv+K8B&#10;vPsYjc/k7DPau78G7dbsHef/Rnvn3WDe1h+3MWQ10KJ78Ft6x38uwX9QincVEMVc2kf392ht/YTE&#10;UfwU+QTd36e99dNAXmF9fnH0jNlLDmhv/5Sk5Sa2xvl92ttvB/O2zvvkg2yk2mr7587NrMna7Ofo&#10;JIwvr63CtVG4NgMcL0hGa33Sekh76220442vMb79iNbWT4P5Mv7uHf2R7sGHATxAh97xn+ge/CGY&#10;D9WymJNUGz4I5E9p7/2K/ukXYTznuOTCcW31SSlt1Tv+lM5BGW3lVntMgdXAOZ29d+mf/mMufPYZ&#10;Q95Pi+e12UDbOX4JYKx2dbc43/gRKoj3Pb6H7m1xvvkjlGNjfGy+vW1amz92bjyO8mWuHfpnf6W9&#10;+65zc3zW2qy0tjr6Swn+A3rH4bx/PunSP/s77Z1fYhybpeP8P1LerYaM1/pwf/ee/p7u0Sfl+MNw&#10;3tZ7N25cG75N0toI4o16SnvrZ4E8Y/92GTf8U5vu0Yd0n5bpW5XTZqH+NnoWfat3AvtWJftA7Ue0&#10;tn6CdryRMs4/prUZyveZpq/G+1aPaW2+hXK8cTSx77W5qL7VJ3T3f1eKL6PNwrXVGZ29X89NWxV5&#10;g/X79JwyVutP/kxn/30nm0M+17c6+QudvXDev28lyPZzZ/89+id/Kxzj+PuS7IOyn3R0iMUua/Ix&#10;Qjh+e/ACXjovKM9njYJVRza7Z2MDryE2sS8Lch15/pyG3MTnRy2jvF1Lw5HN1txHcMyqfIQQ3/Sw&#10;neNFyvP1AN73+CQ331eDeDhmVT4uwZ+Svaho+sjHV5dI7LMWPSASro2G0fjeZ02G8pnIXHNk87HY&#10;oiG2MMLxG4sT+LrYpiY9voFX+DlnC+vzpgOX9/cBN+TnRB7FsMCT8Y7fZivwPWwxc/V3cb11sUNN&#10;etyhnjFvX5Lk4m8YnusecMqKeIKQrrlonG+KdYSoB/Bgc7jrVx+Hub8mdojFOgjHb1JM4qXHLzPG&#10;ak9M9lKt6SNbbx/rrw2E8GmVZLzNZ0257lFzR/kz7Nxda9+wdkgOWZMPkMLxlw4FvocUh6zKB0jx&#10;vwJ4hd2f0+I0Z49DVuVDpPifYfPliDX5ECH+NYDvY31tXyo4fYzWjj3W5CNEkDbKtNUjpAjj7fDV&#10;Vory2qoMb0jfOsf0ej/u71X5EOnc2Bnh2WOtBG995+tvg9WiWxgZkg9SXmxhpHtDa5S38/bVsnlt&#10;97KH7RFePEaIFwP5TBtOuwTK799zGmK7lLay2szxG3hAuLbK206AE1bkY4S462F7lH+CEHeCeRsn&#10;rpecw1wciafckF8QiTBtZ7VlKB9gj3S+uH1Rr8hbLbsmvyASYbzVKKuEaCurRcO1UVltVk5brQdq&#10;q5SX6wjh8W3REW3mpq1G/bVLLNcRzt9SnaRlnwTzdg2+/rZasiE3IDgfpLwM4a3WsOtwvfbIaVlx&#10;ZPWV+L89bOf7MKk25F8CeIPdWy75ZYK2EiHXarPpe9nY8fV3guAo7QN928P2pL7Xt4L4oRb37QN1&#10;bB9IPkSKEG3XLcn3sOf+sno/Yo+07+T8BZlJ/MPgvpfd2759q7wWdfz1TYGHWWizUtpKPEaI+wG2&#10;y2ozha35MUy91hztO21TEx6/gp/Ey238+jhl+1YKOE21aLFuRa+99tprbh8mcv8zSFFD1u4jml8H&#10;6ZIgJ/H3EM1vBPGCGgjXxJx3okDKBrL+ItRfCOBBijqy/lIwL6iD03PK8msGISRSrlmfxy4iYBK/&#10;Gs7P256QyGgV0fwaxC4bfXS+AmiCy3MaJ8VnfAex8i2QLhtuJD5FjKzdDeRBEINzk3hSfD4PDddG&#10;wWx5uzenxffouY5Tf/8zRC7iepSPcrxLY2g0n6TC2OXZfyO2bS57DtF4ZSG8m79HWftnKZuIxqtQ&#10;eyaQb9h5B/ICHNY8ujfryPqziMY/he1tWbN8M4wvW3tE42WoPRvIN1N/h/GCBjg9o3g0n0XI+CZi&#10;5ZsQ3fTniZDxDZsPg3gJxJfEyqTacQPR/CbEvvbSfBLdsPokvuXPEwGNgP2c1Z6y2up+CW0Vl4rv&#10;cG1UXpsJIoc9PZp/Y6tFV74J0qXmXsR/A5xuDM+i1pvUdgPZeAHqrk39vL8MUtZTf4fwEKxlkcho&#10;pYS2y/h/Cubt/vS5AJyVtnrhirVVnsvymUCK1F+1e4F804Mvzt36O0yLW214G7Hy7TBtV4rPe9/H&#10;3q1weyJK5/vPELk0hibVnhAtm9aO+nNWEwZpq3LarLy2CtdGZXk3bTVaO2rI2jM2D3rrslE+JA+X&#10;8LdoIBsvQ/25OfO2eRamZRnRhgHaLuNXQrVh+mfn6x77ZynryEZZbVWmbxV47YBERmuIla9DfNuT&#10;ZwZ9K9daP87KrI/T/GaAtjOWj+8F8mC14WX7epK9u6mW9e9bDfnAvlfpvirmgOgAACAASURBVNUL&#10;0HipBH/Vfas8l9V7gZRltVUJHsHl18ajHAxr9XPQeMXB5qjdlK89v7i+VfNVqA1vILm/ALwa1ahG&#10;NapRjWpUoxrVqEY1qlGNalSjGtWoRjWqUY1qVGMBw+dZSdWoRjWqUY1qVKMa1ahGNapRjWpUoxrV&#10;qEY1qlGNalSjGnMf1c2MalSjGtWoRjWqUY1qVKMa1ahGNapRjWpUoxrVqEY1qnGtx8QHVhkAoxHp&#10;S8CMkGDk8OliUx6PZQBjNHLOvEn/J4xCYDACIAKTPZvdwe6CeLtmg0DZJ5IJASYaLtfJZ/PjZ2dP&#10;p76aH7+o+CzLD+PL7s3w+Jwvn50rmb6kLsxf5flhrFp+gF7Ca4brtbZz63WwPXs+NBcKQJbIZfPh&#10;Q9e7aL6qPctYe+bPz0JbLUKbLWt8L3+tXy5/D9e8GG0Xyi+rtgpd75XzRGBctXiYNlsEv2zzzY8v&#10;j7Yqq0VhHrnwy+NvWL7aszzasPL34rT4MmnDZZtvgaPSVovSsggwHv6CxfW9ytT6iS8AN0ZB/xjT&#10;3YRYYkQNyAft5SsxRkFygmlvQm2OvDGAgu4uJEdQi9HUAMcXzRb4w/nyRmNMH9rrQBciywpwtD1n&#10;fnD8xgLnm6R8x4u38XWGaT+BWGBkDYg847Mkr84wrYyP3XhjAA29fegfpPEV4xefKd8rx5vePsKR&#10;N0an630EMe7rLfDnlo/CeSbwTrHSO8D09qAWpblI+J3rAh/jnQt7T/15YzAoaG+COYM4RlP32F+L&#10;4W3teYrp7eb87emv/iGmt1OO73ry2Xo7W6Cy9frkszx/WoLfBnXixxuN0R1oPQapMFENQ+yXi2fK&#10;x5fzg+OfgEymHz/RXndGfN+Ln422OsZ05qzN8tpGHQ3iK0wbzU+b2fWeYtrrUBNp/vSt9SnvU6vL&#10;8oP17qXrjQL9VZbfh+QgQMuGabOZ8h0PPlvvNdBW3rzRaa1dB9OGOPL3F8pqedMKrz0Fvo7AOOTD&#10;cG12EW+C+MdOvO/xk+21cvONvGqPMRoz4E1q36P29MpqqxloszLaSp+l8R2gRUtrMz9tZdd7hOlu&#10;h/dBMj6WYdcOIXyWC0O0ZIHfSXn/8zXkj/2uPUpos0m8rR2evOnaXCwc+Vlqq3lrM6MxpgftJ0Co&#10;v3oL6XstTNsV+KyPJKfyvsdfbm+Ofa+Bttoroa0WpM3y2oo2RKHaKlSbGQyJnzYbrNf2nUQtwvjk&#10;A66i7+XIX6glp/tr4mOmpOnB2Weoje9B8hhFByUAkX3V5vIx4De/m/LtAP5vqI3vQv+RMy8wSNNG&#10;H7yHOvg5sI9CYYSx7JQx5N9HHbxTjt/3sy9QyOQQtfkG+uwjNCckgpSdanrIb/0QffphIH+U8n9A&#10;c3wpL1BIdex8/MX8j8rx2z9Gn/jx0vSh9QD15D8xvS/QtDzjsw/th6jH/4npfR7Gtx6invwHpvsP&#10;Z14A0rQxh79H7f4E2EPRRzvHZ8b/AbX7FrAbwHcwhx+iPXhpetB+TPL43zGdv6M5J/HxFxn/b5hu&#10;Wf5vXrw0HczRR+idHwO7JPTQXue6gzn+Y8rvkNAP5H8EZtvZvkARmRZ692foo/cxHJJgPHJZxv8c&#10;ffReOf7wPQxPSTAOsdLBHH+C2voh6C1UkL8/Rm29kfJdT75r7W+/AXrTmRdou969X6APf+283sn8&#10;uyV5P/uCBNnbRq3/N6b1KYZTr3xm+R3U+ncxrU8C+V3UxveceHv8Hmrju5jzj8Ps9fesvRnx7vkk&#10;r62ehGmr07/NXZsNtc1vUPvvAAeB2mi+2kyaHpz/HbX+39B/GKZFz/+BWv9OCf7zlH/g6e8O5ulv&#10;UXtvp+tNPPyV5sKnHxR4/1qf5920QhltNuD1Scr/PpA/RW29mfJHU/nhevPaytdfqTbbe4t5ajOB&#10;Ruoz9PZP0CcfYBzWO86fo3d+gj4O4dU4j6MWxzbCQrTZgO88SbXlZ2jO/fYnfeis5/izS3l7/EZ6&#10;/F+nHn+hvSf/kfL+8xXdDXvt0vbjpelgTj5GbVstGaatymizvLZy12YDbbP7TqqNDknQc9FG47y7&#10;NpOmizn5FLX1OqjNgFrdxZz+GbX1A9AbKLoB/F9Qm368QNtau/9r1NNfYTjw9rflf4V6+svUXyH8&#10;r1EHvwSekqDctWx/D7XxfW9tNuT3UZvfx5z9adBH8eMPrH1HfqBt9t8tqa3mr81s3+hprm8VUKtn&#10;0ffa/CH6zK/vNarNdJC2+wK1/l/hfOtz1JP/Aoc+lO0bfeF8/MV8ib5XQN9sqEXLaKtRbRairfy1&#10;2VBbvZVqG9/4LqvNJmgrVy179CF6901gr9g3chjDvteblO97ufO2b3SO3nk717fCKRdNfmeG6KKl&#10;ph+tYESMvPDAi2bUQ4uUJ0Ii/Hmp6MdNjLC8g/8AA3RQUqJkg+xbCG5sjo+GvAzlI18+AdEhiRto&#10;UUOkPnO3rSwf1dGyXoJvpPy0uSsQ7Zw9X1/l5itqgXybJKr5r1f00DJJ4ztCOMdXjhcJ/Xgl/daH&#10;L9/HiIRebPeXFy+6KClIBvHpa7uLkpBETcBnb2V8BxVlvOM5E32M6Ft/iXhwrt1HHyP79OPVgb+C&#10;+CiAF92R9Zb1t0+Mk+ZiQyKb4JULNdAiiWKUrA/m7j5GeV+fF3nn/S16dr2RXa9f/s7zK5B6y9vf&#10;kRmcL3deA20SGaNkIyCf5fmQfGp5FcUk3vb7GNGjHzXRQfsrsXzcLNQuP75LP2oUasGlx8uuna90&#10;Of4ie8P5esVIxoest6CtQrRR12qjqJlqq3lps0naysdv43ywtvLhRQ8t1KBW++fvTIuueGrRjO/n&#10;tIavfeuvfK11H5m/BIm3Fk150Um1hm/tK6HNMp52SS3b9teWhVrt66+MD/HXqH1fbTf0t5I1/GMl&#10;z2dawZdv5ez75LQkXJtlvMi0YUjt8dWmfYzspccH2pP9QT4InW8vxH6mJdP4DtdWodps1L6nthpo&#10;Sd98MCNtFkWeWnZ8vf61XqdaNgrge5aPfXmD1ZIyUItmfBTo7xzvnQszbdYoqUVDtaXCiI7Vss58&#10;VquH6y2rreanzay/kpH1uttOZtAH6pDEdbTw7QMVtVlIH2fAe10r5nihCn2NS/msbxWX6FvJpFBr&#10;w3hf+ybto4iS2qpsH6aMlrVa1L8PsiBtJjrWX6W16Kx41/Od1Vp/LTrxMVMagxI1TP0ecfMlhFhF&#10;pJvVTvTyaQ342j3ilRcRYs2Tx/LxXeKVl5x5A2gBWjSh8SxR7VkEtpgKxFS7lhdo0SjP158jqrvz&#10;GtBItFxDrrxEFN1FkGu0OPhcizx/J4AXKf+i5c3FvMGghERHa8jm9OPHfZXjHeyN86Cy+TZfJIrv&#10;OvM2PmNMfJdo5RWEuOEd31rE6Pgu8erLATwj/E33+MagZQNRf5ao/hyCJjJjXeJzwD9DVH8+gAct&#10;6lB/hrj+HIKVqfxwvXeIV19ByBuI9CbQZesd46PbKX8zjI9vE6++WuCnxYrCDNfbyPwlnW1bvgH1&#10;+8G8Eo2c/ZVhPrmEH+wPsYJovkAU30OYerpmt3M95J8niu9783qUZzo/9Pd94ubzCFad1juJj5ov&#10;OPtryIMWNcs33PlB7ZFNRON5olq2Xp/aUZYXKNFEevK23kaY+BbRysuI6Lbz/rC8sXx0cwb8S1N5&#10;+8NdOUN7d5CevBYRWg7tS8dau3htFcbPRlvNX5vZ2I7T9b4UVKutv+4Sr4TUejPgo6Y7P8wHWa1/&#10;tlg7nP2d5xsBtb6BaPjxZbTZkE+1bPOFMB6BlqvO9gvaqLYobWX5obZy44e1ejXnr7qnvwVarpTn&#10;Gy+mWsM9H2oRBWmzIZ9pw5fD+XhcW15Ue4rH3wqwl653JZS39qOVV5AevNWSdajdJw7SRovRZsNc&#10;uIJovLAgbYXVsh68ArSsQS1br6+/Ui1au0fUfDHc3558tl4lVpDN54hqzwTVeiWbyPpzqb9C+ee9&#10;eFuzZJA2K/I3BlrUn4/QOS07jS9qo3B/L0Kb2b6VQEc3kM0XkdEdf38hLR/ctwrrm4VqsyIfW96j&#10;TzlmP874y+0Pj79jYztUi5bgdUDfbKBtBlqyhLaaszYb11bu2mYyf/XaLK/dqT9D1HgOYdz9BSO1&#10;Prjv5d83s31hu17fvpUwxoz9dkMZ0GjI7jdmR6QfNPy8C4r4gnhjLGuEfVlKhLBnFsG4HyYEwQJ5&#10;bUAZgxGaiPR7M2bSmifbvnr+es4XoZGevI0ve8kbIQPjc/78ssZ3tl6Dst+NDfTXzHhwjpXEgElz&#10;UTxYr7vtRfHGWBZhX4wWcq4XwVf+nj9/XXK5K79s882PSlstovbYS+bwWj1/fln9DeW02aL4yt+z&#10;5YUhfXmjQz40BiP8tdl8+GWb78V8pa3myy9/rQ/316L4ZdSGX4bas0z+zsb10IYG1z5Q1beqtJVv&#10;PinW2my9glzxHbMJi6v1Op17SK2eeDODBOzLfHqAfVyHwZB6EfuWccgecDC2nDnw5PjBMCkbddL/&#10;3kz/Wqd27Em0IluM250TT8oXhgaUhrgD1IDayJqxzw3jAtsaGwVxewZ8DNRHeFGc8tTjy9orz5Pj&#10;C0MBJrHnCfsTXK/4nAN/YXwrQHRB6pT1jM858GPxPXW92bm+zF8KovaV8RfGSgKIHkiF3c/CP5eJ&#10;HsgktT17fmKs6HTdURuEBBqAx7meC58tOEfPwV9X4u9B7g/018z4Trr/JvMTa48CtE5zaQOI/XJx&#10;ga8TVnsu5wv70+H4svZmOt/8qLTVFfLZgkdrTwl/DWpXdwa8fXSdl79liVpdlg+p9XB9tGHUBuGo&#10;DZdVWzmu181fHRDRTPjh3F20uIu2u6T2DPgmQbXrUl4Up3zl9srz07Vspa3CeE9tlQCiD7Jfwl8Z&#10;bx/XMWv+cn9f51p/WS687towOzhXe77y/r66vtf0PtDF2qystptpH6jqWy2xtro6bTYxnygY9q2y&#10;9VrOPihLX+wvcOx7Df11ca2/mJ8YKyX6TpNvZpjsU01qLJvI0GUm58WJwXPF/MhZHHIGEDr9C5n+&#10;tSnYyWxPtDsH/uK5m5QVDIXHEDG5D5hs+yp5UZzytZ8vow4vshhsjIXG59XyF8YIMNwbUfrXHvE5&#10;B35s7kvj7wn00udCRbY/7F/75rKr5SfHyjL7e0lrj9P+usx2louvhi8sYOlrTxXfc4vvpak9l9X6&#10;i9frVquvjr84VpZsfy6rtnJc77z9PTb3S/NhydpzpbwoTvnaz5cpvq5qz3xrT+Xvqo/iUHsqf18Z&#10;X772XLa/5qgNl22+BQ4qbTXHfHLpeoX9t4v8NfiM5epbTb6ZMXFxAyvpxLJbKPHYT3HnwdvZO80c&#10;zGiSVhYXUQneIEQcxFvjLtyozwzWZxIhHF6LMmN+6pwvtCfcfD1jfjCCfL3s8R0en3OJbzNaFAe3&#10;ZD1ic3a887wht97sXFt/WdshsVKOd553Ye7ZuU5w3l9XwAMBeaXy95X6Gy7IxQl++2t2/NS5L9t8&#10;L7W97LWnrLYK5y08jfmy+fua13pYXm34lfe3te3Nl577NdKGwfkktPaU4wcjKE4qbTX/2qMJ93c5&#10;3mnOA3YJaz0srzb8Uvl7gX2rUnO/5tpw2eZbYL/q2mo22sx57jPz1/Ws9Q6ZIR3CYITGCOsEk5yg&#10;2ptgkhL8RjBPmpjdWYP9J0F399Hd/XC+t4/uHgTzw2+7TeMAoVNWg+mh2puY5HT+vEvQjdnrl5xv&#10;SZ6E4aafxubjS2PUOar1BHR3IXx4fCt07ym6u1uCP0R1wnmn+M6Ygb9aJK3Hnv4a4c8fYZz5/Lwz&#10;f7vGCoVcpPtHqM6OGzuYey4XluSd88mAzeWyzg66f7QgPl+UpzF5fx2jOltu7BXw5WrPLrp3WILf&#10;Q/eeBvPBtUd3UK11jGqV5M/D+Gn7c5K99ka4vYxPQucbWntmpa3C+YVqq1J89k0gFybvr1NUawNM&#10;38PmKL8ezJer9Qcl/JXxe8F8uJbto9pbJbRhgupsYfonYbzr/py5tnqKvmptBSPrNWAUqrON7h97&#10;8oTxg7mnvFc+hII2S7Wh0Z358yHXPapt7Skfe0VeleG9tOwkbbRdkl9mbRXOu1/3jPirvenGXso7&#10;+m2m/t5D98L7IGX5cC3bTbXd2QL47JrHt/YsWluV7VttLKZvVVqLn6XarleO1yF8dqPS196TYHtD&#10;fhn7VuX4cG2VoDrbgVp0BtrM+bqHXM8s6/P59J1G+16+/GjtCe9bqQl9J+ebGUVX9UjOv6C1+TY6&#10;cWtuTOLPN99GOzYLRnlw3GwF1gBtuod/oPP0w0C+Q/fph3QO/hDMpw+uduKGrMKoI1rbP6N/9jCQ&#10;P6a1/XP6pyF8gD19THvnHfqnD4J49AntnV/QC+Vp4bphRuNLtR9ztv4jVM8twYzzTzhb/yGq59bo&#10;HY9vxwuZMbZD7/gT2nu/LcF/TGfv/WAepjd1xvzV2eD8yeuorlujdpTX3Q3O1193vslYjJVy/u4f&#10;f0p7992x/+LK907+nPIhsdrBzt9tjO6P9t5v6B39NZzff4/e0V8CePdRZLr0Tv9Ke/tXoN3zaJH/&#10;LOXdmo+jvEt8j7MaaNHZ/y29o09L8O/TDebbuIrN4v5I0P09zjffJGltluDfImltBfAKG+MXR8+Y&#10;vWTf2jvfCJtvcsD55k9IWutBvPV1SD7okZx/TmvrbYxqB/JfcL7502BttjhtVYYHHC+4x/zVesj5&#10;5lvovtvF8hjfLseH+Rusvz6is/+7YL539Ec6+78P5l1z4dh+Nie0d96hd/pFCf4X4TwtXHLhmL+O&#10;Py6prT6hfcXaKuOK6z2jvfsr+if/COTPU/7vTnz2GXk+rPb0Ud1Nqw07IdquLB9gr7fF+ZM3UI43&#10;CSfxZ+s/dP5C0Shv96XbGNdGf6G98ysw7ueqyJfTZuW01fsL1FYh+aRL/+xvtLZ/gVFuNWCc/zut&#10;7Xcwyu0aYNzfIdcOVkt2Dj6g+/TjBfBWK4T1Uay2a23+lKQVpg2NyvgQbcjYv13GDf/Upnv4ezpP&#10;P3JiJ/Pl+l7hfavDtG/1OJDP+l6PgngbK2F9oKT9kPONN9G9UG34iPONH6MdG91Fvs+0/Tl6vOo8&#10;5mzjxyjHxvh4HyblA/teZbSs1VYflOTDtVk5bfVLeo7aaLbazGDnPT2njPWtTj6ls/eek82J/PGf&#10;ae/+Jpgv07fq7L1L7/izwjGOvy8Bezso+0lHm1jssiofIYXjt/8KfIdY7LEmHyEdE+Qob5e36shm&#10;92w0cE5DbGJfFuQ68vwZDbmZm4s/DzfIXpI3fWR2+giOU59/08N2jhcZ//UA3vf4BMExK/IxUrwa&#10;xMMxK/IRUrwSyJ+SvZhp+ijGVyT2uRE9JBKuyTnPdy0vHwTzNkGtObL5e5Ln1MUWCI9v0I3x2yA9&#10;vqE0wlufN6Ywo/464Ib8gsj5QizP94h46slT4K3PXfNJ3naLutyhJt2avBN5sUMs3IT1JN7mkqYj&#10;m52rHnDKilwHMe1cTeL7lhdPQITkUp8xwV9yg+EzXkP4ddxbFsXaZ//s6+8+cEZTrHvMO88nlpcb&#10;4FxzR/lT7Nxdz9dwf0gOWZMPkcLxlwqjvDhKecdvsxV4ha350+J0WOskmb3/GWCvn1vvvwbxNg/a&#10;F0ZPH6Paao9V8Rjh3NgZ12Zr8jEyiA/VVrZhWU5bleF9xkVaNMxfMfsp7yrOR2u9wt/fBjinIbew&#10;L9R1HUW+LrZAul9UjPJ23q71I6/NTlJt+LKH7RFePEaKFwJ4xVAbThv5+GpZbSQcv4E3xs9LW2Wj&#10;qIVX5ROEuOthu+hvy9/x4PO5IfO36yVnXhtabSdFiLYrywfY44Ab0QNkoBbNtGzYfHtYjbIKTs9w&#10;uEBbOX9rcrbazMZHGW3lcxtqVFutY5/VHcZnLyC+fBRrdU3sEskniCB/t6mJnZR3nfeolpVkL4id&#10;PiZoURmaD8rz9t/9+yhSHLIqHyL5Fw/b+T7MUcr/XwG8z5ikrUKu1WbT9yrft/q2h+1J/LeC+PA+&#10;UJdY7LMWPUKKMG0Xi/30OiKE72F9f1k+HOlbsc8N+ZDI+abCKH8wg75ViJZtpVrU8dc3BR5moc3K&#10;aKsV8QQp7nnYnpU28/nqRe7xTqm/asLjlyxjtX6bmsx+xemvNcL7ViesyCcginUreu21114bxQyA&#10;0WmBtD8LwWTPlheAQSKR8W1E85sga/68SPmVb4Kse/OCCMQ4Z1mFQGOyl6aY/Ek0SBEjG89D/aUw&#10;nghZfx4aYbygDiPPKTOASZ/ValkzvmYhkKKOaH4d4rvh/EoAL4rh6jffr0HNd74gBEhZRzT+CWr3&#10;/HkAGjDynEXLTotPgYxuIla+BXIlgJfI+AZi5Z+D+Mvj27IXx3eErD0LjVdK8M9A49UgfjS+s3M1&#10;NZ9Ea4jV/wFRsRi68EKIqTxk+/ICf1O3QZcbOrdeazu/3mzuEbL+jI3TIF4ia/eDeUFt7IbCeC4y&#10;E84V9lw3X4bas568Sfk4kLdDQGHN4+tl5FzpND7v2bwysrfdeGn5xtdg5BmV0/my/o6RjZeg/lwg&#10;H6X884H+boyteXx/XJDLoyai+S2Ib/rzZPw3Ib4VxEMMQrjbk02rLwLtWf4bEN8O4CW29ogx9sq1&#10;FYvUVhGy8QLUXwzky2gzYeMk53N3LXrLxrYsXsy41/qbiOY/B/AaQRzgbzP0V/05aLx8Ae9Q60vw&#10;Nhf6alnS/VWzOThQ20lZQzRDtKFJP2WoDeenrWTKz0ZbOa9XgCRGNF+F2v1wvvEq1J6ZziMLc7f/&#10;37xAi0/RZmW13YD/NkRrfrzIV09XexIZrVrt72tvMN9VxErAfC+pPfPRVuX40lq28XIJbRWX1Fb1&#10;grZy0ZK2dty11/Qj+7os71br40B/GyQxsv4i1F+Ywl9Qu0rypbRssLajPJ/5MN2f89NW5fjg2oNA&#10;ykbat7oTwKd9oObXwvpeCML6QDrV0jfDtSHC8ivfAtn05LG5PN2fzlo0yvpOvvbyfa8wvlTfiln0&#10;rcL5UtpKxKkWLaGtQrWZ3SET8kl6roS2uyhbr8j5q34fGv/E6HDqWwlZqu9Vvo/ySqHvNPEF4Noo&#10;SE6h9xSxcgcjb4CpDe9jTXnZx5A/QKzcnRtvTPqMvO4egj4076BZRRpp3TDFbpHvpfwawkhr+wp5&#10;YzTa9BGdLUStCbVbaLMyfD3xVNuz4JOUr0Pt9qW87/GX2ovrUL+FNqtz4bXRoM6gu4to3sFEN8HU&#10;PeIz5Tu7dn8E8efQ2fHiB/HVO0DoNqzcwbAGJvKLz95ThG7NjR+ud9vu5+gGmIanv1rQ2ZoBn/m7&#10;MZQMl8aKgv4hQp1B8y5G5NbrZHuW/B2MuOHEG2PQKERnGyEFNG6jWUMa1/21GN6u9wiRnMBK5q/Y&#10;019HkJzYWJkTP1zvDkIaaNwJ81d3ByEyfhVphCe/ixA65+/pvDEarTs2lzZuYuKbGNP0y8W6m/Jr&#10;mPjWlfKF4+traa0LtFeK30bUV714q21OoHe4hNpKQXd/BtqqD80sPq9Wm9n1nkFvP/X3zQB/5fkb&#10;nrU+4/dy/vap9fsI0w3XogvgZ6ftthFxLYxHIdpbzvy4trqLYTVAG81fm9ncn/oriqB+29NfWe3a&#10;mh3PGtIYJy1uVMuyntpsjG/ewcRXy8/Enm7b2Gzenis/K201b21W1FaU0KJltVmmrdy0mV3vMSTH&#10;NrbFjQB/HUNylPqrBN/Mao+HvwO0ZJHfQwhVjicZ1B5nLWt6dn94arPJ/M2AvoYfP9RW/ust8vPX&#10;ZtejbxXGh2qzIa9TLb1n91cUwA/6UNN53+PL2rucL9O3WpS28ueH2moLEcWB2mi+2qyoJc8RK3fR&#10;Hv6CxfW9Cn2jSFrt7lir5cS/ND04/Stq4zuQPELRRglAZJ94+ZgJf/YZav2/oP/QmRcYpGmjD95F&#10;7b8N7KFQaGFw+flpxpuD36D23gb2USh7d+iKeYFCJoeojR+gT/+A5phEkLJTTaf8EWrzdfTJ7wP5&#10;Q9TmD1L+6FJeoJAqb+/y4yfzx6jNN9CngfNVx6itN9Anv/PipenB+Reox/+G6f0DTcs/Ps8foB7/&#10;73C+lfLdv6M5J3GKb5Cmgzn8HWr3TWCPhL5HfOf4nR8Du4H871E7P3LmpelB+xHq0f+H6XzmvN5x&#10;/v8N4+lD+3EQb9f7B9T2D4EdEnpor7l3MEcforbfALYD+Y9QW2+A2Sah68QLFJFpoXd+ij76DYZD&#10;EoxHLsvxh+9ieOrJ65R/u8BPj5Uu5vhPqK3XQW+ivP2V8T9IeTd/FfmPU37DmR+sd/fn6Ke/wnBA&#10;gvbYW5P46f4q8u2U/6Wzvy2bIHs7qCf/hTn/GMOpVz6bGb+e8SeX8vb4XdT6dzDnf0JPOX4i399D&#10;rf/3gPfJJ0P+O5jzP3rxRW30GEVn/toqgB9qq1+n2mqfJEBbDbXZ/ly0ma3Vf0M9+Q/oP0AF1fq/&#10;W773IMzf5/9I+S+8/W0O3kPt/gSrZRPPWt3GHLxfjn/6W9TuWynvphXKaLMBr0/QW2+gTz4I1JYn&#10;6K0fok9+68SPa6tdEm9/5bVVGW3mrq0G69Xn6K0fo4/ft7Xe29/n6K030Ucl+O030UfvpVrDUYvT&#10;RwRqswHfeZxqy78G8k9y/NmlvD1+HfXof2M6f5l6/OT1rlvtH8p3Ur79Zy/eaps/orZfB7NVQluV&#10;0WYfe2uzoTb6WaqNns5AW4Xyv3TWZtJ0MSefoDa/B2ojoNZ3Maefpvx6IP9n1Mb3QLvzAy259wv0&#10;wTuB/rK82g/hTcr/EnXwDnDgrDWsNsy0nZ82G+PPPgrUhvuoje868wNttP9r1P7PsNrKp/YsTpsJ&#10;FLL/FLXxffTph4F9p4wP7XtlfTO/PlKoNivyn6fa8gt0KP/436H3+dQ+UvH40L7V56jH/1aC9++b&#10;DbXkB+W11Uz6Xu681TZnqbb6bQltNT9tNljv0R9Q25mWzNVqhzGTTsrkWAAAIABJREFUvtfhhynv&#10;3vca9J2230If/mZES14+94k3MxA9tFQkURMjYvtTqenzH+E1/WgFQ4REuKx/nI9XMMKHN0AbJSVK&#10;NgB7Z9ndtuWTSKCiZiDfIYkkKrL2B3fQpg4FokMS1dGihkh97m47x8uyfB0xde6j8/VZa8a3F7Ne&#10;0UPLxManiBHe8dnHyIR+vIohkBf9NL7jwdzd2A5KChKZxZev7Q5KQhI1IGhvdlARJOn+cPK56GNE&#10;Qm+wXumZTxKM7NOLVv39BUA/nBfdkfX6+quLlpBID3+N8cba98qF9qWESRSjZB0QaTZzHfYlfUlU&#10;S3nPczbg4wI/PVbsevvpev3yL0V/pd4K5yMP3q5XRRFKNgLyYcpL669gPooD7CcY0aUfNdFB+yvl&#10;42Yhl/vxvZz9aZGaYGQ6X1nzjuzhehvzX2+qbZJoqG38tZWyPKF8iDaz2sZqq5BcuCBtJnpooQa1&#10;2j9/91PeV4vmeJnQT2uPH5/621tLwuB8RaIcH6Q1ZqBFadN31qKjQ4NIeTHkp45MG8kQf2W8KKEV&#10;Mm3mqxUUiBZJVEOLkFo95MNq/Sjvk5NKaLOMF/2ctgzlVx21aR8jeuXsyV7h2iNkvmHXDjlt5Z1/&#10;R/i5arOclozqAflkRtrMlxe9sfWG1OokWiHTokF87Gs/q9URSZC/Uj6K0vMV6u987XONlUybNQK1&#10;qMKILkncGGjLID7y4bNaHQ20kb+2WpQ2S0Dma73vuU5SrdAo0Ufq2PMlPHNDKW1GsY/kda2Y40Uy&#10;0JZT+cxeHNq3stcO/WgF7WJvjO8H9s1M2kcRAdomsz2qzUK0VYg2y/UpS2qjuWoz0R3Rkv59kLK8&#10;HvTNIo/znfWt/LXoxHdmaAxKxJjaHeLmSwixhkibtnail0+rwK8E8kSY2I83gBbYoKk/Q1R/FkEz&#10;3XRiqt3Z8Cbln/Xi7Q8FBVquIldeREZ3kdTTouJi26CEQMsVZPNFovgu4gr54fGrM7D3AlF8L4wX&#10;2XzdeY1BE6HjW8SrLyPETe/41CJCR2X42PIrryCkG28GbA1Rv09Ufx5Bc5hqXOIz5anfJw7lqUPt&#10;PnHDjddg/RXfIl7N1lvz8xeZv/M84DBvy8uUf7XAT1u3Qtv9XLs3WK9IhYvL3BUGlfm78QKClRL8&#10;8868waS5rIloPE9Uu++5v7Jc1sjxjUD+OWdepXuD2l3i5otB/rL8PeJmmL+1qEHtLpEHn9UOJRqI&#10;5nNEtWdSf/vVHiXqKZ/5y5Nn1N/TeVuvJSZaI1p5GRHd9oqVAS/DeS0EWt4Y8JfVPrufBTpnz6dW&#10;DvKBXCNafQkR3QnkV4lW/HjrqwhTu5tqq1Xv2lFaWwXwRW30LFH9maD4nLc2G6w3vl3CX5kWfTnc&#10;3/FtG6vO/jY5LfkMUf05BA2/Wi3SWl2GF3VEzt8ufBltVuSbOW3pV3sUWPsrLzjxQ22Urfc55/UW&#10;+ZLaqsCvOPobVFrrh1ra019CoEUD2Xy+JP8CUXwfqKcXsC5aPEybFfg409K3/HkRoaObTnzx+FcD&#10;7cmcvYD1pvaj1VeQHvYVBk2tpDYqq81qKe+vrYZaNFRbldRmNLy0mUbntOSLCFa9/KXRaGqY+C7R&#10;Sghv0MTefHbtoEQD2Xg29ZdPrc/zzwXwtvaE8EMtuUbUDNR2pflUGzryw/iqIxpltdV8tZmGVIuv&#10;IldeQnr7K+NX0r6XHz/omwnbh5Kxe98sVJsV+SjH37hSfrCfo9tEq2H2bN/rtu2jBPN+fa+itrpf&#10;QlvNX5tl2kqJJrIRqq3mq80K663dI2o+jzC5vpXDY6bUoHbdD+x7adu3GvTNfPtWDcRgvW77eeI7&#10;M5SxhZTsfmN2RPpBw8+b/MGL4o1JWaGRKYtJjxvzw4QgSHkjNGLOvDagjMEITUR6b9xMWvNk21fP&#10;L9t8L+ZtfJm0NITG5/x5Y+xFukn3RhwSnwvgr52/wTlWEjNpve62F8XrQS5SSAjKZckC+Fn6K6T2&#10;hPLD9YbXnkXxxVyafpMtOBdfPb/8teerq63mrc2y3A+6hL/mz+drbbAWXRC/jPtzWbVV6Hqvis9q&#10;vTBgHOZeRpvNh794viG1bpH8ddKyYdqqrBadr7ZalBYty395tOwS1Z5roK1C+GX0dzauizZ07Wtc&#10;uz7KArTsV1lbzU7LCnLFe8wmLGffqvjq9nRIBRIFUQ9YGXxQ6kWmOWKRfKQginrpf2qkh+WPNxO5&#10;PE9ZXvbSB3i588JArAzEXaAGxCNrHv3zJJ6Uj+1nzJyft72r4aUGaRREHWx8Sb/4XCAfKUD07YfQ&#10;HDpjcLxDfM6Zv3p/jf55Eq8haqdzjpx5u94EZJLaxmvui+IH+yPqYd+aWB/+h8Hxl5zrufCzW+91&#10;4O16u2H+mhnfSyu+Oy80xNpA3Ek5z9pTlh/UPjfe9/iy9mbJf9W11dVqs/Fhc38S7q9B7enOgLc/&#10;2Xb2dwLIErV6QfzMtF3UBTE/fhm1VZn1zp7vgYgsP5j7lHxYQpvNj1+2+X65tCyU1KIsRpvNxl/K&#10;5mCa+NaeIe9f++KptdZVi86XXw5tOD6ug7YK4Wfnr1n0vfz4MtqsyM+nD1T1rb7K2uoy/qL1JvaC&#10;b7DePDcLfvCXl/Dz61tN/GWGtaPTP9gfCxuGhwnAiOFExj52Dnzu/4qcAUTGRulfm4KdzPZEu3Pg&#10;L567SVkByAt8dpntq+RFccrXfr6MOrzIYrAxFhqfBnv/M7oS/ksV33Pw12z8PYFe+lyoyPaH/Wvf&#10;c321/ORYqfw9N38P2CXK5cs231F2qeN7GWtP5e9Ky07Zn5W/Z8qPzf3SfGiYru0usV2WNyatm5N4&#10;UZzy1OPL2ivPf3lrz5Jpq8rfV8ovSy70qz1cuN6q9nwZtbjhsj5UYQEOx5e1N9P55rlKW10ZPzGf&#10;AMPYHF2vsP92kb8Gn7FctWfyzYyJixtYSSem08lGYz/FnQdvZ+80czCjRUJZXEQL4S3swo36zGBF&#10;u0QIh9eizJifOufrNt9sBPlap7bjEvEdzjvPGy6IT4MQE394deU8EBArmb+iwFgpxzvPe6JtRVY0&#10;wmKlHO88b5hwrhNAlMiF5XggMFaWtfaU9fcia09C+P684lz+pas9yxrfS6CtrsTfi6z1Zf19xbUe&#10;rnB/OubS0P25jNoKZu4vb34w91lq8QVpw6DrnrK1MpwfjIVo2UpbXc5Utf56aNkl0IaVv2fCl5v7&#10;Ne8DLdt8C2ylrearZTMu1F/Xu2/lkBnSIexzu4ywTjDJKaqzBSYJ5M9K8NmG85m7wf6j0L2n6N7B&#10;wngrPlw4QOiU1WD6qM42JjmbP+8SdBfaOy053xA+uyAwjmwxvow6R7U3QPcC+VYpvkx8m/4Ruru/&#10;MN4pvkfXq9qo1nq4vwZ815GnGGuDxOxrW2H6x+junht7Ib8bzDvnkwGbnasE3d3D9I9L8TqYz4qb&#10;C1P0l+rsuLFXwJfz9z66f1SC3yvFB9ce3UG1NzGqHch3U74VwBuG3/KYh70Z8GXySWltVY4vp60O&#10;FqitpsRIgcnV6uQM1d4E0/ewOcpvBfPltWx4rda9wwVoWQMmQXV2wrWdSdCdnUAt7KENl1FbwQR/&#10;KXR3t4S/U75/EjR3Py1OMZeW1XZl+JDrHtVGtTcwofPVGd8J40tp2RN0Z7cEX2mr6Uy+Vp+gOttu&#10;7BXw4f5W6N4+une4MD5cy2ba7jyQ76E6W4F8ds3jX3ustnrqZvNCfhF9q9Rfi+hboSnfByqhDUvy&#10;U31+ob3QvlW5vlcpLds/XF5t1ZmBtgruc/pc95gZ963C+fJ9q6IWdb+ZURg9kvMvaG3+FJ04NjdG&#10;+dbntDZ/gk4cmwWF0QUcN1thGKBN9+kf6Bx8GM4ffkjn4A/BvE2uvkNh1BGt7Z/RP3sYxusj2ts/&#10;p3/2IIAPsXdMe/sd+qch9hTokxJ8ArTw2jCD0UO1n3C2/iNUz0PcFvjHnK3/MJi3MR4yOnSPPqa9&#10;9344f/wJ7b33gnlwLNyD0SfprnP25HVU10Ns5XjV3eDsyQ+CeTvvkNGhd/Jn2jvv4iyYJvCtnXcJ&#10;i9UOYblQAS3ae7+he/zXAF4P+N7RXwL40NGld/pX2ju/Ah2SR7v0Tj+jvfPLYD7M3xpo09l/n97h&#10;p+H8wW/pHn4SzHuJzcFI0P09zjfeJGlthvHJHuebobzCLx8m6GSf8823SM43AuxZvrX5E5Lz9SDe&#10;+jokH/RIzj+ntfm2+42jMT7TZiHaqkd5bfVRST5EmwG+AhmALknrIeebb6H7jhfLo3z7Iecbb6L7&#10;jhcjhVGm1rfpHf2Rzv7vS/Af0dn7XTDvX+sBEjAntHfeoXf6RSB/SmvnF/ROPg/gbe3zj5UO3aM/&#10;0d77bYDNjC+nzcL8rYBz2ju/onf893L8SSjfIqz29FHdTc6evE7SCdWGm5ytv07S8Wh0BI8+qmfn&#10;qzoeF/p5vrvF2ZM3UO0wPlzLdumd/oXWzq/AhJyr8tqsvLb6c0k+XJv5x3eX/unfaG2/g1Eh6+7S&#10;P/s7ra2fY1RIDekSVnus9u8cfED38E8BvEn535Xiw/ooCTo5oLX102BtZ9RBCW0I/rpwRn2rktqs&#10;VN9q62f0zx4thLdzD+sDJa1M23ncxM/xqvWI840fo3shfB+/fGj7TufrP0L1PL5gOMb/eCF9q97R&#10;xyW1VTltFq6tzmjt/rK8tgriDXbevjmlQ+/4E9q7vwmwmfInn9LefTeYL9W32n13rG/l+PsSMAiy&#10;Z29Bh1jssioeIYVbAIzx7FneMYBGeXvyVhzZ7J6NBs5oiA08lj7Cn1ve5eduF/B21B04GK65j+CY&#10;VfEQKb7uaDfPJwiOWREPkfxTAB9i74QV+QgpXgniGfAvB/JnDF6SN5UVDO/tdYnEPmviAZFwS87j&#10;/EHKu11YjPI2Qa06svlYPKcutjDCvZgV+RZ1tjDC/Rszo7x9gVhjCjPiLw5Yk58jHS/ERnnpzUP2&#10;LL+hqHf1dz4XtaiJLWK55cSO821qYptYuDddR3n74rOmI5v5rA+c0hRPENkLO0N5158pMhor2U8O&#10;pzFFf9fFDrFYZ/iMWR++TV1sW95R4I77O8Lf3wnWX+vY50G6jcm8u+gq8mfYuU8/38Vc2kNyyJp8&#10;gBT/y9HuBF48QIr/J4BPsPuzwUXxMlorJUfpfP81wJ7lV+UDpPiXIH5Ye6brhHFtZbWRcLx4vFCb&#10;LURbbeISXxfzodosE/U1ptX7Sf5eEw+RjuK6yHeJ2WdNhvIdrED3rfUGW+s3Qbg3Gcb5LewLYkP4&#10;FjZOLq/12dHF/XzMiniEFC862s3zKsc/H8DbXOqiDSdrK/fGxGTevVEQoq0sB6NauikeI8RtR7t5&#10;XllePkaIW068/Yxs7pa3856+t0e1mRRW20XC7ebsOP+UNfE5kXC7OVzkfY/vEfGUNfkFESHzzfFB&#10;6+1hNcqK0/wnaisZro3KarMwbTXUoq52i/xstJmN7ctr37j23yUSTxCON0LGeHaIZCjfwcaIb623&#10;WrIpNkDccWKLvEr59VK8XYd/H0WKI1bFAyT/p6PdIi8ow2ffpHbpSRTXa7XR9Nw/zs9Gm8FNwvpW&#10;R2nf6luOdifw8iFSfCOI9+8D5bXhfoA2zPzWIRL7NlaC+kh97Lm/OB+O2WOfVfmAyPGmwngfZp9V&#10;+UVw3yusbzXUoka4fyFottqshfVzmLZaEY8R4q6j3XG+nDbrpv9++bWmKTyWqpX2ndyfCDLW92Kb&#10;WGwT2sexvvat9T3gNNWiRTZ67bXXXnP6tIEjBKCRgIxvIJrfAjk9wU3ko5uIlW8G8YIYhAuXZ7G2&#10;hUDWn4OGW5N8jEcg688G8gZBHZwagPk1p2lDRIjm16HmsnFGeJHxX4PaPU/eJVwvsvdPAfYMQpgS&#10;8zXpfBuON57G4zOKVhCr3wbpIvaKtqUwll/5NkT+vCAKjG+77WX9PjTcblqNxzfI2j1ohvGCGohp&#10;ommCv2UTsfo/IHIphpP4RsqvefMCCdTB5dl/k3JZ7R6i8bUAXtl8UrsbzLv5e5S1P3WOhEA2XoL6&#10;cyX4lwN4+2cBDmse8bcAGd+xedDp+a+T+NvBvK09Yf6WZP52a8JN3tsvQv2FAF4jaASsOc3FsoZY&#10;+RbELg2tCbVLxiV4AcSXxMqkWpnZcxGJk/ia1SdBvACa4fkkvolohmmjgTZbCdNmC9VWpXjSujmt&#10;3o/WapDRWuovl2bBaD4xKf/PQXxYrc/yCcjaM9Bw+8LIxHwUxJPOvYyWlak2vB/Am5R/NZAHN204&#10;mn9FCW1VXpsF+1sYu7car0LtmTAegWy8ArVnPeee93dAvSbTdv9HkLaTIuVXQrRhPru4HG99Ze19&#10;G6IbnvbsdVMk6+l8A3gE1tehtSfTVgHXTSW1WXlt9WIJbZXxIdrK4KatJvi7dgvR/EbAvs7O1y3E&#10;Shgf5m8Y5rIXoO52Q3pi7ao/H8yH1x5jtWjzGxC73EwZ359S1gJ50v0pHPbnqDZK/dV4ycHmJL6c&#10;NitX62PEytchDuhbkfaBgnmwWjysDyTj1VTbuTReR3lDFK/ZWhDAW2142f6cUCuj1bRvFTLfPO/b&#10;twrVsgxsy/oz0Hg1gC+rzbK+VYi2ory2KsMD9trYR8um+aB2D5pfc7A5ajfNR8F9K9c+4aS5GyIE&#10;svky1IZ9J/cXgFejGtWoRjWqUY1qVKMa1ahGNapRjWpUoxrVqEY1qlGNaixgBL4zoxrVqEY1qlGN&#10;alSjGtWoRjWqUY1qVKMa1ahGNapRjWpUYz6juplRjWpUoxrVqEY1qlGNalSjGtWoRjWqUY1qVKMa&#10;1ahGNa71mPiAMANgNCJ9CZgREowcPLGKKY/HWhRv0v8JoxAYjBCABJM9m326Xctb2+V5gMiJN4Ax&#10;BoEezt1Ew+W62J4jv2zzHWUxhuylaSHxaYxBzpkvE1+L5Bflr1FeoOxTBlN+gF7Ca4brtbZz63Ww&#10;vSh+drlwvvx47vfz1/LXnvnzZfbHbPksl1/O+x4/3d68a89XWVvNV5stv7+Xq9YP2CXThpW/Z8wT&#10;gXHLh9ej9rjxyzbf/CirRRelza5P7SmrZZet9iyXvwfsdcuFzrVn0f7273sto7/z7DLtz+sxX/++&#10;WaWtFqtlEWA8/AXL2bea+AJwYzQkp9Dbg0jaiZAP2stXUuQFRsT+vDqD7i7EHrwxGDT0DkCdQCwx&#10;1BBkJ35a5BhAQ+9pjo8ROL6odoyP3HmjMSaB7jbQhyhCE3vMPeN3gF4AbzCm784Xju8G2svWG8iT&#10;QMeft/F1julu2/iUERB5xmcL092aL5/FV/8IkqNBfOIbn3PmjdEY3Yb2lq0hMnZb7xz46bGioH8M&#10;yVO7n0VuvU62Z8lLdz7Lhd1dMO10f/jlwtnxLWfeGAXJic3hcUjtGeV9a08gP1jvHphziCSaeoC/&#10;8nyAv3t7oD15ozG6a3OpVCBjjOP+GPCmB52tGfFZ3byo9mTHb4NMph9/ob3Z8V61Z9HaKoSfgbYa&#10;58toKzd+qCV3/LTkTPlzjC9fRkvm+X6R96/1h2mt9+BLaLMiX0Jb+vJj67Xxfd211XC9qpwWR5Ws&#10;9aN8HYFxyoeh2mwRvD2+A53N9Pjo0uMn25sFvwWR9uKH2sZTS47xc9ZmY9ooVIvOV5vZ9Z5Cbz+w&#10;diyIH9TqfVv74kB/L4Ivoc2GfD/VoiX47hYIR76gjU5npK1C+l4B2mysbxUH9q3K8v59r2BtNpHn&#10;yvnZ2Ztz32tm2moB2mxm2irjQ67rPbVZYb2HCF/tzwL7XiW06MSbGZgOnH6K2n4LeesuKrqJoUFk&#10;75k4nIAOnP65HH/yF9TOj5G37njwBmHamL130K2/IW89Q8INBNI+T2vqScz4X6DPPyvB/xJ9/ldP&#10;PkEkh6j17yKiDmblLgk3kBgbAlNtJ4jkCLXxXZCtMF4dode/58gnCHWMXv8+iHPMaqi9EnxyjN74&#10;PohTzOo9d9504fwfqPXvIW/eQtduoWl6xGfGfxd583Yg/znqyX8jPO0L08Yc/AZ98hHy9rMkrAGR&#10;Y3xm/Hvo4w+Rd0L599HHv8/xMRJzCd+D8weox/+JuHkTXbuFYsXdX/Sg9QD1+D8QN26i67cD+Ieo&#10;x/+e8kP702OljXn6O/Thb+16xRpQs+t1zGVD/hlUCH/4O/Th+8g7z3rwCmFa6M0fgdqGtfsk3Er3&#10;Bw4+0whzjt78MSTbcOMeCTeROBZh9NB+suXOmw7m6EP0wbupv244rncCf/s+SobwH6EPfoW8/QxK&#10;rgF1Bz5d7/Zb0FuHG/dJuIkAx701K/4n0H0MN334PqK7jXryHURTYhq3Uay57Y88v/5fiLrANAP4&#10;Xmq/LjDNO1P4PqK3kx5vHI6fZG/X5t+yfE378QNt9ZPFaasgPtU2u++gW39H3rofqI3mrM1MB04/&#10;Q239EHnzDir29Vc35d+wtT6+hfblzz5Dbb6OvHkHHd90rPXpevd/jT79FHnb118gTAuz9y769JNA&#10;vo3Z+zX67JNUa/ho2bw2u5vmfh9teFKCVwh1it74AXAMjrz193sz0lbPzVGbKYQ+Q2+8DvoprAX4&#10;S5+jN18HfQBr9wL4FnrzBzn+liNfQpsN+EepNlwL5B+jnvw7YtWFT49//B+I1dWCFnW2135itfDq&#10;SiC/ntrP+FXn2mMO/4B++hurbUK0aGltltdWrnyqbbbehN7GQEsuRFv1HrvzpoM5/iN67x3krUyL&#10;umjJPP8n1N47yFv3Avgu5vhj1N7PBvYNdYfak65356fQfZjTksLPXztvQ+cB4uZ9+l68SfmfQecL&#10;xM1nPPg+oreHWv+OvzYr8P+NqCVhfH8f9eS7Hryt9Xr355jW33Paxsdfs9Bmv0C3fPteCSI5sH2r&#10;uItZuRPQx3mKWv9eib7XIWrjeyDbfvaDtVme/1vK3w7k/47a/H5OW17Cmy6c/QO14Xj8JHsz6Xv5&#10;80Nt9cdwbbUQbZbTVuaps5acyOungdrKX5sJ08Y8/S366HfIO8/Rd+rT5YZpY55+gD78XYm+1wcB&#10;fbO0b7XxBqjdES3JpXYnvjNDiB5aJCSyhhH2booQdg44+GHIx5g0IXrzMiERtZQXTrz9JlCHRIDK&#10;3QkSrnZTXgmDklE4L423fYEC0SaREUrYu51S+Nge8lpEthD68rTpS4kWciqf2bPHB9or8GHrDeGF&#10;6KNFn76soW10ecZnHzMj3qR31t3im0F8Jml8FfbGNLuAEB2U0CQylO+ipCaRtZQHIcyUefcxokc/&#10;Gq5X+vgr42UNkzvXQTzD2Hbhheiihcqt1/dcd9BSDc6Xfy7tWPti+E0Et1jRCNokUqCE/VmiLdyO&#10;dlEpT8oLT14jaKX2s1hzmPfA36H+snx/Zrxr7bH+VoI0f4ti3Ztmd8CLcrwEJf14QYIRXfoyQqe3&#10;m7x8RoIRHfoyHtQCb55uyk/Pp5m9fK0LmW+Srtc7RkrYL2gjh7VezPvVjon2PbSZ1TZtEmkG+aAw&#10;92l2F6TN8rU+WIuKPn1Rzt+2drmf73ytV9I9fw75TIvqkrzxyt/2kLLaUANtkpLaMpECndWuKT4f&#10;+FvqnLbysckMtNUo75q/s/VK5/WO8y0S4e6vIq9TPrPvrjXKaLMCH5Xhu4X9eRlf1KKhWtbWujA+&#10;Gc43RMuW0qKz0mZhWlbJktqotDaztcuVt7nff72jvPV3iFboDvooWb12iZWs1vuut8h3UBISObx2&#10;8PO3rT2+uVigUm0WqkVVSW3pzw/8Lctoo1los5C+VQJ0cn2rkFrdKdn36qS1Z3rfqsAGarMi3y/k&#10;4nL85fnBHt/z7hsN+ZwWDlrvsPb59L3yWjQRIfkAFqXNbF+05aUlx/g5azO73q5dr8j36dxsQlar&#10;L/CXU6x00BedL4dan0jp3Xea+MsMjUYRYeJbxCsvIcQNRPqzs3Sml36oxqCExEQ3iVdfDuMRKf8S&#10;Qqw58QbQQqOJoX6fqP4cgmaW2qfanR0fefPpj2vQooFceREZ30XSSM+hi22DwqApw6f2my8g47uI&#10;S3iDQQnQoo5ceYEovgu+9gr8vQA+XW/Tj9doNBId3SBefQUhbyDSnzLhYFtj0IgZ8Gspf9OJL8bX&#10;XeLG82l8Sff4RKNFDLW7xI0XwngiiN15a1Og5Rrx2isIecvTX9r6S/r5azL/aoGftm6V5kJqd4mb&#10;LyBYQRA55zLLS6jdIW6+GMhHKf8CglUn3mDQwtifRDaeI6rdBxpZq9ppf1m+hmiG8njbz+LLxHeI&#10;V9zXO8oTZ/4O4SXEd4g8eLs3DWqw3mfS9frUjox/lqj2bCBfS3l3+3Z/gpIrRKsvI6M7yMFjGBzz&#10;mRAosUK0+hIiiAclmkQrL0/lbf4E7Xj8RHuAFitEK4HzRaT2/Xid5oOhtnLTNgVeSEx0K9VGZbWZ&#10;j7YyqTZ6hqj+rLO2GfLz12YDf0c3iVdCtKi2WjQuw0tMfNPGqiM/yL8i05K21kufWp2dr9o9osZz&#10;AXyaSz35MtpsyIOijmw+H8ZjUn5o/7LaM1lbrUzVNgU+qz31e3PVZvncn/eXe63G5l9qiMbzRDVf&#10;PqcVGs97aYWBFg/QZkNeoOVqqg1vXSk/qB1yNZ2vrz2TauFVotVXkKX52878UFvdLqWtymkz6a3N&#10;xrVRGW1VRpvVEI1nnHm7nyUmvk208iKCNX9/pbU+Wnkp9Zdf7dGp1vDhs/2sqCGCar1BC239Hcxn&#10;58uPL2rDUG1XkhcZ/6ITP4yvKNBfi9Nmwz5Oc9A38vHXzPpeAXyoNsvzWki0vElU6HOCc19CCLS8&#10;kfI3L+UH9qIbOXu+fZCUX5lf36uore4NtFWQFp2zNpuNtpqvNrPrNal2v0PUfB5hcn2nKTZhln0v&#10;P77Yd8q0ZN3JX8IYY8YmYkBhXzoSIRDZEekHDT9v8gfPik9bYc68MZAAxpZw+zQ3kx435ocJQTAD&#10;XkEmIbx4na7ZpD6TYNmxNU+2ffX8dZ5v+uRAR14Zu9mNZ3y64t+YAAAbe0lEQVQtms/HlyB9yntg&#10;fM6Tv3b+BudYScyk9brbXhSvjV23EWG5rCxvjJ27L59fb0jtWBR/HWpPKH+9cvl0ftnmmx/XRVv5&#10;8ssa36FaMs9Xtd6PL6PNBrwxGFGWN0QYJ37p/Z2uN7zWz5YXBowDX0abjfIhuXw6f/F8r8be1fGz&#10;1KKVtprOV1q20rIufOXvxWnxa9WXmMIv23yzUWmr+fLT1yvIFf8xm7Ccfat40kSkBkkCsgesDD4o&#10;zRJMc4TUIE0C0fz5OAGiPnanNdLD8sebidys+CiBKIAXBmIFxF2gBsQjax798yL4i46PLRNsb768&#10;jS8FURdoAjIgPmfBd7Dx7c5HCiLRtx9Cc+iMwfFT4nMmfGJf1OvIT1/v6J+ZwGuI2nPnJ683f3yI&#10;v2bND/5yMAb7I+qCkEB9+B8Gxzvsr0AeJ/6y9SbYc+W23uvA29rRSyuup78WyAsNsTHp/mwAUUAu&#10;NhDPgq8zrXb5Hl/W3ix5qUCKSltdDX/RerNaHeqvWfF+WmFYqwO16IL4a6MNow6IlB9jxvnroa38&#10;+WKtjobrFb7+mj8/W23XxLf2uPHztnc1fKWt5svb9SqQfe/1jvNNfGtPGf76+Bv8a89114azW2+R&#10;n782G663TN+pLE8Qf336QG78ss03PyptdZX8Reu97n2r2fp74i8zbEzq9H/2uVWG4WECMGIwu/GP&#10;nQOf+78iZwCh0r+I0r82BTuZ7Yl258BfPHcDQqf/TV7gs8tsXyUvilO+9vNl1OEjrE7ZwPi8Yv7y&#10;+NbpH0Lj82r5sbkPzpW6cL3T/XW1/IWxovPrlf6258BPz4WC7PVIYbns6vixuVf+Tv9iEbVHpfMO&#10;zcVXxxcWsGzzHWUrbXVl/MTa85X295xr/YBdMm24rNrKcb3z9vfY3C/Lh07abprtq+JFccrXar6e&#10;tafSVjPgwb/2BPprDvyXqtYP2CXThl8Kf1+f2rNUWtynD+RwfNW3+vJrq/JaVth/u8hfsJS1fvLN&#10;jEnDDKykExtu4tGf4s6Dt7N3mrndgMDQMTZpi/RldfPmLezCjfrMYH9AJBFi4rvbr5SfOufrNt9s&#10;BPl6meI7Y0Pjc7a8hV2ZvL8UEJfwt71ArGLlMjYrihYIy2Wz4y08jVl2f0NVe644ly/bfC+1XcX3&#10;lcZ35e+Z8RZ24ZZ0fy6jtipws/a3uNpaf6HthFBtV5avrnvmxzvPG5YzF1b+nhlvYRduSfdn5e+Z&#10;8OXmfs3357LNdyJbaavFaVmDEBMf0OQwb5X++/XoWzl4Lh3CYITGCDBojDpHd3fBqOnshfwOmCSI&#10;txvOZ+4G+4/C9I/Q/cOF8c5zF4DQAxbTR3d3+f/bO/MnR44qj3+ySmefc2GPjTkMi2FjYyM29i/0&#10;P8QGBmzA2FwGG5sBYzDGjO3xjGemZ3r6vnRWZe4PmSWV1OpW5iu11E3Ui+iInun66OV7lZnvW6+k&#10;kklPhHyC7m7JeJ9JN0t/I/yxjB8sNh92bH6lbdLOEzC9xfB4risYidnOz0N0b2dhvNf8PpWvjs2X&#10;7nr6HON1xvvmOz/uLN+SuZJiktB8zZYP3wv14Fzp3jYmOSrA7xTgs+LmyWS1IzlCd7f92Avgi9Qe&#10;3dvB9A8L8LuFeP+YGV0fuovuPMXoTjE+bQt4w/Adhr7+eujOptDfDPgCtWd22krGX11tNWWOjDD5&#10;fLXQHbkWtfzTxWnZ3m4B/qAQL9eyTtslQm1nUnR3W877rs9T2ujg8msrOCdfnrW6aL5hZK6E7YeM&#10;7cXtYtquCB983ZPXor5adsZ8US1baisRL9Oyx+juFv7rerZ8sXzvYvoHC+Nle6HTdt0C2s5kfEvA&#10;Z9c8vnMlXzv20P19P58T+UX3rYT5Ktr3KqTFW6Sdp2D6C+Gn5nxi36mAv0HfSjreIn2rotqqGL94&#10;bSXkg657zAz7VkeXqm/lfzNjxLokJ19wsvG2/wZ1ir/Hycav0ImMtz+hZoA2nd2/0N35UM7vfViI&#10;t+8SCrUEkx7Qevob+scPZLzet/zRfQEv8XdA6+lv6R99KeLRh7Q2pXwKtAhaMAPrkXS+4uTRL0h7&#10;AWJrhH/IyaOfk3YDxEeOl81vgA7dg7/T2fpAzPcOPqa99b6YB89COLA+afcxxw9fJ+0GNFbyfOcx&#10;x1+9TtoN2FxzvB23xLr0Dv5B+9l7eAumcf7wE9qb7yKbq13C843z1aKz9R7d/U8L8v8U8FLr0D/6&#10;lNbm7/2bhxP5d0DLeLs+Q83la/sDuvv/KMC/T3f/YzEvrT26v8XJxpskrQ0Zn2xzsvFLIZ8Sth/m&#10;/T0W+HP8k7dIWo9EvK3zsv3AaqtfFdBWXyxYW/21IC/RVkCoQAagR9L6kpONX6L7ATdlR/j7hfhC&#10;tX7vIzo7f5bz+x/R2b4j5mX7SQrmiNbm7+gf3RPyh8V4kTbs0D34uKC2+vuctRXYeE9oP/s9vcPP&#10;CvB/oHd4V8wHNToG1iftbjhtuF2Af0PIy/ydPHyDpCMd7xNOHr1B0tkS8UW07FBbSc5VcW1WTFu9&#10;T3f/k4K8XJuF74Vd+sd3aT39LSaVxJ3xv8GkkhrSRZ7vNt2dO3T2/ibgba3v7t6hsyvnZftJgk53&#10;ONl4m+REou1STLJbgIdwXThLbSXn5X2rfVpPfi3vW6X7hfpeRfpAaesBJ4/fFGu7tJ3xATdJB5YQ&#10;tj57JO0HnDz+OVrat2pnfa9F9a3+VIAvps3k2urYaavPhXwRbWaw4w7dU7K+1R8FPvP8e2K+mJZ9&#10;l97Bv0b+4vn5EjAohvc+OlR4RpP7KM8BTebvEQl5e/KanmzGaeCEOo8w/qGfwfvfBxrn7a21mgcH&#10;2fPGIEGxT4Mvifimp1/Inpdm+QOafIniJQEv9Ke+RPGCiGcwXil/xOALaaey+fnVJWabJT4n9rww&#10;OIuPlN/mPs7bhb7kyebnYosaGxj8i9k4X2WDCv7v4Bjn7Rf+1Kcwo/FGbLPMZ0T4vVvmNL/Dsrob&#10;wMNwbWUNPN98K4ZzqkWVJ1R44sWezfs3Xcd5u5ecn+8hm+WsDxxR5yuUaC/M+Aco0V5o/4XH5wxH&#10;421T4SkxX+ErUGfN27LZ8GSzeBPg2OXbv4if4tVDVIDAHecHX6g7lYPh+ugRsUeTL4j5X0+/eb6f&#10;4/9HwCfY9VnnrPky2d89Yv5bON59N97/EvE21+5L8qayk7TRlyjPi8ezeLm2gmLaavr8Op+X7EeZ&#10;qK8yrd6fzteW06J+62rWvI09NN8GOKHGY0xAk2EyL9lPLG9rpq+WnaTtnvf0O84fOv5rQt5PG16M&#10;tvJvFEi0leVgGFsKHNHgAYo1T78TeHUfxYoXb18jG7vl7binr+1xbRaxE6gN83wvx/vd3B3lJf52&#10;WeIzYpG/jP9czNs9pek1/sna6CFXV1v5N7gn8xerrU7na5OIB97jHq0dbaoFefu7LN819RDFNS92&#10;lLcNwBoPUWpdzNuxh2rZvLb7T0+/o7waaMsfCPjsndQ+PYl8vJk28rvOG+Vno81kfau+61vdI+Zl&#10;T7953vaRLP8tET/U4qF9oA6xesZSAW0Xs8USXxB5NvlH+R723J+9Pif3naT+una86gtiIW/zHdq3&#10;Mgy1lf9No1lrM5m2slqywX0UfnvZ7LVZ1/37/GtNM/JYqqzv9MzL55Af71s9RdbHkfatelgt+gA1&#10;xsavvvrqq16vNkiEAlIiUuKogWr+B0TTN7hRXg/5pe+JeEUMyofLswzGHlVvQf0bAl4TmWK8ogpe&#10;zynLx2xQaGIMUeNbUL0p4FMiNFFTwvtM1zF/Slt/0vFmfP2bUL0VyGsUBmiAz3PoJs7PKqr5fYh9&#10;Gg2T+Aqq+QrEPpv7+NgjUL7CZWx+m4Soeg0a35bxpETVdTFv5/c00TS+n2hiFaOWfwDxcoDPLN+a&#10;WEWoJRlvv0qoDj7P/hthE5uvyjqq8W0ZbzRRdQ3VeFnApygqHvkeZ+3Hb2MSovqLUPNrKp3mU6La&#10;C1C7Hchn/1IeMZ+uPVFlBdX4Dng9H3O2vDzfmtikRPXnoeZ3g/Y0nxDVbwt43Njrgpg1SqXESqGa&#10;34WKj2gbX1+aWCHkjYuges5cmeTPOH8+F9yna2UMqOZ3hDzY/SS09qREJiWuNIXaKqfNlmTazNae&#10;otrK7w0Ts9VmBqsLp+V8Qr7iOqr5PYh8GjuT+JqYl2lZwzBfN6Du9waXM/mGjFfUCNeydn1abSjV&#10;dlZjRY1viHk/bThjbWXSQryftspzbj9SmoiEqP4S1J6T8SYN4POvYXL5Dq89EanVhkvfh9jnZsok&#10;PhLyebUS6u8V2XiVtrV26RWIV4N5O96Gh64aZzNttGrrnqR2LVRbSbVRXpvJeT9tNal2LLt8h+6j&#10;ef67Il7eR3H5rj0H9a8H8rnzVYCX1Z5hH0U1X4bK9UDeaUsQ8qCy372ve/K1ehbaSsYXqfUxBtX4&#10;FlRvBPLZ+dL2+lrEGwpp8ajm+pQSbagd/4qAz7T4efvhhNoTVV3fqWjfKpyX960Sp42uQ8PvptWs&#10;tZlcW7m11XgJqj5vrpmxNgOg4jG/x/Lt+lY0XvbwOe4346V9q6RgrU9P9a38vwC8tNJKK6200kor&#10;rbTSSiuttNJKK6200korrbTSSittASb8zozSSiuttNJKK6200korrbTSSiuttNJKK6200korrbT5&#10;WHkzo7TSSiuttNJKK6200korrbTSSiuttNJKK6200kq71DbxAXgGwGTPlQWjIjDR8NmhUx6PtSje&#10;uB/lWKMUEIGxTyn08bso3gDG2OcDKoxlTTwM18f3HPmrNt5xFmOfiw7S+Tl//vLNb4B4Kn9Z8m2f&#10;izjkB+jUuZLfi3LxevuePz88V+lwfYjO9Xz5Mt/z50/vpf7rYxH8VRvvOFtqq/nxZb5LLevDX758&#10;g4+2ksZ74TwxGH8tLtFms+KN05Y+fOjxZ/u7DLWn1Fbz1bJl7Zl/7bn86/PfK9+XoPYE9YGKrq/5&#10;9TUuSx/l6vet/r3ntxn84ua2AuOpJUde44rV+olfAG6MhvQE+jsQK4yqAPlJe34kC+ONwaChvw/6&#10;GOIIQxVFduKnnYGL4Cso1HTeGIxJoLcFqg9R7NgA3/PkjcGQQLeAvzFei/leEG+MBt22bIxsfhbk&#10;jW6jQnljAA3Jof2pKAwV8JlfF8JHXryNt4Pqbtp9KYqBODBfF8N7zZXkEJJ9u55VPIzX0/fs+Gwv&#10;9OCzvai3A6YNcYyW7GVz5m28R3YPrQTEO3N+z87v4Hzvgm7Ja8cCeGM0xvSg+wyi1O3lfuvDvoDG&#10;mL7l1Rz4WfnrzZ8vtdV8eRtvC3rbrtbGfvHOnN9y+fbkB/EeQHo0qLVeWtLxDPjD+fIFtNmQT6G7&#10;DXRd7bhg/gxtFJyvOWurkXh722C6EEeCfOkZ81UUxq/2CLXZKP+sAN91vJnKhx5/tr/NmfDBtedK&#10;a6tMS14NbWX3/mPo77p4JbUj46W1XsAPak8+XsF+0N8DfTJfvrC2M1YLF+L7ro+S+PEj8V4dbXU6&#10;XmnfqSgv63uJtdlM+bY3P9p3EvqbGS/pWx3MVFvNRZvNRFvNWZsZg8G4fB+gKpG9meGbLxbY9xqJ&#10;txPUd5p4MwPTgcNPSDffJlq9RhqvYKgT23smHiegA0f/JH36S6LVdSH/KenTNwP9G5RpY569g27d&#10;JVq9ScIyisg+T2vqSXT81u/RJ58Src2CX/HkE1Syi378E1TUxjSvkbBChLFTYKrvBJXuOb4l5PfR&#10;j38C6sSDT1DJPvrxT0EdY5rXw/0lBzk+dLwpKj10/FEYb7pw8gXp4x8Trayhq6toGgHzswsn9xy/&#10;iq6uhfH0rP9Hr6EC/SvTxuy8jz78K9G6nZ9QIcJ4bVLKtDG776MPPiRavyXkP0Af/MXxSx58D1r3&#10;SR/+H2pl1cXbDMtX6wHpVz9Eray4fAv55WV0zfJ+c6WN2buD3rtDtH6LVC0BVRuv11xpY/b+jN77&#10;gGj9JqlaLsDfCuA1yrTQT34BySYsXydhLWB95fmnjl8lgkD+TUiejPGcU8zamP2/onfelecr49du&#10;kEYC/uAj9M4fiNZuBvAu3qdvQf8hrNygzwoKPGuH4zffgl4R/m3ofgUrNwP4Pqr7lPThj1D1CFNf&#10;J2WJ2Huu9FHdTdJHP0LVkfG9TbsfevF9VO+Z9VczmMY6KcuB/rZIH76Gqmk5/+g1VDUN4/Paau0a&#10;abyKoRamjQ4/Id18a87aLNNWv8O07qJWM22jwrTRs3fQJ3dnpK08eNOF43+RPvk50eo6urKKDsrX&#10;LPi7pBs/I1pdC+KVaWO2/4A+/ocgXxn/bkH+PfTxx0RrtwL4UW1GEW3HISxJ+deBA1jy06ZWW/0R&#10;ffiRXBvtFNVWed5HW7l49Qn68Rtgdl28q2H50i30xhugdwry24731Ro9aH0l02Z5/uEPUctL6Noa&#10;qdOG3nw78+/Dhx4/yd9Dyy81hPwjq6WbgbxpY/Y/RO++V1xbSfmDjwTaLKeteo/k2mgW2qwbwJsO&#10;Zv9v6O13iNauk0YrQC0gXx3Mwd/RW7+dEb/sydtaqzd/DZ37sHpDVOstf0+sFYb8DRJWPfk+qr9F&#10;+ujH4doMgMTxr6EqCaZxTcBvO77v6T+vrT5z8Uq0VUFttiXRZq5v9ejHqLiLadp8hfWB9tCPfoKK&#10;hX2vZE/WNyugzYb8Z6QbrxOtrKMrK4I+0ueOz/yfww+O/6nf8Wf5e/xT17eS8LK+2bBvlddWcZgW&#10;XYg2S1H62GmrPaE2mr82U6aD2b2D3r9DdC08X7bv9Kdc3yvHe/et7qD3/hTYN0vt3r/xM0i3cn2j&#10;6fma+J0ZSvXQqkeiFEbZ5pNSuF+mpsHyON4OQcajstC9eOutQ6pS9yHgMXaa34wnIVVF+NR9EMth&#10;HrwiBdWhjyF1OYtUiO8UaNOHYrwyaIecx9vxtkmUQUv9FeVpkRDOK9XHqC59FTa/JvGZ7yCeHoYe&#10;/eD5DYouqUpI3P9EgFLG06/jSUjc/Bbz+POKPoZucLyneOn5In++w86XUl00fRKVvVboXOmiVX+Q&#10;Lzkf5t8+BqFFojSpOy4avIA5GxzjU6UHe2kYr1G0HT/u/xwui3fS/huSLzHfs+c78HwN402H+2+e&#10;neY349FC3jg+JVVhvCLBqA6Jwn0oNHR9OR7QWd5CeYb+p+V8ZLxKsv+mGNX29jeZz+IN40e0laR2&#10;qN5gfstql0yb5bXVxLUxzW9em03aS335MW02fT+RacnTPHJe9YJr14iWDIj3FK+SYC16mg/zP67N&#10;QKjtlEFntStwfVptqUf8n8fbP3VH4hVpI5Vpq/lpMxtvKyjeUV5bHj3Y/2V87nwPg5rC9jGqI9Jm&#10;Q75Ln+H6DBt7XluqqbytVaNaNMxfMtSiarq/yXxnREv78jPTokW11aT9/9y9cEbaahbaTOHNZ/nq&#10;F9Gy9OkXOV8CfhhvOog3rFbn8i3qo+TPV/Z/frwitVoSI9R2CYZ2AW2ZDLWlAoWayme1Nsld14fl&#10;a0bajHBtNuwbZfFaLrQP1FcF+l6q7fpmBPFSbTbKF+sj6YC+iD0+vG+U500WryrIB/i3f+5M0Fae&#10;foFFabNsflttZS1ci85Xm9nz0snV6rD9hIzPaVFZ7UmEfRTXt3L/59t3mvjJDO0aKiZeodL8Okot&#10;o9xHWyDbKc42y4OJlqksvYhSKzJ+4N+PN4BWKdooqN0grj0HNIlwH0ia4nfIR1C9Tlx/DkXT0b68&#10;Hvp3vI9/gybFoKkQNW8TVW6gqDOYilN95/jGCwLekKLRVIkat4kq18/lDYZUGVIqXsdP9Kd0jg8f&#10;r87xceUGePLabQw6WiJeegkVraLcR5l856flm1QK8UuOX/PiB/MTBdVrVOq3UTRQbob5zE+TNadn&#10;xjen8jZe4/L1De94R3gFWjXkPI5fHuWnzxV3Y7SyTqVxG8USipjBB+am+s74NSqNF1y+QvnI8be9&#10;ebs+DNpEqPrXiKu3gLr3JysyPh3wN4FGIK9z/C0vXmP3TzPIV2i+c3xTwqd2rgTy2d6fEqNqt4hr&#10;X8PmO6x2pERC3oj5bH2mqkbcfJEovkZEzXsvtuuzKA8plldT+MF4PY8/M16qxEsvouLrQbz9IKy2&#10;/gP5UW31Yk5b+c/vobaanzbLak9qItRAWzUE2kpB9SZxfTbabBqv3RtLdJzlazUwX3b/lvOu9sTL&#10;VmuoFc9ab9ezrfXXievPo2gQeddqk9OiEj6X71peC0/ni2izIW9ITUzUeH7AB9UetOWbfvxQW0WY&#10;6jUqLl8h2mh4vuanrYb50qSmQtR4jrh6g7BarQf5Vo3nitX6Ae93voposyFv0KpZgM/7Xz+Xzx8f&#10;L79EFK2hBLVHqzrx0ktEsYQHHYXzVhtRQBsV1WZOW8VCbZVpyVqmZUO11Xy1WRavqaxancJSYK23&#10;13omXrE6g1CtIOPz65l6Fm9Irc94BbWbBfjI8f5aw+79Bi3QZqN81Z6zipBXVeLGi6jKNab1NU5r&#10;q9B8zUqbRVC9EaTNDJpU2XzZvlVoHyjrW1Xn3veSarNTfLREvJxpQyHv0UeaZd9qnvxkbeWnbc7m&#10;56PNhnuR06LB2qqoNhv699Vm9nsn3P5bWSdu3kaZXN9oik9w1z2OD+k7jfCo4L7Z8LolDu5bKWPM&#10;qdsdiQFtp4AtfdkR2V2awetNfuFF8cbg3kGniYAY7JlFTVhrEyZBjle4b0efE68NpNhnndkn2Tn2&#10;VMyTfV887zlez1zNkg8916ljpfNzUbwx2MaMlai2pRI4PxfBzzJfMYqoKA/ea8PuRePx+vteFK/d&#10;uZLuhYvis71fuXMlrR3z5mdZe+bND9eHrHYU5bWBJIAPPb6ov1nypbaar7a6yrV+UVo044e1Xq5l&#10;5bVjvvxV1VaLytc0XhkwQbUnXJvNh79q4z2bL7XVfPky3/Pnr6I2vEz5ltT6ovlaVN/rqmnDqzbe&#10;zEptddm0rMpeZKJPuJp9q8qkgcQaYhKI+kBj8EJul2BaImbDpxD1gvlKivWrDFB3h+WPNxO5RfPK&#10;OLbSAapAZSzm8d/nwJ/DnHm8KugvmO9ip3zVm480RCaFuIudX1HQ/JzOnz/2InycQqwS+0W9NHIx&#10;Z+M9f34ugrfxaog7wfGO8m2gOVd+crz54yX5unh+sD7iLqiw9THK91wFqYXxQCU5i+dMzsbbnxLv&#10;ND6BKCnI97FzxZ+fHu+U2rEgPjIQaePWRx2Iw9ZXQV4ZqAbww+PltW5R/OXQVjL+8mur0zZaa5tB&#10;8c6eD9MaM8mX6tsFKuCHe7FUy4Zrs0Xyw71fB8V7mp+vNptdrZ8/Pztt10FUu7z4efu7GH422mox&#10;2uwqaqtRLSmo1Qvkr2K+s0OqqSnUB7l4/qx4L7O2urh8L6rvdfF9oNnyV228eZudtpqvNrsa2so3&#10;3ryvy8kXydf/A03aV7yWnYn3AAAAAElFTkSuQmCCUEsDBBQAAAAIAIdO4kAsMBk3/0QAAPpEAAAV&#10;AAAAZHJzL21lZGlhL2ltYWdlMi5qcGVnAfpEBbv/2P/gABBKRklGAAEBAQDcANwAAP/bAEMACAYG&#10;BwYFCAcHBwkJCAoMFA0MCwsMGRITDxQdGh8eHRocHCAkLicgIiwjHBwoNyksMDE0NDQfJzk9ODI8&#10;LjM0Mv/bAEMBCQkJDAsMGA0NGDIhHCEyMjIyMjIyMjIyMjIyMjIyMjIyMjIyMjIyMjIyMjIyMjIy&#10;MjIyMjIyMjIyMjIyMjIyMv/AABEIAJ0CVAMBIgACEQEDEQH/xAAfAAABBQEBAQEBAQAAAAAAAAAA&#10;AQIDBAUGBwgJCgv/xAC1EAACAQMDAgQDBQUEBAAAAX0BAgMABBEFEiExQQYTUWEHInEUMoGRoQgj&#10;QrHBFVLR8CQzYnKCCQoWFxgZGiUmJygpKjQ1Njc4OTpDREVGR0hJSlNUVVZXWFlaY2RlZmdoaWpz&#10;dHV2d3h5eoOEhYaHiImKkpOUlZaXmJmaoqOkpaanqKmqsrO0tba3uLm6wsPExcbHyMnK0tPU1dbX&#10;2Nna4eLj5OXm5+jp6vHy8/T19vf4+fr/xAAfAQADAQEBAQEBAQEBAAAAAAAAAQIDBAUGBwgJCgv/&#10;xAC1EQACAQIEBAMEBwUEBAABAncAAQIDEQQFITEGEkFRB2FxEyIygQgUQpGhscEJIzNS8BVictEK&#10;FiQ04SXxFxgZGiYnKCkqNTY3ODk6Q0RFRkdISUpTVFVWV1hZWmNkZWZnaGlqc3R1dnd4eXqCg4SF&#10;hoeIiYqSk5SVlpeYmZqio6Slpqeoqaqys7S1tre4ubrCw8TFxsfIycrS09TV1tfY2dri4+Tl5ufo&#10;6ery8/T19vf4+fr/2gAMAwEAAhEDEQA/APfj0qOASBP3u3d/s9KWN2ZAXXax6j0pxOKnfUPIcelQ&#10;x+YHfft2fw46/jSxu7Bt6BecDnqKeTgUvisxlHVtb03QrZLjVLyK1heQRq8pwNx6D9Knjl88pNDJ&#10;HJbuu4Opzu9CD0xXzZ8f/F39qeI4NAt3Bt9OBaXB+9Kw6H6Dj8TXDeFfHPijw1cRxaLfzbXYAWrD&#10;zI2J7bT/AEqmriPtQEVFKJNy+Xt6/Nn0rB8Jah4gvtEtbjxBZ2tveyDLx27HCDtkEnn2zXR1L10H&#10;sFMlD7D5eN3bPSkld1TKJuOemcU8E46UXvoAJkIN2M98UOQF5pHYhSVGT2FeYfG/xO2jfD97NTsu&#10;9ScQKAeQnVz+XH409PhDzPTITJ5f73bu/wBnpUvavj3wz8XfFvhoJFFei8tV4FveAuMegOdw/Ovp&#10;P4e+Mbvxn4fGp3Ojtp6ltqEyBll9SvfH1p2srCOrjEvmNv27f4cdfxqWk6VGHkMrKUGzHDZ60vh0&#10;GIRL54xt8vHPrmpaO1Ru7iRQqZU/eOelL4Q3CUSEr5e3r82fSpR0puaZK8ir8iBjnpnFHw6i3Fm3&#10;7D5eN3bPSlTOwbsZxzilzntSMxCkgZOOBRtqAp6UyASBP3u3f329KWNmZAWXa3celOJxT31DyFPS&#10;ooxJvfft2/w46/jSxvIwbegXBwOeop+aW9mMWoiJfPGNvl459c0od/NZSnyY4bPWpM0fELYWopRJ&#10;uXy9vX5s+lDPIJFCoCp6nPSn5o+LQYtMlD7D5eN3bPSkld1XKJuOemcU8HNO99BeYICEG7Ge+KVu&#10;lNdmVSVGT2FIjMyAuu1j1GelF/sh5iQ+Z5Y83bv77elSdqTNMid2B3oFweOc5FK9tBhGJPMbft2/&#10;w46/jUtJmo1eQyspQBAOGz1ovbQW4mJfPGAvl459c1LSZpju4kQKgKnqc9KPh3HuEokJXy9uM/Nn&#10;0qTcAKQGuT+IWo6/pfhK7u/DkcMl7GNzeYpJCYO4qO7DsDVJCNnVde03TLi1tbq/t4Lq7cR28cr4&#10;Lt9K0kzsG7Gcc4r4S1HWNQ1XUX1C/u5ri7c5MsjEtn29K+nPhB8SP+Et0Q6ZfuDrVlHzk489BwG+&#10;vQH86TVtQPUj0pkAkCDzdu/vt6UsbMyAuu1j1FOJxRvqHkKelRRiTe2/bt/hx1/Gljd2B3oF545z&#10;xT80t7MYtRES+eMbfLx+OaUO/mspQbMcNnrT80fEGw6opRJuXy9vX5s+lDPIJVCoCp6nPSpB60fF&#10;oAUyUOUPl43dt3Skld1XKJuOemcU8E46UXvoIEBCDd174pW6U12ZUJUZPYUiMzIC67WI5Gad/sh5&#10;iQ+Z5Y83bv77elSUmaZE7sDvQKQeOc8Ur20GEYk8xt+3b/Djr+NS0majWSQyspQBAOGz1o20FuJi&#10;XzxgL5eOfXNSHjk0ZrjviT4zfwT4YfUYYopLlnWOFJDwWJ7gc4xmjYe51snmEqY9uM/Nn0qYdK81&#10;8H/Gfw34lijgu5hpmoYAaK4OEY/7L9Pzwa9CM7NErwhZA2MENwR6037uoEkwfYfL27+27pSqSFG7&#10;r3pRzXEfE3xve+BdDh1Cz01LwSS+UzO5VYiRkEgckHB9P1oS1uI7ZjxTYPM8v95t399vSvkDWPi9&#10;4w1u/huJtR+zxwyLItvagxx5U5Geckcdya+rvDet2/iLw7ZatakeXdRB8D+E9x+ByKLa3A1T0qKM&#10;Sb237duflx/Wljd2B3oFOeOc8U/NLezGLUWJfPH3fLx+OaUO/mspQBB0bPWpM0fEGwtRSiTcvl7c&#10;Z+bPp7UM8glVQmVOcnPSpPei/MGwUUYoqxCHpTIXMibmQofQ0sbiRAwBwRnmnVG+oAelct458Xw+&#10;EPC99qUwxKo2WyN/y1kPQD6dT7Cuhe9giglnmcRxRAl3fgKByT9K+Svit48fxt4jItnI0uzylsuf&#10;v+rn3P8AKnvqhnDXt1NfXs13cSGSeZ2kkcnJZick/nXZfD7xB4c8M3Tahqttc3F4DiLYqlYx6jJ6&#10;n9K5nSPD2q69LJHplm9w0Yy+0gYH1JFaV18P/FNnay3M+kSLDEpd2EiNgDqcA5qhHudv+0H4VgjC&#10;/YdSOP8AYX/GpT+0V4X7WGpH/gC/418x4NbumeDPEGs2Yu9O083EBJAdZUHI6jBbIoA9+P7RfhjH&#10;Gnakf+Ar/jVeT9o/QQD5ejag3plkH9a8Ub4ceLUGW0dwP+usf/xVPX4aeL2OBoz5/wCu0f8A8VQB&#10;9jabfJqOlWt8qlVuIUlCk5IDDOP1r5T+M3iseJvG00dvJusdPH2eLB4Zs/M358fQV7B4y8YP4G+F&#10;ljblvL1ie1S1hjByyEIAzcen8yK+WyxYkkkk0ATWTW6XcTXSu8AcGRUOGZe4Br3bTP2gdI0u0itY&#10;vD1ysUShEVZVAUDoK8xsPhl4m1Gxhu4bWIRTKHXfKAcHpxWTrvhXVvDhi/tGAIsmdrKcgkdRmgD3&#10;L/hpPTD/AMy/d/8Af5f8KQ/tJ6bjjw9d/wDf5f8ACvneNPMdUBA3HGWOAPrXYp8LvE8oHl29uwKh&#10;gROMEHpg0XQHqT/tKWvSPw7Mf964A/pWt4N+ODeLvFlpog0JbZbjd++NzuK4UnptHp614u3wq8WL&#10;0sYj9J1/xrqfhn4F8SaH8QdMvr7TjHbRl90glRgMqR2OaHoB9OPIybcIWycHHb3qShPuimSyiJdx&#10;BIzjgVN7asBZXKIWCliOw6mlU7lBIIJ7GnDmkdtik4PHPFLzADUcLmRNzIUP91qdG4kQMAcEZ5p1&#10;PzAKjSRmd1KMAvQnvSxyiQHAIwccipKL31TASoy5EwTY20jO7tSiUGVo8HIGc44qSjfYBKjlkKFd&#10;qM2Tg47e9K0oWRUIOW6YHFSDpSvfRMYlMkYpGWCliOw6miWURLkgkZxwKeORTve6EIp3KCRg+h7U&#10;p6UjNsUsc8DtRG4kRWAIBGeaL9OoDInMiBmRkPo3WpKU8VHHKJMkAjBxyKE7aMBEcs7qUYBTwT3q&#10;SimLKDK0eDkDOccUr20bAQyETBNjFSM7u1ScVh+Mr6fTfBms3drKYriGzleJx1VgpINfK8fxh8dx&#10;j/kPzN/vRp/hTSfUD7AkkKFdqM2Tg47e9Q31v50DD2r5MHxq8eD/AJjOfrCn+FO/4Xb47x/yFl/7&#10;8J/hTS1Ab8V/Bx8NeI2ureLbY3pLoAOEf+Jf6/j7Vyfh/Wr7w9rlpqmnOVuYHDKB/F6qfUHpWnr/&#10;AI/8QeJ7P7Lq11HPFuDgeUoII75ArK0jWrrQ7sXVmIROv3XkiVyv0z0PvTA+2dC1X+2tEs9R8iWA&#10;3EQcxSKQyHuCDV6JzJGGZCh9Gr5GT41eOY1CrqqAD/pgn+FK3xq8dt/zGAPpAn+FK2oH15UayFnd&#10;SjAKeCe9fIL/ABj8ePwdekX/AHYk/wAK+jvhZq99rvw+0+/1G5e5u5A++R8ZOGI7UmncDhPir8VP&#10;Engzxcum6YLM2z2ySjzYtxySQec+1cP/AMNBeNPTTv8AwHP+NWP2hUH/AAm1jJzzYhc+uHY/1rzH&#10;RdMfWdZtNNjkWN7mQRq7DIBNUgPRv+GgfGn93Tv/AAHP+NH/AA0F40HbTv8AwHP/AMVTD8FNRVlX&#10;+1IMt0xE1O/4Uhqf/QVt/wDv21F09gsL/wANBeNP7unf+A5/+Ko/4aB8aHtp3/gOf8a4bxX4cfwt&#10;q39nS3STyiMOxRSAue1Z+kWEmqavaWEQy9xMsQ/E4zQB9j/D7V9V13wZYaprPlC7ug0m2NNoVMnb&#10;x7gA/jXUngVl6Nax6bpEFvGuIoIwigDsBitONxIisM4IzzUt62AbE5kjDMhQ+h60+lPFRxSiQEgE&#10;YOORQnbRgIjlndSjKFPBPepKWo1lDStHg5AznHFK9tGwGmQibZsbbjO7sPavmD48eK/7Z8WJpFvJ&#10;m10wFGweGlP3vywB+de8/EPxbD4N8I3epMw+0keXbIf4pD0/LqfpXxlcTSXVxJPKxeWRi7sxySSc&#10;k1STQFjStOuNW1S20+1UtPcSCNAPU19q+E9Ig0Hw1YaXbg+XbRBNx6sepJ+pzXhXwK8ImaeXxBcx&#10;5APlW2R/3038h+dfRIK20SjBIyBwKG7LUCSViiFlUsR2Heuc8aaJH4i8N3enTjCzx4Bxyjdj+Brp&#10;xzUNyFML7gSAM8UttQPhLULGfS9RnsblCk8DlHHuK9p+APjYWt1L4VvZcRTEy2hJ43/xJ+I5H0Pr&#10;VT43eEDHPH4ktIiFkxHcgDHb5WP8vyrx21uprG6iubeV4p4XDxuhwVYHIIqt1cD71HSmJIzu6lGA&#10;U8E965D4beObfxx4bjucql/BiO6iHZsfeHsev512hqXe4CVH5h84JsbbjO7t9KUShpWTByoznHFS&#10;Ut9gEqOSRkZQqM2Tg47e9K0oWRUIOW6EDipBR8WiYxKKdRViG9BUIuI2hMocbB1YnAFShlZMqQQe&#10;hBryT4zxeMrvSvsehRqdLK/6SsD/AL+T2xj7vsMk1K/ADhvi/wDFYa60vh/QZz/ZqnFxcI3+vIP3&#10;R/s8fj9OvkWnWN1quoQWNpEZJ5mCooHeoTBOLjyDFIJd23y9p3Z9Mete1+ArDw14CeObxNqMNrrF&#10;zGJBHIjHyoz0AIBGeOaoD0XwF4Dt/D+hxWoUNMwDzy4xvfH8h0FdPc6Nb4MRwWZc7SM5Hes20+Jf&#10;gVYwqeJbAf7zlf5irX/CxvBTDP8Awk+lfjcKKTv0A+YfiZ4Sbwr4ncRJiyuiZIOOF/vL+B/Qir/w&#10;i8VR6N4mTTb6QDT9QYRkseI5Oit7A5wf/rV6X8UL3wh4t0B4LTxHpBvI2EkBNyvXuM+4rhvDHg3w&#10;NbTRT654qsLlgQTFFciNB+Ocn9KYH0aNDhIyBVDWW0rw1pU2qalMsNvANxJ6k+gHcmo7b4heC4ba&#10;OIeJ9LARQoBu1JwPcmsHxjr3w78WaWLLUtc0q4jU7kK3gBRvUEGgD5w8a+Lrvxh4gl1CfKQr8lvD&#10;nIjTsPqep960fhv4NfxX4iTzo2On2xDztjhvRPx/lVjWvBWgRz7tG8W6XLEWx5dxOoZR/vDr+Qr2&#10;XwRqfgTwtpENjF4k0sbeZHNwgMjdyeaAO+sdIt3tlZACuMDA4Fc9458FW3iDw/cWMigMw3RyY5Rx&#10;0P8AStZfiJ4KUYHifSQPQXSf40yf4g+C5Yyp8UaT/wCBSf40lfqB8b39lPpd/PZ3KFJ4HKOp7EV7&#10;t8D/ABXDq9s3hvUnH2q3XdaOx5ePuv1X+X0rC+I2keGfEniK3v8ATPE+jw712XLNOp6dGAB5Pb8q&#10;1vBGifDrw5qNtqE3iW0uL6Bg6StdhArewU/zJpge2HSrXzRHxvIyBjtVi30yOBwyjpV2Mo6LIpBD&#10;AEMO4pxdFYKWAJ6AnrU37jGvKsO0McbjgfWpMZpCAeoBoaREGWYKOnJxR6iGyOsSFmOFHU0qkOoY&#10;dCKU4brgiglVXJIAFGt/IAPApkUizJvRsqe9PDK6gqQQehFACr0GKPyAXGKjSVZHZA2WXr7U8Ojg&#10;7WBwcHBoAA5wBR6AGKYZVEoiLfMRnHtTg6Fyu4bh1GeaXC5zjmj0AXaOtRySrEVDNjccD3NPMiBg&#10;pYAnoCetBAJ5AND8gDGabI6xIXY4UdTSs6oMswUdMk0pww55ofkAi4dQ2eDzSngcUZVFJJAAoDK6&#10;gqQQehFH5gMilWZA6NlfWn4oAAGAAKRXRwdrA44ODmhee4DUlWSRkVsleo9Kk24pAFByBigSIWKh&#10;huHUZ5FC8wMLxZZnV/D2oaVHIsct1bPGrEZA3AjNfPf/AAou8Bw+sxg+1uT/AOzV9PtGrg5ArH1q&#10;zc6VdR2M0cF88TC3kZQwD44OD15oTtuB81at8KLLQbX7RqniiK2j7brXlvYDfk1csfgtDqNlDeWv&#10;iLzYJlDo62nBB/4HXnXiG71e71m5Gs3E817FIySeaSSpB5AHb6CvWPgV41it70+F9TkHkzndZu7f&#10;dfun49R7/WqApt8DPLUs+uuFHU/ZP/s6UfAskAjXHwf+nT/7OvpI2UB/gU/hQbOBQSVUAdanW4z5&#10;c174QpoOh3epS607Lbxl9pttu49hndXA6TZaXeTeVqGpyWIJ4k+z+Yv44YEflXv/AO0DqsNh4UtN&#10;Mt2Hm304Ztp/5ZoMn/x7bXzeMmqEen2fwcfUoFnsPENrcwt0dIyR+hNe+fDnRX8N+FLbR5J1nkt9&#10;251UgcsT3rm/g34Rj0Pwostwu69vD5suf4Bj5V/Lr7mvUY4kiXCgCp16DPm/9otMeIdHf1t3H5MP&#10;8a88+Hah/iHoSnobtK9G/aNI/tvRQCMiGXI/Fa87+HH/ACUbQP8Ar8SqEfY0enQmMfKOlNntLWED&#10;eFXccDjvV2N1VVUsASOBnrXP+PNYXQfBerakSA8Ns3l5/vnhf1IqW+wz5I8daoNZ8b6veIcxtcMk&#10;eP7i/KP0FdN8FdFXUPGn26UfuLCIyFiOA7cL/U/hXnBYs5Yklick+9fS/wABtB+x+EzqEiYkvpC/&#10;I/gX5R/In8ap7aCPYYVHkrjoRTzwKMhFySABQGV1BUgg9CKn8wGRSLMgdGyp70/GKAABgACkV0cH&#10;awI6cHNHruA1JVkdlVsleo9KV2EalmICgZJPanYUHIwK8d+OPxCXRNLPhzTZwNRvE/furcwxHt7F&#10;un0/CmvMDyr4v+OT4v8AFDw2shOl2BMUAB4kbPzP+Pb2FcVoWkXGu61a6ZaqTLO4XIH3R3J+g5rP&#10;5J7mvf8A4J+ChZ241y9jC3N2uLdWGCsfr+P8qb0A9a8MaRa6Bo9nYwgJHEixoMdcDr/Wuj20yONV&#10;QDHSntIiAFmCjpyan1AbJIsSF2OFHU0oIZQw6GlOD1wRQSqrkkACjr5AYXiXRrfV9LuLW5jDwzIU&#10;dSOoIr448UaBP4c1yfT5csinMUmOHTsa+4jtlj4IIPcV5T8VfACeJNJMlsirfW+XhYD73HKH2P8A&#10;OhfgM8A8D+Mb7wV4ih1K0JeL7txBnAlT0Pv3Br7D0DxDp/ibSotS0ycS28gzkdVPdSOxFfDc0Mtv&#10;cPDMjRyRsVZWGCpHY12nw5+I1/4E1XI3T6ZMf9Itt3X/AGl9GH60xH2JimGVfOEW75yM49qz9B8Q&#10;aZ4j0yPUNMvI7iCQZyp5X2Ydj7Vp4XOcDPrS16ALtqOSVYmUM2NxwPc08yIGClgGPQZ5NBAJyQDQ&#10;/IBc0UUVQDFQIoUDAHpVO7slu0PNXutNiiSFNiDC+lSuy2A4WfwHpcusw6nJYQtdxElJdvP1Pr+N&#10;eHfHWLy/HMCAdLJP/Qmr6sIB7Vzmq+G7W9umne1heRsZZ0DH9aa8hnxT5Uh6Ix/Cl8iX/nk//fJr&#10;7JXwpAvS2hH0QU//AIRWLeH8pAwGPu0X7CPjP7PN/wA8pP8Avk0v2ebH+qf/AL5NfZv/AAjSf3E/&#10;75pG8LxvjdGhwcjii/YZ8Z/Z5v8AnjJ/3yajZWU4YEH0NfaDeHEUE7F/75r5O8cRiLxxrUYGAt3I&#10;APxp3uIwkjeTOxGbHXAzThbzZ/1Un/fJr134D2IvrvWFKg7UjxkZ7tXuP/CNL/cT/vmgD4x+zzf8&#10;8n/75NJ9nm/55Sf98mvs1PC8aLtWNQPpS/8ACNJ/cT/vmlcD4weGRFyyMo9xinW677mJfVwP1r3T&#10;456SmneHbJ1RQz3XJA/2TXh+nDOp2o9ZkH6imB906ewNhbr38tR+lWTGrMGIBI6VWsYE8iGTHzqg&#10;UHParZqN/iD0EJC9TSMiyDDAEdeaSSJJNu4Z2ncPrT6dr6PYBDgD2oIDDB5BoeNZUKMMqeopVQKo&#10;UdB0o12ARVCKAowBQCGHB4p2M0yOFIU2IMKO1HpsALGqZ2gDJycUuQeB1FOpiQojs6jBbqfWjbbY&#10;AEahy+BuPU0uRnGeadimGFDKJCPnAwD7UrW2ADGrMGIBI6H0pSQDzTqZJCkpXcM7Tkexo22AGRXG&#10;GAIz3peFHtTsU141lQqwyp6inbqtwAgOMHBBoChFAUYA7ClChVAHQUuMijz6gNBB6GkWNUztAGTn&#10;iiKFIU2IML6U/AoXdgNBB4HakEahi2BuPU0LCkbs6jBbk+9Oo33ATIzjvUU8CyrkqCwzg+lYeteM&#10;fDPh/VEttX1WC0uzGHVZcjKkkZ6Y7Gq6fEnwW/TxLp2PeYCi190Gx4d8cPCZsNUi163jxHcHy7jA&#10;6OOjfiOPwryO1uZbO7huYHKSxOHRh1Vgcg19T+N9d8E+JvD93YN4h0xjLGwQ+ePlfHyn8DXzVo+i&#10;R6nqTW82pWdnCjYeeeQBce3rVAfXngDxbD4w8IWmphlFxjy7lAfuSDr+B6j2NdO2GU55BFeSfD64&#10;8BeDdIltIfElm73BDTvLdj5yPRc4Fb/ib4n+GtM8MX9xputWN1dpAwghimDMz4wOBU638gPA/jL4&#10;hGu+PrmKBs2mnqLaLB4yOWP/AH0SPwFUvhj4XPibxdCkqbrS2/fTZHBweF/E/oDXGvK80zSSEu7k&#10;szHqSepr6C+EV94V8M+HEa/1zT4b25bzZg8wBX+6v4D9SarRKyA9r0+1S2gwqgc5OKt5ByO4rlm+&#10;JPguNcf8JLp34S5pdK8eeEtW1ZNP0vWbe5vrgnbHHuJbAJPbHQGp22Dc8Y/aNAGtaIQBkwy5/Na8&#10;7+HH/JRdA/6/Er0X9o7/AJDOh/8AXGX+a1518OP+Si6B/wBfiVStbQD7QRFZVYgZHQ+leNftE679&#10;l8OafoyP+8vJjI4B/gTHX8SPyr2ZDiMV8kfGjxD/AG78RLyON90FgBapg8ZX73/jxP5UkgOFsLOX&#10;UNRtrOFS0s8qxIB6scD+dfbPhnTItH0S0s4gBHBEsa/QDFfMvwW0H+1/GyXbpuisE83OON54X+p/&#10;Cvq9IENv5bDKkcihvsBKQHXB5BoChFAAwB2FCgKoA6Clxnil59QEBB6GkRFQHaAMnNEcKQpsQYUd&#10;qw/Fni3TfB2iy6lqUoCrxHEp+eVuyqKXa+4FHx945sfBHh6S+mKyXbjbbW+7mR/8B1Jr471bVLvW&#10;dUuNRvpmmubhy7u3cn+laXi/xXqHjDXZtUv2wWJEcS/diXsoqloejXGvapHZW+FLcvI3CxqOrMew&#10;FUvMDqPhp4Kk8V64kk6H+zrZg0px989Qg/r7V9Y6Zp0VtBGAijYMLx0Fcp4H0XQtC0u2tbO6tW8p&#10;cFhKpLnuTz1Jrt1ubfHE8X4OKLX0YyUkDrSMiuMMAR15qKSS1lKl5YztOR8/Q0/7RD/z2j/76FK1&#10;9xDzgDnpQQGBBwQRUMktvKhR5Yyp6jcKcs8CqAJo8D/aFFnt0AkChFAAwB2qC4gW5iI4Ip5ngPHn&#10;R/8AfQpscltCgRJYwo7bhRbp0A8N+KPwv/tPzNU0qILfqP3kY4E4/wDiv518/wAkUkEjJKjI6nay&#10;sMEH0Ir7qu0tbiMgyxf99CvGfiN8MrTW/MvtPaKHUhyfm+Wb2PofemB474O8c6v4K1P7Xps2YnOJ&#10;rZ+UlHuPX3r6l8EfEnQ/G9qotZRb6gFzJZysA49Sv94e4/Svj2+sbnTbuS0u4XhnjOGRxgim2t5c&#10;WVzHcW0zwzRnKSRttZT7EUwPvPYrOGK8joafuA6186eCPj7dWQjsvFETXUQwBeRAeYv+8vRvqOfr&#10;Xv8AYXVprOn22oWzGW3mUSxOQVyD0ODUtNbAXc0UYoqgGRoI0VckgDHNOznpSkZFMhjaNNrOXPqa&#10;nyASOIR7sEnJzyazdW8TaHokscWqapaWcki7kWaQKWHqM1rnpXzD+0RKW8a2Ee8kLYggH+HLt/hQ&#10;lbRAe6Dx54OErSf8JLp2SMY+0rin/wDCwfB//QyaZ/4ELXxQFJowfSmlYD7Ubx54OeRHPiXTQV6Y&#10;uFqQfEHwf/0Mmmf+BC18T4PpRg+lCilsB9pXPjzwdNCy/wDCSad6/LcDNfJnji5hvPHGtXNtKssE&#10;t3I0ciHIYE8EVgAHPShgR1oSSdwPYPgPrek6LeawdV1G3s1ljjCGaQLuwWzj8691j8feDo0VR4l0&#10;04HU3C18VgEjjPFJg+lFle4H2wfiD4P/AOhk0z/wIWo4/Hng6MNjxLpxyc83CmvivB9KMH0osr3A&#10;96+O/iXRNb8P2EWl6paXkiXO5lhkDEDaeeK8O0041O0PpMn/AKEKrYPoaltspcxPg/K4P60wPvCy&#10;P+iR/wC6KkaIPIjkkFemDVPTAZLO2mEh2mJfl7HjrWhU2vuAmQKxPF8rweD9YmikeKWOymkjdDgq&#10;wQkEVsSxs5XDlcHJx39qwvHGf+EJ1vH/AD4T/wDotqN9GB8mL8SPGcf3PE2pj/tuamHxT8cAY/4S&#10;W+IPqwP9K5NbeVx8kbt/uqTUq6feN920nP0jb/CqA6pfix45RQF8SXeB6hT/AEp//C3PHf8A0Mdz&#10;/wB8J/8AE1yo0nUT00+6P/bFv8KX+x9T/wCgdd/9+G/woA6dfi146UHb4juRk5+6n+FO/wCFuePP&#10;+hjuf++E/wDia5b+x9T/AOgdd/8Afhv8KP7H1P8A6B13/wB+G/woA6f/AIW1463Fv+Eiucnj7qf4&#10;U7/hbnjz/oY7n/vhP/ia5b+x9T/6B13/AN+G/wAKP7H1P/oHXf8A34b/AAoA6c/Frx0WDHxFc5HT&#10;5U/wp3/C3PHn/Qx3P/fCf/E1y39j6n/0Drv/AL8N/hR/Y+p/9A67/wC/Df4UAdO3xa8dOMN4jucf&#10;7qf4U7/hbnjz/oY7n/vhP/ia5b+x9T/6B13/AN+G/wAKP7H1P/oHXf8A34b/AAoA6g/Fvx2QQfEd&#10;zz/sJ/hSD4s+OlUKPEd1geyf4VzH9j6n/wBA67/78N/hSf2TqQ/5h91/35b/AAoA6Y/Fbxy3XxLe&#10;/gVH9Krt8SfGbf8AMzalgnkCcj+Vc+dNvl+9ZXA+sTf4VE1tOn34ZF+qkUAfY3wt1C61T4eaTd3t&#10;xJcXMkbF5JG3Mx3Hqa68RbZGkyckYxniuC+DSlfhzpZLE5Q4B6D5jXoJ6GptfcD5a/aDcv4/t/ay&#10;Qf8AjzV5NX2fr/hCw1jUheXNlBPKE2bpIwxxn3qgngXTVGBplkP+2C/4U0wPkDBpK+wW8DWJ24sL&#10;RcHJxAvP6U7/AIQnT/8AoHWf/fhf8KLsD48waXmvsB/A9gyECwtFJ7iBeP0pw8EWAAH9nWZ/7YL/&#10;AIULcD485owa+w/+EJsP+gdZ/wDfhf8ACmp4HsFQBrC0Y+pgX/CjW4Hx9Xe/BlinxW0Zv+u3/ol6&#10;+hG8Dac3XTLI/wDbBf8ACp9H8FabpmprexafbJOhJR0iAKZGDgj2JouB5H+0WP8AidaK2T80Mp/V&#10;a88+HH/JRdB/6/Er0T9ozjWNDH/TGX+a1538OP8Akougf9fiU1oB9iX8crWDvbvsnEbCNmPyhiOC&#10;RXxP4i0vUdJ127tdURhdiRi7HkOSfvA9weua+49m+AL7V5V8UPh8niTTjLAgXUIATA/97/ZPsaSS&#10;WwHlXwg8bWHhrVn07U1EdpfOn+lLwYmHA3f7PP4V9WRurxhlYMpGQQc5r4Lmt5baeSKZCkkbFXRh&#10;ggjtXvHwT+JLzqnhHV7hg2MWE7Hn/rmT/L8vSk1bVAe+svmIRzg8cUqKI0C5JAGMmlj4Qc5460rc&#10;ii3W2oGV4i1kaFodzqRtbi78hNwht13O/wBK+OPF3i7VPGOrvfajIcAkRQA/LEvoB/WvtGSB/s+z&#10;eXb+8eteI/Ef4VR6qZdR0qJINQ+8yAYSb6+je9Na6geB2Nlc6heRWlrC0s8rbURRkk17tB4Eh8J/&#10;C/XJJMPfS2LmeQdBx90ewrY+GPwzTw/ELy9VZNSkHzN2jX+6P6mvRvEWhx6r4bvdLZmjS5hMTMo5&#10;APcUwPiKlDMOhI+hr3cfAzS1b5r2+YD02j+lSr8D9E7zagf+2i//ABNAHgvmy/8APR/++qPOl/56&#10;P/30a7f4k+ENP8H3VhbWL3DNOjvJ5zA9CAMYA964u0hNzewQAEmSRUGPc4oAZ5sv/PR/++jR50v/&#10;AD0f/vo170vwR0NkH73UM/8AXRcf+g07/hR+h/8APXUf+/q//E0AeB+dL/z0f/vo0edL/wA9H/76&#10;Ne+f8KP0L/nrqP8A38X/AOJpP+FH6GBzLqP/AH8X/wCJoA8F82X/AJ6P/wB9GtrwfDJf+MtHti7E&#10;Pdx5Gf8AaBp/jXRrTw94pu9Ls2laGAIAZWBbJUE9APWtT4S232r4maOmMhHeQ/8AAUJ/pQB7n42+&#10;G+n+JbdpJU8u6C4iuFHK+x9RXzl4j8Lan4YvzbX8OFP+rmXlHHsf6V9ueSskIBHauX8Q+ELTWYHg&#10;u4RNbOMGNhxn1B7Gp22A+efhR4F/4STV11G+h3adauPkI4mfrj6DvX1bar5cCJwAAAAOwrB8LeGb&#10;Tw/pkNjaReXBEMKDyT6kn1roXjLFNrldpyQO9Nu2wE1FNopgNj3hAHbLdzjrTjQajh8zZ+927/8A&#10;Z6VG2geYRiQBvMfdzxgdBXyt8ep/N+IxTP8AqrWNfzyf619WN9018e/GG5Nz8TtWJOfLZI/yUVSV&#10;lYBPhHp/9o/EGzXGRFHJJ/47j+tfTS+HiR0FfPPwQv8ATdM8X3N3qd7BaxrbEK8zhQSWHHNfRP8A&#10;wnnhYSrjxDpfl45/0hc5obsBG3hyQupVlCj7wx1p3/CPH0H5VP8A8J94S/6GLTf/AAIWo5fHvhbK&#10;+X4i0vr8264XpS+HUe5BN4ecRHYVU+uM18n+OU8vxzrUf927kH619cSePPCRQ48Rabn/AK+Fr5H8&#10;cXMN5441q5t5Vlhku3ZJEOQwJ6g00uoj0L4D2RvbrWVGARHHgke7V7gnh1wg3EMe5ArxD4Ca3pei&#10;32sPqd/b2iyJGEMzhd2C3TNe7nx74Sxx4i03/wACFotrcCH/AIR0+gpieHJFzvKtzxgdBU0Pj3ws&#10;Ix5viLS93+zcDFSf8J74S/6GLTf/AAIWktdRkH/CO+wp0Hh947jeSpTsuO9Knj3wt5j7/EWl7P4c&#10;XAz+NSf8J94S/wChi03/AMCFo+LUNjehQxxhaH8wyIVbCj7wx1rnT498L+cMeItL8vHP+kDOa6C1&#10;u7e+tY7q1mSaCVdySIcqw9QaXxC2JhVa9he4gKRsFJ6kjPFSy+ZlfLC9fmz6VKKe+gHNPoJd85pD&#10;4eYg4ODjg+9dHKHKHywN/bPSlTdtG7Gcc4ov0A5tPDxCAOwLdyBTv+EeFdGeRTIfM2fvQu7/AGel&#10;F7aAc5H4dYA72DEnjAxgU7/hHhXS1EglDvvC7f4cdfxovbQb1OdHh1vMLFgUxwuKd/wjwrpKjIk8&#10;4YC+Xjn1zRflDc51vDrF1KsAo+8Mdad/wjwrpajlEmV8sL1+bPpR8OobnOSeHWK4Rgpz1IzxTv8A&#10;hHhXSc4psu8xny8b+2elG2ovI5xvD3ykKcHHBxQvh4hAGbc3ciukTOwbsZxzilPTijzH5HN/8I/U&#10;cXh6RSd7BueOOgrpYRIEHmhd3fb0p9C11DYrWdv9mhC1Mok81iWGwjhcdKRBIJH37dv8OOtSUvi1&#10;ATFZutavZ6FZHUdRu0tbKMgSO4yOeB+tXz5vnDAXy8c+ua4D42Zb4XaqPTyj/wCRFo+IC6Pi14F7&#10;+Ibb/vlv8KZL8WfBBX934jtVOepVjx+VfHnerSaZfyIHjsbl0YZDLExBH5VTjfQR9eD4t+BO/iG2&#10;/wC+W/wpH+LXgYqdviK2Bxwdrf4V8i/2TqX/AED7v/vy3+FH9k6l/wBA+7/78t/hRbQD65T4teBw&#10;gD+IrUtjkhW5/Snf8La8C4/5GG2/75b/AAr5F/sjUv8AoH3X/flv8KpkFThhgjtTS0sB9v8AhzxR&#10;pHieK4k0nUYr1IXCuY1I256DkexrcxXh37N/y6HrJ/vXKD8l/wDr17cgl3vvC7f4cdfxqdtAPnP9&#10;o0N/beiknIMMuBjpyted/Dj/AJKLoH/X4lei/tHf8hnQ/wDrjL/Na86+HH/JRdA/6/EqktAPs5RI&#10;TGVcBB1GOtNurdZ4mUjqKmj/ANWKSQS5XZtxn5s+lR8Ooz5s+Nngn7HOfENnHhXIS6AHforf0P4V&#10;47bzSW86TQuUljYOjL1Ug5BFfbfiXRoNW0q5tLiMNFPG0bj2IxXxhrmly6Lrd5ps2d9tKyH3HY/l&#10;irEfXHw18Zf8Jp4Ohu2cLfw/ubkY6SD+L6EYNdkm8IA7Zbucda+XvgDr76b42k0t2/cahCRt/wCm&#10;i8qfy3D8a+ozyOKlqzuAGqptfMVhMQxJ447VPEJdg80Lv/2elPoWtmBFDbpCuFFKEdpGLMChHC46&#10;UJ5m99+3bn5cf1qSl8WoyL7PH12io3t/nQoQEGdwx1qU+b5wwF8vHPrmnSMEQs3AAo+ID5X+PN4t&#10;x8QFtkORbWqJgdiSW/qK4/wHp7al470W2Xvdo5+incf5UnjrV/7d8caxqCtmOS5YRn/YX5V/QCuu&#10;+BWlm98dtdkZSzgZs/7TcD+tWI+pILdBEvyjpT3gUqwUANjg4pzBxBiMDfjjd0p67to3de9S3fQC&#10;FIAEAfBbucUrwJsOFFTHpxUBMi2xMu0P329KNtAPjH4iz/afiFrb5zi6ZQfYcf0rp/gPaef8RPNI&#10;4gtJG/ElR/U1wXiG4+1+JdUuM5El3Kw+hY16x+zta79e1a5I+5CiA/Vs/wBKoD6OQSByS4KEDAx0&#10;qUgEc0DpUZ8zzhwvl459c1GyACr+YpVgEHUY61KKKik83cvlhcZ+bPp7UbDJaKSirENjLsgLrtYj&#10;kZ6U6g9KZC5kTcyMh9GqFpoMYHco/mJtwTjnORXxV45uGvvHWu3GCQ19KAcdQGIH6CvtqRdykCuZ&#10;uNCW5uJCYFAB+8VHNNO2jA+LArD+E/lSbG/un8q+z/8AhGE/55R/98imHw2nmhPs64Izu2jApt23&#10;Cx8Z7G/un8qNjf3T+VfZr+HIYkZ3SJUUZLFQABXjHxB+IlhaGXSfDrRSzcpNeIPlX2T1PvTEeL9D&#10;Sk5qSGGa7uUiiR5ZpGwqqMliakv7KbTr2azuV2TwuUdc5wRQBAoJHAzRsb+6fyr1/wCA9gL+71hS&#10;qttSM8jPdq9w/wCEYT/nlH/3yKHoB8YbG/un8qNjf3T+VfZkXhtZIwxt1QnsVGaf/wAIyn/PKP8A&#10;75FJO6uh2PjDY390/lRsIHII/CvsxPDas7qbdQF4yVHNeb/GzTU07wVHhFVnukAwMdmoTT2EfPXQ&#10;19reBUktvBHh+3WP5UsYlY56EIK+K4ozLMkY6swX8zX3ToUIt9HtYQMbIUXH0AokrgaVRys6rlE3&#10;HPTOKSVyhXCM2Tg47e9SgDFJ66IYCmuSFJUZOOBSSsUQsFLEdh1NKh3KCRgkdDRe+ghIyzIC67WI&#10;5HpTjQelMhcyJuZGQns3Wi9tBhEzsDvTbg4HOcipDQelRRyM7spRgF6E96W2jEKGkMrAphAOGz1q&#10;Sioi584JsYqRnd2o+HcYrM4kUKmVPU56VIOlGBUUsjIyhUZsnBx296Ph1bELKzquY03HPTOKeKWm&#10;SsUQsFLEdh1NG2oCuSFJUZOOBRGWZFLrtYjkelCfMgJGCexpW4HFP+9cYpqOJnYHem05wOc5FELm&#10;SMMyMh9G61J2pb6oQlMVnMrAphAOGz1pI3LyMpRgF6E96lxR8Www7V558Z97fDXVlCZXYhJz0xIt&#10;d95jecE2NgjO7sPauI+MAz8Mta/64qf/AB9aNJbAfH1fV/gLSGuPAGiSom4m0j4z7Cvk+vs74X/8&#10;k60H/ryj/lVSV0JFv/hHh/kUjeHyEJUZOOB610crGNCyqWI7DvSqdygkYJ7GldPQDlpND225Z1Ab&#10;HIr4yvOLyYf9NG/nX3hef8e7/Q18IXhzez/9dG/nTW1gPoj9nJceGtTb1vMf+OLXt56V4p+zmP8A&#10;iktQP/T8f/QEr2ZJGZnBRgF6E96G1ewHzn+0aSdb0UEYAhlwfXla87+HH/JRdA/6/Er0X9o7/kM6&#10;H/1xl/mtec/Dj/koug/9fiU1oB9nqzgxgJlT1OelTisbWfEuj+GbKK51m+S0gkbYrurEE4zjgGuX&#10;u/jV4DtRlda8891it5Cf/QcfrU2sB3V1vMJCIHJ4wTivkL4wNbt8S9UEBB2+Wrkf3ggz/hXpXir9&#10;oa1NpLbeG7KVpnUqLq5AUJnuFHU/WvAru5lvLqW5nkaSaVi7uxyWJ5JppWdwOi+HEzwfELQ5Ixlx&#10;dKAM9c8f1r7RgZmiUuu1iORnpXyL8HdHk1T4g2UwUmKyzO7dh2A/EmvrtBiIUPe4x5qOJpGB3ptO&#10;cDnPFELmSMMyMh9G61JU76iCo1ZzKwKYQDhs9aSNy8jAowC9Ce9S4FG+qGL2rhfir4pPhfwTdzJg&#10;XFypt4PmwQ7DGR9Bk12MtwsJYyZWJVLNIThVAr5L+Lfjv/hMvE+y0kP9mWJaK3weHOeX/HHHsKek&#10;tgPP2OWyeTX0Z8A9DksfDlxqvk7pL6YBcnHyJkfzLV4DoulXGt6xaadbKWluJAg9h3P4DJr7R8La&#10;RFo2i2ljAuIoIljX6AU2roRurTXJCkqMnHApJXMaFlUsR2HU0qnKgkYJ7GlvoAkZYoCw2sRyKq6r&#10;OLXTLm4b7sUTOfwBNXDwK5fxxem38A61cMpQizlGG6jKkf1oTtoB8Vuxd2Zjlick19B/s5WuNM1e&#10;6x9+dIwfouf6ivnuvp/9n22MPgaSTaR513I+71wFX/2WqYHrStJ5rAphAOGz1qWioi584JsbbjO7&#10;t9Kj4QFZnEqhUypzk56VIOlGBUckhRlARmycHHb3o+HVsCWikoqwGpIJEDAHB9adnFJgAUyOVJk3&#10;Icr0zU36PcBY5llDYBGDjkU7pUF1eWthC013cQ28S8l5XCqPxNec+Jfjn4U0QPFZStq1yvRbY4TP&#10;u54/LNCT6gekiVDKY8HIGelcd4v+J/hnwjG6XV4txegHFpbnc+ffsv418/eLPjR4p8R+ZBBONMs2&#10;yPKtWIYj0L9T+GK89JeZyzFndjyTySaaT6gd342+LWv+Mi9sHNhppPFrA5+Yf7bfxfy9q4/SdFv9&#10;dvks9PtnmlY/wjhR6k9hXY+EvhXq2vMlxfB7GyODll/eOPZe31P617/4Y8GaZ4etI4LW3WFWIBbG&#10;WkPue9DaWrA5HwL8M7Tw1bC8uVFzqDD5pduRHnso/rXh3jtPL8d62npeSD9a+01t0hgIAHSvi/x+&#10;d3xA14+t7J/OhXuPoem/s5ELf64TnAjiPH1avopHWSMMAQDzyK+dv2cSP7S1sf8ATOL+bV9F9BSd&#10;77iDj0pkcqy7sA/KcHIrN1mS9m0K6fR544r7yyYHddy7x0BB9elfNU3x28d208kEslkkkbFXU2oy&#10;CDyOtCu7NbAfVJxXz/8AtF65C7aZocTgyqxuJQD0GML+eT+VcLe/Gzx1eRlP7VSAHvDAqn8yDXDX&#10;uoXepXcl3fXEtzcSHLyyuWZj9TVAXfDFmb/xVpNoBnzruJcexYV9vW8ixRxIQcsMDA4r5U+DPh+X&#10;VPG1tqDIfs1jmQkjguQQo/XP4V9YxriNfpSfkP1JM5pkkyxLuYE844GaR5UiK7jjccD60/GetJ66&#10;IQZzzSMwVSxzgDPFJI6xoXY4UdTSqQ6hh0Iov0AEkEiBgDg+tOzikwBTI5FmTehyp7ii/RgLHMso&#10;OARg45FOzRgUxZUd2RWyy9fahaaNgAmUytHg5Az04qTNJgUwyoJRFkbiM49qFpuHoK0yrIqEHLdM&#10;Cnd6MCmSSpEV3EDccD3NLbdjFklWJQxBIzjgU7OaMA013WJC7HCjqaequ3sIVnCKWIPHpQkgkQMM&#10;gHnkUAh1BHQ80vQUa3vfQAzTI5lkBwDwcciiORJkDo2V9RT8ChXdrALmmCZWlMeDkDOccUiSo7sq&#10;nJXr7U/AovfYAziuC+MMqr8N9YQg5eEY44+8td0ZUEoiyN5Gce1cN8YTt+GOtH/pko/8fWjfYa8z&#10;4+xX2B8ONZ020+HehLNfW6MLSNSplXIOO4zXyB3pSSOKppiPu7+2tKPP9pWf/f8AX/GkbXNKVS39&#10;pWnAzxOv+NfCNGcUrAfc1xrmlS2hZdRtORwDMuf518P3n/H7OfWRv51EDz1pGOaYH0n+zn/yKWo/&#10;9fx/9ASvac4FeJ/s5N/xS+pr6Xuf/HFr2lZUdmVTkr19qTYHzl+0awbXNGUZ+WGX+a1518OP+Si6&#10;B/1+JXon7Rp/4nuir6W8n/oQrzv4c/8AJRdA/wCvxKa8wPqH4iaPH4h8G3mlNHulkjLwNtztkXlT&#10;7dMfQ18cyIySMjDDKcEehr7wmiEtrj1FeCat8FbW41+7u5dTmSG5uGkSGKEDbuOducn19KlO2rYz&#10;wjBPFbOgeFtW8R3Sw6faO65+aUjCIPc173o/wd8P2Tq72T3Tg9bhiw/LpXoWn+H7bT4BiOOGFOio&#10;oAH0AqmxHP8Aw58EW3hDSti/vZ3+eebHLn0HsK9EjcPErDIBHcUyGJEjG0cEVKeBU9b30AM0yKZZ&#10;QcA8HHIojkSZA6NlfUU/AFLV2aAXNRG5jVnVjtCDJY8AD61ieIPGeheF7R59W1CKHb0jzl3Poq9T&#10;Xzl8QvjLqniwSafpqvp+knhlDfvJh/tEdB7D9aer2A6D4wfFpNTE3hzw/Pmz+7dXcbf605+4p/u+&#10;p7/Tr4gfm6cmk5Zsetev/C74Yy3txBrOsQEQjD29u6/f9GYenoO9UB0vwY8Avp0I1rUIsXdwo8lG&#10;HMaHv9Tx+Fe5hltolyp6gcCqlnBFZRRhsKWwBxWhipbvogDOeaRnCIWOcAZ4pskixIXY4UdTXF3/&#10;AMWfB+l6hPYX+pPb3MDbJI3t5OD+VG+iA7VJBIgYA4PPIrgPjRqCWHw01MM2GnCwKPUsR/QGobj4&#10;4+BbdCU1GaYj+GO3fn8wK8S+KvxPPjue3tLKCS30u3YuqyH5pHxjcQOmBnH1NNJ9QPNq+u/gza/Z&#10;fhvpQxjejSf99MTXyOiNLIqopZ2OAo7mvtfwTYrpfhew07I8y2gSNwOzY5/XNDaA6ETKZWjwcgZ6&#10;cU/NJgZpnmoJRFn5yM49qV7bh6CtMqyKhBy3fHFPpMCmPKsRUMwG44HuaW24yTFFGaKsQ1WV1BUg&#10;g9CK5nxvZ65daBIvhzVTp1+vKHy1YSf7JJB2/UV0yqEUBRgDtUM8S3EZH8qlee4z4g1/Udeu9Rmi&#10;1y9vZ7qJyjrcyMxUj61lAEkDBya+j/H3wpi8R67BfQTi0OCtwVTJk9CPfrWl4Y+Fui6MVkisxNcL&#10;j99P87Z9h0H4VSYjwzw58Odc8QujCH7JbnB82cEZHqF6n+Ve2eEPhTpWiFJvI+1XQ/5bzLnB/wBk&#10;dBXpFnocMR3lBuxjOK1Y40j+UAA0vUDNs9Mht9oYruPQHvWqsaAD5Rx0oMaswYgEjofSlLbeDS1+&#10;0MjuHWOIlmCjpknFfEvjd/M8ca23reS/+hGvtm5RXgYOoI9DXx/4l8EeJ7jxNqc6aNctHJcyOjAD&#10;BBY4PWhXvqB2v7OUgXW9bUnA8iNvyY/419HqyuoKkEHuK+ffgX4b1nRPEWoyanp01tBNbBVaQDDH&#10;cOPyzX0EqiNAFGAOgFDvfyAjniDRFVAHHavlf4meCNTfx3dy6Tptxc29yFlLwxkoHOQwJ6A5Gce9&#10;fVuQ446Vl3OjxTSFgoGTk4o9NgPk2x+FXim8I8y0jtlPeaQcfgM12Wh/BGLzlOq6g05GC0Nuu0fi&#10;Tz+gr3+LRoFOMAkVci0+CJt6xruxjOKbv0AwfDHhqz0Ozjt7O1jghQcKo/UnvXSl1UqpYAnoM9aU&#10;FQcAYNBjVmViASOh9KT8hCkA9RmkZ1QZZgo9zigsF60NGsgwwBHXBofluMXAbqAaDtRTnAAoJ20h&#10;AdTnkGj8xArK6gggg9CKUAL0GKRVCKAowB2FAO7pR+YwV1cHawODg4NLtUHOBSLGsYO0AZOTilDb&#10;uBQvPcQm9S5UMNw6jPIpdoznHNII1DlsDcRgmjdzjvQvMYF1DBSwBPQE9aXaG6gGkMaswYgEjofS&#10;lLBeDRr1AR3VBliFHTk0uAwwRmkZFkGGAI680pIUUeoCEhVJJAAoUq4BBBB6EUY3rzgg0BRGoCjA&#10;HYUa38gFwF6AAU1XV87WBAODg04HcMikVFQHaAMnJxR102ELgA5ApA6lioYbh1GeaA2TgUCNQxfA&#10;3HqaNegxdo64GfWvPfjTKqfDLV1LAF1jAGev7xa9C3DOO9ch8RfDjeKvC1xpaTrA0hU+aU3YwQem&#10;R6Uegj4y719N+CPCem3vgnR7qbT7RmktYyzvEpJJHc4rgP8AhRd2X2nXIx2z9lP/AMVXv/hDRhpH&#10;hbTtLldZzawpGX24DYHXFNt9BmD/AMIHpn/QKs/+/C/4UHwJpYBJ0uyAHUmBf8K74gL1AxQVV1II&#10;BBoYjz2TwPpawl10yyIxwRAv+FfJd2Nt3MoGAHYcfWvu+4iUWzIoAGMDivmy7+Bl011I41xPnYt/&#10;x7Huf96hPuM6n9nB86Fq6el0p/NR/hXuW0DJAFeZ/CfwRN4Ltb6KS+W6+0yK4xFs24BHqc9a9M3A&#10;0MR80/tFuD4o0pMjK2rEj0y//wBauB+HH/JRdA/6/Er174yeAta8U+JbS905YDDFaiNt77Tu3Mf5&#10;EVyvgn4W+ItL8Y6VqFwLbyLa4WR9suTgegxQvMD6cRl2qhYAkcDPWmtaROclQT9KckasEYgEjofS&#10;pCwXg0teoEZWKIZO1R0yafgEYIzQyK4wwBHXmlJCijXqMQkKpJIAFKpVwCCCD0IpMB1wcEGlCiNQ&#10;AMAdhRrfyAMBegA+leQ/Fzxh4z8PQl9Fht49LYbWvYf3kiH0IPC/XB+tevZ3DIrG1fSYby1lhaJG&#10;ikBDoRkMD1zR102A+JtQ1G91O6e6v7qa5uHOWklcsx/E1HaWdzf3UdtawSTTOcKkalifwr1i/wDg&#10;teSeJ5o7WdIdKJDqzZZ1z/AB7epr1Twh8PNM8PRAWdt+8I+ed+Xb8fT2FUhHB/D74RLbSRajraLN&#10;cjDJb4ysfufU/p9a90sLGK1VVO0MRwPWp7WzjtwFAGcVaMalgxUEjofSpbfQBcA44pGdUALMAOnJ&#10;oLbaGjEgwwBHXmh+QwYBlIxmvnj4/wDhpRLbeIYIsOSILjA68fKx/l+VfRBIUe1cv408NW3ibQ5t&#10;Pud4ilxkp1BBzkU0I+KualggmuZBFDE8sjcBUUsT+Ar6Jsvgt4egcGS1uLg+kspA/TFdro3gjT9M&#10;UCysLe3HrGgB/PrRcDyH4YfDC5k1ODV9Zh8tIW3RW7D5i3YsO2PSvpK1iEUQGBnFVrHS4rQfKgB6&#10;8CrwYHgdqXruMN6lyoYbh1GeRS4Gc4GaQRqGLADcepo3c470LzAC6hgpYBj0GetLtU8kCkMalwxA&#10;JHQ+lKWCnBoV+oC4oozRVCAjNMihSFNiDC+maSJNiBQScDqTTyaha6jI5LeOQ5IBpIraKFmZFwW6&#10;+9LFGI9wBJyc8mpTQtbNgFMMKGUSEfOBgGmCMCUyZbJGMZ4qWhPm3AdUckSSld4ztOR9aa0YeRXy&#10;QV7A1KOlHxaMBrLlcetZFzocNyW3rkN1rUmjEi7SSOc8GnjpRe7cWBRstNS0xt4ArQI4pjjcpXkZ&#10;44oiQIgUEkAdTR1tYAiiSFAiDC+lPpGqOKMR5AJOTnk0Xs1EByRIjsyjBbrz1qSm1GsYEpkyckYx&#10;nija1kAvkoZRIR84GAfapKO1RPGGkVssCvoaTfKroNx0kKSld4ztORz3qTpTRUcsYlXaSRzng03p&#10;qhD5Y1lUo4yp60qqEUKOg4FC0jjcpXkZ44oemoDiMimRRJCmxBhR2zSRpsQLknAxkmnk4oWuoxT0&#10;qNIkR2dRhm+970kUYjyAScnPJqU0LWzYBTDChlEmPnAxnPamCMCUyZbJGMZ4qWhPm3AdUUkSSlS4&#10;ztOR9aRow8ivkgr2BqUdKPi0YBTZI1lQo4yp6imSxiRdpJHOeDinjpRe7aAVVCKFHQcClPIpjjcp&#10;XkZ44oiQIgUEkAY5o62sARRJCgRBhR2p9I1RxRiPIBJyc8mi9mogOSFEdnUfM3XnrUlNqNYwJTJk&#10;5IxjPFG1rAL5KGUS4+cDGfalkjWRdrDin9BUTxhpFfLAr2BpN8qug3K76bbuVLRglTuH1q2iBFAA&#10;xS9qjljEoCkkc54NN6apAOljWVCjjKnqKcqhVAHQdKFpHG5SvIyMcUPTUQpUMCDVRNNt0XaqAAVY&#10;jTYgUEnAxk080LXUfkRxQJEPlAFKkKIzMowW5PvSRRiMEAk5JPJqU0LWzaEVLixjuDlhmoYtJt4p&#10;xKEG8DAOe1XBGBKz5bLDGM8VJQnzLUewqjAxUckSSspcZ2nI9jSNGGlV8kFewPFSjpR8WjQBTZI1&#10;lQo4yp6imSxiRcEkc54NPHSi920A5VCKAOgobkUxxuUryM8cUsabECgkgDHNHW1gEiiSFAiDCjtT&#10;iARg0NUcUYjyAScnPJovZqIFcaZbiZpFQBmOT71bSNUGAKWo1jAlaTJywAxnija1kAvlIZRJj5wM&#10;Z9qko6ComjDSq+WBXsDSb5VdBuOkhSQqWGdpyOe9SU3tUcsYlAUkjnPBpvRXQh0sayoUcZU9aXy1&#10;2BccDgU4UyQblKkkAjHFD01ATyU/uilihjhQIi4UdqSNNiBQScDHNPNC11H5C9qjSJEZmUYLHJ96&#10;IoxGCAScnPJqQ0LWzaAKZ5KGYS4+cDGc9qaIwJWfLZYdM8VJQnzbgOqKSJJGUuM7TkexpGjDSq+S&#10;CvYHipR0o+K6YBRS0VYj/9lQSwMEFAAAAAgAh07iQCsSFa1RSQAATEkAABUAAABkcnMvbWVkaWEv&#10;aW1hZ2UzLmpwZWcBTEmztv/Y/+AAEEpGSUYAAQEBANwA3AAA/9sAQwAIBgYHBgUIBwcHCQkICgwU&#10;DQwLCwwZEhMPFB0aHx4dGhwcICQuJyAiLCMcHCg3KSwwMTQ0NB8nOT04MjwuMzQy/9sAQwEJCQkM&#10;CwwYDQ0YMiEcITIyMjIyMjIyMjIyMjIyMjIyMjIyMjIyMjIyMjIyMjIyMjIyMjIyMjIyMjIyMjIy&#10;MjIy/8AAEQgAngJQAwEiAAIRAQMRAf/EAB8AAAEFAQEBAQEBAAAAAAAAAAABAgMEBQYHCAkKC//E&#10;ALUQAAIBAwMCBAMFBQQEAAABfQECAwAEEQUSITFBBhNRYQcicRQygZGhCCNCscEVUtHwJDNicoIJ&#10;ChYXGBkaJSYnKCkqNDU2Nzg5OkNERUZHSElKU1RVVldYWVpjZGVmZ2hpanN0dXZ3eHl6g4SFhoeI&#10;iYqSk5SVlpeYmZqio6Slpqeoqaqys7S1tre4ubrCw8TFxsfIycrS09TV1tfY2drh4uPk5ebn6Onq&#10;8fLz9PX29/j5+v/EAB8BAAMBAQEBAQEBAQEAAAAAAAABAgMEBQYHCAkKC//EALURAAIBAgQEAwQH&#10;BQQEAAECdwABAgMRBAUhMQYSQVEHYXETIjKBCBRCkaGxwQkjM1LwFWJy0QoWJDThJfEXGBkaJico&#10;KSo1Njc4OTpDREVGR0hJSlNUVVZXWFlaY2RlZmdoaWpzdHV2d3h5eoKDhIWGh4iJipKTlJWWl5iZ&#10;mqKjpKWmp6ipqrKztLW2t7i5usLDxMXGx8jJytLT1NXW19jZ2uLj5OXm5+jp6vLz9PX29/j5+v/a&#10;AAwDAQACEQMRAD8A997UwNIZWBT5AOGz1pI5GdmUoVCngnvUlRvqgFxxUbtIJECrlT9456UeY3ne&#10;XsOMZ3dvpT6H72ww4FVLjUIIbmK1E0X2mXJSFnAZgOpA74rjPiv4r13wn4Z+26LZxyktslnfn7OD&#10;0bb35454FfLbeK9bfxHHr0moTSanHIJFndskH0+nbHSqauhH3EpzSOWCkqMnHArkfAPjm28aeF01&#10;CFQLyIBLq3U8o/t7HqK68HcMkY9qXkA2MsUBdcN3HpTqCcCmRO0kYZkKE9j1FC00GERdgd67Tnjn&#10;PFSHpSdKZHI0jMpQqFOAT3pJ20YgBkMzAqAgHDZ60/FLio/Mbztmw4xnd2+lHw7jBmkEihUyh6nP&#10;SpBRUckrIVAQtuOCR2p7asQSmRV/dqGOemcU8ClAyKZM5jjLKhcjsO9G2oxXLBCVGTjgetEZYopc&#10;YbHI9KUHIBIxQxIUkDOKPMQpqKNnIPmLtOeBnPFOidpEDMhQn+E9q8z+LfxF1TwPbW8em6crvdAh&#10;buXmND6YHVu/PH1o31QHoGoa1pmlSW0d9ew273MgihWRwC7HgACrSs5lYFcIMYOetfDGq69qeu6k&#10;2oaneS3F0xz5jt09h6D6V9T/AAj8er4v8NLDdODqtkAlwM8uOz/j396GuwHouOKjYyeYoCgoepz0&#10;o81vN2bDjGd3b6U88Un72wwpkrOqjy03HPTOOKR5GVlAQtk4JHapM5pvXRAKKbIWCsVGWxwKbLIY&#10;0LKhcj+EU8HcM4o8hDU3FFLjDY5HpTjQxwpIGcdqZE7SRhmQqT2NG2gwiLsD5i7TngZzxUh6UmcU&#10;yORnZgUK4OAT3pLTRiBTIZWDKAg6HPWn0HioxI3nbNhxjO7t9KPh3GDvKJUCoCh+8c9KkopksjRg&#10;YQtk447e9Hw3bDcJS6oTGu5vTOKevvR2rkfiJ41bwJ4ej1VbEXgadYTGZNmMgnOcH0ppa3Edc2QC&#10;QMmmxM7RqXXa3cZ6V4Ev7ScjMFHhpSScD/Sf/sa96t5WmtopWUKzqGK56ZFDWtwJSKZGZCW3ptAP&#10;HPUUQu0ikshQ5xg1JijfVDAjiow0nnFSvyY4bPehJWaR1KEBcYbsak60t9hCUxzIHQKmVP3jnpQ0&#10;jCZU2Eg/xdhUlHxaIYCo5S6oTGu5vTOKJZGj27UL5OOO3vUnWjfRCEHTmkbIUlRk+lJIxRCwUsR2&#10;HelQl0DEYJHQ9qfkMSMuyKXXa3cZ6U80HgVHFI0i5ZCh6YNK9tBBG0hLb024PHPUU+imJIzSOpQg&#10;L0J6GntoxgDJ5pBUbMcNnvUmOKSs7VNdsdEiWbUbiO2gLBfNkbAyTgCl8O4F52kDoFXKn7xz0p9I&#10;jiRAwIIIyCO9NlkaMLhC2Tg47e9Hw6sAlLqmY13NnpnFSD3pKZLJ5UbPjOBmjbUBz5AJUZOOKSMs&#10;0al12tjkelMW6hZQTIgyOhYcUpuIQP8AXR/99Cn5iJCKZG0jbt6beeOeoqOG8ikTczqh9Cwp/wBo&#10;g/57R/8AfQo31GSkVGGk80qV+THDZ6mo0vYmdlLoAOhLDmn/AGiH/ntH/wB9ClvqhElMYyCRAqAq&#10;fvHPSojeRecE3pg/xbhgVJ9og/57R/8AfQo+LYZKKjlLqmY13HPTOKY90ilVQrIWOMKw496mzRe+&#10;iEA96RshSVGT2FJIxSMsFLEdh3pVJZQSMEjoe1O/QBenSoxLmVo8EEDOccU5JUdmVTkqcHjpXKfE&#10;zXr7w14C1LVdNkWO8g8vy2ZAwGZFB4PsTS32YHWUx5QsiJg5boQOK+VU+PnjhODc2b/71sv9KmH7&#10;QXjQdRpx+tuf8abTtoB9J67p0eo6fNbzRiSKVCjoehB6ivjvxr4Zl8K+JLiwZT5JJeBz/EhPH4jp&#10;+Fdk37QXjJhhotMI/wCuB/8Aiq5HxZ461Lxl5B1O3tFeAko8MZU4PUdTxwKoCX4eeM7rwX4ogvkZ&#10;mtJCI7qL++hPOPcdRX2Tb3UdxZR3URLRSIHU46gjIr4j8P8AiOXw5dC6trGynuFIKSXMW/Z9OcCu&#10;7X9oHxkihVj00Af9MD/8VSYH1Mj+YgbBAPODSnivlg/tBeNCOBpw+luf8ahf49+OHHFzZp7raqf5&#10;0JPqB9VRy+YpOCMHHIxXiPjb436z4V8X6ho0Gk2M0Vs4CvIX3MCoPOD716z4W1GfVvCWmX9ywa4u&#10;LVJJGAwCxHPFfLfxoUL8T9TYfxrEf/IYH9KIqyswOq/4aS1//oCab/31J/jR/wANI6//ANAPTf8A&#10;vqT/ABrynw9oV14j1ZNNs2jWZ1ZgZDgYAya6/wD4U/4h8zy/Pst2M43t0/Ki6W4HT/8ADSWv/wDQ&#10;E03/AL6k/wAaP+Gkde/6Aem/99Sf41zX/Cm/Ef8Az2sf++2/writa0mbQ9Wn064eN5oSA5jORnGa&#10;dgPW/wDhpHX/APoCab/31J/jXv8A4dvbvUvD2n3uoRJDd3FukssSZwhYZ28+mcV8Y+D9HbXfFuma&#10;cF3LLOu//dHzN+gNfa1qUtbNS3yooA+lJ7AWXbYpbBOOeKEbeitg4I6EU8EMMjpSEhQSegpeYBXI&#10;eNvD9v4r8P3Nhco2xs7WI5Rx0YV1sUqyoHQ5U9DRNEJEKmha6pgfCms6Tc6Hqtxp12myeBtp9x2I&#10;9iK0PBviq88H+I7fV7Q7th2yxk8SRnqv+e4Fe0/GTwQurWD6tYR5vbLPmBR9+PqR7kda+f7Oxur+&#10;5S2tLeSeZzhUjGSaaaewH3LousWWvaRbanp8oltrhA6N/Q+4q1JMEdUIb5u+OK8v+DHhzV/C+kz2&#10;uqXikTkSpZr83knud3TJ44HpXqcozEanfZjPjrx5r+sW/j7XEt9VvoY1vHCrHcOoAz2ANYS+LvEq&#10;fd8Q6sPpeyf41674j+Dz6l4ov9Qn1URLd3DSKkcBYjPbrTIPgXp//LbUL5/9wIv9DVXT2EeVr438&#10;Vr08R6r+N25/rT/+E98Wj/mZNU/8CW/xr1k/BLQooy0k+okDqTIv9FqUfBDQiAd1/wD9/R/8TRdX&#10;sB5D/wAJ74t/6GTVP/Alv8aP+E88W/8AQx6p/wCBLf4168fgfoQGd1/x/wBNR/8AE0ifBLQZEDq9&#10;+VPQ+aP/AImi6vYDyL/hPfFv/Qyan/4Et/jR/wAJ54t/6GPU/wDwJb/GvX/+FH6H/ev/APv6P/ia&#10;82+I/hPT/Cd9Z29g07CVGL+a2SCDj0FF0BlxePPFplQHxHqZG4f8vLf419pWhJtIsklggBJ7nFfB&#10;1qu+7hX1dR+tfd9pKm1Ys/Pt3Yx2obS3AkebZKqbWO7uBxUvWlpkkyRAFzgE4HHep21bASWQRIWI&#10;JHoBmvKvj8C/w7Y/3bqJv5j+tetdRXlPx8H/ABbmb/r4i/8AQqavcD5i0tPM1ezQjIadBj/gQr7n&#10;09t9lEQCBtAwa+HvDw3eJNMB/wCfqP8A9CFfc1vxCPpTe9wKXiDVG0Tw9qOqJD5zWdtJOI8437VJ&#10;xn3xXiP/AA0rJ/0LS/8AgX/9jXrvjJ0uPBWshDlWs5lP/fBr4l70J32A99/4aUcf8y0v/gV/9jR/&#10;w0rJ/wBC0v8A4Ff/AGNcTpXwlv8AV9MtryHU7dRPEsuxo2yoYZAqHXvhVf8Ah/RbnU59QgkjgXJR&#10;UIJyQP60Jp7Ad4P2lHLAf8I0vJ/5+v8A7Gu7+J3ijUdK+Gf9rabO9neyeQyumDs3Fcjn2OK+SU5l&#10;X6ivsHxH4ai8VeBodIuJZYomSJi0WN3y4Pf6U2B8+x/Gnx5Hj/ichv8AegQ/0qUfHLx6P+YpD/4C&#10;x/4V2p+CGhQ48y51I5OAS6dfwWpj8ENCHVr/AP7+j/4mldMDhf8Ahefj3vqkP/gLH/hSf8Ly8e9t&#10;Uh/8BY/8K5TxdpMGh+KL7TbYuYoH2rvOT0B5rrvhr4B07xfpt7cXjXIeCYIvlOAMEZ7g0wIm+N3j&#10;x+uroPpbp/hXo/wT8deIfFPiLUoNa1J7mKO1DxoVAAbcBngVSb4HaIek2or9JF/+Jrrfhx8PNP8A&#10;CWp3F9Y3V3KZ4/KZZ9vGDnsB6Urq9gPTo5fM3YBGDjkVJSjgUxJkeRkU/MvUY6VK00YGD4s8UReF&#10;dBu9Ultp5xbpu2RJnJPTJ7D1Pavkfxh401fxpqzXupzYQE+VboSI4h6Af1719manbi5s5IXVXR1K&#10;srDIYHsRXyd8TPAjeFtUN1ZoTps7EqP+eTf3fp6U1puB6L8FPif5yQ+FdZmJlX5bKdzyw/55sfX0&#10;/KveByK+BoZXt5kmjdkdCGVlOCCOhBr6u+FHxKh8X6ItpfyhNYtQFlH/AD1XoHH6Z9/rTemoHpEs&#10;nlJuIJGccDNcp8Tfm+G+ur0JtGxXXjpXJ/EgA+AdaB/59H/lSSd7gfGBkk/vt+dHmSf32/OmHrXv&#10;Xwo8I6ZrfgqO6utNtZ5TPIpeSIMcA+pqgPCDLJ/fb86TzH/vt+dfWEfw70KVNyaLYEf9e6/4U7/h&#10;W+if9ASw/wC/C/4Uk0wPk7zZP77fnR5kn99vzr6vX4d6E7uq6LYFl6j7Ov8AhTv+Fb6J/wBASx/7&#10;8L/hTTTWgHyd5smPvt+dJ5kn99vzr6ub4eaCsmw6LY7iMgfZ1/wr5u8bWkVj401a1hjWOKK4ZVRB&#10;gAewpJp7AdN8FGZvifp25iQqSNgn/ZNfWkkvlx7iCeccDNfJfwRKr8S7NmOB5Ug/HbX1unQUpa6J&#10;gA5FDMEUnnjniiSRY0Ltwo6mlRg6hh0PIov0AQLjmuN+JmjT+JfBt/o9lJGtxNsxvOAMOrc/ka7M&#10;MD3FRSW8cmcquT1OKH5DPlNfgrrv8V7Zr/30f6VW1D4U3GlRLJqGu6dbKxwpk3DJ9vWvo3xlBf2f&#10;hfULjQ1hOpRxl4lkXdnHXA9cZx718g6rrGo6zetc6ndy3ExPWRunsB2HsKq4jvl+CeqsoYaraEEZ&#10;BCNzSt8E9TQZbVbUD3Rq9A+CHi6HXtKbQdRcG/slHkMx5li6fmvT6Yr186XbMuGjUj3FJvsB8w/8&#10;KR1X/oKW3/ftqyPEvwyvPDGiyaldahBIiMFCKjAsSfevrZtPtwMlVA968I/aG1OK3j0vRICNzFrm&#10;UD0Hyr/Nj+FCYHj+iaHa6w4hfWLaznP3UuFYBvow4/OuuX4Ma9JgxXlk6t0IY4P6V50iNJIqICWY&#10;4AHc19dfDPwr/YXg6ztbmR5bph5su9iQrHnaPQDp9c07gdD4Ps307wpp9jK6vJb26xOUORkCvmz4&#10;6oE+JEpH8VrE38x/Svq6OFIYyqKqjrwK+Vfj0P8Ai43/AG5x/wA2qVfqBR+C0SzfEqzRhkGGX/0G&#10;vqtdJgxkoM18sfBD/kp1l/1xl/8AQa+t1YYAyM46U2BkXtrZWdtJLMVVURnP0Aya+KNav21TW76/&#10;f71xO8nXpkk4r60+L+sJovw61KYECeZRbRHvlzg4/wCA7j+FfHx5oV+oHsHwE0VbjXbzWJgBHboI&#10;UJ7s3Jx+A/WvppVGwL2rzT4NeHl0rwNZGWIeZdf6S4Yf3un/AI7ivTCQo5OBS1vrsMCQikk4AoDB&#10;k3KQQRQQGGCAQaQ7Y4/lAAA4Ao1v5COfuPHXhSwupbS78Q6bBcQsUkie4UMjDqCM8GpLLxv4X1O8&#10;js7HX9OuLmU4SKKdWZj7AGvkr4lAD4ka/jo147fnz/WtH4PLu+J+kHGdrO3/AI6aoD61vrJbiFlK&#10;g5HPvXJ6J4I0rR55VsLOGFnbdIVHzHJ9fT2rt1ZWHWgRorlgoDHqccmp9BkFrZpbqMDnHWp2dQwQ&#10;kZPQU7cucZGfSkKKWDFQWHQ45FD/ALoELWkTtuKA/hSNBBEMkAdqsFgDgnFIyK4wyhh15GaH5CIx&#10;bxn+EflQ0MSqSwAA71KSqjJIAoIDgggEGi/3jIhFE6gqoINKIIwPuingBFAAAA6AUoIYZBzR67gQ&#10;rHC4JUAgHHFfOX7RSKmvaQFGMwP/AOhV9JKioCFAHfgV83ftGEHXtIwc4gf/ANCoXmI8d04Z1O1H&#10;rMn8xX3dbAeUp74r4S03/kKWn/XZP/QhX3bbMPKUZGcdKbAkaVFdVLAM3QetEhUDLEADuaGjRmDF&#10;QSOhI5Fcr8S5fK+HWukHaTaOAc4qfUZ1RlVU3FgF9a8t+PZz8OZv+viL/wBCr5hTUr6PhL24Ue0r&#10;D+tFxqd/cxeVcXtzLH12SSsw/ImrSdxFnw6APEumEn/l6j/9CFfcVu4a3VlIKkdc18FqzKwZSQQc&#10;gjtVl9T1CQYe+uWHoZWP9aLAfafi0o/hHVtrKR9llBwc/wAJr4hr6I+F87yfBXWQ7MzZuOWOT9yv&#10;negD7K+HtjFJ4D0JioybGHJx/sisn4v2sEPw51fZtDiNTj/ga15p4d+PzaBoFjpY8OLP9kgSHzPt&#10;m3ftUDONhxVPxf8AG7/hLPDt5pJ8PJam5UKZhdbyMEHpsGenrUu/QZ5LEP3yf7wr7r08Ithbo5AJ&#10;QAD14r4Vi/18f+8P519b/EnVb/RfhpcX+mXLW15D5RSVQCVBYA4z7U5X6CR332aI/wAAP4VHMkMc&#10;RZwqgdzXyGnxX8eyzJGniO63OwUDanU/8Br67RA1iiSHzSFALMPvHHWh3toM+Ofidj/hZGuAdrjH&#10;6CvXP2dYlPhzVpGAx9sA59kH+NeO/EaTzPiHrrZ/5e2r239nWIDwbfsR96/f8R5aU3ewj2JYopFD&#10;KAQe4p6xJH91QKcqqigKAAOwpQyt0IIqb99xiLIr52kHBwcUBcHIoVFXO1QMnJwKXcCcAjNC8wG7&#10;0ZihI3Yziud8TeHrXWNNntbmFZIZUKsCP5e9dGEUOW2jcepxzSPtYbSRk9qFf7Qj4j8YeGbnwpr0&#10;2nzBjHndDIR99D0P17Gqvh7Xr3w1rVrqthJsnt33AdmHdT7EcV9J/FnwQviHQJHgjBvbbMsBA5PH&#10;K/j/ADxXiHgz4caj4nmWa4D2mnhsGRlwzn0UH+dVcD6m8KeLLDxX4cttXtHCpINsiE8xv3U1W+IW&#10;D4E1o/8ATnJ/6DS+EPDOm+HNGWwsLNIoc7myMl29WPc0fEDA8C61/wBecn/oJpK9wPiivqf4BAH4&#10;dx/9fMv86+WK+p/gD/yTuP8A6+Zf50wPVdir2FIrRvnbg4ODinbg3IIP0pFRUztUDJycCp1vpsMN&#10;gHOBSBoy5TjcBnFO3KTgEZpNihywUbjwTjmj0AZKi7CcDpXxd8RuPiLr3/X49faUpXYRkZx0r4t+&#10;I/8AyUXX/wDr8emrCOi+BYB+JVvkdLeT+VfWBdY0BYgDpzXyf8CyB8SoM/8APvJ/KvrEoroAygj0&#10;IofkA4gMPakzsXnAApchRknFJww5wQaX5gNSJI2ZlABbk+9PyKD0rEuPE3h3T9Rlt7vXNPt7tQA8&#10;M10isvGR8pORRtogNC8tVmVnC/Ptxmvkz4s+FD4d8VPPBHts74mVMDhWz8y/1/GvqYeKvDrjjXdN&#10;OfS6T/GvOPixa6F4k8L3At9UsZLuAGaALcISWHUde4yKaVgPnfw3rlz4b1+y1a0b97bSB9ueGHdT&#10;7EZFfa2h6za6/odnqtmwaC6iWRfbPUH3ByPwr4y8N+GZvEN3s+121nbqcSTzyBQPoCck19OeBYPD&#10;nhbw1HpMfiCCVA/mFpbpB8x64GeB7USva63A76YI0TCQDZjnNfGnxK8Q/wDCSePNSvUbNuknkQc8&#10;bE4H58n8a+jPiX4703SPA2oPp+pWs17MnkQiGZWYFuN3B7DJr5HALt7mhJbgei/B7wqfEHigXs8W&#10;60sMPkjIMn8I/Dr+FfVljbJa26xooVQOleZfC630Hwx4WtYJ9W09LmQebOWuEB3nt17cD8K71vFv&#10;htB8+v6Yo97tP8aLdQNkng18pfHpQvxF+UYzZxk/Xc9fSmmeItA1O5e00vWbG9uApkaKC5WRlXIB&#10;OAemSPzr5s+Pf/JRh/15R/8AoT0lfqBU+CH/ACU+y/64y/8AoNfWixLvEu0b9uM+1fJfwQ/5KfZf&#10;9cZf/Qa+ts4jyfSm0B8/ftG66DPpOhRv0U3Uqg+uVXP5NXjfhrSX13xJp+moCTcTKrf7vVj+QNa3&#10;xI1//hJPHeqX6tuhEvlQnOfkTgEfXr+Ndl8BNA+2+IrrV3TKWieXGSP426/p/OmB9I6XbJaWUUSD&#10;aqqFA9ABVySNZUKOMqeoNM8hXiVGyAMHg4qbGKl6uzQDRhRjsKbJhoyO2KcyB1KnODxxTdgjh2jO&#10;AMc0a38gPjP4oRrD8SdbRBhROMD6oprS+C4DfE3TvZJD/wCOmqPxW/5Kdrn/AF2X/wBAWr/wV/5K&#10;dp//AFzl/wDQTVAfXEUaR5KqAW5NPyDQg+UfSmrCqys4Jyw554qdtEAeUnm+bgb8Yz7U/IFGKa0K&#10;tIrknK9OaWy0QxHiWRlZlBKnI9qfkClx70ySFZFAJPBzwcU3pe24hJI1lQo4yp7GnDAGOwpcUjIH&#10;Qqc4PHFFuqADhhjsaSNFiQIoAUdBSpGI0CgnAGOadjNC7sBuQRXzZ+0VGkev6SVUAtA5Pud1fSMc&#10;SxKQueTnk184ftGf8h7SP+uD/wDoVCTdrgeO6b/yFLT/AK7J/wChCvuu2iTasuBv24z7V8Kab/yF&#10;LT/rsn/oQr7vtv8AUL9KbVwJcjOKzdc0y31fTJbK6hWaCQYZG6Gr7wK8quS2V6YPFPKipV3uHoeZ&#10;D4ZeH0b5NBscf7UIb+deQ/GbSdN0K90yxsbC1tZHjeaTyYlQkZwucD2avqeaBJYirZx7HFfJHxq1&#10;Qal8Sr1VbKWiJbL7YGT+pNVd3A43RIkn1ywhkUOj3CKysMggsODX08fhpoEwBbQrDB/uwKv8q+ZP&#10;DvPiTTB63Uf/AKEK+24JrS1+zWrzxrLLkRI7jc+Bk4Hfii7uByU/h6x8O+BdWtdPtUtoWtpXKJnG&#10;Shyea+Pu9fcHjAY8J6rx/wAukv8A6Ca+H6YHpGlfCDUdV0q0v49St0S5iWVVZGJAYA/1qDX/AIVa&#10;hoGiXOpzahBLHAoYoqMCeQO/1r6K+H1jFJ4C0JmUZNjD2/2BWP8AF7T4YPh3rEyjDeUo9vvrSd+g&#10;HyhD/r4/94fzr6u+Kq7/AIUaj7RIf/HhXyhEf3yf7w/nX1b8U1VvhPeyHORChHPqVod+gI+XtFUP&#10;r2nIejXMYP8A30K+5o+LT8K+G9C/5GHTP+vuL/0MV9wPGstjtYnBHY4od7aAfFfjKXz/ABprcmTz&#10;eyj8mIr6F/Z/h8vwAX/56XcjfXoP6V81atcfatZvrjr5txI+fqxNfUvwQt/L+GtiD0kaRvzY029A&#10;PS+1MjjSJdqLgZzgU6OIRoEBOB6mnYFSl1YCZFMWJUdnUAM3U+tKkKx7sE/McnJp+PehK+4egmRT&#10;DEjSiQgbgMA0ohUSmTJyRjrxTsUt1qgILmBbiPaRVC30S3jKgxrhTkDHQ1pvCrujHOV6YNSYp6u6&#10;ewDAAgwBgVzPxCx/wgmtZ/59JP5V00sKyptYnHscVy3xHOzwBrR/6dH/AJUK9wPi2vqf4A/8k7j/&#10;AOvmX+dfLB619SfAa4gh+HsayTRo32iU4ZgO9UB6tHEsKbUXA64FPyKh+2Wn/PzD/wB/BTI57OPd&#10;i6i5OTmQVOz0QEyxIjs6qAzdT60/IqH7Zaf8/UP/AH8FME9mJTJ9qi3EY/1gxRa2wD5Y0J8zaNwG&#10;Aa+MPiP/AMlF1/8A6/Hr7MlvLXyzi5h/7+CvjL4isr/EPXmUhlN2+CDkGmlYDofgaqv8SrYMM/uJ&#10;CPyr60BAUV8lfA5tvxOsx6wy/wDoNfWTRLLGFYkDrwaTv0Ac6LIhRhkHqKVQEUKOg4FO2gUjIHUg&#10;k4PpR5gRIhQuxZmzzg9q+RPjM5f4oaq3/XP/ANAFfX7AlSK8/wBc+Huj6trM+o3Wl29xPLjc0iZJ&#10;wMf0o0jog3PkOivrFfhpoI6aDp/426/4UH4aaLvUjRdPCjqPsqc/pTYHydRX1p/wrbQ/+gFp/wD4&#10;DL/hTJPhporLhdF09Tnr9mU/0obsB8nUV9af8K20P/oBaf8A+Ay/4UjfDXRCpxoeng9j9mXj9KfQ&#10;D5Mor6yX4a6IEAbRNPYgcn7Mn+FNf4Z6Cw50Kw/CBRS6AeU/s8sU+IF576ZIP/IkVVPjyMfEX7xO&#10;bOM89vmfivdfC/gbSvDt+97Z6fDBcOhjMka7fkJBx+grwv49/wDJRV/68o//AEJqFrqBU+CH/JT7&#10;L/rjL/6DX0x4sj1FvDOpf2U/+mvbMkKs2BuI6/Wvmf4If8lPsv8ArjL/AOg19ZTRebBj2oaT3A+D&#10;7iCa2uJIbmN45kYq6uMFW7giva/gV4u0y2x4duiLW5kmMsMu7CzsQPkPoeOPWrnxe+HRvY5Nb06L&#10;/S4lzNGq/wCtUd/94D8xXgkcjwSK6MVdSCrA4INDV1ZgffSkYpkymSMqGZSe69a8r+EXxGbxfpQ0&#10;rULgJrNooyzf8vEY/i+vr+fevVxS30sMFGFApsnMbDPbrSuGKEKcEjg+lM2ssGGbcQOTjrS8hHxt&#10;8Ul2fErW13FsTLyep+Ra0fgr/wAlO0//AHJf/QTWf8Vf+Sna7/12X/0Ba0Pgr/yU7T/+ucv/AKCa&#10;uwH1vDGULEuzbjkA9vpU1NX7opqq/msxfKnouOlR8OwxPLPn+ZubGMbe31qXIo7VGyOZFYPhR1XH&#10;Wj4dkISRC7qQ7LtOcDv9al7UlMlV2ACPtOeuM02rajCVDJGVDMpPdetPXhcGlFNkBZSFbaSOD6UW&#10;+0IV+VIBpsKGNApZmI7t1NCKVQBm3EDk+tOPSi19RhXzX+0ShTX9KJdm3Quee3zV9IxI6qd77jnr&#10;jHFfOH7Rv/Ie0f8A693/APQqFrqI8d03/kKWn/XZP/QhX3XbRn5ZNzY2429vrXwppv8AyFLT/rsn&#10;/oQr7vtv9Qv0ptJ7gTVFNGZAAHZcHORQ6SGVGWTao+8uOtSVPxaMZW1C8i0/Tbi7nYLFBG0jn0AG&#10;T/KvhjV9Qk1XV7zUJjmS5meVvqxJr6g+OniMaN4Dlso3C3OouIFAPOzOXP5cfjXyn1qxE9lcyWd5&#10;Bcw482Fw6ZGeQcit2HxtrTeL7PxFeXs1xd20wkXe3AGeVA6AYyMCsnRUEmuWCEAhrhBgjPVhWh4w&#10;0JvD3ii9sCD5YffEcYyh5H+H4UPsB9Z6veQ6j8PLu+t5TLDc2DzIxOeGQkV8W96+gvhf4lOp/CbX&#10;NHmfM+mwSBATz5TKxH5EEflXz73pJJaID3Xwv8d9M8P+H7HTpdIvpnt7eOFisqhSVUDIH4VW8cfG&#10;7TPFnhS90eDSLuCS4UASSSKQMEHt9K47TvhRr2p6bbX0E1oIriNZUDOc4IyM8VZ/4U14j/57WX/f&#10;bf4UJJbAeepxKv1FfUvxTnx8HZ2z9+KEfmVrx+P4MeJHcAT2I57yN/hX0Re+G4tY8K2ul6lEk8SR&#10;oJYjnDMoHpg9RQ3YD40jkeGRZI2KOpDKw4II7g1vf8J54uxz4m1cr6fbJMfzr6Cb4TeG88aJD/30&#10;3+Nef/Fjwnofhbw5A1npsUF1cThFYE5CgEnqfpTA8eJySa2LLxf4k022S2sde1K2gThYobp0VfoA&#10;cVV0HTm1fXrHT0BJuJlQgehPP6V9Hr8J/DjJkaLDnHXLf40AeAnx34ucYbxPrBHveyf410fwy8Ra&#10;zefEzQ0vdWvp42nO5JZ2YH5G6gmvWx8JPDnlhX0aInuQzj+tXtB+F2gaRrVtqVrpphuLdt0bCVyA&#10;cY6En1pX0A9PByuajRCsrMXYhscHoPpSQI6A733ZORxjA9KmqVrqMMiojGTMH3MAB93saUI4lLb/&#10;AJMcLjpUvaj4t0ISs/VtRsdNihkv76OzSSZY0aRwoZz0Xn1q3Ir71ZXwo6jHWvl745+NP7e8UjR7&#10;SXdY6adpKnh5v4j+HT86fxbgfUqspAwQc+lcd8Un8v4c643/AE6tXi3ws+KXiG31Gy8OTpJqVtPI&#10;I4iTmWEexPVQM8H86+itVsIdU06W1uYUnhkXa8ci7lYe4pq97AfCR609ZZUGFkdR6BjX1lJ8NtDJ&#10;O3Q9PHp/oyf4VxHxP8HaVofgK8uodMs4bhXiVZY4FVhl1zgj2zRfWwHg32if/ntJ/wB9Gj7RP/z2&#10;k/76NMBxX054a+H2kXXhzTp5tHsJZJbaJ2ZrZc5KAnPFMD5m+0T/APPaT/vo0faJ/wDntJ/30a+l&#10;/FHgLRrHwvqlzHo1ijx2sjq626gqQpORxXzGTmgCX7RP/wA9pP8Avo1GSWJLEknqTX0J8M/Bmlax&#10;4F0+8udKs55n37pJIFZjh2HUiusb4aaKWUroungDqPsqc/pSYHhvwZOPiZpvzFcrIMj/AHTX16v3&#10;RXFaJ4I0jSr9Lq20iygnT7skcCqy/QgV2UiO0YCPtOeuM0paagOlUuhUMVJ7jqKWP5UAJJIHU96U&#10;ZpGBKkKcHsaLdRjI/M3vvKlc/Lin7R6UpqNfM81gyjZjg56mktFYRQ1XWNP0NVudUv7WztWOwNO4&#10;XLemTWZ/wsPwX/0M+lf+BK/41wv7Q/Pga1/2b1P/AEFq+YutUlbUD7Tk+IXhDcvl+J9Ixn5s3C9P&#10;zp//AAsPwX/0M2lf+BK18W+RL/zzf/vk0eRL/wA8n/75NCVgPs+T4heDyh8vxPpO/tm4XH86cvxC&#10;8GbRu8T6Vnv/AKSv+NfF3kS/88n/AO+TR5Mv/PN/++aLa3A+0m+IfgzBx4m0rP8A18r/AI1raNqt&#10;jrVgLqxvba8h3FDLbsGXI7ZH1FfCfevqn4BDb8N0H967lb+Q/pRbW4HqZAAOBXyl8ed3/Cxfmx/x&#10;5x4x6bnr6qTzCreYoBzxg54r5W+Pf/JRh/15R/8AoT0k76gVPgh/yU+y/wCuMv8A6DX1mPM80cjy&#10;9vTvmvkz4If8lPsv+uMv/oNfW6/dFNq4FO/s1uISMDNfKfxX8F/8I1rpvbWLFheMSABxG/dfoeo/&#10;H0r61bzPMUBQUPU56Vx3xC8LReI/Dd5ZMg3um6Nv7rjlT+f86SYHyToWtXnh/W7TVLCUx3FtIGU+&#10;o7g+xHFfaHhzxBD4p8M2er2DKBcRglT/AAN/Ep+hyK+IZongnkikUq8bFWB7EHBr3r9nLxE27VPD&#10;8r5XAuoAe3Zx/wCgn86bV1YD39c4GetNlz5bY64ofdsOwZPam/N5OXGGxyKV9bB5nxt8Utw+JWth&#10;yC/nLkjp9xa0fgr/AMlO0/8A65y/+gms/wCKv/JTtc/67L/6AtaHwV/5Kdp//XOX/wBBNVawH1vD&#10;5mW3kYz8uPSpaRfuj6UxfM81gyjZjg561G2g9w/e+d1Hl46Y5zUlHNMbzPMUKoKdznpRtqAknmb0&#10;2FQM/Nn0qSio5fMCjy1BOehNG12IWXzNh8ogP2z0p4zjnrRimvuCEoAWxwKe2oCtnacde1Ni3+WP&#10;MILd8dKVN2wFxhscinEHtQtdQDtXzX+0SJP7f0reVIML7cDtur6Qj8wqfMUA54we1fOP7Rv/ACHt&#10;I/64P/6FSWtmB47pv/IUtP8Arsn/AKEK+67bzPl5Hl7enfNfCmm/8hS0/wCuyf8AoQr7vtv9Qv0q&#10;mrgS1HMZAoKMowed3pSOZhKgVQUP3jnpXm/xm8cjwt4bOn2cuNU1BSke08xx/wAT/wBB/wDWqfiu&#10;h7HiHxf8X/8ACV+NZhbybrCxBt4MdGIPzN+J/QCuVstIM3hzUtVYHZbNFEp/2mPP6Csn+KvY9c8O&#10;Hw/8CkWVNtxPPFPKCOQzHofwwPwqxHl3h4Z8SaYP+nqP/wBCFewfHPw1LK2l6pawO8jMbZ1RSS2e&#10;V6fj+deP+HT/AMVJpmOT9qjx/wB9CvtN7D7bbx+ci7hzjrg0r62A+d/A/gvxJoVrqeq3SxW1rLp8&#10;0csDt+8YFCRwBxggda8iPWvtHxLp0dt4U1Qgc/ZJf/QTXxaetMD7E+HunCXwPoryBCpsYSuBz9wV&#10;1P8AZNv/AHRWL8O/+SfaF/14Q/8AoAry/wCLHxb1nSNVuvDmj28lg8WFlvHA3uCM5j9B79fpSSsD&#10;PaF0xBMpTZ5YznjnNaCxhV244rwX4D+Ppp7ibwxqlw0juWntJJWySScuuT353D8a94Yyb12KCv8A&#10;ESelJ+6MSVG48vaDnnI7V80/tC6wt14ss9KiYFbO33yD0dznH/fIH519LXEyW8Ek0rBI41LOxPAA&#10;6mviDxTrb+I/FGo6s5P+kzMyg9l6KPyxTSs7iOx+CmkfbvGhvm2hLGFnDP03t8o/QmvqiCW2WJQ0&#10;0JbAzhx1r5bs9IbTvgXqeoupWa+u4mUjj5FcAfruP5V53ayyvdwr5j8yKPvH1FFtbjPvEouOgpkK&#10;MF/ebS2eqimWLu9lCXADbBkA1Yxmlu7iCo08zzH3EbONuOv40R+YS29QOeMHqKkpfFZhsFRnzfNG&#10;CPLxyMc0DzPNIKjZjg5709pFRWLHAAySaPiGcZ8TvGSeDvB1xco4F9PmC1XvvI+9+A5r45lkeWVp&#10;JGLOxyWJySa734ueMz4v8Xyi3k3adZEw2wHRv7z/AIkfkBXOeEfD03ifxHa6bEDtZt0rAfcjHU/5&#10;7mrEeufAnwg0e7xHcx4klBjtgw6L/E344x/+uvoBgwiIQgPjjPSsnRdMTS9MhgtIVVIlCInQACtr&#10;nFS3fQBqKdg3YLY5xXkn7Qd0sHgKK3BG6e7jGPYAn+YFeuNu2kqMnHFfO/7RWrF7rRtJYgSJG1zI&#10;oPTJ2r/JqE9bDPDVBYgAZJ4Ffc3h62FtoVlDgfu4ET8lAr4t8M2J1PxPplkoz51yin6Z5/Svt3Tw&#10;62+10CgcLg9qbdnYDA8cq/8AwhWultu37FLtwOfuGvis19s+Pf8AkRta/wCvKX/0E18TURVkI+tP&#10;goHPw20kjb5eJMjHOfMavSNo9K87+CX/ACTDS/8Atp/6MavQm8wSKFUFT9456UnoMSQP8vlFRzzk&#10;dqkopkvmBMxqC2ehNJ6XYhZN/lnyyA3bPSlTO0bvvd8Uoz3pG3bSVGT2FPrcPIbHIzOwKFQDwSet&#10;SUmAKYJcytHtYYGc44NLbcDyP9oPc3geMbDtF3Gd/wCDDFfMIr6l/aAH/FvD7XcX9a+WqpID7E0v&#10;Q/M0qyZYQ2+JMkDpwK0P+EbX+4v5VreHwDoVj/17x/8AoIrQlk8pc7WbnHyik9NWM5aTw7sQssQY&#10;/wB0CsrxPoQg8K6rLsUFbKY9OnyGvQQAawPGoA8G6zx/y4z/APotqe7uB8Q19W/AdcfDazP96aY/&#10;+PmvlKvrH4FDHwx08+sk3/oxqYj0xuhr5R+PJJ+IvKkYs4wM9/mfmvqpJPNVjtYYOORivlb49/8A&#10;JRh/15R/+hNSTvqBU+CH/JT7L/rjL/6DX1osjeYE2Hbtzu7fSvkv4If8lPsv+uMv/oNfUOreJtE0&#10;AxLq2p21m0oJjEz7dwHXFDVwNiqt6C0YUIWDHBI7e9cjefF3wPZ/f16CXj/lipfH5CvOfG3x/tZ7&#10;Cax8LQT+bIpQ3lwoULnuq5yT9cfSla+wHj3jbyR441z7Pjy/tsuCOmdxz+ua6f4I3Ult8Sbby1Lb&#10;4JFKjuMZ/pXnbu0kjO7FmYkkk9TXrHwD0iS58ZT6lt/dWkBXd23PwP0BqgPqJDlBkYNJJ/q2I546&#10;UFtkZbBOBnApu/fDuwRkZwanyA+Nvikxb4la2zKVJmXKnt8i1o/BX/kp2n/9c5f/AEE1n/FX/kp2&#10;u/8AXZf/AEBa0Pgr/wAlO0//AK5y/wDoJqkB9cQyMxYFCoBwCT1qWmrgKKasu6Vk2sNvfHBqdtxg&#10;ZG87ZsO3Gd3bPpUtJgYqNpdsiptb5u4HApfDuwCSRkdQqFgTyQelSdqTHemSS+WoO1mycfKKe2rA&#10;WV2SMsqFz/dHenKcrmgc9aR28tCcE4GcCjbUQ5iQpIGaZE7OgZkKE/wntQjeYgbBGRnBp3TpRvqg&#10;Fr5q/aJZm1/StyFQIXAyevzV9IxyeapO1lwccjFfOP7Rv/Ie0f8A64P/AOhULXVAeOab/wAhS0/6&#10;7J/6EK+67aRvlTYdu3O7+lfCmm/8hS0/67J/6EK+7rYDyV+lNoCc15l8UvAlp4stVm8rZqMY2xXI&#10;7Dk4b1XP5Zr0h5tkqJsY7u4HA+tJPAsyFSM1N76IZ8heCfA13qHxAXS7+BkSxfzLkEcEDoPxOPwr&#10;2T42wCD4YygAD/SIuP8AgVegxaNbWV7LerAPNcKrsi/MwGcA/TJrh/jyP+Lbzf8AXxF/6FVXV7CP&#10;mrw5/wAjLpf/AF9Rf+hCvuaA/uR9K+GfDvHiTTD6XUf/AKEK+47RxJbI2GXI6Ec0N9AMbxW7SeEN&#10;VLIUP2WXg/7pr4i719ueOJktfBeszOcKllKT/wB8GviPvQlZAfaHw6dm8BaIuwqosIMNnr8gryX9&#10;oBdIeWzb7RH/AGwhwYl5YxH+96YPTPvVC4+NTaR4H0vQvDyEXsVnHFNdyLxGwQAhB3Pua8ld73V9&#10;RLu0t1eXD8k5Z3Y/zoStuAmm6lc6Tqdtf2chjuLeRZI2HYg5r7W8IeJLbxX4as9XtiNsyfOufuOO&#10;GX8DXxdrOi32g3/2PUIfKm2K+M54IzXq3wC8UXena1d6PJHLJp08ZmZ1HywOv8THsCOPrimB6P8A&#10;HLxUNB8FtYQvi71M+QoB5WP+Nvy4/wCBV8s2NnLqF/b2cA3SzyCNR7k4rrPif4xbxl4yuLuJybGD&#10;9zaj/YH8X4nJ/Ktv4LeHjqPidtWliZ4LFflAGcyNwPyGT+VJuyuB6F8TdKi0b4MmxhGEg+zxg+uH&#10;XmvnjTRu1S0HrMg/8eFfUHxwQJ8L7sAf8tYf/QxXzHpAzrVjx/y8R/8AoQp+YH3PZjFmn+6Klhdp&#10;EyyFD6GorFg9pGdpXI6MKsEY6VO+oC1GkjNK6lCAMYbPWiOXzN3ysNpxyOtPwKN9UA6vJvjf45Ph&#10;zw8dIspNt/qKFNynmOLox9s9B+Nei6xrVromm3d/euY7e1iMruehA7D3PQCvjLxf4nuvF3ia81i6&#10;JBmbEcZ6RoOFX8v1zQmnsBh53cV9HfBjwc2j6IuqXFuTd32Cexjj7D+v5V498OvCzeKPFUEMkZaz&#10;gIknIHBGeF/E/wBa+wdNtFtrdVVQABgAdqb10Qy6ihVAFNlYohZV3Edh3pJZPKTdtZucYUZp/B60&#10;r30QhnmYi3v8vGTntXxj8RvEQ8UeOdS1BG3W/meVAf8ApmvA/Pk/jX0B8a/HCeG/DT6VaS41PUEK&#10;KAeY4+jN+PIH4+lfKnJPNNID0r4I6K2o+O0vWXMdjG0me25htH8zX1hEu2ID0FeTfBHwu2jeFlu5&#10;49tzfMJmyOQuPlH5c/jXrEUm8N8rLg45GM0Nq9gOa8dOzeCtdUoVC2UuGz1+Q18VV9s+PhjwPrX/&#10;AF5S/wDoJr4moSstQPrX4Juw+G2koEJUiTLZ6fvGr0qvOPgl/wAkw0v/ALaf+jGr0JpdsiJtY7u4&#10;HApN8u7GErshXahbJwcdh61JScdTXEaX8VvC+pajcacb02t7BM0JhuAE3kNjKnOCPxz7UbasR20j&#10;siFlUsR2HelRiyAkYJHT0pAysoIIINDHYpPJx2FHmA1JkkZlXOVODxT6MY6UwSqXKAjcOSKWy1D0&#10;PKPj/Kv/AAgLR5+Y3MTYx7mvlwDNfUn7QB/4t79buIf+hV8tg46VSv1A+5dDuIotE09WcZaGMD/v&#10;kVreYh53D86+Bcmk70W7gffMlxFEhdnG0VheMpUfwbrBDDmxm7/7Br4kBIo3Gi2oCDrX1l8Cv+SY&#10;6d/vzf8Aoxq+TR1r6v8AgS2fhnZe0sw/8fP+NMD04/dNfKPx5cP8Rjj+GzjB/wC+mr6rWRZFJUg4&#10;4r5U+PJz8Rz7Wkf82qU09hlX4If8lOsv+uMv/oNeyfGzQ01zwbKUTN5YD7TEQP4ejD8ufwrxv4If&#10;8lPsv+uMv/oNfVGp2aXdhJDIgZXUqwPcEYpu/QR8J496TFeyJ8Dit2UudXIDElVji5x+JrrtG+Dm&#10;gWTq72st24/iuXyPyGBRdPYDwrw54S1bxNeLDYW5Me7DzuCET6n+lfU3gLwpaeEdCS2iBOPmmlI5&#10;kfua1dO0K20+JFCRxRLgKqgAD2AFdFHGqIFA4pN9FuA4EMoIpJCBEx9BQWCKSTgCkLh4srggjii6&#10;vbqB8afFJ1k+JWtup4My4/74WtL4K/8AJTtP/wCucv8A6Cazfik274ma6f8ApuB/46taXwV/5Kdp&#10;/wD1zl/9BNV6gfXEUqyblXOVODx3qTpTVGFH0pBIrOUBG4dRUbaMYecvm+Vzvxnp2p9Jx170jSKr&#10;BCRuPQU721YCPKsbKrZyxwOKf1oxmmPIsYBYgDOOaV7Xb2AWSVYULtkKPSnA5GfWk69aCwRSxOAK&#10;f5CFJCqSe1NjkWaMOmcHpkUBg6bgcg1534n+M2g+Edbn0jUdO1U3EWDujiTY4IyCpL9Pwo31QHo3&#10;QV80/tEzxy+ItLRGyyQOGHp81dRfftIaSsZ+w6FeSOR8pmkVB+ma8P8AGHiu/wDGWvS6tfhEZgEj&#10;iT7sajoB/nvRZ9AMrTf+Qpaf9dk/9CFfdVtMuFi53bd3TtXxB4Ys31DxTpVogJaW7iX8Nwz+lfcV&#10;uB5K/Sm79AJqZJKsQBbIycDjvQ0yI6oWAZugp+M1N735dx+oV5X8e+PhzN/18Rf+hV6k8ixruYgD&#10;1NeWfHxh/wAK4l97mL+dUnqI+avDn/Iy6X/19R/+hCvuWDAhB9q+GvDxC+I9MY8AXUf/AKEK+5LZ&#10;lkt1KtkEdRQ7X8wPIPjv40gs/DI0G1cm71DmQYxsiB5z9SMfnXzOetfXXxQ8FweLtHMZVVvIQWtp&#10;sfdb0Pse9fPHhb4d6n4g12aznje2gtZPLuZCOQQfur6mhabgYnh7w1qfiTUBa6dAWP8AHIeEQepN&#10;fRPgT4ZWPh2JZtonvmHz3DD9FHYV1PhfwhZaJp8VrZwCKFPzY+pPc11kSxRN5S43AZxQ2luB5J8Q&#10;vhtH4mv9NKzCB4iRK23JaPrgds5Hf1NcV4/1PT/Augf8IjoKiG5uVBvHXlwhHRj6t/L61658SvHt&#10;j4J0ZpDsl1OYFbW3POTj7zf7I/XpXyPf39zql9Ne3krS3Ezl3dupJoV+oEMUT3EqRRIWkchVUdST&#10;0r67+GPhNfDHhm3tGUee37ydh3c4z+XA/CvIvgz4Fe+vU8QXsX7mM4tlYfebu/0HavpKFUtbcZIA&#10;odragec/Hfj4aXo/6aw/+jBXzDon/If07/r6i/8AQhX098diD8M7w+s0P/oYr5c02dLbVrOd/uRT&#10;o7fQMDTA+7bfiBfpXKar8TPDmheI00XVbiS1kkiWVJnT92ckjBPY8dxj3rprGeO4sIponV43QMrL&#10;yCK+VvjlqKXvxJuUjYMLaGOE47EDJH60ra+QH1VZ6hZ6hbrcWV1DcQt0eJwwP4ipfORndAeU68V8&#10;x/s+2jzeN7i7Jbyre1OQDwWYgDP619OuuUOOtKz6AfNfxy+II1jUv+Ea06XNlZuTcup4llHb3C/z&#10;+leOIjSSKigkscADvX0N4/8AhLp2rXU11pCpY3xy7IP9W5PqO31H5Vyfw0+G1/8A8Ja1xrNo0UVg&#10;wKK3Ikk7EHuB1/KmmnsDPVPhR4NXw34dhWZB9sn/AHs7f7R6D8Bx+dekvKkIUNkAnaOO9QWyJbRo&#10;hOCeAPWpLi4htoWmnkSOJBuZ3YAAe5NK972Am7ZrlfHPjrS/BGjNd3j77lwRb2yn5pG/oPU1xPjb&#10;48aTpEcln4eC6jejgzHPkp+PVj9OPevnTW9c1HxBqcuo6pdPc3MnV2PQdgB2HtVASeIvEF/4m1u4&#10;1XUpfMuJjnjoo7KB2Are+G/g6TxX4jiEqH7BbMHnb19F/H+Waw/Dvh2+8TamllZJ8x5kkP3Y17k1&#10;9X+BfCVl4d0aC1tFyi/M0h6yN3Y0rrYDptIijSzXyxhRwBjGPatDpSABVwOlIkiyZ2kHBwaV9k9x&#10;nNeO5Vk8Fa6i53JZS54/2DXxTX2543haXwZrEaDLPZygD1+U18SGmr21EfWnwTlQfDbSos/MRIen&#10;/TRq9JxXgnwR+IOi6d4bbRNXvY7OaCUtC0x2q6NzwfUHNevf8Jr4ZIBHiDTMH/p6T/Gj1A1L24W2&#10;gLscdhx3r4W1K4+1ateXIOfNnd8/Via+o/iB8VfDumeHL2DT9TgvNRniaKFLdt+wkEbiRwAOtfKI&#10;64oV+oHr/wACdT1ebxcbd9Su/wCy7W2eWSAyEoTkKox9Wz+FfTiMGQMOhGa8P/Z+0FrfRbrV5Ew1&#10;5JtQnui9/wA8/lXuGQi5PAFD3uMAyscAgkdaXYoYsFG498UxIlRiyqAW5OO9PyM1K8wPIf2hJAvg&#10;SFMjLXsfH/AWr5gFfXHxY8IT+MNEgtLaeKCSOYSF3UnIAIxx9a8cj+BuqvIF/tW1H/bNqpabgep6&#10;b8P9Em021kbSLIs8SHJiXkkCrf8AwrfRP+gLZ/8AfkV3Ol2SxabaQuFZoUVc47gAZrQwB1pa9RHm&#10;x+HGiKMnRrID1MS1meIfAOjWnh3UrhNJtFeO1ldWEQyCEJyK9aeJJUKMoKnqDWX4isDf+H76yQqj&#10;T20kSsRwpZSM/rT1v5AfDPevqr4Bvu+HEK/3biUfrn+teVN8DdVV9v8Aatsef+ebV7Z8K/C9z4R8&#10;MHTbm4Sd/PeUMgIGDjjn6UwO72qqnCgfQV8m/HSTf8S7gZ+7bxL+hP8AWvrJjlTXzd8U/h74h13x&#10;3eajYWsT2sixhWaZVJIUA8E+uaSA5n4If8lPsv8ArjL/AOg19bZUgKSM46V85fCn4feIdB8dWupX&#10;9tElskcisyzKxyVIHAr6LWJd4k2jfjGe+KT8gIzZQlgxRdw6HFSbI48DgZ6VJkU14lkKllBKnIz2&#10;ofkA4orKMqCPcUMVUZJAFLkAUyRFlTaygqeoNHpuA7CsOgINMkAWIgYAA/KngBRjsKbIN8bD1FAz&#10;4s+I0nm/EXXnByPtjjI9uP6Vs/BX/kp2n/7kv/oJr3DVvhh4fvtQnupNHheWZy7sSeSep61b8N/D&#10;7RND1WO+s9MihuIwQsik5GeD3p+ojv42UjAIJHWnBVDFgBk9TimRRLHkqoBY5OO9PzzSXmMTcu7b&#10;kZ9KUopIYqMjocdKb5S+Z5u0b8Yz7U/cBQvMQhZVIBIGaGVWHIBHuKY8ayMrMoJU5B9KfnAo9QBi&#10;qjJIA9TRgMuCAQaa8ayoUdQVPY04fKMUa38gEKqqEAADHSvB/wBoHQRc6dZ65EoL2z+TIw7o3T8j&#10;/OveWwy49a5/xL4es9c0eXTbqASW0gwyAkd89R70emwz4jPWp7Syur2YR21vLO5/hjQsf0r6hs/h&#10;Z4ftWBi0a3JHeQb/AOddRY+FoLRdkEEcKf3Y1Cj8hTuI8h+EXw3vbLWI9b1eHynjB+zwN94E9WPp&#10;x0HvX0PFtVQmRnHSqtnYx2w4HNWhEvm+ZtG7GM+1JvsA8opYMVBI6HHShmVepAoyM02SNZQAyggH&#10;Iz60PyAcVV1wwBHoRXkn7QT7Ph+q/wB+8jH6Mf6V63nA5rz74r+FLnxh4ei0+2uY4GSdZSzqSCAC&#10;McfWmrAfKOjNt1ywb0uYz/48K+6bXaLdcAAY4Ar5jsfgjqqX0LjVbb5HVv8AVt2Oa+m7RSLVFPJA&#10;HNDAWWJLiMjg/SqFto0MEzOEAycnA61pRxrCCFUAdcCpMg0LzAjXYBsUjjqK88+JHxRsfAqfZobd&#10;rnV5Y8xIUIRR2Zm7j2H6V6GIlR2cKAzdT61yPjvwtZeKdJezvoQwHMcgHzxtjqppLzA+R9c1zUPE&#10;Wqzalqlw091Kclj2HYAdgPSuh+H3gWfxdqgeVWTTYT+9kHG8/wB0e/8AKtPSfhLq134pn0+8VorG&#10;3cF7kf8ALRT02+5H5V9H+G/Dlpo9hDbWsCwwRjCqP89aoC7o2l2+m2cUUcaRRooREHAA9BWyyqww&#10;wBHoRTGhR1UMoIU5GfWn5xU+oHDfFfQ5df8AAt/Y24zPtWSMepVg2Pxxivj6SN4pGjdWVlOCpGCD&#10;X3leWy3UDRsMgjBFefa/8N9F1icy3emQvJ/z0UbW/MU7sD5t07x14p0q0W0sddvYbdRtWNZSQo9B&#10;6VhXE8t1cSTzyPLNIxd3Y5LE8kk19G/8KY8N5z/Z0v8A4EP/AI1oaX8JvD1jcLLHpSsynI85i4/I&#10;mmBV+AvhyTTPDcuoXEZSa/cOMjnyxwv8yfxr2QMpO0EEjqKp6dZLaQBAAAowAO1WljVJGcKAzdT6&#10;1Lv0Ajns4pskoNx4zioLewiglyCM+lX9wNRmJTIJCo3AYBo9BkGoRyvYyrbSrBcbCIpigbY2ODjv&#10;XyB8QdR8WnXrjTfE2oz3DxNlVDYiYHoyqOMfhX2PIoddp715D8WPh9N4nt7aWxEa3sMmN7nAMZ6g&#10;/Q4P501YR8x966zwl4B1XxTKsiobewB+a5kHB9lHc16t4W+DOnWLrPqWb+4HO1hiJT9O/wCNevWG&#10;hQxRBGjUIBjaBgAelD8gMDwb4J0/w9p62tnDtT7zu3LSH1J713EUSQoFVQAPSljjWJQqjAAwKd1H&#10;FL8wBSrDKkEe1ARVB2qBnk4FMjjWFdqKAOuBUmc0Lz3Ap38aXNpLE2GBUqw9jXyB438Ban4b1m48&#10;u1lm09nLQzIpIC54DY6EV9jeSgLsFAL9T61l3ujpcEkDk01otQPhsggkHIIpK+ybrwdaXLbp7O3l&#10;P/TSNW/mKpnwBpOedH0/P/Xsn+FFwPkMA9Bmup8MeA9a8SXsSRWskFqWG+4lUqoX2z1r6ctvBdjA&#10;QYbC2iIOQY4lXH5Ct600ZISGbtTAb4a0m30XSLezgUJBBGEQH0HrW3gMvYg0wwoY/LIBU9QacoCK&#10;FAwBU638gF60wRKJWk53EYPNJFHsdjuY7jnBPT6VLS33GRSwLKMEVW/su381JNnzL0xVkx/vhJub&#10;pjbnipqa97cNhiqFGBTZIllUK2cZzwaJY97IdzDac8Hr9akA4o30YAOKZLGs0bI3KkYNJLH5kZXc&#10;Vz3U809BhQPSjyAprpkCqAFGAMVYihWJcKMCpWGVIqOGPy4wu5mx3Y5NG2iAI4VjBC5wTnk1VuNO&#10;inbcwq9UUcex2O5juOcE9PpSWmiAp22lQ28xlVcMRg1oDpinVCY/3/mbm6Y254p25dg3FaJWlVzn&#10;K9OakHFFRSR72U7mG054PX60npqgFliWVcNnGc8Gn9KUdKZMnmRldzLnup5p2tqArqHUqehGKEQR&#10;oFHQDApVGFAoYZBHrS8xCFFPamRQJCCEGMnPWlhTy0C7mbHdjk1LTSvqxjetMWJRK0nO5uDzSRR7&#10;GY7mO455PT6VLS33EFRtErSK5zuXpzSGP9/5m5umNueKmo+LcY2mSRLKArZwDng0Sx7nQ7mG05wD&#10;1+tSY4p76MAHFNdA6lT0IxTZo/MjKbmXPdTg09OFxRvoAiIEQKM4AxSkAjmhxlSOlNhTy0C7mbHd&#10;jk0baIBsUCQjCjAJzzUvHagioo49jsdzNuOeT0+lJaaIBViVZWcA7m680+nVD5f78ybm6Y254p25&#10;dgB4VeRJDnKdOak6UuKjmj8zA3MuDnKnFK1tUASxLKhVs4PocUkkCSLhhxUo6UyVd6FckZHUdRTt&#10;bVAVhp0A/hFWIYlhjEafdHSnRrtRVyTgYyeppxHFLzEJTI4ljLFc/McnmiGPy1xuZuc5Y5qU9KaV&#10;9WAlQPbI8hcj5iMde1OSPbI77mO7HBPA+lS0lrqx7GemmxLLvxVswIWQnOU5GDQ0eZg+5hjjAPBq&#10;an8W4thBTJYllQq2cexpssfmFRuZcHPynGalFLe6YCAYFNZFdSCODxRKu+MrkjPcdRSxrtQLknAx&#10;k099BjI7eOJAirwOOaeI1HQCnN0qOGPy027mbnqxyaNtACOJYi23PzHJyakoqKOPbK77mO7HBPA+&#10;lLbRAKIlEpk53EY61J2pahMeZhJuYYGNueDRbl2AV4ld1c5yp45ps1ukwwwqYVHNH5m0bmXBz8px&#10;mna2wiL7FD5ewrxnPHFWAMUo6UyVd6FckZ7g8ihq2qGOZQykdjTY0EaBFzgcClQbVC5JwMZPenHp&#10;R5iE60yOJY923PzHJ5ogj8tNu5m92OTUh6UWvqxhUYhUTGTncRjrSRx7ZHbcx3dieB9KlpLXVgIQ&#10;KjeBHkRyDlenNBjzOH3MMDG3PBqanbm3AQACmSxLKu1s4zng4pssfmFfmZdpz8p61KKW90wEHSkZ&#10;Q6kHoeKSVN6FckZ7jqKcg2oBknA6mn5Af//Z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KAAAAAACHTuJAAAAAAAAAAAAAAAAACgAA&#10;AGRycy9fcmVscy9QSwMEFAAAAAgAh07iQND8UPrJAAAAKwIAABkAAABkcnMvX3JlbHMvZTJvRG9j&#10;LnhtbC5yZWxzvZHBasMwDIbvg76D0b1xkkIpo04vZdDr6B5A2IrjNpaN7Y317We2ywqlvfUoCX3/&#10;h7TdfftZfFHKLrCCrmlBEOtgHFsFH8e35QZELsgG58Ck4EIZdsPiZftOM5a6lCcXs6gUzgqmUuKr&#10;lFlP5DE3IRLXyRiSx1LLZGVEfUZLsm/btUz/GTBcMcXBKEgHswJxvMSa/JgdxtFp2gf96YnLjQjp&#10;fM2uQEyWigJPxuFfc9WcIlmQtyX650j0dyW650h0TeTfQ8irFw8/UEsDBBQAAAAIAIdO4kCzXXw3&#10;GQEAAHoCAAATAAAAW0NvbnRlbnRfVHlwZXNdLnhtbJWSTU7DMBCF90jcwfIWJQ5dIISSdEEKEguo&#10;UDmAZU8Sl/hHHhPa2+OkrQRVUomlPfO9N2/sfLnTHenBo7KmoLdpRgkYYaUyTUE/Nk/JPSUYuJG8&#10;swYKugeky/L6Kt/sHSCJtMGCtiG4B8ZQtKA5ptaBiZXaes1DPPqGOS4+eQNskWV3TFgTwIQkDBq0&#10;zCuo+VcXyGoXrw+TONNQ8njoG6wKqvTAD/dsktg6mEbGwjTzsn6edEm3bs7GQ4dnDHeuU4KHuELW&#10;G3kWPzlGTyM59mCrHN7E/cwEGSp/o/82OHJv8c28kkDW3IdXruOCmPTIpP02Hvr0ssgwpcbE1rUS&#10;kFYeq4i9Q3+aak4dFray4r/iq5E6abPx55Q/UEsBAhQAFAAAAAgAh07iQLNdfDcZAQAAegIAABMA&#10;AAAAAAAAAQAgAAAABRQFAFtDb250ZW50X1R5cGVzXS54bWxQSwECFAAKAAAAAACHTuJAAAAAAAAA&#10;AAAAAAAABgAAAAAAAAAAABAAAAC/EQUAX3JlbHMvUEsBAhQAFAAAAAgAh07iQIoUZjzRAAAAlAEA&#10;AAsAAAAAAAAAAQAgAAAA4xEFAF9yZWxzLy5yZWxzUEsBAhQACgAAAAAAh07iQAAAAAAAAAAAAAAA&#10;AAQAAAAAAAAAAAAQAAAAAAAAAGRycy9QSwECFAAKAAAAAACHTuJAAAAAAAAAAAAAAAAACgAAAAAA&#10;AAAAABAAAADdEgUAZHJzL19yZWxzL1BLAQIUABQAAAAIAIdO4kDQ/FD6yQAAACsCAAAZAAAAAAAA&#10;AAEAIAAAAAUTBQBkcnMvX3JlbHMvZTJvRG9jLnhtbC5yZWxzUEsBAhQAFAAAAAgAh07iQNL1TNXa&#10;AAAACgEAAA8AAAAAAAAAAQAgAAAAIgAAAGRycy9kb3ducmV2LnhtbFBLAQIUABQAAAAIAIdO4kD5&#10;JqdGswMAAAINAAAOAAAAAAAAAAEAIAAAACkBAABkcnMvZTJvRG9jLnhtbFBLAQIUAAoAAAAAAIdO&#10;4kAAAAAAAAAAAAAAAAAKAAAAAAAAAAAAEAAAAAgFAABkcnMvbWVkaWEvUEsBAhQAFAAAAAgAh07i&#10;QEHUkrynfQQAf30EABQAAAAAAAAAAQAgAAAAMAUAAGRycy9tZWRpYS9pbWFnZTEucG5nUEsBAhQA&#10;FAAAAAgAh07iQCwwGTf/RAAA+kQAABUAAAAAAAAAAQAgAAAACYMEAGRycy9tZWRpYS9pbWFnZTIu&#10;anBlZ1BLAQIUABQAAAAIAIdO4kArEhWtUUkAAExJAAAVAAAAAAAAAAEAIAAAADvIBABkcnMvbWVk&#10;aWEvaW1hZ2UzLmpwZWdQSwUGAAAAAAwADADYAgAATxUFAAAA&#10;">
                <o:lock v:ext="edit" aspectratio="f"/>
                <v:shape id="Image 12" o:spid="_x0000_s1026" o:spt="75" type="#_x0000_t75" style="position:absolute;left:0;top:6476;height:3340607;width:7560309;" filled="f" o:preferrelative="t" stroked="f" coordsize="21600,21600" o:gfxdata="UEsDBAoAAAAAAIdO4kAAAAAAAAAAAAAAAAAEAAAAZHJzL1BLAwQUAAAACACHTuJAq1+K/bwAAADb&#10;AAAADwAAAGRycy9kb3ducmV2LnhtbEVPTWvCQBC9C/0Pywi96cYcSkmzERXEVA9i2kOPQ3aaBLOz&#10;aXaNqb++Kwi9zeN9TrocTSsG6l1jWcFiHoEgLq1uuFLw+bGdvYJwHllja5kU/JKDZfY0STHR9son&#10;GgpfiRDCLkEFtfddIqUrazLo5rYjDty37Q36APtK6h6vIdy0Mo6iF2mw4dBQY0ebmspzcTEKML8V&#10;h/cv7fb7Vfwjt+fxOO7WSj1PF9EbCE+j/xc/3LkO82O4/xIOkNk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tfiv28AAAA&#10;2wAAAA8AAAAAAAAAAQAgAAAAIgAAAGRycy9kb3ducmV2LnhtbFBLAQIUABQAAAAIAIdO4kAzLwWe&#10;OwAAADkAAAAQAAAAAAAAAAEAIAAAAAsBAABkcnMvc2hhcGV4bWwueG1sUEsFBgAAAAAGAAYAWwEA&#10;ALUDAAAAAA==&#10;">
                  <v:fill on="f" focussize="0,0"/>
                  <v:stroke on="f"/>
                  <v:imagedata r:id="rId27" o:title=""/>
                  <o:lock v:ext="edit" aspectratio="f"/>
                </v:shape>
                <v:shape id="Graphic 13" o:spid="_x0000_s1026" o:spt="100" style="position:absolute;left:0;top:12;height:3354070;width:7560309;" fillcolor="#FFD966" filled="t" stroked="f" coordsize="7560309,3354070" o:gfxdata="UEsDBAoAAAAAAIdO4kAAAAAAAAAAAAAAAAAEAAAAZHJzL1BLAwQUAAAACACHTuJAQYUO5bwAAADb&#10;AAAADwAAAGRycy9kb3ducmV2LnhtbEVPS2rDMBDdF3oHMYVuSi0nhbR1IxsSSAkEAnF9gMGaWq6t&#10;kbGU7+mrQCC7ebzvzIuT7cWBRt86VjBJUhDEtdMtNwqqn9XrBwgfkDX2jknBmTwU+ePDHDPtjryj&#10;QxkaEUPYZ6jAhDBkUvrakEWfuIE4cr9utBgiHBupRzzGcNvLaZrOpMWWY4PBgZaG6q7cWwW799V2&#10;8fI96y5lu/773JjKhapT6vlpkn6BCHQKd/HNvdZx/htcf4kHyPw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GFDuW8AAAA&#10;2wAAAA8AAAAAAAAAAQAgAAAAIgAAAGRycy9kb3ducmV2LnhtbFBLAQIUABQAAAAIAIdO4kAzLwWe&#10;OwAAADkAAAAQAAAAAAAAAAEAIAAAAAsBAABkcnMvc2hhcGV4bWwueG1sUEsFBgAAAAAGAAYAWwEA&#10;ALUDAAAAAA==&#10;" path="m7560297,3341370l0,3341370,0,3354070,7560297,3354070,7560297,3341370xem7560297,0l0,0,0,12700,7560297,12700,7560297,0xe">
                  <v:fill on="t" focussize="0,0"/>
                  <v:stroke on="f"/>
                  <v:imagedata o:title=""/>
                  <o:lock v:ext="edit" aspectratio="f"/>
                  <v:textbox inset="0mm,0mm,0mm,0mm"/>
                </v:shape>
                <v:shape id="Image 14" o:spid="_x0000_s1026" o:spt="75" type="#_x0000_t75" style="position:absolute;left:1018082;top:1350403;height:652119;width:2478532;" filled="f" o:preferrelative="t" stroked="f" coordsize="21600,21600" o:gfxdata="UEsDBAoAAAAAAIdO4kAAAAAAAAAAAAAAAAAEAAAAZHJzL1BLAwQUAAAACACHTuJAEDNwPrwAAADb&#10;AAAADwAAAGRycy9kb3ducmV2LnhtbEVPTWvCQBC9F/wPywi9NZvYEkLM6kGJ9GYbC8XbmB2TYHY2&#10;ZLfR+uu7hUJv83ifU6xvphcTja6zrCCJYhDEtdUdNwo+DuVTBsJ5ZI29ZVLwTQ7Wq9lDgbm2V36n&#10;qfKNCCHsclTQej/kUrq6JYMusgNx4M52NOgDHBupR7yGcNPLRRyn0mDHoaHFgTYt1Zfqyygwp/3+&#10;LSufP4/ZFu9Zed+lU7JT6nGexEsQnm7+X/znftVh/gv8/hIOkK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AzcD68AAAA&#10;2wAAAA8AAAAAAAAAAQAgAAAAIgAAAGRycy9kb3ducmV2LnhtbFBLAQIUABQAAAAIAIdO4kAzLwWe&#10;OwAAADkAAAAQAAAAAAAAAAEAIAAAAAsBAABkcnMvc2hhcGV4bWwueG1sUEsFBgAAAAAGAAYAWwEA&#10;ALUDAAAAAA==&#10;">
                  <v:fill on="f" focussize="0,0"/>
                  <v:stroke on="f"/>
                  <v:imagedata r:id="rId28" o:title=""/>
                  <o:lock v:ext="edit" aspectratio="f"/>
                </v:shape>
                <v:shape id="Image 15" o:spid="_x0000_s1026" o:spt="75" type="#_x0000_t75" style="position:absolute;left:4080370;top:1348028;height:656882;width:2461869;" filled="f" o:preferrelative="t" stroked="f" coordsize="21600,21600" o:gfxdata="UEsDBAoAAAAAAIdO4kAAAAAAAAAAAAAAAAAEAAAAZHJzL1BLAwQUAAAACACHTuJAoycl5LYAAADb&#10;AAAADwAAAGRycy9kb3ducmV2LnhtbEVPvQrCMBDeBd8hnOCmqYIi1eggiA4u/oDr2ZxttbmUJNb6&#10;9kYQ3O7j+73FqjWVaMj50rKC0TABQZxZXXKu4HzaDGYgfEDWWFkmBW/ysFp2OwtMtX3xgZpjyEUM&#10;YZ+igiKEOpXSZwUZ9ENbE0fuZp3BEKHLpXb4iuGmkuMkmUqDJceGAmtaF5Q9jk+joJxm7nJvvM3d&#10;9d2GPW7P18NWqX5vlMxBBGrDX/xz73ScP4HvL/EAufwAUEsDBBQAAAAIAIdO4kAzLwWeOwAAADkA&#10;AAAQAAAAZHJzL3NoYXBleG1sLnhtbLOxr8jNUShLLSrOzM+zVTLUM1BSSM1Lzk/JzEu3VQoNcdO1&#10;UFIoLknMS0nMyc9LtVWqTC1Wsrfj5QIAUEsDBAoAAAAAAIdO4kAAAAAAAAAAAAAAAAAGAAAAX3Jl&#10;bHMvUEsDBBQAAAAIAIdO4kDVXCYozAAAAI8BAAALAAAAX3JlbHMvLnJlbHOlkLFqAzEMhvdA38Fo&#10;7/mSoZQQX7ZC1pBCV2Hr7kzOlrHMNXn7uJRCL2TLoEG/0PcJ7faXMKmZsniOBtZNC4qiZefjYODz&#10;9PH6DkoKRocTRzJwJYF997LaHWnCUpdk9ElUpUQxMJaStlqLHSmgNJwo1knPOWCpbR50QnvGgfSm&#10;bd90/s+AbsFUB2cgH9wG1OmaqvmOHbzNLNyXxnLQ3PfePqJqGTHRV5gqBvNAxYDL8pvW05paoB+b&#10;10+aHX/HI81L8U+Yaf7z6sUbuxtQSwMEFAAAAAgAh07iQFrjEWb3AAAA4gEAABMAAABbQ29udGVu&#10;dF9UeXBlc10ueG1slZFNT8QgEIbvJv4HMlfTUj0YY0r3YPWoRtcfMIFpS7YFwmDd/ffS/bgY18Qj&#10;zLzP+wTq1XYaxUyRrXcKrssKBDntjXW9go/1U3EHghM6g6N3pGBHDKvm8qJe7wKxyGnHCoaUwr2U&#10;rAeakEsfyOVJ5+OEKR9jLwPqDfYkb6rqVmrvErlUpIUBTd1Sh59jEo/bfH0wiTQyiIfD4tKlAEMY&#10;rcaUTeXszI+W4thQ5uR+hwcb+CprgPy1YZmcLzjmXvLTRGtIvGJMzzhlDWkiS+O/XKS5/BuyWE5c&#10;+K6zmso2cptjbzSfrM7RecBAGf1f/PuSO8Hl/oeab1BLAQIUABQAAAAIAIdO4kBa4xFm9wAAAOIB&#10;AAATAAAAAAAAAAEAIAAAAIcCAABbQ29udGVudF9UeXBlc10ueG1sUEsBAhQACgAAAAAAh07iQAAA&#10;AAAAAAAAAAAAAAYAAAAAAAAAAAAQAAAAbgEAAF9yZWxzL1BLAQIUABQAAAAIAIdO4kDVXCYozAAA&#10;AI8BAAALAAAAAAAAAAEAIAAAAJIBAABfcmVscy8ucmVsc1BLAQIUAAoAAAAAAIdO4kAAAAAAAAAA&#10;AAAAAAAEAAAAAAAAAAAAEAAAAAAAAABkcnMvUEsBAhQAFAAAAAgAh07iQKMnJeS2AAAA2wAAAA8A&#10;AAAAAAAAAQAgAAAAIgAAAGRycy9kb3ducmV2LnhtbFBLAQIUABQAAAAIAIdO4kAzLwWeOwAAADkA&#10;AAAQAAAAAAAAAAEAIAAAAAUBAABkcnMvc2hhcGV4bWwueG1sUEsFBgAAAAAGAAYAWwEAAK8DAAAA&#10;AA==&#10;">
                  <v:fill on="f" focussize="0,0"/>
                  <v:stroke on="f"/>
                  <v:imagedata r:id="rId29" o:title=""/>
                  <o:lock v:ext="edit" aspectratio="f"/>
                </v:shape>
              </v:group>
            </w:pict>
          </mc:Fallback>
        </mc:AlternateContent>
      </w:r>
    </w:p>
    <w:p w14:paraId="511281EF">
      <w:pPr>
        <w:pStyle w:val="3"/>
        <w:spacing w:after="0"/>
        <w:rPr>
          <w:sz w:val="15"/>
        </w:rPr>
        <w:sectPr>
          <w:footerReference r:id="rId5" w:type="default"/>
          <w:pgSz w:w="11910" w:h="16840"/>
          <w:pgMar w:top="1920" w:right="566" w:bottom="1740" w:left="850" w:header="0" w:footer="1541" w:gutter="0"/>
          <w:cols w:space="720" w:num="1"/>
        </w:sectPr>
      </w:pPr>
    </w:p>
    <w:p w14:paraId="72D1F26D">
      <w:pPr>
        <w:pStyle w:val="3"/>
        <w:spacing w:before="72"/>
      </w:pPr>
    </w:p>
    <w:p w14:paraId="3B73FB10">
      <w:pPr>
        <w:pStyle w:val="8"/>
        <w:numPr>
          <w:ilvl w:val="0"/>
          <w:numId w:val="3"/>
        </w:numPr>
        <w:tabs>
          <w:tab w:val="left" w:pos="1962"/>
        </w:tabs>
        <w:spacing w:before="0" w:after="0" w:line="240" w:lineRule="auto"/>
        <w:ind w:left="1962" w:right="0" w:hanging="640"/>
        <w:jc w:val="left"/>
        <w:rPr>
          <w:sz w:val="32"/>
        </w:rPr>
      </w:pPr>
      <w:bookmarkStart w:id="0" w:name="一、部门职责"/>
      <w:bookmarkEnd w:id="0"/>
      <w:r>
        <w:rPr>
          <w:spacing w:val="-6"/>
          <w:sz w:val="32"/>
        </w:rPr>
        <w:t>部门职责</w:t>
      </w:r>
    </w:p>
    <w:p w14:paraId="6F3941AD">
      <w:pPr>
        <w:pStyle w:val="8"/>
        <w:numPr>
          <w:ilvl w:val="0"/>
          <w:numId w:val="4"/>
        </w:numPr>
        <w:tabs>
          <w:tab w:val="left" w:pos="2187"/>
        </w:tabs>
        <w:spacing w:before="186" w:after="0" w:line="350" w:lineRule="auto"/>
        <w:ind w:left="681" w:right="804" w:firstLine="640"/>
        <w:jc w:val="left"/>
        <w:rPr>
          <w:sz w:val="32"/>
        </w:rPr>
      </w:pPr>
      <w:r>
        <w:rPr>
          <w:spacing w:val="-16"/>
          <w:sz w:val="32"/>
        </w:rPr>
        <w:t>组织实施质量强县战略、食品安全战略、标准化战略、</w:t>
      </w:r>
      <w:r>
        <w:rPr>
          <w:spacing w:val="-12"/>
          <w:sz w:val="32"/>
        </w:rPr>
        <w:t>知识产权战略，拟订市场监督管理规划并组织实施，规范和维护</w:t>
      </w:r>
      <w:r>
        <w:rPr>
          <w:spacing w:val="-2"/>
          <w:sz w:val="32"/>
        </w:rPr>
        <w:t>市场秩序，营造诚实守信、公平竞争的市场环境。</w:t>
      </w:r>
    </w:p>
    <w:p w14:paraId="18492681">
      <w:pPr>
        <w:pStyle w:val="8"/>
        <w:numPr>
          <w:ilvl w:val="0"/>
          <w:numId w:val="4"/>
        </w:numPr>
        <w:tabs>
          <w:tab w:val="left" w:pos="2220"/>
        </w:tabs>
        <w:spacing w:before="4" w:after="0" w:line="350" w:lineRule="auto"/>
        <w:ind w:left="681" w:right="963" w:firstLine="640"/>
        <w:jc w:val="both"/>
        <w:rPr>
          <w:sz w:val="32"/>
        </w:rPr>
      </w:pPr>
      <w:r>
        <w:rPr>
          <w:spacing w:val="-8"/>
          <w:sz w:val="32"/>
        </w:rPr>
        <w:t>负责市场主体信用建设；负责建立市场主体信息公示</w:t>
      </w:r>
      <w:r>
        <w:rPr>
          <w:spacing w:val="-6"/>
          <w:sz w:val="32"/>
        </w:rPr>
        <w:t>和共享机制，依法公示和共享有关信息，加强信用监管，推动市</w:t>
      </w:r>
      <w:r>
        <w:rPr>
          <w:spacing w:val="-2"/>
          <w:sz w:val="32"/>
        </w:rPr>
        <w:t>场主体信用体系建设。</w:t>
      </w:r>
    </w:p>
    <w:p w14:paraId="13C17EE1">
      <w:pPr>
        <w:pStyle w:val="8"/>
        <w:numPr>
          <w:ilvl w:val="0"/>
          <w:numId w:val="4"/>
        </w:numPr>
        <w:tabs>
          <w:tab w:val="left" w:pos="2220"/>
        </w:tabs>
        <w:spacing w:before="4" w:after="0" w:line="350" w:lineRule="auto"/>
        <w:ind w:left="681" w:right="963" w:firstLine="640"/>
        <w:jc w:val="both"/>
        <w:rPr>
          <w:sz w:val="32"/>
        </w:rPr>
      </w:pPr>
      <w:r>
        <w:rPr>
          <w:spacing w:val="-7"/>
          <w:sz w:val="32"/>
        </w:rPr>
        <w:t>负责市场监管综合执法工作，负责市场监管综合执法</w:t>
      </w:r>
      <w:r>
        <w:rPr>
          <w:spacing w:val="-12"/>
          <w:sz w:val="32"/>
        </w:rPr>
        <w:t>队伍建设工作，推动实行统一的市场监管；组织查处重大违法案</w:t>
      </w:r>
      <w:r>
        <w:rPr>
          <w:spacing w:val="-2"/>
          <w:sz w:val="32"/>
        </w:rPr>
        <w:t>件；规范市场监管行政执法行为。</w:t>
      </w:r>
    </w:p>
    <w:p w14:paraId="7976D857">
      <w:pPr>
        <w:pStyle w:val="8"/>
        <w:numPr>
          <w:ilvl w:val="0"/>
          <w:numId w:val="4"/>
        </w:numPr>
        <w:tabs>
          <w:tab w:val="left" w:pos="2239"/>
        </w:tabs>
        <w:spacing w:before="4" w:after="0" w:line="350" w:lineRule="auto"/>
        <w:ind w:left="681" w:right="847" w:firstLine="640"/>
        <w:jc w:val="left"/>
        <w:rPr>
          <w:sz w:val="32"/>
        </w:rPr>
      </w:pPr>
      <w:r>
        <w:rPr>
          <w:spacing w:val="-2"/>
          <w:sz w:val="32"/>
        </w:rPr>
        <w:t>负责监督管理市场秩序，依法监督管理市场交易、网</w:t>
      </w:r>
      <w:r>
        <w:rPr>
          <w:spacing w:val="-8"/>
          <w:sz w:val="32"/>
        </w:rPr>
        <w:t>络商品交易及有关服务的行为；依法査处价格收费违法违规、不</w:t>
      </w:r>
      <w:r>
        <w:rPr>
          <w:spacing w:val="-2"/>
          <w:sz w:val="32"/>
        </w:rPr>
        <w:t>正当竞争、违法直销、传销、侵犯商标专利知识产权和制售假冒伪劣行为；负责全县广告业发展，监督管理广告活动；依法查处无照生产经营和相关无证生产经营行为；负责维护消费者权益；</w:t>
      </w:r>
      <w:r>
        <w:rPr>
          <w:spacing w:val="-11"/>
          <w:sz w:val="32"/>
        </w:rPr>
        <w:t>根据上级授权，负责对经营者集中行为进行反垄断审查，负责垄</w:t>
      </w:r>
      <w:r>
        <w:rPr>
          <w:spacing w:val="-13"/>
          <w:sz w:val="32"/>
        </w:rPr>
        <w:t>断协议、滥用市场支配地位和滥用行政权力排除、限制竞争等反</w:t>
      </w:r>
      <w:r>
        <w:rPr>
          <w:spacing w:val="-2"/>
          <w:sz w:val="32"/>
        </w:rPr>
        <w:t>垄断执法工作。指导企业在国外的反垄断应诉工作。</w:t>
      </w:r>
    </w:p>
    <w:p w14:paraId="39FCA9FB">
      <w:pPr>
        <w:pStyle w:val="8"/>
        <w:numPr>
          <w:ilvl w:val="0"/>
          <w:numId w:val="4"/>
        </w:numPr>
        <w:tabs>
          <w:tab w:val="left" w:pos="2220"/>
        </w:tabs>
        <w:spacing w:before="11" w:after="0" w:line="350" w:lineRule="auto"/>
        <w:ind w:left="681" w:right="963" w:firstLine="640"/>
        <w:jc w:val="both"/>
        <w:rPr>
          <w:sz w:val="32"/>
        </w:rPr>
      </w:pPr>
      <w:r>
        <w:rPr>
          <w:spacing w:val="-7"/>
          <w:sz w:val="32"/>
        </w:rPr>
        <w:t>负责全县安观质量管理工作，拟订全县质量发展制度</w:t>
      </w:r>
      <w:r>
        <w:rPr>
          <w:spacing w:val="-11"/>
          <w:sz w:val="32"/>
        </w:rPr>
        <w:t>和措施并组织实施；统筹全县质量基础设施建设与应用，会同有</w:t>
      </w:r>
      <w:r>
        <w:rPr>
          <w:spacing w:val="-8"/>
          <w:sz w:val="32"/>
        </w:rPr>
        <w:t>关部门组织实施重大工程设备质量监理制度，组织重大质量事故</w:t>
      </w:r>
    </w:p>
    <w:p w14:paraId="0FA6FE1F">
      <w:pPr>
        <w:pStyle w:val="8"/>
        <w:spacing w:after="0" w:line="350" w:lineRule="auto"/>
        <w:jc w:val="both"/>
        <w:rPr>
          <w:sz w:val="32"/>
        </w:rPr>
        <w:sectPr>
          <w:headerReference r:id="rId6" w:type="default"/>
          <w:footerReference r:id="rId7" w:type="default"/>
          <w:pgSz w:w="11910" w:h="16840"/>
          <w:pgMar w:top="1700" w:right="566" w:bottom="1540" w:left="850" w:header="1075" w:footer="1352" w:gutter="0"/>
          <w:pgNumType w:start="2"/>
          <w:cols w:space="720" w:num="1"/>
        </w:sectPr>
      </w:pPr>
    </w:p>
    <w:p w14:paraId="35F3B49B">
      <w:pPr>
        <w:pStyle w:val="3"/>
        <w:spacing w:before="87"/>
      </w:pPr>
    </w:p>
    <w:p w14:paraId="0F74D1C1">
      <w:pPr>
        <w:pStyle w:val="3"/>
        <w:ind w:left="681"/>
      </w:pPr>
      <w:r>
        <w:rPr>
          <w:spacing w:val="-5"/>
        </w:rPr>
        <w:t>调查，组织实施缺陷产品召回制度，监督管理产品防伪工作。</w:t>
      </w:r>
    </w:p>
    <w:p w14:paraId="63C77550">
      <w:pPr>
        <w:pStyle w:val="8"/>
        <w:numPr>
          <w:ilvl w:val="0"/>
          <w:numId w:val="4"/>
        </w:numPr>
        <w:tabs>
          <w:tab w:val="left" w:pos="2220"/>
        </w:tabs>
        <w:spacing w:before="190" w:after="0" w:line="350" w:lineRule="auto"/>
        <w:ind w:left="681" w:right="964" w:firstLine="640"/>
        <w:jc w:val="both"/>
        <w:rPr>
          <w:sz w:val="32"/>
        </w:rPr>
      </w:pPr>
      <w:r>
        <w:rPr>
          <w:spacing w:val="-6"/>
          <w:sz w:val="32"/>
        </w:rPr>
        <w:t>负责全县产品质量安全监督管理工作，承担县级产品质量安全风险监控、监督抽查工作。组织实施质量分级制度、质</w:t>
      </w:r>
      <w:r>
        <w:rPr>
          <w:spacing w:val="-2"/>
          <w:sz w:val="32"/>
        </w:rPr>
        <w:t>量安全追溯制度；负责实施纤维质量监督工作。</w:t>
      </w:r>
    </w:p>
    <w:p w14:paraId="7B680D6B">
      <w:pPr>
        <w:pStyle w:val="8"/>
        <w:numPr>
          <w:ilvl w:val="0"/>
          <w:numId w:val="4"/>
        </w:numPr>
        <w:tabs>
          <w:tab w:val="left" w:pos="2220"/>
        </w:tabs>
        <w:spacing w:before="4" w:after="0" w:line="350" w:lineRule="auto"/>
        <w:ind w:left="681" w:right="963" w:firstLine="640"/>
        <w:jc w:val="both"/>
        <w:rPr>
          <w:sz w:val="32"/>
        </w:rPr>
      </w:pPr>
      <w:r>
        <w:rPr>
          <w:spacing w:val="-6"/>
          <w:sz w:val="32"/>
        </w:rPr>
        <w:t>负责全县特种设备安全监督管理工作，负责特种设备</w:t>
      </w:r>
      <w:r>
        <w:rPr>
          <w:spacing w:val="-14"/>
          <w:sz w:val="32"/>
        </w:rPr>
        <w:t>安全监察、监督管理工作，监督检查高耗能恃种设备节能标准和</w:t>
      </w:r>
      <w:r>
        <w:rPr>
          <w:spacing w:val="-2"/>
          <w:sz w:val="32"/>
        </w:rPr>
        <w:t>锅炉环境保护标准的执行情况。</w:t>
      </w:r>
    </w:p>
    <w:p w14:paraId="78E6DD82">
      <w:pPr>
        <w:pStyle w:val="8"/>
        <w:numPr>
          <w:ilvl w:val="0"/>
          <w:numId w:val="4"/>
        </w:numPr>
        <w:tabs>
          <w:tab w:val="left" w:pos="2220"/>
        </w:tabs>
        <w:spacing w:before="4" w:after="0" w:line="350" w:lineRule="auto"/>
        <w:ind w:left="681" w:right="963" w:firstLine="640"/>
        <w:jc w:val="both"/>
        <w:rPr>
          <w:sz w:val="32"/>
        </w:rPr>
      </w:pPr>
      <w:r>
        <w:rPr>
          <w:spacing w:val="-6"/>
          <w:sz w:val="32"/>
        </w:rPr>
        <w:t>负责综合协调食品安全监督管理工作，贯彻落实食品</w:t>
      </w:r>
      <w:r>
        <w:rPr>
          <w:spacing w:val="-14"/>
          <w:sz w:val="32"/>
        </w:rPr>
        <w:t>安全政策，推动健全食品安全地方党政同责和跨部门协调联动机</w:t>
      </w:r>
      <w:r>
        <w:rPr>
          <w:spacing w:val="-13"/>
          <w:sz w:val="32"/>
        </w:rPr>
        <w:t>制，负责食品安全应急体系建设，负责食品安全事件应急处置和调查处理工作，建立健全食品安全信息统一发布和重要信息直报</w:t>
      </w:r>
      <w:r>
        <w:rPr>
          <w:spacing w:val="-2"/>
          <w:sz w:val="32"/>
        </w:rPr>
        <w:t>制度；承担深泽县食品安全委员会日常工作。</w:t>
      </w:r>
    </w:p>
    <w:p w14:paraId="0702ADE5">
      <w:pPr>
        <w:pStyle w:val="8"/>
        <w:numPr>
          <w:ilvl w:val="0"/>
          <w:numId w:val="4"/>
        </w:numPr>
        <w:tabs>
          <w:tab w:val="left" w:pos="2239"/>
        </w:tabs>
        <w:spacing w:before="7" w:after="0" w:line="350" w:lineRule="auto"/>
        <w:ind w:left="681" w:right="847" w:firstLine="640"/>
        <w:jc w:val="left"/>
        <w:rPr>
          <w:sz w:val="32"/>
        </w:rPr>
      </w:pPr>
      <w:r>
        <w:rPr>
          <w:spacing w:val="-5"/>
          <w:w w:val="99"/>
          <w:sz w:val="32"/>
        </w:rPr>
        <w:t>负责食品安全监督管理工作，建立覆盖食品生产、流</w:t>
      </w:r>
      <w:r>
        <w:rPr>
          <w:spacing w:val="6"/>
          <w:w w:val="99"/>
          <w:sz w:val="32"/>
        </w:rPr>
        <w:t>通、消费全过程的监督检查制度和隐患排査治理机制并组织实</w:t>
      </w:r>
      <w:r>
        <w:rPr>
          <w:w w:val="99"/>
          <w:sz w:val="32"/>
        </w:rPr>
        <w:t>施，防范食品安全风险;推动建立食品生产经营者落实主体责任</w:t>
      </w:r>
      <w:r>
        <w:rPr>
          <w:spacing w:val="-10"/>
          <w:w w:val="99"/>
          <w:sz w:val="32"/>
        </w:rPr>
        <w:t>的机制，健全食品安全追溯体系。参与食品安全风险监测，组织</w:t>
      </w:r>
      <w:r>
        <w:rPr>
          <w:spacing w:val="-2"/>
          <w:w w:val="99"/>
          <w:sz w:val="32"/>
        </w:rPr>
        <w:t>开展食品安全监督抽检、核査处置和风险预警、风险交流工作；</w:t>
      </w:r>
      <w:r>
        <w:rPr>
          <w:spacing w:val="-6"/>
          <w:w w:val="99"/>
          <w:sz w:val="32"/>
        </w:rPr>
        <w:t>按职责分工组织实施特殊食品监督管理工作；负责重大活动食品</w:t>
      </w:r>
      <w:r>
        <w:rPr>
          <w:spacing w:val="-2"/>
          <w:w w:val="99"/>
          <w:sz w:val="32"/>
        </w:rPr>
        <w:t>安全保障。</w:t>
      </w:r>
    </w:p>
    <w:p w14:paraId="4DF7D27D">
      <w:pPr>
        <w:pStyle w:val="8"/>
        <w:numPr>
          <w:ilvl w:val="0"/>
          <w:numId w:val="4"/>
        </w:numPr>
        <w:tabs>
          <w:tab w:val="left" w:pos="2220"/>
        </w:tabs>
        <w:spacing w:before="10" w:after="0" w:line="350" w:lineRule="auto"/>
        <w:ind w:left="681" w:right="963" w:firstLine="640"/>
        <w:jc w:val="left"/>
        <w:rPr>
          <w:sz w:val="32"/>
        </w:rPr>
      </w:pPr>
      <w:r>
        <w:rPr>
          <w:spacing w:val="-7"/>
          <w:sz w:val="32"/>
        </w:rPr>
        <w:t>负责统一管理全县计量工作，推行法定计量单位和国</w:t>
      </w:r>
      <w:r>
        <w:rPr>
          <w:spacing w:val="-6"/>
          <w:sz w:val="32"/>
        </w:rPr>
        <w:t>家计量制度，管理计量器具及量值传递和比对工作；规范、监督</w:t>
      </w:r>
    </w:p>
    <w:p w14:paraId="712B0E04">
      <w:pPr>
        <w:pStyle w:val="8"/>
        <w:spacing w:after="0" w:line="350" w:lineRule="auto"/>
        <w:jc w:val="left"/>
        <w:rPr>
          <w:sz w:val="32"/>
        </w:rPr>
        <w:sectPr>
          <w:pgSz w:w="11910" w:h="16840"/>
          <w:pgMar w:top="1700" w:right="566" w:bottom="1540" w:left="850" w:header="1075" w:footer="1352" w:gutter="0"/>
          <w:cols w:space="720" w:num="1"/>
        </w:sectPr>
      </w:pPr>
    </w:p>
    <w:p w14:paraId="2447C7E4">
      <w:pPr>
        <w:pStyle w:val="3"/>
        <w:spacing w:before="87"/>
      </w:pPr>
    </w:p>
    <w:p w14:paraId="4D1E285D">
      <w:pPr>
        <w:pStyle w:val="3"/>
        <w:ind w:left="681"/>
      </w:pPr>
      <w:r>
        <w:rPr>
          <w:spacing w:val="-5"/>
        </w:rPr>
        <w:t>商品量和市场计量行为。</w:t>
      </w:r>
    </w:p>
    <w:p w14:paraId="4418CB83">
      <w:pPr>
        <w:pStyle w:val="8"/>
        <w:numPr>
          <w:ilvl w:val="0"/>
          <w:numId w:val="4"/>
        </w:numPr>
        <w:tabs>
          <w:tab w:val="left" w:pos="2541"/>
        </w:tabs>
        <w:spacing w:before="190" w:after="0" w:line="350" w:lineRule="auto"/>
        <w:ind w:left="681" w:right="847" w:firstLine="640"/>
        <w:jc w:val="left"/>
        <w:rPr>
          <w:sz w:val="32"/>
        </w:rPr>
      </w:pPr>
      <w:r>
        <w:rPr>
          <w:spacing w:val="-6"/>
          <w:sz w:val="32"/>
        </w:rPr>
        <w:t>负责统一管理全县标准化工作，负责制定县级地方</w:t>
      </w:r>
      <w:r>
        <w:rPr>
          <w:spacing w:val="-2"/>
          <w:sz w:val="32"/>
        </w:rPr>
        <w:t>标准，承担县级地方标准的立项、编号、批准发布工作；宣传贯彻强制性、推荐性国家标准和行业标准、地方标准；依法协调指导和监督团体标准、企业标准制定工作；组织开展标准化国际、区域合作。</w:t>
      </w:r>
    </w:p>
    <w:p w14:paraId="31530ABD">
      <w:pPr>
        <w:pStyle w:val="8"/>
        <w:numPr>
          <w:ilvl w:val="0"/>
          <w:numId w:val="4"/>
        </w:numPr>
        <w:tabs>
          <w:tab w:val="left" w:pos="2541"/>
        </w:tabs>
        <w:spacing w:before="7" w:after="0" w:line="350" w:lineRule="auto"/>
        <w:ind w:left="681" w:right="963" w:firstLine="640"/>
        <w:jc w:val="both"/>
        <w:rPr>
          <w:sz w:val="32"/>
        </w:rPr>
      </w:pPr>
      <w:r>
        <w:rPr>
          <w:spacing w:val="-6"/>
          <w:sz w:val="32"/>
        </w:rPr>
        <w:t>负责统一管理全县检验检测工作。推进检验检测机构改革，规范检验检测市场，完善检验检测体系，指导协调检验</w:t>
      </w:r>
      <w:r>
        <w:rPr>
          <w:spacing w:val="-2"/>
          <w:sz w:val="32"/>
        </w:rPr>
        <w:t>检测行业发展。</w:t>
      </w:r>
    </w:p>
    <w:p w14:paraId="498C7503">
      <w:pPr>
        <w:pStyle w:val="8"/>
        <w:numPr>
          <w:ilvl w:val="0"/>
          <w:numId w:val="4"/>
        </w:numPr>
        <w:tabs>
          <w:tab w:val="left" w:pos="2560"/>
        </w:tabs>
        <w:spacing w:before="4" w:after="0" w:line="350" w:lineRule="auto"/>
        <w:ind w:left="681" w:right="964" w:firstLine="640"/>
        <w:jc w:val="left"/>
        <w:rPr>
          <w:sz w:val="32"/>
        </w:rPr>
      </w:pPr>
      <w:r>
        <w:rPr>
          <w:spacing w:val="-4"/>
          <w:sz w:val="32"/>
        </w:rPr>
        <w:t>负责统一管理、监督和协调全县认证认可工作，组</w:t>
      </w:r>
      <w:r>
        <w:rPr>
          <w:spacing w:val="-2"/>
          <w:sz w:val="32"/>
        </w:rPr>
        <w:t>织贯彻实施国家统一的认证认可和合格评定监督管理制度。</w:t>
      </w:r>
    </w:p>
    <w:p w14:paraId="30BBC677">
      <w:pPr>
        <w:pStyle w:val="8"/>
        <w:numPr>
          <w:ilvl w:val="0"/>
          <w:numId w:val="4"/>
        </w:numPr>
        <w:tabs>
          <w:tab w:val="left" w:pos="2541"/>
        </w:tabs>
        <w:spacing w:before="3" w:after="0" w:line="350" w:lineRule="auto"/>
        <w:ind w:left="681" w:right="963" w:firstLine="640"/>
        <w:jc w:val="both"/>
        <w:rPr>
          <w:sz w:val="32"/>
        </w:rPr>
      </w:pPr>
      <w:r>
        <w:rPr>
          <w:spacing w:val="-6"/>
          <w:sz w:val="32"/>
        </w:rPr>
        <w:t>负责推进全县知识产权管理工作，拟订加强知识产</w:t>
      </w:r>
      <w:r>
        <w:rPr>
          <w:spacing w:val="-8"/>
          <w:sz w:val="32"/>
        </w:rPr>
        <w:t>权强县建设发展规划并组织实施，拟订强化知识产权创造、保护</w:t>
      </w:r>
      <w:r>
        <w:rPr>
          <w:spacing w:val="-2"/>
          <w:sz w:val="32"/>
        </w:rPr>
        <w:t>和运用的政策和制度并组织实施。</w:t>
      </w:r>
    </w:p>
    <w:p w14:paraId="7BAEC857">
      <w:pPr>
        <w:pStyle w:val="8"/>
        <w:numPr>
          <w:ilvl w:val="0"/>
          <w:numId w:val="4"/>
        </w:numPr>
        <w:tabs>
          <w:tab w:val="left" w:pos="2599"/>
        </w:tabs>
        <w:spacing w:before="4" w:after="0" w:line="350" w:lineRule="auto"/>
        <w:ind w:left="681" w:right="847" w:firstLine="640"/>
        <w:jc w:val="left"/>
        <w:rPr>
          <w:sz w:val="32"/>
        </w:rPr>
      </w:pPr>
      <w:r>
        <w:rPr>
          <w:spacing w:val="-2"/>
          <w:sz w:val="32"/>
        </w:rPr>
        <w:t>负责保护知识产权工作，贯彻落实严格保护商标、专利、原产地地理标志、集成电路布图设计等知识产权的法律、法规、规章，按照国家知识产权保护体系建设方案，推动建设知识产权保护体系；负责商标、专利执法工作，负责知识产权争议处理、维权援助和纠纷调处。</w:t>
      </w:r>
    </w:p>
    <w:p w14:paraId="751ECDA9">
      <w:pPr>
        <w:pStyle w:val="8"/>
        <w:numPr>
          <w:ilvl w:val="0"/>
          <w:numId w:val="4"/>
        </w:numPr>
        <w:tabs>
          <w:tab w:val="left" w:pos="2541"/>
        </w:tabs>
        <w:spacing w:before="7" w:after="0" w:line="350" w:lineRule="auto"/>
        <w:ind w:left="681" w:right="963" w:firstLine="640"/>
        <w:jc w:val="left"/>
        <w:rPr>
          <w:sz w:val="32"/>
        </w:rPr>
      </w:pPr>
      <w:r>
        <w:rPr>
          <w:spacing w:val="-7"/>
          <w:sz w:val="32"/>
        </w:rPr>
        <w:t>负责促进知识产权运用工作，拟订知识产权运用和</w:t>
      </w:r>
      <w:r>
        <w:rPr>
          <w:spacing w:val="-12"/>
          <w:sz w:val="32"/>
        </w:rPr>
        <w:t>规范交易管理措施，促进知识产权转移转化；规范知识产权无形</w:t>
      </w:r>
    </w:p>
    <w:p w14:paraId="3100EA8B">
      <w:pPr>
        <w:pStyle w:val="8"/>
        <w:spacing w:after="0" w:line="350" w:lineRule="auto"/>
        <w:jc w:val="left"/>
        <w:rPr>
          <w:sz w:val="32"/>
        </w:rPr>
        <w:sectPr>
          <w:pgSz w:w="11910" w:h="16840"/>
          <w:pgMar w:top="1700" w:right="566" w:bottom="1540" w:left="850" w:header="1075" w:footer="1352" w:gutter="0"/>
          <w:cols w:space="720" w:num="1"/>
        </w:sectPr>
      </w:pPr>
    </w:p>
    <w:p w14:paraId="5AB9B130">
      <w:pPr>
        <w:pStyle w:val="3"/>
        <w:spacing w:before="87"/>
      </w:pPr>
    </w:p>
    <w:p w14:paraId="197EA6B5">
      <w:pPr>
        <w:pStyle w:val="3"/>
        <w:ind w:left="681"/>
      </w:pPr>
      <w:r>
        <w:rPr>
          <w:spacing w:val="-5"/>
        </w:rPr>
        <w:t>资产评估工作；负责知识产权中介服务发展的监督管理工作。</w:t>
      </w:r>
    </w:p>
    <w:p w14:paraId="752BAE31">
      <w:pPr>
        <w:pStyle w:val="8"/>
        <w:numPr>
          <w:ilvl w:val="0"/>
          <w:numId w:val="4"/>
        </w:numPr>
        <w:tabs>
          <w:tab w:val="left" w:pos="2599"/>
        </w:tabs>
        <w:spacing w:before="190" w:after="0" w:line="350" w:lineRule="auto"/>
        <w:ind w:left="681" w:right="847" w:firstLine="640"/>
        <w:jc w:val="left"/>
        <w:rPr>
          <w:sz w:val="32"/>
        </w:rPr>
      </w:pPr>
      <w:r>
        <w:rPr>
          <w:spacing w:val="-2"/>
          <w:sz w:val="32"/>
        </w:rPr>
        <w:t>负责建立知识产权公共服务体系，建设便企利民、</w:t>
      </w:r>
      <w:r>
        <w:rPr>
          <w:spacing w:val="-8"/>
          <w:sz w:val="32"/>
        </w:rPr>
        <w:t>互联互通的全县知识产权信息公共服务平台，推动商标、专利等</w:t>
      </w:r>
      <w:r>
        <w:rPr>
          <w:spacing w:val="-2"/>
          <w:sz w:val="32"/>
        </w:rPr>
        <w:t>知识产权信息的传播利用；负责开展专利信息服务工作。</w:t>
      </w:r>
    </w:p>
    <w:p w14:paraId="0F8F2881">
      <w:pPr>
        <w:pStyle w:val="8"/>
        <w:numPr>
          <w:ilvl w:val="0"/>
          <w:numId w:val="4"/>
        </w:numPr>
        <w:tabs>
          <w:tab w:val="left" w:pos="2541"/>
        </w:tabs>
        <w:spacing w:before="4" w:after="0" w:line="350" w:lineRule="auto"/>
        <w:ind w:left="681" w:right="847" w:firstLine="640"/>
        <w:jc w:val="left"/>
        <w:rPr>
          <w:sz w:val="32"/>
        </w:rPr>
      </w:pPr>
      <w:r>
        <w:rPr>
          <w:spacing w:val="-5"/>
          <w:sz w:val="32"/>
        </w:rPr>
        <w:t>承担上级授权的知识产权代办工作任务，负责知识</w:t>
      </w:r>
      <w:r>
        <w:rPr>
          <w:spacing w:val="-2"/>
          <w:sz w:val="32"/>
        </w:rPr>
        <w:t>产权的初审注册登记。组织实施原产地地理标志统一认定制度。</w:t>
      </w:r>
    </w:p>
    <w:p w14:paraId="77070918">
      <w:pPr>
        <w:pStyle w:val="8"/>
        <w:numPr>
          <w:ilvl w:val="0"/>
          <w:numId w:val="4"/>
        </w:numPr>
        <w:tabs>
          <w:tab w:val="left" w:pos="2599"/>
        </w:tabs>
        <w:spacing w:before="3" w:after="0" w:line="350" w:lineRule="auto"/>
        <w:ind w:left="681" w:right="847" w:firstLine="640"/>
        <w:jc w:val="left"/>
        <w:rPr>
          <w:sz w:val="32"/>
        </w:rPr>
      </w:pPr>
      <w:r>
        <w:rPr>
          <w:spacing w:val="-2"/>
          <w:sz w:val="32"/>
        </w:rPr>
        <w:t>负责市场监督管理科技和信息化建设、新闻宣传、</w:t>
      </w:r>
      <w:r>
        <w:rPr>
          <w:spacing w:val="-11"/>
          <w:sz w:val="32"/>
        </w:rPr>
        <w:t>对外交流与合作；按规定承担技术性贸易措施有关工作；负责协</w:t>
      </w:r>
      <w:r>
        <w:rPr>
          <w:spacing w:val="-2"/>
          <w:sz w:val="32"/>
        </w:rPr>
        <w:t>调涉外知识产权事宜，承担知识产权对外转让审查工作。</w:t>
      </w:r>
    </w:p>
    <w:p w14:paraId="4F776B79">
      <w:pPr>
        <w:pStyle w:val="3"/>
        <w:spacing w:before="4" w:line="350" w:lineRule="auto"/>
        <w:ind w:left="681" w:right="963" w:firstLine="640"/>
        <w:jc w:val="both"/>
      </w:pPr>
      <w:r>
        <w:rPr>
          <w:spacing w:val="-6"/>
        </w:rPr>
        <w:t>（二十）负责药品(含中药、民族药，下同)、医疗器械和化妆品安全监督管理；贯彻执行国家、省、市药品、医疗器械和化</w:t>
      </w:r>
      <w:r>
        <w:rPr>
          <w:spacing w:val="-13"/>
        </w:rPr>
        <w:t>汝品法律法规规章，以及鼓励药品、医疗器械和化妆品新技术新</w:t>
      </w:r>
      <w:r>
        <w:rPr>
          <w:spacing w:val="-2"/>
        </w:rPr>
        <w:t>产品的管理与服务政策，拟订监督管理措施并组织实施。</w:t>
      </w:r>
    </w:p>
    <w:p w14:paraId="7F65E148">
      <w:pPr>
        <w:pStyle w:val="8"/>
        <w:numPr>
          <w:ilvl w:val="0"/>
          <w:numId w:val="5"/>
        </w:numPr>
        <w:tabs>
          <w:tab w:val="left" w:pos="2879"/>
        </w:tabs>
        <w:spacing w:before="5" w:after="0" w:line="350" w:lineRule="auto"/>
        <w:ind w:left="681" w:right="964" w:firstLine="640"/>
        <w:jc w:val="left"/>
        <w:rPr>
          <w:sz w:val="32"/>
        </w:rPr>
      </w:pPr>
      <w:r>
        <w:rPr>
          <w:spacing w:val="-4"/>
          <w:sz w:val="32"/>
        </w:rPr>
        <w:t>负责药品、医疗器械和化妆品质量管理工作，依</w:t>
      </w:r>
      <w:r>
        <w:rPr>
          <w:spacing w:val="-2"/>
          <w:sz w:val="32"/>
        </w:rPr>
        <w:t>职责监督实施药品、医疗器槭经营质量管理规范。</w:t>
      </w:r>
    </w:p>
    <w:p w14:paraId="287BF81F">
      <w:pPr>
        <w:pStyle w:val="8"/>
        <w:numPr>
          <w:ilvl w:val="0"/>
          <w:numId w:val="5"/>
        </w:numPr>
        <w:tabs>
          <w:tab w:val="left" w:pos="2879"/>
        </w:tabs>
        <w:spacing w:before="3" w:after="0" w:line="350" w:lineRule="auto"/>
        <w:ind w:left="681" w:right="963" w:firstLine="640"/>
        <w:jc w:val="both"/>
        <w:rPr>
          <w:sz w:val="32"/>
        </w:rPr>
      </w:pPr>
      <w:r>
        <w:rPr>
          <w:spacing w:val="-4"/>
          <w:sz w:val="32"/>
        </w:rPr>
        <w:t>组织开展药品、化妆品不良反应监测、医疗器械</w:t>
      </w:r>
      <w:r>
        <w:rPr>
          <w:spacing w:val="-6"/>
          <w:sz w:val="32"/>
        </w:rPr>
        <w:t>不良事件监测、药物滥用监测工作，依法承担药品、医疗器械和</w:t>
      </w:r>
      <w:r>
        <w:rPr>
          <w:spacing w:val="-2"/>
          <w:sz w:val="32"/>
        </w:rPr>
        <w:t>化妆品安全应急管理工作。</w:t>
      </w:r>
    </w:p>
    <w:p w14:paraId="39178131">
      <w:pPr>
        <w:pStyle w:val="8"/>
        <w:numPr>
          <w:ilvl w:val="0"/>
          <w:numId w:val="5"/>
        </w:numPr>
        <w:tabs>
          <w:tab w:val="left" w:pos="2879"/>
        </w:tabs>
        <w:spacing w:before="4" w:after="0" w:line="350" w:lineRule="auto"/>
        <w:ind w:left="681" w:right="964" w:firstLine="640"/>
        <w:jc w:val="both"/>
        <w:rPr>
          <w:sz w:val="32"/>
        </w:rPr>
      </w:pPr>
      <w:r>
        <w:rPr>
          <w:spacing w:val="-4"/>
          <w:sz w:val="32"/>
        </w:rPr>
        <w:t>负责药品、医疗器械和化妆品监督</w:t>
      </w:r>
      <w:r>
        <w:rPr>
          <w:rFonts w:hint="eastAsia"/>
          <w:spacing w:val="-4"/>
          <w:sz w:val="32"/>
          <w:lang w:eastAsia="zh-CN"/>
        </w:rPr>
        <w:t>检查工作</w:t>
      </w:r>
      <w:r>
        <w:rPr>
          <w:spacing w:val="-4"/>
          <w:sz w:val="32"/>
        </w:rPr>
        <w:t>，贯</w:t>
      </w:r>
      <w:r>
        <w:rPr>
          <w:spacing w:val="-6"/>
          <w:sz w:val="32"/>
        </w:rPr>
        <w:t>彻落实国家、省、市检査制度，依法查处药品、医疗器械和化妆</w:t>
      </w:r>
      <w:r>
        <w:rPr>
          <w:spacing w:val="-2"/>
          <w:sz w:val="32"/>
        </w:rPr>
        <w:t>品经营、使用环节的违法行为。</w:t>
      </w:r>
    </w:p>
    <w:p w14:paraId="0CC52FE1">
      <w:pPr>
        <w:pStyle w:val="8"/>
        <w:spacing w:after="0" w:line="350" w:lineRule="auto"/>
        <w:jc w:val="both"/>
        <w:rPr>
          <w:sz w:val="32"/>
        </w:rPr>
        <w:sectPr>
          <w:pgSz w:w="11910" w:h="16840"/>
          <w:pgMar w:top="1700" w:right="566" w:bottom="1540" w:left="850" w:header="1075" w:footer="1352" w:gutter="0"/>
          <w:cols w:space="720" w:num="1"/>
        </w:sectPr>
      </w:pPr>
    </w:p>
    <w:p w14:paraId="6FC42E86">
      <w:pPr>
        <w:pStyle w:val="3"/>
        <w:spacing w:before="87"/>
      </w:pPr>
    </w:p>
    <w:p w14:paraId="51FAB7D4">
      <w:pPr>
        <w:pStyle w:val="8"/>
        <w:numPr>
          <w:ilvl w:val="0"/>
          <w:numId w:val="5"/>
        </w:numPr>
        <w:tabs>
          <w:tab w:val="left" w:pos="2879"/>
        </w:tabs>
        <w:spacing w:before="0" w:after="0" w:line="350" w:lineRule="auto"/>
        <w:ind w:left="681" w:right="964" w:firstLine="640"/>
        <w:jc w:val="left"/>
        <w:rPr>
          <w:sz w:val="32"/>
        </w:rPr>
      </w:pPr>
      <w:r>
        <w:rPr>
          <w:spacing w:val="-4"/>
          <w:sz w:val="32"/>
        </w:rPr>
        <w:t>组织开展药品、医疗器械和化妆品安全宣传、教</w:t>
      </w:r>
      <w:r>
        <w:rPr>
          <w:spacing w:val="-2"/>
          <w:sz w:val="32"/>
        </w:rPr>
        <w:t>育培训、推进诚信体系建设。</w:t>
      </w:r>
    </w:p>
    <w:p w14:paraId="3141AFCD">
      <w:pPr>
        <w:pStyle w:val="8"/>
        <w:numPr>
          <w:ilvl w:val="0"/>
          <w:numId w:val="5"/>
        </w:numPr>
        <w:tabs>
          <w:tab w:val="left" w:pos="2860"/>
        </w:tabs>
        <w:spacing w:before="3" w:after="0" w:line="350" w:lineRule="auto"/>
        <w:ind w:left="681" w:right="963" w:firstLine="640"/>
        <w:jc w:val="left"/>
        <w:rPr>
          <w:sz w:val="32"/>
        </w:rPr>
      </w:pPr>
      <w:r>
        <w:rPr>
          <w:spacing w:val="-9"/>
          <w:sz w:val="32"/>
        </w:rPr>
        <w:t>负责推动落实药品、医疗器械和化妆品安全企业</w:t>
      </w:r>
      <w:r>
        <w:rPr>
          <w:spacing w:val="-2"/>
          <w:sz w:val="32"/>
        </w:rPr>
        <w:t>主体责任，组织实施药品、医疗器械和化妆品安全考核。</w:t>
      </w:r>
    </w:p>
    <w:p w14:paraId="424423BA">
      <w:pPr>
        <w:pStyle w:val="8"/>
        <w:numPr>
          <w:ilvl w:val="0"/>
          <w:numId w:val="5"/>
        </w:numPr>
        <w:tabs>
          <w:tab w:val="left" w:pos="2860"/>
        </w:tabs>
        <w:spacing w:before="2" w:after="0" w:line="350" w:lineRule="auto"/>
        <w:ind w:left="681" w:right="963" w:firstLine="640"/>
        <w:jc w:val="both"/>
        <w:rPr>
          <w:sz w:val="32"/>
        </w:rPr>
      </w:pPr>
      <w:r>
        <w:rPr>
          <w:spacing w:val="-9"/>
          <w:sz w:val="32"/>
        </w:rPr>
        <w:t>推进全县药品、医疗器械和化妆品安全监管信息</w:t>
      </w:r>
      <w:r>
        <w:rPr>
          <w:spacing w:val="-14"/>
          <w:sz w:val="32"/>
        </w:rPr>
        <w:t>化建设，负责制定药品、医疗器械和化妆品的安全科技发展规划</w:t>
      </w:r>
      <w:r>
        <w:rPr>
          <w:spacing w:val="-13"/>
          <w:sz w:val="32"/>
        </w:rPr>
        <w:t>并组织实施，推动检验检测体系、电子监管追溯体系和信息化建设；完善药品、医疗器械和化妆品安全信息统一公布制度和重大</w:t>
      </w:r>
      <w:r>
        <w:rPr>
          <w:spacing w:val="-2"/>
          <w:sz w:val="32"/>
        </w:rPr>
        <w:t>信息直报制度，公布重大安全信息。</w:t>
      </w:r>
    </w:p>
    <w:p w14:paraId="1F7C4C62">
      <w:pPr>
        <w:pStyle w:val="8"/>
        <w:numPr>
          <w:ilvl w:val="0"/>
          <w:numId w:val="5"/>
        </w:numPr>
        <w:tabs>
          <w:tab w:val="left" w:pos="2803"/>
        </w:tabs>
        <w:spacing w:before="7" w:after="0" w:line="350" w:lineRule="auto"/>
        <w:ind w:left="681" w:right="963" w:firstLine="640"/>
        <w:jc w:val="left"/>
        <w:rPr>
          <w:sz w:val="32"/>
        </w:rPr>
      </w:pPr>
      <w:r>
        <w:rPr>
          <w:spacing w:val="-2"/>
          <w:sz w:val="32"/>
        </w:rPr>
        <w:t>承接市市场监督管理局及上级委托县级实施的管</w:t>
      </w:r>
      <w:r>
        <w:rPr>
          <w:spacing w:val="-4"/>
          <w:sz w:val="32"/>
        </w:rPr>
        <w:t>理事项。</w:t>
      </w:r>
    </w:p>
    <w:p w14:paraId="40FDFCC4">
      <w:pPr>
        <w:pStyle w:val="8"/>
        <w:numPr>
          <w:ilvl w:val="0"/>
          <w:numId w:val="5"/>
        </w:numPr>
        <w:tabs>
          <w:tab w:val="left" w:pos="2921"/>
        </w:tabs>
        <w:spacing w:before="3" w:after="0" w:line="240" w:lineRule="auto"/>
        <w:ind w:left="2921" w:right="0" w:hanging="1599"/>
        <w:jc w:val="left"/>
        <w:rPr>
          <w:sz w:val="32"/>
        </w:rPr>
      </w:pPr>
      <w:r>
        <w:rPr>
          <w:spacing w:val="-5"/>
          <w:sz w:val="32"/>
        </w:rPr>
        <w:t>完成县委、县政府交办的其他任务。</w:t>
      </w:r>
    </w:p>
    <w:p w14:paraId="48D2E6C4">
      <w:pPr>
        <w:pStyle w:val="8"/>
        <w:numPr>
          <w:ilvl w:val="0"/>
          <w:numId w:val="3"/>
        </w:numPr>
        <w:tabs>
          <w:tab w:val="left" w:pos="1962"/>
        </w:tabs>
        <w:spacing w:before="176" w:after="0" w:line="240" w:lineRule="auto"/>
        <w:ind w:left="1962" w:right="0" w:hanging="640"/>
        <w:jc w:val="left"/>
        <w:rPr>
          <w:sz w:val="32"/>
        </w:rPr>
      </w:pPr>
      <w:bookmarkStart w:id="1" w:name="二、机构设置"/>
      <w:bookmarkEnd w:id="1"/>
      <w:r>
        <w:rPr>
          <w:spacing w:val="-6"/>
          <w:sz w:val="32"/>
        </w:rPr>
        <w:t>机构设置</w:t>
      </w:r>
    </w:p>
    <w:p w14:paraId="56D7CE5D">
      <w:pPr>
        <w:pStyle w:val="3"/>
        <w:spacing w:before="168"/>
        <w:ind w:left="1322"/>
      </w:pPr>
      <w:r>
        <w:rPr>
          <w:spacing w:val="-10"/>
        </w:rPr>
        <w:t xml:space="preserve">从决算编报单位构成看，纳入 </w:t>
      </w:r>
      <w:r>
        <w:rPr>
          <w:spacing w:val="-4"/>
        </w:rPr>
        <w:t>2019</w:t>
      </w:r>
      <w:r>
        <w:rPr>
          <w:spacing w:val="-5"/>
        </w:rPr>
        <w:t xml:space="preserve"> 年度本部门决算汇编范</w:t>
      </w:r>
    </w:p>
    <w:p w14:paraId="687CD82A">
      <w:pPr>
        <w:pStyle w:val="3"/>
        <w:spacing w:before="171" w:after="35"/>
        <w:ind w:left="681"/>
      </w:pPr>
      <w:r>
        <w:rPr>
          <w:spacing w:val="-11"/>
        </w:rPr>
        <w:t>围的独立核算单位</w:t>
      </w:r>
      <w:r>
        <w:rPr>
          <w:spacing w:val="-4"/>
        </w:rPr>
        <w:t>（</w:t>
      </w:r>
      <w:r>
        <w:rPr>
          <w:spacing w:val="-19"/>
        </w:rPr>
        <w:t>以下简称“单位”</w:t>
      </w:r>
      <w:r>
        <w:rPr>
          <w:spacing w:val="-54"/>
        </w:rPr>
        <w:t>）</w:t>
      </w:r>
      <w:r>
        <w:rPr>
          <w:spacing w:val="-40"/>
        </w:rPr>
        <w:t xml:space="preserve">共 </w:t>
      </w:r>
      <w:r>
        <w:rPr>
          <w:spacing w:val="-4"/>
        </w:rPr>
        <w:t>1</w:t>
      </w:r>
      <w:r>
        <w:rPr>
          <w:spacing w:val="-19"/>
        </w:rPr>
        <w:t xml:space="preserve"> 个，具体情况如下：</w:t>
      </w:r>
    </w:p>
    <w:tbl>
      <w:tblPr>
        <w:tblStyle w:val="5"/>
        <w:tblW w:w="0" w:type="auto"/>
        <w:tblInd w:w="289"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991"/>
        <w:gridCol w:w="3506"/>
        <w:gridCol w:w="2460"/>
        <w:gridCol w:w="2681"/>
      </w:tblGrid>
      <w:tr w14:paraId="34E134D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51" w:hRule="atLeast"/>
        </w:trPr>
        <w:tc>
          <w:tcPr>
            <w:tcW w:w="991" w:type="dxa"/>
          </w:tcPr>
          <w:p w14:paraId="57E1D3E8">
            <w:pPr>
              <w:pStyle w:val="9"/>
              <w:spacing w:before="225"/>
              <w:ind w:left="11" w:right="2"/>
              <w:jc w:val="center"/>
              <w:rPr>
                <w:rFonts w:ascii="微软雅黑" w:eastAsia="微软雅黑"/>
                <w:b/>
                <w:sz w:val="28"/>
              </w:rPr>
            </w:pPr>
            <w:r>
              <w:rPr>
                <w:rFonts w:ascii="微软雅黑" w:eastAsia="微软雅黑"/>
                <w:b/>
                <w:spacing w:val="-6"/>
                <w:sz w:val="28"/>
              </w:rPr>
              <w:t>序号</w:t>
            </w:r>
          </w:p>
        </w:tc>
        <w:tc>
          <w:tcPr>
            <w:tcW w:w="3506" w:type="dxa"/>
          </w:tcPr>
          <w:p w14:paraId="5C7FE51A">
            <w:pPr>
              <w:pStyle w:val="9"/>
              <w:spacing w:before="225"/>
              <w:ind w:left="10"/>
              <w:jc w:val="center"/>
              <w:rPr>
                <w:rFonts w:ascii="微软雅黑" w:eastAsia="微软雅黑"/>
                <w:b/>
                <w:sz w:val="28"/>
              </w:rPr>
            </w:pPr>
            <w:r>
              <w:rPr>
                <w:rFonts w:ascii="微软雅黑" w:eastAsia="微软雅黑"/>
                <w:b/>
                <w:spacing w:val="-4"/>
                <w:sz w:val="28"/>
              </w:rPr>
              <w:t>单位名称</w:t>
            </w:r>
          </w:p>
        </w:tc>
        <w:tc>
          <w:tcPr>
            <w:tcW w:w="2460" w:type="dxa"/>
          </w:tcPr>
          <w:p w14:paraId="0D65358F">
            <w:pPr>
              <w:pStyle w:val="9"/>
              <w:spacing w:before="225"/>
              <w:ind w:left="8"/>
              <w:jc w:val="center"/>
              <w:rPr>
                <w:rFonts w:ascii="微软雅黑" w:eastAsia="微软雅黑"/>
                <w:b/>
                <w:sz w:val="28"/>
              </w:rPr>
            </w:pPr>
            <w:r>
              <w:rPr>
                <w:rFonts w:ascii="微软雅黑" w:eastAsia="微软雅黑"/>
                <w:b/>
                <w:spacing w:val="-4"/>
                <w:sz w:val="28"/>
              </w:rPr>
              <w:t>单位基本性质</w:t>
            </w:r>
          </w:p>
        </w:tc>
        <w:tc>
          <w:tcPr>
            <w:tcW w:w="2681" w:type="dxa"/>
          </w:tcPr>
          <w:p w14:paraId="275D70D6">
            <w:pPr>
              <w:pStyle w:val="9"/>
              <w:spacing w:before="225"/>
              <w:ind w:left="8" w:right="3"/>
              <w:jc w:val="center"/>
              <w:rPr>
                <w:rFonts w:ascii="微软雅黑" w:eastAsia="微软雅黑"/>
                <w:b/>
                <w:sz w:val="28"/>
              </w:rPr>
            </w:pPr>
            <w:r>
              <w:rPr>
                <w:rFonts w:ascii="微软雅黑" w:eastAsia="微软雅黑"/>
                <w:b/>
                <w:spacing w:val="-4"/>
                <w:sz w:val="28"/>
              </w:rPr>
              <w:t>经费形式</w:t>
            </w:r>
          </w:p>
        </w:tc>
      </w:tr>
      <w:tr w14:paraId="336A84E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03" w:hRule="atLeast"/>
        </w:trPr>
        <w:tc>
          <w:tcPr>
            <w:tcW w:w="991" w:type="dxa"/>
          </w:tcPr>
          <w:p w14:paraId="5103D289">
            <w:pPr>
              <w:pStyle w:val="9"/>
              <w:spacing w:before="169"/>
              <w:ind w:left="11"/>
              <w:jc w:val="center"/>
              <w:rPr>
                <w:sz w:val="28"/>
              </w:rPr>
            </w:pPr>
            <w:r>
              <w:rPr>
                <w:spacing w:val="-10"/>
                <w:sz w:val="28"/>
              </w:rPr>
              <w:t>1</w:t>
            </w:r>
          </w:p>
        </w:tc>
        <w:tc>
          <w:tcPr>
            <w:tcW w:w="3506" w:type="dxa"/>
          </w:tcPr>
          <w:p w14:paraId="65D671E9">
            <w:pPr>
              <w:pStyle w:val="9"/>
              <w:spacing w:before="169"/>
              <w:ind w:left="106"/>
              <w:rPr>
                <w:sz w:val="28"/>
              </w:rPr>
            </w:pPr>
            <w:r>
              <w:rPr>
                <w:spacing w:val="-3"/>
                <w:sz w:val="28"/>
              </w:rPr>
              <w:t>深泽县市场监督管理局</w:t>
            </w:r>
          </w:p>
        </w:tc>
        <w:tc>
          <w:tcPr>
            <w:tcW w:w="2460" w:type="dxa"/>
          </w:tcPr>
          <w:p w14:paraId="76B6E61E">
            <w:pPr>
              <w:pStyle w:val="9"/>
              <w:spacing w:before="169"/>
              <w:ind w:left="8"/>
              <w:jc w:val="center"/>
              <w:rPr>
                <w:sz w:val="28"/>
              </w:rPr>
            </w:pPr>
            <w:r>
              <w:rPr>
                <w:spacing w:val="-4"/>
                <w:sz w:val="28"/>
              </w:rPr>
              <w:t>行政单位</w:t>
            </w:r>
          </w:p>
        </w:tc>
        <w:tc>
          <w:tcPr>
            <w:tcW w:w="2681" w:type="dxa"/>
          </w:tcPr>
          <w:p w14:paraId="51B2F8E0">
            <w:pPr>
              <w:pStyle w:val="9"/>
              <w:spacing w:before="169"/>
              <w:ind w:left="8"/>
              <w:jc w:val="center"/>
              <w:rPr>
                <w:sz w:val="28"/>
              </w:rPr>
            </w:pPr>
            <w:r>
              <w:rPr>
                <w:spacing w:val="-4"/>
                <w:sz w:val="28"/>
              </w:rPr>
              <w:t>财政拨款</w:t>
            </w:r>
          </w:p>
        </w:tc>
      </w:tr>
    </w:tbl>
    <w:p w14:paraId="688761D0">
      <w:pPr>
        <w:pStyle w:val="9"/>
        <w:spacing w:after="0"/>
        <w:jc w:val="center"/>
        <w:rPr>
          <w:sz w:val="28"/>
        </w:rPr>
        <w:sectPr>
          <w:pgSz w:w="11910" w:h="16840"/>
          <w:pgMar w:top="1700" w:right="566" w:bottom="1540" w:left="850" w:header="1075" w:footer="1352" w:gutter="0"/>
          <w:cols w:space="720" w:num="1"/>
        </w:sectPr>
      </w:pPr>
    </w:p>
    <w:p w14:paraId="6C100FD6">
      <w:pPr>
        <w:pStyle w:val="3"/>
        <w:spacing w:before="7"/>
        <w:rPr>
          <w:sz w:val="15"/>
        </w:rPr>
      </w:pPr>
      <w:r>
        <w:rPr>
          <w:sz w:val="15"/>
        </w:rPr>
        <mc:AlternateContent>
          <mc:Choice Requires="wpg">
            <w:drawing>
              <wp:anchor distT="0" distB="0" distL="0" distR="0" simplePos="0" relativeHeight="251660288" behindDoc="0" locked="0" layoutInCell="1" allowOverlap="1">
                <wp:simplePos x="0" y="0"/>
                <wp:positionH relativeFrom="page">
                  <wp:posOffset>0</wp:posOffset>
                </wp:positionH>
                <wp:positionV relativeFrom="page">
                  <wp:posOffset>3374390</wp:posOffset>
                </wp:positionV>
                <wp:extent cx="7560310" cy="3348990"/>
                <wp:effectExtent l="0" t="0" r="0" b="0"/>
                <wp:wrapNone/>
                <wp:docPr id="25" name="Group 25"/>
                <wp:cNvGraphicFramePr/>
                <a:graphic xmlns:a="http://schemas.openxmlformats.org/drawingml/2006/main">
                  <a:graphicData uri="http://schemas.microsoft.com/office/word/2010/wordprocessingGroup">
                    <wpg:wgp>
                      <wpg:cNvGrpSpPr/>
                      <wpg:grpSpPr>
                        <a:xfrm>
                          <a:off x="0" y="0"/>
                          <a:ext cx="7560309" cy="3348990"/>
                          <a:chOff x="0" y="0"/>
                          <a:chExt cx="7560309" cy="3348990"/>
                        </a:xfrm>
                      </wpg:grpSpPr>
                      <pic:pic xmlns:pic="http://schemas.openxmlformats.org/drawingml/2006/picture">
                        <pic:nvPicPr>
                          <pic:cNvPr id="26" name="Image 26"/>
                          <pic:cNvPicPr/>
                        </pic:nvPicPr>
                        <pic:blipFill>
                          <a:blip r:embed="rId30" cstate="print"/>
                          <a:stretch>
                            <a:fillRect/>
                          </a:stretch>
                        </pic:blipFill>
                        <pic:spPr>
                          <a:xfrm>
                            <a:off x="0" y="4318"/>
                            <a:ext cx="7560309" cy="3340607"/>
                          </a:xfrm>
                          <a:prstGeom prst="rect">
                            <a:avLst/>
                          </a:prstGeom>
                        </pic:spPr>
                      </pic:pic>
                      <wps:wsp>
                        <wps:cNvPr id="27" name="Graphic 27"/>
                        <wps:cNvSpPr/>
                        <wps:spPr>
                          <a:xfrm>
                            <a:off x="0" y="12"/>
                            <a:ext cx="7560309" cy="3348990"/>
                          </a:xfrm>
                          <a:custGeom>
                            <a:avLst/>
                            <a:gdLst/>
                            <a:ahLst/>
                            <a:cxnLst/>
                            <a:rect l="l" t="t" r="r" b="b"/>
                            <a:pathLst>
                              <a:path w="7560309" h="3348990">
                                <a:moveTo>
                                  <a:pt x="7560297" y="3341370"/>
                                </a:moveTo>
                                <a:lnTo>
                                  <a:pt x="0" y="3341370"/>
                                </a:lnTo>
                                <a:lnTo>
                                  <a:pt x="0" y="3348990"/>
                                </a:lnTo>
                                <a:lnTo>
                                  <a:pt x="7560297" y="3348990"/>
                                </a:lnTo>
                                <a:lnTo>
                                  <a:pt x="7560297" y="3341370"/>
                                </a:lnTo>
                                <a:close/>
                              </a:path>
                              <a:path w="7560309" h="3348990">
                                <a:moveTo>
                                  <a:pt x="7560297" y="0"/>
                                </a:moveTo>
                                <a:lnTo>
                                  <a:pt x="0" y="0"/>
                                </a:lnTo>
                                <a:lnTo>
                                  <a:pt x="0" y="7620"/>
                                </a:lnTo>
                                <a:lnTo>
                                  <a:pt x="7560297" y="7620"/>
                                </a:lnTo>
                                <a:lnTo>
                                  <a:pt x="7560297" y="0"/>
                                </a:lnTo>
                                <a:close/>
                              </a:path>
                            </a:pathLst>
                          </a:custGeom>
                          <a:solidFill>
                            <a:srgbClr val="FFD966"/>
                          </a:solidFill>
                        </wps:spPr>
                        <wps:bodyPr wrap="square" lIns="0" tIns="0" rIns="0" bIns="0" rtlCol="0">
                          <a:noAutofit/>
                        </wps:bodyPr>
                      </wps:wsp>
                      <pic:pic xmlns:pic="http://schemas.openxmlformats.org/drawingml/2006/picture">
                        <pic:nvPicPr>
                          <pic:cNvPr id="28" name="Image 28"/>
                          <pic:cNvPicPr/>
                        </pic:nvPicPr>
                        <pic:blipFill>
                          <a:blip r:embed="rId31" cstate="print"/>
                          <a:stretch>
                            <a:fillRect/>
                          </a:stretch>
                        </pic:blipFill>
                        <pic:spPr>
                          <a:xfrm>
                            <a:off x="2553220" y="672959"/>
                            <a:ext cx="2324023" cy="614298"/>
                          </a:xfrm>
                          <a:prstGeom prst="rect">
                            <a:avLst/>
                          </a:prstGeom>
                        </pic:spPr>
                      </pic:pic>
                      <pic:pic xmlns:pic="http://schemas.openxmlformats.org/drawingml/2006/picture">
                        <pic:nvPicPr>
                          <pic:cNvPr id="29" name="Image 29"/>
                          <pic:cNvPicPr/>
                        </pic:nvPicPr>
                        <pic:blipFill>
                          <a:blip r:embed="rId32" cstate="print"/>
                          <a:stretch>
                            <a:fillRect/>
                          </a:stretch>
                        </pic:blipFill>
                        <pic:spPr>
                          <a:xfrm>
                            <a:off x="477380" y="1734146"/>
                            <a:ext cx="1176540" cy="477088"/>
                          </a:xfrm>
                          <a:prstGeom prst="rect">
                            <a:avLst/>
                          </a:prstGeom>
                        </pic:spPr>
                      </pic:pic>
                      <pic:pic xmlns:pic="http://schemas.openxmlformats.org/drawingml/2006/picture">
                        <pic:nvPicPr>
                          <pic:cNvPr id="30" name="Image 30"/>
                          <pic:cNvPicPr/>
                        </pic:nvPicPr>
                        <pic:blipFill>
                          <a:blip r:embed="rId33" cstate="print"/>
                          <a:stretch>
                            <a:fillRect/>
                          </a:stretch>
                        </pic:blipFill>
                        <pic:spPr>
                          <a:xfrm>
                            <a:off x="1769948" y="1661312"/>
                            <a:ext cx="5143576" cy="618769"/>
                          </a:xfrm>
                          <a:prstGeom prst="rect">
                            <a:avLst/>
                          </a:prstGeom>
                        </pic:spPr>
                      </pic:pic>
                    </wpg:wgp>
                  </a:graphicData>
                </a:graphic>
              </wp:anchor>
            </w:drawing>
          </mc:Choice>
          <mc:Fallback>
            <w:pict>
              <v:group id="Group 25" o:spid="_x0000_s1026" o:spt="203" style="position:absolute;left:0pt;margin-left:0pt;margin-top:265.7pt;height:263.7pt;width:595.3pt;mso-position-horizontal-relative:page;mso-position-vertical-relative:page;z-index:251660288;mso-width-relative:page;mso-height-relative:page;" coordsize="7560309,3348990" o:gfxdata="UEsDBAoAAAAAAIdO4kAAAAAAAAAAAAAAAAAEAAAAZHJzL1BLAwQUAAAACACHTuJAibKLb9oAAAAK&#10;AQAADwAAAGRycy9kb3ducmV2LnhtbE2PQUvDQBCF74L/YRnBm91da0qM2RQp6qkItoJ4mybTJDQ7&#10;G7LbpP33bk/29oY3vPe9fHmynRhp8K1jA3qmQBCXrmq5NvC9fX9IQfiAXGHnmAycycOyuL3JMavc&#10;xF80bkItYgj7DA00IfSZlL5syKKfuZ44ens3WAzxHGpZDTjFcNvJR6UW0mLLsaHBnlYNlYfN0Rr4&#10;mHB6neu3cX3Yr86/2+TzZ63JmPs7rV5ABDqF/2e44Ed0KCLTzh258qIzEIcEA8lcP4G42PpZLUDs&#10;olJJmoIscnk9ofgDUEsDBBQAAAAIAIdO4kBDNEsw3AMAAPAOAAAOAAAAZHJzL2Uyb0RvYy54bWzV&#10;V9tu2zgQfV+g/0DovdHVkiXEKRZNEwRY7Abb9gNoiroAksiS9CV/vzOUaKv2bpq0TZF9sDWUhqPh&#10;OZwz1OW7fd+RLVe6FcPKCy8Cj/CBibId6pX3+dPN26VHtKFDSTsx8JX3wLX37urNb5c7WfBINKIr&#10;uSIQZNDFTq68xhhZ+L5mDe+pvhCSD/CwEqqnBoaq9ktFdxC97/woCFJ/J1QplWBca7h7PT70pojq&#10;KQFFVbWMXwu26flgxqiKd9TAknTTSu1d2WyrijPzV1Vpbki38mClxv7DS8Be479/dUmLWlHZtGxK&#10;gT4lhZM19bQd4KWHUNfUULJR7VmovmVKaFGZCyZ6f1yIRQRWEQYn2NwqsZF2LXWxq+UBdCDqBPXv&#10;Dsv+3N4r0pYrL1p4ZKA9MG5fS2AM4OxkXYDPrZIf5b2abtTjCNe7r1SPV1gJ2VtYHw6w8r0hDG5m&#10;izSIg9wjDJ7FcbLM8wl41gA7Z/NY8+EbM333Yh/zO6QjW1bAb8IJrDOcvr07YZbZKA6oY7Rhe9+y&#10;ezUOZlilDqu7ntacRClihRPQB2fA0D8LsO5aedN2HQKG9s/d80QVvF9zoFLdlSGgDVVsgE6p2sFg&#10;frTQRnHDGjQryONvKA9MdPbAJn3ME5eggXic8a9UJ3G4HGP/F9tBGmToceCMFlJpc8tFT9CAdCEN&#10;wJsWdPuHnhJyLhOMYw42OUgJtyWIj3YAwuiM6WdVxMeGSqQcw85YzhzLt5NARHYlk9ehIPTjEIXR&#10;4wC5cpgBxDYjQHNQQFvKER4AqnEW2w/ORBhR5jorc8YjIHPKytx6TEBSg/MwKJpkNyvN5liZ+LwX&#10;W/5JWE+D9YklHOWAx1jBYZzZCoaUj57dMJ8BAnvm6zzcVdrYB88ZEM7DXUfPkyye6z/L2sVlndB8&#10;3JwIyY9C8zRQnJdLwl3ncGRp9LjbHItnOZ+GPYMASD3sFLDne1GLri2dgmlVr993imwpbLqbm+s8&#10;tSoIU2ZuINCuPNBai/IB+s0O6mnl6S8bCkpLursB6he7szOUM9bOUKZ7L2wPR44G8fvGiKq1YnGM&#10;C2KBAxCGUYxBKn5BL4Dz0tg3p15g9RCF87X0gujFe0G0WMQRbFgs+TSL8kX+teRFcZQEUTyeANIw&#10;iXILEmwV11Sc3n9/S0DEfw3hcJL5inC72NdEOAL9ss0/ybJ4OfIdZnESJrb0aeEOAWGYpYsEHPDI&#10;B87B8n9MeAzrmBMOY2gZr4nw5MUJBz7zPAGpAz7DNA3j01PNIkziRQbnYmQ8DZfgjyj91BK3p334&#10;ELJhp482/NKaj20POH6oXv0DUEsDBAoAAAAAAIdO4kAAAAAAAAAAAAAAAAAKAAAAZHJzL21lZGlh&#10;L1BLAwQUAAAACACHTuJAvJ4EBGMcAABeHAAAFQAAAGRycy9tZWRpYS9pbWFnZTMuanBlZwFeHKHj&#10;/9j/4AAQSkZJRgABAQEA3ADcAAD/2wBDAAgGBgcGBQgHBwcJCQgKDBQNDAsLDBkSEw8UHRofHh0a&#10;HBwgJC4nICIsIxwcKDcpLDAxNDQ0Hyc5PTgyPC4zNDL/2wBDAQkJCQwLDBgNDRgyIRwhMjIyMjIy&#10;MjIyMjIyMjIyMjIyMjIyMjIyMjIyMjIyMjIyMjIyMjIyMjIyMjIyMjIyMjL/wAARCABzARsDASIA&#10;AhEBAxEB/8QAHwAAAQUBAQEBAQEAAAAAAAAAAAECAwQFBgcICQoL/8QAtRAAAgEDAwIEAwUFBAQA&#10;AAF9AQIDAAQRBRIhMUEGE1FhByJxFDKBkaEII0KxwRVS0fAkM2JyggkKFhcYGRolJicoKSo0NTY3&#10;ODk6Q0RFRkdISUpTVFVWV1hZWmNkZWZnaGlqc3R1dnd4eXqDhIWGh4iJipKTlJWWl5iZmqKjpKWm&#10;p6ipqrKztLW2t7i5usLDxMXGx8jJytLT1NXW19jZ2uHi4+Tl5ufo6erx8vP09fb3+Pn6/8QAHwEA&#10;AwEBAQEBAQEBAQAAAAAAAAECAwQFBgcICQoL/8QAtREAAgECBAQDBAcFBAQAAQJ3AAECAxEEBSEx&#10;BhJBUQdhcRMiMoEIFEKRobHBCSMzUvAVYnLRChYkNOEl8RcYGRomJygpKjU2Nzg5OkNERUZHSElK&#10;U1RVVldYWVpjZGVmZ2hpanN0dXZ3eHl6goOEhYaHiImKkpOUlZaXmJmaoqOkpaanqKmqsrO0tba3&#10;uLm6wsPExcbHyMnK0tPU1dbX2Nna4uPk5ebn6Onq8vP09fb3+Pn6/9oADAMBAAIRAxEAPwD3qWPz&#10;UKksAe6nBpwwopaZKCyEBtpI6jtUNWd+oxzYZSOeRjNU7q+sNHtPOvryG3hXjzJ5Ao/M15j8Tvi/&#10;F4TDaPoxS61fb+8kblIPr6t7dq+btX13U9fvXvNUvZrqdv4pHJx7AdAPYU0r6iPri6+LXga0YrJ4&#10;htmI/wCeYZ/5CorH4r+BbiUrH4ihBds/vldB/wCPAV8e4yaDxTcU7MZ962l9a31utxaXEVxC33ZI&#10;nDKfxFP8oGYy5bJGMZ4r4i8N+L9b8KX4utIvpITkF485jk9mXoa+qfhx8RLTx3pDSBFh1K3wLm3B&#10;4GejL/smhpPcR24POKY8Qd1Ysw2nOAetBjYyq+8hQOV9akqbJqzQxMgVHKglQoSwz3BolRnxtcrg&#10;5OO/tXjXxT+Mn9gTy6J4ddJNQX5Z7kjcsJ/uj1b9BQ1e6a0Ees6lrWl6JAJdS1C2tE7GaQLn6Z61&#10;zcvxY8ChvKPiK2yeMruI/PFfIF9qV5ql493fXMtzcOctJKxYn8TVfvV26Afc2ia/ouswBtK1S2vV&#10;Xr5coZh9R1rWBBHFfBVnf3em3cd3ZXEtvcRnKSRMVK/jX0d8Jfi+fEDpoXiCRV1Ppb3HQT+x9G/n&#10;UpWVkB7GkIjLHLHc2eT0p4OaXORUaIyyuxckNjA9KVuWySGIIh5xk3NkjGM8VJkdKWozGxlV95Cg&#10;cr60WtsgB4g7oxLDac4B60/IFB4FeV/F/wCJSeFtN/svTJ/+JzcD+E58hCD8x9z2/Ona2qDc7C+8&#10;ceFIJ5bO58Q2MM0b7HTzgGVh2roxgCvgcytJKXclmY5JJyTX3lEGlthhtpI6+lDVveW4EzDcpHPI&#10;xkU2OMRIFBJx3JyacqlUAJyQOp70p5FFuogzkUyOIR7zuY7jnk5xREjRptZy5z1NRX1/b6dZTXd3&#10;MkNvCpeSRzgKB3pWTs2hljIrN1HVtK0cm41LUre0UrgedKFH4A187+O/jlqmo3U9n4alazsM7fPx&#10;iWQeo/uj9a8juby4vZ2nuppJ5nOWklcsx+pNO19xbbH2HJ8WPA0UvlnxFak+qhiPzArY0zxN4f8A&#10;EEiHS9Ztbp15CRTDJ/DrXw/TkleJw8bFWByGU4IpuKaswuffOQO9MljEqbSWGe4OK+XPA3xr1rRJ&#10;YbPXJpL/AE3cAXbmaMex/iHsfzr6a0vVLLWdOgv9PuEntZ13RyIeCKTV9HsBbxtFOBGKZIrOhVW2&#10;kjqO1ORSqAE5IHX1o6gMlDlMRsFb1IzXHfE3xkvgvwhNdoym+m/c2qnu5/i+gGTXanpXzZ8dovEG&#10;teK40h0u8fTLOEJHIkZZXc8s3H4D8KFGzuB4zPcTXNzLcTSNJLIxZ3Y5LE9STXpvgb4SXGuRx3+r&#10;+ZBat80cK8PIPU+g/Ws34Y+C5df8WxrfW0i2lp+9lWRCNx/hXn35/Cvq+xsI7aFQEAwOBjpVAcZp&#10;Xw40fToFS30y1TAxuMYZvzPNVNc+GWk6rbSpd2EBJzskhQI6/iOtekw+Zs/eBQ2e1PZQRyBU76gf&#10;E/jTwhdeD9Y+yTEvBJloJv76+/uO9O8A+Jp/Cfi6w1ONj5PmCO4QH78THDD+v1Ar23496Sr+Exes&#10;iBre5Ty2HXDZBH+fSvm3ODTTuB98xSLLEsiMCrAEEdxTXEhkQowCg/MCOtYfg+4nufCujStghrOM&#10;sT1ztFdA3TNTbm0Y9jzz4u+OG8G+FWW0kA1O9Jit/VBj5n/D+ZFfJBdpJC0jFmY5Yk5JNeh/GnxC&#10;2t/ES7hVybewUW0YzxkcsfzJ/IVifDrw5/wk/jOzspF3W8eZp/8AcXt+JwPxqxHefDb4TpqFvHq2&#10;twFhJ80Fs3Tb2ZvX6V7KngyzS1MMdpbrHjAQRDb+WK6K0sxa2oWJFDAfKD0q+mdg3Absc4qb3dgP&#10;nn4i/CWJNOl1PSbcR3USlpIYxhZQOTgdjXh0M0ltPHLC7RyxsGV1OCpHevu6+tVuIGUqOlfHPxJ8&#10;PN4c8aXluIwkMx8+IDoFYngfQ5FNaaAfTPwu8YN4x8IQ3k8im9hPk3CqMfMAOfxHNdvXy/8As/a+&#10;2n+Mp9JZ8Q6hDkKTxvTJH6Fq+nI/M819wXZ/DjrS20GIBJ5xO4bMcLjvUpOFpa8c+NnxC1bwmLXS&#10;dJ2QyXsLO9z1dADjC+h96aVhGj8T/iva+EYm07TZYrjWSCDGRlYQRwW9/b86+XdQv7rUr+a9vJ3m&#10;uJm3PIxyWNSWtnf67qKwW0c11dzNk87ixPUkn+Zru/FHw+Xwl4Ajvbo+bqEtyiOw+7GCGO1fyGTQ&#10;lYDzZfvD6197WX/Hqn0FfBK/eFfecG77GuwAtjjNDdlcC02dpwcHHFRxBwgDsCw6kDFOTdsG7G7H&#10;OKU9Knf3hhnivm748eN7i71Q+FrSf/RbZt9zs43ueQp9gP1PtX0Ff3p07SLq9uNoEETyHHTABNfD&#10;up6hLqmqXd/cMWmuZnlcnuWJJ/nTSvZiIrO0uNQvIrS2jaWeVgqIOpJr3bwn8FLOKKOfWF+13BAJ&#10;iBIjQ+nvWT8BvCyX1/d63OgYQkQwZHc8sfywPxNfSMMCQoAqimwOA/4Vpofk7P7GsCAP+eC5/PrX&#10;B+MPgraywvcaKn2S5UE+UTmN/b2r3w+Z5y4C+Xjn1zRPbpMhBUUJ3A+Dby1uLC8ltbmJop4m2ujd&#10;VNeo/BbxzcaFrq6FPcY0/UH2pu5EUvYj69D+FXPj34ci0/VbLVoUC/aQ0UhA6leQT74J/KvILeaS&#10;2uYp4mKyRuHVh2IOQaGrqwH3up45p4qhY3Zv9Jt7uIDM0SyKD05GauJnYN2N2OcUr62AbMziM7E3&#10;H0ziqN3pcd025hz781pUyVtqFgpbA6DqaNtQM2z0mOzZpEUbsfnWjEztGC67TjkZ6U5CWQEgjI6H&#10;tSnpRe+oeQueKjR3bfvTaAcDnOR60QuZEJKMvPRqWWWOGJ5JHVURSzMTgADvSvezTGeLftFawlv4&#10;d07SlYebdTmQr6Kg/wAWH6185W8D3NzFBGCzyOEUDqSTgV13xP8AFp8YeM7q8iYmzhPkWwJ/gH8X&#10;4nJ/GtH4O+GG17xlDdSR5ttPImYkcF8/KPz5/CrEfUvh20+waFZWn/PGFI/yGKuXk7QRFwmUAJZs&#10;42gCliJjMcexsEdR0FZviyf7L4S1ecHBjs5mH4ITUN82iYz4m1S8bUdWvL1yS1xM8pz/ALRJr2r9&#10;nzSiU1XVRFvfckCdvc/zFeFHrX1L8AbMQfD9Jsc3FzLJ9cEL/wCy1T1Qj1heg4xQxIU4GTjpTZGK&#10;oWAJwOg6mlQ7owSCMjODSv0GNRmeMF12k9RnNfPf7RWnKlxo+oBcE+ZCx9ehH9fzr6HPSvEf2hUM&#10;3hXT5zGyFLzHzDnlTQnayYjxXwBfnTfiBoV0G2hbyNWP+yx2n9Ca+10OVB9q+DtMkMOrWcinBWdG&#10;z9GFfdVnMZYx8jAbQQT0OfSm3YCXfJ5pXZ8mPvZ71418WPAmpeM/FemNbssVpDAyyzNzglugHUmv&#10;aeKrSRq06gxE8Z3Y4FK/LuM4Lwd8PrDwzBGlpa7nf/W3D43t+Pp7CsL4/wAKw/D+BVH/AC/R/wDo&#10;L17CAFGAMV5F+0L/AMiFD/1/R/8AoL0LcVz5hX7w+tfetn/x6p9K+Cl+8K+84GKWSkKWwOg6mm3Z&#10;XAssSFJAyccCmxs7IC67WPUdaVSWQEgjI6GlPSp8wOU+JUjRfDrXmTg/YZR/46a+La+2vGFs2qeD&#10;dWtdjKZraVAGHP3TXxMVIYgjkHmqTurgfVXwHtkj+HltKoG6SaRm+u7H9K9P3yecV2fJjhs968a/&#10;Z31yK58N3ujswE9nN5gUnqj9x9CD+Yr2nihq4B3qN3kDoFTcpPzHPSkLkTKmxiCM7uwqQ1N7qyYz&#10;wz9o+RF0TSIjje90zD6BCP8A2YV87DrXrPx78TQax4vi0y1kDx6ahSRgcgyNgkfhgCvOvDWkvrvi&#10;TT9NVSftEyq2Oy55P5ZqxH2d4SV4/CekpJnetnCGB7HYK3B0qnbAQWShVJCrwqirSEsgOCMjoaV1&#10;ewDJZBEm9gSB6DNPU5FKRmmyOI0LE4AGSaWqd2A5jtUn05pkcglQMAQD6jFOVg6Bgcgjig8CjfXo&#10;AZrxL44/ERdP0+Twxpkp+13AIu3U4Mcf936t/L613XxB8e2fgzw3Jeb0kvZsx2kJPLv6/QdT/wDX&#10;r5A1HUbvVdRuL69maa5uJC8kjdSTQtdUBHaW817dxW1uhknlcIiAclj0FfW3wz8JQ+FtCistubpl&#10;82eTH3nPbPt0/D3rzf4LeAQJRr9/F++IH2aJhyin+M+57e1fQsMSxRhR2FDd9gJMVy/xCmEXgbWV&#10;5y1lMBgf7BrpDKolEZb5iMgVgeO4zJ4H1tByTYzf+gGlvsM+JD1r62+DO22+F+mOQcEOeBk8ua+S&#10;a+uPglKJvhjpn+yZFP4O1VK7Wgj0UHIzSMQqk9hSO4jQsTgDkmlUh0DA8HkGlfonqAkcgkQOAQD6&#10;8V5F+0KgPgeFvS7T+Rr2A8CvHv2gZkfwFDtYHdeIB+AahO2jA+Z7X/j7h/66L/Ovu3TCTp1v/wBc&#10;1/lXwrYJv1G2T+9Ko/UV91acy/ZliBG5FAYenFNtLcCwJVMpjwcgZzjipaTFMMqiVYyw3EZApLTd&#10;gJJKEdFIOW6YFeS/tC8+AYf+v6P/ANBevXuteQftDceAoR/0/R/+gvTV7gfMK/eH1r72s/8Aj2T6&#10;V8Er94fWvvS3cR2asTgAcmm3YCyx2qT2HNMjkEiBgCAfUYpysHUMDkGjoKm+t+gEN1H5kDrjqK+O&#10;PiN4Zfw34svI1jYWc8jSQNjAwTyv4Hj8q+y43WZCVO4ZxXHeOPBdj4o0yS2u4twPKSKPmjb1Bpp3&#10;22GfKPhTxRf+Edfg1XT2+eM4eMn5ZU7qfY/pX1d4O+Jvhzxdaxi3vEtrzbmS0ncK6n2z94e4r5k8&#10;TfDvWfDlxLiB7u1Q/wCvhQnA/wBodq5Ilo37qw/AijfYR96TahZ28ZkmuoIkAyWeQAAfjXk/xG+N&#10;mlaVYTaf4buY77UpAV+0RHdFB756MfpxXzPJdXEq7ZJ5HHozEios0wHTSvPM8sjs8jkszMckk9Sa&#10;9k+BHhvzNQufEVxGTFCPIgOOrH7xH0HH415Fp1hPqmo29jbJumncRoPcnFfZvgnw5B4c8PWmnwKN&#10;sSYLYxuPc/iaT20A6SNcKPSnimSOI0LE4A5JpysGUMDkHkUrq9gBnVFyzAD1NBww9RSOiyLtYAj0&#10;NBwood+uwxeFHoBWV4g8Q6d4d0K41a/nVLaFc8Hlz2UepNWdS1Kz0vT576/mSC0hQtJI5wAK+Svi&#10;V8QrjxrqoSANBpFsSLaDpn/bb3P6fnQlr5CMbxp4tvvGfiGbU7olY8lYIQfliTPAH9T3ro/hd4Bk&#10;8Uaol9exf8S23cZDD/XMO309awfBHg+78Ya0ltGGS1jINxLj7o9B7mvrfw34ftNE02G1tYFiiiUK&#10;qrVbAaGnWEVnAqogXAAGBV3em7ZuG7GcZ5oBySKPLXeX2jdjGe9Tr0GLtG7OBn1rO1yFLrSbm1cj&#10;E0Tx49cjFaG7DY71FcxLInKgkZx7UO9tAPguaJoJ5InGHRirD0I4r6Y/Z51NJfBF3Zu4DWl23U9F&#10;YAj9d1eI/ErRjonj3VLfaRHJL58fHVX5/nkfhXW/ATX4tP8AGE2k3LAQajFhA3TzF5X8xmm720Ef&#10;UZAYY4IpeEXsAKbkAUEBl9QaQxQyuoKkEeorw39o69WLRtHsFwDLO8uPZVx/NhXuAQRoAoAA6AV8&#10;r/HnXV1Xx79iicNHp0IiODxvPzN/QfhQu73EcL4TtDfeL9HtgM+ZeRKfpuGa+37ZAsQOBkjmvkr4&#10;MaU2pfESzl2kpaI0zfXGB+pr64jwFCjsKpgO8xd23cN2M470m0ZzjnsaQRrvL7RuxjNLu5xU7/EM&#10;C6qQCwBPQE9a8j/aG58Aw/8AX9H/AOgvXrbIrFWYAleh9K8k/aF/5EGH/r+j/wDQXpq/UR8wL94V&#10;962oDWqAjIxXwUv3h9a+9bQ7bVPpQ9gJ+FHoAKRWVwCpBB7ig4YYPINCosa7VAAHQClr02AVQFHA&#10;A+lNykmRkNg4OO1OBDDimrGqbiqgZOTjvRrpYZn3ekQT7mCgMepxXLX/AIA0a/mP2jTbKd+vzwqT&#10;XdBskjvTdiBy+0biMZo16B6njXjHwv4Z8GeGLvVn0fT1lRdkAMK5aQ8L/j+FfNjEu5buTk4r1v48&#10;eMf7a8SLoVrJmz00nfg8NMev5Dj65rzrwxoNx4k1+10y3BzK3ztj7iDqfyqhHrHwK8GGeaTxFdxc&#10;cxW24f8AfTD+X519FLsgjGSFA7msjw9pFto2lW9pbxiOKJAiD2rZdFkG1gCPQ1L8gFIDDsRSgYGK&#10;Q4Ue1KDkU0AlV76e3trOae6lWO3jQtI7HACgckmppYvNTaSQPUHFeQ/tBeIJNN8I22kQOVbUJcSk&#10;dfLXkj8TilZt2ewHk3xM+Jd140vzZ2jPDotu2IYehkI/jb39B2rkvD2g3viXWIdOsky8h+Zz0Re7&#10;GsjvWnpfiDVdDZ20u/ntGfG4xNjOKpK2wH1v4G8G2XhnR4bS2TgDLuesjd2NdmFAXAr4tHxM8bKM&#10;DxLqIH/XWlHxM8aqTjxNqPPX97SA+z1hRJGcD5m6nNP6V8W/8LO8b/8AQzaj/wB/aT/hZnjXdu/4&#10;SbUc/wDXWly22A+0DChkEhHzgYBzTjzwa4b4R6te618OdNvdRupLm7dpQ8spyzYlYD9AB+Fds8Qe&#10;RWJYbTkYPWk1bZDPCfj74Waezt9egj3PbHy5sf8APM9D+B/nXgdldz2N7Dd20hjnhcPG69VI5Br7&#10;i1rTYdSsJbaeMSRyKVZSOCDXyb4++Hl74SvXmgjebTGb5JRyU/2W/wAe9WI+jfh74/07x5oi5dY9&#10;RjULc2xOCD/eX1U126qEjAHAA4r4Msb67026S6sriW3uIzlJImKsv4iu1Hxn8eC0+zf24SuMbvIj&#10;34/3tuaXKtwPo74gePbHwToUs8sivfyKRa22RuZvUj+6O5/Cvjq9u5r69nu7hy807tJIx7sTk1Jq&#10;GoXuq3bXV9cy3M79ZJWLE/ia6r4f+A7zxbqsbSRtHpsTjzpf73+yvqT+lMD1v4BeGWstFn1iZMSX&#10;xHl57RrnH5kn8q9qSFEkZ1HzN15rP0TS4dLsY4IV2xqAFUdFAGAB7Vp5z0qbX1aH6BmmmFDIJCPm&#10;AwDmkEQ80yZbJGMZ4qTI6Ukr/EhCHivIv2hcf8IFD/1/R/8AoL161JEJHRskbT0B615L+0KP+KBh&#10;H/T9H/6C9NbgfMC/eFfeltGslmqsMgjBr4LX7w+tfetmQLVPoKpq+4E4QIoUcAcCjqKGAZSOeR2p&#10;kcYiQLkkDuTk1PW1tAFjiWFNqDAznrTutHUcUyOIRliCx3HJyc0rWsktBirCiOzgfM3U5rlfiN4t&#10;i8HeELu/3D7U6mK1UnrIRwfw6/hXVuwC5JwBXyV8YvGg8VeLpLe2kLafp5MUXPDt/E35jH4VSSWw&#10;jz2WaS5neaZy8kjFnY9ST1NfRnwR8E/2ZpX9sXcWLu8GVBHKR9h+PX8q8h+G/hF/FfiiGORM2VuR&#10;LcHsRnhfx/xr67srBIIYQoKiMcBTgUSvbQEXDBG6qrDO05HPepCMUZA4pk0YljKEkD2OKTVrtLUB&#10;XRZEKsMgjB5oVQqhRwAMClGFFKDxQlrcBa87+I/w/s/GstpJdz3MZtgwQQkAHdjrkH0rv5RIyERt&#10;tb1IzTtgYfMM0762A8A/4UPpX/P1qH/fS/8AxNH/AAofSv8An61D/vtf/ia9+aJdpwADjimRxYQC&#10;TDN3IGKL62A8E/4UPpXe6v8A/vpf/iaP+FD6V/z9ah/30v8A8TXvvlp/dpkcJBbeQwJ+XAxgUN2a&#10;A8F/4UPpWf8Aj6v8f7y//E0o+A+k97rUP++1/wDia9+8pP7tR+S3nE5Hl44XHehuwHO+CvDMfhfQ&#10;bXTLaaZoIN+PNIJO5i3OPc11NNAA4FMcSF1KvhQfmGOtS7R1Q9wljaTADlcEHjv7Vm6lo0N9E6PG&#10;rKwwysMg/WtYdOaZMrmMiNgrepGaGrXkB4X4l+CWm3krzae0ljIeSqDdGT9O34VxTfA/WRLtXUbU&#10;p6lGz+VfVDRK4+cA1E1nEQSqgHHHFVcR4N4d+BtlDKkuqTy3jD/lmBsT8e5r2XQ9Ag0m0jhjRVjQ&#10;YVVGAo9K17eARoobBYdSBip8UlrqA3HGBTI0ZZXYuSGxgelEayAtvcEFuMDGBUlJJSs2MWoTGxlV&#10;95AA5X1pQJPOJ3/Jjhcd6kxRbm3ABXIfEHwjB4x0VNOuZZo4lmWXMWM5AI7g+tdXIshdCjgKD8wx&#10;1p5AxzTWojwOL4DaOZADd6jj/fT/AOJr3SKJvsoQMVOMZ9KfLEShERCt6kVMo45oeugxqgqoUnJA&#10;60pzihgdp2nBxxTYw4QCRtzdzjFLb3RBCjRphnLnPU089KTtTI1kBbe4YE8YGMCn8NkhnP8AjCy1&#10;W88N39ppV2kF1cp5aySA4jU8MRjvjpXzw/wP1rfj+0bQ/wDAWr6peNXGCKrCyUTk4XZjgY70l7ui&#10;Dc4X4aeBU8J6PFC0ge4Yl53UcOx6fgBxXooGBTERYxhRikcSF1KvhQfmGOtN+6roNwlRpMbXK4YE&#10;47+1PFKOnNMlVzGRGwVs9SM0mrXkASKXQqGKkjgjtTkUqgBJJA6+tAzjmlB4ppK9xAaWiimAUUUU&#10;AIKBRRQAtFFFMBO9FFFJALRRRTAQ0UUUgCloopgFIKKKQB3paKKACkNFFABS0UUAFFFFACCgUUUA&#10;LRRRTATvRRRSQC0UUUwEoHSiikB//9lQSwMEFAAAAAgAh07iQJwVyJKLQQAAhkEAABUAAABkcnMv&#10;bWVkaWEvaW1hZ2UyLmpwZWcBhkF5vv/Y/+AAEEpGSUYAAQEBANwA3AAA/9sAQwAIBgYHBgUIBwcH&#10;CQkICgwUDQwLCwwZEhMPFB0aHx4dGhwcICQuJyAiLCMcHCg3KSwwMTQ0NB8nOT04MjwuMzQy/9sA&#10;QwEJCQkMCwwYDQ0YMiEcITIyMjIyMjIyMjIyMjIyMjIyMjIyMjIyMjIyMjIyMjIyMjIyMjIyMjIy&#10;MjIyMjIyMjIy/8AAEQgAlAIvAwEiAAIRAQMRAf/EAB8AAAEFAQEBAQEBAAAAAAAAAAABAgMEBQYH&#10;CAkKC//EALUQAAIBAwMCBAMFBQQEAAABfQECAwAEEQUSITFBBhNRYQcicRQygZGhCCNCscEVUtHw&#10;JDNicoIJChYXGBkaJSYnKCkqNDU2Nzg5OkNERUZHSElKU1RVVldYWVpjZGVmZ2hpanN0dXZ3eHl6&#10;g4SFhoeIiYqSk5SVlpeYmZqio6Slpqeoqaqys7S1tre4ubrCw8TFxsfIycrS09TV1tfY2drh4uPk&#10;5ebn6Onq8fLz9PX29/j5+v/EAB8BAAMBAQEBAQEBAQEAAAAAAAABAgMEBQYHCAkKC//EALURAAIB&#10;AgQEAwQHBQQEAAECdwABAgMRBAUhMQYSQVEHYXETIjKBCBRCkaGxwQkjM1LwFWJy0QoWJDThJfEX&#10;GBkaJicoKSo1Njc4OTpDREVGR0hJSlNUVVZXWFlaY2RlZmdoaWpzdHV2d3h5eoKDhIWGh4iJipKT&#10;lJWWl5iZmqKjpKWmp6ipqrKztLW2t7i5usLDxMXGx8jJytLT1NXW19jZ2uLj5OXm5+jp6vLz9PX2&#10;9/j5+v/aAAwDAQACEQMRAD8A99OCKjiiEKbdzH3Y5NOjjKIAW3Edz3p2M1Fr6tAHBFRpFsd3yx3d&#10;ieB9KWONow25y2TkZHSmXl3FZWU11O4SGFC7segAGSaLXs2hlGfxLotprUej3GowQ6hIgkSGRtpY&#10;EkcZ4zx0rQMYMwk3MMDGM8Gvifxn4km8U+Lr/V2LBZZSIVz92McKPyA/Gu/+E3iXx/f6pFp2m34m&#10;06LAma+UyRxL6A5DZ9ADVONxI+nQRUcsXm7eWG054OM01Ud2jbzMY+8AODU2Km17poYlNkQSIVyR&#10;nuDzRJG0iYVypz1Ap4GKN7prQQiDYgXJOOOaBIkgOxgwBxwe9ZfiPWYdA8P3+qTnCW0LP9TjgfnX&#10;x1pnjrxJo+qz6hYarPDNPI0so3ZR2JySVPBqraWA+1ooxEm3cze5OTUnGK8v+E3j7xH40tpn1XTb&#10;ZLaD5BeREr5j+m0559SDj2r0yKNlBLOWycj2qVpokAJEEkd8sd3YngfSpKXFRiJhKX3kqRgL6UWt&#10;okMQxAzCTLDAxjPFSZpcVG8TM6MHIA6j1otbZC9RJYhLt5YbWzwcZqSlxio5Y2kTCuUOeooatdpA&#10;hZUEiFMkZ7g4NCLsULnOB3p2MUjKSpAOCR1ot1AU4IqOKIQpt3Mfdjk06OMogBbcR3Pen4zRa+rA&#10;TtUaRBJHfcx3dieB9KWONk3bnLZORkdKfii17NoAFRmIGYSZbgYxnilEbecX3naRjbjpUmKLXWqA&#10;So5YvN28sMHPBxmleJmkVg5AHUetPxRa+jQxOBSSIJEK5IyOoPNJLGzptVypz1FPC4FG901oIaq7&#10;EC5JwMZNOPIpGUspAOD60iIUjCsxYgck96flYBsUQiTbuY98scmpOMUYpkcTLu3OWycjI6UlpZJD&#10;ESILI75Y7scE8D6VJS4qMRMJS+8lSMbfSi1tEgEMWZhJluBjAPFR3t/aaZZy3l7cx29tENzySNhV&#10;H1qwxwp57V8lfGDUvFLeK57HXbwyWqtvtUiG2IoehC+vY55zmmklsI+pbDUbDXtOt9Q066E9rL88&#10;ckZ4bGR/kVoCvlX4OfEZvCur/wBl6jKf7IvHAJPSCQ8Bvoe/4Htz9SuDNGNkm3OCGHNDVtUhj5EE&#10;iFckZ7g80IuxQuScDqadjHekZSVIBwSOtKy3sIU4IqOKIRJt3Me+WOadHGUQBm3Edz3p+M0WvZsB&#10;O1RpFskd9zHd2J4H0pY42Tductk5GR0qTFFr6tAIMVGYgZVky3AxjPFL5TecX3naRjbUmKLXWqAS&#10;o5YvN2jLDBzwcUrxMzqwcgDqMdafii17poYcCmyIJEK5IyOoPNJLGzptVypz1Ap4XAo3umtBDUXY&#10;gXJOBjJ7049KGUspAOD602NCkYVmLEdz3p+VhjYohEm3cx5zljmpMjpRiuY8beIR4Q8Ianq7SB5o&#10;0IgVhwZG4UfTPP4GklaySEdEkYWV2DMd3YngfSpa8Y8GfHzStQjjtfEqf2fd8A3CKTC59T1K/wAq&#10;9b0+7ttThW+sryO4tZB8jRMGU/iKLcuiQyw0QMqyZYYGMZ4NScdKK8r+MHjzxB4JisH0m3tjBcbl&#10;aeUFtjjoMcDpz+BotbZCPT5UEu0bmGDng1KMV8haD8UNej8c6frWsanPcxRybZYy2EEbcNhRx0Of&#10;wr62DLdW6PBKNjgMrrzkdabVtUgJZEEiFckZGMg80IuxAuScDqadjHekZSVIBwSOtK3UBTgio4oh&#10;Eu3LHnOWOadHGUQBmLEdz3p+M0WvZsBOMVGkWyR3yx3Y4J4H0pY42Qtuctk5GR0qTNFr6tDA9Kjg&#10;EgTErBm9QMUsZfYu8DdjnHSnGha+8IUnivDvjv43ax0//hF7ScNNdgPcbOCkXZSf9oj8h716L428&#10;aWvgnw9PqN7sa4JK2sAPMrdh9O5r481fVrvXNWudSvpWlubhy7sfU9voOlNe9qMpjGRnpXqPhj4v&#10;2/hXT4bKy8Nx+TGuDm5wXbuxO3rWdoPwk1jW9Kh1BriK1SZdyJIpLFex/Gs/xd8OtS8J2MV5LKlz&#10;AzbHaNSNh7Zz681VriPRx+0rKo48MR/+BZ/+Ipsn7Sl02NnhuJeef9LPP/jleH2UEdxeQwyzCCOR&#10;wrSsMhAT1PtXpifBDU5EDpqtqykZBEbYIpNXA6N/2lb3onhq3B9Tdsf/AGUV33wx+I998QIdTe4s&#10;7eza1ZBGI2LZznrn6V4+fgdqwHGp25P/AFzavQPA+iD4S+Hta1XV72KaFlVlCAqSwyAoz3OaGr6A&#10;Z37Qfi3y7S08LW8oMkmLi72/3R91T9Tk/gK+fB1rS1/WrvxFrl3qt626e5kLtzwo7AewHFdf4O+F&#10;t34q0g6jJdtaRM5EQ8reXA6nqOM07W0AveHPjVqXhjSbfTrLRdOMMK7QWL5PqTg9TW1/w0j4g/6A&#10;mmf99Sf41z/ij4RXvh/RJdRt7xrzyeZI/J2EL3I5OcV5t/Fz0oA9nH7R/iEEn+x9NOemS/H60x/2&#10;j/FB+5pWjr9UkP8A7PWdonwhg8QaPb6lY66XhmUHH2blT3U/N1Bq23wKu9xC6uMepgP+NLRAdl8M&#10;Pi54g8aeMhpmpQ2EVsYHkxbxspyMY5LH1r22vD/hp8L7zwp4rXVJL+OaMRNHsEZB5xz+le1sZN6b&#10;Qu3+InrSbsASiQ7fLYDnnIzkVKOlJTJfMCfuwC2e9Hw6gLLuKEIQG7EjNKmdgDHLY5rkfE3xM8Ne&#10;D9Uj07WbiaK4eISjZCXG0kjqPoay/wDhd/gFlONZdTjjdaS/0Wi3UD0Q9Kjg8wJiVgzeoGK4KP41&#10;eANg8zxAobHOLSf/AOIp/wDwuj4en/mYV/8AASf/AOIot1DyO+PSooxIJHLMCh+6MdK4OP40+Avm&#10;8zxAg54xaz9P++Kk/wCF0/D3/oYV/wDASf8A+Io31Gd7UREnnAhh5eORjvXBj40+AvNOfECeXjg/&#10;ZZ85/wC+Kf8A8Lp+H3/Qwr/4CT//ABFHxAd/UMokJXy2A55yM5FcG3xo8BeYm3xAm3+LNrPn/wBA&#10;pW+Nnw+ReNe3n0W0m/qlHxaCPQKZLvKEIQG7E815nc/HfwTGp8i8uZWz2tmA/XFVZP2hPBy/ch1J&#10;/wDtgo/9mo30A9XjzsG45bHJpzdKr21wt3YxXMQwssYkUH0IyM/nUsW/YvmAbsc46Uf3QEhEgTEj&#10;Bm9QMVJ2oNRRmT5t4Uc8Y9KW3ujCPzBK25gVP3RjpU1fO37Rd3PBrOhiCaSIiCXOxiv8S+leNLru&#10;sIBt1W+X6XD/AONUlYR90MshlGGHl45GK8x+LvgkeI/D0ksEeb21BlgI6njlfx/nivmkeJteHTW9&#10;SH0u3/xoPibXm4bW9SYe905/rQlYDN2uH2BTuzjGOc19a/Bu+1648GQ2+u2ksTW5CW8sp+aSLHGR&#10;1GOnPtXyYlxLHN5ySOsuc71ODn1zV9fEmurwutaio9rpx/WmB9zy7ih2HDdiRmlTdsG45bHJFfDD&#10;eJNeYc61qJ+t0/8AjUT63q0n39TvW/3p2P8AWlbW4H3aTx1r57+MXjrxX4Y8YxWmm6xLb28lqsgR&#10;FXGcsO49q7P4CzyTfDpDI7O/2qX5mOSeRXmn7RMQXxhpsv8Aestv5O3+NFtbgcr/AMLe8d/9DDcf&#10;98J/hR/wt7x3/wBDDcf98J/hWV4I0O38SeKrXSrkyCKYPkxnB4Un+lewD4FaL/z01D/v4v8A8TTA&#10;80/4W947/wChhuP++E/wo/4W947/AOhhuP8AvhP8K9Ib4G6PGWZpL4RAZz5i5/8AQa8Jv0gi1G5j&#10;tSxt1lZYyxySoPGaSdwPS/BvxD8d+IfF+maY+v3JimnXzcKv3Act29Aa+pHMjqpjYDnJyOor5o+A&#10;WhvdeJLrVigMdtH5Sk/3m6ke+B+tfTijC4pNX0GLTJdxQhCA3Ymkl8wIfLALe9PHvRvoISPOwbjl&#10;scmnN0prZ2nb17ZpI9/lr5gG7vjpR/dGJCJAn7xgzeoGK+cv2g/FovtYtfDdtJmKzHm3OD1kPQH6&#10;D/0KvcfGfia18J+F7zV7ggmJMRIf+Wkh+6o/GvivUr+41TU7m/u3L3FxI0sjE9STmmlZWETaLpdz&#10;res2mm2qlpbiQIPYdyfYDmvtTwrpMGheHLLTLVdsNvGEHue5PuTk14l8CPB+/wA7xDdR8v8AurbI&#10;6D+Jvz4/A19AxrIkm3C+WBwe+aG7AKRJ5wIYbO4xXIfEfwwvijwtdWJA8wjfCx/hcdD/AE/Gu07V&#10;XuY5JNqqqlT97NT8Iz4OuIZrW5kgmRo5Y2KOp6gjgivpj4E+NxrOg/8ACP3sub6wX91k8yQ8Y/EH&#10;j6Yrz/42+DG0vVxrtrHi3uSEnAHCv2P4j9frXm/h/Xr3w3rdtqunyFLiBsj0YdwfYjirEfc0u4od&#10;hw3Y4zSpuCAMctjkisTwj4osfF3h+31axcFJBiSPOTE46qfcVttnaSvXtmpas7gOPSo4fMC4kYM3&#10;qBili3mNfMA3d8dKcRRvqMcelQoJPMcswKHG0Y5FLH5mW8wKOeMelS0l72oDScCuc8UeMtN8IaG+&#10;pau4jbkRQKcvK3YKP84roEYyRhipBPY15T8T/hpH4uuv7QjvrmG8RNqh2LxY9Nv8P1FNa2Yj5+8Z&#10;eMtS8aa5JqOoPhB8sEAPyxJ6D+p710fwt8ASeJ9VW+vIj/Ztu/QjiZh/D9PWoNI+FeuXfiZdNvrZ&#10;oLZPmkuQMqV/2T3Jrr5Pi23gPVLnQLLw9avbafIYEPnFSQO54PJqgPf7PTIYIFTYowMAYrJ8UeHr&#10;fWdLudPmtw0E8RVm9D2/GvI0/aXmAG/wqh/3b8j/ANpmnt+0qrqQ3hTr/wBP/wD9rpNAeKa9pFxo&#10;Ot3emXIIkt5Cuf7w7H8Rg19D/A/xPNrfho6VdQNJcWBCrK2cNEenPcjp9MV5ZrfxD8P69r66vfeE&#10;BLMqBdjXvyHB4JGzmun0v4/W2kQLDbeE0SNRgIl4FA/AR0NXQH0O1tCqFigwBngV8q/Fzx1d+Jdb&#10;OmxwTWmmWbny4ZVKNI3TewP44HYV2bftLBlI/wCEUP8A4MP/ALXXK+IPixo/iVSNR8HRTE9Ga7+Z&#10;fo3l5FMDj/BnhW58XeIIbGIMsAO+eQD7if4noK+wdE0a20zTYbaGFY4olCogHAAr5s8JfFXSPB9u&#10;8Fh4UJDvvZnvssfx8vtXWj9pcAY/4RT/AMn/AP7XQB7Xd2CXlkyywKNwIKHkEV8jfEbwg3hLxPLC&#10;ikWVxmS3PoM8r+H+Fenf8NLgjH/CJ/8AlQ/+11yniz4r6R4xjgTUfCZ2wyb123+D05GfL6GktEBL&#10;8EPF82keIv7FuEkl0+/YAYBYQydm9geh/Cvp4W8ZHKCvmXQvjLpnh9FTT/B0MCjtHdBc/U+Xkn61&#10;9LWV0bmCKTymUPGr+o5GcZobSAcsflzqqxDbjls9DVij8Kjd2V0UIxDdwOBU3tuG4sruu3Ym7Jwe&#10;cYHrT+1FRzOY4ywRn9lHNDdtWB8v/tCMW+IFtntYJ/6G9eTV9c+M/hvpHirV11G/t5JJ1iEQ2yFR&#10;tBJ6D6msAfBfw4ik/wBmM2BnmVv8aq9kB8zUV9Ox/Bzw2yBjpGCezSPkfrT/APhTXhv/AKBC/wDf&#10;1/8AGmndXG0fL9JX09H8HfDb7s6MFwccyPz+tP8A+FNeGv8AoEL/AN/X/wAaSaeomj5for6dHwd8&#10;NmUodGHAzu8x8fzp/wDwprw1/wBAhf8Av6/+NCkmM+X6K+nW+DvhtXRf7GBDdxI/H608/Brw3/0C&#10;V/7+v/jQmmFj5for6am+DnhxE3DSST0wsj5/nTf+FJ+G3YbrGVQf7szD+tHNrYXQ9Q8OEt4d04n/&#10;AJ9o/wD0EVqGqljbix0+KBAdsSBFHfAGKsxsXjDFSpPY9RSur2ASJ5HXMibDnpnNPopkcjPuyjLg&#10;45HWknayYzhvGngTTvF97FNqVq7m2UrEyykAg4J4H0rg9b+H3gPwxafaNXWO3XGVR52Lv7BQcmve&#10;MD0rw/49+FjqdlHrVtAwuLBCJiBw8R/qv8iaFpow3OJ8MJ4E8SeKf7Jj0TyIpRi2llmbMjDsRnjP&#10;bmvSx8G/Df8A0CU/7+P/AI18x29xNa3MVxBI0c0Th0dTgqwOQRX2H8OfGkfjHwraXhA+2J+6ukX+&#10;Bx3+hHI+vtVN23FuctJ8HfDy7dmio2Tz+9YYH50y5+Enhe0tpbibS41ijUuzGR8AAZJ616/gelee&#10;fGjxAug/Dy8VG23F6Rax46/Nncf++Qf8mhbgfK0N5bw6lJObGKe3ZyRBIWAC54GQc16p4J8OeC/H&#10;PmxW+kXVtdQqGkTzWKgezV46OTgda+sfhF4T/wCEY8KoZosXlz++n45yRwv4D9SaG7AdP4O8M2fh&#10;XRxp9hG6Q7y+HYscnrya8N/aJ3NrujO6bGMEgxnPRhX0lGxeMMUK57HrXzl+0f8A8hzRP+uEv/oS&#10;0lrqHkcf8Ghn4oaWD6Sf+gNX1zECXZWiAUY2t618j/Bn/kqGl/ST/wBAavr5fuim1qByvxG1VNB8&#10;A6xeghZRbMkR/wBthtH6nP4V8XZ5r6M/aK10w6Lp+iISGuZTM/oVQcfqf0rwbw/pT654hsNNj63E&#10;6oSBnAzyfwGTQgPp34K6B/ZHgW0kdNs11m4fI55Py/8AjuK9Jkd0A2JvycHnGB61R02BbCztreKI&#10;hFUINo4UAcVo0m76JjCmyMyxkou4gcDPWklcxpuCMxz0UU4cii97oXmCElAWGCRyPShjhSegHekd&#10;toJHPsK8i+NHxG/sLRToWnSFdTvU/ekHBgiP8ieQPxPpRfWwzy/4x+Pm8VeIP7PtH/4lunsyLtbI&#10;kk6Fvf0H/wBeuI8N6FceJNetNMtwd0zgMw/gXu34Csv7x9TX0h8FvAraTpzarewFb26AIDjlI+oH&#10;1PU09hHp3hnSY9H0yCxghEcEEapH7gCtykVQoAFMEjGUpsbAGd2OKm9twFZ5BKqhMoerZ6U/rR+F&#10;Ru7I6KEZt3cDpQ3y7huYHi/QoNd0aeyngEkUw2MOMqP7w9x1r488RaBd+GtbuNNu1O+Jsq2MB17M&#10;K+5WUMCD3ryj4r/D9PEmmG4to8ahBzCwH3h3U+1PZ3Y9zxL4a/EK78Da3vIabTZ+LmDPX0Ye4/Wv&#10;rnS9UtdY023v7GZJredA6OhyMGvha5tp7O4kt54nimjYq6sMEGu4+G/xOv8AwNeeRKXudIlbM1tu&#10;5Q/3k9D7d/1qrdRH172pkTO65dNhz0zms7QfEGneJdKi1HTLlJoJB2PKn0Ydj7VqfSp8wCmJI7Su&#10;rJhRjDZ60RyFy2UZcHHI61JgUr82qGBOBUCiK6j3beP9oYqVHWRAynKnkGl+70p+fQRQOmQoxcLz&#10;Xzl4s+FGuav4w1a9gmtVimuGkUOxzg9O1fTSSJKG2tnBwaieyhdslQTRe+qA+Vl+CWvHrfWQ/wC+&#10;/wDCnf8ACk9ZDiM6jaZIz918fyr6jFrbGQoFXcBkjFP+xQ/3B+VF29gPlv8A4UfrX/QSs/8Avl/8&#10;KR/gnrCBd2o2nJxwjn+lfUbW9srqhVQzdOOtP+xQH+AflRe+wHx14t+Ht/4Q06G8u7uCZJZfKCxh&#10;gQcE9/pXL2Fo1/qFvaIwVp5FjBPQEnFfQ37RMCQ+E9NKADN+P/Rb14V4QGfGWig972H/ANDFUB24&#10;+COssoYalaYIz91/8KX/AIUfrX/QStP++X/wr6fS1gWEMyLgDOaelrbyIGVVIPfFK/TqB8tx/BPW&#10;JF3LqNpj3Rx/SsnxN8MdS8MaLJqdzeW8saMqlUDA8nHcV9dmyg/uD8q8w+OUcI+G920WOJ4lOO3z&#10;ChPowPl2Bd9xGvqwH61926SMaXbD0iUfpXwrZ/8AH9B/10X+dfdWmyJ9jhjB+YRqSPwobS3AsmZR&#10;MI8HcRkccVJSbe9NaVUdVY8t096W24BLMsW3cD8xwMDNSCmkZpryrEu5yAOmaNtWASssaF2BIHXA&#10;zQu10DAcEZ5FO+9SEhASTwKPPoAuAOwpkMiTJuVTj3GKcjrIgZTlT0NL92jz6AKQPQVEkiO7IAcr&#10;1yKckqybtrZwcH607bijfVMAwPSmGVBKI9p3EZHHFKJVMhjz8wGSKdjnNG+wC7R6CopZEiK7gfmO&#10;BgZpzSqjqjEAt0HrTsZ5obvomAbR6CmyMkaFivA9BRJIsS7nOB0zTutF+iAEYOgYdCM0rcCmk7FJ&#10;J4FCOsqBlOVPQ0X6dQGxSrMm5QQOnIxUlJjFVri6CWlxJGwLRqx+hAoXZgTpKryOgByvXIqlq9hF&#10;fWMsMqB0dCrKR1BHIr5sP7QHi+GV1MenPtYgEwkd/rTz+0R4rK4ay00/9s2/xppPqBwXjPw7J4X8&#10;VXmmsD5StvhY90PI/wAPwrsPgdrOp6Z42W2tbae4srxfLuRGpIj/ALrn0wf0Nct4u8a3fjO9trvU&#10;LO2jlhBXMII3rnODzW1ofxa1Lw5bLb6ZpGmwRL2CNz7k5yTTA+t2mWNV3Z+Y4GBnmvmX4/8AiUan&#10;4ti0aF8wacnz4PHmtyfyGP1o/wCGiPFBXH2DTh/wBv8AGvK9S1G41XU7m/um3z3EjSOfcnNJJ3A6&#10;74WeGP8AhIfFsck8Zaysh50vGckfdX8/5V9e2cSx2ybRjIHavj3wd8SNR8E2csGnWVnIZX3vJMpL&#10;HjAHB6f411LftD+LCPltNNX/ALZsf60a3A+oCeK+bf2i5Fl1nRGXOPJlHIx/EtXfA3xn8UeJPHOl&#10;aTeiyW0uZCsgjhIbG0ng59RVT9o451rRMf8APCX/ANCWizuByHwZ/wCSoaX9JP8A0Bq+uklViyAH&#10;KYzkV8i/Bn/kqGl/ST/0Bq+pfFGtQ+HfCuoatMcLbwM4H95uij8SQKHcD5g+NGvf218Rb2ON90Fi&#10;BbJg8ZHLfqSPwrW+A+ifbvFc2pSITHax7UOON7f/AFs/nXld3cyXl3NczMWlmcu7HuScmvqL4F6V&#10;bWngS3uYZY5JLl2klKHO05wFPuABT9APVUUKgHtTJZVi2ls8nAwM0rSqjqrEAtwPenYzzUt30TAW&#10;mySCNCxBwOeBmkkkWJCzsAo7muU8dePtM8EaQ1zdMJbtwRb2qn5pD6+y+po8kBD8QfH9j4J0E3Lb&#10;ZdQnUi1ticFj6n0Ud6+Q9V1S71rU7jUL6Zprq4cvI7Hqf8ParXiTxLqfinWZtT1OYyTScBf4UXsq&#10;jsBV3wZ4RuvFusx20QZLdCGnmxkIvp9T2poDqfhH4CbxDqy6rexZsLZxsVhxK4/oK+prK2W2gVVH&#10;avnSw+NC+EXk0e28NQNBZSNAm24KkhTjJ+U8nFa6/tL4A3eFfyvsf+06YHvSTK8rIAcrjORUteBD&#10;9peEHP8Awij/APgeP/jdL/w0xF/0Kj/+B4/+N0kn1A93MqrKIyDuPI44qSvA/wDhpeHOf+EUk/8A&#10;A8f/ABul/wCGmIf+hUf/AMDx/wDG6ST6ge8SzLFjcDycDAzTZ4VnjKsK8IP7S8J/5lST/wADx/8A&#10;G6X/AIaYh/6FR/8AwPH/AMbppO4Gl8UPhhFrUMmo2SiLUY1+9jiUf3T7+hr5yvLO4sbqS2uoXhmj&#10;OGRxgg17tN+0jbTrtbwo/wD4Hj/43WYv9nfGSG/ki0n+y7yyRSlz53mbs5+VhtGRwaAPNfCvjPWf&#10;B+pC70q5ZAT+9hY5jlHow/r1r6Y8CfF/QfFyR21w6adqjYBt5XG1z/sN3+nWvlrW9BvvD941rfwN&#10;G3Ox8fK49VPes1WZSCpII6EUwPvvcKYkqvIyAHK4zkV5T8EJPE8+gvPrmoyTWTALaQTDMij1LHnH&#10;oK9aC4qXd7AIAFHTAFIrq4yrAj1FL1FNRFiXaihR1wKPTYBcBQcACvnjx78ZvFPh/wAbanpWnPZi&#10;1tpAieZBuP3QTk59TX0Ox+Q18V/EeYT/ABF15wc/6W6/lx/SmrAdQPj542znzNPz6/Zv/r0v/C/v&#10;HH/PWw/8Bv8A69YfgPwA/jSG9lF21ulsyKCI924nJPftgfnXY/8ACiH/AOgtJ/34/wDr01boBk/8&#10;L88bEgmTT8jp/o3/ANel/wCF/eOP+eth/wCA3/161f8AhRD/APQWf/vx/wDXo/4UQ/8A0Fn/AO/H&#10;/wBeiy6AcT4t+JPiDxrYQ2ertbGKKUSr5UWw7sEdc+hNcxp97LpuoW97BjzreRZU3DI3A5Fdp45+&#10;HJ8G6VBem+a482cQ7THtx8pOevtXHaVZf2lq1nY79n2iZYt2M43HGaAPRB8e/GwG0Safj/r2/wDr&#10;0o+PvjcDAk08D/r2/wDr1qf8KJYjI1Z/+/H/ANel/wCFEP8A9BZ/+/H/ANeiyAyv+F/eOP8AnrYf&#10;+A3/ANesbxL8VfEnivR5NM1NrT7M7K7CKDaSQcjnNdd/woh/+gu//fj/AOvR/wAKIf8A6Cz/APfj&#10;/wCvRpcDx63bbcxN6OD+tfdml4bTbd8DJiXn8K+d4/gMzOB/bDjPfyP/AK9fROmRG30+CAtuKRqu&#10;emcDGaGBa8xQwXcN3pmlKgkHAyOlN8tS4kIG4DANOzUeoCM6pjcQMnAyaCAw5AI96R41kxuUHByM&#10;9jTs4p69dgAsqDLEAepoyrjjBBpHVZFKsAQeoNCgKoUDAHSjX5AKAFGMYApFdXGVII9QaXORTURY&#10;l2ooUdcCjXpsA4AL0AFAkViVDAkdRnpRnNNWNUZmAAZupHej0AdtAbOBk96QuoYLuG49s0uaaY1L&#10;iQqNw4B70v8ACApUEg4GR0oMipjcwGTgZNLntTXjWTG4A4ORn1pvyGOYBhyAaQsqKSxAA7mlzSOo&#10;kUqwBU9QaT8txACGXjBBpRhQMAAUgARQAMAcCl60/wAwBXVxlSCPUGqmoQ+ZYzxoAC6MPxIqykax&#10;LtQADrgUpwwIoXd7gfLsnwP1NriQPq1qDuyQkbNj+VOHwJvcc6zGPpbH/wCKr6YFjCHZwihm6nHW&#10;nfZYvT9KFe2oHzL/AMKLu9wX+3I93p9lOf8A0Knf8KIvP+g0n/gKf/iq+lzZQlwxQbh0OKX7LF6C&#10;mm+oz5lPwLu1xu1yMZOBm1P/AMVS/wDCibz/AKDSf+Ah/wDiq+l2soXADIDg55FO+yx+go1uI+Zj&#10;8CrtRk62gA7m1P8A8VTT8Cr3GV1mM/8AbsR/7NX001nCy4ZQQeoIoFpEqgBQAB6UXdwPAPBPwi1L&#10;QfGWm6q+oW8sNtIWZAjKx+Ujjt3qp+0UwbWNDKsGHkS8j/eWvotbaNDuAFfOv7RiLHrOiKihR5Mv&#10;A/3lo1uByPwZ/wCSoaX9JP8A0Bq+rNYsbfVtKnsbiNJ4ZE2yRNyCD618p/Bn/kqGl/ST/wBAavrt&#10;I1GWAG5up9aHfoB8c/EHwNceD9YIjVn0+diYJCPu/wCyfcfrU3w3+IV54G1pWLNLplwQt1b+395f&#10;9ofrX0l478KQ+JNBurKTAMi5R8Z2MOhr5C1PTLrSNTuLC8QpPA5Vx/UexpgfcemX9nq+n2+oWUqT&#10;286b45FOQQats6pjcwGTgZNfOvwD8eJY3r+Fr98RXLF7Ry3Cv3T2z1+v1r6JeNZMblBwcjPrUtWW&#10;gCuAynIB9jXgPxe+G17qmoz69p9zNcTEfvLaZs4A/uHsPavf81UvLJLuJkZQcjnPej0A+KPD3hjU&#10;fEespptpCwfP7x2U4iHctX1V4O8GWXhnREtbWPGBl3I+aRv7xrS03wxa2F7NcQ28cbzMGkZUALHH&#10;eujCDy9o6VQHxnrXg3xHc+INSlh0a7eN7uVlbZwQXNVl+H/itumiXP8A47/jX2C+iRFyQAo64ApB&#10;okdJPuB8Xar4c1fQ0R9Ssnt1kO1dzA5P4Gs1EaR1RRlmOAPU17T+0HFFZ3ei2seA5WWR/f7oH8mr&#10;yvwraG/8W6PagZ828iU/TeM/pmhX6gX/APhX3irIH9jTZPbev+NL/wAK88Wf9AWf/vpf8a+uo9Di&#10;ZVcgFgODgVJ/YkXrR6gfIB+H3itcZ0aYZ4GXX/GlPw98WAEnRZ8f7y/419etoMLABgCBzyBWf4g0&#10;6Oy0DULrOPKt5Hz9FJo1A+K8YNfQv7OliH0PWLlhxJcrH/3yuf8A2avns8mvqD9n62MPgFpennXc&#10;j/lhf6U2B1PivwRp3iDT3tru2WSMj5SBhkPqD2NeL6X8GLqPxnAk0iXGjKxkLj7zYPCMP6+ma+mi&#10;ARjrVdLGGJ9yIq9+BU9dNgItMsI7K2REQKAAAAMYFXhIrMVDAkdRnpQDxTViVXZwAGbqfWjXoMI0&#10;EaBQSQB1NOoPSmQo0abWcufU0rW0EM8sRRPhicnPJr4e8UXH2vxbrNx1Et9M4/Fya+3dUuBa6bcz&#10;npHGz/kM18JXEnm3Ush5LuT+ZqkklZAfRn7POnIPCt5dMOZboj8AoFez/Z4v7or4t0P4geJ/DViL&#10;LSNUe2twxbYqKeT1PIrT/wCFw+PM5/t+X/v0n/xNFgPrtrOJ5EfBG3sOhqT7PF/dFfIH/C4vHv8A&#10;0H5f+/Sf/E0f8Lh8enn+35f+/Sf/ABNCikB6t+0XGqeE9N2gD/Tx/wCi3rwnwgM+M9FH/T7D/wCh&#10;irHiDxz4i8U2sdtrOpPdRRv5iKyKMNgjPA9CaxLO6msruK6t3KTQuHjYfwsDkGmB92x20bQAbRyM&#10;U+O0iRAmM4HU9a+Qh8YPHijA1+XA/wCmSf8AxNH/AAuLx7/0H5f+/Sf/ABNLl1uB9fm3i/uimR2c&#10;Ue7gnJzzXyGPjF48AwNfl/79J/8AE0f8Lj8ef9B+X/v0n/xNFr6gfX/kRj+EULEFlL5OSMYzxXyA&#10;PjD485/4n8v/AH6T/wCJpf8AhcXjw/8AMfl/79J/8TSavuB9hVG0Yd1fcw29geDWX4ckurrQNLub&#10;qdpJ2tIzKSANzlRk/nWzStfdDEHSmSxiVdpJHPUGklRn27XK4OTjv7VKDxRa+jEIOBikYblIyRkd&#10;qSVS6FVYqT3HalRSqBSSSBjNPyASNPLQKCSAOpp1B6UyFGjTazlz6mi1tACKMR7sEnJzyafS5qJI&#10;2WR2Lkhug9KLW0QAI8SmTLZIxjPFSUVGY2MwfeQoGNvY0rW2AGiDyK+T8voetSUuajljaTbtcrg5&#10;OO/tTtbVAEsYlTaWIGeop44FHamyKXQqrFSe47UrW1AVl3KV9RSRoI0C5Jx3J5pYwVQAnJAxk96U&#10;8inbqAVHHEIy2Cx3HJyelLDG0abWcufU0+hK+rAK+bvir8RPFfh/4hX1lpWsS21qscZSNUQgZUZ6&#10;g96+jVjZXdi5IboD2r5N+OS7fiZdH+9BGf0oWu4FD/hcPj3/AKGGb/v1H/8AE0h+L3jwspPiGbI6&#10;fuo//iaX4YeFrHxb4gubK/jd447YygI5U53KO31r1n/hSHh3/nzuP/AhqqwHk3/C4fHv/Qwzf9+o&#10;/wD4mkb4vePHXDeIZsf9co//AImvWT8D/Dxxi1uB/wBt2pT8EfDo5+x3H/gQ1LcDyb/hcPj3/oYZ&#10;v+/Uf/xNep/BHxt4j8V6zqkGt6nJdxRW6tGrIq4JbGeAK8W8caPb6D4uvtMtEZIYGAUM2TyoPX8a&#10;9N/ZxT/ic6y//TGMf+PGmB9FxoI0CZJwOpr5y/aP/wCQ3on/AFwl/wDQlr6Q7V82ftFI0es6IrOX&#10;PkynJ/3lqVpogOT+DP8AyVDS/pJ/6A1fXy/dH0r5B+DP/JUNL+kn/oDV9dRIyuzFyQ2MKe1NgI9u&#10;rOzkkkrjGeK8D+Ovg0C3TxDaxjzIsR3GB1Q9D+B/nX0F3rnvFukR6vol7bzMfKlgeNl7cg8/hS22&#10;Qz4ptbiW1uoriCRo5YmDo6nBUg5Br7W8EeIl8VeENO1cY3zR/vQOzjhh+YNfEpG0kZ/KvpH9nm8k&#10;uvCV/ZeYyi3vd4x6MoyP0pvYR7PLGJU2kkDPUGnAYpe1NkUuhVWKk9x2pWtqArqGUr6ikjQRxhck&#10;gdz1pYwVQKSSQMZPelJyKLdQCo44xHuOScnPNLDG0a7Wcuc5yag1K+h03Tbm9uHCQ28TSOx7ADJo&#10;SvqwPlv48aoL/wCIsturZWygSL6E/Mf5is74OaadQ+JFg2MrbBpj7YGB+prk9e1STXNf1DVJSd91&#10;O8uD2BPA/AcV7J+zvopM+p6u68Hbbxn9W/8AZaoD6FjGEAprxh3VtxG3kYPWgxsZVfeQoH3exqSo&#10;tfRjAdK5L4mz/Z/h1rcmSCLVsYPc8V1MqNIFCuVwcnHf2rz3433X2b4X6kM4MjRxj3y4/wDr01uI&#10;+Sa+uvg3Z+R8NNLB481Gc/ixr5Er7Y+H9r9j8D6NCRgrZxZHuVBNUB0UaCNAoJIA6mn0dqZCjRrh&#10;nLnOcmp8gCKIR7sEncc8mpKM8VGkbrK7lyQ2ML6Uvh0SAWMOEAc5bucU40h4FNh8woPO27/9npQn&#10;b3RlO/s2vtNurSdiyToyELwdpGOteSSfA7w4GO21ucdv37V7VxiooxJ5j7wuz+HHX8ad+XQDxb/h&#10;R2geYf8AR7jbjgeec07/AIUf4d/59bn/AL/mvbNq+griPGPxL0DwazJd3KT3IU4tIPmk3e/ZR9aN&#10;hHB3PwW8N2sLXE0csUESlpHe4IAHrntXi/iv/hHY9RNt4dhlMERIaeSQt5h/2R6VreOvidrfjaYx&#10;TOLXTg2UtIScf8CP8R/T2rM8JeDNT8W3ojtYylurDzbh/uqPb1PtVWA5wo2zfg7c4zjvV/QbSPUN&#10;f0+zmBMc9wkbgHBwWANepfE/wjZ+Evh/pttaREbr1d8jfekby35NebeEc/8ACYaNtxu+2xYz/vig&#10;D3UfBDw8y5Ftc5I4zOaF+B3h8KN1tck9yJzXtMCfuU3AZxzipCq44ApX6j8jxT/hR/h3/n1uf+/5&#10;pqfA7QOd9vcHnjE5r2mEOU/ehd/+z0qXauOgpXvqI+Z/iH8M9F8LeE5tRtYJknWREUvKWHJ9K8fg&#10;j824jiH8bhfzNfRv7Q2pC38L2mnsU33N0GQDrtQHJP4kV4L4VtPt/izSLXGfNvIkP0LDNNO4H2vo&#10;8XkaVbRdNkSr+QFWnEhkUqwCj7wx1qOASjYAB5e3n1zVipfvaAKKjlEhXEbBWz1IzXnPxp8U6t4T&#10;8K2d5o119nuHvViZtobKlHOMH3ArxJPjl49T/mKQsP8AatYz/SqaurAfWy+9I+Sp2nB7Gvk8fHnx&#10;2P8Al9tD9bVKd/wvvxz/AM/Vl/4CrRbSwH1bEHCAOct3NONfKH/C+/HP/PzZf+Aq0f8AC+/HP/Pz&#10;Zf8AgKtCVlYD6sjEg3b2ByeMDoKkPSvk/wD4X345/wCfmy/8BVo/4X345/5+bL/wFWhKysB9VgSe&#10;aSWGzHAx0qXtXyf/AML78c/8/Nl/4CrR/wAL78c/8/Nl/wCAq0JWA+q3EhkUqwCj7wx1qUV8n/8A&#10;C+/HP/PzZf8AgKtH/C/PHX/PzZf+Aq0JWA+rJQ5XEbBW9SKevvXyh/wvvxz/AM/Nl/4CrSH49eOi&#10;OLuzH0tVpcutwPq9wdp2nB7UkYcIoc5buRXyXJ8dPHj9NTgT/dtY/wDCrPhn4p+MtV8YaRbXmtzN&#10;by3caSRqqqGUsMg4FFtbgfVxqKMSAtvYHJ4wO1EBkaMGXbu/2elSUt9RgelfJ3x3GPiVKfW1i/rX&#10;1ahlMj7wuzjbjr+NfKnx5/5KS/8A16x/1qou6EXv2eQD46vc/wDPg3/oxK+nHRi67SAo+8Mda+ZP&#10;2ec/8J1eYxj7A2f++0r6hHSlJXAaFHoKiuEYxERkK3qRmnS+Z8vlbevOfSpG+4aPi0GfHHxcGPib&#10;rA/21/8AQBXefs5A/b9bIOD5cYB/E1wfxb/5KbrH++v/AKAK7/8AZv8A+P7Wv9yP+tO2lhH0LGHE&#10;YDnc3c185ftH/wDIb0T/AK4S/wDoS19HnpXzb+0V5n9s6J5u3d5Mv3en3lpJ290ZyfwZ/wCSoaX9&#10;JP8A0Bq+vVPyivkH4M/8lQ0v6Sf+gNXrnx30S5vfDserwO6SWDc+W5G6NsBs/Q4P5029bCPV7q/t&#10;rAmW8vbe3hA/5auEx+JNeUfE74w6PaaJdaVoN0l5qFwjRmWLlIVIwTu7nHTFfNLu7HLMxJ7k03Jo&#10;SsAda+k/2drGS38MX92wwtzc/L7hQBn8ya8O8KeD9S8V6ikFnERAGHmzsPlQf1PtX1x4Y0NPD+hW&#10;mn2KBYoQF+bqR3P1Jok7IDflDsmI2Ct6kU9c96O1NkLhD5eN/bPSp21GK+dp2nB7UkQcIoc5buRS&#10;pu2DfjdjnFKcY4p+YgavDfjx42Nlp3/CL2s4ae6+e6K/wRdlPuT+g967f4h/ES18DaIxlaObV5lP&#10;2a3B/wDHm9FH618kanqN3q2p3F/ezNNc3Ehkkdu5NCV7SGV4o2llWNFLO5CqB1JPSvsP4Z+Gn8Ne&#10;FbKzbaGEe6UAc+YeT/PH4V4h8GvA76xrKa3dxf6JavmAMP8AWSDv9B/OvqG3jEUQUdqbVxE3aonE&#10;hdSrAKD8wx1oPm+cMbfLxz61JUv3hijpXj/7Q9z5XgW3gB5mvUGPYKx/wr1uUyfL5W3Oec+leE/t&#10;IXoFnotkD8zSSSkewAH9TVJ3Yj5/hjaaeOJfvOwUfUnFfdelw+RpUEUfGyNVX8BXxP4Ytmu/FGlw&#10;KMs91GAD/vCvuG0BW2jDY3bRnFD10AkiDhAHOW7kCnGk6CmQ+YV/e7d2f4alO2gxYxIC29gcnjA6&#10;CpabxUaGXzH3bdnG3HWn8OgDoyzIC67W7jPSlNKeBXEfEG98WQeHTd+F5IYriPJkhlh3SOv+yScZ&#10;9sc0lpoB2H2gRRSSXBWFE6szAAD1Jrg/E/xo8I+HleKO8Oo3a8eTaDcAfd/uj8zXzBrnivxDr0zf&#10;2vq13c4P+rkkIVT/ALvQflWOiSSuscas7E4CqMk1SVkI9L8V/HDxN4i8y3snGlWTZG22J8xh7v1/&#10;LFecpHPeThY1kmmkPAHzMxruPDPwm1zW2jlvENhatg5kGXYey9vxr3Lwj8N9L8OlFtbMmUr81zLh&#10;nP49vwobS3A8m8G/B29v5oLnXI2igJz9mU/MR/tHt9Bz9K+hND8OWmlWkcFvAkMUYwqIMAVr2tjF&#10;bqAqjIqaWQxldqFstjjt70m7asDxb9oxVTwlpijj/Th/6LevCPCBx4z0X/r+h/8AQxXuf7R7/wDF&#10;PaSnreE/kh/xrwfwy/l+KtIfBO29hOB/viqA+40yIBtGTjpShnMOWUK2OhpYPmhU4xkZwac4Gw1P&#10;W4/I8I1v4+az4e1q70q88M2wntpCjEXLYb0I+XoRg1i3X7SGuupFromnRE95XeT+RWnfHDwtdXWt&#10;WOq2VlPJLOhhlWNCxJU5UnHsT+Qrzqy+Hniq+I8vSJkU/wAUxWMf+PHNNNNXEVPFPi3V/GOp/b9X&#10;nEkqrtRVG1I164Arp/g1oU+qeP7S6EebexzNI3YHBCj8/wCVamh/BHUbqcf2neLCgIykC7ifxPAr&#10;3fwZ4PsPDFgttYwCNerMeWc+pPc0wOsQYjA9qa7OHUKmVPU56UeYRKsYQkY+92FSYqHroB5N8etK&#10;v9X8JWUGnWc1zKt8rskSliF2OM/qK+fV8B+KW6aHdj6rivs++gWUIDGXy2OO3vVcaJAP4apPWwHx&#10;4Ph54rP/ADBZ/wASo/rTv+FdeLf+gLN/30v+NfYEmkQRoW8vcR2HU0q6PbsgJTGRnB7UXV7AfH3/&#10;AArrxb/0BZv++1/xo/4V14t/6As3/fa/419hf2Nb/wB0UyHSYJU3GEofQ0XV7AfIH/CuvFv/AEBZ&#10;v++1/wAaP+FdeLP+gNN/32v+NfYf9i2/90VGmlQNI6+UQFxhj3obSA+QP+FdeLf+gLN/32v+NH/C&#10;uvFv/QFm/wC+1/xr7D/sW3/uiozpUAmEfkkgjJbsKG0twPkD/hXXi3/oCzf99r/jR/wrrxZ/0Bpv&#10;++1/xr7D/sW3/uio5dKgj24iL5IHHb3obSV2B8gf8K68W/8AQGm/77X/ABo/4V14s/6As3/fS/41&#10;9h/2Nb/3RTJNIt0QsI9xHYDk0N21A+PG+H3iteui3H4YP9a1fCXg3xJa+MNInn0W8SKO7jZ3MZwo&#10;DDk19XLo0DoG2YyOnpUkekQwuHUcinfqBej5jFJGzsW3ptweOeoogYvGCUZO2DUmKjezuMD0NfJ3&#10;x4OfiVKPS1i/rX1ashZ3UoQF6Me9fJvxyff8Tbof3YIh+n/16qLuhHCWGp3+lTGbT724tJWXaXgk&#10;KMR1xkfStH/hNPFP/Qx6t/4GSf410nwi0Cx8R+J7qzv7RLmNbUuFfOAQyjP6mva/+FS+Hf8AoC23&#10;6/40wPnH/hNfFP8A0Merf+Bkn+NJ/wAJp4pP/Mx6t/4GSf419GSfCjw8gUjQoGyccZ49+tP/AOFT&#10;eHQM/wBi235H/GkmmB8tXd3c31w1xdzyTzP96SVizH6k17X+zixGo62AMnyoyB68mvNPiDplvo/j&#10;bUbC0hWGCJlCovQfKDXo37OL/wDE91hPWBD+ppsD6NiLMgLrtbuM9K+cf2jj/wAT/RR6W8n/AKEK&#10;+ke2a+Zv2iJjL4l0nKFCLVjg9fv/AP1qlO2gzmfgz/yVDS/pJ/6A1fU3iPS49X0K6spFBWeFoyD6&#10;EYr5Z+DP/JUNL+kn/oDV9dI3mF0KEBcYJ7020txHy5bfA/WXnKXd9BEgPWNS3+FdnofwP0i1dZLv&#10;7ReuOcSHan5D+pr28WkIOdooyEmWMRnBH3uwobsBh6T4fg0uOGG3tY44V42oAoX8K6FQFXAFOxUc&#10;shj27ULZbHHb3qdVdse4Ss6rlE3N6ZxTh0paxvFGp6lpGhT3mk6YNRu4xlbfzNmR3I45+lO2t7iN&#10;aWQRxs5IAAySTgfnXkPjn44aboUElloXl32pgbWkBzDEfr/Efpx714x4w+JnirxRLLbahdta2wOD&#10;ZwAxoOejdz+JriwSxx607a3Au6tq19ruozahqNzJcXUrbndz+g9B7V03gLwFeeLtSVnR49NjYebK&#10;OC3+yvv/ACrW8CfCq+1+WO81NJLawyCEIw8o9vQe9fSugeHrXSLKK3t4EhijUBUUYApgS+H9Ft9I&#10;0+G2t4VjiiQKigdAK1Qz+cVK/Jjhs0RuWkdNhULjDHvUuKj4tgEPAJrmpPHvhdJQn9vadwSHzcKC&#10;uPbNdC8hEgQISCM7uwr5Y+N/hhdH8VjVLeMJb6hlmVRwJR978+D+dP4tEB75ffFDwVp8TSTeIrJs&#10;fwxMZGP4Lk18yfEvxt/wnHip76JXSyhTybZGGDtBJJI9ST/KuNyelWbHTrvUrlbeztpbiVuiRrk1&#10;QHVfCnTn1D4kaQirlYZDO59AoJ/ngfjX2KuVhGBkgdK8g+Efw/k8L20uo3ybtRnXBVefLXrtB9c9&#10;a9hjO6NTgjI6HtUt30GJGWZAXXa3cZ6U+jpTIZDKuShTnoaS00ASJnYtvTbg4HPUVL+FGMCokkLS&#10;OhQgLjDHvRfl0Yh0biRAwBwfWobu2E8ZU1YximxSJMm9DlfWmuz3GeD+Ifg3ba34tmv4rhra0kOZ&#10;YY4/mL55IPQA8eveu08M/DXR9CVWtLGNZMczONzn8T0/CvRDChOSozSJJGzMi9U6j0ovbcCja2Nv&#10;BIYwhLKOpFaAUAcClxTDKglERPzkZAoWm4gaULIqHOW6cVIAKTbTZJVi27zjccD60bbjPG/j5omq&#10;65p+kx6ZZSXPlTO0mzHy5AA7143o3gLxXDrNjN/YtwBHPG5OV4AYH1r7CubOO5HzCqg0u2t/3pAA&#10;HJNO4i9G22AMc4Ap8biRFYA4PrRGAY1K/dIyKdjApa79AKd5YJdfeqpb6XbMWwp4OORWrHKsybkO&#10;V9adjHNF29VsMgjs4YgMIKesi+aYwCCBnpxSrKruyKcsvUelP280b7CFxxUbyhHVCDlumBSmVBKI&#10;ifnIyBTsZpPXYA60ySURLubOOnAoklSLbvONx2j60/Gae+wwHNIxCAk9BQ7rEhdjhR1NAYOoYdCM&#10;ih9uohI3EiBgDg+tO6UYxTY5FmXchyvTNC7PcBI5RJuxng45FSEYFJtxTVmV3ZFOWXqKNtwEEqmU&#10;x4OQMnin9qMUwyoJRET85GQKS03AGlCuqnOW6cVIBSbabJKkO3ecbjgfWntuMSWQRJuYEjPYU8c0&#10;YzSO6xIWY4UdTS13ewgZgik9hSRuJEDDOD60qkSKGHQjIpcYFPW9+gCnio45Vk3YB4OORSxypMu5&#10;DlelOx3o31WwAw4rwb4hfCq68T+MrvU49RWESKoEZhJwAMdc17usqPIyA5Zeo9KRreNzllBo32Ge&#10;PfCz4aXPg/xBPqE18k4ltzDsWMrj5lOevtXsDSqjohBy3TimqIYpRGAA5GQMVNjNDd9hAADUU8ix&#10;RFipI9hmnSSpFjecZO0fWn4zRe+iGeBeOvhFdeIPFl7qsepJEtwwIjMJOMADrn2re+FXw7uPBWqX&#10;l5LfLcLPCE2LGVxg5z1r1maKFVLyAYHU06KOMKGQcEZFDfTqIWOQSRhgCAR3rw74yeAtb8V+JLS8&#10;04W/kQ23lN5r7Tu3MemPQivdMYFVjDBeDfgMOmcUJ9HuM+ePhj8N9e0TxxZandi2Fvblw+2Qk5Kk&#10;DAx719ID7gqvHZRRNuVQD9KlWVHdkU/MnUelF7bgAlUymPByBnpT8cUYphlQSCMn5yMgULTcQPKE&#10;dVOcscDAqQDNJtpskqw43nG44H1o21YCSyiJNzAkewpk8QniI9amxmmu4jQsxwo6mjzewHhPxO+F&#10;Umr36alpKRR3TNtuAflVx/f+o/Wrfgf4P6bpnlXl4v227+8GlTCIfZf6n9K9oaGO4VXwCDyDT0iW&#10;NflAFGt79BlOy06K1QYAz9KtRyrJuCgjaccinRypMu5Dlc4p2KLt6rYQYpglUymPnIGenFCyq8jR&#10;qfmXqPSn7eaN9hi44rhfiH4NsvF9jb2d2ZkCTCRWhxnIBGMkdOa7cyosgiJ+YjIFOKg9aTbfwgeL&#10;6d8E/D9u4L2ctwR/z2kJH5DFdzpnhLT9GgAt7OG3jH8MMYH8utdW7xw4LYGTgfWpNuapu+iAit4E&#10;hTCipGYICewod1iQsxwo60KwdQw6EZFK/TqISOQSIGGcH1p3SjGKbHIsy7kORnGaF2e4xI5Vk3Yz&#10;8pxyKlwPSm7cU1ZkeRkB+Zeo9KL23EPIyKFUKMAYFFFPqAtNCgEkDk0UUn0AdTdo3Zxz60UUMB1N&#10;ZQTyM4oopy2AWggEYIoooewABgYFB6UUUdAEVQowBgU6iiktgGhQDkDk06iimgG7Ruzjn1pRRRSQ&#10;CMoJ5GadRRQtwEYAjBGRQBjiiijqAEcUKoUYAwKKKOoC00KASQOTRRQ+gC0m0bs459aKKGA6msoY&#10;8jOKKKctgFFBAI55ooo6AAGBgUHpRRR0ARVCjAGBTqKKS2AaFAOQOTTqKKaAbtG7OOfWlFFFJAIy&#10;gnkZp1FFNbgIwBGCMigDHFFFLqAEUKoUYAxRRR1AWmhQCSByaKKH0AWk2jdnHPrRRQwHU1lBPIzR&#10;RTlsAooIBHNFFHQAAwMClPSiijoA1VCjAGBTqKKS2AaFAOQOTTqKKaAbtG7OOaUUUUl1ARlBPIzT&#10;qKKa3ARgCMHpQBjgUUUuoARQqhRgDFFFPqAtNCgHIHJoopSA/9lQSwMEFAAAAAgAh07iQJ/pFnwJ&#10;hQQA3IQEABQAAABkcnMvbWVkaWEvaW1hZ2UxLnBuZwD//wAAiVBORw0KGgoAAAANSUhEUgAABjMA&#10;AAK+CAYAAADnpexGAAAABmJLR0QA/wD/AP+gvaeTAAAACXBIWXMAAA7EAAAOxAGVKw4bAAAgAElE&#10;QVR4nOy9eZsjR5Kn97pH4MisYlXx6ubVJLtnRquVtDs7o31WK2lXq+5P1p9IPVo9O7MzfV+8j+bR&#10;JKuKZN1H3hcSV0S46w+PACIAZMIPJJBgh/dT7MyqeGHuFuZmv7AIAEJrrZkcqkt29AnZ7ts03vgJ&#10;afNHwDM00IDI/5wzVJfs6FOynbdovPlj0uZfefCfke38gcabPyFr/gjNtfm8VqA7pE9+AfqU6LX/&#10;RMKrRMREAMjz7Rb801+COiF67T9781odE7/2n0l4zY7XQ3SyS3L/Z0TP/Qie+3dkvESMRtr4TA/R&#10;yV7OvwnP/R0pL9Fw4dN9knv/D9Gzb8Dzf38+nx+f3v8Z8sbr84+fspeU+B/A839HysuO/EHOv4p4&#10;/u9JbHnVQ3W+In30z8Rv/hi18T+gueEQnz1U5ybpo38ifvMn7rzuoU5ukT76R+I3foza/Fd2vNYm&#10;vrZ/jx48Jn7j/ybhVSQtYmB+fOb8zh/Q/YfEb/zYk/8juveA+E1LXvdQna9JH/xXs94r/yOaZ938&#10;1fmG5P4/0Hiz4J9z4Puo029I7v2swsdoxNxY6ZDtvoU6vUP85o9JxWsINoitY6VDtvs26vQb4jd/&#10;4sm/gzr9Orf/Aztep6A7JPf/X8TGVeT3/wMJr+X7A+af65x/8F8R7U3k9/83El6lMSJt+f8P0d6w&#10;51WHbO991MkXxl/ydQSbbv7afx91/AXxGz8mjV5HcMWR/wB19Lmxb8vrzKz34X9DNCPkS/87Ca8S&#10;IyxrR4lvRMiXPflH/4iIRc6/ZsfrAar/kPT+z4he+nu4/r+Q8SINm/2R87r/yNSel/4dXP83Hvzj&#10;nP/b+bweoAePSe79jOilfwvX/627vcETY+97/wZu/BsyvufIP835/xlu/Ft7Xp2SHX5KtvcOjTd+&#10;7KmtPiHbeZvGm4vQZj+CZWqrJ78A3QnSVk7aTHXJjv9MtvUboyVbf22nJc/k/wrNdSdeHX9BuvUr&#10;4jd+gmr/tR0/Wu+v0dkB8Q/+r3y9DTd/bf0Gne7l/GsOvB7zyQ7x6//Fng/RZgWfHZDe+xny+iuI&#10;F/5XD/7Q2L/2sh0/U1u9hqTppo22/4AePFquNtMJWp2Y9V59AfHivyfhFTd/qU7OP5fzr3rx4upz&#10;yBf/fa411Hw+RJuV+PT+PxC//l9QV/+1B/8t6f2fjXiVa8vZtaePOr2TH/+f8+Ofd6gdfVT3Dum9&#10;EP6usf/a/4l65n+y51WHbO891MlXRkv6aKtVaLNCSz78b4hmA/nSf/TXVkHa7B8RDYl8+T/aaSt1&#10;SnbwIdnhJ6bWx286atFTsoOPyA4+NrU6fhPBVQ/+I6MVbPl8vemj/w6RInrl/8hrj3TyV/r4n0Gm&#10;Of/acvgQbTbit3L+X8ONv3Xkh+jhU6NNX/zX8KwFP9JGPwe6RK/+p3y9kYe2CtFmvwTt2PfSQ3Sy&#10;Y9b7wl/Ds/+OjO879q1W1Pfy1WZl/uRL0ie/NH2k9t948F+RPvm56SPN41Uvt/dz00fZ+Bv3vtXJ&#10;V6SP/znvW3nwPn2zkTb6HXrwlPiN/+KprVagzXSCVse5NnrRU1stWZuNtORb6N49Gnmfbtw3muMv&#10;ANUh3X0L3b1D/MZPSEWZv8C+16hv9Q+IzWvI7/2H0no5d+6z/0UMUEKRRhtoESERNssv8UOUzEjj&#10;DTQx8twpnM0n0QaaCGFtX4Pok0WSNGoBEpmXELuR81KSyoKfe9pm8pkzn4Hok0YtlGwgnG0XfBMl&#10;GohcaLnxPdK4hZLNkc/P5o29JGpaHj85UhC9nPddb48kapCJJk6+FkOUSEniDbSIEU4xAogk5zf9&#10;eBKUTE18u/Kij4oEadTGPb4xe1uyAN4lvhO0TBn6rBeAFC2T/Hw1vPytReJ3vkSfbOSvyCNWBiXe&#10;qnzN4LUHr4AeadTI96d0y8EjPiZbCG+Zw73XW/BDMqlJ8vPlHt9DlBevgC5ZFJHJlkc+NP7Kopgs&#10;annk75yXhX3pwKcghiRRGy1jh3o75nXB5/vTmZcDkrg92p/n87m9OMCeGJBEbZSMPWI7y/nWqNZa&#10;84U2isxa3bXVACWV0VYL0WYu2qoXrq0qvJ+2ctJmYoiuaEl3Laq9tGjBJyMti3Dkc3+5a8mCH3hq&#10;URifL0E20gouWtZTm434PmncJJNNcM6luZaNmmSyYc9Xar2fv1WE5/5grK2kqzZTILqkUaOyXvtR&#10;5sfny4dXwpUP0GYl3l9bJmiZMCzZP3/uCVoOGcYbKOFTO8brVVb2Jkdq+Ggjr10u+aSsraIlatGC&#10;99VmmpE2KmlRd20Vqs2ikX0rbVXU6tF6PfJJhffRsnkfx9Xfokear9c9/+Z8rkV9a4/hXeuH0WZp&#10;1HbXZgUv+6YPEqAt07id9zVseGW0VVDfaRHaTHhoswwtpv3lUqt10bcK7ns57E0I02YFP9FHcteG&#10;qb02FcOpvpG79i/m69PLGKJE5tE3K7R7EV+RR094VdqsrCV9cuGKtNnEet3Pdb+iRcP7Xg7+pjvq&#10;W7n4S8x6Z0amh2TJEWp4SHPzBRBXEDpGiHw64vxprYrXWpExIOvvIchotJ9H6zZCmEQxz67Wmox+&#10;iX8OrTe8eMhoOvBKp2S6R9bdJmpuEjeu53MXVrYN3yfrbi2FHx3f2yJq+NjLzHqD+W2iRpu4ccOa&#10;z/SQLD0h6+/S3HwBIa8idMMtPhfMoxvIufGtTXwP9kENaG684BGfk3wbIWJrXjEgHfHPo9lAcD6v&#10;dEKanZB1t816o6ugm3PXe9G8Xaz0SYcHkPZobr6Qrzcap+a553pAOtxfOq91RsaAtLdNJGPi1rN5&#10;rNjtr8XxO0gZ0bDkzXoP0Ompyf1sInTksLcWwR+i044TX9SetLeNlLK0Xmnpr0XxO0gpnHilUzJ1&#10;StrdotG+ThRfQ+uWW+1YCL9No31tLm+O7+b25h8/216XtLdFo7Vc/rulrdzjcxHayoU3tfaYrL9P&#10;a/MFkFc8avVieFPr7fhxrd4DlZha61Xrl8+HaLMRT65F4zZx8+L5i9FWIbydtirWqxiQdreI4ma+&#10;XvtaHcqPar0Hb7RZh6y75azNpvnnEdEzF8ovwl6WdUi72zQ3n/PkT0l7WzQ33PiyNmptvoBeW231&#10;XL6fL7e2yvSALDlEDU/yWrvpWKsXwR+hhsdO/Gi9/R2kIPe3h7/6u0h0qVZfPL9Qbdd8hqhx3Z3X&#10;XaNlm1et+LE22kWgFqCtXHn/vlfRt0q7W/l6r3n0nUzfK25u5v5aTt/LV5vN5p+/8D7SZexbuWnZ&#10;y6Kt7Hmjjfqk3W2iuEXcvL5UbeXDj/p0wwPI8r6RttOSxQjve/nxlb5T1HDy1+ybGQo0CkSGJEIU&#10;R+QvNH69M4r4initIdOAyBBocw9L58eJST/MCoLF8eTPQtjySoPSGi2y/GlJYdipNc+2ffH8us33&#10;bL6ILy0yIo/4VArUCnitzbq1R3ytkq+uVyJ0NaHN9ZcGpRfIO8dKBqK8Xnvbq+KLXKRFmj8FIZ32&#10;16r48XqVeZO1t7+Wy6+rv6GcS1Pn/bEKft3mWx7rrq1MvdXe8blsbbbO/l7HWg/rqQ3X2d9mb/j7&#10;6yJ4oUFb1x4/bbYcft3meza/OC1aayt7LWtyv7+/ls+vq79h/bRsdb1h2moV2qy8Xolci1pfjMui&#10;DW37QKF9q1X1vWpttVx+/noFpWIwZRPyWJniZ9mdV+uX17eKZ00k0mDe3pICEQiJRpO/KmiN6SeK&#10;mcsZ88mF8YhpUgCxAmSa/1NsDkflnjIncSSyJ+wui584IwBIDVIBUWI4GmhRXjP577NtL4MvQwux&#10;lwHxxfEIPYOcjC8JIpqILwvbWuVr9+X1ufysuQsgUoDIcue388Nz1iI+l8FPxvd4vcOcmdzPc/yl&#10;Fswj7WOlWK9QQAuEmJHLxtxULlMYVmQXxs/KJwKIMyBKQUiquShf87xcduH8NDheb5ozjv6q1K6L&#10;4S/M3wqT1IS4MP7s2lPkoyYQedSOi+XL+3Pd5lsetba6SH4avHh/nR8rNvy5tV5m+b8X63Ws1bKo&#10;XZ61fg5/Zj65YG23aG24MH8tWVuRL2VceyJnf1V5CTSDeXNQqfackQ9ttFmotgvXhhdhLwFa7nyl&#10;9szmz9eyRe1p469F11VbXaw2m5y7WW8W6K95/Jj04c+v9dk5tdbWXxfHX24tmwKNmfwkVI3PEH+t&#10;qm9VrPey9q3OyIejfHRx2m6R2nCx9i6m7zVfy16cFr1QbRXn12tB2upitNmsfBKiRZnifftW5/fN&#10;5mtZt1o9850Zo+I88lQxkfHEzyuiy+BnFeHxIbp85Igtji5sz7Z78fzZc7fx2Xm2L5IX1Slf+vky&#10;6XAP23V8+/BTc18bf8+gR+z43y/n3OtYWRb/nfL3CFmjXL5u8/WyXce3D1/nk+Xy34l84rDe77a/&#10;x8eE8lNzD86H82xfFC+qU77082UBvq5zoQ9f157l8nXtmcBqf8/kvzP5cN3mW+HKP9Tx7c6PjwnP&#10;J8L8dpa/LO3axcq8eS8uVmbfzJg1tMY8aSPziWWYL+sofWbaEnkze6uZg87vMGO+SkSTGlzMfGPK&#10;hfMGtuGKNQuguAubAhIhoqXzc+d82eZbDCdfF/GpctsxQlh8Bc2Ceet5wxnxqRGi4clngPLmAYdY&#10;uUT+tpk3lNZbFKcsf63YMpctlreed4UtznUCiIBcGMYDFrGiMMWtXDtc/bU43mrOFRbWt/YUPtOA&#10;efrJb3+G8XPnfqa9yLF2LIafO99zbdfa6mLzyVm1w9ffYbzVnEfsGvob1lcbLlxbhfGAg7+LSztf&#10;fwXwsMDas2Jt+J3XsrW2WgRvYBum9vcieAPbcGuqDdfe32tW6yvsJcrl58173eZbYWtttQjeeu4L&#10;6/Ndlr5V1V8W0VrY12hh7uZoUtRwj+T4NqihJ78fxJMnZicWjSYh6z4k7T7053uPgnjTaLDhChaT&#10;ZFSf5ORr1HB/+bxN0J1lb7DnN189IDn5xp9nCMVbJeey5fjK0MkBydFX6KzvyR+SHH2JznpefFB8&#10;95+Snt4P4J+Qnt7z5q3ie9Jf6RHDoy/QWdfNZpk//DM6PbXky/POMOLU7r4uArRQo1yU9Z+Sdu7a&#10;sTN41d8K4q3zCZTWrNAMSU/vkvW3A/h7nrzOi7iFzwXV2jHYJu18i/3eXizvvzdzf/WerohPcFlz&#10;eX/orENyfBOVHHnxBPGFwD4nVqbsnZIc3wqYbyDvlE8Wra3C+FBtlXUfBfH+2qpo1FgyFS16C60G&#10;bjYr/E208tEKgf7uPSbtPgjjA7SCt5bVA9IQbacHpJ0laMMpfz0J1FZh2szN36rkr4S0c4dssLMc&#10;fjR3Hy1OJZfq9NhoQ09tF8Q7XfdM2ut4zvfEXDt48u5adt21VUmLrkxb2eaTSX/tkJx8A9p+X0/z&#10;X4O29NvCtGxC2r1P1nvizWfdB2S9x968bz4x2u62v7ZTXcMPDz344prHQacsUFuF8P59qx7JyW3U&#10;8GA1fIgWTwpt56cNTR/Jly8eSnK1F9K3CuPDtGygtgrk/bXVkLTzLWpZ2qrC63zern2UJLBvFcoH&#10;9q06030r65sZVVcNyHp3Gez+wTroZ/I7v7du9k7y5o/d0JWfuiTHn5Eefe7J90iOPyM5+sybt93w&#10;puQVajpFq0OGu38ks7zYn8nvvUVmefFb5d3toY8Y7r1tfbE9xasjhntvkXbtElSVz4AutoJnKj4H&#10;D+lv/xptKXiqfhqiBg/pb/0anRx78WBZTKbYPunJFyQHHwXwXzI8+NibN/N3YYao4WMGT39hLVim&#10;+ScMtn6BSmz54pwL3P1dcAA9stObDPc/YDKKbPn09CbD/fdxi9WCt/P3NKuALsnBB6QnXwfytz34&#10;8W9uTJ/09DaDvXdB2RXDaf7rnLfPw+H+NvkoOfyI9OSWB5/7+/Bj0pObnvwpbrWnGCk63WWw/VtU&#10;f8uLV+kug53fefIZxudnx8vUfLM9Y8+yOTGb/731xfokb2qPS3wXo9BWf7Rujp+tzVajrRJvbRWi&#10;zcD4fX4OrTJDVP8eg+3fWTcPp/jB/Zy3a5ZO8n613mjJ9PhzksNP/PmTP5McfurBg9GyiSU3oc30&#10;MYP9t0m7dg9NTPMnDPfeIT2968dbasMpbdT5kiRAGxlt5a/NvP1Nh+H+u2SdO4H8t1Z88Rpj/hTb&#10;i9dJbaaGTxy14Vm83UNcVd71+ASVPGWw9StPe4bvb/3S+kbdJO+vZfukp7cY7r3H+ElIVz5MmwVp&#10;2cMPA7XVRwHaqouNtqqud0DW/Ybh3ttoywcPpvjetwx3/Xl3f0Ox3vTwTyTHX3rzyVEY761ls30G&#10;u7+zvpEym/89Wd9FG5ZziWtPotBGnwZrK39+xX2rXd++VYqpPT59oCGq/4DB9m+9tWHWv89g5zfo&#10;5MSDT5i3P6fsDR7S3/4NOvWxV+572fatqvaD+lah2iqQD9VWabC28uHtHxSpnqs+WecrhgcfWtkc&#10;8+NaPe57+fA9/Gv9KcOD90k71b6V5fvNihcq3tLRpyF2iOV9hLALgDN5ywCa5M3yrliyxT0bI6pb&#10;8jEoy7fWVHgFdGiJx2D7VusZvFlLy5FNEeKITXkPIf7Gw3aZ/5EH724PjtmU9xHizUD+DU/+BNi0&#10;5MrxNSAWe1yVdxDCvrFTjs9I7HE18uULkXnVkhOMk8QpLfEULS2fOpnFy6doYfnunSm+i/lixA0L&#10;brzeiD2uym8RDsVwzA+DeZNTfPzdpSm2aEiHJ4wqfC+Q72K+qM7G31DNhSe0xUOEbDvYnuDlAxBN&#10;D95lzPL3I8yXS7nyub/FQ6yf7JrgTdm0zSvV3N+WDzFfkmY7yvms4B2eaJjgTazYnq/x/pDigCvy&#10;DkJYPt06xR/mvOXTphU+xezPeTWzOD5BcMAVedfTXoLgMOf/3os3F1BXsIv3SW20nWsj26ecFqvN&#10;grSVeIz54kvbsShtpiH/yLvxWs4a1fXGYpcr0V1vLRqza2LFWpxP+jvDvfYYUd+UT6xvylZ5bXjx&#10;BKT9RcUkb4Zt/SjnoiM2xX2E+IGD7Sq/Ie8jxKue/AmmZs67BJrUVk/Q0u5C/0xeWD7RO4M3c3b1&#10;dwYcsyEfIMTzDrartd7wz3nzZu62e7uk7USu7YTlu5yn+H2uRr686/EDIvZzLWr5LuNJXuzn1x4+&#10;/BCjCa9gdzPmDG3lqY1CtZm/tjqhLR8x60tF5/OFtnoUpM3stFV1vQ2xTSweIKyfUp3g2SaW/rxZ&#10;g6u/zXpb8hF45YOcF49A3PDmTay4atkEIQ65Iu8hxN852J6hDflbB76sU2xjbIa2Er7XaqHazLdv&#10;Zfxl+k7/ysN2giCs72XmvoldTp/UhjsB2m5gtKW8ixA+/BDj+/Ou7SfssWtqh/UDSdPzvSrvOvSt&#10;JrVsgruWLWtRu5swVR4Woc38tJXpUxpt9KKD7UVps+Jmhs2+nqz1T2kIh0/VmMXLJ5jz5641TC7x&#10;61sZf1WvUaOf/vSnP7V7MVH6IxHyGUT7dUTrNbD6DL5J/iqi9Qai7cnTtOTKLECEjJ5FtN+Ahm3w&#10;lPk4mBe0LG+GiMofIZqIxkuI9g8hskkYs/jv5/wzjrxNuJ5hb+NND3sL4GkATbD57L+p+Lxi4rv9&#10;JkgbwTSDb/3AxIm0EQCTc2+C7WfZTcS3iG7k8WmbXGfxb/rzNC3ie9Jfm4jW6yY2nf01ydsUpBn5&#10;hNjyYqjMRojousllje958DLnX/fnvXKhAGJk4wVE602IbS8qJvj4BeNzZ978LMBizZP+uoZov4Fo&#10;vuS3t0N579rTQMbPm70VP7tk3pwvU3s81izaiOaree2wufidxb/iyQsEMefvz8nakdvb+CFENo35&#10;Sb6FaL7sz49qj8d+HmmrVy3jbMHaLERbxc/mtcNHG4VqM4Eg8sgnV0z+bf0ApMtFQcFfzfnX/Xjv&#10;/J37u/UmNF5w5Mn5G4jWG968Xa2fnLfRN6L5PUTrhxD7asPv5bnwmof9Bljlwklt9OwCtFUA73Xt&#10;AEI0EPGLea129VeZfxPi645zd/H3pO0FaLsR/yMPfux9e3sbRvtv+NiTCLGZ8z8EaXOxPyu2G361&#10;J7q+ptoqXqG2Mrydtprhr9YbiOYrHvtaIqJnTGz78iHXDvFzee2xvaGxWN679oi20XatN8O0YdtH&#10;G5odCsJBp4Cp1c8FaKNQbRbSt2oF9K1kIB/aByprO98+kC+fz/3c/TnDXvv1vO/kOd8QPqBvJUP7&#10;TqHaLKQvO9JGIdrKU5sRgdN1D0CEiE3fiub3LGxO2g3texXXDj61p1HqO421qP0XgNejHvWoRz3q&#10;UY961KMe9ahHPepRj3rUox71qEc96lGPeqxg+HzmRz3qUY961KMe9ahHPepRj3rUox71qEc96lGP&#10;etSjHvWox9JGfTOjHvWoRz3qUY961KMe9ahHPepRj3rUox71qEc96lGPelzqMfMDqxSAVsj8S6W0&#10;iEDL0adtMefjsVbFF1+tJHSGQKGF+WwudPHZ7OfbXSWvAa01ggyBRgsJOhov18b2EvnF2xOg46Xw&#10;ly++je/c4xsgDojPRfCltZ83b4/1Lpo3sYJTrCrG6zW23c/1KvjxuUrH+8Mrly2Xv3x78y+p9qTO&#10;+6PKr2vtWR5fx/dy+e+Ov2H1td6OX6W28+Uvp7/nayvf9V44Twx6Ph+izVbBL8beImqtO29yUYYM&#10;0KKrzYWhWrSuPd/lWj9i10wb1v6utbgNv27zLcbl1FZ/OVoWAdpSSxZjHftWM78AXOsUhrvo02+h&#10;EaNkE000fhvHnC/7mOS1F79X4ht2vNZACt376GQX0WygaAKWXzQ74h+gk53l8lqB6kPnNogBOm6g&#10;aSLA0rYCPcj5fhiPBT86/mugh47NWqWzPcMTN8mc+WE+Xzde6wySA3TnNjSiPL5ih/jMIDlEd26F&#10;8Se3oCHz/WHBF/HVe4wePkU0mygamC9emm+3wg+eIFo+fAb9J+j+Y3teZ5AeoY9vQkPYr7fCH6OP&#10;v4RYoiM/nuOvIBboyJwvm72hdQr9p+j+I2g2UaI5Xq+F7ZXxWgEJdL4FdQyNBhktt/0VzKfQuYNW&#10;xwhLXusUBk/RvQfQaqBEKb4s7Bp+a0F87ODvfG+d3kFnh4iGyUf2+XeaN7XDhz9ANBooWna8ziA7&#10;hZObEGX5/mo4zH1R/C2I0vl8cXznFkiL42fZU10zX5nk+cCHvwUiyWulHT/WRnegEQVrq3Bttmxt&#10;tVxtZta7j+58Dc3Ifr2L5BMPflSrH6KH26Va7+ivYP4RerjlrmU9tVmV/xroevKJGz9TW3nEZ+8x&#10;evhkudpsVGu/BtWBhoe/FsJ/U+JbSLRd7fHUZovjT+z5yvGMtKj7fG8unTdaMlQbrUCbjbTN3YVp&#10;K3/+wFqbmfVuo3v3oNnw0/4VvoH54lQfPrbnK/521JJlvnsPnezluXBJvFbe2mxxfM+NX1NtNV5v&#10;P1/vAB27avGCvx3AD7z6Zt7abMQXfaSvoSk9+pyTfajz+cX0rVbQ91qotlqyNiu05Ok3oDt+WnTZ&#10;2myqT1fsZ0stymXqWzWt+04zP2ZK6iH69FvSrV9B9gTFACUAUTxqc/6Qeoju3iHd+iVkj8noB/J2&#10;9gUaqXuowz+hDt4DDsnI0EIbds6Y5g/8+KM/oQ7edeIFKSI7Itv+Ler0SzQdUkHOzjVt+PSQbPt3&#10;/nx2lPNfzOUFGSI7Jtspjj8hc7JX5v+M8uZ/78xLPYTeA9In/4xO7qM84pN+KP+Q9Ol/Rw/vo+hZ&#10;xjdI3Ucdf0629xawT0aKso7Pgv8z2X4gv/dHYM+KFyTQf0T65J/Qg3vW653iH/8TengXRdeDf0z6&#10;+B9zvkdmyUvdR598Qbb7B2APReJ4rvvoky9zfteT/4ps9/c5P7SMFYXUXbK9d8iOP0FzTIZ2yGU5&#10;v/8u2fGfgnjlwEs9QJ/cItv9HegdD38N0Cc3Da+2rf1V4Tu3yHZ+C2rH2d9q/33U0Udojrz8NeYP&#10;Sb34D0b2bXlBikh2SJ/+At27jebUen9U+K1fBvC7pFu/RPVuzeVNrdsjfVoc3/Gwt0e69StUd769&#10;s3m7+ZbHSFtt/zJQWy1Km/loq/cJ11bL0Wam1t8l3foFpI/8avWIf+jHd++RPv05OrHnzXr7qMNP&#10;UAfvYGq1q7/6qKNPPXlGfLb/NsbfqWU+qWozL22oTgzfCeB3/4DqfG5qzxx+odpqydrMrLdDtvsW&#10;qvOZp79OS/x8f1V5hVBdw598mtd6O16QwMBPm435J7m2vOPJPyZ98t+t+LG94viuu73h00B+i/Tp&#10;P6P73zrxUvfRnZtGS3prq0Bt1rmZayt7bTbWku+hjj9egLZajjaTeoA+vU22/RtQWx61eoA+/Zps&#10;+9egnvpp2RG/5a5lDz5EHX6A5pAM5eivnuGPPoQg/gNctEJF2zlqszG/n/M3/fh0n3Tr16juTStt&#10;OtY2H6MOQ7VVCP+xszYzfaODvG/1FZoTj77TIdlO0ffy5Ld/a9W3Kg9fbVbhe/dIn/5LAH/f2E8f&#10;zO2LjI//F3TywNPeA9In/7LUvtdY23wWqI3K2ixZijYTZAh9SrbzR9TJ557aqhOgrdy1WbFeffwF&#10;2d4fgP1qrbYYo77X3h+neee+l33fbNy3epvs5NO8VmOVi2Z/Z4YYoqQijTfQwtwpdPpyDTFEyYw0&#10;2sjvNApnXnvxGkSfLJKkUQuQSISN76d5WfBW567KSx8+A9EniZoo0UA4257khT8vmxZ8CqKXH+8/&#10;3zRq5fZ8+B6pj79EgpIpSbyJFjHCKUZyXqQkeXx68TIliQr70p4XA5QUZF7xnfMRpLLtyfdREtKo&#10;DflTBPP5BF1Zr6PNnB/6ni8StEwqvHU+EgOy0Xqlx7ku8+apKHdee9hXQI80apT2l4tlw2dRXMkH&#10;bnzXnZ9ar7u/VKRL/vbYH0H+jsiilkf+LfFe+bDMtxz5FC0GJHE7z+Wu51vddKUAACAASURBVDpF&#10;iyFJ1K7UHideDknjNtqKN/MdHy8d7WWGj9poGcY7r7esjYSfNlIiW4E2K2mbVWorVz5fb7lWu/kr&#10;KfGOtaPMxxsgHO2P1utSayd4Ly0K4/MtyCJXrVDVZnhpUcNnsrkA3jZWBihJab0+tWesFfy1mev+&#10;Uvl6GxV/2Y8SL8b+sh8ZiG7JvgufoIWnNivxZW3pzMvE7G8rPj8+3kR52ctrZbwRxkcevBiWtNUi&#10;tKjH/pA+2izXonIB2ihIm8Vu2irvoyTRBuS11s1fi+C1B6+BvqeWLPgeaX6+vGrPiHfNhbk2jFoB&#10;WtRT243s90njVqUvcv6Y1Tfy0FYr0WYZWvRJ4nEfKLJmDT/uO4X0vVoo4ZgbQrQZjLS44X204TDv&#10;A4215bnzLmtZr75Vbi/25fO+l3MfRpf6VgHaqqLNPLWVM68mtE2AtnLWRhO8izYT/cX0reQi+l4u&#10;WqHat3Lx18yPmcoQqGgTWi8RtV5GsIHUpdM/5y0mGQIlN6H9MlH7JQSbXrxuv0Tcehkh7HgNZETo&#10;+Bqy9QpR/DxCmwQpEHPtjvlnEO2XieIXELrpwIuRfcM/b80rBJlooBsvINuvEEXXEbqUMObYNnwT&#10;3Xge2X6VKLrhwTdgxJ9vf3z8c1bHT9sjX68/r0QjX6+bv0x8bZj4br+CEFcQOnKMzw1of5+o/aoz&#10;rxBkcgNabrwGFBIVP4NovUzUeBFBE5lfGNjEtyJCRXl8e/NXc/4FBK25vImV3N8bryLEVQ9/tY2/&#10;Nl5bKD8/VqRZb+tloub38vUKh1iZ5NtePK2XiR14DWQiQsc3kO1XkNGzeS4U9rlQxKj4BqL9CtGS&#10;eFN7rkDrZaLm9/P1utWOrOBbvvxVU7sceI0gExEqMv6O4ucca8+C+Pg6sv2yE2/2RwvdfJFo4zWk&#10;vGa9P6b5V/140UQ3XiBqv4qUz1jUnia68aLV8dP2IBMtdNPO3pnzHfHX3GpPdCVMW61Am420UXQt&#10;j09fbXUtj09XbeWnzUbrbb1E3H4FITYRPv5qvUTcfjmv1S68zLXGy0QOvM5ZHT1j8mf8PEK3HP0l&#10;0dG1kr/ceIVERddyrWFqvV0+mdRmrloUFIU29ORFAx0/a62Fx9rqWoC2kkZbLVmbmdwf5+staq29&#10;vxbH38j9bc8rBMpTm5V53XppKbxCmuOb3yee0LJO9prfJ26/ipA+fAvd/B7xxmtOvKkdV00uG2lJ&#10;19oTqs0CtFV8/RJoK3ve5P6i1n/f1Gonf5X5l5bGF9cO1fU61uoV8SHabFX8wrTVCrRZue9ktL9P&#10;3yrve228QuTN+/SB/LRZhY8m+0g+2tCOdz3ezp5r36vtzFe0UfuVXNu0xrnIVlutQJspxFhLbqxS&#10;W9nzU1qy+SJC2/sbSn2r9kul83Xxfa/JvpVL30lorafeu5EpUCiEUMYBxRH5C41f74winvMIZZ4H&#10;8OYzIiJrXmvINGhhviwlQhrvIJj2w4wgWCGvNCit0SJD5mUEPWvNs21fPL9u8z2b942vEa9B6eXz&#10;WufrDojPVfAqX68WWZ4Pqgltnr8WzrvGytR67W2vih/notRrf62KN+tVCJS/v/LatUy+nPsl2jxP&#10;4OWv5fPjXJo6748qn42ft7xAfpH2VlV7QrXVsrXZumqr4Fq/In5d/Q3rqQ3XVVstwl/mXC+WF5r8&#10;yxtt5u6nzZbDX8R8F1Fr3fnFaNHla7PFadHlaqtVadFQ/ruhZder9tS1fg37QEvmVz5f7d+3Co3P&#10;ddVWq9Bm89crKBWDKZuwnn2reNZEIg0RGYgEaIOQaHTuAAFaY/qJYuZyDK9ADAP5BIhm8ohpUgCx&#10;AmSa/1NsDkflnjIncSSyJ+wultf52qf5iTMCgNQgMyBOjF0a5nPCRmsm/3227WXwZWg95qtnkHl8&#10;aQVREZ/RRHydbztSF8/PmrsoWJGBVIzjK2ct4nMZ/GR8SwVS69J6J/fznHO9aB5pHyuj9Wa5bTEj&#10;l425mef6gvlZ+UQAcQZEKQgJNEu5KF/zvFx24fw0OF5vGuYvcXH8mbUnA6IkPx8etWMJ/Jm1R2nD&#10;0gQi91ysiv11MXx5fy7D3iLnWx6XR1udzV9+bXUWPw3aaMlQLXrxWlZzlpYM1aLz+QyEfa2H9dSG&#10;gvXUVpX1RgmICGg6+Uvocu1YDG8OKtX6M/KhjTYL1Xbh2nDR9tSC+BZOtUdBJFS4trpAbeauZbm0&#10;2mpc68/z19ji7Npxsfz5WjagVofyFlrhfC27CG3XwKv2zOEnIdv1rlZbnVd7NMQB/lplHyhU22mV&#10;XzeF8Gf1gar7M7hvFcoH9K1iBfwFaqtlaLNZ+STEX1T4Jfet9Hm1Pl/vGXOf+c6MAhh7qpjIeOLn&#10;bdJl8LOK8PiQPAkj87/WFTuF7dl2L54/e+42PjvP9kXyojrlSz9fJh3uYfuyxnfB+sbnxfJTc18b&#10;f8+g12bu5+VCMfp3v1x2cfz6xsp3xN8jdo1y+brN18v2ZY5vWBtttfb+XrNaP2LXbH/W/l4oPzX3&#10;4Hy4vLnX1z2XNReumbb6Tvgb1qbWj9g125+1vy+U/87kw3Wbb4Urs7W2WiR/dj45a73C/HaWv5zm&#10;fZG1x61Wz76ZMXNxOjcg84ll+e/x1Ftx7XgFZN68mb3VzEFPJunU4GLmG1MunDewDVesWQDFXd8U&#10;kAgRLYkvwkPOn/PE8aH2gudbDCdfl+MzxcSnxVfQLJi3njfMiM8M0AHxHcYDlrFyyfxtM28orbdI&#10;0q65cLG89bwrbDmXCbv9dQE8YBEr3zV/r1PtKfZXkYsjz/0Zxs+d+7rN91zbodoqjLeeN6xnfC9Y&#10;i45rT6P295ncmmrDddRWsHp/wwJrz4q1Ya1ll8Zbz7vCrlEu1Ipxg8nXXyH8X2rtmaXtXPsoi+Gt&#10;5/4X7+/F9L3C5h6m7S68D3QZa893uW8Fq9dWC9WyCiEa821W+MtS66t9J4toLexrtDB3czQpanhA&#10;evIN6MST3yc5+QbU0IsnT8xOLBpNQtZ7QtZ7vDLeXDjbcAWLSTKqT9r5FjU8DODvoIYHDrwyvE3Q&#10;lY9HgR7421sET8J4089jy/GVoZMjkuPb6KwfwN/y5v3jO0X1n5J2HwTwW0G8VXxP+is9Jjm+ic56&#10;bjZH/EnOdy358rwLf9vGCuhRnKWowTbp6X079gJ463wCpTUrNAlp9z7ZYCeM72978Dov4hY+n/LX&#10;DunpPcZPErnyu6Snd715P3/ntaP7IMBfCVn3YRDvsubK/shOSU5uo9PjMD7x4QuBfU6sTB6fdUlO&#10;vkb52lMFf+Q5X9/aswhtdWC0lScfpq0ek/WeBPAh2qpo9Fgyo1p9QHLyNaiBm80F8UH+7j8l6z5a&#10;Ge+mZSe13V3UcN+TH5KeBvC2uXBC22TroK1ghr8S0tN7qMFeIL/rOHdHf49sj2tHqLYL4q2veybt&#10;3UKnp57z7QTxYVq20Fa+/G6QNluttgrj7fIJE7V6j7RzB7T9vp7NW9aQqVof4O/eI7L+05XxfvnE&#10;aLs0SBv2SE++8eSLax4HnbIwbRXGu/etCn8tom8VwAf1gQ4DtaHhtbc2nOPzWfaOb3vbC+17hfSt&#10;QrVVKL96beXD63zetn2UUu0YbJOeuvjrEvWtTu+hJvpW1jczqq4akvXu0N/5PTq1az5O83cZbP/O&#10;unk5yYPlZq2wGuiRHH3C8PAzf/74U4YHn3rzthu+WvJStDpisPMH6w1r+EKN5/yuL+9uD3XEYPeP&#10;ubh15TNQxwx23/LnOcV2w0zF5+AB/a1fWjffpvmH9J/+0roZNh3flsWEyXPUIzn5kuH+RwH8Fwz3&#10;P/TmjXhwYYao4WN6T35ufeOqyic5/y8OfOFzkc/Xxd8FB9An6XzFcO99Js+iLZ92bjLYew9bcT7J&#10;m3ixG2NWAacM998nPb4dxp/48OPf3Jg+6eltBrvvgHLZ27N4+zw85ge4+xuMv7oMDz4kOb4ZyH/l&#10;zfvWHpXu0N/6NVlvy5Pfpb/1G+uL1yqfYXx+drxUj09Q2S6D7d9YX7xN8ekeg+3fevMmD7rEdzFK&#10;2spTG2W9O0ZbpXbNu8Vqq0/DtJW3NgMT2/NzaJUZkPXu0d/6DcqyeTjF9+/nfMeL9/d3n+ToM4aH&#10;n3jwGP74c4YHf/LmbWp9wVW0mT5hsBeg7XSuDTt3/XhOsYuVqrZJT7649NrKcNPrHe69Q9L5NoB/&#10;15ovXsMMoxVc9E1Zm6nhE6MNB3Y3rs7m7ZoFVd7DXvKU3tOfo4au9hjx/ae/ILO8cTS79tiNaW10&#10;i8Huu9g212fz/trsu66tJrVkevo1g5230JYPdU7VntNv6O/80Zv3qz2Fvz4mOfrSnz/8mOTwC2/e&#10;T8sm6HSf/vbvrB+amOrDZHv0d35L1rN7CGD61oWrLlxQ3ypQm/n3rQ7o7/yerPvQkz+kv/MHMs++&#10;l4kVl2vrYhTa7teo9MSDHxr+6a/QiQ+fMi8fzuw7bf0qoG/1IIgP6VsZbfVxIO+vzfy1VYfB3juk&#10;QdrKV5vZ36yb0v4nXzLcf9/K5pgv9b1OvmK494E3H9a3es/cZCwNy/fjFC9UvKWjR0PsEMl7CGH5&#10;9F+F7495ywCa5M3yrliyxT0b44iWfAzK8q01s3jxGKTlW61n8GYtLUu2sJMixCGb8h5C/LWH7RQh&#10;jtgU90D8yIN3twdHbMr7IN7w4JOcvwfidU/7HWDTkqvGVyz2uCLvIIWt2CvzA8NH/rzZ6Fcd2CJJ&#10;dGmKJyAsnyiexcunICzfDTODN19s2LbgivUOidjjqvwG6XAhVvZXKG9yim0+mfT3FkiHp4kn+IbY&#10;ohHAmy+627Bki/2RASdsiAcgbXPRLP4hiKYH7zLK6+3l/nqI+WJaT148xPrJril/x7j7OwFOaMuH&#10;mC9Jsx2zeIcnGqbyYQMTLzZjvD+lOOSKvIsUdg3bKp8gxUEAn2L257w4LdnjkE15FynsLiKm+YOc&#10;/zsvflx7bOJ9UlttE8n7COunnGZps/sI4cP7aisj6lviMSbGbMeitJnG+L28lrPGZK3f4Yq8h7QW&#10;1xM8IfwA4zsfLduhJZ9Y35St8hqjZZ+AtL+omORNjNvU+jKba0NxD8SrHrZT4DjXlq948ieYHD7v&#10;Emiy1j8FGaCtxBMQlk+YzuDttRVU9+YxG/IBiOcdbE/y90Hc8ODN+TLztr3kLGk7kWs74akNxT5X&#10;5beevOvxQyJye15adEgk9rniPd8hJk6uYHcz5gxt5aWNwrVZkLYSD23vP83m5SOHeU/zdtqqut6m&#10;2KYhHyCsn1Kd1gpxAG/WYHuNXNWSRos+Z8nO4MUjkL75pIOJFVctmyBEoe3+1sF2iS+0JT68xuwt&#10;m/wyQ1sJ29x/Bh+gzczvrn2rBJH3caT4Vw62S30vjrgi7yHE3zjwk7GygZ3PJ/s4O+a6xVcbil2u&#10;RHeRwocfYs7deflwUovumr6V9U3KGfMN6HuZXOjatzJasimegHS5XlusNjN+9tNWm+J+oLby1WYK&#10;4/e49HdnjRn+Eg7vRJzVJ5RPMOfPVWsE9q3kQxDVa6bopz/96U/tXkyU/kiE3EA2X0G0fwBWn7kl&#10;Kn+E3DR863WQHjwNS7tlFiBCymtm3o0XPflngnhBE6w+d7a8ZhCiiYifR7TfhPiaB98I473sPedp&#10;T4TzREALbD77byo+i/j+oWWzd5JvI5sv+/Pe8S2Q8iqi/Ro0v+/BS2R0FdHy50182zYJinPdRrZe&#10;Rmz8CKRNQTmL/ys/ngbQAJvP/ptgpbyCaL2GaL7kyV9FtF715u38PYuNkPENRPsNiJ/15K8jWm9A&#10;w5UnnzsWa57wV3Ql99crHntbIqNNc75afrzZm67+BoiQ0Q1E+3Vo2F4ElvkYGV3PeVvhs4jaIxCi&#10;iWx8z+SzyKbxOlkLWsjGi4j2jzz4Ipeftz+na6Wx90OIbMT1rPm+kM/XlReI4kLbZz/LTWTz1Vxb&#10;2cTZgrWZd+2RyOiZPD59tVWINhMIpMWenuHv1ssmD0qb5sgMrdB6xZ/38neRy55BtH4Aze858pT4&#10;17x5QcsvnxCXtN31lfB22nCGtvLWRqLk74vUVmWuyGcxIno2r/U2DcRQvjp3e39P2i609Eu5NrS5&#10;+D2L/ysPfux96+Nly9hr/wgiD3uijWx+35MPqz1FfPtpq3BtFqatri9AW73hzdtpq8nYzP3VetUv&#10;j8rNnH/NMw8HXDtE1zy1aIlvvQ6NF7x479oTpA1NX0LGLyI2PLVl8bP1dQ+YWu3rr4IP02b+1w4N&#10;ZPxCXqufceQp9a1+6MeP8qFH7RGB2m6kxd/01IbxnP05q9a9gth407NvtRHYt4rxvnaQhZb11FZB&#10;2syl9szQRvGNPL6Xoa0m41sCsWM+EXmf71VovmRhc9JuWSusom91fapvZf8F4PWoRz3qUY961KMe&#10;9ahHPepRj3rUox71qEc96lGPetSjHisYM2+LaAA9/lQuLcx/Rvde5tyEWRU/uiuTs7r0AsLW7or4&#10;Ys3FYbr0Ata2l8iv23xnsXV8L4e/LP4uDq1jxdLuCvja33XtqWvP5ePXNb5rf9f5xIav/b1gHgHa&#10;Ph9eqrnXtedS8eu6N2t/17mwrj0Wtut8aMWv23wrXImt43u5+SSXYtb+Kttdp1g5+2YGivHnMEa4&#10;fIboKnkFSDLGn/np8hmBhhJkiBXwZu4pxgP5W4ccbS+OF8ybu+vxl4XX+X/Hn0nuE5+r4Q1bjq8Y&#10;q+y0Qn79/V3ORT7+Wg0/vT9C88HF87W/Q/mi9tnzmqJiFN9f5VY7ls2H2oPCV8vn/9K11bK12WL8&#10;tZraM71et1y2Sn4dteE6aqtirKO/4SL2l3vtceGXbW+RfK2tlqutLp+/16vW+/Kr0nYh/GXwd1jf&#10;KtRfy+97rVtfYt3mO83W2mq5WvYy1Z6Lr/WzvzNDD6F7H3XwEaLdQsk2mhhZ3DeZ9/lYegjdB6iD&#10;DxbAN+15rUEP0EefQ/8eYmOTjDYCy89m1xoYLobv3XXjdQbZCXrvHRCn0Nwgo40ES9sZZJ3F8HSg&#10;uXk+rzNQp+hdy+Nn2avwHvNVp+i9d0Efu/E6gf4T1O7biFYDFbVRNBzicxH8U9TuH914rREM0cc3&#10;0ae3EZvG5yDN1+NYxOdC+JNb6NOb9rxOYLCF2vkDohWj4jaKppu/Btuond8H8Xrn94hWVOHnx8rA&#10;rLfzlVmvaAHR+KuW5toeoE9uoztf+vOd2+iTL9x4rUD30QcfQLoLrQ0yNhHY7i9lbB98COkOorVB&#10;GsxvzOf1EN35Bn38OWJjw8Nf4Tydb1HHn7nxxXoPP4bkKaJtud4L4Z8g2pv2vE4hOUDv/hERp+jG&#10;BoqW3f6o8G9BnIIPnx6idyz58vFR4mnvKOeH0Gj78btvgXTkF6atPlyuNhtpq8+gfx+xccVdG61C&#10;m+kEeg9R++8ZLRm10a61eoJ3rvW9R6j9d9340Xq/QPe+LflbOvqr4DedeaMVvkR3x7yVVgjRZiO+&#10;G8j33PjRer/KtdEVMlp2663wi9Bmt9x4nZlav/ceqIO81rvUjszszf1F8psIq3wYoM1G/E6J33Dk&#10;Uxhuo7ct+dHxf0A0hae9HWOvKTzWm/M7f0A0HHk9RHe+Rh//2eznlWkrR36kJQtt5KBtyvyytZke&#10;wukd1NEnZr2yBcRu/jq9m/PtYH5c6+fwo/X+CYaPEO0rpE61uuA/yfnifDnyR5/AwJEP0WYV/m2Q&#10;A09teezGL0xbBfLHHtqs6FvtvgOiB822R9/pBL33NojucvtevtpsJu/bB3qM2n3Hjh8d/7b/fAt+&#10;mX2vhWmrFWizirY69NRGS9Zm5T5d5yZyczP3V2TnL5joe11ZXt+r6FvtfwDZHrQ2rf018xtxhB6i&#10;h1ukx1+BOkKTmrd7jF7x/FHlD/34ZJv0+Eu0OkSTWPECjaSP6t0j694BuigUWmgQ+mywzOseqhvK&#10;33fmBSlCnZCe3EQNnqAZ5GvWdj4jRegT0pNbqMFjoI8W5LZt+GzMD5/M5QVZPt9bqKGnPdUh6xTz&#10;HXjMt0PmsV7BEJ3skBz9GZ3tW8dXld8N4BN0WvB7DvENQvfR/Qdkp98AXTRZHiM28VnwD8k6XwOn&#10;fnzvIVnnG2tekECyR3L0udN6K3y6R3L4GTrdDeT3gKE1L/QA3X9U8ZfTvtQD9OARWec20PHj+49z&#10;+/a8IEPSI+t8i+o/APpGclif6wxJl+z0G1TvAZoeGu3Aq5z/FtW7n/Pz7Rt/PSbr3HJab5V/QnZy&#10;C/SJF68qfGrp72K9d8hG6/XxVwjfQ3nwghSyQ9KjL1DJdqn2YF17yI5Ij79AD7fQDFDO/KGp9xb8&#10;2N6X6MTX3hHpScEP/fjjr9DDp072R9roJFRbfemvrTy0mYmvQlvdBU7dtdEKtJlgiB6WtaSjvyi0&#10;6BdodYAmHbMu/NGX6OzATcvqHqp3n+z0W0zt8fBX70HOd515ofu5/W9GvF0+8ddmVf52GN+5jeo/&#10;suIr2ui00DZ2653Nh2gze21lWIXQp2Sdryvrtb92UAgK/qEn363y2PFGm+17abMxn2vLdNeT3zda&#10;3IIfH/85KtCe4X207EHO7zjZF7pvtFHnNuCnjUK1mRo8dtZmZS2Z9R6g6a5AW3VRp9+S9e5Z82a9&#10;T0lPboE+9tai6clNc1PWUotW+OHTEW+vZbXRkt27ZL17kPvbrdbnfPce5P5y5k/v5lrDnjd9FD9t&#10;ZvgMoY5zLRrC29sfaatusd4uyslfC9JmHn0v4+9j0pOb6KFn36roe/nyetw3c+8DuWuzKr9DevSF&#10;Pz/cIT226yON7B1/saK+lV/fbKRtRlo0VFstT5sZLZlro4GnNlqyNjP/PMjXW/StVPEP842O+EfO&#10;fadp/jYufbNx3+nrvG9l1zeCsz5mSqSoKCJt3qAhmgg9cc9jzmLG/LM0RAuhJwAbXpZ5O/tGYAzJ&#10;4jboiFg3kLh8zpcGkZDFG6AlsY79+EYblMh5rHiNQsuUrHENGW0idVS90zTXtkKLlKx5DRldgZy3&#10;n3s24kXJ/ll82Z6QV+YeP3u+CWnjGnHky6cl3sXXGVoK0uZzNEQboWX1cBtfRaISn258ipaM7Es9&#10;urd9Lm82dUIWt1DqGg3n+Czxjes0nPcHIFKyuIlqXLPmNRkqcl9vhZeQtp6jITcC+OeJZdtpb2mR&#10;oOImWeM6DRrI8uf+2dgWCSoK5RvOvMlFA7LGFXR0lUhH4ycoEJa5bEgWX0XHV4h06YkuK14ZvnEF&#10;HW9a88V608aNIH+Z2mX4yrDh47hk37X2bCLj5ij3W9sd1Y4QfkjW2EREDSfe5ENF2nqWSG4gdeSe&#10;D2VG2rxB5F27FGnzBlJu5LF6Nm9qZZYfvzn3+Jn2ZEbaKOxJP755HRm52R9po8YNJ20zxTtqo7N5&#10;u/1hcv8w10axp7YqazNPbeWozTQpKpL+/iJFSemvZUt8LO21QlGrVdxGi2ugY4STvwq+Fci3UbrQ&#10;Gg5a1lObjfmEtPmMtzZEJKQNe36kjaJCG/lqqyYqW642K9abNZ+B2M/fMCRrXIXoqp+/GZI1noGS&#10;1rDV4kpqL2025o22jHNt6c5rsz8t+Iq9XIu62tNSk7aezdfryTefze271p4GaaAWDdJmcYO0ed1J&#10;m5W1jYzb/tooWJtdQcT22sr4OyZr3gDR9NCiKSqOyRo30N59mJzHnq9oSSnAOZ8U/AYItz7ImE9y&#10;Hvc+ivDTZobPct5XW5o+Stq8bs2PtFVjA3TDw18sSJttOGuzat/JV4unZI3ryFIfyYkXyahv5hKr&#10;vtqswufaMvbqAxV9JFO75vEm9wfak4Ks9RxahvS93PpmY+3eKmlJD220Am1W7I20eZU4uuqnrSra&#10;zFdb2Wuzynob19HE1Vo9xyYsqO8VF32r2LFvZdar46ujvpEooHPsCq311O2OVGdkagBZn0ZjA6Eb&#10;gEQUb/GY8xaTgtdZn+YSea01KRkq6yG0ohG3Qcc5O9/uKnmlFSkpKjkljhpEsmlYYfdWwSofE8nW&#10;hfLj47vEURRgb/l8pjMyPUSlXRrxBlI0QEfW8bkwPunSaNjzWmsyMrKsj9BpHl/F3phvd1W873pn&#10;822kaHrwCSo5rfA2sZLqlCzrg05pVvazbS5bDa+0JiMlS7tEQhBHrfxcCatzvSo+1ampPWpII95A&#10;+PhrEXw2zGufHW9yf4pKu8jRel1rxyL4HlLgxGdamf2RnhJHzTyX2u2Pi+HPr31KK1KH4yfHmO8G&#10;1Nokrz1u/KK01bK12VjbdBFoGtF6aKssX6/K+jQbbQRN0Pb+qvBxGyH8+Ubcdqr1l0fLZjTyRomb&#10;lp3QZta1Y8xHUUTsxWeo9JRI2vHrqq2m1iuiUu738NeS+RBttgp+3eZbHrW2Wq62MrW2n6+37Vmr&#10;l8+Pcn/aRQhoePmr4AO0ggcfos1WxS9OWy1fmy22b7Vc3lebVfkhKusthV+2vZm8R99rrG0KLbmm&#10;2spSS57JL0lbldeLTmk22qBiILKyCavsWykz91HfqG3tr5k3M5QifxtOiqTB6CvFhR6/qPmL2RNa&#10;Ea+1YREJCJDEoGdxs22vkjesBplgPtc4msHqnDvL9kXy6zbfs3mlQOsMZJqfo/xZAJf4DOYVyMSJ&#10;1xrzkXIiBaHyvTGLm217VXx5vYJ4/ISQh78WwiOt162yWestHT3P9or4US6SQ8wTubNy0bz9Re4z&#10;Loifnnt1vbHJ/d7+Wh6/HH9dDB+yP1bBa2VEj689w+t8b0TutSeAr7XVcvnvhr+1V602vH+t9+XX&#10;URuuq7a6rP4WGvNRH2tfe9ZtvmfztbZaLj/O/Zmfv2bxpcMvii/XHiEC/LUCfpXazp6v+t1O29j5&#10;62y+anNR/Hi9l6f2rJUWH/WR5vOXo2/lztfa6qL56tzPXm9+lBC5zdn+gvXsW838mCmpc6D4jCoh&#10;zNs/RhbH+27WcuTITxfHz/KhAKLJg8T4tJGvS+eenHyJZfGz7i4J17os7QAAIABJREFUDZEeHQSI&#10;/GJgzJ7ns2XwlWBcs/mWh5w8yDU+F8Lrc/mz4luMDsj/xjE+l8FPxrfNekP9VVw4z+fNEdOxMtvp&#10;1XNNyXZ+vFOsXAx/Zi7UE38zda5K+ulMvlQ4LoCfBM/eWz7+uhj+XH/rIv49/XXB/Ky5T8XYzFw8&#10;b39dLM8EHwXYM3zpnLrWHgv+zNozypH5K9XaaoH8NChHh3v6awn8fH/nf+PlL/9ab8NfiJbl4vlJ&#10;yFbbXDZtZbveZfvbHFQUrRlQPtaj9qzbfGc7vNZWF8tP1Z7RufD01xL4c/09iiNPf4XwowPt/T1m&#10;dYX113Z48tW/sak9Ntpmvr/O4y+ob8Wa94FGcQor0YajSc7mz649ItDexfBn7UkbbVNrKz9+Vj6Z&#10;vV5dMni2v2A9+1Yz35kxc1QOqwbx5NMry+DL/2fPFqdY29u9AH7yx/mcAVbu83nIZZvvjB+XZbuO&#10;b1vGHHwp/D3x47Js17Fiy5iDa3//BdaeGT9epL06n8zHquwaxXft74Xxkz/O5wxwKXw+8eP5XO1v&#10;J77yGms29/q6x9t2nQttGXNw7e+/wHwy48fzudrfIfysH5dl+8L357rNdyZbx3cIP+vH87lQf5nX&#10;uGyxIieZc14NUKXfzReThPN69uFzeZcxyab5n1XxLkNR9dEQyFbIL9veRc+3PMp2FDBwfK1F8i5j&#10;Mr4yIFkhbzvK69WE+SuUdxnr6m+Y3h8JYfsrwS0X+uzP75q/Q/y1DH8XIyuxGpOLXfwQyofUnlB7&#10;y5hvMS5KW/nyLkNNsOugrTTTtdpViy6Sdxmz/BWSy0J5l3ERteeiteF3rfZcdn8XY9204Sx7rrVy&#10;UbzL+K7F92XXVrP8FVKrQ3mXMble11odqhUmeZcxq68Qou2WoQ0X7a+6bzV/rJs2nGWv7lv58S5j&#10;HbXVd9vf9jczBGih0QI0CVnvEf3dD9BZP4B/35t3KuAjTqMZkBzfJDm6GcQPA3jrgiLKbAaqw2Dv&#10;Q7LekwD+Iz/e5g7alL1TBnsfk3Yfe843kKeP9eYprVOToAZb9LffQaedAP5tdHrixYfEd9r5muHh&#10;nwP4bxge+PNW8T3pr+E2va0/opIjN5sjfseRZ5xTSHEq4JVcNCQ9vcPw4FM79gx+sP+pt32ngjJa&#10;s0LTZ3jwGWnn7gp48z+rNU/56x6D/T+Btiz+k3w3jA/y9+GfSU7uBPBfkJx8681bC6bR/gBNik4P&#10;6e+8SzbYDeP7Ow58OZcnnBsrleNTdHpEf+c9T3s5v/seWX/biw/JJ1nvodFWah20VXGOF6et/PkM&#10;q3pfzLnwV/8x/Z330FnP0uYk/4T+zrvorOvFB2nZk9sMj74K4w+/9Ob9tewpg/2PSLuP/HjdZbD/&#10;sT9vqw0vQlsF8N7+1n2G+5+Qnj7w5w8+IT297zB3Sv7u4V57jDYbabvh4fJ56+uesr1d+ttv+c83&#10;2Qviw7RsoY1sr5sWq81Wq63+fPHaarLWdx8w2PsYtOW6Z/IfgbKsIQv0d3L0Bcnx1448C+Pd8klJ&#10;22VH9Hff99Z2Y37Lgy8aerbXPWVt9BXJ8S07mzP5MG3mXXuyk7xv9dSPV4G8Ux+oqs1U/wn9nXfQ&#10;qZ+2U/2nOX/qwVs8aDJpb/B0AX0rfz68b/VFIL8KbdVjsP+nMG3lrc0Uc6+NS9z4XA1IO98yPPjM&#10;zuaIL9X6QD6sb/Upaede5RDrmxm6eEUA+ujhA/Txh2B5wa0LxZXzJIE8A8uZl1kFdNG9r1Dd2x68&#10;zvmb6K59UZnkbU+iHrEAKahD9MlH6IFdUp/idcHb3cyo8j72jtCdj8DLXgr6GN35GAZ2NzOqfAac&#10;YlvEqvE1RCePUUf2SX2KT58E8ebiz25U2R669zW6Y18Upvj+1+hT+6IwydsUtKn1plvoo7chPfaw&#10;mUD6FH34FqR2NzPGsSLy+Vo2/pjMhT10/xtU5/PRv7jz36I7n3nzLgJivOYM6KBPP0P3782hzuM/&#10;R/d8ePObHQOV3D+4gz75BNuLmWn+ruEtL7ineO/ac4ru/hnds7/gXjRvK9iq+yOBbBd9/B4M9/x4&#10;tWf4xIfPmNegqR6f5vbeh8TuZsY0v2/4oSfvVHtgHF+Dkrayi7OFa7MQbdX9Cu2lrUK1GRi/z/d5&#10;lRlA8sica8ubEWfzdjV7ineqPZNa9Bb61L5BMc3fRnd9+R5+WjYDjtEnf/LXdvoYffIxDOxuZkzb&#10;72BTP2ZrK/ubPzO1VYA2s6310+s9QZ1+gu4/9OQ7qI49X7yGGUXtsc+HFW2WbqGPArRdup1rSx/e&#10;w162jTp8G1K7mxGz5muuHQ78eKdrB6jE1+AOuvMp/toqUJuFaKvTz9H9y62tpmv1PZMHlX0eneTV&#10;yZ+wvRmyOH93Ud0v0b1vPPi89gTy7rUn12aZ0XZ6aHczY7oPc4A+/gDtrA3Lf2PDTcZnoLYK5N2v&#10;HQBStD5EHX+IHtrd/Jn29xEqpO/l3Qca5H2g90H5aUOdPEIdveepLeffHJi29wR1/C46s7t5Mrvv&#10;9S46W0Xf6jb6NKBvFajN/LVVB935BD3w1VYh2kxj4sTmuqc8+nnfyqXPBxV/D77N+15+fHjfqvpg&#10;zcwvAJ89yvc9hjTkMY14H4Tt20YE468ZGhKLE+IA3rjmGUu2mHsK9GjJQxANS7bMmyeMWtEhiOg8&#10;4By+j73by2vOEOKUjXgfpO3F7wRPN4D3sXfKRrQP0jbBnbVeP94UYNsYmYhP2SFu7IGwvXs4K773&#10;QNi+rbPMO97hHsWXBvo0oyOI7W4KTPMDmvIIIn/e7iKwut5InHAl3vX0d0IkOlxp7HjzZl9es2TL&#10;ubDwl+U7Qs7iY3/eVhxX2QTo0Y4PQD4XwO9DdMOD95kzwCCvPYcOrzHJHxle+PFOZXOi9rSjA4g2&#10;AvmWB188HWtru7w/UqQ4ZTPeBWl78TvBc8pmvOfJFx+lcN7cZ8y3sQfCc77ilM1433u9/vlkSEOe&#10;0IgPsH/b8VnazJaf1FYuY0JbRYegm/68tzZT+WvYPJ9zVq3281csjgNqvevHJ1S1ZEseQuTDK8NH&#10;h9aNsFm8+d0mp8zSonv+2nCkZX21YQ87bbhIbdWnKQ89a72LtoLqepXxV7QPkeUTpmfx0paHaox3&#10;gauAzd6eoe3iXZCe2lCGaEsPe6LDlYavvXS8Xk9+XHtsYmWGNooCtFUUps2CtFV8APKKPx+ozezy&#10;4KxafeCpRUu89cd3VHmnTxqf0JLt6MANn7h2aAXyYKuDJ7VdJ0CLpkgK3qeP4vLxMOX4yms1bUt2&#10;kg/XZna5G87W/p59K1HwF13rJ9khsTw2fSDrj+eq1oJYhvaB5u3rCXtBfaehmW8jRMv6a8lmdASR&#10;5TtCKvxitJmftsr7nLGLNlqkNivevWOzr8vJtvCXb9+pX+p7aXy0hn/fqpvX6hcrR1h/AXjlIJ0i&#10;1Km529h4EcR8ATLNdyE79efBiquwWgMpIj0CBDSe9+TzDePLI61uhlTXrBAMITmA6BmIri6XZ364&#10;zrZ3CNEVY3PpfArEIOYrpun47Jl3CTReBDk/USycR1s3dabiKzsBnRnbq+At4ru63gyhe+ZcN14E&#10;OV+kzuYPcn6+4JviUZhYmZ+Uq2yCyDrmyarGi6vhER650DT/RHoIogXx9QC+CbHdDY1qrOQ5Zc6a&#10;p/11ap5ab7zot7ezThgPAf4+Mvva2V9lPob4WUfePMEhvPJhhtADs7/iZyHa9OQPzbqdeZXvz+jM&#10;WJm2N4T0wNxo85pvwV839ceV984ni9BWgTysUFuF8DrPhS75JNeiaSevHfNr7sJ58Pd3dmx+bryw&#10;Gt5byya5FvXVdjkvr0B8cdpwHbVVhYOSvw5BbkA8/ybrTH8lB9Z8de4hWrysDV/w03YhPK7XPRlC&#10;93Mt6jvfQD5Iy4ZoqwVoMwjUsj5adEHazCWfQF47OpD1c3+57uui1vf8efCsPUm4Fk2PgBgavlo2&#10;8ljzIrRd0Ufx4Uvv0bDVKRVtJKFh9/DZwrXZOvatRrWn4anFe5CeBGjDkD5QlveBzt6fdd9qgfzK&#10;tFUIr/N6Lz36KB3QCTS+N9fmmXxQ38rO3xV2VKsPQLQrfSvrmxn1qEc96lGPetSjHvWoRz3qUY96&#10;1KMe9ahHPepRj3rUox6rGE5v8qtHPepRj3rUox71qEc96lGPetSjHvWoRz3qUY961KMe9Vj2mPn+&#10;JQ2Vt8NpYf4zfnvc+S+6Kr78tiFRcJRYG7sr4os1F4fp0gtY214iv27zncXW8b0c/rL4uzi0jhVL&#10;uyvga3/XtaeuPZePX9f4rv1d5xMbvvb3gnkEaPt8eKnmXteeS8Wv696s/V3nwrr2WNiu86EVv27z&#10;rXAlto7v5eaTXIpZ+6tsd51i5eybGSjE6IsJI1y+EG2VvPn0sIzxF+e4fJnkannDphgPSNy+DG35&#10;/LrNtxg6/68YfamTT3yuhjds8bm4YNZskZ0qfHlvXTy//v5err8WxVf3hyBsfy2HX39/F7nf11/L&#10;5zVFBi2+vM03Fy+PX7a9RfG1tlouv861x+zi0Fq/Gv5yaUOBfaysl7Yqhs96LwO/bvvz8s03pPas&#10;W3yvl7aq/b0afjHabrm1ax21VZW9LLX+u9sHWrf5TrOr1rJ/Odpq/WuPe98p+ulPf/rT6Zkk0HuA&#10;OvwTot1CyRaaePyZVPO+7EMn0HuIOvwY0W4G8B+52dcaGKKPvoDBA0R7g4w2guKuzjy7Zf4+or3p&#10;xx9/Cb37iA0HXmeQddD77wNdaG6gaCHB0nYG6hS9996Iz7z494EONNtktM/mXY+faa8bzu9/4M7r&#10;BPpPUXvvItoNVNRG0UAW9wVt4nOQ863Yk98q8S07voivk9vo7jeIDXOOQZq9YRufJ7cC+CS3fzuP&#10;bwteJzDYRu2+7emvNOffQjRjVOzBD7fRO28hmlGFnx8rQ3Tna3TnlvGXaAGRQy4bojvfoDs3A/mv&#10;jL9tea1AD9CHH0O2h2htkLKBwHZ/FfyfIN1dEN+ez+shnN5BnXyB2Gh7+Sucv+vOj9b7CaTb/v46&#10;+gSSrQD+Uxg+RbQdeJ1CcojeewcRZejGBoqm3f4o+PQQvfsuIkrRjXZeu1z4I/TuO4gomc+Pjn/X&#10;7viz7O29C1ECI97W1ymkxzk/hIZDrS5rq40WSrY9tFGhzUK0laM2W6i2WqI20wn0HqEOPszXW/jb&#10;oVb3H6P2P0C0mqgohG+gohbapdYffwW9u3mtbiOQjlo0lL8Jvf+fvffsdhxJznWfBEhuW93jpNFI&#10;I3vWueuudf/k/KhzjnQkzciMZtTTttqbalPVZXdtb2iBzLgfEiABms003ORmN2JWTbO68TAyg5EZ&#10;LwIE+F1FyzrwMdpszPetFpbrQsuG8O+CXLnxFW1F7xt3bTPDx2irkv/az79ou/efvwvmcjxf99pR&#10;8u+BPocdX97M4fdQTvoqh9ExcvwHf21W40ttt+Nfu3x4yWF0UhyfFOP19XeCnPw3qqMC+VPk5I/+&#10;vIyQ7rfI9RfBWnQj2qymJSO01Sq02ejIXVvJCHpPMJefoPZ2MWoH8Y1X7wnm8uOiD7IbwH9f4V1r&#10;fTnfj2H0MqBWr4BnhFx8AqPnfrzoQtu9DenQT5vV+D9BEsjrKz9+rG0+heGzDWsrT1406Gvk7G1Q&#10;/QAtvYK+Vygfqs1q/MsV8O8U/O7tfHn86TvhfavBK8zp25G8Z9+som3itFWpzdbY9xINMkDO3gOJ&#10;0VZr1GYiKLKib/WIZN8z3jDV99pHqw5r6XuNteT7oM8qWnJ5vOb+ZoaSITJ8SX75CZhzhNze7qEE&#10;l4srK+FHr8gvP0HMGULmxCuERPqY3nfo7tdAF4NBlFh2md8qfxPBd/39K3KUuUZffYYMnyMMMD4x&#10;Q6PMFfrqM8zwGdBHFIVvV/664J8Dg1t5e/wN+urzwt/txy/29zlmEMhL4X/w1Gu+igzJXpNffITk&#10;JwijIr9w9J0ho2Pyiw8RfRrJn1Ty+3ZeAYkMkP4T9M1XwA2CLnLEJT8hkSHS/x59/WUgP/DmFRlk&#10;J2QXD5H8OCBeI8hPyM4fIvnrMD4r+WOEoTOvZID0n6KvvxjP128vGyCDkr8O5J8V/JUzr9Ak9NDX&#10;X2H6jxF6VnI4f9ZmDi/+/M0jL/9KhpjBM/TV517zrfPPLS8x/Gcgl861y863j+k+Qve+C4xXH3Pz&#10;dTzf9+MVOehz8ouPMdmrSu3BcX3Zixn55ceY0UuEoT+vL8gvP8GMXi3lJ8fH+Lskv/gEqfEetacY&#10;rwxfetXqiTb6FPS5s7ap86/Wrs0m2ujbeG21Rm2mZISMjsgvP0a01ZJ+uTJChgVvTsP40ZHVGh7+&#10;7XwHmN5j9M0joIt4x2uA6T2J4qXv7z9Gm9X5LzDDGN7df1Vb5WNtZcK00U2otiq1mZ+2UxiUdNFX&#10;X2L634/n676fGZT00NdfYgaW994PqfI9+/1JRy0eqs1q/IXVhgRocbJTy2fLeUUG+SnZxYdOxy/i&#10;8/PSX8B881Py8w8x2ZEXr2SI9J+jr0tt5V87VqPNPvPSZlVtY2K00Sq0mYe2svN9gb76FMwlJqRW&#10;D16Mtajx1gojZPCC/OpTTy0rRby+Qfe+xa5n8asdJd/9JoyXXsF/i631brzto1wGabMZfvQijNeX&#10;5JefOvMKU/SNvo2I12a0mY3XlZ1vUN8qltcoqfbNbO1y6wOFabP5fKg2fO3MK0aTvlVxvHffKXtt&#10;+06hfa/s2LtvNtZGvVhtVfLdtWmzsba6/mKsjfy1VV2b+eW3vzaz/7mcb9l3quz9Djbpe31JcN+q&#10;79/3Gvetbr7C9J8Afee+1fzHTKkckyjy9hu0VRslU96XTEZUjkkVeftBOF/6p4OSqWsuC3grMEbo&#10;tAMCLWmR4POcr4JvdcAc0pJ0coXXmz/w4gWDJCPy1gEq3SWVpH6laalvjaiMvH1IO9kD77FrRI3I&#10;2we0kl2SJXz9+D2SYrzu/syET8N4lI2X5X1inSEJZO03aCmbX7XDl/rOkUTI2m+G86lU/Csn3i7q&#10;DJ22Ma1D2t75TbE+WnF8y48Xckwi5O03aasOiYyv5Tv61ZjEkHfepJ3skIgK4IW8Yz8vH/+iMkza&#10;Qrce0KZF4vhZzfKHEXxK3npAm7Yzb/eiIbq1h6T7pFK5Ko5yXF9DdHse7zDukm/tevHj+bYn88WB&#10;q/NJUXta4XzLz38Z77y1S5LujPd+Z781vhPM69YOKm178YJGkpy8/YBU7Yz3UnffEz5JQmtXye8s&#10;5evHh/gzkLj7mzve2nw9Yq2yQttEaKO01GadtWmzurZS4dpqzdrMrmdqWta3Vk9491pd4xPI22/S&#10;Um1nrWBr7RCTthEOaUkL5RUvQI0wrTYGq0Vr55zOWqGDkUMvPkabTfgheXu/0JYhfFVbLudntZGv&#10;TwptFqmtAvhavILjPUC39iDdJ5GU1JdniG7tQ7pHKikp4jj2fKztfLVZjW+/SUvtjM8jfHgp+aSz&#10;lLdNAU3efoNWEu4v67xJGsTrCe85X1GjQktOtGjNXLVolDZLvbWZ3fsHhTbyq7cTflXazF1brUKL&#10;6kKLtmiTOPZBpnndegPBt9ZbLUmSRPRBdiEhgt+BZKfQCq61Z9IH8dVmdT5Gy1b9L+fLWq9b9tvL&#10;wfGK1WatDhg/bWb7OBnaY74L+XQvMN5F36zyebvXHn9tVuUlsdowvA9U5W/XlqW/rOPXN5rwWdG3&#10;iu17+fGT/GpjzCq00fq02Wq0aF2beWsrT21Wj9cDZLrvtMQnlFohvm/ly5e1PqRvpURk5nJHLjna&#10;DJC8T6dzgKINkqLKWzyW3GKiC97kfTqdfRSdcL69j1JuvIiQk2PyLgpDu7UP0gYSiyzxu0neiCEn&#10;w4yuaaUd0nTHssrtVsE63yZNd++Unxx/QyttRfhbP69F2/zKurQ7+yRqxzM/N8OLCJocnfdQktNu&#10;l/mVOuenJkfrHpicTjDfB5M583a+Q0x2ExGvISa7pt05WBnvkiu5lPGqzjdx9r0p3oixn1V2Q5ok&#10;tNK9glVOn/VKeZXQarnxdr59MEPa7QNUULxKfh8lnTBeD2l33Pnx3p/dkCgq8/WsHRvgtWi0jDDZ&#10;Da3WLmmyA9Ly2Is1uWSY7HoF/A5psnsr73t8rL9V8jPaarx/uuenWZW28uC3VVvZ+Q4xec9LS94F&#10;327vk3ho2Umt15Va7x6vTfGr0HaarKg9LVpBfI7Orp35lWmrDWizkPku5tNJrffm/bWCrT1DzMhf&#10;m9X5Ult2vPZyX752fHuPxLPWrYYf2Xh58hMtOVqBtlqfNhMx5OhCS6pC27S479oqVEtump/U2hsU&#10;0A6N1wb4eG1nyGW0Av6GVqvjxG+rthrPt+wbOc53IZ92Cq0Qyvv1vUK12Szfpd0+COCLPpAj73v8&#10;Qn8b71sdFPv3mrVVAL9abbUebWbnqyd9o84+GPd4wXb2reZezDCG4jYcTUKL8U+Kz4xjwYA2xItY&#10;FpWBomDB3p6ipuIwLwlKPgcla+UtK0iSkZCgSOewUnCLfN8lv23jXczb/LLfCEhpQfmNl5nP6bb8&#10;tHxCa3Ln0B3z9fwyJLQj8nN9vDH2hMR+VoHxWiVP4jxvrefNt3L0Mt8aZGV8sRc68OVnZeesAtfX&#10;XfOzY5+79/vEa8O1x84X1Ny93zVe4TyJ/eHD+bXnlv0wcH2sls9JSJfy9vhy719+/Hx/m+EbbbVe&#10;bTaZb17sv+VEfWr1+vlNatFYfhu14WrjtV5tdn/inY9rvRLsoz62pvYs4rdtvIt5uxf5a8k6v35t&#10;dp+0lfLgt77W36olF/veJL9abbdoL1wtv63aasKGx2vzfaDt0Yar8icqj+57+fD3S8tuq7YK2U/m&#10;952sppGF8YLN9b1i+k5zHzOVSAEoM/YsyORNZLKO5k1nHfy8GCogpZxs8W/U5G8U7ytFJKffYsKb&#10;SL4y1jn8vKtLSiCV0reVXFJ9RtiSmE34ydxXzdeScQ3+VjneqiVgV40qP6Myv9x8T3hzZ/x4bNU5&#10;c1t+lU5D83N1/HR+J2PmtnhN5js3XmOeeH5ursxPmPp8q77LvWgSr9t9r4JXc/m5+wmz+4n9rGQy&#10;Zyp6aCF/217qwIsU/3E+Pw0m489i0Xwdascd8wtrz3i+auF83eJ1d/y8sU9u47xtL162vlbBGyhu&#10;or1tfdbX8/zjl/qTkl9Ua+P4RfvJVmur8byKfxOsjWL427TZLJiM//30/jvhlsfrbvnlWrbci0Lj&#10;fXf87Vr2tv2g7mvd/DS0Lm20am01ZqXOesVrZXxda0yK1hyoMBdtFqvt3GvPfL4KuRwf6y9+vLfU&#10;nvHn0mirVfPza48we57pEa9xrb4bfnm8WTDfJXvZGvh5e+E6tF28Nlww3xhtFcsDy/pe4X2rxfFa&#10;R99rYe0ZI8WLoD7O3fIztWdl/lQgP28/mz/e6vvcnRYtB/1D11aL+bn7ydz5Ci7xYoZnTu2I73ut&#10;um81986MuVY7rJ7E099eWQdf/Yc7a4HSt5PfO+CnXy7nLLDxmC9D7tt457xcl+8mv10Ze/C9iPfU&#10;y3X5bnLFlbEHN/H+EdaeOS/v0l+znyzH6uwW5XcT75Xx0y+Xcxa4FzGfenk718Tbi6+9x5aNvTnv&#10;Cfbd7IWujD24ifePcD+Z8/J2rol3DD/v5bp83/n63LbxzmWb/I7h5728nYuNl32P+5YryTRzy7sx&#10;uXJL8Xrkjq+c97FpNi/+bIr3MVPwpWWe7zWP1xH8uv3d9XirVvVT5qfPe62S97Hp/NLYuG2Kd7Xq&#10;fAUYEh6vWN7HtjXesJ3r84cUb9/asWrex6qsYPez0NoTy6/b3zrGW1qjrVbHhzC+tXrVvI9tY7xL&#10;a2pPU+tdbdu04bS/GO0fUnsaLbsd2mpe7YiJVyzvY9sY70VsrLZbhzb8IdX62HjF9r1cbdPasGR8&#10;LNZf07fyt23UVj/seLtfzFAgShAFQoYevGB4+j5iBnG8DuO9gjjmBGFIdv2I7OpRBP91FO9cUFSV&#10;1WBuGJ59gO6/CuS7DM8ehvEuV9BW6Q8NplfwL8N4Bjgvnso8hQwzfM3g+G0kvwnkjxkc/ymY92pG&#10;1fJrRH7zLaOLzyP476J4p/yuzTfHjI4ZvH4Lk135+RzzJ548kz2FHK8CXtuLRuTdx4wuPnVj5/JP&#10;GJ1/EuzfS6CO52wQBowuPiXvfh/Bf0befRLA2/85zXlqvrr3PaPzj0Aci/8M/zSK96s99Xhll5+R&#10;3zyO4D+P4Ic4C6baXpoj+SXDk3cww9MI/t1AvhRNt+TK1PGSXzE8fQ89PAnyJ7rgB8eB4/Vons3V&#10;Rh8gZhjBh2uzzWqrGF7jVO+n5msGrxievIvovqPP1fLhtX5Ifv0N2eWX4fxNHB+uZXuMzj8M13ZS&#10;8L0XYbyrNpynrS6/cPO5iL9rbQVT8zUgA0bnH5P3nsXxXUe+eI8x76XFoarNJtruMpw/DuSdz3sm&#10;/iQ7tf5GF0Hjleys4MPmG6Nlrbb6GJ/P6n5pqxAtugptNcBJW03Hq/+U4dlDEMd5z/DPInjfWl/X&#10;ktnVF2TX30bwX0bxYVpWI/oySttZbfh+IF+e87ic90xro6/Irr528zmXj9Nm8X2ro0g+sI/EkLD9&#10;LMMMjxicvIPoXhyfu/JS4XOWrs/a8UXf6uRtJO96+JvX9wrjo/tWsdoqgg/O77G2eh7Ax2ozKcbt&#10;2kcpP6uyb/WZm88xv7q+16r7Vs4XM6R8RwCGyPAp5vJd0G4n3DP86Cn68h1wPOGe5q04djMp1R4C&#10;9JDeF5juVxH855iu+wngNO/6IcqYxTLmEnP1HjJ0OwGc4eUigg/xd4m5fh8ZuJ1w1nk95k0oTxfX&#10;Ijb5jABGSPYCc/HfzhcjFvPXQbx/fpfWR/qPMDfum8wMP3iEufkkmHcpaDPzzV+hL/4AudvFiLn8&#10;+X9B7nYCOMkVVYzXsRHF9F7URwbfYK4/Hv+X9fID7H7oZhNHU0dpAAAgAElEQVTWrg9z8xGm/ziO&#10;74Xwk7/5MQPM4Dv01Ye4nszM8MPv0FcPnU+4Z+PtLtgmOWaAHubmE0zvu3C++wmm534CWOe7+Nce&#10;ZRl9gr78EzJyuzgww5vTgnc7Aazzyy8O1Pf+zPq7CPFX8PoMffl2OE8P99oD1fyS4fdWWwVqIxk+&#10;RV++C45fFFmNtrL5Kd3PI7VVqDYDm9vLY15nhkj2DH35NjiesM7yz9GXfwrm/fbvarz6mP6XmK77&#10;CdwM3/sK03Vvrk/zrs2wWW12hb56HzNwOwGc1YbX6KsPMMNAni4u9aOubXqY/iPMdYy2+jpKm7nW&#10;nhktzg3m+iHSfxrAa8vfPEQG7l98mOzWlvep1zVtlh9Zbeh4MWIuf/4HyNwuLtR5f3+Sv0af/xHJ&#10;Q/wV/MUfkew8gC9rj5st1FaB2ihWm4Vrq26hrUK1Uay2cjuvn63VTzBXH4Bx30fr/GPM1fuIcd8X&#10;ws8dqnt/F9P9DOm5N9dn+U+j+LA+itV25vIdZPQ6jDdnmMu3kZFbc362j+Lbk6hoq16INlqNNgvt&#10;W4m5wFy+i4wC+1bmAnP1bnjfK7gPNERGzzEXodpuVPBvIdrt4kCdX35xYH7f6S1ER/at9Lr7VoW2&#10;CtZG8dosTFtp4Bpz/QEyCNFWsdqsvJPG5bynan2k/3XRd3KzxX2rMN6v1pds2Xf6EOk/qR0z9wfA&#10;51v1useAdnJOOz0C5Xp1pcoPaas43k7vgSebAz12kmOg7chO8312khPKn0jx4zX2Q2wBuw6cqvjJ&#10;Ueqa/fQVJI5XTad5Cl6F8L7HaxQ37CevIHG8O2FmvjfFfMN4W8QOcUvzKjuipS5otV6Ccl1wU3xy&#10;QSt9Acr1my913v55w5Et88s2GDrJKaSO3+payLudSM3j7T/3lzD1+abqksP0BShXcT2Hb4Xztgj7&#10;xhtgQCc5g8TxWzpz+VNIQ/k+0AEOHNlyzhnQZS99DcmbHr7n8a77cJX3uUVyNt6d9LXHe0zx6oxO&#10;esz4R5A9ebufuMa7Wju67KavIek4snP45DUkIbWn3A93ij/LrLo+MhJ1xUH6EhLXi35TPAWvQvjy&#10;Ysaex3ivOWi9BOXa2Fk03xDe6gx/fQIwLLTVK9xvO56nzV6BCuEjtVV6AhKa3zHazBTv4dKArH5W&#10;Q1rqnFb6ykOLTmuFkg+t9Rr/eGtsvE4g8bk9vRqvQssmPo8kq/P277ety9KmtWip7f6Ho98FvPr7&#10;AL68mHHowNW1zU5yAqnbif48vqNOorSZu81q8b30CJJfBfAjFF32kiNI/sJjDNUcL+PtsrbvQBsG&#10;877HZ4UWfR7oL5uMN3FtDE3vJ32slnXZC2e1aCc9JlhbJadR2ixcW/WstkpjtZVHS2RGW7mc00/V&#10;anVGO30drEXHvPPjO6bjneC2D1ZZe8HMxsvnsUXT/HEUb897fLVsTqKu2U9DtWFOQgzv83iYaW10&#10;gluOLeAjtVlo3yoZ953C4j3pA4X1vdxr/TRbaLvWK9zvYJrSlslFhDYsH6Vz2344T8u+DNai475X&#10;0HzLO+t8+yhVLRqurWK1mbst0Fbqr+L4IG1W3onpsq7rfSPbd3J8csEMP6jwQojWcOsTllbNsRv2&#10;kteQ/Kx2hPMPgNcOkgylb0BfQ/tXkCwXqHP5/Bo6gTyAcjvpHbMiQIbKz0EUdP58MzwpqOViuT5n&#10;jWIIoxNI34TW8gbkLD8q+Df8eZan60r9rYTPgTao5Tcg1dkcZbqQnRf5uVwwzefPCn65AJjhkYj8&#10;vgTJre9N8CSgbj8pmI1XD7KTIl7LmyMr5zHYXFm+KdfZEUpfgR5Z32vnMxRqabxnWLHP2lXZCag9&#10;aP/sFuo2/hTUDrR/7slXrtMvmfNs7biy3zrv/Cpgba+Aj4p3aLxK/szuC+1fhPG0wmqP9O1e3P4F&#10;pMtPDFbLGxQaaC3MlVl/g8LfzwPHW/I/g3R5o3m29mjC9pOKtur8yqkG3C9tdQaSbEhbmWJt3r6m&#10;Z+ZruvZb351fOV1oXC0fW+vP7b/s/DKQv7B7Q8etSR1S62scTGm7B9D6yZp5gyLDRRvOj5e+19qq&#10;xkEx3zJeB9D66Z3z9bG7x3vWd0XbtX8FaYQ2DOHxPe/JK7Xul5AuP1lfOR+sZTOUvrRPW2i0lT/v&#10;oK3mx6tfxMtXl2UofQ26W/C++0Jora/GqwXtP/PkBRjF88FaNlLbycDuJ60QvvJ9cNfznpVpq0g+&#10;um/1E2gtb3Svno/pA93YO/o6fxmm7cZ8YB8Jbl3Xd9O3iuCjtGykFo3VZluirWb3Ew2knn2UUaFF&#10;M5vbDjbLX4GJ6Hs5xrvG3tK3cr6Y0VhjjTXWWGONNdZYY4011lhjjTXWWGONNdZYY401tglz/wHw&#10;xhprrLHGGmusscYaa6yxxhprrLHGGmusscYaa6yxDdjcezwEarfDibL/N7k97vY33RRfvW1IlRwV&#10;1sXvhvhyzuVhUnkDZ99r5LdtvPPYJr/Xw9+XeJeHNrni6HcDfBPvpvY0tef+8dua3028m/3EhW/i&#10;vWIeBeK+H96rsTe1517x27o2m3g3e2FTexx8N/uhE79t461xFbbJ7/XuJ4UUc45X1e825criixmU&#10;z6kG++Mb7j+IJsX/22fVrZcXKMZtsDP3+UGvzfIGSMiLd0m8fa+b37bxlrbJ/IzlZ9dmC6fdaYN8&#10;E+/N8HZ9hO9lm+CbeG+Gt3UrfC9eNx/rb7O1J1ZbbUabxebnJrTVtteeyXzB74fRS98atTLedy/c&#10;rvW5/bVnVfFS+OZKKL9t63PbxjvLbnN+b5e2auK9GX4ba8+m4/1j6luVtm17+baNd5bd5r1wu7TV&#10;9sfbfy9Kf/Ob3/xmdiQZ9J9jLj9G7XYwyQ5Ca/JMqmU/9jHmP0LtdDDJrj8/eIG5+NCPL34YSq6+&#10;gOEz1O4emh0U5VWdZX5L/ksYrJkXDaaLnL0HqgftXQw7JODoe1X8+268aDA9ezxd6IT4i+X7yPn7&#10;IDd+vGQwPMKcvYfaaWHSHYQ2SXld0CU/h68xZ+8G8nnh/x3UTtudL36oSG6+ht53qL0yvxKP/FwF&#10;/w30vhnzkNi1uXDcOYyOMad/QnVSTLqD8Y3X6Bhz8ifUTih/gszhl81bZIR0v4Xu17C3h1aV+Tr4&#10;tvx3SPeRjZfqAOnd82JAhsjFh6DPUDt75OyhcF1fBX/5EeSnkfwJamcX7cLLCLpPMDdfoHZ3MWoH&#10;8YgXMoLeE8x1DP99he+48WKAEXLxMWTHqJ09NLt+8WKEXHwC2etw/jKAlxzyS+T0HVRLI61dDB2P&#10;vTiW15Y/eweVZEh7Ce97/EJ/70bwVwU/KniP2tN/thpttbuzPm1W01bPUbu7gdroi/VqK8lg8BJz&#10;/hC12w6LVzT/CnP+vt/nXc73+isYfF+Zr0+tHiHXjyL4zPrvP/HTCjHabIa/LvhdP14GyPkHY14v&#10;4+dqo90NaKuvofetu7aCSq3/AMyl23xn+BFy8bDgA2rPmL8o/O+hHPRVjDar8ad/QrUTTGs3kH/b&#10;jZccRqdjfxLiL6vyO0Xt8eHPivHixYuMoPsYc/MVai9QG21Cm1W1VR6jrSK1ma+2ksxqyavPUHs7&#10;AfEq+U8DP68Mek8tP9YKHvG+/BSyo0K773rU6pL/DEYvi9qzJl406EBttjL+uuCHbvwqtVUUH9i3&#10;0jfI+XugBmF9J90t+DX3vUK12Tx+p41JA/qcwyN3fnz8e1N9I19/a+57jbXNo0Ib7a+gb7UmbSba&#10;aqvzGG1V1WZ7d6/NxvP9FroefbraW4wKflV9L0d+HK+HYM5QHfe+09zfzFAyQoYvyC8egj5DyOzt&#10;HkpwubhS400gP3hBfv4BmFOEkROvEBLpY7pfo2++Am4wGESJZZf5RUhkUPBfRvDfoG++8OIVGqWv&#10;0BcfIYOnCH2MomCXura8uUZffowMvo/gP0IGT2AJP+1v2fGL+U8wg++Bnj8vJf/Ei1dkyOiI/Pw9&#10;JD9GGGHK1eLku8q/DuBHMHpNfubHKyCRAdL7Dn39GXCNoD3ys+Qfk1+tjmcJr8jsfE/fHc9XPONN&#10;dkx+9g6SHUXyrxCGzryd7xPyq0+L+eZee1kiQ6T3BH31CXBVxNuT73+PvvwEuHTmFYaEHub6c0z/&#10;W4Su/X6t82dtSOhjrj7H9L5B6CJIIP8tQg/jwCsZYgaT+RrPeCsZYvpP0Zcfg1xivGtPlb9w9q8w&#10;JNLDXH+J6X1dxNszXtLD3NR597VZ8d995MUrcsjPyM8/wIyeIwyK/ch1L84hP7f8MITPQJ87+1fk&#10;xfEPg8er9EXBPxvXyiDec75KhivSVh+CPl2bNhtrq5sYbVRos26MtvLzb+f7kvziA6SIl9dnLSNk&#10;+Ir8/H1En/jzjJDRK/LzD6a0hku8B0j3W/S1n5ac5T8P5PuWv/kCW/s8tGygNpvwNxU+RFsWfN/y&#10;soQfa5vud+N4hWojvUZtNZ6vdNGXn2H6jwmLdxd99Smm/92Yd89xjaKHvqr4x42P0WYT/qTQlkdx&#10;fPYKlvCKDPIT8rN3I8Z7arV/9jJ8vGfvBWjZQttcldooQFttQJtNtM0XmO434doqVptd+2kzJUNk&#10;8Ax9+REYdy1Z558X/HmQlh37lwuPeJe1/hG6+wi8tWjJfxXJl/5vvLSsyi/IL/y12ZjXF+QXH2KG&#10;z9bC2/wq5jvWNiHxiu1b+WszRY4yRd9qOOlbedUOU+17+ca76JsF9L1CtdksX2pDXz6z2vLsPUQv&#10;92+PPyI/e7843leLFn2rs1X0vdz5WW0VqI1i+QBtpjAVbfSYYG21Rm02nm//cdG3uqr3rRzM8qvo&#10;e83xf2uuaBJ66KvPMb3vir5Ryd0+9vmPmVIjTCLkrQPaqoWSKe9LJrMSPhXy1iFt3HnbbBui0xbI&#10;Hi1JSfB5zpeAGlhe7dGSZHIFzYtPvXm7uIbkrT1U0iH19j3hSXYCxu7H2xOtOH+W36WV7JCE8qk/&#10;L2RIYshah7RUG1V9lpuT75I/COZNosnafv4FbH4nKSbdpyUpyiu/Cz5NMK092jF8uk/bcX2FzrfG&#10;qwmfiKK2rTnxOVn7kFR1SCRx5u1elJCn+7RJSXzHroaYVNX4mrnwiSJvlfzUAQtjbkANyNMOSbJL&#10;Kmn9htClMTOg+uStDkm6O96PgvjEnbe1o5xvKyBeI0yCrT1B8R5hUorPy91/uffb+e4ExKvg0zZJ&#10;0P4vk887bXvxVmhk5K19EtUJGLtGkoy8fVAbuw+PGln/DryQQ228ytNfjqgReWuPRIV8VjmSuI+3&#10;xqpsRdpqf63abKytWjHaqtBmZn3abF68/fbvDJMY8vYhbcK1Qu6pFSa1NsWM4+2zH1T5/QB9Nuu/&#10;ds66RMuGajPLF7UrWBv683VtY/PLdb41PkkwrUhtVmgrV97Ge0De2qGV2vmmXmMvanW6M46XN08f&#10;ne5AslNoDXEce4ZJwrSZ5XNkzIdow5I/IE06S/WdrR05WWviz28/sLU2ax2M5+vNl+NVbS++rm0C&#10;tVG0NqtqWdfaU67nUoumYdpqzdpM1AidUNTqsHjrVMjTA1qh8S4+71ZAvHXagiSJ6IO0IelE8C1I&#10;Wl61L0abWV5PtGEs76ila9qIkFq/Cm02CNJmZd8om+pb3TbfxXzI2tRIYrVGlXetPSHabJq3faQA&#10;bVnyjn0Re3zRByHC37jv5Vt7Cv+efbNJfqeFtnLXkpZnSpsF8gHazGqrvtWSQdpq/drMznc0nq9M&#10;962W+ISydih0a3V9L7dcKWpPq4MU69m1b6VEZOZyh5YcrXuYvEenc4hSOyApqrzFY8ktJhO+S6fz&#10;YG28iKDJ0Nk1CkO7fQjSARKLLL01ZlX8DQrtxRvRlh1e0mp1SNN9kDYot1sF180bMWhGEf5Wx6et&#10;Di0PXkuONn3M6Jr2zgMStQPS8svPaH6AGV158Ta/cnR+Ayaj0ynzK/XIz/Xz5Xz16IpO55Ak2Q2K&#10;16p5l1zJJUPnXTBDOp0HlfXs5ntTvF0fGXp0RZoktFoHlvVaX+G8iCEnR48uvfjqfNudQ5TsOM13&#10;htdD2juBvO5BPvDiJ/O9Ik1UMd827rVjNbzJrlBAu33gVXtyGWKGl7Q6+6TJrnftyGWIGV3Sau+R&#10;JnvhfGuPNL2d9z1+sb8rWq3dQH5U+PfjG221Xt7Ot4/Jb4p47wbEq4/JbujsxPHtnUMSRz5GS66U&#10;z29QRtPuHBb70XKtMKvN9gJqTyyfFbWnRau1v5TfVm0VOt/7wsdos9XxQ/To0onXogt/bsfP+lsl&#10;f0CS7AVp2ShttWZtdl+0lc6uSFCFtlrOT7Rkn/bOA9R4Pftq0fXyIkJOFqQl6/w1ClkrH6PNNsWv&#10;Il6b0mZGNFpG6NElrdZOYN9phB5erb3vFarNarzpY0axfNlHup33PX65v/X0vRpttV5+Zr47h2Dc&#10;4wVlrZ6O17r7VqlXvOZezDAGDBqUJqXF+CfFZ8axYEAb4kUsKypHKSGhBQL29hQ1FYd5SbA53rKC&#10;JBkJCYo0wPdd8ts23sW8zS8DKichRUlSO8wtPw2ojITWCvnpsd/D/BYQ/PjQ+d4ZT+I8b22q803t&#10;XlQ5ZJnv1fAapXQRb8+9MMlQqML39Jyl4G7JlTvlZ8ceOt9V8WXtuZt4L/a9Wh6vtW2MPWGXpNgP&#10;PdbHhC/34rvn1+1vlXxofk3zjbbyqT2Nlt1OLZsX3xC9e/6HEe/b5rusVq+WV4J9lMISPkablbx9&#10;/Nld8XNqZaw/McXaWC+/aW11t1p2se9N8auq9ZvVsn5acrV8jsJvLzQCYiK03Qb4mPnW+A3Unvp8&#10;t7EPFKvtbB8plk+qT6BZwPsef7u/mL6XH99oq7vm62Nf3KcrjlKq8Dk/XjDdt6rz9j3mx2s+7973&#10;qtYO33jNfcxUIpAgoMzYsyCTN5HJup03nXXw82KogFSYcKjx4ZQxQJAiktNvsS5+KgPtkVKwGOxP&#10;majiZGDClicHc32vga8l41aMd36iTPJLA60F+bnYdwIkUuanWiF/+9gVFLdcSTHvan6Vi2pJfsby&#10;47Et5qfzuz5f5s7XPV4r4D1ypT7febkyidc836vhzeT4Ofzc/aRkxYAqbrxVTOJW/qOuh9bOT4Pp&#10;eI9ctLYc4hXB12vPquPtsLZEinxphdUekeI/uteeZPzfNRQ3sfrsxZaXFfBue7nL8bH+VjneGivL&#10;tU2jrUL5WdDOF26v9XU/6+bvLN7jA+9OK9ytli1itgZtuK543Um8cYl3/fi75u1Bldo3J8fBTZs5&#10;7cV3yFehlfgDbKzuhr9dy96uJe9SW7nwd6ut7labzZz31GrtvPn61Oq74W+tPUu0ZKwWdfu8FvNz&#10;tWzpN1TbrYGfhlznex/7VkmZTlvbB4I4bSdL+NtzZRlfO+9Zg79Vjrcat63VVk75Wfc14/uO+YX7&#10;yUyfTnCJFzM8cz7r+L6Xq5adrdWTmFXfYe6dGXOtdli9mTj97ZV18NV/uLMWKH07+b0Dfvrlcs4C&#10;G4/5MuS+jXfOy3X5bvLblbEH34t4T71cl+8mV1wZe3AT7x9h7Znz8i79NfvJcqzOblF+N/FeGT/9&#10;cjlngXsR86mXt3NNvL342nts2dib855g381e6MrYg5t4/wj3kzkvb+eaeMfw816uy/edr89tG+9c&#10;tsnvGH7ey9u52HjZ97hvuZJMM7e8G5Nvg1C8HrnjK+d9TIo/peXFn3XyoWMvv0lTWub5Xqvm1+0v&#10;w35DL5T3sXn56Tv30iSS97Hp/NLE5afGxj2Ud7Xq5xoSr1XyPrbqeK0r3jC7PnLi1lcs72JNvFfH&#10;+1iVLddX6F4ey4ccH+vvrsdb2jxtFJOfPzZtFbuf+Nb6WL5kQuwuav0mtWzMXrYObdjEe3W8j21a&#10;G/rGfJXaf9PnDo22CuNd7C5q/brivY21vrRVa7u77qPADyve971vNc1WX8fsxevQhts23tIabbU6&#10;3sV+SLV+Nl7uFzMUiBJEgZChBy8Znn2ImGEQbwavCn4QxHsFUYllEYQh+fU3ZNffhPM33wbwjHnn&#10;pFVVVoPpMjr/CD04Wj/vcgVtxl+P0fnH6P6rwPGWfOB8GeK8eMrPWIGQY0bHDE/fQ/JuOH/ybjDv&#10;1Yyq5deIvPuY7PLLCP5JFO9UUCp5ZeN1yuDkbSS79vNZ8pnlTXblyDPZU8bxdiwOtb1ohO59z+jy&#10;czd2Lv+U0cXnwf69Cvh4zgZhSHb5OXn36QZ4+z+nOc/E6xmji09B3PfRWu3qP4/i/WrPVLyuviTv&#10;Ponjb8L50Noj+RXD0/cxw7MI/oNg3sb8llyZ9qevGJ59gBmeho1XXzE8e4gZngSOd3j7eKfYWW31&#10;MFhbTbTZFmqrKF7jVO+ntejwiOHpB4gOi5cZvi74vt+Yg+NdqdU335JdPdoY71x7ZrRdn9FFhDaU&#10;PqOLT8J5V224cm31mOzyi2A+LN4GZMjo4jN070UUn/eee4ydCc8Ady0OVW0mkdpOsrMAfrJGvY4v&#10;/A1P3sFkl/7+yJHsvOAvgvg4LVtoK4/Pqsb347RZlJZdhbaK4J201Twtev4xiPu6ns871pCV1Poi&#10;XtePyG8eb4CP66OU2k4HajvR1xF8ec7jct5Tn292/Q3Z9bduPufwsdosvG91w+j8Q/TgdSAf2fcK&#10;7gOV2u79YG034XsBvMPFp+m+07DsW4X5m/Ab6ltdxWqrO+5bwRxtNGB08Wm0tgrjpRi3ax+l1GQj&#10;8t73jLy0aL3Wx/LhtX5g+069Z7VDnC9mSPmOAAyR4VP0xdvgeAI4zZvR9+iLPwXz9o+bSaluEaCP&#10;7n2OuXH/EGb4bhzvKiBkzALkYC7Ql+8gg5dhvFyiL9/FDNwWTZ33PV5X/LmdAM3yV+irCJ4urkVs&#10;8hkBDJHRC/KzPyC5W3N9Ln8eyo+wJ39uVv+M+pjeV+jrj8P5fhzvUtCm5yv5S/TZfyG52wngTLyy&#10;V+jT34MzX32PUTFuN6vvRQNM/2v01Ufj/xLGfxjM+wiICauBG/T1h5j+40C+a/nedwH85G9+zAAz&#10;+BZ9+QGu4no23t+iL993PuFeTbwNNl4fYbruJxQz/M3HmJ4PX+a45V0FRH19ZKBP0BdvISO3E7j6&#10;XpyBOUVf/DdmdBzAL784MONPn6LP/4QZuZ1AzeUv3sIMA3l6uNceqGur79EX74DjxYhVa7MwbWWw&#10;2ugzzI37CcXqtBnY3F4e8/p8R5jRs0KLup0AztSu0TP0+VvBfFitF6CH6X2BvnG/kD7Lf4m++SyQ&#10;D9WyGrhCX74Xpw0v38MMnt2G3eK/i0v9mK+tPnHyOZ9/FMWHx/sGffU+pv99MG+uP0Ac+fI9Jrxb&#10;vOu+rTaT7Ah99nvEsbk/y7+y2jKI9z0+Q/Ij8rP/QrLzCP4PyCiMj9Kyg2/Rlw+DtZHVVuHazK/2&#10;lGxVW7k3e+dqqwht5qKtpucrw8foy/fAuK/rWf5dJJAP76P0MDefoLvuF8JXxxusvvLVsmC13Rn6&#10;4k/I0K05PtuHieHBvydh52u6n2G6EdoqUpuF9q3EXJBfvIMMw/pWEtv3Cu4DTbSdaLfm/iz/nPz8&#10;v50vDtT5jGXrc6bvlD0nP/sjom8C/A2R7EUUH923uorRVnHaLLgvuwJtFc6Xd9K4nveUNkB6jzBX&#10;Hzn5nPCV2tP/GnP1YTAf3rfqoq8fYnqPa8fM/QHw+Va97jGgrY5pJ09BuV5dmeZPLO/8zYA6b6d3&#10;6MnaxNtVLyFpO7LTfNfyKg3gS1GfALsOnKL86RrIUeqK/eR7UP+vo98pnsuC/38CeN/jMxRX7CdP&#10;Qf2PwPGW/D8E8XANHOCW5lV2SEudcpg+AeUq9ubwSThvF/objmyZX1Yk7iRHkDh+K2wer44gcfwG&#10;9Rwe9oD9JcxUvDjjMPkOlGsxrPIjUnXGYfod7sW0zlvON94APTrqNZ3ETWgt5l/g2tyf5mGH5fEu&#10;bbI+4Ya95BkoV3aav2YveQ7JXgDvc4tkdb796Hh1kpJ3veWx7t/uJweObHU/umEveQGJx9Mdp3n1&#10;wrXHUli99tlc2XHg6usjURccJI9BOX5jZ6oWJFxwkDwB5SaS63x5MeO2PJvjL32CnXPoeL8PHG+G&#10;rfMPHNlF2ihUW8VpsyhtlbwEccmvBXywNjPFe7gsjql4cUI7+R53cV39rAe01Amt9AnuWrbO2/z2&#10;zRWrJXfUK0h8bq2vxqtneeXzSLIqX+4FLvv/Im33d45+F/F/E8RPtOEym9ZWryBx/Ib/Qt7xG/dz&#10;ePtP33gPi3g9g+TPHf1O89fsqWegfuE6cOr6qoy3y9qeo+2Sx3HaMPkOlGuTP+a8Z0jKOYfpY9wv&#10;KkyPt+CDxjtiUnt898JYbRWvzWx+hGqr55Ha6rnXg7eneTdtVY9XW72mnTzH/REj0/xxBD8o/u5b&#10;6+25w656AepnjuzqeZsrvlo2K7RsuLabaFnHpwjUeJ/Hw0z1nZIXID7nWqvUZl3sHPz7VgmXRbz/&#10;P0e/s3xM38vmimuOT2u700LbhWjDah8ohC/vVLttP1zQt3K+SLla3o7Zt49itaTVsq5rqsqvRpuF&#10;aStd0VZ/4eh3ldosw+Zmx4Gb7oMcQeJ4t9M8Xh1B8hIbN1+tEdq3slpyTz0HVc8z5x8Arx0kGUpf&#10;QnYFO3/tdPI5y19BdlHwyz+IGR4B5fIBVlgRYITKToAEOr8K5ItHV3T+MownBbW8wV6fs0YxgOER&#10;tH5q/6yTZ3m6zvobFv5+Ejjegk9/Au0QPgM6oJYr1Jn8MjcwOinyc3kBX8z/2qnZu9L8zs/B5NZ3&#10;MJ/ZuYfwDvldn29u4zU8sj7T5RvcynkM0AaHHzKqs2W8htD563BeD+3YQ3gUKLcG4OSzslf01ei1&#10;zc/2n62Zr1ynXzLn2XhdgO4X8fJd21X+104XpVcb72NQO9BxEy7z+Q50fhnG0w6Yc46Svl1f7V9C&#10;a3njdTH/59BaLnZn93IDtBbmymr9lfxrm9chPBpbex10tEoAACAASURBVHzXc6Gt8iu7nwRpq1Kb&#10;/XoLtVUMb4q1efuesFiL/hqS5Sf78/nzQisE8FHxPrWvd/5qM3ywli213ZvQXt7QWj3vpg1ntdEZ&#10;GB2prSK0WXC8RzA6guQBtH8ewR9C2+2CRrX2qPKE27ter1Ib/hrS5Y3yuPOeHGW6Nladv/L3two+&#10;uPasUlsF8hvXVhG8g7aama++hLxbaFHfdV3yN0W8A/iYeGcnQAs6bk281fIZilagli36IO1fQOtN&#10;T15bbTg6glYIX/k+uOt5z73QVhG1RwZFvH5me0Hr5mP6QPoasrNwbTfmfx3QR8oLbbh4fc72na5h&#10;dBrRt4rko/pWsdoqko/RVsMjSGO1VQgvRb1PA/ooZ2F9vjEf2feKqvVHkBzUtKjzxYzGGmusscYa&#10;a6yxxhprrLHGGmusscYaa6yxxhprrLFN2NzLUALFFR97nUOUAlGVK8q3v+mm+Po3gSh+vK3Cuvjd&#10;EF/OGWTCir2S7Ox7jfy2jXceu735bdnw/Fwvf1/iPckVVS7OH0GubNde2MS7qT1N7bl//LbmdxPv&#10;9WuFbVyf26qtxux9izcJiPt+OGFV+QaBvu+W37bxzmN/vHthU3t+yPEes/dtL3SuPU28Gy2+mN+2&#10;8da4Cttoq/VqWVRBO8ar6nebas/iixkY1PiZzS18niG6Sd4AivKxFGCfq+jw6W2Yl+JPMv5l+gTP&#10;B3hi1syv29+qeBtrQzrOrxSfn49ZDS+k42dsu/OT/CqfkRqan+vjY+a7Sj75kcS7yk7Wh8LtedWr&#10;5jXlLFz42fn61Y5N8iHzvQ/87Prw24vXza/GHxvhf1jayu128sX83Wur+xDvulbYhJbddO3ZDm34&#10;w6r1/mtzE3yMNtsEv23jrVqjrdbL2yPDa0csv7paHxav1fHgt59sRtvF8KvXVuvRZrF9q032vWK0&#10;2Xz+bvtI96NvFcY32mq9/A8r3m61I/3Nb37zm5l/K0O4/gp9/B+o/X10uofQJimvmyx7PpYM4eYR&#10;+vW/o/b31seLQckAOX0L6X2FOnhAzj6Q2O1tqd+CP/sT0g3hpcJ/iTp4w52XHPJLzMt/BnUDOwfk&#10;7JEWV+SW+85R+hL98p9BXcPOYQB/hX71L8DVcr56vFzC7gE5+yRe/q43w8sIeo/RL/8vam8H09rH&#10;0PHIzxH0nhR8J5x/8Y+ofQ//ZX5dfIBcfYQ6fIOcPSC1rGt+RvHDgn/ozssI+k/RL/7XOF6aHVKf&#10;ePWfop/H8M8wz/8XareNaR+g2XHKFWUGyOWHyMX7dr5qdzJfB9+W/wi5eA91+IBc7UXxWu0CLYdc&#10;sc92Na//HbKXsPeAnAOP9VXy/1Hwh4H8vyPZC2demQFy9Qly/jbq8BCt9tzmW+M/Rc7/hDo8QKt9&#10;JIA3Z2+N/TvxYux8j3+PDJ/Cvm+8q/z3qP1DMvZJwJP/L39eMhgdY178I7RzpHOAZtdj7KvgTzAv&#10;/gla2XLe9/h5/rITzMt/gnSIdA4j+QM0e461p6KtDvbRyX6ANvoK/XrN2qymrR4V2mgPb221bm0m&#10;Q+h+gz76HWp/t5ivT60u+d9G8N+ij/7Vjx9ryXeQ7udT8fao9efvItef2doTzH9aqfUO/Cq0nblB&#10;v/xXkHPYPQzgu+hXHvxYG72PXH1cidc6tVUgLxolPfSr34I5CYhXwR/9FvQx7D4I4PuYo99B/rqo&#10;9YckGDctHqjNxvzgGeb5/0bttjDt/QD+eeE/Xc5Xjmc3Rbz9ZTB4gXn+vyP4l5bfUYivlr36BDl/&#10;J0JbxWszc+apzcba5j+R4bNIbbU+babMALn+HHP6R9TBATpx1JIlL0O4+hx98kfUYakV3HnG/B9s&#10;vBOfWt9HTv6ADL5D7dv9QKG84iUnfyz4w0jew7/kkJ1iXv5ff202zScDZCeEPyv4vhtfzvf0LaT3&#10;daS2itFmf/LXZpJDflHrW3nHK5ov+2aefa9QbTbmR9D9Dv3qXwp+P5zf20W3lvAygu5j9Kt/Ru3t&#10;oFsH/v4qfa+l/ubyT/z7ZmMt+T5yHaOtNqDNRBdaMlJbrVObjft0D5HLhyQPHpBT6Vst88mq+l4l&#10;79H3GmvJf4P8yKvvNPeymmKE1pfkw9ck0gcMHhdlKvwxiQzC+YGff3tLSx+dnYH0i6vjAkrGR9zO&#10;M+FNl4SRJ1/x78nbK1hd8uFrWvrAXpnyiplGpEs+OqaVh/N6+Br29mzsbuEnxx8Xxwf4o+R3Avke&#10;enQMuR+vGGH0FdngiMT0ELR3fhpT8n3w5rMK33Pm7SFDTHaGGZ3RmckvRz4/x4xOC9548gNvfjzf&#10;/hHKY751/pps8Mr+OGJwvF95+1fj+Z7QYYj/Xlbww2q8fPji8xpa/4K41KLiGzZ98tEJSfJgcleL&#10;gskVb1f+YPJtDG/+lCTZd/avGCL5BXo4ibd4xmvMS8jnNUT0BXp0QipDO1bnePfQoxMU7WK+pXBw&#10;jVcPPTpFSYsk8PPS2QlKUi9ekSPmmnxwRFv/Cv/1lSNyQz54TVv/RTg/fE1b/xKW7OX14/986fGz&#10;vB6Pt6X/DBVaawevaelf2NrtUXvq2si/9mxCm9W0Df1KfgVoI+mtTZvZWn9JPjwK1KIZRl95a9FY&#10;3sZrgMnPkPxyznwd+ewMyS8i+HMkO/PiY7TZmJduwbcDeDPRpjvpUi1rGSjna7LTcG2VVbXRerSZ&#10;jZeNt3SKO1hDtPTwBGmH8/nomKSlp7TCMraq7SK0YT9UG9raZ/3/z6X85PgjOjpMi0bzYsfbMX+P&#10;T+2z2ugcHaxlV6DN9AV6dFxoK9e9sKKN6ERoq0htlvlpM8UI0Rfkw2PSkNojQ7S+IPeM18R/wXv6&#10;n2jJU0gI6INUeROnFRI95sWpjzLRhi39cy9tNsv/LEAbVvmfOvFlrbXaahAXrxhtlp+C8dNmihzG&#10;830QVOuRLvnweMz77SlF32x07N03m9VmAX2gUosH9YFsH8lq0+W1zx5/ST44ihhvte/kf+4Q0jeb&#10;3zfy1Uab0WYTLXuCdJTVNt5adr3arB7vE9LxfH38zuvz+fIXRd/MnS9rbT46IWm96dW3WviYKWk/&#10;wOz/LSQPSGTq1qtlF5MAaR0W/GEY336AOfhbUO7+BRAFZvfP7DdYZJeE8jldys2vArPzC5A3QfaC&#10;eNn5BWLemOIXj7tkjUow+3+NtH8B0qnf8Obg2yQpZv/XSPvngXyC3v81SfsXIDu38qW/yfHWn8tc&#10;x7xK0Pt/FcyLUpi9X5N0/HgBe1X54O+R9A0SaVHb1lzG3trHHPwdkr6Bkqll5MTvYQ7/Hknc+Ul+&#10;/gxJ2l75VeM7P0NUWvBJAP9ThMSZF0DSPczhP0D6ZnFCsHy+Nb61a/nkJ4F8mH9TzNeIAfZJJKkf&#10;vsS3USCdn2CMBvYC+Z8WvLv/yV74K1RnHyU7k2+r+OyFe3+Bau8VPIH8Lkp2nXgb759g9v8a2EcF&#10;xMt03sTs/TWogzC+7c9P5vtLVNqhFRyvX6LSFjjGa4bf9ecFMGkHffC3tFo/JZG2//pKOpiDv0Va&#10;Pwvk25j9vyn4zq283U/amAO34xf6G/Mh420F8VbbFNpIBWqj1vq12SS/foGSvNBWIfm5Xm1ma+0h&#10;Zv/vxvHyr/UHmIO/g+SNML5tefHwX52vtA7Ca/3Oz5HWfiS/661lQ7XZhE8we3+Fav+cJIRPFGb/&#10;r1Dtn5HU9uL5/Mq01c7PkCQN5zs/Q/DTZpPa8ZeozptTtdrVt7J8+w2U7FTWtsfY9/4S1Sl5cR97&#10;qe1CtWFqeUl/ErSXm3QXc/APSPrmUn5y/N8jrRh/Je8/X5Pu2HMHz/mOtdXer4FAbRSrzWK01e4v&#10;Ua1YbRXBe2orKeYr+3+DqEOUpF7xsvwbmL2/QQK0rK09b1hd5eF/spf9EpWoca0fQ87x+vPielEo&#10;/2c13lXLStKqaMkILVrUniBtuP/Xzvwk3sUXa4K1VaQ22/HXZrYPNJkvAfGK7lupFLP3a6Tlx89q&#10;s4A+UPsAffB3SBLaRzpAH/y9Ez85PsZfte8VooX9+2bztVVA32kD2qymjTo/QQVp2fVqs8l8f4oB&#10;ZLrvtMQnTPe9wvpWpvMTjAT2rfZ+heocevWdlIjMXJ7KRYonXQltpLiApVDlV4KXfDV4U7yIlNeU&#10;SRBaiP0LiUWW+N0kbwoWIEXsI3REFfNe7nvd/LaNt2qT/IIWQiJCWH6ulxcRcsrn0dm14Zufm+Bj&#10;46ULvwK0EXurmsTzqOW3LWci4/m2AvayTfGmMufJXuS3vjbB/7DiDa5ra5N8uT4gbC9eN79t461a&#10;o63Wy9+feEMLQ+IR722s9XA/tGG5F7ry2x5v3/neFz5Gm93Ke+7lrvy6/a2Sb7TVevly7w+NV1Pr&#10;f/haNna+m+Y3He/V9YHctdnd8Mv7Ik3fqtFWQVpWif2LY7zgvtV6t3jNvZghGoQckhxFpxCXFC5U&#10;5f0WJO+GeBHLkoywF3HaBVLlpODmJcEqeSnG7saLATEC6RBV/hCRj+8aX/wwz0r528Z7F/7ujrf5&#10;pSEZFZ9RMie/7HKaZ9G8ARF/XsSyqAyUmcovis9oSX5ugJ87X5jzWXnEK4Yncc4Vo+fNd3K8Uovj&#10;tUl+shcNQSV2Twnay1bBqwV7aWmTvxgNkEGiUeyExWtcO2L5ebXHJd6L5hsbr7upXXYvNcVe2ias&#10;9qyCHznVPt/jY/2tkm+01V3ys2OfzDcr9oOQeJW1Y3387VoSt1odywdqhfujDUcoEid+W7XVmNV2&#10;vhBaq1fLK6F4LIxD7QnUZuvh72K8BpLh2vmJlozRVuvXZtuqrZZryfJIl3itj9+OWn9b7bnv2rC0&#10;Su3Z6njLivpW6+17rVbb3X0faeN9q0B+q7VVRUveF23ltJ/Mna/1pVRCeanj1tqxyb5VOvSO1/zf&#10;zFBgvxdT3NCiFDIZDQi159pNT2cd/LwYqoKdLCa7OUl5gNh/V/qe8Vvj5c74uWNXVVYVfqZjNgHn&#10;xmzMJ3fCV6HV+UvvjJ9a6XUWVbCL8nOJ7xiecgNdzM8b+yS/qmsjJD/vlp8GJ/OdXs8Tzi1eK+LH&#10;uVIZ94JcSWrzZc5npW7dy5LafnQ3/K17oZrMOeizvlN+FlxNvMq1FcvPW5v3Pd7qVv72upmOWa+9&#10;mKn9LJhfXPuY4pcdv7x23C2/vPZsqbZSq9BWsfwibTULutXqup9ZHhbvJ/H87WvybrXorfz4lXut&#10;H895vJ9sUhvepmXrlOt875u2qrO3afH68Yv5RfuhH187aEGOT9h5e+mEjdV28drQ5XjH3KSa24E8&#10;t/O3a9m71aKx2mx57Znk133XVvVzBzVnvrevq3Xwt8f79vm6xZs74xfXnoj1uQZ+GlpXvGK12eJ4&#10;l2xovFbFh/SBIE7blfvZovW5ZOxL+Np5zxr8rXK81fdR41eB2iiWn9kLQ/I7VlvdjTZbuJ/MzLc4&#10;eEm8YD19r1trD7fVauaOfe6dGXOtdlg5MDu46W+vrIOv/sOdtYC9AQaUShYAd8tPv1zOWWDjMV+G&#10;3Lfxznnp59sAScTYw/nqP9zZLcrv+xjvqZfuvs34ddjY4/jqP9zZbc+VpvaE8NMvl3MWuBcxn3q5&#10;1eO9Q99Nfrsy9uAm3s1+spz7ocTb0XcsX3uPLdfiPyotew/W5Q95L2zivTJ++uVyzgL3IuZTL2/n&#10;mng3Wnyd4236Vm6cBdaurTa+n9j3uG99K8dZWJzxE9MoXhe/kr4R3sdM8ae0vPizKd7HNPUYjfCL&#10;w6r5dfu76/GWNp1fhrj8jOV9bDq/NIyfJLkJ3sUWxcvnfVbJ+1hZ8Kvv4xOveXthDO9j059V5vle&#10;q+ZdbFHt2BTvY6uO16ZqjwBDz/ea5tdZe2L9rWO8pTXaanW8i82rPUPian0M72Orjtc6an3V1yq1&#10;XYbf3EPW5zZqq6qv6Xj51p5V8j62Cm1X+o7lfY8va0dsrbzL8ZY2vRflxGvZRlstth+Slt2GWl/a&#10;NmrDH0q8Ybv7QPdZG97FeJu+1XLbRm21ir7VKnkfW17r3S9mKJDyD0Py7rf0Xv4bovuB/Hf0XvwO&#10;yXtBvF2wnmPHIPQZnj1kePowgBeEPqPzhwxPPwjmnRNAVdkc9AX9V/9BfvMkkL8s+Mf+vMsVtGl/&#10;5pL+q/8ku/kubLzmiv6r35NdB/L0cN4gavk1Qvef0n32z5jRRQT/f4N5GLhxVRZBGDC6+ITB8Tvh&#10;/OWnDI7fDuad8ns6XoMXdJ/+H8zwzNGn1HjjzZdjkEq8HYtDySkQBmRXnzN4/d9u7JhnDu/jf8J7&#10;ncyMOY3QY3D8FqPLLyP5LwJ4+z+nOU/H6/oL+kd/AHEU5jP8l1F8WLwNQo/hyTuMLj6L4N+O4p1P&#10;Zmp7aYZkx/Se/yu6/zKQP6H34l/JeyG8ZqlAn/F3Wvh7EeAvL/jfkveeB/HQx1m4rVxbfWu1VSAf&#10;p60+CNRWq9Bm5c/eOTLFfHXvMb0Xv0XyGz+fZe3qPab3PJwPi3epRT9iePJeBP8hg5P3g/lgLWuu&#10;6R/9nuz62wBeV/gQbahx1oYr11af3L22KrjafKXL4PUfyK6+9uClwvcK/lHA2DXQxUeLV7WZGb6k&#10;+/T/oIennrytBZb/xzBeBfp79o/owUn4eJ/9E3pwHMTb2hOmJbOrUhuFnDdtVlsNIrXRWrTVdK2+&#10;eUT/1e/BOM57Lv+fiHGsISur9T2Gp+8yPP8kgn+P4fnHwXyYls2R/Izei98FazvJz+i9/B1591kA&#10;Xzb0PM57qtrq7EM3n4v4CG0WWutFn9N/+e/k3e8D+ci+Fz3CtPgI3XtC7/m/YrLrCP5fMNlVAJ+x&#10;dD+c9tf/nu7zf8Zkl2HjjeTD+1Z9Rhcfx2mrSG0Wp63+K0JbxWgzjy9qTNfqy88YvH7LzeeYr/S9&#10;Lj+P4sP7Vl0Gx/8907dyvpghqMrhA5R+QTr4FMStGNb5YTTvs2ikzD4E6JJk35CMHgfwxvKjbyP4&#10;Hq6Lxrb6ymeH5SCXpINPUbmbyJ3huSAdfhbIh4z3inT4GUmQP13hX4fx3OBaxGbz8xWtwYcocbvY&#10;NvmMC94ckfY/RJkQfoQ9IXGzOtsjyR+TjBw3xnl89phkGM67COTp+SrzmrT/EEw3wOcIzDFp/wMw&#10;bg0lqb3HqBi3m1kZWuZKH5V9TzJ8NP4vYfxXHnw1V/v4FIX6XnRDMvySJHMU9XP4dPRVIG//5s5M&#10;ak+SPSUdfknY2h6Q5E9JB1/gesI+zfucAE7ma/ejZPQVSeZ4EsR0vLsko0cko3De9QSwvpdmYM5I&#10;Bx+h9HkYL2ek/Y9IgvicZRczZmvPGeng40B/Gcg56eBjVB7I0711vHV2SlvlpTZyW9cLtZljg2O1&#10;2upbkuxxBB+qzQDHixmztf4laf9jMG7zno33K9LBR2DcavZsvENqvWBr9XckI8eG/gI+HTleUJjD&#10;u9aeWW12SToI1XY5UGrDo0DeTRvO11bfOPmcy2dPSIbhvH+8YVx7hl+g8leB/LXlMzfevkc57lKL&#10;u9bbKW2mX5P2P0AZt4ZSnR+iCm2odAjvP17r7yHKuDWwZvmTKN5/P5nSRrHaKoKP0Vbp6FGgtrIX&#10;25Jg3l1bTWt3lT8jHXyO68WfWa3wnGTwOSqQD4t3qUW/Jhk5Nqjn8o9IRk+D+bA+SjbWhip3++Lb&#10;Qm2oQ3jHL3AxRxuNviEZPXFi5/KR2iy0b6XkkmT4KSp3u7g7lx98itJhvB17aB/opT3vkTBtp8wr&#10;0v5HqCBtmLFsfc6O94hWsL+SD+1bhZ47APRJssekMdoqUpuFaaucsTby1qIQr83Ku8SW7yn2iEm8&#10;Vf7Es08I9dr1JKrvFda3KuP1JUlW/2Lk3B8An2/1JlQrTWnt7oHr87ZqvKHVSmnt7UMSxvtZNXEM&#10;nU4HxGPqNV5odzogHk/omvLv+uFPx1wpYWdvD9rtcH53D1ohvP/xSpkIf1Lwu8Hz9cuTOpumCene&#10;PiSpB18ea/m9/QPP/C5531vIqhubod1uA7sb4l3F2nS8lI1XGhKvCh8Ub3eBaa3qw9But2B3L4Jv&#10;w44PP53nIWO3jT+7vjrBfGdnJ5D3GfNU7Wi3bO0J5VsF7/Kcxzm819MZp2vPzg6kIfFaDR9ae5IE&#10;dvf2IXWtm1O8KvhWCG/fY63jTSRivHG1p9VKae3uB+Znoc329stfYfPkV6GtXOv1Ij5Em/nWnula&#10;71s7VsWH1np723W70/aomfP4TgTvU3umtB2FFt2IlvX4duy90lYR5w7etX6RFg+t9b5jn9bSh8Fa&#10;PElKbRnCx/jzqR0Vfqxlw/jw2rNCbRXIx2urnUBeR/Ku+T1d61u09sK1qNUK69aytnZ0dnZAhcSr&#10;yofsJ741c54W3QvWdomC3d0Ybehq0/ndAQnPzzhtFh5vpYTd3fB4T/i7rvXTrCFtpVbbBfY50zQh&#10;9e5L+JzbL+pbrVPLhtaeKW3UaYPaNm2F1VY74X3KOG2W467D5/SdTEi8KvzuLtVY+PAxPbednV3o&#10;1OPl/APgtYPEfgD236ZOhXT1PM4FfMxKeW2qWHDKTbCunidwzuWiS5w215XyLE/ZezXeMkcgItYa&#10;aG2IJzK/BZSbeFg9z9Kxz42XaLumQnMlii9sI3vZJvdCDaiIvSyWJyBXmnj/qGqPw/rctvHezm5z&#10;ft9/bdXEe5U8P8j9ZIbbIm1V4wrWEu61I5avvccqtPimtCGh5z0aux+E5nYMX9iPrvbcf23VxHuV&#10;PD/C2kNT6735wqLGHrq+Ynlu5RbXjqZv5c+zFdoqej8Zc4HxmubvSe1xvpjRWGONNdZYY4011lhj&#10;jTXWWGONNdZYY4011lhjjTW2CfO5x7CxxhprrLHGGmusscYaa6yxxhprrLHGGmusscYaa2ztNvf+&#10;EoHKLUcgSoGoyu0st7/ppvj6bc32V9Ohwrr43RBfzhns7TeioPxdDmffa+S3bbzz2Ca/18Pfl3hP&#10;ckUVCfNjyBUzWR9Bn/V6+Sbe6+dj1scm+G0b7zx2e/O7qT1NvG/nt1EbNvFeMU8C4r4fbstevm3j&#10;ncdu7164Xdpq++P9Q9gL7//6/GHFm83Xnh9oH2jbxlvjKmyT3+vVsqiCdoxX1e821frFFzMwKPLK&#10;Ye4/iLZJ3gCKnPHzAfH5gal5fBunT38FvH0qYPmDLgm+N86sm9+28ZZmtwZDOs6vlAVL4RZeSMnW&#10;ztv80thnxkFYfq6X32S8qnzyI4l3lU3GP06oCtbdNsHPztevdqyGD6892xZviFsfd8Mn3DZ23+Pn&#10;86yAr9Ye91g32mp92mr7473NtWe7tGET75JXhKztEP7+1Z7b+W0bb9VWn5/r02bbqK22v/aUtTYs&#10;XpvgY7TZJvnVxgvWpc3mz/f+13rYvvU527fy9xff9wrjG221Xm22/fH2r9Xpb37zm9/M/FsZws3X&#10;6OPfow720MkeQpukvG6y7Ec7qvz+HjoN4b9BH/+nHy8GJQPk7B2k/zVq/wE5e0Bi02epX5nwva9R&#10;B6H8u0jvKz9ectCXmFe/BXUDOwdo9khw/KEUyUFfYY5+B1zfPS856GvM0W+Bq0B/14W/yzGvvPib&#10;MF5G0Pse/epfUHs7mNY+ho5Hfo6g96TC7/nz/dJ/x92/CEqGyMVD5PoT1OEDcnaB1LJO+TlELj9E&#10;rj6O5D8q+L3lvIyg/wz98p9Qux7zrfKD5+gX/4jabRf8jjdv5vDLckWZAXL1MXL5EHX4AK0q8XLw&#10;bflPkMsP1suLRskAc/yfkB3B3gE5Bx7rs+R/D9lL2DskZ//OeWUGyPVnyPm7qINDtNoDWu7xkiFy&#10;9Tly/k4E/xly9g7q8MCdF4OSPubkD8joGWrvkJwDFDjGq+T/WOH3UagA/qkfLxmMTjAv/xlaGuns&#10;o9n1+KxL/l+glSGdA38+Oy38Z8v9Sw5Z1Z/veHPr79W/QDoKGG+VH/rxMoSbR+jjP8Rrq5Vos11P&#10;bfV2oLYyK9JWnryMoPsd+vW/o/Z3A7Rohd8L5R+jX/+uwrvW+gFy/h5y82V4vM7fR26+COcvPkBu&#10;Pg/QsnVtlntpQ40yN+hXvwO5gN0D/9pjbtBH/wbm3I2vaatPw7XRJrSZaJT0MEf/DvoEdkNqdR/z&#10;uuQD4i19zOv/AH1c+D8gwbjVnkBtNuFfWH6nhWnvo4P4f0LtpMt5yWDwsvDncPxcfy8Lf0kYP3yF&#10;eflPsJMgHrzVkp8hF++hDg4KLemhjTalzSraitFz2DtAB2mrNWszGSLXXyBnb9l4J3uIR7yQIVx/&#10;iYnk9elbqIN9d76Yr5y+hQyeoPZDtOig4B8X/F4g/50fLzlkZ2HabIYfQBB/7sfXtNU343iD8tRW&#10;G9BmkkN+UfStumF9oHwFfa9XvwXl2fcK1WZVvvcYfRTDP0G/+i1qfweTLukj+R5/mz+fvlOND+ib&#10;jbXRByvQVmvWZqJRpoc5+jcwp4HaqqrNQrWVBz/Wkh8hlx+RHD5A+8SLotZfxva9Sv7Qv2/1+j9A&#10;H1W05PJ4zb1EpBhh8nPywUvE9ADNuPIvj4Pl9QX54AUiYbzoC/L+y4I3TrxtZPcxo2P08BgYAQKq&#10;+LPUr6AYYLIT9OgYGAbyx968QqOkix68xOQXQGZvsXGO2TSfR/LWvyzgJ8e/cjp+Lk/kfCn8Z+de&#10;/CS/niOmi5B75meG6MuCv0G887vge88K/9pp7PY/F/k5fE09v1z8Fvyoyht/Pjsl9+AVGWIuyXrP&#10;EHODf27aeGW9Zxh9A47xmvA5oq8K/tqLVwyL+R4BA8RxL6rykp2SD46AYSTv7t/eXdBDD4/Q2en/&#10;z9559jluHPv6aQBMM7urYEmO59yv6q91z7m2JTnbkmxZVrbCrrRpNk5iRHfdFw2QAAmSHTDkjMT2&#10;b6zZ3X5Y3YXqqj8LDFC+kk/hmMuq/PNI/hk2F2/n7X6fz/cLxu9aS8k/AhmF8flz8skjEHf7dr8j&#10;9OQEM32GMEW8akcTjz8/tTwevCIHc04+eoDo6EStUwAAIABJREFUM/DOhznIuc2H+gyY+fPm3OqF&#10;fLt9O/+imH8att7o/V6Qjx5gtJ99q62sNrLxGaCtWtVmftpKT5+iJ08J01aFNpvuTpstav0DxFwS&#10;rkUfILI7fr7faawWfYqeLmsFD376tNDSnlp2SZv5+UyDXKInC23pzw8LbepmvzVtNXsWrc2s1nDX&#10;ZuV+80m536m/vxiSjyu1Poh/hC6v92JTW9hZsDYrefQps+F9TKEt/dY+A1PYN+dbeTv/lNmoXG+g&#10;vdFivyF8PryPeNpXTJD8mdVGIdqqDW2W+2uzhTZaaNl4bRXK29rnoq2atKjXtZYJJn9OPnoYxevx&#10;Qy+t0bxf/1pvtai7v5p4XeHFVcvKeZA2W/AX5OOHmPwUCdCySqyWdeUX+43RRvvRZvW+0SnxfasQ&#10;/sLyM3u9/ftAEdouX/SRorRh0QfaXHumlb7T9vnt87Ml3u1s1bTRihZ1sVvyu9dmc20zeVxo2QBt&#10;VdNmodrKXZtV91tqSZu/3Wzax5hg8irv37cys+fefNk3yud9J7e+Eaz9mClBOseYwa8guYWStG5/&#10;y2YEQbIjzOC/IDkO4k12hDn6FShrvzbW8GXB073XQW6D9Ejw+ZwvQZRBd18HuQXS9+QL+93XQY69&#10;eEEwSqEHPyfJXgfp1N9A5mB7znfCeEmqfJe0iqkN87Pt8xvtqVieYr0/me/XzddgsgH66L+R5DaJ&#10;ZNSOiVN89uP4tI8+/j9efCkITfdVRCVB8VnyRkFH+iQkAfwrGBGQgRMvgKQ9TLFfJVn9LqrLtS54&#10;0jsBvCBpt+Bf8eJFCabzCqb/c2BAIkl9+jbbSjDdOxjzC6AfyL+C0b/wsj/PRf23SLvHKOku7m6j&#10;3HNZ/y3SzqDgieB7TrwoMJ3bmIHdrwry121M/5egjsL4zm1M/xdefLlf038TlXXIpFfJR+7+Mv03&#10;UOmCnxt15XtvotIUPHh7vjL00a/I0ldIQs5nUvKvkkgnjB/8iizbzguCJClm8EvEYf6qPUHSDHP0&#10;K0z2KmkIn6SYo18i6Wte9q22OsIMfoWoMG200GaB/JI2q41t8d173b4azltb7Ueb2Vo9wBz9FyS3&#10;SCQNqPUDdAu8KL9ab/39GqL7wVrUdF9D0l4E/yqSdjy1bLg2s7z9XGPT/xmq8zpJrfY48gmYwc9Q&#10;nZ848e1pq1eKzweO02Z4aLNF7fgpqvMqqbe/ijgd/BTVfWWp1jvyapkXx7ULkoVps5I3WQ9z/N9I&#10;eiegdgkm7Rb89tpn5/cwR/8nzt6Rm71VHkzSRR//d1GrPWqPEkznTqGtQrRRC9osSFvZ3G+1VY+s&#10;9lzRR1u1o81ctVW5Xz34JRKsRW+1xLtrhdp+E+WlJS1fXK/eT1AqhC9r3xv2hbge1ytGmy34pNCW&#10;ITyYuTZ14+vaShfaKCD/7kGbCYJJEvTgFyTZa/j3nQSTxPS9BKMK+x0/+6HabJX/byS5FcH/V9EH&#10;2qwtbd+qX7Hnq0VZ2Eu322ter3/fq82+1a61WV1bvRagRXevzep9Oo3QJ/H4vgvKNXdesbU6sG8l&#10;nTvefbOFv95CdW45940AlIis3O7IRdAYEENHKVRxq1OVb/HY8haTffEiQg4Y0SQI2fzLlxKLbLE7&#10;59EoETo75I0IOYKIJlWKlJJVTrbb5e0bgjbxvvNj7bXJV+MrU4okIj53ye8zPmN4LUKOQYrznBSx&#10;6eqvq+JR29+2PBPBYFDFtfLNZfviF+fDkCghQ2G/OMr3fO2W37e/Q2tP837dz1YsLyL29YoBvBZB&#10;IxjRZAG1Y9f8TVtvdfzotZVoFLurPdfJ3z+GWg83Uxv+MPxtSJVE+KusHbG8u1aI0Wb74NuxZ2Nz&#10;1/x10VbtaFn3s7Uv/jrVHt9aH6ol983fRG0oRXwZMdHaatd9r+vVtwrX4jehD3TT1luOH4a2itWi&#10;u9NmK/tNFPYVMm7+gnqtX/jrevetGt+ZkRhlP9sq0Si6UNwREcQ+6Px+XPMD749XpBrSpHhLS7k9&#10;Jcick4Jrsq1IDaRq97wSRWZAUo0iY/4JYI622+JJDfaLfZb5TfOThvk+9nbLp6JIBEjyIr4Sr/hs&#10;5FnmZbGm1vgyvgSUYf5FQErmO3WLz93yiSg6ApLkJHSL5OTur9b5+TyHWDGqOM+muFYsxYpp5PbN&#10;KxSZVpDOiv0Wr1dxPV8ln1wlv5hd369s2O+Ws1njiy+d8q09Afxiv9UvZwvxVxhPBJ+IQokgiSYJ&#10;qB275hNRKCNIGmFvT/yPWltduTZbzK3vl0h/7YOv1lqJ8Fcb/HKtd9OyN0sb3kxtZUlFpoFUh/mr&#10;dd6+Alwca0+oNmuPVxt43/ku9mQvfLvayp9vR1spwrXobrXZTa71+9KisfzN0IaLfZb/TbUiTYqP&#10;7dmHtgrkr0vfKoRvV9t18O4jefJX0rfaCf9D0FaBWpRdaLPF7Mb9Sr1WW1Xj3nfihvStmm9mqNIx&#10;xRs8lKJ62ZHiRs18Abvnm3yooLhxkywmKRaXW+ys0vbqkSv/7mr5xrWr6tpVYcfdZ+3xai1fherz&#10;k0h7V8OvOWdFnDTFF262nXgVxTfdgVzEV5UNic+r5ZdBy0X6q01+HiuVda+545vU9ktDLlKbc1ll&#10;BUF87Uw289tzYcGvXCs2X2sFqKvll8Ht+3WtHaXN9vmN/lZVNsRfV8uvXXvtt6ZcvO18webaE3I+&#10;qz6v87X8GWLvivm1+WQeXz9CbRXLs41fBZP5n9flbxd/NfELu278cj6rrHvrmSz+G+SvNnj3Wl9s&#10;8Rppw3XnM2y/101bzdkt+92uZ2FzPvTja5O2afHG3L9gY7VdWO1qXrvL/Fh78ettdvb6XOSTCxcr&#10;OGirOr8M3vhav3G/DrX+ivn1a2/KB1WfbTlfV64N1+x3/g+B/rpibdbob4VD7djgrx3wTesGN23m&#10;ru2UN6/mLl3Pr9Se6l6vpG8Vx689k/PffqzaKpb3zCeN+y0mb/FXaW3Bw2rtcO17rec3+9u/79T4&#10;MVONozatXJhdnFJN7rhavvofd9YCgrF/Uska4Gr55V+3cxbYu8+3IddtvQ2/7sr2fuPb2g6P7zh+&#10;+dfNjJ18Lfy99OuubO8/FzravQJ++dfNjJ188/19qD2+fNOvN3q9V2j7EN+ujJ188Pchn2znbpC2&#10;qnEW2Lm/a49xw9Z+eN4TbPuQC10ZO/ng70Pt2c4d/H3Ihz+Q9TayB211s7SsfYz91566XcddWBx0&#10;5c8a+03j0jz9ynmfYYqfcuTFz754n6Gp+2iKnx/a5n3nzyLtxfKuYzm+DDDxeKy2eZ/RFJ8zD15a&#10;5l1Hk798HqdN3me07a9d+RtWY2VGXC6L5V1GU+3w9VebvM9oOps+j9U27zOquVSwtcP3fLXFh9oL&#10;rR2xvM84aKv2eJfRVKtj/BXL+4zl/Wri/BXL+4x9a0OD//mM1VZtazOfsbzfkFrdJu8zroM2jKk9&#10;MfZieZ9x0Fbt8S5jXa3eF+8zbmKtL8dN1IY/FH/D9e9bleOmacMfc9+qbd5n3ERtddP7Vpv95X4z&#10;Q4GUP0zIL79l9OhdRI/C+OG3jB6+E8hPsQfOc+0Iwojpi38xef6vSP7DYN45AFSVzUGfMnr8B/LL&#10;e3H8RQDvcgdt2Z45K+zdDVuvOS/4bwN4DQxxPjxL8aVH3zN88BvM7DSMH99neP//BfMwduOqLIIw&#10;Znb6CeOn73vw0sC/F8w7xXfJKBBmmPFDLr//H8z0hZ/Nkp885PL7/4uZuPIUfhOEGdbfjsWh5BTW&#10;X2efM37yNzd2Lf/XYPteT2Yq50MYMn76d2anXwTzk6d/ZxrE2/857XmpdszOv2B88mcQx+K/XHvO&#10;v2R08qdgPszfxvrr2XtMX34awb8fwY9wFky1XDpDZk8ZPvwtevQogM+R2bOCfxjAOzTnl+3lzxk+&#10;/B16GGLP8qOHb5MH8jAirPZUtZVjDWjkQ7XVhDBtZQpt9GEL2iqUt19758yUtXp4l+HD3yH5hZ/N&#10;OX+P4cPfBvNRWvblR0ye/SOQH0fzYVpWgzlnfPJHZqHazlwU/DcevFTyyRCnJ+HR2qpdbebn78p+&#10;Zcj4yV+YnX8dx5995bH2ZS3u2PRY0mZm8qjQds/D+fv/E8CHPO+x9ob3/xc9eeZvjxlmWvJPg3h/&#10;LdukrdyvVZvaLFpbnX4Wx0doMydttVyrL75i9PiPYBz3vYYX41hDWvP3iMnzD5i++CSC/wfTFx8H&#10;82FattB2j94mHz4I5F8wevROIF829Dye91S11YuP3Gyu4yO0WbC/9UtGj35PfvldEG/7VhF8sBaf&#10;okf3GD4I13Z69F3RRzoP4GdsPZ9r7Z0Frjeu7xWuZcfMTj9m8vSDCD5Om4Vrq0vGT/4cr62CeFOs&#10;2/d5z5jZ2WeMn/zdzeaclyU+vO/lX3uk0rf6G7OzL2tTnG9mCKoyfYLS90lGH4G4LWiFzx9Y3rEI&#10;1/kxPs1eKbMbBhiipv8hmTg+CWrkvwrkBSvq3Q6NbfWVnx2Wg5ySjD5CzZ6E8ZySjP6Nyk8CeN/5&#10;2q53/G9U/jiC/xg1C1lvDlzi+gRqcY3AxvcjkuE/UPoygJ9G82HxDTBEzb4hmXy5CdnAj1Czb0nG&#10;4bxLklr2N+aEdPg+aDfRsMLrgjduokFqjzEt1u02rAwtc9EINbtLMv58/i+75f2KQj2XXZCMP0PN&#10;7gfzavIZyez7AN7+yY2Bur/uocaf4ipQ67VjhMrvkYw+w/UJ+zLvI9gW+9XAJWryOSrIXwa4JJl8&#10;jpo6ivoV/gLXJyT18zED85xk+E+UdrtZuMLLc5Lhh5CH8DnbGjT13G/Xm44+BO3WwGrik9GHqNyt&#10;IbXCc7lxvXV2WRuV2ipEGxXabBiqrSaE1R6rbdT0K5JpjLYK1WaA482M1drxkGT4LzBu+17VCg+i&#10;+Dh/f42aOD4JauCT6deoiXuDujUtyxlq9DHJzFcbsuDHH6OC+Qv8Y2WImn5DMvmPk81GfgfaynLV&#10;/WrgnGT8CWrmdnN2lb/w4u1jlOu29t21+JI20yekww/CtZ15Qnr5Pmi3Bk+dD7OXDD9ABdmbovTT&#10;KN6eS7fRrK0+w11b1fkk/y5Km8VqqyRYG12iJl9EaKtLXLTVch9D5d+RjD7B9ebPKv89yehjVCAf&#10;3ke5JJl8iZre3Rvvp2Wr2u4FyfBf4dpOXpCMQnnHF3CxXGsvUZNQbdSONgut9Upekow/QuWBfSt5&#10;aftWwX0gt1pv2SVtlz8kGX0Ixq0/sKoNH5IMP0QF8dtvZjT3rf6JMm41oF3et4+yqq1UcN8qXpvt&#10;T1vF8OW7xLbnFDtjqc83cX8hanPf6gsn2018WN+q1KKfoqb1m8mNXwDePKoX3pClkPUyV73XzPfD&#10;eVcH2lENHE23k4CkkbzHJ3Qt8e5rrzf+lNL0+xlkrraXeGJ43/nGrreXQerq64b99tLg/dpC5uPr&#10;cp2GNBUG/Q4kPrYrfCIMBp3qt0R58X5v3asmNk0nUyAeR3uZ78TxbsJh2V8mwl+yJ3+D9RfQC/GX&#10;td3pqAheL/3ZlbVvqe/1EuiE5MKC7yaQhfAh+RvK+Ox4+Wup9mSQ9VPWfVHmNt4vJ1Zzf06v65PP&#10;lnlNt5tAuqvaszhfSaKLfBh2vhKlGfQzSMPO9/acUr9GSVLUOmdfLfMmqtaG13lNlglZrxMcn1Zb&#10;+V6rNrRVTje4dsRqM6n8bBvV2NJkqVgtGhjbaYqNbS8tG1t7LNftKEhC/GX5TieJ4t3fNt6gRSO0&#10;nSK32vLKz2eDNiI0PkttFc7H+LsX6e9eL4VOSO0JyYdLWjxC2821pVct8LlGDfYi8kkSqYUXvnbh&#10;l7RVhqe2qvNZVvQFnEeb2ipUi9raE8u7155qrY/pg5RaIaaPEuJvA+RWiwbXjpxuV4Hafe2J04ZC&#10;UvYlvLRstfa4jgbt79Oya1mbBdee1vpAYXx07YnQdrZ2ZR5P0Ze1ocvznqa+VaiWLfe7yz5KqUUV&#10;YfHdhjbz+cipBm3VDY/POG1WvoDLR8vCvE/YDfFXhe+luB+O5b5VqO1mLer8BeC1SWJQaPtqAtUD&#10;hy8QaZ/HiauxUryGRWaAgqS7Hx7llCzqexYUBmQGKrM/u+TZHrJXt94UVCeALwS9t6+L+DQ5JKHx&#10;acDMAvli7cHxXdzESXr74R18vrpfbd9qnfScBG77fESslP5S3QjeFLkwJFbd1l1j59d6CqSQbD9f&#10;7fNFTvGKlTb8lYPE8PwIa48ucnEnMJfH8pvPZ3PtmEbYi+Uja4/oIp8ctJU7H5hPbryW5VrX+hpX&#10;sPHabjfa8CZqqxpXsAqx+cyxVsfyy2sPz4d71oaEPO/RhfbvRqw3ho/VshHaKFqbcUNrT8jznmqt&#10;D/VXLM8P2t81rmD3rw2L4V17fsz+jukj7bMPFMNv7wNdr/XG5pObqq2K+NyRtorOJ0Ctb+Xrr2U+&#10;tO/Vct/K+WbGYRzGYRzGYRzGYRzGYRzGYRzGYRzGYRzGYRzGYRzGYRzGYRzGPobPe4YP4zAO4zAO&#10;4zAO4zAO4zAO4zAO4zAO4zAO4zAO4zAO4zAO4zB2PhrfsyVQeXsWiFIgqvJ2ls0Pui9++W3NoorJ&#10;Jetid098uWf7dqfFnueYo892xd+09Taxh/jeDX9d/H2IlUOsHPy9hr1BufymrbeJPcT3bviDvw/5&#10;xIU/+FuK+dIOjwJxz4c3JVZu2nqb2EMu3A1/8PdNzoWH2vND9fcye1PO501bb42rsIf4DuHdtdny&#10;flGFdUd/Ve3epFhpfGeGdb0BZsWP6xej7J+3X4WiCy73sns1vGwGlljLhNveJX/T1lsOG19CXHzG&#10;8abGu39pUj2+ZvjE1774mP3um7+J/q6yN+18ruZ+P3+1z/vVnpvmb6iej5INPV8xPM687/yr531r&#10;z0Fb7Yr/4fj7UHuumj/4e5+152Zow5u23mU2Jj73qc1uYnzf9Nqzb39LcD4Jt70vPnS/dX4/2uw6&#10;xMqPQYu3Y28/fa+DtjpoWR82xF/pr3/961+v/K1M4fIrzLM/o4766GSA0CEpF7TtSztkCpdfo5/+&#10;EXU0COS/sfygj04deTEoGSMv3keGX6OObpEzAJS9a7PVrhT8B8jwPwXfB5JA/riw78BLDvoM8/ht&#10;UJfQO0IzIKH4gpettnPQ58jJ28A59I6vlpcc9AVy8k6gPV3Yewc4C9ivBnOBPH4H5NSPlymM7qEf&#10;/w7V72GyAYauX3yOvkM//i2q343gf1PwR268CEomyOm/kPNPUMe30fSB1CM+J8jpR8j5x+H82UfI&#10;+b9Rx7cqvGxY9wzG99EP/xfV77jvt8Y/QD/8nyjeNPDbYkWZMXL2MXL2L+sv1Vvs18G25T9Bzj60&#10;/lJ9P14mlj/15EWjZIx5+kfIH0P/GM0xCpzPl+X/BPkj6N8K52ePYHALzdF2XibI2afIy3+gjo+L&#10;/WYe13qCnH2GvHw/nD//DHnxPur4CK0GbnxRe8yzP8P0AWpwTO6y30b+Pmpga5dCefJ/gcn3frzM&#10;YPoM8+g30NFIZ4Cm71c7Zk8tn+VI9yiAf4Z5/BtIZ9t53/mN9p5jHv8W0ilE88fuvEzgotRWA3TS&#10;D9RWf9qtNlujrXzjs87HaCtHXqYw/BZ98nvUUc9dS67w76KO+ph0gPHm71p+4MGXtfblP5DLL1DH&#10;t9y15Ar/Oer4doC/J8jLf/rza7SZ8tV2J++AvJxrSz/+Ejl5152vaatPw/29D20mGiUjzMnvwTyH&#10;/hE5R15aWskI8+Rd0M+gfxzAjzFPfg/6acEfk2Dcas/4Iebh//XWZnX+f1D9rNDivavjZQaTR5iH&#10;/4vqJZjOkb+9ySPMo/9FdUP5xzVeu/JzbRSjrSK12XmANhNj47MVbRXDe2ormcD5F5gXf0cdHaET&#10;f39Z/m/h/MWXmOcLXny07PO/IZN7FX95atHnf0Mmdwt/+fPy/G/I+K6f1ojRZnP+heWTcZg2zF9g&#10;Hnnwc230HjJqS1uF9r2+8tNmkkN+inn8O0iGxX59+06xfa8zzMnbgCcfqs1q/D30yduoQa8Fvr+5&#10;ryFTGH5XzO8W9jz7TsOi7zVfb2jfy6NvNtc2H7agrT5d6jv58p7aTDRKhpiTd+O01S612bxP92/k&#10;7N8ktxz7dJWx2vfy7FvV+IC+1ZM/QP6koiW31+rGd2YoJpjZc2bD7xBzCWjmlX+7H1BMkPw5eTR/&#10;DxF33j5ZGWMmj9GTR8AEMKDE/my1W+UfA2NA/Plp1b4br9AouUCPvsfkz4GZfYuNs88snw+/w8wi&#10;+NH3mNkzYIooFo8ROX+Vz1FyWfCL9brzy/bdecUMyV+SD+8i5hwh9/TVDMlfkF9G8PqlN2//eYyZ&#10;nqDHD4GxvVPuHJ9V/kHB+5yPIjdMn6BHpf2S38RNEX1KfvktYs4h2F/fIvoskLf2jT714hUTZPaE&#10;fPwAGBX79bFd8KNAXsbI1J9XGBRD9PgBevoEmNoy4nytDYpRhZ94xloTv92+kgkye0o++n6+X69r&#10;PefvgwwhmP8eZARox7NZ+vshenKCBPlrmcefnzxET09w9bdlczBnNh/mL4DcM8ZnYM5tvdYvgZkn&#10;n1v+8l5hfzM/nz90m7+NlxBezq2+mb1AmDrziimm0EZ4aJsFP0Fmz8hH93aqzRba6FGhjay2kiBt&#10;9YhgbeWpzRRTW6uH9xBz4bzfdbxE8bbWu/t7VOz3YbHfAC07PYnzd0Vr+GrZZW3mp0UvyUf3a9rS&#10;n//emW/SRn7+LvknLWmzkbM2U2iQS/LxfczsKXjkoznPkHz0ADMN4U3B31/wi01tYWdQaDtfbbbK&#10;h2lDzCn55V0n+9beaZw97W5vO+9eu6y2eWK1UZS2itBmU39tttCSVtsI0xa0VSA/dddmSiaYuZYM&#10;06Imf0Y+DOWnmFnJ+9Z6629T1Ho/fxX85BFmcjLn/bRCwU9L+zjxVptdBGmzBW+1oQnUhspcoEff&#10;zfnttaeibcaltvL116o289dWj7y1wqJvFdF3mvsrtG91iR76a41QbdbMX4TxutpH2nw+bR+jnB+i&#10;RQt+eBfRIfst+l6efbMmbRSmrap9qxBt5a/NrLYaxmmrHWsz+09Fn67W53OzScHLtNr3CnmeWtT6&#10;Zftba329b2X/Yfu1WvOdGYJkA0z/55AcoSRdtrhxCILJ+pjBz0EdoWTpnokz/wsv3goMg+6+CnIM&#10;0iXB53O+xPK9V8AMQHphfNeft8UedP8tkuxVkA41rzvYFgV68NOCz+p3qlz5/lsk2WsgncXdsAZe&#10;ECSpr3fT/FV7IIlE8LbY6/5bqM5rJB68YDBZFz34JZIck0hG7ZhstW0wWQ999EskuUUiqScvSFq1&#10;78aX8W26dzAIHe/4LPnbGHTBJ/585zZG3qIjfSfe7reDPvoVktxCecemQdIO+eBXdNJbKEkj+Nte&#10;vCiD7tzG9N4C+iSS1Kdvs60MpnML0//pTnkp1977CWnnGCWdxd18lNv5VBrd+wlJ54hMupXz5cl3&#10;3Xm732NM/2de+23k1QAVwmfH6P7PQPVRkjr6Wyzbex2Vdef7nUNO/ir5ThBvz/brqDQrap8bb89n&#10;ih78gix9hSSkdiQJevBzsvTOPBcH8dl2+/P5/Z+TZq+QBq1XoQc/J01D+QQz+Bkme4XUY7+lttL9&#10;nyNqEKitBph+qY12o81sfGmrrcgDtBUVbXYUrq08tZlgMGkPPfgFJMdh/kr7llfutbrGZ9Z+WK1/&#10;BdGdAH8BSmM6d5AkC+St1pAkDdCyYdqsxvfeRGWvkdRqhztv+m8V/Hb7C21zx8ZalLYyLWgzN21V&#10;srZ2vBHor+Kc9N9AdV6d5zM/f+uCL/OhOMeKCdRmVV4f/YosuRVUuyz/S7LktlPtMWlm56fb56+1&#10;Nyj5kP1mRa32s9+OFm1Bm/V+6qXNSm2lez8hCdJWbWqzzJkXJZiO1ZISpEUFkx1F8AaTDSq8u5ZF&#10;GUzvNVSSgHQrvQg3f9tc9hoqYc67P3fYxK9fd8lKooK02TIv2StBWtYkCt3/GUnBb+vjNGsrv/wd&#10;p83KvpW/NrP7Zb7foL5VArr/07i+V4X30eIh2qxVPu0594EWWtavb7SeD+l7+ffNqn2jKG21B222&#10;qB1vFlo2QFtVtFm6A21W69OZtxB6JB7fd0GxZt29hTFt9K16Hn2rsta/Qdq5hfLoOykRWbndkYtB&#10;iwbRdJK0eMKrUOVbPLa8xWRfvIiQIxjJUQgdlYAkQGKRLXbb5Q0dlTrzRoQcgzEzMqVI56xysr1r&#10;/qattzpyMWgMYmZ0kpREUrzjs8aX19iN12LIqzw2zrziWwydxD2+9smH7veqedT2t/HOxDTs1z1W&#10;qnwWkAtDeVNcKzEzEgVZ0PnaPX9Ta898vzIjodyvwudszfbEaxE0GmNysiSxb771uNbt8EUud+B9&#10;52+0pxJStTv+psb39dJW7vxiv3mx35Bar8HE85mH1ojRkvvmr4s2FDMjdeRvqraq7zePqNX74bUI&#10;OTpIm5W8rT274Xdtr03+ptaeWG21L212U/3dhha1uazkQ2u9P79PbRfK31RtBcu12t9f++8D+Wuz&#10;dnkDZubE+85fZ6+9vleAlj1oqyvnV/abpmDc/QX763vF9J0a35mRmASFgQRUeU9c2bsmoCi/oZw1&#10;t0ksL5DoHfOK1CgSVWy83J4SZM5JwTXZbpNPvHgliswkSKqKPadetq+e37W9q+MTSVAikCgSUspP&#10;W3OOz0heSUJW5cWVr8RXooiKzx3yyXy/bNivzP24PFrn5/O27zs1CYlKUIlU9ut+rau82iGvUGRa&#10;FedD4X2+dsIvZpcjMQlKGVSigvxV5wNrTwA/329SFmw/f7FHPhGFkgRJyk8x9bPdDq9sT8aB950f&#10;a69Nvh1ttQ9tdp201Tp+MXd1v2U+8fRXpdbH8okXH64l9823q+38z6fNxb58VdtE+mvH2myx37B8&#10;dhW8AsSx9mS2cHhrs5JHEtJoXq3hfefVUebCAAAgAElEQVTH2rs6vl1ttTttFqut9qXN9qVF4/nq&#10;fgnyV6oVyZwPyIWB/PXQhskWfrHP+X6NIlEU8XUdtZVLrQ+oHdemD9SStuPq+kj77luF821qq91q&#10;s+uorVb5xezG/Uq9VltVYzb4q+w7Lfureq1d+N32rZpvZigqkxUoVSyiGIK9Ud+4nJKvPMYV8E0+&#10;rG+vZFmQYv++tL165HbDN67dbrPyKMp+ZmI5eYvPdsFXofp8Iu1dDb/mnFVa3oHx2Qq/+Xxtjm9V&#10;PEpofFZtt88vgzYlVdfc5K/6yblSfh4rlXWvueNbv9ZUbLvF6S74tbGykkeXrxWbr/VSPrgKfhls&#10;11/Kn1/xmae/VaS/WuFZy2/PK83nY9v5umqeJT7enrpSvsnP0Ja2iuUrj/GD0larYH2/+Ptr/pdX&#10;x28/k8V/g/x1tXzj2hUtajvlz7OdX4ba9VdMfG/m18bKFfvLl69N2pAPFeXT1fXabLu2a4Nf3nvz&#10;2l3mx9qLX2+zs6+XllWN/Mb4vhbaaj2/DK6v1Y7+2gG/PZ+wdr9u2v/q+LVrr+658XzV57fPV3/b&#10;rg3rTPHflf3uW1sph1ip7tctRnfdt6qOXWg7d1418lXIZf7V963c17s0u/KPofHZBr/j+N4Bvzmf&#10;VPdbTN7iL1juUcJq7VAesdLENxte7Ldif+VaNdeOxo+Zahy1aeXC7IqUanLH1fLV/7izFigPoJPd&#10;K+CXf93OWWDvPt+GXLf1Nvy6K9v7j28pXlG5e375182MnXwt/L30665s7zdWjLvdK+CXf93M2MkH&#10;f1+xv2ucBa6Fz5d+vdHrvULb+68911xb/eD8fc1rfY2zwLXw+dKvm7mDv7342mPcsLUfnvcE2z5o&#10;K1fGTr7Z/r4Btb7GWeBa+Hzp183cwd+HfPgDWW8je9BWN0vL2se4brXecRcWB135s8Z+07g0T79y&#10;3meY4qccOTDbI+8zNHUfzfDzQ9v8tmEi7bXNu47l+DLExWcs7zOE1fjMI3mf+F7mXceyvyaej9Mm&#10;7zPa9peO5H3G8vnwjZW2eZfRtr927e+Ys9k27zOquV+w+cz3fLXF79peyV9lrSzHD0lbzbj+2uom&#10;1/qbnE9uoja8qdoKmv0VU6tjeZ/RpraTSN51frV2hNhri/cZB23VHu8ymmq1r7/a5H1GU62P8Ves&#10;VvAZbWq7XWnDtv21L3+Xtq9z36ocN00b3rT1LrNta6sY3mfcRG3Vtha9XlrW/WaGAil/mKKHdxk9&#10;/iOix4H8PUaP/4DoURBvD5zn2hGEMdOXHzF98e8I/t9RvHPQqiqbgz5jfPIn8svvI/nv/HmXO2gK&#10;UFLY02DOGZ/8mfzynoe9Jf5JBM8I58OzHJ/j+wwf/g4zOwvkHzB8+FvM7DSAn2GfzDiO+Z5tfM3O&#10;PmPy7B8R/OdRvFOCK5liv2byiOGD32CmL/1szvnHDB/8P8z0hSNP4XMp/D3GuTiUnAJhwuz8S8ZP&#10;33djG/kvGD99L9i+V0GZ71kjDJk8e4/Z2X8CeIMwKvgvA3j7P6c9L+03v/gP4yd/A3EUUY38X0Hc&#10;83Dd3yG1p/DX838wPf18b3xo7ZHZM0aP3kGPHgfyzxk9ehc9ehTAOzTnl+3lLwp7D8PWm79g9Pj3&#10;gevNiao90drq7h60lWlFG8VpM42Tz5f9NfqO0aN3kfzSz2ZLvF+tX/LX6cdMnv8rmJ+dfsLk+YfB&#10;vHPtWdF2F4yf/IX84u5+eNfz2bq2iuOD/S1Dxk//xuz8m0B+xPjp39354jEW/h7i3PRY0mZW2/0m&#10;WNvNteUkgHd+3lPRotPHDB/8FjN57mmv5E8YPvgdZvIsiI/Rsu1oq3A+Tlt9wOz0iwh+B9qqlvsn&#10;5JdfMz75MxjHfa/w30TxMf6evviQ6ctP98YHa9n8BaPHf4jQhi8tPwzhy+c8rs97Kv56+RHTFx+7&#10;2azx++5bnTI++SP58H4cH9r3itHio+8ZPXoHyS/C+YdvB/Iztp7PZXvj+wwfvo2ZnYetN7LvFde3&#10;+vSGa6tvI/kQbSbYc+mRT4rcPzv/gkl03yqcj+5bnX9Vm9L4nRlNQ8oMAYAByVHifgdvhSeWdx8y&#10;5+xdRCUzxEmlbuLd74ot8/MvNdnKweKzYClsT1GOTwra491GfX7hK6bOwraRlzg+LL4EJZpEpijH&#10;WFvhi/hWwfHtHuOL+LKskhlK3BNF27xLzDTnA/dXoy372z+fwFz1uIrLGlvuMcRfSzx5FO8z6rmo&#10;WLvHKyuacqHzE1eWY8WVgdp+vWtPEx/jb5+cuOyvKYp+BD9Dud6EWeF9cgrUz0eRi53PZxPvc76r&#10;/PZ8uGovb2G9vrWnyvvm7xa1lXd8t6GtoD1tFcKXj7GdbdffIbVnmY+r9c43ZRt4gvNJwTvmwrXa&#10;LkiLlrUrhnfThu1rq5CzueDD/e1X69ddL+Xx6sHVtbtysJrLJyCRuTyoFgTYk5haV9lvMO/r66o2&#10;itOy0dosSlv5vbq1WZv1gnnoODKLcxWWD6r8LKD2VM91SB8D5rGi3HoZ6/mQ613wwc/1dEv5JEQb&#10;ln/jqlPKUdR6x95RnW+n7xXWt6qcLe8+zhIf3PfyiZV2tV3ZB3KPtWX7m+2u9q1yEpmE960kL/pe&#10;u9eyYc9bFvwu+laWgxht1L42K382n+1FHoJFPonoW0X3UdxHY99qKZ+kv/71r3/daFSkCOji1SlS&#10;FkGbYNI0pdO9jeq8BksFzYlPUjrdO8G8ImnmKuz8i5ekmtiELOuQ9V6F9FY4330VsttBvF17sspK&#10;GW7VPS+KqFKKrNMn6b4OST+QH4Txqn5UnOwBWadP2n0d0oH/elvgIWP5C/Fc4itJEjq9W6juT0Bl&#10;/rxK6PRuB/MKFRjfkKYZWe8VyO4E8p0ofjm+t+8X66/ubZLuG5DUnxQ4X6/uLZLuT9by1q8b/E3q&#10;GCuLL5u0ubBD1r2Dyu4E8lnBvxLEK9LmfFJh5xp2JZf1SLuvQXoUzvdC+eK3yp79/PVqC/5uzsOb&#10;/e1Sezb4q/sapMdB/sqyLmn31WB+baxsOR+JUnS6R8X56u2ctzuw53P7fEgo7b2+wd5y7VjiO9vW&#10;u56PqT3R2iqSj4vvFrRVME9RN7flkyV/JVV/+dfqWD681gtZ2iHrvhKsRWP5zfnk5mjDm6qt3PZr&#10;t7mx1rfNoyqPQRH/6/Phxtox13brteGV8Wrd855N9lRFi3b916sSOr3jYr3+fDtaNkyLxmqz/Wmr&#10;km9PW63P/eWPIU0yst4dVMdVizbxt1GdVwP4UH/bGVlaatFttfpqeL/aU32uGaftEgWdziBSGy50&#10;int8hvqr5OO0WVTtCe07RfP15w5N7GZtlxTa7vUgbZckaWt9ID97MesN73vF9K2yaG0Vxwf3ZSm1&#10;UYgWjdVm5fVI1uYTlBSPs9A0Nrab/VW161brw/pecX2r7oq/Gr8A3ACIJinuNInKQKoBWi7S0JQk&#10;dsPT6EAD9u4iGlEK6FDxiN10eVeo4dC1z2fFhajya9YuQsKsuIgJSKc2Y+Gz5kN3pbxahNLu1gv2&#10;FQExPGviy5AUdyXD4vOq+dV1r8YX2Phcji/X+Lwqvr52A4gY0vl+U5BqodzurzZ4Gyvr+GIssbqy&#10;X2u7ut+SLV/5sWo7lrexso1fXff85MkMhbHng6whl2lYI0Dq/LpcGMuzEiv13B/ir6vmcfB3WO24&#10;en517YvzkRe5dNP5Ws3F7fDVXL75fLrNj7XX3nqX2YO2ukqeLfnkJvu7SUvGatF9aVmI13btacOb&#10;qq3q+80XtT7IXy3ydMol0+TvcrhpM5fac0X80vOea79er9pz0Fbt8vW1u+V+H39dBc8Pxt/lnq+X&#10;NgypPTdDW83Z69y3uvZa3L0PdOhbHbRVSD5BgVT3q8DeLGj2V7kat74VVG+k+PGsjZWQvlXjOzOQ&#10;KVx+g3n+V9RggE76CB3SYgFKKbsItbqJGv/sL6ijfiD/LebZn1GDPjpdw69wgpIJ8vIDZPQN6ugW&#10;OQMUyt47VMW3n6vVoKnz/0BGX6OOjsnpo0gC+K8KfgArfNPac9DnyMm7oC6he4SmT+Lss4J/8i5w&#10;Ab1jT14X/O8L/gjNoM6vnX/ePH+rvYuCPwvjzQVyso1fE1+j79An76AGXUzax9D1iM8ZjL6P5O+j&#10;T36H6ncx2aCZX+GK+Dr7N3LxGer4Fpo+q/G1JT7PPkYuPqnwacv8cqzMYPwA/ei3qH5n/X43+Wv8&#10;EP3oN6heFsybJd4lVux+P0XO/o06Pkaryn7nbLLWtuU/Q84+sv5SvYIXJ54aX7W/LVa0ZZ/+CfIT&#10;6B+jOUKB47W2b8U2z/4MsxDeoGRc8I838MuxMkHOP0dO/4k6WrffLf6q8T0g8+S/QF7+A3V8VNhf&#10;5pu4Yr/P/wrTh6jBMXmIv57/DaYPIvn7Bd9U+9bUjtkzzOPfQZYjnSM0Pb/aE80/x5y8DVkOa3m1&#10;Oj+dQXfgXytnLwp+GslPNtTqDdporq0GCNmOtZUDv8KZlrRVu9psq7aSKQzvYZ7+ETXoYdIBxtdf&#10;w3uYJ38o+H4Qr7fx6/Z7+iFy+eXcX961Ppr/F3L5hc2lLv4GD222SdtdIid/AE4LLTtAIXPbTvyT&#10;P4DZxFfY1rTVVWuzdbV+VOz3xdzfXv6SMfL0j6CfFbV6UKs9fvwRmuPN/p6zMxg/ctBmG7TdJJZ/&#10;XPApJjta5X3nu9h7XPIDjFetnMHkBPP4t6iuwnTW8eu0zWfI6Yeoo6MWtFUI/wVy+o8N2myDtnr2&#10;V5g9RPVDtVEb2uw+anBrDb8cKxO4+BLz4n3r72TQsN/N/uLiP5gX77XE+2rZ92Dy3QYtucVfL96D&#10;8b3CXyH8+1v4Ndosf4F5/PYWbbZB2+UvMY/fieJlK1+tPYW2evE+Mvp23jfy81eb2srT3/qs6FsN&#10;A/tWZ1YrxPa91AV01/W9IrTZRm33neX73TBtOfoO/eRdVH+DNvWdv83evG8Vwjv0vVa4Ukt+tGdt&#10;tY2/Km3VxIdqq3XarBongmKKnH6CnH9M4tvng6W+163Avtenlb5XE79pv38G/aTQkm61unEnigky&#10;e0p++Q2Ycyju7sx/tgzFFJk9I7/8Fgnl82fkl98g4s4rDIoRZvwQPX5A+cU/ogTKtxZttCsV/j7l&#10;F6l585OH6NGDOY8Dr9AouSAffouZPQWmiJfPCv7ybsFPPPm8wj+Z25c1/Hz+8G5tvevmt89rlFyS&#10;D+9hptvXW2dnSP6C/OJrRJ8i5J6+mhb8V+G8fm7tG3fe/vMYM3mEHn0PjBCMU3wt+EmFH4fx08fo&#10;4XfO9hUzRL8s/PUSvP01A/2C/OI/iD4N5F8W/Etg5swrGSPTx+jhvWK/ZS4SN9sFnw+/A4aFvzzW&#10;PudL+8YxVgwJQ/Toe/T0MTCx97Sdr7VBzflH2Fhxy2WW1wt+4m5fyQSZnhT7HSLlKymc/TVBpk8s&#10;L5fO/qrxsxPy4V0Q+6Wlrv62+72PnjxCvP1la5f118MI3tr3ud72fJySX36N5M+BmWe9zsGc2Xqd&#10;PwemYfzFN8jsGbKFX7YngevVl98g+bMwXgp+9hzxqNU2vp6SX34Lcg7knrYnFW11wa602UIbPSi0&#10;1Rg/bXU12mx77bFacnbxNWLOEW9/F/zlNwUfomWf27Olz5zt2/2OK/stvsTSy1+lVmiDd89Hq9ps&#10;EqDtLshHd2u8nxYu7M/c+Pa01WP0yF0brfL+9u1+h+Sj7zDTE6f9rvBcoof3lnhHjVPWvmFpf1qp&#10;PdvYqrbz02ZzPrfa0ugXYXxh3zjYX2jJrzB5qL1T8ouvC95Xy+YL+577bUdbtcHf9dJm8/gaf19o&#10;q0mANmpDm/nxSqaY6ZP5fl21ZI2fPSG/vAtygXesyBQz1xoXzvbLWqvH99GTh5S537dW6/GDSN7f&#10;vtV25+jLb7212YIvtd2zIF6Zc/Lht858tW9kxou+kb82CtVmy7y7NlPo+X7N7BlBfSvTUt9r6seH&#10;arMFP7P8xdeIuXq+Pv803N58v/61a27fo+8111bTxxHaaj/abK4lR8vaaPOe63yTNvPRVn7azP5z&#10;0beq7Rcnf1Hyc38NA/teJ5U+oRtv+1Yj9Og7r74RrPkCcMFgsh6691NEDVCydM9jy2YEbfn+T+mo&#10;ozA+7ZL3f0rHw77dtEZ3b4P0QbokqMX0rXZlwZteON+5DWnXi7fF2qB7b5Kkd0Cy+p0mB9uiBN1/&#10;gyS7A9IJ4E3BvzLn161dECQRdK+0l22c32gvMejeT1DpHZIQXhV89ooXLxhM2kEPfoYkxySSUjsm&#10;W20bJM3Qg59H8B1038++jW+D6dzCSE7HOz4BpTGdY4y8UfCJP58dY3pv0JGek33BIElGPvgZneQY&#10;JalnbBpMmpH3f04nDeVTyyfHKI+zJcpgsmN070069EgkqU/fZlsZ++q93hsQyneOMb03C1458TYX&#10;5ejea6SdY5R05q9WAeWYy3J09zWS7IhMupXz5cJT5NLXSDoDslo+Wc+L0oW/yv36+ktjOgN0701Q&#10;fWd/LXiDyUq+h3K0X+Z+030VlXXn/ppDjv62fCeAx/K9V1FptpT/N/M2Fyt0/6dk6W2SgPNl+bcK&#10;3rd2Lfg0vU26hZ/P77nNX7UnSAJ5/y2SUF4py2eWr71Rd2s+6aF7bxXaauktvi65bK6tdqfNFuf5&#10;DshRgDYq+d1qM5v7u+j+zyBIi5b8TyHI3wv7khw5X+95re3eRnQa7G/TuVW8NT2GJ1DLltpss5Zc&#10;z78Rybvbr2sr3ZK2iuF7ztrM7jfH9F4P9BeARvdeh86rpAH+tlrjdei8UvDiuPaKtvPUZgs+JR/8&#10;nCy5FVS7TJI584JgkpR88DOyNMSeYNIE3Q/l7X51/2fFen20bFVb9cO0VZQ2M4U2e8tLmy1y/6sk&#10;nd5cS84hx9oRr81eKbSZm33rr0FR6/vOWrLO99H9hVYI4iv2a2Orln0FlZS1wzcfaEznFfvi2VC+&#10;+4p98a5HPrK5EPL+m97abM4noCva0Jc3CUUfx42fa6POHWD5uZaLTSK1mVR4P2226AO9WesDzYeT&#10;v4s+UnTf6xUvPlSbLXiNyTrowU+R5CioD2TKPpDaztfnH5NIEm4vcL0S0DeraRvc+0Z1fj/azMaX&#10;xkRp2YU2C9JWntpskU+OMfpNhG691m6xCbZ26M4RRr8R1ffy7ZvV+1a3i77V9r4RQON3ZuRi0JKD&#10;mdFJO0URTBZvuW16e8g14EWEHIMx9vPzOkn5Gb+JRbbYbZc3dJKOM29EyNEYPSVLElKVYj+PTjnZ&#10;3jV/09ZbHVoMueSImdFJMxJSEPf43Be/Gl/lZxZ6xqfMUBLD5yjRzrwWgxaNMdNgf1l+QifttMaj&#10;igS/gZ9J6a/qfpVnLrN8lmSFYLp63hTXSsyUREGmsoDz1RIPZIkbX+6Xwt+h/ormjaaTBvp7vl+/&#10;2jGL5G1u8Oe1GPQ8l6akKnM+HwveYPRkJ/yV2XOM7Rj+oK12y9f3W57nUH/F8VmakTjyMVpy33xr&#10;2s5MyVQobzBm4sy3pq32oM2q+01VQhboLzETEqV2qhUWtcdfm9X5ura8Kr42P8lIVIS9HfPXRlt5&#10;8tdBW4XwCy2ZF7U2VIvulo/Rkvvm47WdzPNRHF/Wvu38TdVW0FTr/fzVPu9e+0K12TI/7+NcMd+6&#10;vb31rWK16O60WVvaapfazO5XFn2rNAPj7i9ot+/lw8doycZ3ZiQmQZFCKigyKO6I2LtECjW/H9f8&#10;wNG8JLbwpsaTV6QmJVEGpWSxPSXInJOCa7LdJp948UoUqaSkaWp9V97Pd7TdCm828b7zY+1t4VGk&#10;OoxXkpAV8ZVUvtTSNT73xy/HV8fLZzU+Wccv5m7mlTOvJCEVIU3TYH+lAmmatcPPX7uxfd+pSUhU&#10;Wnw8X2c+ZWHRIRcWvGqV37z38nyQpsXp9ctlu+EXs5f3S0JY7WiLT/14hSLTKZKkRcH2rx2xvD2b&#10;/nwiCQhFLs2Y51LcbO+aX8zP6rnf294S7+jrGH7v2iqYv07aah2/mDvfb01Ldub/FqZF4/jEiw/X&#10;kvvmY7RZe3ziybeorXaszRb7zQiv1QlE84tarwBx1OKh2qzOp1fEh9hzq3W75q+NtvLkr4O2CuFD&#10;teT++XAt2S6feWuFeG2nQJJIflvtWuyzvt/rrK3W5e9r0LcK5MO12VXwi1y+jvedv9Xe3vpWsVp0&#10;d9qsLW11tdpsMXuxX1X0rRTzLwxXC0tsudZt9r18+Ji+U/PNjNocBUoVAVsMYfHl4g3biebnf1n8&#10;SwPf5MP69oo/VRxY/lLaXj1yu+HXrT2t/UnZzyyssJt8phSkUv2XklfufNXnDXwVcpkfa28jj996&#10;q6P2FuHQ+LxifnN8q8WklfhSDvG5iXeJ7838MpjU/jLGXy3xDWfLLVaIvNZt8pvjfHE+yj/5X+td&#10;8M2xUmVW9xt2ttrj157N+f+xdr8bz1Ysz3Z+c+1R8x+v2rMDHtU0n7Xz3ezF8BU/++ST2t8H5LId&#10;8JtrT+VPQbXjavnGfKIq/3AFWjQ2/4f726XWXy2/ufYszkjb2q5tbbjYr1pMCPLXVfINYG2/i0cK&#10;81d7fG2Sk75atr1gY7Vdm9rQzV795CwT6dLfhPHLsV1db7OzD9rqavnG2rNlv9v9VbUZUus385tr&#10;T4S/WuErf/LJhVW7nvmgHb6+9m3a0HW/101blX+1Vy2uyr7XYsbNfG6//Xwe+lZXy6+Nb1X90/61&#10;lbuWrfyNYnGttuQD2M3ZcPW3ay5r/JipxlGbVi7MrkitEU9XyVf/485aoHSqk90r4Jd/3c5ZYO8+&#10;34Zct/U2/Lor24f4dmXs5Gvh76Vf/WwXfzrEihe//Otmxk6+FrHyQ/Z3jbPAtfD50q83er1XaPsQ&#10;366MnXzw9yGfbOd+CP7G3XYsX3uMGx4rNzGfLP26K9uHXOjK2MkHf/8I80nDr5u5g78P+fAHst5G&#10;9hDf8z/diHxiH6OVdbcYK8kys+HRAF35swGmxd/vg/cZpvgpRw7M9sj7DEPdRzP8/NA2v2t7V73e&#10;ctzk+Bbi4rNt3nXE+KuJn3iuoy1/a+zaY/hd+Buaz1e+R95ltO2vXfu7yob4q03eZ2gW10qwMe57&#10;vtrid21vF+stx3LuL/PJTag9N1Fb3eRav29/t117rrs2vKnaClb3OyXOX7G8z6jaCc3FbfG7srev&#10;2nPQVu3wLuM6+Lut2nMT/F2Oq9CGPn4MOZ/7rvVt+Rv8a3Us/2PpA9209S6zPxRtFRufu9BWTf6K&#10;7VvF8D5je9/J/WaGAil/mKKH9xid/BnR43D+8Z8QPQrivZw45wRhzPTlx0xffhLOn37M9MXHwbxz&#10;AVeAkoLVoM8YP/kL+fB+GG8K/vJ7f97lDtqKvXPGT/5Kfvld4Hov4nhGOB+eWnzN0OMHjB69g5md&#10;BfFm/DCKt415xzHfsyBMmJ19zuT5P8P58y+ieKeCUokrYYaZPGb48LeY6Us/mzX+dx48hc+l4m/H&#10;4lByisJfXzJ59oEb28Dncz7MvlcBn+/ZIIyYPP+A2flXcfxZCG//57TnZX9dfMX46d9BHIv/Cv91&#10;wbvn4bq/Q2pP6a9/Mjv7MpifvviQ2dkXwbyzYJqfDxByZPac0ePfo8cnYXz+nNHjP6DHjwN4h+b+&#10;ir0XjB7/ET16FLjeOB7GhNUeq43Gsdrq5E/BfJy2+nectorSZjlOPl/21+h7Ro//gOSXfjZb4v1q&#10;fd1fs9NPmb74KIqfePFS44O1rLlg/ORv5Jf3AvlLxk8jeFdtuLRfq60+dLO5wk+Yne1AW8HqfmXE&#10;5Ol7zC6+Deefvcfs4huPtbPkb9/aI0va8EUYPy21YQDv/Lynau/E2ps897THnB89fDuYt7UnTEta&#10;bfVehLaK02b+WvaGaavafqfkl98wfvJXMI41d4X/NoCPrfWlvz5ievrZnnjf2lPVdi8ZnfwJPXoY&#10;zI9P/hSoDcuGnuvznsV+rbb61M1mjW9Hm4X6G33K+OTP5MMHgfwZ4yd/Du97BfeBpujRfUaPfh+u&#10;DcclfxHAOzTna/PLvtW7mNl5gL14PrxvFaut4rVZuLYaMnn6HnmMtgrWZqZYt+/znrJv9Q83m3N+&#10;ue8Vzof1rbSt9c/eZ3b+dW2K880MKTMMAGOYfY+6+CcYt+Ct8xPI76MuI3gcn6jXWAMMUZMvYOTe&#10;gFvhx1/COIQXYIjrRZQ5C5CDnMLlP2Hq1hBq5j+EmQ/vfr+rPt/aU8N/Bdqr8FM30bDCc4nrE6jl&#10;+FL5Izh/H7RbEVuJT/0Izt8L53G8ybfCDmH6NQw/D+cnX8PQXWSu8A4Cuc5MQT9Gnf8dtFsRXeVP&#10;UOd/8+CrjzHFz9+wSJ0j1PQbGH46/xdfnum3MPwknPcQEIs9a+DC2p043txs4NXwE5g63mxk+bqF&#10;7HcM07uoy49xP9tL/KzgxU3grvAeTwDrteMSNf4UJneDeUafwjiCd3xCUj8fMzDPUBcfwMytwbLK&#10;P4/gNdtuNjbau/wA8mfh6738B8yehvFcblxvnV3VVlx+COIWZ83a7MM9aasv47RVsDYDHG9mNGrR&#10;i3+Acdv3Kv/AxrZxqyHt+LvQkpMvYfSfCP4/qJF7A7DOj3DNhava7CxS252hhh/B1K0htcpf4FI/&#10;6tdqZLXRKEJbTb+K02ZB/tbAOYz+jZq6NYRW+QsY/hs1cWwoUX3uUdj3qNc1bVZquzxQ2+Ul7/bC&#10;ojofuN6Lv4MOsTcD/QQu/g76NIwP1rKFthp+jGvzb622CtVmQVq20FajT2HieHOzgbfaKoJ30FZ2&#10;v5V8MvsOLj/C9YU1dX4Ms3tw+S8Q157CklYI9vcQxp+hxt9G8J+jxu43R+u1J0bLllo0RNvlIC/g&#10;IlQbOr6Aa4W5RI2/COw7taPN/PtWpb9ewvCfqJnbC6FW+1YvrR6eBvJc4p7PVrUdlx+AGQbwU8gf&#10;wsX7oAP5LedztW9l7amg9Zb8e+7wssYAACAASURBVCgT2rcK0bJgtdVXqGBt1YI2i9FWw49g6naz&#10;rl1tVr5LbHtOWa49tm/l0+eD5r5XGB/eR7mA0ccrfavGLwBvHorFV/XkZOmErDsF5ZaYV/gkjnct&#10;CHZUA2dKN5sw/4b3YD7dBGzkoevIVfesUWrCoDuF1PXtSEs80wDeTdCvzjcoNaXfmQTaK/huOO/1&#10;avul+EqTCUe9CSQhvK7wrm+rqvN+b7+tJrYZ3XQCHZ+327XLL3/FYfNY5+8wf8X7O2S/ADM66ZRO&#10;kL8KPptE8X5ntGRnQHE+s5BYs29R7HUmkIbGqi8Dc391Y67XhI5X7anyobWn8Fc2DfSXrR29Thzv&#10;/lbW+vlIkgkD71xc4VUMb9ieD+vz5/aC8oEhUdNivWG8PV+B2iidxmmrSG0WE99WG7nqmyofq83K&#10;j0RwWfs6LRpyrWO1rMbv7eXV/c7oZlNQsXxILi0/jsD1KcSStmMSpe0Ukwht6f4EcEUbZRPnxmEj&#10;n053oK1g1V+RWpwJ/c4UspBY8/F3aXtZ2033pA1D7E05Cq49bWlZwU0XNmijGC2bTqO0WZS2Ctay&#10;pbYK1bKltnK5XnUtGadFS3+H1p7Z0uO52i78lU0gCa8dvc4EVD+ALz8exZVd0nZJ2QcJO19xWtb9&#10;ZkZ9vzO6nQlubxVb5qvaKlybhfWtbB9n0AntWxV8xHOPmNrTSp+zNw3uI23PKQ19lO4kWMva2hWq&#10;hUP7KBUtGqOtIrVZlLbq+tSONrVZjvtH2K3pgziPJq1Qni1/rRHet2rWos5fAF6bJBolU/vKv/Q2&#10;qO1B0DoPTlyNFQE0yowABemtQL64+xjKk4DaLiLqezYotH2lf9K3P7vk2R56V7PeISS9QN4AKTh8&#10;Oc0KK1P7Ssv0NqjtT9gbeT2CLJBHAuPb2PgWsbaD+DGICedRW+O72V9D6+9kezOrdR4BkoBYKfKB&#10;6CJW9sA7+HuFLXORHtr4TI/2wBc5ZcueV2vHBMwM0jth/orlIaL2DIEU0uP98MG1Jy9y+TEk25/U&#10;rOePbD735jefz/btxfKhtefHrq1ieClyoW8+mdp3ZaR3IvwdwUNcrUfstd4H71h72td2Jd+FZBDA&#10;u53Pm6italzBzrW46kLq6y9/fnntCk2UFo/ShjO79hCegOc9Mfba4GO0rIzB5DdYW0Vo2R1oq/X+&#10;uh1wrlvgIbLWJxFaNpKP0rJDWzeCtWEov3jPgF/t2be2uqF9q1a0+DiwDxTLm+J8rvf5qr1ZfN8q&#10;ho/tW8Vq2RhtdkO01SovEPK8p+w7ZXe22tzIX5O+lfPNjMM4jMM4jMM4jMM4jMM4jMM4jMM4jMM4&#10;jMM4jMM4jMM4jMM4jH0Mn/cYHsZhHMZhHMZhHMZhHMZhHMZhHMZhHMZhHMZhHMZhHMZhHMZh7Hw0&#10;vo9IoPZ2OFH2/xZvj9v8oPvi629rZvHxgiXrYndPfLnncppUHsDZ9g75m7beJvYQ37vhr4u/y6mH&#10;WHG0uwf+4O9D7TnUnuvH39T4Pvj7kE9c+IO/W+ZRIO758Fqt/VB7rhV/U8/mwd+HXHioPQ62D/nQ&#10;ib9p661xFfYQ37vNJ4UUc/ZX1e5NipX1NzMoPhtwPs39C9H2yRtAobGf0aoAny+T3C9vgGT+JWhJ&#10;kO1d8u3Yy+e/7YqX4v/V/MuKQuJzP/xqfGU4ZadGHqzPrpZf3W+K+xeH7pe3bLi/VnPZ7vjV8+Hu&#10;s33x+/RXLF/fb1jt2AcvgCAFK4ScL1sBylpwtfyu7bXJH7TVbvkflr9jav1u+X1puxj+evkb4mr9&#10;9fc3XA9taGufG+87fz0fU2vD+B+OtorVorvRVje99sT7S0NErQ/hY7XdwvZu+ZuorarsTepblaOd&#10;87W7PtChb3XQsq58O32r/fChtT799a9//evVlUxheBfz/O+oQR+T9BEykvK+ybYv+yj5Z39HDXqY&#10;ZIDx5u9hnv11bt/Q2c6LoGSCnH6IjL5FDY7IGaAo7+pss1vlv0ENjgP5f815TR9Fsp0XDfocefpH&#10;YAjdAZo+CeJou+T/BFxA9+hqedFgLpAnfwy3Zy6QJ38CzgP5S2tfzqHnwcsMRvcxT/+A6ncw6cAt&#10;vqr8+D7mJIZ/gD75ParfdedFUEyR00+Qyy9QR3bPkNjPi3OJT6bI2afIxWeoo+Nw/vwz1PExmh6Q&#10;buZlBuNH6JN3UL0Mkw0wdP38NXmEfvy29XcQ/xjz+Hcr/PZYmSBnnyPnn1h/qf5iv062J8j558j5&#10;xy3wR2hV8fcmXgzIGHn2V8ifQP8IzREKHM9XwT//G+QnLfGD7bxMkPMvkbN/FfsN8NfFl8jpMu8a&#10;KxPk4j/Iyw9RRwN3fr7f92D2ENU/Ig/x14v3YBrDv1/hHWuX5DB7jpy8C5mGzgBDzyMXF/yT30Oa&#10;B/IvkCfvQjqDzgC9iZ/P/73b/CZ7+UvkpAU+mRa1y5GXKVx+i3kRqa12rc1KbfPyn8j4bqGN+oHa&#10;aofaTKYw/A7z7C+ofg+TOmrJKj+K5b/HPP2T9bdPrZcJcvoRMvwqrFbLBDn7d8Hb/BvG/6ew78iv&#10;aLMBmoG/tnv6J5CzCu+aCzWYYcGfFtpwS+1Z0Vah2ugT5GLH2ky0zf1P/wzmhdt+m/hnfwH9vCX+&#10;COWqxUO1WZU/eRvVTQP5E3d+Pv+dCHtPCntJGD99gnn8Dqqr/LXs+RfI2Ufh2mof2qymrR5VtI2v&#10;Fo3VZu/7aTOZwsVXmJf/RA0G6KQPvrX64mvMyw/C+csAXoy9Vi8+gMn9gD5Ilf8+oNYX/MsAfq7N&#10;/gDJxE+bNfK+fZgc8lOrTV15MXNtRYy22oc2k9z2jZ78AZJhYN/pzGoFFcoH9s1Ctdmcn1ltOOd9&#10;teFsYb/f3c7P5//RbX6jvbLvFciP72OeePa92tJW+9BmokFG8dpqzg+uXpvN9/sZcv4pyfEttz5d&#10;7TGqfa9b7n2nKh/S9xJt2Wd/gfypV9+p8TszlEyR6Qn5xX/AnCHk9u0e80fcPCz/hPziS6Tg8eGZ&#10;IrMn5Bf/8eKteB5hRt9jRt8BIwSDKAEl68EaP8aM7s95gvjv0cN7hX1x4hU5ypyTX3yFmT4Gpn4+&#10;J0fJRcGfABNEsXgML/7xVt6u94L88mun+au8jucljFdMkfwZs7PPEf0SYebp6ykye87sPILPn5Gf&#10;f47oF868ApSMMZMH6OG3lPGNc3xaXsYP0MO7wBBB+/OTh4X9oZN9xQz0c/Kzz7z2W+PzF9Zf+QsI&#10;4p8X/HN8ztZ8v5ffsPAXxZ4dbMukwl8i6MJ2CD8s8tl2XqFJGKKHd9GTh8DESg7na13hxw+AMYJ4&#10;8KaB325fyQSZPiKP8tdj8suvQS4qPB78o4K/dK59dr8j9OgeenwfCfLXCD1sg/++4HHiFTnol7Ze&#10;50+RgNqDOSU/b4GfWX5TvW+a721Pn1p9MXsSyJ9V+IlHPlloGyRCW53vVpspjNVW4xhtVWqze4G8&#10;vzaztfqpjRVzGqhFY/gZMnvK7OJLRJ8izBz9Xex3fB89uodrrW3kh3fx1wol/6CiZd34GG224C/J&#10;L77GTB9VeMcaUPKX39T4TTWkrq1KbeSvrcz4Ybw2u/wWH21W7lcPv8FMHwJjv5qJQTFEX36Dmbj5&#10;q5n/FrOiNbax4dpswb8gP/sc0c8J0oba8saBX8z/DJM/C7CXL+zlIeu1zdb8/PPCvo+WLbXV1wRr&#10;qza02YWfNltoq7voyX2keF7trY12rM2UTDDTx+QXX4FcQIAWNbOSPwfvWj/BTE+8eYWQMMSMvkOP&#10;v8enj7HgRxV+HM6P/HirDc+svvHUZiWvzFmUNlTmjPz8K2R24sRXtZGeaysff+1Pm9k+zvm87xTm&#10;73Pyy68ws0XfyouX80Ir+PXNQrXZgp8is2fMzr8o+kAB2jIv+EJbbq491fkv/bU/UyR/yuzsi4i+&#10;l3/frDVttQdtZrVVoY2mj/DXVsvaLFRbuWuzuZZc6dPh5C+qfKXW47Puoo9S1bJufatF38hqSfc+&#10;RvPHTCmNSTvo7huI6qNk6Z7Hls2I0pisQ957g04Ij7W/4JfeyrSGtwIjR3eOQbpk0iXB53O+BNSs&#10;4DMy6YTzJgPpLF5NtoUXBEk0uvs6SXYbJK3faXKwLUqje6+RpLdAMmfbq/ztrfx8fvc1VHqLxNue&#10;Kfb7Kiq9HcaX9rPbJIW/3HytkTRF999EkgGJpNSOiYvtWD5J0b23EHVEIokTbw91jsmOMOZ1Ot7x&#10;SXE+BhjzGh3v81Hw2QDTfd2ZFzQmSch7b9FJjoL8Zfk36SQDlCSeZ6PKH6E8zpYojekM0N3X6dAl&#10;kaQ+fWsuzDFZv8KrnfDzXNS9Q5LdIpNs8WoVlGMuy9GdOySdoyIXVow6+ByVF/bdeVs77H4J8pfG&#10;ZD109yegehH866Dcr/ci998m6XQD/GV5072NSpd5h3UX18vymRdv8xHkvZ+QJsfzXOxu295gi+IT&#10;Ie+9QZIek245n9X1lvPTDfPX23udJLm11V4zbwr7t0g99lvTVsRqq97OtNmidtwC6QVqo6o2i9BW&#10;HtpM0Jgsi9CiBpPG8BqTZujem0jio2Wx57lzhCQUWtK/VpvsyDYlYniMF7+qzUK0XY7uvRaoDcXy&#10;Htpysd8BRl4L1lYmK7VVjDZz11blfin2S3onyN8wQ3dfgez2PJ+F8XcKXpxjxaRh2mzBK/Lem2SF&#10;tvTXhoq878Yv5r8VaE8v2fPVsrqy32Mv+wtt9RMI0rItabOenzZb5P47JFkvWFu1o806ztqqul9R&#10;PZQsTXTxV9pF994o+IBan3bR3Z8guPOLWn0LlSZefYwFP0N3b9kX0obyHX++bMKHaLPStlGFNkyP&#10;w/hSW6Zu2nKe+7vHFW3l4y/2ps3mtb73Okml1s6Ho5bW3Xrfyp0XRBnbt8puefXNQrVZI68GYdow&#10;SQveastN+dDaS2v2vPIvGkmznfe95s9N59oqrO+0D202z0W9VyFQi+5am9n96nmfTujUa+0Wm2Br&#10;h876ts+3w75XtW+10JLl9M21WonIyu2OXDRaZqCndLIuSjIgQZVv8djyFpN98SJCjsHoMQqhk3ZB&#10;0oLdbnfOmzFKdssbMeRoTD4mS1LSpFOwysn2rvlrs149JlN+vBaDlhlGj+lkPRIyEPf4rPFpj0Tt&#10;hl/E1wQluoiv8mxst7svvr7fLonqRPirPR61/W20uWi0mYLkdOf7VX65rCW+k5a5cDtvRMjRiB6T&#10;KEWWdCq2t9vdF7+63zJ/hvprN7wU+zW1/frWjjb4CYkSssS99mgxaHKbi9MOqcos63A+2uczUtXZ&#10;yPvOj7XXzGtMPvLmf/TaasfarNyv6CndCH+1wXeyLomvv80EJSbCX7vnY7RZe7zB6BGZSkjnuXA9&#10;v6ptehH+2q02M5XakSpVyf1+tbo93l0rxGizq+E31y7f+c32cowe7Zy/qdrKiNh6ey20Fc78fL9m&#10;Rifrhftrx3yMltw3H6PNoNqX2B1f3e9N0lb1/Y7J0nSx32vat6qOUG1WDi2GXKYLPqaP5NCHarVv&#10;tUO+fW21O2220DYjUpVcA23lpmU1Bl3uN+vaF9c7+gsWtUMVtXpXfa8YLdl4M8MYsG8ryUnoMP9K&#10;cSWLB7V/0bygPfHy/9l77z7HkSNP/0kAZPnuHitp3Wm12rv7vUu9pbs97cqskVbSeG96vG/vytAT&#10;QMbvjwRIgGQV09AUR4j5zEx1NR5GZiAy44sAQQrm4xZVilKCogUyy0nBLUqC7fGizYkkGqOIUcRu&#10;vtfOz8da6wB/K+NTzHeS2PNag0gOUVrkV3FH3SU/t8BP8ysDpQt2EbfY97Z4M18N0TggXivkiazn&#10;rfNF860cvcz3lngRwxKPMZ99mnisL4r1uS5+fuzT+ebTvd8rXqvml6/N9cfLglcpSuHEm71fF3tp&#10;glq4PpbVjpL3rT32/Kb9rZJvtNU6+fmxT2ttQLy2wO9qvEvWV5tti99VbTWZby4QB8RrwnvWnhle&#10;CeaJIJv90FObbYa/fLyK1iW10s7fpvnrq62u5q+PthqjlD3vqyW3zYdoyW3z17+PUj16tvb4x6vp&#10;W7nz10sbmhsDV/FN32rXtdW6tFl97JfPtzhKqcLn4njBbvatFn7MVP1hKQVKIZPJm9eqPjE5O52o&#10;6q8Y+ar5RTGsT6/4k5qetvKHyZ6zVp5L+cvGHs/8RpR9zDbB15JRrst4p0G9arxVW0l+r5m/Or8r&#10;ibSG/Fx1fl+7eHvnCoG+18Pb7ieu5zqWmd+sgbfPlWKi3rkSylfGfVW8J3/vEa9V8NVCv5Xas3h9&#10;hfIot+Ov03irdi32wp3XVvb5fX32b7mUXx7v4jfXrtYLM1dTE3aZNlu6vsrXD+Knvykb65NhqXlG&#10;zYzZL17r1WZu+/d0vn77mT9fO8hlP3Q816vlWchXIZvjQ/2tcryL2fIcXRdtNeVt89t1ba1GW13t&#10;/+ra41mr18yvNd5r5i8fe/WA668NV1urp/vvurVV+avr0Qe6nF++H16uzUK1nT2/fH3u8n6iJgeU&#10;7Da01dW8W36rCeuXnz58dT+Z8vb7iUwZLo8XXJe+ldtetvDJjIVWO6w+sNl3r2yCr/7Pni1TWuz9&#10;roGf/XE5Z4Ctx3wZct3Gu+DHTflu8tuWMQdXL2r84+3PL/rRzXfxpyZXnPjZH69mzMFNvP8Ka8+C&#10;H9fpr6k9y7E6u0P53cR7Zfzsj8s5A1yLmM/8eDXXxNuJr73GKsa+RW24i/vJzI+b8t3shbaMObiJ&#10;91/BXtjUnumfrnO81+B77etz18a7kG3yO4Rf9OPVXGi8zGtct1yZf6PH5a8G5JU/a2Bc/H4bvIvp&#10;4t/SMiDdIu9imnqMxrjFYdX8pv2te7ylLcrPkeNrrZJ3MSEsP1fN21rIfjDLSyDvYrPzzQmLVyjv&#10;YrPrI8Wc723xNrYoXuMt8i62i/EuLa+wgtnPXOKwSt7H3zjAXyjvYpdpo1C+0VaLLbTWr5p3sV2t&#10;9bCb2vDHFO+UsHiF8i62SNu57sWr4n38+dS6VfEu1mir1fE2tuvxrrI+8Vol72Kr1nauvE+uLNJG&#10;IfFq+lbLbde04a6Nd5ZttNVqeBv7cfet7G9mKJDyX8bkgx8YPn4NyYdb4Z0K+IQThCHp+SeMzz4N&#10;5D/x5q0LkgKUFGwOusPwyRtk/XsB/Jtk/bvuvM0dtDl/XUZP3vLzV+Pv+PEMsF48tfxK0cMHDB7+&#10;GZ12LHmp86Mw3hQUS5vMWRBGpJ0vGJ1+GMB/yejZB9681QY3F69HDB78Nzo9c/NZ8uOHDB78ET22&#10;5SnOuVTibVkcSk6BMCLrfsXo2Xt27GX803e9/TsVlMmcNcKA0bP3SDvfePPj0/dJO1978OYfqznX&#10;5jsm633D6Ok7IJbFf8W8f7yHjE8/JL34KpD/0pu3FkyT9QFChmSnDB+9Qj58HMC/Sj585MGXF+xX&#10;5Mqcv7NivA89x3tWjNePh+HV451h57XR6zuqrW4zPg/VVr58hlW9n4vXXYaPXkWyvpvPovbkwzDe&#10;Ld4ztfriM8Znt8P404+9eX8t2zParuep7XSP0dO3yXo/+PG22nAd2up0zdoK5ucrA0ZP3yHrfrcZ&#10;vniNerxda48U2u5RkLYz/H/78dbXPVV/jwt/px7jzQr+T958kJbtfWO06E5qqw9IO9dcW83Gq/8d&#10;wydvgbZf1/P8m6Ata8hcvH1qfRGvs49JLz7fGu9We6ra7pzh41fJBw/8+PyM4ePXHPnpPm7diFy5&#10;tgrjvWt9fsHw8Rvk/fuefGDfiyG+faB8eI/Bo1eQrOfPP/TlLZrzM/708D6Dh39Bsq7XeCe8dd9q&#10;VsuG9a3GQdoqTJuFaau3yXob0lY1Xhfjdr3uGZF1v2T07H07nxNeZnj/vldw36r7be0Q65sZUu7o&#10;AIxgfAfpvAvaLnnn+PQu0nkHtN0F9xyP5YV6jdVAHxl+BoMvPHgp+M+DeNuTKBMWIAN9Bt33YGzX&#10;YJnj5TyA9/MnvfdgZFfE5vmLgrcTDXM8PWwvoGbzS7L7cPEm5HZFYS4/s/tw8YYnP8YvvwEGMPoK&#10;evY32xby/QDeIr/n5ps/RC5eg8yuiM7x2SPD5xeWfPU1xsW47czI0HLrHCCjr6H38eRvXHlG30Df&#10;lx/ickEynXMO9Izf0ffevPQ+8uTNn+wYqOfnt0j3Q+zX9gw//s7wlhfcc7yDYKvXni4yuA3Dbz35&#10;HoTylhck9fWRQv4U6bwF6VM/XofwOcsaNPP+niHdtz39ZVN+/MSPp4/tBdS8tvoBOu+CeGqrUG0W&#10;pK0+h759Q2h12gywvJkxX6vvIp23QdvVgHkte8/ktra7mbGaeBdacvgF9D8L4mVg31Ca17J2tWde&#10;m10gvfdh7KMNc8N3Q3g7bTinbYZfQd++IbRYmwXwTtcOpUbIgS70P0BGdm8sWsx/iIwsbz4xG+8u&#10;LvW6ps2yh8jF65D5aLt0qg2zcw/ew1/+qBivj78x5I+h8zpkdjdf5rWs5U1VZrXN0Gir3ofY164q&#10;vwJtFqKt+iHaqLsRbTUX7/H30H0fxH5dr5T3jncPBp8gA/s3MtVrRw8Gn4bxXlq20HaddyD11Hb6&#10;FDpvQ2r3xp75/cT2umdGGw0+g0GItgrTZn59qxTkDHrvIqlv3+oMuu/6973o4a3F03twEaDtsnvQ&#10;eRNyu5sZ832gq9fnwr5V503Ey1/Jv4FoP96/b9WH4ZdIiLYK1Wbe2qoDvQ8gSFv5arPyKbPle8ps&#10;rTV9K/s3Qs33vb4J4v37Vl3ofwTD+huZFn4B+GJTTL+aIyWJ+yStHii7jXmOj0re9rGTOm9bEIxV&#10;E2fEXtyDqBXIx1cBV/LQtuSqc85RashBqwuxbRLM8Aw4aHUg8uF9/A05SHzHq1FqEDBfjdlYb3iw&#10;mcnPdgcin/zMiNWAw3YHIttHx2bz2+XxrerGNqId96Bl35xfyCe+/Bi7e6Sz8epz1O6A8olXRhz1&#10;OWr5826PalfnN6Yd9yGxv4Cc5Vtxn1YA72YlmwJD9pMuxA7vppjlWz1P3mf/hkm8Wn2H16jyKa2o&#10;R8updtV5t0clS9a8Y3I/6UJy4skP2Ut6EB978OU7lA4sufpeHqkBh60ORLaPuc/ywwBes/zCddF4&#10;uxDZ7qP1/SCMX37z5XK20FbtLvZ5tkibdTesrUx+G21kq2+qfKg2Kz8SwWbsC2p9QLxCebfHy+vx&#10;asf2b9io87rCu3x0RZ23v4SY0XaEaLtCW7a6nlq23Att9uFF2sinVq+Gt3//WfVCXaOca30oD/Vc&#10;sY136buq7QZGG3pp6UIbevMe/tSAo3YXlE+tM/M9bHW8+Wlzw+ZmzKy26gVp0VBtFlJ79hNfLVrU&#10;rkBtZqetZuIV9QO0aCifYr+fVNmiVie+tT5lEm/l0IKaOV+wb8ldpmX9tF1U9iW8eJePh5nNzx6I&#10;7ZwX8IHazK9vVfRxEv94T/tAvlrctw9UaLt2gDZUgwA+Z7m2u0zL+tXKJBoE8X59K/OxuKaPEtq3&#10;2pK2avUcteiqtFn50XM2e8ps36oHLf9aP423n9awfbNInb28b2X9BeC1gyRH6YF5J1vyPKjlwu9y&#10;/jmrgjbHI9aFcMKKABmqvGuZ3NoCn6OIQC1fOPU5axSpeXdSdATxoSffgejQnWd56s37y4rxHkB8&#10;5DHeUD4HErD4cpq5/JIhZF2T3xbNlZXz3vmdo3QPRJu15ctrDS1PHrV0T5iP18jkZvKcleBazF8U&#10;8fbgESD2yJUMpfugs2Iv2wJvEe85VjSQo/IOqBbEdhdxq+Mr7xNYMufF8UqLeLnuo1lRe8b+vFe8&#10;y9rRARJI7MT1ynliv9oj42J93YBo+QXV/F5c8LEvL0B0aa5c7u/E1A/v8fryAbVn57WVguRmAI+n&#10;tpJibbrsJzlKBpD3i3h7xEuGkPWg5cmH1PryyU9fLRrKW+6F11MbLt8L16KtQnjveOdFvPasboaH&#10;8vWx28d73vcKtN1EW94y43fhcb3uySu10sPfKvhgLZsWe2EI32irKxmoaNFREW9fLTsq4u26L4TG&#10;uwvEAfHuApG/VvDVsoyLPsgxxL7a0JevfNaFrU5ZVbxCtZl3vFfRtwrhQ/tAPdMLUb59oF7R1/Dp&#10;A3Hl+ly5v+DxhmjZ4gmandNWWbEfbEZbze8nmquujRdzlb5T6/mlPq/kt9G3yi6MFqz0naxvZjTW&#10;WGONNdZYY4011lhjjTXWWGONNdZYY4011lhjjW3DXJ4xbKyxxhprrLHGGmusscYaa6yxxhprrLHG&#10;GmusscYa27gtfB5IoPY4nCjzn+njcVe/6Lb46mNDquSosDZ+t8SXcy4Pk8oLWPveIL9r413ENvm9&#10;Gf66xLs8tMkVS79b4Jt4N7WnqT3Xj9/V/G7i3ewnNnwT7xXzKBD7/fBajb2pPdeK39W12cS72Qub&#10;2mPhu9kPrfhdG2+Nq7BNfm92PymkmHW8qn53KVcuv5lB+VlzYL7gxf4L0bbJm08Py5l+eabLl0ka&#10;SpGjtsCbsZdf5hLh9P3sK+cVy8buevx14aX4r5p88aVPfm6HN2w1vxKsdqct8rsf7+pe5BOv7fDz&#10;6yN0P1g/38Q7lC9rnz0vlBWj/PI2t9qxaT7UH5Sx2jz/166tNq3NVhOv7dSe+fm67WXb5HdRG+6i&#10;tiptF+MN61hf7rXHhd+0v1XyjbbarLa6fvHerVrvy29L24Xw1yHeYX2r0Hhtvu+1a32JXRvvPNto&#10;q81q2etUe9Zf6+Nf/epXv5ofyRj6AAGA/n/fo0/fRu3voaN9hISovG+y7Ms+ZAz9H9Cnb4Xxz95C&#10;HbTteRGQEXL+IQy/Rx0ckrOPoryrs8xvwV98BMNvw/iBIy855B3k6aug+tA+IGefCCx955B3kaev&#10;geqG8XShfXg1LznoHvLE8vhF/mq8x3gnfMeNlxSG99BPXkHttdDxPpqWQ36mMLwfzj9+BbWf2PMi&#10;KMbIxadI7wvUoYk5RObz4izy0/BYgQLmAAAgAElEQVSfIb3P/fnOZ0jXgZcURg/Rj/+E2kvQyT6a&#10;tlu8Ro/Qj/87iJfH/43ai2v88lwZIZ3Pke6nZr5qD4inn8+31PcI6XyBdG+vgD8gV/t2vGiQIfLs&#10;LcifwN4BOYcobNdXwZ++Ddkj1N4hmTM/muEPlvMyRrpfIRcfoQ4OPOJV8h9683S/Rrvyk/m+C+kD&#10;1P6B3XxXzZ+9C+l91L5lvAEkg/QUefIXVJIhrQM0e3brY4YnycCHz86Qx69AnC7nXY9f6m/fgz8v&#10;+JGb/4m2eidAG21Bm61KW51/CMPvNqfNJIXBHfSzN1D7bb9aPbiDfvb6ZnkRYIycf4wMvqnMN7KO&#10;l2KMnN9GBl8H8l9NeCutEKLNJnwfefo6yEUgf26nTee01RE5e3bzrfGB2sqHl9zU6qdvgD4tar1L&#10;7cjN2nq2Cv4Z7B0WWsNmPwzQZjX+TwV/4M6PHyOPLHnJYPzIHN+OPPxlU39t5THfAF7GSPdL5OLj&#10;QG3lr83ofhWgrd6B9OEWtdU7btpKxtD7Bn3+vplvtAckbvGa8Pue/Lfo8/dQB/sOtb6c73swvluZ&#10;r22tXhX/PozvuPEh2qzKP3kFIl/+Anny6oTPl/ETbfTBCrTVhrWZ5JAX8631rWzjtYq+lye/Em13&#10;F/30ddS+bx/oHvrJq3b+XY+/yt8m+14r01Zb6HutRFttWJvV+nSfEk3iHdvFC1bU9/oc6X7ixk/6&#10;Vm8WfatD63gt/M4MJWNk/JDs4jPQ5wiZedxj8opX25T/FPSZH58+Iut8gugzhNSKVwgRQ/Tge/L+&#10;N0AfjUaUgJLLwVm+/x15/9sA3t2/IkPpDlnnc/ToPsKomLPYxYwMJVMehoii8G3D51N+vJxX5NPx&#10;ju/5+dNd8u7n6NE9KObrNt4uefeLgrf3rxgj6RPS89tI/sw6v1bHp0j2lPTiYyfepMMQGd4h730F&#10;9BHyIkds8rPCd78Cen784G7h345XpJA+JT3/GMmfesWL7Cnp2UdI9iSQfwqMrXklI2R4l7z75WS+&#10;TutSRsio5Lue/D1n/4qciAF572v08AdgaCSH9bku+a/QgzsIAwRx4DURfeN/8EPBL/c/ne/n+Mfr&#10;PnnnC5COF69H98k7nxd8ZhnvYr79b8gH3/vHK4gfoHvuvCKD/Izs/DY6fVSpPVjXHvJzsotPkPFD&#10;hBHamT8zfOH/Kr7mL/X1d0HW+bTgxx78ueEd5zvRRp1PA7TVozBt5aHNTH4N0YNAbTT4PlBbuflX&#10;lPEqtWQ2nat1rS/5U0/+Mdn5J0h+6qZlZYAe/EDe+xpT693ipYL5IXpY5+32E39tVuM7IXyPvPsl&#10;emjHz2urnvV85/kyXpvRZgpdme/dyXztrx00ipK/48n36/6x4402e+alzWr8udGG7nxW8B9b8VN/&#10;H6O9/M3yPlr2lPTiNjp77ORfydBoo+4XhGlRf22mPbTZVEt+Qz7RkpvWVn1nbWXm+4Cs8znIhWe8&#10;HpB1PjM3dS21aI0fV/3b1noxWrL/LfngOyjm61arB0WtDuG/deZNH8VPmxk+R+kLsotPkfGDlfDL&#10;Yj7RVhNtM0A7xWt72qzat7Kd72L+M/TYt+/V9ep7+WqzOf7itj8/LvnlfaC6v5C+lVvfada/a99r&#10;om0mWjREW5V9r81os5qWHHlqqw1rM/PXRd+qpmWxihdVPqTvNfTtW/VN32l4Byz7RnDZx0ypDB0n&#10;ZO3naKk2SmbueSyZjOHjgt9DyQxgw0dV3s6/ERhj8uQAJCaRFhEun/MloNIKn/jxrX3QquCx4gWN&#10;RBl56wZRfEQkcf1O01LfGlEZedvwOPie5VXF/2W86/GL/aVkrRsk3nxW4V1inSORItt7npbaR0lU&#10;P3yp7xyJFVnbl8+M/4KPZHJv+0reLOqUPNlD65u0nPOzwrdu0nJeH4DKnHkhR8c4z7fGR5DtvUAr&#10;Ogjk91EOa0tUik7a5K2btGgRVT/3z8a3StFxCJ+h45YzP9kLW0dIfEIs8fQdFCjLvWxM3jpGkiNi&#10;qbwjzIrXU/8OvIlXi6x1KyDeLbL2LVrK8DWziXeSGJ4WkWvtaR0SJXuTvd/a76R2HBElLU/e+FeO&#10;vNkPNdnec8TRAZHE7vthlJO1nyOODz1rlyZr3yKKDopcvZw3tdL4i6LDpccv9Bflhb9DYon8+djN&#10;/0Qbtdy0zRzvqI0u5+3Wh9n7S22VeGqrzWszIUPHkX+8KLXotNY783FEtvccSbRnrRXKWq2TfUTd&#10;BGmhnOJV8K19RN0o9KAHn+yjKbWGg5b11GZTPiVr+/OolKx1QpLYacuVaqsNa7Nyvnn7BJJjv3gx&#10;Jm+dQHzspcWrfKk1bLW4rzar8e0XSJTRhn788ySFNr269pTjfZ4k8vMnkRT8cn+X8u3nCv+utWcF&#10;2iqET9y1WVXLhmmrcG3moq3KPkrevgWq7alFW+TtW4h3HyYhb91CsOdrWjKKPHoJJX8AkVsfZMqb&#10;84XCuY+iSy3pqM0MnyPKT9tN+CiraMvl/ERbtQ5B2h7xYgXaLPXSZtM+0E2i+MhTi2fkrZtEUUjf&#10;6yZRfOiUq77abI5vP0+ifPhpHymx6COZ3Iqsj1/oL1Lke88jkW/fK3Lum03zax8tNzz7TtvRZuVe&#10;lrVPSGJPbVXTZmHayk3LttGtmwhJvVYv8QmmVpe8f61vkztqhWrfieR40jdSJXSFXyUic7c7MsnJ&#10;9QjyIa3WAUpaQIQqH/FY8ohJyUs+pL1BXkTIyNH5ACWaVrIPkhTscr/b5LVoMjJ02iOJW8RR27DK&#10;7lHBOp8QR3tr5afH90niOMDf5vlccnIZo7M+reSASLVAYuv8XBmf9mm17HkRIScnz4coyYr8KtfG&#10;cr/b4n3nu5jfJ1JtDz5Fp70ab5MrmWTk+RAko11bz7Z72XZ4LUJORp71iZUiifeKc6WszvW2+Ewy&#10;U3v0mFZygPKJ1yr4fFzUPjve7P0ZOusTTebrWjtWwQ+IFE58Ltqsj6xHEreLvdRufayHv7r2adFk&#10;DsfP2pTvB9TatKg9bvyqtNWmtdlU2/RRCK14N7RVXsxX50ParX0UbRD7eNX4ZB+l/PlWsu9U66+P&#10;ls1pFY0SNy07o82sa8eUj+OYxIvP0VmPOLLjd1Vbzc1XxZW93yNeG+ZDtNk2+F0bb9UabbVZbWVq&#10;7bCY775nrd48P9n7sz5KQcsrXiUfoBU8+BBtti1+ddpq89pstX2rzfK+2qzOj9H5YCP8pv0t5D36&#10;XlNtU2rJHdVWllryUn5D2qo6XySj3doHnQCxlU/YZt9Km7FP+kb71vFaeDNDa4rHcDIiWky+UlzJ&#10;9EXNLxYPaEu8iGFRKSiISEAWcYt9b5M3rECUYj7XOF7ASsFd5nud/K6N93JeaxDJIcqKc1S8F8Al&#10;P7fAi2A+Uk5loHSxNhZxi31vizfz1cW5SqbvEHKKl4ZojKIVzhNZz1vni+ZbOXqZ7y3xk70oGmPe&#10;0btoL1q2vlbBp8URdnthfb6J2fu947U53m6+ofFaDz+3Ph3Wxyp40UbE2PL142P32qHNzTaT25vl&#10;f9zayiI/N6ytfhzxFq9abXj/Wu/L76I23FVtdV3jrQTzUR/Wtcddm9X5ddWu61UrQ/hGW22Wn+79&#10;uV+8FtWOUL5yuE3tUSogXlvgt6nt7Pl63FcZLzaszabzvT61Z6e0+KQPtJxv+laNtrLdTxbPtzhK&#10;qcLn4njBbvatFn7MVCQFUH5GlVLIZPLmr6pPTM5OJ5rEaX38ohgqIJ49SE1PG8W8pIjk7Etsil90&#10;d0kJxDI5CFDFxcCUvSpmm+Brybhj461aNHuQa35ugL8sv9XkgOI3jvm5CX42v6PJX4bEq+pzET8N&#10;2tW8OWI+VxYHvX6uqPgujnc61+vhL90LZeY3c+eqop/WxlcKzwJ+Frx8bfjEaz38lfGWMv8947Vm&#10;ftHY53Js4V68bH3589O6edVeXuenx6tL/NVff95f5Zyugb+09kz2yOKVflTaakl+LuVDtdU8GE0O&#10;94zXBvjl8S5+4xUv/1pvw69Fy7J+fhay1TbXTVvZznfT8TYHlZvCAqiw+S9t3GztseGr0LZrpd14&#10;Fwe80Vbr5edqz+RceMarWjfWxF8Z70keecYrhJ8caB/vKSs11l/b4cnXf2NTe9avrcK12Vpqj2y5&#10;D1RdI9vQhpNBLuYvrz0q0N96+MvWpI22abSVH79oP1k8X6k4vDxesJt9q4VPZiy02mH1JJ5998om&#10;+Or/7NnyFIu93zXwsz8u5wyw9ZgvQ67beBf8uCnfTX7bMubgaxHvmR835bvJFVvGHNzE+6+w9iz4&#10;cZ3+mv1kOVZndyi/m3ivjJ/9cTlngGsR85kfr+aaeDvxtdfYsbE31z3evpu90JYxBzfx/ivcTxb8&#10;eDXXxDuEX/TjpnyvfX3u2ngXsk1+h/CLfryaC42XeY3rlivzb4y5/NUAXfmz+WKScF4WH76Ud7FZ&#10;Niv+3RbvYpp6jMZAvkV+0/7WPd6qVf1oYOT4WqvkXWw2v3Ig3SJva9X5CmHxCuVdbFfjDfPrIyVs&#10;faW47YU+6/PHFu+QeG0i3qXlFVYwe7FLHEL5kNoT6m8T4y1tXdrKl3cxPcPugrYS5mu1qxZdJe9i&#10;i+IVspeF8i62jtqzbm34Y6s91z3epe2aNlzkz7VWrop3sR9bfl93bbUoXiG1OpR3sdn5utbqUK0w&#10;y7vYor5CiLbbhDZcdbyavtVy2zVtuMhf07fy411sF7XVjzve9jczFIgSRIEwJh/cYfjkTSQfevAp&#10;+eBuEO9UwCecIIxILz4jPf8siB+ff+rNWxcUVWVz0F1GT98mH9wP4N8h73vwNnfQLvGX9e95jrcX&#10;xjPEevFU5imk6NFDho9eRbJuIN/x4kPyO+t+yfj04wD+K8anH3nzVvk9G6/xIwYP/4JOz918TvjH&#10;DB7+2YFnuqeQ4lTAZ/bCrPs1o9MP7NhFfO8bRs8+8PbvVFAmc9YIQ8anH5J1v90Cb/6xmvNcvL5j&#10;9Ow9EMviv5B/15sPivfZx6Sdr7fGWwumyfoAIUOyM4aPXyMfPQngXycfPnbgq3t5ypW5Ujs+Q7Lz&#10;AH8F/+QN8uEjL97UHr/1bLTVW4j20Ubh2syt9pTneHXayp/Psar35ZhLLTq8x/Dx60jet/Q5y98P&#10;4oO0bOcLxmf+WtTwn3jz/lq21HZ3/XjpM3oWwNtqw0Xa6ixEW4VpM+94y5DRs/fIej8E8t87jJ1K&#10;vAe41x5ByApt9xf0+GzzvPV1T9Xfk7Dxpk8YPnrFmw/Ssr1vC21le920Wm0Wrq2+CeTXrK1ma3X/&#10;B0ZP3wGxnPdlvLasISuMd3p+m/TiS0eelfFu+0lF2+WltnsYwL/pyZcNPdvrnqo2+pT04nM7nwv5&#10;MG3mXXvyDqMnb5EPHvjxulP0vTx5pz5QXZvp4X2Gj19DMj9tp4cPCr7nwVu80WTW3+gBw0evBfat&#10;/PmgvlVnBdoqgPfXVoMVaSsfXrP02rjCTc/ViKz7NePTD+18Tnip8SF9r7C+1QdzfSfrmxlSviIA&#10;I2R8B7l4BywvuKVUXAAMIf0BuXjbn2dkOfIqq4E+MvgU3f/Cg5eC/wwJ4G1PokxYgAz0GdJ5BxnZ&#10;bepzvBT82O5mRp338XeBdN+FkY+/kn8PRnY3M+p8DvSwLWL1/Boj6T30+evWm/ocn91Hn9sXhVne&#10;XPzZWZ0dIIMvkd5tf34YxtsUtLn5Zg+R81chu/DwmUL2ADl7FTK7mxnTXFGGx7Lxx+xeOEBGXyPd&#10;jyZ/48wPv0a6H3rzLgJiOucc6CK9D5HhdwH8R8jAhzd/smOgtvePvkE672N7MTPHj79FOh9YX3DP&#10;8d61p4f0P0YG3wbwt5GB/QX7LG8r2ObWR/4EuXgTxk/9eP0UuXgDUh8+Z1mDpn58Vvh7C1K7mxnz&#10;/LNivp48fexrD9S1VamN7PJssTbbkrbqf+qpjUK1GZi4L495nRlBetfkSm5Xcxfzb/rzTrVnVot+&#10;jvTtGxTz/BcB/AA/LZsDgdpOLpDOezCyu5kx77+LTf1YqK269jd/5rXVV2vXVoabnW8H6X2ADO94&#10;8l0nvnwNY2Xtsd8Pp/MuteErntpuDNmjQlv68B7+8kfI+WuQ2d2MmB/v4+La4dSPd7p2gFp+jb5F&#10;uh/gra1CtVmItup9hAz9tZHRZuvVVrPzlfF3Jl7afh+d5XXnPWxvhqwu3n10/xNk8JUHX9SeQN69&#10;9hTaLH+GXLyFOGs7DK9PA/jyNzbcbH4GaqtA3v3aASBD5AzdeQcZ2938mY/3ueF9+17efaBR0Qd6&#10;E7TdzYx5/i76/A2wfKPLXF9jSb2f93cfffE6ktvdPLm075VvoW81/ALpBWirQG3mr626SPd9ZOSr&#10;rUK0mWDyxOa6p2pDZPgVumt/82eu9oy+Rrz5VfSt6jd/Fn4B+GKr3vcY04ouaCWnoGwfG1FMv2Zo&#10;TKI6JMkzb97NyrFnwIC9+BxUy4M3d3kNH18FXMnbh7065xylehwkzyCyvfid4ekH8D7+ehzEpxDb&#10;bnCrna8pwCce7Jgk6pK0noGyfSyzyqckKox3y/EyvwQY0o7PIbG7KTDPj2hH5xD783YXgfX5xqrD&#10;UeuJd7xi1S1427u9s/EeAjcs2epeOKIdXUBs+UTIIj6+gMSftxXHdTYFBuwnpxC9EMbHz3nwPmMG&#10;GBW159zhNRbxZ0y/HNGNdyqbM7VnPz6F+DCQ3/fgy3fHHlhy1fWREakeh8lTiGwvfmd4ehwmzzz5&#10;8qMUrhr7gvG2noLyHK8KGW/5ZIbPfjKmFXVotU6xf+z4Mm1my69SW52BtAN4X22mi9eweX/OZVrU&#10;L15JVPI+tcv14xNmteiZ9U3ZOq8rvMuj4nXe/NlmT1mlFi35U4j8tKXZC2204SJtZfm07SI+CtNm&#10;tg32+nw1igEH8TOILd9hOsf3Cy1vy0M9x/vAMWCztme0XdTlqPUUIj9tZ/gnnryHP1WM10uLZoZP&#10;/Plp7bHJldnacU4rDtBWcZg2C9JWyRlER/58fAaxrT6a5+32wctqtU+8KrxXvMfY1ctZ1uyf+/Ep&#10;RLb7UZU31w578Zmb+xke9iy51Wo7o2WfetYul4+HqeZXUaut9fssH67N7PZuuFz7e9Z6Fcbb1/pZ&#10;ttB2rWfYfzzXTB8osI+0vEk923cK06Jmvk8DtKzLx5jVtWQ7PofY8omQGr8KbRairUK0aKg2K5/e&#10;sVnX1c22jFdA3yoqecFda4T0rfpFH+Sl2hHWXwBeO0gylO6Zu42tl0AtFyDzfB/ynj8PVlyNFQEy&#10;VHYOKGjZNfHm+eJixJcnsroZUp+zRjGG9BTiE4iPN8uzPF0X+zuD+Mj43DifAQmo5YppPj8H5imB&#10;1ksQLd8oVs4j1k2dufzKO6bB0XrpCmqNvEV+1+ebo2RgznXrJYiWi9TF/GnBL2/2zvFoTK4s35Tr&#10;bIrKu+adVa2XtsOjPPZC0/xT2RmoPUhuBvBtSG458pX79EvmPB+vnnnXeuslv7Wdd8N4CIh30ax1&#10;jleVTyCxu4FUj3eK8toPc5SMzPpKnrO6GbOYPzPzduZ1sT7jS3Nl3t8YslOIffxV+Zum/rjy3vvJ&#10;KrRVIA9b1FYhvBR7oct+UmjRrFvUjuU1d+U8+Mc7vzA/t17cDu+tZdNCi/pqu4KPjiBZnzbcRW1V&#10;46ASrzOIDiBZfpN1YbzSU2u+PvYQLV7Vhi/6absQHtfrnhwlw0KL+o43kA/SsiHaagXaDAK1rI8W&#10;XZE2c9lPoKgdXciHRbxc13VZ6wf+PHjWnjRci2bnQAItXy0be8x5Fdqu7KP48JVnNGx1Sk0bRdB6&#10;fqnPy/kAbbaLfatJ7Wl5avEBZJ0AbRjSB8qLPtDl67PpW62Q35q2CuGlqPeRRx+lC5JC6+WlPi/l&#10;g/pWdvGusZNafQpqv9a3sr6Z0VhjjTXWWGONNdZYY4011lhjjTXWWGONNdZYY401tg1beMtPoHLH&#10;B0RFIKpyR/nqF90WX38nkCCq+JytkrXxu1IeILLiyzmDTH2LeZeHte8N8rs23kXsNL8M65+fm+FD&#10;8mub/HWJt3mkD49cMfM1vn32ss3z128vtONXE6+m9rjwIetjtfxfY+1p8nv9+8mPId6wC7V+wu7Y&#10;+mzivWKeCMR+P9x+7bHjd2288+y2tWxTe3av9uxGvCfsddsLnWtPE+9N8Lu2Pq/feE2s3fcTaLTV&#10;5vYTFIhDvKZ+d6tvFf/qV7/61dwLioCMzZfeRIJ5dLI6kKtnsho+defFfLc7emj8R4IQU4Rjqd+t&#10;8iJoNCrvg8pAKYTI0XeVx2PsYh4TtuFdjw/1t0JeRBBJzcdDRLrIr8gpP8P54hFhF36SXyOQYXG9&#10;GKHKtWGdn5vlF81XAuO1Kn7ZvHW5l8kQlCAqns7XwvfW+Mm5Kr4oTynPvWxQ7GUgJGvnp7VjWOz9&#10;Me61Y7R5fkvxWgUvIgh5UTu0c+2p83kA37PiXY9f7E9vhb8e2sqD31Ft5a0l18Jrj3hXa61PvLbA&#10;Xxtt6KCF1xKvDWmzcr66+JJW33gF8czwCQqx1OJ+2mxlPFmRa8t51+ND/S3mcy9+svcXWtJPG21B&#10;m+2otprGaxAQryrvW+sd+ZXFa7hxfpvazptfON/rr62m7Cr7Vpvre3lrswo/3wdaH796f4qN9L2u&#10;pZbdJW3lyJfzLWq9ctWibL9vpTz6VgtvZiAj6HyOfvwHoqNj8vgIoU2EmJdcegJG0P0c/fC/iI6P&#10;yeNDN55xwf8n0fGRAy8oGSJPX0H6X6COb5JxhCIy7FK/Jf8q0v8MdXyTnCPw4Xufoo5vkXMIxBZ8&#10;jsrOyO//BqV6sH9CxiExdp8Dbfjzgu8W/BGRE1/4p2PB56j8nPz+by2PX+Bvwl/A/g0P/qLgzx35&#10;MfS/Qd/7N6LDA/LkCM0esUt+9r9F3/vXQP7XRIeHTrySIXL6FnLxAerEJb+q/NvIxfsFfwAkbvzZ&#10;O8j5ew58CoPvye/+C9HBPnnrCM2+Q7xSGPxAfvf/EB3so1vH7vzwB/I7/wd1sI8UvE2umHi9hz57&#10;m+jkOXJVma+FbxOvkr9Frg4QZ/599OmbRDdukqtDS16jpI9++B+QPoDDG2QcO6wvjZKB4bP7cHiz&#10;WF+sl5cRcv4B+vR1opObZOoAoeVUe+T8Q/Sz14hObpCpQ3/++AZZZMub+cqjPyDjH7zjJY/+gIx+&#10;gCNXXgr+j8joe0c+g9Ej9N3/h2prpH2M5sAhVzIYP0Lf/XUA/xh979eoJEf2Tpbw88fnHDjUypL/&#10;V1SSInvH5E61NoPxk8K/Iy8j6HwWpq22os0KbfOk1Fa3yDj00FavIP3PN6jNxtD9Ev3w90RHR+7x&#10;Ygy9L9EPfk90dOjJf4V+8DuiwyPy5BBhz4pXMkCevY50Pynm61rrB8izN5DObdSJL/8m0vm4Uust&#10;tay3Niv5Dvn936E489OWumv8yxkc2PGr0Var0GYu2qqcb9/EK39azNe11vfJ7/8elT/x5x/8HvLH&#10;cOCiNfy12ZS/Q37n/6L220ihLZ34QcEf2PApDO6i7/xf1EHLb7yDe2H88C767r+g9pKi1lryMkTO&#10;PgzUVtvQZqU2+i9kfLeiZT20VZA2+6ObNpMRcvEx+slfiE5OyK21ZJW/jX7yZ6JjP56L2+gnfyI6&#10;vuHAF1ry8Z+Q0beoo5tFrVemdWmrRR//GRl+vWG+1GYB2i59gr77r6h4XGhLN16lT8nv/RsqHlny&#10;pbb6S6Vv5aGtgrXZVFvZa7MclZ2a+UZ9ZN81Xqvqe/1bwd9w4P212ZT/Gv3gt5M+jh//m8L/sj5Q&#10;2bf6jdGiXn2nou/lzfv1vYy2eRPpfOipRbelzXKU7hltpZ8W2sZVi25em5n5vos+e4fohtkPnPt8&#10;JX9yi1xV+LX2vUot+e+QPYJD+3gt/Jgppcbk0iVLL4gkBTQsn3+d112yrEMkY0DceEYFf+HEm0da&#10;BuR5B2RARPkFOrKUneN1n4i88G3LAwwLvkdEVvzFcl6RIfTJsgsS/YIZu1PM8gr/HBEapezDXudv&#10;TfxfxityRPpk6QWJvrn0+Kv9Gd4tR6r8iROvSNG6R5qa/FKu+U2Klh5peh7Adwv/I2u+zC+dd9B5&#10;lzYZPvmpdQedBfC5G1/GK0vPneZb57tk4/NiP9COa8Oc72x8TqRHuOxnitEkXjHlF1y5+B6h8y46&#10;60x4t7GPJufbhTePgg7Isw5RIsTk5V9AWVCW8v2C1/583iHKc2vexLtLnnaISf3ipTvkWYdYPOKt&#10;RkhRu1z8l7UjyzuoqEWL3MzQOl6hvJ7yKqZFZs2b2mP2w5YeeqzPDJE+aRbCm/20JUPUkr184m8y&#10;XtdaaeabZeckxXj9+AtnfqKN0g4Rntpqos3GfryHNqtpI4ZEk/zy0Vab02YKE6/UN16YeKWZpxZm&#10;jNaFf1zjbbSkZD3azlq0wuddb97Unl5R67HUsv7abJaP8yNi55jnk/UZ6yNTe5bwdW3VC9BW3TBt&#10;5aHNFBoparXoPc949cnzC0S3rOK1kM8uiHQyU+uXsYU29NBmNb7Qluvmq9q/7emvrHVtr/lOa2Vb&#10;hk58TRv5atEQbVbVVg7arNSSWdYhivaIJ7VDsRltVfIXKJVYa6vZ+Tr3QSb8BTGpF59XtKxtrkyu&#10;HfIOiBS1ugi3gxbN84uCzxz5ae1Ccid+JdpO+hNt59OHKfcTW76urUZh2ipYm/WdtFl4vKrny6fv&#10;VdXizzvx89rMQ9sFaktTS+z6UKaPUWpRz75T2ffSY9x7GWltvu59q1Ib+fVVt6HNptrqAsn3PLTR&#10;rDbz1FYO2qymJfMuiW/fStf7Vs58cb69+lZ5h0grp77TwpsZmgjdeg598s8Q3SSSmcOWDGrCH/vz&#10;0r5V8LeseUEhKkbv/w2KDOSweLimgJb4LXk5+Jn5lnZnHkRFyMHfIHrsxAsKHbXRR79A2i+D7BFZ&#10;zLnqW0ct5PgXSOulML79IjhyIUMAACAASURBVMj+lbwZbws5/ker4+f9KbRqIUe/QNovgOwTVzFr&#10;/h+R9vNOvEahWzeQk/+FxM+hpFU/fGl+KnRygj753168EKFbN9An/wuJn7fmy/zS+z9BkiOQIyIi&#10;5/zUez9BooOCjx1iXvp/GYn2Z/xfNW6FTo7RN/43xC+gpFU/wOZcJyfoG/8fFPFy548Nnxj/trmq&#10;VYTeexlRCXCEktgtV1SE3nsJTQwce/GyX+Ujt1w5/AdU+wAl5TvXC8j2XB/9PSrZR9XWl8NeevgP&#10;SLJnzWulkPaLyLEGTjziVfBHGpRHvInQey8iRzkoe//Tvf/vIGmBHBTv3Csg69oRyB/+HUSxEy8o&#10;dHyAnPwztF5CSdt9L4/3A/nCf/Iyakntmvr7ZeHPtdYpdLRv9EVrub/L+V8irZeJHOaridDt59An&#10;vwS1HW3lw0/2g4MwbaX3/wYlPtrKT5tpFNK6hZz8TyctOeUjwx/787p102gNJy1brOf9nyH6uWK+&#10;7rVe9n+K6JvevD74KZLdKGq9g5atabM9d20XJcjRz2HPk1dGm9K+ZaUNV6etXkbigwC+qs3svhds&#10;sraO/gdq78ZMrb2arfGHP0ftnfjzR/8D1S55sR+7pzab8kdGWyYveNUeKbSpJC8s3cuFaOJP4hed&#10;9v6S1yWfvEDkMV8dH5lrh+RFJ16rCNl70XwEt5cWDdRmROj2C8jRPzlps6mW/HskaaG2pq3+vtBW&#10;h1b8ZL7Hv0TUCZHE9QOs4vV8wd/w549K3rGPcvC3qEgV8fKo9Qd/Zz6JxjJeU76sPX+LUjLhJ4Ne&#10;tp94arMJH+8Z3qsPo5B4H31iz9e1Ve7ddwrXZj9z1maTvtXxL5D2T7ziZfpe/+Qd76l/N35em7n1&#10;Fab8/0Ti5zz5sg91a2kfqNa3ijz7Vq0byI2y75W484l732xeW3lq0bVos8vHXbJaJeijn4dpq4k2&#10;O1i7NqvNV7URjup9oyU+Ydq3EtWCWd7iNXz7XvW+1ZFT30qJyNztqUwgL14gQaY3sIpbK2pJVDIB&#10;jYE2yYtAhmEjxNypkeI4xcydoXnf2+S1QIYgQIwQO/peP79r472cL/NLMPkVeebnpvlqfimElsOc&#10;t8nnxX7iG6+V8+W45/j510ilnC+0kGK+9r6rvM9e6Mvr4lyZTz/1XV+b51dRe7bBV+frUztCeRGK&#10;9+6585euD0vfm+av03h9ak+jrTbHV2ttKyBem+Z3Nd6wm9pwlfHatDa7jvFWYi7EvWuPhTbbDL9r&#10;472cD9Wif63aypffVS0boiW3zYdos23xTa3ffh9o29rQpq/xY+hbbTu/fwzaymU/WTxfVf5ioU/Y&#10;Xt8rpO+08MmMWENEDlGKYm/yQoVqKo6q/nx9+DiHOEpRSoB2MefqibvcL0CSg2yBVwKJBuIhioTJ&#10;qVF2MZvyIxTxmvhN+1sPb/JLQzQq8ivyyM/t8GV+oTSwV5kzuORnGJ+Byq35SIMKiFekQYkuzvVm&#10;+USDkEFUnW/1+CXxqvBqg7zCnCuicVG8ineN2K6vjfDzZtaGf7y2xW873gTwkYDSUqyPFhA7+d40&#10;v2vjrdpybXO1yNxlbbV+bbba+W6b35YWneXx1rK7pQ2vh7Zy569FvHMgcefNXhqg7TbCX9fxtoHY&#10;fj8J1KJ/rdrKl5/ON7ui1i+L1zKtsB5+dVoU6rVjvfxuaMN5u/7aalntCe1bbZ5fnbYbe+3lrvyP&#10;o28VqkX/CrWVQ1+2Pt/ZPl3VlwWvNt/3mtbaEUpFuNSeS74zA8xDZomBlEKqLyAglVsksy9r+Git&#10;/MwtmsnrqKj8T/EbNW0PmB8Uoi7xC2Z9rplflANKlVNKzIugEOUYMwWmeK6Hr0Kb8Bc+3ks2iJXk&#10;93r5y/Lb1I/pnL3yM5gvHxq2y++VxEutkMcu3tOxR7Vf1NlpvC71vWZ+4X5STkmVDyW6n+v18/Pg&#10;jyPeXDJf23itj7+09kTl+vDci9fMV9fnro13jr1yL7TNz93TVuvXZvPgJuK1rnhvQosu5+NykG77&#10;iYJd0oaT+W5dW13NX9t4R3W+dtBV+yHVvVQZ3y7rawN8Fbpe440uGe8lsZ7sRdNf7J62MjFzrj0T&#10;nrXx7rXHJl5qrfzyeF8+37XGO1rOX7oXrkzbqbXwc3kyme911lZXxFtBeN9qffzy/TBU27UoArhW&#10;bfjj6FtdriUbbeXHL9pPFvfpioOXxAvMVrLdWj/dP23P9cKPmVpoIkwjpxB08eeI2Udx7XgBtDc/&#10;N5Ol7BQwY69u3pvlZ3+8mlsUM2Xnu3Zqw/mlY16xv+DxLvjxanZ1+dnktw1zzeJtM+4JOwX89sLV&#10;8dX/2bO7livTg5t4b7P2XNP1uWvjvdJ3qLYK463HPWGnwE7k93XMlR9zvGucAXZGGzbx9uNrr7Hj&#10;tWcX9xPwzJNGW11/LdvU+oltrI+yOt567E28V8KvZuzXVBvu2njn2CmwW/k9BXZbywpqctPYze91&#10;q/WWZx1QgiiNKEzwJQPdx0zGh0/DeFsOQGnDFv+gRyDD7fHWcy7ZghMBPTCxt+bzBXzqztsk3Sr9&#10;rYJ3ivWi/O5BsWg2zgfl99jEbVu8zdgXxqsL5JY+Q3nqa8s5V/KK7zFol/1gxXxQrgyM/23x1rlS&#10;jVfqmJ8r5oPiPQQZbY/3rj3a1Gun2rNCftnYL/XnUjtWyAfXnhBtFcj/2LXVpVrUt9YH8qHxdqod&#10;K+ad9pMd1Ia7qK1gQbwoaodvvEvetdb77IczrORh2k7yQot78NbXPSvytwreufb8mLRViJbdgLa6&#10;NF4hfZQAPjjejZZ15r1rzygw3tvsW4XE26fvtSotnl7vPlDTt7om2ipEyxKmzZxqT/Vc/7j6VvY3&#10;M2o2Jut9Re/efyJZ35P/mt69/0CynhcPDpv6xAQYMDp9h+HTdwP4dxk+8efNV5y4Wo7oM/oP/ou0&#10;+60Xjz6j/+APnryPv3P6D/5I2vnGj5eLMB6HBkPNxuSD7+ne+Q16fObHD38I4FPAYZOo2ZDx+YcM&#10;Hr8RwH/E4PHr3rwZv4ul5MO7dH/4V/LRMw+fKfnoHt3vf00+fOrFh8X7NoNHr+C0OVf5i0+CePd4&#10;g1kXfQaPX2V89mkg/4kH72sj0otP6T/8s724neU7n9J/+Cdv3tQfVzPxGj55ndHpbQ9eKvzH3rx1&#10;g6RmGTp9RO/u78gG97x4yR4bvu/D57jFPEOyJ/Tu/d7TX8n/O1n/rhdv6rzPel6Ftgrjw7XVe4G8&#10;j7aC8qvj3GxM1v+W3t3fo9Ouh8+S/x067XjxfvEGGDA6e5/h07fD+CdvefJDfLUsckH/4X+Tdr72&#10;5DthvJc2XIW2+nDD2grMPLsMHv2Z8cUXnnwvmPfT4in5qNCGwyee/D26P/zak3f3p0f3i/E+9uPH&#10;BT945MX7a9lSW/3F3FDx4Tth2ixMW73mqY2q2myT2mpE2v2C/oM/Itpn3iX/B0T71BDfeBda9Olb&#10;jJ596MkPCv4Db96v9mRI9pTevf8g69/x4/Nnhu/58OCuUQpt9OztFWgrf96/b3VK//5/kXa/8+QD&#10;+144vLGnZmOy/neFNvTTdtngu0IbXnjwGW7rc0w++I7und+ix+ce/sq+12+9+17+WnbI+PwDBk/e&#10;DODDtJmftsoJ11YhvGDG7ZrfQ8bnHzN49KqHz5K/HcSH9a1eYXz+We1vrG9mmO8lLw8fEun7tNJP&#10;UZaLbSE//hRl+U6KWd5FsMnkESgBesTZtyTZD4H899687Uk0967Kzz3LUHJOMv6UKLdr2M7ycE4r&#10;9eUD/Gm7i4g5Xs5ppZ/583SxvYCq59cIpR/RHn+MErs7vXV+jNIPaY8/Qmm7htKsfyMe7Kx+jvrE&#10;+fckmf0NoIV86s/bFODZ+UbymNboAyJtd3NzNt6Rfkxr/AGR2PLVcY9xi3fV94A4/4EktW+qLOa/&#10;xLYgzfIuAmLK5kCHJPuSOH+wBd78yZ0ZEOk7tNIv8FvbA6L8Lq30S+sL9vB4K0rRkmRfEef2DfYp&#10;n0/5zJfvYXtBUl8fKUqe0Rp/TKTtRPIsjzyjld4m0nYiuc7nmHp/eb7M+zulNb5NpE89xxvI07ty&#10;vHV2Rhvlpbay1QmLtNknW9JW3wRpI39tBia3l+8J8/F6QCu9jbJ81+Jc7dIPaY1voyzfNRlW66vx&#10;6pt4pfZNgnn+O5LMl+9he7E9r80ujLbLfbRdXuHtGsbzvN07/deirQJ4/3h3SNLPiXO7BvmlfPbQ&#10;Yez12mXb7J3VZpF+YrShp7aL5DGt8YdE2u5mZdh1zxgV5G+M0k9ojT9CiV0DbV7L2t/EntdGq9BW&#10;/vx2tNVqtJmNtpqv9XdJ0s9Rljd/5vl7JGN/3q/Wm5uTRovaN/Tn4/01cWb/ZpFZ3lvLcmq0aO6j&#10;7TKUFLyXNrR/R/KcNspDtVUY79e3SlFyRpJ+Sqzt3qi4kB9/SuTFZ8XYfa71Sm33cYA2fGB4y3ew&#10;z/Y1ltX71fatRtO+lWffK7hvFdB32o62Mlp0JdrKi9fFuJfvKfVrpaLvlIX2rb6y8r2ID+pbpV/M&#10;9Z0WfgH4YqsGAuLkkPjoZbD9vK0ar4hbBR/58W5WBjAHFK29mzhNfZbfvwna5aGWOm9v9ZirKGbv&#10;6CVoH/rxKqZ9+BK0jrz4zfpTBf+iN+8/dkWc7BMf/wSilgcPcXxAfPRTiP14v7ELoEjaNxzW1QJ+&#10;74TLvjTLhndjzM9RvMf+yc8gbnvwGP7Yn3ez+tiT9glu76BYwOsXvXm3eZR7kSkO7f3noX3izx88&#10;D4kP7/JOgpl4tY7h8EV8cy1pHcPBiw45vop4l7XjOUhuePDmc0xbB89D5Mv77+VR3GLv+CeQ7Pvx&#10;UYu9o5ehdeDFLx/7zH4SJcZf4uNPTcfryYfEeqKNvLRVoc0Ot6WtbhGkrby1mX/tiZMD4qOfQGTr&#10;dzbeIbzvfmLWc2vvJrRc3vG+iHd5x+Uq9hPz2cDtgxeh7adFlYqMNvTk7eM+q61OwrRV+wbYfqbz&#10;At43xxUR7YMXoH3sxytF+/AF2POp9eXr2dpM7UhWoQ1/CsmeF+92vJr68xpvlfcZb9jYk3aotjoK&#10;4sO01fOe2qqqzW568Jp6rl9l9TkmrSOSw5cc9oQF/NFLnlohsPbsPweRz35Q8reCeHub3csS9g5f&#10;hpZnH6XUll5a1uW6Z5G2st1TLuP9tZm9LYr3S57xVtO+l+f5CqmbcWs/SNsZbfhTiH21oau/kL5V&#10;Md7jn3r3vfzypNq3svW7iA/TZn45Qri2CuTtbbbWn+D2NOEiPnUYwypqj2FNvOq1w/4LwBtrrLHG&#10;GmusscYaa6yxxhprrLHGGmusscYaa6yxxrZgnt+Z0VhjjTXWWGONNdZYY4011lhjjTXWWGONNdZY&#10;Y401thlrbmY01lhjjTXWWGONNdZYY4011lhjjTXWWGONNdZYY9faFn6QmwCIoIrP9xOlQNT0E66W&#10;fNTVtvjJ52WJNp+EpoqDS9bG75b4cs7lV52IAsTca7L2vUF+18a7iG3yezP8dYl3kytNrjTxvoTd&#10;ob1818a7iG3yezN8E+9mP7Hhm3ivmCcCsd8Pr9XYm9pzrfhdXZtNvJu9sKk9Fr6b/dCK37Xx1jho&#10;8ntD/Ox8UQVtGa+q313KlcU3M0SADPQYoghoAdUvVrl6JlvjRcxXQ0kK5KAihHbl6GVnYPV8/Qub&#10;rlo1gkaIZFicwASh5ehbiGSEKFk/Xz0eARXgz5vHixcRhJxIj7zzcyv8JL8yIHPLry3y1yneMuGr&#10;zOW8FinWc4r5kr0WLl9suVq+jLcFP1kfYwQNKi72Mrma2zLvPd+V8hkw9oq3kjEExGsbvFkfulgf&#10;CiML7NbHunihInxmeHO8EOmh1fGL/W2Hn9c2bvnZaCs33sw3h4DaEcqH1XoPLbltPkCbbY3fUW1V&#10;Za9XvF1rz9BZmy3mfWuPHb9pf6vkr4e28teyu6atRAR8tGSVJwPZML+j8TboDmrDHdVWBi3mG9y3&#10;2nzf6zr1JWz4XRtvBWy01da0bIpSMU7xYot9r4C+U/yrX/3qV/O/HkPnM/TjPxAdHZHHhwhtIsS8&#10;mFoWjDF0Pg/kv0A/+k+io0Py+MiSF5QMkSevIf3PUUc3yDkEIsMu9VvwT19Dep+jjn3515Hep6jj&#10;m2TWfI7Kzsjv/xZFF/aPyTgkLkvhUt85KjsP4/Nz8nu/RdGB/RMyDoku5XNUflH4u7A4fpG/Kn9M&#10;xpEj3yG//zuUnDvyY+h9i77/G6LDffLkCGHPIT9T6H1j+APDa/aIXfj+t+h7/1rwh9a8kiFy+jZy&#10;8QHq5CYZB0BsmZ8l/w5y8X4A/y5y8V7B7wPJEj6F/vfou/9CdLCHbh2Ru8Zr8EOFPyRn35NvF/73&#10;rXJFyRA5ex85e9vMVx1M52vhu87f8OBHyNn76NO3iZx4jZIB+cP/hOw+HNwg49hhfRleP/wvJL0P&#10;hzeK9YUnf2LFKxkh5x+iT98gOr5Brg4QWm7xOv8I/ew1opMTP/7iI/RTV97MVx79NzL6oYjXoUO8&#10;pMJ/H8D/CRl9j7KMt7EMxo/Qd3+NauVI+5icA4dcKfh7/4pKMk/+cYU/Ql/Jl8f/GypJLY5f5O+J&#10;8RePkb1jdz59Yvw781VtdUweH2xBW/nwpbZ6Fel/4a+tNq7NxtD9Ev3wP4gOD/3i1f0K/fDfw/gH&#10;vyc6OnDQspj1/PQNpPcJ6vhGoSUda/WzN5DO7QD+TaTzcUXL2vAh2qzK/x4lZ3687hb+Twttupy/&#10;HtrqHUdtBaBRukf+4Pco/QQO7OZb46VPfv/fw/gH/47KS95Wa6QwuIO++3+dtVmd/xfUQQvx4u86&#10;8CkM76Lv/AtqP0Fax+7+hveMv73Eb7zDe+i7/w+1Fznxs9oqU4eIqxYN1WZB2uqPyPiOtxZdlTaz&#10;1lYyQi5uo5/8hej4hDw6dIoXMkI6nxT8MXnkFm9kBCV/5MIXtfbxn5Dht6gj13iX/J+R4TeoI9Mb&#10;UCgiJ/4vyPDrCh+ZdtgyLZs+9dRmFf7+v6HiEbJ3hHbqa2SQPiv4oSU/q61uVrTNsvku4gO0lbM2&#10;y1HZKfn936BUH/ZOPPpWRd9L9WDPp+91Zvw79738tdmE732NfvA7ow2TQ8c+0tj0kR78lujwwIJ3&#10;Pf4Sf6voex269b2m2upD0wfx0kbb0GZVbfUUDly16Ha0mek7vYecvUs0ma+NlpznV9P3OrTki77V&#10;g/+A7KGTllz4ZIZiRJ53yManRJO740vnX+HH5LpDNn5GJCNP/oIsPXXizd2bIXl2BjIgIgMElCxD&#10;Z/hz0D0Pnql/3SMiteYVGUKPLH1Gom8SkdvkXIXPp3x+w4+XHll6SpKfmLmry8M+OX78jCQ/Xnr8&#10;4vH2ycanJPkREbljjpj55ukp6EMnXpGidYd0/JRID81rOeanlq7hxfCu+a11lbfNb4AhOjtHp+e0&#10;HfKrxufn6PSs4LUjPyp4e/+KdBIvJUNwjldq4jV6ipIB7vtJhddDJ17V5uuzF47Q+cUk3gpx5Kfn&#10;K3bgFRrok6dnRPExMVn5F1AWFAs+S0+J4qMA/owoPiQmt+IVIyS/IB+fEjMGxHEfGyH6nDw9I5Yy&#10;Px353NSeWMbWvKkdA/L0FKXaJF7xGpBnZygSElJv3oi0zBAWvCJDdJds/JSW7uO+PrOiFjylpf8u&#10;gH9GkveX7qdVf0n+Nx77b1Frx89I9M/8eOmRpU9J9E+ceKOtLoy2wkcbjYw2CtJW7tqspo0otRUe&#10;2mqz2szU2jAtOuXdakeVTz3jrfNzJDv3jNcAnZW8q1Yo/Gfn6MxNa4RosynfJ0+fQb4fwJ8i+Z6p&#10;XUv4mrZynG+Nd9RGq+Dr802s5ruQz06RPPLn0zOkFc1ohWVsocU9tNmEL7RlWw/w0pYO/ERLevsz&#10;tTYdlbzrfE3tmfr30bJnxIxRaHdtFarN8gtnbVbuZVl6RqTaRX6VTRkbbbRabRZZ8kqNEH1Blp4V&#10;WtLxXKuxlxat8nnJO1y7TOd7DpEQTa47bONd0aKRnmhRZR1vqfB5hV/+7txpH+OZszar8eNnJHko&#10;/5IVX5svo6JWU9n7beK1Cm12DrrvpDXq2v05c658tXh+y7PvZa5TXftm89rMpy9R8p61y4Gv9a28&#10;/XWNP236Ts59r5m+md1+AivRVlvQZvPaKkSLbkabTfp0RZ8wxq8PUu1bhfL2Pc6yb3VK1NJOfaeF&#10;NzM0Ct2+iT76BUQnRDJz2JJBaUBaNwr+hgevkNbNCh/XD7iEF0CUQh/8xDxiIwdElI/4Le+0C8rw&#10;+z8xj2Y688a/7P8E0WOQQ2teUGjVQh/+HGm9DLJH7dvZLXzrKEEf/RxpvwzS9uT/B9J+CWSv9gDZ&#10;LF8eL5bHL/SnYuToH5DWlJ9gFudKqwR9+A9ErReceEGhW8fo418i8S2UtOoH2PhOQvkj9PE/O/GT&#10;/N5/CYn3Z/LLxm/B772IRO2Cj/x41bLmp/P9nxA/h5KWY24qJDlEn/xzOJ+48Vop9N4LaCLgiEji&#10;+uHL9jKlkL0X0AJwiJIogD+y5s25itAHf4tqH6Jkv3i3SgFZnesIffh3qNZ+wePB/60Tb+L9PFr/&#10;HDhGecRbt59HH/0clH28Znk5/EdQx47xVibeSQJe8VLog79BxQnIgV+8D3424SNLXgAd76OP/wlJ&#10;XiDyqh176KNfFLz7+tTxHvr4F9B6EbXEv6CQyfEvLD1+kT+J2tb+LuWPfoEkLznFa6Ktjn8BKkQb&#10;/ZOntprVZo7aav8nKDKn/KrxG9ZmptbfQB/7xcvwJ0W8b3ryN5Djf0Ic+GmtfRlp3SjmGznGO0Lv&#10;v4zkJ05atOZ//yUkP/LQsn7abMJHseHbnryK0Uf/gGo/Z8VP413VVp7aKNoL02bKTZtNa+3fo9o3&#10;Z2qtre+Sv+HBq6lW2DuZ0RrLxq6Q5MhLm034+BB9/M8QP++pDQ8KLf7c0tpV1ZKSPO9R60AnB2F8&#10;fGCuPRx5rRTSfh59mOOtrYK12XPow587abPJdfXB36CTNom3ttqsNtModOs55OgfEeURL0C3bxX8&#10;iQevDH9o/NvX+rLW/hQVRZNaO4Fsa/XBz4r7HweVHHWJ90+deYFCm/2jszab41svEnn0YSRuFbyd&#10;/2mt/mlFW/nUal9tNtVWSlIn/6ZWt0zfyatvVWiFo59P+kDefStH/77arOY7OUGOf4nEIfw/IdGt&#10;pfxEix7/0ur4eX+zfS9PLezY96ppmyBttXltNq+tXLXo5rVZXUvGCIdEYh8vmO17zfAWrzHlwfSt&#10;7GrXZOyHf4dqHzn1rZSYD1asWSaQY37dQio3iFX1f5eOaFu8CMU9JMF8mqiY6BRBUEuiKQIZmM/g&#10;2zCvBTIEAWLE3Bhw8L1+ftfGezlfza8EIQrIz03y1fxSmLXhm5+b5PPiXLnOd208mHHP8fOvkcp0&#10;vonHXrYtXhfnyuyFYu5aO6+vzfNNvP1qTwh/6fqw9L1K3mYvdz1+kb88oPaE8H/N2mob2myX470t&#10;LTrLu2qFXdSGu6qtfOe7bl6JaX541x4LbbYZfkPj3UCtbbTVZrVZuff7xmtb/HWo9b78NrWdL38d&#10;4u2rFULjdV36QKHabhN9oKZv1Wir1WhZVb7IQp9Qr9VTno3Wetd4LXwyI9aYR7ujFMXe5IUK1bZw&#10;8NeFT3IgSjHRK770pPa43tWvEecQb4FXAokG4hGKmMmpUdXjL/e9GX7XxruYN/mlIRqjyi9Fm8uv&#10;y31vkzf5lYHSeOWnhlhtlo8EWqIhGhXr2S1e2+Sn880Llhn26nglGiSUJ4PIjVeUe+G4KF7Fuyhs&#10;19dG+NXNd9v8KuPFhvlIoKWl2EsrX+pm6XvT/Cr8qS3xP05ttTxmV/NgVXuWaqsFjNV8l9Xq7fDb&#10;0qKh/K5qw2BttSVttvV4U6zteIyi/FJqO343tOGK/WldxLrgwbNWtp34RlttVptN9/6sOFeze//y&#10;/WBbfIgWnfJpccjm+G1qO3v+qvmuWlvZ8b613syXnav1sCptt7k+0O73rUK16Oa12fXRVnZ92cl8&#10;K30rPGr1KvlN1frF35mhwDyEUzzQohRSfQGh9llrsy+7CX5RHFXBmm+rL36jzOETDjXxPed3Q/zC&#10;sauCJYbiIUFRszGbggtjtma+Cu3GeC/ZIKzyc4nvNfOLxj5NLTWZs1d+BvNu+W04hdluPOK1ah67&#10;eANEtfmywLey2MvWyy/fC82c/feydfHz4Cbitd54x9PfeMVrvfylY4/K/ch3L14Vrxby1fVpc3yo&#10;v1WOd45dWjsqx2+BX76fFL/x3g/Wxc+D0/UcUqvXy19d6wPitQF+Ya6ockq7ow2n81V4a6MNaLNr&#10;Ge/J2KPa2Cd21X4IS7VZqLYL14Yr9hfN8K6xjsC/9jTaal384tqjuHzvt4nXevn1xntbfZTKnL32&#10;wvXyc3liOd/rG2/YpVpfY4O13VXra7V9oE34W2/fKmKyAFzzcwPa7FrmNzb5fRkzu56Lg5fEC8L7&#10;Xjb81bWnriVtzvXCj5laaLXDyoFpIGL2UdxN8NX/2bMGkOKTvJSKLgHWy8/+uJwzwDRmys73Qt78&#10;zodfOuYV+wse74Ifr2bLxeabn6vjrcc9YafATuT3dYy3zbgn7BQo42XWpc9eGMZX/2fP7lquTA9u&#10;4r3N2rPFej/z406Pd42+G21ly5iDm3hvaz/ZAW3YxNuPr73GjmvxRstujK/+z57dobW5MF6Cf+0J&#10;463GPMfuULxrnAGuRb2f+fFqrol3SN9r0Y/uvq9pH+g61p6/yv3kr0nLmte4brXechaAEkTliMIE&#10;XzKQEeVJcOfzMN6WA1AaURop/kFS8++2eOs5AypHVOlXQMZAHsCP/HibpJvzh7+/VfBOsRZzjmr5&#10;OYTJgt0wH5TfWZEnW+Jtxj4XLx0Yb1e+HLdvrizaCy1t1XxQrowxn1K4Jd46VxbVDlufK+a3Hu9t&#10;1Z6QvTyQXzb2XRtv473efQAAIABJREFUjV21tgrkf+zaatVadOtaNqTWB/Le+wm7oQ13UVvBFfGy&#10;rD2h/GTsPvvhDBuq7UJ46+ueazLe4NrTaCtv3rv2uOwHK+ZDa09IvEJ5771wR7ThLmoruKJv5Vt7&#10;AvteK9kPQ/pIAfwy7lJ/Td/Kmd8VbeW9n8yea9d4za6N69W3sr+ZUbMxWe9r+vf+E8n7fnz/K/r3&#10;/gPJ/Hjzr6sJMGB0+g6jp+8G8O8yfPqOBw8wwElwTSxH9Dn9B/9F2v3Wi6fkOz68hz85Z/DgD6Sd&#10;bwL4P5J2vvbj6WO9KdcsJR9+T+/Ob9Djc0/+h4I/8+LBYZOo2ZDx+YcMH78eyL/mzTsJVABS8tEd&#10;uj/8Gj165uEzJR/dpfvD/yMfPfXizbh9bER6cZvBo1dx2pzn+Fe8efd4g1kXfYaPX2F89mkA/yrj&#10;s088eF8bkXY+ZfDwT6aYboH3rz19hk9eZ3z6sSc/YPjkDUYBvPUFQc0ydPaI3t3fkfXvefGSPQ7g&#10;c9xiniHZE/r3fk/Wv+vhr+T/nax3x4s3sf7/2XvP7kaObF3ziUx4klWlktQyrXbnzDn3zjVr7prP&#10;s2at+Wf9f+bOPee0b5luqY3at6RWy7tyZJFFU3QgXGbEfIhMIGFIROwAAUKdW6tUrKp8sCN2Ruz9&#10;5k4gIdnPfZL2F5m26gj5L1enrY7+Su8oRFtJtRnYdeIb8z7JxVe0t19DD84EPvsknXu0t18V80G1&#10;/ul7dA//IueP36N78GcxL9WymFM6ewHazpzR2fsVg9MvZLxIGy5KW8l5ea1v03nyGwYnnwXxfTEv&#10;1+K6t835wx+T9g6E/I7luxJe4K//mPbDn5B29+X8o5+Sdp8I+IQgLXv2EZ2939imlogP1VYBWjZY&#10;W4Xx/tqqx+D8Uy5238JoSQ3I+TfFfFCtP/wTvaP3A/m/iXmpljXpYabtHgbwbwh58Ncoubb6C72j&#10;d4X+wrWZvG91zMXjX5Cc35fzu79kIORDtHg61HanQv4+7e2fC/kEv3w4IO3kfSuJv7zv9XNx3yus&#10;b/U3uvt/DOBXpa3OrbY6/VzIh2gzgx237/ru0j/9IOtbSaxHf9j3kvHhfatPxv7F+WaG/V7y/PAu&#10;kd6h0v/Q+c7OFJ8+ptL70PnOziTvI9jM8CNQtqEUD74iStwT4yw+Hkj4XNS7nUR77yp/5nyCMsdU&#10;eh8SJW4N20keTqj0PyJK3UT9OC/wZ06I+x8TpW6ifpo/JRaPNwXOcb2AGl9fPVT6hErvfZRxawhN&#10;8XqPSu9vKC3jbQF2s9H6ArggSu4TD9ybBON8hyh5QNyX8y4CeXy+fZTep9p9D6XPPXyO+CjjI2e+&#10;uFb6+Mc7931BlDyg0ncvZNP8Q+L+57gWpHG+g4+AGJ0ruz/iwWdEyWMBrzP+UyFv/+TOjOYbpQ+J&#10;+58h29sdovQRcf9T5wv26dojjXebePA5UeLeYJ8+X58TDyS8PV+uFyTj+2OA0kdUeu8TaTeRO8lj&#10;jqj0/06Uut3cnc7lV7+7aaa/3gdE6VPheJ9S6f2dSEv4BGhfOd5xdoY26n+EkmorvUOl/5FYmwVp&#10;q+RLIpE2CtVmYHXV/JwwWWsjvUul9wFKpEV7RGnOu8VtutZL490mSr4i7t8T8hdEg3vEAznv2gyb&#10;3s+nxL2PiRKJNsz4/sdEqVvDV6oNZ2sr9zfnTPMPiAfuN2Ak2spyk/nojEr/E6J0T8CnGf8pcbIr&#10;GLvlXZuPk9pM6QNPbTjBG19tGXLdY7Ws1f5uNzena+0Ble57Qr6P3ZduNqWNkkcL0FZyXqatbEPI&#10;atkwbRXCu2ir6Vq/TaX3MUqoRaN0J+Nddd0itKyNdzT4gnjg3tCfzbu/WWSSl/ZRME+p9KXaMEEN&#10;ebc33o3z7u9Inqz1cSLtOy1GmwX1rfofolJZ30qZE9v3EvWBEsL6QHtUen8Xazuldy2v3foLk32N&#10;eftzdt8poG+VhvFBfatBSN8qVJuFaau4/zFRItFWodrMZOOen1Mm5xsnD6gM5H2reNj3klznul87&#10;jNhCre5/SpSO951mfgH4bCsGAuJKnbh5h9GXRAn41h2IZLxrAK3lAbTv3KvWN8B4TH2MJ+N9PtQy&#10;zrvb+JxVpKi37kC1LuOVot68LeZl/m5BtRHA34aKhPe9Uzm5PqvErbsQua6TCT7O+FjG+1m+vuyc&#10;q7UWKJ93wRV5Q7XWBOXzLoxx3s0m41Uh3rgLcVXER3GFRgDvZ+NspdYEcyuIr2gp77vOx/NWrbEF&#10;1aaATwJ5n3FPxKvaoNK8hfv5m8Xf5rIvhrual8bb1p5aYxPilpAngPd9V+zE/opiGq1nIK6F8RUZ&#10;L/FXb92BiqzWRVFEvfWMkA+sPdVMG7k+y/QybRbJ+HBt5ZqDL+Ml2kyeT+JKjXjjGbEWtVpBzvvZ&#10;+H6u1jeg4qMri7yhWm957Mlp3t3G94eCTItKtSGZtnStPbNi7jL+SW3VBCXZH0Vecr48P5Y/GS+g&#10;Jo6XQSmoNbegJqn1vnaJtouE2jDKteF1afFZ431GqEXNirXsIrSVnA+pPbX6FlQ2hHymZWM572Yz&#10;4tW6I9SiUKnWg3hZvG3urzU2QUnitQjexyb2l4qoN+XaUKkoQFtK1zdUaxuApFYvRpu522TtUFm8&#10;A/pALWkfKDdhXyJQ28Vx7Zq14Xis40rV9lFEfaucf0bc9/KzCW1Ub3lKhkVqszBtVW/ItWiYNvOx&#10;ydoR3rey/DJrj+Vs32m8D+L+BeCllVZaaaWVVlpppZVWWmmllVZaaaWVVlpppZVWWmkrMOlbZ0or&#10;rbTSSiuttNJKK6200korrbTSSiuttNJKK6200pZi5c2M0korrbTSSiuttNJKK6200korrbTSSiut&#10;tNJKK+1G28wHoxkAY1DZM62MUmDU6GlXcx6RtSp++Lwso1GAUdnBOevid0V8Puf8ecJGMfxeDmff&#10;S+TXbbyz2PVd35aVr8/l8jcl3qO1ovLN+Q+wVtYrF5bxLmtPWXtuHr+u67uMdyjvrxXWcX+uq7Ya&#10;sjct3kRg3PPhiFX5Cwh9Xy+/buOdxZa5cDl8Ge9Sy/rVnjLepRa/nF+38Y5xBbbUVsvVsqiMdoxX&#10;0e861Z7Lb2agUSSFw1y/wGa1vAYUKWr4JVFVnM7einmT/YpIhj/5fnBGL5lftr9F8TbWmni4vmIu&#10;2QrXyBtiBt78aH3lXzonXZ/L40Pmu0g++geJd5Ed7Q+Vse62GD4ln4ULPz1fv9qxSl4y35vAT+8P&#10;v1y8bH4x/lgJ//XSVj5fRrkabXUT4j2uFZatZfUNqD3roQ2/XrXef2+ugg/RZqvg1228RSu11XL5&#10;Uf6V1Y5QfnG1XhavxfHgl09Wo+1C+MVrq+Vos9C+1Sr7XiHabDZ/vX2km9G3kvGltlou//WKt1vt&#10;iL///e9/f+pvTQ/OPiXdfwvVapHGTQxVovy+iZp3W6YH55+RPnkT1WoujzcaZbqYw99jLj5FbWyR&#10;0AIim97m+s35P2Dan6A2bnnyxvJHAt4kkJygH/8c1BnUN0loEmd35Ob7TlDpCenjVwP404w/hfoG&#10;Ca3L+fz43dfAnEDDHh95+Tsj3X01kH8NzDE0Nt1504eLe6SPf4Zq1kkrLQw1j/XZh4v7pDs/Q7Xq&#10;6EoLLeJ/6sfn6+v4r5jTv6E2b5HQBGLLuq7P43cC+Xcxp++iNrfceNOHzkPS7R+hmjV0pUVKndgn&#10;XsH8I/T2j1CNKrq6QUrdaa0o3cWcvIc5/oudryrM18H3Yvi/YZ7+BbW1SaoaQMVhraQo00E/eRMG&#10;j6G5RcKGx/7K+bcwgx1obgr5N714pbuY079jnv4RtblJqpoYl/lO8Proj6jNDVLVEvAfoI9+7+ff&#10;aDvf/V9heg+h5RuvnP81pvcA1dpkQIsIBPx9VGvLnTcD6O+jd34C1RRT2yCl4TH2nP8pVAZC/gC9&#10;8zM33vf4Wf4GOd/D1DZl/OOfQdzN/Dcda09BW220SKOWvzY6+5R0fxXaqmO10VBbNfHXVr/HtJeo&#10;zUwPzr8g3XsD1Wpk8/Wp1T1oh/Jfku69Voi3R60/+hPm/KNCrY38avXRnzDnHxZqvSf/9M+Ysw/8&#10;+BBtlvP6nPTx62CeCvl25v/IjR/Od9Xa6h3M6Xt+vElR5oJ093XQB4J4ZfzeG5DuQ2NLwHcsn+xn&#10;tX6TCO2mxYXabDbf8ue72+hHP0I14vl8fvz2j6ARY7z9DaC7g97+MdQjjPd8B9B9bP178lbbvD+m&#10;rZy05Bgfqs2K2spRm5kUZbqZtnoELV8tuxptpnQXc/YR+vBt1MYGaeQfL84+Ij34rdWykZ+WxfTg&#10;tMh71vqD32K6X6GyeCmUV7zMwdsFviXkv0S1ttx5M4DBoUybge3DDA5tHybqYuoS/sj6d+WH2ur3&#10;mIvPhNpqRdrMJJAcZ32rNkjilRyjH78K6jzrO3n2rRJh30uqzYZ8H9pfke6+lmlDQR+p/RXp7qtZ&#10;H2rjat70oX2PdPfnAX2re6SPQ/j7/n2zMW31vnvfaCa/ZG1m0kxLvhGmrZapzYxBmZ7t0528Q7R1&#10;i4SG23wzs32ndzHH79h4qQLvMG5x3yvvG+39EpI9r77TzNtqij5pekLSe0JkOoDG46ZMgd8nMl05&#10;3/Xzbz/S0iEdHIHpZHfHDSgzPOJqHssnR6DbRPQ9+YJ/T97ewWqT9PappJv2zpRXzFKMaZP096kk&#10;G2I+7e9D0prLD4/v7UOzKfNHm7R3AM2GkL/Ixlv34hV9dHrKoPuESHeA1Ht9an3KoCflB5bv7hHp&#10;C2feHtJDD56i+0fUptaXI588RfcPM14H8AMnvjhf5THfcf6MQXcXpdtC/jTj/fwrujPi5eO7i06O&#10;0T0pn8f7gBp9DMalFmXvsOmQ9A+Ioq3Rp1oUjO54u/Ibo3djePOHRFHL2b+ih0mOSXsH1OghiZdJ&#10;Tkj7B8RGyKfHBd447k0NXJD2D1FUs3jlwsE1XhlvKkTC85UODlEm9uIVCUafkXSfUE1fxn9/JRhz&#10;bnn9opzvPaGavgBza0/x+G/MPX6aT4d8JX0eJa213SdU0uds7faoPePayL/2pHoB2sqTt9qma7UN&#10;ncL6Emgjc7E0bWZrda5lJfEaoNNTby06ze8LtGwXnRxhkpMZ83Xln2KSYzk/eIoZHHnxIdpsyA+1&#10;aFXA60ybHkA9y6VzePvPWa0fBGirQVErSLXZkZc2s/G6IO0fYGrYWivR0r0DTNXI+f4BpqIntMI8&#10;tqjthNrQnGXaUqINbe0b9HZR+l/m8sPju3vUUpkWHfL6n2W8yfl/wqf2DbVV/zBAWwVqszFt5ZML&#10;c21Vy7SkUFuFaLOBnzZT9DHpMUlvnzikVgdo2VTgv6gliRDU6iKvw7RClA5549hHsdpu31ubWT4p&#10;aMO7Am2YFPy78ePaqiuM1wK0WXIE2k+bKRIYzveWqNZj8r7XlriPlPT3qaR+fa9pbSboA+V90oA+&#10;0qjPOq/2ZFpWrEXzvlfed5LyfvMd11ZSbbQabTambWrK1g5vLbtcbTYWr/4h8XC+Pn6zvlVo38uT&#10;z2tt0j8gqtz26ltd+pgpU91Ct74L0RaRmfjo1bybSYCpbqJb3wngt9Ab3wXlzhvAKNCN5+0detMg&#10;In9Ol3Lzq0DXnwNzG0xTxJv68xhzy4s3gFYxuvUtTPU5MLXxD7w5+NZRjG69gqk+K+Qj0ta3iKrP&#10;galfyef+0tYr2fHWn7rk+Jn+VETa+iZR9XkRb1SEbr5CVPPzbwBd2UBvfA8T3yIyFcbSmsvYK60h&#10;r8zENnLlN7+HiW4786P1+Swmqk6sLze/RoGu3cWoOOMjGU/kzBvAxE305j9BfDu7IJg/3zG+0kRv&#10;/jNEd8J4T/9aga49gzYGaBGZaPzwOb61UpjaM2iTAk0Bj+V16uV/eK6aL6GqLZSpj96t4pMLmy+h&#10;qs2MR8C/mPENJ97G+w669S1gAyWIl67dtrwS8tU76Oa3vfix+cZVKqJ4KXTzBVRcBcd4TflvvIiK&#10;Yy/eADqukW58l0rlLpGp+u+vqIbe+A5GzFctX71LZGpX8jaf5P6enXv85f6+HTDeSsG/Oz/SNt8B&#10;tSnTRpWtQG3lr82K2kqZJNNWkvW5XG1ma+0muvU9cbysVvguRLeITOyvFaqWN5l/F744X1PZkNf6&#10;+rOYSiuQb3rxIdpsjG99E1V7jkjCRxlfvUs0lotn88P8W79b0FYCbVS/i4kqS9Vmo9rzTVTt9kSt&#10;dvWt0K2XUdVbQh5082VUzfLDd9K5jL3SEGmzIR830Jv/hInviHK5jhvoDTd+7PiK0F+lYbV/5Q6R&#10;YL46rmfzfcbL/1BbNUO0VaA2q96Wa6vGC6hKTaitFqDNGi+g4oqztjLZfE3r2xi1iTKxV7wsfwvd&#10;+jZGoGVt7bmNbn3Hy/9YvJUa1uoh5Fzrv1HgC069eOOlNYbarvVtb202xVel2rLixY9rq1SujUK1&#10;Wd1fm9k+UGWsb+Wdz6K87yXsW6m87+XXN5vWZoI+UHWDdOO7mEjaR9og3fieEz88ftPt+Nn+8r7V&#10;bZmWLfS9XP2PayOptprUZhIt66/NRtflL6Nqd1AiLbtcbTaa7zNowEz2neb4hMm+l6xvpWt3sr6X&#10;pG/1Mqq24dV3UsaYqdtTiTHZk64MVUx2A0vZwgTMe2vwqnhjTH5PmQhDBWP/QGSROX5XyeuMBYgx&#10;9hE6RmXznu972fy6jbdoo/UFFQyRMcjW53J5YwwJ+fPo7N7wXZ+r4EPjlWZ+DVDF2I+qmXAeNf9j&#10;ywNjhvOtCHLZqnhdmPMoF/ntr1XwX694g+veWiWf7w+Q5eJl8+s23qKV2mq5/M2JN1TQRB7xXsda&#10;DzdDG+a50JVf93j7zvem8CHa7EreM5e78sv2t0i+1FbL5fPcL41XWeu//lo2dL6r5lcd78X1gdy1&#10;2fXw8/siZd+q1FYiLauM/YNjvOCm1Xq3eM28mWFSMCQQJShqmbgkc6EKr3fJ4l0Rb4xlifrYmzjV&#10;DClyJuNmLYJF8iYbuxtvNBhtIO6h8i8i8vE9xmdfzLNQ/qrxXoe/6+Pt+koh6mfnKJqxvux2mmXB&#10;vAZj/HljLIsagNIT64vsHM1ZnyvgpfO9kocZ59qRJ3JeKzqdNd/i2C+P1yr5US7qgYpsThHlsh62&#10;sSDNhVfxuY3+oFOAAUQpirosXsH8VbXHJd7XFa/rqV02l+osl1aR1Z7l8Yvz1w+otTK+1FbXyU+P&#10;fTTfQZYPJPHKa8d18ZfU+ku1JG61eiG8v1ZYR224rtpqyKYG4j4grfWL5ZUheyyMQ+0RarPl8Ncx&#10;Xg1Rb+n8zdJW7vzN0VZ+/HwtmR/pEq/l8etR66+qPavRdu58boXas9bxNgvqWy237yXVZrP56+8j&#10;rbxvJeTXWlsN19fN0VZO+WTmfK0vpSLyWx1X1o5V9q3inne8Zn9nhgL7vpjsw2pKYUajAWP3/XgI&#10;l8vPiqHK2NFmssnJ5AcY+3e57ym/Y7y5Nn7m2FWRVZmfyZiNwJkxG/LRtfBFaHH+4mvjJ3b6OIvK&#10;2MvW5xzfITx5Ar2cnzX20foq7g3J+rxefhIczXdyP484t3gtiB+ulcK4L1kr0dh8mXGu1JW5LBrL&#10;R9fDX5kL1WjOonN9rfw0uIx4zeev2ps3Pd7qSv7quhkPWa9czEQ+uwaeCT7In7osHyyOn1971lRb&#10;qUVoq1D+Mm01DbrV6nE/0zwZz7XwV9f669Wii671wzkP88l6aEM1/Ner53vTtNU4e5UWHz/+cv6y&#10;fOjHjx10SU4ZsbNy6YgN1Xbh2tDleMe1SXFtCnmu5q/WsjdFW83m59ee0fq6WVp2euzj1w5qxnyv&#10;3lfL4K+Od77aQuLFtfGX156A/bkEfhJaVrxCtdnl8c5ZabwWxUv6QHC1tpvje5jPLtufYfzYdc8S&#10;/C1yvMXXUcOfhNoolJ/KhZL1HaqtrkebXZpPpuabHTwnXrCcvteVtYerai0zxz7zkxkzbeywfGB2&#10;cJPvXlkGX/zNnbWA/QAMKBVdAlwvP/njfM4CK4/5POSmjXfGj36+NRAFjF3OF39zZ9dofd/EeE/8&#10;6O5bD3+WjT2ML/7mzq77Wilrj4Sf/HE+Z4EbEfOJH9d6vNfou1zfrow9uIx3mU/mc1+XeDv6DuXH&#10;XmPNtfg/lJa9Afvy65wLy3gvjJ/8cT5ngRsR84kfr+bKeK+3Fr/GPtBNrD3/sPlkSdpq5fnEvsZN&#10;61s5zsLiDJ+YRvZz9i3pK+F9TGe/ckuyX6vifSxlPEZ9/OKwaH7Z/q57vLlNri9N2PoM5X1scn2l&#10;MHyS5Cp4F7ssXj6vs0jex/KCX3wdn3jNyoUhvI9NnquB52stmnexyfkm2HMt5fPaI+V9bFa81rH2&#10;GKDn+Vqz+GXVHkNY7QjlfazUVovjXWxWvHqE1foQ3sdmxeum1/qir0VrQ5+1Itmf66itir6K85XU&#10;6kXyPrYIbZf7DuWX7S+vPdc53ty+btoqVMuuovasa7zXodbnto7a8OsSb1jvPlCoNrxOLV72rRbH&#10;+9g6aqtF9K0WyfvY/FrvfjNDgcl/0SNpf8nFzi8waUfIf2X55ELE2wTjOXY0hg69o3foHb4r5vtH&#10;79I7fEfAGwwdnBeAKrIJpMd0dt8iOb8v5E/o7L7F4PyeP+9yB23Snz6hs/srBudfycarTy1/JuS5&#10;wDlBjK2vPmnnIe1HP0f3j1fCQ9eNK7IYDF36x3+nu/9HOX8SxjuJ68l4dbdpP/wJunfk6NOM8bq7&#10;Q/vhjz34fAymEG/H4pBzCgxdBqcf0X3yOzd2yDPGd5687el/xHtdzAy5FMMF3f3f0z/5eAW8/c9p&#10;zpPxOvuEzt5vwTgK8wXzsnhrG6+DP9I//lDM9w7+SP+pnHe+mBnLpQPMYJ+L7ddJO4+F/AEXO6+T&#10;XEh4h2bzlL/DzN+OcLyHXOy8QXKxLeAToIOzcJulrR7/MkBb5dps/bSVnDeMvvbOkcnmm17c42Ln&#10;DUxy7uczr10X97jYfl3My+JttWT/6d/oHfw1gH+P7sFfxLxYy+ozOnu/ZnD25Qr4FGdtOBmv4/fp&#10;7v/JzecUvwhtJYl3CqZN98lvGZx+7sGbAn+R8Z8Jxp4CbXy0eFGb6d5j2g9/Qto79OQJ55WvvwG6&#10;t0v70U9JuweC8Q7seB/9jLS7L+Jt7ZFpycHpJ3T23sY+uFrAn328xtrqT0G8k7aarNXnn9HZ/RVo&#10;x3lfwhvtWEMWVusv6B3+md7T91fGy7RsgkmOgrTdkG8/EvB5Q8/juqeojY7ec/N5GR+gzaS13qRP&#10;6Tx+k+T8gZA/prP7przvxQUyLd4nvbjPxfbr6MFZAP8aenAq4AfMzYeT/joPaD96FT04kY035/sy&#10;Xt63CtVW4dosRFt19n4ToK1CtJnHGycma/XJh3Sf/N7N55A3E7xv32vEy/tWbbr7v6N/8snYIc43&#10;MwyqcHgXle4Q9z4A41YMx/me5bt/F/M+m8bkqw8DtIkGXxL1762A11hR77ZpbKsvf3ZYAuaEuPsB&#10;KnETuVM8x8S9D4lEvGS8pwH+Ujvf3odEyRMZzzmuRWx6fe5S6f4NZdwaQlO83qPSeQ+lffg8zj3s&#10;BYmbjbMXRMk9ov4Xcn5wn6jnmFhn8C5Japzpo/Q+cecd0G2Bzz7oJxnvJjrM2Gv0s3G7mZWh+bnu&#10;oAb3iXqfDf/Fl48GD4i9+OJa6+BTFMZz0Tlx/xOigWPDdyb/KdHA8aKAyfMmmW+XaPCQuPcJsr3d&#10;JUoeEnc/xvWCfZL3uQAczdfmo7j/mTBetnZE/c+IBo4XUTN41wvA8Vw6AH1E3P0bKn0q480Rced9&#10;IhGfMO9mxnTtOSLuBvjLeJUI50v7yvGOsxPaKtkh7n4Axm1fz9Rm3Q+cGyQL11aDe2G8SFsBjjcz&#10;ZtX6uPM+aLd5T8d7l7j7Pmi3mj2dTyS13mBr9ZdEfcc3e8zkvyIO4F1rz7Q2OyHuhmi7U+LeR0I+&#10;wVUbjq+vDlFynzhYW8l5/3hDXnui3keoZFfInxH1PkYN3Hj7Gvm4cy3uWm8ntFlqtZ0SajurLd9F&#10;pRI+wJ92a2BN8wdBvH8+KWjRJFRbPQriw7WVRBtl+6P/6bVrq8l4q+RRpkVdddkkv03c/Qgl4qXx&#10;zrXo50T9hyvjZX2UTIt2/45K3G5uTvNPiXt/R6Vub5wb5x3fwMUMbdT/IrxvFaDNpH0rZU6Ieh+g&#10;Urebu9P8se17CXk7dlk+Uulje91jJNquh9K7lhdpwwHz9ue0lt2zfSuRv5x/T9z3kvetOkSDewHa&#10;KlybybRsApwR9z9GJXuePIRrs/xTYvNzij1iFC+V3Cfqu785ZarvlTwI6nvJ+lZ5vD4hGoy/MXLm&#10;F4DPtvEmVCWOqTRa4Pq8rTFeU6nEVJobEMl4PysuHE2tVgPjMfUx3lCt1cB4PKFrgnc9+ZMxV8pQ&#10;bzahWpXzjSZUJLz/8UrpAH+F8Qrn67dOxtk4joibLYhiOd/yXd+5L581AowlNk21WgUaK+Jdxz4+&#10;3zhWNFubEMviFceR5b3OV2i8YRivRlPMV6pVKnUffnKdS8ZuG3+1egOqtQC+LuR9xjxRO6oVKl7x&#10;nqw9Ge/ynMcZvNfTGSdrT70OsSRei+GltSeKoNFsQexaNyd4lfEVCW9fY6njjULGG1Z7KpVcW0nW&#10;Z6bNmq38W9g8+UVoK9d6fRkv0Wa+tWey1ku1aDgvy9/2Y9fVWg1i15p3GS/JZ3kuEWpZwrRdmJb1&#10;eHfsjdJW8vytyLS4c62ejLem3pBqBcnYF6ftokjRbG147JMiH+LPp3YU+DjjIxkfVHsWpa2EfLi2&#10;qgfwjSBeUnsqlQqVplSL5lph2VrW1o5avQ5KEq8iL8knvo9YmaVF5bUjUtBohGhDV5tcnzUwAes7&#10;SJvJ462UodFoiuOlFNQbrSXU+mk2rsRW2wn7nNevDS/rW62Tls20Ua0Kat20FVZb1RtyLRukzRLc&#10;4z6jb6XlfatBwlpaAAAgAElEQVRR38u19ozzIT23er0BtfF4OX8B+NhBxl6M2AHFToV08TzOBXzI&#10;mvzeVCb2lJtgXTyPfM6kQOSUXBfKM3/J3qjxDnlWtD7L9e3EZNyNiDcI2fziMVoRT+BaUc5ibfE8&#10;grWy7vHmRu/NMS5jR/tLmotD+cwuGfu6jdfNd1l7/HnWs/Z8jeM9xmXsumjDr1e83Wt1KD/2Guuc&#10;D5Fc9yxqvKuoPaW2KmvPHHaN4j3GZey6aMMy3rDMWj+bvdn7c93GO5Nd+/UNy9RWwflkyAnjNcnf&#10;kL6V882M0korrbTSSiuttNJKK6200korrbTSSiuttNJKK620VdjMz30ZAKOHd16MisBEhTtAV7/o&#10;qniT/VImRWEwSgERGJXdBZrv1/LWdzgPEDvxBjDZ3a7h2E08mq6L7yXy6zbeSdbeGbTP8JWsT2MM&#10;0ZL5kPW1Sn5V8ZrkFSmqwA/RK3jNaL7Wd2G+Dr5XxS8uFy6Xn879fvFa/9qzfD5kfyyWz3P51bzv&#10;8fP9Lbv2/CNrq+Vqs/WP93rV+iG7ZtqwjPeCeWIwbvnwZtQeN37dxlu0UC26Km12c2pPqJZdt9qz&#10;XvEesjctFzrXnlXH27/vtY7xLrLrtD9vxnj9+2altlqtlkWB8YgXrGffKv7+97///akXNBqSM+jv&#10;QxzZgVBctFfPZJxXGFXx59Nz6D2BigdvDAYN/UNIT6ESYaiiyE/8vJVjAA39owJfQaGEfOzOG40x&#10;CfR2gQHEMZqKx9hzfg/oC3iDMQN3fuz4ntBfPl8hTwJdf96urzamt2vXZxQDsef6vMD0Hi+Xz9fX&#10;4BiS4+H6xHd9Lpk3RmN0BzqPbQ2JKm7zXQI/f62kMDiB5MjuZ1WYr5PvRfKRO5/nwt4TMJ1sf/jl&#10;wsXxF868MSkkpzaHVyS1Z5L3rT1CfjjffTBtiCM0NUG8irwg3v190J680Rjds7k0SiGqYBz3x5A3&#10;feg+XhCf183Lak9+/C5EyfzjL/W3ON6r9qxaW0n4BWiraT5EW7nxIy2556clF8q3Mb58iJYs8oNx&#10;3r/WP81qvQcfoM3G+QBt6ctPzdeu75uurUbzTcO0OGlgrZ/kaygcHpMRoM1Wwdvju9DdyY6Przx+&#10;tr9F8I8h1l78SNt4askpfsnabEobSbXocrWZne8Z9A+EtWNF/LBWH9jaVxHGexV8gDYb8YNMiwbw&#10;vcegHPkxbXS2IG0l6XsJtNlU36oi7FuF8v59L7E2m8lz7fzi/C2577UwbbUCbbYwbZXzkut6T202&#10;Nt+nKF/tzwr7XgFadObNDEwXzj4g3X2N6NYzpPEWhjqxvWficAK6cPYh6e6rcv70I9LdnxPduuPB&#10;G5TpYJ68hb74lOjWcyRsoojs14fMPYkZv/8rdPvjJfMJKnlK+ug/IO5ims+QsEmEsUtgru+M3/4B&#10;RBcyPj22/qO2A5+g0hP0ox+AamNaMn/60Q/lfHKC3v4BqPOM33LjTQ/an5M++g+irdvo6i00DY/1&#10;OeKVmP+C9OG/obZuefHKdDAHv0OfvkN0+3kSNoDYcX1m/OHv0SfvEN2R8n9An/ylwFeIMFfwfWh/&#10;Sfrgfw7nm9J0jxd9aH9l+c0tdO22P39xj/TB/5vxI//z10oHc/Qn9NM/2fmqDaBq5+uYyyz/hwD+&#10;z+ijPxDdeY5UbTryKcpcoHd+CukebNwl4Va2P3CImUaZNnrnZ5A8hs272f5yLMJD/ud+vOlijt9B&#10;H75NdOdZj/lO8r8luv0caSTh30Uf/obo9rMZX3PgtY3349eg/wg2nyVhCwWOeyvjd1+D/sMA/nXo&#10;PYAtH36A6u2SPvxfqHqEadwmZcNtf0zxSsb3d20+rIFp3JnDD1D9PevP6fhZ/p5k/jSm8YyQ/3dU&#10;Vfv5X5i2WrY2W5C2evIWur1EbWa6cPYJ6eOfEm3dIa34xqsHZx+T7vyU6NZtdOUW2pc//4R058dE&#10;W3fQlS3HWp/N9+C36LMPiG77xguUucDs/xZ99vdMK/jyHcufj3ictaxQm+V8eprxpwI+RaVn6O0f&#10;AqfgyNt4/x59+u4KtdXv0Sd/9eRTlD5Hb/8Y9BFsCOKl25Y3h5lW8OUv0Ds/An2Y+b/lyAdosyF/&#10;P+M3A/j/idrYcOD7cPHA+mu1xrSos7/OQ+uv1cr8tTz5RxnfzPw78qaLefpX9NHbVhtJtGiwNsu1&#10;lY82y7XVq5m2uivTRsvWZqaLOXmPdP8tols+WrLI/410/00h37P8kzeHWtZQc6g92Xz33oDevYKW&#10;VH7x2vsFdL9EbT3HwIs3AXyANhvy+6SP/g1VTWX84CDznzjyttbrJ29iLj4raBufeC2q7/WJoG91&#10;aHshlR6meUfQxzkiffQDVEjf69F/QNzx48XarMh/SrrzowD+M9LtH9o+VGVOH2h4/A/cjp/p7/OM&#10;9+s7DXlh32zUt3pPrq1Wos1ybfUj0E+F2qqozSTayl+bKdPBHP0R/fTPRHeeZ0Ch1jvEK7zv1bF9&#10;q6d/JLrznAef9a22fwLpE6++1cxvG1Gqj1YJSVTFKHs3RSk7BhziMMZnCdGbj4q8cuLtO4G6JBGk&#10;hTtBytVvxqfKkEYBvMC/IgXVIYlitLJ3OyPl4zsF1S3wyp+n48zn4x2E+FMdBlEUMF+Zf6UGaDVg&#10;ENXQdnV5rs8BRg0YZOtTztcy3m1/2H/ukkaGRFVhcm/M8wso1SVVmiRb3/58jzTSJFE140EpM2fc&#10;2Xzj0Xwjn3gxwER9G+/CWvHiVX/sfLnySvXQqjhf33PdRUc6O19KkAu76CjN/PusFY2iQxJFpCoe&#10;+naPWZrxapjL/Hgt4m2802x9us93kh9Eo3duyPjcv2vtsfO1uT/LR0Xf8/zmvLLxEvMRpJGff0WC&#10;UT0GUQWdrRWvmJFgVJdBXBnmYm+ekf95fO4vcTz+Sj5/V6uIj739j2srSe0Y11bL0mZW23RIIlPQ&#10;Nj61o6DNQrSVpzYb1foALaqSQu0I4D3O97DWF+brl39zLWpIC7VaxBfyt4+WlWtDzUiLVgR8rqWj&#10;YT6bV+9H2kqTeM53yI9pqxBtNkMrLHi+0/wFSaSEvLa8KvgfTmoeK9dmY/xQW0r50f68ih+Nt5Yd&#10;L9GivbF84McnI16iZaN0qEWl2mjZ2mykbRagjZaozWzuT4f7WVY7itrfVyv0CtcOynmt5LU+VQjj&#10;PeqDJJEkl+oRL6g9RvVIxFo0DdSW/vww3kF9qwVoM0HfS5EAVgun4j5QkV9e30uqzcb5Yh9HyMdu&#10;2nLan28+GaCjQcB8R7XPp29W1JJibbUibWb7ohdWW0VSbbVcbWbn2ytoST8tCnmtDul79bK+Vx5v&#10;v1ov6VvN/GSGRpOqGFO5RaX5MkptorKPnWUjvfJFNYZURWE8ESa+RaX1TZTacOINoJVGU4Hac8S1&#10;51E08tQ+1++Ir0LtWeLaN4R8xZvPPlyDVg2i5otElWeIqGfn0MW3IcWgVZ2o8ZKQx5k3GFIFWtWI&#10;mi8SV55B+fpTmb/mi8SVuyDhqRE1/HiNQaPQ8SaV1iuoaBOVfZQJB9+WjwJ5hY43Mn7LiR9fX3ep&#10;1F9A0cxTjdv6RKNVBarPUKm/mK1PT57Yi7c+FTrapLLxLVR0yzNe2sYryuMl4aOM/9ZYvOfNO0WT&#10;5vNtvJjFO3bOZYvlX0DRcuINBq2M/Yhe/QXi6rNA3RYVx/2lFZZvfCOAr3jx+foylTtUmi86z3eS&#10;p3KHSuMlAW+GfOzB271pSKmi6s8TV5/L5utTOwypCuSH/p935u3+hDRqEbdeJorvEA0fw+CYz5Qi&#10;VU3i1ssoEY/lm/N5e45AOx4/0x8KrRrEzW+i4tsBvJ9/ne3nkTZy0zZjfKi2EvD5+grXVsvVZjbe&#10;mZZsflMQr4yvbAXzsQc/zN/K1vq49gKKRn5Z4pwPcq0g4/Na/yxx/RvOfIg2K/JpCI8hpU7UeGHI&#10;X1V7xuZb0FZe8RrTVsvTZqPcX3Oe7zQPKVWi+gvEVV9erjVCtNmIVwG8uVRbXll7YrfjZ/pTCh21&#10;iFuvEIn5DW9+XFu9hK8WXZw2u+2lzUbru7IgbbQcbWb3c4yp3CZuvoRiwz9eKirwLe/ao8n5l535&#10;fD+nVFG154lrz3nWajM6X6JaX/Bf9+NH2tBfm43xUYC2VH7+x9f3s0JttBptZmu1mugbucdrrO/U&#10;fImoclfAm6xv5tf3kmqzIq9VhI63iFsBfLRF3HoFpbYyHmb1NUb+NjN/Vx8/01/Wt4qbIX0rv77X&#10;QrTVDF6urdz5cW31olBbLVeb2fmaYZ8ubryAMoVaP8cnrK7vNaYlG7mWrDnFSxljzNRADKTYLx2J&#10;Uaj8iOyFRq83+4UXxWetMGfeGEggazVnT+022XFTcZixCBbAp5BLCC9eZ3M2WcwisOzUnGf7vn7+&#10;Jo83e5+QI58au9mN5/paNV9cX4rsKe/C9blM/sbFG5zXSmJmzdfd96p4bey8jZLlslDeGDt2X744&#10;X0ntWBV/E2qPlL9ZuXw+v27jLdpN0Va+/Lqub6mWLPJlrffjQ7TZkDcGo0J5Q4xx4tc+3tl85bV+&#10;sbwyYBz4EG02yUty+Xz+8vFej7/r4xepRUttNZ8vtWypZV34Mt6r0+I3qi8xh1+38eZWaqvl8vPn&#10;qygU/ymfsJ59q8qsgUQpRCQQ94Hm8IWyLMG8QEQaIrMavpIA8QC70+rZYcXjzUxuUXycQCzglYFK&#10;ClR6QBWoTMx58udV8JcdX7GM2N9yebu+Uoh7QAOIBOszhbiLXZ/L4+MUYjWwL0JjFIzh8XPW50L4&#10;xCYJR37+fCd/ZgavIe4snZ893+Lxkngtmh/+5dCG+yPugYqA2ugfhsc77C8hjxN/1XwT7Llym+9N&#10;4G3t6GcV1zNeK+SVhoox2f6sA7EgFxuoLIKvMa92+R4f6m+RfJRCpBKIhNpohdpstL5gFdpqPj9t&#10;47VeGq9F8X5aY1SrhVp0RfyN0YZxF5Q7fzO0lT8/XqtjO98h6xOv5fOL1XYNfGuPG79sf9fDl9pq&#10;ubydbwrRwHu+03wD39oTwi8uXiCv9f78emjDxc13sby0b2UC+06hPCJ+cX2g5fDrNt6ildrqOvnL&#10;5nvT+1aLjffMT2bYNamzX/a5VYbRYQowaji66ZddAl/43zhnAJVmfxFnf23G/OS+Z/pdAn/52A0o&#10;nf1bdEnMrvJ9nbwaH/KNHy+TAZ9gdcYK1+c181evb539IF2f18tPjX14rtJL5zs/XtfLX7pWdHG+&#10;kb/vJfDzc6Ei/3okWS67Pn5q7GW8s79YRe1Js3FLc/H18WMTWLfxTrKltro2fmbt+YeO95Jr/ZBd&#10;M224rtrKcb7LjvfU2K/Kh07abp7v6+LV+JBv1Hg9a0+prRbAg3/tEcZrCfzXqtYP2TXThl+LeN+c&#10;2rNWWtynD+RwfNm3+vprq3Atq+yfLosXrGWtn30zY5aZoZdsYKNNPPlR3GXwdvROI7cbEBgFxiZt&#10;peKV8BZ24SZjZrAfIIpQauZ3t18rP3fMN228uYlivU7rO2el63MWb1Bq5ge35vLWuStTjFcKVALi&#10;bS8Ql79WUvKicfPXSl4ULSDLZYvjLTyPWee9WdaepeTydRvvlb7L9X2t67uM98J4C7twa7o/r0Vb&#10;yXmnMY9xk/FSbr5DeZDV+kt9J0i1XSgvu+4JHW9Ze+aza5gLy3gvjLewC7eutaeMd5kP54x73cY7&#10;k/26aKvQ9S3TZs5jX1ifbzF9L6cxD9nJvlPCZLwcIp+ZMhilMQoMGpO20b0nYNL57KX8HphExNsN&#10;5zN2g/0vxQyO0YOnK+Odx64ApYcsZoDuPcGkbSGfoHv7Mt5l0S3S3xh/LuOHm82FnVhfaYe0+xhM&#10;fzU8jvsKxuZs1+cpun8YyB+Jeaf1PRWvro2X7jn6nOB1zrvGuzjuPN6StZJikjPPeE/yvudrnPfP&#10;hXp4rnT/AJOcBfCHAXxe3ByZvHYkZ+jegRt7DXxI7dH9Q8zgNIA/CuLd58z4/tA9dHcXo7thfNoR&#10;8IbROwxd/fXR3T2hvwXwAbVncdpKxq+vtpqzRsaYYrwu0F25FrX87uq0rFetnuRPgni5ls20XSLU&#10;diZF9w7kvOv+nNJGJwvQVnJeHu/AePnyMLZW/PIhE7m4E6btQnjv655ci+56aNlZvI8WnuCDtOxp&#10;qa2EvEzLnqN7+7jv68XyYfE+wgxOVsbLcmGm7XoB2s7k/IWAz695XNdKsXY8RQ+O3XzO5FfdtxLG&#10;K7TvFaTFL2wuN4OV8HNjPrPvFOBv2LeSjjekbxWqrcL4cG3l2AdZuJb1ue4xC+s7hfa9wvpW030n&#10;95sZY9YjaX9Be+cN9wQ1xX9Je+cNdCLj7S9fM0CH7tFf6R2+E8C/Q/fgr2LevmvH1xJMesLF7psM&#10;zu/LeH3Mxe4vGZzdE/ASf9l4z74U8ehTLnbfYnD2lYznAq8NM7Q+SecB7Uc/I+17iK0i331I+9FP&#10;SXse4qPAy9Y3QJfeyft09v8g5vuBPDgWwqENSHuPOH/4Y9KeR2OlyHe3OX/wI9KeR3It8HbcEuvR&#10;P/mAzt7bOAumSf70Qzp7v0W2Vnv4x5vM1wXd/d/RO/44gH+b3vFHAl5qXQZnH3Ox92v35uFlvJbx&#10;dn/6Whavgz/QO/4gkP+7mJfWHj3Yp73zKsnFjoxPDmjvvCbkU/zyYdHftsBfxj9+neTikYi3dV6W&#10;D8K11Re0d36xQm31biAv0WaAr0AGoE9y8RXtndfQA4+bsmP8Pdrbcl5ee7r0nr5H9/Avcv74XboH&#10;fxbz0nyCOeVi71dCbZhm/FsMzr6Q8SJtaLVVd/+PAp+WX762AjvfNp0nv6F/+lkg/6mY92p0DG1A&#10;2t3JtOGBjO+F8DJ/7Yc/JulKx/uY9sOfkHT3RXyIlrXa6DfuN8LHLFyb/WNpqx6D80+52H0Lk0rm&#10;nfGP38SkkprdQx7vDr3DP9N9+jcBb2t97+jPdI/kvCyfJOj0kPbO6yTthyLeJEe0d94gaUu0Ifjr&#10;wkX1rcK0mbxvdczF41/K+1aBfEgfKL24R3v7VbG2Szv3aW//HN33uEk6tAS//dkn6dyn/ehnaGnf&#10;qvOA9qOfk/ZX07cK0VahvFxbndN58mv6p58L+RBtZrDj9s0pXdu3evJ7gU8Y9r2e/E7Mh2nZt+mf&#10;fDL2L46fLwGDYnTvo0uFJzS5h3Ic0Gz+KyIhb09e05HNOQ20qfMI4z71aV49wrh8nOgS3t5aqzlw&#10;kD9vDBIUxzT4iohvO/qF/Hlplj/Jztm3BLzQn7qH4mURDyc01VcoXhLwKXDG8Atp57LF9dUjVge0&#10;+ILY8cJgisfykXJL7pO83egtR7a4Fi+osYPBvZhN8lUeU8H9HRyTvP3Cn/ocZny+EYds8BkRbu+W&#10;mckrHx5Geytv4LnGWzFaU1m81GMn9lIe96brJG9zydXxHrF5zAbAGXUeoES5sMj75Iho7E84fM5w&#10;fL4dKuwS8xBXgTqbfyDmbdlsOLL5fBPgnDoPUR4XBVO8eojyELiT/PALdedyMNoffSKe0uQLYv5P&#10;R79FflDg/4eAT7D7s85l62W2vy+J+e/C8R5n4/2vIt7GOvuSvLnsZdrKbZ0sXltBmLaav76u5iX5&#10;KBf1VebV++l47dPkSyLHfTWTV3Lezt231hugTY1tjCif5PwORpRPLG/H7apli9rslCZfoXjB0W+R&#10;TzL+HopvCHk3bTitrR4HaqsdKrg3CiTaynIwqYUb3Edxy9HvDF7dR7HlxNvXyMde1OLz9/akNouU&#10;rzYs8v1MW35OhNvN3XFe4u+IFp8Ti/xlvJLzNqc0ncZ/PdpKzodpqwcojwb3bP5FMe+irabjtUfE&#10;fedxj9eODlX2iJSctz/L4l1TD1HccWLHedsArPEQpW6LeTt2Xy2ba7svifkvjn6LfIIaasv/LODz&#10;d1K79CSK8821kdt13ji/GG0m61sNsr7Vl8R8z9Fvkbd9pIb6ipjviviRFvftA3WJ1T6tAG0Yk/Gi&#10;PlAfe+4v358z+07qCyLHmwrT/D4t9QWxkLfxlmjZvG/lftNo0dpMpq2slrTayi0XLl6b9bI/X32t&#10;acYeS9XJ+k5PnHyO+Mm+1S6yPo60b9VnpEXH2fj73//+951ebRgIBWgiNHHcQDX/N4jmJ7hpPiWO&#10;GqjWv4h4RQzKhSuyACkRmqj6HNRfEfCayKQZ73ZTYJJXVMHpOWXFORsUmhhD1PguVO+K+EgZosZ3&#10;oPqsJ++yXCf8KbtOZP5y3hA1vi3gNQoDNMDpxtOM9R1VUc1/hdilsTNrfee8S3KfHHsEylW4TKxv&#10;kxJV70DjuzKeMN6u73miaUa8VIza+M8Qb3j4LJwvFaNa/0nE268SqoPLs//G2MSu8cotVOO7Aj4/&#10;X7dQje+JeEXFId6TrP34bUxKVH8Zam5Npdn8S1BzvQgsrhVs3OfOeSJepESVLVTjn8Dp+Ziz+E0x&#10;L4+3JjYpUf1FqLndoJ3iSYlqLwh4srHXBXPWKKWJFbbeV1wuQCf3lyZWCtX8ZwFvshlUr1grM2ql&#10;AtX8J6i4iMxJPrVfcSfmweYT39pj12ccNwO0lQ7ibe1ZhbYK5Q1WF86L+WS8NXFcRzX/BSKXxs6s&#10;8yXnZVrWMKrVd6Hu9gaXS/mGjFfU8NeyNh9YbfhtqD4XwH9LyLtqw1na6hlofMfB5wx+KdqqyGX5&#10;SFmNFTVegerzMt6kRPVXoOZ2A2kyH9t4+9eeoTZs/SeINwW8JlaRkC+qFY/xRhGq9a+y8ap8vP8C&#10;scvNo8m1rZBp2Sz/VjZt3RPWrhBttlJtFci7aasZtaOykcXbN4/mtatldZWAl/dRsnjVvgF1tzcr&#10;zox37RtQ/6aIl9WeUG2oC/z3oPKMJ0+2P5XD/pxRO2rPr0hbSftWWbww9vpY2Ley/HeEvEGuxTVx&#10;XBNqu7wW1GwtEPBWi1+VD2f5q2b+QvtW/nx43ypAWwXyK9VWITwAFYf1XZxv3re6DY3vOfic9Jtk&#10;tV7at0oWUOvH+1buXwBeWmmllVZaaaWVVlpppZVWWmmllVZaaaWVVlpppZW2AhN+Z0ZppZVWWmml&#10;lVZaaaWVVlpppZVWWmmllVZaaaWVVtpyrLyZUVpppZVWWmmllVZaaaWVVlpppZVWWmmllVZaaaXd&#10;aJv5ADwDYOyz7gD7ZdcmGj07dM7jsVbFm+yXylijFBCBsU8pdPG7Kt4AxtjnAyqMZU08mq6L7yXy&#10;6zbeSRZjn4sO0vW5fH56fQHEAetzOfxNibd9LuKIH6Jz10oxFxXm6+x7+fzoXKWj/SHKZcvly3gv&#10;n5/Ope77YxX8uo13ki211fL4Mt6llnXhFx8vWJY2u5HxJgbjrsUl2mzc93L4Zfu7nF9E7Sm11XK1&#10;7LrVntB43YTac/O1YVnrV9kHCt1fy+tr3JQ+SnjfatXrG9ZaWzloWftDtrYVGA8tOnyNNav1M78A&#10;3BgNaRsGhxArjKoAxUV79UxWxhuDQcPgGPQ5xBGGKor8xM87A9fBV1Co+bwxGJNAfx/UAKI4Yz18&#10;L5M3BkMCvQB/E7wW830v3hgNumPZGNn6DOSN7qB8eWMADcmp/VWx6wuX9bVC3s63i+rt2bwUxUDs&#10;Ga/r4Z3WSnIKybHdzyoezdfR9+L4PBc68Hku6h+C6UAcoyW5bMm8ne+ZzaEVj/kunH9q17d3vI9A&#10;X8hrxwp4YzTG9KH3BKI0y+Vu+8O+gMaYgeXVEvhF+esvny+11XJ5O98L6B9ktTZ2m+/C+f0s3o78&#10;cL4nkJ4Na62Tlsx4hvzpcvkAbTbiU+gdAL2sdlwzP6VtlCxeq9Bm+Xz7B2B6EEeCeOkF81UUxq32&#10;CLXZOP8kgO9lvJnL+x4f6u9yfg8i41971lpb5VpyPbSVzf3nMDjK5iupHTkvrfUCflh7ivMV5IPB&#10;U9Dt5fLB2s5YLRzED7I+SuLGj813fbTV9HylfadQXtb3EmuzhfIdZ3687yT0tzBe0rc6WZC2WqI2&#10;W4i2WrI2MwaDyeJ9gqpE9maGa7xYYd9rbL5dr77TzJsZmC6cfki69zrR1h3SeBNDndjeM3E4AV04&#10;/Yh07zWirdsy/uwj0t1XPf0blOlgnvwa3f6U6NazJGygiOzztOaexIzf/zW6/UkA/xt0+yOiW8+R&#10;sOnIJ6jkCP3oB6i4g2neIWGTCGOXwFzfCSp9it7+IUpdCPlj9PYPwIlPUMkxevuHoM5l/pIT9PaP&#10;hHyKSk8z/syPNz1of0G6/QOizS109Raahsf6nOS3/PmLL0kf/QfKk1emgzn8PfrkXaLbz5GwAVSI&#10;ME5JyvJ/QJ+8I+eP/og++WvGtxz4PlzcI334v1Cbm1m8m+7xog8X90kf/M9wfmMDXbO821rpYJ7+&#10;Cf30T0S3nyNVLaBq5+t0rjuYp39GP/1jxm8I+L+gj/5AdOdZD16jzAX68c8g2YWNZ0i45bG/cv7n&#10;BX6LCMciPMY/ho27brzpYI7fRR++TXT7rixeOX/rLmkk4E/eQx/+NuM3HflsvruvweARbN5lwCYK&#10;HGtHzr8O/Ydyfu8N6D3I+C1HfoDq7ZI+/HdUXWHqt0lpETuvlYx/9G9yvr9H+ujfUTWDadyZww9Q&#10;/SeF42+TsuHpb9/Ot6YD+P9A1VI/3nTh9APSvTeIbkm11Sq0Wa6tfoW++JRo69lM2yg/bfQkVFt5&#10;8qYH55+QPv4p0dZtdGUL7RWvRfAAAID/f5+S7vzEm1emgzn4Lfr8A0G8cv5t9PnfMy0awj/roWXH&#10;tRkibZdpQ86gFaANOYHWM078UFudvlfQRrFfvEK11eEfPLVVNl/dRm//BMxRNt8tv3jpC/T2j8Ec&#10;yvmdn0B64Kk1ArTZkH9A+nDEp5k2dOY7D0gf/H+ojZYDXzi+5XL8LH8PM74h5B+RPvhf/rzpYI7f&#10;QR/9jui2j5Ys8ovQZr8luvWshzYraKv+doC2CtRme69n2upZN950Mcd/Qx/8qqAlax7x6mJO3kfv&#10;v0V065kA/s2CShOvSAAAIABJREFUFnbhba3Ve7+E7j3Yuiuq9XrvF9D9CrVltb8//0vofunJD1CD&#10;fXttXfXUZgAkI76SZFrUlz/I+IGj/1wbvYW5+Awl1lar0Ga2b5U++gEq7mGatwV9oKfoRz+U972S&#10;rO8VefIB2mzEf0a682OizVsZ79tH+ox050duvOlB+3PS7R8RbW0J/X1Ouv1D60/StxL2zYbaJkhb&#10;5drs2SX2vVKUPs+0kVRbLV+bKdPFHP0JffwXojv+WnS671Xgvfpef/LUGqnN/Ts/hfRJoW80P14z&#10;vzNDqT5a9UlUhFG2+aQU2Q9zw1DgVT4Ef54BCSqfuhNvvXVJVUqaTXqMnec351kAz4h3mbciBdVl&#10;oOwHrhUQKR/fKdBhAKQqgFegM+Qq3o63Q6JAY++RevtTHRJlMl4y3gsS/HmlBhjVYyBenwOM6jNQ&#10;ajh3b54+A/z823/ukaqUJAMiQCnjGLOcTzIeGU9CgjuvGGDoec93ileRVz4Y41XO+/lXqodmFC//&#10;tdJDq4SE0UeN/fnB8Hy7r5UUxQWJMsNcFg0HYC4HJ/hU6WEuG/EO40aj6JAq48VL5zubF9aurPb4&#10;xTufrx7l7yI7z2+RVxLeWD6rXfmFjFM+JMGo7jCXg2fMSDCqR5LNQsTTJVEKrebHfGy8DsdP8ylG&#10;daw/UT5KC/HyW2NWGw0K2si3dhR54foWaLMxbZWf4yI7z+81abP5+aSPpk+CsHYM+bB4+9Yu6Xyn&#10;eJV4a9FxPj/fypmf1GYg06J2fzPkffZnUVu68PafemPx8su/Iz5cm0UF//N5O98LEqWd5zvO64zP&#10;46VkPAY9pTXmsXJtNsYX9qff2HNtOcqHV/G2VmXHK4m/ZHTtoeb7m813s/H6+R9qo1n52ymXhWqz&#10;vtXCntpsodoqhMdPm+XxGqgA7c+AQcj5YsDA89pjNN+UVI0Ol2rZqbXizKfZA23c/StSqyXx12aW&#10;TzDD2iPJR0mmLW3tctF3ea1NVDr7umOuz9Vps8laLe0DDbLrxDyfefMYUvDipdpsnA/rI2n6DBy1&#10;6fD44L6VtK876nv59626C9FWuRYN63u586P17a4lp/glazN7XrqFWuuXT8h5RlpUVnsSYR/Fxmu6&#10;b3R132rmJzM09oVMvEml+U2U2kBlH+vJRnrli1oeTLRJpVXks1E58QoTb2T+N514A2iVok0EtbvE&#10;tW8ATSKyDyTN8Wt5bfnqXeL6N1A0M9qHV9Z/xrv4N2hSDJoKUfNFospdFPXRUpjrO+NVlagh4c3I&#10;f+OlubzBZI3KSubvGX9/SpNSJWq8QFy5C568Lvj34TU2seioRdz6JiraQmUfZXJdnxrQUZNK65UA&#10;vpXxt5z44fpCQfUZKvUXUDRQ2QpzXp9EUL1Npf6iN2/yJFO9k/HNubydr8ni9S3n+Y7xCrQK4Mn4&#10;jfF4z18rmUCs3KbSeBFFC0XskQtTUqKMfymQz+M9n8/3hzYRqv48cfU5oJ59MsJjfwXxmtTEGf8s&#10;0JjLa2z+NJVbwnjZ/WHiW1SasnhrFLrix+d7KyVG1Z4nruXx8qsdKRGq9hxx7XlP3oj5fH+mqkbc&#10;/CZRfJuImnMutvvTkKo6cfNloviOgIeUGnHzZdQcfjhex+On/ZkR31oE/4wzP66tXpZrq3hSW12v&#10;Nsu1VWpi1FBbNTzX97g2k2mrcW02z3+ev03cyua75TTfEW/jpeMNMa8zPm694szn+9nW+rvEWa2P&#10;nGu1GcWr9oyAL56vEe+iFUK02Rhv4jFt6FV70KSmQtR044fzJcJU7wRqq1D+trO2GsUrm2/jG8TV&#10;u7jU2hGvh/FWjRcEfO4/yvhncT1fIdpsxJuM/5aQB60aGX/7Sr54fLzxCtGc4y8db9Qgbr1CFN1C&#10;+dZKQEd1y8fu/FBbVW9RaUq0bKg2S0XabKiNTIyqPxegrZarzYbzrWxZnULLs1YviI+3iFsvoXDT&#10;CsX9TD2fr0+tL/C1Z+U8EdT8/JtMm2mBNhvjVZW48TKqIuVrzvxIW0VB2moV2sygSZVBUyVqviTo&#10;A+V9r2pY30vAT2uzTfz7CgodbRBv5NpQ1geKHfpIvseH+ruad++bzdZWbtrmcn452mxaW7lrm9m8&#10;VFu5azP7vRNZ/q3cIW6+gDKFvtEcnzCr7+XWd7qcd631+XVPjKr7xVsZY6ZudyTGXrCDfTrX8IZI&#10;ftd2+HqzX3hVvDGQYE9kBMRgzyxqxl6bsQgKvCL7dvQl8dpAin3WmX2SXcZOzXm27+vnHcfrGKtF&#10;8r7nOs1Y6fpcFW8MtrFiJaptiXiuz1Xwi4xXjCIK5cF5b9hcNDlfd9+r4nV2rqS5cFV8nvtVdq6k&#10;tWPZ/CJrz7L50f6Q1Y5QXhtIPHjf40P9LZIvtdVytdU61/pVadGcH9V6uZaV147l8uuqrVYVr3m8&#10;MmC8ao+/NlsOv27jvZwvtdVy+TLey+fXURvepHhLan1ovFbV91o3bbhu482t1FY3Tcuq/EVm+oT1&#10;7FtVZg0k1hCTQDQAGsMXyrIE8wKxSr6SYjllgHp2WPF4M5NbNa9Mxla6QBWoTMx58udV8HOOH85V&#10;6E/E97BLvurMRxoik0Lcw66vyGt9Xj9/+djjFGKV2C/qpVGYc+7v6vW5Ct7OV0PcAZpe8101P3u+&#10;xeMl8bp+frg/4h4ov/0xzvezClLz44FKchnPpZyd72DOfK+bz2tP04ufP985tWNFfGQg0ibbH3Ug&#10;9ttfgbwyUPXgx4+vIal1lpfXympqRLW21FbXyU/beK1tes138byfVlhIvNTAblABP8qlUi3rr81W&#10;ya+jthqbb3CtXz6/WG3XwLt2Dfkul9ce3+ND/V0PX2qr5fLj8xXU6hXy6xjv/BCpNlsef9l8b7K2&#10;ur54V4J5RPzN7wON8+s23qJJteQ4X2qr2bzrfIu+biYfEq+Zn8xAZ/9TGnsxoDCMDlOAUcPRTb9s&#10;KG8AczVf+N8EB6j8SYtx9tdmzE/ue7bf6+cvH7vJ2AiILonZVb6vk1fjQ77x42Uy4BPs9a7Pcn2r&#10;CS40Xvm5vh7+0rWiycZtIPuwm3cuvGb+a7VWhvMNqD3XzH+t4j1k1yiXr9t4i7ZqbeXAf63Wd1nr&#10;r5X/WuQTj/ne7HgPv+1OGK/F8VNjvywfOmu7eb7L656cv7L2lNrq2vipsZfxvla+rD1Fn9fPf23i&#10;PcaukTZct/GOcaz5+r452so9n+R9o8n5Kvuny+IFa9m3mn0zY5aZoZdsYKMiOflR3GXwdvROI7cb&#10;EBiJbBsopeKV8BZ24SZjZrAfwolQKroSvQ5+7phv2nhzE8V6ndZ3zkrX5yRvk5CUt85dmclzLY13&#10;GO887pm+R0lbvlbkvPO4IctFI06WyxbHW3ges857cw3jDeuXy9dtvFf6Xrf1DWulrdY63ouu9WG8&#10;hX24NdufX6t421ogj7cHD9dQe0K1YXndM9/3OuXCNdRWax9vWKtaD+u7P8t4L4QPG/sN35/rNt6Z&#10;bKmtQnjnsS+sz3dT+lbj8XJUpYAyGKUxygbBpBfo/gGQzkVn8eS8EfLoucg4a7D/pZjBKSY5kfPJ&#10;KWYg5+0JdeEApYcsJkH3DzHpxfJ5l0U35S9F948CxhvIe8V6Yn3pLrr3BMxgNbzX+taF9aUxyRlm&#10;8DSI1wG809hnxmsPTN/RZyhfHHc+ZtlasfE6cmNn8udBvH8u1IVc+BSTnK+Iz4ubI1OMV//IjZ3F&#10;p2F8WLyPA+N9jEnOxLy49ug+urcPuhfId2X8vP05VTsGVl9I/YXyAbUnVFuZlWur00Beqq1k+YS0&#10;g+4dgEk8fE7y+3I+qNb7atFZWuFYzDuP/dq0YVvGu+7PBcfLJOdB2kwebx0WryHvW7sk+bDoewHa&#10;Lue1qxYv8N7XPRp0z2p/LR1vIB+kZc/R/aeBfKmt5jLDWt3O4uW6r2fxh2I+rNafCOK1OF7eR7Ha&#10;zgRqQzHvpVMm4xWqreR8eN+qsxo+pA8Uqu3S7vVqw0v9CftO6ar7ViHaalVadlHaSqplHet9vp/H&#10;+lY+WnSy1ofxIbVez+g7ud/MGLMeSfsLLnZ+gUkcL0bGrM+g/SXtnTfQQh4cmypjZoAuvad/pXv4&#10;jpw/eofu4V/FPDgmijFLMPqYi91fMji/L+RPuNh9k8H5PQHv7w99Qmf3TQZnXwn4tMB/KeO5wGvD&#10;DK1P0nnA+aOfkfY9kuPQBiSdh5w/+qmYt+tEYh36J3+ns/9HId+lf/I+3f0/iHn/9T0g7W5z/vDH&#10;pD2Ppn6R721z/vBHpN1DES+Pd5f+6Yd09n6Hs2Cayb8t5mX5RAMXdPbfpn/ycQD/O/onHwl4qXUZ&#10;nH1MZ+837gJxzHoMTj+hs/dr0DLe1h9fy+J18Ad6xx8I+Q7dgz/Qeyrn7Vf9+doAnezT3nmV5GJH&#10;yB/Q3nmNgYhP8Yv5AD04oL39GoP2tsBfxu+8xqD9SMAn2FhL9nNRWzlevM3g2ztvuDeKxyxEW3XC&#10;tZWYBxt333rfZ3DxFe2d19ADj0ZYgU869zLeozFT4GXxBhvv9+gc/DmAfzeIl+WTFMwpnb235NrO&#10;nNHZ+9WStWGH/vH7dMTaqEP/JISX1voUaNN58hv6J5+tiL/A+ebsmA1IeztWG3YPwviehJf7S6Tj&#10;7T/m/NFPSLr7Aj6vPRIraivJueoyOPskSJuFaavfB2mrztK1VY/B2adc7L6FSSXz7jE4/4yLx29h&#10;UkkNkcbb1vru4Z/oHf1tZbys9iSY5JCLnddJhNrO8m+QtB8KePDXhVm8jkK0Vbg2E/et0qdcPP4F&#10;ibRvlR5z8fiXwr5Vng+lfaD7tLdfFWu7pHOP9vbP0QOPm0hDS/CLeZ+ke5/29s/QfYm/Pkn3AeeP&#10;fo7ue7xBpsAH9a2O3w/oW4VqsxBtdU7nya/pn65CWxnsuH1zSpf+6Qd0nvxO4DPn876VjA/pW3Wf&#10;/HaqbzXzC8BnmUExuvfRpcITlPkS5TigWXzTfEnkWEwneXvymo5szmngnKp5CMZ56hN8myoP8bkP&#10;NMnDBsMvtbqSg/x5Y5CgzAkN8yUR33L0O8GT8eabAt7fH5xQN18S8aKAHwCn1PmKiBeE/s8Zfkne&#10;XLa4vnrE7NM0nxE5JufJ9TnkjYTvYeffcmSLa/GCqtmmYtyL0Tjfpmp2qBj3O66T/m3M63OY8flG&#10;HNA0nxIZtwbcFG8OLY8rD6O1kjeUXPNJ0fcFVbNDzGMndibPDrHZxrUgjfMd7JckXR3vEZtzA+CM&#10;urmPMo4fM5zJ30M5vX1xkrd/csktk/OtsEtk7uMqUCfjXeFxAN/B5pOGI5tzNh/VzX33d5hO8WfU&#10;zANwzIez/FP8QtwrOSjm4sg8pWk+J+b/cPQ7wZPx5r8L+ARb82tctl4u9cd/CRjvF8T87yLe1vns&#10;S/LmspPaaG8h2ko5vrtqcdqqnWmr+etrNh+izXJRX2VevZ8dr8+JHG8qTNV6k/MSLdvDXtD4xttg&#10;4/0In6bOJF9jGyPKRwZb65tItCycUjdfEZnnHf1exj8r5M9w0YZT2oqdAG2VazP3N7hMajObU+bX&#10;+vH5pgzjxaaj30ne1vqIDcHYrX+7Tubv7UltFpFru/9HMPZQXu4v5v+W8Sbn/y8B38Pm8KbT+Ke1&#10;VZg2CuMvsOtDqq0eONe8af6MepC2OsNFW03Ha4/IfIVyvNE3xZtdIuS8/dk33raBV+MBcMeJnc0/&#10;BHNLzNux+2tZxVMa5gti858c/U7yxzTM58TmXwV88VEr87hxbWXj5XadN4sP1Wawiahvlfed+I6j&#10;3xk88r5XWB8oRBvmfSQp38fG/vJzPuXPHNAwn6FEfasesbF9Kylv4+3bt7Jasso2FeN+02ix2kyq&#10;rYpadMvRb5FfhDbrY9f21deaZuyxVBdZn++Jk88RP9n32kXWx7nA5pKAvtVE7ne/ahwLRJWo9gLR&#10;7f8GkWtyLfIVy9/6bxDLeD9Thd/rVFrf83yNIl+j0vweGJ8PtYzzLkl1dHzORqhog+rWf4Wa2wXg&#10;FK9aVG/9F6hLeN/jY1SU+/uGnN+S8hF2o7iep4n1WX2O2p3/AbHrxdslfMUtsS9mfRvg/2fvvdsk&#10;R7b8vDcApKmqtuN29+4upUeiKOmRSIr6hPOJRInkckmu4e414/3csT09tn13ddm0QMTRHwFkIk1V&#10;hsnKrJyLM8/01FTjzRNxEHHODweJzDbp3r+Als+7s+b5v4aWW5NgkV/dTJoy9Xi9QvvOv4PMrSAs&#10;5//vQN6twbuctfFKU1e/S/juX5EmN3Dfa7O5ODyXdchu/CvIXPfXPN+N4H3eSTA737TzG1LndTbP&#10;t0m7f0lKBq6fFbkQ79Dc3yG78b9A4n4BuMj/S0huB/JtwvJhikpv0br9b6B1N4L/19AO4V0uWuf9&#10;3Sz9vRI+3lv/GtqueXB+vBffeLmcbZG0/7zUVqsvHJfzlbYK4UNrD8Rrqxgeqi8ldGPq8XqD5Pa/&#10;gdTthsLFvFtTaDHeIfnE1ups/38E4/Ouw/la/z9Ax+dd2LN8sJZVe7Ru/u/QdW0erpe3F66uawXW&#10;p63+BbRc9fci77435uPVpXXzf4O22xuLFvkOrZv/qwdfvYblXW/sLvpOSbK7EdowJclitKHv8Vnp&#10;799By7VRO89X8w3jY2pP2vlLUjrB2ijtxmmzOG31LyFx1RcX8eHazG3s8/H+C9JbBpKQfV3yN3Uw&#10;77/Oq/92yPb/Z0jcb24u8v8TqHA+vI9yk9bt/xM6IdouLflQbQnu1z51pm3j5X2dWv03XptF9a1u&#10;/R+Bfada3yuQD8+HGUnrdZI7odqw5G//20DeRc/O+Wu/Rvv2/wVpWN8pab9G+86/DebD8glMtZHP&#10;E2br1Wbx2uovIvkQbabwu+6prE3a/WtIfXsJ01qd7v0VaXrL0fciH3WdePNfQTYbL/cvAG+sscYa&#10;a6yxxhprrLHGGmusscYaa6yxxhprrLHGGtuCBX5nRmONNdZYY4011lhjjTXWWGONNdZYY4011lhj&#10;jTXW2GasuZnRWGONNdZYY4011lhjjTXWWGONNdZYY4011lhjjV1rW/qhVQIgBlV+tp8oBZJMPxlr&#10;xUdkbYuffLVSydrvpU1AlEUc/G6LF0BEUBhUbc4TzMX3BvldG+88S8lSY/3W5+b5yefBRazPbfDX&#10;Jd4Er5V6LqrN19n35vlpLtLlnCEsl22W3/14N7WnqT2Xs4222hx/XWpPSK2PjZf9YfP89dufgKSX&#10;8ruqrSrWd75XzpOCuGvxEG22DX7XxrvINtpqs7WniXejZS/nm3g3fSAXftfGO8MBjbbaDD8/XxSI&#10;R7wmr7Fjfav0zTfffHPhBcWAHkBxZDWpst+UPh3I5TMRMWAGkB+V4wjlX/rxIggCxQmYHqQKIUNR&#10;nfhVZ2CLvAhCAeOXQA5JgpB6+o7ltTvve/xKfyGxDuNFDGKGqPFLSCVofcbzI9T4hd/+mqyvM9Bn&#10;tfWlPNfnZvnZ+QqoFAmO13p5l7WCPgd9auer0ul8HX2vj6/WigMvgmBsDmZY7s+W5/4ykB+DDCDd&#10;DG/n27M51Ge+2+a3FK9F/sSbFxFExqj8EJSGJPXK5ZbPN8YvHh9Qe9bCvwRVePF2ffWhOA7XVtvQ&#10;ZjuqrYK15Fr5YckLojI3fjLfU5v/02qNuddqs1beQyusTdsdAeNIflTuzxX8jmqrKWvsGnOd71Le&#10;I14r+RYKcdTi4yBttnY+kZW5XMTYWul4/FJ/MkaNDyExG+Un2kY32mqzWvZ4ov3949VfI5/gVXtm&#10;5htSq4/B9NfAe/ZRArXZOnl8+B3VVtP5FpAfsr2+VRgfrM3m+Yg+kA+/aX/L+KC+V6OtNqvNqvmW&#10;fSPlGy+W9a1qvMNrBPe9IrTo0psZyAjOvsI8/QeSm7cx6Q0MbVLEvuTKEzCCs68xT/++5A8wdLx5&#10;/fTvSW7eKv278IKSAfL8d0jvW9TNVyi4gULZz9NaeRJL/sXvkd43JX+AIgngv/bkC1RxhHn4n1BJ&#10;H9m7jeaABLFLYKXvAlUcYx7+zRr4XsnfuIQvUMVJefy5w/Hzpi3/6G9QnMHeHXJfXp9gHv1n8ObH&#10;0LuPfvifSG7cwGQ3MXTd1ydj6H2PfvgfSQ5uYFqh/H/w5pUMkZfvYU4/Jbn1CpoDhIwEcUpSln8f&#10;c/Ixye1Xw/ij9zEnH3nwY+j/iP7l36MODsLi1f8J/cv/gwqNd/+n0v9+ye+5rRUZIC8/xBx/YOer&#10;avN1ymUD5OgjzNH7JLdfQat9hFYg/ypa7YMTb1DSxzz+b1A8hYO75Nz02F91/nHJ3yABT/7v/HgZ&#10;IsefYF6+Zde383zn+MO3SG7dRScHAfynmMM/WP/OvEHJAPPkH2D8AG7cLWsPjrWj4v8Rxr+E80//&#10;EUY/e/I5jJ6iH/y/qDZI5zaafVLntZKjxk8pHvx/JX8rkP8PqLY48Dlq/Kz0ZwLGW6DGzyke/gdU&#10;K5DPn9vxZgXSvYXmwI2XEZx9iXn2DyQ376DTG0DbY33WtNmNTWqzmrbqR2ir579bg7by4GUE59+i&#10;H/9Xkhu3MJmrlqzz99CP/wvJjZthfO9b9OO/9fZv5/sW5vxLklu+8Sr5w7cj+Xcw53/05GO0WcWf&#10;lvxJIH9W8sfOvNVG75ba6lUK9lHe2uo9zMkn4doqSJtplOlhHv0tyEvYv+1Z6zXK9DGP/xb0Iezf&#10;8eelb/1782MY/FxqO09tNs/v72HaIfwvVhvu72Hat1bw9eO7DsfPW275B/8etd8J44cPrP+9DtK+&#10;iWbPsfYMkeOPMS/fKbVViDaK1WafBmizmrbKH060pL+2itRmvtpKhsjJ55gXv7O1PjnAr9YPkZM/&#10;Yl78luTm3Uj+Djpx1Rpi9/PT/w7DH1A3Qmp9H/Psn0r+bhAvz/4ZGX7v6T9Cm034FyWfI93bAfwh&#10;xouvtNFvkf69OG0Vpc1C+l4Fqnhp+1bpcDJfr75TfoR59B9R6SCML47D+mYR2mzK30M/+luSmzfL&#10;PpIv/x360d+U2nIFv3D8Db8+iIxs3+vRGvpenvx6tNW7k75XwQFsRJvNa6sALboFbWbn+wHm+COS&#10;269QsO+lRW3f6wPM8YeTvpN/3+vDWt/LtW9W9o0e/VconsGBu5Zc+p0ZSo0wDMnR9g4PYl+j+neF&#10;KTW2vFQ8AfyIwpO37wQaoBlToO24EXe/FS9jCkzJe4wbQTFES04hhgp14RUaGFBIgcE+nqNUbd4r&#10;fVd8jo7hKdBiH2m6jFdoUAMKcqfjF/kCVJ9CCnQZ6yRovjZePrxijFTrW2QydvfzXPKikVqsQ3hT&#10;rlG39Y1dX4zRUq1vUEoc/Vb8aBLzEN7IuFzf1dgv5xV5LV7u813Oh8Q7R9SQXArv860YTXIRIWNX&#10;87xvLgzjFbrMZfl0f1FxcjE44U2ZS+3+DufHXvx0vvX1uXq+Czyx8fbzb+fbt/Gq1midXeW3Hi90&#10;AD+tXb7+bS4eUJT5yLveUyBUfFn3vPkhBYUTr9DWH3qS+739qbJ2SEg+qeZb1WqPfFKur1zMJJfh&#10;47viN6zNZrTVsr2xyu+MNgvVVv7abFZLBpzrMl7FpHb55pN8zr9PvBdrvV+8hjYfxPAT/zjzF2kz&#10;d9+VFs0xEsirfo1nJb9MW9l65autxlHaSjOqna/V2sqyhkqLu853ke9TSB6YTw3VtYfx3NtTbeev&#10;zWb5wP1Z1p5cCidtOjmeCC2ryvFKjBYuEPzOtVIjjKxDy25Wm021ld2bqtyb/toqUptNrq1x4teh&#10;RWUSbz+dYfkxwojc83zPx8u/1tfiVeuD+PJF7drBlY/RZot8YD5RA3LcteWMtonVVhvWZlWtzsln&#10;4u3Vx1F9cikwtXzo1wfqB/XNQrXZAk9gLlc2lxeOfRF7/Ci81qnYWhnWN5toG5nvBQRoq1KL2vx/&#10;9dpssr6CtejmtZn9q0tqj4NZfhzXR1noE67mbd+qjHelbyaTurzvtPTJDIO2Uk3tke3/JUrdQJWP&#10;ekCVKS42Y7c3koTyOogXwCiNNqDad0k7bwB7JJQPuKzwW/FGBFoxPNC6Q9r5M6BLUr7CZbxg0Bi0&#10;JCR7f06SvYKiU557F9/Gxm0t/J+t5O3xxvn4pf6UQYsi6f45SetVT17suZaEpPsGSesVFF0n3mAw&#10;IhjVIT34K1RyE1U+Nuy2Pg1GDCbpkB78dRiPYGiTHfwVKrnlxAsgSqNFkOw2WffPUeyhHNbXIn+L&#10;rPsXgTzQcuftyhaMapMd/DUque0ZL9u0jOKl4qt4tx3XSmHnm90k26vmax+Zs+4dcplIyf8mkv8L&#10;FPtO/HR/gGq/Ttp+Deg4P1kx4Q2ozmuk7dexuexqeYMVtSa9Uc73wDNedf43ZbyyAP7Ai5+Jd+fV&#10;2nx9akdRnq/XAvjKv6Dar5K233Dmp7k8I93/S5L0jvP+mOFJSfd/Q5Le9eeVLv3/pvS/ovYog5aU&#10;dO83JNnlx18835R07y9Q2d0I/jdefLWfJd2P00Zqj+xgc9psVlvdCdZGm9ZmNvcLOtkj2/+rcr6+&#10;tSOSx6BV12oN5aYVBKnV2tuknT8Hr1ody4OoAm0Ead0h6/yZM3+RNvOvHYqk+2ekrVfwrj348XVt&#10;s11tJYiHtrKsmcRLdd4gbb3qGa8ynxpQnddJW695ni9Tq/Wvk7Zedear/RWizSxf/dMqtWEEv//X&#10;qPT2pfz0+Dbp/l+RrDj+Mn/pwWZ5g23QSnqDbD9WW21Om81qqxBtVNNW0drMnZ9ct6Q3SPd/U8bL&#10;R4vaWm+S/Tke/PooB1anONf6qXan/Uo5X59aPT1f6+EDtWyktkv2/oIklCcl2fuNEz+7vu7W+kYh&#10;2ipcm4X0vQSDVhojie3jBMRLYywf2LcK7ZuFarNZXiy/H9JHqvhOyV/eB5r2QdyOv2i+ZjJeX77s&#10;e3n2zdbXt9q8NptoSQHVDdVWm9VmE+0uAulNmwel1jda4RNqfa/Ur+805ef7Vm59L5v7DUam83Xt&#10;WykRWbgHnPEmAAAgAElEQVTdUQhU79DMYHpDpHyh6estf+Ft8SJQwOQuawb2zKKW7LUli2CLvBEo&#10;yjnbT6Lz813nEyBdO3/xeK/G39XxWkBHrM9t8SKgsXtDlazv+twGX59viv2oYZf5XhlfjXuBX3yN&#10;KhfNztfd97Z4U54rwQTvr23w9fmmhNeOTfP13B8Sr23yMftjG3ysvwtr7Qb4Rlttlo+N1zZr/fWI&#10;t79W2EVtGDPfit+WNruO8VYC8quoPbs23ov5Rlttlv811PpdijdsV9uF8ten1m+3b7Vpftf6QLs2&#10;3srWoa22pc2uo7Zy0bKXz1dVv1jqE7bbtyrsT97xypYNJDWQUkCSA93JC5VZmVWBsLyGZLxxPtPY&#10;cSuAdnlY/XhZyi3yAnQ2xiuBlgayEfa0ZDW2Ov5i35vhd228y/nEQCIa0hF2fSVz6+ty39vkUw2p&#10;yu2LBKzPbfB2vgbSofd8t81P56tLljnWNV6b5RWQFUA6BpUArfIvHPfXRviL5ltAUnjNd7P85Jcz&#10;Np2vIqj2bIlPBBIj5f5oA6nf/towH+tPCbTWxreAzD2fNNqKq9NWixYbr8RAEsuLtvuSDou1xyXe&#10;m9Wii7yfVrhe2jDFtXZlGtgxbTUz33QEyn2+14G/Xtqww/Ja4Ht8rL+r4XdDWy3nd1Fbzc63Q1it&#10;jtUKYfx64rUOreDHx2izzfHrm+/6eT+tYHO/QFab74T1qdWxfEwfyF+brZe/qA80y+9y3ypWW21L&#10;m+2GtrpsvjvWt5rM17/vtPTJDEz5hzKU77NBmB6mAFGT0S2+7Ab42h9Tk2qeuvxFWv5aZvxUvhf8&#10;boi/eOxSsgmQXBCzy3xfJa9mh3ztx8t8wOdYU7IZ3utzA/zq9S1UhTtsfV4dvzD2mfna90+Ex+tq&#10;+AvXiqnPNzCXXTF/+Vopyr8LzWVXyy+M3VDm/YjaccV8U3uW+d5gLt+18dat0VZXyi/NJ028r4z/&#10;VeSThfnukLZamK+tteHxWg+/MPaL8qGztrvMdywvWJ2yjFezQ155fKy/eP7S2tNoqyvjm9qzWf7X&#10;WXsunm8T7z9xLT5T65q+1Z+qtorXssr+30Xxgp3sWy2/mbHMZOKlHNhUlMw/irsJ3o7eaeQ11n7f&#10;uWCTtlLpVngL+3BVzIRylaDU0u9uv1J+5Ziv23grC4r1Lq9vA0jE+o7jgcC1Yi9Iw+IdxzuPe6lv&#10;QzX/8LUSzjuPG6wYqXE2lznuryvggYC18qceb5/aExBvuGR/JRG5PJxfOfZdG++lvne59uyAtmri&#10;zUZr/Qy3Y9pwF7XVDLeleMMV1J4tacNGy26Mdx437Ka2+tXFOzxeYbUL4tf4jmjDufnuhLaa4Xas&#10;1i/1fc214a6NdynbaKvd0rLXpfbMxsux6gNKEGUQVQZBD5H8iPL2oj9vKl6vRJfyrn4BlEGUYP8x&#10;SHGOFGdb4+0JdeFmWUTbmJnh5nmXRXehv0HkeAN5r1jPr88RZnwIUmyHj1nf+hwpTrfGO8V8Zr5S&#10;xusFSO7oM5ZnbWtFdA8pTtzYK+D91krJTnLZCaJ7W+Kr4ubITOLVR/JjN/YK+Lh4nyL6PJIPP1/h&#10;tSfHjF+CGYfzeQS/auxL/R2BGQWOtyhrTyAfU3titZXetrbyWd/r1FZh+QQztGtTAuMVy//Jatlj&#10;JFgbmjjeWafsoLaCi+Ol+5vhoVznIflwznestpto8YDaE3LdY8bh/tbBR2nZShs5WqOtIq57DOhB&#10;WatDtcIgTitExfss8trhzPN8mTVp2UhtF60NXXWKmYvXOrRVOL+TfatYLW5G9ronqg8Uyldj3/R4&#10;m77V5RxsVVsF5xOZaJqd71vli30n95sZMzYm79+n9+gfkcJD3Nb53vf0Hv1DMG//9TUBBoyOPmJ4&#10;+EkE/zHDw4+DeXAU5TNWIOaY/pP/Tn7+YwT/T4zPQnhf02BO6D/5Z8ZnPwTyp/SfRvD08dowE8sp&#10;Br/Qe/hfMWMPYV/nh7/Qe/BfgnlwFEoLNmR8/EcGz98N50/ieP+9OUaPHnL+y39Gj14G+ByjR484&#10;/+Vv0KPDIN6OO8SG5KdfMnj6Fs7FcIH/KooPyycG6DF4/jbjk68D+T6D5+8wPv4qgA+1EfnZ1/Sf&#10;/t5dcC3w39B/+rtgPjzefYYv3mV09GUE/x6joy+C+errtfwsx+TP6T/6bxSDR4H8C/oP/46iH8Jr&#10;/HJKgSkO6T/6O/L+wwB/BVK8oPfo74N5W+dD9vMatFX//na11ctwbRSuzcDG3bfejyn6P9J/+PcY&#10;n6b+HN97+HfBfHitHzA6/pThiw+D+fHxpwxffBDIh9YeDXJG/+k/k599H8if0n/6W/LT+2F8kDYc&#10;Mj7+nMHz9wJ8VnystgqMNz0Gz35Pfnovgv8D4wje+ebqjFXa7j+jhy8C+cdWGw5DtKGv5ejxY3oP&#10;Qsdb8X+LHjwP4sO17Dq0VRwfq63GO6WtRuTn39J/8s+Ia2P8Il6H1OwR4bW+z/DwfUYvP4vgP2D0&#10;8vNgPkzLFkhxaLVd70EE/w+BPPjrwlIbvfyQ4cuYvlWcNguOtz6i//gfyc9/CuMnfa8wPrwPVGq7&#10;R/8Nkwdqw8FPto+UezTZJ5bjlw9zisHP9B7+F0zu0WRe4MP7XnF9q1htFceHa6vzUlt9F8jHaDPB&#10;5nDfnDJkfPIFg2fvBPi0fH7yJYNnbwfzcX2rtxiffDPzN+mbb775pvsLqcm/KmmTtO+Sdl51f0xl&#10;nTwJuD5OWuNAodIuaec1ktbNQH6PtPMqSetWGE8aNHalUpL0BmnnDZJsL5zvvhbGex6PSkmyG6Sd&#10;14P8oZIoXpWfoYjLI1DzbNIiad8h7byOSlr+vGqV6zuQ917f1X8TVNohbb9K2r4dxicd0vYr4bzz&#10;+q7HKyNt3yXtvhEWr6RF2rpL2v2zwHjbzx/2Xys2Xkn7VZL2HbfH7Zbyr4TzXvkEpvew0zKXvUaS&#10;HQTwieW7rwfy5cpxmnP9XNv1aeMVkEcn/N0wPjB/Q0KS7Je150YYX52vQN6OPSAfqgyV3SbrvoFK&#10;O4H8LbK9EF5QCKwce3U8KJWisluk3TdI0m7YeFs3ba0N4UkcxnsBm7RJ2q9EaqsIPlZbtWO0Vag2&#10;ozZ2n3ySoJTVolnnNVSSefpdAx8Ub/uzSvZIO68EaNGK7wZo2enrhOfClCQ7CNayqJQkPShrz743&#10;764N57VVN05bpbHaKnBvqgSVHpRa2j9elt8n8+KnrxGXD1ukrTuke2+gknYAn8XxvserFknrNune&#10;n4X5Uy2S1h2rhdOQ8cZc97RJ26+W2iiEj9RmUdpqj2QntNVivNL2K1FaNu0E8sG1vorXq4G1Pp4P&#10;17IpqhWjDVOrDYP4WkZxqj31cx0TrzVos8C1olRKkt20tToN6VslZd8rpg8UslYS2wdqvULaDdR2&#10;SdkH6r4ewItdKSs1/GytDPc3z2+yb6XWoK0i+WBtlZba6rUIbRWuzVQ5ft/1nSQdko5PvOp+632r&#10;21voW+2X8Zr2ndy/M6OxxhprrLHGGmtskybTz3F1F2yNNdZYY4011lhjjTXWWGM7ZNXHljq/Iamx&#10;xv50benNDAEQmdy3EmX/mLQRVvQTtsVPJlKyUnsB5ep3S3w15+owqb2As+8N8rs23mVss743w1+X&#10;eFeHNmvF0e8W+CbeTe1pas/143d1fTfxbvKJC9/Ee808CsQ9H16rsTe151rxu7o3m3g3ubCpPQ6+&#10;m3zoxO/aeGe4Gtus783mk1KKOcer7neX1srS55DsCxrU5DPyMsD97uA2efud5xpVfts5uD4qtX3e&#10;AAk5NgJJkO9N8uvxV0x+2hQv5Z9q8pltIetzO/zi+spwyk5LebAxu1p+cb4pF6Sea8dbNjxei7ls&#10;c/zi/nCP2bb4bcYrlp+db1jt2AYvgCAlK4TsL1sBqlpwtfym/a2Tb7TVZvlfV7xjav1m+W1puxj+&#10;esUb4mr99Y83XA9taGufG+97/MV8TK0N43892ipWi25GW+167YmPl4aIWh/Cx2q7qe/N8ruorers&#10;LvWtKlvP/tpcH6jpWzVa1pVfT99qO3xorV/+nRkyht6PmKP3UXtdTNLFkJFU901WfdSDjKH/E+bw&#10;vZLfi+S7GFqreRGUjJDjT5DhT6i9fQr2qD5VbLXfkj/5FBn8gNo7COf7P6D2DyjookhW86JBnyLP&#10;/wCqB+19NF0SxNG3Bn2GvPgDsAFeNJhzO17OwvxF8z3Lyxl0PHjJYfAQ8/x3qG4bk+65ra86P3yI&#10;fhbDP6rxXQxtt/XNGDn5Eul9g9o/QNMFEvtpci7rkzFy+iVyHsN/hZx9jTo4QNMB0st5yWH4BP30&#10;n1DdFibbc5tvnR/F8+bpP6G62Qy/eq2MkNNvkLMvbLxUdzpfJ98j5OzrSP4b5PQL1ME+WtXifRkv&#10;BmSIHL4LxXPo7qPZR4Hj/ir5l7H8e1A8Lfm91byMkLN7yOlnqP39Wrxcz/Ua+PN7yPGnfvxkvh9A&#10;/hjV3acIilckf/QhjB+huh61SwrID5Fnv4VMQ2sPQ8cjFxeQv5zhtTd/hDz/LaT5at73+GX+iiPk&#10;2e8i+GPLJ+Oydjnyc9pKJ134U9JWx58gwx/jtJWPNpMx9H/BHL6D6nbKWutTq0v+xduovU5ArR/D&#10;4AHmxVt+/GS+nyP9+zYXsYdXrZ7w35W1PoA//aM/v6DN9tDsBWq701Lb+fJ95MVbICcT/tJcOqOt&#10;vg3XRuvQZmfflNrKkRdtc/+Lt8Ecuc33Qv5lOH/4DuiK30e5avHRU8zT/+6vzWb4f0J10kD+mTtf&#10;Hf/sn1DtJNxfDD9+bsfry8sIOft2iTYqbWPaypOfaKP3IX9S0zab1lYf1LSVAy9jOL+POf4YtbcX&#10;Vutj+d73mKOPUPsevBh7ro4+gtGDgFo9z/tqBYOSESaEj9FmM/zvIRlBe8+zL1FAcVL6H7rx5Xyn&#10;2qrqG4Voqw33vaSwfaPnvwfVD+w7ndZ433iXfauQvtmCNgvQhoNfIvi89P+HWh/oEt73+Iv8Pf+D&#10;7aOE9K1C+mYTbfTFGrTVt6UW3pA2Ew0ysFrSHEdqq6OJFr5SbTbRkl8jZ1+RHNxw69PNvMao5L8M&#10;71uF9M1EW/bwHSheePWdln77hpIxkj+nOP8OzClCweTVHOKgZIyMLS8hPGMkf+HNW/E8wAwfYga/&#10;AAMEgygBJReDM/wQM5jyBPJ68HPJixOvKFDmnKJ3HzN+BoztIzbOMStQck5x/n3JjxDF9DW8+Kcr&#10;+el4Q/3pkv/Byd9SXir/frxijBSH5GffIvoYIfeM9RjJX1LE8MUhxdk3iD5CKJx4BSgZYkaP0P2f&#10;qNY3zuvT8jJ8XPJ9BO3Pjx6j+z+W/Gr/ihz0y9p8feOVQ3Fk+eIINshP5tur5qurQDjmwhEyeoLu&#10;/QD0EHTp24d/jO7/QBVvF16hSeij+z+hR4+BkZUczue64n9GDx8BQwTx4M3U//Bxya/2r2SEjJ9Q&#10;LMQL93iNn1L0vgc5D+NHT61/6XnsTUPCAD34GT18iATFaw18v87jxCsK0CcU5/eQ4gUSUHswJ7Ze&#10;l7xfvS/5s3tIvpqfHv/d5Hjv8epTO978+Rr4kUc+qWkrOQXH9TXDj59TnN8Hc7YGbaadeIUptdWD&#10;UhsNA7TV5rXZREue3UPMSZgWLfy16JTPkfwF+fk9RJ8g5I7xLuc7nGpJv1pf8qNH6H4EP/TnY7TZ&#10;lO9FasOKfzLhL6uZi9rKTdss8o/XoM1+xEebVfPV/R8w47LW+mgMDIo+uv8jZuQWr6V870fMgtZY&#10;xeZQvFyPttMvw3hteePAT44//QZThPgrQB/H8cUxxdm3mOIQn+vEi7WVhxaN1WYjf202o41GjxAG&#10;W9JWv6CHj5x5JSPM+CnFuZ0vAfEy+TNb6+UMf60wwoyfUfT8eIWQ0McMfkEPH0IZb59anTAo+QdU&#10;1w7+WuEX9MCPt9owTJtVvDJx2tDy9535yXwHD2rayCdea9JmM/7deNvHOaM4v4/JnwXG+8xqhTy0&#10;73VW60N55MMFbRai7ep9pBBteUhe06aX155a38ocO1+bLuVLLRrOu/e9FrVRqLaK63uFaDOrrUpt&#10;M36Cv7aa12aB2spDm0205EKfDqd4MeGfxPW9xrO8W99q2jeyWtK9j7H8Y6aUxqRtdPs1RHVRMnfP&#10;Y8VkRGlM1qLovE4rhEdj0hZF57WSn3uU6QLeCowC3ToAaZNJmwSfz/kSUHnJt8ikFcBX/jOQFkkd&#10;u4QXBEk0uvMKSXYTJJ290+TgW1TJpzdAMmffi/zNlfzk+PZdVHqTxNufsfON4ZVGd+6iMj9e0Eia&#10;ortvIMk+iaTMbBMX3xN+L4xPUnTnDUTtk0jixNtNXWCyfYy8Qst7fVKuzz2MuUtL2iTVU0M+fLaH&#10;ab9S8i6fg6cxSULRfYNWYLxNklB0LK8k8dwbBpPWefe9JUpjWnvo9iu0aJNIMnv4ylxYYLIuuv1q&#10;yasAvu7fjZ/kovYtkuwGmWTTd6ugPHLZLZLWQZkL8efbt0ha+xN+MuiLxq30JF4ExUtjso7lVSeQ&#10;76I7r4JyP9/T2nGTpNV2nu8sX2Dat1BZa453GPeEv4lK/Xibj6DovEaaHExyqbtve4Ot6LwazidC&#10;0XmNJL1BumJ/TsbbfZUkPSCVdPZhZ2d/rzr5W827z9dqqxa68zpCjLZ6LUxbBWqzae24AdKJ1EZW&#10;m6Ub0GaCxmRZhBY1pRaN0bKZPd/JnoeWxe7n1gGSKPDWsky0gigptWgA39pHlPHiY7TZlC8sH6QN&#10;xfLtO6j0lhM/q63uOmubBb61hzGx2sxdW1XzpZwvjvOd5Q2QWz67NclnXnuTAt2+XePFea2EarMZ&#10;vvsGWaktvflEOfMTLdp9gyw5CPCnvfwtHW+qKDqve/uf1VadAC27Jm3W8dNm09x/iyTrBGqrdWgz&#10;P21Vn6+oDkrmDnSJV9pBdyL6MGm75Dsetb7KJzdRifLqY0z5HN2+gVIRfOumfSOuVx/FNuFDtFnl&#10;28TyiVCUfRgXfpL72wcg3blrLRefrEmb3fDWZjbeZtI3CtP+Bt2e7Vu581L6v+vdNwvVZgt8t+JD&#10;tGFq/SvLX5YPp+N9w+n4Zf6kNt6wvlfm3Teb5M9sr+xbhWtZq81Ctay/Npvkos4dyG6SBOWyzWoz&#10;O1896dPJfK1e4RNs7dCtPcykbxXa9wrpW+Wllrw5N9/La/XSLwAvRKMlBz2mlbVRkgGJLUzAqkdM&#10;tsWLCAUGo4cohFbaBklLdrXfCW+GKNksb8RQoDHFkCxJSZNWySon35vmr8149ZBM+fFaDFpyjB7S&#10;yjokZCDu63OGTzskajP8dH2NUKLL9VXtjdV+t8XPzrdNoloR8Vofj1r9GG0hGm3GIAXtyXyVXy5b&#10;E99Kq1y4mjciFGhED0mUIktaNd+r/W6LX5xvlT9D47UZXsr5mpn5+taOdfAjEiVkiXvt0WLQFDYX&#10;py1SlVnWYX+sn89IVetS3vf4WH/LeY0pBt78n7y22rA2q+Yrekw7Il7r4FtZm8Q33maEEhMRr83z&#10;MdpsfbzB6AGZSkgnufBiflHbdCLitVltZmq1I1Wqlvv9avX6eHetEKPNroa/vHb5Hr/cX4HRg43z&#10;u6qtjIitt9dCW+HMT+ZrclpZJzxeG+ZjtOS2+RhtBvW+xOb4+nx3SVvNzndIlqbT+V7TvlXdQrVZ&#10;ZVoMhYynfEwfyaEPtda+1Qb59WurzWmzqbYZkKrkGmgrNy2rMehqvlkbjLsWhWntUGWt3lTfK0ZL&#10;Lr2ZYQzYx0oKElpMvlJcyfRF7S+WD2hLvAj24xpVjlKCogUyz0nJLVsE2+PF2BNJMkaRokj9fF85&#10;vxhrYyL8rY3Psd9J4s4bAyIakrxcX+UddZ/1uQV+ur4KUKZkl3HLfW+Lt/M1kIwj4rVGnsR53kYv&#10;m2/t6FW+t8SLWJZ0jP3s0yxgf1Huz6viF8c+na+e5v6geK2bX703rz5eDrwao5Qfb3O/KXNpaO3Y&#10;HL9r463bUm3jsL4u5Zn3vX5+N7TV4tintTYiXlvgdzXeFRuqzbbF76q2msxXC6R5eO1YM68E+0SQ&#10;Sz4M1Gab4S8er6KFivC3af76aqvL+V3VVqFactv8dL45ShERr83z17+PUj96vvZc51q/y/G+rPZc&#10;B23o1gfa/b6Vv5ac5betrQK16JVrs9mxXzzf8iilSp/L4wW72bda+jFTsw9LKVAKmUzevlb9icn5&#10;6SR1f+XI180vi+Hs9Mr/U9PTVv0wyTlXynMhf9HY07nfiHKP2Sb4mcUo12W806BeNt66rWV9XzF/&#10;+fquLaQrWJ/rXt/XLt7Ba4VI31fDu+YT33OdytxvroB3XyvlRIPXSixfG/dl8Z78fUC81sHPjD2k&#10;9izfH+65/Gp4lN/x12m8dbsWuXDntdXF/OX5hC3mb7mQXx3v8jfXrtYLc1dTE3aVNlu5v6rXj+Kn&#10;v6ka65NhqUVGzY05LF5Xq8388vd0vmH5LJyfOcgnH3qe6/XyLOXrkMvxsf7WOd7lbHWOrou2mvKr&#10;13fFXn9tdS1q/Qr+SuN9xfzFY68fcP214Wzun+bP666tql9djz7QxfzqfHixNovVduvcn7ucT9T8&#10;b4LW59VqM7/1rSbsprWVu5at/UYxPVcr4gXXpW/ll8uWPpmx1GYOmx3Y/LtXNsHX/+POVkta3P1e&#10;AT//42rOAluP+Srkuo13yY9+vu2OCx97OF//jzu7Q+v7OsZ77kc/3+X/NbnQi5//8XLGHtzE+0+w&#10;9iz58Sr9bb/2hPtu1rcrYw9u4t3kk9VcE28vfuY1dlyLN1p2Y3z9P+7sDu3NJt5r4+d/XM1Z4FrE&#10;fO7Hy7km3jH8sh835fvK9+eVjDey9jT5ZKP8sh8v52LjZV/jutWexTd6XPxqgK79vwHG5e+3wfuY&#10;Kf+trADyLfI+ZpiN0Ri/OKyb37S/qx5vZbHrkzXzPibErc918662znhJJO9j8/PVxMUrlvex+f2R&#10;Y8/3tngXWxav8RZ5H9vFeFema6wAI/zisE4+xN84wl8s72MX1Z5YvtFWy21ZvEbEadkY3sd2tdbD&#10;bmrDX1O8c+LiFcv72DJt55uL18Vv2t8mxlv31Wir9fAutuvxrrMh8Von72Pr1na+fMhaWaaNYuLV&#10;9K1W265pw6sY76auHRpttT7exX7dfSv3mxkKpPqXMXrwC8Pn7yB6GM4/C+e9CviEE4Qh+cmXjI+/&#10;iuC/iuKdC5IClJSsBnPG8MV7FP1HEfz7FP2H/rzLHbQFf+eMXrxP0X8QON5IngHOm2dmfeWY4WMG&#10;T3+Pyc8ceZnlR08YPP1dMG8LkqNN5iwII/Kze4xefhbBfxfFOyW4hXg9Y/DknzHjYz+fFT9+6slT&#10;nnOpxduxOFScAmFEcf4do5cfu7FL+fuMDj8O9u9VUCZzNggDRi8/IT/7IZL/PoC3/zjNeT5evR8Y&#10;HX4E4lj8Z/ix5V98GMzHxHt89Bn56XeB/JDx0edRvLNgmuwPEAqkOGL47C308Hkk/yyAry7YL1kr&#10;C/6OS39PA8d7zPDZ2+hBGA9DwmrPmrRVBB+vrb6O5EO1VYFTzBfi9ZDhs7eRou/ns6w9eviQwbO3&#10;gnm/eMtsvE6/Znz8RSA/Ij/9hvFROB+uZXuMXnxA0QvVhj1Ghx9Q9H4J41214TJtdfS5m8+L+KvW&#10;VrA4XxkwOvyQ4vynCP4jivMfPcbOXLx9a4+U2s5XG66Rd77uqft7zuDJbzHjo8DxPmfw5HeYUQhf&#10;EKVle99HaKt4bRavre4H8hvSVvNatP8Twxfvg3Hf18t5xxqyEO+QWl/G6/iP5KffRvBfkJ+E8361&#10;p67tTkpt9ySM18cMn/vy0zzu3Iic00bjky8Zn8T0reK0WXCt16cMn7+L7j8O5CP7XsFaPEcPHzF4&#10;+hZS9CL4PyDFeQDv0Jyf81f1rcL81XjnvtW8lo3sW8Vqqwh+u9oqlDfluH2ve6q+1SduPif8fN8r&#10;nI/rW31MPqdFnW9mSJXRARjB+AFy9jEYt8W7wOcPkfOPwLhdcC/wOF6oz7AG6CPDb2HgLlqmvNT4&#10;e8G860mUCQtQgDmG809g7NZgWeDlJIIP8ye9T2HkVvQX+dM4nh6uF1Dz60uKJ3D6Pmi3orCwPovH&#10;EfyYsPUNMIDRfei7i5blvLtoWuAd1vfCfPVT5PRd0G5FdIEvniGn74A+deTrrzEux+1mVoZWqXOA&#10;jH6A3peTv/HlGf0A/S8C+SE+FyTTOWugZ/2Oft4Cb//PjaHGDGH0I3L+Oe57u84PYPwT0vuj8wX3&#10;Au8h2GZrTw8ZfAVDR9GyhGfwJQx/DOcdL0hm90cO+hA5+wDywzDeHCJnHwbymlUNmkV/L5HzUH9F&#10;jX8RxtO/dLyz7Ly2+gXOPgEJ1Fax2mwr2iqWBxxvZizW6od2bRq3GrCoZR/B2Ydg3G5mrCfeAgxg&#10;+B303RtCC1p0eA8ZRPCOtWdRm5XabuzW4JjlteXPP4vg3bThgrYZxmqr7+N4r2uHSiNo4Bz6nyMj&#10;tzcyxfL2NerxPsenXs9os6LUhkWItstLbfguFCcBfIA/HeMvB/0czt4F7XbzZVHLOt5UZZm2KrWR&#10;Y/Nv7dosRlv1v4TRj4H8+Ua01UK8xj/D+Wcg7vt6kf80nI+IN4OvkYH7G5lma0fJDyP4IC1babuP&#10;wrWdOYKzjyB3e2PPYj7x1YVWGzH4BgbuN+vWrc3C+lY5yDH0PkHy0L7VMZx/HN73ood7Plum7T4I&#10;13ZFyesQfsyq/bnYt3oMZx8g2u3my3L+fcSE8eF9q36pZSO0Uaw2C9ZWZ9D7DMab0VazfPWU2eqc&#10;Ml9rZfQ99Hz6fLC87xXGh/etzm3faTj7RqalXwC+3BTTr+bIydI+WbsHyi0xL/BJn6wVzrsWBGv1&#10;hTOik/Yh8Zj6PJ/1wKSXAZfwY6DtyNXnrFFqyF7rHFLXRTDHM7B8EsKH+KvG63oHrs6bcr69wPka&#10;bKqNKE0AACAASURBVGK9FcAWdn22zyFxfSxqlk/VgP32OSSuj47Nr2+fx7fqiW1EO+1Dy705z1xi&#10;bKd9yMJ5t3uki/E6CI5XQZr0La/CeL9Htevzi4kXQE4r7dMK5n3GXWdzYEjXa3+tkw/J3wBjG6+W&#10;e7N4Id5JyTvXnlne71HJirXvmOxmPchcc9I8P7S1J7sZwFfvUNpz5GZzeaIG7LfOIXF9zH2eH5b5&#10;MIQ3rL5wvWi8IbWnmPJBtWv1zZeL2ZwsHVht5bzOlmizVg9UGB+2N+367qQ9SFz1TZ2P1WbVRyK4&#10;jH1ZrQ+P11TLhsbb5/Hy2Xi1U/c3bMzy9uMI2pl7k2KRH+N+CTGn7RhEaLuatgzSslUudMmjc9oq&#10;6znf9FrKp70obeb+/rP6hbpBMbS1xyve87zPtQfMrhXXeFe+69puwEH7LEIbxmjLAH+Vlg3UomlS&#10;XjuokFpZaVnB7WbMEm2Vud8MWaplI7RZTO2xWtTjncHztStYW1VPYrpoq7l4R2rReC3r8Unjy/og&#10;QbU+r/Ehtb56+qjryK1TG1p+rx3K+3w8zJL16TznJXykNgvrW5lp3yow3tM+UKgWD+0D5fHaUA0i&#10;eM1qbbdEy7bCa0+WDEotG9pHCdeScX2neG0Wpa28tey6tFn10XMuOWVJ36oVWuvrfJjWcH2zyCxr&#10;a4fVorO13vkLwGcOEo0yA/tURXYX1GrhdzF/B9TqgrbAg5PfGVbs57spfQ4oyG5vhycBtXrjzM7Z&#10;oMihOINkH9L9zfKsXnqL/gr7bqrg8cbyGsjA4ctpFtaXjKA4t+s7aW2eR5z2xQxbrS/TAzHWdxDf&#10;B9HhPGrl3lwer7MyXqtF09p5BEgD1kph42WKMhdugXeI9wIrBpvLzkC1Ib3hyQtQlHwLUreLwFm+&#10;zCkr5rwYr4F9rD67G5BH18AHxbuK1zmQOV80r50nDaw9Y5uL01uQrL6gWs6f2XUSxAuQXLhWLvZ3&#10;A5LVTYb18xG1Z23aKpCHHdVWUu5Nn3yiUTK075zL7oZp0Vg+ptbrnv1tdmc7vGMuXK7tzmwuSA+2&#10;wLvtz/Vrq0g+ON661NIdp1ofy8+OvYp3SO3RKClrT7A2jODxve6p+7tj4xXEn9kcGMJHadmB/cij&#10;YC3baCsnBtasZe8E5IV1xDt1fnPO2vkoLRuj7fIyF96A1JevfdaFb+1p+lZb6AOtQxv2Sj6kD8Sl&#10;+3Opv6IX0beK5Lfat9q2torQosHaTFAYLrs2Xs5VfScNLc94zfDXp2/lfDOjscYaa6yxxhprrLHG&#10;GmusscYaa6yxxhprrLHGGmtsG+bzjGFjjTXWWGONNdZYY4011lhjjTXWWGONNdZYY4011tjGbenz&#10;QAIzj8OJsn9MH4+7/EW3xdcfG1IVR4118bslvppzdZjUXsDZ9wb5XRvvMrZZ35vhr0u8q0ObteLo&#10;dwt8E++m9jS15/rxu7q+m3g3+cSFb+K9Zh4F4p4Pr9XYm9pzrfhd3ZtNvJtc2NQeB99NPnTid228&#10;M1yNbdb3ZvNJKcWc41X3u0tr5eKbGVSfNQf2C17cvxBtm7wBFBo1+fLM1Z/7dl14+8ln1Ze5JHh9&#10;P/vaecWqsfsef114Kf9Uky+VDVmf2+EtW19fGU7ZaYv87se7notC4rUdfnF/xOaDq+ebeMfymqoK&#10;ufJCVTGqL2/zqx2b5mP9QRWrzfO7rq2m6wt2QVutJ17bqT2L8/XLZdvkd1Eb7qK2qmwX4w1Xsb/8&#10;a48Pv2l/6+QbbfWnrmU3W+u3xW9L28Xw1yHecX2r2Hhtvu+1a32JXRtv3WK1aKOtQrTsdao9V1/r&#10;0zfffPPNxZGMof8z5uhDVLeDSboIGUl132TVl33IGPq/YI4+iONffoDaa7vzIiAj5ORzGP6M2ttH&#10;00VR3dVZ5bfkT/8Iwx/j+IEnLxr0GXL4Nqg+tPfQdEnA0bcGfY4cvgPqPI7nHNr7l/OiwfSQF47H&#10;L/M3wweMd8Kf+fGSw/AR5sVbqE4Lk3YxtDzWZw7Dx/H887dQ3cydF0ExRk6/Rnr3UPs25pDYz4tz&#10;WJ+W/wbpfRvOn32DnHvwksPoKeb571CdDJN1MbT94jV6hnn+2yhenv8W1Uln+NVrZYScfYucf23n&#10;qzpAOv18vpW+R8jZPeT8yzXwe2jVdePFgAyRlx+AfgGdPTT7KFz3V8kffQjFM1Rnn8KbH83xe6t5&#10;GSPn95HTP6L29gLiVfGfB/Ocf4/x5Sfz/RjyJ6juntt8180ffwz5Y1TXMd4AUkB+hLz4AyorkNYe&#10;ho7b/pjjyQoI4Ytj5PlbkOared/jV/rrBvAnJT/y8z/RVh9FaKMtaLN1aauTz2H40+a0meQweIB5&#10;+R6q2w6r1YMHmJfvbpYXAcbIyRfI4IfafBPneCnGyMmXyOD7SP7+hHfSCjHabML3kcN3QU4j+RM3&#10;bbqgrQ7QdNzmO8NHaqsQXrSt1YfvgTkqa71P7dB2b71cB/8SOvul1nDJhxHabIb/Xcnv+fPj58gz&#10;R14KGD+zx7eTAH/F1F9bBcw3gpcxcv4dcvpFpLYK12ac34/QVh9B/nR3tJWMofcD5uRTO9+kA2R+&#10;8Zrw3UD+R8zJJ6i9rketr+b7CYwf1ubrWqvXxX8K4wd+fIw2q/Mv3oIklD9FXrw94fUqfqKNPluD&#10;ttqwNhMNupzvTN/KNV7r6HsF8mvRdg8xh++iuqF9oEeYF2+7+fc9/jJ/m+x7rU1bbaHvtRZttWFt&#10;NtOn+5pkEu/ULV6wpr7Xt8j5V378pG/1ftm32neO19LvzFAyRsZPKU6/AXOCUNjHPSaveLlN+a/B&#10;HIfx+TOKs68Qc4yQO/EKIWGIGfyM7v8A9DEYRAkouRic5/s/ofs/RvD+/hUFypxRnH2LGT1GGJVz&#10;FreYUaBkysMQUZS+XXg95cereYWejnf8KMyfOac4/xYzegTlfP3Ge44+v1fy7v4VYyR/QX7yJaJf&#10;Oq+v9fE5UhySn37hxdvlMESGD9C9+0AfQZdrxGV9zvO9MH7w0ItX5JAfkp98gejDoHhRHJIf/xEp&#10;XkTyh8DYmVcyQoYP0effTebrtS9lhIwq/jyQf+TtX6FJGKB732OGvwBDKzmcz3XF38cMHiAMEMSD&#10;NyT0rf/BLyW/2v90vt8SHq/H6LN7IGdBvBk9Rp99W/KFY7zL+fZ/QA9+Do9XJG96/ryiAH1McfIl&#10;Jn9Wqz041x70CcXpV8j4KcII480fW770fxk/4y8P9XdKcfZ1yY8D+BPLe853oo3OvgYJ1VbPSm21&#10;OW1m19cQM4jURoOfI7WVn39FFa9KSxbTuTrX+oo/CuSfU5x8hegjPy0rA8zgF3Tve2yt94uXiuaH&#10;mOEs75ZPwrXZDH8Ww/fQ599hhm78cm3kNt9FvopXoDY799NmCmPn2/sOM3o4ma/7tYNBUcXrQSDf&#10;L/nSP2681WYvg7TZDH9itaE/X5T8F0781N8XmCB/83yIlj0iP/0SUzz38q9kaLXR+T3itGi4NjMB&#10;2myqJX9AT7Tk5rWV9tRWdr5PKM6+BTkNjNcTirNv7E1dRy06w4/r/l1rvZAwwPR/RA9+gnK+frV6&#10;YGt1FP8juu/H2z5KmDazvEaZU4rTr5Hxk7Xwq2Ju19egpm0GGK94bU+b1ftWrvNdzn+DGYf2vc6D&#10;+l6h2myBP/0ynB9X/Oo+0Ky/mL6VX99p3r9v32uibSZaNEZbVX2vzWizGS0Zqq02rM3sX5d9qxkt&#10;i1O8qPMxfa9haN+qb/tOwwfg2DeCiz5mShWYNKNo36Wl2iiZu+exYjKWT0u+g5I5wIVP6rybfysw&#10;xuhsDyQlkxYJPp/zJaDyGp+F8a0uGFXyOPGCQZIC3bpFkh6QSDp7p2mlb4OoAt22PB6+53lV838R&#10;73v8cn85uhXDFxStW2TpAYlXrDWSKIrOK7RUFyXJ7OErfWskVRTtUL6w/ks+kcm97Ut5u6lzdNbB&#10;mNu0vNdnjde3aXnvD0AVlm+584LGpHjPd4ZPoOi8SivZi+S7KI+9JSrHZG106zYtWiT1z/1z8a1y&#10;TBrDF5i05c1PcmHrAElvkko6fQcFyjGXjdGtG0h2QCq1d4Q58Wbq34O38WpRtO5ExLtF0b5DS1l+&#10;xlzinWWWp0XiW3ta+yRZZ5L7nf1OascBSdaK4PdRnrzNh4aic5c02SOR1D8fJpqifZc03Q+sXYai&#10;fYck2SvX6sW8rZXWX5Lsrzx+qb9El/72SSUJ51M//xNt1LpLC3dts8BvWJvZ3F9pqyxQW21emwkF&#10;Jk28teQMn6Qztd6bTxOKzl2ypOOsFapabbIuom6DtFBe8Sr5VhdRt0o9GMBnXQyV1vDQsoHabMrn&#10;FO1wHpVTtG6SZW7acq3aKpb30Fb1+erWTUhvhMWLcY331+J1vtIarlo8VJvN8O1XyZTVhmH8K2Sl&#10;Nr289lTjfYUsCfMniZT8an8X8u27pX/f2rMGbRXDZ/7arK5l47RVnDYzrQMvbVX1UXT7Dqh2oBZt&#10;odt3kOBan6FbdxDc+bqWVUkS0Euo+D1I/PogU96eLxTefRRTaUlPbWZ5jagwbTfhk6KmLVfzk9zf&#10;2gdpB8SLNWizPEibTftAt0nSg0AtXqBbt0mSmL7XbZJ032uthmqzBb79CpkK4ad9pMyhj2TXVuJ8&#10;/FJ/iUJ3XkGS0L5X4t03m66vLkZuBfadtqPNqlxWtG+ShWqrGW0Wp638tGwb07qNkM3W6hU+wdbq&#10;ig+v9W20p1ao953Ibkz6RqqCLvGrRGThdkchGm1GoEe0Wl2UtIAEVT3iseIRk3Xxoke0PXgRoUBj&#10;9ACFoZV2QbKSXe13rbwYWpk7b8RQUGDyPlmakSZtyyq3RwU3zU+OL/pkSYS/eR7lFOtZPiVNOs68&#10;Fo2WMaYY0Mq6JKoFkjqvz23xIoJGo/UQJQWtUrz4rM/18l2Y7M2LeTvfHJP3abVC45Vj8h6t1t7a&#10;eJe1WkiB1kOQgvbMfnbNZQVaj0DyaL6VdVGOvBFBU6CLPqlKyFL3/bF+XpFNcunlfCGFrR3Gb77r&#10;4zXaDL15m/sLTDEgUdTi5VM7YnmNKfrevBZj90fRJ0vbZS522x/b4GP92dqRl7WuVdaOGN699l0X&#10;beXLXytt5cHrcr5GD2m39lC0QNzjZfkxRg+ieVvr2058jJbcNh+jzaa8xhS9aD5NUjIHflbb6KB4&#10;bUNbzc63T5okTvO9Mt5TK8Ros1l+Vlt680WfVtYp9+dltcfv+Fh/6+S3r63C+Ouhrfz5iZbUY1qt&#10;vXAtqsfbqfVFH6WgFapFdR/FZvkYbbY+vsDkPWd+V7XV7Hx3o29Vt1BtdjEf0Jfw4H8dfatYbbVZ&#10;bXattJUjX58vUtBudcFkQOrkE9bV9/LnjRg79gAtufRmhjGUj+EUJLSYfKW4kumL2l8sH9CWeBHL&#10;onJQkJCBLOOW+94mb1mBJMd+rnG6hJWSu8j3VfK7Nt6LeWNARENSlOeofC+Az/rcAi+C/Ug5VYAy&#10;5d5Yxi33vS3ezteU5yqbvkPIK14GkjGKVjxP4jxvo5fNt3b0Kt9b4ie5KBlj39G7LBet2l/r4PPy&#10;CLdcODvfzOb+4Hhtjnebb2y8roZf2J8e+2MdvBgrYlz52eNT/9ph7M02u7Y3y/+6tZXD+tywtvp1&#10;xFuCarXlw2t9KL+L2nBXtdV1jbcS7Ed9ONcef202y19V7bpetTKGb7TVZvlp7tdh8VpWO2L52uEu&#10;tUepiHhtgd+mtnPnZ+O+znixYW02ne/1qT07pcUnfaDVfNO3arSVaz5ZPt/yKKVKn8vjBbvZt1r6&#10;MVPJzDwVKGUf/5h4nO67ZdOZ8jIZ+br5ZTFUQDp/kJqeNvuDIGUk519iU/yyu0tKIJXJQYAqLwam&#10;7GUx2wQ/sxh3bLx1S+YP8l2fG+AvWt9qckD5G8/1uQl+fn0nk7+MiVfdZ2i8p0csrpXlQZ89V9R8&#10;l8d7neur4S/MhTL3m4VzVdNPV8bXCs8Sfh68eG+ExOtq+EvjLdX6D4zXFfPLxr6wxpbm4unEV65R&#10;T35aNy/L5bP89Hh1gb/Z11/0VzunV8BfWHsmObJ8pV+VtlqxPlfysdpqEUwmhwfGawP86niXvwmK&#10;V3itd+GvRMty9fw85Kptrpu2cp3vpuM9c9Bl+XDJbDZZe1z4OrTtWuk23uUBb7TV1fILtWdyLgLj&#10;Va8bV8RfXnuqA0Jr/dXyF49dZtjNa8PZ37jUnqvXVvHa7MLaU3fiG69YreDAX1p76ntkG9pwMsjl&#10;/MW1R0X6uxr+oj3pom0abRXGL8sny+cr1H99UT6A3exbLX0yY6nNHDa7iOffvbIJvv4fd7Y6xeLu&#10;9wr4+R9XcxbYesxXIddtvEt+3JTvZn27MvbgaxHvuR835btZK66MPbiJ959g7Vny41X6a/LJamyW&#10;3aH13cR7bfz8j6s5C1yLmM/9eDnXxNuLn3mNHRt7c90T7LvJha6MPbiJ959gPlny4+VcE+8YftmP&#10;m/J95ftz18a7lG3Wdwy/7MfLudh42de4bmtl8Y0xF78aYGr/b7+YJJ6X5Yev5H3MzLFF+a+rzfuO&#10;5X3MMBujMaC3yG/a31WPt251PwYYeb7WOnkfm19fGsi3yLtafb5CXLxieR/b1XjD4v7IidtfOX65&#10;MGR/XkW8Y2qXj607XpuId2W6xgo2Zj5xWCfvYvW5hvhbJ+9jV6WtQnkfi9VW69Zmrsx8rfbVouvk&#10;fWyZFo3JhbG8j11F7blqbdjU+vXxPrZr2nCZP99aty7ex35t6/u6a6t1a9FtatlN1/p53seW9RVi&#10;tN0mtOG2tdW6470LfaBd04bL/PnUulgero+W3Xbtue7a6tdW62fj5X4zQ4EoQRQIY/TgAcMX7yN6&#10;GMDn6MHDKN6rgCtKThBG5KffkJ9848HLAj8++TqYdy4oqs5qMOeMDj9EDx5H8B+h+wG8yx20C/wV&#10;/UeB4+3F8Qxx3jy1eQo5ZvSU4bO3keI8kj8L4v3W9+z6Ks6/Y3z0RQR/n/HRH4N5p/U9H6/xMwZP&#10;/4DJT/x8TvjnDJ7+3oNnmlPI8Srgc7mwOP+e0dFnbuwyvvcDo5efBfv3KiiTORuEIeOjzynOf9wC&#10;b/9xmvNCvH5i9PITEMfiv2Y+Kt7HX5Cffb813lkwTfYHCAVSHDN8/g569CKCfxc9fB7AV6LpkrUy&#10;k/sLpDgJ8DfHv3gPPXwWxNvaE7afrbb6ADEh2ihem21WW61Tm2mc6n3ls9Kiw0cMn7+L6L7fmCf8&#10;4yg+ptbnZ/cYH4drUct/FcyHa9lK2z0M46XP6GUE76oNl2mr4xhtFafNguMtQ0YvP6Ho/RLJ/+wx&#10;9nr+HuBfewShKLXdHzDj483zztc9dX8v4sabv2D47K1gPkrL9n4stZHrddN101Y/RPJXrK3ma3X/&#10;F0aHH4E4zvsi3jjWkDXGOz/5kvz0O0+etfF++aSm7XSl7Z5G8O8H8lVDz/W6p66NviY//dbN51I+&#10;TpsF1x59xujFB+jBkzDenJV9r0Deqw80q83M8DHD5+8gRZi2M8MnJd8L4B2a+/P+Rk8YPnvHo281&#10;zz/15NfYtzq7H6+tIvhwbTVYk7YK4Q0rr41r3PRcjSjOv2d89LmbzwkvM3xM3yuub/XZQt/J+WaG&#10;VIoJgBGMHyCnH4HjBfcsP4T8F+T0w3CekevQa6wB+sjga6TvXhSmvJT8N1G860mUCQtQgDlGzj5C&#10;Rm5JfYGXkh+73cyY5UP8nSLnH8MoxF8BcoKcfwIjt5sZs7wGergWsdn1NUbyR5iTd52T+gJfPMac&#10;uBeFed5e/LnZLDtABt8hvS/D+WEc71LQFuZbPEFO3oLiNMBnbvnjt6Bwu5kxXSvK8l7xhpl4jb5H&#10;zv84+Rtvfvg9cv55MO8jIKZz1sA50vscGf4Uxw9CePt/bgzM5P7RD8jZp7hezCzw4x+Rs8+cL7gX&#10;+ODa00P6XyCDHyP4L5GB+wX7PO8q2Bb2h36BnL4HY7ebGQu8ObR8HsJrVjVoZo8vSn8fQO52M2OR&#10;f4mcvg/jQJ4+7rUH6tpKxpU2cltny7XZNrRVD+l/jfTvBfIx2gxsHl8d84V45Q/tWtFuNWA5/z44&#10;3sxY4HG86TTDVlr0W6TvfjNj3XyYltVApQ0DtZ2cImefwMjtZsai/3Nc6sdSbXXufvNnUVvdv3Jt&#10;Zbn5+Z4hvU+RodsF87J4Se8zZ756DWtV7XHPh9N5j6F4WmrDEG03huIZcvJ2IB/gTz9DTt6Bwu1m&#10;xOJ4n5fXDkdhfISWZfQjcv4ZwdoqVpvF1J7eH5FhuDay2uxqtdX8fGX8k81jxj2PzvPm7GNcb4as&#10;L979UoveD+DL2tP/Kor3rz2lNtMvbb331nYw1YYfIEF89RsXbp3aKl6bhfatRI4xZx8hY7ebP4vx&#10;PonrewX3gUZI/hA5eR9MmLaT/CHm5L1Abbj65sCiv8eY03cR7Xbz5MK+l95C32p4D+lFaKtIbRau&#10;rc6R80+R0YNAPkabCe7XPXUbIsP7mHP3mz8LtWf0PRLMr6NvNRuvpV8AvtwU068JGpMlp2TZESjX&#10;x0bmeHVGlr0M5v2sumdTAAM66QmoVgBv7/JaPr0MuJR3D3t9zhqleuxlLyFxvfid4+lH8CH+euyl&#10;R5C6Jrj5+caMV2ML8M0AdkyWnJO1XoJyfSyzzudkKo73W+PV+hJgSDs9gcztpsAiP6KdnEAazrtd&#10;BM7ON1XnHLQOg+M15V3v9s7H213Uz94DHtFOTiF1fCJkGZ+eQhbOu4rjWdbewOlmR5C8GsEfQ/pK&#10;AB8yZoARreSUVnbi8RrL+GOmX47ox3uVzbna002PIN2P5LsBfPXu2D1Hrr4/ChLVYz97CYlrXprj&#10;ieGrj1K4bOxLxts6BOW6ry+abxhv6/wtR7a+vsa0kjNarSPcHzu+SJuF8X5WX59DOukxSDuQj9Fm&#10;BhsvF71ykRYNjXcc7/d4+bwWPXa+KTvLGyZa1vVdwQv8CDsPl5yyTIseRWrZI0jCtKXNhS7acJm2&#10;cnzadhmfxGkz1wb77HwNikGEFjc23l48zK7xPnADcNnbc9ouKbVdEqbtLP8ikA/wF6VFC8tn4fy0&#10;9rislfnac0IrjdBWaZw2i9JW2TEkB+F8egypqz5a5N3y4Hy8Y7RojQ+K93ju/11Zmz876TEkIXxe&#10;4z3wOR46jtx6tV1Cn/3sMLB2+Xw8zBJt5azfL+AjtJlb7oaLtX9grY/se7nX+nm21gdy/niuuT5Q&#10;ZB9pdZN6vu9UadEQf6WWDe7DjPH7GLNZLdpOTyB1fCJkhl+HNovRVjFaNFabVU/vuOzrerKt4hXR&#10;t0oqXvDXGjF9q37ZB3l95gjnLwCfOUgKlOmD7kHrdVCrBcjaeXDiZlgRoEDpUxAFLbcm3Np5Eqeb&#10;IbNzNijGkB9DesP+u0me1ct1/ePNIT+C9ADS1cVokS+ADNRqxbS4Pgf2KYHW65CsThSL/NC+EyyI&#10;1yiMc1NncX2egRhovRbIn4MUduwhvMP6XpivDOxaab0OyWqRunYeg10rq5PyLJtP45W9Fs6bvMyF&#10;AbxjPplhxQAFqjgG1YHs9ob52n36FXNe2Fv63D5W33otcG+fgx6V8Q7gIaD2VPEqm7XZHU/evgMj&#10;mg/KhxolI/tO0/SO082Y9fKm3J/phWtl0d8YiqOI8Y7L8d4O44PzSaWN+uX63jFtVZwC29JWgkL5&#10;55MqXtlrkKyuuUu1gj6D7PUwHiK1LNByuyG9XCtIOB+sZWO1XV5qy/0r1Ybr11aRfHC8C5sP1R5k&#10;q2+yxvKzY4/R4holQ7tWWq9BsvpG/lp5fK97Kn/Hdk8FjzeCj6k9sdoqloctaKs1aTOffAJl7eiB&#10;Hpbx8t3XFT8oa30AD4G1J7e1XqWQ3d0CH5oL69rulq0/vvykrxHC157RcNUp69JWsXxU3+rI1ulN&#10;960mtacVqMUHUJyVfYVAbViclbUnpA8kl+7P9fpbQ98LIrTsrmqrUosmm9FWi/nEAInndU8e3ueb&#10;50P7XmvuWznfzGisscYaa6yxxhprrLHGGmusscYaa6yxxhprrLHGGtuGeT3k11hjjTXWWGONNdZY&#10;Y4011lhjjTXWWGONNdZYY401tmlb+jyQwMzjcKLsH9PH4y5/0W3x9ceGVMVRY138bomv5lwdJrUX&#10;cPa9QX7XxruMbdb3ZvjrEu/q0GatOPrdAt/Eu6k9Te25fvyuru8m3k0+ceGbeK+ZR4G458NrNfam&#10;9lwrflf3ZhPvJhc2tcfBd5MPnfhdG+8MV2Ob9b3ZfFJKMed41f3u0lq5+GYGBjX5YsIUny9E2yZv&#10;Pz1MM/3iHJ8vk9wub9kCG4EEvy9D2zy/a+OtTMo/1eTLikLW53Z4y1afiwt2zg7ZaYav762r53c/&#10;3puN17r42f2hiNtfm+F3P95V7g+N1+Z5ocqg1ReO+uXiWB6qsbvzvsdfF77RVpvld7n22F0cW+u3&#10;w69X2ynC1oofv814Tfl11fqrj9c6+F3bn+v3519rQ/lGW22Wb+K9Hf56aEO/2reL2mqWbfpAu1d7&#10;dq1vdR207G5oq92vPf59p/TNN998c3EkOQx+wRx/guq2MUkHIZt+JtWqL/uY8B+jup1A/gHm+KM5&#10;Xi7nRYAxcvIljH5GdffRdFFUd3VW+a3xw59RexvkRYM+R16+B/ShvYehQwKOvjWYc+Tw/ZLvoul6&#10;8j3k8D2gt5qfHP8+cB7hL4bvl/wZtPfceclh+ARz+C6qk2HSLobW6vW1Tn70FHP4DqrTwqQdN75a&#10;X2f3kP591N4emg6Q2L3luj7PvkX635XrM4S/h/TuofYdeclh9Azz4q3AeBVTvp1isgB+/Ax5XvEd&#10;DG0SxGGtjJHz75Dzb228VQdIPXLZGDm/j5x/beMdxXv4FwMyQo4+Bv0C1dmjYA+F6/4q+eOPoYjh&#10;P6nx3dW8jKH3A+bsS9ReNyhe6+G/CIv38SdQPI2I16eQP0V1A/mTT2HsyUsB+TFy+A4q1UhrOb4i&#10;eQAAIABJREFUz31/VHxxjLyo+G5Zu3z4k5LPV/O+x1/o711IcwjiT5HDdyEZQ8ujVksO/VJb7XUw&#10;STdQW21Ym020zRcweoDq7oVro01qM8lh8BBz9GEZr66bllzGd1qYNIAfPsK8fB/VaWPSDuJT60+/&#10;hsGPZa3vokj84nX6NQx+qMXLl/8G+p58jDab8APk5fsgG+JntFGMtroXqa0CtJlom/tffgByPJmv&#10;e+0o+aMPQR9Bx5c3S/g9lJO+itBmE/458vwPkfxbqHZSastLeN/jl/p7gbyI5d9GtcBkHrVaxkjv&#10;e+Tsq1Ibddk9bfUsUotuUJvJGHo/YU4/R+11MaqD+Mar/xPm5PPAPsoY+j/78xMt+TmMHwfU+jr/&#10;KI4fefIx2gxsLixObB8kGYXxuvI/qmlLh9oTra22oM1Egz4r49UPjFdk30uf21pf8tpHi4dos7Xy&#10;jzGH76O6rdV9kcnx77kdf6G/GD6g71XTNvTvR2qjDWsz0SBD5OWHICfh2mqT2kwERY6c30POvyVx&#10;7dPNvMY6+l7/P3tvuua4caRt3wmArCKruluL9/HYHs/Md5w+p3fGiyx5HduyZGuXWrta6q26a9+4&#10;Acj4fiRAAiSrmAuLLFoIXbpEdeNmZAYiMx4ECPJz5OITt77XWEu+BflRRUsujtfc38xQMkSGT8lO&#10;PwB9gpCZxz2UYHNzxfB7ZKcfgj7240d7ZKcfIPoIIS14ruUVQiR9dO8r8ssvgEs0GlFifC/yW+M/&#10;D+AfOPOKDKXPyc7uI8PHCAO0S8zIUfqc/Owj9PARMEAUhW8X/j56+Hghb46/KI739XdBfn4fPfDk&#10;5YL8/OOC71vzihRJn5OdvIfkhwgjq/yq8/tkJ+/686P9wv+BQ35DJAOk/zX5xafABUJe5IhNfkIk&#10;Q6T/Dfl5IH/xiTWvSCE9ID15F8n2PeI1guyA9Pgdfz7145UMkP5D8vOPx/N128sGyOAh+fknwLkn&#10;/6jwb88rciJ65BefovtfI/SM5LA+19rw55+h+w8KXtz5iyq/2L+SIXrwiPzsPnDmEa8hevDY8OLL&#10;Pyn4U+vaZebbR19+Tt7zjVfB97/y5y++cOYVGeTHZCfvo9O9Su3Bcn2ZmxnZ6Qfo0VOEoTufl/ze&#10;Qr5+vK+/U6MvvPgcVfg3vH2tNtrmqdFG+XFl73fVVh/4aysPbbY8bbRabaZkhIyekZ2+j+RGS7qd&#10;6xEyem547cs/Iztx82/mOzBa8uIz4BJxjtcA3fua/OJzf77/gPzSzX+INqvxZx8X2jKAHzy04ifa&#10;6ptCW5n5ummjKr86babQKLkkP/8E3Z/M1/7aQaPoGX7wDdB3v/ao8T3z+UdLLU56GKDtqtryOXjx&#10;h6Qn7yDp/kJekUJ2aPylnv6yQ7Ljkh968Edkx++iMzdeyRDpP65oSffasQ5tVmpJffE5eS9AG61Y&#10;mykZoodPyM8+An2K9qnVgydkZx+B+PAjZPiE7OxDRy0rxXy/IO99iVnP4lY7Sv4yhP/S2b/pK5yS&#10;nX7orM0MnxX8B8joiR+fl/6fVLTldbVHG21z+WWhjTzitSZtZuJ1Rnb2ITL0jJc+Izv9CBl59r2k&#10;7Hs9Rpz6QH7arM4/L/jDAG353pi/vvaMir7V+1bHz+eLvlN2END3cuubjbVR72uysTYK0Var02Y1&#10;bVVoI2dttWJtZv666FtdlH2nyt5vYZO+16TP59y36j9y7ntN962gb923mv81UypDRxFZ6y4t1ULJ&#10;lPcFkxGVoWNV8G0/Pip42iiZuudyBW8Exog8boMoEkmIcPmer4JPtkATwLdB75BIPLlDvIAXNBKN&#10;yJMdorhDLFH9TtNC3zmiUrLWLq2oAw6+J/yIrLVDEm0TLeDrx3cWHj93vmpEluyQxB2iYr4uPKX/&#10;2M2/kCERpK17JMrkV+3whb4zJJIwPnbnzaJOyeMWOtml5ZyfFOujhW4F8EmCTu5Y80KGjoSsdY+W&#10;2iKS8b18S7+54dv3aEVhfOLoX1SKjhPy5A4tEqLq9/7Z+F4KH5Mld2jRsubNXjQkT7pI3CWWyiey&#10;UJbra0je6iDxDrHEjvtRwSedwr8dP55vazJfLLi5vEo8+aji36X2DMmSDlHcHu/91n7H/HYQnyfb&#10;qDhx4oUciTKy9l1itTXeS+19F3zrDlG07ZErOaKq/PW1z/X4WX8aooys7cv7z7embVTLWtvU+FBt&#10;5cFPtJX5hI+3NorbICHayk2bmfWsitpjtKxrrdYxBd/24yNV1B7XWj9CJ22EXRJJUE7xKvkWOoSP&#10;22jZJZG4fs26QMv6arMJPwzSlq7+l6OtUvLYTRvV+ZGX/0m8uv7xZkCedCHuEklM7MwPx3wsMTFi&#10;OfYMHWkvbVbjWxPebS+v8NFi3mh/++Pn+ZNIk7bvEUe+tbbgHecraoROSi3pq42Woc3uOmmzcu/P&#10;km2iZLvY+x38rkmbTbSkqfXu8crI45i8dQdx0KJV/3kUkSd3Eez7OLVaG0VOfYw6vw0RAfwWRFuO&#10;fZSyD7IMLRrSh7HXlmbvH5r5EvvHK1SbJW3nvpfp46TkrV1vLT7hfeM9Mn2veHHfqs76abMqLxFk&#10;rbsBfSCK2rVYW477Vu27VsfPH6+QFrV2VX2vSX610NpXG1W1mev6KHl3bTbRkl2SqBugZVenzSZa&#10;0sxXpvtOC3xCpW/V2vXvWyVl38u1bzWo9K2q+7e61q8SkZnbHZlk5HqAZAPa7S5KWkCMKh/xWPCI&#10;SV7wOuvTbu+gaIF48q0uSrWteBEhI0NnlyiEVtIBaQGRQRb4XR7fQ5HTSrrWvBZNRooeXZDELeJ4&#10;GyQBZfeo4PL5LTP2K/jx8ekFSbT4+Cv9pRckUVKMdzV8LnmRXz1arS6RZX7V+SE6u6DV2vHn0wta&#10;7S6R2rLO75yMPO+jdEar1TXnmNg6P3Ny8rwHOqMdxKcF31rI+863xssQPVoub5MrmWRz5htZ+14X&#10;r0WbXEkviKOIJC73MmV1rg2fF7xaGW/m2wc9otUqa49rvJbBD2m1dqz58d6fXhApRZJ0irXlWDtC&#10;+eyCCEWSbFvXHrM+UnR6TpJsE0dbjrUjJ1shPzn+giTZCvDny2syGRV8mziyr7Wh2mpd2uz2aCs3&#10;3sx3iM56Tlpyebyf1hjXeg8tuXRe8kJrOGrZAG1natc5cZSQrIBfjrZajzar1/o4IF5TvFOt9+ND&#10;tNk6eHP8CD06L45vO9WOGt/qEkWr42+PtnLjb5+2suPH882HtNpdlLSt5lvnB5APVspvaq2HMG22&#10;Ln7j402KHp37x6vsOyWtMN6x77WcPtDq+E0bb2khWrLGr0GbbaK2munTtbugF/fpqraJfau5NzO0&#10;pngMJyciYfyT4jPjuGJAS+MzIlrWvIhhUSkoCt9gHk9RU3GYlwQln4GSlfKGFSRKiYhQxHNYKbir&#10;fN8kv2njvZqv51cC5SdeZs7TdflpPlEQB/IRyeTTuQv4en7pYm3M4+b7XhevNYjo4lzZz/fGeCLr&#10;eescZGa+laMX+V4qX+ylFvz4XEUp5hO5PuvrpvnZsZu14T7fOj9Ve0L5yuF28QY1d++3jddq+ZD1&#10;sQ7eHF/u/bGnv2XxV9We+fzt0Vae+R2srVarza7Wki61evX8OrVoKL+J2nBTtdW64rWIV4L5qo+N&#10;rz2bNt6r+eVoq9Vrs03VVhtf6yPzI9jetWMNfIg2WwYvGrQjf3u0lTt/G2uPXx/o9mvD5frz71tR&#10;9K1s+eVq0UZb2e8n8/tORtPIlfGC9fW9QvpOc79mKpICUHrsWZDJm8hkHc2bznL4cgLz+XkxVEBM&#10;OdniT9Tk/yjGJUUkp9+izsuN8fPuLimBWMYHAaq4GJiw18VsFXwtGTdsvFWLxn9fnqMyv+x8G16W&#10;wOsreff8Lp365ufy+On8jsbM1fMtL3zn+a3zhPNzc2V+0CfsVXvRJF7X+14Gr+byc/cTyvWhi3cp&#10;z5VM5kxFD13JX7eXWvAixV/O56fBaHwarpqvRe1Q18UrnL9ybY7nq66cr128bo6fN/bJY5zX7cWL&#10;1tfN8tX1WV/Psae/QF5KPlo43hpbrqm1aqvr+ZvXVqH8dO2pv+3sfGFWS044Py26PH5xvK+ab6Nl&#10;fflp6Gbzsxzw8rXVmJU66xSvG+AnNZy58S7NRpuFaju72nOdNnQ7PtRf+HivqT3B2iqUl2v5fyVt&#10;Nam1AfFaCj993bWMeC/Yy8Y8N8bP2wtttFmotruON2O/np9be8Zr4+r5rkZbXc1fX+uvi1fd183w&#10;k7Fb94HGSPHCq49zs/xM7VmaP+XJz9uP5o+3+j7L06IE8tP+y0lfkd/cPm3lpmWr85XafK+KF6ym&#10;77XsvtXcJzPmWu2wehJPf3plFXz1P/asAUrfVn5vgJ9+uZgzwNpjvgi5beOd83JVvpv8tmXMwbci&#10;3lMvV+W7yRVbxhzcxPtbWHvmvLxJf81+shirsxuU3028l8ZPv1zMGeBWxHzq5fVcE28nvvYeGzb2&#10;5rrH23ezF9oy5uAm3t/C/WTOy+u5Jt4h/LyXq/J94+tz08Y7l23yO4Sf9/J6LjRe5j1uW65E08w1&#10;78bk0yAUr0f2+NJ5F5tms+LfdfEupgu+tBTI18iv2t9Nj7dqVT9lfrq81zJ5F5vOrxwTt3Xxtlad&#10;rwBD/OMVyrvYpsYbNnN9/ivF27V2LJt3sSormP3MJQ7L5FftbxXjLa3RVsvjfRjXWr1s3sU2Md6l&#10;NbWnqfW2tmnacNnjda09jZbdDG217HitstZvYryvYkO13Sq04b9Srd+EeMPt0IYhtafpW/nzLraJ&#10;2upfO972NzMUiBJEgZCSD54wPHwL0YMwPvfjnYI45gRhSHr+GenZZ4H8p968dUFRVTYHfcHw6G3y&#10;/rNAfs+dt7mDNuPvkuHRO+T9p57j7YXxDLBePJV5Cil6+JzB/t+R7GItvJNAreXXiOziS0Yn99fG&#10;W+V3bb4ZerTP4Pnr6PTMzeeYP2Dw/G/o9NSSZ7KnkOFUwGt70Yjs8gGj4w/t2Ln814yOP/D277YX&#10;lnPWCANGJx+SXX4dxl/48OYfqzlPzTfvfcPw+D0Qy+I/wz8M4kPinZ5+RHbxIIC/TxrAWwum2l6a&#10;Idkpw4M30cPDAP4f5MMDD74UTdfkyoy/syB/kp8xPPwn+WDfc7wOzayb0lae/Pq1lS+fY1Xvp+ar&#10;B3sMD/6B5H1Ln7P8IID3r/VDsvMvSE8/8ecvvmB0+rE3769lewyP3iXveWo76TE6fpe898SPt9WG&#10;m6itYE68BoyO3yfrPfLg9YS/tOSL9xjzTlocqtrMaLvXvbVdEG993TPxJ+khg/2/o0cnXuM1/Ove&#10;vH/tMdpqdPw+LudqmdosSMsGa6sw3kpbTcer/4jh0TsglvOe4R8yPHoXtB/vH+8h6dnHpOdfro33&#10;07I5kp8GabuJNnzuwZfXPDbXPVPa6OxT0rPP7XzO4wO1WXjfyqPvNObf8ecda09N2w2fMTh4E8l7&#10;YXzmwk/6GgvX59y+0xtIdmnp7yp+1X2rodFG3lp03drqPU9tFarNpBi3bR+F8d6fXT5gdBLStwrj&#10;nW6sTtf6kw/JLr+pHWJ9M0PKdwRggAy/QZ/+A/KhBz9ERg/Rp2+C5QX3NG82KDuTUu0hQA/p3Udf&#10;2l8AzvIfB/G2J1HGLIbRp+izfyBDuwvAGV5O0Wf/9OQ9/Z3/ExnYXXDW+bzg3/LnucS2iE3OEcAI&#10;SZ+gT1633tRn+afok78h2bkX757fpfWQ/mfoC/tNps73kcHn6IsPvHmbgjYz32yP/OQvkNndzJjL&#10;H7vw1fcYFeO2s/pe1EcGX6Av3hv/jRd/7s+7CIgJa9aHvngP6X8dwL+P7j9w4KvnzWe+A/TgK/TZ&#10;O9hezMzww4K3vOCe5t3iXc5XY+L1AbpnfwFX53voyw+Q3hfevHvtUUAK+QH56d+Rkd3NgTqfgT4k&#10;P/07ePGLbw7M9/cGjOwuWOu1I4X8EH36BuLL08O+9sBcbaV9tFXJvwmWHxRZjrYy+SWX99GX9h/0&#10;WJ42A5Pbi2NeZ4ZI+sjkiuUF6yz/GH36d2/eX8v20f1P0Jf2F3AzfO8TJIC3bYbNarMz9Plb6OFj&#10;P17O0WcBPJfY1I/52uojK59z+cHnQdrMtvbMzvcCff4O0n/oz1+8gwy+uYaafY8q71Kva9ose2a0&#10;oeXNiKt5u5sDdd7dn2TP0cd/QTIffwV/8ldPPsVfyw7Qgy+DtFGoNgvRVnLxPrr/lSdvtFWINrPR&#10;VjN9kOHX6LO3rW9GzOffQsR+X6jXHjuNYdjq3n+JvvwI6dk315fN+9WeFPKjQtvZ3YyY4fUR+vRN&#10;Tx7cexKFturdR/d8tNVytJlv30r0Mfr0H8jI7mbEbN/rJKzv5aTFp7Td6BH6xFfbjZDRY9NHyu1u&#10;LtT5xTcHZvtOj9GnryO5b9/qielbefJ+WhaMlv00QBuFarMQbXVutNXA7mbEcrVZ+SSNzXVP1fpI&#10;/3P0uUufD2b7Vu9782F9q3dn+lZzfwB8vlXvewxpRSe04megbO+uTPEqjDfTu+PImo1tKzoA1bZk&#10;q3wO9A3vErop3rDbFpyi/CkXyFDqnG78DCLLu67TPBeGVz686/H5xJ/veFUYbwTPLnbnqsqOSNQp&#10;SfIUlO0nV6b46JQk9ufNv3ct2TK/BBjQjg4htnzCYYbvF/yxN29n9fnG6pTd+AkoW3E9h0/8eVOE&#10;XeMNJt5HEFt+Yv0GeGgDO5ZsOecUuKQT70N0z8H3NP8cItt9GOq54spAGa92fODwHlO8OqId7zP+&#10;EWRH3uwntvGu157teB8in9pj9rPtaB8in9pT7odbxb+LrL6XRuqMnfgpRD7rOyWi4JUPn2PWaMfe&#10;nzpnJ9kDZfmJqJn5ntON9yDy480FlKs+AaOtjmklz7F/7HieNnsOyo8P0lbxAYhvfodoM128h00D&#10;snquhiTqhMRJi05rhWOSeC+g1rs8Xl7VkkW8Ih9eY7TsIUQuj4rXefP/163L0q7QopHlJwDnaMtO&#10;/ByUHz/Rhotsmdqq5C0/cT/D2zep58frGUQ/8uBHKC7pRM8h+oHDGKo5Xsa75ew7TBumxOqM3fip&#10;J+/j75SdxNefGe+O93jLD+bcxW4vnNZWxxCiraLjIG1m8iNEW9lcV8/jS21lk5/zebtr+vp8W+qo&#10;qNV+WrSljg1v/fUd0/GOsNsHq6z5sIaJl0/tqfIuX3tU5811j43N03bP/LUhhTb00rIuXw8zRxtZ&#10;5dgVfJA28+9bReO+k1+8J30gXy1uW+un2ZHRhske9k8wTWnL6CRAG5ZfpXPdfjinbxXQdwqbb/mk&#10;l2sfpapFbfVclV9O38veprVV0QdR/+bJh2iz8ltFbNb1svtWhxWt4K41DNe19F3NsYtCi75UO8L6&#10;B8BrB0mK0heQXUD7B6AWC4BZ/hKyc2j9wEpAzPBg5bfGigApKjsGImh915M/MX/Y/p4fTwxqsViu&#10;zzlHMYLRIcR3IVm8YSyVZ3G6Xu3vDiSLG6bL5TWKFGiBWvwAUp3NTH6mJya/o8XNv/n8MbR/6Mcj&#10;Afl9aj5Z1ba78Jzlz0Ayf54I1PUN19l49SA9LOK1WDBdzf8AosXNlbnxJgGLHzKa2YvyU/PJqtYP&#10;PPkz0CN/HrUw3jOsaCBFpYegtqH10jXUdfwRqC0PvnKffsGc58YrHxa1x3VtL4EPiveRada2Xvbk&#10;j82+4MuT+NUeGZinKlrfgXhxs2Eunx5C8hLEiy8sZvdyDcRX5spy/S2BJ8fUHp/94ALyEG1VaLON&#10;1FYhvC7W5vVrerZ2XJgn+lo/sLrROJdPz4ra48EH1fpALZqdmNft7/vxXlpWF9ruIEDbldpw90a1&#10;4fK1VSBvoa1qHEzmmx5AtAPJCwF8F5IXHcceqsX7xrevtpO+yZXW9yF25HG97gn0V+O/B/Hii/3Z&#10;/UTjX3u+zdoqkLfQVrPxOoe8X8TLdR8t+Z65bvLhveOdFfFKjCZ04ou9LJT37aMEa8Oh2Y+SF039&#10;cuIrnwe3ve65FdoqpG81LGr1vYC+1UEAnxHWBzr113bjPtIPPfi80IZXr8+b6VsF8GvtW61LW43M&#10;fhKsrXx4Ka41r742ns9V+lbtHy70eS2/rr5V1KlpUeubGY011lhjjTXWWGONNdZYY4011lhjjTXW&#10;WGONNdZYY+uwubdFBIo7PuY+hygFoip3lK9/03Xx9U8CUfx4W4W18bsmvpwzyIQVcyfZ2vcK+U0b&#10;7zy2ye/V8Lcl3k2uNLnSxPsKdoP28k0b7zy2ye/V8E28m/3Ehm/ivWSeCMR+P7xVY29qz63iN3Vt&#10;NvFu9sKm9lj4bvZDK37TxlvjoMnvFfHT80UVtGW8qn43KVfm38wQwfzwzgiiCPM9ltXHy66fydp4&#10;ETSgJDW8ihHalaMXnYE18mJ+pz3SA3MCVYLQcvS9Qn7TxltDBSEn0gOIYnzycy38nPyqf1eee36u&#10;gr9N8ZYoxmx7VeZqXosU800xj6m2qX/33/W+18YX5yqSIYJU9iK5nlszf2viLWlRe9ziraT4MS7P&#10;eK2DN+tDF+tDAS0EZbWXroNfjj8h0v1AflDoSnt+Vtu45ef6tVXxGw8boq1ug5YVMqIlaNlNqPUT&#10;NlTbQSQDs3t582XtseA3Pt6O871RPkbYcqg9ftpsebwuasFivl57ogB/q+dvjbby1LKbpq1ExOhI&#10;Vy1Z4zOQAK3gw29ovA3qr83m8257oRe/NG21em0WGq/194E8tFmNz4n0cCX8beqjfBv6VlX29mgr&#10;l/0kA1LUTK1d4JP113qfvlP8i1/84hezfzyC80/Q+38g2tkhj7sIbSLEvNnC78cawfmngfxn6Oe/&#10;I9rpksc7lrygZIAcvI70PkXt3CWnC0SGXei34A9fRy4/Re368n9HLj9B7d5z4HNUdkL+9DcodQHb&#10;u2R0ictSvNB3jspOw/i85M9h+w4ZXaIr+RyVn5HvvYLizOL4ef6q/C4ZO478ueHl1JEfweUD9NNf&#10;E3W3yZMdhC2H/Ezh8ivDdwyv2SJ24XsP0E9+VfBda17JADn+J3L2HurOPTI6QGyZnyX/ViD/NnL2&#10;TsFvA8kCPoXeN+jH/0PU2UK3dshd49V/iH78/wq+S862J98u/G9b5YqSAXLyLnLyT9SdF8hUZzJf&#10;C991/p4HP0RO3kUf/5Pozl0HXqOkT/7sd5A9hc5dMnYd1pfh9bPfI+lT6N4t1hee/B0rXskQOX0f&#10;ffwG0e5dctVBaLnF6/QD9NHrRHfu+PFnPryZrzz/EzJ8WMSr6xAvqfDfBPB/RobfoCzjbSyD0XP0&#10;41+iWhpp76LpOORKwT/5FSrJPPl99JNfFvzOAr48/leWx8/zd2D4OEW2PMablvzIka9qq13yuLMG&#10;beXDl9rqb0jvc39ttXJtNoKLz9HPXiPqdv3idfEF+tmrYfzeb4l2Og5aFrOeD99ALu+jds1+4Fyr&#10;j95AzkP4N5HzD1G79xz4EG1W4Z/+FiUnfry+IH/6CkqOC226mL8d2uot5OxdB20FoFH6knzvtyh9&#10;AB27+dZ46ZE/fTWM33sVlZe8rdZIof/IS5vV+f9BdVqIF/8Y/fj/WfIpDB6jH/0/1HaCtHbd/Q2e&#10;GH9bid94B0/MfLciJ35aW2Wqi7hq0VBtdvYB+tBXW/0RGT3y1qLL0mbW2kqGyNlH6MO/EO3eIY+6&#10;TvFChsj5ffTBX4h2d8kjt3gjQyj5HRe+qLX7f0YGD1A7rvEu+f9DBl+hdkxvQKGInPi/IIMvK3xk&#10;2mGLtGx66KnNKvzTX6HiYcG79DUySI8c+WltVe0bLZrvPD5AWzlrsxyVHZM//TVK9WDrjkffquh7&#10;RZew5dP38u2b+WuzMX/5JXrvFaMNk65jH2lk+kh7vyHqdiz48vhXLI+/wt/T34T3vbpufa+Jtnof&#10;deeupzZahzaraqtD6Lhq0fVoM9N3egc5eZtoPF8bLTnL+/WtpvteXUu+6FvtvQbZMyctOffJDMWQ&#10;PD8nGx0Tje+OL5x/hR+R63Oy0RGRDD35M7L02Ik3d28G5NkJSJ+IDBBQsgid4k9B9zx4Jv71JRGp&#10;Na/IEC7J0mMSfY+I3CbnKnxe8Eck+V0/Xgr/+R0zd3V12MfHj45I8t2Fx1853tExSb5DRO6YI3kl&#10;Xl0nXpGi9Tnp6JBID8x7OeanlgvDi+Fd81vrKm+b3wADdHaKzk5pO+RXjc9P0elJwWtP3t6/Ih3H&#10;S8kAnOOVmngND82PIzrvJxVeD5x4xbAyX5+9cIjOz8bxNj+Q5cJPzlfswJsfgeyRpydE8S4xWfkX&#10;UBYUCz5Lj4ninQD+hCjuEpNb8Yohkp+Rj46JGQHiuI8NEX1Knp4QS+rH56b2xGL829eePnl6jFJt&#10;Eq949cmzExQJCak3b0RaZggLXpEhxfps6x7u6zMrasEhLf3jAP6IJO8t3E+r/pL8Rx77b1FrR0ck&#10;+od+vBS1Vn/fiTfa6sxoK3y00dBoo5GbNprwftqspo0otRUe2mq12szU2jAtOuHdakeVT33jnZ9C&#10;duoZrz46O0WyUyctWvXvozVCtNmE75GnR5BvB/DHSL5tatcCfrnaarV8fb6J1Xzn8tkxkkf+fHqC&#10;tKIprbCILbS4hzYb8+Pa1cdLAACA/39bOvBjLentL0MKLWp41/lWa7UbP9GyJ8SMUGgvbRSkzfIz&#10;MkdtVmqbLD0hUu0iv8qmjI02Wp42Mw0ZO16pIaLL+XpcO6iRlxat8nnJO1y7TOZ7CpEQja87bONd&#10;iVekx1pUWcdbKnxe4Rd/OjdEmxm+2tcI5b9rxdfmy7Co1VT2fpt4LUObufe96tr9RXOufLV4/oJn&#10;36vn1Teb1WY+fYmS96xdDnytb+Xt78L406bv5Nz3muqb2e0nsBRttQZtNqutQrToarSZ+euhiVd6&#10;Sjyer4vfet8qlLfvcZZ9q2OilnbqO829maFR6PY99M7PIbpDJFOHLRiUBqR1t+DvevAKad2r8DhM&#10;LssAACAASURBVHH9gCt4AUQpdOf75hEb6RBRPmK4uNMuKMNvf988munMG/+y/X1Ej0C61ryg0KqF&#10;7v4UaX0PZIvqQzk2vnWUoHd+hrS/B9L25H+KtL8LslV7gGyaL48Xy+Pn+lMJsvMTpDXhx5jFudIq&#10;Qbo/QVovO/GCQrd20bv/hcQvoKRVP8DGdxLK76B3/9uJH+f39neReHsqv2z8FvzWd5CoXfCRIx8Z&#10;XrWs+cl8/z+IX0RJyzE3FZJ00Xf+O5xP3HitFHrrZTQRsEMkcf3wRXuZUsjWy2gB6KIkCuB3rPnx&#10;uer8G6rdRcl28WmVArI9190fo1rbBY8H/29OvIn3S2j9M2AX5RFv3X4JvfMzUPbxmual+x+gdh3j&#10;rUy8kwS84qXQnR+h4gSk4xfvzg/HfGTJm718G9n9TyR5mcirdmyhd35e8O7rU8db6N2fQ+s7qAX+&#10;BYWMj3954fHz/EnUtvZ3Jb/zH0jyXad4jbXV7s9BLUMbhWozR221/X0UmVN+1fgVazNT6++id//T&#10;K16Gv4Pe+U+I7nnyd83acuDHWnLre0jrbjHfyDHeEXr7e0h+x0mLVv3r7e8i+Y6HlvXTZmM+itHd&#10;nxC1PXkVo3d+gmq/aMVPtFFVW7lqo1JbbYVpM+WmzSa19t9R7XtTtdbWd8nf9eDVRCts3ZnSGovG&#10;rpBkx0ubjfm4i979b4hf8tSGnUKLv7iwdlW1pCQvedQ60EknjI+75trDkddKIe2X0N0cb20VrM1e&#10;RLo/c9Jm5d4vnR+hkzaJt7ZarTbTKHTrRWTnPxDlES9At18o+DsevDJ81/i3r/Vlrf0BKorGtXYM&#10;2dbqzg+L+x+dSo66xPsHznyINhv7LvnWd4g8+jAStwrezv+kVv+goq18arWvNptoK/MVu/b+Ta1u&#10;mb6TV9/KaAXDfzeg7+XeN/PVZjXfyR1k97+QOIT/TyR6YSE/1qK7/2V1/Ky/6b6XpxZ27HvVtE2Q&#10;tlq9NpvVVq5adPXarK4lY4QukdjHC6b7XlO8xXtMeDB9K7vaNR5798eo9o5T30qJ+VLgmmUCOeaP&#10;W0jlBrGq/ufKEa2LF4EMzHfoYb69z7yNCYJaEM118logQxAgRsyNAQffN89v2niv5qv5lSBEAfm5&#10;Sr6aXwqzNnzzc5V8Xpwr1/neGA9m3DP87HukMplv4rGXrYvXxbkShAgxd62d19fq+Sbeq+fzYj8S&#10;ptaHpe9l8jZ7uevxof6WyW+ytjKfz9ksbbXJ8b4tWtZVK2yiNtxUbeU735vmlZjmh03t8dVmq+FX&#10;NF6H2uPLN9pqtXy59/vGa138Mmr9uvhN1Ia3Id6+WiE0XrelDxSq7VbRB2r6Vo22Wo6WVeWbzPUJ&#10;9Vo94VlprXeN19wnM2KNebQ7SlFsjd+oUG1zB39b+DiHOEox0St+5KX2uN7177EuXgkkGoiHKMof&#10;oivZ8virfa+G37TxzudNfmmIRqjyh2lm8utq3+vkTX5loDRe+akhVqvlI4GWaIiGxXp2i9c6+cl8&#10;84Jlir0+XokGCeXJIHLjFZDkmBxTpiSZv7BcXyvhlzffdfPLjBcr5iMBpaXYSys/6mbpe9X8po23&#10;apusrUx+zdM2i2MGq9BWcxir+S6q1evhGy27Wj5YW61Jm6093hR7QzxCUf4otR2/Gdpwyf60LmJd&#10;8OBUe1rj2tN24htttVptNtn7s+JcTe/9i/eDdfEhWnTCp8Uhq+M3QxteN18/bbUubWbmy8bVeliW&#10;tltdH2jz+1ahWnT12uz2aCu7vux4vpW+FR61epn8qmr9/N/MUGAewikeaFEKqb6BUPuutem3XQU/&#10;L46qYM2vpxd/oszhYw419j3jd0X83LGrgiWG4iFBUdMxm4BzY3bDfBXajPFesUFY5ecC3zfMzxv7&#10;JLXUeM5e+Ulgfi/gp0HDKcx24xGvZfPYxRsgqs2XOb6VxV52s/zivdDM2X8vuyl+FlxFvG423vHk&#10;T7zidbP8lbUnKvcj3734Zvnq+qwfrwL93Qy/uPZct5dVjr+Sb7SV234SUqtvlr++1gfEawX8lfuJ&#10;gk3ShpP5Kry11Qq02a2Md23sk7mP7br9EBZqs1BtF64Nl+wvmuJdYx2Bf+1ptNVN8fNrj+Lqvd8m&#10;XjfL32y819VHqczZay9cBn/1+p7JE8v53t54wybV+hobrO2uW1/L7QOtwt/N9q0ixgvANT9XoM1u&#10;ZX5jk99XMdPruTh4QbwgvO9lw19fe+pa0uZcz/2aqblWO6wcmAYiph/FXQVf/Y89awApvslLqegK&#10;4Gb56ZeLOQNMYqbsfM/lzZ/58AvHvGR/weOd8/J6tlxsvvm5PN563GN2AmxEft/GeNuMe8xOgDJe&#10;Zl367IVhfPU/9uym5crk4Cbe66w9a6z3Uy83erw36LvRVraMObiJ97r2kw3Qhk28/fjae2y4Fm+0&#10;7Mr46n/s2Q1am3PjJfjXnjDeaswz7AbFu8YZ4FbU+6mX13NNvEP6XvNeuvu+pX2g21h7vpX7ybdJ&#10;y5r3uG213nIWgBJE5YjCBF8ykCHlSVg5b8sBKI0ojRT/ICnIaH289ZwBlSOq9CtFzPIAfuDH2yTd&#10;jD8CxxvIO8VazDka52dexEovRG+ED8rvLDC/y7XpyduMfenx1o58OW7fXJm3l1nasvmgXBlhvqVw&#10;Tbx1rvwrxTsN4yWA96495foKqT03uJffSK1cZe1ptNXKtNVMvPLAeJe1q4n31Rw3pA0ta4/v+rwR&#10;bbXOeHvGy5Ufj91nP5xiQ7VdCG993TPPn0tuL5FfSu2xtEZbLan22PpcMh8a75B4rU3LltrOdy8M&#10;5L1rTxoY73X3rULjvQ4t7qPtVtgHavpW3z5t5b2fTJ/rTa71s/Gyv5lRsxHZ5Zf0nvwOyXt+fO9L&#10;ek9eQzI/3vzragL0GR6/xfDwnQD+bQaHb3vwAH2cLgjGliP6lN7eH0gvHnjxlPy5D+/hT07p7/2B&#10;9PyrAP6PpOdf+vH0sN6Ua5aSD77h8tGv0aNTT/5hwZ948eCwSdRswOj0fQb7f18b73RBAUBKPnzM&#10;xcP/RQ+PPHyW/P+QDw+9eDNuHxuSnn1E//nfcNqcZ/i/evPu8QazLnoM9v/K6OTjAP5vjE7ue/C+&#10;NiQ9/4T+sz+bYroG3r/29Bgc/J3R8UeefJ/BwRsMTz705q0vCGqWobN9Lh//lqz3xIuXbJ/Lx694&#10;8jluMc+Q7IDek9+S9R57+Cv5V8kuH3nxJtY+63lEdvlFoa36nvwatdXRWwyPQrSVrzYDkyeuMR+R&#10;9b7i8vFv0em5h88RWf9BEB9U64/fZXD4T3/+5F0GB//w5n21LHJG/1mAtpNz+s/+RHq2Sm24idoK&#10;zDwv6T//P9LTz4L4kTfvr8V1oQ3z4YEn/8TwAx/ew9/oKZcPf+npr+Af/Yp8sO/BZwRp2fOP6T/7&#10;P9PU8uJDtVWAlg3WVn9ntFJtNSS9+JTe3p8Q7VMDSv6P3nxQrT/8B8Pj9wP597x5Xy0r+WGQtjP8&#10;a548uGuUUlv9M0xbBWoz/77VCb2nvye7+Nqf3/sDqScfosXzsbY78+S/5vLxK57aMMNtP0zJ+99w&#10;+eg36JHPeMu+12+8+15hfav3GOy/EcCvS1tdGG119rknH6LNBDNu1/weMDr7kP7z1z18AgwZjfte&#10;fnxY3+pvjE4+qf2N9c0M87vk5eEDIv2EZPQRyvJO2AyfPyUZfmR9Z2eadxFsMn4EyjSU4vQrosx+&#10;Y5zHx6kPX4p6u5No7l2V3zmfoeSEZPgRUWbXsJ3m4ZRkdJ8otxPZdd7Dn5wSj+4T5XaifJY/C+O5&#10;wPYCqp5fQ1T+jGT4PkrsGkIzvH5GMnwPpf14U4DtbJJfAD2i7Gvi1P4iv873ibJviEcufDVH+tgI&#10;5Pp8R0R6n9bgXZS+cBjzLB9Z89Vxj3CPd+m7R5R9QzKyL2QzfP6w4O0KUp3v4yIgJuc6By6I08+I&#10;MvsG8yz/qSdv/s+emcw3yh8Sjz7Fb233ifJHhre8YF9evC+J08+JMvsG+2y8PydOfXgjumwvSOrr&#10;I0XpI5Lh+0TaTuRO88gRyegDotzu5m6dzzExvzpf5vobfkCUH3uO99jw2ofPgMtrx1tn52ijEG1V&#10;aDPbTyktVVtlX3pqo1BtBkZXLd4TpmttpPdIRh+ivLTokCjfIxl+iBK7uM3Wet94XxJlXxGPHnjy&#10;PaL0AXHqz9s2w2bXxxnx6GOi7LkHnwOnhs99+QtsmmHL1VYl/4Unb6etDDcd73OS0SdE+bMA/lPi&#10;bM9j7Dlwjm3zcVqbqUBtp8RVW4Zc95jxJsN3UdqugTVbaw9IBr78CLMu7WxGG2WPlqOtPHk/bWUa&#10;QkbLhmmrEN5GW83W+scko49RXlq04Icfoyw/sT9b6/3jHaVfEKcPvfk4/YI4tb8hMM379lGQY5LR&#10;h57aMEONebsP3tV5+08kT9f6YG0VyPvFOzV9q9FHqNyvb6Xk1PS9vPpWZR/IZ30NUfkeyfADb22n&#10;dMFru/7CdF9j0fqc33cK6FsF9r2C+lbpMrSVPx+mrT4mykK0la82k2Lci/eUaS0ZZ9+QpP59q3jc&#10;9/K5zu0R1LcafUqUP60dM/cHwOdbNRAQJ1vEnReY/EiUB999ASI/3jaAxsoAmk/utbZ2QBymXuMp&#10;eJeHWuq8vdXnrCLFVvcFaG358Uqx1bnnzfv72w7jk44X72bT+dkm7r4EkW2eTPFxy/CxH+9mZX6Z&#10;NdFqd0G5fAquygutdgeUy6cwqqLHdl3W5xvFCds7L0HcWgvvZnU2aXdA7vrzrQ5s+/Kud+Tr+1Z7&#10;+w60umvgXcY9Ha9tks497M/fFbzN9zzO4d2sXnva27sQ+8TL1A5/3vVTsVPrK4rZ7r4IcTuMT/x4&#10;H39b3Rch8at1URQF8K5rcqp2tLaIuy+C7XeZztVmL0Lkx4drK9s9+CreR5v57yem1r/orUXjpBXE&#10;u1l9Pbe2diBx0ZVVXmhtdR3W5Cxvb1PaDtjavgctP21ntOFdb97eprVVB5TP+liONrO32Xi3A+Kl&#10;FLQ7d6Bty4P3g/8z2q5ltF3kqQ2jUhvelBZfphaVNWvZJWkrTz6k9rS37kCy48kXWjb25+1sXrxe&#10;8NaiSWubpPuCt1bwi7fZ+9vbu6B84lXUniDexabWl4rY6rzgrQ2Vikwf5sa14VTfqb0L+NTq5Wgz&#10;e5tXq1+AJKAP1L3nzbvZkrVhHMa7HS9Gi+749q1K/kXvvpebTWmjra6jZFiuNrO3OdpqO0BbEabN&#10;7G1O3ymkbzXue62yjwKm9sz2nex/ALyxxhprrLHGGmusscYaa6yxxhprrLHGGmusscYaa2wN5vvR&#10;mcYaa6yxxhprrLHGGmusscYaa6yxxhprrLHGGmussZVYczOjscYaa6yxxhprrLHGGmusscYaa6yx&#10;xhprrLHGGrvVNveL0QRABFV8l5goBaIm33a14Guv1sWPvy9LNAoQVRxcsjZ+18SXcy5/6kQU49/l&#10;sPa9Qn7TxjuP3dz8Nqx/fq6Wvy3xnuSKKhfntyBXNmsvbOLd1J6m9tw+flPzu4l3KO+uFTZxfW6q&#10;thqzty3eRCD2++GEVeUbePq+WX7TxjuPbfbC1fBNvBst61Z7mng3WvxqftPGW+MqbKOtVqtlUQVt&#10;Ga+q302qPfNvZogAGiQt4Bb1hziun8naeBE0oMgxP1qkCtbO7zp5EUGAiBTzKp463s73yvhV+1si&#10;b2Kticb5lRS8ne+18bX8ygjLz2XwUP9Bsvm8ma8QySggXsvhxZHXItfMd7HvtfHj9ZFRvjLnWq7n&#10;1szPztetdqyN39B4G7RcHymi3PfiVfObNt5pttFWq+NvQ7zDa/06452580vTdtN72Q3yIfOt8WvQ&#10;ZnPmK7QqhHu8wvk2yqn2uGuzdfCbNt6qNdpqs7SsqT1r4OfWjjau8VoHfzu0IW78jcRrM/pW6+x7&#10;bVofaNPGWwGXpK3WoM1upbZawE/N1xyxuE9XtdvUtzLzXbwXxr/4xS9+MfvHIzj/FL3/J6Julzzu&#10;ILSJEPNmalEwRnDxGXr/DyvmBSVD5PB1pPcZaucOGV0gMiV8od+S/zty+Qlq564jD0oGyJEPn0N2&#10;in76CkpdwNYuGV1iBGUVsxyVn5I//S1KnXvyZ+RPX0GpM9jaWcAXx+/9FiVnsG2Oj5z8nS+BfxUl&#10;J7C968Cn0HuA3vsNUWeLPOkibDnkZwq9r9FPf03U3UInXbQz/40Xr2SAnLyFnL2P2r1LRgeIDWub&#10;nydvI2fvBfDvIGfvOvAp9B+iH/8vUaeNTrrkbBG7xCuYf4R+/D9E2y10a4e8iPeiXFEyRE7fRU7e&#10;MvNVHSCxPtfL4d9Djv+JunOHXG1b8holffTzP0C6B507ZOw4rK+S/yOSPoHObsFzo7ySIXL2AXL8&#10;Bmr3DrnqIK7xOvsAffQG0e4uuep68B+ij/5e8B2ElmXtGaD3/4QMH0LXNV4l/2dk+BDV3SWl68l/&#10;g+receAzGO2jn/4S1cqR9g45HYdcKflfoZLMkz9AP/01KkkteNfj5/hLD9FPfo1KRkh7149/+mtU&#10;PHT0X9FWO13yqGuZX9P8H9egrQZGGwVpq9eRy1VqsxFcfIF+/hpRt+MXr8sv0M9C+C/Rz14t+K41&#10;b7Tkm8jFfdTuHb9affQmcvGRf60//gdy7sqHaLOC1xfkT0P4y0JbHsP2HSvezHfd2uptR20Fptb2&#10;TLz1YREv11rfI3/2GirfL+LlrhXyZ6+hsv2i1u/aa3FPbTaf75Kz7cYPHhttuZ1Y8MXxT/4XtZ0g&#10;zv4yGDwx/FaEtHY8+KdevNE27yPHb461lbMWDdZmVW1lq810RVs9gu4dT221Wm2mZIic30cf/o1o&#10;Z5c8stWSpdshnN9HH/yVaHfHTyucfYw++EvBu2lZOfgLMniAKuKtKD8daxcvOfgrMviq4LsoIg/+&#10;S0c+g/TIU5sB5IW2+w0qGiBbPnzh35ovtVW1b9XBTRutS5vlkJ2YeKlL2Nohd6zVhn9lzDv3rTLf&#10;vpe/NjOWwuVX6L3fEnW3A/hXiDrb5MnOAj6FyweV4336VqH81+i9Xzv3zSba6gN/LbsWbaYLLfla&#10;mLZasTZTMjR9utO3ie7cJaPSN7KK1xA5fQc5ebvoW9n2naq8T9+r6Bs9+z1kzyp9o8XxmvtkhmJE&#10;np+SDfeJZABoWDz/5fOD50TSt+bN3Zs+eXoE0iciBQSU3R3uMZ8dgb4kYuTHp+68uYt1QTbcJ8l3&#10;icgcY5Yjckk22ifJdgL57kK+PD4f7kOn4+ePS/LhAXS2Pfke+Wgfsi0nXjFC52ekg+dEug/kzvmp&#10;9Rnp0JdPDT94RqR71rw5ZIBOj9GjI9oz+WXDD9HZMXp0WPA6gE+t+Op8lcN86/w56WAPpS89+bOC&#10;d/OvGMyJl4vvATo7QQ99+TLeB5XzbcNpoE82OiCK7hCTln9h3mPhXlbld4jLO+zO/CFR1LX2rxgi&#10;2Qn58IA2Q3ziJdkp+eiAWDz5/KTCu8S7Rz46RNEq4lUKB9t4FbwkRe3COd55eoiS2IlXZIg+Jxs8&#10;p5X/CPf1lSFyQTZ8Tkv/IIzPvw8La0/1+O8tPP46Psm/i/KqlRdkg+ck+XdM7XaoPXl+UtFG7rUn&#10;16vXZkbbDIy2oV/JLw9ttEJtZmp1WLx0fuasRSd8WvD7Hlp2gM6OkOx0znxt+WMkO/Hn02MkPXLi&#10;Q7TZmJfLgm/588MD2Cr20gX8WFtlx+g0QFulVa3gq82OnLTZJF4HSBtTa3209PAAaYk/PzpAEj2l&#10;FRaxVW3nqQ3lvNCWPtrQ1L50aKdNx8cPntHO/bTomNf/6cdLyf/ciR9rq9FhgLYK1GY1beWyF5ba&#10;ql1oSU9tFaLNUjdtphghRa2PQ2p1gJbNPfxXtSQRHrW6yuswrRDlTvxYmw33nbWZ4ava8GUPbZhV&#10;/L9kxde11dAzXkvQZtkRaDdtpshgPN+7XrUauSz4O959pGy0T5K79b1mtZlPH+iUzLsPZPpI2fC5&#10;lf/SX+qtRcu+V9l38uXd5lvXVr7aaD3arKZt2srUDi8tuzptVovX6JDYoW80eY+ibxXa93Lky1qb&#10;jQ6IkntOfasrfzNDWnfQ3Z9CtEskcf2ABYMy/G7B3/Hk76B3fgbKnhdAFOjt75qvBZBtIsrv6VIW&#10;fpXht74Dcg+k48gb/7L1XUTuOvECaJWgu/+OtL4D0q49wGXjW0cxuvtjpPWyJx9V/G9dy5f+8u6P&#10;iSrjVVccP9efisi7/0bU+q4XLypCd35M1HbzL4BOdtA7/4HEd4kkobat2Yw96Y55JVPLyJbf/Q8k&#10;umfNmzkr9NbLSNSayi87v6JAt19CVFzwkR9PZM0LIHEHvftziO8VFwSL51vjkw569z8heiGMd/Sv&#10;Fej2i2gRoEskUf3wBb61Ukj7RbTkQMeDx/A6B7ooS358rjo/RLW6KNkqPq1SQLbnuvNDVKtT8Hjw&#10;Pyj4bSvexPsFdPffgR3r+db5e4ZXnnzrBXTnJ058bb5xi8QrXgrd+T4qboFlvGb8b/8AFcdOvAA6&#10;bpPv/IwkeYlIWu7rK2qjuz9FvPkWeuenSOslImlfy5v9pG2OT15eePysP1X4+0n4eJOXnXijbe6i&#10;d34KylNbJXcCtZW7NqtqKyVZoa188nO12szU2l1092ee8VKFVvgZRHeJJHbXCi3DS+Hfhh/Ha+s7&#10;SLLjX+u3XkaSbiDfceJDtFmN7/4bqv0dImdeIVHBt14iqu3F8/mJtnqpoq08tNHWS0iUrFSbTWrH&#10;v6Ha96Zqta1vhe7+CNW668mD7vwI1TZ8NNYaFmNPtr202ZiPt9G7P0fiF7z2ch1vF1p+MT85/udI&#10;4ukv2TbaP3mByGO+Ot4q5vuiEz/WVp0QbRWozVr3/LXV9vdRSdtTWy1Bm21/HxUn1tpKivlK9yeI&#10;2kVJ7BQvw99Fd3+CeGhZU3vuGV3m4L8Wb6XGtXoMWdf671X4ilMnXpz4sTbr/sRZm83wFlp0Pp8U&#10;vJ02rWur3EMbLUmbbblrM9MHqvetnPezKC54z76VKvtebn2zWW3m0wfaId/5GRL59pF2yHf+w4of&#10;96127Y6f76/sW93z07KVvpet/7o28tVW09rMR8u6a7OJtvoRqv0CykvLrlabTeb7IhqQ6b7TAp8w&#10;3ffy61vp9gtF38u+b1bXkjtOfScl5osVa5aJkBevWwhKzB0RVT7iseARk3XxIlLeUyZCSBDzP0QG&#10;WeB3nXwuMv52sRgxX6Ejqpj3Yt+68L0qftX+lslX8ytBiALyc5W8FDlivg8PWmjn/FwHv+54l2tL&#10;MPtJVOaKWvzYdDr+/kFI0MXNfHvf6+J1Zc6Tvchtfa2D/9eKN9iurXXyobVn1fymjbdqjbZaLX+b&#10;4v1tqPWwmdpw0+Nd7v2+8VoXH6LNruUd93Jbvrr3JwH+1sE32mq1fH2+Ta3fhD7KOvgm3v78t6kP&#10;tGnjLa3RVqvlZ+artPkfy3jBbav1dvGaezNDchAyiDIU7UJcUrhQlfe7InnXxIsYlsj8ULCiVSBV&#10;TgpuXhIsk5di7Ha8aBAtEA9R5Q/ruPiu8TGQLJm/brw34e/meJNfOUSj4hxFc/LLLKd5FsxrEHHn&#10;RQyLSkHpqfyiOEcL8nMNvO98r+Vhzrm25Imsc0Xn8+ZbHfvV8VonP9mLhqAis6d47WVDTGPBdy+8&#10;ji9t8j86B0ghylFs+cUrmL+u9tjE+6bidTO1y+yluthLW/jVntXxy/M3Cqi1fnyjrW6Snx37ZL5p&#10;sR/4xKusHTfFX1Hrr9SS2NXqpfDuWmETteGmaqsxmwvEI8C31i+XV0LxA7gWtcdTm62Gv4nxaoiG&#10;K+dvl7ay52+PtnLjF2vJ8kibeK2O34xaf13tWY+2s+dLq9SejY63LKlvtdq+l682m8/ffB9p7X0r&#10;T36jtdU4v26PtrLaT+bO1/hSKmJyq+Oa2rHOvlU8dI7X/N/MUGA+F1M8rKYUMhkNiFn39RCulp8X&#10;Q1Wwk8VkNicpDxDzZ6XvGb9L5eVKfu7YVZVVhZ/pmE3AuTEb89GN8FVocnwc6O/m+KmVXmdRBXtV&#10;fi7wHcJTbqBX8/PGPsmv6trwyc+b5afByXyn1/OEs4vXkvhxrlTGfUWuRLX9gDnnSl27l62Cv3Yv&#10;VJM5e53rG+VnwdsR7+vW5m2Pt7qWv75uxmPWaS9maj+7AZ4pPsifumo/WB6/uPZsqLZSt0FbXcXP&#10;gna1uu5nlieQL/1zRbxnA16f79VaMlSLLrvWj+c83k82Qxvazve2aas6e532rx9/c7yaHecVe8qE&#10;nbeXTthQbRdee9yOX+yPG+Vvt5a9bi9ckN9r11bX89PgZL5+tXoV/OJ4T+bmF6+b46+uPfP2A8v1&#10;tQJ+Gro18V6gza6Od8n6xmtZfEgfiCvW1wLfY/6q9RnG1657VuBvmeOtvo8av9owbWWRX3b1+ua0&#10;2ZX7ycx8i4MXxAumawdzzvUN961wr9Vzn8yYa7XDyoGZwU1/emUVfPU/9qwBzAMwoFR0BXCz/PTL&#10;xZwB1h7zRchtG++cl26+NRAFjN2fr/7Hnt2g/L6N8Z56ae9bj1/7jT2Mr/7Hnt30XGlqjw8//XIx&#10;Z4BbEfOplxs93hv03eS3LWMObuLd7CeLuX+VeFv6DuVr77HhWvxbpWVvwbr8V94Lm3gvjZ9+uZgz&#10;wK2I+dTL67km3putxW+wD3Qba8+3dj9ZkbZa+35i3uO29a0sZ2Fwxt+YRvG6+JX0tfAupot/S8uK&#10;f9fFu1hOPUYj3OKwbH7V/m56vKVN55cmLD9DeRebzq8cxt8kuQ7exq6Kl+37hPKwvFxxjdeyeReb&#10;Plep43stm7ex6flmmHPty5e1x5d3sXnxCqkdobyLVdeHAEPH95rHr6r2CGG1I5R3sUZbLY+3sXnx&#10;GhJW60N4F5sXr5BaHcq72E1oQ5dc8Vmfm6itqr6q8/Wp1cvkXaw69lBttwptuEx/Ze1ZP6E0CwAA&#10;IABJREFUh5ZttJU/b2PLjtc6470Jtb60TdSG/yrxhs3uA4Vqw5vU4k3fanm8i4Vqq2VrMxsrb1RV&#10;x+Dadwrlb65vZX8zQ4GU/zIku/yS3pPfIXnfk//K8FnPizcbjOPY0Qh9hkdvMzx8x5sfHb3D8PBt&#10;D14Q+lgngKqyGeQn9Pf+SHbxtSd/Sn/vj6QXD9x5mzto0/70Kf29P5FefOU3Xn1m+HNPnh7Wi6eW&#10;XyPy/kMuH/0GPTpZCw8DO67KIggDRicfMNh/w58/DeOtxPV0vAaPuXz4S/TwyM1nwevBEy4f/q8T&#10;z0y8LYtDzfeA9Ow+g+d/s2Ov4PvP/+rt3+liZszlCD0G+68zOv14Dbz5x2rO0/E6/4T+s7+AWArz&#10;JfN+8dYmXgdvMDr5yJsfHrzJ6Nift76Yqa2PFEn36T1+lbz/1JM/oPfkVbKeD2/RbJ7xd1j4e+I5&#10;3kN6T14j6z324DOgj7VQnqetnv4+QFuV2mzztJU/L0x+9s6SKeab9x7Qe/Iakl24+SxrV+8Bvcev&#10;evN+8TZacnT8HsODt4L4wcE/vXlvLavP6T/7M+n5l2vgc6y14XS8Tt5nsP+mnc8ZfhnayifeOcgl&#10;g+d/IT373IGXCt8r+M88xp4Dl7ho8ao208OnXD78JfnwcPW8cvWXood7XD76FfngwGO8qRnvo1+T&#10;D/a9eFN7fLXsJ/Sf/RXzxdUe/PnHa9ZW97354cGbQdrMSltN1+qLz+jv/Qm05byv4EVb1pCl1foe&#10;w8N/MDx+f228n5bNkOwoSNuN+ctHHnzZEHS47qlqo6N37XxexQdoM99aL/kx/ad/ILv4xpM/ob/3&#10;B/++Fz38tPiIvPc1vcevotPzAP636PTMg09ZuB9O++t/w+WjV9Dpqd94S37kx/v3rUK1Vbg2C9FW&#10;/Wf/56itlqXNHD44MV2rTz9i8Px1O59jXqZ4/76Xf9/qksH+3xidflI7xPpmhqAqhw9Q+RPi4Ycg&#10;dsWwzg+J8ifEgw+8eZdFI2X2IMAlcfolUfrAm4/SL4lGPrzGiHq7RWNafeV3h2Ugp8SDD1GZncid&#10;4TkhHn5I5MX7jPeMePiRp79ivsOPiLLnHnwOXGBbxKbzS+V7JIN3UWLXEJrh9TOS/jso7cebCxI7&#10;m+QXQI8oe0A8+sKfT78mGlpurHN4m02qzoxQep+4/zZK2zWEpnn0c+L+26DtRIfU3mNUjNvOjAwt&#10;z1UflX5NNPxs/Dd2Y5/wUfoNcQDvUhTqe9E58egTotSy4TvDXxS85UUB0+fNZ74DovQh8fAT/Nb2&#10;gCh7SDz4GNsL9mne5QJwMl+zH8WjzzzjZeIdjT4jSi0vomb4S2wvAOt7aQr6iHjwHio/9uPliLj/&#10;HpEXn7HoZsZs7TgiHrxPlNvd3LySz3z4FBNrv/xW2RPiwYcgdut6rjYbfGjdIFmutvoiSFv5azPA&#10;8mbGvFof998HbTfv2Xg/JR68D9quZs/uJz61XjC1+kuikeWHPebyXxEH8La1Z1abnRIPQrTdGfHw&#10;viefYasN6/nVJ8q+Jh75a6MofUB8w9rKcNPxOica3kdle448Ff5jVGrHT8Ze8hfY3syY1mYqf15o&#10;Qz9tZ7TlO6jchw/wp+0aWPVzNULpg+LawY93308qWjQL1VaPgvgwbfWppzYyfOTNG21mo62m462y&#10;R8SD+9je/JnPf4Ty4n3jbbRkNPqcePQwkLdscM/h/foo6Vjbqczu5uYsf0w8/ADlpS0tP8DFnL7T&#10;6AvPvtNytJlv30rJaREvu5u7s/yJ6Xt58mbsfvuR0XbvocRH2w1Res/wXtpw8QddruxbefkbovJn&#10;QX0v/75V32gj775VuDbz01YZpo9ynyhIW/lqs/IpscV7ijliMl+VfU00sv9wykzfK/vGse9V5/36&#10;VkWtHn5ClNY/GDn3B8DnW70JlcQxyfYO2H7fVo3XxElM3NmByI93s2riCK12G6QVyMfevO3Jn465&#10;UsJWpwMt27HP4be7kPjw7scbfx1vf+Pxttoe/PQjUW6syc9diGzP8xQfR8TdXc/8dskRoLaxaVqt&#10;NtDx5IVWqxXE241dMf7hLYQ4VnS6uxC7xLvKR4Z3Ol8T3i/eYOLdgm2XeNX3sqTVIvHmfceeAUJ7&#10;axtaW568pr3V8eRdxrzMeGmSJCHpdLnqh+Gu533jbfb+9tY2xD7xKvmtAN7l0dT6nKMItjs7ENtK&#10;hilewXZ3BxIf3ryH33j9aqXhfWtlWO1JkjgoP5M4JlmLttK02ltL0FY+vGvtma7VvvGSQC3ru5+Y&#10;x65b7bbDmryKd/i22Rrvu4cLilLL+mm7ibYM0YY245/WViHaKFybeV87UMTLO97akYfpubuNfaLN&#10;orG2c6kdFT4K0ZYh/jxrZaxMrXSa75JqTysJ11YBvNM3X0/VnnBtFcbb2XStT0yt9q31QbxvvE3t&#10;aG9tgfKJV5Xf9uT9a0+kCm3oqe0iBdvbXU8t63vtoGlvtUH8tX+oNrO3ZfadBKVgK1iL+63Psbbz&#10;6nMKcRyiDc17OPsL6DvFcVT0vdbQt2q3QYVoqzBt5pcjoNBsbQVoqyBtZvo4blrW+G21WqB94gWT&#10;vleXer7a8yE9t62tbWjX42X9A+C1g8ScAPOnkVUhXT6PdQEfs1Lem9KAst6gls/jP2cH30vlWZyy&#10;t2q8Y5415ec687vwrewuyJbPs3Ds8+OlgTgg3iF8Yd+6XLn9e2ET72XyBMbMdy8O5Qu7YuxN7Vkm&#10;z790fv/rxZtbXetrXMFuyvrcRG1V4wp21fGuvcdS9sM1aUN8rntuwX4CTe1ZOc+3sPbc7njXuILd&#10;3NrTxLvR4ps93rlso62WwONfe1zjNc3fktpjfTOjscYaa6yxxhprrLHGGmusscYaa6yxxhprrLHG&#10;GmtsHebyjGFjjTXWWGONNdZYY4011lhjjTXWWGONNdZYY4011tjKbe6X/glUHiMBUQpEVR5nuf5N&#10;18XXH2s2v7oOFdbG75r4cs5gHr8RBYi512Tte4X8po13Htvk92r42xLvSa6oImG+DbmiJ+vD61yv&#10;lm/ivXo+ZH2sg9+08c5jNze/m9rTxPt6fhO1YRPvJfNEIPb74abs5Zs23nns5u6Fm6WtmniH8svY&#10;C2//+mxqT9MHsuE3bbw1rsI2+b1aLYsqaMt4Vf1uUu25+mYGGkVWOcz+B9HWyZtv0soYf5cwLj9Y&#10;N49vYXX2l8Cbn+Mqf9AlwvXBmVXzmzbe0szWoInH+RVzxVK4hhdi0pXzJr9yFHnxJz75uVp+nfGq&#10;8tG3JN5VNhr/8LMqWHtbBz87X7fasRzev/ZsWrwhbH3cDB9x3dhdj5/Psxa+0Var1VabH+9Nrj2b&#10;pQ2beJe8wmdt+/C3r/Zcz2/aeKu2/PxcnTbbRG31r1F7/OMVzmfO/ESbVfdCH223Wn752mo12mz+&#10;fG9/rYfNW5+zfSt3f+F9Lz++0Var1VabH2/3Wh3/4he/+MXMn8oQLj4n3/8zaqdDHnUQWkTlfZNF&#10;P9ox5v+E6nbI464H/0WFt/QvGiUD5OhNpPc5aucOGR0gMum30K9U+M9Wy0sG+Sl671VQF7C1S06H&#10;CMsfSpEM8jP03mvAOWzt+PHPXgPOFvOSQX5uf/xcf3U+c+RVfkH+7HfACWzt2vMygt435Hu/RXW2&#10;0EkXTdshP0fQ+7rCd9z5/jfkT19Bddr2/kVQMkRO3kHOP0Dt3iFjG4gNa5WfJf8+aveuH3/6LnL2&#10;XuG/s5iXEfQfkT/9NWrbYb5VfvCI/PGvUJ1WwW858o/Rj3855vOCX5QrSg+Q0/eR07dRu3fIVSVe&#10;Fr6VHiBnofwHBb9Lrjp2vOQoGaD3/wTpHnR2ydhxWF/z+K4H/2dIn1jzSg+Q84+Q43+gdsr5Jm7x&#10;GvM77rwMkbOPkKM3ULsOvGiU9NEHf0FGj1BFvBVYxqvKPyz4LgrlyP8VGT5EdR14SWF0gH76CiQZ&#10;0t4hZ9vhXC+BTw8LPkXa3ev52vEjD3+Z4fd+C3EoP3TjZQgXn5Hv/1+gtvqzmzaa4X211RtI/3NU&#10;11Ub6fVoKxnB5Zfkz/+A6m57xGsEl1+RP/89qrPtoWWn+Q5iXesHyPE/kYuP/eN1/BZycX+1fIg2&#10;A1M79AX53u9ATmB7x7326MK/Prbjx9ro7SVoq2VoM0ttVc5Xeuhnv4f8ELZ9anUf/fwPkO8vid8h&#10;QtvVHk9tVuOf/Aq1laBbPvwTe358/K9RWxG6tePh72nhL/Ib73AP/eTXsBUhDrzRkh8iJ6W22sZf&#10;W3loMxkiZ/f9tdX+/yGjx9DZJffWViHa7K9u2kyGyPnHyNHrRotGHcQhXsgQzj8mP/wbaqfryX/i&#10;zhfzlcPXkcHXblpyhn9Q8B1HfmD4/ldufE2bDTy13dGYx5t/1Z6fq626gHLUVmvQZpJBdmL6TurS&#10;rw+UlX0vT9637+Wrzap87wH5s9dQnS1P/mvyvddQ3S10vKCP5Hr8lf5eDeh7efTNlqat1qDNJEfp&#10;QltpX21V1WYeWtZVm437dO8hp+8S7d4hd4kX1b7XO6vte5V9o+d/hOyZU99q7i0mxQidHZMNniK6&#10;B+SMK//iOBg+PzG89L14yU/I+k8R6QHailcIij56tE8+OgBGgIAq/l3oV1AM0OlBwQ8D+H0nXpGj&#10;5JJ8sIfOToHUPGJjHbOCH+6hsxMg8+On/MsVfP34k4XHz+Wp8245kkPJp278JL8eI/oSIXP0nSL5&#10;acFfIM75XfJPEH0J5Fbnyvx1kV/D59Tzy8ZvyR+SD8v81F58Nva/mFekiD4l7Zl4uedmiuRnpP3H&#10;6PwC23jV+dOCP8dlP1IM0dlkvmK5F1V5SY/IBs8C+ENn3jxd0CMfPiNPj6D8JJ/Cci8r+eeBfOl/&#10;ZMXX4zUAtOO5HiLpMdlgD8SDlyGSHZENnznxZr598uFz9OgQYYQ41Y6S30ePjgoed370HJ0eggOv&#10;yECfm/0oPwfn/TADOTf1Oj/DfS8v/A+eINnZQv+KHPSF0RcWx18/X09eLsj6T9GOvNFWRhvhqY3G&#10;2kyWoc3ctFU+OiAf+mqr1WszU+vrtdY1XnUt6sMX/sXe/3i+o9Vr0Tpf1Qr2WtZXm435mpb14Xvk&#10;g2fW/Hxt5KutwrSZ0RojbLVZOd9s+AydHRvWWUv3yAbPyNNj/LT4FD+Z1AK2qu3ctFnJk5+R9h6j&#10;C23pzOuSX1z7xsf3HxVa1NNfRcv68Fn/sXOtVhTaJkhbBfCh2mr0HF1oUT9tFajNRoa31VZKynjt&#10;FbXeUfvLEJ0dk1e0rDt/VPD2WqMer4Nivu61Ph/tO8Vrln9OnpZaAcRWy8oFWf+Jszar8YOn6OwU&#10;8dCySi7IBk+s+Wq8/LXRerTZpA/0NKBvdTHTR3LnS//2vQVfbVbjs5NCW/pqw5OxNl3UR5qM97HV&#10;8dfO14tPp/zbra2aNprRojZ+K/yKtdlY2wyfoVNPbVXTZkvQVg5adtK3Emuf5j3Kvpd/30qnR859&#10;s7JvlA2fkWf2fSO48mumBGntoDs/hmgXJXHd/4LJCIIkO+jOv0O048XrpIvu/juoXSKJqU3jCl4w&#10;BS/fesncsZUtIly+50sM334JZBdk25HHmxcErRR550dEyUsgrfoDZBa+Df9DopYnHxX+Wy+BtImr&#10;mJo9XqLS38sLj5/nT8rxJov9Xcs7+hdAJx3y7k+R6A6RJFb5NeGl4H+CRHf9+HibfOcnSHQHJUn9&#10;ruKC/NbtFxAVeeUnStBbLxTfYbdNROTOt++hEZCOFS+AxNvoHRMv2/nW+S30zk8hDuXvOfGiBN26&#10;h97+EdAhkginvayMl/4RsB3I2/sf70Xb3ydud1HSntzdRtnvZdvfI/7/2XvPLseRJE33cYAidKQo&#10;LWZ2dmdndkfs7N7P99xz7j/rH3RHtahWVa1lVavq7uourTIzUovIzKAC4HY/uIMESEbQBYMMZsPq&#10;ZFVWJh6am8Fh9sIQJDvblieMb2+jpOvEiwLdOUBvm3iVd75Ad/bR26+C2gngBd3eR2/58eNrc+t5&#10;VKtNS7qVeuSeL731HCqd8GOnrnz3eVTaAg/eXB8tip3XaKWXSEKur6TKt4N4vfMa0lrMC4IkqT3+&#10;coA/QVLjT7cukYbwSYreedXb/1hb7byOqDBtNNFmgXyANpvsr1BtVdVm+yvTZmWv1juvQ7LvrCXr&#10;/A7FzuuQuGvRaf/Fzl8hyl1rVPMtxXawFtWdy0jajeQ7nlp2Wpu1PbWd+Vxjvf0Sqn2FxFsbCpKU&#10;/FWSWu+azy9DW014FcSX2kwrvLTZpHe8hGpfInWId4ZH0NsvojqHU73ekVfTvDiuXZBWmDYreW15&#10;SQ8Cepeg047lDxfy5vguesft+FP97YSuF3TSodj9K1rpoV/vUYJuHxhtRIg2itVmodpK7P5+AdXq&#10;0KrVAx9tFanNPLVVGW+x/art9SH52qPYeQ0J0rJY/695aY2aFk0SLy1peHu+us+ZH6QN1rIT3vXe&#10;YynaMEnR2/7arly79uQn8V4Fcq9463ysNrvqrc0EQSdJZW7V8Zw7TfO+cytBq4Ri5xXvuVeoNqvz&#10;O3YOtBc+R7JzoEXa0syttqy/EC3LJN40VAtvec/N6toojdRWq9Vmk1r4Iqp9maR2bXr4XqE2E/vn&#10;unOIlgJhi8Tj+y4o1zyee4XNraRzgNYvEzK3Mvnec54bASgRmXnckYtQoEE0baVQ9lGnKt/iseAt&#10;JuviRYQc0BQkCC2U6egkBlngt8orhPYKeS1CjiCiSRWkY1Y5+V41v2nrrVp1f7WUIonYn6vkJ/tL&#10;o+y1EbY/V8sX43NV0FbK3KKLe77Oi0ctfttyJjKOtxVQy9bFV6+PRFGphf7X1yr5dec7tPdoe22I&#10;FDZevK6tWF5EyAL56vXRUsq7FhciFAh6Rfyq/S2Tfza0Vdj+XIe2ukj5/kvo9bCZ2rDJ93q0Qow2&#10;Wwe/aeut2rq1VZyWrWobZSc2q9FWofxF6j2+vT4DJKLXr4u/ONpQ0/LuPfHaatXarIx3k3p9aZs2&#10;B9q09ZbWaKvVarOZeBOF+QkZt3xBvVdP8nWx51Zz35mRaGU+2yopUHTAPhERxLzo+Hnc/BdeH69I&#10;C0gT+5aWMjwlyJgTy83zvQReQ6r8eSWKlgbS3HKJl+/z5087vrDHpoH+Vs+nokgESHK7vxKv/enG&#10;yySHLjwufHV/acZfBKRkHKn7/lwdn4iiLRpJchI6IK7xnhM/Ps5hr2g1jleN46361nO5dfMKRatQ&#10;kGYEXV8ln5wnPzm6Hq+cEe+Ca7PG2y+d8u09SkD59R4TL5BUv0DPN1/hPBG8uT7KfuvfOxJRqFhe&#10;C6RuvO/xsf6WyT872sp/f56/NpscW4+XyHytg6/2WgnL16m9+nz5zdSGm6mtDGlrf2i+zoFXYH46&#10;b1E9jNBmy+PlDN73+Fh/58cv1lYuWnT12mzd2iqU3+ReP443sNevi7842jA/g5/EWf53udpqddrM&#10;xMuCeF169ernXrHaLq3xbbznSGPebQ61mrlVLC88K3MrqNT+C6StZvnJ0XPjlXqvNqrGfe5EsFZY&#10;7dxq/sMMVSbGvsFDKaqnHbEPS8YLWD0/L4cK7IObZHKQYnK6xRxV+p5t4UvgWczPXbuq+lbWz3TO&#10;JuCMbyeeKL4KTY6fnKcwf+fHn3Kd2fM8b3/h5tuJP+NcOfDznkBO9leVDdmf58tPg4aLzNcy+fFe&#10;qaz7lCe+SS1e5tQi5VHLYvjypMzyi2uh5WfOFYtroTpffhpcHK9r7yh9rrj3qKrvkHydJ3/GXjHR&#10;j//Pq/csg6/Ww7m1XHkdH+tvmeutWqOtzpOfBZPx/59Wf13ytQx+up5V1n3mNakmf+Kbr/HvVtfr&#10;bYgXSBuedn2GxXsh80312jitntWPP2++dtAiLV6NmVltFqvtwnrX/LW7HB/rL36985N9ei0qz3Os&#10;Fo3XZmfu7wutrWbBje/1C7RkrBY9Ny174bXhKfGO/yIwX+eszebmW+HQO87I1wp4/3o4iXuhzhj/&#10;jYrgz5oD1flarOcyt4rjn6W51STm6qusX1uFa1l78IJ8ld4mPJVzXfpdoBUc+LPz7T93mvsxU3Ot&#10;dli5MLM4dUqxOE+++h931gCC+QkLpaafIK6Gn/7tYs4Aa8/5IuSirXfOb1fle7372/gO399x/PRv&#10;z2bMwRci31O/XZXv9ddCR7+n8udcC5+5fDe9x5ef99uNXu85+m72tytjDm7y3dSTxdwGaasaZ4CV&#10;57v2Ghu29ua+J9h3UwtdGXNwk++m9yzmmnw39fAZWe9cttFWm6VlzWusv/fU/TpGYXAoKv9fYL5p&#10;XOYffu68j2n7q7Tc/loX72MF9RyN8MvDsnnf47NIf7G8q03vLw0MPV5r2byPzdufmQcvS+ZdbV6+&#10;fF5nmbyPLTtfq8o3zO6VjLha5nt9htTCeb3DN1/L5H1s3rUZk69Y3seqtVQwvcP3+loWH+ovtHfE&#10;8j7WaKvl8S42r1fH5CuW97HpeAvi8hXL+9gmasNYbbVsbeZjmtl8+Z7rZfI+dhG0YUzvifEXy/tY&#10;o62Wx7vYab16XbyPbWKvL20TteGzkm+4+HOr0s5DG57nHOgveW61bN7HNlFbbfrc6ux8uT/MUCDl&#10;L4bkJ5/Tv/VDpOiH8b3P6d8M5UeYC85z7QhCn9HDdxk++H0E/3uGD94N5p03gKqyORTH9G//mPzk&#10;ywj+J+RPv/DnXZ6gTfvTj62/z8PWq59E8AXQw/nimdpfRf86vRtvorPjMH4Qx8PAjauyCMKA7PhP&#10;DO792oOXOfyvgnmn/V0yCoQMPbjJyfVvo0cP/XyW/PAmJ9e/hR4+cOSxeRPM180NcG4OJacw+Xr8&#10;PoO7b7uxc/kPGNz9ZbB/r5uZyvUh9Bjce5vs+MMofnT8QQBv/nGKeap3ZE8+pH/nZyCOzX/JfFi+&#10;NUKP4f1fMXr057XxzoKpVkszJLtH7+h7FP1bAXyOZPfp3fweRf9mAO8wnJ/2lz+gd/P7FL0Qf4bv&#10;3/w+ee8oiIc+Yb1nSH7yWZy2OonRVkPCtJVekraK4c3X3jkzZa/ufUHv5veR/Kmfzyp/9L1gPkrL&#10;PvoDw/u/DeQHlv9NMB+mZQuj7e78hCxU2+mnDO78lOzpZ2E8PZxuwme01Xue2mqeNjtnbWX9TtgC&#10;pMfg7s/JnnwSxz925O1reOd77HuizfTwltGGgdounA+57zH+eje+QzG87++PDD26Re/GdymG94J4&#10;fy1b10aDOz8HcT9XF0dbvcPo+IJrq+le/fRj+rd/Ctox7hn+E/q3f4Joxx6ytHz3GT74DaOH762N&#10;D9Oypbb7QbC2k/wh/Vs/IO/dCODLgZ7HfU9NW/3BzeepfLg2C8538Yj+rR+Rn1wL4qPnXlFzoC/p&#10;Hb2F5E8i+O+hsxA+Y+H1OePvGr2jt9DZ48D1Xrd86NwqVMsOGEVrqzg+XFudMLjzc7InnwbyMdpM&#10;23X73vcsY24Vx/v3HpnMne7+kuzxR7VDnB9mCKpy+BBV3CDp/xHEbUEzfH5E0v8DODbhOj/AZ9gr&#10;ZXVDAz3U6BOSoeNN0FJ5wRRWt4vGjPrKzw7LQY5J+n9EZXfDeCyfh/C+xxdmvYM/ovI7Efx7qCyE&#10;z4ETXG+gJucIzP6+RdL/Hao4CeBHqOI2Se+3wXzY/gboobLPSIYfnYWcwfdR2eckg3DepUhN5xt9&#10;m7T3GyjcBkIzfHHH8NqVr77GyK7bzYwMLWtRH5V9QTL4YPw3q+Z9mkK9lj0lGbyPyhxF+Tx++AFJ&#10;EG/+z52ZxJtkX5IM3sdVoM7w+TWS/p9xvWGf5n0E2yTeAjhBDT8gyRxFPdP5PiEZfogaOYr6Obzr&#10;DUn9+shAP7D10O1hY70WZyD3SXvvQh7C5ywa0Mz40w9I++9C4TbAmscn/d+j8kCekzPXW2fnaaMI&#10;bVXciNBWQ8J6j9E2avQJyWgd2gpwfJhRZwao4iZJ7/eg3eKe1Qo3SfrhfHS+h443UXP4ZPQpKoIP&#10;1rI8Jum/R5Ld9uSZ8IP3UMH8U/z3Sg81+pxk+LGTz7l89jnJIJR37/X1eAvgCcngz6jM7WH0LP/U&#10;8o4PhynXPvHvrsWntNlY27kNhGZ4fddqS7cBT53396f0XZLeb1BB/kao4l4Ub65LN5vVokvQVhF8&#10;nLb6kGR0PYCvaqtwbeairabnGCq/TtL/E64Pf2b5ayT9P6EC+fA5ygnJ8KMoLWr4L4L5sN6TgX5o&#10;tZ3bw8ZZLfswQhs6/gAX0732BDX8OFBbLUebhfZ6JY/sHChwbiWPIudeJ/jVo4q2y+O0nSpukfTe&#10;RWm3+UKdX/wwY76/36G0Ww+Yz/82kPedo9S1UTL6LE5bRWqzKG01/JOzNlquNivfJba4ppgjpuZ8&#10;XnNCWP/cymrR4fuoUf1h9NwvAJ9v1ROvaaXQ6rZd9d58fiucd02gserGKei0E5A0nO8koMN597XX&#10;B39KFWxttaDl+gxqiieG9z1em/V2W9ByzdWceLvh8ZpG5pPrcp2aNBW2t9qQ+Piu8Imwvd2ufsuU&#10;F+/31r1qYdO0WwmIx6Vd4wvabRXFuwmHefnqBOZLIvnQfBu23VbQDcnXcni/t+5VBzoF3W4L2iG1&#10;zPKdNJD3qd/V67qg1Va0vPI11XtayvYen71S7T0+NbFe+7udFFoh57rsPSmk4XxYPRSSRJt6mIbU&#10;Yk2iNFvbobzL21On/CWarZj1lnxw7wnt8wWtFlH7c6ytvGrhMrVVxP4O1mZS+bXI5vT6iF6dplit&#10;sMreY7hOO4EkJN+Gb0fy7r1nmVrU8N0obeh6fc7RRj63TdPabCXaCubnKw3X4uQRWiGkHi7x+ky0&#10;0YZevcAnzrq/pPQXuN44vpprF76ak4J2G08tOq2tiNJm4doqt9oq8r4+gnfvPfN6vavPaV5FzlFC&#10;8q2B3OQrCcmX7V2dNLL3hM1RYrVdogq2ujFa1tXm7M+g3rMcbRbce5Q2c5w0Yg4LNtd8AAAgAElE&#10;QVS0FT5Hius9Vtt5afHl9S63+57laVEz9+oExxujZdvt0P29HG22Pm0Vw5c/wOWjZQEK2i0FndC5&#10;k813t417D1nG3AogN/ma0qLOXwBeO0g0igKkANUBhy8QWT6PE1djxf4MS/lTDElnPTzKqVjUYxYU&#10;GiQD1TK/VsmzeMteqPWKoEpBH5TrwvruBuzPZfASub8Fku56eIecz82Xzsw1pRYX9eXzoXtFT/Kl&#10;3ETA0nnHddfY8bnOgASS9hp4W1O89krZO3REvmL5Tc33MnpPO/D6iuXPvj6fnd7TaKtwPqaeNPkO&#10;4jdRy3pcn5uorWqcZRVi85WYGhzKB/aeaC2+Lm1IyH1Pqf0j1hvFx/aeRlsF8d73PdXe0Y3UCqE8&#10;Eb0nA1RE74nkN7b3WAvqPTS93puPqYcaJA/UdmUtj+E5c93N3GqJ/Lq1VTBvzbf3hOZrmr8gvd75&#10;YUZjjTXWWGONNdZYY4011lhjjTXWWGONNdZYY4011tg6bO5jToHJU0lAVAKSVJ4Anf2i6+LF/lKW&#10;FaWABETZJ5yL/a6LF0DsU2iFGNZ+3IKz7xXym7beaXb8FJrQ/bl6fnZ/AaQR+3M1/EXJNxSoCj9G&#10;F+6Vai2qxOvse/X85FwVk+sjqJatlm/yvXp+tpa6Xx/r4DdtvdNso61Wxzf5brSsC7/8fMGqtNmF&#10;zDcpiLsWD9Fmdd+r4Vft73R+Gb2n0Var1bKb1nti83URes/F14ZNr1/nHCj2+lrdXOOizFHi51br&#10;3t+w0drKQcua39i9rUA8tOj4NTas16df+cpXvjLzgqKhOIHsPqQKUS2gumnPjqTOE86PPHkRBA3Z&#10;Q/NFwGmC0EZRnvhFZ6DkHy2Rb6FQi3kRRDIY3QWVQZJa1sO35DC6swR+tJgXQchheHd8vPb1tyye&#10;EaTuvIgG3Tds6P7UfRjeCeZF91G+vAigIT+G/DG0zP7CZX/V+MfmNVbEm3gHqOFtU5eSFEg98zVA&#10;DW6bfEXxUuOd9kp+bH6liSnKKL+9kj+G/FGllq6AL2vR6B7IwF4fAbVszCeB/H2QvjNv4n1iangr&#10;CczXGvhqvLoXly/LB/We0QNvXkQjMjL1TBW29rtdH+YFlsFnMLztxvsef6q/2PX688vVVivUZkvT&#10;VqvVZibentFVqbL12zdfa+DLXps9guLJuNc6acml8sfmi5N9+AhtNuGLJfLJYn4mXhWWrxVrq3q8&#10;94ChW7wzvDZ7dKwVYvk2CoePyYjQZjV+eBuS8+fN8cNIf/E8lvfuPfnjRlsF837aqh5vaK9+CtmD&#10;SP6+Hz833oB6kD0AfQJpwCwilF+WthvdAZUH8DLFO+RuQ7VVPd6YudV65l6bpg3rx4fOVftxfMjc&#10;bFnaaorfHG21Ym1WMjZe1UrMwwzXfLHsuZcHHzG3mvswAxnA4z9R3H6TZP8SRbqH0CU1z0wcTsAA&#10;Hv+Z4vZ3w/knf6a4/R1PXlDSR+78GH3yIcnBVXJ2USTm60MWnkTL3/0x+uSDCP4n6JM/kxw8R86e&#10;I5+j8ofo619DpX1k+xI5eyS4fpZbjioeom98DaV6gfwj9I2vgROfo/Ly+JMwf/kx+sbXQT0N4AtU&#10;8djyT/x4GcLJJxQ3vkqyt49uH6DZ8tifJf81y+/7871PKa7/J8qTV9JH7v8Sffw7ksPnyNkFWiSI&#10;U5FaCv/gbfTxbyy/48CPoPc5xbV/Q+3t2Xxvu+eLEfS+oPjy/4vnd/fQHcO77ZU+8vBX6IfvkBw+&#10;R6F2gLaJ1+lcl/zblt8N4H+NfvBLkktXPXiNkh765rcgvwW7l8k58Li+Sv7blr9Czj4Jjk24xt90&#10;56WPPPod+v7PSA6vhOWr5A+uUCQB/PG76Ps/tfyeI2/jvfUmZNdh74qt/Tj2jpJ/C0bXYO8KWQh/&#10;+y0Yfmn5fUc+Qw1vUVz7D1RXId1DCnZInfeK5a9H8KPbhu8IsnVpAZ+hRndM/ewIsnVIwa6nv7vW&#10;n47g/xPVKfx4GcDj9yhuv0VyEKqt1qHNSm31I3TvQ5L9q3Z/Kz9tdCdWW3nyMoSnH1Dc/CbJ/iG6&#10;tY/2ytcy+A8pjt7w5pX0kXs/RT/9U0C+Sv5n6Kd/tFo0hr/qoWXr2owgbWe1IU9gJ1QbfgM4hp3L&#10;TvxYGz1+t6KNUr98LUWb/dZDW9l49Qn66A2QBzbefb986Z7Jl9wP54/egOK+p9aI0GZj/kuKa/+K&#10;2t1Fdw4orDZ05vvXKL78V9TujgM/gv6X5vgdl+NP8/dvqJ2tQP56GC995NFv0Q9+QXLooyWr/DK0&#10;2U9JDq56aLNSG30XshsR2ipSm91+02qrq27aTAbI8e/R935U0ZIdj3wNkOM/oO/+kOTgciRfamEX&#10;3vRafef7MPgc9q8E9Xp9+/sw+Ay1b7S/P/+DAD5DZVabtT21GQD5hG/lVov68vcorn/V8i7+S230&#10;Q6T3ESpYW61Dm+Wo/IGJNx0i24cBc6DIuVdu516JJx+hzSb8RxRH3yDZO7C87xzpI4qjr7vxMoST&#10;jylufJ1kP9Tfx3ZudRA2twqcmy1NWz1+l+Tw6grnXgVKP0UffSNCW61emykZIA/eQT/6Ncklfy06&#10;O/eq8F5zr3c8tUZhav/RN6G4U5kbLc7X3G9qUWqEViNylSDKDJ+Uwv5mYRoqvCqX4M+TkTP+6h4n&#10;3ngbUKiCwgZdYxf5LXmWwDPhXeJWFKD6ZMq84VoBifLxXQCWV3G8tuf8LL66XvNVLsrfn+qTK7F8&#10;yHp75PjzSmWIGpIF788MUSMypcaxe/OMyPDzb/56SKEKcmXGwgmglDjmrORzcru/g3hyctx5RYYw&#10;9I53hleJVz2o8ark/fwrNUAzyZf/XhmiVU7O5K3G/nxm/fvslQJFj1zJuJYl4wXI6eAMr8e1bMI7&#10;rBuNokehxIsPjXc+H9i7CMm3RtGnsPlSlNeGo98qr0J4MbztXeWNjFM9JEfUYFzLwTNnls9tFEE8&#10;A3Kl0Gpxzsf+FE7Hz/IFovrGX1A9Kib+S8y5nozG+1OCekeVD9zfAdqspq3Kc1xlF/k9J222uJ6M&#10;0IzICewdYz4u3769KzTeGV7l3lq0zpfnWznX/2ltBmFa1FzfjHmf67OqLV1481cmX3Vt4+oT6toq&#10;RpslFf+LeROv6dWu8c7ny3wpT14bHkHPaI1FbLg2q/GV69tv7aW2nNTDs/ja8SrEXz6591CL/c3n&#10;B3a9fv7H2mhe/XaqZbHabGS0sKc2W6q2iuHx02ZlvjIVof3JyAjNd8n7+Z/EW1CoyeGhWnZm7c68&#10;v9ZQFEZL4q/NDJ8j494TUo9yqy3LOcpifVf22lwV9tr0zdf6tFm9V4fPgaLmXqpPhlCAFx+qzep8&#10;3BxJM6r1rjPve8rjo+dWoXPdydzLf25V16L+2qqqzWLnXu78ZH+7a8kZPkqbWW3loc3MeRlUeq1f&#10;PaHkmWjRoN5TOV9+vee0udPZc6u578zQmBeSdI/W9qsotYuybwuyKz3zRQ0PkuzR2qnydlVOvELS&#10;Xet/z4kXQKsCLQl0rpB2XgC2SbBvaFrg1/Da8O0rpN0XUGxb2odXxr/lXfwLmgJB0yLZfomkdQVF&#10;d7IVFvou+TbJVggvE/9bLy/kBaFQ5fEvkbQu+/tTmoI2ydaLpK0r4MlrJRTWvw+vMYVFJzukO6+i&#10;kn2UfSuT6/7UgE62ae28FsHvWP7AiR/vLxS0L9HqvohiC2V3mPP+JIH2Ia3uS968lEWmfcny2wt5&#10;E6/YfL3uHG+NV6BVBI/ld+v5XrxXrEBsHdLaegnFDorUoxYWFCSWfzmSL/O9mC+vDy0Jqvs8afs5&#10;oGvfGeF+fcXyhaSWvwpsLeQ1pn5K6yAwX+b6kPSA1nZYvjUK7cmX11ZBiuo8T9op8+XXOwoSVOc5&#10;0s7znrwE8+X1WagO6farJOkhCR3nWmyuT6FQXdLtV0jSSwE8FHRIt19BLeDH63U8ftafTPidZfCX&#10;nfm6tnolXFul09rqfLVZqa0KSVFjbbXlub/r2ixMW9W12SL/Zf2WdMfGu+8U74Q3+dLpbjCvLZ/u&#10;vObMl9ez6fVXSG2vT5x7tUzy1bkcwFfP14R30Qox2qzGS1rThl69B00hLZJtN34cL8kStNWytNli&#10;bTXJl4136wXS9hVcem2dt71668VAXlNIYvmruJ6vGG024QWttmjtvh7IU+EPz+Srx6e7r5EsOP7U&#10;9SZbpDuvkSQHKN9eCeika/jUnR9rq/YBre0QLRurzYogbTbWRpKius9FaKvVarNxvK19o1PY8ezV&#10;S+LTfdKdl1G4aYXq9Uy3jNen11f4ztVwHn9erDbTAdqsxqs26dYrqFYo33HmJ9oqidJW69BmgrZz&#10;oDbJ9ssBc6Alzr08+Vlttof/XEGhk13S3VIbhs2BUoc5ku/xsf7O5t3nZlVtJWNt5KZtpvlVa7NZ&#10;beWubebzodrKXZuZ752w9bd1iXT7RZRU5kYLfMK8uZfb3Ol03rXXl/c9Karrl28lIjOPO3IxN+xg&#10;Pp1r/ECkfGo7fr35L7wuXgRyzIk0nxKmzJlFzbnW5myCCl9+qtuqeC1QIAjm080SMOxMzPN9nz+/&#10;ovU65jqGLywbuj/XxYtgBisR+3Md/DLzlaJIYnlw3qumFk3H6+57Xby258rUQkjLmL2ur9XzZe1X&#10;9lyF9o5V8/Xe45+vdfIx18cyeC2QWwnm0kt8j4/1t0z+2dBWsftzddpsk3t9rBZdl1ZYprYL7z1+&#10;/KZqq3XlaxGvBGQDes9iftPWezpf1ZKNtjp/vtGyq+cvgjb0nYtcrHz7abOLP7c6nd80bbhp6y2t&#10;0VYXTcuq8kXm+oTNnFu15i0k1ZCSQ5IBW+MXslWCRYlYJ98qMJwSoGsPqx4vc7l180os2xoAbaA1&#10;FfP079fBLzh+xoenv/IvvPghZsu3nflEQyIFpEPM/kq89uf586evPS0gVTkkhWXLmEt/Z+/PdfAm&#10;Xg1pH9j2infd/Px4q8eH5Ov8+fH1kQ5B+V0fdX5kO0jHjwda+Wk8p3Im3mxBvOfNl71n24tfHO+C&#10;3rEmPhFItEA6wPSs1O/6iuSVQFuLvT4X8/XjO4T0uvZ4vWG9sl1IUK9ttNV58rNW77XbXvEun/fT&#10;CrH5mtTC1fIx2myd/CZqq1q80b1+9fxytd0W3r1rzJ/Vu3yPj/V3PryblmQuO+EbbeXK1+MN6NVr&#10;5Dcx3+UhodpsWXxrIX9avBdZW53Ve847Xy693p+/+HOgOr9p663acrRoo63m867xVn1dTD4mX3Pf&#10;mYG2/1IaczOgECaHKUDUeHWzLyuAnC9f+dcUB6jC/kFq/1hqfkrf8/2eP3/62sWyCZCckrOzfJ8n&#10;r+pLvvDrZTrhU2yzv8N5bX/juL+Xkq/yXJ8Pf+pe0dV4E3/fK+Av9l7xrIXjeAP3ygr4ZyrfY3aD&#10;avmmrbdqy9if56zNnqn93fT6c+WfiXriEe/Fznf5KfGh+VoeP7P20+qhs7Zb5Lu57yn5c+09jbY6&#10;lZ9Ze5Pvc+Wb3lP1ef78M5PvGrtB2nDT1lvj2PD9fXG0lXs9OW1Op8z/nZYvuCBzK8VcLcn8cz3/&#10;YcY8k7EXu7BJk5x+K+4qeLN6p5WbCxCYJMZsaqXStfAGduGmcyaYN+EkKJWciZ4Hv3DNF229pQXl&#10;epP2d8mG7s9p3hShUN44d2Wmz3VovuN453XP9T0p2uF7JZx3XjfYWjThwmrZ8ngDL2I2+drcwHzD&#10;5tXyTVvvmb43bX/DRmmrjc73snt9HG9gH27Drs9nKt+mF4Tn24OHc+g9sdqwue9Z7HuTauEGaquN&#10;zzdsVK+Hzb0+m3wvhY9b+wW/PjdtvXPZRlvF8M5rX9qc76LMrer5clSlgBJEaUSZJEjRQ4/ugRSL&#10;2XPg7Y8oerCC+adAsmMkO47gH0fxzmtXgNJjFsnRo/tI0Vs977Lplr7eIo63n77mxk7tr2KAHt4B&#10;ycJ4Hcl77W9d2V8ayZ+gs4cR/OMo3mntc/N1G2Tk6DOWr667XHPYXjH5fuDGnsaPwnn/WqjHtUhn&#10;D5H86Zr4srk5MuN8PbX5Cj1fcXxMviV7iORPIvhHUbx7zNSvDz1CD++CHgbwUuEHYfyi63Omd2Rx&#10;/iwvwesN7z1jbcRforaK4cPqCUXf7BXJPXwukQ/u9QWSP0ayR4G8jubDtWyBHj1AipP18K7X59K1&#10;VRwfnm9t8+XYq2N5qF2bfvWw6rui7XSgtovhve97NOhh5HqH5t4hlI/Sso22CuWDtGxxgh7dx/26&#10;Xi4f1+sfIfnjtfFh9aTUdvfCtZ1k6NE9RPfDeC+dclG0VUy+yzlQYL5i50hRc6ALrg2XPbeK5dc6&#10;t1qntrofoWUjtZlrvy+v52XOrSL4qLnV6MHM3Mn9YUbNhuQnn9A7+p57ganZiPzkU06O3kLnYTw4&#10;DlVqJsCA4cPfMnjw2zj+/m+CefN1S76WI/oRvVvfJ3v6RSB/TO/WD8iefh7A+/tDP6Z/64dkTz4L&#10;4AvQx5b/NIynh9cFM7YR+eBLnl7/FsXI40Z/bBl5/xpPr38zmDf7JMT6jI7/yODu24H8wPK/DObN&#10;+n0soxjc4Om1b1AMPYpjlR/e4Om1r1MM7gfx4fkeMHr8J/q3f46zYJrh/0z/zs+Cef98g7kuegzu&#10;/ozR8fsR/M8ZHf85gA+1AdmT9+nf/om7QKzZkOzJB/Rv/xh0GG/6j6+ZfPXvvc3w0Z8C+T6De79k&#10;+PC9YD609+j8LidH3yHvHQXwGTq/x8nRd8mC+AK/nGfo7B4nR2+SndwI8Gf5m2+Sn1wP4HNMrkOu&#10;54q2yh1v/ubwJ0dvBWuzcG3Vt9rqd4F8jDYDk3fffj8i633GydGb6MxjUFvh8/7nnBx9F515DMIq&#10;fFi+weTrXfr3fh3I9y3/q2A+rJ4UII/p347QhvKE/u0frVgb9hk9+kOEtuqvQVuBifeE/p2fMDr+&#10;OJL/KJDv4fxwtmYZxfDIasN7kXyINgz19wb5IHC9o5s8vf4G+eBuAF/2nhArtdVP3R+Ez/AfRGmz&#10;OG31yyht1V+5thqSPfmQ3q0fIUVI3EOypx/Ru/lDpAjpIaH5Nr1+cP9XDB/8YW188Bwlv08vQttJ&#10;fp/e0VuBPPjrQpuvB7+J0Fbx2iys9+RI8ZDeze+Rh86tikf0bobPvcxeCZwD9b/g5MZ3grWd4b+N&#10;zjwe2o0txy/nI/KB9TcK8VfOvb6NHnk89KrwUXOrR39gcPedSD587hWurZ4abfQ4VBvFaDPBrNu3&#10;pgwYPX6P/p1fBPgs+XLuFcYve2419wvA55mgmDz7GNDiDko+RTkuqM73aXGHbfmUxLGZTvs3J2/b&#10;kS05DTylLddAnEOf5bmGz3OgOn8C7DL+UqszOSg/bwxylByzJZ+S8Lqj3ymeR4aXVwN4f39wTFc+&#10;JeGlAD4DHtPlMxJeDPT/lPGX5C1kq/trSMpdtuUjEsfiPL0/x7yE8ENM/DuObHUv9mjLDVri3ozq&#10;/AltOaIl7k+4p/2bnHcXMPV4E+6xLR+SiNsAboaX+4bHlYfJXikHSq71RDHZUz2TL246sbNr79Hm&#10;iFRu4NqQpmup+ZKks/M9YUsuA57QlS9Q4vg2w7n85yinH1+c5s3/udSW2d5xk0S+wFWgTuc7ju9j&#10;zv2WI1typh6ZfLvfQNb5J3T4Ehzr4Tz/VL8Q90wOqrU4kYdsy0ek/Iuj3ymeB4aXfw7gc0zP73Da&#10;fpn195Bt+ZiUfwhc70O25RNS/mcQb/q8/ZK8hey0trodoa0GY22lHH+6anZ/Q5i2OrHaavH+ms/H&#10;aLNS1LdZ1O/n5+tjEseHCjO9Xko+RMsOMTc0vvkW4ISOXEc8hjozPDeQoHokmF6/TYiWhcdGG8rz&#10;jn6neast5Wog/wQXbTijrbhBS9wHBfO1mfsPuExrM1NTFvf6erwF8Jgt+QzFnqNfmOSmAJ5Yftdt&#10;4VTXbvybfbL42p7WZgn32ZYPSPh/PdY+zX8YyIf7S/l/wngp+f87gB9ieuW20/qXq63itZnZHzHa&#10;yn1AMq2tuvIFyvFedR7voq1m83WLRD5DOT7om+HlFgnhvPm9b77NAM9o0UtO7On8YTBv1u6vZRUP&#10;2ZKPSeXvHf1O848s/3cBfPWjVhZxdW3V4RqI233ePD5Wm8EeQXMryrnVXzv6ncPzSfDcK24OFKMN&#10;yzlSKD/C7PXTz/mMPzFzJxU0tzL8TgRv8u07tzJa0mgr94dGy9Vmodqq1LKfkci+o1+oa6tYbTay&#10;/3/2vabUPpbKzq3kjpPPCT8997qF3xxnwpta4ju3GjHp1fVa5n7XWEtEm6TzIsnhP0HiWlzn8Af/&#10;BGkI77HsMVv+t0tr5288X2OK3/4bEJ83tVT5Di5FdXJ8ySaoZJf2/j9Cx+0GcIZXu7QP/gG6Ibzv&#10;8Skq2bH+Xgjn90P5BHOhuJ6n+v5K2s/RufS/IXW9eTuFb7kV9uXsbwE6pNt/BW2fn86a5l+HttuQ&#10;YJZfPEyaMNV8XaFz6f9Ay60hzOf/r0DebcBbZ0uz+Upd/U777pBuvUaa7OF+rdVraVQt2/s7aLle&#10;X9P8VgTv85ME9XjT7qukwXW0Q7r1KiktcP2syJl8h9b+Lq29/w6J+w3gDL/7t5C43wDO9p6Qepii&#10;0gPah/8C7cuB/CHtw/8FnRDe5aZ12t8+7cN/hs6VwPUe0D74Z+i41sHp9Z7+4OVstk3Seclqq8U3&#10;jvP5UluF8X5WjXEJ2iqYh/JLCd2Yar5eIDn8X5C6PVA4nXcbCs32+pB6Ynv1zn8B7fNTh9O9/q+h&#10;6/NT2HU+WMuqbaPttlwfzE7zO1G8uXF13StQy1eUtvoraLvq71ne/dqYztcWrf3/AR3XYW01NwlK&#10;dT356muU+Q7rPUnrcpS2S1ox2tD3+Jb193+gfRDIX7ZaOIyP6T1GW3WDtVG69Qqp8z3ANO+jT0q2&#10;/G+prVz1xWl8uDZzW/t0vl8hPRBIQq7rNmn3ZdL9Ipj33+flf7u0dv4bJO4PN+fyKpwPn6NYbdgN&#10;0XbphA/SluB+71O/z2zt/FfC7lNjtVVsvndpH/xj4NypnHv9UzAfXg9bJO3nSS6FakPLH/5LIO+i&#10;Z6f8dZ4nOfzfkIbNnZLOcySX/iWYD6snMNFGPu8wW642i9FW7f3/AZ2XPf1O+HBtpvC77ymtQ7r1&#10;OqQhswTLb78G6YGj71k+rBaZuW5r/++gVc+X+xeAN9ZYY4011lhjjTXWWGONNdZYY4011lhjjTXW&#10;WGONrcECvzOjscYaa6yxxhprrLHGGmusscYaa6yxxhprrLHGGmtsNdY8zGisscYaa6yxxhprrLHG&#10;GmusscYaa6yxxhprrLHGLrTN/dAqARCNsp/tJ0qBJJNPvFrwEVnr4sdfrWRZ8720CYgyiIPfdfEC&#10;iAgKjarEPMZcfK+Q37T1TrNYlgrrtz9Xz48/Dy5if66Dvyj5JnivVGtRJV5n36vnJ7WosDFDWC1b&#10;Lb/5+W56T9N7zmYbbbU6/qL0npBev+58m98so54Akk7C9b6+zp/fVG1Vshcu36Qg7lo8RJutg9+0&#10;9c6yjbZabe9p8t1o2bP5Jt/NHMiF37T11jig0Var4afjRYF45Gv8Ghs2t0q/8pWvfGXmBUVD0Yf8&#10;odGkynxT+mQhZ0ciokH3IXto1xHKP/DjRRAE8mPQJ5AqhBaK8sQvOgNr5EUQchg9ADJIEoTU03cs&#10;X7jzvscv9BeS6zBeRCN6gBo9gFSC9mc8P0SN7vldX+P99QSKJ5X9pTz352r5erwCKkWC87Vc3mWv&#10;UDyF4rGJV6WTeB19L48v94oDL4KgTQ1mYK/Ptuf1pSF7BNKHdDW8iffE1FCfeNfNrylfs/yxNy8i&#10;iIxQ2X1QBSSpVy03fLYyfvb4gN6zFP4BqNyLN/urB/mjcG21Dm22odoqWEsulR9YXhDVcuPH8T42&#10;9T8t95hvrw7ndY330ApztWGItnsIjCL5oRu/odpqwmqzx1zjnct75Gsh30Yhjlp8FKTNls4nsrCW&#10;i2jTKx2Pn+tPRqjRfUj0SvmxtikabbVaLftorP3989VbIp/g1Xtq8Yb06kege0vgPecogdpsmTw+&#10;/IZqq0m8OWT3Wd/cKowP1mbTfMQcyIdftb95fNDcq9FWq9VmZbx2bqR888W8uVWFd3iN4LlXhBad&#10;+zADGcKTP6Nvv0Wyf4hO99B0SBHzkgtPgOGL229afhdN15N/n+L2dyv+XXhBSR+5+2Pk5APU/hVy&#10;9lAo83laC09iyf+kwu+iSPz4ez9BTt735HNU9hB99DVU0ke2DynYJUHMFljoO0flj9A3vo5KTpDt&#10;S4H8Nyx/SMHeGXyOyo+tv6fI9iH5mcdPWzHxp57A9iUyX744Rh+9ATz25Efw9BOKG18j2dtHt/bR&#10;bLnvT0Zw8inFja+S7O6j26H8f5Ls7nnxSgbIg7fRx78jObxKzi7QIkGcitQ0X7CLePPvoI9/Y/kd&#10;B34Evc8prv07anc3LF+9Lyiu/ZvlDyL5fTTbbntF+siDX6MfvWPiVZV8OdWyPvLw1+iH75AcXqFQ&#10;OwhtT/436AdvW34XnHiNkh765ncgvw27l8nY97i+qvxNy++RgD+fefAyQB79Dn3/Z+N8ucU7hz+4&#10;TJG45qvKv4u+/1OSgysevEZJH33rLRhdhz0TrwLH3lHlr8HeZdu7PPnbb8HwS08+Qw1vk1/7D1QH&#10;pHtAwQ6p817JUKNb5Nf/M4K/TX79q6iOduAz1OiO9aeR7qGnv9zwN76KahXIVgCf3TX+WwWydUDB&#10;rhsvQ3jyJ6utLlGke0DHY3+W2uxNkr1VarOqtvowQlv9OE5b+WozGcLTDyluftv2elctuWT+6Jsk&#10;+3680ZI/Qz99j+Tgqme+LH//55H8L9BP/khy4HO+YrRZyT9GH33D8ocB/BPDyzHsuPk32uaX6Mfv&#10;2nztoCK0Vbg2+62nNitQ+gR99E2Q+zZen15foHTPnC8dyEvP+C/uefIj6DVOGuMAACAASURBVH9J&#10;ce1f/bVZjf831M42uhPCX6vwBwv48vh/R+1sORw/bVnF3xa6s0/BtlevZHDd8NsdpHPgzkvfaKMH&#10;vzDaJkZbRWmzUG31JmTXx1oyTFtFaLPb3/PTVjJAjv+Avvdj0+uTXfx6/QA5/iP63o+WxLtqDTHX&#10;8+3vw+Az1F5Ir++h7/wABp+ixvkK5X38l9rsq6hW7qfNxvw9y2dWG/rz+vrXPHgTr9z9MdL7KFJb&#10;rVqb5aj8AfrG11DpYByv19wpe2j44LnXQzuH6vnxEdpszJ98RHH0BsnegZ0j+fIfUxx9ozKHOoMf&#10;H//1ihb1mIPIEE4+objxdZK9vcC5V9jcTEl/Cdqq5K9Ez73c+VJbvQHy0FlLzvKr1WbjOd2jX9t4&#10;XeZ0FZM+8uBXY97MrTznXuO52RWPuZmdGx19G/I7sOuer7nfmaHUEM2AjMI84UHMa5S/FphSIzRD&#10;ctGWZyW8+UmgPgUjcrRZN+Ludy7vsW4ExYBCMnLRlKgLryhA9cmlQGPenqNUJe6FvgugTy45hY07&#10;iCenEPOWprP48XrJKcTkKfHyl094m2s/fhKvtnvUlVeMEDUgQ9u3cHnuT0YIAzLRSOVchfC6cq4W&#10;72/M/mI0yRmglDj6neVVAK8Z2f3txisyG6+pJ/75WgKvLO95vhXDcS0ixLca2nwVTPLlyw9tPcKZ&#10;VxSmlklW2yuGk9PBMa9tLcwoJJL38F+PNyZfkfkWP/8m3t44XjW+Nh39TuVr7NK3d8nEvyuvyBHV&#10;t5U4oF+TIwzGvSuYJ3fyrygQyvXa8+TrTw3GvcO/nuTG/7hXe9QTu78yJr0DH981fnXa7DRt5L0/&#10;o7SVPz+Jt+wdvvUgls/QytQjH36sJRmN669/vgYUEskzoqCgRN165nxt5u57okW11dHevOrZeuLG&#10;17SR7dWmX4Vrq2BtVtMai3mFxmjpDC3iFO8sX82Xbz3UmPOdjc+3+16paLsgLT6tDcN6j6u2HB9P&#10;pBat3Hv4nat6vHjwSo3QMlySFg3lT+kfrtpKlqGtAnnx02bL0KISoEUn/AhhSDY+3673mbPa3a/X&#10;V/Jl61EQX7n3cOUn2iz31mazfGA9UQMy27tccl7t1XPP9UKfy9Jmmbc2K3t1Rj3fXnMc1bN8xNxq&#10;fL7d+VBtVuNtPQzqBSob3zc59R6V2etZB6+33rt897atJ55zM/PXw5oWDdZWYrRo7NzLlTf7q1fR&#10;or5advXarMz3qb3WwSZ8jFYYec/NzNyqZ/JVavdxUGfPnea+M0NTmO2e7NDaeRWl9lD2rR5QVorT&#10;zfAaSbYjePHmBdCqoBBQ7cuk3ReBbRLsG1wW+C15LUD7Emn3hXC+c9nyWyT2Fc7iBU2BppCEZPsl&#10;ktYVFF177l18m6wVpCRbYbwe+39xIe97/Fx/qspf9eTF8opk60WStjuv0WgRtOqS7r6GSvZR9m3D&#10;bvtTo0Wjky7p7uthPMZ/a/c1VHLgxAsgqqAQQVqHtLZeQrGNcthfS+UBWge0tl524rUdkk7iPfTM&#10;lxkaatWhtft6GC9S4Q9QdBz3iskXrX1a22W85i1zxr1DLRMx+Qrmsf5fQrHjxJvrw9bC7vOk7eeA&#10;rvM7K8a8VobvPIepZSH8c6Sd5514TW7OVbpn87Xrma8q/0ogT4Xfsb3HJ99XK/H69I7c8s8F8BX/&#10;HT//uqzltEh3XiVJL5E4Xh/G9yzven2NeaUppEW68wpJevlMfnJ8ao+/FNjrWqTbr6BaMfzLqNZl&#10;j96zDG1V8q+sTJuNtZUG1Sm1le/+rmqzCG3loc3K2l8k27R2XrPx+veOKB5NkWyT7ryKUm5aQRDb&#10;q8t4jZZ179WxPIitR9I+pNV9yZmf1WZXUIG9I9l6kbR9Be/eQ0GhE2d+oo1Yr7YSQdru2sqwth5q&#10;heq+QNq+6pmvksfyz3meL13XCu2rznyMNjN8+U+noqUD+Z3XUOnhmfxYu9Mm3XmdZMHxp/trk+5G&#10;8KpDuvOaF6/L0cZYy8Zoq9Vps4m2UUvQVjG88tJW4/uedJd0p4x3sZas8sUSeEl2jc5x7vUy7vWM&#10;4/Xp1RMtSufKEvhyjrKYF3t9FpJ6a7MJryP4chLTItl+mcSBr2mjGG0Vqc20CHhqM0FTqAItKcmW&#10;W7wzPBodNffSQXOvUG1W54VCbZHuhMyR/PjJHGXLrNdxbjThJ3Mn4y+AF+09N6trq4MIbbR6bTa+&#10;nkWhtmK01eq02US7m7lTuv0SSipzowU+wfTqQoC01Apuc6cJHzY3K+8dtNi5kcfcSonIzOOOXKD8&#10;CZsWTB6I2BeavN78F14XLwI5ZgMo7Lebiz1uJg9zNsEaeS2Q25jNJ9H5+a7yCZAunT99vefj7/z4&#10;QqCI2J/r4kWgwFwbyrK++3MdfDXeFPNRwy7xnhtfrnuGn32NshbV43X3vS5e23Ml6ODrax18Nd6U&#10;8N6xar5a+0PytU4+5vpYBx/r79ReuwK+0Var5WPztc5efzHy7a8VNlEbxsRb8uvSZhcx30pAnone&#10;s2nrPZ1vtNVq+Weh129SvmG92i6Uvzi9fr1zq1XzmzYH2rT1lrYMbbUubXYRtZWLlj07XlX+wVyf&#10;sN65VW5+552v1ryFpBpSckgyYGv8QrYqsygRhi8gGa2cbxWYdSsBuvaw6vEyl1s3rwTaBdAaAG3G&#10;p0ZVjz/d94QfWvY8+FX7Ox8+0ZBIAekQs7+Sqf11tu918mkBqcrMiwTsz3XwJl4N6cA73nXzk3gL&#10;yzLFuuZrtbwSW4vSEagEU1Nwv76AVn7e/Gnx5pDkXvGulh//Yc0m8SqgU4kXXHyvi08EEi32+ugA&#10;qd/1tWI+1p8SaI9522tXxC9HW61Hm020DQTtz3PXVrMWq0UTDUksL4W5Luky23suupYdefMXSxum&#10;uPauVgFsmLaqxZsOQbnHexH4i6UNu8zvJb7Hx/o7H34ztNV8fhO1VT3eLt69esyvXissJ18RWiGQ&#10;X6e2c+fnxLs0bRXLh/R6WcLcavVzrxhtVudPm+Msl9/kuVWstlqXNtsMbXVWvJs3t2oHzq3mvjMD&#10;bf+lNPbnbBAmhylA1Hh1sy+7Ar7yr4lJGWdh/yC1fyw1P6XvGb8r4k9fu1g2AZJTcnaW7/PkVX3J&#10;F369TCd8itWWbeG9P1fAL97fQtm4w/bn+fEza6/Fa35+Ijxf58Ofuld0Nd7AWnbO/Nl7Jbd/F1rL&#10;zpefWbvG1v2I3nHOfNN75vleYS3ftPVWrdFW58rPrSdNvs+NfybqyUy8G6StZuI1vTY8X8vhZ9Z+&#10;Wj101nZn+Y7lBaNT5vGqvuSFx8f6i+fP7D2Ntjo3vuk9q+Wfzd5zerxNvv/CtXit1zVzq79UbRWv&#10;ZZX5v9PyBRs5t5r/MGOeydiLXdhElEy/FXcVvFm908orrPm+cym/0FCla+EN7MOVORPsLkGpud/d&#10;fq78wjVftPWWFpTrTd7fGpCI/R3HA4F7xdyQhuU7jnde91zfmjL+8L0SzjuvG4wYqXCmljleX+fA&#10;AwF7ZdPz7dM7lssb2IU77fpKImp5OL9w7Zu23jN9b3Lv2QBt1eSblfb6Grdh2nATtVWNW1O+4Rx6&#10;z5q0YaNlV8Y7rxvOScues7Z65vLdaFlf3nntm6itatyG9fq5vi+4Nty09c5lG221WVr2ovSeer4c&#10;uz6gBFEaUTYJxQDJHmIfL/rzuuSLhehc3tUvgNKIEsw/GsmfIvmTtfHmhLpwdRYpTM70YPW8y6Y7&#10;1V8/cr2BvFeup/fnED26D5Kvh4/Z38VTJH+8Nt4p57V4xebrHkjm6DOWZ2l7RYoTJD92Y8+B99sr&#10;lh3XsmOkOFkTXzY3R2acrx6SPXJjz4GPy/fjyHzH8eG9J0OPHoAehfNZBL9o7XP9PQQ9DFxvbntP&#10;IB/Te2K1VbFubfU0kg/VVmH1BD0we1MC8xXL/8Vq2UdIsDbUcbyzTtlAbQWn56vorYYHu89D6uGU&#10;71htN9biAb0n5L5Hj8L9LYOP0rKlNnK0C6etfHrPGrTVTK/u214dqhX6cVohKt9PIrXsk6jzFV4L&#10;I7VdtDZ01Snnoa3C+Y2cW8VqcT009z1Rc6BQvlz7qtfbzK3O5mCt2iq4nshY02z83CqbnTu5P8yo&#10;2Yis9wknR99Dcg9xW+VPPuXk6K1g3vzyNQH6DB/+hsH930bwv43iwVGU1yxH9CN6t75P9vTzCP4H&#10;jJ58FsD7WgH6mN6tHwb6K0A/juPp4XXBjC0j73/JyfVvoUcewr7GX+Pk+jcpAnlwFEozNmD06A/0&#10;7/4ygv8j/Tu/COb9r80RxfAGT699g2L4IMBnlb8fxJt1h9iA7PGf6N/+Gc7NcC7/02A+rJ5o4IT+&#10;3Z8zOn4/jn/05wA+1IZkT96nd/vH7oJrhv8gig/rPRroMbj3S4YP34vg347iy6/X8rMMnd3l5Og7&#10;5L2jQP4evRvfJe/dCOAL/HKeo7P79G58lyzIX47O73FyFM6bPh9yPY/ITiK1Ve+T9WmrB7HaKpQH&#10;k3fffj8i731O78Z30T5D/Sn+5MZ30VkYH97r+wwfvcvg3q8i+N8xuPdOMB/WewqQJ/Ru/5Ds8aeB&#10;/GPLfxLGB2nDJWmrCD4435zQv/MTsscfRfGjxx8G884PV2s2ohgeGW03uBfJh2hDX8soRkecXH+D&#10;YnA3kL/JyfU3yPthfLiWLbXVTyK0VZw2C9eypbb6UyS/Sm01JHv6Ib1bP0RcB+Pz+Js/QIqQnh2q&#10;ZQXoMbj/DsMHv4/k/xDMh2nZHMnvc3L0JtnJ9Uj+WgAP/rqw1Fa/ZvAgQltFarPguVXxkJOb3yN7&#10;+kUYrx/Ru/n9YD58DlRqu+8Ea7u8/wUnN76NzjyG7GPL8Mu5nVvd+BY68xgyz/DfDp57xc+t3o7k&#10;16GtntK/82Oyxx8H8jHaTDA13LemDBgdv0f/zs8DfFb42+F83NzqZ4yOP6j9jfPDDEFVDh+Qym26&#10;+mOU44JO5R1/+mSaN8XVde2JZQU4oa2v0RH3ocws/yUdcR9yTPOuJ1HGrAJylBzT1R+TysMwHsO3&#10;gnjf4zPgmK7+JNBfbnj5hJa4Dbhn+Se43kDV99eQVO6ypT9EOd4YzPAYPhG3fTrNmwbsZvVz1KMl&#10;N+hod6E1l5dw3kUg1+Mdkcg9tvX7JOIW9yx/n+3izx58dd0j/PJd9d2npW/Q0e5Ca4aXI8u7NaRp&#10;3kdATFjThDv6M1ra/aZ5lv+cltwJ4M3/+TMmX139Oa4CdT7/Geati/68X77L2q8p89X2ytc8/nYw&#10;73oDOF3LE3nAlv6QFDdRP8PzgK7+kFRC+BzT80/fL9PXc8JD68/tJmI23od09Uek4nZTMNv7np65&#10;3jo7pY24RVd/EqmtPkE5/iTzUrWVfBmprUK1Gbg+zDhNiyZBWnRIKnfY0h+RONaF2V4fmu+ezVeo&#10;Fu3Rlut0tC+vxrzrMGyuttMx2u4xXf3puWvD5Wur63T0l8G8a++px1sAT+joT2mJ2wOB+fxntB15&#10;8xrlxwIY3l2LT9dyqw0dNdosf9/ybj9FHnffMySR+2wV75NIiD+jZbf0B6S4/RT1rJZ1/2n5ei3q&#10;VbRVqDa7GaXNfB7ELFsbdfQX566tpuNN5SZd/RnK8V19s73rFl35DOWs66Z7fWi+T2y+boXz8iVt&#10;fTOYD5ujZCjitJ3iUQTv+FPUVOOtaKugfC1HmwXPrXjElv6YVNwG5LNzr0dRcy9zbYbUo4m2U4Ha&#10;zvAfBvKLf9Blth7cYav4ECUhc6uBmXsVHwTPvcLnVidWG0XOrSL49WqrUF5j9onrfc8k3rbc8NSi&#10;9d7VliM6ssa5ldTnVi3nV6slIiXtPEd68HeQtAP5q6T7fw9JJ4Bv4ZrACVv+t01r5zUQx88Jm8u/&#10;DuLzppY67/4MqRpzgkq2ae//HXSuhvFqm/b+f4duCB/q728D/SlUskV772+D44UOYblOSdqX6Rz+&#10;T0i3I/h/gFYY77+/S6HUorX1CrQuRfAvQ+swmC+/tMeNAUhJWod0Dv8JWjuePiv8pX+C1m4Qb65L&#10;V6vXonTrZdLE9TzP4bsvkaou7tfadC30qWXl9WBqUXv3b6D1YiDfsfwLAXzI/gaTrxdJReEe9zwe&#10;cP1s5Zl8h9f+1u5/gfRyBP/XkITzwb0n3aNz8D+gfRDAp6jE8h3XujJdyxdJlSl/6a5db5g/le7S&#10;2f97aLvW0en1htaTqrYK0UaW3w/n/axas0pt5CErl6bNBJwHkPXrOWlfpXPw95B2PXxWek/nqtlr&#10;gby/xoJxr95+DbTPT7xX+TatrVeh48uXN1FtwmpwglJW23WfWwtvtKHPXqlqI9/6uzxtFpZvhVId&#10;2nv/DTquvXoe/189eJj0mkgt3jqkc/iPwdoujo/xtxfAJyStAzoH/wCt/SA+vPe0jTYiAZfPwJ7h&#10;K9oqUJv59Z952upKBP/XUdrMbX9P5+sF0v0RJK49c6rXd58n3ftbUCF8C/99Xv7X5ku5XlNz+J2/&#10;iuLD5yhW23XCtJ1Kdoxe6Ljulel64nrvM6Wttl/H1FFXW642C+71yY6dW7lem9O8nVsF8mbtIfUs&#10;JelcsdpuK4xvX6Fz8D8hCeMXr3tay16JmFu1JnOrwLmXn1W1TdtqI593FS5XmwVrK6y26j4fxkdq&#10;M/d7iKlev/UyaeJbfyu9a+slO/cK0wpRc6u9v4F2fW7l/gXgjTXWWGONNdZYY4011lhjjTXWWGON&#10;NdZYY4011lhjazCfHzFtrLHGGmusscYaa6yxxhprrLHGGmusscYaa6yxxhpbuTUPMxprrLHGGmus&#10;scYaa6yxxhprrLHGGmusscYaa6yxC21zP0BPAERQ9ktFRCmQZPLJWAs+Imtd/PjzskSjEEQBJCDK&#10;IC5+18QLIDZmxSTmMebge5X8pq13mm329+r4i5JvgveKidf4rsTr7Hv1fPk1cyriXK+Db/K9ej7m&#10;+lgHv2nrnWVj92fTezat9/yl5LtkN00bNvleBi927cqu3V2Lb0ot37T1zrKNtmq07Nn8pua7ZDft&#10;+mx6TzMHcuE3bb01Dpr9vSJ+Ol4UiEe+xq+xYb0n/cpXvvKVmRcUDXoA+WNIBVEpUN20Z0eyHH4I&#10;+bEfL4JGoHgKug+pQmihKE/8ojNQ5Xur5UUQClR2DCqDRCGkXr5Xyl+I9WoI4EUE0UNU/ggSAZUi&#10;XvtzCbwMUZknP95fJ6BPIMXGrDz352r52XiTgHyNUNnDpfOL94qGogf6qdljqhKvk+9l8iCq5caL&#10;IIipoTK014dfLVsHb2p/H4onNt6AfOk+5E/M/lwVP473McgAkiQwX6vnzfWRmXqmCsu612LD56j8&#10;YSTv5t/3+Fh/y+TnayPf/bkGbTau/U+WoK1Wp81qWjKJ1KJR/KNxPfPXssvQogTyAVohQpstlc+P&#10;AUd+Q7XVTLwy8q5n9V4dy5e9vo15uHE2H6PN1sFv2nrr7LSWDNRGq9ZmNW0To0VXq63mxevf6/u2&#10;V6+QH8f7BKQfke/V87HaDhF0LE9u7nVd+aq2CszX2rTZhZgDhfHB2mzMi9XShg+ZA/nw9blTmL/l&#10;8c/+3Kpk47XVirVZydher1Llly/WOPeKmDvNfZiBDOHJn9G3v0eyf4hOdxE6JIh5yYUnYAhP30ff&#10;fotk7wCd7gXwH6Bvv0myt49O99B0SBfygpI+cvcnSO9D1P5lcnZRKPN5WgtPYsn/FOl9UOETT/5n&#10;SO99T9400OLoG6ikh2wdULBLgpgtsNB3jsqPLX+CbB168oX1/wZKPUW2F/GF9fcGSj2B7UNyX3+F&#10;5QnlH6OP3kDxGLYPyNlz5Edw8inF0ddJdncpWntothz21xR/4+ske6H8ZxQ3vkayu0fRdueVDJAH&#10;76CPf0dycIWCHaBlri2HIrUc/lfo49+OeVnIj6D3BcX1/0Dt7qI94h3z/S8orv07amcH3d4P4L+0&#10;/PaYd9or0kce/gb96FcmXlWJ16mWDSr85UD+t+iHb5Mclnzbgdco6aNvfRfyW7BziYx9j+ur5N+E&#10;7CbsHpKxZzSQN38Eu5fs9bmAlwHy6Hfo+z+3+dp1jLfCH79r+P1LFIlrvqr879H3f0qyf9mDt/He&#10;/h6MrrnHu4BX4Nh7LH/n+zD80pPPYHSb4vp/ojog3QMKdkid90rJfxXVkQA+R5V8WzvwOWp0p3L8&#10;vr+/7A7Fja+h2nnYerO7YXypre58j2QvUFs9sdpqP1RbhWizZWmrFWszGcLJR+ib3zZasrWHpuve&#10;O2r8XiD/McXNb1n/u868kj5y7+fI0z+h9q/YeFOPXt1H7v0CefqezdeOJz9A7v8C/eSPJAc+/mO0&#10;Wck/MbwcW20Ywn8T5BFsl73rbN7E+zb6ye9N71mLtnrHU1vZeHUPffQt0A9gxy3eOn9i+fthvPTQ&#10;N78F+p6n1ojQZjX+P1A7W1ZbbnvwGfSvGf/bW+jOIr56fBfp7Pv7G1w3WjiYv2H5th8vA+TRu+gH&#10;vwjXVmvRZqU2egtG16222Y3WVueuzWSAPP4j+t6PSQ4OKZJd8M1Xydt84dXrB8jj99D3fkSyX/p3&#10;7fU95M4PkcHnqL0yXp9e3UPu/ggZfIrauxzA95G7P0T6vnyENhvz9wzfyuwcxlfL3qO48XVUa+TI&#10;l/H+GDn56AJpK9d8PzTxJoPx3MkrX/nDytzLd24VMTeL0GbGRvD0Y4qjb5Ls7dk5kCd/8jHF0Rtm&#10;DrSQH8HJJ/b43UB/n1AcfcPR3zw+bG5W11aB2mgt2qyqjUK11eq1mZIB8vBX6Ee/ITm8Qu6sJa1J&#10;H3n4a/SjXwfOvfqBcy9tteR3oLjtpSXnfmeGUiM0fTIZIRSAeavK+NcCU2qElj6ZHkbyIwQNiIlh&#10;AW9+EmhAIQNyyTBv9RN3v1VeZ8YvHuuO4BUF0CPXA/OTATZm5ey75IeBfD72XzjwihxUj1zM8aCD&#10;1xvHDyjE5tpxjylGCH3yYoiIefuWK2v4zPB6iEgxzpUvn+khGnfe/PUALWXM2u4vcfRb5UeB/NDw&#10;enJ9qQX8JN5ReL4q9SSM7xne07+Jt2+vZx3g2+Q712W+A3j6lXrmtlfN2xJ7FHqA1ub6MsIUc74X&#10;+rW8TK6vcD6nXgtP55UaohmQywhCzrWy56uyv4N47cebePvjfCnHeCe8zOXd66Hl9YBC56jptZ/J&#10;lrV/iBbTr/32aA62HuryXHvy1Xq4iDfH98hkCf4C4xV6ZFO92qmelNpKR2ircS3VYXyANqtqm3rv&#10;cfS7Jm1W15IB51plQVp0ms+tf/d6Mh1vmS/XXn1avvx5X60Ro83q/HDSO3x51Sev1IdkAV9qo4IB&#10;hR4BtmYHaatIbeahrQyrKbW4Dsq3nsqX9ufH9y5+taFai8O04TTv2e8rWlxYXMvrx4f0jgoftLez&#10;Wrw+9X9W2wRoq2htNgjXVrrURtX95apFl6HNhl7aTKkRUuZbQvI9Qsb5KurXlDNfP99uvV6jGNh7&#10;+0nvcNeiltfVWubLT863D1/Xdn7abML3rBYN5ftjbaocamlNu3vGO+HXo81m506+vaOgeu9Q8n5z&#10;oH7Q3CtUm018jyLnQJPr02WuMTl+iATNEvz8nRqv59xsrK0q2sb8hZ82mmizMD5Em03vrzBttVpt&#10;Zv5qOBOv6zVFhfft1afzrjPOYtyrtcfcCE55Z4Ymp5ACSbZo7byKUvso+1YPKCvF6WZ4jagurZ3X&#10;wngKtOpa/3so2gt5AUTl5Fqj2pdIuy8C2yj7zyK/JV9oDe1Dy+8E8EWF30aRLOQFjaag0JBsv0TS&#10;uoqia8+9i29t8w7J1ksk7Ssotjz5wvIvLuQn6xV7/NUwf5pwXs36d/lpG02BloJCdUh3X0MlB077&#10;a8LnaNEUqh3BF2jatHZfd+bH+0s0ku7T2noZ1/21PD4zfGvP8jsLeU1hzjWtSrwdj3xN84dxfDrh&#10;F+8VWw/SXVrbL6PsT7eO3zDnVAsLSPdobb8SyPv7FwRta5nqPkfaeQ4cr48aX2hU9ypp5/mV8Joc&#10;rQt0slPJl1/vGPM7gbxob97EW5h8d6rxuvYOXeGvBPCT8033CmnnBWdeyutDEtLtV0halwJ6T0Eh&#10;inT71UA+t/5fJmldPpOvHb/zysLjT12vVpF8QrrzMqp1xZlfjrYqrLZahjbz11ZUtJX7/lyPNit7&#10;baG6tHZLLerTq4sK/2o4T4d05zVU4sYLgqjCnOvWIa2tl/Dr1SWvkdZBAD/Rsr7+Y7TZDL/9QgAv&#10;tm8LSfcF0vZVFvWe6v6S1n54vpahzVr7ztqqlq9Co7ZMvP75zikKQW09R9p+LoJ/3oufXB/+2qzO&#10;p0viL53Jl1pSS0q6+zrJguPn+RMKijHvu15t+YR09zWS9JDEWctmRtvUtKT52FLAT1uFajPx12bx&#10;2mo92qzstTrdJt15FcVuUK/X6TbpdjkHCeAT61+5+a9pyfZl0u4L+PX6Ct8J48daY8y7almrDbXy&#10;1mYT3mjDZGexFj2VF0gctKxhrDaSeG0VwxdTvIs2G9d+rezcKjTfS5h7bb9o/bvNkUK12QyvOqQe&#10;c5waj6agnCOd7X8yx3A7fgAAgP9/vr+Sfz0yXve5V01LtmO0aFUbrUabVbWk0TaBWnaF2qyu3fdI&#10;t19GyTbjudECnzBv7lXhwbn3+M69yt6RV+ZWrvlSIjLzuCMX0CYltGDyQMS+0OT15r/wungRMM9y&#10;BGVZxB43k4c5m2CNvBbITRsnBVJP3+fPb9p6T+cLgSJify6TTzEfP+jCb+r+LuMVy7jGe258ue4Z&#10;fvY1ylpUj9fd9zL5FPe9pu25Kt+REXZ9LYMXErt2F/5Z6D0+8V4EPub6WAe/aeut2rOwvzep9zT5&#10;/svVsqb3uPHPQr594j1vXgnIM9F7Nm29p/ObWgu1YN8Ds1naalPzvcm18Nyur4De5cpvcr4vSq8P&#10;4Tft+rxIc6u/lHpyEbWVSz0pmDd3KhlV/sFcn7C+uVfM3Kk1byGphpQCkhEmJtj5AAAgAElEQVSw&#10;NX4h2xVYlIh18q0CwymAjj2serzM5dbNK4G2BtIh5rS0Kmx5/Om+l8IXQOss3vf4WH/nwycaEikg&#10;HQFdIJnaX2f7Xg6vIR1g9rc73yrAfNGVtr7LmMF5f66Yj4l33XxaQDoTb/X4s/M14QvrO4TPIcm9&#10;eAW0c8weVQnQtn/heH0tjR+ewS8v3qXxGlLC+NY4XkW99i/O11L4wN6TCCRa7PXRAVK/62vF/Kat&#10;t2qNtjpPftYuVr79tIKJNwMV0avXwG+qNtxEbVWLN7RXr5HfDG142vFdvHvHGvm1a6sILdtaqCXP&#10;WVsF8HUt2SWsd6yHv/i9fhVatk3YHGYRv7x4181P4l3j3CqQj9Fm6+ATDUmEv3XOvZaiRdeprVpD&#10;zGj9ImqrWVve3Gq1fEy+5r4zA23/pQpMcVAIk8MUIGq8utmXXQFf+dfEpIyzsH+Q2j+Wmp/S94zf&#10;Gi+UhXHZ/OlrF8smQHJKzs7yfZ68qi+5drwC0gh/58NPJXxiz8T+Pr/9ufT9LYCU8aacvjdPydcK&#10;+DP3yjjelKBzHctT2GI+nz97r+SU14f5Y99zfb78zNod4o3NV5Pv03pPztnX11m+z5evBbBp663a&#10;M9F7YGO01TOR7w3q9WN2w7Rhk++l8jNrP60eOmu7s3yfJ6/qS74Q643pPY22Wq2W1ZgBXmi+zpc/&#10;33z//+y9Z58iSbKv+XgIyMyqFqPOmTl397vOh1pxxe5ecc70tNYlulSXlqlIdAi3feERQACZuCAh&#10;6cb7V9VUZjyYu2Fu9g8LAtahFS7nr86FO6QNN+Sv32ffamEB07Fr2nDX5luPvba6Vv7qfLJsvcr8&#10;6zJ/wUb6XuuuPcsvZiwbMrFSTUxX/44WbsXdBG9mbzXzip0C0y9yjLfCzz+8mpv1mVBFCUot/e72&#10;a+VXzvmmzbce3r42Jxx+8R3GW8+7wRof+cXn+njAM1a27G+beS+1vUu5UDc48yWWlvvrGnjAI1Z2&#10;yd/ztcPVX+vl5x9eze1QLt+1+V5pe5fjewe01bX42zSMfh/+dqz1DW7H9ucuaqsGtyV/g1+tv9T2&#10;FrXhXstujLee94SdAjuhrfb+Xhs///Bqbldrz/RA4y9utraacDvo76W2w7TdtWvDm1h7nPLJXlvt&#10;npbdRu1Z3XeyrCKAEkRpRGGcr8dI0aG6XLd5HlmJTFltWARBI2UfKQeBfN+bt567qllDIiVSXIAe&#10;e/Lan7cJunXaWwfv5Osl8ZmfgxSefBbG2+4LaKxZ0FAOkLK3Pd7G5+v2l86Q/Awkt+RZU6xoKIdI&#10;0bVjr4N3yoXSzGVFD/RwS7xlHp9frx6ZvOD7eoXyQbWnBzqk9vSCapd/7SmQ4tx/f4Xyq2LlUntZ&#10;wHw7/nxo7fldaytf3iefVLWjOAfKlejlfMefd671M/s5VIuWAw/esdbDFdputB3eWqfsoLaCJf4S&#10;ozG8/e3IQxXnPvlwzvZEG3rWDp37817nPQH21sGHaFk9CtOiO66tuG5t9ZvSsmG1Z7t9lABtF8pb&#10;65R5fw22qK3W4G/vPlAgH6TFA7VdsDZcMe/LtL/4zndcnTft+1aXc7BVbeWdT2SiaSZ9pzKwbxXC&#10;O9Uemes7dRf6TvYXMxpjTN5/TP/1/4sUDslxhi/6TyreoZjN8OaP6xBgyPj0W8Yn3/rzZ98xOvnO&#10;m6+/4sRtlIjuMHj738l7Tz358wDe3R66w+Dt/yDr/urHywWDt/+TrPvEj2eAU3KdjIxi9ILeq/+M&#10;zjpefDl6Tu/l/43Ozr14v/gGGDHu/MTowxcB/M8M3/vzYHkSNhkZ5fgVvRf/B+X4xMNmRjl+Te/F&#10;/0k5PvXgc8y8fcaY7OIuw/f/xCk5L/CfefMmXlyHBgaMPnzG+Py+P3/8T8bn9zx43zEmu7jP4N1/&#10;2Au2eb57n8G7f7cXbHN8kL+Pv2B8dieA/5Ls/Gdv3lpUN0aBzj/Qf/VfKQavA/j/5smXuOXDAimO&#10;6b/+fyj6rzzsFUhxQv/1f/PmTZ33289GW/1/SOFwkXCB99dm4drKXxv5azMwfnet92OKwa/0X/03&#10;dO5wItTgn1a8g7CfjMBaf/YDo+Ov/fnz74N491oPE233LkDbSZfhu/+1YW1Ya6svPWzW/M+MNqqt&#10;wKy3x/D9f5BdPPTk+4bvPPDm/WpPXmk7X22YU2aVNhwde/Ae9sav6b38vyhHHzz5N0F8mJa9x/Dd&#10;f3hro1BtFqZlv2B8dtefP/6S8bm/NnOP7zF59wGDt/8T0T7rzsh7Dxm8/R9I6VNDfGtPVatPvmJ8&#10;9lMg/6M379dHmWrDvP/Skz8J4MFdF9ba6BvGp9972gvXZt7+Ls8ZvPnv5L3nfryu+WcefGAfaPiU&#10;/qv/is78tF0xfEb/5X9BZxcefI5bPswohs/pv/zP6Nyvb1UMn9N7+V+8+17hfasQbRXGh2mrfw/Q&#10;ViHaTDDzds0pI7KLOwzff+5hE0ytv8Pw3T+9+ZBaP/zwGePOL43fLP0C8GVDUEyvfRTE0Zh2MkYp&#10;OyfO81E0pp2MUJYvwjzvMsz3wNd2ctJ4jIj9dZwFPhohNrfVXMI3vkjmSg7MmhVQohjTikfEkZ1o&#10;avIaRUYrHhNHdv5r8u72UBmtxNeeBsa0Ev/1ms1yYMnOxldJrKr4VHZFcJ6PVMj+KDExfmjJNuMr&#10;icZIbJ8olvGxN19/1t0qZpm/RkRB/nbhYRorBS45pWk7J45GRLF9EV/kx0Rxhm1Bmucd0njFmnwC&#10;GWk8RkX2RXyRH3ny9mM+9yfRCBWP8fNXQaLGKKf4nq89EZMvtbJiZ/wVjVGW+XCRzyt/2+WFZXzj&#10;Swmv5KBRe4L2V0mksor3zeUF5osJl8fOYq3MaMcjoshvvopx4Hxz/GpPuLaa8FvRViNEXPLROrWZ&#10;X62NJv72rD3BWtb+RHu6XnMSk8QjxKGJtsBHYyR2yd9N3lsbTrSov7ZL41GAtrTThuvXVqMg3s/f&#10;gvH3yLr2hPLmOeraY3j7fDhre7Z2+NaeMe3UtxZsY74htbKu87bnDvPaalxpK7txOe+bCwO0lbcW&#10;XZe2alkyzVrdin1rdU6sKt5TK7ho8el6Tf5MojEq8jn3qPh4jFL+vO15z0IfpNpfsae2C+Ptx3yt&#10;NdooRFuFaTO/vpVGqbqP41erFSF9pHpv+mnxSI1px759oCKwj1R/RJWDvSjEnuEPAvpeLhd0162N&#10;QrXZrmirRd7ltapHUfWtfPsgVd8q8ef9+lYF9bnDfK2P//73v//d7unUzJ+SiJI4bqHa/wnU6gS3&#10;nE9R7f8NIndeEVnanWUFKIkpiJNPoPUXT74kTj6G1r948YoErD6nbHbNglKaWGmi1r9C8rEjr1Gq&#10;DOBttvqcPar5tv8Fkk/c5xvMC9ACq8/kXIzPJI6r+LQR13O8CuPNFw+6xjdM4/M2tP4awB9584oY&#10;VorU5msVUZJEEergf4fIRngs41XF25yQzMcKQApWFymbr1WsjL9U628B/KE3b3KhbWFYzIVR60+Q&#10;/tGTLz356b9Wr3lJ7UgOUe2/ee/tEN4uvudZIzpiVRC1/gDpnzz42t+fevOK1KP2aCI0sRKi9r9B&#10;fMuZN7VHiNp/g/i2Iy9VLr9qf87b08SRrubraq/ivec7W3vc9/NUG/1bgLaqtNnGtVVJnH4Mqa+2&#10;8tVm9b8ix3xiakccJVWtXt2QupQ/8OP9a31R+fsjDy0KpvYUxMlH0PpXL94+F86v2dQ9P20nFa+J&#10;Wn/x5u204TJtdCtQW/lrMz9/S5V/S6LWnyH51IOva9dfLPnZ5xAUGj8tXms7vLXdRBu2/3eIXfnZ&#10;7OIxX2d72pw7KGXySXzkzJv5+mlZo40Oqtqza9qqDNRWBVHrj9esreb8pTRx0ka1/s1Pl6my4v+T&#10;B+97njmjRdNPIf2zI88M/4k376tlTe0I0XZ1X+KvEH/kyM/8ba1TYD3aKoz37lvVtbrt03eqag+l&#10;8bcPH1h74thf2xk+rmqXjzZkRT68ZL5efafqPC+Otti3CtVW/nyQtiJEWwVqMwScznvAnDvoqs/3&#10;Nwub83aLmb7XX720hn+tr2vHnyD9w/SIZV8ALgAyvY4jyvw1me6KeW+LnyykYmXmCZSt3S3x9Zrr&#10;w2TmCaxtb5DftfkuY/fxvRn+pvi7PnQfK5Z2t8Dv/b2vPfvac/P4XY3vvb/3+cSG3/t7zTwKxD4f&#10;3qi572vPjeJ3dW/u/b3PhfvaY2F7nw+t+F2bb4ObYffxvdl8Ukkxa3/N2t2lWFl6WcQ8obmCbUZc&#10;/bEb2+TNd56XqMmtN7ZXCbfPayCigPpKm8NtOIu8crLtw2/a3rp4qf5Wk4/U8InP7fCGnY2vBKvs&#10;tEX+5vnbfm8t5iIff22HX9wfofnk+vm9vzfPCyBIxYJr7RHqilXf9nm9fKg9qH21eX7XtVVECTuk&#10;rW6Gv/1q1+J63XLZNvld1Iah/tqmNttFf0OYNtsGfxPm61ur99pq17XsbtX6bfHb0nYh/E3wd1jf&#10;atv+du+b3by+xNX8rs13dmxby/7etNV6tOhu1frlHzMlGQyeo8++QR200dEBQkJUXzdZdUuJZDB4&#10;gT79GnUYwn/lxouAjJHOTzB6hjo8ouQARX1VZ5XdGX4YwF/8DMNfUYe37Hkpoewix/8ENYDWISUH&#10;009aXGm7hLKHnPwT6EPryJP/HOit5qUE3Tfzpec33wnfDeA/d+clh9Fr9PFnqHaKjg/QpA7xmcPo&#10;TTj/4R+oAwdeBEWGXNxH+g9QR+Y1gsh8Ep1FfBr+l3C+58BLDuN36A//jmon6OQATcvNXxM+9uTf&#10;I+//V8UfTvjVsTJGug+Q3j2zXtUG4skn/622vQ7+IdK9izo6pFQHdrxokBFy+jWUx9A+pOQIhe3+&#10;qvizr6H4gGofUXjx30D+HnVwRMHhal4ypPcYufgJdXjo4a9wnt5jdOcn1NGBo7/HyNm3kL+1X+8C&#10;/x3kb/z58+8gc+SlgPwU+fAPSEpID9G07fbHhD9Djv8BSe7HF+fGfmzBux5/qb3PIM48+U5l35Ff&#10;i7bagjZbp7bapDaTHIYv0Kdfog5afrV6+BJ9+kUYf/KFX63v3EGGT2bWG1n7y/B3keHjCe9c6zt3&#10;kcFjN60Qos0m/AA5/gLo+GlZPUBOvgDdgbYF39BWDwO00Rq0mYu2qtcrI+TkS9BnVa13qR2l2Vsn&#10;X4A+rfzlwZ9+OcMfoazyYYA2m+U/hPAfKj5azUsO2Qfk/b+jWlFDi1rXjuyDWW8Q/++oFo5aNkN6&#10;j5CLO1vTVtJ7jHR+qrSsJd/QVu9QB4ee2mrD2kwy6P+K7vyAOjygjNpA4qZF+7+iO99X/IEH/3QJ&#10;v6r21Frye8hezazXtlbP8i83y0+02WcQjwO03ZQvnfkL5PgziEZ2/ETb/Aij59vVVq68lFBeLOlb&#10;2fqr7nt9Hsaf/BNU370P5KPNGvwr9Mnn/tpw9Ap9bMnP9q185xvc9/LgF7TVLUra+GmrDWuzibb6&#10;AvS5p7basDar19t9gPTuE038Hdv5C7bX95r0rb5y7lst/RA5JRmSvaO4+AV0B6Ewt3tMnvHqMeG7&#10;90Gf+/H5e4rufUSfI+RWvEKIGKGHzykHT4EBGo0oAYsvyGrwwwB+4G5fUaB0l6L3AD1+gzCu1ix2&#10;PqNASZei+xCdvQFGiKKybcOXFf/AileUZr7dh+jsNVTzdbKnexS9h+jxGz9eepS9h+jxa6f1KjIk&#10;Pybv3EXKU+v4Wh+fI8UJ+YUbb8JhhIxeUvafAAOEsooRm/ic5R8DfU/+lROvyCE/Ie/cQcoTL39R&#10;nJKf/4wUvvwJecfwkFnzSsZmvb3pep32pYyR8WvK3iOg58/3HznZV5REDCn7T9CjF8DISA7r13qG&#10;H75EGCKIA68b9g2/2v7UXw/x99cbyu5DkK4Xr8dvKXsPQHoztWuVvzURA8rBU8rhC09/DSgHvwbx&#10;uv+UcvTciVcUUHYoLu4h+fuZ2oN17ZnwmeG1M39OcXF/Yv8qfmrvPpK/87R3YfRF/h4h8+A7FN1f&#10;kMzN/lQb/QLiq63eU1zc36g2M/E1Qg+fUQ6eEaStNqjNFBmSfTCxUq0Xp9e60qIX9xB95sl/MHzp&#10;pmWVDNHDF5T9XzG13s1fy3j7fCIoGaFHLygHT5z4EG22yPtq2T5l75G1/UVt5OqvWW20WW2m0Ga9&#10;/Ufo8avJeu3PHTSKPmX/MXrkyw+Mv2seO36i7Ty0WZO/gxTHHnwB5anR8hb2FcXEni6OwVfLdu4G&#10;8GfkFzXvomVHRhsFaas1aLOemzabaKN+mDZajzaz11a1liy6D4K0qOEvwFKLNvhsGc/K2hMxRA+e&#10;Ug6fQbVet1o9RA+eUQ6fh/EDN/umj9Ix2s5Rmxm+ROlKG2ZvPbRwxV9MteEqvj5XMut9CgzRTv7a&#10;njab9K26Dzz9Vfe9fkFnb/x46Zm+1fgt7n0gd222nD/z47NjCss+0KI9R+2/pb7XRNsMX1TaqO+p&#10;rTavzaZa8rG/ttqwNjO/Hs/16XT9i9VGZ/mQvteo7nu59q0G1Xpf4tK3Wv4xU6pAxwlF6w+kqo2S&#10;uWseKxZj+HgN/B+deCMwcsrkECQmkZQIl8/5qvj0EHQor0gkmV4hXsELGokKytYnRPEtIombV5pW&#10;2taIKihbHxPFt8DBdpP/BDVj/zJ+1p6Kb688frm9nDK1s3fZfIvWxyTxbSInX5dIHFG2/4hEByiJ&#10;moevtF0isaJo/5FU+fAFEimK1p9I1QGRTK5tX8mbTZ1TJgdo/QmpJI7xCaiCMmmjy09JneN7hk8/&#10;seaFEh27r7fBR1C0/0QaHXryquIPUA57S1SOTtqU6SekpESzn/tnY1sV6LhFmX66Ud7koowyvY3E&#10;t4klnr6DAmWZyyo+uUUsM+8Is+L1DH9kzYvK0XGLIv2Dp79ydJJStD4lVS0imQNs/J2kpnaRErnW&#10;nvQWUdKa5H5ru2vkVZI48UKJRJqi/Qfi6IhIYvd8GGmK1h+I4yPP2mX4KD6qYvVy3tTK0hwfrT5+&#10;qb218J9azbfBzmorQrVRaw3azG5/mNyfUSZHIKm/NtqwNhP8tGSDj2r+wI+PI4r2H0mitrVWqGu9&#10;Tg4Q9Ql41mqdhvB59c7xWms4aFlPbTbl84q/5cWjcor0Y5LETptOtVW70lZ+/pryAdrMQVvNrrdM&#10;PwJPf0NmeEt/XcrPaA1bLT7Vdm7arMG3/kSiDj1qT23/jxUfrag90/km0erjr7TnyUskFK2ad609&#10;KYW3Ft2ONptq0VtEycHWtJVOb6GS1Jqva33Z+hQCtGjZ+gPiXesTw2PPT/19hIoij15C7e8jiHDq&#10;g4TygkYr7aXNDF8iqtKG8S0/vtaGltpyUjvSI6Dl4S+2ps1m+0Z+/qr6XumnRFFI3+sT576Xrzab&#10;8qXhW38k8eoDmT6UqV2reRNbgfYiRdn+U0Dfy71vNt3PB2jZlrby4+u5F62PvLXsprVZY73pJ8h8&#10;rV5hE0ytLpMWuhWgFZKQvtVHkHw06RupGrrC7tIvAC+kpNRjKMek6QFKUiBC1bd4rLjFZF28lGNa&#10;DryIUFCiyyEKTRofgCQVu9ruWnnRpIk9r0VTUKDzAUmcEEctwyq7WwU3zU+OLwYkUYC9eR5l5esm&#10;HxNHbWu+lJJSMnQxJE0OiFQKElvH57Z4EaGkpCxHKClIk0Pn+FwvfwCTvXk5b9abo/MBaerrrxyd&#10;90nTw7XxNrFaSEFZjkAKWo39bJvLCspyDJIH82lygLLktQglBWUxIFYRSWy/P9bPK5JJLr2aL6Qw&#10;tUO7rXd9fEmpR868yf0FuhgSKWb85VI7QvkSXQyc+VK02R/FgCRuVbnYbn9sgw+1Z2pHXtW6tKod&#10;Ibx97bsp2sqVv1HayoEvq/XqckQrPUSRgtj7y/AZuhwG86bWt6z4EC25bT5Em035El30g/k4ikks&#10;+Ka2Kb38tQ1t1VzvgDiKrNZ7bbyjVgjRZk2+qS2d+WJAmrSr/XlV7XE7PtTeOvntays//mZoK3d+&#10;oiXLjDQ99NeiZbadWl8MUApSXy1aDlBslg/RZuvjC3Tet+Z3VVs117sbfavZ4avNLuc9+hIO/G+j&#10;bxWqrTarzW6UtrLkZ9eLFLTSA9AJEFvZhHX1vdx5LdrM3UNLLr2YoTXVbTgFESmTrxRXMn1S84Pl&#10;E9oSL2JYVI5SoEhA5jmpuGVBMOVREC3lL597CG9YgSjHfC5y7DH36+R3bb6X81qDSAlRUb1G1XsB&#10;XOJzC7wI5iPlVAFKV3tjGbfc9rZ4s14NUVYxPv4yvCKdvsPIlyeyXrcul6135uhVtrfET3JRlGE+&#10;+9QzF14rvzj35noTk/u9/bU5frrevPKIr782z0/3R44icdof6+BFGxFzNT+de/P42L12aHOxzcTm&#10;Zvm9trpKG61fm/0W/I0Sr1odyvtqhV3UhruqrW6qv5VgPurDuva4a7Mmf12162bVyhB+r602yy/N&#10;/S7+ug5+5vBN1PpN89vUdvZ80+83yd84aKvmej1rRygfULvWou0mfZzr5/d9q722ss0ny9dbHaVU&#10;ZXO5v2A3+1ZLP2YqaqxTgVLm9o+Jxem+W7acKS+Tma+bX+ZDBcTzB6npy1Y/mKvpjrwg1Svhyy+7&#10;uqQEYpkcBKjqZGDKXuWzTfCNYNyx+c6OaP4g1/jcAH9ZfKvJAdVPHONzE/x8fEcLjI+/QvnmShZj&#10;ZbnTm68VM7ar451e6+vhL82FMvcT11y4AX4evHxv+Pjrevgr/S11/Hv665r5ZXNfiLGluXi68JUx&#10;6shP66Zl7Wkcry6x1zx+0d7Ma3oN/KW1Z5Ijq2faa6u18kvzySS/41c7rplf7e/qJ461OpT3qfVA&#10;uLbj+vl5yHa9N01b2a530/5uHHRVPlyymk3WHht+Ftp2rbSb73KH77XV9fILtWc27/v4awP81bWn&#10;PsC3Vl8vf/ncpcFuXhs2f2JTe26+trqi9swa2XTtkcA+0OweCerjXA9/ee1Rgfauh79sT9pom722&#10;8uOX5ZPl6xVmf3xZPoDd7FstvTNj6Wgc1gzi+XevbIKf/Z89W7/EYm/3Gvj5h6s5A2zd56uQmzbf&#10;JQ83ZXsf37aMOfhG+Hvu4aZs72PFljEH7/39O6w9Sx5ep719PlmNNdkdiu+9v9fGzz9czRngRvh8&#10;7uHV3N7fTnzjOXZs7vvzHm/b+1xoy5iD9/7+HeaTJQ+v5vb+DuGXPdyU7Wvfn7s236XsPr5D+GUP&#10;r+ZC/WWe46bFyuIbYy5/NkDP/Nt8MUk4L8sPX8m7DD3HFtUf2zFvO5R3GZqmjzKg3CK/aXvXPd/Z&#10;MWtHA2PH51on7zLm46sE8i3ytmN2vUKYv0J5l7Gr/obF/ZETtr9y3HKhz/68Dn+H1C6XsW5/bcLf&#10;9ShnWMH4zMUP6+Rtxuxafeytk3cZ16WtfHmXEaqt1q3NbJn5Wu2qRdfJu4xlWjQkF4byLuM6as91&#10;a8N9rV8f7zJ2TRsus+da69bFu4zfWnzfdG21bi26TS276Vo/z7uMZX2FEG23CW24bW21bn/vQh9o&#10;17ThMnsutS6Uh5ujZbdde266tvqt1fqmv+wvZigQJYgCIaMcvmR0/BVSjjz4nHL4itGHL715pwKu&#10;qDhBGJNf3Cfr/OLAyxz/C1nnvjdvXVDULFuC7jI++YZy+MaT7xl+4MHbXEFbau9bisFrz/n2w3hG&#10;WG+emXUKOXr8jtH7fyJFN4D/zJt3i+9mfBW9R2RndwL5n715q/ie91f2nuG7/0DnHTeb3jzTnEKO&#10;UwFv5KIxRe8J49Mf7dgFPqPo/8r49AdP+xlOBWWyZo0wIjv7kaL3awD/E3nvqQdv/rNa84K/njI+&#10;/Q7Esvgv8M8Yn3zvzQf5+/wOeffJ1nhrwTTZHyAUSHHO6MPnlOPjMH70wYOvRdMVsdLI/QVSdBh9&#10;+IJy9N7B3vp4U3v89vNEW2kfbTSrzYYe/Ka11Tq1WYlVva9t1lp09JrRhy+QcuA25wn/htGHz735&#10;kFqfdx+Qnd8L4B8G8f5attZ2r/x4GTA+DeBtteG8NurugLaCJf4aMT79nqL/fDN89RxTfw9xrz1S&#10;absPRttl5x58EcZbn/fM2jtm+O4f/vPNjxm+/wydnXnx/lq21lbfg9ieNy3RVgHaLExb/XzztdV8&#10;rR48Z3zyLYjluhf4F4bXljVknf7u3CW/eOTIM8c/9Obd8smstjtndPwl5eidH192Avi6oWd73lPn&#10;/hH5xX3yjWqrJu9de8ou4+OvKYdv/XjdZXzytX/fy6kPdIm2K/y0nR69qfpIfQ/eork/b2/8trLX&#10;85uvM7/GvlX3Edl5gLYK1Gb+2mrI+PQ7iv4LTz5Em2lMjLie95i+VXb2k53NCT/X9zrz7XuNCe9b&#10;PW0cYn0xQ2rFBMAYspfIxbdgecLd5EeQv0C6ATxj26nPsBoYIMNfYPDAg5cJLwG87YsoExagAN1B&#10;ut8iY7uisMDLOdL9DsnsikKT97F3gfS+g7GPvQKkg/S+h7HdxYwmXwJ9bItYM74yJH+N7nxhXYQW&#10;+OJNxdsVhXnenPzZjSY7RIaPkP5df370OIi3KWgL6y3eIp1/QnHhYTOH4h1y/hkUdhczprGiDO/k&#10;b5jNRTJ+gvR/nvzGjR8ioydIz593ERDTNZdAD+n/jIzsGxSL/E8wfObBm3/ZMdDI/eOnSPdHbE9m&#10;FvjsKdL70fqEe4H3rj19ZHAHGT4N4O8iQ/uLT/O8rWBb2B/lMXLxJWR2FzMWeH2CXHwFuQ9fsqpB&#10;0zy+qOx97WmvAH2KdL+GzO7iywLPAPvaA7PaSrIXlbayi7Pl2uwbTz40vn+BgX2DYn3aDGxF/YK/&#10;8lcmViwv/lzO253wLvBYXrRqsLUWfWh87s0/QAb2b8xZj5YtgVobemo7uUC638PY7mLGov0eNvVj&#10;URs9Qvr2F3+Wayt/3rbWL663i/R/QEYvPfke0v8RGVmesDObrevaY9MdTvgAACAASURBVJ8PG7Wj&#10;eFdpQx9tl0HxHul87sl72Ctre3YXMxbn+wHpfI748t5admi0VS9AW41/DdNmIbWnfwcZPfXnB3eu&#10;XVstnDtkz00e0/Z5tMk/Q3e/w/ZiyPr8PYDBXWT42IOvasfgHjK0v3gUXntqbXdm6rWztoOJNrz4&#10;BvHi65/YcHPaaHAfGdpfPFq3NvPtW4mco7vfIpndxZ/lfa/vkLEn790HqrRd5yvQftpO8tfoi688&#10;teHqiwOL9t6gL75ESs++Vf4G3fkSKbfQtwrWVmG8v7bqIb0fkbGvtgrRZsLKN/rNHDkdI2T0GN2z&#10;v/iztO8VwIf1rX5a0KJLvwB8+VBMvyYoI4m6JOkZKNvbRpbwiS9v9+JNR33NxrxDqB13QKWe/Kji&#10;46uAK3l7t8+uuUSpAYfJGUS2J79zPCG8j72+sRd7zjdwvaYAf+TBZiRRjyQ9BWV7W2YzPhMVxrvd&#10;OlzHl7k9vRVfQGJ5R8gyPrqAxO6iwjLe7iRwdr0FsepzK8BfseoF8S6ivnkNOMRfFR+H8X650FzA&#10;OUjOIfpTGB//0YP3mTPAmDS+IE06Ds8xx0cVr/x4p7I5YQtgyEF8DvFRIH/gwdfvjj205Jr7M1J9&#10;jpIziGzzUjMXR/Q5Sk+9eZMPr5r7kvmmp6Bs9/Vl6/XjTZ3/2JKdja+MNOqSpufY35K7TFudg7K9&#10;bbnJu43Z+Ky0ES0PPlSb6eo5bPTKnL9UrUX9/GX8ferJu95evkSL2r4LusGbjxNoxxfWjbBlvFmH&#10;TU5ZpxYN500utNGGs/VqRCvuBGqrzga0FTTXq1EMOYzPIbZtNszzAw7jMwcemjllANwGbPb2nLaL&#10;Km0X2cbpMv7Ek/ewpyp7ysdeYfjEn5/WHptYma89F6RxgLaKu0HaLEhbJecQ3fbn43OIbfXRIm+X&#10;B5f421uLVlrB29/Z3L9t2ZlaHfnwecWfu5mf46Ftya1X20UMKi3rw7t8PMwybeWj/dejzexyNyz6&#10;q89RGlDrVZ/D5HQDtX6ezcP7QEF8wWptON93qrWsj73QvleG28eYzWrJkemDxJZ3hDT49Wgzf21V&#10;a1FfbRWizeq7d2z29WyyHQX3naZ9L8FdawT2reIziP+lcYT1F4A3DpICpQdQ9iH9C6jVAmTtPFhx&#10;DVYEKFDlBYiC1K4Jt3aeyOpiSHPNGkUG+TnEt82fTfKsDtf1zzeH/AziWxCvLkaLfAEkoFYrpsX4&#10;HJq7BNK/QLQ6USzyI/NOMC++RKGtmzqL8dkF0ZD+2ZPvgRRm7j68RXwvrFeGJlbSv0C0WqSunUdj&#10;YmV1Um6y+dRfyZ/9eZ1XudCDt8wnDVY0UKCKc1BtSD7ZMD9znX7Fmhf2Vtkzt9Wnf/bc2z0ox5W/&#10;PXjwqD21v6pmbfKpI2/egRHMe+XDEiVj807T+FOrizHr5XW1P+NLY2XRXgbFWcB8s2q+n/jx3vmk&#10;1kaDKr53TFsVF8C2tJWgUO75pPZX8meIVtfcpVqh7ELyFz8eArUskNpdkF6uFcSf99ayodour7Tl&#10;0bVqw/Vrq0De29+FyYfqEJLVF1lD+ebcQ7R4iZKRiZX0zxCtbuatlcf1vKe2d272lPd8A/iQ2hOq&#10;rUJ52IK2WpM2c8knUNWOPpSjyl+u+7rmh1Wt9+DBs/bkptarGJI/bIH3zYWz2u5jU39c+Ulfw4ef&#10;uUfDVqesS1uF8kF9qzNTpzfdt5rUntRTiw+h6FZ9BU9tWHSr2uPTB5Ir9+d67a2h7wUBWnZXtVWl&#10;RaPNaKvFfKKByPG8J/fv883zvn2vNfetrC9m7Md+7Md+7Md+7Md+7Md+7Md+7Md+7Md+7Md+7Md+&#10;7Md+7Md+bGM43eS3H/uxH/uxH/uxH/uxH/uxH/uxH/uxH/uxH/uxH/uxH/uxH/ux6bH0fiCBxu1w&#10;osxf09vjrn7SbfGztw2pmmOGtbG7Jb5ec32YzDyBte0N8rs232XsPr43w98Uf9eH7mPF0u4W+L2/&#10;97VnX3tuHr+r8b339z6f2PB7f6+ZR4HY58MbNfd97blR/K7uzb2/97lwX3ssbO/zoRW/a/NtcDPs&#10;Pr43m08qKWbtr1m7uxQrl1/MQKMmXz4T4/KFaNvkzaeHlUy/PNPlyyS3yxu2wHggwu3L0DbP79p8&#10;6yHV32ryZUU+8bkd3rD15+KCWbNFdmrws3vr+vnd9/dm/bUuvrk/FGH7azP87vu7zv2+/to8L9QZ&#10;tP7CUbdcHMpDPXd73vX4m8LvtdVm+V2uPWYXh9b67fDr1XYKv1hx47fprym/rlp//f5aB79r+3P9&#10;9txrrS+/11ab5ff+3g5/M7ShW+3bRW3VZPd9oN2rPbvWt7oJWnY3tNXu1x73vlP897///e+LM8lh&#10;8AJ9/h3qoI2O2gjJ9DOpVn3Zh+QwXMaLA/8SffYt6qCFjg7seBEgQzp3YPwCdXBEyQGK+qrOKrs1&#10;fxdGz1GHIfwzN15KKHvI6ZfAAFqHlLSJwNJ2CbqHnHwF9KF1QMmBI99HTr60412Pv9TeV0C3Wq8r&#10;PzC8OPKSw+gt+uRzVDtFxwdoUrf4DOXH72b4th1fx1f3ATJ4VMVXG4jM3rSNz+4DpP8IdeTOqwn/&#10;0J6XHMbv0cefodqxh7+Kiv8HqpWgEz9eJnwbTYsIsYiVDOk9Qnq/GH+rNhA75MJ18I+R7n3U0aE9&#10;LxpkjJx9B8Uxqn1IwSEK2/21Jv78Oyg+oNpHFBys5iWD/hN09y7q0GG9Df5XdPdOGH/hyE/W+z3k&#10;71AHvv4K5X+A/C3q4MielwLyM+Tkc1RcIukBmrbd/qj54hw5/hwVFwH8F6g4X81LAUWnsmdx/FJ7&#10;hifOID305L+AyJGXHAbP0effz2mbanhrq1B+U9rqDoxeBGorB20mOQxfoc++QR2k9lpygf8a1W6h&#10;Yw9+9Bp9+lXFtxGXWn9xD4ZPZ9Ybufnr4j4Mfw3jB458iDab5U+/DuCHyOlXIBd2/Nq01cPNazMp&#10;Te4//Rr0ObQPq9fKwV/r4M++hvIM2keUHKKs8mEB2Xvkg4c2a/CfoVpRpQ1d+Q+VfQve9fil9o4D&#10;53uMHH+GShU6OXTUsk+Q7j3U4YGnNtqCNpvVRsW7AC26Dm3lwEsG/Wfoi59Qhwdo1UZc/TV4hu78&#10;iDo48Kj1nny93s6PkL1GHRw61uqa/wnGG+algOLCT5vN8ifzvEMuLGt+BBNtalF71qGtNt33khLK&#10;brXeoae/eqaPpDz7XpO+mWMfylebzfMnXxltGR948G/QJ19O+Cv7Gq7HX2kv2Vzfq6GtHpvc76uN&#10;Nq3NpAQZVVr0fKIlN66tXHgRFLlZb/8BkWufD2b6Vg+8a71X32vSd/oWytNqvXa1eul3ZigZI9kb&#10;is4d0OcIhbndQwk2F1eUjJHx24o/m+Gx57O3FBc/I/oMIbfiFUIkQ/TgKWX/MdBHoxElZu6r7E74&#10;Xyn7jwJ4d/uKAqW7FBf3kPErhJGbzylRukt5cRc9fgUVL878PSveHN+jvLiPHr/0tNej7N5Djzzn&#10;Kz3Kbm1/aM0rciR/T3H+E1KeIGRu8UmO5B8ozn/057OaP3aIb4hkhAyfU/YeAj2EsooRm/iESMYV&#10;/8CLVzJGhi+ceEUO+TH5+Q9IcezhrwyKY/KzH5Diw0Z5JSOz3u4vk/W65cIRMnpZ8V1/vnffiVeU&#10;RAwoew/Qo2cIAyM5rF9rXfEP0cOnFS8e/CP00N6+kjF69Iry4j5w4eGvGV58+deU3XsgHevaZ9Y7&#10;RPcfUXr7a4juP6Yc/hrIu9lXFFCeU5z/hM7fIozRTvvLXIwoOj+jM0++7Fjzk/l2fkZnbwLs3UG8&#10;5luiyo7RJ9kbhJE1P9E2E22Vr0lbXa82a2qjEG31lHKwOW2mJEOydxSdn5DSaEm31zpDsvcUnZ8R&#10;ferJv6u0hj1v1jtCD55R9sx6xdlfa+CHzyj7D534EG025fsz2tKHr7TpyE6bLmors143bTUK0la+&#10;2kyhjb+6v6BHL6j9ZX/uoFETrfAcGFYx6sh3H1T2B+b9j5ZanPwkQNtV/LnhCeHz1bwih+KE/PxH&#10;JH/vZ684oTj/oeLHHvwpxdmP6MKNVzJGRq8ou25acpZfjza756TNai2pe48oByHaKlSbPXLSZkrG&#10;6PFryou7oDton1o9ek1xYbSoO58h4zcUF3cdtaxU631COfgVs5/FrXbUWnTwJIB/4sybvkKH4uKO&#10;szZr8J07SPZ6hrfNhYXRhp3a/nglr9BG2/SfUPY9/bUWbfarszYzfasLiou7yNjTXzWfefa9pO5b&#10;vZ7wdn0gP23W5N9X2jKUP1nZB1Jkc30ru75Rk6/6TkVI38utbzbRRoNnlbYJ0Vab1WZTbfXAX1tt&#10;WJuZX4+Q0QvKXt13msn9FmMtfa+he9+r0bcaPgOG1n2r5R8zpQp0HFGkn5CqFCVz1lcsZsp/TKpa&#10;fnykjH1aKJm75nIJbwRGRpm0QBSJJES4fM5XzbdBE8C3QN8mkXh6hXgFL2gkyijT20TxIbFEzStN&#10;K22XiMop0tuk0SE42J7yGUV6myQ6JFrBT4+/ZXX80vWqjCK5TRIfElXrdeGp7cdHTvaFAokgb31C&#10;okx8NQ5fabvi00/9+VjI009IVNuaN5s6p4xTdHKb1Dk+MfEZp+j0I38+SdGJPS+U6EiqfNImksm1&#10;fEu7Fd/6lDQK4xNH+6JydJxSph+RkhDNfu6fjW2Vo+OEMgnhY4rkY1JSa97kojFlcoTEt4hl5h1Z&#10;KMv9NaZMaz52zEcVnxw68bW/inS6Xiy4Jh9TpB+RqiSAr+271J4xRXJIFLcnud/a7oQ/IIpb3nyZ&#10;HKDi1IkXSiQqKVofE0cHk1xqb7tEooIi/ZgoOvCIlRJRBUX6UcVfXfumx39MFPnUSg1RQdGys7d0&#10;vp7rNdpmVhvZxVeDjytt5KutPLTZRNvE5h0+Ydpoc9rM7Oemv1xrtY4J4yNF4ag16lqrkxbCbRJJ&#10;UE7+mvI6hI9baDFatnHOukLL+mqzKT8O0pbUWja245vaylcbhfKZl7ab+uvI398YrUDFxwF8LDEx&#10;Yjn3Ah1pL2025YUinfJuubyyn35KEq3mjfYXs58tjl+0VyKRJm99Shy1PWutJm99Quy4XlE5Ookp&#10;ZrRoY1hq2XBt9rGTNqtzf5EeECUHVe53sLs2bXZI5KCtzHrrWuvjr4IyjinTjxEHLTprv4yiCe9c&#10;65MDiJRTH2P9vDj2Ueo+yEdr0KIhfRh7bTk9rzbvXvb2V7A2aztrM9PHySm9/VXztwP9fZvUstZP&#10;WT9tNstLZLShfx+o5tsrteVi38pdi055+75TkxfnvpmJr5wyaaH1OrSV6/6Y5121VWa0VRSiZTen&#10;zZpa8qOqdtj7G2b6ViF9r6Tue/n2rY7m8re60q4SkYXLHYUUlHqEFCNarSOUpECMqm/xWHGLSVnx&#10;uhjSat1CkYJ48ukRSrWseBGhoEAXfRRCmhyCpEBkkBV218cPUJSkyZE1r0VTkKOzHkmcEscHIAko&#10;u1sF18+3zdwv4SfH5z2SaPXxl9rLeyRRUs13M3wpZRVfA9L0iMgyvpr8GF30SNNb/nzeI20dEam2&#10;dXyXFJTlEKUL0vTIvMbE1vFZUlKWA9AFrSA+r/h0Je+73gYvY3S2Xt4mVgoplqw3sra9LV6LNrGS&#10;94ijiCSuc5myeq0NX1a82hhv1jsEnZGmde1x9dc6+DFpesuan+T+vEekFElyWO0tx9oRyhc9IhRJ&#10;cmBde8z+yNF5lyQ5II7ajrWjpNggPz2+R5K0A+z58ppCsopvEUf2tTZUW21Lm90cbeXGm/WO0cXA&#10;SUuuj/fTGpNa76El185LWWkNRy0boO1M7eoSRwnJBvj1aKvtaLNmrY8D/DXHO9V6Pz5Em22DN8dn&#10;6KxbHd9yqh0NPj0iijbH3xxt5cbfPG1lx0/WW45JW0coaVmtt8mPoBxtlN/VWg9h2mxb/M77mxyd&#10;df39VfedkjSMd+x7racPtDl+1+ZbjxAt2eC3oM12UVst9OlaR6BX9+lmxy72rZZezNCa6jackoiE&#10;yVeKL8zjkglN+IKIdGO8iGFROSiquYO5PUXN+WFZEKyLL0CJE29YQaKciAhFvISVirvM9nXyuzbf&#10;y/lmfCVQv+Nl4XW6Kj41qDyYVyTTd+eu4Jvxpau9sYxbbntbvNYgoqvXyn6918YTWa9blyAL6505&#10;epXttfJVLrbgJ69VlGPekeuzv9bFg7LMhWZvuK93vfxc7XP292XrDfXX9fAh+2MbvDlekCgLsFfX&#10;jjiQv6z2LOfXp602q81ujrZy4y9fr0ut3jwfoiW3zd8UbWhyoR2/q9rKd73XzSvBfNTHzteeXZvv&#10;5fxeW22Wvzm13o2fXS9cVmvt/HU5f/ncQ7RCiDZbBy8atCO/q9pqym6/1of3gW6+Nlyvvc31vfba&#10;6rr55txFTB66rO9kNI1c6i/YXt8rpO+09GOmIqkApSeWBZk+iUz30bLlTHkJ4LmSX+ZDBcTUi61+&#10;oqb/opqXVJ6cf4opXx/sy8uV/LKrS0oglslBgKpOBqbsVT7bBN8Ixh2b7+yIJr+vX6M6vuxsG17W&#10;wOtLeff4ro36xuf6+Pn4jibM5eutT3yX2W3yhPNLY2W506fsZblo6q+rba+DV0v5pfmEen/o6lnq&#10;10qma2ZGD13KX5VLLfjJ/Jbz82A0eRkuW69F7Qjmr/L3EshhvaH+Wre/YfaLs67Kxav21/Xys/tz&#10;YU952avzQezHS81HK+fbYOs9Faytrk+bXa+2CuXrgx3yCSxZ75Tz06Lr41f7+7L1hmvRvZadPsf6&#10;4nveX/WE16+tJqw0WSd/XQM/rcEs9Xc9bLRZqLazqz1XaUO340Pthc/3itqz11bXxi+vPcLieaKD&#10;v9bCz593bdLfXMKvyIWTWLmcX5YLbbRZqLa7ijdzv5pfWnss1nv92srd39Nae5W/mrauh5/O3boP&#10;NEGqB159nOvlF2rP2uwpT35ZPlo+39nnuRnnDrO1Z3e1lU0+UUvXK431XuYv2Ezfa919q6V3Ziwd&#10;jcOaQTz/7pVN8LP/s2frl1js7V4DP/9wNWeArft8FXLT5rvk4aZs7+PbljEH3wh/zz3clO19rNgy&#10;5uC9v3+HtWfJw+u0t88nq7Emu0Pxvff32vj5h6s5A9wIn889vJrb+9uJbzzHjs19f97jbXufC20Z&#10;c/De37/DfLLk4dXc3t8h/LKHm7J97ftz1+a7lN3Hdwi/7OHVXKi/zHPctFiJ5pkrno3pu0GoHmf2&#10;+Np5lzHPFtWfbfEuQ1d8PXKg3CK/aXvXPd/ZMWunjk+X51on7zLm46vE+G1bvO2YXa8AY/z9Fcq7&#10;jF31N+zm/vwt+du1dqybdxmzrGDymYsf1slv2t4m5luPvbZaH+/DuNbqdfMuYxf9XY997dnXetux&#10;a9pw3fN1rT17Lbsb2mrd/tpkrd9Ff1/Ghmq7TWjD31Kt3wV/w83QhiG1Z9+38uddxi5qq9+2v+0v&#10;ZigQJYgCIaccvWZ88i2iRwH8N0jpxzs5ccIJwpi8+5D84mEg/8Cbty4oapYtQfcYn35LOXwbwH/n&#10;x9tcQVuw12d8+j3l8I3nfAN5Rlhvnpl1Cjl6/J7Rhy+QohfAf+7NOwnURnxlFL0nZOf3Avm73rxV&#10;fDfWW6CzD4ze/xOdX7jZnPDHFd+x5JnmFAqcCngjF2UU/adkZz/bsVfyfvbdcmG9Zo0wIju/Q9F/&#10;Fsb3fHjzn9Wa59ZbDp4zPv0RxLL4L+V/8OaD/N25S9F76s3nnbvkvV+9eWvB1MilBVKcMzr+Cj0+&#10;8eQ7jI+/ohwfe/C1aLoiVhbsXTA+/trT3gw/+uA5X4dm1rw2Gr5aj7by5IO01cWDNWgrX77Eqt7P&#10;rVeP3jA6/hoph5Y25/m3jI6/8ub9a/2YvPuIvPOLN190H5N17nvz/lp2YLTd4LUfLwOy0x8ofHlb&#10;bTjvr7VoK3/e298yIjv7kWLw0oPXFf8TRf+Fw9yZ8k5aHGa1Wai2M/znfrz1ec/UnuQnjD58js7O&#10;veYbyvvXnoxi8Jzs7EdcXqt1arPtayt/3kpbzftr+JLx6fcglute4F8YXvvx/v4ek1/cJ+8+CeQf&#10;e/N+WrZEyg7jk2+8tZ2UFxX/3oOvz3lsznvWrK0Cee/aU3YZn3j2nUL7Vs59oDltN6613cCTf8fo&#10;+EukcOGnfY2V+3Oh7/Su6lv1Le2tt+8VomWL3uMAbRSuzbajrUJ5qeZt20dhkvuL/q9k53fsbE74&#10;+b6VP+90YXW+1p//TNF/3jjE+mKG1M8IwAgZP0d3voZy7MGPkeyF4S1PuOd5k6DshtRqDwEGyOAe&#10;um9/ArjI3w/ibV9EmbAYRnfQF98gY7ukvsBLzdtdHGjynva63yAjuxPOJl+CXKC73/rz9LEtYtPX&#10;CCBD8tfoc/uLEYv8m4rvevHu8V2PATJ8iO7ZJ5kmP0RGj4J4m4K2sN7iLeX5Z1DYXcxYyp/9w4Gf&#10;fY6smrfdaOaiITJ6jO79NPmNO/8E3f3Rm3cREFPW7A/d+xEZPgvgf0IPnzrws6+bz3pH6NGv6O73&#10;2J7MLPDjp+iu/cWMed7N3/V6NdBHej+jB/YngE1+gO7fQQJ499qjgBzKE3TnCySzuzjQ5AvQJ5Sd&#10;L8GLX31x4HJ7diesi7X2BH3xFeLF5xhf29YeaGiriTby0Vaz2myT2srEl9FG9m/0WJ82AxPbq33e&#10;ZMZI/grd+RIsT1jXzftr2SEyfIDu25/AzfN6+AsSwNs2wxa12QW6+x167KsNu0Ybjl952u9jUz8W&#10;tNHwIbpn/0aPBW22AW1luPn19tDdH5Ch3cWIpXzve2RkfzFjmq0N71KvG9qseGe0oeXFiOX8PyC3&#10;uzjQ5N3tSfEeffYZUvjYq/hzXz7HX8uOjBa98NdGodosTFv9hB7av9FjUVv9fO3aaqEPMn6GvvjO&#10;+mLEZbyIfV5o1h47jWHY2dzfR/fvIoNHgbz9xYx53q/25FCeojtfIpndxYgFXp+iO1958uDek6i1&#10;1T30wP5ixLq1mW/fSuQcffE1knn2rfR5QN+qwE2Lz2m77BX6/AtPbZdNeCntLi40+dUXB5b2rTpf&#10;IKVv36rqe3nyfloWjBZ9iO77aqtQbRairbro7vfIyO5ixHq1WX0njc15z+wYIsPH6K79m3Av73v5&#10;8evuWy39AvDlY/a6R0YanZMm70HZXl2Z5cek6pw09ufN8j5yZAtgSDs6AZVasrN8OeVnvo7SlTdu&#10;P7Dg1IydAqW6HMXvIbK86jrP0zO88uFdjy+n9nznq3ocxe+8eVPEbmMX5rNsRqI6JMlbULbvXJnj&#10;ozDeFLKPLdk6vgQY0YpOIbZ8F9oCP6z4M2/ebjTXG6sLbidvQNmK63m+E8SbnOLqb5j62/Id69fA&#10;Q9uBrdecA30O4w8QfRrI2+ZhaMaKKwO1v1rxscNzzPGq4pXtLY/ztScGbjmyJh8dxB8gblmy83yf&#10;g+gDRA5le86+iRWbeGnm0kh1uRW/hchWrM7yOREVr3zyQ4nZo4f29lSXW4mvPbPeo/gtRJbvqFpa&#10;e1z1CcB4qq2sbzteos3i96B8+BBtNaAdH4O45KN1aTNdPYdNA3K+1p+TxO8ctOh6ebfby2e15MD4&#10;K3b56IhZfw1pR6cQuXxMSZM3/75qX9ZjmRb11XZGWx56a9n6YsZtC25eW51AbPcGlct5y3fcL/D2&#10;TermejWKvvFX9G8efDbD/81hDrMxXvvbZm+vU9vlM9rSNs5DzntyYtWpao//fE2t9NWyQ4yWtcmF&#10;89rqDJITvLVVdBakzUx8+GqrY4hszquX8X0OomOI/LWZ3Tl9c72pOiONP3hq0Rne+uM75v0dYZcH&#10;Z1nzZg2jRX1qV80fQ+RTu+o3i9i+Vsu03TtQftouostR8s5TW7p8PMy8tjoB8Y3vcG3m27eK6FX+&#10;8vP3tA8UosVtY3xZH+gd9ncwzfLjqg/0zrMPVH+UzlX5cMl844C+lTo3fSuv9fr2rWa1aKi28uV9&#10;tVU51UbqP3nwodqs/lQRm1x4XX0rwUdrGO7I0nZTSx5GHyD6Y+MI6y8AbxwkOUr3oOhB669WJ5+L&#10;fB+KLqR/hciDB+uT3gkrAuSo4gyIIP2LJ39uftj6Fz+eGNRqsdxcc4kig+wE4o8hWZ0w1sqzOlwv&#10;t/cRJJ8EzNeH1yhyIAW1+gakJluY+MzPTXxHqwXAcv4MWn/z45GA+O6Yd1a1/urJX4AU/jwRqKsb&#10;rov+GkB+UvlrtWC6nP8rRKubK0v9TQIWX2S0kIvKjnlnVfpXT/4CdObPo1b6e4EVDeSo/ATUAaR/&#10;vIK6ij8F1fbgZ67Tr1jzUn+V46r2uO7tNfBB/j4F1YL0T578mckLvjyJX+2RkbmrIv0zxKubDUv5&#10;/ASSP0K8+sRiMZdrIL40VtZrbw08Jab2+OSDHpQh2qrSZjuprUJ4Xe3Nq/f0Yu3omTv60r9aNbOW&#10;8vlFVXs8+KBaH6hFi3PzuPWvfryXltWVtjsO0Ha1Nrx9rdpw/doqkLfQVg0OpuvNjyG6BcnqNy9c&#10;zh9B8gfHuYdq8aGx7avtZGhiJf1XiB15XM97Au01+H+BePXJ/mI+0fjXnt+ztgrkLbTVor+6UA4r&#10;f7nm0ZofmPMmH97b30Xlr8RoQie+ymWhvG8fJVgbjk0+Sv5g6pcTP/N+cNvznhuhrUL6VuOqVn8S&#10;0Lc6DuALwvpAHX9tN+kj/c2DLyttePn+vJ6+VQC/1b7VtrRVZvJJsLby4aU617z83Hg5N9O3atm9&#10;QWXtfa/QvlV02NCi1hcz9mM/9mM/9mM/9mM/9mM/9mM/9mM/9mM/9mM/9mM/9mM/9mM/tjHsvwB8&#10;P/ZjP/ZjP/ZjP/ZjP/ZjP/ZjP/ZjP/ZjP/ZjP/ZjP/ZjP/ZjC2PpPR4CjdvhRJm/prfHXf2k2+Jn&#10;bxtSNccMa2N3S3y95vowmXkCa9sb5HdtvsvYfXxvhr8p/q4PvojwnAAAIABJREFU3ceKpd0t8Ht/&#10;72vPvvbcPH5X43vv730+seH3/l4zjwKxz4c3au772nOj+F3dm3t/73PhvvZY2N7nQyt+1+bb4GbY&#10;fXxvNp9UUszaX7N2dylWLr+YgUZNvpgwxuUL0dbDC+az7tx4DUSU1SOF03ecV7bV2niw+8I7M8zc&#10;i+pZImfbm+Z3bb71CImvbfOLeyvBKjttkd/7ezt8aC7cBr/393Z4U7fqL31zz8Xr4X8vtWfb2sqP&#10;33Z8+2iz3a89JcpDSy7nfXKhH7+L+3P3a0+9XoVrrGyL37X9uWvzXWR3Ob53S1vt/b0dfhdrz97f&#10;+z7QvvbcTH4XtdVvy992+zn++9///vfFmeQwfIXu/Ig6aKOjNkIy/UyqVV/2Mcu3W+jowIN/je58&#10;78aLABlycR9GL1EHh5S0UdRXdVbZrflf1sC/QB0c2fNSgu4jp9+AGkB6gKZNBJa218jTh9YKXkrQ&#10;A+T0W7vjl9oL5YfI2bcgPTdechi/Q59+jWqn6LiNkBLV1wVt4nP8Hn36lSdfVPa/QrUSdHxgx1df&#10;VCS9RzD4FXVYx2fkEJ81/ySAfwz9xxMeIrM3L513AdkH9PEXqHaMjttoV39lH9DHn6PaiTcvS+yv&#10;WrdIhvSeIP1HZr1qZr0WtkUypP8r0n9Q8S0g9uQPKvsWvGiQMXL+A5SnqPYhBYcobPdXxXd+gOIE&#10;1T7YDC8Z9J+he/dRBwdo1UYc/LUWfvAM3b1X8S07XjSQIec/Qf4B1T6k5MDNX2vhf4b8nRsvBRQd&#10;5ORLVFIiyQGalkMurvmvUEnhwZdQnBs+LpB0BS/l1F6crz5+qb0OcvoVKgrls4p3qD3Dl1vWVh78&#10;rLYah2ijDWszyWH0Bn32Peog9fP36A367DvUQSuMb6dVrXfwd/cBjJ7NrNelVmdI92E4P3zmphUW&#10;tFkbzYGntutW2s6RlxFy9t2EL1fxE23zcEZbHWxBWz2C/hN7bQXTWnv2HegOtA5Xr3eBz5Dz70Cf&#10;T/zlVusz5Pz7Gf4QZaGvjDY79tJmC3wrQicHfvzJF6jUgpcCspPJ8ZK0q9rhYq/mlR+fn/rxkkH/&#10;Kbr3C+rgcIvaypGfaMkd01aSw+A5+uIO6tDHXzP8RCtsgK/X27kD+duZ9drW6pq/C9mbqvZsiJcS&#10;igvk9Gt3bVbz5Xp4osyuDzPRNvdg/CpMW21am0kJZQ85+wbUCNK2h79qfrjZvpevNmvwb9Fn3wby&#10;38z1kS7h677VwvEufat36NNvJn0UP96xb1Zrm+5DGIZoq4eb73tJuQZttWFt1ujTPUIdHtlryclT&#10;rKPvNctb9r0C+lZLvzNDyRgZv6aonlDIze0eSrC5uKIkq/jvQQfwZz+APkHIrHiFEMkQ3X9E2X8A&#10;9NBoRIlhV9lFiGRk+N4vAfxjZ15RosoLyvMfkdELhCFaUbErTRtedyk7PyGj5wH8z8j4OazgZ+3p&#10;0erjr7LnzUvNPwMG1rwiR7J3FGffIsUHhAxd7xYr26F8Btl7itNvkNKeV0AkI2TwK0X3LtBFKB3i&#10;s+afUlzcC+Nn7LOCn673a6R4P7Ofr17vlM8h/2D4/J0nf1zxbxHG1nwkI2T4jPLiTrXewimXRTJG&#10;BjV/UfnbkR8+p+y48QpNxICyew89fILQN5LD+rU2vL64jx48QRggiCM/dOaVjNGj55Sdn4EO2tHf&#10;hn9B2fkJpIN2rj1j9PClsS/n1vYVmkgG6N4v6MFjhD7a1V8yQPceoAePgviyP7VvV3sKKE4pzr5H&#10;Z68QRlU+ss3FBRRnhh+/9uBzKM8pzu3sm+PPrI9fNl9VnlOc/YDOXk5qpRvfMfzYzX64tprhQ7SV&#10;ozabaKveI8qer7aqtVmItnLTZma9byjOv0PKE4Tc7bWWDBm/pTj7HimP3XkyJHtLcVbbz6z46Xqf&#10;UHb9/SX9J5Td+/784All7z6m9jlo2YY289F2vTBeV/zQ8LKCn2ib/lPK7j2gtxPaarJe6VNe3EUP&#10;n+KihZv8vYp3zYclijn72PFNbeemzRb44p0nf2y0eP4WVvCKHIpZLemhRYuTiT3/+X7rzBtt84Ly&#10;IkRbBWqzobs2m2jJ7v1AbRWqzX6hdOCVjJHRS7Neba8lF/kfKy3qoRVGr5z5aa1/SNl/BA5assk/&#10;oOw/DOAfVnzPScuqWks6arMm/wN6/NKT71Cc/4hY8ia+5rWVj79CtdljZ22mKFC66luNX/j5S19Q&#10;nv9U9b1c+dLwHn0vX222yH9baUMf/l1l/8NKbanIkfE7k/sbx2NdO8L7Xu+d+dm+VZC2mmgzey3a&#10;tO+uzRS60kZ30KOn+GurzWmzyXqHzygu7mL6RjO1x2KE971GyOC5c99LUZq+1cU99PBXpKElr577&#10;8o+ZUjk6EorkFqlKUDJnfcViRGXoCIrktj8fC0V6i5QUJXPXXC7hTbNsTBmnIIckEhPh8jlfAmpE&#10;GSegah5P/ohEImvevNhjiuQQFbWJHdh5nqjtZLvJH1jx5kTL2EuiNpGHPSp7m+aFHIk0eXKbRKWo&#10;2c9ys7I9yydevI5K8tTNvmlGjymjGB0fkUqMcorvio8jdBLIV/Zt9pdQeK13yudoVZKnH5GolEgU&#10;jbRm5e+CPL1NrFpEElnzJhdFlPERKTGR69zVGB1HFPGtCd8YNnykKJIjUhKi+Xx+qc+1yUVJG4kO&#10;iCVuXrle6TPDF0mLKD6Y5CM3fkiRtJ14Uztm1+tTe5SpXV7+ztAxzvbr3F/ELaK47eGvmk+JokA+&#10;Tj1qT06RHBEpH9slEuUU6RFR1PLiURlFcstq7eb4ar5e9gpEZQHrLZAo81qv0VYEaKvtaLOJtkqS&#10;AG1Va7OjjWmzZf5yy985OtIzWtSn1guFo1aoa62OY7SXv6n8HaMn/nbRVxUfJejY2G+cs67IJ2Ha&#10;rq49hyTRQQBvb7+pbdzWu8CHaitHfrreNkls1hs7zb3i4/bE3848I8q4DVGbWGJixHLuUy3sqs0M&#10;XyCR0YaxSv355DZx1CIStaL2FIgqzPGVFnXLBwUyp0X9+dSJN9pGBWjRNWiz2F2bLWpRVy27Lm3W&#10;Ioqm2mrlvFVGOan1fv4uK38l3v6GIr5F4uHvMk4hUh69BJnhW4F86lS7JtrMWxuWU23opcNr/pBI&#10;2dlvaCPw7DutQ5slztqs7hvlySHKy9964i/l7W+/vpmvNpvyRWAfqeZvWfGm71T1UTy1aNOea+3J&#10;J7XSrW9Vx5fpWwVpqw1rM6Nlm1rSS1ttUJuZ9WaUkVmvzPetVtiEmb5X4tv3qrWGG7/Yt4qaH2R2&#10;hV0lIguXO0opKMsBuhjQat1GqTZIjKpv8Vhxi8l6+CG66DvxIkJJTpn3UGjS9BZIC4gMsvLWmO3x&#10;WkrDjjskSZs4PgRJQdndKqhFU5JRji9IklYgnxLHR1fyk+OzC5J49fGX2lsDH8cpiQNfSkGpR+is&#10;S9q+TaQO3OOzwbdBkmvnTXwVlEUPdEGrddusmdghPtfB90HntFp1fF/N1+stsy6t1m2iyMdfY8qs&#10;U/EHa+FtYqWQvFpvVvmr3s92trfFm/1RmP0RRSTJkWGd9pc/L6IplvGoK2OlkJyyHEA5Jm3dRvn4&#10;a8LfQknbkx9V9u34yXrzC2KlSJJb1d6yrR3r4XXeRSlIHXgtJYWM0dkFSXpIHB1a74/l/IFjLi8p&#10;JENnHSve9fgr7SWHxLEvf+Fcq2+GtnLnRYSCHL1j2spXSzZ4PUTn4Xzaqmu9rZYtKIsuSkrS9LaH&#10;v0ytV1KsibfTCiHabMrnlFlnY/zN0Vbu/HS9F8RRQpIcetT6mo89tYIfX0pZaUN3bdbkL2i1bl07&#10;v2l7S3kZoccXpI680ZID0OvQViH87mqrSGHNT9ZbjEjbtb/sa4fhh1AMPfmisu/GT2t9FwVVrXXx&#10;1zx/5Fx7fPkQbbYtfh3aalvazKw3r7S0n7+21ffy1WaLfK/iPftIedeKdz3+Untr63vZ8Q0tqQvS&#10;36222ow2a/bpMlrt26BX9+lmx/b7Vh1nLbn0YobWoClRqiQiYfKV4gvzuGRCFY8qiTfIixhWVIFS&#10;Us0dzO0pas4Py4Jge7xhBYlyIiIUsYft6+R3bb6X8ya+NKiciGR6549DfJp3FMzz87bXy+9qfG/L&#10;X5fyRNbrLjUI8+udOXqF7Smvp7l0A/zktYry6l02y/ZHvZgrXusoR6GIroVfnLtZb3jt2TTvu97r&#10;4XHa21qbE3aJCiJip/2xPr7O5at51+ND7a2T31Z8zvO/F221LS0ayu+qv6fsdWu7VbVHqnxkV/t+&#10;G/62X+9180owH6Wwgg/RZmvjRVextoy/rFZel73r40O11ba02a5qq5tS68P87aYlt80HazsB0Zvl&#10;fxu1Z1f7QNvWhhpUUfU1ruZdj7/cnn/fazk/7+vfopa9OdrKKp8Il/atjKaRS/0F2+t7hfStln7M&#10;VCQQIaD0xLIg0yeR6b5dtpxN8Mt8qIBYmHKoyeHUPkCQypPzT7Epfi4CzZFSsZjvcgdVnQxM2frk&#10;YKntDfCNYNyJ+S4PlGZ8qUvi83LbEZhdt8Dbzd2GXzZ3BdUtV1Kteza+6k21Ij43wM/Hd3O9BPpr&#10;DbxDrMST312Wi6b+WmZ7ylfHXwO/NJ/UrGhQ1Y23iqnf6v819dDG+Xkw1F/TvR3KX54brqw9ItXv&#10;PWvHNfPLYiWa/L6E6iZWl1w85XUAX++x1bnc5vhQe+ucb4OV69dGv19ttQia9RLor3XwJZC4+RuY&#10;1B0ff00OlEDevtYDa9R20xd1kW/O1dX+PLQpbXQt/sbG383jr5s3B8mEXxbjYKfNQrXdSn7i8+X8&#10;LGRz/Gp7XCt/tZbV00VtWMuu1lYr4ntBS86s+QZqK7vzzKadTfNX1vqd1bL1/vTQdnL9/NLaM9mb&#10;l69337fy46/W4nCVNgvVdnb7004b2hy/KjZD+17R76hvNWFXxmfz+E3zl+eT+fUKNv5igWdJrFxz&#10;32pOS9r0nZbembF0NA5rBvH8u1c2wc/+z541QG3byu418PMPV3MG2LrPVyE3bb5LHm7K9j6+bRlz&#10;8I3w99zDTdnex4otYw7e+/t3WHuWPLxOe/t8shprsjsU33t/r42ff7iaM8CN8Pncw6u5vb+d+MZz&#10;7Njc9+c93rb3udCWMQfv/f07zCdLHl7N7f0dwi97uCnb174/d22+S9l9fIfwyx5ezYX6yzzHTYuV&#10;aJ654tmYvhuE6nFmj6+ddxlS/alHUf3xtR3Ku4z6nTT1yB2fa928j71yi7zLWBafrmtfF+8y5uOr&#10;xPhtW7ztmH1dBXd/rZN3Gbvqb1jcHwVh+yuUtxl7f6+PdxmzbL2/fGtHKL8Ne9c933r83rXVOrWZ&#10;D+Naq9fNu4xluSzEX6G8y9hFbXgd/t5W7dkFf9dj17RhqL3Z1ziUdxl7bbU+3mYsqx0h/grlXcYy&#10;f2261q9Dy8JuaMOboK3W5e+b3reaZ2cf3/Q+0K7Ntx57Lbs+3mb8lmr9or/sL2YoECWIAiGnHL1h&#10;fPoDosdevB69ZXz6PaJHXryTE5UYFkEYU3Qfk3cfO/JM+d5j8u4jb946aNUsW4Luk539QDl6F8D/&#10;SDl6687bXEFbsDcgO/uJcug730CeMdabp44RBUKBzj4wPv4aKfqe/HEQ79SMasRXRtF/St75JYjP&#10;AnirgjITV7W/RsdfInnXzeaEP2H04Qt0fmHJM80pE39bFodGLsooBs/Jzu/ZsUv4cvCc7Pyut32n&#10;Aj5Zs0YYk3fuUfRfbIE3/1mtecFfL8nO74DY59EGP3xJdv6zJ+9ae+b8dXGfov8sgP+FovfUm/et&#10;PVJ0GJ98ix6fevIXQbzx+RWxMm+vvGB8+h16fOI33/KC8en36PGx53zHV893jl2ntpryu6Kt1qXN&#10;Sqzq/bwWHb9jfPIdUg4tbS7jv/Xm3f39/7P3nl2OHMe67pNVALqBnqGXRJGUtjkf7l133R+p/3T3&#10;OdpbEkXKUJToyaG3w7HtPWxVZdwPWQVUAehGGjTQICu4erFnJh9EZiAy460omFKtvvye5PybtfHW&#10;tWdG2/VzbeehRclA+oxOP/XnbbXhDWirEN4v3hpkyOj0M9Lek0D+scPcmfAMsNfiUNZmkhwxOHzH&#10;W9sF8dbXPWV/xwwO30UnZw7+pMIPD99FJ6defIiWHWsrh+dqmdps/drKn7fSVtO1uv+Y0ck9EMt1&#10;z+U/8ebD4v21oxaVKn/xjScf1kcptF3mqe0kuwjgi2sem+ue6nqTi29JLr638zmHD9Vm/n2ry7xv&#10;te/JB/a9vPtACXq476jt5vHvI1nPg7e4+TTj78D4S/386eEBw8P319S3+mFDtdWA0elnZMHayoeX&#10;fN62fZRCk41Iuz8yOvvSzueYn9TqtPeA0Zl/38u/bzVgdPYFae9RZYj1zQwpHhGAITJ8QHb6DmR2&#10;F8zTvB6F8UYc25kUahMB+mS9z9GX9k/iNK+7XwTxtgJCxixACvqU7Ow9ZGCX9DO8nJGdvYv24l3H&#10;Z7m/99ADuwugWf6c7DyAp4ttEZs8RwBDZPSE9OQfSGrXXJ/Pv+XJj3DP78L66N7XZBef+vP9b9AX&#10;97x5m4I2vV5Jd8mO/4akdheAM/HKeaz58mOM8nnbWfUsGiD9b9EXH4//xZXX/e/Izv15FwExYTPg&#10;kuziI3T/fgD/Mbr3gwc/+ZMbM0APvic7+xBbcT0b7x8Mb3nBvZx4a6BLdnEP3bW/oJjkqOH15T10&#10;z5+3FRDV/ZFAdkR2+jYyOnDkMbw+Ijv9J3pkd0Eze5Zff3Ngxl92THbi669Y7z/RQ0+eHva1B2a1&#10;1btgeTNi2drM/NhZNb96ZN3P0Zf2FxTL02ZgcntxzGdr9SOy03+C5QXnTO0K5P21bA/d+xJ9+bkj&#10;T4n/iuzyM2/eT8tmwBnZ+fth2vDsffTg0XXYNf4vsakfN6GtQnjb2jNvvfr8Q6T/wJ+/sOeLx5jw&#10;XVzqdVmbSbJntKFlc3+5vOv4BEn3yI7/jiQnnvw+6fFbyMiPD9GyevAd2dlH3tooVJuFayv7Zu80&#10;ry8/uXFtNXPtMPyB7Ox90PbnaJW/T3b2PuLJ+9X6vHZ0PyPr2t8In+EvP/XkjdZw17Iw1oan/0KG&#10;ds3xWS0bwoN7T8KsV3c/R3d9tVW4NvPtW4k+JTt9Bxk+9efP3kUGfrx/HyjXdidvI5ldc3+Wf2x4&#10;y5sDVT5h0f6c8Zc8Jj3+B5JdevgbIknet/Lk19q3CuS9+7Jckp1/gB4EaCtvbVa8k8bmuqdsfdO3&#10;Ov/EyueEn+p7BfD+fasu+uIjdO9+ZczcLwCfb+X7HgOa6pBm9AiU7d2Vq3jbVwZUebO8u46sOdi2&#10;1S5ELUt2lt9SuxDFHnwh6mNg24JTFF9dAylKndOJHoL6vy39TvGc0Ykegfq/PHjX8QmKczrxQ4j+&#10;l+d8z/P5/qcXDxfADnZpXmaHNNQRd+IHoGw33Bw++hGUrVis8majP2PJFvllRMtWtAeR5avC5vFq&#10;DyK7C6l5PLSBzgJmKl4c5/GyLYZlfkSsjrkT38e+mFZ5w7nGG6BHS+1DZPkK0Sv4VrSLbXO/yveB&#10;FovjXdhkf8Il7egJqDuW7Dz+MURtD97lLZLV9Zp4PXF4jGrtaEU5r2zf8jgd7wbmXLGx8nmUxzty&#10;+HTHSu25ZFs9cfpwyGketvKfRVbdH5E6ZSd6AMryFT9TtSAihC9uZlyXZ3P8xQ9AWb7CaJpXZ/l8&#10;7UT9NG/qvKs+gbE2ih9h/8qVedrqobc2M/vK9kyY0lbRLoi/tvLXZjp/DJsG5HTtOaQRPXTQomV+&#10;QEMdGd76Va5V3uS3a65kmFq9C5HL29PL8cp563XP8mYtNuf/tLa7yLXdv1v6vYr/rRdvzkKbHJ+n&#10;rSxf4T+PX4m2gukcV5zntfqXln6n+QvDq1/YTpyqviq0eNPRd67tovsB2vAk15a2Tf6Q654hMSdG&#10;i3r5y+cbwJs8uYvdWTitrQ5oxb7aqk8rOgjSZuHayuV5q/Lb6mmQNrPTVtV4mVr92FuLNtWB4a0/&#10;omQ63hHutd5of6NFX7Rk5/DRU1DPe/PmLHHVsqHaLiXijJ3ooSfv8vEw87SVTd/oOt5fm/n2rSLO&#10;8r7V/2vp9yr+//Hi7Wv9NJtru/gh9o3X2T6Q0ZY+fPFROtedh9P+jk3fyvom5RV9L0/ezNm1j1Jo&#10;0T2ILD+Zo8IvR5uZ/7tq2SzvUz4G9bKl32VqswSTmzb7erpW70Nk+W6nGb7c9xLctUYPc3a79q2M&#10;ljTxquaZ9ReAVwZJgsrOIT2H1msQLRaoV/OvWl28zvAAykYYl1gRYIRKjgAFrV+vhycGtbjBXl1z&#10;hmIAw31oPA+N5zz4Yc4/586zOF2v9vesmfPK+QRogVosUGfyS1/C6Ai2XoNocQFfOo+AshMe1fxK&#10;UOkx6Ay2XvXkT8wrhbZe8+OJFuZ3db1pHq8Dcx7Eiw+4+fy+OY98eDTQBIsvMqqyozxeI+Pbiz8F&#10;PfTnLeI9w4q5o69GB+ZmRPOlAH4bmnZNjmqu5GfKgjXPjVc2MPnpvLdHqPQMsr7ZH2rxxe9svJVH&#10;7SnidWjqXdNOuMzlVQtaPnyCouGx5hQlfXMWt34J8eLG65V885fQcOWzfH82rsyVWX8DGO1B4xfQ&#10;WCyuZ/xJ35wnjZf8eFJM7XHdz8vUVp48BGqrCFp2wn652krne/P6M2E2XheQnJrzIFrcHJnPn+S1&#10;3oP3rvUjVHJs/rb1ij8vAluevLeWDdV2IxjuQfwsNG9OGy5fWx2DTm9UW1U4ANEmXqM9iO5Ac3ED&#10;MpSvzj3nvbR4itLdXNv5asMAHtfrnrK/VyBe3JhfOk+GX+0ptOgg16Ih2sqTD9ZWWx5adBnaaoSi&#10;uVBbzaw3O4e0m2tR131d8Jd5vD1473gnqOQQaEDrV+vhvbTsErRdEF96Pbjtdc9StVUA71vrZZDH&#10;y7dvFdr3SjHX9h59oFBtpy9hdOzJp7k2vHp//nT6VkUfJVRbBfBe2irXoqP9lWmr2fMkA2KPPopn&#10;n6/CB/S9gvpW+xB1Kn0r65sZtdVWW2211VZbbbXVVltttdVWW2211VZbbbXVVltt67C5t0UE8js+&#10;5j6HKAWiSneUr3/QdfHVVwKRf3lbibXxuya+WDPIhBVzJ9na9wr5TZvvPHZz89uw/vm5Wv62xHuS&#10;K6rYnD+DXNmss7COd1176tpz+/hNze863vV5YsNvqrYas7ct3kQg9ufhhFXFA3j6vll+0+Y7j63P&#10;wtXwdbzr2uNWe+p411r8an7T5lvhSmytrVarZVE5bRmvst9Nqj3zb2bkb9lHkhxuUv28q+tXsjZe&#10;BA2Yt91k+bjyW7QWPQPr40XM99JHJJjf4qnxdr5Xxq/a3xJ5E2tNNM6vBtXPyF2cn2vhK/lVfD64&#10;b34ug4fqZ/XN5816hUhGAfFaDi+OvB6/jW/eehf7Xhs/3h8pxW/muZbruTXzs+t1qx1r4zc03gYt&#10;9keCKPezeNX8ps13mq211er42xDv8Fq/OfEus+Habvosu0F+vN6U8HitWJvNWa/QLBHu8QrnWyin&#10;2uOuzdbBb9p8y1Zrq83Ssqb2rIGfe/a3cI3XOvjboQ1x428kXpvRt1pn32vT+kCbNt8SuCRttQZt&#10;diu11QJ+ar1mxOI+XdluU9/KrHfxWRj/7ne/+93sX4/g4mv0wV+IOh2yuI3QIkLMgy38fKwRXIby&#10;36D33yDaaZPFHUteUDJAjv6FdL9B7dwlpQNEpoQv9CsoGSJH/0S6X6N2nnHkKfn/ypHPUOkZ2dM/&#10;oNQlbN0hpUOMoKxilqGyM7Knf0SpC0/+3PjnHLZ3FvD5+N0/omQyPnLyd7EE/k8oOYXtOw58Ar37&#10;6Kf/Q9TZImt0ELYc8jOB3o/op/9N1NlCNzpoL/73RO0tdGPHmlcyQE4+QM7voe48Q0obiA1rm5+n&#10;HyLnHwfwHznyCfQfoB//b6J2C93okLFF7BKv/kP04/8i2m6hmztL4W1yRckQOfsYOf3ArFe1gYb1&#10;cz3mTz5A3fXlP0FO3kPdvUuqti15jZI+eu9NSJ5C+w4pdxz2V87vv4mM+R0icOT/giRPrHklQ+T8&#10;U/Txv4ju3CVTbcQ1XmP+Ts43HfnPPHhTe/TBX5HhQ+i4xqvKq84dEjoe/N+Q4QNU564Dn8JoH/3k&#10;96hmirR2yGg75EoKowP009+jGr78oQNfjP9vVGOEtO64+0uOzHobI7/5JkfoJ/+Nagwd+RFcfGW0&#10;0c4OWdRxys/1abNCW/0T6flqq0Ib+WgrX202gsvv0PuvE3XafvHqfofeC+G/R+/+iaiz7aBl81p7&#10;/A5y+YV/rT5+F7n83J8/eQ+5+MyRD9FmOa8vjZaVE9i+68F3Da9Pcv87C/nboa0K/q4Dr1HSM/HW&#10;h3m8Fq93ln8dlR1A24fvk+29jkoPHLVGAv1H6Mf/n7M2q/L/RbTdQDc7ZGy78YPH6Mf/hdpuIAt5&#10;1/HTlsLgCfrJf6G2YqS548n/b9RW5MQbbXMPOXkXlWsrZy0arM18tJU22mb/L8joEXTuBmkrf23m&#10;pq2UDJGLL9CH/zDrjdy0KDKEMe+pFc6/RB++lfNuWlYO30IG91F5vBXFq2Mta/3hW8jgh5zvoIgc&#10;+X8gg+/HvJ1WSCE59tRmAJnRdk//GxUNkS0f/jjn+8iWjTadp63aluu9il9V3yuD9BT99H9Qqgtb&#10;i/pGV/EBfS/vvpm/NlsOn0D3B/TuH4ja22SNnQX89HiPvlW36Ht58p59M6Ot3g/TVmvRZtpoyd3X&#10;UfrIWktW+DVoMyVD06c7+5Do7jOklPpGVvEaImcf5X2vZx36TmXep29W9K3egHTXSYvOfWeGYkSW&#10;nZEOD4lkCGhYvP4p/px0eEAkA0/+zJk3d28GZMkxSJ+IBBBQdne4Dd8nS09Ad4kYefLHzrwiQ7gk&#10;HR7QyO4QkTrGLEOkSzo6oJHuhPFZZyFfjM+GB9Bu+/kxOm2kAAAgAElEQVSjSzY8hPa2J98jGx1A&#10;uuXEK0bo7JxkuE+k+0DmnJ9ah/AJWl+QDPaJxJ43Qwbo9AQ9OqY1k182/HCK1578ES0SK36y3j2U&#10;7uEfrz2UBPKO/tU43keleLn4HqDT0wB+WPFfvG1wMaeBPmlySBTfJS7ukCugKCg2/OiIKNoJ5DvE&#10;JFa8Yoikp2SjI2J8as8QSc8ML0Pjy5XPTslGh068WW+PbHSEopnHqxAOtvHqkY2OUdLIaxfO8c6S&#10;I5TETrwiRfQl6XCfZvYK7vsrRSTn9csB/AHN7GVYWHtK/rJfLhx/nb9G9kuU83yzsf9G9pITX9VW&#10;A3xqT6bdtVHVv7s2m2irE6Bfyi8XbbR6bWZqdVi8dHZOOq7VrnxieM946/QESc/mrNeFP/XnkxMk&#10;OXHiQ7TZmJcu2egQ0lYYv92w4ivaKgnQVsmytJmdtjLsZL3SwtRaLy19iLQkjG/oKa2wiF2CNpQQ&#10;PkX0Bclwn5YFXxmfdb3mK7n2t/E3l5dLksEeLf2fTnxZW7W8tVWgNvPSVgL0yJJjlGrlWtJHWwVq&#10;s+TISZspRkh2Sjo6JA7pg4zj5R7vLDslHR44+S9rSSI8anXBH0OkPbVCwWdjXtn2UeQy72O4aTPD&#10;l7XhS6ggbfmCFV/RRgwDtFWINiv6Vm7aTJHCeL3PEJHa9EpLfAbSzfm73n2kdHTo3Deb1WY+fYVz&#10;0sA+Ujq06wON+07eWrTct+r58dmFc99roq1OA7TVerRZVRspUzs8teiqtFm1T3hEPF6vi9+ib3W8&#10;0r5XUWvT0SFR41nrvhFc850Z0ryL3vk3iO4QSVwdsGBSY77z7xDd9ed3/h2UPS+AKNDbvwBJQbaJ&#10;KD6nS1n4VYbf+gXIsyBtR974l61fII68AFo10Du/QZovgbQqb+Cy8a2jGN0J4aMSv3UtX/jLOr8h&#10;Ko1XV4yf609FZJ3XiJq/GM/Xldft14haLznxAubdEDv/icTPEkmDyrFmkSe60UHv/AcSP4OSqW1k&#10;M/dGB33nP5HoWWve5JdCb72IRM2p/LLzKwp06wVENXI+8uQja14AidvoO/8J8XMoaVJ+s7OV30Yb&#10;fed/QfRcfkHhycduvM7Xq0WADpFE1eELfGulkNbzaNGePDmfAR2UJT9+rtqvoJodlGzlr1bJIdvn&#10;uv1rVLOd83jwL+f8thVv4v0cuvNbYMd6vVX+WXTnN6B8+efQ7d868eO92X4ZFTdpeMVLodu/QsVN&#10;sIxXlQe9/TIqbjjxAui4hd75d6TxApHP/oxa6M6/I40X/fi4id75N6T5ApG0ruXN+JYZ33hx4fhZ&#10;fwqJcn/e622W/NvzAujmM0ZbqTtEHrVDGkvQVo58WVupsbbyyc9fgCQr02am1t4xWjK66xFvlfP/&#10;AdEzRBI7agXQzR2zt/J42/DjeG29hDTu+Nf6rZeQRieAfxFptJ34EG028R2hO6+hWmZ/u/EKiSJ0&#10;51VU8wUiC21a1VYtf2209QISNfzj7aHNxnPvvIpqPTtVq219K3TnFVTTlwfdfhXVujulNSzm3tj2&#10;0maGV7m2/F/e2lLH2/m1wHMLz/Lx+Dv/iTQWj5/rrxHIx1uGj58nctayz6Pbv8Foq9hPG4Vos2bO&#10;O2urXEs2WgHaKlCbOWors95nkc6/IeqOX7ybz6I7v0U8tKypPc8aneLgf1Krf4VSalyrx5B1rf9V&#10;fr9ou5SjLvwvnfmxNuv81l+LRk10x06Lzucb6J3fIk07bVrVVpmHNlqSNtty12amD9Qw8c77Ts7n&#10;2bhv9SJefSvl1/ea1WaufSCjLbOd/0CiZzz5HWt+3Le6E+bPv+8Futlx5ifa6oUAbTWtzXy0rLs2&#10;m9SOQlv5aNnVarPyejUKme47LfAJJa0gArSJnGuXynm3vtck3q+gWjtOfScl5oMVK5aKkOW/NxGU&#10;mDsiqrjluuDW67p4ESnuKRMhNBDzByKDLPC7Tj4TGX+6WIyYj9ARla97sW+d+14Vv2p/y+TL+dVA&#10;iALyc5W85DliPg8Pmmjn/FwHv+54F3tLMOdJVOSKWvy26WT8+YPQQOc38+19r4vXpTVPziK3/bUO&#10;/qcVb7DdW+vkQ2vPqvlNm2/Zam21Wv42xfvnUOthM7Xhpse7OPt947UuPkSbXcs7nuW2fPnsbwT4&#10;Wwdfa6vV8tX11rV+E/oo6+DrePvzP6c+0KbNt7BaW62Wn1mv0uYPlvGC21br7eI192aGZCCkEKUo&#10;Wrm4JHehSo93RfIujU9QbFnzIoYlMl8UrGjmSJmTnJuXBGVe8rmvhhcNogXiIYoYaLj5vnF+0+Z7&#10;TawzEDKIRvlzFM3JL7Od5lkwr0HEnRcxLCoBpafyi/w5WpCfa+B913tjPJF1ruhs3nrLvq+O13L5&#10;LD8L7fjJWTQEFaFc91eFVwFn6XV8YZM/6Awggchtvcvlr6tdNvG+qXjdDG/OUp2fpU0g9jiLV8cv&#10;z9/I7IsV8rdHW7nxy9VWofxV2mp27r5acrl8UXuu4q+o9VeuF7tavSZ+E7XhpmqrMZtJfh5F7vEq&#10;8eCrFaq8EvIvwLWoPZ7abDX8TcxXQzRcOX+7tJWvlt0cbbVYSxYjbeK1Ov521Xo3fp3azp4vrFR7&#10;NjreRa31jdey+JA+kL02m8/ffB9p7X0rT36jtdU4v8K11c1ps8JK58nc9RpfSkVMbnVcUzvW0Pca&#10;n0Xx8Jr1zmfnf2eGAvO6mPzNakohk9mAmH1fDeFN8PGV/LwYqpydbCZzOEkxQMzfFb5n/C6Vlyv5&#10;uXNXZTbK/UzHbALOjdkN82VoMj4O9Hdz/NROr7IL8muh7xCe4gC9Lr9n5z7Jr/Le8snPm+Wnwcl6&#10;p8+DCWcXryXx41wpzfuKXIkq5wFznit17Vm2Cv7as1BN1uz1XN8oPwvejnhftzc3Od4L5j5+Q6fj&#10;WczUeXYDPFN8kD911XmwPH5x7Vm3trqaX5zf+d/45OeNarNZ0K5WV/3cHM8V8Z4NeHW9V2vJUC16&#10;s1p2c7ThZL3lvXH7tVWVvU77V8ffHK9m53nFmTJh552lEzZU24XXHrfxi/1xo/zt1rLXnYUL8nvD&#10;tNVkvX61ehX84nhP1uYXr5vjr649884Dy/21An4aujXxXqDNro53wfrGa1l8SB+IK/bXAt9j/qr9&#10;GcZXrntW4G+Z8y0/jhr/tmHayiK/7Or1zWmzK8+TmfXmgxfEC6ZrB3Oe6xvuW+Feq+e+M2OuVYYV&#10;EzOTm371yir48v/sWQOYN8CAUtEVwM3y078u5gyw9pgvQm7bfOf86uZbA1HA3P358v/s2Q3K79sY&#10;76lf7X3r8e9+cw/jy/+zZzc9V+ra48NP/7qYM8CtiPnUrxs93xv0Xee3LWMGLyfeda234wxwK3J8&#10;6tfruZ9KvC19h/KVx9hwLf6z0rK3YF/+lM/COt5L46d/XcwZ4FbEfOrX67k63nUf6Ccy37nsTyW/&#10;V6St1n6emMe4bX0ry1UYnPEnppH/nn9L+lp4F9P5T2Fp/rMu3sUyqjEa4RaHZfOr9nfT8y1sOr80&#10;YfkZyrvYdH5lMP4kyXXwNnZVvGwfJ5SH5eWKa7yWzbvY9HOVOD7Wsnkbm15vinmuffmi9vjyLjYv&#10;XiG1I5R3sfL+EGDo+Fjz+FXVHiGsdoTyLlZrq+XxNjYvXkM2s9anhNXqUN7FbkIbuuSKz/7cRG1V&#10;9lVer0+tXibvYuW5h2q7VWjDZforas86tGytrfx5G1t2vNYZ702o9YVtojb8qcQb6j7QTWnDTZtv&#10;2X7O2mrZ2szGihtV5Tm49p1C+ZvrW9nfzFAgxQ9D0u739J78Gcn6nvwP9J68jqQ9L95cfDrOHY3Q&#10;Z3j8IcOjDwP4jzx5QehjnQCqzKaQndLffZP08scA/i8kl/fdeZs7aNP+9Bn93b+SXPzgN199HsbT&#10;w3rzVPJrRNZ/QPfR/6BHp578Q7qP/tubh4EdV2bz/Bqdfsrg4B1PfsDo7FMGB//y5q3E9XS8Bo/p&#10;Pvw/6OGxm8+c14MndB/+byeemXhbFoeK7wHJ2ecM9t+2Y+fx51/Q3/+Ht3+ni5kxlyF0GRz8k9HZ&#10;l558z/CnX3jw5j+rNc/E6yv6e2+BWArzaf7iK/p7f/fm/eKtTbwO32F0+rk3Pzx8l9GJP299MVPZ&#10;HwmSHNB7/Eey3hNP/pDe4z+R9p568BbN5hl/R/Se/InUe74F/9iDT4E+1kJ56dqq4NelrT4K5H21&#10;VfG1d5ZMEa/efXqP/4Skl24+cz4r+OTCgx/hF++81p98zODwgwD+EwaH73vz3lpWn9Pf/RvJxfee&#10;/AX9PV8+w1obzmirewHaKlyb+cU7A+ky2P87yfm3DryU+B6D/bdIzr/xmHsGdHHR4mVtpodP6D78&#10;P2TDI0/+qT+vXP0l6OEu3Ye/Jxscesw3MfN99HuywYEXb2qPp5Ydayuf66YBycWXQdpsndoqlLfS&#10;VtO15+Ib+rt/BW257mn+8hv6T/+CaMsasrRa32N49B7Dk3th/LE/76dlUyQ9ovfkddLuI0/+OIAv&#10;GoIO1z1jbfQBw+NQbeXP+9Z6yU7oP32D9PKBJ39K/2lA34seflp8lGu7P6I9tV3W+5Hu4z+gk3MP&#10;PmHheTjtr/+A7qM/oJMzv/mO+15+fFjf6h6Dg3cD+fVoq/6eq7ZaljZzeOHEdK0++5zB/j/tfI55&#10;meL9+15Bfav9txmdfVUZYn0zQ1Cl4QNU9oR4+BmIXTGs8kOi7AnxwJ932TRSZA8CdImT74kSy4Px&#10;Kn5034PXGFFvt2lMq6/47LAU5Ix48DkqtRO5MzxnxMPPiLx4n/meEw8/J8o85ytnhk/3PfgMuMS2&#10;iE3nl8r2aAw+RoldQ2iG13s0+h+jtB9vLkjsbJJfAH2i9D7x6DtPvkeU/Eg09OdtDqkqM0LpA+L+&#10;hyht11Ca5tH7xP0PQduJDqk8xiift50ZGVo8V31U+oBo+M34X+zmPuGj5AFxAO9SFKpn0SXx6Cui&#10;xLLhexWf+vDmT/bMpPZE6UPi4Vf47e2cH3yF7QX7NO9yAThZrzmP4tE3RIllg5zZeEejb4gSy4uo&#10;Gb6L7QVg9SxNQB8TD+6htN3N2RlejokHnxBlJx58yqKbGbO1w8w3yuxubs7nPyVKffgEE2u//Fbp&#10;E+Lh5yB2+3quNht8Zt0gWa62+o4ouR/A+2ozwPJmxqwW3SUefArabt2zWuEp8eAeiA8/wK/WC6ZW&#10;/0A8snyxxw3wtrVnVpudB2q7c+LhF558iq02nNVWPwZoq1ybDS0vWmf4kHhfEA2/RKW7jjxVPrHj&#10;J3Mv+Etsb2ZMazOVFdrQT9sZbfkRKvPhPf0NPkJpuwZW9bkaofRhfu3gx7ufJyUtmj4kHn6Nv7Z6&#10;FKTNwrTV157aqqzNfLXVJTbaajreKntEPPgC25s/M3z6iHj4BcqL94230ZLR6Fvi0cMwPrFscM/h&#10;/fooCciJ0bJe2jDnh5968pYv4GJWG0Wj74lGIX2rMG3m27dSYvpOKrO7uTvLnwbxZu5+55HKdk2u&#10;iN2ZOtsH2qUxuIfSPvziF7rMatFd07fy8lf0vT7x7nsF9a2SkL5VqDbz1VYpcEE8+oIoVFt58cW7&#10;xBafKWbEZL0q/ZFoZP/ilPC+V5X361uZWh2NviJKqi+MnPsF4POt2oRqNBo02nfA9vO2KrwmbjSI&#10;23cg8uHtC4KxcuIIzdYWiMPS5/IOn9A1xdvPvbpmpYStdgeaLU8etrZ3oOHDu49XStja7kCjGcZ7&#10;rtftLWRVNm7ExO27EMV+fBwTd+5CvMr8NmtuNltA25OXYN7OFOMv3kKI44h25y7EtvvyCj7y4/3i&#10;DeN4b3cc+KmztNmkEcD7zT0FhNZWG5pbnrwO4F3mXK0dYfHSNBpNGu0OV30x3PV8WO1pbW1D7BOv&#10;ZfAub02trjmKYLuz47g/J/GNFGx37kDDj1887znzbe9A7FN7hChShveqXWG1p9GIabR3PLVVoc12&#10;PLWV69uup7XRNohtzObxvtpMsN+b82q1vxY1WmHVWta87brZ2nLYk9N8Hm9rjTLL29uUFiVUyy5D&#10;G9rMf562cqk9y+QDrh0Ii5dSmq3ttgMP02v31YZRkLaDKFK0O3cgdtHytmOnx0vJn0+tE6JYmVrp&#10;yQfVnmBt1QjinT75ekYbtaGxLm3lty/HtdpTixot68v7xtvUntbWFqhtTz6PdwBvb1P7a6xFPbWh&#10;IlAb2lpVu7e2tkB8zt/laDN7m1er/eOlFGwFa3G//TnRdgF9IG/ePIazv85dfy0bR0FaOKhv1WqB&#10;8u07rUtbgULn2sq2dixTm5k+jpuWNX6bzRZon3iBiXcz73vZ1p4qH9Jz29puQ6saL+svAK8MEvME&#10;mL+NrArp8nmsC/iYleLelAaUdbNg+Tz+a3bwvVSexSl7q+Y75llTfq4zv3Pfyq6ALp9n4dznx0sD&#10;cUC8Q/jcfna5cvvPwjrey+QJjJnvWRzK53bF3Ovas0yen3R+//Tiza2u9RUuZzdlf26itqpwObvq&#10;eFceYynn4Zq0IT7XPbfgPIG69qyc52dYe253vCtczm5u7anjXWvxzZ7vXLbWVkvg8a89rvGa5m9J&#10;7bG+mVFbbbXVVltttdVWW2211VZbbbXVVltttdVWW2211bYOc3mPYW211VZbbbXVVltttdVWW221&#10;1VZbbbXVVltttdVW28pt7odyCpTeRgKiFIgqvZ3l+gddF199W7P51nUosTZ+18QXawbz9htRUHwv&#10;h7XvFfKbNt95bJ3fq+FvS7wnuaLyhPk55Iqe7A+v53q1fB3v1fMh+2Md/KbNdx67ufld15463tfz&#10;m6gN63gvmScCsT8PN+Us37T5zmM39yzcLG1Vx7vWsjZ8XXvqPpANv2nzrXAlts7v1WpZVE5bxqvs&#10;d5Nqz9U3M9Ao0tIw+y9EWydvPkkrZfxZwrh8YdI8vonVs78E3nwdV/GFLhGub5xZNb9p8y3MHA2a&#10;eJxfMVdshWt4ISZZOW/yK0OR5X/jk5+r5dcZrzIf/UziXWaj8Rc/q5y1t3Xws+t1qx3r5Dcx3hC2&#10;P+bzkbVvH345/lgLX2ur1WqrzY/3JteezdKGP514K3z25jr45deem+U3bb5lW35+1trqOvtp1B7/&#10;eK2DX562K9eOm+eXr61Wo83mr/f213q4Hfuz2oe6nl9O32o9/E9HW4Xm52q01U8n3vZnf/y73/3u&#10;dzN/K0O4/Ibs4O+onTZZ1EZoEhX3TRZ9aYcM4fJbsoO/ojptsrjjwX9X4i39i0bJADl+B+l9g9q5&#10;S0obiEz6LfQrOf/uEvivc75jx0sK6Rl690+gLmFrh4w2EZZflCIpZOfo3deBi0D+fDEvKWQX6D3L&#10;8XP9VfnUkVfZJdnen4FT2Lpjz8sIej+S7f4J1d5CNzpoWg75mfNP/5DzbXe+/yDnW/b+RVAyRE4/&#10;RC4+Rd25S8o2EBvWKj+HyOlHyMW9nG+782cfI2ef2PMygv4jsqe/R2038/VuOcbrEdmT36Panvzg&#10;Mfrx/0G1G+hGhyznF+WK0gPk7B5y9iHqzl0yVYq3hW+lB8j5PeQ0hP8UOf0AdecOmWrb8ZKhZIDe&#10;/wuku9C+Q8qOw/7K+YO/QvI05zs3zis9QC4+R07eQ+0U6224xevic+T4XdSdHXdehsj5F8jxO268&#10;aJT00YdvIaOHqDzeCizjNY/voFCO/D+Q4UNUx4GXBEYH6Kf/A40Uae2Qse3wXCcwOkQ//UMAf5Tz&#10;o8W8JJDk42OL8TP+0pz/Yxi/+0eIh278UrVVx14bzeV9tdW3HtpoTdpMhtD9nmz/DVTbYb1jfgTd&#10;H3J+20PLTvNtxLrWD5CT95HLL/3jFcx/gFx+jtp5xp6f0WY7jrUjRelLst0/g5zCtiuflfgTO37p&#10;2uqZ1WkzyVDSQ++9AdmRX7ykj957E7ID2Pap9X30fpnfIULbaXFPbWb4ZMJvN9BNH/4J+snvUVsW&#10;fGV87OnvKfrJ72ErQnz44W7OKyfeaMnPkNNCW23jpa1Wrc0KbXPwd2T0uKRlQ7SVpzZz0VZjLfkv&#10;1M5OXuvt44UM4eJLsqO3UTud1fH5euXobWRw301LVvh/lvi2H9935EO02Zg/zvlBIN+HlkVfZKyN&#10;/oX0v0N1ir6R8tBWIdrMo+8lKaSned+q69cHqvS97nj2rf4EOPbNfLVZhb9Ptvc6qrPlx/fuk+1a&#10;8pW+1bZ/3yqo7/WAbPePbvzStNUatJlkKF3WVj7aaMXabNyn+wQ5+5jINV4Ufa9PkLOPUHee8etb&#10;+fTNKn2rPae+1dxbTIoROj0lHTxFdA/IGFf+xXEwfJbz0vfiJTsl7T9FpAdoK14hKPpko0Oy0REw&#10;AgRU/rPQr+F1ckg2OgSGHvygxNv7N3exumSDXXR6BqTmLTbWMctQ0iUb7qLT00D+DEgQxeQxrho/&#10;KPxdP/769RreLUcyKPjEjTf5dUbaf4LoLkLq6DtB9Bnp4AmiLxHn/E4q/m33h/nnATo5IhvuU81P&#10;G78TPh0eYPJT+/Gjwv9ivohX0pus1y03E0Sfk/Qfo7NLPz47q/D2uTJEp0ekebzF8iyq8Mkx6XDP&#10;m5fE3b9Co+iRjfbJkmMoXqmksDzLcn64T5acBPLHmFxbzJv1HpMO9oABoB2f6yGSnJh4iwcvQyQ9&#10;dubNevtkw3306BhhhDjVjoI/KPG486N9dGJqny2vSEFfmnqbXYDzeZiCXOT8uT8/eIKki/2P5zsI&#10;8Kcvwngx8dKOfEVbeWojnZ6QDnZzbRSqzXy0lZu2WSbvqs3M2V9oSftaO+GntagPn9d6B/+zWtJX&#10;ix6RjQ7C+KGb/1lt5rq/NEiPbLjnrw0d+aq2mo6Xjc/l8abW22uzYr3pcI8sPbFa7wxPzicB/GBv&#10;jlZYxKZIdu6lzQyf5PwTtL7EPdcS0OckvcdW/Hh8/4n3fMm1rATwaf9JzrvUnlzbBGmrEH6EpO7a&#10;rKptCi3ro60CtdnowElbGS1pajUOtbbM6/SEbLg7jpcXP/ZvW3uqWhTneMk4XkUfxk3LmtqTjQ7I&#10;kqKPA2KrZT21WYUfPB33Qfz5c6vewq3RVqMDv76VdEkH1b6RS+1QclnqewXwmVvfzFebVfmwPqlL&#10;H2gy3mhZ977TdN8rrG9l2zeraKMZLWrjt8SvWJsVWjYd7qHTE2DkGLPVa7NZLVms186neYwhOj0O&#10;63t58EXfyMTLvm8EV37MlCDNHXT7NYjuoCSu+l+wGEGQxg66/RuIdrx43eigO78BdYdIYirLuIIX&#10;TMHTWy+YO7ayRYTL53yZz1PLWi+A3AHZduSNfx9eELRSZO1XiBovgDSrbziz8G34XxM1Pfko9998&#10;AaRFXMbU7HiJCn8vLhw/z58U820s9nct7+hfAN1ok3V+i0R3iaRhlV8TXtBxwT/jyW+T7Rj/Sqa2&#10;4aL8bj2HqMgrP1GC3nou/wy7bSIid771LBoBaVvxAki8jd4x8VLSqN5FtXmu4y30zr9BHMo/68SL&#10;EnTzWfT2K0CbSKLq8EW+lSCtZ9H6FWDbi9dj3t7/+Cza/hVxq4OS1uTuNsr+LNv+JXGrnfP48c02&#10;SraseFGgW8+g22a9yjleoFt30e1XQXU8eEE376K33fjx3tz+BarRpCFbpfPIPl56+yVUPOHHTm35&#10;rV+g4gY48GZ/NMg6r9GInyPy2V9ROK87ryGN54ikeS1vxsf5+OcXjp/1J0jcQHdeRTeeI/bhoxjd&#10;edXZ/1hbdX4Dyk8bTbSZJ++hzcK1VZm/uzJtVtGS0V1rLTnNZ53fQGSvRat8rhWUvdaY1PoXkLjt&#10;rUV163kk3grkW45adlqbNR21nXmudftlVPMFImdtKEhU8C8SVWrXfH4Z2mrCKy++0GZa4aTNJrXj&#10;ZVTzualabTl3BN3+Far1rB+vpnmxnLsgDT9tNs1L/IxH7RF03LLmzfgtdOe3SPysv7+O73xBRy2y&#10;nd/SiJ91qz1K0M1njDbCRxuFajNfbSV5fv8S1WjRqJwHLtoqUJs5aqtivVn7VUTteMbrDln7NcRL&#10;y5L7fy3371jrt19CRZGTljR8/nxtvWReSOutZSe87bXHRJsFaMMoRrfdtd147o78ZL0vAqnTeqt8&#10;mDbLtl501maCoKMI3X4FKfVxrlvvPN6/7yVoFZF13HlfbVbljTaU6I4n3x73gRZpS9O32s79+WjZ&#10;Ut8r9tXC2859s6o2igO11Wq1mWFBb/8K1XyeqLI3HXyvUJtJ/ve69SxaMoRtIofvu6CY87jv5de3&#10;ktYzaP1rfPpWJt53rPtGAEpEZm53pCJkaBChqUDltzpV8RaPBW8xWRcvIqSARhMhNFD5MxsZZIHf&#10;Mq8Q80ldolbCaxFSBBFNrCBGwXjdi32vmt+0+ZbN5JeAaBoKIq/8XD2/zvwM4bPSc9VUmEt0sY/X&#10;TfGoxW9bTkTMekVoeJxl6+J1/lwJGRHkZ6Hr/lo9/9OKN9jurVBeRPLXK7rXvvL+aHicxavms/z8&#10;1AH+1sXX2qrgWUntKdcAAID/f1r/eC2H/znUethMbbj58QaRLCBeho9UQK334EO02Tr4TZtv2Wpt&#10;Fcq71b5NrvW+WnLd/G3Rhq61JzRe69JmPustW90Hsuc3bb6Fbb62Cs3P1WqzmfUqMK+QsYsXVGt1&#10;U1HyaZcr6+hbzX1nRqSV+WyrKEXRAhTmfBTzoOP7cfMfeH28Is4gjvK3TxVfHKIEGXOSc/N8L4HX&#10;ECt3XomioYE4xTwtkZPvm+evGp/lY2NPf6vnY1FEoiFK8vyKnPLTjpdJDG14bPgivzQozfiLgJSM&#10;V2qXn6vlI1E0RSNRQkQLxHa9N8SPx1nkilbj9arxesu+9Vxu3bxC0cjw318FH2WgboqfjK6uV0Bl&#10;V6x3wd6s8PmXTnnxbrVnsl7tVTtCeSrxduPN/ijqrXvtWAqvBWI7PhKFchg/z9+6+Fpb3SQ/GVtd&#10;rw6M1zr4cq0Vv3hdWatvlt9MbbiZ2sqQikYmgbV+ubwCiazfRAAAIABJREFU8+q8RedhgDZbHi/X&#10;8K7jQ/3dHL9YW9lo0dVrs3Vrq6qWtec3udb7asl185uhDSfrXFa81qXNzHrxjtc6+16h2i6u8E2c&#10;+0hj3q4PtZq+VSgv/FT6VlA6+2+RtprlJ6PnrleqtdqoGvu+E95aYbV9q/k3M1QRmPwNHkpRftqR&#10;/GbJeAKr5+fFUEF+4yaaDFJMnm4xowrfsyV8CTyL+blzV2XfKvczHbMJOON7BXwZmoyfPE+z/qqx&#10;me/v5vgr9ln+PM/LL+x8W/HXxNqCn3cHcpJfZdYnP2+WnwaXEq+554EnP86V0ryvuOMbVdbLnLNI&#10;OZxlN8MvPgvzZ27muWLxWahulp8GJ+stHti3dhQ+V1x7VNm3T7yu4y1q1wL+yrmb1Y//5FQ7lsGX&#10;z4e5Z7lyGh/qb5nzLVutrW6SnwWj8Z+vOj9t4nWz/PV7Uk3+xjVe499WV+vzJW6cNlxVvG4k3pT3&#10;xlXnWXX8TfOVQYu0eHnNY98TNlTb+dWu+XO3GR/qL3y+84O9WFvZatGr+HBtdm1+36i2Ctdm0+DG&#10;1/ob1qI3pmVvvTa8Yr23WltdEW+FRe24Jl4r4K8/DwsW5/2lxiGZPs9w5K/rA1X5m+9bhfE/pb7V&#10;ZM1wfX5Wx6+an3uezF1vPnhBvApvE545e+P29a3mfszUXKsMKyZmJqeuOCxuki//z541gKDNn9T8&#10;V3LfND/962LOAGuP+SLkts13zq+r8r3e/Da+/fM7jJ/+9XrGDL4V8Z76dVW+138WWvq9kr/hs/An&#10;F++69rjy837d6PneoO86v20ZM7iOd32eLOY2SFtVOAOsPN6Vx9iwudfXPd6+67PQljGD63jXtWcx&#10;V8e7Pg9/IvOdy9baarO0rHmM9deeql/LVRgcstKfM8w3jcv84TfOu5jOfwpL85918S6WUY3RCLc4&#10;LJt3HZ8E+gvlbW06vzQwdHisZfMuNi8/kxXygl9+z4uXy+Msk3ex6fWGxmtV8YbZ5zoh7Cxz3Z8+&#10;Z+G82uEar2XyLjZvb4XEK5R3sfJZKpja4bq/lsX7+vOtHaG8i9Xaanm8jc2r1SHxCuVdbHq9GWHx&#10;CuVdbBO14aZqq8L3dLxcn+tl8i62DG1X+A7lXcdLoL9Q3sVqbbU83sauqtXr4l1sE2t9YZuoDX8q&#10;8Ybb37cq7Ca04U32geq+1fJ4F9tEbbXpfavr42V/M0OBFD8MSbv36e/+Bcn6fnzvPv2nvvwIs+Ec&#10;544g9BmdfMzw+JMA/hOGxx9789YJoMpsCtkZ/b2/kXYfBPB/J7380Z23uYM27U+f5/7u+81XXwTw&#10;GdDDevNM5VfWf0Tv8Z/QyZkfPwjjYWDHlVkEYUBy9jmDw/cD+fcceKnwVvldMAqEBD14SvfR/6BH&#10;J24+C374lO6j/0YPjy158nUL5uvXBlgXh4JTmHidf8ng4B07di7/FYODf3n7d7qYKe0Pocfg8B2S&#10;s6+D+NHZVx68+c9qzVO1I7n4mv7+P0Asi/+Seb94a4Qew6P3GJ1+sTbeWjBVztIESQ7pPfkzWX/X&#10;g0+R5Ije0z+T9Z968BbN+Wl/6TG9p2+Q9Xz8Gb7/9A3S3hMvHvr41Z4hafeHMG3VDdFWQ/y0lV6S&#10;tgrhzdfeWTNFre79SO/pG0h66eazzD/5szcfpGVP7zE8+tCTH+T8B968n5bNjLbb/zuJr7bTlwz2&#10;3yK5/MGPp4fVRfiMNvrs9mur3O+EzUB6DA7eJrn4Low/t+Tzx3CO99j3RJvp4a7Rhs7ajnBe+fnr&#10;Pf4D2fDIb76jXXqP/0g2PPTi3bVsVRsN9t8GsX+ubo+2epfR2S3XVtO1+vJb+ntvgbZc9wz/Hf29&#10;vyPasoYsLd59hscfMDr5bG28n5YttN2b3tpO0hP6u2+S9h578EVDz+G6p6Kt7tn5vJL312be8c5O&#10;6e/+lbT70IsP7nsF9YEe0HvyOpJeBPB/Ric+fMLC/Tnj7yG9J6+jk3PP+T7Ked++la+WHTAK1lZh&#10;vL+26jLYf5vk4ntPPkSb6Xzertc9y+hbhfHutUcmfaeDf5Gcf1MZYn0zQ1Cl4UNU9pio/ymI3YRm&#10;+PQJUf8TsCzCVX6AS7NXitMNDfRQo++IhpYXQUvlBXOw2m0a0+orPjssBTkl6n+KSg78eM4Mn/rw&#10;PvM9Ixp8ikr3Pfhswic+fApcYnsBNXmOwOT3LlH/I5TuevAjVLZH1PsQlfnxfvkN0EMlPxANv7kO&#10;WcDfJxr48n1sDqnpeKP3iHsfQGbXEJrhs33Da1u+/BijfN52ZmRocRb1UcmPRIOvxv+yat6lKFTP&#10;skuiwZeoxFKUz+OHXxF58eZP9sxkvVHygGjwJbYCdYZPHxL1v8D2gn2adxFsk/VmQDePl6WoZzre&#10;XaLh16iRpaifw9tekFTP0gT0MXH/I1Rmd7Oxyo9Ajoh7H0Pqw6csatDMn+/HkNk1sObxUf8TVOrJ&#10;0712vlV2njYK0FbZY6L+PU9tNcSv9hhto0bfEY3Woa0Ay5sZ01pSZU9Mbmq7dc9qhadEfX8+JN7R&#10;6DuioeVF1AzfJRp9j/LmA7Qs50T9z4iSPX9+4MPDRBva5sqUNgrSVj8EaKsetrW+ut4MuCAafIFK&#10;7G5GX81b3hymmPuEt9fiU9psrO3sGkIzvM75zK7BU+Xd/Sl9QNT7AOXlb4TKDoN4kyd2diPaKoAP&#10;0VZq+DXR6JEHX2irr4hG/trMRlvN1J70EVH/c2xv/szyD4n6n6M8ef8+Spdo+E2QFjX8j968X+1J&#10;QE5ybWd3s3G5vOULuJit1Wr4rae2Wo428631Sk7zPpBn30pOifr3/Hm6uJ1HJW2Xhmk7le0S9T5C&#10;abszucovvpmxXH8F/6E379ZHqWqbaPQD0fBbbz5UmwVpq+Hn1tpoudqseBfn4jPFjJj06Uy87F/I&#10;ejv6Vhmm7/QlalS9GT33C8DnW/mJ1zRiaGw1bfXefH675c3bBtBYOXEyWs0IJPbnWxFof95+7tXG&#10;n1Ka7e0GNGzvQU3xZAG8z3wztrca0LCN1Ty+6b1e91gX89TEsdDeboLt58lN85HQbjfL3zLlxLu9&#10;da98sGmajQjEYWtP800VwGfYCYd58Wp5xksCed94G7bZVLDlE6/l8G5v3Ss3dDK2thrQ9DnLcr4V&#10;e/Iu53d5X2c0moqGU7ymak9D0dhuctUXwy3i3c7E6doRQ8PnuS7xsT/vW3uiSLO93YTY7yyOlGa7&#10;7c8vzvHqcxQ23xK/stpTyu8GQflptJVr7VmmtgrIb29tJqWfRVZdbxxDHFA74hja26uuPYZrNiOI&#10;fOJt6kYYb1vrYbla1PBbW/68/f6saptmQ4E0LX1O83m8A/iQeG9txf5aPEgrLEGLB2jpsTZ0qgUu&#10;66z6iyIdpEXD+HKsbfhpbUWgtgrj/bVVarSodX5P84U2u+nr+qtqva3PaV4F8L7x1kBq+iCRT7xM&#10;7Wi14sDa46llVZi2i4q+ROx3ltrbnL6TS8tuydrMu/YobfpAnvFSKsu1vG+8Q2pPru2ctPh07WpB&#10;5NdHsrvumZ5vQK2MJWC9rh85NUfLeuX3crTZerWVL59if91TzsE8Xi2feOV8U8FWE/sasoy+FUBq&#10;4jWlRa2/ALwySDQKDZKBsmv4VnnzBCIpqJYnL9aN5jEr+WtYilcxRK318Cirw2J2zTqPWQxq8aZf&#10;Ks/ilF3+fAUkCeO9Yx2an+vM77x4e+d3IG8R81sZb69c0blvnfteB2837wo7fq4TEy9lV9Tm8kQQ&#10;+fD5meKUK5se7xRQnvFaAh9Ue5K83i8WXcvnc7ti7rdvviHnSaGtfPMzVJttqrbyOU9uSe3ZyHiH&#10;nCdL0HYr0IabqK0qXM6uOt7Tc1+OFvc9iwN4fK571jjfn7WWvf3aqo73EvmfqJad4Ta+1q+xb7Xx&#10;fSCunfftm+9Pu29V4XJ2/Vo2N6/a4xGvCn97+lbWNzNqq6222mqrrbbaaqutttpqq6222mqrrbba&#10;aqutttrWYbbvfaqtttpqq6222mqrrbbaaqutttpqq6222mqrrbbaaluLzX1Pi0Dp7VkgSoGo0ttZ&#10;rn/QdfHTb2sWlQ8uWBu/a+KLNZu3O03WPMYsY7YqftPmO4+t83s1/G2Jd50rda7U8b6C3aCzfNPm&#10;O4+t83s1fB3v+jyx4et4L5MHiEDsz8PbM/e69tw2flP3Zh3v+iysa4+F7/o8tOI3bb4VrsTW+b3a&#10;8wSV05bxKvvdpFy5+mYGGkVaGmb/RU/r5M1XWmUoMszKXb7gZB7fwOrZXwKvgWj8hS4RPnNfJb9p&#10;8y0s314okvxvfPKzzMe4fHGROZqE2IOv5heYNfvm52r4kPUuk49+JvEus2Z/FF/057u/VsfPnv1u&#10;8Vp37dm0eEPY/qjyxVl8s7xQnPgh/vxrTwi/+doqRQXk56q12ebHe9Nrz+Zowzre2fi3cN7+c7OX&#10;U3tWw2/afMsWmp/r1GabqK02vfaExitcK7jz69R2Ify64lXl/bTZJtZ62Lz9eTvm69c3q7XVarXZ&#10;TyPebmdZ/Lvf/e53M38rQ7j8juzwH6hOmyxqIzSJivsmi760Q0bQ/Z7s8K1A/u+o9jZZbMmLRskA&#10;OXkf6X2H6twhpQ0oI60X+pWc/wDpfVviIw/+GzdeUsjO0XtvgurCVoeMNhGLvwRowl+g998ALmFr&#10;x4uX/TeBi8W8pJBd5uPPPf1dIvt/ATn3WG8G+hLZe7PCKxteRtB/QLb3Bmq7hW600bTc8rP/kGzv&#10;9ZzvrIYXQckQOfsEufgctXOXjG0gdsjPgv9sihcH/h5y8Slq544dLwkMHpM9/QNqu+kRrwQGT4J5&#10;/fQPqO1GhV+UK0oPkPPPkPNPzHpVab0Wvg3/OXL+8RL4HXteMpQM0IdvQboH2ztk7KDAen9N+F3Y&#10;vuPJ/wOSXWjfIaOzmJchcv4FcvpBab0Nh+d6CfzFl8jJeznftuNFo6SPPvonjB6j2ndIbdZb4Qfo&#10;o7dhWPBtFMqR/ycMH7nxksDoCL37J2ikSKtDxrbbWZ4condfD+Ad/Bfj916HeOTp77jE73jyf4Z4&#10;CC7+c22lD99GdbY9tNEQumvQZhVt9b2Htpqnzbbx01YO2kxG0L1PdvBXE29bLVnme/fJ9kP4H8n2&#10;/4Jqb6HjNtoq3nmtPf0A6X6N2rnroUWHyOmHSPernHeN9xA5/SjnXbRsgDar8H8BOR1rSze+m2tL&#10;S36sbT4eayuveC9Nm1lqq3y9Svro/b+CPoLtHVI6TlpaSR998FfIfPnBFL9DhLarPZ7abMI/LfFt&#10;NFs3x0sCw10zfitGNzvu/oa76Kd/RG1FnvweevcPqJZCNztklrwaa6MP16etzr9ETt534wttdfg2&#10;JE9Q7R1/bbVKbSZDuPgKffIuqtMhi9zjxcXX6JN3xrz48Mf/Qu108lpvG+8B+vhfyPBBKV5uWlSO&#10;30EGP+a1OpS31bIB2mzMnxhtGHny6Ql6988QDez4sTZ6r6KtnOPlrc3EX5tJCukZeu+NgL7V+RL4&#10;N0E59r18tVmFf0C2/2YYv/cmqt3K+Wv6GuPxb5T8Ofadeg/DeJ++2dK0VZn31VaO2kwylPTCtdUq&#10;tVmx3vNPkfN7RHcc+3xM973ukqkt3PtWn7n3vcZa8u+Q7pe05OJ4zX35jGKETo9J+48Q3QUyxpV/&#10;cRxQDJH0mLT3MIA/MbzY8+ZiZYAe7pEN94AhoEGJ+Vnod5ofAOLOj8r+7XhFhpJLsv4jdHoMJOYt&#10;NtYxy/neI3Tiz6f9R+jkCBghisljXDn+ce7v+vHz+a7xV1qvG1/4P3JaryJB0lPS3o+IvkRIHfMz&#10;MfnZfYDoC4TUMdYJkp2Sdn904s0/D9CjfbLBU2CAOOVnwR+U+GJ/2Mw75xM3XjGqrBfPeCXdH5Hs&#10;3JM/I+n+iHbkFUMkOSAdPCmt18V3zvefAP1A3t6/QqPokQ2ekI0OgJEpI9a5olH0yQZPyUaHwNAx&#10;1wq+8D+08q9kiCSHpP3HQB/Qbs+1DJHkyPDS8+Rz/9IHMsu9WYrX8ADxilcvj3fB484Pn5KN9rGN&#10;t2FT0OekvQdIdgoe5yH6osQnjnzuv/8QSU8W8mZ87i/19Xdh9IWFv7m8FPwp4sAX2irpP8zz01Ub&#10;jZDk2MRqhdpsoo1216utHHlTe3ItqS+t11vh0xOTa0H8QyetYdbbRw/3yYa7+Xpd4903WmHM+2jZ&#10;Qmu4a1kfbTbhu6SDxxUt6sz37fl52sgt3rN8mDYbWmszRQbSJR08Ga/XLUczoEfaf4IeHXrwGuhW&#10;+cmiFrAJeGqzCX9K2r3vz+sz0u6P6OxsIV/MNw2a7xlpz87f1fN9kPt3qD1T2kpCtJG3NjskHbhp&#10;s7G2GhbaaOSvrYK02a6TtlIyRAdqUZ0ekfYejXmnfSlFH+exk9Yoakc22EUPi/W61o4+2XAXPZrw&#10;4sXvUcTbhg/RZtO8Tk+8eKUvSfv2/KTW75GNJn0jt3itR5tV+1ZGSzvXah3a9+oa3rHv5avNZvkH&#10;/nx2UupDXb8/x32jsT9XLZpM/GUXnn2vat/MrW91QDbw0bLT2shVy87ytueZ0Va9ihZ11lYr1mbm&#10;n4bo0QFppU9n55Ocl1HR9/LtWx0G9q2mteT1z9UVHzMlSKON3v41RB2UTL2VaMFiBDF37dqvgPLl&#10;t0v81D2XK3gjMDRZ6zlgB6RFhMvnfInht54F3QHZ8uNbz4FuO/Gm2EO2/SuixnMgzeobuCx8i4Ks&#10;XfCN6p0qW377V0SN50GaRGVMzRkfQbb9S6vxs/5AIsn55zz4Yr6/RDWfJ3LgBY1utMjaryLRDpE0&#10;qGwTq/zcIuu8ikR3iCR25iVukXVec+KL/NatZ9AITef8LPM65yNHXtDNu2j5JU3ZtuKn16ucc1Pn&#10;/KtIfBclsQffJOu8Bo68KE3WvIve+hWwTSRRdfgi30qjm3fQ2yH8XWdeirlvvUTc3EFJ6dWOKLv9&#10;qTKyrReJmh0a0irtLxf+JaJW25qfxOtlYBvlFa8dw6u2H9/YMbVPtVESW8ZbDLv1AqrRGq93DFnF&#10;S6O3XkQ1mv586wVUo5HXPjve7M+YrP0KjfhZIp/aEUUlvunBx2Tbv6bRWMxP/P2auPEssed8dfvX&#10;6DiEfznn7dc70VavIN7ayPDL0Wau2up5IPHQVgX/HMiOv7Zy1GaCRsfbZO1XINrx1qJZ+1VQO161&#10;Xje2yNqv5FrDtdY/i2Qtj3hhanXrWSRqevJGK0gUe2pZd2024Y02VI3niSq1w5KPBD3mF/uvrBcC&#10;4nW3pK1Wo83GZ//2L1CN5zzile+T7ZdQzeeIfeJd+G8W56FY54r21GbTfCO661W7DP+qFW/GN4y/&#10;OMBf+1Ua8TNEPuuNGma+jv6r2qodoGVXq82K/Mq2XiRqbHloo2VpsxdQjaa1thIl6OYO2fbLiJcW&#10;FXSjQ9b+tSevDb/967HWsI03xXojBbJV6kXYxducZc/nfIt47M6VZ4q/et4F66vNJrxCt3+NWGjR&#10;ebyOFHr7ZWu+2rfK8trjdn6HabNCWz0H2k2bFesN6ltFS+p7NZ934n212Sz/qj8fb1vzRsuG+Cv4&#10;ou/k2vfSU+u148faphmqrVavzSa14xeo5gt+2qqkzdy1lbs2m8T7Llr/CmGLyOH7LsjnnLUMH9b3&#10;etmJH9f67ZeIW3fyvpVd7VAiMnO7IxVNhgad0ozi/IJXoYq3eCx4i8m6eBEhRdCSohCaKsbcOowM&#10;ssDvOnktQopG65SGUsQqgvG6F/teNX9b5is6JXbkUxEyMiTPr8g5P8P4TIS0zBOBuOR3hkLTHK/Z&#10;NT9Xy/uu9+Z4ZeatFr+NNxE9Z732vst8Q0XOZ6Evr/PnSiQlAhpe+2v1fCqaTDIQTTNyj9e6+Op6&#10;hYZj7QjlRYTEk89EyNBondCIIvPmW4fnesKnNCJ14/yq/S2Tr7XVavnbFO+Gg1a4PfEuap+7lvXR&#10;ZuviN1VbTdYriCREqIBavXo+RJvN8lGuDW+OX4a/jAy9Br7QNr5a9OeqrXz5TdWyIVpyWXxRu/y1&#10;7OZow9tT63/6fauy+WqzdfHh/tbT96q11Wr5mfVGEWj7eMH6+l4hfae578yIdIRCQwSquCeuzF0T&#10;UBTfUM4Vt0kML2vgFbFWRCpfeHGPVgky5iTn5vleH69E0dAREoP5pEM33zfPr9rfzfGRKJQoiIpP&#10;7YsAh/wM5JUoGmVebPkiv7I8vxpOMVsXH43XK9esV8ZxnLal8+Nxi9cd62jOesu+9VyuymuUAjWX&#10;vz5XfHmFopGpfH8onPfXSvjJ6MIiHaGURkV+8arynrXHgx+vNwKlPM6zQJ4AvjjPZHyeufme8EJE&#10;fOP8Mv2pFfOFtgrKz7Vos03QVpOx4evNeYlQshw+2sh4Z/kFyLq0rG/tceU3U1tN1ktgvJbLK0As&#10;a4+vNiv4pkSlWrBs/qrxePtTa+LH2sZTi65Lm61bW/ny69KiFd5La5TX634eLIOPM0Xkwa9T2034&#10;aAE/Wed4vVoRqYB41X0rZ95fm90Ev7iP5Dp+1t+6+l7TWrLWVsvlJ6Pnrleqtdo8jk3f6ib7XvP5&#10;kL7T/JsZqgiMuSOCUvkkchPMjdvxBObxxb/cDD8vhtXlFSwTUszfF75nt9xq+LlzN8ssPYoyn5lY&#10;DF4Qs1XwZeh2zZeF8y1bNMY887PyL778ZN3u+V3emz75uQzePr/NkbToPKnunBvlx7lSmvcVd3yr&#10;zxUl30WeKYdcmce75Np8/spcmdpfs88V1z/XK+CnweB4qfK/qBvhr423CozXDfOLz5X5+2PR/rpp&#10;nik+3J+6Uf7K82S8J6bPMpf8LD/Htbaa8LNgdb24x2v8lzfHL96T+f+94nWz/Ny5KxZqsxvVhizm&#10;p6Hqetetra7mr8yVG46XK18ZdI0WVyzWZna14+Z41Lzx07Fy9Xdz/PVatvSoN6BFa201vd4ys6xa&#10;vzx+cby5cr122v/m+CvnXl6z1/6axysHHmbPk6tjXt3TV6133dpKzY+3Iqx2rICfN29Yjbaz59Vc&#10;vgwtpW8Vyo//ZfF8p0aX/tE3PxW1tnI9T8r7OR+8IF6wir7XoniX/M88V/Nrx9yPmZprlWHFxMzk&#10;lJoXjpvly/+zZw1Q+Davslg9P/3rYs4Aa4/5IuS2zXfOr6vyXee3LWMG34p4T/26Kt/rzRVt7/cG&#10;+Olfr2fM4DreNxzvCmeAWxHzqV83er436LuuPbaMGVzH+2eoZef8ej1Xx9uJrzzGhs29vu7x9l1r&#10;K1vGDK7j/TM8T+b8ej1X1576PPyJzHcuW+f3Zp0n5jFuW+2xXIXBISv9OcN807jMH37jvIvp/Kew&#10;BEgD+DSQd7GMaowS3OKwbP6m/ekl87Y2nV+asPzUwDCAdzFhNj+TNfK2Ni9eLo+zTN7FNjXeMLs/&#10;fM6yUN517tPrzQiLlw+/rNoTGq911R7BnIeu+2tZ/Kr9FfxN1srCam21PN7GbqLWryvem3SeLFvb&#10;rUIbzqvVLvG6TbXeZ28tk3exZWo7CeRtx5drh4+/ZfEudhu0VUh+b9pZOK9Wh2jRdWtZF9/L5l1s&#10;mdpuVdpwE7VVYdPrDY3XTfetCts0bbhp851ml62tQngX20Rt9VPqW83Gy/5mhgIpfhiR9X6kv/d3&#10;JBt48g/o7/4NyfpevBF7jnNHEPqMTj9ldPKpJz9gdHqP4ck9b946aVWZTSE7Z7D/Fmn34ep5mzto&#10;FX8Z6AsG+/8g7T5w8CdT/Nukl548faw3z3R+Dh7Te/pndHLuyT+h9+QNdHLmwSe45bdU8is5/5Lh&#10;0YeB/AfevNUBVzD5evVwl96TP6FHp24+y/zjP6FHJ5Y8ecwlj/cA6+JQcAqEIcnF1wwO37Nj5/Lf&#10;MDh819u/U0EZrzlD6DE8eo/k/NtA/htHvsiV4s6+pc98venltwwO/gViKaKu5O3P4UmuDTFiz9LG&#10;nEboMzz+gNHZVwH8h4zOvvTmfWuPJEf0d98k6+958sf0d/9C1t/14C2a89P+0mP6u38l6z/1m296&#10;kvM+800JqT1psLb6kf7u3wO0lX9+j07vBWirUG2WYhXz6Xj1H9Df/SuSdt18jvmH9Hf/4s37a9kB&#10;o7PPGB5/vDbeuvbMaLtLBgdvk17+GMD/k/Tyvh9PD6uL8Blt9EWQNgrVZt7xlh6Dw3dILn7w5Ps5&#10;/73D3HGP99j3RJvp4Z7RhkM/bTfWlsNjd975uidBj/boPXkdPTxy9Ffm/0zmyYdo2fTyGwYH7yxB&#10;W/nxQdrqKFRbhfFW2mpKS6bd7xnsvw3act1z+P7+P7z5oFp/8hGj0y8C+I+DeG8tm57Q3/0bWc9X&#10;G57S3/sbqRdfNPRsr3vK8brH6OQzO58VvtBWIdrMv28l2Rn9vbdIu4+8eLKzvG/lyYf0gfoP6T99&#10;E0kvPflH9J6+iaQXHnzCwv057W/wmN7TNwL6VmF8UN/q7IvAvlWYNgvSVgf/CtBWIdpM5/N2ve4Z&#10;kJx/xeDwfTufY355fa+gvtXheyTn31WGWN/MkOKEAGAAyWNU9xMQu+Sd4dPHqN4noD15h00zYTXQ&#10;Qw2/QQ3sRXmV76KG33ryAnSxfRJNq6/47MUU5BTV+wSV7PvxnKJ691CJXUOqyruMJ5/vGap/D5z9&#10;Ffx5zts1lGZ4LrG9gKrm1wiV7hJ1P0Bldg2KGT7bJeq+78kPMQXYzqpsHzX6HjX4OoD/AdX3520E&#10;8nS8yPZQl+9BZlf0Z/l9VPddB778GCPc4g2To7OPGt1H9b8c/8uqef+zsIvqf44aWYrEefzgC0/e&#10;/MmOgcp6Rz+iep9jv7en+OQBqveZ9QV3lQ+pPZeowZeokeXN2Rm+a/ihP297QVLdHwnoI1T3Q0jt&#10;GkIzvITwKYve5TY732NUL2C++hjV+wiSQz+e3rXzrbJVbaOSR0Yb+Wqr5DGq93GAtrK8iVJhBaOt&#10;vkUNfbVViDYDLG9mzNTa9Amq+xFouxqwdD403oPN4UQeAAAgAElEQVTvFlDX8d+hBvY3s6d5dy0L&#10;5nk6Q/U+DdB2odqwi3uu9FHDHwK11feovn3D1EdbGa683gy4RPU/QyVPPPkLw4/sePMYxbyNf5d6&#10;XdFm2b7RhtquwTLD631HbTkdd4/5dt+HzHO+2QFR9z1UZvdCqFkt27PiCraqrR6g+p9j2/yb1VaB&#10;2syhuT5Zc57fwy9RI8sX6lX4Qpt9dePayjATLamSh+YctHxhzTw+6n0KYnsOV/mga4fB16jhjwH8&#10;V6jhfQ++6KP4atkTo+1ST20nx6juxygv3vIFXDNMro2CtFWINvPvWyk5Jep/gkoPvHjkLLDvZVfr&#10;DVvVZip9anLFU9up7ClR90OwfGFRlV98M2O2b/XU9K20XQ24mvfre/n3rXrhfatAbeavrXJtlNjd&#10;3FyuNiveJbb4TDEjSvFK7hP17V8YWa3VvTX2rS5R/z9779nmyHGka99ZBdO+Z4ZeolZHe3alNedH&#10;8g+d9+xKohHlzZIylChDSXQiKY73PdPdsJUZ74fMAgqmG2nQQGNUoYvUcLpuRGZUVMRTUQ2gNzu3&#10;mvsF4PNNMfpmcTSNhqbRFl+9N8vnRRLvG0Br1cQpaDUNSMAnbM3jTTzv/1abycGfUkO22hJw1qZ4&#10;Csvn5zFn8aHHG7veVqy/kjeR+y2fWPrmyWR+5XnBdpuAx31TfFawvRXPh73lrFrYCpoNHfhurjl8&#10;K573O+Gz8dpJiFcqHxdvKOPVjIrXcvigTwucGOgMabdC6skcvhlyfVb5mPoNoG282jE+HZ873ru0&#10;Tcc7ZMOTtT8+XvbjBFL52HqYZa4eBtXy8mBDpgq2t0J7QXmwz1uZ5/hrA3nMfg2ZGrId3CvHfEqs&#10;G7mmEZSf87RZPB9m09pIg3gHbQ4fq83Kj0TwiflUvLJULZvGhzXr6n5dvLKYWlrhVTwfp2WN06Kx&#10;2k5QpGhLwf/6nNJGTR3Wuma0lUnUVr4BmxcvEx2vUbyje32CFl+rNgw93pBnmp22RPozifcO5XUp&#10;+BWkOdoqWotqmrlJ0mZh95vztFX8XCCN983v6nUV2+un+dDeM+aT5yipvSek1U/ce4T2noq2y1K0&#10;nThtmaJlfW1yv61m6Ee0LFebRff6pDlQ+twrfQ4Ur+1sLY/vBWH3PZW5Vex6c52037D7h8l60Gya&#10;NG2VqM3itJWx2ihZy8ZqswL/Oj7b6+O06Jhf/dxqyGhu1Zw8wvsLwCcOEoOSof1tgGwHPL5AZOk8&#10;eHETrNi3+ClxT+Cy7fXwqIg9CwoNpgeqBdniLFoqz+L6Nt9fH1QzYb0pvAEy8Phymtn8KqzvbAfU&#10;4iqzfJ6E/B6CGMh31sN75PfceOk+5NugFneF5fMAKi5XZGDjlW2vh4f4XDF9m5+Z3x3ocnlXUxbs&#10;eX68tLu2YuOdwENivDPIttbDR9fDsha3IWuehV0QL6hyOHPG2i/Xeo1bb2Ssa20VycfWkzJe23G9&#10;OpWHtHgLtu+tg0/SspdfG86Pl1xqbTXBOVZhnPZvePXqVH567clafF3akND7nrJ39Fw9iFlvKp/S&#10;e2ptdZHaan7vKNy5ju31CTwk9J4+kBCvVD66npS1LFaL6kTeWUzvgXpuFcwn9B4pQAYJ2jCRh3Nj&#10;/mzNrVK1VSK/Idoq9N54PleZO4XGa5pfy9xqNl7eDzNqq6222mqrrbbaaqutttpqq6222mqrrbba&#10;aqutttrWYXN/7UOg8hseIEqBZJUnyue/6Lp4cf8ox9ovb8tAlHsKtNjvungBxD2lU5U9jzAf3yvk&#10;l+8PyrdAXjRv86t8Yh+bn6vnx08n4/NzHfxliTcRuTpbiyr79fa9en5ci/T4+oiqZavlNz/ede/Z&#10;vN6zOr7WVqvlL0vvien1mxjvEbsmbRfLb6q2KtlLF29yEH8tHqPN1sFv2npn2U3WVqladB29Z5Pj&#10;/Sz0nvDra9V8He91avHN0Yabtt4JDqi11Wr46f2iQALiNXqNDev1+WuvvfbazAuKAd2B4rHVpCoH&#10;qkl7/k4s37VfvplF8qYLw0Be7PfSUzwBcwq5QmigKE/8ojNQ4fUJ5NnqeBGEAgYPgSFkGUIe6LuA&#10;waMl8QtiJ/ab5b2Pn+uv5AduvavhRQxieqjBw+j8Xgs/yq9j++WCo/xWgfm5Wt7ut48aPIBcIuPV&#10;Rw3u28/AVzkSxT+Y4X1yBX0y3q/Kx/v19D3my3O9Al4EwcDwMUjP1aJm4PW1en603+LJKN7h8TqF&#10;4mi1/Gi/RyDdhHgtg+8E8SKCyMBeH5mGLA/qHWP+YQI/rPDn967R8cOHoBYfP8fhEvkiiF+OtlqD&#10;NttQbTXSkoNHrvc0/Pa7bn6036eV/VZ6j3e8Sj6210fwa9R20fyEtjneGG01Zo29X6IfGa9l800U&#10;4qnF47TZDJ9JcC23/MCbDz1+rj9ZD78cbbUGbXaptJU/v1wtiusdKXxIrzcwfOK0ZEyvT+WlomUD&#10;eKfNiNBmy+UfgfKcwyxTW61am4kgUth4Jc2dVs/ParOYOWXP+o7V4gH8qv3N49PmVqladA3arKxl&#10;g8ukrUK07FNUaLwoe0clXqrCe7zGvLlZWK9/DPQqWnJxvOY+zED6cPwXzN0fku0fovM9hBY5Yl9y&#10;4Qnow/Ff0Xd/QLZ/gMn3MLQD+Q/Rd79Ptn8YwAtKusj9nyOnH6H2r1Gwh0LZrw9ZeBIrfOcj1P5z&#10;FOyiyAL5X2A6H5LtXwvgC9TwMebmd1FZF9k+RLNLhtgUWOi7QBVHjj91/F4kf4JsX6E4ly9QxRN7&#10;vPI5ftr02J86ge0rDEN5/QRz63XgOIyXPpz+DX3zO2R7+5jGPoYt//xkAKefWX53D9OM4T9H3/zv&#10;YF5JD3n0K8yTP5Ad2vyEBhniVaQs/2vMk/fJDp9Ds4sE87+p8Dse/AA6X6Cv/3+o2Hh1/o7+8v9D&#10;7e46fjuZ98uVLvLoPczRe3a/qhIvr1rWRR7/FvPo147fAZqR/DW02vXkDUo6mNtvQ3EHdq8yZD/g&#10;+prH75FBIP99GN6G3SvO/wJeesjR7zEP3yU7vBqw32n+HbKDa+gshb8awBuUdDF3fgiD67Bn46XA&#10;s3fM8kUMf/dH0P8ykB+i+ncpbvw3qgXSPkCzQ+6dK0PU4C7Fjf9K5P8b1RKkfbiAH6IG99zxxuP4&#10;aSvGfFMjWxH88D7FjW+jGoXjd/146cHxXzF3f5SkrczdH5DtrVKbldrmZ8jpx4naquRjtFWgNpM+&#10;nHyMvvMW2d4BphGhRZP5T9C33yTb3w/ilXSRB+9gTv5MdhCqRUv+XceHxtvxD9/FHH8Q6D9Bm434&#10;p45/EskfY269AfIEdvx4JV2nrX6fqK1S+VBtplHm1O7XPHL7Den1GmU6mFtvgnkQx0sHczOGH0Dn&#10;S/SX/zdcm5V890v09f+L2tnBtA4i+OtWm+5se/DV47ci/d2o8Ptop2V9eyW9G+jr/w+13cK0Dvx5&#10;6SKP38c8/qXVRsFadF3arNRGP4DhjZEWTdFWK9Fm0kOe/BHz4Odk+6WWbIXF68mfMA9+msB/UOH3&#10;PHlxWvLH0PsCNdpvWK83934Cvc9QezFaoRPJW22mY7TZiH+QzJsg3u5X7v8M6XySoK3Woc0KVPEI&#10;c/M7qLw32m/Q3Cl57lXyHWT7ij8/o832w7Xd6SfoW284bRjDf4q+9bqbQ+2dPxcJPX6uv9S5Vxw/&#10;0lZP/+i05A4qSButS5tVtJXEaqvVazMlPeTxe5ij37r9+szpKiZd5NFvK3OvCu87t3r0W8zRr0dz&#10;M7x4Nze69RYU94LmVnO/fUOpPoY+QwyC/YIRpewa8IiDUgMMfQoxyOjvYnnx5u1vAnXRDCgw4Nbu&#10;7XfEDykQxwesu8JrMZSoD6/QoLoM0RjMKObK27cGuhRSoN26o3g02n1JVXYOX663YOzvvONn+cLx&#10;Gu3OVRhf7ldj3Lny5ZUaIqpn81vGsfI/zwOEHkOJvD4qvAng7Y97Nr/KmAFKiaffkh+gK/kdyhsG&#10;FFJeX4t5xTAxXo5HOz70fJXnWwefb1sLq/sNrYWOpxqvWB5vXqFtLZLh6FxnoxeQs8ERb1wtK1wt&#10;i+XLXMWLj93vJN9Pj7eExtug6Lj9unpYZRf5nYrXyGVo75HSv3jzigJxtbjs2GHXV4HQoxCDKc9b&#10;DO/pX6ERyvW68xzqT439hdejwvqXkg+pJ4MpbRWX36vWZmdpo+D8nKqF/jGP02bTWjI83kvgVd+p&#10;JH/e7rfs1bHxcnygFp3kx/Xblz9Lm/n7LrVoMaoHwbzqON548fZH/Yo2IkFbpWmzSa2xmFeYyn5j&#10;4rUEfuJ8+edqijYb8RPaMq73+GrT0fGx9df1nuq9R1isy/2O64kvP6tlY3pPqjYL18IT2sp9dEW4&#10;tlqGNiuCtNkytL8wYChz+q1n7xH6DAPvXeZp97Be73gZot1XskbxozlKoJaN1GZL48s5jhivmI96&#10;rQznX5sLfS5Lmw2DtVnZq4eu15Z+g+Y4quP4cY7GzIF0IB+rzcb8cHSvGafFh6P7Jh//9vh+fK9T&#10;5Rwltle6ehI4N7M/7rt6UJ0lhGij9Wgzm19OG8matFUgX8brzN7jYefyIb1+VP99e49GMbXf0abO&#10;nzvNfWeGwRYGyXZo7HwVpfZQ7q0tUFaKs824AbVk2wm8BPMCGKXRAqp5lbz9ErBNhnuDzAK/JW8E&#10;aF4hb78Yz7euOn6LzL3Cebxg7GhGMrLtl8ka11C03bn38W2jpsnJtuJ4g0FLRrb90kI+9Pi5/lSV&#10;fy6QF8crsq2XyJr+vMFgRDCqTb77KirbR7m3Mvnlp8GIwWRt8t2vxfFY/43dV1HZgRcvgCj7sEka&#10;hzS2XkaxjfLIr6XyAI0DGluvePHGDQ3H+z0MjJcdWhrVorH7tThepMIfoGh55oqNF419Gtvlfu3H&#10;fVj3HrVMxMYrmsf5fxnFjhdvrw9XC9svkDefB9re76wY8UZZvvU8tpbF8M+Tt17w4o0TDSbfc/Ha&#10;DYxXlf9KJE+F33G9JyTez1X2G9I7Csc/H8FX/LfC/JuyltMg3/kqWX6FzPP6sL5ned/ra8Qrg5YG&#10;+c5XyPKr5/Lj43N3/JXIXtcg3/4KqpHCv4JqXA3oPdPaatdL28znv7IybTbSVgZUq9RWofld1WYJ&#10;2ipAm5W1X2fbNHZedfsN7x1JPAadbZPvfBWl/LSCIK5Xl/u1Wta/V6fyIK4eSfOQRvtlb35Wm11D&#10;RfaObOsl8uY1gnsPGm0yb36sjUAaB+vTViLQ9NdWlnX10ChU+0Xy5nOB8Sp5EviKVmg+532+U7SZ&#10;5cv/tSpaOpLfeRWVH57Lj7Q7TfKdr5EtOP5sf03y3QRetch3Xg3iTTnKGWnZFG21Om021jYqQVst&#10;Q5upIG01uu/Jd8l3yv0u1pJVXiNIKp/tWp3j3etl1OsZ7TekV4+1KK1rS+DLOcpiXtz1qSUP1mZj&#10;3iTwMtLC2fYrZB78RH6maKtEbWZEIFCbCQatNEZysi2//c7wyXMvEzX3itVmk7yg1Rb5TswcKYwf&#10;z1G27Ho950Zjfjx3sv4ieDHBc7PlaavVa7ORlhSF2krRVqvTZmPtbudO+fbLKKnMjRb4BNurtQB5&#10;qRX85k5jPm5uVt47GHFzo4C5lRKRmccdhUD5GzYNGD8QcS80fr35L7wuXgQKbAIo3LebiztuJg5z&#10;kmCNvBFGT9XtJ9GF+V4mnwH5DH/2eucfn+rv4ngtjH5bPSY/18WLgMZeG8qxofm5Dr663xz7Ub8+&#10;+70wvlz3DD/7GmUtmtyvv+918cadK8FEX1/r4Kv7zYnvHavmq7U/Jl7r5FOuj3Xwqf7O7JUr4Gtt&#10;tVo+NV7r7PWbGG/YTG24qdoqdr8XzSsBeSZ6z6at92y+1lar5Z+FXr9J8Yb1artY/lnp9eueW4Xy&#10;mzYH2rT1ljbOr1pbXQ4tq8q/mOsT1ju3KuyfguPVmLeQ3EBOAdkQ2Bq9kKvKLAqE5TVkg5XzDY1d&#10;txKg7Q6rHi9zuXXzSqCpgUYPaDI6Nap6/Nm+x3zfsRfBr9rfxfCZgUw05H1sfmVT+XW+73XyuYZc&#10;De2LROTnOni7XwN5L3i/6+bH+9WOZYr1jddqeSWuFuUDUBm2puB/fQGN4qL5s/ZbQFYE7Xe1/Ogv&#10;J2y8XwW0KvsFH9/r4jOBzIi7PlpAHnZ9rZhP9acEmiPe9doV8cvRVuvRZmNtA1H5eeHaatZStWhm&#10;IEvlRdvrkjazvedZ1rKXQRvm+PauTdRWE/vN+6D893sZ+MulDdvM7yWhx6f6uxh+M7TVfH4TtdXk&#10;ftsE9+oRv3qtsJx4JWiFSH6d2s6fn7PfpWmrVD6m18sS5larn3ulaLNJ/qw5znL5TZ5bNTRQa6sL&#10;4s/b7+bNrZqRc6u578zAuH8pg/s9G4TxYQoQNVrd7MuugK/8a2xS7lO7v8jdX8uEn9L3jN8V8Wev&#10;XRybAdkZMTvP90XyanLJl369TAd8ijWObRCcnyvgF+e3UDbuuPy8OH5m7RP7tb8/ER+vi+HPzBVT&#10;3W9kLbtg/vxcKdzPYmtZKh9YCw2u7if0jgvm694zz/cKa/mmrbdqtba6UH5uPanjfWH8M1FPZva7&#10;QdpqZr+2V8fHazn8zNrPqofe2u4836m8YHXOPF5NLnnh8an+0vlze0+trS6Mr3vPavlns/ecvd86&#10;3s+YFh/1Ls/r0+P4yz+3grT8rLVVupZV9r/Oihds5Nxq/sOMeSYjL25hY1Ey/VbcVfB29V4rr7D2&#10;+87Ffuo/SuVr4S0cwpUxE1yWoNTc726/UH7hmi/bekuLivUm57cBJCG/03ggMlfsDWlcvNN473XP&#10;9W0o9x+fK/G897rBipEKZ2uZ5/V1ATwQkSubHu+Q3rFc3sI+3FnXV5ZQy+P5hWvftPWe63uTe88G&#10;aKs63qy0109wG6YNN1FbTXBrijdcQO9ZkzastezKeO91wwVp2QvWVs9cvGstG8p7r30TtdUEt2G9&#10;fq7vS64NN229c9laW22Wlr0svWcyXp5dH1CCKIMoFwTdxQwfA3ohOp/vpfH2sagnaxAl2P8ZpDhG&#10;iuME/iSJtyfUh5tkEY0MH4PpJfLdcN4n6c7wJzH+lsEHxXoqv0wfM3gIUqyHT8lvfYIUT9bGe8V8&#10;brwegAw9faby1XWX8Y7LFdGnyDAkXvP4o2g+LFccW57r4RNEn66JL5ubJzOKV8fFK/Z8pfFJ8S6e&#10;psU7kY/vPUPM4BGYQSLfj+MXrX3Z/mSIGV7geifYs7SVZ54tW5utVVul8HH1BNOzuSKR8Urlk+J9&#10;ghRPE/jjJD5Vy8ZrQ2N5fcHacK42Soj3KrQVnBGvI0R3VsODy/My3uVv6UX4Hmm7yN6Twsfc95hB&#10;4noH7t4hkk/SspuurU4S+QvWVjO9umPvyRO0gqRohbXG+xgp4vn4WlhYfRStDRN5b51ymbRVWrxl&#10;+ChxbpXAJ82BSm23jjlQufZV+Vvz3CpVyyZqs43RVtFaVkaaZjR3CtKi070+be617LmV/8OMCRsw&#10;7HxG59aPkMLzZmIu/0OkCBDHFd7+E2oCdOk/fp/ew/fXxoPnwHXCCsQc0bnzY4YnXyTwP2FwHMOH&#10;mgbzhM6dnzI8/jySf5rG0yHoghnZkKL7Jac33sIMAobME/x1Tm+8iY7kwVMozViPwdGf6N7/dQL/&#10;Ad17v4rmw6/NIbp/k5Prr6P7jyJ8VvmHUbxdd4z1GD79C9177+DdDJfMx9UTA5zSffAugycfpvFH&#10;f43gY63P8PhDOnd/7i+4ZviPkvi43mOADr0Hv6L/+M8J/K+T+PLrtcJsiBne5/TW2xSdW5H8Azq3&#10;vh/Ja8JiXmCGD+nc+gHDzs0IfwWmSONtn4+5ngcMT0ttFaeN1qqtHr1P7+Hv4/lobQU27qH9fkDR&#10;+YLOre9jQm70p/jTW9/HDOP4+F7fpX/0B3oPfpvIvxfNx/UeDXJM5+7PGD79LJJ/avnjv8XxUdqw&#10;1Fbx2mhw9EGSNouON6d07/2C4dNPkvjB048j+Q7eD1cnbIDu37Larhej7Ur+jUg+1IbowS2r/Xv3&#10;I/nbnN54g6Ibx8dr2VJb/cL/wexcPkVbxWrZUlv9JZFfpbbqMzz5hM6dnyK+g/EZ/mM6t3+C6Jie&#10;HatlBejQe/ge/Ud/SuB/Q/9xPB+nZQuk1HanNxL56xE8hOvCUlv9jt6jBG2VqM2i51b6iNPbP2Z4&#10;8vc43hzRuf2TaD5+DjSg6Pyd05tvR2u7olvyAUP2kQ0Ji7mbW938HiZkyDyPX8fc6knq3CpNm8Vr&#10;qxO6937O8OmnkXyKNhPsukNrSo/Bkz/TvfduhM/l8Elzq/vvMHjy0cRPvB9mCKpyeI9c7tI2n6I8&#10;F3Qm7/nbJ9O8La6+a88cK8ApTfMlLfEfqszn/Ycc07zvSZQRq4ACJU9om0/J5XEcj+UbUXzo8UMY&#10;+fMbUE+vF57Qlr8l8Mf43kBN5lefXO6zZT5Ged4YzPDcZ8t8RCZ+eTrN2wbsZ5PnqENDbtIy/kJr&#10;mm/KTVoSz/sI5Mn9DsjkAdvmQzLx2/dcXv81gK+ue0BYvKu+uzTMTVrGX2jN8HLL8X4NaZoPERBj&#10;1jbhlvmchrmXwH9BQ2J4+1/hjI1X23yBr0Cdz3+OfetiOB8W77L2G8p4NYPiNY+/E8373gBO1/JM&#10;HrFlPibHT9TP8DyibT4mlxi+wPb8s/Nl+nrOeOz8+d1EzO73MW3zCbn43RTM9r6Tc9c7yU5pI+4s&#10;SVvF8UnaSpahrWJ48H2YcVa8sigt2ieXe2yZj8k868Jsr4+Nd4emuZ6gRTs05QYtE8/7DsPmajuT&#10;ou2e0jafXbg2nNVWN5K0leW/jOZ9e8/kfjVwTMt8RkMeJPCf0/Tk7WuUHwtgeX8tPl3LnTb01Giz&#10;/EO2zV/J8Put+7T7nj6ZPGRLf0gmMf4GljcfkeP3W+uzWtb/3QWTtahT0Vax2ux2kjYLeRAzXxvd&#10;TeD/nsT7aKvp/eZym7b5DOX58Gi2d92hLZ+hvHXddK+Pjfepi1esFj2lJV/SNLej+bg5yhBFmrZT&#10;HCXwnu/KoLpfAU6stoqK13K0WfTciiO2zKfk4jcgn517HdGW+LmXvTZj6tFY26lIbZfGL/5Fl9l6&#10;4PxJzNyqZ+de+qPouVf83Op0SdoqZW61Tm0Vyxtsnvje90zN+YK06GTvasotWrKOuVWpRSd/2aPh&#10;/WoTgcjJW8+TH3wTsmYk/xz5/rcga0XwDXwDOGbL/2/S2PkaiOfnhJ3Jh7ypZZL3f4ZU3XOGyrZp&#10;7n8TWs/F8Wqb5v6/QjuGT/H3fASvUNkWzb1/id4vtIiLdU7WvErr8N8h307g/xMacXx4fpdCqUFj&#10;6yvQuBLN51uvkDcOo/nyS3v8GICcrHFI6/D/QGMn0GfJX6F15f9AYzeKt9elr03WonzrFfLM9zzP&#10;4dsvk6s2/tfadC0MqWXl9WBrUXP3G9B4OZJvOf7FCD4mv8HG6yVyUfjvex4P+H628ky842t/Y/d/&#10;QX41gf86ZPF8dO/J92gd/Bs0DyL4HJU5vuVbV6Zr+SKpMuUv33XrjfOn8l1a+9+Cpm8dnV5vbD0p&#10;tVWsNnJ8tLYKqSUlW1qpjQJk5dK0mYD3AHLyes6az9E6+Bbk7QCfld7Teo7Wwb9H8+EaC0a9fvtV&#10;MCG/RV3lmzS2vgqteD6uBmco5bRdlDZM5602DMmVqra65unzLD5em8XFW6FUi+be/4aWb6+ex/9z&#10;AA/jXpOoxRuHTkvHabuxtozhU9a7F8FnZI0DWgf/AY39KD6+9zStNiIDn8/AnuEr2ipSm4X1n3na&#10;KvTarPJfT9Jmfvk9Ha8XyfcHkPn2zKle336BfO9fQcXwDcLzvPx/Fy/le03N4Xf+KYmPn6M4bdeK&#10;03Yq27F6oeWbK9P1xPfep8q0aGx/DVtHfW252iy612c7bm7le21O89s09/41mrdrj6lnOVnrmtN2&#10;W3F80/FZHL943dNatlxvzNyp4eZW/xE99wqzqrZpOm0U8q7C5WqzaG2F01btF+L4RG3mfw8x1eu3&#10;XiHPQutvpXdtvezmXnFaIX5u1aK59w1ovjT56t5fAF5bbbXVVltttdVWW2211VZbbbXVVltttdVW&#10;W2211bYGC/kV09pqq6222mqrrbbaaqutttpqq6222mqrrbbaaquttpVb/TCjttpqq6222mqrrbba&#10;aqutttpqq6222mqrrbbaarvUNvcD9ARABOW+VESUAsnGn4y14COy1sWPPi9LDApBFEAGoizi43dN&#10;vADi9qwY73mEefheJb9p651m6/xeHX9Z4k10rtj9Wt+V/Xr7Xj1ffs2cSjjX6+DreK+eT7k+1sFv&#10;2npn2dT8rHvPpvWef5R4l+ymacM63svgxa1dubX7a/FNqeWbtt5ZttZWtZY9n9/UeJfspl2fde+p&#10;50A+/Katd4KDOr9XxE/vFwUSEK/Ra2xY78lfe+2112ZeUAyYHhRPIRdE5UA1ac/fyfL4J5Djz4tg&#10;ENDHYDqQK4QGivLELzoDy+JPwnkRBI0aPgE1hEwh5EG+V8q740n0l8YbGB4F8yKCmD5qeASZgMqR&#10;oPxcNp/58aP8OgVz4vIrR6EC83O1vIgg0kcNH4ftd6n8ADV8NMMvzhUDumP3mylEVfbr5bvKg6jG&#10;angRBLE1VPru+girZWO+B1m2En60X308qv1R8UrhTdf1rgB+tN+nifFaPW+vjyGqOAKlHetfi5fD&#10;F6jisRcfenyqv/P5Ioif1UYZ69FWgXxZ+4t1a6sw3u63D8WRq58x8VoDP6MlSdSiy+A9tUKCNpvl&#10;B8HXZxS/odpqYr/FE5DYeEmFj9UKRxW+iX24cT6fos3WwY+PfwyZmdD+Yf5Wz4+10cmGaqtULbpa&#10;bTVvvyTGayX8zH5j60EqfwzSDeLH2uwoWJuVvs2q+WVpq3Vos9HcqNxv7NwplQ+fI10abeg5RxIx&#10;iXOnVD5y7vUPr63MErRVAF8ybr8qNF6scdY521YAACAASURBVO6VMLea+zAD6cPxXzF3f0S2f4jJ&#10;dxFaZIh9yYUnoA8nH2Lu/pBs7wCT70XwH2Hu/oBsbx+T72FokS/kBSVd5P4vkM7HqP2rFOyiUPbz&#10;tBaexJL/H6TzUYXPAvl3kM6HgbxtgPrW66isg2wdoNklQ2wKLPRdoIonjj9Ftg4Dee38v4FSJ8j2&#10;Il6jiieYW2+g1DFsH1KE+tOOJ5Z/irn1JoqnsH1AwZ4nP4DTz9C3vku2u4tu7GHY8sivKf7md8n2&#10;YvnP0Te/Q7a7h27680p6yKPfYJ78gezgGpodoGGvLY8itRz+PcyT90e8LOQH0Pk7+sZ/oXZ3MQH7&#10;HfHdL9HX/wu1s4Np7kfy/w+1sz3ivXJFusjj32GO3rP7VZX9etWy3hL49zGPf012eNXxTQ/eoKSL&#10;ufN9KO7AzhWG7AdcXyX/Axjegd1DhuyRQQR/G3avuOtzAS895OgPmEe/JDu4ila7nvut8E/+iHn4&#10;Ltn+FXTmG69p/h2y/asBvNvv3R/B4Lr/fhfwCjx7j+Pv/Rj6XwbyQxjcRd/4b1QLpH2AZofcO1dK&#10;/tuolkTwBWpwF33jO6im8eAL1OCe9dc0SHs/3N/wHvrmd1DNIm69w/vom98N50ttde9HZHuR2urY&#10;aav9WG0Vo82ctnmQqq1WrM2kD6efYG5/z2rJxh6Gtn/vmOD3IvlP0bffcv53vXkb73eRk7+g9q+5&#10;/eYBvbqLPPglcvJnF6+dQL6HPPwl5vgDsoMQ/ynarOSPrTaUp04bxvBvghzBdtm7zuftfn+NOf6j&#10;7T1r0Va/wTz5fYC2cvs1Hcytt8A8gh2//U7yp45/6LRCIC8dzO3vgXkQqDUStNkE/1+onS2nLbcD&#10;+CF0r1t+ewvTWsSXx/8/1PYW0toP99e7YbXwdjuSv+n4VhhfaqvHCdoqWZv9IUKbVbXRTadtdpO1&#10;1YVrM+khTz/APPgF2cEhOtuF0Hg9/QDz4OejeBHU63vI0z9jHvyMbL/079vrO8i9nyK9L1B75X5D&#10;enUHuf8zpPcZau9qBN9F7v8U6YbypTZL0XYPLN8YujlMDP/dAL7UVj9HOp/Ga6NkbfY/EXyBGj62&#10;+816o7lTULyKx5W5V+jcKmFulqDNrA3g5FP0rTfjtCED6//WG2S7+26OdB4/gNO/ueP3PI6f5+9v&#10;6FuvJ/Bxc7NJbRWpjdaizaraKFZbrV6bKekhj3+LOfod2eE1Cm8t6Uy6jv9t5Nwqdm5mnJZ8G/Td&#10;IC059zszlBpg6DKUAYIG7FtVRv8sMKUGGOkyNP1EfoBgALF7WMDb3wTqoaVHIUPsW/3E32+VN0Pr&#10;l4B1J/AKDXQoTM8+2Xd7Vt6+S74fyRcj/9qDVxSgOhRijwcTvd40vvTvlyOWHSB0KfQAEfv2LV92&#10;gjd9RPQoVv78EMHmt8Gftz/uYaSHHuU3oMTTb5UfRPJ9y5vx9aUW8NX9RserUk/i4t2xfKB/u9+u&#10;u55NhG8b78KU8Y7g6VbqmV+u2rcldtCmhzH2+rLCFHu+F/p1/CjXJIF316cHr1QfQ49CBhBzrpU7&#10;X5X8juJNGG/32x3tV3nud8xLhR+OeP966HjTQ5sCNb32c9my9vcxYvt1WI4W4OqhCazFJW/rQx/D&#10;Yv/2+A5DWYK/yP3aejLZq73qSamtTIK2GtVSE8dHaLNqfhYTvcfT75q02aSWjDjXahilRaf5wvn3&#10;ryfT+y3j5durz4pXOB+qNVK02STfj+dVl6JSH7IFfKmNND20GQCuZkdpq0RtFqCtLGsotbhxvTos&#10;XmYqXiacH927hNWGai2O04bTfGC/H2nTPsLiWj55fEzvqPBRuT2c2G9I/Z/VNhHaKlmb9RK11XCk&#10;bQjSosvQZv0gbabUACnjLTHxHiCjeOnJa8qbnzzffr3eoOi5e/tx7/DXoo431VoWyndd/wjjJ7Vd&#10;mDYb8x2nRWP57kibKo9aOqHdA/c7wa9Bm83OnUJ7h6Z671DyYXOgbtTcK1abjX1bLW7nQDH39uPr&#10;02euMT6+j0TNEsL8zeUj5mYjbVXRNvYHYdporM3i+BhtNp1fcdpqtdrM/qg/s1/fa4oKH9qrz+Z9&#10;Z5x6VMtMwNwIznhnhqFAi0ayLRo7X0WpfZR7qweUleJss7xBVJvGzqtxPBqj2s7/HormQl4AUQWF&#10;MajmFfL2S8A2yv1vkd+S18ZA89DxOxG8rvDbKLKFvGAwaLSBbPtlssZzKNru3Pv4Ni7ukG29TNa8&#10;hmIrkNeOf2khP16vuOOfi/NniOfVrH+f37YxaIxotGqS776Kyg688muSNwl8gRGNoUFj92ve/Ci/&#10;xCD5Po2tV/DNr+XxQ8s39hy/s5A3aHuuJ/bbCov3BH8YzkuFz8f84lxx9SDfpbH9Csr9duvoDXNe&#10;tVBDvkdj+yuRfLh/QTCulqn28+St58Hz+pjgtUG1nyNvvbAS3lBgjMZkO5V4hfWOEb8TyYsJ5u1+&#10;tY1361plv769wyTy4/NN+xp560VvXsrrSzLy7a+QNa5E9B6NFkW+/dVIvnD+XyFrXD2Xnzh+5ysL&#10;jz9zvUYl8hn5ziuoxjVvfjnaSjtttQxtlqat/PNzPdqs7LVatWnsllo0tNeX/FfjeVrkO6+iMj9e&#10;EERpe64bhzS2XiasV5e8QRoHEfxYy4b6T9FmM/z2ixG8uL4tZO0XyZvPsaj3VPNLGvvx8VqGNmvs&#10;e2uriXhpg9qy+w2Pd4HWgtp6nrz5fAL/QhCfos0m+XxJ/JVz+VKLGsnJd79GtuD4ef4EjR7xoes1&#10;js/Id18lyw/JvLXs0GqbCS1pP/4BCNNWsdpMwrXZpLZ6LlIbrV6blb3W5NvkO19FsRvV602+Tb5d&#10;zkEi+Mz5V37+J7Rk8yp5+0XCen2Fb8XxMsP7almnDY0K1mZj3mrDbGexFj2TF8g8tKxlnDYSA0vU&#10;VqG8Pd9h2mxU+41yc6vYeC9h7rX9kvPvN0eK1WYzvGrFz5EwaMo50vn+x3MQv+Pn+yv5ryXsN2zu&#10;NaElmylatKqNVqPNqlrSaptILbtCbTap3ffIt19ByTajudECnzBv7lXhwbv3hM69yt5RVOZWvvFS&#10;IjLzuKMQMDYkNGD8QMS90Pj15r/wungRsM9yBOVYxB03E4c5SbBG3ggUto2TA3mg72Xx5W9gz/Lz&#10;13v28an+Lo7XAjohP5fJ59iPH/ThNzW/y/2KY3z3e2F8ue4ZfvY1ylo0uV9/38vkc/xzzbhzVb4j&#10;I+76Wj3/LPSezJ2r2Gtr1XzK9bEOftPWW7VnIb83qffU8V6flt0kbVjHe7m8EpBnovds2nrP5je1&#10;FhrBvQcmTouuS1ttarw3uRamXl/VOcoEH1gLQ/hNjvdlmVvF8Ou+PkPnSJdpbvWPUk8uo7byqSea&#10;eXOnklHlX8z1Ceube6XMnRrzFpIbyNGQDYCt0Qu5rsCiQKyTb2gspwBa7rDq8TKXWzevBJoGyPvY&#10;09KosOXxZ/teCq+Bxnl86PGp/i6GzwxkoiEfAG0gm8qv830vhzeQ97D57c83NNgvujLOd7ln8M7P&#10;FfMp+103n2vIZ/ZbPf78eI157XzH8AVkRRCvgGaBzVGVAU33A8/rayX88va7NN5AThzfKLD1Vykm&#10;a//ieC2Fj+w9mUBmxF0fLSAPu75WzG/aeqtWa6uL5GftcsU7TCvY/Q5BJfTqNfCbqg03UVtN7De2&#10;V6+R3wxteNbxbYJ7xxr5tWurBC3bSNCisB5tNqkl28T1jvXwl7/XX4yWtXOUkm8SN4dZxC9vv+vm&#10;x/td49wqkk/RZsvgMwNZAB96/Fx/a5p7LUWLrlNbNfrY0fpl1Faztry51Wr5lHjNfWcGxv1LaWxx&#10;UAjjwxQgarS62ZddAV/519ik3Kd2f5G7v5YJP6XvGb9L5YWysE7zZ69dHJsB2RkxO8/3RfJqcslL&#10;9aeAfOn8VMDH9kzk99n5lZqfS89vAaTcb87ZuXJGvFbAn5sro/3mRJ3rC+bPz5WC8vqwfx16ri+W&#10;n1m7AdCueUXG64L5ZyreI1Yce971dZ7vi+UnNrBp663aM9F7YL3a6mx+fj3Z9HhvUK8fsRer7Zau&#10;Det4L5WfWftZ9dBb253n+yJ5NbnkS7HelN5Ta6vValmDHeDFxuti+Weq14/YDdOGz0S8L+vcamYD&#10;Y9s0bbhp6y2t1lYXyp9fT+btV9n/OitesJFzq/kPM+aZjLy4hRn339nMW3FXwdvVe63csWNg/EWO&#10;+Vr46T+ez1VjJrgsQam5391+ofzCNV+29ZYWHWt7wxGX32m897onWBujuPxcHg9E5sqa4+2z7rm+&#10;N6kWmgnOfoml5/V1ATwQkSubFO/p3hEar+Xy0388n9ugWr5p6z3X9ybn9wZoqwuJtx0Y/WPEO7DX&#10;T3Abdn1uoraa4NYUb4jr9Wf6XqM2rLXsynjvdY/YMbAR2qqO99L46T+ez21q7xkfaOPF5dZWI24D&#10;4z3Xd5q2u3BteBl7T1A9qbXV5mnZdfSexXMnzy4CKEGUQRQ2+KaPFE9wj+si+aN43pcDUMayCIJB&#10;9CmiT9fG2xPqw5WsJRFtY276q+d9km7Gn0GKpwnrLfleHB8U6zn5OTwCKdbDB+e3jPNLdxB9sj7e&#10;J+Yz8Rogw8cJ8S75oSfPknLFgO4ixbEfexG877qrbFnLimMw3US+E8mXzc2TmYjXUz92Hm96aXxQ&#10;vKd6R3GC6JB4TfeeND6+9xSunkVeXyN+EMcvypV5/ooEf6l8au/ZWG11skZtFVNPXO8ojgC9ED2b&#10;fxLPr13LXnCvh+Vru1Vpw03UVjAnXuJ6dWy8JVIrxNTDKd+p2i6Fj7nvMcPEXpnIJ2vZp37sPN4k&#10;arN1aqtEPkrLmp7rHSlaNoFPiffGzlGctjOx2lCn8d46ZdnxTtNmGzm3StbiA2SYoO3MwNbyaG24&#10;YN1nzp1i11vPrRZzMKuNUrRsojbzricy0jSjeD1Dcyv/hxkT1md4+jdOb/0QKQKaf4UvTj/j9NaP&#10;kCKguFZ48GwkEyZAl/6j39F/+H48//h9egl8+RUnYaYR84TOnZ8wPPliDXy4P5y/wfHncbw8pXPn&#10;p/E8HYKK68gGFL3rnNx8CzN4EsXr3nVObryJGRxF8TbHY6xH/8mf6N3/VQL/Ad178Tx43oSNbIDu&#10;3+Tk+uvo/sMInwN0/5bjH0XwQ+y6Y6zP4Olf6N57l6DiPMO/E83H1UIDdOjdf5f+0Yfx/INfRvKx&#10;1mdw/BGdu7/wF2wz/Id07v7cX7BN8UnxfvgrBkd/jucf/JrB0QfRvLeonrACM7zP6a23KTq3Evjv&#10;U3RuR/CasHpYIMUDTm/9gOL0ZoS/AikeJvG2z8ddz1Zb/QgpAgaHc/k4bZamrd6n//D3CXysNgMb&#10;99B+36fofM7pze9jhgE3QhP8F44PEPYjS+v1g8d/oPfgvXj+6A/0Hvw2mg/v9TDSdnd/yuD4s0j+&#10;mO7dn8XzUdqw1Fa/jvBZ8h/QW6m2ArvfE7r3fsHg6SeR/Knln8Tzcb1nWNF2MdpwiB7c5uT6G+je&#10;gwg+xt8tTm68ge7dj+P7t5P4JC17/CHdu/8TrY0GT9O0WZK2evArBkd/iecf/jpJm4Xnd5/h8cd0&#10;7vwM8R2MT9iA4ckndO78FNExPSS297he/fA39B//KZH/YzQfN0cptd0PGXZurIGHcF1Y0UaP/hDp&#10;L12bRcdbH9G5/WOGJ1/G8abk/x7BJ86Bul9weuttzCBO2xXdv3N6823MIOAB8ciGhNXDAUX3S05v&#10;fg8zjJtbFd0vObn5vei5V/rcKkVbpfHr01YpvGDXHVpTenbudP+XET7B9vo/u7lXHJ/S67v336H/&#10;5KOJn3g/zBBU5fAeudylrT9BeSbANJ/JHdr6Y5Tnb59M8yGCzX4PvMKe8FOa5ksaxn9IMcPrv9PU&#10;/o1sku/gexJlgh2i5IiW/phcHsfxPKGlPyE3fgPfST70+AJ4Qkt/SkP8bkJmeLHrbUjMegvgBN8m&#10;NplffXJzj63iQxR+A6VpPpP7tPWHKInj8fRr2eo56tAwN2hqf+Ewj28Zf+Ewzfs0tMn9Dly8/kom&#10;fgO4uXzxZzLxezg6mSuh8a767pCbG7S0/wO3GV5uOt6vIU3zIQJizGrgmKb5jIa5G8/rWN7+VzjT&#10;pSE3aenP8L15nOHNLctLTG3oEtZ7StYAJzT15zTMnTXxp/gKtsnrY4CSR7T1h2TiJ8qn+YzHljd+&#10;InmSLx9mnJ0vs73yMe3iQzKJ8ed4/RGZ+D2MnuZtrGPyu0cud5y28tUJZ2gzz3eVLFdb/T1NW0Vr&#10;M/B9mDHbq+86LepXR+fyxUeRfFq8G+ZLmiZWi57SMNdp6uvRfJyWLYCnVhuaSG044v0G1PO14eL+&#10;MauNrtPU8dqoYa7TTNJWMfG2vbqlPyU3fgPy+fzfyMV/wC6jjwWwN+z+/XpSm2XygLb+S7S2G/HE&#10;8KHHD8jkIe0idr0l/1cy8Xu4Os3bPPGzWW3ltFG0NruVpM3itKzTRmad2uoEH20126tv09J/Q3k+&#10;PJqOV25u0yr+hvIcNC8z3g39BU3j/8stM7z5O03t/8st4r4TISTelpuegxzR1h+Rmzhtp3hMW38c&#10;yXv+FjXV/Y61VVOnaKs0bRbb6xXl3CpujqPcHCiOL7V4zL1ej8zcs9rOU6PNXt/3aOuPUBLDD1l0&#10;fc7MreQe7eLDSH99crnPVvHX6LlX2tzqeuLcKk2bxWurp1YbRWnRVG1msHH3ve8p99t1c6svvHyO&#10;+erc6yYt8wXxcyv/hxnTc6eW/oyGuTdxTMP71SYCkZM3r5DvfwNUM5K/Sr73DcjieN8ATrL2i2sa&#10;2y+DeH5O2FJ5+9l5/s+QqnvOUFmb1t7/gtZhHK9K/koEH3q8cv6+Dq2rkXzL8THrVQSl91SssuYB&#10;rYN/gXwrjm8c0I7mY/NbgJzG1ouQ70XyDRpbL0C+E8375fd0vPZpH/wrNLYDfVb4w29G8+UXDYWz&#10;uY2Xis21nEb7ebcG32utyjcIW3t5bhTQpLnzKjSfXwMfk98AOXnrefLdgrg6mpO3nyM3Q/D9rN6Z&#10;azM23g2aO1+F/LlE3reezvKxvSfLd2jt/29o7EfxKtumtf/P0IzhqyLI73iVl/4OovypfJvWXiyf&#10;Ed97nDbaj9dGefPKmrWVr9+z+JhaLEzuw4cByJyW/WfIW4E+S/6Q/OCfIWtH8LnnmqdZg43XS6BD&#10;futwit96CZohv3E5ycfVE6ftdr8O7Vht2KS5+0/QvhbBl9dnSK5UtZVvDTuL343kU+KdEi+FUg2a&#10;u1+DdnzvitM3pTb8ZoAmne5de1ZbRvEx63X+GpHrbezae4dIPkXL5q3nyPc0cefK8btDYrVZ2IdF&#10;bKK2mo7XNfK9r0Pme87O4H0/9zyp91T316C58xVQIfeZU/HefiWQr+rBeC2rsi2r7Vpx2s5q2W9E&#10;8uCvr6pMg8b2K0vQVvF8dO/JUuZOWTIf33tyq+3247Vd1jy09015DB9635NZfwex/tLnXnG9x2mj&#10;9ouQ+15Tc/gkbZaQ3zSdNorVVmnazH92NJmbjfYLkPne85zBq/hrK6nX774Kzcle7/8F4LXVVltt&#10;tdVWW2211VZbbbXVVltttdVWW2211VZbbWuwkEcjtdVWW2211VZbbbXVVltttdVWW2211VZbbbXV&#10;VlttK7f6YUZttdVWW2211VZbbbXVVltttdVWW2211VZbbbXVdqlt7gc7C4AIyn2piKgMRI0/GWvB&#10;R2Stix99XpYYFIIogArr43dNfLlnMPZT3JQCsc+avH2vkB8fL26vsf5Wz8/ml2Xj83M1/Kbm92WJ&#10;d8y1YVm7X+s7ppatni+/Zk6NzpX7vMKAc70OfpPjTYWNiddyeXj2e89mrHceW2ur1fDLj1fd6/3r&#10;yfq0oYhlfflNj3fofi+cJwPxr4ebUss3bb2zbK2tVqWtLke8/3F6/YjdsOuzjvdl0eJ+2mxd/Kat&#10;d4KDjc3vS6etAusJCiQgXqPX2LC5Vf7aa6+9NvOCImD6oE8gE+yXS1UXcv5ORARkkpdV8CIYBHQH&#10;pAeZQshx4Vjod/k8CA0/XgSDQRXHQBHpe4X8pq13AhVEBij9FJSAyhCyoPxcC1/ml+mC6bj8ylHl&#10;teGbnyvm7X6HqOIpZMZdz6HxWiY/jveifRsxYHrj/arKfr18V3mJ4CWOF0EQW0MZuOvDsxatkR/t&#10;VyfGa8RnEXwf9GkYP6r95X4Dav9S+VOgH8Tb66Nw9Sjs+hjxFPb6iua1reVKL+RDjz/fXwEqrPek&#10;8JPaCuyX0Mfk54q12aXTVn787H7De/Va+BQtWeVNx9bDVfKXQBsKBlWcAMOKTjmH31BtNd6vgD5m&#10;3GtD47VsvoG9AT+fT9Fm6+CX5i+l10byy9dWK9Jml0ZbhfHTvT5ei6bwvXC+qiVHvTZSiyb1+nB+&#10;ndouml9avNagzUQwaNdrN28OlK7tBqCfRvOjOZAHH3r8uf7quVWQtlKXSluFaVkVGi/WOPc6U0su&#10;jtfchxlIH04+xNz7EdneATrfQWiRIfYlF56APhx/hLn7I7K9fXS+G8n/kGw3hBeUdJEH7yCdj1F7&#10;VyjYRaHs52ktPIkl/y7S+SiS71n/px+h9q9QsIMit2s/l9eo4jH61psodYpsHaDZZTRqWOhbo4qj&#10;Ec/WAQW7ZEH8E8efePAapZ+gb72FUsewtR/uTz9F334TpZ7GrVc/Rd9+C8VT2A7hB3D6GfrWG2S7&#10;O+jGHoY2uW9+MoDO5+hbr5Pt7sbzN193/ncxbHnxSnrIo/cwT/9AdnAVzQ7Q8MivCv/4t5gnqfzv&#10;A/gBdL9E3/hv1O42prnnvV9rQ+j+HX3jv1C7O5imf7zG/JeW3xn798kVJT3k6H3M0Xt2v2obKffr&#10;Vcum+Z0I/veYx78hO7gSwBuUdDF3fgDDO7BzQMF+wPVV5W/DziEFe4xGr978D8N46SFP/oh59MvK&#10;fpth8XryJ8yjd8kODtFqN4L/I+bRO2T7V9CZL+/2e/fHMLgBu4euHoXEq4e5+xMYfAm7V6J4uftj&#10;pB/KFzC4i7n5HVRTkPY+mu2A3lNA/y7m5ndRTYO099DshPGDe5gb30E1tfN/Hu+Ov/ldz+Nn/anB&#10;ffTN11GNAmkfRPAP0De/G85LH07+irn3k3htdPKh01ar1GalNvofpPNJgrZ6J0FbRWgz6cPJJ5g7&#10;3yfb20Pnu+G9+uRTzJ23E/nvBWsFJT3k4S+Rk7+g9q+g2QUvLVnlf4Wc/DmNP/4AtV/2ek8tG63N&#10;Sv4Yfft7KI4i+RPn/wi2D734sbb6o+09MfFaijYL0VZuv+YUc/t7YB65/e6FxUs6mFvfA/MAtg8Z&#10;BvHG8rffBv0Adg4YemuNeG025q87fguJ4XvXrTbdbiPN/QX8EHo3Ao6f5+8G+sa3UVtNpLWHYTuQ&#10;v2n9h/Kltnn8K6ttorTVOrTZMrTVGrSZ9JGnH2Ae/A/Z/kGAlqzyf8Y8+DnZ3mEcf1zyB5jMVyu4&#10;Xnvvp0j/C9RuZK++9zOk93l8r7//M6T7WSCfoM0m+NdRjUGcthw+RN96HZX78uV+U7XVOrRZgRo+&#10;Rt96A5V3ka39wLlV4eZeb6CyTsLc642JuZn3HChSm434008xt98i292L5P+GufWW879IW5bHv+l5&#10;/Dx/iXOvSN5qo98gx3+K16IT2ixCW0VpM6utdIq2WoM2U9JHHv8Oc/Q7soOrFFTmVr7xOhrzq5t7&#10;uV59+/ug71bmRovjlc3diBpgpENRdBEpAAHF+J9FgVADjJwy1J0EvmN5/Hn7m0A9tDlFmx6gUVV2&#10;kd8qr3vYt66F8l20OaUwXecf7FPMRWwBdCn0KUYGKIw9b96+C6Dj+L5de3nuQ3kzWMgrtD3enGJM&#10;jD8915//fjVlvHRlvz68YohIh6I4tb/lhAT6LvmO40PX7ngd5t/+uI+RcX7bHyzOrwnenKJ1N4Hv&#10;VHhZyJf7HY72GxevYWC8ZvlOMK/oTcQr3PdkvKJ4qdYT31wxKDpofYoxtpa5H9jztdCvsbVMd0bX&#10;dxRvwvwr1be9x3SBIjxeysVLd0Ei4l32Ph3mf7zfDtr03H8v3u+YF3u+zCna9CP5LsXIv/bmFUPA&#10;Xl9GYmpxMcWH5ngB7vr08T86vojtHQWSuN9YXqkBxnQoRtrGxGujFWqzsTbqVLRVgN8ZbRajrcK1&#10;mVLDmXiFnesyXqfRvExpWb96Mt5vocv6ubjXzue78bx0KAK1Roo2G/NWH+lYbag6rhb27doX8PZH&#10;rtebmHiVvbrj+BRtVsbbz7/92IcO2lR6dVC8pnkddb509d5jvKkF7NDV0nBtNuZPR9owPFcm7wUW&#10;xS70+DP50XoD67fr1YWLVwhf5lcRq0WXos3s2kO02ViLnrrrOU4bpWuzjtNmftpKqb471+P9hvXq&#10;kh/HO5h3WmNcTxbzk1p2HG//e/tJLVxqhWBej+u3L79UbWfi5jDlbMCXnz+3CvG5LG3WCdZm03Oc&#10;8HiVvH+8Jvnq3GvM++XKtDYL9e346DnQoDLXWFxPJ9Yb1SsHiJza3hVTv12vDp2bjbVVJ1KLlvxp&#10;mraK0GalNrL5vRxtlcovricuXjKOV0j9hfH5Gs+tCMyVuLmX7a1TWna0qfN79dzvzDBkmNY1zMG3&#10;ILtCJlOHLdiM5Z9D9v8NsqsRfI5pXUP2/z3Iv6AQlWO2X0VJAbJLNnoblFrot+Rl+1WQoeNVJD8I&#10;4oUMk7WRvX9FWi+AbE0+aVro2/H7/4q0no/kW5ZvP7eQFxRGtZG9f/E6ftafwqiW3W/72ogfYT58&#10;1kL2/gVaV4N4Q4ZpXkEO/wPJn0NJc/Jwn/xuHiIHJd+K5P8zyL9g3+5ltr6C5Psge4H5XfKvIPle&#10;Av8yku86Pl/IGzJM4wA5/D/QeD4yXo7PY/l95PA/g/2bcr+qDeyhJA/zrTLM1kuIagH7cXz7JYQw&#10;3taiBmb3G6jmFkrK37R3kG8t2/1fqfY4ZwAAIABJREFUyIgnnN8J4w050n4REQUckEk+eYBH75D2&#10;i8ieAhXDZ44niC/jLTtfR+UNkO1KPfK9tixPNJ87PgfZ8eaFDJPv2H7bfAkl7fBanu8iB/+WwO8g&#10;B9/y4sfH/xu0Yvxl9rcU978FzZfj+Hzb8WH+DRmm/Rxm/99ApWqr1Wmz+doqXBul8qHazJAhravI&#10;wb+7/Ta99jvJX0viTesqsv/vSHYtIN7uet7+KqKfi9CyVf5aPL/1FaR5NUgrpGizSf5/QzuSV03H&#10;X4GJ3jOfL+uv2X4FaR5ExytdW1X5xdqqul+z+8+o9j5Kthbud5ZvOH5vqlfH8uLFj7VhuDab5Mfa&#10;csI8ark09jGH/wmNF1DSWtB7xsdL43myBcef6e/gP5DmC1G8aexZvhHGG5UjWy8h5MB+vLZK0mYv&#10;xGur3a+j8hYqQNtYniVps39y2szPvyHHtF9A9r+FZHHxMu3nkf1vIuownt/7luMDe/3OP6Ey5fYb&#10;0et3vmYHWLIbGG937xLBj7VZrBYdaztpvRw3R8m3MQff9OZHtX/nayj02rSV5cPmXrZXb2H2v4m0&#10;XoybA2VbS5p7hfGz2ixC2zWvuDnQtcg5kj9vyCvHx8ytHH/4n2nrDZybjfI7SVtVtdnq5l5VLSnt&#10;g0htVdVmy9BWPlrWza2ybYQ9lPjHCypzr2wLJni/dcfOvcb7/QaqtRM0t1IiMvO4oxDsZ24hNGD8&#10;QMS9xUMtOBPr4kVwz1eFzLGIO05Vufm+18kbgQJBgNzJzRDfF89v2nrP5sv8EneOssD81AJ6DXyZ&#10;X2LlR3R+rppfV7zO5Mt1z/CzrzEUXJYJzdF+/X0vkw+phaZyruKvr9Xzm9p7qvuN7R3DNfHj6wMa&#10;SND1cS7vufZQftX+lslvan5vqraq453Gx2iFTdSGm6qtYvd70bwSe2Pq33vCtdlq+Mu63vBevam1&#10;cJladJXaalPjfVl6Twy/idpwk+N9GXuPL7+s60uw9/YXzS/TXz238uM3Mb+r+52cO5WMKv9irk9Y&#10;39wrpdfPfWdGbiBDQzZE0R69kFNNLArEOvmGBskGbtPut3RU9XiZy03yQ5SSlfJKoGlA8h6KBqNT&#10;o6rHn+17NfymrXc+P86vgcuvbCq/zvedGVAYyPor58f5ZYB2Zc8Qlp8JvBqiMn8+M6DEQJ4QrzXx&#10;dr8FKtOV/VaP94nX6nkFNAuQvI9SGeB+68T3+loJP2v22ixQWQFsee933bwCmqPeo87Y7/m+18Vn&#10;AsoI5D0ULSAPu77m8QFrD+WX56+PorlSvtZWF6nNztvvAMXWnP1O//ny8OvSorN8mFZYnrbro8jj&#10;eA3SCOMvhbaKjfdovxG9uuRje30CvxnacIn+BJQp+dheG8ePtU2cFt1UbbUubTa537N6rW+8Vsuf&#10;3av94rUurbBObTfLL56jpO533bwSaBicFt/kOVCqtgvvBaH8qv1N28bPrZK1VaoWvShtdcZ+Z+Z0&#10;VV8+/GbNreY+zFAKF/iGhZRCqi8gCqm81vTLroKfF0cF9vpS+fhv1Pj23P5h7HvG7wQvF8bPXbty&#10;7Oj3dRRSPYECUnksNS9mF81Xoc1Y7xkFYpRfTebn12Lf9k2YF8fPW/tkfrk33kbnZwLP+fw0qBSV&#10;m4DIeC2Txy/eACorc6UMSmAtWwF/fi1sjPYclysXyc+Ck9fm/P36946L4Rf3npR4XSx/Vu9RWXl9&#10;uFoaen1N84G1fBFfvT6X5y++9yziF/eef2Rtlcqfpa1mweX0+ovlF/f6i9OiqVrhrHqyPG2nLoSf&#10;jrnvfi9cWyXHOyFeann8xEGL6uECbZaq7dK14ZL9LbvX+mrZUS1So7+I6x0Xp80W955xfl12bfVs&#10;9PrUeHFh/Fm18KK1nT+fz+Vn8sRzv5c33pASr82eA5V8diH8zH3PBft7pudW69RWF6jNzqwnM3M6&#10;d/CCeAEbObea+zFTc02EceQUUn6JCxnTb8VdBT+zk4XsGBD3pSL2yc/q+ek/ns9VYybYL0RRfr6X&#10;zC9c82Vbb2lJsY7N7zTee90jdgyU19ZYnKyWn/7j2cwli7fPuuf63uRaqPG+vi6An/7j2Uwd72Xw&#10;0388n9ugWr5p6z3X9ybn9wZoq6XHu+71ftwGXp91vOP4C1n7mq7PWsuujPde94gdAxuhrZ6peG9A&#10;rx9xz0rvqeMdyi9n7ZdUG27aemfYMVBrq03Qspel98z2as+qBihBlEEUNviiQfpucbF8L5735QCU&#10;saz7n/0CycH6eO89l2zpV1zM9ep5n6S7sPUWcXxQrM/KTxPPmwR+o/JbwvNbMSdeXfzjlc4zE++Q&#10;XJGK7yIiXkvkk3JlYM/3univXJm+tgpXF3x9LplPvjZT4p3IR/ceE1gPl8wvWvvc3tEjrfck8Mm9&#10;Z1O11eDya6tlx0uKNWvZTawnpGm7VN47VzZQW4Hbr0zFa2BzdRU8JNTDkk3VdpLOR933GOcvtvck&#10;8km9J0aL1toqrfekaNlErZDc6y/5vQNckDZMmGtE955UbZXIJ8V7TXOr5HqYqg0T50iL/F7E3Ooi&#10;1zvBrltbpeT3GrXVNB/dezZtbiWVcz0bL/+HGRNPgQxSnFJ0Htjkj+I7Sbz3xTbDaszgCN1/msA/&#10;QfefRPNBJ3H0Vh0BhhTdh5hhZ8V8iJXHp/oToHB8N5L3zS2YyU/dpTi9hxhfsTWH78Tzafl9jO4d&#10;rZAvX8Py/muvxMv0bLx0QHFcIh+WK1VWY4bH6N7jRP5RNB+fKwW69xgzPI3kteNPIvkQK69rgxme&#10;oLuPCK+jy+FTrk3df4wZHK+ND9tzydqbiaJzHyl6kfwgjfcaWk6v90HCehP5lN6TrK1OKToP16Kt&#10;dP9JorZK0Wa+uT3dq50WNb6D2nn8/Wg+rdc/QfdTev3TJD6uhlptqLuPErRhKh9zbVwGbRVav6Gs&#10;n7r3KKLXL4+PW3uKtlNL4EOPl0R/JX8/mg/XslPaqFdrqxjeb8+KiXgVJxTdh/YBlrfP5fFp8T7C&#10;DOJ7ve4foRP4NC2bog1TtGyILVdbpfLRcysZUnQfRMxxljX3SpkDpWm7dG24aO0Xsd57yFq07NMV&#10;a6vUegLr11bla4Ryy5pbxfPhuVJaMXfuNPc7M862sgkqVL5F1lLg+5a1Gb5N1roSzYdZ9fgMle8F&#10;vsIU39gdf3dMBB8ukt3/q5yseYDKtxL5dgQfcbzKyZqHqLy1Hj547ZX8zFpkravus9tWz4fZdH7u&#10;oLwHWcvn/W1OvLLEeEfycdekfQ2Vb6Oy2BxN58Nsks2a+xCUo5PXVxof51Pl286n72stlw+zqXg3&#10;9sD3bZ1z+f3AnpnSeyrXh2qSta4E5mmVbyTw7jWC/R2ispBet6z1VgcG4Wy6tkrjw2xOfifwados&#10;LrdV1iZrHQZel1V+y2nZOD7M5mnRmJuZkt9J4qP7pspRzYMkbZjER9X+Ml6xN2Gr1FZTrCp7fXM9&#10;fELvWa82DD9eZU3nLyRW1fWWvTaOD1t7ra3G/Kq01fieXOVbZOSc9bn+/nzMupcR7/h4WT7+vite&#10;yyZqu2Qt62vT8dolbM/L1WZxvhVk5RwnZu60hLlXihbP2knaLo23rxHsr5m43uZV/48emuLDbJ6W&#10;TdVW8XyYTWmjxj4E9etlaqtILfuMza3mfmeGAIig3JMTURmIGr/cgtitix9tRAyK8i3CFdbH75r4&#10;cs8gjlUg9oR7+14hv2nrnceO88uy8fm5Gn5T8/uyxBsMqsKP0IW5YvdrfcfUstXzs+dK2YOjz/Vq&#10;+Dreq+dTro+V8KO3pCrsF4ld8vUG9Z5aW62299Txvmh+E7VhHe8l82Qg/vVwU2r5pq13lq211Wq1&#10;7LPQezYj3iN2KddX3Xs2tvc8K1q8PDPugd9lmaP8o8ytRuyG5ff0flEgAfEa+92sXp+/9tprr828&#10;oAjIAEwHMsE+fa8u5PydrI0X9xVHpgfSd3o6x4Vjod+18iIYDEqfgtIuAUN9G5TugCounhfBIG69&#10;sf7Ww4sIIkOUOa3kVxaUn9O8rIIf5VcfpOfyK0OV14Z3fq6Wt/stUOYkIV5L4tUkv2jfRmS8XyWI&#10;ysf79fBtRrWsB9kK+dG56oAM3blqRNSy1fLj2t915zonrnesmB/tt2v56HitnhcRBF3pPcr7+lgu&#10;3zmbL//xPT7V30LeRO231lar5e1+h26/JjJea+A3NN5jdsO04VxtExOvNWiz0X47oIauHsXEa5l8&#10;A4V4avE4bbYOfin+KFxumpXy09omVIvW2iqMt/vtLyFe6+r1mxXvcs+x2mxt/Mb3+vh4rXPutQxt&#10;Z+c4F8hXXuMi5lYrmXtdiLZakTab0JKXRVuFaVmViWM8tShLmnuZfvTcSo3mRv7xmvswA+nD8UeY&#10;ez8m29tD57sILTLEvuTCE9CH448x937k+J1w/uQTzN0fBvKCkh7y4B2k8zFq75CCXRSZZReeRMc/&#10;fAc5/Qi1dyWSf3fEa3aA3IPXqOIIfftNlDqFrQMKdsgRmwILfWtU8cTxJ7C1T8EuWQyPD69R+gn6&#10;1lsonrr1BvpL5p+ib7+F4kkgP4DO55hbb5Dt7KAbuxja5L75yQA6X6TzN18n29lGN/a8eSU95PF7&#10;yNM/oPavoNkGGp75uSz+t5gn75MdlPm9iB9C90v0jW+T7Wyhm3sYtgLiVfL/jdrZQqL465bfbo94&#10;n1xR0kOO3scc/ZZs/wpabSPlfj1823j9HnP0no1XDH/0e8zj98gODtFqx5M3KOlg7vwQituwc0jB&#10;XsD15fi7VX6Xkdzy5n8EwwBeesiTP2Ee/Yps/4BC7SA0A3pHyf+SbP8wgu87/l2yvUOKzJc3KOki&#10;936M9G/Abky8usi9nyD9LyN4meIPAvgC+ncxN19HtQzS2sewHZArBfTvYW5+F9U0SDuCH9x3vEba&#10;+2i2z+l91eMLpL2HDuqVBQweYG69jmrE8vctnw/dej35Ulvd/zHZbqy2KrXZ7gq1Wamt/gfpfBKv&#10;rVauzQZWS975PtluRLwYwOmnmDtvO34HoR3HO63gyyvpIg9/hZz8xfVqXy1Z4R/9CjlO4X+NHH9Q&#10;0QqeWnZCm0VoUX2Mvv09lBzBdgRvjtG330bJY9j204ZKuk4b/TEyXuvSZhplOug7b6P0QxevkF6v&#10;UdJB334b9AMXr1Ct0I3kh9C7jr4ers0m+W87fjeCv+G0YcvD/xB6N9E3vo3absatt3vT+Yvke7cw&#10;N76N2mogrQBeesjRHzGPf0W2f+i0aIy2itVmFW0VpM1sfpm7P4bhjYqWDdVWy9JmntpK+sjTP2Me&#10;/IJs/wDtrSXn8Hux/F8cv4/Odj15pyXv/wzpfY7aPaRgB4Wyo0tfLXr/544/cL06hv/M+S95FmvZ&#10;UtvlgzBt5ng1fIC+mcI/RN98A5X3PfmztJXPfs/jI7RVsDbTqOIx+tabqKyLbIXGy829br2Jyk6R&#10;rYM4/vZbE3MvP35WmwXPcU7/hrnzPbKd3Uj+M8ztN8l2ffyXx7/ljvefG434zueYW2+6uVPM3Cpu&#10;bpaurdalzTTKnDpt9ShOWyVpMxOlzezc6HeYo9+RHVyl8JrTTfPl3OsqWlXiFTK3Cp57uf3e+QEU&#10;d2HHX0vO/RBRpQZoOaUojslkCBhYvP8p/oSiOHG8hPPmxPkfePP2LS1dtDkG6ZKh7d95fsHFiNcn&#10;YDoJ/DGYU7LyS0s9eEWB0KEojmmYnvUdErMZ3tgHu968rvDdhbxCI1Ief2W03mB/epL3tcn1HpCh&#10;vZ0rhhhzynBo80uF5idDjJwyHD51fOD1UfLFcRBvD+lh9DFGn9IKyK8J3pxgikRen5KXX5q0gC/3&#10;WxRp8SpcvHG5uQpe0XfxOiF39SDMt+P1CTlFHK/DeftWUFuLMi3uXOHiLiw6ASO+OCFrJPD6mMxo&#10;b76Mly5i4zUY8xLBqz5ibO/KGQbGu0OhT1BZkyba7tA7XrZ3FPo4kjeOP0GpPIgve8eweErT9COu&#10;z5I/pimRvJxa/9JDLegF9njnz603vFeejnplHO96j4T5H2ubEzJitdXqtdmENsLpEwjXRuYYzOq0&#10;mcLGaxgbL+z5GvOhWmHgtMZTd75D4t1Dm2NEd2h59toZXp8g+jSR7wRphf+fvffuct248rWfKoCZ&#10;3ScrOdvjmbnf0t/nveu9dzxjy7LkIGc5SLKVJSueHDs3A4Cq+0cBJECymxXYZFPG1tI6ffrg4a7a&#10;2FX7hw2CnNdmrjGf8pHqE/ny2SGR6pnas4Q3/1zU2kIbucQLVqat0mMn/wKF5pQsPUKrlke8cj47&#10;QqqmVbyqfFbiGzO1fhm7Cm13mmvLEe7re97/eXz1eD9/Wp+QJkdI5cNPa2XT0X+4tgrky9rKQZsV&#10;2irLjhBZi3iy9wvctNUKtJmIrfnZ+br3QUZodTLRon686aNEpNjmylS7H4PWk1ovPLR/GH8MOpvh&#10;l4290HaHztqs4JUO6cNkk2vdWI2s+ErfiFFJW9n6XJE28+h7FVo8rG91QpodBva9DonV9Unfyo6d&#10;1WauuTLO+0BHnrVrXOoDJUuvm3z7RhVeHed9qwT/vpdb32xeW7lq0Vl+fdqsqq3a/tpqos1CtJWd&#10;Npvt08V5rXbzW+57pU77UYXPThz7VhlM5iuc+k4Lb2YoJKpxDbXz7yCvIPXMYUsGpZCoZsFf9eJ1&#10;8xqq78ZrBFpEqM5LCJ2C7iInj0Et77QXvO68ZB5x0d38YSQPXo1B96x5jUDJJqr/A3TzOdAtc1d+&#10;yZyrfAPd/z66ecuTb6L7P0A3by7lq/5ugG67+xMNdK/KTzAn/jroNpElrxCoxi569z/R0XWEjquH&#10;L81PgYp30bv/K+cbjrxENXZRO//pxGtAC4lqv4COe3l+ueR3wT+PjrphvGzP8OeNW6DiHdTu/4Lo&#10;BkLPfGmQzbmOd1BX/hfk8XLn+4aPbzjxSkhU6zm0aAA9hI7czrWQqPZzKBEDfS9ee/DmXEWo3ncQ&#10;jTZCF+90zyGrcx2he99GT3gc+Hwv7H4bHdvzSkTo5k10XwM7fvFq3jK82EHqmS8ys1mbrZvoXubE&#10;T+f7LYhi0J3Sfma/tlbCyyivXXa8RqCiDnrn36HxHEI33ffyCX8rjI+fQ9jUnqiN3vlhPl6fWtdB&#10;9UP4Nqr/Q3TjOaQDb7TRdeNbeGqrRpi28tFmk/2k8xKCQlu5a6OqNvPUVg7aTCHRjavonf/w16KB&#10;vGpeRe/+B9o53hLdfhGtrnlo2TJ/1ZOP0J0X0NkVdy3rqc0mvIzR/e9B65ofn/unddWKX5m2aq1A&#10;W034yCHeEar3XURrF+ERLy3inN+ZqdW2fOG/n/vXVrxGoAtt56jNpnzfaMv4pkftkSX+xlLeHN9D&#10;7f4nOrqJ9PCn4r7hYx9eoKKeuXaIbyJ1w772CIlu3UJrgZ8WDdRmhbbqK29tJeImYpPaKoqttZXZ&#10;+2+g+/+G9tWiE343gP9hzrv2Ub6JkCKPl0et734zv99kr0Wr/Dec+RBtZniJjlqonX9DN5/36qPo&#10;qI3a+aF1H2ey93e+gSDz0Ear1GZufa9q3+p5vz6QbKH6/5bHy4cv+lZufa95beZWe4wWv4Le+Q90&#10;dC2A/090dG1pH8j0rab+3PtOOb9b+PPpe11x7ptVtE3cD9BG69dmGlAiRvW+562tqtrMR1u5abPJ&#10;ftB6Di1aaPoIh+9GgUV9L+mWK0KiWrc8+lbF3v8dRLPr1Lda+AXgqQaF+XWMnt7Aym+tiCVR2RSv&#10;Nfn7DzQSbe7U6Pw4wcydoXnfm+SVhhSNBiI0kaPvi+e3bbxn80V+aUx+Sc/8XDe/yvwUaBpr4jMN&#10;WUC8Vs4X457j518j0Yvma++7zMfgvBf68io/V+bTEn3X1/r5ND9XAv/asQm+PF+ftRnKa03+3j13&#10;/sz1Yel73fxlGq9v7YFaW62DL9faRkC81s1va7xhO7Xhtmor3/leNC+0uTD1rj0W2mw9/LaN92y+&#10;1lbr5bc13iFactN8iDbbFF/X+s33gbZBG9Z9q/Vrs23M7+XzFcUvFvqEzfW9QvpOC5/MiBRIMpAJ&#10;gtbkhXLVxLJALOdnf14dH2egZYIQGsjfAS7K4z3b7yZ5oSFWQDREEDM5NcIuZuvhFx0/QhAF+Fs/&#10;b/JLgRzl+SU98nMz/DS/FNAqzRlc8pM18lKBCIiXVCC0ys/1evk4Ay1SkFlpvuXjl8RLgcbwYo28&#10;yMeOHCGEBPJ3jdiurwk/zovfRfDzZtaGf7w2xa8nXsvXpg8vNQil8/XRACIn3+vmt228Zbt4bXVx&#10;2uzya6vVzne1/BhB24m//PH+emnDbdRWIfOt8BkQr4J30xrB2k6DUBfNr9ufLd8EImu+1lbr5afz&#10;Tc+p1TbxCuGXaYXF/Oq0KFRrx8Xy26ENF89XL5wvbEetv8x9q2Va3F2bzfO+fSB7fjX+trtvtW5t&#10;dim07FJtdsZ8Q/pWG+p7TWute9/qjO/MACNKYwMJgS6/gBbo0mvNvuxyHnTpFosPP3OLZvo6kjwI&#10;+W/E9PLe/DAd+5zfNfGLckCIYkqxeREEWjjG7IL5MjQ9Pgr0d3H8ohyZsGbZ4J+fF8ufm9+lOXvl&#10;5wXzs+BK4iVWyGMXbwAhi71o+mJ+e+HF8Qv3k2JKYjpn13Nt+OgC+XlwHfG62HhH0994x+vi+DNr&#10;jyzWh+defMF8eX1u23jn2HP3wlBtFa7NtldbzYPr0KJ2fONM/nLHOyoG6bafCNgmbTiZ75ZpK9v5&#10;Lt/PVsFXtcbElu2HS7TZub6htBdfDF+G1uHPnpdnjPecWG+9tprm12XXVhdfq214cS5/Zrzl8vme&#10;G6818GfuhZdGG4qF/FyeQKnWnj3fS9u3muz9l7VvtWw/PFub2Ws7eSH83HVP8HjP2w/C+a9T32oy&#10;ZwEb1bJLtNmZ+0kx18l884OXxAso9b2Kgy5/32rhx0wtNK2ZRk6gUfnfJbOP4q6Dn5vJUnYKGN/l&#10;zXu9/OyP53PlmGlAAcLO94r5pWNeib/CwvlFP57PLhq7b36H8dbjnrBToFhbU3G0Xn72x7OZSxZv&#10;m3FP2Cngt5etji//Yc9u0V54KeJd155LvT4vbLyetXLZeM/1XWuri99PLlluf53jXeEMsDXa8ELi&#10;fcHaqsIZYO3xrrzGlteebdxPwDNPai273tpT1/p/uT6K7djreK+EX83YL6k23LbxzrFTYLvyewps&#10;t5b10aLmNTZb6zNm42V51gGh0UKhBSb4OgV1ipnMBnhbDkAow+b/oYbmf29+FMZbz7lgc05rEzOd&#10;rJ+3SbqF/gaO/rLV8U6xXpSfJ0Dmz2cBfFB+B+anGl98fi+M1zFh8Xbhqeaqc65kU99qbPLU1lbN&#10;B+XKAPR4c7x1rpTmq5OweHnxq1qbA9CjzfHetScz+6FOPXkVxi8b+5n+fGulymvlBY23wtbaamW8&#10;V+1J8lqvLH2umN9orV+nll2htluXNlwYL5fasQFtBQvihVutDuUnY/fZD2fYUG0Xwntd92SB4y34&#10;ddWesjYK1KKh2uzrrq0W1o6QWh/Ih9b6oHgH8t77SaC2W5c2XBivS66t4ALiHdj3ct4Pt0gbntm3&#10;8h1vIB+0n4Rqq0DeW1s59kFWrc18a4+zFp2p1RvtWw3n4mV/M6NiY9KTTzm59wt0eurJf8bJvdfQ&#10;6YkXDw5FcGIaGDDae4vhs7cC+DcZPn3Tm7cWqRXL0Gqf0/u/Ijn+0p9/8GuS4y88eHd/qAPj7+hz&#10;P14fhvGcYr0pV2xMNviK4zsvo8YHgfy+B58ADptMxYaMD95l8PiNAP6dIN6M38USsuFdjm//hGz0&#10;zMNnQja6y/Ht/yEbPvXig+J9+D6DR3/EaXOe4//gzbvHG8y6OGXw+A+M9z8M4P/IeP8DD97XRiSH&#10;H3D68Lf24niWP/qQ0wf+vKk/rmbiNXzyBqO99zx4nfN/DuKtGywVS1HJY07u/px0cM+PTx9zcvdV&#10;0tO7HnyGW8xTdPqEk7uvefrL+Xu+400xdd5nPY9ybfXLAG0Vps2CtNWzNwO1la82g+Kr49xsTHr6&#10;OSd3X0Ulxx4+x6SnX+T8kRfvF2+AAaP9txk++WsA/3eGT/7izfvVnkLbvU5y9Jknf8Tpw9+QHH3q&#10;x3tpw0Ib/dnDZ5lfp7YCM89jBo9+x/jwE0/+xPAH/ryfFk/IRveMNhw+2QDv7k+N7nF856dkw8d+&#10;/Pg+x3deJhv48f5adkRy+CGnD39nbqh485vUVu8H8OvWViOSo485ffA6WvnMe0Ry/Amn919HK58a&#10;4hvvXIs+/QujZ//YEO/bR0nR6VNO7r1GenLHj89CeHDXKCVt9fRtT3/h2mxzfau9IN6sTR8tPiY9&#10;/ZKTuz/31nbp4EuO77yCSg49+BS39TkmG3zJ8Z2fBfStCt6nbxWiZVelrfx5by3LCYOHv2V8+E8P&#10;PlSbacy4XfN7yPjwAACA/3+9vG/lY+G8v5Y9MX2rg48q/2J9M0MjSocPkeo+jeQjhOViW8iPP0RY&#10;3o2a5V0Em548AqWBE6L0C+L09sZ425No7l0Vn1uWIvQ+jeQjZGbXsJ3jOQjg3f1R+FN2FxFzvA7k&#10;Ocb2AqqaXyOEekRz/D5C2zWEqvwYoR/RTN5FWN65nPVvxIOdVc/RKVH2FXH6RQB/mzixv4E0y9sU&#10;4Nn5Sv2YxvgdpLK7uTkbb6meGF7b8uVxj/Nx21nV9yCPl31TZY5Xd3LeriDN8i4CYspmwBFx+ilR&#10;9iCA/6cnb/7mzgyQ6i6N5J/4re0BMrtLI/2n9QV7eLwFhWgx8b7vwWdTPrW/oVDlT7C9IKmujwSh&#10;n9EYv49UdiJ5IZ/48hmm3p+dL7P+mPizE+Xz/B6N8QdItefHc3LueKvszF6Y3aeRfIiw1gmLtNmG&#10;tFW2KW0FJreXr+n5eD2kkXyAsHzX49z5Ug9pjN9HWL7LNKzWl+N1SpR+SZx+FcjbNwlmeV8tC4c0&#10;0o+Qma+2O8y1rA9v9lK7XFmkrfy1UfCf8GEAACAASURBVChv29yYj9cRcfIJUfYokH/oMPZq7bJt&#10;9s5qs1BtJ/UTGsk7SGV3szLsumeM0E9ojN9FKrsG2ByvntAcv4vQfnyIlpVZoLYK1Gbh2spHG4Xy&#10;RX4v11bztecejeQThOXNn1k+yu4SJx9783613jSU4vQzotT+zR7z/OcBvP2TS3NalD0aia+2K/ow&#10;vrz9O5LntdXnYdoqUJv51foEofeJkw+JlN0bFef5g5z363uZsftc642Q6kGu7fy1YTN5H2H5DvjZ&#10;vsayen9238qv72T49zz5MZvtW21CW2XAIXG6Cm3lw6t83Mv3lOq1Ut63Su3fTDTf97pDnHxm5XsR&#10;79+3Os7jVe07LfwC8MVWDoQgintEvefB9vO2ZvlGj6j/AkjbIVR5NysCaD5nq9G+Ctph6hVe0mhf&#10;A+3yUEuVt7fynEHImGbvOWj2/HgR0ew+Bw0/3t9f34MXgeMNGbsgittE/RdBNj14iOIOUf8liBpe&#10;/v3GrgFB3Np1WFdn8T55qrEfe3W+MmrT3nkJIr94y7gVxPuvyzxeTneZZ/jmDuhb3rxbrhTzNMWh&#10;2bkBjd0N8C7vJJiJV2MHurewn/eCeHdvge1na64k3nnt6NyA6IoHr1bA++/lMmrS6r8AccePl01a&#10;vReg4ccvH/vMflL4i7se/gRSNmj1nvfmg2pPI1BbFdpM+vFuNqutrgVoqxBt5l97orhL1HsBpE+t&#10;Lmp9iJb12U/Mem60rkLD5R3BM3z7CmT+vO8ePNF2TV9tKGl2b3nyi/6+jMu1UfOKQ54s4FtXHNbl&#10;PO8fb0mzexOaO568MHzLloeqpgqoPUHaTiCjFu3+SxC3vPz7+XsRorY33wrgQ8YeN/th2qoRxgdp&#10;q/YNiH20UaHNrgdpMztbFK/n/Gt9o0/U8+eDak/7Okif/SDnO9dA2O7fs7z/9ZoQubZr+Gg7EDIO&#10;4F2ue2a0UesaYLsHLuCDtFlIvGNavec84yVK8fbtW/nXzajRzftAftrOaMsXIbqoPuesv0KL+vWd&#10;DP+itxb2qz1lbeWS36vVZn45AgJJsxOircK0mb3N1vpd3J6WneV3MDdj1lnrzc8m3tW+k/0XgNdW&#10;W2211VZbbbXVVltttdVWW2211VZbbbXVVltttW3APL8zo7baaqutttpqq6222mqrrbbaaqutttpq&#10;q6222mqrbT1W38yorbbaaqutttpqq6222mqrrbbaaqutttpqq6222i61LfwgNw2gNSL/PC0tJGgx&#10;/YSrJR91tSl+8nlZWiHQaJF/LlfB2vjdEF/M2XzVSc7m38th7XuN/LaNdxFb5zeAvHB+fr7mXPnH&#10;y48HZT4h0TlXzHyN73/VXFkPX6/NuvbUtefy8dua33W86/3Ehr988QZbbXYp440Ebb8f+mizTfCr&#10;81fXnq/7XljHu64921l7vt7xnmW3ZX1u23grHNT5vaH9BAHaoc839Rva93LnQ87V4psZWoNOQY/y&#10;L6trAOUvmDp/JivhSUE58lqbr5bSYyADEaFplo5edgY2yGuNQiPV0FzIiBhNw9H3GvltG28F1Wgy&#10;pBp65+dG+El+JUCK+dK35nLuwngJlL9UcTFfna/MfYql3Nl8w5vXjrzS2sxXp6Wx23+x5ZRP1svn&#10;50rqERqVr4/mpLjYnut18xuL12TY2rCe8RZ6BAHx2gRv1ofK14cAGmhKwsNqfa2Pv3zjdas9G9dW&#10;PvyWaitvLblCXpMivbXstFb7xWt1vLVWuBTaEDd+S7VVmZ3O1+9cSzVCC70ivuVQe/y02Sb4yzFe&#10;hVSDAC27GW0VqmW3TVtNteQ43/t9teia+bla6xuvVfGu+4mfNpvyOl9fgbwQjrVnu7SVQYv5bmsf&#10;yEObbYiv+1Yb4H205Ln8GrTZzHyFmK21S3xSqtUTLepT69PAvlV5vsv3/uhHP/rRj+Z/PYbjj1CP&#10;f43s9ciiLpomEm1eTCwLRs4/CuCPPkY9+mXO9yx5jdBD9JM/ok8+QfR3yegC0rBL/Rb8n9AnHyH6&#10;V/z4p39Cn3zoyGeIdJ/s/s8Q4gTafVK6REWbZanvgn8FIY6gvePOZwe5/ykvz+SL419BiEOL4xf5&#10;OyzxfVJ6jvwR2YNXEPrAkR/Dyeeo+z9DdjtkcQ9Fi8g6P5OcfxnZaZPFXXf+9AvUvZ8680IP0Xt/&#10;Qx/+HbFzhZQOEFnm56r4N9EHb5f4eAmfwOlXqLv/jey0UY0emWu8BrdRd35c4ttevOi00DlvkytC&#10;D9H7b6MP3jTzFd3pfC18G/7vqP2/IneukIpOAL9LKjpoK14h9IDswS8heQDdXVL6Dusr5x/+EpL7&#10;0N3J1xdOvHr4K3Ryz5oXeoQ+eAf17I3SfBsO8SrzO2SOPHqEPnwX9eyPyP4umbTlzXz1o9fRo9se&#10;8dIr4n+DHn2F6O468CmMHqLu/QTRyNDNPoqOQ66kMH6EuvvTnO958I+N/zi18F8c/1NElKBbPuN9&#10;sgL+ZUQ0Rrd2HPgxHH+Ievz65rSVF1/SVqefIHq+2uqP6JOP/bWVszYbw/E/UQ9eQ/a6nvEq+I6D&#10;Fi3zn6IevJr7t+eFHqCf/hl9/H5pvi61eoB++pcAfoh+9mf00XuI/hVSaz5Em5X5nyP0fq4tHXl1&#10;THb/VYR+Zs2b+f4VffjOBrXVLL9MWwEohDohe/AaQj2Bjmu8FEKfkj14FaEeQ2fXk38t53cctIa/&#10;Npvyd1B3/xvRaaAbfX++bcMnMLiLuvvj/HiP8Q7vou78N6Ide/L3UHf/B9GKHLXsCH3wD9TeG8j+&#10;LqnoWmrJMr8KbfYn5M6ugzbLtdXDX6PHd3Mt665FV6OtHHg9Qh++j3r6B2S/76AlZ/nfI/s7XjxH&#10;H6Ce/A7Zc+HzWvv4t+jhF4iea7wL/nfo4Wc530UgkBfOp5A8zbWdqzab5UfoVp/MqY+SQvIMdf9l&#10;RDS05Att84dwbbV2bZYh0j2yey8j5Cm0fPpWexvqe81qsy6alqO2+wz14Od5H8mDP/kMdf8VS77o&#10;W72C7LbJ4p6Hv5C+1xhOvjB9L0d+JdpqI9osQ6hCGz3101Yb0Gamb/QWev9N5M5VBy1Z5t9G77+J&#10;2Lka2Ldy6XsVfavXIH3opCUXPpkhGJFlR6TjfaQeY96NsHT+JX5Mpo5Jkz3k5N0MrvwRabLvxJu7&#10;N0Oy7AD0AEkKaBB6GTrPq1MPHsOnB6BOkCTWvCBFc0Ka7BOrq0gym5wr8RmaU9Jkjzi74sfr3H+2&#10;a+Yuzg67Ob7wt7P0+MXjLfztIMkcc6TEq54TL0hQ6phk/Ayphghn32OUznk9Qnjk98S/HlrzRX6p&#10;9ACVHtJ0yK8Knx2ikoOcV358ekjTcn0Ikkm8hB6Cc7yn58vwrvGe8k3lxgtGC+Ll4jvn0wMiEorH&#10;/pz5ZMrbrGvzKOgpWbqPjPtEpMU/QFFQbPhkHxn1iMi8+DTZR0Zda14wQmeHZMk+EWPr+VZ4dUia&#10;7BNpsz6c+SznGZuxWteeAVmyjxBNYq94DcjSA4SIiUkN4cEbkWbPF7UnGe/RVAPc12ea145nNNQA&#10;9zWS8+M94mywdD+eHv+MWC0/fiFP7k+d+vOJOz/VVntIfLTVyEsbTXk/bTbJ7/QAGObaCE9ttT5t&#10;ZmrtUZAWVYFaVqkjkrFPvPP5pofe8VLZATo9dNKiFT49dNYaIdpsyp+SJXuQdYJ4nbVN7VvCV7XN&#10;QaC2WoU2sz/f1fnGptb6xCvdR2eRVbzO5FM5U+uXsf7abMLrMu+hLfWJ4S20adWfZ61TJwHzTdGe&#10;/ue1pPLSRmHa7Ig0OXDSZoW2SdMDpGzmWrZoythoo1Vps30gpmGprYSY16JO51qM83jtE2l7LVrm&#10;s4qWta09JS0pNXJy3WIb71K8pJpoUWEd75LWkJkTP9Wivtoum/LZCwjfPsp4jzh7zoqvaquRp7Za&#10;hTY7dO57VeKdXffoO6WmbzXeI1bXPPtexfl263v5arMpn6D00aQP5N2XSPaQFn0Nc/wRSRLob7yX&#10;9718+CPnvtl83yhAG61ZmwlUrq320VnDX1tNtFmAtrLUZuafR0a7J4dEeNSeub6XJ+/Y95r2nQ6Q&#10;De3Ut1p4M0MhUM0rqP4PQO4i9cxhSwalEOjGCvjeD0BeQeqoesAZvAa0EKj2C/kjLh0kxcdHLO+0&#10;a0TOP58/DuvKG/+6/QJaj0F3rXmNQMkGqvdddOM50C0q385u4VvJ2PBNXz7337wFulV5gGyWL/zp&#10;3nfRzZtLj1/oT8To3ncq/ASzOFcTvnHDidcIVGMHtfNDdHQVoRvVA2x8x/1wvv/v6OiaNT/N7+fQ&#10;UTvPL7fvjtBColq30LIVyDeteTPfHmrn3yGfr1tuCvSq+NiNV0KgWjdRSKCH1FH18GV7mRCo1g3M&#10;Jyz3EOXv+rDkdeumMz85V91vIhodhG7n71bJIdtzXeHx4L+BaLSteROv6yj1PaCP8Il38wa6l4Lw&#10;5a+je9/LeZd4CzPfqAG+8eq8lPOd/J1wPnzkxJu9vI3e+QE6vonUTef1paIWqh/O07iJWMK7Hr/I&#10;n5YtVP/70Ljlz/e+j27ccpqv0VZXzdiFnzZSjStm7GvUZtP88tVWZW3mo638tJmJ1y6q/2+5lvSJ&#10;tz+vc173/w3twBfx1u3n0dmVfL7SMd7SaIVsx0mLTvlca2R9dy3rqc0mvIxQve8gm9c9taHhRfPa&#10;zF68mJ/O9xY66nhqI7EibeXGT9jetxHNKwjneBW1+tuI5s5MrbbhRc5/C9HamdEay8bur80mfNRF&#10;7fwQouue2rCL2vl3dHQduYSvHB8vP37eH6jYjNePF6ioi+r/EB3fcOKNlryBUgqjJX20bKg2K2sr&#10;O77Y+3XnG6i4QeylrVahzb6BiGJrbaWQqOY1dO97aB8tisj576PFjnUf5GzetvbktbbzIkII/1rd&#10;eSm//9Ep5ajD+eq86Mwbbdb00mYT37KJ6he8ex9FR278tFabmyd+2ipEm/n3vaZ9q+959p0ESjRQ&#10;/e8F9L38+mbz2sy1jwMq3kX3TR/ITxvu5P6X89Pjf2h1/GJ/5b5V7LQf+fbN5rVVz09bbUCbVbVR&#10;gLaaaDNfbWWvzabzvYkWMZoe0uE7ZmG279Wt8havMd/3sq31pb5Ts+fUtxLafChwxVINGebXDfT0&#10;BlZ+y1MsicqmeK0hBfMZephPOzQvY4IglkRzk7zSkKLRQIQ2NwYcfF88v23jPZsv51eMRgbk5zr5&#10;cn4JzNrwzc918ll+rlzne2E8mHHP8fOvkejpfGOPvWxTvMrPlUYj0eautfP6Wj9fx9uP15r8/RPu&#10;fJbvR5qZ9WHpe918+Xif2rFJvtZW6+XreNda1obfVm3lO9+L5oU2F+I2tcdXm62H35LxWsS61lbr&#10;5Yu93zdem+JDtOQ871d7fPlt1IariNeman1ovC5LHyhU262jD1T3rWpttRotK4oXWegTqrV6yrPW&#10;Wu8ar4VPZkQK82i3TBC0Ji+Uq66Fg18/v/i1ogwimWCil3/JiyifuPPHsCleaIgVEI0QRExOjVg+&#10;5/Xx2zbeM3JEgUSBHCOKL6axzK/V8qM8v+15k18pCIV/fgbwCiKRgsiYfEHlEl5qaGi/+W6ajxXo&#10;fL5iMt/y8efHK1agSUGulxdAnGFyVJiSZP7Bcn2thV/dfDfNbzreBPBSg1A630tLX+pm6Xvd/LaN&#10;t2zboa3OYC+9tlrABGjJTfOXP95fL224mnitX5ttPN7ktceD3w5tOHO8UvlcPf2tmgerWNfaar38&#10;dO9PMdeJs3v/kv1gg3wxXwK16Lr57dCGZ813Ue2xi9emar2ZL1tX62HV2u7i+0iXp2/lzl8OLbuF&#10;2sqKn7dy3wrfWr0ifl21fvF3ZggwD5nFBhICXX4Bjflm9tIAFvPRhfEzt2gmryMEmG9fz38jzOET&#10;DjHxPed3Fbxczi/KASGKKUWQP8SqxWzMpuDCmF0wX4a2Y7xnbBBW+bnE90r4s9fXmfkti5/yB519&#10;8pPA9bGEnwUNt2w/OSdeq+axizcU50pWflFlhcVedrH8wv2kmJKQeOfKdEO7IH4e3P54R9PfeMXr&#10;Yvkza48s9jPPvTiUF+fz5fVpc7y9P3Eh/PLaE6qtLk6bLd9P8t947wcXxc+D0/UcUqsvlj+/1gdq&#10;0Qvmz9xPBGyTNqzOV5853zre56zNEl856Lz9kGIvPVubhWq7cG04c7wM9Ldq3qn21NrqovjFtUdw&#10;9t5vE6+L5b9O8Z7MeSXa7uz1FcrP5clkvpdZW50Xb9imWl9hN64Nz1uf1bHbHL+evlWIlg3VVhen&#10;zbY3v+fnyyQ3y/PND14Sr4nfLetbLfyYqYVWOawYmAIks4/iroMv/2HPGkCjzN+EPAO4WH72x+Wc&#10;AaYxE3a+V8wvHfNCf+Z3/uP15xf9eD5bLDbf/Fwdbz3uCTsFtiK/L2O8bcY9YadAES+zrnz2wjC+&#10;/Ic9u225Mj24jvcma88G6/3Mj1s93gv0XWsrW8YcfClqz9c53hXOAFujDet4+/GV19hyLV5r2bXx&#10;5T/s2S1amwvjpfGv9WG81Zjn2C2Kd4UzwKXQVzM/ns/V8Q7qWy348Xz2ku3l52HbNt45dgpsd37/&#10;K2lZ8xqXrdZbzgIQGi0ytMAEX6egRxQnwY8f+vO2HIBQaKHQ+X/oBPR4c7z1nAGRoUXhV+cxz9bP&#10;2yTdQn/DgPGS86kf7xRrbc7RJD+z3Ldail4IH5zfo83xNmNfGK8BYfF24Ytx++bKor3Q0lbNB+XK&#10;yJzvTfHWubKodtj6XDEfFO9xYLwDee/aowL38kB+2djPrD2etSOUX8l+so3aanz5tdVK4rWo1nvy&#10;wbX+kscbVq/t1qUNt1FbwRnxGhEWbwd+Mnaf/XCGDdV2Wvnz1tc9i/y51LoV8sG1p9ZWXrxX7ckC&#10;rx0KflO1/pLHGy5IGwbspd61J1RbBfJB8Q6pPYF9L+f9cIXa7qL7QHXf6l9PW3nvJ7Pnesv7VjPx&#10;sr+ZUbEx6clnnN77BTo79eNPP+P03i/RqR9v/nc1DQwYPXuT0dO3/Pm9txh68QADnC4IJpah1T6n&#10;D35NcvyFF486MPyRD+/hTx9y+uB1kqPPPfkDBiE8p1hvyhVLyIZfcXLnZ6jxgSd/m5M7L6PG+148&#10;OGwSFRsyPniX4eM/B/JvePNm/C6WkI3ucnz7J6jRUw+fCdnoHsdf/YTMkzfj9rER48P3GTz6A06b&#10;c4lPAnn3eINZF6cMH/+R8cGHG+B9bURy9CGDh78zxdSL/yiI9689pwyfvMF4/z1PfsDwyRuMAnjr&#10;C4KKpaj0MSd3f056es+L1+kTTu6+6slnuMU893fvNdIT//Ge3nuN9OSuF29i7bOex6QnnxptlA08&#10;+U1qq7cYPXs7gPfVZmDyxDXmY9LTLzi5+xoqOfLwOSYdfMHJ3Ve9+ZBaP9p7m+GTv3nz4/2/M3zy&#10;V2/eV8uiDxk8+E2ANjxk8PC3JIef+fFe2nDI+OCdLdNWYOZ5wuDR7xgffBLIf+zJ+2txNbrH8e2f&#10;kI2eBPA/JRv68B7+xvc5vv2ypz/Dn9x+mWz42IsP0bJGW/3eNLW8+FBtFaBln7zBeP99D36qzdar&#10;rUYkxx9z+uB1tPKpATl//3W08qnZIVp2wOjpXxjt/SOA/2sQ76tldfaU03u/ID25E8C/5smDu0Yp&#10;aaMgbRWmzYL6Vvd/RXL85Ub4EC2eDb7g5O7PUcmhJ/9lzvtowxS3/TAhG3zFyZ1XUGOf8Ra8f98r&#10;qG+1/w7Dx3/x5wO1mX/tOTZaNFhb+fAaM27X/B4yPniPwaM/evgE0/cK48P6Vn9gvF/tO1nfzDDf&#10;S14cPkSqe8TjDxCWd3rn+Ow+8eh96zs7s7yLYNOTR6CMaInSz4nSr/z55HOixH5jnfKFqLc7iebe&#10;VfGZ8ylCHxCP3kemdg3bWR4OiMcfIDM7kVzlPfzpEH8p6EOi8Yf+PMfYXkBV82uEyB4Sj95BaLuG&#10;0Byvcl758aYA29k0vwBOkemXRIn9RX6VHxClXxGNXfhyjgywEcjV+Y6R6jGN4T8Q6sRhzDP86O9I&#10;dWzJl8c9xj3ehe9TovQr4vGn3rzMbhOPP8G2IFX5AS4CYnquM+CYKPkEmd4P5O0bxtVc85uvzO4Q&#10;jT/Gb22XeMsL9tXF+4Qo+adnvIp4/5MosW+wV2vPMbYXJNX1kSDUM+LRu0hlJ3JnefQzGuN3kdme&#10;B59hYn52viz0N3oXqXz8JaD3iEfvefIpcHLueKvsAm00ft9fW6l7xOP3sX0X3mq11Wee2ihUm4HR&#10;Vcv3hNlaK9UDGuP3EF5adJRr2fcQlu9Inq/1vvE+IUq/IErsbwjMxlsmYbxtM2x+fRwSJR8i00ce&#10;fGb48QfIzJc/xqYZtlpt5cO7ayvDzcb7iHj8EVH2MIxP7XjzGuXadYRt83FWmwn1mMbQX9sJbXih&#10;7BpKYdc9+XhHvv4ShHpCPPqHN2/WpZ3NaaM0VFvdDuL9tJVpCBkt6qONptos8ubttNV8rb9LPP4I&#10;4aVFC/5DhOUTDvO1PiTenxIl9g39xfxtb963j4J+Rjx+z1OLpgi9l/PPPHj7dyTP1/rPiJKAvlWg&#10;NvOLd4LQ+8Tj95GZX99KTPpIdjeHF/eBfNbXCJE9CNJ2Qj3I+0B2/YXZvsay9Xmmv9C+lSe/ub5V&#10;OB+krZKPPLVoqDbT+biX7ylzfb7sK+LEv28VpbeJx/+08r2Id689kkkfZPwxUfagcszCLwBfbOVA&#10;QBS3iLrXmH5Jkycv/XjbABorAmjeuddo9UA7TL3Ck/MuD7VUeXurzllISat7FRptP14IWp2r0Oh4&#10;8f7+QsZ75QLHezYbxU2i3nWQtnkyw0dNou51iPx4Nyvyy6yJRrMLwmd9mG0ybnZBuORqWfS4MvkI&#10;ogbt/g2IGp58TLvnz7tZlY2bXdC7/nyjA50rnrzrHfnqvtVs70KjtwHeP1fiRoe4cxX78zfLt4k7&#10;Vzjri+GW8W5W3fub7R2IfOIVyru+K3ZmfcmIdu86RE1vvtW9BnHLi/fzd93bn5Tygsd7Nhs1Cm1l&#10;qzHO0lZ+vJvNaqs+aNs9eBHvq83895MobgZp0ShuEfVCtKyLVddzo9WD2GVtl/k83tY5Pu/f3ma0&#10;HQRpu4vXsoXNaque48ss0mYusStrK/8cF0CzcwUaXT9e5HzTlgfvB/8XasObID21oYxzbelXu5z9&#10;BWlRvWEt2w7UVmHaLOS6fnPayudayZjRole9tWjcaBN3r3prBTebqR3tHRD9AL4fwLvYzPoUYVpU&#10;THifvoZvfpNrK59avQpt5mJn1GqveOV81593sxVrw6hJ1L0B0UVpw2puBfet4iZR74Y372Yz2qjV&#10;BenyWqvVZva2QFu1A7QsYdrM3mZrfQe0b9+pzK+zjwKm1u/Oxcv+C8Brq6222mqrrbbaaqutttpq&#10;q6222mqrrbbaaquttto2YL5vnamtttpqq6222mqrrbbaaqutttpqq6222mqrrbbaaluL1Tczaqut&#10;ttpqq6222mqrrbbaaqutttpqq6222mqrrbZLbQs/GE0DaI3IP0tMCwFaTD/tasnHXm2Kn3xellbm&#10;U2ZFfnDB2vjdEF/MufiqEy2YfC+Hte818ts23kXs9ua3Yf3zc738ZYn3NFdEsTj/BXJlu/bCOt51&#10;7alrz+XjtzW/63jX+4kNv63aasJetngjQdvvh1NWFC/g6fti+W0b7yK23gvXw9fxrmuPW+2p411r&#10;8bP5bRtvhSuxtbZar5ZF5LRlvMp+t6n2LL6ZoTWQgU5zuEH1IY7zZ2J4BTpZL681ChBkZvyInLXz&#10;u1E+Z6VO0EID0czxdr7Xxq/cn8Qn1j681hqNQk7yK87Hb+d7Y/wkv1KmX8pV/lJD2/xcL3+Z4q0d&#10;eaW1Wc+TvXD2SyTP970xvlgfpBQ/aRqT4mK9vtbMz8/XrXZsjF8wX8P6x8uHN2vTjTfrQyP1OF8f&#10;bnv5uvltG+8sG66tNqDNtlRbbUyLlviwWr9d8S6zm9B2Z/Gm9pzDz2kb33htQJv5zPfC+aaVVgjR&#10;Zqvjy3v5+bzr8aH+VsnX2mq9/OWo9f7xnmpJgdmLfLXo+vjVaTu/voYXv7DW+sRr/bXezNe/DxTK&#10;h/ShLlNfwobftvGWwFpbrZOfma85wiFebGffKvrRj370o/lfj+HoE9Tj15HdLlnUQdNEos2LiWXB&#10;GMPxx4H8J6hHv0L2OmRR15LXCD1EP30DffIJordDSheQpoQv9asReoR++if0yceI3q4jT8n/R458&#10;hkgPyB78HCGOodUnpUuERljFLENkB2T3X0WII0/+kOz+zxEcQru3hM+Pf/AqQk+Pl07+jkp835N/&#10;DaH3HfkETr9A3X8F2W2RxV00LYf8TOD0S9T9nyG7LVTcRXnxLyM7LVTcs+aFHqL33kQfvoPo75LS&#10;ASLD2ubn/lvow78j+lc8+bdz3tZ/AoPbqLs/QXaaqLhLRovIJV6DO6i7/4NsN1GN3kp4m1wReoQ+&#10;+Dv64E0zX9EBYutzPeH330Ts+PL/QO//FbGzQyralrxC6AHq4a8huQ+dPil9h/WV849+jZ7wPSQ4&#10;8q+jk3vWvNAj9OG7qGdvIPs7ZKKDdo3XhO/nfMORf8+DN7VHPf4NenQbuq7xqvKi2yeh68zrx79F&#10;j75CdHcc+BTGj1D3XkY0UnSzR0bHIVdSGD9G3f8ZIvbln6Duv2zJF8f/DBGP0c2+u7/kKepewXuM&#10;N3mKuvcKIh458mM4yrVRr0cmu075uTltVmirP6FPfbVVoY18tJWvNhvD8aeoR79Adjt+8Tr5FPUw&#10;hP8M9eA1ZLftoGXzWvvsz+jjD/xr/bO/oI/f9+f3/oo+es+RD9FmOa+Oc224B+0dD/7E+Fd7uf/e&#10;Uv5yaKu3HLUVmFp7SvbgFwj1JI/X8vnO879EZI+h48MPyB7+ApE+dtQaCQzuou7+t7M2q/L/g2zH&#10;qEaXjLYbPzS8aMfopbzr8bOW6p7d/AAAIABJREFUwvAe6t7/IFoRutHz5H+CaEkn3mibd9B7f0Hk&#10;2spZiwZrMx9tpYw2evQ6enwHujtB2spfmzlqKz1CH32AevoHM1/ppkXRI5jwnlrh8EPU09/nvJuW&#10;1U9+jx5+gcjjLSjeHWtZ65/8Hj38POe7CKQj/wf08LMJb6cVUkie5drOVZsBZEbb3f8ZQo7QLR/+&#10;Wc4P0C0bbbpIW3Us53sWv66+VwbpPurBKwhxAq1lfaOz+IC+l3ffzF+brYZP4ORz1IOfIzttsri3&#10;hJ893qNvdVL0vTx5z76Z0VZ/C9NWG9FmymjJh79AqKfWWrLCb0CbCT1C7/8dffAWcmeXlFLfyCpe&#10;I/TB23nf64pD36nM+/TNir7VryB94KRFFz6ZIRiTZQekoydIPQIULJ//DH9IOnqM1ENP/sCZN3dv&#10;hmTJM9ADJAmgQdjd4Tb8gCzdA3WCZOzJP3PmBRmaY9LRY+KsjyR1jFmG1iek48fEaS+Mz7pL+eL4&#10;bPQYOh0/f5yQjZ5Ap+3Jn5KNH0PacuIFY1R2SDJ6hFQDIHPOT6VC+ASljkiGj5DanjeHDFHpHmr8&#10;jOZcftnwoxleefJPaZJY8dP5PkSoU/zj9RChA3lH/2IS76eleLn4HqLSfVQSwk/9F48NLucUMCBN&#10;niCjHSLS4h+gKCg2/PgpUvYC+S4RiRUvGKHTfbLxUyJ8as8InR4YXo+ML1c+2ycbP3HizXxPycZP&#10;ETTyeBXCwTZep2TJM4SO89qFc7wNL514QYpWx6SjRzSyl3BfXyla57x6IYB/TCN7AZbWnpK/7Lml&#10;x5/nL86eQziPN5v4j7ObTnxVWw3xqT2ZctdGVf/u2myqrfaAQSm/XLTR+rWZqdVh8VLZIemkVrvy&#10;CSpAy6p0D50eLIiXC7+/IF6WfLKHTvec+BBtNuH1Cdn4CaTNML4dW/EVbZUEaKtkVdrMTlsZdjpf&#10;3cTUWi8t/QTd1GF8rGa0wjJ2BdpQh/ApWh2RjB7RtOArx2cnXuPVufa38beQ18c57+a/rK2a3toq&#10;UJt5aSvNRBuJZq4lPbRVsDZ76qTNBGN0tk86fkLkU3tErhUm8XKPd5btk44fO/mfasmnIPGo1VMt&#10;ilSeWqHgswkvbPso+jjvY7hpM8OXteFNRJC2vG7FV7QRowBtFaLNir6VmzYTpDCZ7y6S1KZXWuIz&#10;4CTnd7x4zQnp+Ilz32xem/n0FQ5JA/tI6ciuDzTpO3lr0XLf6tSPz46c+15TbbUfoK02o82q2kiY&#10;2uGpRdelzap9wqdEk/m6+M3PV6VP6MO79b2KWpuOnyDjK9Z9IzjnOzN0YwfV+w7IPlJH1QOWDGrC&#10;d78Lcsef730XhD2vAS1AtW+Zx1t0G0nxOV3Cwq8wfOsW6CugO4688a9bt9COvAaUiFG9b6EbN0E3&#10;Kw9w2fhWMkJ1Q3hZ4lvn8oW/rPstZOl4ccbxC/0JSdb9JrJxazJeV151vols3nTiNZinIXrfR0dX&#10;kDqmsq1Z5ImKu6je99DRLkLPLCObscddVP/7aHnFmjf5JVCtG2jZmMkvO79agGpeR4s456UnL615&#10;Deiog+p/H6KrCN2g/LCzld+4g+r/AOTV/ILCk4/ceJXPV2kNdJFaVg9f4lsJgW5eQ2kVyGdAF2HJ&#10;T85V5yVEo4vQrfzdKjlke647LyIanZzHg38h59tWvIn3VVT320DPer5V/gqq+y0QvvxVVOfbTvxk&#10;bXZeQEQNYq94CVT7eUTUAMt4VXlyPnbiNaCiJqr3XXR8HemzPmUT1f0uOr7hx0cNVO876MZ1pG6e&#10;y5vjm+b4+MbS4+f9CbTM/XnPt1Hyb89rQDV2jbYSfaRH7dDxCrSVI1/WVmKirXzy8xboZG3azNTa&#10;vtGScscj3iLnvwdyF6kjR60AqmH86zzeNvwkXq2b6Lg/Ey87v1O+668VWjfQcceJD9FmU98S1f0m&#10;omnWtxsv0FKiut9ANK4jLbRpVVs1/bVR6zpaxv7x9tBmk7F3v4FoXpmp1ba+Bar7EqLhy4PqfAPR&#10;3JnRGhZjj9te2szwIteWP/DWlipq59cCV5fu5ZPj+99Hx8uPX+gvDuSjFqr/PXR0DemsZa+hOt/C&#10;aKvITxuFaLNGzjtrq1xLxk1/bRWszV5w0lZmvlfQ3e+gRd893hhedb+N9tCyesK7+a9oSSEmtWcC&#10;uWhRwUQruPPPOfMTbdb9tr8WlQ0TMwstupiPUb1voxt22rSqrTIPbbQibdZy12amDxSbeOd9J+f9&#10;TBR9qxuBvFvfa16bufaBjLbMet9Dy11PvmfNT/pW/TB//n0vUI2uMz/VVtcDtNWsNvPRsu7abFo7&#10;Cm3lo2XXq83K81UI9GzfaYlPKGkFrYEO0lkriJx363tN4/0Sotlz6jsJbT5YsWLTTxbTNNCI4qaK&#10;kFYT2RSvobinjEQTa425ISVA2G3qm+KzfN4AEYpocuPQzrfKfa+LX7e/VfLl/IrRyID8XCevc9Z8&#10;Hp6m4ZGfm+A3He/y2opRSIdcyd8fich9u+5lm+IVFO8/89rLNsXX8V4/H1p71s1v23jLVmur9fKX&#10;Kd7/CrUetlMb1vHeDB+izTbBb9t4y1Zrq+3UsnWt//pq2dD5bprfdLz/lfpA2zbewmpttV5+br7o&#10;/MEIO5+wnbV+4c0MnYEmBZkiaJrbPILchSg9Brb4lVfHJwha1rzWhkWOzbmmkSNlTufcvO8qr/Ox&#10;r4fXCrTSEI0QREDs5vvC+W0b7zmxzkCTgRzn50guyC+znBZZMK9Aa3dea8MiEhBqJr/Iz9GS/NwA&#10;7zvfC+OR1rmiskXzLfs+O16r5bN8L7Tjp3vRCIREuK6vCi8C9tLz+MKmf1EZQALSbb6r5c+rXTbx&#10;vqh4XQxv9lKV76UNIPLYi9fHr87f2KyLNfKXR1u58avVVqH8Wdpqfuy+WnK1fFF7zuLPqPVnzhe7&#10;Wr0hfhu14bZqqwmb6Xw/ku7xKvHgqxWqvNDkX1hpUXs8tdl6+IsYrwI5Wjt/ubSVr5bdHm21XEsW&#10;R9rEa3385ar1bvwmtZ09X1ip9mx1vIta6xuvVfEhfSB7bbaYv/g+0sb7Vp78VmurSX6Fa6uL02aF&#10;lfaThfM1voSQFLcazq0dG+h7TfaiaHTOfBezi78zQ4BAQPGwmhDo6WhAm3VfDeFF8NGZ/KIYipyd&#10;3P0xOzO6OECb3xW+5/wWPBfLLxy7KLMy9zMbsym4MGYr4aMz+TJkc3yov/DxLl5oNvm11HcIT7GB&#10;npff82Of5ld5bfnk58Xys6DNfO3iNbuf4MdPcqU07jNyRVbWMwvGLs7dy9bBL98LzZy9zvWF8vPg&#10;5Yj3ebm6zfFeMvbJA52OezEz6/sCeGb4IH/irP1gdfzy2rNpbXU2vzy/899452cAf662mgftanXV&#10;z8XxnBHv+YBX56vPmK9tvC6OX5groryfbIc2nM63vDYuv7aqsp7a/wL4ykFn7ClTdtFeOmU3X3tW&#10;7Y8L5S+3lj1vL1yS31umrabz9avV6+CXx3s6t7XX+iX82bVn0X5iub7WwM9ClybewX0r33itig/p&#10;A3HG+lrie8KftT7D+Mp1zxr8rXK85dfZWm1lkV/r1lbW+8ncfPODl8QLLkHfCvdavfDJjIVWOawY&#10;mBnc7LtX1sGX/7BnDaDzhzeFkGcAF8vP/ricM8DGY74MuWzjXfCjm28FyICx+/PlP+zZLcrvyxjv&#10;mR/tfavJz35jD+PLf9iz254rde3x4Wd/XM4Z4FLEfObHrR7vBfqu89uWMQevJt51rbfjDHApcnzm&#10;x/O5r0u8LX2H8pXX2HIt/i+lZS/Buvw674V1vFfGz/64nDPApYj5zI/nc3W86z7Q12S8C9mvS36v&#10;SVttfD8xr3HZ+laWszB48YlpxjIoviV9I7yLKZgEHsyncqVnHLsO3sUyqjEa4xaHVfPr9nfR4y1s&#10;Nr8UYfkZyrvYbH5lTD9pbxO8jZ0VL9vXCeVhdbniGq9V8y42e64Sx9daNW9js/NNMefaly9qjy/v&#10;YoviFVI7QnkXK68PDYwcX2sRv67aowmrHaG8i9XaanW8jS2K14jtrPUpYbU6lHexRdrO5Vyvmrex&#10;bdRWZV/l+brW6lBe4bcfzvoO1Xbr0Iar9FfUnk1o2VBtFcq72DZqq1Vr0U1q2W2o9YVtozb8usQb&#10;6j7QRWnDbRtv2WpttTrexoobVeXX+Pr0rexvZgjQxf+MSE8+4/TeL9HZwJP/nNN7v0Cnp168ufh0&#10;HDsKzYDRs7cYPX0rgH/bk9doBlgngCizKWT7DB78mvT4ywD+dZLjL9x5mztos/7UAYMHvyE5+txv&#10;vOowjOcU68VTya8x2eArTu68ghrve/K3ObnzM28ehnZcmc3za7z/LsPHf/bkh4wP3mX4+A1v3kpc&#10;z8ZreJeT2z9FjZ65+cx5NbzHye2fOPHMxduyOFR8D0kO3mf46I927CL+8AMGj/7g7d/pYmbCZWhO&#10;GD7+E+ODDz35U8Pvf+DBm/+s5jwXr48YPPw9aEthPssffcTg4e+8eb94KxOvJ39mvP++Nz968hfG&#10;e/689cVMZX0k6OQxp3dfJTu958k/4fTua6Sn9z14i2bznL+nnN57jdR7vAV/14NPgQHWQnnl2qrg&#10;N6Wt3g7kfbVV8bV3lkwRr9MvOL37Gjo9dvOZ81nBJ0ce/Bi/eOe1fu/vDJ+8GcD/g+GTv3nz3lpW&#10;HTJ48NsAbXjE4OFvSY4+8+AzrLXhnLZ6J0BbhWszv3hnoE8YPvodyeE/PflTho9+T3L4icfYM+AE&#10;Fy1e1mZqdI+T2z8lGz315O/788LVX4IaPeDk9stkwyce403MeO+8TDZ87MWb2uOpZSfayue6qdBW&#10;/tpsk9oqlLfSVrO15+gTBg9+A8py3rP88ScM7r+OVpY1ZGW1/pTR078y2nsnjH/mz/tp2RSdPuX0&#10;3i9IT+548s8C+KKh6HDdM9FGbzJ6Fqqt/HnfWq+zPQb3f0V6/JUnv8/gfkDfi1P8tPg413avojy1&#10;XXb6JSd3f45KDj34hKX74ay/wVec3Pk5KjnwG++k7+XHh/Wt3mH4+C+B/Ga01eBhiLYK0WYOb5yY&#10;rdUH7zN89Cc7n2fy/n2voL7Voz8yPviocoj1zQyNKB0+RGT3iEbvgbYrhlV+hMzuEQ39eZdFo4uz&#10;jwZOiJLPkInlxngWP/7Cg1cYUW+3aEyrr/jssBT0AdHwPURqJ3LneA6IRu8hvXjP8Y7eR2ae4y34&#10;9JEHnwHH2Bax2fwS2UPi4d8R2q4hNMerh8SDvyOUH28uSOxsml8AA2T6BdH4U0/+FJl8STTy5202&#10;qSozRqhHRIO3EMquoTTLk/MoO9GhK68xzsdtZ0aGFudqgEy/Qo4+mfyL3dhLfPIVUQDvUhSqe9Ex&#10;0fgjZGLZ8D2LT3148zd7phzv20SjD/Fb20PDDz/C9oJ9lne5AJzO1+xH0fgTZGJ5EbSAl+NPkMlt&#10;D76oPXYXgNW9NAH1jGj4D4Syuzk7x2vDy2zPg09ZdjNjvnY8Ixq+g8zsbm6ulk8wsfbJ7yEivUc0&#10;eh+03bpeqM2G71k3SFarrT5FJl8E8L7aDLC8mTGvRe8TDd8FZTfvea1wn2j4DmgffohfrdeYWv05&#10;0diyoX8BvG3tmddmh4Ha7pBo9IEnn2KrDVerrQre8qJ1jg+J9xFy9CEyfeDIU+FFYsdPx17wx9je&#10;zJjVZiJ7nGtDP20nVM5nPrzt8UWsjb94+DZC2TWw5vknxAN/3n0/mdVWHxGkrQK0WZi2+hiZWL75&#10;YCEfps1stNVsvEV2h2j4AbY3f+b49A7R6AOEF+8bb6Ml5fifRGN/LSrH/yRKLBvcC3i/PkoCeo9o&#10;9A7CV9vpPaLRu5685Ru4mNdGcvwpchzStwrTZr59K6H3iUbvITK7m7ur5s3Y/fYjkT0gGr6D0HZ7&#10;6nwf6AHx8B2E8uGXv9FlXos+MH0rL39F3+sf3n2voL5VsgptdbF9K8PN5tcR0fgDD221Cm1WPCW2&#10;fE8xR0znK9IvkWP7N6fM9r1EYN/Lr29V1OqPkEn1jZELvwB8sVWbUHEcE3f6YPt5WxVeEcUxUacP&#10;0oe3LwjGyqJc02i2QDtMfSHv8AldM7z92KtzFkLT6vSg0fTkodXuQezDux9v/HUhbnjy2vCe83V7&#10;hKzKRnFE1NkBGfnxUUTU3YFonflt5txoNIGOJ6+DeTsTTL54K49Xp7sDke26nOWl4aUf7xdvAEXc&#10;aBK3uw78zF7aaATxfmNPAU2z1YFGy5NXAbzLmBfFq+fJK+K4QdzpctYXwy3zH1J7mq02RO0N8S4f&#10;+1Gds5TQ7vYd1+c0vlLkfOzHLx/3gvF2ehD51B6NlIJ2p+/Nh9SeOI6IOz1PbVVos56ntnJ97HpW&#10;G7VB28ZsEe+rzTT2a3O2VsdEXX8tarTCurWseey60Ww5rMlZPo+3tUaZ5+1tRouiaXX8td1qtKHN&#10;+Ge1VQtwqdWLtJkvH3DtQFi8hFC02h0HHmbn7qsNZZC2AylFri1dtLztscXxM7XDu1ZqZCRoO2vh&#10;FdWeVWirAN7pk6/ntFEHYh8tWtZW/rydnVGrPbWo0bK+vG+8Te1ptlogfLSo2QuarXYQb28z60tg&#10;tJ1XX6Lge968vVW1e7PVBu2z/65Gm9nbWX0nv3gJgel7ecfb/7pnqu0C+kDevHkNZ3/dHX8tG8kg&#10;LRzUt2o2Qfj2nUK1ma+2AoHKtZVt7VilNjN9HDcta/w2Gk1QPvECE+8GtLtU8/U8m609/j23ZrsD&#10;zWq8rL8AvHKQNifA/FZaFdLV81gX8Amri3tT+W8smwWr5/GfM8q8goXvlfIsT9lLNd4Jz4bys85v&#10;Kybnpuc6IF7BPAHnGkyeboLnXyxX6nhvrvZczvW5beM9n61rz/r3kzrefjzbp2Ud1ufXK972vkP5&#10;ymsE74ewsb2ckOueba09UGsrH5669qyVZ/v2k3/Z2rOKeNd9oG0f70L2a5Hf69NWwfvJhPOM1yx/&#10;SWq99c2M2mqrrbbaaqutttpqq6222mqrrbbaaqutttpqq622TdjC51g1gFaI/HFVLSRoWboDdP6L&#10;boov7ikKnSHQ+Ze3RaBFfhdoud/V8GbsLrwGtNYIVO5bgI6m07XxvUZ+28Y7zypkQH5qrZH5ZwCv&#10;iw/Jr03ym4rXLC/IECV+gp7DK6bzNb5L87XwvSl+fi8TgAzYC9fDrz5em6o92xHvCeu5Pi6Gt609&#10;dsef7W8ztefroa1C8xPWoc22P97bVesn7JZpwzreK+aJQNtq8ctUe87nt228Zbt8Wvbrra22v/Zs&#10;V7wn7GXbC61rz2WJN2x17fmaavFV+NtE36vWVpvVsgjQDvGC7exbRT/60Y9+NPeCWkF6BKNHEAu0&#10;iIFy0p4/k4LX6+a1BhSMn0J2CHGEooGgOPHLMmee18QIhAd/4MZrhdYpjB4AY4giFLHD2NfMB/vT&#10;aJ0E8oX/kROvtYLsBD28D5FAywiI3PIzmD9FD++ZPVXGdnyRX8kepHuT/MI1P9fMa63Q2Sm4zrfC&#10;D8J4NYDBPL88VzJI9iF9ZuYrSvO18p3zyTOIpSd/AMlTN15rNJnZw/Vpvj7c9sJN8PPzjXCrHRmk&#10;B2YPnsTLlT+E8ZPS+barPRqVz/ckn2/TMV6zvGu8FYwegzp2q31aodUIhvdBZiCLuuVQO0J5Pbbn&#10;FxzvXusKPgUZr41flbZauzab00YyWFspb21lr81MrT1Gjx74x2sT/GS+z8x+5lurN8EHaLMJTwrD&#10;VfBDiCzW50Jt07Cb75n8mrRZUWuHD0EP/Wv1SvkmAouPyQjQZvO8rmjxi+DX7W8xP/TiV6KtgrXZ&#10;ZdFWPrybtqrO11eLHsH48Xr5EC1Z5sePITsK4J+48xvUdlM+yfnEjp+bb6i2WqM2K+Y7ug8kAX2n&#10;+6y773U5tOFJiT+/j1Q5PqRvFcq79r1qbbVefjLffUj3EK7xotz32ltv3yug77TwZgZ6CEfvkT18&#10;Fbl7jSzaQdMiMvdMLE7AEI7eJ3vwCnL3eiDv4l8j9AD96HXUyUfI3Zuk9BFI8/UhS09izj8O5X+D&#10;Ovkw53cs+RSRPiO7818QDdGda6T0kWiTAkt9p4h0L+cHfny2T3bnxyBO0d1lfIrIDlB3/svy+EX+&#10;DlB3fgziOOd3PPkjN16P4PifZHf+C7lzBdXYRdF2yM8RnHxKduf/InZ2A/j/g+i7+Rd6gH7yJ9TB&#10;28irt0jpAZFlfub80z+hDt4K4N9AHfwNefU5S34Mp5+TffW/Ef0dVPMKGR37eE34/y/ndwP4foVf&#10;nisD9LO/oPb+bOYrekADaX2uB+hnf835Wx78MPf/BvLqLTLRt+QzhD5F3XsZ0gfQv07Kbr4+sIiZ&#10;yvmflfgdJJZFuMLfh/6NfC/k/FzRQ/Tem6inv0devekw3xK//5bhr9wgk32g6cH/zpHP53v/5zC+&#10;Yz/fVfMPXoXRV7Bzg5RdSz5BjO6T3f7/ES2Jbl8lo2e3Pib8gxXxWPAJYvzQHN+0OX6Bv/FDstv/&#10;B9HQnvyjnFduvB7C4bu5tvLVRqvUZn0nbaUe/Rp9+rG/Nlq3NtNDOPqI7N5PkbtXyeJdj3iV+R20&#10;a60/+ojs3k+QO1dR8Y5lrc/n++R3qOP3kFduOcYLhD5FP/k96vjdCY8z/wfU0TvIKzcd+ABtNuEP&#10;UXf/Gzj05I9Qd38MHEL3uhVv4v3Hkrbq46yNnoRqKx8+Q6hj1N3/Af0MenbzrfInOf8UejcC+bLW&#10;WMaP4fQLP21W4f83ot+raEt7/kvjv2fDj+H0q/z4Lqp51d3f4Csz3m4399d15G/nfNuN10P03t9Q&#10;T/+IvHrDT1utRJv5aqtXYHx3c9rq/qsw/gp2btpr2YN/kD1+Hbl7g0zuWM63zP+d7NHrk3hpmk61&#10;Sx/8g+zRr5BXrjvwhZb8BQw/L81XuMXr4S9h+Dli5waJE69L/GeOfIA2m/CPyW7/X0QjQ7evkrry&#10;yRNzbd9I0e1rFnxZW31S6hu5xGtT2ixFpE/J7vwXIh559q2Kvpcv79n38tZmJf74Y7K7/x3Af5Lz&#10;V1Dxkj7Q5PgfG38NX38/Duh7+fXNJtrq8G3kFdu+0QJ+7dpsFdpq/drMaMk/o/b/grx6i4RS38ki&#10;XqZv9WfU3l88+1blvpkLn/et7v4Eskf5fO36Vgu/+UOIMUqkpLKJFuZOoxBmDFjEYcJHTXS+ITrz&#10;MjP+kUiEFW/eCTQglZDJ6Z0/YesXjWBIKiCT0ztJrnwmIRMNiru0NrwgAzEklTFKmLviUrj4zvko&#10;RonIj2dAKiOUXO7f+BuQyAB/YkAio4D5Dkgid16IBCUTkqiFMtnlmJ8JWiQkURNN5M/LltP6MscN&#10;yaQmlSa/Kmtjmd+CFwUvPPhR7r+Z88tjLiji1UILcydfusSLBC3HjGUz54U7LxLD48YLMUIJVZqv&#10;67keoaQqxdt1LxzmfJO5/eTcmKt8L5STvdAUbku/ZDkvyPK76m58yb9YMPcz52vilTjOt8KLjEQW&#10;+6/H+RJl/7a1x8w3y+MlLOc7z8tAXpDJGDFbd89lU7QYkcgmSkTgGrOCjxqTWnCRvDl+SCLD/KVB&#10;fLVW2/IVbSN88nOMElNtFK7N3LSV0TaFNnKpHZvRZkIkqFKtdt9/E5RISRy16JQfo2TOO+Sa+ech&#10;mcBz/y60qK7wbvEelXiX/cRfmxleAbk2tNCiC3lxOlmfsLzeT+Jd0VYuPilpsyar0WZu8U5zLW0z&#10;33n+lFRKT17N+59MahmboMXYS5tN+aoWd+fHhrfQltPjA7SsGFf2Azc+nfI+WnaiRT21VbA289VW&#10;p6vRRsHaqmHNl2u1X7zG5tojmmpZp1wpaQ0XflrrBanDfBfz5t3q7vE2fZRUuNceLUakUcNZm035&#10;+T6KMy8bldp3fu2Zxsu1b1TlQ7TZ0EubCVKKvlUW0rcK7CP59L18tVmFL/oaXtea45I2Xb4/TI6f&#10;9I3c+07FfJUnX/RxXPpmZS2aCvu+0ZSHTWkz0xfNtZH01Vbr1WZmviOyUt/IRYtCUavP6BNaa4Uz&#10;zpdFrU9lVOkb2fhd+GSGQpMJiY6vEHe+gRA9RP7YWT7Sc1/U8FHOv4QQfXceiY53c/92vAaU0Cga&#10;0LpB1HwOQbvY2pf6NbwyfPMmUfOWJx878/nDNSjZRrZfRMbXkJNHYW1857xoI9svIOPr7ryY8lF8&#10;DUHrTH56fAvZeXHp8Wf7C+RpITsvEMXXrXmFRiFR0Q5x9xsI2UfkjzJh4Xs1vEBFfeLuNxFyx4o3&#10;D48ps6k1rhO3nkfQKbYqu/xEoUSjxLeLrcqS1ya/HXjjs5jvtxBy1zFeKo/3KvhvVvhl885QZMTQ&#10;uEbcNvEW+UWkcX++7wxFJqKcf2FtvEajBOYRvdZzRI2bmHeF2a8vwzcR7eeIGjeAlgffcOLNuYqh&#10;cZW4/aJzvEx+RhBfzePV9eYjB76oPZkox7tVSD7L2lHwt4gaN/P9zJGn6cwrNEoIMtkl6n4DGV1x&#10;qh0TXhheePGgRIeo+xIiunouP9k/RZeos/z4hf4QKNlZEW8/36q2eslTW8kwbeWhzara6maurdzz&#10;c6rNfLWVmzZTKDIidLTrGS+Va9EdJy1a4YVER7tETlpWm3iJGJpTLetU64t4e/OFlr1O1Hzeml+k&#10;zfDVdm1PHshEs8KfV3sm8xUxNG4Qt57DT1utX5uZsUNGE9l+3mq+i3iFfbyqfJ6rNBHt54lie60Q&#10;os2mvEBFvVwb7jjyesb/+fxUu/c8x2tqpZI9ou43kV689OIzFIoI7a2tNqPNptpmFdoqhHfTVmY9&#10;R+j4KlHnRQQ993gLGcYToRtXjE6h61B7IKOBbN3M5+tSq6e8aN4iavrwxfl2402O4aXNFvMe2lAI&#10;o2U7L1rx0/yOEa1C2/hqK19tpry0mYZS3ymgbxXU9xJe/n21WZWP0NGOue7x4JUwfaSo+02E2DmX&#10;n+z9sd3x8/6K2rVjatcmkGckAAAgAElEQVSEh4vse5W1pGheJ/LRVhvSZuXraj9ttH5tNu3TRdC8&#10;ZvoYuj2tHUt8wor6XkQm3g789LqniWg9n/eN7PpWQmut5waiTTBAGffFEfkLTV9v8QtvitcaUsiX&#10;nHnfCjo/bi4OC5JA5xvzBnilITOnksknkepFc17sW2nItEaLi+IXjPdC/V0cX+SXacv75+e6+XJ+&#10;CfJPlffMz3Xyly7eYJ0rqV40X3vfm+LN+gAt/PayUF5rM3ZXvjxfn9qxKd53vpeBr9ae/J0Qrnvx&#10;GvltG2/Z/pW11Sa02aWrPR61ftNa1lUrbKM23FZtNTtfCZ61XqOFDtAKVV5o0BZ8iDab5X328uX8&#10;2eO9GH8Xx69Si9baajm/1VqWzdZ6X34bteFliPdq+lYbive/SB9o28ZbWK2t1qvNls9XUCr+cz5h&#10;O/tW8aKByAwkKURjoDN5oXyXYFkgpAKpN8PHKYYTAK38sPLxeiFXWJRCFCU5sz5e/D/23rNPjuPI&#10;132yqtrMAANLB5Jao7Or9bv37P2C+kD3mF2tzJJylCEliqIoUaInSMIMMMAMxrerqsz7Iqu6q81M&#10;Z0b2dE9TFfpJIoF6OjKjIiP+He0MJDmQ9IEGkEzsefKfL5JP7GNM8b7Xh/q7GN7mVw5xD5tfkSA/&#10;V8PHOcQqtQ9CexSM4fVz8nMhfGaLhCM/f7+T/8wMXkPcXTo/e7/V6yXxmuSHf7gwfng+4j6oCGiO&#10;/mJ4vcP5EvI48eftN8PeK7f9Xgbe7ndQdFzPeK2QVxoSbSDpYXtWLKjFi+KbzOtdvteH+lskH6yt&#10;VqjNQrXVxWuzaRv1nj7yeC2KbyPr9UItujDeTytcGm0Y90G585dDWwXEOx6Aiu1+h6xvvJbLL1bb&#10;tfHtPW78sv1dDL/+2kqoRVmNtrL7ze0PQYvjVfJtfHtPCD/q1cJ4rUgrrIc2XNx+F8WHza1M4Nwp&#10;lEfEh2izVfCL8/fnOrdapba6SG121n4vem61eD5k7jTzkxk2J3XxD/YDHobRZQowari66Ycd8hqI&#10;L4Sv/M84ZwCVF38QF39sxvyUvmf6XQJ/9toNKF38XXRGzM7zfZG8Gl/ypV8vkwEfZ0Pz0+jCt5Q3&#10;RZ5I8rs8m9L8vFh+au0O+w2N12LiPYPW1f0KauES+Pm1UBWstJZdHD+19tB4Lax3/ZnEe8iW5yNC&#10;Xosvjh/bwLqtd5KttdWF8TN7zwXH62LjvWa9fsiumTas471Qfmrt59VDJ203z/dF8Wp8yZd+vZwd&#10;61Vr2T83bbWwXr/KeMPa9Pohexm0oaT3rHO8L0/vWeocaJna8DKsd87c6/x6Umury6Fllf23s+IF&#10;azm3mv1ixiwzQy/FwkaHYvKjuMvg7eqdVm4PIDAKjC3aSsUr4S3swk3GzGA/QBSh1Mzfbr9Qfu6a&#10;L9t6SxPFep3yu2Sl+TmLNyg184Nbc3nr3JWpxss+QZPlShjvvO6ZvnPKpnH5c6VsihaQ1bJQHsJz&#10;ZV3OZt17llLL12295/qu87uuJ2exaxhvWN/zuY7aaoybjJdyW3soD1NaQb72UG1osF/EItSGouc9&#10;cn/B6y2t7j1L5S08j6njXfcex7XX8V4IH7b2S34+1229M9lFais5b2EfbkXaaqFaVqJFFzP3clrz&#10;kJ2cO2VMxsuhMhSm7Pd+GQUGjclO0L0dMPl8dhafnxZ8JuLtgfNZu8H+J0en++h0P4wfyHnntStA&#10;6SGLSdH9J5j8dPm8S9JN+cusv+xEuN5AfnjYXNjJ/OyQ9x6BGYh48i55b1vO43iuYGzPhhyTHqIH&#10;eyvjnfJ7Vry626Cl8e558tV1l/GW5EqOSY/Q/V03dhafHQbx/rVQj2rZYBeTHS2ZL3OlbG6OPofx&#10;OkL3n7qxF8AH9Z7BHiY9XBnvvmfGz4fuk/ceY/LuCnjD6B2Grv4GgesdoHuPMXlHxof0nlBtNeTX&#10;VFuJ+Tk5MsaMa9G891gcrxGfiviQeJv0AD14tjJermUzdP9poDYM4F3P5zpqK5gRrxzd3w2Id8kf&#10;e6zd+Md7yrcGHajtdJe8+0jGez/vqfrrC9fbs889pHyIlq21lZgX9Z7sGN1/gvu5XiwfFu9n6PRg&#10;ZbysFpbabkeu7YL48jmPa65U47VKbRUQb5Oi+zurmVt5955JbVfOgWTaLpSfG/MLW289tzqbg2lt&#10;FKJlA7WZ1/MeMz638orXRK8P5IPmVv29KS3q/mLGmPXJOnc5ffRj94I+yZ/e5fTRj9CZjLf/9TUD&#10;dOk/+x39vd8F8b29d8W8fdeNr2WY/JDOo5+QHn8p4/Uhncc/FfJSf2+Qnnwh4tFHYTwdvA7M0Abk&#10;3fucPvgB+cBD3Fb4rHfP8n0PsVbhZfkN0KN/+D7dp78W84PDPwbx4NhIh5aS9x9ycv975H2PwcoU&#10;/13yvkdxrfB23RLrMzj6gO6Tt3AWTFP8h3SfvIksV/vYfPE1DXToPn2L/sFHYr4n5qXWJz3+iM7O&#10;L9yHj1P8x3R2fg5axofEu7f7a/oHHwTwb9Pf/5OYl/YenT6l8/A1su4jGZ/t0tl+jayzLeBz/Oph&#10;6e+HZJ2HAn+WPw3gbZ+X1YNgbdVZpbZ6N1hbyXjAVyADMCDrfEln+3V06jGoneBPH76OTh2fjEzw&#10;8t7To7//Hr3d38r5g9/T231HzEvrCeaIzs4bpMd3BXwO5pjOzs9Ijz+X8SJtWGqrtwU+S/6PQby/&#10;tgK731O6T37B4OjTMP5QznsNOoaWkve2C23o8YaPKt/f5uTBd8l6El7i7xGnD74n9Ffw979P1nsq&#10;4kO0bHr0EZ2dX7q/kD7JH38cpM1Wq61+Tf9gmdqqT3ryKZ3HP8Pkkn0X/KM3MLmkZ4fFu7/3G/rP&#10;3hfwRa/feyeIl9WTDJ3vcfroh2SnD0S8yZ8F8OCvC4t47b9Lf+89ob9wbSbr9Tkm37dzq5N7Aj7D&#10;5AcF/5WID5oDDbWdTBvm3a84ffgaeuDxhr+hZfidzwF59x6nD/4bLZxbWV4+9wqdW/WCtFWYNpNr&#10;q5PFaCsRb7Dr9q0pPQZHfyrmVhIr5l47b4r5IC379E0Ghx+P/Y3j50vAoBi99tEj4QkbfIFyXNBZ&#10;fCTk7c3bcGRLTgOntHiAcd/6NK8eYlw+7nYGb19aazpwUH7fGWQoDthQXxCpv3T0O8kfFjH/hoAX&#10;+lNfonhZxBPMHzP8Qdq5bDW/+sTqKZt8Tuz4xGCKZ9fySsbbg77pyFZzsUOTRxjcm9Ek3+ARCe4v&#10;KkzyNuatOcz4fiP2uKI+JcLtndThPJTf5Tca4LnGWzHKqSJeyn3IO5PHfWg6ydta0nZky5ilwDFt&#10;7qFEtdDyLe6hvGpENPZvOHzOcHy/XRIeE3MPV4E6m78v5u0/+8Y7A05ocR/l8aRgilf3Ucpd4E7y&#10;wx/UncvB6HwMiNhnQ31OzL87+q3yqeW5S8z/FPAZ9ny2OCtfZvpTnxPzL/L1qrvE/LOIt7EufqRv&#10;LjupjXbY4EvnPJmtrb4kEvJh2uohxiG/zual2qwU9Q3m9fuztajbuZrmn7Kp7op5K9B9e70BTmmy&#10;jVGSelLhPZ4wT/J23f5aFo6KHH/R0e9Z/PNC3k0bTmurbQzug4nZvPsbXKa1VZt52spyMNpbDhzR&#10;5isU1xz9TvLHtNVXKLXlxNvHKNduebvu+Wd7UptFKkzbRexxhU+JlduLu+O87/UDIp6xyWfESPwN&#10;iNhjU31GjNs7kSd5q1E2nNY/pY3UIrSVnLf5IdOyVosGaCvuO88zZvEu2mpyvw0eE/MVynEwP83v&#10;ECs5b/NGpmWb6gFK3XBix/m84O+j1HUxb9fuq2WrWvQfHf2O82rI/4OAL99J7TKTGN9viwe41P5p&#10;fjHaTDa3Sitzp286+q3y5RzpCyJkc6+RFvedA/WKOdBdIsch/RSPnSNFSsIPsPf+7PM5PXd6yqb6&#10;XLjeYm6lPicW8jbeAVoW9xeNFq3NZNrKakmrrdxq2eK1Wb/49/Ofa5qxr6Uq505PnHyO+FlzL8kc&#10;p5xbudUzM3YmCi06UYvib3/72992erRhIBSgidDE8SZq428gml/gpvmcON4Q84oYlAtXZRn6jhrP&#10;QetVGW90EK9ogNP3lFX3bFBoIgWq/ZfQuCXkTcHf9uRd0nXCn9JEGKL2Xwj8LYDHAG1weuFpRn5H&#10;DdTGtyB2GezM4puojb8T8YoIlKtwqeZXXuT3TWi7Nf9pXhM1bkD7r0S8ze95omlGvFSCuvJ3EF/x&#10;8FnlY9SmjLc/JdQCl+/+G2OLeCXXUe2/lvEmJ2rIeUXiEO9J1orqmJyo9TI03YZK07wW8uW/KYc9&#10;z4r3Fqr9TXD6fszF8m75PckW8TKaqPUSNO/IeHKipoSnWHtLsGeNUppYKdTG/4DERbRNni9NrCLU&#10;5jcFvCl20DgnV6Z7XYxCbXwTEpcn3IvmwdYTYe8J0EahfLi2el6urYK0GcXa58V8uh7EcRu18bcQ&#10;ufTcWXyr4F0GQ5P1RBJvw6jX34aW2xtUpnlN1LwFrb8Q8YomMi1rKtruOU/e1pMIHcC7asMJbWT0&#10;ArSVnHfvPRPxVsXZar8KDZcXgGbwRhO1XoHmC55rt/XUxtu/94Rqu3H+qidfrS4e/qIYtfktgT9N&#10;pMpeKVlv8dwhSMtes33Pu3ctQlsFaFmTE7XuQPMlGY8WaivLu2mrWfG6anWVdx0t+StiPqTXxyYn&#10;ar4ALbc3G868X80Xxby892hiRYC2M4UWlvCgyn92ft4Dw17fDNVWcl42t9JFrwfV/iv53AoTwBtk&#10;Wryq7b4l0HY6mLdzoPPq4aze07S9JwqZW/3tkudWOlxbBfJh2kqHaasQbQZA4pDfM7RoIpnzVXvP&#10;KudWr4zNndx/ALy22mqrrbbaaqutttpqq6222mqrrbbaaqutttpqq20FJvzNjNpqq6222mqrrbba&#10;aqutttpqq6222mqrrbbaaquttuVY/WJGbbXVVltttdVWW2211VZbbbXVVltttdVWW2211XapbeYX&#10;4BkAY7+XFrA/dm2i0XeHzvl6rFXxpvivKlijFBCBsd9S6OJ3VbwBjLHfD6gwljXxaLsuvpfIr9t6&#10;J1mMofzRNFl+Lp+fzi+AOCA/l8NfhnibglcVfojOzZVqLars13nty+dH9yofnQ9RLVsuX8d7+fx0&#10;LXU/H6vg1229k2ytrZbH1/GutawLv67aSrrfC+eJwbjVQ6k2WwW/buudZGtttUotu269Z9XxXkTv&#10;ufzasO71q5wDhZ6v5c01LsMcZTFzq9D8hD9rbeWpZVFgPOJVPsa69fqZPwBujIb8BAa7ECuMSoBq&#10;0p6/E8ufLpCP3XhjMGhI90EfQxxhaKAob/y8O1Dh82NIFsEnKNR83hiMSWHwFNQAorhgPXybDAZP&#10;hry+SN4YDBn0A/yVPAOIpfxTb97mV8fuNUaWn7pr1y7kje6ifHljAA3pIeSHw/zCJb8WyWdHkJV8&#10;PJe3++2heo/tfqMYiD3jdTH8/FzJi/0eQBwXtUh5+C749MDGS1Xi7bh2y+/78WUtGuyC6RbnQ1DL&#10;hny0FF6834XyxwHx3gPdCYjXInn3emjMoKjledF73M6HfYBF8Cn0d9x43+vP9ZctlR/XVtEl0Fbu&#10;vWekrU7CtNUStZlYS47xHavLlskPe/WBv5acyavl8QHabDbvXstGfO7HXxZtJeGH+90FesJ46yJe&#10;i+IbKIxb7xFqs3F+B2Jz4Xx5PUH++rZ3RMvla221XH6032e2fkp69Sr44X6fgT61z3sk9WDIC3u9&#10;hF+YtntS8JHn3gX8QrXVkrXZcG71pBJv37lTOfdKFzL3cuUXp+2eLICfPwdayNwqmO/683/22mrJ&#10;2mxiTqcc53TjD5GP5nxxtLy519jcqKol58dr5osZmB4cfUi+80OirZvk8VUMLWL7monDDejB0Qfk&#10;O68Tbd2Q8ccfkj9+nejadfJ4y5E3KNPFPPkZ+vQTomu3ybiCIrLfpzX3Jhb805+jTz8O5D8q+KuO&#10;fIbK9tEPvoOKe5iNG2RcJcLYFJjrO0Pl++iH30GpThCPOsVs3JzDZ6jsAP3wv4rrBf6yQ+svEvL5&#10;keU5xmx68KYPp5+RP/xPoqvX0I1raNoe+dmH088r/JY/37lLfv//oq5uefHKdDF7v0Yfvkd0/Tky&#10;rgAJEcapSFn+bfTh7+T8s7fRh+968APofEl+738V+72GZsM9Xgvhv7L8lavo5jXygp+fKz3M/jvo&#10;/XeIrj9HrjaBht2vYy0z+79F779NdOM5cnXFk+8W/t8munHbg9co00E/+gFkO3DlJhnXPM5Xyf83&#10;ZI/gyi0ytohwbMJS3nQxB79D771JdN1nv1X+PfTeL4mu3SaPBPzh7wv+Fnl01ZEv9vv4h5A+gKu3&#10;itqPY++o8IP7cPW2jN/5EfTvFf63HPkU1X9Mfv//oFoK07pOzqbb+Rjj/6+cH+yQP/i/qKbBtK+T&#10;c+UcPkUNnnhcP8vfE/IH/4FqaiH/tPCfY9o33PmhNvoR0TWhNjr6oNBmIbyvNqtoq84nRFtlfio/&#10;bbRsbWb6cPwx+eMfEG1dRydbaK949eHkY/Lt7wfwn5Bvf8+bt/v9JfrkT0TXnvOMV8HvhvJvoo/f&#10;L3q9h5ataDN8tBkAecH/F3AEm/O06Fn8d4HDwv/WXH6orY6q2ir2i9fe2wvUZpuOfI7Sp+jt74LZ&#10;L+I1f7/T/PfA7An5juX1nqfWCNBmQ/5ewW/K+O598vv/nyNfXv+/UJsbcn/3QvgHBd9CN697aNlC&#10;Wz17K0BbrUKbldro9XBtFcT/CAYe2sr0MId/QO/+rKIlm37PHY7+gH76RgD/PvpJyV9x5DXKdNE7&#10;P4belyDs9frJT6D3BWqrjJcv/1Po3UVt3fbgS232H/7aDIAMlRbaLskF2jBDpbvWf5I58qU2egPT&#10;+bTYr1BbBWkzydwrQ2XPyB98BxX3MRvXBXOgffSD/5TPvYZ814+f0mZX/ec4J5+Qb3/XzoESwRzo&#10;9FPyh9+taMNz+OHc6jtEW1J/BS+dW43NvdznZlbb/Ap99IcAbbUKbZaj9MkCtFXJu2nRad5PmynT&#10;wzz7Dfrgt0Q3/LUopod59g764DfF3KvC+8y9Dt6u8C69Pre1f/v7kD+pzI3mx2vmb2YoNUCrAZmK&#10;MMoOn5Si+Ie5YSj41PJ2Cf48KZlSXry9ukeuNLkafbRPufoteXLyImgyXhcfAq58NGYOr8hBdUkV&#10;5AUXKR/fOVDwSsr3SBVoB766Xo19v563P9UlG/KS9XbIcFvvGKtSjBqQivNzxJd79+bx92//uk+u&#10;cjJlx8IRoJRxjFnJZwWPjCcjKwAXXpFi6MvjTTVegnpEilHj/iNHXqkemoxsVj1wutd9dCXecn5U&#10;T9xyJUfRIVNmWMui4QLMfL9DXpMzyhX3mGsUHXJlilroxo/HS3I2+8PeM3Qn7D1+8dYourb3lDlW&#10;Zef5HfKGXEUC3oz8q6IeO/KKDKN6pMquAjxjVvBZCE/Bq/n1dMyfktSTfGy9y+SntZFv7yh5P210&#10;tn/X/C61VT48z2PsPL9j2iyAn9Bm8+tJdb/SejAI45V/7xqLd6WWuefo7Psl4itawynHJ7QZyLRs&#10;psZ5n/NptaUp6pGay9u/6lltRFVbufqEkbZSFf7itZndb2eopeHi4zXO68K/Gd2v0abmsHJtNpv3&#10;XXuKoefsf6RlFUZJ1puN1ivm3dc7xpbaiFAtKtVmA5EWHtNGSLTRorSZn7Yq452GaH8yUsK0sK//&#10;cS0ZDS+Xxmtq7c58Pnzu4cqHa7sMQ9dZi87kVcnjxJe9NlN58bzaN16L0mb+c6/JXi2dA6VKyede&#10;wrnZtDaTaPGQOZLVlq7aUKkUHTJHqc69lKQeyeZm9q/H89NfW61Gm43y2wRo0ao2k2grgZZVvbPn&#10;Rg424gO1gmfvKudGmdIz5kbnz61mfjJDF8N4E18l2XgFpa6gio+YFys990HH+M1AfuNllLpa8MWu&#10;zuANoJVGmwiat4ibL6JoU7SkuX6n+RdQbPjzRNC4RdyyfOTAGzQ5Bq0aRBsvESW3ULRGrW2ub2N5&#10;EqJ2KH9nLm8w5Mqgacj9KU1Og6j9InFyC7x5Q17s14fXaDQKHW0Sb76KirZQxUeZzsuvcR50tGnz&#10;W8QrdLRBsvkqKrrmxI/n1w2SVpnfkSA/b5C0XhLyCho3C35jLj+K1wbJ5jec9zvGK9AqgKfgr4zH&#10;e36uFII6uU7SfgnFJorYo5ZV+TuBfBnv+bzBoJVBmwjVeoG48RzQGrUWh/Nl+RjVel7M5558eTZM&#10;LI23zW8TXyPZkMVbo9CefHk2cmJU83niZrlfv96REwl5Y3kTo5rPETefd+ZtzAy5ahFvvEIUXyei&#10;6VyLy/OZq2YYT4t442VUfONcfrhex+un/Rk0kNMk3pTyBk2TePMVL36kbbYmtI2PNmIx2sqDt/mZ&#10;F/l1u9BGK9BWE/y8/Lb1U2GiK7bXOmrJEW/jreMrRby2vHld8PHmq858eZ5tr75JXPT6yLlXm/F4&#10;efP2flvez3+INhut3ZCbcd6r96AL/y868ePaptRW87XNNL9Ibebmv9pro/YLxI3bnvEqeo9JUO0X&#10;iBu3gLZnry96j6f/EG12Mfz1c/mqlo03v0E05/oz/UVt4s1Xw/n4Gsqj92ijMA2pNgrVZnnBb8m1&#10;Veu5ipb01Vah2sxPWw33m2xZncKmZ69eAG+qvGuvH51nWreL/bb9tSgRNJfLD7WZaoq0oany7Tuo&#10;5GYA/7ITP9JW0VBb+cVrddrMoMkVdg60cYcouYnfHKiYe4XygrnZtDa7imiOE8SDjq7Y5xFz5kjD&#10;OUjQ3Goxcy8fvqqtTONmgLZSC9JW7vyoFiZErRcF2ipUmxlvbWZ/d0KTG7vfuP0SylTmRnN8wuh5&#10;E8kNr7nTOO8/NxvOnYiLuZV7vJQxZurljszYpgD227mGL4iUr9oOH2/2A4fyuYFcwBsDGfZG2m8J&#10;U/bOomactRlJsEC+/IZhV14XezbYbzeLwLJTe57t++L5Ja3XMdYhvDS/Vs0bgx2sCPJrlfwi4xWj&#10;iEJ5cM5VW8sm9+vue1W8Lu6VrWUQl3v2Ol/L56v7jcW9J5S3P7jlw4/3Dv94rZIPOR9g73UWyOfF&#10;00AX3vf6UH9n8/69b9XaSspfJm3lw69zr5dqyZJflVZYpLaT9x4/fl211ariNY9XBswSes/F8+u2&#10;3rP5y6Gt/Pl11VZSLblqfrHxWq5WuPxzlGl+XbWVdL+XhV83bbhu6y2t1laXTcuq8kFm+oT1nFsl&#10;sxYSa4jJIEqB9vCBiirBvECE8pGGSMgnOZZTBmgVl1WvNzO5VfPKFGzSAxpAMrHnyX9eBX/B/sq/&#10;8OaT4jHc+EhDZHKI+9j8ivzz80L5s9ce5xCrDKK8YMs9l/7Oz89V8Ha/GuIusOG131Xzs/dbvV4S&#10;r4vnh+cj7oOK8Tkf03wENP14IMmAeFB0oCrPmZzbfpfBp9hccefn73dO71gRHxmItIG4h+1ZsXct&#10;bwTyiQc/fn0TWe8xkPSR9y4j6n2r1lYhvM2vy6ytpm2812547XfxvJ9WCI2XrWWpPeBL5EO02Tjf&#10;xz6dWQ6/jtpqbL8L6fXL5Rer7dr49h43ftb1sl63Sv5yaKv8z0ZbhWjJaV7Q6wP4dYx3eYlUmy2P&#10;P2u/AdpoRdrscsQbEX/550Dj/Lqtt2ojLamptdWiedf9Vn1dTj4kXjM/mWFzUhf/tb9ibhhdpgCj&#10;hqubflgDGA3q4vjK/0xwgMqLP4iLPzZjfkrfs/1ePH/22k3BRkB0RszO832RvBpf8qVfL5MBn2Av&#10;Nj8vd37r4h8uhp9a+9i9ksbrYvkzc0VX9xv5+14C/7WqhcP9Cs/WEvivVbyH7BrV8nVb7yQbqq0u&#10;WJt9rfL7z77X/znXE11c7XA+L028PbWV435D4+XLT639vHropO3m+V4E/zV/3rMwLVprq1n81Npr&#10;LXuh/OXuPR7ns473aurhumnDdVvvGMea5/fl0Vbu9eQsLansv50VL7gkcyvFTC3J7Hs9+8WMWWaG&#10;XoqFjZrk5Edxl8Hb1Tut3B5AYBQYm9RKxSvhLezCTcbMYD+EE6FUdC56EfzcNV+29ZYmivU65XfJ&#10;SvNzsbyFXZnJey2NdxjvvO6ZvkdFW54rct553VDUohEnq2WL4y08j1nns7mG8Yb1q+Xrtt5zfa9b&#10;fsNaaau1jvca9voxbs3O59cq3rYXyOPtwcMF9J5QbVg/75nve51q4Rpqq7WPN6xVr4f1PZ91vBfC&#10;h639kp/PdVvvTLbWViG889qn4mXnTv7xupxzK0dVCiiDURqjbBBM3kH3d8Hk89kz+adi3t58n7Ub&#10;7H9yTHqISQ9XxjuvXQFKD1lMhh7sYvJOAL8n412SbpH+MGDyML749jU3diK/8h66/wRMGsDvyHmv&#10;/NaV/NKY7Bid7q+Md1r75H51Ga+Bo88ZfO8xaFe+uu5yzbJcMdkxevDMjb0A3r8W6mEt0oNnmOxk&#10;RXzZ3ByZYbxOinhJ71cYHxJvk+5jsuOV8e57Zvx86IGth7oXwD8V8qXYO2ftk9cX/ozUn0nD+IDe&#10;sxhtJefXV1vJ6gl5t9CimYfPBfLiXp9jsiNMerAyXq5lS213uhre9Xyuo7aCGfHSRbwce3UoD2Nn&#10;068eVn1XtKFU24Xw3s97FrHefhgfpGVrbSXlRVo2P0UP9nA/14vlw3r9ASY7WhkvqydVbdcN43Mh&#10;76VTLou2WvXcKoAPmgN1izlQiDYM4OfF/Ex/IXOrAP7rPreC1Wsr3+fGQ84MNc3XcW7l/mLGmPXJ&#10;Tj/n9NGP3AvMmA3ITu9y+ujH6MzxycgED30BZ4Au/f3f0dv7nZDvFfy7Yt7+3JKvZRh9QOfRT0lP&#10;vhLyh3Qe/5T05EsB7+8PfUTn8Rukx18I+Bz0Id3Hb5Ae35XxdPA6MEMbkPXucfLgB+QDjyf6Q0vJ&#10;eveDeJsnEusyOHmvT6UAACAASURBVHif3tNfC/keg8M/0nsi5+36fSwl7z3g5P53yfsexXGMf1jw&#10;eyJeHu8eg6MP6D55E2fBNMV/WPCSXJXEm8JXh97uWwwOPwrgf8Xg4EMBL7Ue6fFHdHd+7i4Qp/iP&#10;La8lfB/bf3zNxqu7+2v6+38S8l26u28H8dLeo7OnnD58nazzSMjvcrr9GmlnW8Dn+MU8RWd7nG6/&#10;Tnb6UOAvRae7nG7/kOz0gYDPsLGW1AOrrTqPfuz+ZHkGH6LNwrTVu/SeSbVViDYDG3ffGjog7XzB&#10;6fbr6NRjUFvhs+6XnD58DZ16DMIqvCzeYLXoe3R3fxvA/57u7jtiXlZPcjBHdHd+Jtd25pjuzs+X&#10;rA1LbfW2wGfBH/4xSJvJen0OnNB98gsGh58K+VO6T34ZwHeK//e1lLy/XWi73UBeog0l/h5xcv97&#10;ZL2nMn7wiJMH3xfztvdIrNRWv3B/IXwmL9dmwdrq4IMAftnaqk96/Amdx29gcsm++6Qnn9B59FNM&#10;LukhUi1re3Vv7zf0n70fwL9D/9kfxLx4jpLtcfroR2JtZ7I9Oo9+RNaR8OCvC4t4PXuX3rP3hP5C&#10;tVnA3Crfp/PoJ6Qn94R82NzL5opwDtT9itOHr6NTjxfdpvjXhHyG3/kckHXvcfLgv9EDjxetqvxw&#10;7iXjw+dWAdoqkA/WVkefhfEibWWw6/atKT0Gh3+i+/RXAp8Ff/Qnuk/eEvNBc6unbzI4/Hjsb5xf&#10;zDCoyuU9Ep6wYe6iHBc0zncL/nMiEd/D59CY4rv07A0/pWHu08R9KDPOn9DgQQB/iutNNENWARnK&#10;HNLmLgluA/IpngPa5i6JcXv1cpz39weH1h8SfylwRAspnwEnuD6BGs+vPjFP2TSfEjnm2WR+Dnkj&#10;4fv4PCEZ5RdAhwbbtIz7EG+cP6VhtmlxX8y7NODJ/UbssWE+ITJuA7iZPB8T4cpXc2UAjtzId/nx&#10;tg4Ns03bK14TPNu0jbvQG997B59h2Ohe5cAxLfMVDeM+JJjmv6SB+5Pu8Vxxa8DTveMRLXMPV4E6&#10;m/9KzMvirYETWuYeTVG8NHBMi3s02RHzrk9IJmtxZJ6xwafEuA1sp3iesWE+IzESPsP2+7PzZdrf&#10;PhvmcxLcnkTM5PlMyA+wdVCSXz0SdmiLtVVFmzm+u2o6v0O01QOa5nEAH6LNUlxiPjtenxM5nuup&#10;Xm+esMHnRI5PPKe1rKTX23g1zUNauL9AOMXzkJaR865PtqfP8xEtsRa12tLybm9+mOaPcdGG09rq&#10;IS3jPsSa4k0I7xtv+73WZa9umy9p4BOvKn9E23xBA/cXBEbxtry7Fh+vpVYbyrXdUFuKeLm/WLpe&#10;U/Jub/SbrWVXpa0eB/Fh2uormuZJGI+Ud9NWs+LVNl+iRM9TuyRmhzZyXtbrbbya3Kch1qInNLkX&#10;xMvmKAMU+4UWlWlDO0f5XMg7fiqD6n7LXn0/UFuFaDNpvDMUhzZeIXMr5Lw9mzItHvOEDfOZUNvZ&#10;OZLlJdpy/htdZs6t+BQl8tcnNk/ZNJ8J517SuZVhpK2kc6twbSbTVlbLts0XNIybNlqsNtPYuPs+&#10;7ynnTgFzK/OomHv5aI0RL+v19jzbudP43CpxfrSx7+dqEDVfJLr+LxC1Avh/hVjCeyx7yJb/3yLZ&#10;/CajoEr4vwYdnQecwzc9fFf3HKGiKzSu/RO0npfxquRfEPC+18eoaDPAX8Fv/RO0XhTwEdDC/fW6&#10;8fyKGs8T3fifEF8R8A2ixnOWTzZF/v2s5AzQJN74C2j4vDtrFv+cmHfL78l436Z5498h2fLwWeVv&#10;0bzx/wr5uFi3q1XPRJN44xsQX5Pz7W9AdBX3s1ZdexO/fKnWojbJ1W9B4nq+qnxU8H8HiWs9qvI+&#10;7yQYP1tx61VicR1tErdfIaYBrt8VOeHf7wONE73j6t9CdEPOX/lbiK4L+Tayehijkus0rv8bNG7K&#10;+LjgmxI+wsbdx981Gtf/FZq3hOu9RuPav0Lztoi351JynhtEzZcKbeVak87QZiJtNS/Os9jSFqGt&#10;pDwwFPguzCwtuuHhs8q/QHT93yBui3i/dw1O9OrNvwIdwG/8FbR83nFZ5VuItazasNquLdN2Sm3S&#10;2PpHMe9eCyfj9ZfQ8Hn34SxtJe2XPr2+eg4ilGqTbP09NF8K4P8Bmncc+epj+MS75Ea1NErCtJ3l&#10;pdrS9/rE+rv579Bw1YST/M1ivTI+pPfErVeIVUuojSraSqjNwrTVtyBy1Rez+DBt5v+8p0Hcepn4&#10;moHI51xX+TvE17SYD4r35t9A5Pr8dgZ/5W9AyXlZjsWoaMtqw5ZM21n+X4TaENyf+8zSVj76bFHa&#10;KiTe5dzqX+Rzq+gqjWv/LOZt7xFq8cYLRDf+TagNyzmSlI+Zfz4n/DWfJ7r+/0AsmztFzeeIbsh5&#10;/75Z2iK0VRgv01YxSm14aqNFajOFe9wn4/0NiCX9rspfc/Q9zcvmVnaum2z9PSTj8XL/AfDaaqut&#10;ttpqq6222mqrrbbaaqutttpqq6222mqrrbYVmM/L8rXVVltttdVWW2211VZbbbXVVltttdVWW221&#10;1VZbbUu3+sWM2mqrrbbaaqutttpqq6222mqrrbbaaqutttpqq+1S28wvrTIARqOK7/YzSoGJRt94&#10;NecrslbFlz+tpArWKIAIjLKIg99V8QYwxqDQqMqeh5iL7yXyi/cHmHgpvM0vy1JZu19+Lp8ffh9c&#10;QH6ugr8s8UaQq9O1qLJfZ9/L50e1KB+dD1EtWy6//vGue8/69Z7l8bW2Wi5/WXqPpNevY7yH7Iq0&#10;nZRfV21Vspcu3sRg3LW4RJutgl+39U6z66ytQrXoKnrPOsf769B7/M/Xsvk63qvU4uujDddtvWMc&#10;UGur5fCT+0WB8YjX8DHWrNfH3/72t7899YBGQ96BbN9qUmV/iGa0kPN3MsZHAXzq6d8YDAayQ8hP&#10;II4wJCjKGz/vDqyQNwZDBoM9IIUowhB7+i75QcH7rt2DNwZDHugvh8GzpfPGaIzuoQZ74vxeDL8L&#10;sRHk9xHkxxCrYs/KMz+PIT9aGm/320cNnvrt9wweFWOkfGS8zpYxurLf8l4rL9/kx7YmxErIn/jz&#10;xmDQtoaaXlGLGp7na/m8eL8L5U8hOxDG+wBMJyBey+eNMRgzsPUoyiGKvXrPNO/XuyyfuvNj12ey&#10;XmlS27uWzF8abeXLD2v/gT0fa6KtjNGgu/ZexWBU4rbfC+OlWlbaq0N5gdZYobYT8wvTVivQZmXt&#10;HzwD+sJ4lXyvqP+hfAOFcdTiMm22OH7gzPtef7a/XTk/7LXaq1dfDm0VqmW7a6OtRlpyv9I7JFo0&#10;RCsI+Kn9Klk9SA+Xzy9K26V7oJbEL0xbrUCbGYMxmd2vdG4Vyo/NrTzroUSbLZTvOfO+14f6m8WL&#10;5l6XRltJteyitNWStNmEllS+8WJy7mV79ZB3eIwhL+71z7znTjNfzMD04fgD9M6PiLauk8dXMTSJ&#10;MfYh596APhx/SL7zQ6Kta+j4KpqWJ/8R+c7rRFvXPXiDMl3M059jOp+gtm6RcRWFst+nNfcmVvmP&#10;UVu3ybiCIvLkf4HufES0dcuDz1DpPvrhf6GiLmbjOjlXiDA2Beb6zlDZQcF3Cv6qkD/FbNwgO5fP&#10;UNkh+uF3UerE4fpJy0f+1Als3CD15fND9PZ3gWM/3vTh9HPyh98hurqFTrbQtN3zkwGc3rX8lavo&#10;hoT/gvzhfxJd2fLilelhnv0affh7ous2PyEhwjgVKcu/jT78HdH12+RcwXjzv6nwmw78ADpfkt//&#10;PyhpvDpfkd/736grVwp+Q8ZfHfFuudLF7P8WffAO0fXnyFUl3k61rIvZfxe9/xsbL7UJNDz53xb8&#10;rcK/C69RpoN+9Bpkj+HKTVK2PM7XLP4qEXjyr0P6CK7cKPzP4U0Pc/Aeeu8tous3PfZb5X+P3nuT&#10;6Not8kjCv1fwNz14jTJd9OMfweA+XLXxUuDYO6b5TMLv/Bj69zz5FNXfIXvwH6gmmNY1cjaJnXMl&#10;RQ0WxRtM6/ocPkUNnpA9+E/H6yctQw2ekD/4D1RDY9oCPn1K/vA/UUlW8FfceNOD4w/ROz8O0lZ6&#10;54dL1maL1FYlL9FWntrM9OHkE/LHPyC6eg2dCLRoMP8p+aMfEG2VWsONV6aL2X0TffInomu+WrTk&#10;3yp433gX/N5b6OM/evoP0GZD/qjgD4X8MXr7e2AOYdONV6ZbaKNQbfXekrVZjtKndr/6WbFfn16f&#10;o3QHvf190Hsy3kj5AXTuybRZyXfvkd//36jNTXTzmoC/X/AbDnz1+rbQ34MKv0VeaFnXXknvgdXS&#10;Gy1085o7b7qY/d+h939ltZG3Fl2VNiu10Q8hfTjUoiHaainazPQwh39A7/6caKvUkk2/eB2+j979&#10;WcFfFfB/RO++4cmbQkv+FHpfoob79ev1+slPoXcXdVWmFWR8gDYb8rvkD8J47cUblOlgnv4M0/1s&#10;QdpqWdosQ2XP0A+/g4p7w/36zZ1C5177lbnXDXc+QJsN+dPPyLe/V2hDKf/dYg519fy5iO/1M/2F&#10;zr1kvNVWv0Yf/aHQkpsoL220Km1W0VZGqq2Wr82U6WH230Ef/LbYr8ucrmJjc6/b5KqiRX3mXge/&#10;GfJuc7NibrT9A8ifeM2tZv5mhlJ9NH1SNAaDwtjHKP87x5QaoOmTGY0Z/pmUN868fSdQl5wBGRom&#10;1z7P75BPyTAF77HuCp8bTYm68IocVJeUHI0ertt97TnQJTMZebFuEU9ObiwfncOX680Y+Tvv+mk+&#10;K/icvLhXfny53xxd3CtXXqkUo3o2v80oVu73eYChJz8fJW802oO3f92z+VXGDFDKOPot+QF5Jb99&#10;ec2AzJTnaz6vSIf7lcWr4MkL3vd+lfc7977fthZW9+tbCwuearykPM68Ire1yKTDex0NH8CcDQ55&#10;XdSyrKhlUr7MVZx46X7H+X54vI1vvDWKTrHfoh5W2Xl+J+I1dOnbe0zp3zjzigxT1OKyY/udrwxD&#10;j8xodHnfvHl3/4p87Hr/epJhVC+Mr/Qev3oyqGgreX4vW5udpY38tdUZtdCZ99Nmk1rSP94L4JWt&#10;Rz683W/Zq0fxcs/RCu+pRcf5sn+48yHabMR3yIqogdWW7mvPQZW8duLtX/Ur2ogAbRWmzcafu8zn&#10;FbqyX0m8FsDTrfDuuRqizYb8mLaU9S5XbTq8Xqz9s6nnHn6xLvc70sKu/LSWlfSeUG3mr4XHtFXx&#10;1RX+2moR2izz0maL0P6GAamZ0W8de4+hT+r53GWWdvfr1QVvUnIz6h0iLTwrV89l5dpsYXw5xzHa&#10;KebDXmvS2Wdzrs9FabPUW5uVvX40t8J/7qQ6hedRjvrOgVKTj573OPJSbTbi0+FzTZkWT9EevUup&#10;dHiepesd712+uV3UE8+5mf3rflEPqrMEH220Gm02pkXNirSVJ1/u98ze42ALm1sN679r78lRk9p/&#10;uKnz504zP5mhsYXBRJskm6+g1FVU8dEWKCvF2Tbk402SzZflfLTh5d8AWuVoo6Bxk7j1IrBBRPEB&#10;mTl+RzzQuEHcekHON28WfJuoeITzeIMu2kFM1H6JKLmFolXcexffNmp5AK/R5CYi2pjPj66Pna6f&#10;6U+V/l4kSm578qbgFVH7RaKGO6/RaGPQqk185VVUdA1VfJTJLT9LvkV85RuoaMufx/KJB28Ao+yL&#10;TSa5TtJ+CcUGyiG/xnkwyTU5D+DhXxdDw9F+feM9yV/3581sfn6u2HiTXCPZKPdrP3Jn3TvUMgMk&#10;WyQbdwL5l1BsOvH2fOTkRqFazxE3ngNazp+sGPJaoVrPEzefw9ayi+V1IRp0skXSvoPiime8MrQB&#10;HZfxlvJXSTZeLuKdeMb7NnHz+WK/fr1Dzpf+QTX9eF3WchrEmy8TxTeIaPr3DhLizVdkvDLkJin8&#10;30Sdw496R0K8eQc15/oz12sS4o2XUckNYa/056e11RUnbTPOs3RtNspPUENt5Z/fy9ZmZe3Px+Ll&#10;33vyaINk89UAvk3swZfnebRfGy/3Xm2KXq+EfEUrNG6QtF501gqT2ixu3AaJttNRwd/Cu/eQW23p&#10;yI9ro+skbff9TvMB2srgpa0sW9RDrVDtF4p4+8SrwrekfF7hn0M5ag2rpbVImw15NJomyVDLu/eC&#10;oRanUfDXz+Wr18eb3yCKz7/+zPWqJvHmq0vldTnKSbYq2sZXGy1Cm5Xayo2f0rJDLenTO/QCtBle&#10;/PB5S3yFeLPc73wtWeVtr75CvPmKkMfyGz69fqQlad4mbpZzDF8tqqB5q4iXT6+f5N39m+J85sRh&#10;2o6EeOMOKrnpyZePkBBt3CFy4MfyqynXVuHaDG9tZtDkKkebmKjttt8pHm35jZfkvGDuJdVm0/yG&#10;PZ/ecyBbj7Uq/M/hR3Mjt+un/U3ykrmX9p6bLVZbLVebjbTkArTVkrTZuJa8ZuuYqcyd5viEytwr&#10;vuY1dxrn8Z57ldpfm2JuVDx3cImXMsZMvdyRGSjfYZPA6AWR4oFGjzf7gVfFGwMZNgEUxa+bm+K6&#10;qTjMSIIV8towfFXdfhOdn+9F8hEQT/Fnr3f29aH+Lo7PDcN3q0vyc1W8MZBjz4YqWN/8XAVf3W+M&#10;/apgl/1eGF+ue4qffoyyFo3v1933qnhd3CuDFp+vVfDV/cbIe8ey+Wrtl8RrlXzI+VgFH+rvzF65&#10;BL7WVsvlQ+O1yl6/jvGG9dSGI20jj9eqtNlljLcyYL4WvWfd1ns2X2ur5fJfh16/TvGG1Wo7Kf91&#10;6fULjZeg9/jy6zYHWrf1lrY4bbV8bXYZtZW7lj1rv6r8g5k+YT3nVsmshcQaYjKIUqA9fKCiSjEv&#10;EJbPIRosnU9y7LqVAVrFZdXrzUxu1bwy0MiBpAc0GN4aVb3+bN8jvl+wF8Ev29/F8JGGyOQQ97H5&#10;FU3k1/m+V8nHOcQqtQ8iyM/F8Xmx9vm83a+GuOe931Xzs/dbvV4Sr4vnlSlqUTwAFWFrCu7nC0iy&#10;i+bP2m9mf7xPHK95/PAPF8qP9quAZmW/4LL2VfGRgUib4nw0gdjvfC2ZD/WnDDSGfNFrl8QvRlut&#10;Rptdfm212P1C0TtCeZPbc0mL6d6zzvFehjaM8e49Qn5U+1etrfz44X7jPqiAeK2Av1zasMXsXuJ7&#10;fai/i+GXo60uRputo7Ya7VfYq0P5AK2wmHilxSXL41ep7dz5Gfsd9lq//U7zq+j1Znpu5ROvhcy9&#10;/PkQbTbOnzXHWSx/8f4m/3lx/GK01fK12Xpoq/P2++czt5r5yQx08T9KY58MKAyjyxRg1HB10w+7&#10;BL7yPyMz5T7z4g/i4o/NmJ/S95TfJfFnr90UbAREZ8TsPN8XyavxJV/69TIZ8AlWF2yCd34ugZ+f&#10;34ayccvy8+L4qbWP7de+f0Ier4vhz8wVXd2vsJZdMH9+rmTF30lrWSjvWQs1Rd0P6B0XzNe9Z5bv&#10;JdbydVtv1WptdaH8zHpSx/vC+K9FPZna7xppq6n92l4tj9di+Km1n1UPnbXdeb5DeYPVObN4Nb7k&#10;udeH+gvnz+09tba6ML7uPcvlv5695+z91vH+mmnxYe9yPJ8O11/+uRWE5WetrcK1rLL/dla8YC3n&#10;VrNfzJhlZuilWNhIlEx+FHcZvF2908orrP29c2O/9R+l4pXwFvbhypgZiixBqZm/3X6h/Nw1X7b1&#10;liaK9TrntwZMQH6H8YAwV+wTUlm8w3jndc/0rSn3L88VOe+8brBipMLZWuZ4vi6ABwS5su7x9ukd&#10;i+Ut7MKddb6igFou5+eufd3We67vde49a6Ct6ngvjLewD7dm2nAdtdUYt6J4wwX0nhVpw5Vp2VX1&#10;nlpbSXgLz2MuIt7L6j1rGG9YX234ter1ofGu50Bfi/XOZGtttV5a9rL0+vF4OapSQBmM0hhVBCHv&#10;otN9IJ+LzuZ7Ybx9WdSR1RhlsP/RmOwYkx0H8CdBvL2hLtw4i8kx6T7oXiDf9eddku4Mf0bibxG8&#10;V6wn8kv30YM9MNlq+JD8zk8w2eHKeKeYz4zXLpjU0WcoX113GW9Zrpj8FJP6xGsWfyDm/XKlYMt7&#10;nR5i8tMV8WVzc2SG8eoU8ZLerzA+KN7ZUVi8A3l570nRg2egB4F8X8bPW/ui/ZkUnV7gesfYs7SV&#10;Y54tWputVFuF8LJ6gu7ZXDHCeIXyQfE+wWRHK+NDtaxcG2rL5xesDWdqo4B4L0NbwRnxOsDkneXw&#10;UOR5Ge/yXXoC30NtJ+w9IbzkeY8eBK53UDx3kGjZsN5Ta6sL1lZTvbpjn5MHaAUbb6FWCI73SQB/&#10;jMnkvLwWZlYfibVhIO+sUy6TtgqLd/jc6pmcD5oDldpuFXOgcu3L8rfiuVWolg3UZmujrcRa1gw1&#10;zXDu5KVFJ3t92Nxr0XMr9xczxmxA2rlLZ/tHmMzxycQU/zmd7R9iMg9xXOHBsZGMmQG69Pd/R2/v&#10;dwH8u/T23hXz4ChSxyzD6AM6j35CevKlnH/8EwbHEt7XctCHdB7/lPT4CyF/ROfxG3KeDl4HZmgp&#10;Wfcepw9+gB54DJnH+PucPvg+uZAHx8Y9ZT0GB+/Tffp2AP9Huk9+Lebt+fSxlLz/kJP73yXv7wl8&#10;lvx/ifmQeKeHH9B98ibOzXCSP/qATgAvqycaOKX79C0GBx/J+d23GBx8KOCl1ic9/ojOzs/dBdeC&#10;ef/8BhuvDr3dX9Pf/1Mg/0cxb3/qz9dSdPqU0+3XyDrbYr4j5nP8Yp6h010626+Tdh4K/GXobI/O&#10;9g9JTx+IeNvnJed5QHr6OZ3tH4u10UibSbWVJL8LbfTs3UBtJdVmYOPu2+8HZJ0vON1+He3zRH+M&#10;/5LT7dfQqYyXaVmALv2D9+jt/jaA/z293XfEvKz35GCO6ey8QXp0V8gf0dn5Genx5zKeU/xzpdRW&#10;cm20fG0F5X67T35BevRpED84+kTId3B+cXXMBuT9basNexJtV+V3BbyvpeSDbU7vf4+891TIP+L0&#10;wffIujJermX7pMcf0tn5hfsLs1N8qLaSatkOvd1f0d//IIAP02b+2qpPevIpncdvYFwH41P8J5w+&#10;+ikml9QFqZY1QIfe3jv0n70fwP+G/v4fxLxMy2aYbDdI25mhNrwv4MFfF1a01bP3hP7CtZl4bpUf&#10;cProJ6QnX8n4wLmXfA40IOt8xelDubYb8R5D9qGl+MW8mFs9/G/0wGPIPMkHzL3kWrbH4DBUW4Xx&#10;Yi3LCZ0nPw/WVjLeYNftW1N6DA7/RPfJWwKfVf5NMR82t3qTweHHY3/j/GKGQVUu7xGbHVr6c5Tj&#10;gqb5J5Z3fPfKJO8j2EzxXXr2hp/S0PdoGvehyjR/P4h3vYlmyCogQ5lDWuYzYrMv4zmkpT8nEfG+&#10;16cw9PdMtF44pGVC+GNcn0CN51ef2DylrT9BOebZFM9T2vpjIuP2Yt8kb8WDm43fow6JeUhTuwut&#10;Sb5hHtI0ct5FII/vd0BkdtnQHwnjVfD5R0TGbYA3niuDYt1uNu67W8TbXahN89u09Fe4NqRJ3kdA&#10;jFjbhJvmCxLzRM7rL4W8/Td/pozXl7gK1Gn+ES39Bfaji/68X7zL2q8p49Xwitck/xUNsyPmXZ8A&#10;TtbyyDyjrT8hxk3UT/Hs09KfEhsJn2H7/dn5MnmeIw4Kf25PIqb3W6wXGW9jLcnvHjE7tPRnAdqq&#10;4B3f2TutrXx7T0Ubmfs0zSM5L9Zm4Ppixiwt2tafEYm0aL/gPyVyrAvhvb6MV4eGfkDTuL9gN8Wb&#10;BzS1nHcdhs3UdvpugLY7CuRPcNGG09rqQZC2SsyDC9dWlquyOXBMU98lMW4D/dn8FzQcefsY5dcC&#10;WN5di0/W8kIbOmq0aX4vgPe9vk9k9grt7/Yu/6n1FnyM27vWp7Ws+6cLxmtRp9BGXyLXZo+CtJns&#10;ef1itNEytNXkfmPziJa+i3J88Wi6dz2mbe6inHXdIuYodqBk4/VYzpt7NLScl81RUtRQG7oNfBfL&#10;O34qg+p+DXBCw9yjqQO0VaA2E8+tOKCtPyM2bgPy6bnXAS3zuZi3Z1NSj0pt9wlKqO1iQvj5b3SZ&#10;rWWlc6te8NzLb45S7bGnhbZyf4Fx0drM9Xn9LG1ktajbmy0Wq800Nk9cn/dMzPn0PSefI37Uuxpm&#10;m6a5x/LnVqUWHX+zR+L8aGOBiImbzxFf+zuIGgI+qfAtEe8awBFb/n+DZPMvwDh+T9hM/htgfD7U&#10;Ms6XP2rixpVshIo2aGx9C5q3Zbwq+JaED/H3nIBXdr9X/1bIR0AT99frxvM7atyief0fId4Q8jdp&#10;Xv8nSGS8f36XQikhab8MyU0xH7dfJk6uC3nX/J6IV3KD5vV/hmTT02eFv/HPkFwR8XbdrjZRy9p3&#10;iCPX+zyDb90hVgAAgP9/LdzP2mQt9Kll5XlQQJPGlW9C48UA/q8heUHAS/IbbLxeIjYKWR1NiFsv&#10;EhvA9bu/g+I90Tuu/BXEtwL5G0JeWg8jVLxF89o/QMO1LoyfLxVdtXxTwkfMlyoT/uIrNK/9PTRc&#10;YzW53ys0t+S8jbWrTWqr5wtt5PoYs7TZ30Ms4aXaCkbayENWLkybGXAeQI7vN2rctrkSS7RoTNS8&#10;bXM7bot4f40FZa9NNl4F7fOuw0n+FWj6vAt7nBdrWdWmcfVvxNoulLfn0ydXSm31CiS+9XtSm/nW&#10;7xEvi7dCqSaNq/8Dmq69OpSHUa8J1OJDbSjTdlFyveCvCnipv3+CZEvAR0TJtSBermUbVhsRgct3&#10;YE/xFW0l1Gbrq60auOX3ZLxeIN4aQOTaM2fx3wIl42W9p4zXX4JyPZMz+M2/COLFWjYqtGFTqA2H&#10;vOtz7Ml64qqvqkyTZOMv8D/bpYVrM/ncarOYW7mezcXy7r1+ki203XW5tosat2he+0eILkobTmrZ&#10;wp9obpUUcyv53MvPqtqmUWgrn08VLlabibUVrUKLPi/jA7WZ+3OIiV7fvkMc+9bfSu8Zzr1kWiFo&#10;bnV1em7l/gPgtdVrYYu7AAAgAElEQVRWW2211VZbbbXVVltttdVWW2211VZbbbXVVlttKzCfjxfU&#10;VltttdVWW2211VZbbbXVVltttdVWW2211VZbbbUt3WZ+5kwDGE1UfMepUTGYaPRhkjmfKlkVX34b&#10;oTI5Co1RxUdwjLLIHL+L5wESJ94AxhgUOQqDUdHw6xacfS+UV8OPJM7ifa8P9bdIfjq/bKzk+bkc&#10;PiS/zuYrZ+uCeHuv5PFaFG9zBa+zoRnt1/r2r2Wr4Ef3KhudD1EtWy5vz0ZOFBCv1faeVcfbv3eN&#10;amnmfT4Wy7v1rsvXK/3qSa2tlsd/feIN4b1+Ofw6asPLGW83bXYp400CZj4fos1WwS/G32p67WK0&#10;1fK12bpqq69P71mPXj9k10wb1vGutbgLf/nWu8q5Va1lXesJCozHnA/Wc24Vf/vb3/721AOaDAZP&#10;Mad3oZGgowbGfpNmsZDzd2L5XczJ59CMl8cbA2TQuYcZPEU1m+ji+/KUg9+V8kaD7sHxJ0APkzTQ&#10;NEffAj3X9wJ40y/4LiZpns8Pr//U7foz/YXwAzhxXG8VNTmk+5jjT6ARYaImhsQjP0v+Y2jE3jwm&#10;h/QAc/yRH1/mV/chpv8I1Wqii+8O9crP7kNMf7vgmwJ+2483OaSHmOMPIYkwccM/Xtkh5vBDe7+E&#10;PIcfQkNhYhtvhUuuZNB7hOk9gGYTrSr7dfA95LsPoNVYAF+53+fxRgMpnHyOyY9QjSY5Lb/ztRD+&#10;LiY/dObtfncw3XsB8XocxvcfY7pfQdODL/d7+gUmP0A1GuS0nHKscAxkC+DvYvL9YbydeJNDfgLH&#10;H0OcF+ej4eE7h/wUjj+COAvgPy74xvl89foowyRzrp/pr2PXK+V1B478+Wlt1QzQRkvUZkNt8xUm&#10;XR9tZfe7hzn5DJoJRhSvki97tS//DHPyqR8/3O99zGAnIF6BfPcBZvDYX8tWtBlJk1yk7T4FOoH8&#10;qRs/U1tJ4lVqq9bytJnRYFI4+QzMKTQE8SKzWtycBPCfgTku+BYRxq33ZEdw+IG3Nhvjjz6AJIT/&#10;0I33vT7U35n8R5AYgZZ9jOneh1bTXUuO8SvQZkMtWWojm59+2mgR2sxPW1ktuYPpfGV7tbK/O+Cn&#10;RZ9gOl8G8l8UWtaRr2rR7FlR++3vSfnF60tMtrcg3rX3yLXZOP8xRANM4qtlteWPPwblyC9MW61A&#10;mw3nTh+D6hfx9jmbq5t7ibVZlU+fYU4+qcxxBPxxyZ8/15ieW/nNQRbPh8ytpNpqEXMvD222CG21&#10;bG1W7re3jekJ5nwseu7lwQ97/Wegjypacn68Zn7NVGQGmNMvyHZ+AvkjNAO0AlT5VpvzLTIDTOcL&#10;sic/Lvi+gP/Sm1cYItNFH7yHPvgNcEBOjlHGsnNsxP++4Pdl/OHv0Qdve/GKDJUfkD/9GbrzEYYT&#10;ckXBznVd8IfkT3+O7nwYxp/O5+31R+S75fXHnv7ygv9FGP/0F+jTD7z4yAyge5/s8WuY9D6annd+&#10;0ntA9vh1Ea+G/GuYwT00Xcf8hsj00Ed/In/2FvCMnAztnJ8l/0HB78v44w/I99509q8YQP8h2aP/&#10;xgy+8o8XKfS2C/5L53iN8f1HFf/ufGR6mOMPyXd/CeyhST1zpYc5/oh875fAMyH/MfneL7z8KzSR&#10;6ZDv/Rp9/AcMR+QYj1pW8M/eRh//fml8ZHqYk0/Id38OZlcQr/6I108FvauPOfmU/OnPwbjzZe3P&#10;n72DPvpdQLzeQR/+DsOhiNfPfuvNKzJUukv2+EeY7qcYTsm9zleGSp+S7fwY3f1MyO8W/KcYOufy&#10;igyV7dnre8L1ZntkT36C7n4iXK+MH2qrJz8J0EZVfjnabEwb7b+DXFstV5tFZoDpfkW28yPIHsp6&#10;/SL4xz/EpO683W8PffgH8v1fO+93ij96X8gXvf7wffJnJZ851hO5Nhvy+tjyJ38S8ifku7905her&#10;rX4VyPtpM0WOMqfke2+hT94Xxqvk/2h7lxevR/zx+0Xvc+OtNtsWabMRX2i7vtWGfrXcj7fXPy6u&#10;/wI9p1fN5AePyR69FsY/fg3T8+NH2uoXhbYRaNFQbXb6CfnTn3lpM6ttuuT7v0EfvSfURuHaTD97&#10;B33o7t/u9zPyp2+AfiLTokN+Z2n8cL/776IPf4vhgBztH6+Dd9GH74KI7xb8b734kTb7qVDb5aj0&#10;WZg2zPbJdn6K7nwynKOcx49roxBttXxtZudA+2RPfoY+/Vg4d1rE3Otn3nMvqTYb8Sl071k+eyDk&#10;75Pt/BCTzZ8j2fXeI9t5HZNK/JVzL9ncKqrOrTz4kbb5Y6A2Wr42G2qr3TcLbSTQVmPazFdb+Wsz&#10;u98+5ujD2XMnBxvOvYo5X9jcSza3yqe05Plrn/2bGWqAjjRZsoFR9pVGrx/XUAN0lJPFG8UrlWpJ&#10;vAHVI48jsrgFREQol9hP81HJO927cT6S8DmoHmncQkcNFJHzb9SP8/YdN6qImR/fLfw3Hfjy+uZw&#10;vf7+eoF8l2y4Xw9eDdBRRppsYlSC8soRQKVolZEmG3I+ykjj0n/kzqs+OlLC/C74GLKoLecjyOI2&#10;FO9CmM+nmChjEAvjTYqJUgbSeJNilJBXffLKfv3vdZW399mfNxXe1b8GumRxozjPkU+WDfk8Tiq8&#10;j434vFJP5poaTOxXEK/YBN0vHRlSYbzzOCaPWoL6W+VH8fbls6F/Hz7DqD5p0i5qsWe/JsOoAWnc&#10;xighH1n/bvxovaZS+90tx6g+Wdwe6z0i3ne/VW2jhNpI5SvQZpdEW/nyaoCJctJiv965qVL0kE/k&#10;fLIBytN/sd888um1E3wUkQdpWUUe+2qFcW2GUItmSZM8asr5uORdc8Vqm9F+/XuPjlmBNtPFfhtj&#10;8XI3Dapj46VG8XK3fMK/Dx+gzYb8YExb+q3dass03nDki+uTTXSh3b39qQFpslHwkl5r1+vNj2nJ&#10;WKCtwrWZjgxZvIGfNjNAlzwK00ah2iwbalmfeqJt7S96rW+8daQLLSrlzbD3ufMG6Am1ZIWP4oDe&#10;053g3XuP1WYtf20GlFpUpO1KXvXIkpaHtrT7HZ8bCbXV0rVZPnO/Pr3aTMyBZHOvFlp51oYQbQZD&#10;LV6dI/lr8cxdWxbaPZXOUYZzr4C5lZLMzapaUlIPmKHNhNrK+3wU2igJ0VZSbVTx76vNVG9i7iSc&#10;W0WBvGiO0hnOrXziNfNrpnIUOt6E1h3i1ksoNohM5fbP+YhJjkJHV6D9EnH7ThjfuoNSbrwBcmJM&#10;cp2o9TJxchtlbIFUqLl+7TeTxZjkGqr9MnHyHMo0l8JrFLlqYpq3idqvEEfXUaZSMOb4Lnmaz1k+&#10;lvK3idovE8c3zuXt9Q1oFOudc/20PyZ43/Vi49W45c3nROhoE1ovEbdfQalNlIk983MjnG+/RNx+&#10;GaWuOPEG0MToZAvVepm48TyKJlHxxGB+fhZ8vGXzcyF8ay5vc6WI18arzvsd46Mqf1XAtwv+lTHe&#10;KVfiLVT7TmW/yuNeT/JtIf8yceMFZ94AuUowyQ2i9itE8Y2iFirne52rBJ3csL7jm2I+8uBt77lq&#10;e0+z3K9n7yj5lozP46t2z60XnXmDIlex3W/rZeLkln/vKfn2cnl7PlqY5gvEG68QRdecz8fCeNXC&#10;NJ8n3nh1Lj92fXv+9bP9NQv+FaJoS9QrR/w1j96j0PGVirba9NdGK9Bm49rqjkBbVfh2qc0uXlvZ&#10;/W5C+w5J6w5K+ca71Ap3SNp3il7vycel1njZmTcFa+Jrtnckt1Gm5Rnvki/jtRw+RJuVvKaBEWtD&#10;hVYJJrnlpGXL/Y60VbXXu8drqI2WrM1s7U8q8fbT4iP+5gL4ste78SHazPLRSIuL+TbGka9en0xo&#10;UV9/lt/y7l06amFaL5K0X0FF/lqW1h2S5gu29o9IP20l1GZ5fBXaftpsqG0aN4r8vCnXRkvUZrZ3&#10;FPttvljE27f3XFk6b7V7jE6u23gntzx7NZV43ZHxTMbbd47ir81Wxdv9JpjkWmVu5R+vVWiz4X4b&#10;zxXaXzJ3amAazxFtyOdepunPS7XZOF/Oge4Ucw3f87lh6+lwDnQ273v9bH+bAbxs7rUwbTXGC7WV&#10;pzazWrJhteSGm5Yc9718bTauJYtebdzjDWVuX13g3MuNt72jgUluVrS729xJGWOmPruRazBoULm9&#10;4eUVxQONHu+MJr4i3hjIDRhlfywlJrLRQTEdhxlJsEJeG9DGYFROVLQRzKw9z/Z98fy6rfdsvswv&#10;o3LigPxcNm9Mse+A/FwFb+9Vud8IZcYL2rx4LZz3zJXp/br7XhU/qkWZ6Hwtli9eX3fgcw2aHKUC&#10;4hXMa5TSAfF23+9l4Ee1NPM+H6vgL8965b2n1lbL4de5169jvGE9teG6aquSzQPidRG8MhQ/3uiS&#10;KzJtthz+Mq5X1rsuh7by59dVW0m15Kr5au2PMAHxWj6/rr2n7vX1HGgev27rLW2dtVVofq5Cm83f&#10;r6LSDKZ8wnrOrZJZC4kNgAaVAjGoCIOheFQwBjtPVDO3swweNU0qINFAlBV/ldjL0UWk7E0ciuwJ&#10;v8viJ+4IAJGBKAeS1HI07PeEDfdM8e+zfS+Dr0LrsV4zgyzyy2iIB0AbVDyRX+f7XgY/a+0KiDXE&#10;KodIFywj1iE/l8FP5nekITKmst/J8zznXi+aJ3LPlbH9tkCpGbVsxE3d6yGfF2tfPD+rniggyYE4&#10;AxUBzUotKvY8r5YtlE9m8NOg3a8GlQXEK5TPz+Xd4j1rv67xUoh6jwN/Zu/RBuIUaAKxfy2+YL56&#10;Pi/PegdO661ara0ukp8Gvx7xNox6rW+8clCyXu/Cr6+WHT+fivXUVhRbsbU/BRUDTa94jfhRrw/l&#10;7UWV3ndGPXTRZqHaLlwbXrb1ls8dWnj1nkuhrc7nL15bXZw2m1x7bCDmfC05r3dcNL++vf6c3jNH&#10;m4Vqu3BtuJp4XWy8A3q1JowPmQNdqLY7f+2jOdDZfHXt49dH1HOrxfLnatlgbXVx2mxWPQmJF1P8&#10;xcy9ztey/nOnmZ/MKIFRpMqFjBZ+3iFfBj+rCY8uMdUrh2x5del7tt+q7+hC+LPX7hKz83xfJK/G&#10;l3zp18tkwAW+L3N+X1x+Ljy/1ybeM+i1WftZuaKHnP1j33t9sfz65srXJN5Ddo1q+bqtV+T7sua3&#10;qV5Z954F8PPjvUa9fsiu2fms471QfmrtwfVweWuvn/dc1lq4Ztrqzz7ei9AKZ/PrUgv9es/Z+11O&#10;vNe/93xt6+G6rXeMq7K1tlokf349mbVfZf/trHh5rfvy9J7ZL2bM3JwpHETFwvLi35Opj+Iug7er&#10;d1o5mOIV5uFNzSyuZn4w5cJ5C7tw5Z4VUL5qmwERSsVL5+eueSH+ynQM54fmFesyP3XhO0Eph5+g&#10;WTDvvG6YkZ/2bCnVWAkPeOTKJYq3y7qhst+ySPvWssXyzuseY6u1TLmdrwvgAYdcuQzxLkXBn1vv&#10;Kc+XAey7n2TnM4yfu/aZ/jIgDlivpFdK6kmtrZaa32f2joYw3mG805qH7BrGGxau7ZamDWdqIxMQ&#10;7yVoK1h9vGGBvWfF2rDWskvjndc9xq5RLZzQkqFatNayLtxitd3StOHax/uSzK1Ea1+0NrygOdBl&#10;7D1Bc6tQbSXngfXQVgvVshItehl6vf10UjVeDtla+jcYZV/NMWTowTPS48/ApGG8Hoh4isLsxWIw&#10;pOTdbfLudhjfeSjmIXfkShZbZHSP7ORz9GA/gL8r412SbtKf6Rf+nnn404vjSaH8qORctppfOSY9&#10;ID36BJP3hPwh6dHHYl6e3xl57zHZ6f2V8U75PRmv7Ij08CNM3vHzOcZ/6MFX113G2+11XRSYYZ5l&#10;6P4O2elXbuxM/kkQ71xPoLJnjSElO/2KvPdkBbwpmrhDzKfi9ZTs5Evcz/Ys/gtP3gTG29b+rHOP&#10;vLcj5vPO/SDeZ89j5yM/JT36FJMeyfnjT9EivhTY5+TKmf4OhevtBK43PX+9Y2ytrRbDl4MaR6bY&#10;r0nLePX9fA57/T7p0adiPizej8g7D4L4LID307KT2u6LAG04sHx/T8a71sLJePUek53ec/P5/7P3&#10;nn1yHMee7pNZ7WYAkCBIAiRA2XPu3nfn7t79gvpA957dPSsdGYoUnShRlChKNJJoYAfjvWlbmbkv&#10;sqq72k2n6emepir0A38YqJ6JzKjIjH9FVXeN8QvSVjAhXj3Si8fozv5i+P7Y83h3Ca09/tpwlD+z&#10;fHrhz3td9xT8nQb66/P/COb9as80bRXLh2mzeG0VqkUXpK1GtKTu7pOePwTjvq4n8441ZEzLRtSe&#10;5gaqtb00Pmw/0aCbEdow578J5PNrHg+d0q/Vz5eorSL7VmfforvH4XxM3ytYiw+0ndGhfaAj20cK&#10;1oYzYj6tbxU83ri+V9R+0t4ibYZqo3htFqWtzheorYZ4k43btY9SqB3tHc94jdT6SD68b9W1fafO&#10;3tAhzjczhkPVRbUe09l7H5O2wvnd9zAqjAfHzWGINUCL3slf6R5/Fs6ffhbFuy54W/JyNZ1i9DGd&#10;vd+iHBf8OH9CZ/+3pE23BBzm/f2hT+jsf+ic8MO8An0ax3OBq+AZy8/OBu2dt52bdxP57bcxjoJn&#10;PL8diwmj56hFevYl3aNPIvi/0T36UzBvxYMP00V3N2ltv+kseMb5rYx3EzwDOSmy8brtQzlL33+b&#10;9PwfdA/+yOhZ9OM/xi9XB7zNFzcbsBq4oHv0MenZ1xH8H0nPvgrgBz/5MW3Si6/pHPwetFsxnMx/&#10;BNp9Hx6Od0jt0UCT3tEn9E7/Ecx3j/5E7/Tvwbxf7cktRad7dHbfcb7YH+f36ey8i267XbwO8wqb&#10;49PzZcyfOqCz+67zxfIob9QBnd33UK2tAD7fT3zyO7cOqvWIzt4HwdrIaqv3l6St/hKnrYK1Gdjc&#10;nr2Hjsfrqc1Nx+bh2PlqP6W9+y46PQ/io+J9+jnd47948MW9t0V69gW9o08DeLB7odsNtzFtZk7p&#10;HHzofBN/Mv+7cN5RG47O12qrPzv5HOdzbRWuzYLjzTndg49s4zOIv6B78BG982+d+Px3FHnXi9dR&#10;bdbXdh23G19TeccbZ8N8gL/eNu3tt9Bdtxtt4/wO7e1fOzc3xmuPz7VD7hesNvrKaiPH5vq8tVmY&#10;lrX51Tv6E2m0tgrnXbTV8Hw7qItv6ez/DuP44MFEfu/DYN4/3tCP1/Gf6Z1+Gc6ffErvJJwP07I9&#10;THpAZy9c2xl1mPFuNwbGb1346sKiNvrciZ3Mx2mz8L7VEZ39D5wfupje9wrjba6E9IFybfcOJlDb&#10;qfYz2jvvYHpnAXyPWetzvO/0jPbObwL9xfe9wvtWmbY6DNVG8dosSlsd/j57QDKQD9Zm7jfrho9o&#10;0Tv/O93DPzr5HPCT+lZhfHjfqkn38GPSs2+GjnH8PE7+i/KPdLSoil0q8ilCOD49OMbvWd4xgUZ5&#10;azcc2fyejU2cutwE7TH1Pm8beHWxCdL9Qy2jvJ1L3ZNNEeKEdfkEIf41wHfGiycI8eMA3t8f5OP9&#10;QQDfy/inCPH9QP9nwLojV8yvNhWxzw35CClcGw1FvmP5JJy3C/2mB5tvEk1qYhuE41MQk3i5DcLx&#10;ickJvH2xYcOBG8w34YCb8iHS46bCgO9G8h3s5hoW76rYpio9nniZyHt80mss3jVgzZEt7oVnrIkN&#10;kC7nahr/DEQtgPex4nxb1MSOjZdwfDJrEi82cH6ya4S3ZdN1XynuZ2c05Ab2JWmuNsr7zLvI5/th&#10;FZsvLjZYX1IccUM+Qgg3UT+RT0L5FLs+Z9XM/PgekuNsvP89wF8PQT7f/xbEwzk2R1zyfbj2DLSR&#10;61NOk7TZE4QI460FaiuxiXt+TeCDtZnBxr04l2k2Wuv3uCEfI5zF9QiP5WUQ38HO3TfemRaVm86N&#10;w4FvgY3XBTWxCdJVg4/zNsdd60dxLzplXTxFiDc8fI/w8ilC3A/kz7A1c1auFff+C2piC6Tjp7XG&#10;+KblI7SZu7aCsVotn4K44+G7yJ+yJp+BeCmQz+Pt+JUGRW0oDq22E2HaLhEH3ExC+QB/HHIjRsuK&#10;w+zaw/GTKCO8zZMbuN2MmaKtArVRrDaz69FXy2rgnIbYcL3/NMIXtVmItrK8m7Yanm9V7FIRzxDO&#10;T6lO4GU4b+fgq2VT4DzToiH7QcaL5yBvB/M2V3y1bA8hjrkhHiPEf/XwXdSGx5le+LcA3mDz1WV/&#10;GdVWz0GEXqvFazP7s2/fqofo94H+7wDfaYH/v4L4Qe1xifmEPk6EtrN9oMdIEcLnn4a5bD8c1aJZ&#10;38r5AZl59r3a2Hj79lFyLbodoa3itVm4tjplTTwF8YqH73lpM429hqgU/m2aTeoTenwScbRvJbep&#10;yi3s+fPVGpF9K/kMxPA1U/KTn/zkJ26/TBT+SIS8gai/gah/D5y+o2yUX0fUHyAa3wOn7+wa4ak6&#10;ckUWIEEmLyLq34eqa/KN8i8g6j8I5gU1cPre2eKcQYgaovIqovFDqNwK4KuI6iuI+o/CeK/jxcBf&#10;44dQecHTX5H/URifi0uX7/6bkJ+yft+OXboU8BHfcg1Zf2BjHcJTC8xviUxu2XVZu7cU3o7dtUmQ&#10;n+s1G++1Hzs21yfEu/YgnKcKVMHlu/9GWCltvETttUj+XhDvFu9JbIKsvIRo/AAqrhclk/gfBvBk&#10;Y8dhziNrM7mZxev1sLWd3Mxq1/0wnmpAvAEqyOS2jXfVVbiM8JXbWe0J48Nqj0CIOqL6GmLtR5C4&#10;NF4n8ffs+gzhSbh8fY76qyFq92ztCBpvkXcR59Nqj+96zrXVgwhtlWuzNxxryGh+h+wnYPeDWG0V&#10;wwsE0mFNj9aOLN6NH4D0jZfItMIbiMb3Qbo0Cybkinett+dKJi9Yv9VXPXky/sUoXlAP20+oIqov&#10;x2nDSgRPBah75ArY/Lxl87N218HnKJ+dryvXVkXOskJUEMmdLF4vBvBVRJLXetcGZIF3jveob4GQ&#10;DWQtRhvm/L8E8IPoux0vR8brcrE+Xitl7XVE48eQBPDBWragjaK0VYQ2C649FWTy0gpoq9HczLXo&#10;g7B9NJaPuXboa9mXl8IH1x5RR9Tuhms7UUNUQ3kbdRAO63OSNgrvO8Vqs/Brh6rtW639CJKQvlXW&#10;91r7YRgf3AfKtF0t14YB2i6WpzJjfY7Wnqzv1PhhgL+cfyOw7xXbl43RVvHaLGw/wWqrvhYN0VaR&#10;2gwJVDz3k6zP1wjRovaPlJYX1bC+V1zf6k7WtxpoUfcXgJdWWmmllVZaaaWVVlpppZVWWmmllVZa&#10;aaWVVlpppS3BQr7zo7TSSiuttNJKK6200korrbTSSiuttNJKK6200korbWFW3sworbTSSiuttNJK&#10;K6200korrbTSSiuttNJKK6200q61TfzCKg1gNDJ7qZQRCRjZ/7YtZnw91rJ4k/0RRiHQGGG/XwuT&#10;fzf75X6XyRvAGINAITAYIcEkg+m6+F4gv2rjHWfD83NZ/Hh+AVQi8nMx/Ph87bkKj1cYb3MFr1zR&#10;DOZrffvvZcvgB+cqzdZH6F4Wy/vthXa+9lz5zHeefFl7rvdevmrjLVqprRbLl/Eu9xMXflW11eT5&#10;CjCVS+d75TwVMO5aPESbzY83CFIn3vf4WH/z5EttVdae73K8++zK154y3ovgV219Lnu8/2x9q8Gc&#10;r5m2msGPzhcBhsK5muETVrNvNfEF4Mak0D3ANJ9ALcGIKvYFQPlALp/JgH8M1QpGhvCHmItHfrwx&#10;QAqtDUzvAFGroqkBji+anRv/HNPbQ9Rq7rzRYDpw/i2IDqZSxVBFgKPv+fJUqujLeKPBdLPjW1Cp&#10;XX78RH9duPgWaGX+amG88eONUdA7xpx/A9UEI6sYksHHlGbmp4LeScbLjK/48ekJ5syTNwZQ0N7C&#10;dLYD81NBe3uOfBX78qTLxq0gPcWcfQVVgZE1r3jNhz+Ds6+gIjCJ5d1yJYX2DqazCbUaWhTm6+Db&#10;mBQ6O5j2JtSqaFFbDG80kMLFY9CnUK2hqCMd5jxf/lGf19RnxtzOdxfT3oBaJTDeS+Dzvb/5BNQx&#10;VH33swFv1DGimq/NAD715I0CdQHnX4NUmMS3dihQzYxPA3gNuglnjrzv8bH+JvItOPsGZC/bT9z4&#10;66GtAvhro638eFurjzAXDyNq/RL4MS2Z11rfeG1G8Crjd/34CG024Htw8XBx/JC22sm0e0C85qrN&#10;HLRVPl9SOH8I5gIqNRQ1/1rd56sR/HnG15EYt9oTqM3mx58W+OrlfP/4r20/ZNbxl443kFdh/EBL&#10;Ps+05Ippq4vHoE+itFW0NvPQVna+e5jWs/B4d/cwzWdZvAKuHbr7mObTQrw9an3zKSY9QlRrgVo0&#10;56to6ovhI7TZEH8+L95BW/Zr9bOV0laD+bbtfEP7Tno5fa/5aLtjzMW3hT7O1fGD47+BSsx4Y/gT&#10;/77ZXLXVgrXZ3LXVArRZjJbs/4o59L3aed/Kgx/qG51Dtercd5r4NVPSdDEX36K234R0E0UHJQCR&#10;P2pzuUnTxTQfkm6/Ceo5inYYv/MrUBvOvMAgTQt99An66PfAEQqFEcayM8zybfTRn9FHvwMOA/lP&#10;0Ie/9+IFKSI9Ru3+Bn3xBYYzUkHGznSd8Seo3XcCeYVQGX/+OXoGP3z8F2hOr9TfZP4Utfsu+sKP&#10;l6YLraekWz/H9J6gaaE985N2zj9F0/bnW89IN/8T03X3L8Dm18lnqIPfYvOrh3bOT8ubk89QBx+E&#10;86efo/bfBw5QpDN5QQ/az0mf/wzTeewd7wH/U0znEZqm134yxHcfevHStDFnX6D23gP20fQ8z3Ub&#10;c/olav/dCP5vBb7rmCsaaZqo/Q/Rp3/GcILCeOxlGX/wO1Q0/wmGE1IHXpoO5uzvqL13wOwFxCvj&#10;d38Detc5XkP8+T+8+Xy++uD3qOM/9efrvrZy/iP08Z8wHDvFa5z/A/rkj168IEX09ki3foVpfYXh&#10;wnN9Zfx2KFEYy90AACAASURBVN9DdPcz/h8zeUEP0dsn3X4zO/48YLwHpNu/Rjf/Hsjvk+686c3P&#10;S1upvrZajDabj7ZavDaTpgPNR6Tbv4J0I6xWNx+Rbv8S0meB/GPSrV9Cz53vz/f4U/Thh87zHeNP&#10;PkUfhPDY83XylwKfOu4n4dqsz+uMP/8sTMvqM9Tee+jzv2IctOmwtvoAV20zypuTz+O01clnmbY6&#10;dPZv53uB2n8fffYXDKcor3jpjP8AffZpIN9E7f8WfZr5x40X9KATps0G/GamLUP5LdLNn2E636Jp&#10;zaw9g+MD/XW3rPbvfBs43m3SzZ9j2n78sLbaDddWMdrs3F+b9bXN4Ueok08itNUctJmHtrLz/Qq1&#10;+zbobTSdgHh9jdp9K4L/qsD7xLuFPvwYffwxhiNStKcWbaEP/4g+/gNwjArhj4q8Rx+ld0C6E6Pt&#10;DlAx2jA9RG2/hb74mxM/rI0+YjnaKowXpAh1jNp5G33xZVjfSh3F8YF9s1BtNsS3HpNu/QITzD8p&#10;9JEu74v0j9/8hdPxk/mntnZE9718+1Yt9Mlfo7TVsDYL0Vb+2sxqq3PU3vvos78GaKNRbXZy5dps&#10;0Kf7ArX/HoN44RQvinzW91IhfauzLzP/7n0vu/df2L7VWd53wmkvmvzODNFFS02vsoYR9s6b18s1&#10;RBctFWmylt25E9686fMVD96AaKMSSZrUAYlEuMS+wLcsLxsZ73Tuxvm+f1degWjTS2poUUN4+1Yg&#10;WhlfRWQxc+fTgX/pwtvj00p+fMh426RJDS1D55vxwtO/6KFlmuV3BeGVIxkvUnpZfgfxof5FGy0F&#10;Kii/ydYHqH5+B/AS0qQB2V352XwPI3vh8aaHkSm9ynqf93vZT+5/HVNYG04mOoX5yoBz3RmKl8An&#10;x3PeBPjXQBOVVFCynq0PH88ZLyvZ+vSNee6/ipZ1d1500EPz9Y+X5dcgaG2O+veJd4s0qaCSQbzc&#10;fed8ggraD2P4FCM69CqNodrhbpZPkwhe+vDK+uuPV4aNt1LHyAg+ZL6ZNhpoK39tpIWytUdUFqjN&#10;Mm0lY7RVps2krzbK+QBtJnpD8/XOzaF4BdSekfPtlysx8WLC+fKNdxslRcD5HtVmvnuh1bK5NiSY&#10;r6JkDfdcaaMlBW0VEO9YbZWASnx5DaJJmtSy+fruv4V4iUG8/PjmWLzdrIcRgdpsjA/Vhl16iav/&#10;TEsma4H+Uozo0qusRdTanPf039eSuTYK1Vax2izXwp7aSsZqo1htVtTSLvtJFy0Nvf61ku9+kPVh&#10;svMVxof4Nwy0pMd8x3iJCq31/fPtW3tybVaP0rK9WL5SH+prXG4DbRV2Xb9MbaYwom3jFdHHsfEK&#10;7yONni+3PtC4NvNeX5kWJ6iP1LV9oGS9ry0v5TMtG9W3GumjBPW9vP2bbO8XBW3jr62Gtdmi+l66&#10;oCXtp0G8+yBD2ixEWwVos5G+lX+8Oqik2OeL6Xv5aIXhWusTr4lfM6UQaNmA+l2SxusI1hHF6cz4&#10;iInl1zD1u1TqryNEKH/PizeAQmKSm4jG6ySVlxGmNmBnfTSmz99C1F8jqb4Sz+PGawRKVDHVl5CN&#10;ByTJiwhT2DBm+NYItKiiqy8hG/dJktsBfMWZ7x9fCfXHXHhTuY1ce+DFa7JNrXaXpHEfIW4gTOKc&#10;nxphF1r9LknjQSDfKPA3nXgDaCQ6uZHl16sI6sjswsAlPzUSLWP5m168zZU6pnaXZM19vpP5N4J5&#10;XbtLZYSflSsKMYh37S6CxnCL22UvS25A/TUqC+QNoESCTl7I9sI7CFPNSMe9TCTo5MWMfynbC335&#10;F7x4hUDJdajfo1K/l83Xr3bkfBLIa7kO9de8+OJ85VC8XWuHQAk5J/6+F2/3oxqm+rJdn/IF79oR&#10;zYsqpvay3Q9n8BqyWul2/Lg/UKKGqd4haTxABvN2vlK61+pc21C/l2mrNby1UZJpqwVqs6K2klHa&#10;6ub8tJUD359v7S6VvNaHxKuWxTuIL2qNdQSutV7YWtvItWTdK15WKxTivSA+Rpv1eXL+dZLkpTBt&#10;mNwuaMvqpfz4fJelrfx5u/cnmMqLzvO9nH9pDryrFg/XZkXe1F7Nak8AL915e3wtO/4NhLzl6Q/r&#10;r/oqlbUH4XztVRsvD36gbe5RqedaMkxbhWqzKG1VCdVGy9FmtlYXtehaYLzukdRfC+TXsni784N4&#10;3Qqv9UP8nYXxQ9rQU5vNl7/jzA9pm0htFafN/PteVrtXMJU7JI37yIC+leXD+1423re9+VBtNsbX&#10;74XzYs32gdZm96FsbmV9o7WQvtOc+l6e/JC2akRooyVos4G2cdeSk/nFabP+tUNyA1G/Z/tWpj7Y&#10;+x2+Zmq47/UqYX2r9eC+lUkmzffysQtjzNhnN5QGjQah7T2Z/IjsFw1+35QiviTeGFAGjLAvS0mQ&#10;NjoIxuMwIQmWyGsD2hiMUMisjGAmzXmy76vnV22803llQJuI/OzzioRkYfyq5ndsvLQB1eclwog4&#10;3idXNOix+br7trxGoBfKF8+VfXrbb30ti19WvGL5VY035OvDZOtDeK2PefMue7nv8bH+5smX2mrB&#10;tWfZ8Q7UGqsab1hNbVjGO5w32X5Y5IUhe3mjS+0J02YD3oBIr4ifViuvyp8r719rS221gloWjRDx&#10;vAyuPdlneFZoL1w1bbjqtSc2XqvfB1oMv2rjzW3V83sVtaw2k/pW+XwFhWIy5hPm1ffy5wfnKvWO&#10;18SbGSiAHsgeYD8mYjBZAAT2LeOQf8HB2HTmwqcgu1N5CvwgEhkrO9iV1sj+WWd+7Em0IluM+10Q&#10;T8YPmcaexUoLqALVkTljvzeMKb6vnBfDQ+4f3wYqEf6ujqfAD5kCTApJB3uOkim+L8nPK+Yp8H3L&#10;80t0QWoG+WVZ5/ycC6+AtYn8WH4rwChI2hHxulp+aq6kxfk2wO5eBXYQr4m+F8BP30+wcxYSshf4&#10;2b0oP7czznV61Xw+7AKdAqIHMo2I1ywepuaKAz+19vTnKyB7YaFX7VgAPzVXtIaklXEV/71Y62x9&#10;1a6EH1qfC/Dnzk+utZfWnqVrq8v5qfnd1zYQlJ9Xrq3yCY/WnhSS6VpyZrzmwnew9XLFtKzogAzV&#10;stdBGyZAbfb6vFbaajp/abyTNojJ83WK1xx5O/ZCrb9Ui7touym+r5wXw0Oeq7+AWuvAX62WLbWV&#10;s7bqz7eH3ftD43V1/PWO9+Va43ItO12bxWq7eG2YHzxSe+airWL5kFqvs1p7HftWzKg9l2uzWG3n&#10;zk+qJSPr0+H4WH9xfB7r69y3Wn1t5byfTO3TSUBPjxdcg75Vi6lacsq5nnwzw+T/GQTZDmQQMlOI&#10;4sTkuWJ+5CwWOCDbhPNFlbP50bnvyX6vnp8+dpeYXeb7KnkxPORrP15GAx7gu8zvEH5s7CsT7wn0&#10;yoy9zJVF8d+pePfZFdrLV228Qb7L/A7hy/1ksfx3Yj/xmG8Zbzd+bOzR++Hixl5e95R7YQhf1p7F&#10;8quyF5a1Z/DTtYi3t+9rsj5XbbxDHJT5vej9JOdG5yvsT9Pi5TXu65Mrk29mTJycyRzIbGD5LZTK&#10;2EdxF8Hb0TuNHMxoYFKLi8pSeAu7cJOSIQUkQiQL5LOxzxrzyPGx/qLHm5tzrEfzM8Xmp8MraObM&#10;O48bJuSnAkxEfsfxgGOuXLN4u4wbCvPN15XKfpfrXjZf3nncQ2xxLxNu6+sKeMAhV8p4L6f2FNdX&#10;vhcngeszjp859lUb76W+S221+NrzzxrvBdR6WF1tuIraCq4o3oorr/V939dIG5ZadmG887iH2BXS&#10;VmPX5L7xmi/vNOY+u4K1HlZXG650vK9D36qQ415jXyFtONVfaG6XfavZ3D+7li3WHoPNteXXeods&#10;zf0bjLB3cwwK0zsiPX8EprcUPvu+BD8WgyFFtbdRre2l8YO7TrM4QOiM1aA7pBeP0b2TCP4Junfs&#10;yVO4e+h4PBpM5q8b4A8NphvH02Ow6GexI/mZntI7+xajO0vhyYSHF5vll+7soprPI/mNYN5pbY7F&#10;64ze2dcY1fLzGcwXx53H2zVXwPTzLEV39ki94jXK70fxYXuhxtBDNTfQnf0A3syBLxbly5iReHUP&#10;SC+e4rOPzpMPrz09VOs5qrMbx7f3gnm/2jPIFVST9PxbTHoWwT8M5/vCyfF4nfs7DfOnW5bvBfIx&#10;tWfVtVV7WdpK47afjMbrmPT8Ieiun88h/ltYQq1X7R1UayuY1+0dVGszmHfOlYna7im6e7Qc3nV9&#10;Xom2CufD490jbT5Ddw8D+ZS0+RTdPfAcezHeIbVHYdLzKG034Jv+vPN1T8GfOqd39k2YPxRGXUTx&#10;UVq2e0B68SySX5620p1wbWS12RVrK2FG4nVIevEEjOu6ni8fF+9NVDtGy8bxwVpWt0jPH4Vruyg+&#10;v+bxrT29+WirCD68b9WeQ98qgo/S4idR2s70TkjPYrThjPU51gc5sbUjuG91sty+VeufUVvF8PlD&#10;Jq59FNPf+3Vnz7PPN6nv9SyYj+tbPRvrOznfzBgOVYe0+Yj27nuY1E1gTuJbO++iUzfBNsrbP25m&#10;hv7WpHf8F7rHf43g/0r36C+BfAu7ubpxAzbF6GPau+9nYjGQ3wvlXY/P1b8CfUJn7wMrtoL535Je&#10;PA7jaeK6YIbn2UW1n9He/jW661ZAx/kNWltvBvPQduIsW7ziatE7/YLO4R8D+Ta90y/pHITzLvk9&#10;zPTQ3U1am79ybk5M5n/pXBAGuS2y8frEO+cA2vTO/05n/w+4rpbJ/Ee4isVR3uaLmw1YDTTpHH5E&#10;7/SrAF5l/B/onf4jgB/85Md0SM//QWf/d6B91naR/yrj3YTXKO8fbxjE+4/0Tv4ezHcP/0Tv9G/B&#10;vKvYHN77e+h0j9b2286N5nF+n9b226SOjddhXmHjPj1fxv0d0Nr5DWkzxF823p13SB0bvaO11tZ5&#10;n/zOrUPafGi1lWPzbqI223kXsyxtdRSjrUK1GeB4wT06X9V6Qmv7N+j0PMBnB9WO4buEx7tF7+Qz&#10;uod/DuABWnRPP6MTwfvtJwVtZk4zbfg4kD+js/9b0vNA3lEbTtZWf3LyOZn/Mkqb+V07FOd7QWf/&#10;d/TOvg3gNXBOZ//3znz+Owb8BT76pqjN+tqu43YjZZzfstqyE6INfY4n87dNa+tXKMeHPCbzb6La&#10;Ybxdl242VVs5Nsena6swPk5bfUw3SlvFaTOXvXCsVl98Q3v3txjHG+mT+Q+cm4/zqfUaaNE9+oTe&#10;yRfh/PGf6R2H82FaNsWkB7R33iF1bJyO8eqQ9m4oz9hPl3GDv7XoHn9K9+gzJ3acj9dmcX2r91AX&#10;bo3Pefe97Nh9rq1z62ba7u1gbafaT2ltv4XuuT3ENa5nL98XJvet3nK+0TaVD+5b+ewno9roczoH&#10;MdoqRpvFaKtzOvsfBmqrWG1mcL1ZN3xEm97Z32gf/MHJ54Av9K3O8r5XGO8a72HWasnOwUf0zr4e&#10;Osbx8yX5L8o/0tGmInZJ5BOEcB3QMF8VeyTyCdJ5QsO8nd66I5vfs7GBqMtN0B5Tn8R7fKhlmD8H&#10;bpG/pGm25XNOEeKEdfkEIf7Vw/cIL54gxI8CeFfL59oDTlmTTxHiBwF8mvFPEOJ7gfwZ+ctvZlsx&#10;vzpUxD435COkcN2cx/mb8hFSuDbJh3kbv5sebL5JNKmJbRCOn2YZ4y+oyW2MdLxLPIG3L/xpOHCD&#10;+SYccFM+RHrcVBjmD7kpv0V6XMgNx7sD3HDkxuNdlR5Px07kPZ6OHeHtS5Jc8zxfHwo4ZU1sgHQ5&#10;V5P4M9bEMxC1AN7HhudbFbtUxHMQjk8KTeQ3cH7SaIhvYfPGN9494Jw1uYF9SZqrDfMNuQHC4+mX&#10;of3wHPuSPNfzla+PHlIccUM+RooLD9/z4lPs+pxVMwv+yP3997Dxcpzx/y2A72JjvY5bvhf3/hYV&#10;sUcinyKcn3KapM2eIpzzZB7ayoryuniOe34V+VhtZsjeOsdszTIarz1uyCdI50baSK1nP+NDtazC&#10;vfaMxmsL+0JdVyvG64K62ALp3kAc5a25atlRbfcUId4I8J0CJxl/P5A/w2qUWbk2Wqu3QDo+kTuN&#10;j9Bmtu641uuRWi+fIcQdD9/D8bLxvh3Mu8U7t4K2E4dWG4owbZeIgwje9/hupkUfBmrRbmG+jp/M&#10;GOGtRrmB282YUW20Q0U+J0wbZXyENrP5EaKtzlgTz13vP03gz2lIn3GP827aarjWV8UuFfkM4fyU&#10;6jz5dvazb623WtLG6yVHdgIvnoMM2U9sA9HOw1fLdhHimHX5GCH+Hw/fA20oyHj+LYA32LXlsr8M&#10;a6uGeA4i9FotXpvZnwP6Vhxnfav/4uF7Eh/W9xpocZeYj2rDfXsd4Nykn8IH9ZG62HN32X444o98&#10;vIFaVhxE9b3sXujbR7E3y2piG6TjJ/eHeIjXZpHaSjxDiFc8fM9Lm+UP+lUK/zbNJvSdxI6HzxFe&#10;5n0vg1vhHa31dcLifUZDbiDEcJ4lP/nJT37i9ssExcFIsYasvYaofx9k1ZsXspHxPwjjqYJw4Yos&#10;gETKm4j6G1C7G8jfiOIFNXD6Xs+ROYsKMrmNaPwQKi+E8ZWcf9GfD/L3Yri//nh/EDjeClAHl+/+&#10;G8vPOrJ2D9H4EUiXAj6Jv4to/DiMD85vgZTriPoDqL0WzMv6fai9HsTb/HZtEtg/QtSRtVcRa//i&#10;2Fwf5Ws23mv/AtLlYmiEpwJUweW7/0ZYKdeQ9fuI2v1Afh1Zu4+ovR7E21xxbRIUWYlMbtk9uOpa&#10;SEf5FxCN7wfwZGPHYc5T4l1/ELC2Y3kc83uUBRuvm4jG96D6ciB/K4t3GC+oB9aeKrLyst0PE5eb&#10;rPPkBYKEy9fnJH93EGsR463eCZ8vFaAWth+ITBs1vu9YAyZos/q95WirJE4bxWkzgUA6rOmR3JL1&#10;LN4/BOlysT/KNzKt8IMwnkpAvPO9LI/3PU8eBufrQTDvXntGcyyx2rD+wwBtZ2MmkxczbejSEJu0&#10;n7howwnaqhajrW5EaTP32jO6nyVZrf4BVFwakJP4Wx788Njd4z3qu6DtGv8KSYC2y7Vl418C+EH0&#10;nY+XNWQ107Ih/kQNWX0l410azXOsPXINWXs9QlutI+vhfLi2SuagrW4uQFuN1Gq5lsXrDQd2lBdI&#10;2cjO1/eC+Pg+yveg6trEGx17KG/9R2nZvra7FcBXCtoygM//7nzdA/38rH8Pqq86+JzEL7Nv9ZKN&#10;d1DfqhrX98pvegXVnkhtKPI+0g8D+kCZTrl0P5zk725k3yqi7xXbt6rdj+pbxWiz+WgrXy06ygdo&#10;MyRQ8dxPiOjz5bVrHVl/ENG3iqn1t+y9h0Lfyf0F4KWVVlpppZVWWmmllVZaaaWVVlpppZVWWmml&#10;lVZaaUuwkO/8KK200korrbTSSiuttNJKK6200korrbTSSiuttNJKW5iVNzNKK6200korrbTSSiut&#10;tNJKK6200korrbTSSiuttGttE7+wSgMYjcxeAmaEBCMH37Y14+uxlsWb7I8wCoHBCIAETP7d7Jf7&#10;XSZvAGMMAoUAjBBgksF0XXwvkF+18Y6z4fm5LH5V8/t6xDssVzQgjEZE7GXL4Fc1V8p4l7Xnu1x7&#10;Sm21+P1kmfH+Z6v1gzmv1vos4z1nngSMqxa/ZmP/DteeUlutlpYta/13YC8sa8+15K9HX8KdX7Xx&#10;DnGU+b2s/QQBxiNesJq1fuILwI1R0DvCtJ5CVWJEFUgKA7l8JvPhjy1fkRjpyBsDKGhvYXqHiGoV&#10;TRVwfNHsXPkDRLWCpubGG40xXbh4BKIDifUtwNF3xjcfA22oVK6Wn4u/3hz4J0ALKu7xMkZBeoq5&#10;eARVgZFVDMngY0ou+RnNn2EuHkLFg8/zq7OL6e4iapWw/JwLv+PM2/meY86/zeZbwVDxjFcsfwZ9&#10;voqh4pgraX++VCtoUcW+DM3VdwqdPUx3C6rVSN7DvzFACs2noM+y9VHzWF/z5ito6jN5Y1Lo7mPa&#10;W1ALjHd3H9PehFqyOD6fb2sD1Ik91yHxWgZvNOgmnD+ERGES9/Ux4FsZn4bzF49AOvDF40WkP5Fi&#10;kgrGs/ag23Dx0Jsf1kYJRlRYvLYK4K+VtnLn+1qy+cTO11VLDvEnmObjxfL9+W5jevt+WnIqHxLv&#10;HX8+QpstjR/TRoH5uWBt1Z8vKVw8AS6yWutTOzQGldXqefF1BMZtP1Rh2mwePEaBOofzb9z4/vHf&#10;QsWE+7uYA58Yr9o3P221YG3W15LPQJ+Ga9EFaytjFHQPMO3nWa33jVfOb0C1EsgfYlobfv7zvaj1&#10;HNRxf77MmO90vrI4vq/NHoHoRWi7RyC62fq6Yr4/301MujraKp+vMR24eAyiG9i3yvnIvpdoQ+Le&#10;RxrXZiFaPJJPTzEXbvxw30lmfZBF960C+L622cF09+agrRaozeairRaszfrz3StoyQr9vX+WT+bV&#10;9wrg83gF9J0mfs2UNB3M+deorZ9D+hxFByUAkT9qc7lJ08FcfJPxGyja3jwX36A2/xPSZ868wCBN&#10;C334Mfrwt8AhCoURxrIzbMD/EX34AXAQzh984OVfoJDpEWrnTfT5Z2hOSQUZO9N1xh+jtt9En/8V&#10;zZk/r45R27/O+Mv92+NPUNtvoc//EjbeaP4UtfMW+syPl1nxS5//b0z3MZoW2is/u9B6Qvr8PzDd&#10;RwF8z/Ib/yvjm068AKRpY44/Re+/g83PHto5P3P+L+i9CP7kr6i9d4B9J17Sg/Yz0o3/iek8RNPy&#10;2w/oQXsj479F04zgv/HipWljTj9D7b4N7GXz9fBtOgV+Fx3Ef255s4em65grCmma6L330Sd/xHBM&#10;ivHYy3L+A/TJx+H8/gfoY3fezvdL1M6boHec5zvO/zqcP/ubt3+Btnv//m9Rx3/AcESK8VhbOf8h&#10;6vijCP533rygh+jukm7+DNP8G4Zzr/WV82rzPzHNvwfwKaK7l/Gz/QtSRG8Ptfnz7Pgzf3+9/Yz/&#10;Mmy8vX3U5i/QzS+8+IG2+kWmjQK01XlRWy1Gmw20zR8itdXH8drKg7e1/iFq62eZlvSsPTm/+TPo&#10;PfWvXRmfbv7Ui+/P9+hP6P33s/mmHvEi4z9B77+Hf7wz/rjIp477Sbg26/P6FLXzdgR/htr5Dfrs&#10;UwwnM/lhbfUuVtu4zXecf4d4beamrSyrkfoCtfsO+vTPTvOdzn8Swb874HHU4hHabMA/t1q67c+L&#10;If7rmXz/+Oe5v4sAf5sFf758Cp0t0o3/8OatNvoCtftrMDHaKkab/c1bm41rq+NAbbRYbWa15N9R&#10;278CvYWi4x+v839k/GYg/3fUzsC/W+3RVrsf/B519HsMh6Roj9qR8x+hjn4HHIXzhznv2kfJtNnW&#10;z7212TD/C/TFl2HaMj1Abf0SffGFEz+/vtXitZkgtX2r7V8F9q3SQt8qtu/1mVffa1yb+fYpu9B6&#10;lPFPwvjmo6E+1GX8oG/10/C+VWzfq/nEm5+vtsr5EG3lr82sljwvaCvf/Fy8Nhvu0/2GQbxwihd9&#10;Prbv9Tlq9y0vXqBJTBO19x765E9ZrcdpL5r8zgzRRUtNL1nDCHvnzevlGqKLERlPgkR481oqepU1&#10;jKh48AZooaREyTogkQiX2Bf4Niop8k7nboxPk4Ynn4JokyZ1tKgivH0XeFlDZDFz51XG19DSxX/x&#10;+FrAeBWIFmmlhhYRfN+/x3xFz+ZXYvNLeOVIxouUXrKePRXly3fRMqVXWff3L9ooKQr55eu7g0og&#10;TULWR8ZLUF753cOI3tB8/V7W08PIXn8/WCifzTc83u0Cb5+68I+3sbyQHrmigRZpUkHJWn/s7lbk&#10;6wExz3hZQSWD9T3TRAc9NF//ePV5ksC1aUiTNcA33s1+vP33szzeSRbvGN7Xf4oRXdLKWlZ7fM91&#10;ihEdepUGOmh9phjZoZc0HP1n/pL6UK0KGq+MmW8d4xuvXFtVGpm28tdGJq9d2afTFqPNcm2VoIJq&#10;xyRtFqatvHjRRQs1NN+wWh2qFayWTStWS3vX+kQWarVnvEQblYgALZrzHbQUAVohQpv1+aIWDeFb&#10;pJUqul/7XHIlr9Uh8c55QRp07UFBm9na5R/vaqHW+5gC0YzkR7WGq/UwIo3TdiJGG6aefGq1ZBLh&#10;T+ZaOKT29DCiS6+y5l9rh7RRpLYK1WaJDtBmA22lo7RRrDbz5KO1aActQ+I12b93rQ/WojkfW+tD&#10;tEauDRuB62tO2rLAzx53IV5R2ipGm4X2vRRGtMfi5V3rK/XAPlI60BrCUyvEaLOcF4o0CeV7Q33O&#10;mbzoFbRoqL8YLZvx3n0zU+hbxWirmL5VqDbTI9rKdz9ZkjbL+3Qytk/oq0Vzvj3SN3M937bWqwAt&#10;OfFrphSgZQNTe4VK/XWEuJFtytlwZnzExPJ1yzcCeVHH1F714g2ghUDLG9C4R1J9BUFtwM76aEyf&#10;X4fGaxlf9+QlWq4jGvdIqq868xqBFgm68iJy7QFJ8iLCVAcbxgzfQ3zjdZLktidPgb8/kx8c/4LT&#10;8VP9JbH8LW9eA0rUoPYKSeMBQtxEZGIRR99K1KH2MsnaG4F8Daovk6y5+zdk51muI+p3Sap3EdSR&#10;OeuSn2D52l2SWii/VuAbM3nL1NDVl6msh8RLoEXV8mtvIOStufGzckUh0HIN6nep9OcrnH1bvjHC&#10;++6luf97zrwBlJBoeRPReJ2kcqewPtzO9Thf8+eTm4jGaySVl514BSi5BrW7VOr3EKyFxat2l6QR&#10;yjeg9ipJ4zVnvhgvORQv99ph+RvIoXhdPa8RKFHBVF6y+5F8EWEKYtVhfSlRxVRuB/KM+H/hUr5/&#10;fNXt+On+bpOs3Y8Y721bPxJ3fqCNXs201bqTthnmG3HaKkCbDWmreoy2uhGhrfy1WX++1VeorN3P&#10;5utXO1Q0X8NUX7W55sgP13o/LTmZfwVBI5C/m/kv1J4Z+ipUm/V5cm34OknykhdvAEWC8eCnxdtP&#10;Gwl0fKgf3wAAIABJREFUEqut/Pl87zfJLWT9dZJKQLxyvhHCi4y/6c3HaLMBX4vg8fI/fHxWe4L8&#10;3QnnZQ1TuUOy/gZS3vKqPUo2orTVMrTZkJasvxaorcTCtdlA+79KUrda0q9WC7Sw1w7hfN3b/yDe&#10;kVo0uYGsZ7U65HwlN5B57XLWsrk2e9Fbmw3zt0ka9yN561/O4Ie0TR6vUG21YG1ma3Ul61vltd4v&#10;XlYrhPICLSq2D+XZNwvVZsN8HVN7OZAv9qHuz+yLzKdvNY++lx8/0FZrcdpqCdrM7kXJQBsld8K1&#10;1YK02XC875LU7yKMm3bPbVl9r5i+lTDGjH12QxnQ/UsKOfh0R/aLBr9vShFfEm+MZY2wL0tJEDY6&#10;CMbjMCEJlshrA8oYECp7giJjx+Y82ffV89d1vBr7dKo7rwxoo0FE5OcS+EF+2RfrJMjA/Fwsb+dr&#10;z3V4vObIg3OupHrSfN19L4s3BlJDtr781se8+Hwv9OGVBh0Rr5y3EntxfFl7Fsev2niLVmqrxfKr&#10;X+tXK94Qp82Wxa+qtlpWvGbxwmBfVjmDj9Fmi+Gn18r+LYjA2rFofl7aatHabFX3wuJ8g2rHkvhV&#10;jTesnpZddrxi+VWMd26rpg1Xbby5ldrqumlZQaH4jvmE1exbTbyZgQLogewB9mMiBkP2Wxm8ZVxO&#10;ns48eNODpAusTeQp8INIACmQdLArrZH9s8782JNoRbYY92sy3/JqeTJ+yDQ2AystoApUR+aM/d4w&#10;pvi+cl4MD/lajbcC1MZ4CvyQKcCkNk+wH6Pyz8+r5afmtwJEB6TGrg36rHN+ii5IdWX8WH4rwChI&#10;WhkzOt/8XF8Wr6vlp+ZKWpxvA+zZZfhcD7gx3wvgp+8n2DmLBLIX6Nm9KD+3l5zrIV4C9QLvuBem&#10;s/h82AW6P98Ue64mxQumnuu58HntmsxfXnva2fkIjdfV8lNzRetsfdSBiv9efMX80PrU2Cv1SoS/&#10;Pl8jrPZczl9ae5atrWbwl+d3hDa6cm2WT3i09uS1drKWdK/VV8PPrvUR8bpifraWnazNYrWdG98G&#10;kon82Pqcqq1847VgbVWcb9Lu1/qgeM2RH8TORYu7aLspvufKNxivJWJ4yDOPd/XXJqh2OfBxWhau&#10;Vltdzl9ee1ZMWzloyVgt6s6H1PoVizcUtFmb8L7C1fIDqFB7lq2tHPjrG29zaR/JrQ8Uq+0W0Af6&#10;zvWtQrTo1WmzVdFWTvvJpfOVgJ4eL1jJvtXkmxkm/4/GJmY+kEHITCGKE5PnivmRs1jgyDjIF1XO&#10;5kfnvif7vXp++tgHJ3t6zC7zPS/ejn2YF8NDnnl8rL94fmyRj7Flfl8FPzb2lYn3BNoU53vZurrM&#10;99Xy371cKeO9nNoza31d5vtq+aEJrNp4g3wvey/8juR3Ge8r5S/fT1ZIG5bxnis/Nvbo/XCW76vi&#10;xfCQr/14mRHrUlstvvYYwuN1tfx3Kt59dsXW53ci3rNy9DLfV8vH155Z62tB2nDVxjvEwernt2WX&#10;ra3i9xNhf5oWr/7vWK1aP/lmxiQzoxtGfgulMvZR3EXwdvROIwczGpjU4qISyCvABPPWuQs3aZNO&#10;AYkQycL5mWO+buPNzTnWxU26f4sQIeSl6FXwzuOGuefnQvL7OsbbZdxQmG+epzZe1rfLXjZf3nnc&#10;Q2xxLxRu6+sKeMAhV2LjNbqvKOy5X1btuebxhgnrK9+LQ9dnHD9z7FNrh4+/+fEzx3up739mbRXH&#10;W3gWM612+MRrfrzTmPvsCtZ6mLK+FM57WZ+3vmN557GvfLwtu/B4wxxrz5K1Yallr5D/J9NWc9ai&#10;y9ey17zWw+pqw+9cvFe5D3RNteGVjbfsW03nlqytlq5lr2ffyiFbc/8GIzRG2CCY3jHpxVMwvUD+&#10;JIrPvi/BgzXY/6Xo9i6qvRvOd3ai+MFdp1kcIHTGajAd0uYzdO80kO+iQnmXpJvobwPdO4kYbwRP&#10;ymDRz2JNf54GhUnPSM8fge5E8SaQJxMeXmw/P/dRra2l8U5rcyxe56Tn32JU289nzitfvjjuPN6u&#10;uUJhL0rR3QNUa9ONnco/D+bD98IeqrWJ7h5G8geBfLEoX8YU56vQ3UNUc8ON7fss8keo5nPc9+H5&#10;1R7V2kJ39sP59nYU71d7claDbpFePMak58vh+8LpsuP1iL8nnv4m8WdhvHftmaStHGvAnLXZUrVV&#10;FK9x209Ga88J6cUT0F0/n33+lPTicTAfFe/OLqq9E8HvodrbwXy4lu1lWtRX2zEfnh5eubJK2gom&#10;xCtFtZ6ju0eL4ftjL8Y7pPYojLrItF0rgn8Yxjtf98zJHxqjmhnfDOLDtWyItpqvNluutorjnfJ7&#10;VIv2jkmbG2Bc1/WEWt98FsxHxTtSi6r2zgK1bFHbteO0nW6TXjwN5PNrnoDas1RtFRNv27cyvdB4&#10;53xg3yuqDxSn7QZ8SB8ov+7x8TefvtVytOze6mqr5sbitNUQn98Ice2j5OdqXn2rcH7efSvnmxnD&#10;oeqQNh/S2n4Hk7oJtsn8b9Cpm2Ab5e0fNzNDf2vROf6U7tFfwvmjv9A9/DSYt8LejRuwCqNOaO+8&#10;ZxsVQfwxrZ337IW7Nx/gT5/Q2n2P9PxxEI8+pbX7fjjPBa4FeHieXVT7Gc2tX6G6bhfLE/nNX6GD&#10;+B5h+Q3Qpnv6OZ2Djz344hVbm97pF7T3/xDMu+T3MNNDd55z8fwXzo31cX6Ti+c/d26sD3JFZON1&#10;vAkyxAG06Z39jfbe73FdLcN8h97Z3zPeJ1cHvOt+MmDBro8mnYOP6J78Ywm8u43md3r+D1p7H4J2&#10;a/ZO5Hd/G8yDo9AbYjXQpHP4Md2Tv4XzBx/TPfkymHcVEMN7aQ/d26O19RZpy63xOZ13E5vje3mH&#10;y7Jn+PgUnR7Q2n6LtOkmtibzbwfzts777Ae5Zdpo5x3nZtZ0bRWmzZaqrYJ5wPGCe7RWp83HtLbe&#10;Qjve+BrjW3G8f+3J/9aie/xXOgefBPBY/iSOD9WymFNaux/YC+dQfu8D0rOHHnxeM23tctkLJ2ur&#10;Pzr5nMT3Tr+gHaHN/OKdsxo4p733W3pn3wbyF7T3PqR39o0Tn/+OAd/ER98UtZnVdr9Ad1y14ST+&#10;5+iOrzZ0s7Fa192mufkLlGOjdpzforn5S1Q7jA/bT2BIWzk2x8f5r6K02XddW43V6vOvae+8j3Fs&#10;Ho7yvT7vVrPHa314vLuHf6Jz/Hkcf/RZMO/6wN9kbfcb0qbbA2SjvFEHtHbetjehvHnGfrqMG/yt&#10;Ref4z3SP/urETubjtFlYrU8x+oj2zjv0gvpWKUYf0955N5DPa31gH6j1hObWW2jHGzHj/FOam78O&#10;5HvMWp/jfaenNLfedH5geRof2veKqT2x2iqWD9NWCjinvf9hhLaK0WYG1wdzxrXol7T3P3LyOeAL&#10;fa/TvO8Vxvv3rQT5em7v/47e6VdDxzh+viT/RflHOtpUxB435FOEcH2CfBL/BOk8oWHeTm/dkc3v&#10;2djEaYhNjM/Uh/gLGnIT4/GhllHezqXuyOZz7iE4Zl0+QYgfe/gu8OKEdfkUwY8CeN/jUwSZP/H9&#10;IB5Osvl+L5A/J38p4Gwr5leHitjnhnxMIlwbO6P8ATfko0A+X+g3HNliLl5QF9sY4fjEYt93vsk0&#10;qYltqtLjaf0R3r7wp+HADeKViENuyockHsVwiCeOt39c412cbyuLl8cTARPj7XGHeyzeNdziDYNc&#10;6QJnNMQzhHTdiybxGwhRDeB9rLg2WlTFLhWxAcLxSaExfoeK3MD5SaMR3pbNNUc2n2+PQbxc/Rb5&#10;1PJyw6PmjvN27K7na1A7JEfckI8QwvGTDqO8OOaGfBzI5zczZuV4fnw3G+9jhPh/A/x1keTj/a8B&#10;fI9B7XHJ9ynayvnTeZN5KRaprayot9oqZD+I1WY+Nhqv/UyLujZ2RnjieBs731pvgAvqcgsjQ/aD&#10;jBdbGOne0Brm85ttvlq2qO0eePgu8qesi6cI8boHP7oX2hc4uzHQj5dwfEJ0Al8TW1TFsQcfqq2K&#10;vu181+QzhLjj4bvIn7ImnyLE7WA+f2G1mw324r42FI6fdJgrH+CPTPvj+MmKId5qWXvtEMZbjbLO&#10;IG8us+Je1My0kcenVidpqwhtFq+tfG5DjfDyeZQ2c9NWE7SsfIZwfkp1vrydg2+87bV1XT5HiJcc&#10;2Sm8DNlPrNaw86g5skUtmmvDf/PwPdyHuSGeIAjhfWyCthIh12pFbRWuzeAWIbVe9Gv9f/HwPYn/&#10;1wDeru2wPlCbJOsDSRGm7eL4LvbcX7Y+R/pOZP6cH0ga5WP6VvmDlYFaVmxjpOOnd4Z4iNdmodpK&#10;AaesiacR2ipGm/nUuwl9J+HxSa2JfautbAzOH2HN/t4irG+lsPHaQIjha9TkJz/5yU9GMQ0Yo7MC&#10;aT8Wgsm/E00ABilqyNoriPoPQFY9eQZ844dBvKACI020/h1ZoxBojNBkn21hEESBlA1k/QHU7gXw&#10;IEUDWbsPtdeCeEEdRr4bzQD29SU5a8bnLCRS3rQxq7wYwCfI5Cai8QOo3PbjxXC6Oo83uZGN19Nf&#10;7HgBgQTqMPLdf5adkV+igqzeQTT+BWQjgK9afi2QpwKiNs6BQ37WkbXXoH4/jJezeDv26fldhcL3&#10;8LnH6yXE2r9CMly883M9+3xdzg9yZUq8qcLId//pwnyt7+J8872sjqzdQ9QeOPDjvmP50Xj35wyF&#10;c50VnLG9cB3R+B5UX57BTzrXEinXEPXvQfWVAD77W2HOs+drsvy8a/2OrG13/p6dtzcfW3vWEPU3&#10;oPrqUviw2mO/V1NWXkSs/RiSm548CBJk5YWMv+XvHwlUQAiP2vECYu1HAf4yvvICovFjqATwJNja&#10;M76enbRV9VVE/YcB2qiozUL4eWir+4HaKlabCewLe8UwN2v/lVVk9WWbK3JCzXXiXwnm7f7tG2+T&#10;xauOrL0Otdc9eebAg6A2ufY4aDOrDUO1XYJM1jP+pSC+qA39tNXrEdqqEaXNLo+3vmQ/y2p9/ftQ&#10;vRPA57XekUcOjd3u342xejtbm5kRbbcewFeR1dthvChG37V2VJAVV39XwOdN3hAtKmvI6l2rMYK1&#10;Vbg2C9sL7aylbERo0flrKzftX8vi9f0xXebMV19FNL4/ti+4XzsExlusIeoPoHY3gJf2fNVCeZHt&#10;hSF9lEqm7X4ElRcC+ARZuRXO53PI1uditVU4H963SpDyFmLth4F9q6zvFcpH9IGkKGrDejjf+HEQ&#10;b7V4xfH4vNZF+Ov3vX68nL5V/TWoBWqrSG0Wrq1k1kcJ1VaR2gwByAn7SXauhMYU55tNOe+DUB9/&#10;oMip7yVryNprS+pbrWXxHvStJr4AXBsFvWPo7iPWX8bIF8BUB/exZrzsw/In0N3L+FtgagH8LmL9&#10;FWfeGPudpbR3EHRh7Q6amwgjLTvD73z5Dqy97Mwbo9Gmi2huIGprULuNNuuD1+rM9D0PvodoPnPi&#10;+8e3NhDVOtReCvO3BF4bBekZtLdsfiYvgKn75Wc0fw7tTS++n1+dPdBNxHqeX4lffnb2QV8sjNdG&#10;gbqA5oadb+VFjKkPnpNwidcV8G65kkL3ANIzxPoraHEDYSoe57rIv4wWNz15Bd19b94Yg0bZ9SEl&#10;NF5CcxNpXNfXvPjnCCmceTvfA0hP7LkSt8A7XrH8IaTHXnx/bbQ2EdJA4w6aG0gjnOM1Xz6P92ze&#10;GI3WLVs7Gi9gqi9izJrfXhzNt23tceB9j5/qr7WBqN/EVG8vjB/WVrm28dVWi9dmA22zjaC3ZG3l&#10;zttae2q59VcwSYAW7fN5rb56flBrdxG6DevuWnKUR7cLtTqGv+GkFca12W20ueGp7VJE6xmiUod6&#10;KL+BqNSc+Plpq8VrM2O0rbXNZ4hKFeov+ccLZffvSmU+PDeRxrjth4HabDL/AsY0PHid8c+ceN/j&#10;p/prbSDWXsrm684bozGB/LA2egUjbq6Ytnpu+5GNO95adBnaytbaQ+geZbX+ZkCtPoLuYaFWXz0/&#10;qLVbCKEK8faMV3vLNrPW5sMLI9z2wmht17G1J4rfQNRuYGqz+flpq8Vrs0Hf6Rmitr6kvlUYPz9t&#10;t51pyxA+7yPN5n2Pn+3v1kL6XtdHW/nz89NWi9Nm/fl290GdI9dfQXnEC5bX97J9o9T2jRJZ0JKz&#10;4yUn/qPpwPlXqM2fQrqBoo0SgMh/4+UmTRcuvkJt/m9InwXyX6Oe/xR6T515gUGaFvrwI9TB+8Ah&#10;CmXv7jh8/HTA/wF18B5wEM7v+/EChUyPUFu/QJ//Bc0pqSBjZ7rO+GPU9i/RZ5+G8eoYtf2rjD+5&#10;lLfHn6C2ful0/HTezd9k/hS1/Sb69M9evDRdaD4m3fgfmO4jNC3P/OxBK+cfhvPP/h3TeYim6Zjf&#10;IE0bc/xn9N7bwD6KHto5Pwv87lvAXiD/qRdv5/uU9Nn/j+l8i+bCL170oPWM9Nn/h+l8E8l/7cVL&#10;08Ec/wW1+2tgN5uvh2/TwZz8FbX7ZiDfxpx8htr9FZhdNF0nXqBIzAV69130yR8wHJNiPPaynH8P&#10;ffJRIN9E772LPv4IwxEpxiFX2pjTL1DbvwS9jXKc73S+48+ffYHa/gXoLWdeoJGmid5/H3X0OwyH&#10;TvMd5z+YA/+hc7wt20N2d1DP/wPT/BLDudf6EqTI7i7q+f+O4zd/iml+geHsUn7o+IvPZx4/ke/t&#10;oZ7/FHMx299kfh/1/Gfe/qXpYPraKkQbdeD86wg+TJvNT1t9FK+tPHg7329Qm/8B6WOUd63uwsW3&#10;qOf/Ab0ngfxD1PP/Bb3HzlrBzreNPvwYtf8OttanHvEi4/+ILvDetf7oT+j933jx49osQIvqU9T2&#10;r9FnnwTyZ9b/2ScYB204WVsFxGsJ2kygkfoctfM2+vRPtlZ7xUsj9QVq9230yR8D+Sa6yOOoxelB&#10;ayNIm/X59obVlu2vnLX0gO9m/L9n/OX++/42/h3T/kfgeJ87+xs1QQ86m6TP/gem5effaqPPUTu/&#10;AjMPbRXK/8JLm/W1zd776OPfZ9pGB2ijeWkzVy3bwZz+DbX9c9CbAVq0gzkb5n21guX/04sfzPdD&#10;1OGHWbxC4v0h6ui3EMS30Pu/Qx3mvGsfJVybDfGbP8Ocf4bJao8Xnx6gNn+GvnDj+9rmYB7aarHa&#10;zM73MOtb/TWwbzWnvpcnH6rN5so3H6I2/hd0H82sXfb4R6iN/5n1rTxrXcanG/8zvG8V0DcbaJtP&#10;0Ht+WnKYn4O28uTHtZVvn3Lx2szO1/atBlqyUKsdbMDPo++158z3+0a776CPPx7RkpePfeLNDEQX&#10;LTW9ZA0j7N2cyQdOG1EXLTKeBInw56WiV8n9u/IGaKOkRMk6IAd3sHz4ZA584sunINqklTpaVBHe&#10;vpXlkxpa1hBZzLx4Whnv4l+BaJEm9cxf4HgrtYj5tsLmK3pomdJL1jEiIftyCncTXbRIs/yuBPA9&#10;y1cC/IsOSgpS2cDml6/vDkpCmjQgW5vefAKpT36LHkb0svlW+ufa3XoYWeQ995MYXrRRCYX1HBtv&#10;nxzPeWPPt5AeuaKx67mCkrX+2N1tmPePuX1JXypz3jVXOmhpbLxEgnBhhvjugMcnXpN4n7WZxUtW&#10;0LIesJ/l8U5QUXwlgE8xokuv0sj2Yt9zXeRD1meKkR16SWOoFlx+fNceL12OnzTeTuR8O/T6tdpn&#10;/+5ihrRVoDbqa6tFabNJ2spnbS1Jm4kuWqh+rfbfv4taNJTPtILw1ArCzjffy7zjJdroRPjV6hE+&#10;TGtEaLMhvhrJW23pnivtQq32jRcFbTYvreAb72qh1vuY5VUU3wz0H6vt0oK2DN3Le/31PbuWZONN&#10;Qv3l/Fq4ls3G6127itoqU4O++TkfbbaGnzYb1Ta++8E8tVmIlrXf1++vRTtoqYe0qF+tH/fvVet9&#10;5zuRD631Lcsng2sXdy0bqM36fDtSW1reOPP5fGXgdeactFlQ30thRDvrA4X0cfK+Vw0tQnItHfS9&#10;CvuhWx8oQptB1kcaaPGwPpAq1J4ZfN63CukbFfg0eL7dwL5ZQUsGaVEmaLMQbRWizUa1jW+9XpI2&#10;y+MVrEXbWZ8vok8YpKUHtdo3XhPfmaEALWuY6stUGq8jxDoiW6x2oJcPSwNKVjHVV8J5UcNU71Bp&#10;3HfmDaCFQMs1qN8lqb6CwIqX0e9SvpxvQP1eBJ/7f9WZ14AWCTq5hWzcJ0luI0yhGM+MmZkTf9OJ&#10;t+OVmb/XSZKXPP1lvLyJXPPnDaACeZtfVajeIVl7AyFuBORnzj9AiJvevBZVjCdvclY2EPVXSWp3&#10;ETSQOeuSn/PghR9vfVbRlZeorD1AyFtB8dKVO1TW3pgrPytX7F7YgNqrVOr5fKWzb4WZI3/Pmbfr&#10;Q6DlOqL+GknlDsLUsjm7nWvL34jgpfXfcOcVoEUd6vl81wb75yXzHeNrr5A0XgvjZR2qr5DU3fmh&#10;eDdeI6m8nM3XvXYoIdBiHZnz+PF57ZH1eyRVd97uZwkmuU2y/gAhX0AUb9I61A4lKpjKi3Y/C+Gp&#10;YCovkDTuI5IXL+X74628QNJ4MPP46fN9kWQt82dC+BfsfJMXkY78uLa6EZCfi9dm89NWa5Hayk+b&#10;9bVk7WUqa/cDa32mRSP5pPHAmR+utbmWbPjFC9BibYiXvrxcQ9TyWl930grj2sxPixpAkfP+WrbP&#10;JzetNq3M1oZ2vja/BvNdgrYK4PPaYaT7fMd5iZY3stpzZ2G8zdFKkDazvMn4l6isv4GQN71rj9WG&#10;OX9rZu2x/m47HT99vpF89TbJ+hv2u+gdeQWoTBtFaasobVbz1mbD2upeuLaK1WZyPdNWr+CirfJa&#10;Te3lcC0q6hn/+sJ4W2tByTVk/bVMS/rWalByHRmsFXLeTyvEaLNx/j4iue3N2z6KOz+kjWp5rQ7T&#10;/ovWZhrQJOjKLWTjAUnyYlgfKHkh6yP59q3C+2ah2mzAm0xLv2zPtXcfyKBk5t+Bz/tOpvpScN9J&#10;DfWdYvpe7n2zYW11l6SWa1EfbbQcbZZrmzhttVhtVrx2oPYqSf0ewrhrfyj0Qfp9p/pC+l79Wpvc&#10;QNTzeLn1nSa+M0MZ0P1tSg4+3ZH9osHvm1LEl8QbY1kjFAL7LAImO24sDhOSYIm8NqCMAaGxT1tm&#10;7NicJ/u+en7Vxjudn0t+Gg0ihjcgVGB+a0T2LEBYfi6WD53vvHkjVPZsLs65kupJ83X3PS+e7DNA&#10;rrwxkBpAqKD1VeSH9rJYfkauDOarqSC941Vc24vkQ+db5JdfexT2Sf3QvXgx/KqNt2iltlosv/rx&#10;Xq1aD6upDct4z5cXBvvSyBl8jDYr8n1tOHd+8nivzt/lfLH2+PKx2mpZ2mwe2moZ2mz1a89q1Xq4&#10;Tlo2pPascryvT+35rmrxazHegL5Xqa2um5YVFIrvmE9YXt9LZ2MP6VtNvJlBCtCDpAvYj4QaDNlv&#10;RWDsy8WRk6ejAHO1PAW+byYbe9LO/v9G9s8682NPohXZYtxvn+9gV+rV8GT8kGnsWay0gCpQHZkz&#10;gze7T/J95bwYHvLQ8RWgFuHvangK/JApwKQ2T7AfwfXPz6vlp+a3AkQHpM5Yz/ycC98FqQq8HfvU&#10;/J453/xcXxYvBUnryvipuZIW59sAe3YZPtcDbsy3E8/0sTvwE3NFZ/NOWti3JtYBj3O9ED6fcIHu&#10;zzfFnqvQeF0dP7v2CP94LYifWHsUoHW2l9aBSsBePC++xqTaNbQ+HY6P9TfX8RYtBUQPZKA2WoA2&#10;m53fEK6NrlKb5ROeVHs6EfG6Wn5qvPu1OlCLzo2frhVma9klasOkBcJRG14bbRUR76QNIomI1/z4&#10;wdhdtLiLtpvie4hv4F17ZvJieMhX7i+en61lV1VbBWrRZWmrfq3vRcRrXrz9uo/Fa1m4Kq0wfS+8&#10;7towP7hQe669tpoV7zbhfadY3lza95rdB5qHtrNfxzNvfmh9LsDfd7tv9d3QVk77yaV9Ogno6fGC&#10;hfS9psebrNaPasnLz/Xkmxkm/4/GJmY+kEHITCGKE5PnivmRs1jgyDjIF1XO5kfnvif7vXp++tjz&#10;OQsGG+sAMYVfMNF3dgfvangxPOQr9xfPjy3yIlvm95XxY2NfmXhPoE1xviLQt87+Ejr2y/mpuWLI&#10;1gcEnesF8JNz5WrjVcY7dD+8xPcV80MTWLXxBvle9l5Y1p5F8d+peOfsqmnDMt4MHrWM58fGHr0f&#10;XuL7SnkxPORrP15mxLrUVqWWHR3ud6z2rNr6/M7EO7D2xPL/LH2gVRvvEAcrm9/XQstO12b++4mw&#10;P02LV/93zKPvNZ2fd62ffDNjkpm+l2xg+S2UythHcRfB29E7jRzMaGAUYBCishQecBv7WMwMNmYS&#10;IeSl6OW8QIjEm5855jn7ix5vbs6xLm7SIfk5iU88ztWAdx43rGZ+zzlec4m3y7ihMN88T228rG+X&#10;XJkv7zzuITY/1ynO6+sKeCBgX/GN13x5pzH32RWMN0zZi1P81tf8+JljX7XxXuq71FZXX3vKeM+D&#10;ByK17DXXhisfb8uGxyuQh8ixXyNt+J3WsqW2Wq6W1dhzFxrvZdaeFYg3rK42XPnaM894h/e94sZ+&#10;zbXhlfWtwviZ4x1iVz2/LbtwbTXCO499bvG6nn0rh50h928wQmOEDYLpnaCaG2DSMD49zfheEG9P&#10;vs/YDfZ/Kbqzh+7sR/J7wfzgjtUsDhA6YzWYLqq1gUlP4/jemT/vknQT/T3H9ELH24vjSRks+lms&#10;6c/T5uc56cUT0J1IvhvER+V39wDV3gnkVcZvB/NO+T00X41RF6QXjzFB8c75RxjdduSL484LuGuu&#10;MLQX6e4hqrXlxk7kj6L4mFxR7W1092hJfLEoz2IK8eodo1qbbuwE3vR51314frVHtXfQ3cNgXrd3&#10;0N2DYD649ugWafMpRl1E8M8waSA/a32O+Wujms8w6XngeCN579ozR20VyS9fW4Xy+VOoLsywFk3i&#10;O/kKAAAgAElEQVSbz8D41OoifxbFx8V7H9XeXRofrmUjtV3G66vWhnPVVvHazD/eZPFKUa1NdO84&#10;gt9y5/tjJ6vzPvshFLWZUU2rDVWYtovina97JvlrBY0X1SS9eBLOR9Qe3Tuak7YK45eprdQitNXE&#10;eD3Hed7TeBPGR9We9m5krY/jw7XsPLThRiCfX/ME1J7IeMVqs/B4d1HN53F9q2ZE3ytGi6dnpM2n&#10;nn2cEf4ilM+ve2YdbxjuOz2dQ98qjF9e3yqej9dWJ5F8iDbLbya57CcMnSvdPfTs803oe7WX1bfa&#10;Gus7Od/MGA5Vh7T5kObWb9BpM4Dvkl48pLn1djAPjottiDVAi87Rn2kf/jmC/5T2QTifffG1Ezdg&#10;FUYd09p+h975kwj+XXoXjwP4AH/6lNbOu/TOQ/wp0Ce0dt6jd/4ojKeJ6wY1PM8eqv2U5vNforpu&#10;G8w4/yyKB8cLrzG2Tffkc9r7fwjkW3RPvqC9F87b9enDdPk/7Z1ptxzFtaafiMwazpGMAIlBYgbT&#10;/aGHdVf36v59/J3ue/v6+rYNGPCEwQwGjI2NwdiazjzqjDVmZtwPkVnzORWxo1SlMrlZ0pJEPmdH&#10;7IzY+82dWVlpa4Pz9TfJ2m4XI2bolm6HrL3pyRdjUPl4feNd+G/RPfkLrb2Pcd0tY/zpX2jtfYRs&#10;rbaw68XNhvfHOa39j+gcfyPkG7T2Pxby7jY63+7pNzR3P4DMPY8O89/S3JHybVzW9zibAQ3aB5/S&#10;OfqzmG8d/I7O0ddi3lVADOfSLll3j8bmeyQNN/EyzCdk3X0am++SNDcFfIqN+cWrZ8xfsk9j6z2S&#10;hsRfwf+cpLEh4m0e9MkHheXaavuXzs2sydpsUdrqC1qHXwbwUm0GOF6QjGnRxl0am++Rdd2aE2N8&#10;8y6NzXfFvDzeLTpHf6B98IWAx/LHf6R98LmYd609Y/vZnNDc+Y1c25lTmru/oXt6W8Y75sLJ2up3&#10;Tj4v5IO0lU+8C42RAee09j6ke/K3QP47J774Gdas1vCvPVabFdoubbs1mofP9SDv1sgLu+7pknW2&#10;OF9/W+ivS9rZ5nzjLdKW2wNzo3zItUP39Fuaux86N8cn83JtFqatPgnSRlabPVxtNVqru2ff0dx+&#10;H5O6zXsS39h+H+PYLJ2llm0dfkb7wZ+EfJPWwee0H3wl4EP6KAlZckBj6xckjXURb9LDXBtKeMb+&#10;dhnX/5PVRu3DPzixk/kwbSbuW2UPaOz8ku7ZfRmfHtHYkfe95H2gDknzXq7t3B4AHutr9Hi3GzHj&#10;faDL6/14H+U+jc2fkQr9Wf4d0o5bY362fauvwrVVAC/XVmcz0lYS3jDt2niQ61uL7snXed/Kzcb7&#10;Xl/T2pXzQX2rvY/onPx16BjHz5cUgyg+0tEiVnus6vto5fj03xDfzPl7aMcEOcpbW3Vki3s2duHU&#10;1CZeUx/l9SY+H2oZ5e1cqo5sMecuimNW9H20es3D9wCvjlnV91G8IuB9j09Q5P7UiyIeTljV91Dq&#10;eSF/SvFFR9NteH1H6oAr0V0i5dpomMDrO0K+EJlXHNnBtdigprYxyuMJujF+C6M9nrYf4W3M61OY&#10;4fnG6oCr+jYRjk+jwQDfISKMt8nVNZ8MfEyOBlW9TUV73KEe5dU2Fe3WNO3zxdgb2FwyLd6FFeeq&#10;A5yyotZRqubhu+C7Ob+GUhUBD7ZEuT762M/9VbVDRW3Qf6+iH19RO8R6HfeWxWi8Y4ov1Zpuw/Gq&#10;q3WPcQ/yCXBGXa+Dc80d5+3YXc9Xv3ZoHnBF30Gr/+3hu7+/tHrAFX0XrRyfZhviU+z+nLZOB/xx&#10;xKq+i1b/Q+CvO8D/k4i3sbZfKjjdRrXVbl6nXcXeBdpMxEu1lRWZVlu5aptBPlSbGfJvnWN6vR+N&#10;1z5X9D1hvFrEFLxrY2iYt3P3jbcBzqnqTeyX7LnaCK82sV9GL+PtuF3rxyRtd8vD9wiv7qPUTSFf&#10;aMNpNkEbKccnRCfy2xgt12Z2zK7xHsz9J6zoNZR6QuDbxmtF30epawI+pR9v1709oO0KbaiE2lAd&#10;BvC+x7eJOORqJNWiOa/voIXztetkFbG20hs4P6U6SVsFaLMwbbXhNuWJ/Bl1vQFKkkt9tNV4vCK9&#10;hhLHezfnpX0UjX+8Cy26AVqaTwpemk/O8r/791G0KrTdf/PwPdiHOcp7VxLeULxWbLoNz7emNkC5&#10;XucN8oPaSq7NQvpWq/oeWr3u4XtCvIV9r74W9+8DxWrPajsl0XZtIrWfX/dI+A723F92zkf8Yf1F&#10;zg/IjPSt2A/oW7Wwe9u3b2W1pNVGIdoqTJsFaSt1H6WeFPgO1WbFg34xw/OZZBP6Tsrjkyxj/E7e&#10;9/Lp4/T5oL6VXkep4Wum6I033njD7YepgV8GrSJ05QlU/RXQLs2Ry3iXBDnMK2JwbqINBtGgdQVd&#10;vQlV1wuhQR60qqCrz4p5RRWc3lM2Mmel0HoFVX8J4seFfB1Vf1nAuyzXkeN7/l6C2GWjzphHATVw&#10;ec/i2PrU6PgaauWHoF023IT1HT8m5hURKFfhMLo+Y3T1aai53gSaLa+oOKzv0XMdoeMfoFZeh8il&#10;sTO6tnUebyFPBFTB5d1/Y+c6RlduoGovBPBPiXkbb0kuVGhdsX4rNzx5k/NVVO15qDwl8q/AYc6T&#10;4nXd5gXR3i74F8Hpfb2zindeO2rPQfVpIV9F126JeUVNNmel0dEV1MqrEP3An0ejo1VU/TWIJbwC&#10;4kvWyqTxrqLqr0L8mL+/Hv+KgAeFxtYeYT6IZ6GtXhXx4dpKqo3CtZmtm66ifrBWP27Xtna5mBk+&#10;11YryHlZrTe57zzeNdebAiPxVhV09RkxL9OyNvNrXQvSdpZ/ESouF5FSbTgarziP13MOPkf5eWmr&#10;Qa7IZwqtinhd9+TJ+Sqq/oIjPzx2+3tdVK9now2l/GD0PcYbXUWt/hAil8bOpNoTwBMRVHsqN3Jt&#10;JNFWUZA2C9ZW9eegEqKt5NpMUWe6trpMy/rv6368X5blBXGtV7mWvQXVZwQ8AXzxjK9Ey+a5TKwN&#10;yffnCmrlFYhdbsZMqj3KYX9OWJ/Vm1B91sHnKB+uzcR9K3Tet3pZ2LfSAX2r4tpB0gcCTWT7QHWJ&#10;thvQlvXXArThZftzkr9rqJXXAvpWct7mE0nfKlRbhWuzIG2lq0JtNQNtBlx+bTzKQT9eT0HtBQef&#10;4+PWOrRv5ZpPRsduc+Fo38r9C8BLK6200korrbTSSiuttNJKK6200korrbTSSiuttNIWYD7vSiqt&#10;tNJKK6200korrbTSSiuttNJKK6200korrbTSSpu7lTczSiuttNJKK6200korrbTSSiuttNJKK620&#10;0korrbRH2ia+sMoAmIziS6mM0mB0/41VU16PtSje5L+USVEYjAKIwBTvZp/ud1G8AYwxKLKcVWCi&#10;/nRdfM+RX7bxjrMZOmB9LoLvry+7N+Trc758ca40qdd8Z80rUvu2vpzvoZfwGf35Wt8D83XwvSh+&#10;PBcpQAfksvnw4/P1O9eL4pc13j12aH9Ic/F8+GUb7yhbaqv58ctf65cr3v05L5c2XFZtJZ3vQ+eJ&#10;wLhqcZk2WwS/bOMdtFJblVr2+1N7lkcblvGeBf+P3wdatvEOcZTaalFaFgXGI16wnH2riV8AbkwK&#10;yQmmtQWxxij7Ten9gVw+k9nyCqMqbrwxQArtPUiPIY7IqACOXzQ7xB9BHM+PNxnGdKG5DqoDUUxG&#10;jAJH3wM8AXyr4G3sLuRNhjEJtDaA9vTjJ/or+FY+3vnwxqSQnmGa63Z96RiIPNZnlvNr8+WNATLo&#10;HED3ACoRhhi/9Tl/3s73PJ8vwnidY5r3A+J9Ds37EA3zTmulcwidfTtfNbCfnXxb3syMd8ylxmBI&#10;obUF2Xmei6oe+2sxvDEpdB9gOrt+853Ia/faMcQf+fO9+W5DdprXHkm8BnmffFjwO/68yTBZCxpr&#10;oFNMFGN8a0fWguYaKCnfzmufAz90fIKJKgH+ksDxJl619tHSVh78TLXV/LSZne8pprUxMF+f2jEL&#10;/gzTzHmvWp9Cex+SB1CRaNHMxiuE7+xD15NfoLbr8STQ3HTnh+Z7CJWIbAm0VcHa+W4ATUG88trR&#10;3AQaAi0/ia+iMA75UK7Nhvk1258Q8CZt5P7NVN73+FB/E/msYWt1zhsfLTszbTVHbTakjc5mpK0k&#10;vJ+26mvJnQHt7xuvY0x7G+JZ8J61vrUD6Wmv1vrEy9auXUhPAvljPz5Amw3zG6C6wj5KJ/fvyF+g&#10;jdRCtJUn35vvBmF9q1Dev+8l1mYTeUlfwo+ft7+JfK+PI+lbhWqrBWgzk+XaJkRbzVmbDc13H1WJ&#10;/bQoo32vOK8d/n0r777ZUN+o4VWrJ75mSpsOnH5DuvFjSO6R0iRVgCoetbncLP8t6ca/yfmzv5Ku&#10;/wi67rzCoE2T7OAj0v1fAvukpBhlLDvFLN8iO/iYdO9Xgbyff0WKTh6Qbv6U7PT3ZByTKHJ2quuc&#10;PyLdepPs9As5v/km2ennU3lFik7dj7+Yf0s+3vSYdOstshM//9p04fwO6dq/YDp/I6Phvz4bd0jv&#10;/3MAf9fy7e/IOHdc36BNE/PgM9Ldd4E9ErpkzusTtGlhHnxOuvMOsCvkvyDd+Zkzr00HmvdI7/0f&#10;TOuvZJyT+MareZ9EyjPAt7/14rVpYY5+T7rzdj7fDpnX2FuY4y/Jdt4CdoT8H8i23wKz7cwrUiLT&#10;INv5BdnRxxgekGA8ctkg/xGGQ08+y/lfkj3o89PXShtz/BXp1puQbZJ6x6vgfwrZFintAH7Tme/N&#10;d+/XZIcf5vPNPPbWJH56vIb5Zs5/4MUrEnRnh3T9R5jGnzCceuWzHr/2b5jGV3J+veBPLuXt8bv2&#10;+PPpx0/ku3uk6z/OecF4e/wfyTj1yCeD2uo+Ka35aysB39dWvyXd/xVwINBG89dm2nTg/DvStR9B&#10;944sXud/I137V+gE8Ov/Ct3bnvFuYQ4/Id37ObBHSuIRr1wrHH46xPvV+oJ/L+fdtEKINuvx2Qnp&#10;1ttkJ58JteEpWY8/msr3tdXnPW3lH6+W1WY77zBPbWbjdU62/S7Z8ae21nvHO+ePPsU4xGsiv/Mu&#10;2dEnlsdRi9OF5ppIm/X41lquLb8R8arHf0vG2aW8PX6d9N7/zf1dfvxkfsNq/1C++RcyzpzzkdWS&#10;fyTbfhPMVoC2CtFmf/LWZj1ttPsrsgcf5lo2VFtJeXdtpU0bc/Jn0s2fQLohqPVtzOmfSbf+P2Tr&#10;Qv5r0s2CbzvWnszW6v3fkB6+j+HAO17aNMn2fkN6IOFzrbD3AenB+8ABCam7lu3uk67/u7c2G+I3&#10;fow5+wMZJ0L+35353nz3P+xpK9f5DvEL0Ga2b3RIuvkTstMvhX2nw8C+V943O/PrI0m12TD/d9L1&#10;/wfdO2TefBcafydd+xfo3J7aR7LH33Y+/mL+nzGdv8v489vefbO+lvwsQFuNajOJtvLXZooMnZ2R&#10;bb9Ddvy7MG01J23Wm+/R70m3iz7dQK12sOG+l7Rv9aU33+s7bb830LfCKRdN/s4M1SHTGd1oBaNi&#10;NMrvyzUGeSIhn9KNVzDK8g7xw35ApUWqNamuUTyF4MYWfJM0UqRRCK97vHbmE1AtkrhKpuxdeXcW&#10;IAXVJImqZFrKt0iiGpmuoqaOvTi+GK/PXCfx0vFW8/F68KpDppPe+lbO66vgu2QqoRuv5k/0+vNG&#10;dfP17cmrNqlWJLpYX76+W6QakqgO+OytAT4qeMdzns+305uv9swHXYzu0o1We/Hy+7KfBKMTGa/a&#10;I/P1jVebTEOii3j7rPGCN9a/Vy7MgAZJFJPqam/s7lbwlQHex1Kg2fPvnB9G5uuXfwf5FcijJY43&#10;kQefAU0SHZPqmiAfDvIe8Rrh00jiP8GoNt2oTibdX6pDN64P5XJvPqrl/qet1ASj8/HqisPxk/y1&#10;c38V/zVS8JL5qjaZzkiivrYRaaMgbTWszeTayiduC9JmqkOmci1JLMjfXaEWHeSTIS3tztt4JQNa&#10;0t3yeEdqiPc/XxKtEaDNCp5mAJ+BatL11aaqbbWR9tA2Q3weL7FWKLSZ7/lKQdlanUlrtQqs9UO8&#10;T04K1Xaj2lLKrzpq0y5Gd3J/klqX81HYeLsS/6pDpg3dnjYK06JBvFf9yLVRT0sK8sEMtFkaRX78&#10;hPlKarXVspGcj33957VWe853lI8i0ihEy0YDfRTXtZJgVItuXAvQosPa0jcXml4fxZUvarVkvgP8&#10;QrSZjVe/7+R7rpPZ9JHiGpny7QOFaLMR3utaseAHtKlLH6joW+VaVOSvuHYQ9b2kfTOT91GUX99o&#10;yPeoNpNoK4k2G+yrhmmjuWqzIl4BfavZ8T59L3nfaeJrpjIMqYoxlceJ67dQ6goq36x2oJcPq88/&#10;Qbwi5Kl48wbIFGSqCtWniKpPoaijilMx7aMxPb42A/6GF58BGYpMr6JXbqGjx9EeHzU0GFKle3wU&#10;PY7y5nP/9ZtE8ROX8r7HX+xvJYxX/v4zDBkRWeUa8crzKHXVe31mKiaLrhGvBvIrz6H0D9zXN8YW&#10;/eoNourTKOrognVZn5h8f1wnDuJvEFefQbEylc+ATEVk8TXi1RdQ+ioqvwl02XyHeAr++TxePrwh&#10;Q0/kp62VNI83levEtWeG97OD7xRDqio23jUbL3++CtUniWvPOvP9XFRH1Z8hip9EUc3n7JrLlOVr&#10;zxBVrqOoefJ48/14P0lcd5/vZP5mEB95+B/M/ar+NFHlRh5vz9qha3m8ZHyq/Pksrx0mukq08hwq&#10;uua8P4Z4PQv+Fiq6dmnt6+3nyO34Sf5mw1/pzdeVH9dWq961I1hbCfhxbXQj38++2mi+2iwDO9/4&#10;cVtrBbW6z98K4K/ZteIVb2PzSe2pvNbX/Gp1Hm9VDeVvePEh2qzwbfkVdP3ZvHZ58jCgLafzg9pG&#10;Va8HaatQ3kdb9eab11pde3ak1k+e7zhva30v3iaU99Ti8WPe2qzHq4gseizXlgH8yvMo/dilvO/x&#10;of4u5n9AtPo8WqRlC221ilxbzU+bDWvJAG0VqM18tVUKZCrOteRNWbyJMT0t6sfbvVXJeXf/BtOb&#10;r+7F27fWG1JVD+AL/0958XZ/aDLtr83G+PotlGcfxl7r+vFD66unbSTaav7arN+3uoJeuendt+rx&#10;kazv1dPiehW9ctOr7yXVZsN8hIkfD+DjnJ+uLW1fNB7wJ+g79fpeQr7o43j0zR4lbeXLz0ZbjfDB&#10;2upyfkhLVq4T1Z9BGfd4weS+lxbVer++V1F7Ml30ra7j2rdSxpixz26kBjIyKO43FkfkP6j/8y4o&#10;4gvijbGsUfbLUiKUPbMoxuMwYREskM8MpMZgVEZEfm/cTJrzZN8Pn1+28V7M2/VlcqkoXZ/z542x&#10;AtkQsD5nxEP+lnkHvj/f1D4bK47XjHhwXiuJmTRfd9+L4o3JWZWiQXSuF8E/SvH2rT2JAZT9Ijtp&#10;vBbBL1suX7bxDlqprebLPxrxtpcX34d4w/Llk958WT5tJZ3vw+aVIf/yRpd8KNNms+Wz/uMxl1z3&#10;TD8+1J87H5E/df490bLLpq2kWrKwRdZ6O195Lgvlv3e1p6z1C+sD+WqzRfGPynhFfavQ9clitNky&#10;ru/pWlIxUHzHfMLian3WWyv+faeJNzNIALoQdQD7kVSDwa5eheqN7IIPgCyKNzkbtfJ51vN/zvJY&#10;FCdRjQViiNet/EfPkc+ANIO4CVSBip0zBlRxP+sS3xl2FcRNIAaqM+Ynjfdh+nuIfAqYxK4T7Ed4&#10;vdbnoniTs6oNOstZz/W5CP6hx6sY3GV8ClETuydj97WSAKoDOsl9K/9ctgg+y+cdNUFpoJbP0vFc&#10;z4UvbODPyxrvXu0RxmuRfApkaZ5La3jXnhTIAmqXLz+TWrkg/vuurR6qNitstPYExGsmvLDWJ4AO&#10;qNWL4mel7aImqDnxy6qtFhWvKXx/7C5aXKjN5sIv23gv4UttNV9+JvHqgg6o9RL+Uan1En4ptGFh&#10;A7WnjHcAL9Qay9YHWrbxFlZqq4fMFzZNy9pzZR+ByC72CUvZt5p8M8MUP9XkzvKBFBBgVPGnCeGY&#10;Az/w2zBnAJXl/6DzfzZDfgrfE/3Ogb947CZnFT3hMYCYgR8w2ffD5NXwkB/58TIa8GEWg11j0vX5&#10;cPkL1wjQ3xtR/s8e63MO/NjYlybeE+ilz4Upxf6w/+ybyx4uP3mtlPGeW7x77BLl8mUb7yi71Ot7&#10;ybTVIxFvYa3vzVdYq+fA/0Pkk4IBlk5bOc533vEeG/ul+dBF213i+6HyanjIj/x4mRLrRefC75G2&#10;Wvp4L1mt77GPVi50qj1lvB8aH157LttfD5cfmsCyjXeIg1JbzTGfXDpfZf92Ubx6P2O5av3kmxkT&#10;J9fzkg8sywcbjX0Udx68Hb3TyMGMJunU4ipaCG9hF240ZgZ720qjlMPXosyYnzrmR228hYliXdwi&#10;jAPWt5x3HjdcsD4NSsUL4QHBWundkhWulTDeedwTfacURUO2VsJ453HDhHOdACogF4bxgGCthMZ7&#10;kbVnCeINF+TiBPn+DOOnjv0frvaU2krCW3gaU9b6udZ6uGR/OeayGfPOYy/jLeN7Y5+lFl+QNpy7&#10;ln3ItfJS36WWnX/tKWu9hLewC7ek2rCM90z4sLE/4tpw2cY7xJbaar5atuCk8Xq0a71DZshNGYzK&#10;MMoGwSSnpM1NMEkAvyHmyROzO2uw/6VknQOyzkEgvy/mrfhw4QCV5WwGpkva2sIkp/PnXRbdozRe&#10;MuwFgXFkB9dXhknPSRvrkLUXwoet7wdk7T053w3jndb3WLwapI01eby8eUbWSpGYfX2nmO4RWWvX&#10;jb2AT1s7Yt45n/TY4lwlZO1dsu5xIH8k5Ivi5sIMxuuYtLXtxj4EPizee2SdBwH8fhAvrj1Zi7S5&#10;gUkbC+ALsXfJ+Rrz1879nQvHG8iH5JOZaCs5v3htJeWLJ4FcmMF4neXx6nr4HOU3hHxorT8ka8u1&#10;aCgv17IJaWs7QBuG8EWz2HWtzFBbBfKyeBswKVlrB9M9mQ8/MnY/Lc7wuU6bpI01jFTbhfCS656e&#10;v5ZwvA3SxrqcD9Kyx7kWXVJt1Q3RVmHazP+6p4jXlhs7iU8K3rGGzKzWF/E6XBgv17KL1IbFNY+k&#10;9uwvUFuF1PoOaXMTk5wF8AvqAwVquz7fEfFTY35h30nmL5RfaN9qYdoqIZ2nthrLJz7XPWa4b9UO&#10;61uF9L2Can1rvG/lfjNjyDok53+nsfULssSxOTHG3+Z8U87bX75mgCbtwy9oHfxezj/4Pa19OZ+/&#10;uNrTUkx6RGPrl3TP7sn57V/RPbsr4AX+smOa27+me3pHxJOd0Nx+n87pbRlPA68N07MOafM+Zxtv&#10;k3Y8Gr1D/Bpn62+TdjwavQM8OF54jVmLzvFXNPc+lfNHf6K594mYB8fC37MOaXuDs7WfkrY9xG3P&#10;uqTtTc7WfkLa9hBrA7wdt8RadE6+prH7W5wF0xj/F5q7v0W2VlvIcqHdH829j+gc/UXAZwP8NwJe&#10;am06p9/Q3PkAMkkeDedl8c6AJq39T+gcfR3Et4/+LOa9xGbPErLuHucb75A0toT8Pucb75I0NgV8&#10;io256/5KyJJ9zjffJTmX+Cv490jON0S8rT2SfNDXViZtivnzzZ8vp7YS84BPg6NnHZLGHc433iXr&#10;Ol5sj/LNuznveLE9wstrfZP2gy9pHXwu5jtHf6C1/5mY96/1ACmYE5o7v5ZrO3NKc+d9OicSvtif&#10;vmtlBtrqeN7aCmz+PKOx+wGdk++E/HnO/1XIN5DVnkLb/ZS05XHTbWa8wF9ni7P1t+Tj7Wxztv4m&#10;adOjMTPAy7XsgDYyknPVpnP67YK0VcNqqwch2urTOWurNt2z72hsvY9JJfNu0z39jsbWr8V8kJY9&#10;+Iz2g6/k/OFntA//KOBD+igJWXJAY/PnJOfrIt6khzS2pDz468JBbfSl0F+4NgvqW22H9q3kvB27&#10;rA+UNO9xvvEOmc9N/FF+/R2yjoTv4rc/i77Vz0h9HlCcxC9j3yqQl2urc5q7v6Fz8jchH6LNDHbc&#10;vjmlRef4zzR3Pxb4LPivaex+JObD+la/pXP87dD/cfx8CRgUxbu3oEWs9lhV99DKLcFN4q/oe2jH&#10;BTTK25O34sgW92wy4Iya2sRj6pN57X4faJgv7uZXHTjoz7mL4phVfQ+tXnH0O8gnKHVszxkvCXiB&#10;P45Z0ffQ6nkRT49/TsifYb/MavochtdXm0jtc1XdIVJuyXkir2+LeZugVh3ZwbV4TlVtg3IvRuP8&#10;Fka5P6E0zDcB3AQj+7Bf2lObwij691I7RBxwRf+dyPFCbJhvo3Ne49YAtGvFvsvPxruNe7wHz1WD&#10;itom1u5N3lG+qraJlXvTdZhvAhWKL22bzhYx6wKnrKg1UNNz0cX8OqiKgLd/w+FzhuPx2iFW6/Tf&#10;8SrkHQXueLwjpPGue4x7mE8sr9fBseZO4u3Yp5+v4VzaQfOAK/oOWv0vR78jvCr4/yngE2zNvzin&#10;jNZKO967aPVPAn9dNEc5/99FvK3z9ks3p7PD6ytWu6yqeyihNlqsttrARdtczEu1WfH09+BcLmIm&#10;xesu2lFcj9bqmBC+hRXovrXeAOfU9JZX43CUr6pN7BfEyng77strfXH0mLZT99HqlqPfi/hnBXyK&#10;zYXTteEkbYRyb0xM5uXazI5ZEu9TVtR9lHrc0e8of8KKXkOpa068/RnF2FPgBDvu6Xt7VJtFKteG&#10;SqbtLH9byAv8cZhrWbebyaO1MuKQq/o2Wsl4q1FWEGsrLdVG4drMrg+Jtjp7BLRVzDRtNVrrK2qH&#10;SK+hHG+EjPO7RPq+kG9h14hvrbfX1jZeTzixw7xt4NXVBmhpPjnDzsO/j6LVEav6Lpr/6uh3mFcc&#10;saruovkvAr54ktqlJzE8X6uNpuf+cX422gyuOvGT43UPrX7o6HeUL/per4p411pv2Vlqwxax2s+v&#10;6M23ngAAAsxJREFUeyR8Bxv7i/PhqL+Ifa7qO0SONxUu5Ofatyq06Cy0lZyXa6uTXIs+6eh3lA/R&#10;Zik27hHTrjXN0Gup8r6Vcn8jyMV9L1kfx+YS31rfwdbqNZQarlvRG2+88YbTT+sFQgEZGoWOf4Cq&#10;vwraJUFewK+8JuANisijCTd4Eg1aKXT1Gai5XUiN8Sh09WmouTXZR3lFFZzeUzY6Z9A6RtVfhthF&#10;RIzwCrTK+Yov77JcL/L3ElRcNvpF/IsCvvi9Bi7vWRzxrRXoaBW1+jpoF7E3yqsgPmh9o9DVG1B7&#10;IYC/DrUXBXzmuL7H80EUraBW/xNELsVwlCfn/7OIV2igCi7v/puUyypPomovCXmNrjwh5hUVjxsK&#10;/TUGoJVG156D6tMB/C0Bb/+swGHOI/FSCh0/YfOK0/tfJ/GP2zwo4BWxMN7GnuvaTag+48lj+V68&#10;ZbyiJphznot11dbr+DF/HtC6hlp5VcgrIL5krUzyV8n9uVwwT+KrqJVXhLwC6vJ8Ej+Gqr8G2mWd&#10;zVJbFetbUnsyuz6rT8u1VZA2I6+b0+r9pFp9NY+XS7NgQj6JrqJWfijiZbW+yCcKXX0Kam4PjIzx&#10;SqErTwt4cK/1g1xfm2kVCbUhKEzOvwiV6568wV0bPkraKuDaQdl46doLULkh4Mlrlys/+DMG4y2o&#10;t0oRRfVcG14RjV3OD2YXD3+6jlqRj1frOmrldYiu+vNobKwFtaenrV522BuX8TJtFq6t5NoolHfT&#10;ViO1B4WuXEPVXxHt6zBeGm/oxav6LFRvevKDtUvOh2nZiu1dSbSdyrWhiAdV/Nn5ugd6e0usjcK1&#10;WVDfSlVQKy/L+lYUfa+XxLzV4oJ8xqA2dGm8TuDjK7k29OWLPtBl+/Mif6/PYLzL2LeS83JtZfsg&#10;SqytArUZYK+NfbRsnk8q16Huq0UHan1A30vWtwIwREXfqvJU74j/AI5hQnw6Duv8AAAAAElFTkSu&#10;QmCCUEsDBBQAAAAIAIdO4kA1QzjJA5MAAPmSAAAVAAAAZHJzL21lZGlhL2ltYWdlNC5qcGVnAPmS&#10;Bm3/2P/gABBKRklGAAEBAQDcANwAAP/bAEMACAYGBwYFCAcHBwkJCAoMFA0MCwsMGRITDxQdGh8e&#10;HRocHCAkLicgIiwjHBwoNyksMDE0NDQfJzk9ODI8LjM0Mv/bAEMBCQkJDAsMGA0NGDIhHCEyMjIy&#10;MjIyMjIyMjIyMjIyMjIyMjIyMjIyMjIyMjIyMjIyMjIyMjIyMjIyMjIyMjIyMv/AABEIAJUE1gMB&#10;IgACEQEDEQH/xAAfAAABBQEBAQEBAQAAAAAAAAAAAQIDBAUGBwgJCgv/xAC1EAACAQMDAgQDBQUE&#10;BAAAAX0BAgMABBEFEiExQQYTUWEHInEUMoGRoQgjQrHBFVLR8CQzYnKCCQoWFxgZGiUmJygpKjQ1&#10;Njc4OTpDREVGR0hJSlNUVVZXWFlaY2RlZmdoaWpzdHV2d3h5eoOEhYaHiImKkpOUlZaXmJmaoqOk&#10;paanqKmqsrO0tba3uLm6wsPExcbHyMnK0tPU1dbX2Nna4eLj5OXm5+jp6vHy8/T19vf4+fr/xAAf&#10;AQADAQEBAQEBAQEBAAAAAAAAAQIDBAUGBwgJCgv/xAC1EQACAQIEBAMEBwUEBAABAncAAQIDEQQF&#10;ITEGEkFRB2FxEyIygQgUQpGhscEJIzNS8BVictEKFiQ04SXxFxgZGiYnKCkqNTY3ODk6Q0RFRkdI&#10;SUpTVFVWV1hZWmNkZWZnaGlqc3R1dnd4eXqCg4SFhoeIiYqSk5SVlpeYmZqio6Slpqeoqaqys7S1&#10;tre4ubrCw8TFxsfIycrS09TV1tfY2dri4+Tl5ufo6ery8/T19vf4+fr/2gAMAwEAAhEDEQA/APfc&#10;jpTGhDSq+WG3tnijym87f5h27cbcfrUnQ1Fr7oYnSmSxCUAFmGDng4okRnZSHKhTkgDrUlFr3TQC&#10;cLVO+1GwszFDeXkNs1wSkXmSBS7Y6DPerMys6EK5Un+L0r5j+PniYap4sg0eCTdFpaEPjvK+CfyA&#10;X9ae+gj6cjUIgAOQB1NOyMYr4t8P/EXxX4dKpp2sXAhXpDKfMT6BWzj8K+p/AGpeIdV8MQXniOO2&#10;iuphuRIVKkIehbJPJ9qdraIDqY4hGpG5jk5+Y5p+c0dRTI42VnLOWDHIGOlSlaySABCBK0mWO7sT&#10;wKeDzilqPY3nB9524xtx+tFrbIe4jRBpVfcwK9geDUmQOKWo3jZ2QhyoByQB1ota7SAJYhKoBLDB&#10;zwcU77tO6UyVWkQqrlSe4FDSV2AOu9CuSARjIoRRGgGScDqetOHCgE5oIJGM4p21vbUA60yOERKc&#10;EnJz8xzSxRskYVnLkdzTs8Ukr6tCAHNRrGFlaTc2W4wTwKWNGRnLOWDHIGOlZfia81Sx8P3lxosE&#10;M+oRxloYpiQrH049s0WT3QzQutRs7HyvtVzFD5ziOPzGA3segHqakaMPKsm5vl7A8GviLxD4m1vx&#10;Fq5vdYvZpbpDhRnaIsHooH3a+kvhB8Rh4t0f+ztQkH9sWigN6zRjgP8AXsfz71TSe4j03OKbLEJQ&#10;AWYYOeDih0ZyjByuDkgd6kqd7poYnC0jr5iMuSMjGQeaSVGkQqrlSe47U4LhRk5o30toIaieWgXJ&#10;OBjJp3UUHkYHFNiRkjCs5cj+I09nawxI4hGCNzHJz8xzT85pSOKjjjZWcs5YMcgY6UrctkkIBCBK&#10;0mSd3YngU8HnFOqLy287f5h24xtx39aLW2QwaINKr7mBXsDwafkDilqN42coVcqAckAdaLWu0gCW&#10;ISqASw5zwcU7gUpGK5T4ieINT8M+EbrU9Kslup4sFgzcRr3cjqQPSi1rsPI29Y1fTdH097rU72K0&#10;t/u+ZI23k+nvVuBo2gRo33oVBVs5yPXNfEXiPxXrPinUDd6vevcOCdik4RB6Ko4Fe8fAvx9/ammf&#10;8IxqEw+12if6KzHmSL+79V/l9KfKt+oHtXWmRwiIHBJyc/Mc0QoyRhWcuR3I60/PFJK+rQgBzTFi&#10;AlaTcx3dieBUEVzAJHzdxsSfu7x8vtVlXVhkMD9Dmi190MXI6Uxog8qPlht7A8Gjy284P5h24xtx&#10;+tSD60W5t0A3pxTZYhKACzDnPBxRIjOykSFQDkgd6k4ote6aAThaR13oy5IyMZB5pJUMiFVfaT3H&#10;alA2r1yR+tHlYQiJ5aBck4GMnrTuopM7gRnBpIkMcYVnLkdzT2drDEjiEYI3McnPzHNPyDR1piRs&#10;rOWcsGOQMdKSVtEgAQgStJkndxgngU8HnFLUexvOD7ztxjbj9aLW2Qbg0QaVX3MCvYHg0/IHFLUb&#10;xs5Uq5UA5IHei1rtIAliEqhSWHOeDinfdp3SmSq0iFVcqT0IFDSV2ASKHQrkgEYyKI1CKFBJwOpp&#10;HO2E554r4n1LxBren67fpa6xqEIW5kAEdy64+Y+hp2u7gfbm4VHHCIgcEnJz8xzXhXwB8Qa3reo6&#10;wNU1W7u4YYYxGs8pcAsW559lr3jPFDSvcQA5qNYgJWk3NluxPApY0ZHcs5YMcgelPpWTWqGGR0pj&#10;RB5UfLDb2B4NHlt5wfeduMbcd/WpOhotfdAN6cU2WISgAsw5zwcUSIzspVyuDkgDrUlG900AnC0j&#10;rvRlyQCMZFJIjSIVVypPcdqjnnis7WSeeQJFEhd3Y4AAGSTRvpbQRR1DXNI0JrSHUtQhtWuW8uHz&#10;nxvI9zWkrrIgZWDA8gg5zXxx8S/GknjXxZPdqSLGD91aIeyD+L6k8/lWp8LbjxlqGtRWOh6vdWll&#10;GQZ2Zt8Ua57KcjJ9BVJWVgPrKKIRqfmY5OeTmn5zTIQfIQFy5AALEDJ9+KI42VnLOWBOQMdKlLls&#10;kgARAStJkknsTwKf1pcVG0bGVXDkKOq460fCtEPcJIt7IdzDac8HrUV7qFnplqbm+uYraBSFMkrB&#10;VBJwOT7mrB4r56/aE8XCa4tfDFrICsX+kXWD/Fj5F/Ik/iKpJJiPf98N7bB4ZleJxlZI2yCPYipR&#10;gADNfEHhrU/EVrqcNt4fvryG5ncKkcEhAY+46fnX194QtdYg8OQxa3qjX2oMuXl2KAh/ujA5x6nr&#10;SatqM6IrlcUyKPykCZJx3JyaeilY1UsWIGCT3pSKLdRCcVGkQjZ2DMdxzyelLFGyAhnLnOcmn4pJ&#10;Xs2hgOTTDF++8zc2cYxnihY2WVm3kg9F9Kko33QhMiq9zJbxtGZ7hYsHK7nC7vzqVomaVWDkKOq+&#10;teI/tHxk6Jo8o6pcOufYr/8AWo+LRoZ7Quo2LEKt5bkngASrz+tTyx+bGUyRnuDg18PeFN0ni7R0&#10;yfmvIh1/2hX3CjFkBptJ6CHKNox6UHDAikdS6EBtpI6jtQiFUALbiB1Pejra2gxsUYijCAscdyea&#10;eBmlIpkUbRqQzl8nOSOlC00SEIkXlszZY7jnk9KiOpWIODeW4P8A11X/ABqaU7Yya+F/EAMXiPU4&#10;lJAS7lUc+jmmkkrID7iikt7iUzQ3CyYG0hHBA/KrHWvFf2cRjwrqj92vdufoi/417OYmMquHIUdV&#10;x1pWtshhJFvZDuYbTng9aeOBS4qOWNnACuUOc5FJq12kIJYxLGUJIB7g804DAAp2MCmupZCAcEjq&#10;O1O3UYpGVxTIo/KQJljjuTk05FKxhS24gck96ZcTxW1vJPPIscUalndzgKB1JNFuoiTio0iEbOwL&#10;Hcc8npWX4e8QaX4ispLrSdQS9hSVo2ZRjaR2wf09a2OtJK9m0MBzTDF++8zc2cYxnihY2WVmLkg9&#10;F9KJpkgjeSRlSNAWZmOAB60b7oRJkVHJEJGQ5YbTng9ayG8T6AZVYa/p4A6r9oTn9af/AMJV4e/6&#10;Dmnf+BKf40fFdNDNemyxeZGUJIz3Bwax5fE+gOoC6/p6HOci4T/Gn/8ACV+Hv+g5p3/gSn+NO17p&#10;iNdRtGPSg4YEVjv4p8PspA17T1JHX7SnH60ieKfD6oAde05iByTcpz+tHW1tBmtFGIowgZjjuTk0&#10;8DNZH/CVeHv+g5p3/gSn+NMi8T6BGpDa/p75Ocm5Tj9aFpZJAa6ReWzNuY7jnBPSpMiq9pe21/AJ&#10;7S4iuIWJAkicMpx15FSLGwlZi5KnovpSty2SQCeUPO83LZxjGeKk60veo2jYyowchR1X1otbZBuE&#10;kW9kO5htOeD1p4IA5qvfX1tptlNeXkyQ28Kl5JHOAoFeHp+0FDJ4vmhltdmgFwkU6A+auD98juD6&#10;dQKbVrtID3WWMSxlCSM9weacPlAHpVbTtRtNVsYr2xuI7i2mUMkiHIIqw6lkIDYJHUdqLdQHEZWm&#10;RxiKMLuJA7k5NORSsYUtuIHJ9ay/EetxeHdBu9Vmt57iO2Te0cC5Yj/D1otfURq7h0zUaRiNnYMx&#10;3HPJ6V8tap8cfEl54jtb22ItrG3m3rZg8SL0Ic9+Pyr6V8P69Z+JdDtdVsH3W9wm4eqnuD7g8UWv&#10;ZsZqdaYYv33mbmzjGM8ULGyys28lT0X0qSlvuhCZGKjkRXdMsQVOQAetK8bGRWDkKOq+tfOXx58W&#10;XcHjXTrLTbuW3l06AuZIXKsHc+o/2QPzNHxaNDPo8EGkljEkZQkjPcHBr5m8M/HzXbFYrbXIFv4A&#10;QPOjGybHv2b8h9a+kNL1AapplterBNAs8ayCOYYdQRnBHY097qwi2o2jFBwwIpHUuhAbaSOo7UIh&#10;RAGbcQOSe9HW1tBjYoxFGEBY47k5NPxmjGaZEjRqQzlsnOT29qFpZJCBIvLZm3MdxzgnpUmRSVGE&#10;YSsxclT0XHSlblskhh5Q87zctnGMZ4qTrRUZRjKjhyFHVcdadrbBuLJFvZDuYbTng9aeMAUZpkkb&#10;SKArlDnORSel2kIJYxLGUJIz3B5pwG0AelZ+u6zbeHdCvNWu1ka3tYzI4jGWIHoK80f9oXwgykC2&#10;1UEjgiBOP/H6duoz1wjK0yKMRIEyzY7k5NeTJ+0N4QVFU2+rMQOSYE5/8fpT+0P4P/59dV/78p/8&#10;XRbqI9b4qNIhGzsCx3HOCeleSx/tCeEUBDQas/OcmBOP/H6f/wAND+D/APn11X/vyn/xdJK9m0M9&#10;bHNMMX77zNzZxjGeK8kX9oTwisrMYNWKkcL5Ccf+P11/gr4j6P47e7XSobtDahS/2hAvXOMYJ9Kd&#10;rrVCOvzRUM0EkuNkzR49B1oqJTknpEaS7lionDmVSrAIPvDHWkBk87oPL29e+alqvi0ATtTJRIQP&#10;LYKc8kjtSSeZuTYFIz82fSpHICEk4Hej4tGBznjjxTB4Q8K3mqzMDIi7YEP8ch+6P89q+LLy7nv7&#10;2e7uZDJPPI0kjHuxOSa9H+M3jr/hKfE50+zl3aZpzMiFTxJJ0Zv6D/69eZd6sR6T8IvBJ8R66NRu&#10;ot1jZuCARxJJ1A+g6n8K+q7S3EEAXvivk7wx8XtW8J6TDp2naXphiiz80iOWYnkkkMOa3v8Aho7x&#10;T/0DNI/79yf/ABdAH0xEJAP3jBjnjAxxUtfMf/DR3in/AKBekf8AfEn/AMXR/wANHeKf+gXpH/fE&#10;n/xdJKysB9LgSecxLDYfujHSn18y/wDDR3in/oF6R/3xJ/8AF0n/AA0d4p/6Bekf9+5P/i6ErAfS&#10;7CQyqVYBB94Y61KOlfMn/DR3in/oGaR/37k/+Lpp/aM8VHppukj/ALZyf/F0KNgPpqYSFR5bBTnk&#10;kZ4pwr5fb9ojxa3Sz0tf+2Tf/FVJpvx48YX+sWds4sFSadI22wdiwHrStrcD6afcUO0gNjgmljDB&#10;BvOTjk0qHcik9cUNnHFFteYB1QxCQA+YwY54wMcURs4hzIAG74r5L8ceN/E9h4912Cz8QanBBHey&#10;KkaXThUG7gAZwBQvesxn1zVWaBpfM3MChHyjHIr42X4leNVHHibUvxmJp4+KHjccf8JLf/8AfY/w&#10;p8vUR1Pxp8G/2JrA1m1j22122JQBwsnr+I/UGuA8MaxqWheIrPUdK3teQuCiKCd47qQOoIyKn1Xx&#10;r4j1u0a11PV7m6gYglJCCDg5Has7TNYv9GuDcafctbzEY3qBuA9j2pgfcmlXrajpNreSQSW7zRK7&#10;QyjDISOQfpViUSMAI2CnPJIzxXxkvxN8bKAF8SXwHoHH+FIfiZ42PXxNqP4S4pNXVgPtIe9MmLCB&#10;9hAbBwT2NfFq/EHxhNKgfxNqxyw6XTr39jX2PbSGbSIHYksYlJJ78UwPmfUPjn44s9RubZbizxFK&#10;yDNsvYkVW/4X545/5+LL/wABRXD+KovJ8W6vH/dvJR/48a6bwD8PU8Z2F3cNeywGCUR7UjDZyM56&#10;0AaX/C/PHP8Az82X/gKtL/wv3xz/AM/Fl/4Cit3/AIUNH/0F7j/vwP8AGsTxP8J4PDPh+81SbU5m&#10;EIGxTEBuJOAOvrQAz/hfnjn/AJ+bP/wFWvTPg9498U+NdVvzq80DWVtEABHCFJkY8c/QGvmU9a+p&#10;PgXocmmeD4rl4wDfM07MeuOij6YGfxpN2HY9VYSGVSrAIPvDHJqQdOaWoZDJuXYFIz82fSp0irgO&#10;mDsoEbBTnkkZ4qpqVqt3aSROoZWUgqehB61dpk2/yz5YBbsD0o2uwPjr4k+C5PCXiB/KQ/YLkl4G&#10;/u+q/h/KuY0jVbvRdVttSsZTHc20gkjYeo7H2r64+IHhCDxR4fntJVUSFd0UmPuOOh/z2r5Zs/Bm&#10;u32szaXb2EjXEEhSUkYWMjuT0xViPrrwP4utPGfhm31S2KrIRsuIgeY5B1H9R7Gt4eYkbGRgTkng&#10;dq81+E3gJvB1pPLLdyy3V0B5qA4iXHTA7n3969NlBMTAelS1rcD4d8TzSf8ACV6uRIwH2yboT/fN&#10;ZYuZx0mkH/AjX0fc/BbRrnVbu6uEuZTNM0nMuPvEnsBVyH4NeG0GDpQf/ekb/GmncLWPmhdQvU+7&#10;d3C/SQj+tO/tTUP+f66/7/N/jX06PhH4fWXjRLXZjqdxOfzqX/hUvh3/AKAtt+R/xoTuOx8u/wBq&#10;ah/z/wB1/wB/m/xo/tTUP+f+6/7/ADf419QN8JdABXbodoRn5sg9Pzp3/CpPDv8A0Bbb8j/jQncV&#10;j5d/tTUP+f8Auv8Av83+NH9qah/z/XX/AH+b/GvpTWPhdoFno95PFo1qJI4XZTg8EA18wd6YH0z+&#10;zxcTTeFtSaeaSUm74LsWwNo9a9kPSvG/2eUx4MvGHU3bf+givYod5jHmABu+KlvWwCRCQKd7Bjnj&#10;AxxXBfEv4n2XgaxNvblLjWZRmK3J4Qf3n9vbvXeXOTbyKrFCVIDAcj3r4w8faFq+ieKLpNXnkupJ&#10;nMi3bnPnA9//AK3amlZWA+m/hz8QLfx3pZmDRxX0KgXFqDyp/vD1U13FfDXhrxHqHhXW4NV02UpP&#10;EeVz8si91Ydwa+wfBvi6z8Z6PDqVgyhCNs0RPzxSd1P+Pep+Ee50LCQyqVYBB94Y61IOnNLVe4kM&#10;S+ZlFjXJkZjgKo6mjSOoiSYOVHlsFOepGeKcOByawY/HHhWX7niLS2+l0n+NSP4q0J4yYda05m7Z&#10;uUx/Oja7GatyCbdwpAYqcE9jXw34kUp4m1RT1F1ID/30a+0pPEmiNB/yF7DOO1wn+NfF/idlk8U6&#10;q6MGRruQhgcgjcapdxHs37N8fy63Jj+KIfo3+Ne+xCQA+YwJzxgY4rwD9nrUbGwsdY+2XlvblpU2&#10;iWQLnjtk17h/wkmh4/5C9h/4EJ/jSa1uBp5qNRJ5rEsCnYY6Vmx+I9H3vv1bTwuflxcL0/OpP+Ek&#10;0P8A6DFh/wCBCf40kubUZp1G4kMqFWAQZ3DHWq1pfwXzl7O4gnhXhmicNhvTj2q7RpLQBOgpkokY&#10;ARsFOepGeKSTzNybApGfmz6VLnA5o+LRgA46mvn345fElZfN8J6POCAcX8qHr/0zB/n+XrXRfF/4&#10;rReHraTQtEmD6tKpWaVT/wAewP8A7N/KvmVjJLIXYs7uckk5JJqxDBXXeHviNrvhaxW00sWccYOS&#10;WgDMx9Se9d94Q+DdtqGgQ3WsRT/a5vn8tX27FPQH3pPF/wAJNP0bwpe6haQzi5t08zBkLDaDzx9K&#10;V9bBYwh8e/HI4FzZf+Aq0H4+eOf+fmy/8BVrzEda9p8F/DDQvFPhe11Qxz75AVfZKeGBwaYGC/x5&#10;8duOL61X6WqVr+Cvi34x1vxxo9hf6kr2txcqkqLCq5U/hXSt8DND7LeD/tr/APWpsHw18P8Agi+g&#10;8S3V5dQQae3nEyOpBI6DGOcntSbsOx6b498YW/g3w5JqcsiGX7sEJ6yueg+g6k+gr441TUbrVtUu&#10;dQvJDJcXEhkkc9ya6Lx744vfG+vNdzlo7SLKW1vnIRPU/wC0e5q/8OfAcni65lnnjf7BD8pION7e&#10;gPsOaVragc34e8S3/hi+a804QfaCu0PLGG2j2z0rtI/jx42iXak9kB/17LXf/wDCjdA/543f/f4/&#10;4V5r8T/Alt4OnsHsklFtcBlbzG3YZcd/cH9KoRe/4X545/5+LL/wFWmn49+OiP8Aj6sx9LVa4rwx&#10;Dpt14gtLXVg32OdxEzK+3YTwDn0zXuP/AAo7QSMiO759JqAPPZPjn48kH/ISgX/dtkH9K99+FGv6&#10;l4k8CWeparcCe6leUM+0LwHYDgewFeej4F6QwwxvUOf4ZR0/EV6r4H8Nw+FPDkOk2zyvDEzMrSkF&#10;vmYsegHc0t0M6aoyJPOzuHl46Y5zQhk81twXZ/CR1qQkVK94A7V4z+0THu8IWb/3bxR+amvYWMnm&#10;ptA2fxHvXkf7Qw/4oa3P/T6n/oLVSdxHgPghd3jrQl9b6H/0MV9sAObYCNgrY4JGa+KfAuf+E80H&#10;HX7fD/6GK+2oiBGufShq+gAWKpknoOa+U9U+M3jiy1q+gh1VfKjuHRA0CHADEDtX1TcbmgcRgFsH&#10;Gema8QvfgfpVxfTXEk980krl2AdcAk54+WknrYZwKfHfx2v/AC/2zf71qn+FSf8AC/PHI/5ebI/9&#10;uq13KfAzQwOReN9ZR/hSp8DtEK/vIboHPGJz0p31sKxwjfHrxw4KtcWeD/06rXnN9dyX99PeTY82&#10;eRpHwMDJOTX0GfgfoCjcYrvj/psf8K8C1m1Sx1q+tIgRHBcPGoPXAYimB0XhP4keIfBmnyWWkS26&#10;QySmVhJEHO4gDv7AV0H/AAvzxz/z8WX/AICipvhl8O9M8X+Hri9vUnaSO6aIGN9owFU/zau0b4Ha&#10;IXULBc7O/wC+OaTdh2OEPx88dEcXVmP+3Vahk+OvjyT/AJiNuo/2bVB/SvQj8DdB/wCeV2P+21Qz&#10;fAzRyB5X2xTn/nr2/KhuwjtPhH4m1fxX4KkvdTuhNefaXQPsAAAxjgV6Iucc9a5LwD4TtvB+inT7&#10;V5njMhkzMQSCcZHAHpXVybgh2Y3Y4zSemo/Icfunmvlv4yeN/El9rU/h+6jexsbd+IlP/HwOzsR1&#10;HoOn419RIGaIbwA2OcV5p8TvAEXinTWZAEvoQWglx/46fY0JX1EfP/w88dXngbX0u4yZLKUhLqDP&#10;Dp6j3HUV9e6PqdvrGnw6jZ3CT2lwoeJ0Hb396+Gb20nsb2a1uo2iniYo6N1BFepfBr4knwvqi6Lq&#10;kp/si6f5XY8W8h7+ynv+dNq4H1LWJ4qVz4c1UZHltZSjbjnOw1rRO7yMfl8vAKkd6z/Ei7vD+oD1&#10;t5P/AEE1K94Nj4WqRYJnXckUjD1Ck0w/eP1r6S+CmkR3/gGKRlUn7RKOR71YHzl9luP+feX/AL4N&#10;J9luP+eEv/fBr7Sk8NIF/dxxk57jtT/+EYh/uL+VK+tgsfFf2W4/595f++DR9luP+eEv/fBr7Tbw&#10;xFtO1ELY4yO9CeGYto3IgbHOBxRza2Cx8VtbzopZoZAB1JU1FX1b8S9Dis/h/rMqqAVgzkD3FfKR&#10;pgfWvwMDL8MNODEYLzED/to1elV518FV2/DDSfcSH/yI1egKZPNbcBsxwR1qW7ABEnn53Dy8dMc5&#10;p9LURMnnJtA2c7ietL4RnH/Evwr/AMJf4bNh9okgZW3oyscFh0DDuK+Sdb0S/wDD+py2GoQmOVDx&#10;6MPUH0r7pkjWRdrDIrzv4g/D+18TaY0ZjVbheYpgOYz/AIe1PbUR4B8PviTqnge92Ru02mTN++tm&#10;OQP9pfQ/zr6y0DXdP8RaRDqWm3KT28oyGHBB7gjqCPSvinXtBv8Aw5qkthfxFJEPyt2dexHqK6T4&#10;ceOtX8H67Gtmsl1a3TqktmCTvJOAVH97+fSm11DyPsQ9DiqV1A09g8M219ylWGOGHpirNrI01pFI&#10;6FHZASh6qcdKlYZHSlbqB8ZfEbwm3hPxRNBGhFlP+9tz6Duv4H9MV2PwK8cnRdc/4R6+lxY3zZhL&#10;HiObt+DdPrivSfi34Qk8Q+FppUiX7baEzQ7RyQByv4j9QK+V42eOVXRijqQQwOCD604u6uB99CmE&#10;SedncPLx0xzmuO+GHjBvGXhSG8lKfaYf3NwAefMA6/iMGu2qfiHsQ3U8draSzzOFjjQu7HsByTXw&#10;94q1mTxF4o1HVnz/AKTOzqPRc4Uflivpr42+JG0LwJPbwsFm1A/Zl55APLEfgCPxr5ShiknmSGJS&#10;0jsFVR1JPaqTuI9C+EPhA+IvEi3txHusrFg5BHDyfwj+v5V9XpHItqFRgHxwTziuL+HfhX/hGPC1&#10;paRohuMB5yeMufvf4fhXeAUm7toYi5xyeaVvunFNk3bTsxuxxmkjLbF3gBsc4ovrygJEHWMCRgzd&#10;yBivGfjz4n1zw9/Yx0fUp7ISmUSeUcbsbcZ/OvaT0rwD9o1ZDaaG8gUHzpgNvphaFo0heZ5d/wAL&#10;P8b/APQy3/8A32P8KP8AhZ/jf/oZb/8A77H+FZPhfTodX8T6dp9wGMVxOsbBTg4Ne5L8D9EZjmC5&#10;2YGCJjn+VNuwWPI/+Fn+N/8AoZb/AP77H+FH/Cz/ABv/ANDLf/8AfY/wr1//AIUboH/PG7/7/H/C&#10;uM+JXw50zwl4cS+s45ldp1jJkk3cEHt+FO4GJoHxH8Z3fiLTbebxFevFJcxo6lxggsMjpX1+jbly&#10;K+HPCC7/ABloynvexf8AoQr7cHmCBPKCluM5pN2VwOY+KAZvhxryqf8AlykP5DP9K+MDX2p8Rhu+&#10;Hmvj/qHz/wDoBr4rpoDoLDwT4j1SxivLLS5JreUZR1ZcHnHc+1Wf+Fc+Lf8AoCzf99p/jX0T8ItN&#10;iufhpo8jgZMb/wDoxq7k6Lb/AN0UAfHv/CufF3/QFm/77T/Gj/hXPi3vos3/AH2n+NfX0WjRlT5i&#10;KDnjHpSyaPbqhO0Uk7q4Hw7c28lpcSW8y7JYmKOp7EcEV7p+zer+ZrbgjZmJSP8AvqvHfFa7PF2s&#10;KO15KP8Ax417T+zav+ja6f8AppCP0amB79RVab7QCPJVD67jRWUqqTtZlKJYqNncSoqplT1bPSk8&#10;w+ds2NjGd2OPpUlVe+wgryb41/EQeHdEOh6fMBql8hDMp5hiPU+xPQfjXX+O/Gtl4I0GTULj95M2&#10;Ut4AeZH/AMB3NfHut6xea/q9zqd/MZbm4cuzHt6AegFUncRQPzHJzmvT/BPwlbxDof8AaWoSXMIl&#10;5t44sAsvqcg9e1c/8PPB8virXFEkUhsbZg85Ufe54Qe5/lX13penQ2dnHEkYRVUBVxjA9KG+gzwx&#10;fgPppUE3eoAkcjKf/E0v/ChtM/5/NQ/NP/ia+gDGgXIX8hTYQskYYxlc9mHNJPow8z5+T4EacwO6&#10;61BTnGMp0/75rzHx/wCF4PCPiJdNt5ZpEMCyky4zkkjsPavtExpg/KK+VfjyR/wsbAUqBZxjnv8A&#10;M1OPZgcp4F8NweKvEsemXEksaNG77osZ4HvXqv8AwofTD/y+ah+af/E1x3wMAb4mWwPT7PL/ACr6&#10;tAXzQnlHGM7scUOSW4jwE/AjThIoF1qBU9TlOP8Ax2l/4UNpv/P7qA/FP/ia+gvLT+6KjkCoyjyi&#10;2444HT60m7asZ8+S/AiyVcx3t+Tnvs/wqfTvgZb22qW1ymqXP7mVZAGiBzg59q9/8pP7tMlVIkLi&#10;MsR2Uc0XtqwFQslvwu5gOB0zUiMzICy7TjkelKOVBxihjgcZ/CjzuAjjKEe1eKa38GtO1fXb7Up5&#10;b1ZLqdpWUOuASc8cV7TE5kjDFGXPZhzQ6LtJwKE76oR82eIfh74H8KwF9V1G4STHywCUGRvooH86&#10;b4P+HvhPxlp73dil6ojfZJG04LKe2cD0rlviz4dn0PxrdS/vntbtjLC8hJ+q5Pof0xVf4aeNH8F+&#10;KobqRibCf91dp22E/ex6jr+dPfYZ6r/wozQv7l5/3+/+tSH4HaIJFAhvCp6t53T9K9timinKGIB4&#10;3QOsi8qQemDU2xe60r32DY+ZvH/w10Pwn4Un1GJbgXG5I4d8mQWJ54+mT+Feb6LLoJcRaxa3RUn/&#10;AF9vLgr9VI5r1v8AaK11XvtN0GFh+7Q3MwB7nhR+WT+IrxvQtHudd1u00y2U+ZcSBAcdB3P4DmqE&#10;exaH8IvDPiCzg1HTdRvpbZzw6leo6ggr1r32CI2+mLEoLFIwAD1OBWd4d0m30Hw7aWFrARDbxqiq&#10;o5PqfqTk1ttzEeMcVLfQPM+JfHAI8d68Cu0/b5uPT5zXs/7OUavousbhnFyv/oFeN+Px/wAXB1//&#10;AK/5f/QjXs/7N/8AyBdY/wCvlf8A0Gq6Ae2Rxh1O+IIc4HfivFP2idVW20TTNIjID3E5mcD+6gwP&#10;1b9K9y/hNfJfxw1z+1/iLcwIxMVhGtuoz/F1b9Tj8KUdtQOD0vT5dV1W1sIR+8uJVjX2ycZr7e0G&#10;wi03Sre1hXbHDGqIPYDAr5h+CGhHVfG4vZEzDYxl84/jPC/1P4V9VRttkWLY2Nud2OKHJIB7O4lV&#10;QmVPVs9Kf70tRSOUZQEZtxxwOlTfl1Yzi/HvxO0/wDcWUN7Y3NybtWZDDtwApAOcn3FcpD+0V4em&#10;mjjGkakC7BRnZjn/AIFXO/tJLm40B/QTj/0D/CvE9LG7VbNeuZ0GP+BCrEfdch8623BNxK5C/h0r&#10;Nh0WESecY1Vm5Ye/1rStubdM56Cpm4HGfwqetxjI4liXCgCiN3cHemznGM5oicyRhijLnsw5qTtS&#10;TvZpiG7V9BTFZjKymMBQOGz1pY5C7uCjLtOMkdfpUnFF76pjEwPQVGzOJFVYwVPVs9KPMPnbNjYx&#10;ndjj6VLRe+zAQfSmSsyKCkYc5xjOKSRyjKAjHcccDpUtDd7q4GR4kGfDmo5H/LtJ/wCgmvhivubx&#10;Q2zw1qJClv8ARpOB/umvho1SEfTn7PP/ACJFwf8Ap8f+Qr2HPHFePfs9ceBrj/r8f+Qr16JzJGGK&#10;suezDBobV7ANRnlRhIm3nGM5yK4jx74Is/FGkyW06hXHzRTAfNG3qP8ACu77VCD529GjYAHGWHX6&#10;VKdrJgfDWt6JeaBqs2n30RSaI49mHYj1FbfgDx1feB/EEd7AWktJMLdW+eJF9fqOoNe+fE/4eReJ&#10;dMaSBVS/hGYZMdf9k+x/Svl25tZrO4kt7iNo5o2KujDBBFWB9yaRrdrrunWuo6a6z2dwm4SA9PYj&#10;1pdfcr4f1Aj/AJ9pP/QTXgH7P+peIotWnsoYHl0F8mZnOFikxwV9SeMgdue1fQ16gmg8lojIsnys&#10;MZGD6+1T8OrGfBzdTR1FfYB+HWiK5Mej2CDPa2Qf0p7+BdMhjLDTLU47LAuf5VTaWoj4770GvsZv&#10;BGnCPd9gtRx/zxX/AAr5L8RIIvEmpxqAFW6kUADgAMaNwM4Zx7Unevb/AIF6DbavpGqST28MpW4V&#10;QZEDY+XPevWv+EG07/nwtf8Avyv+FAHxtjNB4OK+w38G6eFk/wCJdbrt45gXn9K+Oz1pJp6oLWPp&#10;f9nLjwXqLY+9qLD8o4/8a9jZ3EqKqZU9Wz0rxz9nZseDLxNjYa/kbdjj/VxivZxSbvsPYQc1Xvt7&#10;WrogclxtyjbWAPGQfWpJHKMgCM2444HSpCBSbvdXA+cfF/wTZrie70e+maR2LGO7O4sT/t9fzzVL&#10;4bfC2+bWnvtcsiiWj/uYHwfNcd/TA4+v4V9JXMEZjYmIv7Acmkt7OKH5lTGad1t1DzCxtlhtkBQK&#10;2OR6VW13T4tQ0m6tZFBSaJo2HqCCD/OvOvjn4m1nw1oemXGi6jLZySXJSRo8fMNpIHI9q8Nb4reO&#10;mG0+I7sj6L/hTWwivZ/DnxPe3UkUWmSqkblPNm+RTg4yM9fwr6D+DfhjV/CujXdjqkkDxSSiWJY2&#10;J2EjDdvYV89f8LI8YE5Ou3Gf91f8Knj+KfjeIfJ4iul+gX/CmB9kAEyspiAQDhs9a4z4heCLPxjY&#10;RQXM11F5JLR+TJhdx7lehr5t/wCFseO/+hlu/wAl/wAKQ/FbxywwfEl2fwX/AApJWA09U+EGv2Wq&#10;w21ri7tppAnnqMbBnqwzxX0f4L8L2nhzQ7axt0AWNRliOWbux9ya+Vz8TPGbNuOv3JPrtX/Cpl+K&#10;3jpRhfEl2B9F/wAKYH2PKNkZKRh2HRema86+LnhGfxT4YWCyjQ3ccyyR7jgehGfoT+VfP3/C2PHf&#10;/Qy3f5L/AIU1/in44kGG8RXTD3C/4UuoHYaR8CruZlbUNU8vvst4tx/76OP5V9E6FaPaaLaWszyS&#10;vDEsZklILNgYycd6+RF+KHjVD8viC5H0VP8ACvqj4fX91qXgPRr2+nae6mtVeSRurE89qHvcDpTG&#10;voKZGzkurJtAPBz1pYnMgJKMuDjDCnmpT5rNDFFZmt6i2maVfXhQbbe2eUMTxkAkCr6SEyshRgB/&#10;ERwa474r3wsPhrrUucFoPLB92IX+tNPm2DY8j0/9o/WoQBf6HZXIHeKRoif/AEIfpWv8XNefxN8I&#10;NI1drM2n2u5STyS+/aMNjnAz+VfP0SNLKkaDLuwVR6k19BfF6xGm/CTSLJfuwSwRj8EIqhHjfgX/&#10;AJH3QP8Ar/h/9DFem/Ff4ieMdC8WXWk2Wpm1siivCYYwH2sORu69QeleZeBj/wAV5oPGf9Ph6f74&#10;r039oTSdlzpGqovDK1u5/Jl/9moA6H9n/wAXXmrxaxpmqXs11co63EbzyF2KnhuT2BA/76pfjp4v&#10;13wxf6Mui6jJZ+akpkCKpDEFcZyD6mvJ/hNr/wDwj/xB0+Z2IhuGNtIPUNwP/HsV9DeOPAWneNJL&#10;O4v4590CkIEfbjOM5/IUrq9hnz4nxi8doOdcdvrDH/8AE1KPjR46X/mLr/4Dp/hXqafBHw8ox9ku&#10;G+sxp0XwX8OupJ02VcHHzSsP60XWwjyo/GnxywwdVTH/AF7p/hXC3d1Le3c11O26aZzI7Yxlick1&#10;9JN8FvDijP8AZz/9/n/xr521u1jstcvrWJcRw3Ekaj2DECmBseHPH/iPwpYvZ6PerBA8hlZTErZY&#10;gDPI9AK2j8afHWP+Qsn/AIDp/hW78K/AGk+LPDdzeX1q0ssd20QIdl4CKccfU127fBjw4JFT+zZT&#10;u/iErYH60m0gPJ3+M3jth/yGtv0gj/wrR8K/FDxlqfjHRrW81yaS3mvIkkjCIoZSwBBwK9Hf4JeH&#10;SOLGYfSZql0z4O6HpWrWmoQwXnm28yyIBLkZByMjHShtJXYI9fZisO6NNzdhnGaeDkAkc0kYwgB7&#10;UOxVSwBOB0Hek9Nbj8hxJAOBUBQ3EH7xNrHt1qaNt8YYqRkZweopaN9RHgPxp8AedC2v2EP7+Ef6&#10;Qqr99B/F9R/L6V4EB81fdd7brqFpIkkRAOVIcdRXgcHwSD+L7t7h8aQr74Yk+8+edpPYDpTTTV0D&#10;Ox+BnjK/13QJNK1CGd3sAFiu2UlXTspP94fyr0bXndtIvl2fJ9mc7s98HioPD2kQaPbrZW1sIIIg&#10;NqouF/Crev8A/ICvv+uD/wDoJpX5tmPbc+FG++frX1L8BWdfh1b7U3A3UoY56DNfLTffP1r6o+AX&#10;/JOYv+viX+dNq6EeqU2V3SMsibmHRc4zTZXMa5CM2TjCipe1K99EAiksBkYPpQeAcdaa7bFLAE4G&#10;cChGLoGIK5GcHqKL62A4n4qMz/DHWmdNrfZzkZ6fMK+O8V9j/Fj/AJJprf8A17/1FfHFUgPrr4LF&#10;v+FaaUCmAFfBz1+dq9Drz74M/wDJMNI/3H/9Dau8WQtKybGGP4iODU3toxhvfztmz5MZ3Z7+lSUG&#10;onmEUiqwO0/xdh9aV+XcNx0jurIFTcCcE56U50EikMKUMrDIII9qZLIY1BCM3OMKKG+W7Yjz34h+&#10;AbTxPpTxtEBcoCYJgPmRv8PUVyvwv+FjaDdf2lqixyX4JEYHIiHqPc/pXtrIrrhhx70wRpChZEzg&#10;ZwB1pt9QHopSPA5IFZt/4i0rR44m1nUbPTjLnYLmdU3Y64JIz1FaaNvjDFSuRnB6ivBv2kxustBb&#10;+7LMPzC/4ULXUD1C88ceDp4GU+J9GP8A2+x/414R/wAIX4PuPFt7d3PijSl0sy74YI7uMFs8kE54&#10;Gc9P0ryVI3lcJGjOxOAqjJNWf7M1D/nyuf8Av03+FUB9b+HPEXgTQNPW0ste0G2hX+CO7jH4nnk1&#10;rH4g+EhLt/4SXRtmM7vt0fX0618Zf2ZqH/Pjc/8Afpv8KP7M1D/nxuf+/Tf4Umrgj0T43eL4PE3i&#10;2K30+5juNPsYtiSROGR3blmBHB7D8KyfhZbaU3i2G+1i+s7a3tMOouZlQM56Y3HnHX8q5H+zNQ/5&#10;8bn/AL9N/hQNM1D/AJ8bn/v03+FD2sB9mQeOvB0UQUeKNGHH/P7H/jVyy8XaDqk/2bStZ06+utpY&#10;QW90jsQOpwDXxDNbz27BZ4ZImIyA6kZ/OvTfgGMfEbfjJW0k/XFDWgH1WpJGSMGg8A4601m2oWAJ&#10;wM4HehGLoGKkZGcHqKm/2RiRM7xhnTY3dc5rwr9pEf8AEu0Q/wDTeT/0EV7wa8F/aMk8zStGJRlx&#10;cyDDD/ZFNNLQDyL4ef8AJQtC/wCvtK+1I0URjgV8V/Dz/koWhf8AX2lfaUUhLFNjDaB8xHBptpWE&#10;HIm2+UNmM7vf0ryX9oVQPAUOB/y+x/8AoLV7BivHv2hmx4FgXaeb1Dnt91qS03A8A8EDPjnQh/0/&#10;Q/8AoQr7ci/1a18SeBv+R70H/r+h/wDQxX2x5hjhUhGbpwozTk0ldgc98RMj4fa/gZ/4l8//AKAa&#10;+Ka+1/iD/wAiBr//AGD5/wD0A18UUID6++DZI+F2jY/55v8A+jGrvYnd0BdNjdxnNfPHgL41aF4V&#10;8H2Gj3dhqEs1srBniCbTlieMsPWul/4aO8MD/mFar/3zH/8AFUW1A9lxUDu7JIGTaB0OeteRf8NH&#10;+Gf+gVqv/fMf/wAVTX/aM8MshX+ytV5/2Y//AIqhoDwHxb/yOOtf9fs3/oZr2f8AZvLC21sBfl8y&#10;LLZ6cNXh2uX0ep67f38KssdxcPKobqAzE8/nXuf7N3/Hjrn/AF2i/wDQWpsD3nFFRTTmHGIpHz/d&#10;GcUVk6sYuzKSbLFYXinxTpnhPSX1HU5tkag7FH3pG7KvvWz5q+b5ZYbsZx7VzPjLwjpXiq1SPU7F&#10;bjywfLbcylM9cEGrvfYk+UPGvjTUfG2uyahesUjXK28APyxJ6D39T3rH0nSrrWNTgsLRC80zBQB2&#10;9z7V6N4w+D15pO650eR7mLP/AB7v/rB9Mda9H+E/w6Hh6yF9fRg6jOoL5/5ZL12j+vvTv2A67wD4&#10;PtfC+iQWcKgso3SSYwZH7t/h7V2bMI4yx6KMnFfNXxk8WeIdD8evaaXrV9Z232aNhFDMVXODk4Fe&#10;ff8ACxPGX/Qz6r/4Et/jQwPtVGDoGGcHnmnV8Uf8LF8Zf9DNqn/gS3+NH/CxPGX/AEM+qf8AgS3+&#10;NFmB9ppKsqMVB4yORivlj4+/8lHU/wDTlH/6E9cn/wALF8Zf9DNqn/gS3+NY2p6vqGtXf2rU7ya7&#10;uNoXzJnLNgdsmhJpagd58DP+SmWx/wCneX+VfWg6Cvg7TdUv9IuxdaddzWtwoIEkTlWAPXkVs/8A&#10;Cw/GP/Qzap/4Et/jTA+1WmVZVjOct0qQHiviQ/EDxe3XxJqZ/wC3lv8AGmHxz4rbr4h1M/8Aby3+&#10;NJJrcD7almWJQzZwTjgU8HNfDjeL/Ej/AH9d1Fvrcv8A419Z/DS9kn+GuiXFzM0khtgXkdiSTk9T&#10;Semr2A693CIWOcAZNEbh1DAHBGeaUYZQc0H5Rmjre+gDqhjlWVTtBxkjkYrk/iF4zm8HeE21m0t4&#10;rphMkYSQkAgnB5FeUJ+0nej7/h23P0nYf0o31QHe/FvwePEfhafyY83dv++gIHOQOR+Ir5NIOSDw&#10;fevdJv2jZbiMo/hyPnuLk/8AxNeSyanpk/iOfUZ9LLWkshkFmsxUDPONwGcVQH0P8BfFc+s+GZNJ&#10;vBI0unELHKQcNGegz6jBH0xXqtzdxWylpW2qFLFj0AAySTXzfo3x4i0O1W2s/C8MUK9ESfaB/wCO&#10;03xN8fLzxB4cvdLg0dbN7mPy/PE5YqD14x3GR+NJp9APO/GniB/E3i7UtUYnZNMRED2jHCj8gK9T&#10;+BXhdVWbxFdxn528m247fxH+n4GvDP4q9j0D46J4c0i20608NxmK3jWNSbg84HU8dT1oldrQEfTE&#10;a7VA7U2dgkDsegBJxXz237Sl9j5PDtuD/tXDH+ld/wDDD4kXnxAi1Zruxt7QWZjCCJid27d1z/u0&#10;dAPm3x6wfx9rzDob6U8/7xr2f9nD/kC6x/18r/6DXjHj8/8AFwNf/wCv+X/0I17P+zf/AMgXWP8A&#10;r5X/ANBp62A9k1DVILDSLzUJSVhto3dyRjhRk18OalfTapql1fznMtxK0rfUnNfTfx68RDSPA406&#10;J8XGpS+VgHnyxyx/kPxr5j06zfUdStrNGVXnlWMMxwBk4yaSulqB9I/AXQxp/hVruRCJ7yQynI/g&#10;HC/1P417FWX4f02LS9It7OFdscMaoo9gMVpeYvm+XuG7Gce1K9viGI0qrKsZzlunFSDpRt5pjyrG&#10;VBYDccD3o21bEeAftIj/AJAR/wBqb+SV4noYzr+nD/p5j/8AQhXtv7SP3dC/3pv5JXiWhkDXtPJ6&#10;C5j/APQhVAfc8TCO2DHOAM8VLG4dQwzgjPNR2/zQJ9KlPyip1vfoA6oo5VlBK5wDjkYpY5FkQMpB&#10;B707AFF76rYApiyq0jRjOV68UqSLIzKGBKnB9qfilvqmAtRPKqyohzlunFL5q+b5e4bsZx7U7rTb&#10;vsAdaZLKsQBbOCccDNDyKjKCwG44HvUmM0t9EwMnxIc+HNR/69pP/QTXwvX3P4nZU8N6iWOB9mk/&#10;9BNfDFWgPp79nn/kR5/+vx/5CvXz0rx/9no48DXBP/P4/wDIV6/G6yoGQ5B6GpbV7dQGxSrKCVB4&#10;OORipaTGBTElV2ZQwJU4PtQtFZgQzBJ2eEgkqOcivI/G/wAJbbxF4ittQR/s/OLoIvMqjpj/AGu2&#10;fSvZMDOaiJjaYIcFsZx7UJ23YGD4d0Kz0K1t7O1gEMarhEQccevvXSDpRtApjyrGyhmA3HA96NtW&#10;xhNIsSgsDyccDNOHNHWmyOsSFmICjqaTdtXsIZcsEt3Y9FUk18M+IH83xFqTg53XUh/8eNfct02L&#10;N3B/hJr4T1R/M1W8f+9O5/8AHjVID6F/ZzTHhrU2/vXY/wDQRXtMcqyglc8HHIxXj/7O8ePBl2/9&#10;68b9FWvZMYpO9wIbr/j3f6V8EHrX3pcSK8MoDAleD7V8FnrTTTWgH09+zuMeBLk+t/J/6AleuPKq&#10;SpGc5bpgV5F+zy6jwNPHuG43shx7bUr2DGTSeuzAOtMllWIBmzgnHAzQ8ioVBYDccD3qTGaW+iYA&#10;DmkkYJGzHoBk4pJHWJCzEADqaUEMoPY079APE/2isSeEdLlHT7cOvvG/+FfOtqFa6hDYKlwDnp1r&#10;6P8A2ix/xR1h7X6/+gPXzYgLMAoyScACqV7AfUcHg7wZNHuFrog5xysYqX/hCPBv/Prof5R180nw&#10;3rxP/IF1I/8Abq/+FJ/wjeunONG1E464tX/wpID6UHg3wWZGQWuiZXk/LHin/wDCE+Df+fXQ/wAo&#10;6+af+Eb17H/IF1L/AMBH/wAKT/hG9dBAOi6jk9B9lf8Awo16gfSj+DfBaMoNronzHAwsdP8A+EI8&#10;G/8AProf5R180/8ACN69/wBAXUv/AAEf/CkPhvXQMnRtRA97V/8ACgD6Vk8GeDI0Lta6JgeixmuZ&#10;+IPhjwxp/gfUrqwt9KW5RFMbQhN4y69Mc9K8R/4RvXv+gLqX/gI/+FMm0LV7WB57jSr6GFBlpJLd&#10;1UfUkUagZvevtH4ZgD4d6EB2sox/46K+Lu9favw748A6H/15Rf8AoIoYHVVEkqu7qM5U4ORSxyrK&#10;CUYEA4NOxjmle+wC14/+0Jqq23giLTwT5l1cpkeqrlv5gV66sitIyBssvUV85ftGasJte0rSVbIg&#10;gM7j0LHA/HCn8xQnfYDzLwLp39q+ONHtMZDXKsw9l+Y/oK93+Py7PANqvc3if+gtXm/wJ09bv4gC&#10;4cZFrbuy/wC8fl/kTXpv7QYx4Dtx/wBPif8AoLVQHgfgT/kftA/6/wCH/wBDFfTPxQ8Jv4s8MJaR&#10;SpDIkqyCRlJwBweB7GvmbwKcePdAJ6fb4f8A0MV9sLGrxKCKTv0A+bdV+Fdj4V8JX2svNPc3trGJ&#10;Y2b5EDBhg4HP61hRfHXxxGADd2jgf3rZf6V9JeMNBh13wze6XK7RRXEe1nQcqMg8flXjyfAnSiAf&#10;tl66nkHKj+lF1sByy/H/AMaqOf7Ob623/wBen/8ADQXjL/nnpv8A4Dn/AOKrrF+BOj95b4/8DH+F&#10;KnwN0KQErLfEA44kH+FF1ewHIt+0B4xYYMem4/69z/8AFV5nf3kmoX9xeTBRLPI0j7emScnFe+f8&#10;KJ0T+/f/APfwf4U0fA3QjIyCS+3L1HmD/wCJobS3A8x8IfE3XfBWmS2GlpamKSYzN50e47iAOuR2&#10;UV0X/DQXjH/nnpv/AH4P/wAVXXf8KJ0T+/f/APfwf4U0/A3QldUMl8GboPNHP/jtDaW4HJf8NA+M&#10;v+eem/8AgOf/AIqmt8f/ABoen9mj/t2/+yrsf+FE6J/fv/8Av4P8Kil+Buixrlpr5QTgEuP8KG0l&#10;dgcrZfHPxtd6nawyXdqkUkyKwS2HQkA9a+p42DIGHQ814NZ/AvTYb+CZby9UxyK4ztPIOfSvdY28&#10;uDLcADmhtJXAlJwCabFKsqB1zg+oxTkYOgZTkEZBoxtpefQBSARVaNYXlfavzKcHIqaOVZQSjAgH&#10;Bp2O9F76oA6Vk+IZlGjX8fO77NI3Tj7prUWRWkZAw3L1FZfighPDWpt6Wsh/8dNK99hnwy33j9a+&#10;pfgLKsfw6tw2ctdSgYHvXy13r134d/GKx8EeGE0m40i4unWV5PMSVVHJz0IqnfoI+oO1MkkWKMu2&#10;cDrgZrxD/hpTS/8AoXbz/v8Ar/hR/wANJ6X/ANC7ef8Af9f8KGnYD3FSGGRSk4BNeGj9pTSx/wAy&#10;7ef9/wBf8KX/AIaU0v8A6F28/wC/6/4UdAO4+Kkiy/DHWnXODbnqMfxCvjuvbvGHx00/xN4Wv9Hh&#10;0S5ge6j2CR5lIXnPQCvET1oWm4H1z8FJA/wz0tRnKhweP9tq9Frzj4Itu+F2lH0Mo/KRq9DWVWkK&#10;BhuXqKV7bgIZV8/y+d2M9OK88+OE7w/C/UDG7I3mQ8qcH/WLXo2Oc1z/AIt0Kx8S6Q+k6ghlhmIY&#10;oGKk7SD1HuKL23YHxgms6pH/AKvUrxfpOw/rUv8AwkWt/wDQXv8A/wACH/xr6MX4MeGE6aOD9Z5T&#10;/wCzVg+Ovhr4f0LwZqV/b6ZHDPDFmN97kg5HqaoDxEeI9bz/AMhe/wD/AAIb/GvtrQGLaBYbiWb7&#10;PHkk5JO0V8KRjMqj1Ir7q0UiLQ7Qk4CwJn/vkUnZK7A0SQAa8H/aMdZdF0SRc4Nw+MjH8Ne8IwdA&#10;ynIIyDXhP7SHGkaKP+nh/wD0Gkr79BnjPgVBJ450VD/FdoP1r66h0SGXcATlTg5FfJHgD/kf9C/6&#10;/E/nX2vGP3YPtTd+gjE/4R6P1pn9hw+d5WTu27unFbyyK0jIGBZeop+3mle+zDYwf+Eej9ajk0OG&#10;MqGJ+Y4GBW+ZVWRULAM3QetOIBHNF77DPlz49Wos/FOnRj/nzz/4+1Q/ARlj8dzyNnC2jdBn+IVf&#10;/aK/5HDTP+vL/wBnaqv7P3Pjy4/69G/9CWm9tBH1IhBUH2pScAmmlgiFicADJoVxIgZTkEZBpX6d&#10;QEilWaMOucH1GK8K/aR/5Bei/wDXxJ/6CK93xgV4N+0dIkmlaKUYEC4kB+u0UJ20e4HhGkapPour&#10;2upWoQz20gkTeMjI9RXpI/aD8ZAYCad/34P/AMVXnnh7TE1nxDY6bI7IlzKIyy9Rn0r19fgVYMxU&#10;alebh1G1f8KbaW4GJ/w0J4z/ALmm/wDfg/8AxVc/4u+KWv8AjTSl07VFtBCsolHlRFTkAjrk+td9&#10;/wAKGsv+ghe/98rXKePfhpaeD9DS/ivLiWRpljCSKAMEHnj6UwOU8Df8j5oP/X9D/wChivtyH/VL&#10;9K+I/A3/ACPmg/8AX9D/AOhivtlZFihUuwAOBzSbS3A574iMF8Aa+T/0D5//AEA18UV9r/EH5vAO&#10;vD10+f8A9ANfFFNAdLpvgPxFq2nRX9nY+ZbyglH8xRkA49farKfDTxW6hl03IP8A00X/ABr6F+EO&#10;nw3Hw00Z2UEmN8/9/Gruf7Itx/CKNQPkL/hWHi3/AKBn/kRf8aRfhp4qYkDTeVOD+8X/ABr68TTL&#10;SQEoFIBxSS6RAI2IUdKSd9UB8OXNtLZ3UttOu2WJyjr6EHBr3v8AZvcfZdbTnJliPT2avFvFi7fF&#10;+sKOgvZR/wCPmva/2bv+PHXP+u0X/oLU2B75RUElzHDjzHC56ZoqHOKdmx2ZJtXduwM4xmkJQEKx&#10;GT2NO3c4ppjRnVyAWXoaPQCCexhuMFlBxyOKfHFFbR4GFHTmpc4NJJGsi4dQwBzzTd+gHyt8fFx8&#10;RAfW1T+ZrJ+E2jWWu+LmtL62iuIRbs+yUZGRjmtr4/jHxAi97Rf/AEJqi+Aqh/iCysMg2jgg/UU+&#10;gj2Jfhb4eYAjRbAgj/nkKX/hVnh//oCWP/foV6OqqiBVGABwBSjDChPuM81Hwt8OsCRo1gR04iFe&#10;E/FvRbPQfGKWVlbRW8X2VHKRLgZJYZ/Svr9YljUhFAB54r5W+Pv/ACUdf+vKP/0J6I36iMT4V6Ra&#10;a541hsby2iuIWhkYpIuRkDivfP8AhVfh4jP9iWP/AH6FeK/Az/kplt/17y/yr6zXHApgeZt8K/Dm&#10;4KdFsQT0HlimN8JvDp/5gtp+C4r04xKzhyoLL0PpSkgHGKlN63A8rb4ReGcgvo9uBn+8w/rXoWh6&#10;RbaPpEGn20IjtoV2pHkkAfjWi8aSAB1BAORmlJ2j2o1uMXIVeTgCjKuoIIINIyh0IIyCMEGgKI0A&#10;UYA6AUa38gPP/i54evvEfgxtN01IzMZkcB22jAPNeCx/BzxM+f3lgPrMx/kpr63kiSZMMARVZdLt&#10;o1+SMAE54FHa2wj5VHwW8Tf8/Omj/tq//wARR/wpfxJkr9q0zI6jzX/+Ir6sFhb/ANwUg021DlxG&#10;oY9TjrTb7AfKv/ClfEv/AD86b/39k/8AiKT/AIUv4kBA+1aZk9B5r/8AxFfVn2G3zjYKQ6bas4Yx&#10;qWXocdKG30GvM+Vf+FK+Jf8An503/v7J/wDEUh+C/iRRk3WmAe8r/wDxFfVpsbcfwCmvplq4AaIE&#10;ZyMihvTQEfKT/BnxOo4l09vpK39Vr1X4MeENW8JR6x/aiwqLnyjGY5N33d+c+nUV6y2n2/8AcFO+&#10;yxRwuoUYIwRRfQR8XePufiBr5HIN9L/6Ea9n/Zv/AOQLrH/X0v8A6BXjHj0BfH+vKowBfSgD/gRr&#10;2f8AZv8A+QLrH/Xyv/oNNAdX8U/BEHjLSQybUvrbJt5s8e6n2NfKl3aXGm3strcxNFPCxV1IwQRX&#10;3a9tGYmUKADz+NeG/Gb4f/bLV9dsIs3duv75VH+sjH9R/KlG/XcC78Gvil/a6R+G9bmJv0XFrcMf&#10;9co/hP8AtD9a9qCqW3YGema+CYZ5bW4jngdkljYMjqcFSOhBr67+FfjtPG/hpXnZRqdriO6Ucbjj&#10;hx7H+eaLAd4XUMFJGT0FIVViCQDjpSGJWcOVBZeh9KcTg4pd77DPn/8AaR+5oX+9N/Ja8S0L/kP6&#10;d/18x/8AoQr239pH7mhf7038lrxLQv8AkP6d/wBfMf8A6EKoR90QELApJAAFS5VwCCCDUMSh7cKR&#10;kEYINShRGgCjAHQCp1v5DBVVRhRgegoDK/3WB7cUoORTUiSMHYoGeeKS6W2EOVVUkgAZ64o3qWK5&#10;GR1FAOcimiNQ5cKNx6n1p69Bi7V3bsDOOtBdQwUsAT0FLu5xTTGjOrkAsvQ+lL0AUqrEEgHHSlZ1&#10;QfMQB70E4NNeNZAAyggHPNN+QGZ4mw3hvUcjI+zSf+gmvhivufxLx4c1H/r2k/8AQTXwxTQj6c/Z&#10;658DXH/X4/8AIV7AoCLgAAe1eP8A7PP/ACI1x/1+P/IV7ADkUMADq4OGB7cUgVQSQACetIkaxg7V&#10;ABOeKcDmpXmAgdSxXcMjqK84+JnxKTwHe6RHHAtxJcOXuI+jeSOOD2OTx9K9DfyoRJM21cDLMeOB&#10;Xxp8RPFB8W+NL7UgxNuG8m3HpGucfnyfxpq/UZ9ceHPE+k+J9Mjv9LvEmifqucOh9GHY1Q13x74X&#10;8PakLDV9UitrnYJArqx+U9DkD2r56+COl6he+No7y3uZreztRuuDG2BJnOEPrn+lO+PbGT4hqT/z&#10;5x/zana+4j3qP4qeBn6eJLL8SR/SpD8S/BDjB8SaeQfV/wD61fGCozfdUn6Cni2nPIhk/wC+TTsB&#10;9i3/AMSvBrafOsfiKxZzGwUB+pxXxzM/mTu/95iac1vOqlmicKOpKmoaAPof4JeLvDmgeCmttU1i&#10;1tbhrqRzHK2DggAH9K9M/wCFmeCv+hksP+/lfFyIzkKoJY9ABkmpPstx/wA8Jf8Avg0AfY1x8SPB&#10;RgcJ4isCT6P1r4zPWpvs1x/zwk/75NH2W4/54Sf98GhAe/fBHxf4d0HwbLb6tq1raXBu3YJK2G2l&#10;Vwf0NekSfFbwNECT4ksz/u7j/Svjk284HMLj/gJqNlZeCpB96LID7t0rVLHXdNg1LT5lntZQWjkx&#10;jPOO/wBKvM6oMsQB71wXwcc/8Kw0YHtG3/obV3bxrIAGUEZzzUvyAVgrDBAI7ilyFGSQAKCdopGU&#10;OpVgCCMEUefUZ41+0SQ3gywIOQb5eR/uPXzdbOsdzE7HCq4J+ma+j/2igI/BunKowPt6gAf7j183&#10;RxmaVUUgFiAM1S2EfSKfFvwDtG67uwf+vZqUfFn4fAnF1djP/Tq1eXD4MeJv+fjTv+/r/wDxFL/w&#10;pfxN/wA99O/7+v8A/EUAeo/8La+H/wDz93f/AICtSH4s/D7OftV3kd/srV5f/wAKX8Tf899O/wC/&#10;r/8AxFH/AApfxMf+W+nf9/X/APiKNAPUf+Ft/D//AJ+7v/wFakPxZ+Hx63V2f+3Vq8u/4Ut4n/57&#10;6d/39f8A+Io/4Uv4m/576d/39f8A+Io9QPUv+FtfD/8A5+7v/wABWrm/HXxG8H614O1DT9MuLl7u&#10;ZFEYeBlGQ6nqfYGuS/4Uv4m/576d/wB/X/8AiKz9a+F2u6DpFxqV3NYmCAAuI5GLckDjKjuaAOJr&#10;7W+HmD4B0PH/AD5Rf+givinvX2p8Ocf8K/0IjobKL/0EUmB1AULnAA+lAdWyAQccHHalzmmrGqFm&#10;VQCxycd6XawwKgZYDnvivmT4leAvFms+MdQ1URW9wkrfukim+ZYwMKMMBzgV9ODniqc+l280nmMg&#10;34xnvij0A8b+Avhi+0katdalZyW87SrEgkXBwBkke3zCtL9ob/kRbcf9Pqf+gtXq1taR23C15T+0&#10;MB/wg1uf+nxP/QWp+gjwLwJ/yPugD/p/h/8AQxX2yjKsQLEAY6mvibwJ/wAj9oH/AF/w/wDoYr7Y&#10;VFkhCuAQRyDQ/ICRgrjBAIIrmPHt7caR4F1i9sJTBdW9szxSAA7SPY8V04+UY7CuU+JC+Z8PNfH/&#10;AE4TH8kNC38xnzL/AMLe8d/9B+X/AL8x/wDxNIPi746X7uvSD6Qx/wDxNcSK+kND+E/h2/0KxupN&#10;LR3lgR2bzG5JAJ702I8m/wCFveO/+g/L/wB+Y/8A4mgfF3x0CT/b0mT1Pkx//E17T/wpvw1/0CE/&#10;7+P/AI0f8Kb8NZ/5BCf9/X/xo06geLf8Le8d/wDQfl/78x//ABNB+LvjokH+3pMjofJj/wDia9p/&#10;4U34a/6BCf8Afx/8aQ/Bzw0Bn+yU/wC/j/40MDxf/hb3jv8A6GCX/vzH/wDE17T8EPE+s+K9M1Wb&#10;XL1rx4p0SIuirtG0k9APavnvxnp0Gk+MNTsLWMRwwTbEQEnAwPWvcf2cVx4c1V/W8A/8cX/Gk7W1&#10;A9sIjQbmwB607AYdsUjosilWAKnqDS8KMdhS1v5DFGFXHAAoDK4BUgj1FHBWmoixKFQAKOgFH5CF&#10;Chc4AH0rlPiF4xi8G+ErrUgyNdH91bIecyHpx6Dkn6V1ZfFfJ3xn8Xr4k8XyWVowNhp5MakdHk/i&#10;b+n4e9C6W2GeyfDv4vaT4tVLK/MdjrBGCjHCTf7hPf2P613HiO3kvtAv7OBkE09u8a7jgAlSOfbm&#10;vjvwR4bl8UeKbXTk3LFnfO68bUB5OfXt+NfaNvbxLBGBGBtQIO/A7U35CPlNvgp4mViDc6b/AN/Z&#10;P/iKyfEPw21nwzpT6jfT2TQowXbFI5bJOOMqK+wWsYCeVGTXlPx8ihtvAKhVAaS7jUfkT/Si4HzK&#10;iGSVY1wCxAGa9CHwa8RtGH+1aaFIzkyv/wDEVwmmp5mqWiD+KZB+or7httMt3s0SSMMNoBBod+gH&#10;yJ4j+HWseF9L/tC/ns3i3hMQuxbJ+qiuUghNxdRQKQGkcICegJOK+l/j7axQeAkMagf6VH/WvnDS&#10;BnW7AHp9oj/9CFPUDuR8GPEjKCt1phB9JX/+IpR8FfEpOPtOm/8Af2T/AOIr6mttOtkt1AjAGOgq&#10;YWEB5Cikn3A5L4WaFd+GvBdtpN7JBJPC8hJhYlcMxYdQPX0rttoDZAGT3pkVvHBny1C7jk471Jnn&#10;FL1H6Cb13bcjdjOKNikhiASOlJ5a+Z5m0b8Yz7UoIzR6h6ASikAkAngZ71xHxcAPwz1s4H+o/wDZ&#10;hXbPGrlSyglTkZ7VxPxb/wCSZ63/ANcP/ZhT1vqI+Pof9fH/ALw/nX3XpAB0i1B6eUv8hXwpD/r4&#10;/wDeH86+69IIGk2v/XJf5CmwLwwq44AFeC/tISBtP0IKQQZpSCPZV/xr3rgrXz9+0eFji0CJAAoa&#10;cgD6JSV+mwHk/gDjx/of/X4n86+1YpEKAB1JHB56V8EI7RsGUlWByCDgirH9oXgzi7nGev7w0wPv&#10;EFAxbK5Pel82Pdt3rnrjNfBv9oX2P+Py4/7+t/jR/aF7nP2u4z6+YaVrbAfeJ2Eg5XI6GgyIuAXU&#10;Z6c18HHUL4f8vlx/39b/ABpP7QvT1u7g/wDbU0W7AetftEkHxfpmCD/ofb/faqfwAYJ48nLEAfY2&#10;6/7y15bLPLOQZZHkYDGXYn+demfAcofiEYnAIktZBg98EGh3toB9WcMvYgikACjjgChcKB6Uv3hS&#10;/MYgZXUFSCD3FeEftIKF0vRQAB/pEnT/AHRXuyIsSBUUBR2FeFftI/8AIL0T/r4k/wDQRQvMR4/8&#10;PBn4haED/wA/aV9oxwR7QdoyepxXxd8PP+ShaF/19pX2rGfkFNgN2RbtvG7GcV5F+0JGq+BICFGf&#10;tsf/AKC1evmNTJ5m0bsYz7V5H+0L/wAiFD/1+x/+gtSV+oHz/wCBv+R80H/r+h/9DFfbUaholyAa&#10;+JfA3/I+aD/1/Q/+hivtuIgRL9KbtbUDnvHpA8Ca6T/z4T/+gGviavtL4lSLF8OtfZuhsZR+JUgf&#10;zr4uJzTQH198Gjj4X6Nnp5b/APoxq74MrjKkEe1fMPg343jwn4Xs9GOifaPsysvmeft3ZYnpj3re&#10;T9pFI1Cr4awB2Fz/APY0tbge/hQvQAfSmSMrRuFIJHBArwX/AIaVH/Qt/wDkz/8AY1H/AMNHp8+3&#10;w1gtyT9p6/pStbRAeO+Lv+Rx1n/r9m/9DNe1fs3ECz1wZ586I4/4C1eE6vf/ANqaxeX/AJfl/aZ3&#10;l2Zzt3EnFe6/s3KptNcbHzCWIA/g1U/ID3lkVvvKp+oopcgUVDUOo7sTyU83zcHdjb17U/oaRmGK&#10;+a/iD8VPFug+PtTsdO1IR2tvIFjRolYAbQe45p2S2EfSTxJIVZgcqcjmnGvkxfjt48XrqFs31tU/&#10;wpzfHfxu6hWurTg54tgKLW1SGXP2gh/xXtv/ANea/wDoTVF8A/8AkoZ/69X/AJiuI8U+K9U8Yamm&#10;oaq8TTpGIwY02jGSen403wz4n1HwnqbahpbxrcGMx5dNwwetUI+48BlwabHGsMYRAcD3zXymvx78&#10;booUT2XAxzbA/wBad/wv3xx/z2sf/AUf41PL1aGfVh+6fpXyl8e1CfEf5e9nGT/309Nj+PPjZAQJ&#10;7I5OebcH+tcZ4o8Ual4u1UanqrRNc+WI8xptG0Zxx+JpoR13wL/5KZb/APXvL/KvrEQp5gl53Yx1&#10;7V8PeGvEmoeFNXTVNMMYuVRkBkTcMHrxXb/8L98cY/11j/4Cj/Ghq4H1cKY8KSMpbOVORzXykfj1&#10;42Z1cz2WV7C2GP507/hfvjj/AJ72P/gMP8aVr6MD6uPFMkjWVCjZwfevlGT48+N5VwbizABz8tuB&#10;SN8ePHZHF7aL9LVP60WvoB9YgbQAOgoI3DBr5d8M/GDxnrHi7R9PvNUQ21zewwyqkCKSjOARkDjg&#10;19QRgJGoySAOpotrboARxJFGEQHA96ju5Gjs5mU4YISp9Djip85FUbuLy7GYbmbIJ+Y5otZpJaAf&#10;JS/GHxzGzFdaYMxy37lOf0p3/C5/Hv8A0HG/78p/hXDTLsmdf7rEV658OvhlpPirwrHqV3HcNM0r&#10;p8km0cH0p2S2A5n/AIXF468zzP7bbdjGfJTp+VP/AOFz+PP+g43/AH5T/CvUP+FG+H/+eN3/AN//&#10;AP61J/wozQM/6m8H/bf/AOtRawHlr/GLx07KW1tiVOR+5T/Cn/8AC5/Hn/Qcb/vyn+Feiap8F9Bs&#10;tKu7lYroNFC7rmbjIGfSvn4daduoH2P8L9XvvEvw/s77V5zPdTF974C5AYgdPpXaOoWIgdhXAfBZ&#10;dvwy0k+quf8Ax9q76dd8DrkjKkZHUVLS3A+KfH//ACUHxB/1/wAv/oRr2b9m/wD5Ausf9fK/+g14&#10;x49Gzx9ry5JxfSjJ/wB417P+zf8A8gXWP+vlf/QaroB7n1qleWEUsMny/f6571aii8tSNzHJz8xz&#10;T8g8VKV90B8b/Ezwn/wiviuWKJNtnc/vYPQc8r+B/Qij4XeKX8K+OrG5L4trhvs9wOxRuM/gcH8K&#10;9b/aB0aI+GYdSyfNiuVUZ6YYEED8gfwr5wBORiqXmB99q24ZHQ0jwpIVLA5U5HNYnhS6bVfC+j6h&#10;I7eZJaRu3PBYoM/rW7kDiotfRoZ8/wD7SP3NB/3pv5JXiWhjOvaeD0NzH/6EK9t/aS+7oX+9N/JK&#10;8S0L/kYNO/6+Y/8A0IVYj7otxiBAPSpSNwwahjXfbBckZGMipUQRoBkkAdT1qetugCRxJFGEQHA9&#10;6dS5zUccXlgjcxyc5Y5otaySAEiWNnZQcscnmn0ZzTFixKz7m+bsTwKVraJDF8lPNEuDuxjr2p3Q&#10;0uRnFRvHvlR9zfL2B4NNqy0QgkiWRlLA5U5HNPo4HFMli80AFmXnOVOKTVtUhmZ4oRZPDWoqw4+z&#10;Sf8AoJr4YzX3R4kGPDmo/wDXtJ/6Ca+F6pCPp39noA+BrgH/AJ/H/kK9ejjWGMIgOB715D+zz/yI&#10;8/8A1+P/ACFewHkUmle4B1pqQpGzMoOWOTzSRReUp+Zjk5+Y5qHUdQttM06e+u5Vit4EMkjt2AoS&#10;vZvcDzT45eMl8P8Ahb+ybaTF9qQKcHlIv4j+PT8TXy1EjzSpGgLM52qB1JNb/jbxVceMfFN3q8+V&#10;RzsgjP8ABGPuj+p9ya6z4MeEm1vxL/ak8e60sTlc9Gl7D8Bz+VUB7d8MPB6eGfDNvbuo+0SDzJ2H&#10;dyOn4DA/Cuk1Lw/Bf3CzPGpdeQ2Oa1IbUJ5ZBYbB0B4P1qzkDip1d7jOdHh1QOtI/hqORCrcg10E&#10;0fmqBuYYOflOKjuJo7WCSaZwkcalndjwABkk0b6AeIfHC7i0HwzDpcT/AOkX74wO0a4JP54H5187&#10;113xH8XN4x8Y3d+pP2VD5NqvpGOh+p5P41o/CnwqfEPiU3E0W+0sl3vkcM5+6P5n8KoRxNheTaff&#10;QXkDFZYXDqfcV9d+FTZeKfDlnq9qw2XCZZe6OOGU/Q5r5Y8YaBL4b8T3mmupCI+6In+JDyD/AE/C&#10;u7+CfxAXw1rh0bUJtumXzAKzHiGXoD9D0P4UAfQa+GokZiM5Y5NO/wCEeSugBDdKYsWJWfc3zcYJ&#10;4FS9NhmAfDMRk8z+LGKD4bjP3gCPQiujyOlRvHvlR9zDbngHg0PTZAVrXT4reCOMKFCHKheAKuUc&#10;DimSxeaANzLg5ypxSatqkAskSyoUfOD707aFUAdBRwvWkcb42XJGRjI607LfqI8U/aOf/il9LTPW&#10;+z+Ubf4185wyeVNHIRkIwOPxr62+JXgVfGem2Vo95LAtq5kBVAxbjHOa8xPwGhz/AMha5/78j/Gq&#10;WwFhP2grVFAPhok+v2gf4UiftAWSMzL4YOWOT/pP/wBjUH/ChoR/zFrn/vyv+NeV+KtFTw74ju9K&#10;jmaZbcgb2GCcgHp+NKyA9e/4aFtP+hYP/gQP/iaYf2gLJpFkPhg7l6f6T/8AY15/4A8DJ40kvEe6&#10;kt/s4UgogbOc+v0ruf8AhQ0P/QWuf+/I/wAaGk9wLX/DQtp/0LB/8CB/8TTJP2gLKVQG8MEgHP8A&#10;x8//AGNQf8KGh/6C1z/35H+NH/Ch4R/zFrn/AL8r/jQ0mrMCz/w0Jaf9Cwf/AAIH/wATWJ4u+Mlv&#10;4n8M3mkx6EbZrhQvm+duxhgemPavPvFeiL4d8R3elLK0ogKjewwTkA9PxrU8A+D08ZaldWb3LweT&#10;EJAyIGz8wGP1pgcj3r7Q+GTeZ8OdBP8A05RD/wAdxXjq/AaFm/5C1yP+2I/xr3Hwdow8PeGbHShM&#10;0y2sfliRhgtz6UAbkcKRAhAcE5606lzUaR7HdtzHcc4J6VNraJAKsSrK0g+83Xmn0nemGL995m5u&#10;mMZ4pWtokArQo0iyEHcvTmvIv2h/+RFg/wCv1P8A0Fq9gzXj/wC0OP8Aih7c56Xqf+gtVJJbAeBe&#10;BRnx5oAPQ38P/oYr7aj/ANWv0r4l8Cf8j9oH/X/D/wChivtfy/Nt9m4rkdVODQ9gJGQSKVboeDXM&#10;fECNU+Hmvqo4XTbjH/ftq6hflGK5r4g8/D/xB/2Dbn/0W1JLW/UD4oHWvYdH+PuoaNpdvYQ6DaSJ&#10;DGqBmmbJwMZ6e1ePCvYtN+CcOoaZbXn9qXC+dEsm0Qg4yM+tVYC7/wANJar/ANC9Zf8Af9v8KYP2&#10;jdSWVpB4ds9zdf8ASH/wo/4UND/0Frn/AL8j/Gj/AIUND/0Frn/vyv8AjScU9wH/APDSWq/9C9Zf&#10;9/2/wqN/2jNRkkV28PWe5QQD57f4Uv8AwoaH/oLXP/fkf40f8KHhHP8Aa1z/AN+B/jQ4p7geTeI9&#10;ZfxD4gvdXlhWF7qTzGjU5Cn0Fe9/s6xJN4T1NXGR9vJ6/wDTNK8F8SaSNC8Q3ulrIZBbSbA7DBPH&#10;pXvv7OPHhTU/+v4/+i0oaTVmB7ZjAprIHQq3QjBpJU82MpuIz3U804DAA/nS30toAiIEQIv3QMCn&#10;YzSYyDUDNHZ2rPJJiONSzO56AckmhdugHCfFnxdH4L8Hyravt1C+JitwDypI+Z/wH6kV8jZLNyck&#10;muw+JfjJ/Gfi+4vEY/YYf3Vqnog7/Unn8qn+F3hI+KfFUYmj3WVriWbPRj/Cv4/yBppJaID2b4Me&#10;Cv7E0Jb+6jxe3uJHz/Cn8K/1/GvXgMDFV7K3EEKqB2qUxfvvM3N0xjPFJ36AK0KNIshB3L05rwn9&#10;o/Ugtjo2mhvmkkeYj2UAf1r3gn5a+R/jXr6658RLmON90NggtVx03Akt/wCPEj8KaSWwHM+CrM6h&#10;420W1AyHu48/QHJ/QGvtqAYhX6V8qfAzSDqHj1LwrlLGFnz/ALTfKP0Jr6raLfDsyVyOoPND2A8o&#10;/aD/AORBX/r6j/rXzVo//IbsP+vmP/0IV9KftAjHgBB/09R/1r5r0f8A5Ddh/wBfMf8A6EKOgH3Z&#10;bjMK/SnRRLECE6E5PNRWaeVaou5mwOrHmrHWptfVrUYUxYUWRpADubrzSJFsd23MdxzgnpUmRTSv&#10;uhB3pjRI0qyH7y9OaQxfvvM3N0xjPFPpWvugFrhfi8ob4Z63ntACP++hXbSRb2Q7mG054PWuK+Ln&#10;/JMtc/64f+zCmr31A+Pof9fH/vD+dfdWkoH0e2VuhhUfpXwpD/r4/wDeH86+7NHIGk2vP/LJf5U2&#10;r6AXUQRxhF6AYFYWv+HLHW/LN5Z29wY87DLGG2+uM1y/xG+K2n+B5IbOGNbzUZGUvAGx5ceeST2J&#10;HQfjXX+Gtb0/xBodtqWm3BmtplyCx+ZT3VvQg8UlpoM5hfhxoyg40my9eYF/wrxf426TY6JqOl2d&#10;pawQM0TyP5UYXPIAzj6GvqYkYr5M+OV+Lz4k3MKuWW1hji5Pcjccf99Y/CqEY/wu0mPWvHtjazRJ&#10;LCFd3VxkEBTjI+uK+jf+FeaNsydJsf8AwHX/AArx/wDZ808zeLr6+K5WC22D6sw/+Jr6ZMXz+Zlv&#10;u4xnik2+gHxz8ULCHTPHl9Z28McMSKmEjUKB8o7Cuw+B/h6y12HWRd2dvcGJogvmxhsZD9M/Sub+&#10;M3/JTtT+kf8A6AK739nCMOmuncw2yQHg9eH60NvoB6I3w40Zhg6TZfhAv+FauieENN0i8Fzbafaw&#10;zAYDxxKrY+oFdT2pssfmRlclc91PNJ6agKyB0Kt0IxQkaxoFXoBgUqjaMUp5GKLdeoxOorwX9o2J&#10;YtK0YIMA3MhPPfaK93ij8qMLuZsd2OTXhX7SJ/4luiD/AKbyf+gihLq9xHivg/UbbSPF+laheOUt&#10;7e4V5GCkkAewr6Vj+OHgBHL/ANoXIZgAf9Fk/wAK+Uo45JpFjiRndjhVUZJP0q3/AGLqv/QNvP8A&#10;vw3+FNpPcD6m/wCF7+Av+gjc/wDgJJ/hXnfxg+I/hjxf4Xis9HuppblLhZMPCyDaAc9fqK8d/sXV&#10;f+gbef8Afhv8KjuNNvrWPzLizuIUzjdJGVGfxp2A1fA5x460I/8AT9D/AOhCvtkRJNCocZHB618R&#10;+DW2+NdFb0vYv/QhX2/Ef3S/Sk0mtQOB+NF0LX4YaqM4MqpGPxcf0zXyHivpf9orUhb+ELGxDfNd&#10;XWceyjJ/Uj86+bIImmnjiXq7BR+PFMDttP8AhP4i1LT7e9heyWKeNZFDysCARkZ+WrP/AApnxP8A&#10;89dP/wC/zf8AxNfTuh6NBa6NaW5QfuoVT8gBV+LS7eOMJgnHdutK7vYD5S/4Uz4n/wCeun/9/m/+&#10;Jpf+FNeJv+eun/8Af5v/AImvq/8As63/ALoqFtLgjWRsE7jnntQ2+gz4avrOSwvp7OYqZIJGjYqe&#10;Mg4OK97/AGbv+PLXP+u0X/oLV4r4sAHi/WQO17L/AOhmvaf2bkBtdbfJ4ljGO3RqbEe7TWsU+DIC&#10;cdOcUVNkUVm6UG7tD5mQmNzJu3nbtxt9/WvIfFXwe0zXvEV3qs9xfiW4bcyxugUcY4+XNex1E8bN&#10;KpBXYOoI5NP4QPCh8CtGGP3l+fXMg5/Sph8DNC7ren/tt/8AWr3IIvoKZLGxA8vapzzkdqd7K4jx&#10;E/AzQtpAS8B9fN/+tSj4GaDj/V3n/f7/AOtXuARe4FI6ZQhAA2OCRRfqB4h/wozQf+ed5/3+/wDr&#10;Ui/AzQgo3Jdk+vm4r3BEwo34LY5OKcVXHQUIDw7/AIUboA/5ZXf/AH+/+tXkXxG8NWnhTxMunWYk&#10;8o26y/vDk5JYf0r7JSNgjeYVJycYGOK+Wfj4MfEZQP8Anyj/APQnpp3VwOZ+Hvh618UeKo9MvA5h&#10;aJ3wjYOQPWvX/wDhRmhbs7Lvbjp5teffAzn4l2wP/PvL/KvrJVXHQUwPD/8AhRmgf887z/v9/wDW&#10;pD8DNCyMJdj1/e9a9uaNjKpUqEH3hjk1JsX0FTe4Hhv/AAozQf8Annef9/v/AK1Mk+BeiFcKb1T6&#10;+YD/AEr3KWNio8vapzzkdqdsXuBRfoB4ronwV0nTdcsdRjuNQElpOk6KXQqSrAgH5c44r2pQRGB0&#10;OKR0+U7MBscEjvSoGCDectjkihvWwCRIyRhXcufU96jvv+PST/dNT1UnEgs5fMYMcHGBjiktLID4&#10;UvBi9nHpI386+ofgEoPw5iJH/LzL/OvmC/H/ABMbn/rq/wDM19PfAIOPh6hyNn2iXA981TdgPUfK&#10;Pnb93y7cbcfrUgUegp1RuJPNQqwCD7wx1qfh2GY3iyIt4a1Aq20LbSEgDr8pr4er7l8U/wDIsan/&#10;ANesv/oJr4aqkktUI+vfhDGzfCzR1RthMTHcB/ttXesCIiDycda4b4O/8kx0X/rk3/obV3E+4wOE&#10;IDbTgn1pNK9xnxT4/wD+Sg+IP+v+X/0I17P+zf8A8gXWP+vlf/QK8X8eZ/4T7Xt5Bb7dLkj/AHjX&#10;s/7OJxoms4/5+V/9AqulxHuZb2rLvdc0vR0lm1LVbWBM5/eyqu0fnXzV8aLDUtE8Yyzx3lwLO/Bl&#10;RBKwVG6MAM/j+NeXvLJIcu7MfVjmly81mPY9Z+MfxNtPF0sGk6MWfTrd/MeZlI818EDAP8IyevrX&#10;kiglgACSfSjJr1H4W/Dq61rV7bVdQt2j0+Fg6K4wZmHTj+7796dhH0d4Ls30/wAIaVaSDEkNrGjj&#10;0YKM/rWzIjsylXKgHJHrUUMTxiNUYBAPmGOTVmofvXTHsfP/AO0j9zQv96b+SV4joYzr2ngHB+0x&#10;8/8AAhXt37SP3NC/3pv5LXiWhf8AIwad/wBfMf8A6EKsR9023+oTJzxUjZxxUMe77MAhAbHBPrUi&#10;Bgg3nLY5IqW+gCRIyRhWYufU1J2pKZGJAD5jBjnjAxxSWmgwjRldyzlgTwMdKlpKjUSeaxLDZjgY&#10;5FCtHYBNj+cH3nbjG3Hf1qWkpjCQyKVYBBncMdaPhAJEdmQq5UA5Ix1qWmimSiQqPLYKc9xnijRX&#10;aAzPFCs3hrUQrbT9mk5/4Ca+Ga+5vEpx4b1Ek9LaT/0E18MVS7iPp39nsZ8DXAH/AD+P/IV69CjJ&#10;GFZy57kivIf2ef8AkR5/+vx/5CvYO1DSvcYrfdNfOXx08fG5un8K6fcb4I3D3jqerDpHnuB1Pvj0&#10;r2bxlca/beE746FHHNqbKVi3Nt2g9SM9WA6CvjPUYLy3vpo7+OVLoOTIJQd2e+c0laWrEQwwyXM6&#10;QxIXkkYKqjqSeAK+wfhx4TXwx4etbTI3BN0wA4aQ9T/T6CvCfgp4V/trxOdTnjzbWPK5HDSHp+Qy&#10;fyr6pgjEUYUdqbSe4yaopEd2Uq5UA5Ix1oYSGVSrAIPvDHJqTtUv3roBCSBmvCfjp8Rlht28J6VN&#10;maQf6dIp+4vaP6nv7V0PxW+KsHhS1k0nSpkl1mUYYryLcep/2vQV8u3E8t1cSTzyNLLIxd3Y5LE8&#10;kk1aEJBBLdXEcEKF5ZGCIq9SScAV9cfDPwanhjwxDbOoNy48yd8dXP8AhwK8w+DXw+kmkXxDfRYb&#10;H+ho4/8AHz/T86+ibaHyYEQ4yByRUt62H5njHxp8Dyajo6araqZLyyBLkDmSPqR+HX86+cAcMCOt&#10;feV9ardW7Iyg5HcV8p/FH4fz+GNTk1G1izp07/wjiJj2+np+VNWWgj0j4M/FNL+KPw3rt1/pqgLa&#10;TyH/AFqj+An+96ev16+3g5Ga+BEdkcMrFWByCDgivefhx8cjEItJ8WTEoAFivyM4/wCunr/vfnTt&#10;YD33Y/nB9524xtx39alFQWt1BewJcW0yTQuMq8bAqw9QRT3EnmoVYBOdwx1qLcuwwkRmZCrlQDkj&#10;HWnSyCKJnIyFBNLVTU1mexlWFgHKkc/SjRXaDc8pm/aF8ObpIWsdRjZSV3KqnofrViP9oTwfgB4N&#10;TB/64qf/AGavGLj4U+LWu5T9hiUM5IzOvr9aF+EXipv+WNqPrN/9aq5Ve4rntLftA+CnGDHqf/gO&#10;v/xVRRfHrwSkYV11R2H8X2Zf/iq8d/4U/wCKf7ln/wB/v/rUn/CnvFP92z/7/H/CiyvcD2Vvj54I&#10;KkCHU/8AwHX/AOKr538XavHr3ivUtUhDCG5nZ4wwwQvbP4Vr6t8Ndc0TTZb+/ezigiHJ845J9AMc&#10;muP4pgen/CLx1oXgr+0W1hbpmuCnl+RGG4Gc5yR616e3x58FGVGC6oFGcr9mXn/x6vENG+G3iLXN&#10;Lh1C0jgWCXlPNk2kjOM4xV7/AIU/4q/u2f8A3+P+FJxT3C57L/wvzwP/AM8tT/8AAdf/AIqo5vjz&#10;4KkTai6ohznItl/+Krx3/hT3ir+7Z/8Af4/4Uv8Awp/xV/ds/wDv9/8AWoaTVgMXx5rVn4i8Zahq&#10;tgJBbXDKUEi4YYUDkfhW38KPF+l+DtZv7rVftHlz23lIYIwxDZB6EiuQ1nSbnQ9Tm0672efCQH2N&#10;kcjPWrXhvwxqPim6lttO8rzIk3t5jYGM49Pem0mrBc+iE+PnghY1DR6mzAYJ+zLz/wCPU/8A4aD8&#10;FBcCPVB/27r/APFV4v8A8Ke8U/3bP/v8f8KX/hT/AIq/u2f/AH+/+tSS0sB7Cv7QfhKJT+61OUk5&#10;GYVH/s1XdC+OWgeIfEFlo9pYXyy3cnlq8gUKDjvzXhzfCPxWo/1Ns30m/wDrVu+BPhx4m0rxzpOo&#10;XNmgt7ecPI6zKcDB7daFFJWA+oURhKzFyVPRcdKlpiZ2im/vfOzuHl46Y5zSVoqyDcGRjKrhyFHV&#10;cda8j/aG/wCRFg/6/U/9BavYK8f/AGh8/wDCD2/p9sT/ANBahJIDwLwKM+PNBAOD9vh5/wCBivtq&#10;L/Vr9K+JfAn/ACP2gf8AX/D/AOhivtfEht8RsFbHBIpt2AkkUshAO0kdfSuZ8egr8PNfVm3EaZcZ&#10;Pr+6aunXOOTzXNfEH/kn/iH/ALBtz/6Lakkr3A+KV619O+Gvi74H03w9Y2l5qsvnxQIjj7LIcEAA&#10;jIWvmIV1kHw18VXVvFcQ6crRyIHU+cgyCOO9U11C59Df8Lr+Hv8A0FJf/ASX/wCJpg+NPgASsx1e&#10;Uqei/Y5eP/Ha8A/4Vb4u/wCgYv8A3/T/ABo/4Vb4u/6Bq/8Af9P8aTinuB9Bf8Lr+Hv/AEFJf/AS&#10;X/4mo5PjP4Ad1ZdYlCgHK/Y5ef8Ax2vAf+FW+Lv+gYv/AH/T/Gj/AIVd4u/6Bq/9/wBP8aGkwuZv&#10;jfUrTWPGmq6jYSGS1uJy8TFSpIwOxr2/9nVGfwjqYVyh/tAnI/65pXz7q2lXejahJY30YjuI8bkD&#10;A4yM9RX0N+zh/wAipqf/AF/H/wBFpQ1dWA9qFNkBZSFOCRwR2pJQ5jIjYK3YkU5c4Gevep390YIC&#10;sQDNuIHJ9a8X+PPjwaZpS+GbCXF3eLuuip5SL0+rfy+tel+MPFFn4Q8N3WrXbDEakRR55kkP3VFf&#10;GOt6vea9rF1ql9IZLm5cu5Pb2HsBwKpKysIopG00qoilnchQBySTX1v8LfBy+GPDUEMqD7VKPMuG&#10;x1c9vwHH4V4v8F/B51vX/wC17mLda2TDywRw0vb8uv1xX1HawtCpVipGflwOgobsBLGjCVmLkqRw&#10;uOlS02s7VtVttEtJtR1C7jt7GFNzs/Y/1+lJe7og3ML4ieK4/B/he41MzATlTFbw/wDPSQ9Py6n6&#10;V8azyvczvNKxaSRi7seSSTkmuw+JPj258da+1wN0WnwZS1gJ6DP3j/tH/wCtVHwL4Wn8WeJILIKf&#10;sykPcP8A3UHb6npTUUgPcvgZ4XfTvCp1CTMc9+4lzjnyx90fjyfxr2XtVDSrKOxsIoI0CIihVUDA&#10;AAwBVyQOYyI2AbsSKTSV5Ie55N+0H/yIK/8AX3H/AFr5q0f/AJDdh/18x/8AoQr6U/aBz/wr9M9f&#10;tUf9a+a9H/5Ddh/18R/+hCn0EfdcH+oX6U+FGRSGcsSc5I6VFZhxaoJGBbHJFWKlJNpjKd/q1jpg&#10;hN9dQ2wmk8qMyuFDPgnAz3wDU6K3mF9+VYDC+leJftGXUiaDpVqzg77xpFA4wFTHP/fVeReG/ib4&#10;t8MBY7HVpZLdelvcHzEH0B6fhinbmsw2Ps+oijGZGDkKM5XHWs7QLm/vtGsLu+8pZ5rdHmRFICuR&#10;kgc1q0vi3DYdXC/F4E/DTW8NjEGfr8wrtZBIWTYwAz82R1FcL8Y7qO1+GOsGQgGSNYkB7kso/wDr&#10;/hVXuI+Q4f8Aj4j/AN4fzr6h8dfFG18G+HYNPsHSfWprddiDkQArw7f0FfLakqwI4IqaSa4vJ2lm&#10;kkmmkPLMSzMaYEl9fXOpXst3dzPPcSuXkkc5LE969++Aeg67pqXF/dTtBpl0g8u0YZLtniT/AGf6&#10;1g/DT4TvNJDq2uQ88NDauMgejOP6fnX0Hplh9jt1V9pcDkgYFK+thks8y2FlPcXEw8uNWkZ24CqB&#10;k18QeItXfXfEeoao+c3U7yAHsCeB+VfRPx38bppGgf8ACPWcoN9fj97tPMcPf/vrp9M180W1vLd3&#10;UVvAheWVgiKOpJ6URikrCPov9nrR2t/Dl3qTgj7XOVUf7KDGfzJ/KvbG+6a5zwToaeH/AAzY6cgH&#10;7iIKx9W7n881vsJPMzuHl7emOc0XsB8ifGb/AJKfqf0j/wDQRXoH7Nv+r1//AH4P5PXn/wAZv+Sn&#10;6n9I/wD0EV337OAkKa7sYACSDdkdRh6G7Aj32VGcAK5Q5zkCph0ptZniPUm0jw3qWoowVrW2kmBI&#10;yPlUn+lKyWoGlIpZSAdpI6+lJGCqBWbcQOT614z4T/aC0m8t47fxLC1jdAYa4iUvEx9cDlfpzXqe&#10;jeItJ8R2jXOj6hBeQqdrNE2dp9COx+tDWtxmqeleA/tGhkstDRnLkzTNz2GFr3uIOIwJGDP3IFeK&#10;fHvQNY119IXS7CW6WHzC5jx8ucY/lQkm7geJ+AYxL490SM9GulFfXUfh5NxcuSCOF9K+aPAvgfxL&#10;Z+N9HurjR7iOCG5VpHOMKPXrX1qn3BTauIxf+Efi9TXmHxv0OZfBsX2WOSVhdJlI0LHGG54r2fEn&#10;nZ3Dy8dMc5qG7tFuo9ppXuB8W+GtL1KHxNpcp0+6AS6jYkwtx8w9q+1drPAuxymMHIFZa6H5UyPG&#10;wGGy2R1FaF9eQ6XptxeXDhILeNpHY9lAyaH710M+bP2g9aF94wtdMR8rYQfMPR3OT+gWuI+Hmktr&#10;PjvSbUZ2idZXOM4CfN/Ss3xJrEviDxJqGqzElrqdpMHsM8D8BgfhXqv7PmgmfVb/AFmRPkhUQRE/&#10;3jy36AfnVaWsK59G2iGO3RS24gck96mNNwQnHBpsXmBAJWBbuQKnyAIkZAQzlyTkEjpSzf6pvpT6&#10;gYSBJN7AqfugDoKF7uiGfEPi7/kcda/6/Zv/AEM17V+zd/x465/12i/9BavFvFv/ACOOs/8AX7N/&#10;6Ga9o/ZvDfZdbII2ebHkd84aqegj3SaKSTGycx49B1oqeisnSTd3+ZSkyPEvnfdHl46981LS1E7u&#10;JVUJlT1bPSqfu6kiSeZuTYFIz82T0FS0namSu6AFE3nOMZxQ/d1GEvmbD5agt2Bp4zgZ60opJCVj&#10;Yqu4gZA9aduogbpx1pkO/wAoeYAG7gUqFmQFlwccj0px6Ut9Rgehr5S+PTE/Eg7gBi0jAx6Zavqm&#10;N3ZSXTYc4AzmvlL47vu+Jco/u2sQ/mf604u+oiP4GnHxNtf+veX/ANBr6xHmeaPlXy8dc85r5K+C&#10;LbfihYD+9FMP/HCf6V9cj7optXAWo5PM3LsUEZ+bPpQzuJVUJlT1bPSpB0qfiugE6Uybf5Z8sAt2&#10;BpZmdFBRN5zjGcU4c0PW6AFztGetDZI4FI5KoSq7iBkD1ojZmUFl2kjkelF9bANi8zyx5gAbuBUd&#10;6f8ARJP901ZqjdO5sZi6bCFbvntTWjSA+Fr05vrg+srfzrR03xV4g0e1Frput6jZwAlhHBcui5PU&#10;4BrKmbfM7j+Jif1r2v4W+AdH8SeEUvb7S0nlMzr5rOwzg9MA1TdgPNP+FgeMf+hp1n/wNk/xo/4W&#10;B4x/6GnWf/A2T/GvoH/hT3hr/oCxf99v/wDFU0/CDw4JFUaFEVPVvMfj9aTdgtc+fZvHPi24ieKb&#10;xLq8kbgqyteSEEeh5rnq+mNY+FHhyz0a8uE0eJXjgd1be/BCk+tfM9MD69+EDOfhZo3lgFxGw5/6&#10;6NXevnyjnriuA+Cj7vhjpWP4RIP/AB9q7+4YrA5VdxAOB61NtbgfE/jznx/4g/6/5v8A0M17R+zf&#10;/wAgXWB/08r/AOgV4n40fzPG2tyEYLX0xI9PnNe2fs3/APIF1j/r5X/0GqvpcDo/jB4KuPFmi26W&#10;IjF3BOHVnOBtIIYZ/I/hXlenfA7Upm/03Uool9IYi5P4nFfToT7Qh82LbzwDzSpZwqeFFJO6uB5J&#10;4b+DuiaXIkr2pu5l5D3PzAfRen6V6dYacLR1VUXywvUcc1eXIlZfLwoAw3rUtTe+w9haik8zcuxV&#10;Iz82T0FKzuJVUJlT1bPSpB0o+LQD58/aSbnQVPXMx/8AQK8U0PP9vafjr9pjx/30K9k/aSkzf6BH&#10;6JOx/NK8b0L/AJGDTv8Ar5j/APQhViPui3/1CZ64qVskcCoYyVtgVXcQMgetSxszKCy7SRyPSpvr&#10;YBsXmeWPMADdwKkzxS1FG7uDvTbzgDOcijayAI/M3vvCgZ+XB61JRUau5lZSmFHRs9aV7aDExJ53&#10;3R5eOuec1L0paid3EqKEyp6tnpQ/d1FuVdU1CPS7GW+nyLeBTJMQpYhQOSAOTXDzfHHwJGpI1KZy&#10;Oy27/wBRXfXcYktnUgMGBBB6EV8WeOdC/wCEb8YajpyriFZS8OR/A3I/Lp+FUkB6z49+OumapoN3&#10;pegW10ZLqNomuJgECKeDgcnOM14H3pQC3TrW/oHg3WvEN3HFZ2U3lM3zTuhVFH1PX6UwPob4BWzw&#10;fD4SEf665kdfccD+hr1WLzPLHmgBu4FYXg7Ro9B8N2WnRKVSCILg9z3P4nNb56VO+oyOeFZ4yrV5&#10;z4y+HFl4mgkW6gWOZf8AVXMY+df8R7V6PE7uDvTYc4AzmnlQwwRmha2YHE/DjwgnhLw9FYkrJNkv&#10;LIBjexPX8sV2WZBOPlXy8de+aRSwlZBHhB0bPWqWu6nPpGjXF7bafPqEsS7ltoCA7/TP+frS+IWx&#10;fkmihjaWV1SNRlmY4AHua8O+JHxyhtVl0rwnIJZzlZL8fdT/AHPU+/SvMfHPxP8AEni2aS1upGsr&#10;EHH2KLKjj+/3Y/X8q4cAscAZJ7CrAfPcS3U7zzyPLNIxZ3c5LE9ST3Neh/DX4cXXiO5TUr2Erp6M&#10;CiOMeec9P933q54A+FF3qkkOpaxbutrkFLUjDSD1b0Ht1r6V0nSYbC2SOONUVQAqqMAD0pNp6D8y&#10;TS7COytURUVNoAAUYAq+2SOBTXJWMlV3EDgetLGzMoLLtJHI9Km+tgGxCQxjzAA3cA1ka7odtq1l&#10;LBcQpLHIpVkZcgityoY2dwd6becAZzkUbWQj5F8ffDW+8MXMl1aRyTaYW4YDJi9m9veuBxX3TqOk&#10;w3sTKyKwYYII614X40+DCz3E11oii1fr5Lf6tz/s/wB3+X0qrpAeY+FviB4i8ISj+y7+QQZy1tKd&#10;8Tf8BPQ+4xXs/h39orS7lVj17TZrOToZbc+Yh98cEfrXgGqaLqOi3Jt9RtJreQdN64B+h6H8KbpO&#10;m3Gr6rbadarunuJAij+v0A5pgfZ+heMdD8UjOhajBd7MGVBlWQH1BANb7AMuD3rlvAnhe08LaDDY&#10;WkSqAA0smPmlfHLGunld0AKJvOcYziofu6jKc2mxlWZI1Z+2aculwBQTGue/FXQa8v8AGvxptPB+&#10;pTaa+hX012n3TIRHG47ENzkfhTtrcR6GdNtwPuL+Vc34j8TeHfCGn/aNZuYYpsZS3jO6SQ+y9fx6&#10;V4L4g+PHi3VlaKxaHS4W4/0cbnx/vHp+GK81ury6v7l7i7nluJnOWklcsx+pNO2twOp8d+P7zxpq&#10;H+r+y6dGf3NqDnH+0x7n+VV/A/g668Xa7HaqrLaIQ1xMBwq+n1NWfCPw61jxTcRyCJ7axJybiRSN&#10;w/2R3+vSvp3wd4PsfDemx2tnAI0HJJ+859Se5pgaml6Fa2djDBHCiRxoFVAOAB0FWm06MSoBEmzn&#10;cT1q4rMJWTZhAOGz1qSovzIZT/sy3/uL+VRzabGI8xxITnnPpV2R3VkCpuBOCc9Kc33D9KfxXQHx&#10;v8V1VPiXrKKMBZEH/ji11P7P0Qm8V6mmAT9iyAfXetcn8VW3fE7XT/03A/JFrrf2eWx42vl/vWR/&#10;9DWqd7CPpFNNhKKXjUNjkAd6d/Zlv/cH5Vcz8px1psTs6Aumxj1GelSnbQCjHpkZU+ZEgOeMelSx&#10;6dDG25VANXaijd2dwybQDwc9aPhsh7iJ5glYEDy8fKQealoqMu/nbNnyYzuz39KXwi3BvN81QoGz&#10;+Ik815D+0O2PBNqvreJ/6C1ex9q8S/aNl2+GdMj/AL93n8lNUlYDw3wOceO9BI6i+h/9DFfbcX+r&#10;X6V8P+Dn8vxpor+l7Ef/AB8V9uh2W23Im9gOFzjNDdtQJH3bTsALY4zXMePyw+HmvlwA39m3Gcev&#10;ltXUKSRyMVynxLfy/h1r59bGUfmpFJLW4z4uzX2h4P02OXwppjyouTbR4x6bRXxdX3B4O/5FDSf+&#10;vSL/ANBFNiLv9kW/9wUxdJj81g0SBP4SOtaCO7O4aPaAeDnrUtL4rMexnf2Rb/3B+VRSaVEJFCxp&#10;s53E9a0TIwm27Pkxndnv6V4H46+M3izw14iv9FFhp0flN+6m2MxZDyrYJx0o+INjzT4rFP8AhZOr&#10;omNqOq8eyivXP2dvM/4RLUvKClvt5zn08tK+etS1G51bUrjULyTzLm4cySPjGSa+jf2dbeSHwfey&#10;OpCzXrMhPcBFH8xTkrqwj2bGBTXDbCUA3Y4zRMzJGSib2HQZ605SSozwaW+geZwXxI8FQeNNIghu&#10;pJoZ4MtE8bEqrEc5Xof51826n8PNf0vXINNa1aUXEojhnjGUbP8AL8a+zXQOpBGazhpkczrK0Wxs&#10;5K56UJ20AxPAfhmLw34ftrFEUeUOWA++T1Y/U11pIoRBGmB0FfO/xi8V+O9G1aS0F8bXSJifIktF&#10;2Fx/dZuufxFNaaAeq+LviVoHg5ZFvrtJbkDMdpAwaVj7/wB0e5r5o8c/EfWPHN7m7c29jGcw2cbH&#10;Yvuf7ze9cjJK8zl5HLOxyWY5Jra8OeEdW8UXghsLdvLBw87DCJ9T6+1CVgM/StJvNZ1KGwsoWlnk&#10;OAo7e59BX1b8N/Atv4U0dIQBJcPhp5ccu3p9B2qv4B+HNj4YtB5aeZcv/rbh1+ZvYeg9q9E2mARr&#10;Gm5ScHnpQ3ZAOkEioPKAJz39Kl7UUyVmWMlE3EdBnrU7O4eR5R+0CpbwACBkC6jJ/WvmC2lNvdQz&#10;L1jcOPwOa+zPiD4eHifwje6aSFklTMbH+Fxyv618f6pompaNeSW1/ZzQyIcHchwfcHuKtAfZnhzx&#10;Vo+vaLbXtrqFswkjBZDKNyHupHYg1pjU7SGJmuLy1jAJOTKMY/OvhIMw5BIPqOKVpZXGGdmHuc0r&#10;a3A9V+Oni7T/ABH4htLTS7pLm3sY2DyxtlWdjyAe+ABzXBeD9GbX/FmnacqlllmBkwM/IOW/QVl2&#10;9rcXkqx28EsztwFjQsT+Ve//AAX+H1zpEsms6pAY7uVfLiiYcxp1JPoTTA9vs4/Lt0UDoKefMEq7&#10;QNn8RJ5oDOsoQJ8m3O7Pf0qWofvBsFeHftBWevXen2sltiTR4MvPFGDuD9mb1UfpzXtsjurIFTcC&#10;cE56VS1PTo763dHQMCCCCMgiqTuwPhVI2kcIilmY4Cjkk17z8MvhU1qseravCHvSN0MDjiL0J/2v&#10;5V0OkfCTTtJ8V3GsRReaoIa3tiPlibPJHr7enNej32p6T4Y0z7Xql5BaQKPvSuBk+g7k+wov0H5l&#10;6xtFtoEDKA+OQPWuQ+IfxM0nwRp7JvS51V1/c2ityP8Aaf0H868w8cfH25uxLY+FYmt4sEG9lHzn&#10;/cX+H6mvErm6nvrmS4uppJp5DueSRizMfcmhKwizrOr32v6tcanqMzTXU7bnY/oB6AdAK9U+C3ga&#10;W+1JPEN7ERbxcWysPvN/e+g7f/WrB+Hfw0uvEtzHfX8bxaYDkDBBn9h7e9fUOiabHp9ssEcCxRxg&#10;LGF6Y9qG7BY0IFkjYqQPLAG09zUrdDTqiZn83Zs+Xbndnv6VPw7j3PkT4zf8lP1P6R/+giuz/Z11&#10;iytL7WLC4uY4p7gRPErsBv27sgZ78isX476FcWnjT+1RGxtruJR5gHCuowQfwAP415UrNGwZSQR0&#10;I7VYj7zkuECgxSxE57uOleXfHLxba6Z4Ll0mG4Rr3UcR7EbJWMEFifbt+NfMf267J/4+pv8Av4aj&#10;eWSZsyOzn1Y5pW1uAzrX1f8AA3SG0n4fW7yJtkvHa4YEdjwv6AH8a+e/Avgy78W65DCqMLKNw1xN&#10;jgL/AHQfU19h6XZx2OnxQRIFSNAqqOgA6U2BePNUpbL7Up89VBzxj0q1C7PGGdNjemc4qSp3sw8j&#10;Oh0qGFwyrzVxRJ5jAgCPHBzzSo7s7hk2gHg561LR8VmMb36Uw+YJUCgbOdxJ5oLv5+3Z8mM7s9/S&#10;pKXxBsITivFPj740Ww0hPDNnL/pN6N9ztPKRA8Kf94/oPevQfHvjay8EaE19chZJ3ytvBuw0jf4D&#10;ua+Pda1m817WLrU7+UyXNxIXZvT2HoB0FUmIoRqXkVFBJY4AHevsH4ZeGz4c8G2drsAuSnmS54y7&#10;cn8un4V8+fCfwo/iDxVHdvCZLWwKyuCOGf8AhX9M/hX1vaRiKBVxg4ob6D8yWMv5a7wA2OQKU9KC&#10;eDio0d3iDOmxv7vWpXYRWTUrUF1mu7ZXViCvmjI+tVtT8SaJptlJPeatZwxqCSWmX9Bnk186/Hbw&#10;wNM8Tprdqnlw3/EoXgCUDr+I5/A15HuOck81SVlYDR1+7j1DxBqN7D/qp7mSRM+hYkV7j+zdkWOu&#10;E9POi/k1fP6KZXCqCWJ4AGSa+pPgj4cu/D3hc/bLdo57yQztu4KDACqR64GfxobsB6hN9oGPJRD6&#10;7jRVgUVnKnd3uxp2IfNPnbNrdM7u1S8UYqNpVSRIznc3TAqtt2AkkmxkG1juOOB0qXApOKbLMsQB&#10;bOCccDNPa7bASZ/LjLBWbHZepp4OVB/Sl68012EaM56KMml530EK3AOKbC/mRhirLnsw5pUcSIGG&#10;cEZ5p3QU13uMGHynFfN/xT+H/iLxH47vNRsbeI2xSNELyBScKAePrmvo2OZZlJXOAccjFQy2MMzZ&#10;ZRQnfVAfOnwx+HXiPQfHVhqd5BCtvEHDlZQTyhHT8a+j1k/fCPa2Nud2OPpVeG2t452VF+ZevFXA&#10;AKPi2YC4FRSSbGQBWO4447U5plWVYznc3Tin470N323EFRyv5cZYKzY7KOaJJVhUM2cE44GafwaW&#10;+iYwX5lBIoY4H+FI7iNCx6AZOKEcSqGGcEZ5p36dRDYpPMjDFWXPZuDUOoI0ljNGhwzIQD6HFWsV&#10;FHKkwOAcA45FJO2jeoz5db4G6r5jJ/acA2nGTE2D9K9v+F/hebwn4UTS7idJ5FleTeikDk5712Jt&#10;YiclBSxtGsjRqCCvXine24egvmfv/L2N0zuxxUmAe1Lio2lVJEjOdzdMCltuwM7X4DdaRc2iA7ri&#10;J4gwGQuQRk183N8CtVV9v9q2x/7ZNX1IVDDkVXlht4huZOpx0zT2u2wOW+HehT+E/BtvplxILiSE&#10;sd0akZyc9PxrrpDmEnHanIiquFGBRIVWNmboBk0PvfQD5S8RfCvxVd+IdRuktoCk1zJIpM46FiRX&#10;qvwR8Lap4Y0nUI9TiSN551dAr7uAMc+lem/YbecCTZ97nkVYht44B8gFO99RE3QVFHJuZ12sNpxk&#10;9/pTo5VmU7c8HHIxT8Ut9UwDiovM/fhNrdM7scfSlEqmVowDuUc8VIKW+zGGBUUkmxkAVjuOOO31&#10;pzTKsqxnO5unFPxmm3fbcDjvF/gfSPFU0E2pWC3LwqVjLOw2g8noRXOW3wl8NWU8dyNEUvEwddsk&#10;hOQeP4q9QlkWJQzg4JxwM07APai99EwGwriJQR2p7HApHcRoWPQDJxQjiVAwzgjPNF+nUQ2KTzIw&#10;xVlz2bg0/tS4qOOVZQSoPBxyMUlpo3qMIn3u42sNpxkjrUmAKBxTBMrStGM7l68U07KzYhvmHzwm&#10;1umd3apeKMVG0qpIkZzlumBS23YxJX2lV2s2444HT61wXij4baL4j1gahf2HnzBAgJkZRgE44B96&#10;9B60yWVIlBcHk44Gae122I4Cx+HWi6WnmW2kWqFf7kQLH8TzXVWWiQwBTtwAOmOlbAwegpHYRoXP&#10;RRk0O61voAm0ImAOg7UQv5sQYqy57MOaEcSIGAOCM80/oKN9bjA8Co45C7uu1htOMnv9KWOVZgdu&#10;eDjkYp+KW+qYg4qtOPNYw7W5Gd2OKlEymVoxnco54p4o32Yzwz4o/CxtYlGpaVCi6gWAkU/KJQT1&#10;PuPXvT/A/wAI7PRZILu/jN7fZGG2/JEfYf1Ne0zrC8ixuuWbpxUkcKxj5VApt32ArWdhHbIABzVm&#10;V/LjLBWbHZRzSyyLCoZs4JxwM07g0XvomIF+ZQcfnQxwKR3EaFj0AycUI4lQMM4PPNF+gDYpPMjD&#10;FWXPZuDT+gpcVHHKsoJUHg45GKS00b1GET73cFWG04yR1+lJNbRzDDKKlHFMEytK0YzuXrxTTtux&#10;HL6z4WstTVra4s0niZckSJla5fw/8KNH0LxQmr2cMkTorKsRbcik8EjPI4zXqeKiZ0SVUIO5umBR&#10;e27GN3eSEUIxyccDp9anwKTrTZZliUFs4JxwM0bXbYCTP5aFtrNjso5rgPiV4Jg8XaKyNGBdRqWt&#10;5SOUb0Pse9eh9eainVDExcZUDJo21voI+RtJ+EfiTUZcXMcdlEDgtIdzfgo/+tXqXhP4O6Pp/l3F&#10;xA95cDndcLwPovT88167BY25xIqdeeRV1UVBwBT31uMzLHR4bSNQFAAHAA6VoROCzqEZdpxkjr9K&#10;dHKswO3PBxyMU/FLezTEGKjMmJlTax3dwOBQJVMrRjO5RzxT6W+zGLioriTy4yQrNnjCjNOeZY2U&#10;NnLHAwKdjIpvXRAfL3jr4Z+JtW8a6tqNvbwGC4uC8ZMwB29q6D4QeBde8L+KptQ1CCMW7WzJ+7kD&#10;EnIOMfhXulzZ24UyyLkDrgZqWCzii+ZFxTv0vqBPG2+NWwRkZweopx4pMhV+lNjlWZA65wfUUvLq&#10;ISKQyAkqy4OMMMVJ2oxUaSrIzKucqcHIoWm4wSTdKybWG0dSODUmBSDg03zl87yud2M9KFotWIRp&#10;CsqptYhv4gOB9a8s+Mvg7VPGFtp0Ony26LbyM7+cxGcgAYwD716vjNVrlIiyLIudxwOKNtWxnzBo&#10;3wg8RWOtWN201myw3COQrMTgEH+7X1JCP3S/SoksoUIYIKmkkWGMs2do9BT216CFdtilgCcDOB3r&#10;l/Hthda14F1Oxskzc3NuURXO3k+v611IO4ZFMljV0IYZFLW9+gz5CX4Q+LC+37Nb5/67ivqjwrDJ&#10;beHLG2mQpLDAkbA+oUA4qzFY20qiRE4PqMVeRQi4A4p76pgOIGKjWUtKybWG3+Ijg0qTLIzqucqc&#10;HIp+KW+zEIQCDXh3xf8Ah5f+J9fsLvThErCIxzPISBgHK9B7mvbvNUTeVzuxnpximy28cvLKDTvf&#10;YZ856J8CgZUbVL95RnmOBNo/76PP6V7roGkW3h3SILOztvLhjAVUQdPetTZBAUUryxwMCrAHHFJ6&#10;6IQdaSRtilgCcDOB3pJZFhjLtnA9BTgdwzR5AJG2+NWwRkZweopx4pM7R9KbHKsyB1zg+oo8uoCR&#10;yeapyrLg4+YVxnxE8JR+J/Dd1ZlFMpXfCT/DIOh/p+NdvioQ6Tl0wSVODkULTRjPnjwx8EY1uA+t&#10;yNOy4PkxArH9C3U/pXtmjeGrTTLaOGG3jhiQYVEUACtxII06KKd5yiXyud2M9OMUXtuw9BgIikSN&#10;Yzhs8gcCpqMZqOSVYmQNn5jgYFGq1YBLJ5YBCs3OMKKkxxSYzSSSrFGXbOB1wKNrtsQydFMTZUtx&#10;0FYV14egvU3NEpDDO11zj8K6EEMMig8AmjW976AcLP8AD7SZiTJplm+fWBf8KrwfDvRWyy6NZoQc&#10;c26j+ld/FIs0Ydc4PqMU/pRq9UwOYsfCdpZ48qCKID+4gX+VblpCluxiWNhtH3scGrKSrIzqM5U4&#10;ORTyKN9mAVGZMSom1iGzyBwKDKom8rndjPTin4oeuzGLio5pPLXIRm5xhRmleZYygbPzHAwKf1oe&#10;uiENCrnIHNYPivw/p/iHSmtdSsY7uIAlVZfmU+qnqD9K3ZZFhjLtnA9BSjDjPY0eQz5S8YfCPUNJ&#10;Ju9HSa6tmOfIK5lj/wDih+tb3gL4OO8sV/r8YY5DJaDoP989/pX0NcWMMwyyjils4YFiDRLwfUYo&#10;vbQRT0nTobaAKsPlhPlClcdPT2rVwMUuKjSVZGZVzlTg5FC00YwSTdKyFWG0dSODUmBSDg03zl87&#10;yud2M9KFotWIwtf0O11iP7NdWq3EUg+ZXTcv41w8nwe8NM5J0aLJ9HcfyNesYzUckiRsgYcscDij&#10;VXbGeTSfB/w1GoP9hq3OMLJJ/wDFVLH8HvDSSBhosXHq7kfkTXq20HtTZHSKMuw4HXAo21bEYOje&#10;HbTRrUR21tHFGg+WOJAB+QrfjbdGp2lcjoeopykMMjvQeATRre/QAPFNhk8xSSrLg4+YUkUizRh1&#10;zg+oqQcUbu4ARUaylpWTawx/ERwaVJlkZ1GcqcHIp+KN9mAVGZMSomxjuzyBwKDKom8rndjPTin4&#10;oeuzGYHinw7Y+I7A22oWUNzHg4Drkr7g9R+FfOvjL4P32lXPn6Ikl1bu+PIIy8eT+or6nklRCobP&#10;zHA4qGWyimIJUZp3Wwjjfhv4Pi8LeHbe1wDORvnfH33PX8B0/Cu4dtiEgE4GcDvTTstYc4wq+gp4&#10;wwz2pPXQAjbfGrYIyM4PUU48UZwKZHKsyB1zg+oo8gOE+I/hT/hM/Dclip8iUTK6SOmdpHfHuCR+&#10;NeZ6d8CLRSPtt/cz46iNAgP86+iGjDDBFQxCJmdVXlTg5FCdlZjPOvDnwz0TRrjNrpaLKvPnygux&#10;+hPT8MV6La2y28QUCpwoHam+com8rndjPTtRtuw9CKa4MOP3Uj5/ujNFT4PrRUOE27qQ00OpCOaK&#10;K0JENBFFFAxRSnpRRQITFJ2oooAAKdRRQAmBmjvRRQAmOacKKKAEIzSUUUAB6UoFFFAC03FFFAC0&#10;gFFFADqQjmiigBDQRRRQMUUp6UUUCExSdqKKAACnUUUAJjmjvRRQAmOacKKKAEIzSUUUAB6UoFFF&#10;AC03FFFAC0gFFFAx1IRzRRQIQ0EUUUDFFBHFFFAgxSdqKKAACnUUUAJjmjvRRRYBMc04UUUAIRmk&#10;oooAD0pRRRQAtNxRRQAtIBRRQMdSEUUUCENBFFFAxRSnpRRQITFJ2oooAAKdRRQAmBmk70UUAKQK&#10;BRRTACM0UUUAFIBiiikA6kxiiimAUhAoopDHDpSEZNFFMQUEAiiikwAUtFFMBMY6UUUUgEwAadRR&#10;QgExzRRRQAECgUUUwAjNFFFABSAYNFFIB1JjFFFMApCBRRSGOHSkIyaKKYgoIBFFFJgApaKKYCYx&#10;0ooopAJgA06iihAJgZooooACBQKKKYARmiiigApAMGiikA6kxiiimAUhAoopDHDpSEZNFFMQUEAi&#10;iikwAUtFFMBMY6UUUUgEwAadRRQgEwM0UUUABAoFFFAARmiiimAYpAMGiikA6kxRRTAKQgUUUhjh&#10;0ooopiP/2QEAAP//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KAAAAAACHTuJAAAAAAAAAAAAAAAAACgAAAGRycy9fcmVscy9QSwME&#10;FAAAAAgAh07iQEjq9gbQAAAAsAIAABkAAABkcnMvX3JlbHMvZTJvRG9jLnhtbC5yZWxzvZLBasMw&#10;DIbvg72D0X1xkpYyRp1exqDX0T2AsBXHWywb2y3r289slxZKd8tREvr+D6Tt7tvP4kQpu8AKuqYF&#10;QayDcWwVfBzenp5B5IJscA5MCs6UYTc8PmzfacZSl/LkYhaVwlnBVEp8kTLriTzmJkTiOhlD8lhq&#10;mayMqL/QkuzbdiPTJQOGK6bYGwVpb9YgDudYk/9nh3F0ml6DPnriciNCOl+zKxCTpaLAk3H411w3&#10;n5EsyNsSq2UkVncl+mUk+rsS3TISXRP59xry6s+GH1BLAwQUAAAACACHTuJAs118NxkBAAB6AgAA&#10;EwAAAFtDb250ZW50X1R5cGVzXS54bWyVkk1OwzAQhfdI3MHyFiUOXSCEknRBChILqFA5gGVPEpf4&#10;Rx4T2tvjpK0EVVKJpT3zvTdv7Hy50x3pwaOypqC3aUYJGGGlMk1BPzZPyT0lGLiRvLMGCroHpMvy&#10;+irf7B0gibTBgrYhuAfGULSgOabWgYmV2nrNQzz6hjkuPnkDbJFld0xYE8CEJAwatMwrqPlXF8hq&#10;F68PkzjTUPJ46BusCqr0wA/3bJLYOphGxsI087J+nnRJt27OxkOHZwx3rlOCh7hC1ht5Fj85Rk8j&#10;OfZgqxzexP3MBBkqf6P/Njhyb/HNvJJA1tyHV67jgpj0yKT9Nh769LLIMKXGxNa1EpBWHquIvUN/&#10;mmpOHRa2suK/4quROmmz8eeUP1BLAQIUABQAAAAIAIdO4kCzXXw3GQEAAHoCAAATAAAAAAAAAAEA&#10;IAAAAGt+BQBbQ29udGVudF9UeXBlc10ueG1sUEsBAhQACgAAAAAAh07iQAAAAAAAAAAAAAAAAAYA&#10;AAAAAAAAAAAQAAAAHnwFAF9yZWxzL1BLAQIUABQAAAAIAIdO4kCKFGY80QAAAJQBAAALAAAAAAAA&#10;AAEAIAAAAEJ8BQBfcmVscy8ucmVsc1BLAQIUAAoAAAAAAIdO4kAAAAAAAAAAAAAAAAAEAAAAAAAA&#10;AAAAEAAAAAAAAABkcnMvUEsBAhQACgAAAAAAh07iQAAAAAAAAAAAAAAAAAoAAAAAAAAAAAAQAAAA&#10;PH0FAGRycy9fcmVscy9QSwECFAAUAAAACACHTuJASOr2BtAAAACwAgAAGQAAAAAAAAABACAAAABk&#10;fQUAZHJzL19yZWxzL2Uyb0RvYy54bWwucmVsc1BLAQIUABQAAAAIAIdO4kCJsotv2gAAAAoBAAAP&#10;AAAAAAAAAAEAIAAAACIAAABkcnMvZG93bnJldi54bWxQSwECFAAUAAAACACHTuJAQzRLMNwDAADw&#10;DgAADgAAAAAAAAABACAAAAApAQAAZHJzL2Uyb0RvYy54bWxQSwECFAAKAAAAAACHTuJAAAAAAAAA&#10;AAAAAAAACgAAAAAAAAAAABAAAAAxBQAAZHJzL21lZGlhL1BLAQIUABQAAAAIAIdO4kCf6RZ8CYUE&#10;ANyEBAAUAAAAAAAAAAEAIAAAAK1jAABkcnMvbWVkaWEvaW1hZ2UxLnBuZ1BLAQIUABQAAAAIAIdO&#10;4kCcFciSi0EAAIZBAAAVAAAAAAAAAAEAIAAAAO8hAABkcnMvbWVkaWEvaW1hZ2UyLmpwZWdQSwEC&#10;FAAUAAAACACHTuJAvJ4EBGMcAABeHAAAFQAAAAAAAAABACAAAABZBQAAZHJzL21lZGlhL2ltYWdl&#10;My5qcGVnUEsBAhQAFAAAAAgAh07iQDVDOMkDkwAA+ZIAABUAAAAAAAAAAQAgAAAA6OgEAGRycy9t&#10;ZWRpYS9pbWFnZTQuanBlZ1BLBQYAAAAADQANABsDAAC1fwUAAAA=&#10;">
                <o:lock v:ext="edit" aspectratio="f"/>
                <v:shape id="Image 26" o:spid="_x0000_s1026" o:spt="75" type="#_x0000_t75" style="position:absolute;left:0;top:4318;height:3340607;width:7560309;" filled="f" o:preferrelative="t" stroked="f" coordsize="21600,21600" o:gfxdata="UEsDBAoAAAAAAIdO4kAAAAAAAAAAAAAAAAAEAAAAZHJzL1BLAwQUAAAACACHTuJAwPZu3rkAAADb&#10;AAAADwAAAGRycy9kb3ducmV2LnhtbEWPzQrCMBCE74LvEFbwpqkiRapRRBBFBNGK4G1p1rbYbEoT&#10;/97eCILHYWa+Yabzl6nEgxpXWlYw6EcgiDOrS84VnNJVbwzCeWSNlWVS8CYH81m7NcVE2ycf6HH0&#10;uQgQdgkqKLyvEyldVpBB17c1cfCutjHog2xyqRt8Brip5DCKYmmw5LBQYE3LgrLb8W4ULOwlPkuT&#10;j9x9t03HcbneXxZrpbqdQTQB4enl/+Ffe6MVDGP4fgk/QM4+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D2bt65AAAA2wAA&#10;AA8AAAAAAAAAAQAgAAAAIgAAAGRycy9kb3ducmV2LnhtbFBLAQIUABQAAAAIAIdO4kAzLwWeOwAA&#10;ADkAAAAQAAAAAAAAAAEAIAAAAAgBAABkcnMvc2hhcGV4bWwueG1sUEsFBgAAAAAGAAYAWwEAALID&#10;AAAAAA==&#10;">
                  <v:fill on="f" focussize="0,0"/>
                  <v:stroke on="f"/>
                  <v:imagedata r:id="rId30" o:title=""/>
                  <o:lock v:ext="edit" aspectratio="f"/>
                </v:shape>
                <v:shape id="Graphic 27" o:spid="_x0000_s1026" o:spt="100" style="position:absolute;left:0;top:12;height:3348990;width:7560309;" fillcolor="#FFD966" filled="t" stroked="f" coordsize="7560309,3348990" o:gfxdata="UEsDBAoAAAAAAIdO4kAAAAAAAAAAAAAAAAAEAAAAZHJzL1BLAwQUAAAACACHTuJAjNFUD70AAADb&#10;AAAADwAAAGRycy9kb3ducmV2LnhtbEWPQWvCQBSE7wX/w/IKXkrd1YMtqZsclGivxkJ7fGSf2dDs&#10;25DdRP33bkHocZiZb5hNcXWdmGgIrWcNy4UCQVx703Kj4etUvr6DCBHZYOeZNNwoQJHPnjaYGX/h&#10;I01VbESCcMhQg42xz6QMtSWHYeF74uSd/eAwJjk00gx4SXDXyZVSa+mw5bRgsaetpfq3Gp0G9f1S&#10;7vYHy9tD/zOe16U8jdWk9fx5qT5ARLrG//Cj/Wk0rN7g70v6ATK/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M0VQPvQAA&#10;ANsAAAAPAAAAAAAAAAEAIAAAACIAAABkcnMvZG93bnJldi54bWxQSwECFAAUAAAACACHTuJAMy8F&#10;njsAAAA5AAAAEAAAAAAAAAABACAAAAAMAQAAZHJzL3NoYXBleG1sLnhtbFBLBQYAAAAABgAGAFsB&#10;AAC2AwAAAAA=&#10;" path="m7560297,3341370l0,3341370,0,3348990,7560297,3348990,7560297,3341370xem7560297,0l0,0,0,7620,7560297,7620,7560297,0xe">
                  <v:fill on="t" focussize="0,0"/>
                  <v:stroke on="f"/>
                  <v:imagedata o:title=""/>
                  <o:lock v:ext="edit" aspectratio="f"/>
                  <v:textbox inset="0mm,0mm,0mm,0mm"/>
                </v:shape>
                <v:shape id="Image 28" o:spid="_x0000_s1026" o:spt="75" type="#_x0000_t75" style="position:absolute;left:2553220;top:672959;height:614298;width:2324023;" filled="f" o:preferrelative="t" stroked="f" coordsize="21600,21600" o:gfxdata="UEsDBAoAAAAAAIdO4kAAAAAAAAAAAAAAAAAEAAAAZHJzL1BLAwQUAAAACACHTuJAKHyhLrwAAADb&#10;AAAADwAAAGRycy9kb3ducmV2LnhtbEVPz2vCMBS+D/wfwhN2W9OKbKMapQjCLm7O7uDx0bymxeal&#10;NJmt/vXLYeDx4/u93k62E1cafOtYQZakIIgrp1s2Cn7K/cs7CB+QNXaOScGNPGw3s6c15tqN/E3X&#10;UzAihrDPUUETQp9L6auGLPrE9cSRq91gMUQ4GKkHHGO47eQiTV+lxZZjQ4M97RqqLqdfq+BenLPP&#10;Y10s2/Lwda/fCnPbV0ap53mWrkAEmsJD/O/+0AoWcWz8En+A3Pw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Ch8oS68AAAA&#10;2wAAAA8AAAAAAAAAAQAgAAAAIgAAAGRycy9kb3ducmV2LnhtbFBLAQIUABQAAAAIAIdO4kAzLwWe&#10;OwAAADkAAAAQAAAAAAAAAAEAIAAAAAsBAABkcnMvc2hhcGV4bWwueG1sUEsFBgAAAAAGAAYAWwEA&#10;ALUDAAAAAA==&#10;">
                  <v:fill on="f" focussize="0,0"/>
                  <v:stroke on="f"/>
                  <v:imagedata r:id="rId31" o:title=""/>
                  <o:lock v:ext="edit" aspectratio="f"/>
                </v:shape>
                <v:shape id="Image 29" o:spid="_x0000_s1026" o:spt="75" type="#_x0000_t75" style="position:absolute;left:477380;top:1734146;height:477088;width:1176540;" filled="f" o:preferrelative="t" stroked="f" coordsize="21600,21600" o:gfxdata="UEsDBAoAAAAAAIdO4kAAAAAAAAAAAAAAAAAEAAAAZHJzL1BLAwQUAAAACACHTuJAi+qD4L0AAADb&#10;AAAADwAAAGRycy9kb3ducmV2LnhtbEWPQWvCQBSE74L/YXlCb7oxhaLR1UOwReilTcTzI/tMotm3&#10;a3aN9t93CwWPw8x8w6y3D9OJgXrfWlYwnyUgiCurW64VHMr36QKED8gaO8uk4Ic8bDfj0Rozbe/8&#10;TUMRahEh7DNU0ITgMil91ZBBP7OOOHon2xsMUfa11D3eI9x0Mk2SN2mw5bjQoKO8oepS3IyC8LEs&#10;dtfXY+5cjp+7syu/hvSs1MtknqxABHqEZ/i/vdcK0iX8fYk/QG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L6oPgvQAA&#10;ANsAAAAPAAAAAAAAAAEAIAAAACIAAABkcnMvZG93bnJldi54bWxQSwECFAAUAAAACACHTuJAMy8F&#10;njsAAAA5AAAAEAAAAAAAAAABACAAAAAMAQAAZHJzL3NoYXBleG1sLnhtbFBLBQYAAAAABgAGAFsB&#10;AAC2AwAAAAA=&#10;">
                  <v:fill on="f" focussize="0,0"/>
                  <v:stroke on="f"/>
                  <v:imagedata r:id="rId32" o:title=""/>
                  <o:lock v:ext="edit" aspectratio="f"/>
                </v:shape>
                <v:shape id="Image 30" o:spid="_x0000_s1026" o:spt="75" type="#_x0000_t75" style="position:absolute;left:1769948;top:1661312;height:618769;width:5143576;" filled="f" o:preferrelative="t" stroked="f" coordsize="21600,21600" o:gfxdata="UEsDBAoAAAAAAIdO4kAAAAAAAAAAAAAAAAAEAAAAZHJzL1BLAwQUAAAACACHTuJAGTC/JrQAAADb&#10;AAAADwAAAGRycy9kb3ducmV2LnhtbEVPuwrCMBTdBf8hXMFFNK2KSjU6CIqbqHW/NNe2mNyUJr7+&#10;3gyC4+G8V5u3NeJJra8dK0hHCQjiwumaSwX5ZTdcgPABWaNxTAo+5GGz7nZWmGn34hM9z6EUMYR9&#10;hgqqEJpMSl9UZNGPXEMcuZtrLYYI21LqFl8x3Bo5TpKZtFhzbKiwoW1Fxf38sArcnKR3g+J6HE/T&#10;0pjcypr2SvV7abIEEegd/uKf+6AVTOL6+CX+ALn+AlBLAwQUAAAACACHTuJAMy8FnjsAAAA5AAAA&#10;EAAAAGRycy9zaGFwZXhtbC54bWyzsa/IzVEoSy0qzszPs1Uy1DNQUkjNS85PycxLt1UKDXHTtVBS&#10;KC5JzEtJzMnPS7VVqkwtVrK34+UCAFBLAwQKAAAAAACHTuJAAAAAAAAAAAAAAAAABgAAAF9yZWxz&#10;L1BLAwQUAAAACACHTuJA1VwmKMwAAACPAQAACwAAAF9yZWxzLy5yZWxzpZCxagMxDIb3QN/BaO/5&#10;kqGUEF+2QtaQQldh6+5MzpaxzDV5+7iUQi9ky6BBv9D3Ce32lzCpmbJ4jgbWTQuKomXn42Dg8/Tx&#10;+g5KCkaHE0cycCWBffey2h1pwlKXZPRJVKVEMTCWkrZaix0poDScKNZJzzlgqW0edEJ7xoH0pm3f&#10;dP7PgG7BVAdnIB/cBtTpmqr5jh28zSzcl8Zy0Nz33j6iahkx0VeYKgbzQMWAy/Kb1tOaWqAfm9dP&#10;mh1/xyPNS/FPmGn+8+rFG7sbUEsDBBQAAAAIAIdO4kBa4xFm9wAAAOIBAAATAAAAW0NvbnRlbnRf&#10;VHlwZXNdLnhtbJWRTU/EIBCG7yb+BzJX01I9GGNK92D1qEbXHzCBaUu2BcJg3f330v24GNfEI8y8&#10;z/sE6tV2GsVMka13Cq7LCgQ57Y11vYKP9VNxB4ITOoOjd6RgRwyr5vKiXu8CschpxwqGlMK9lKwH&#10;mpBLH8jlSefjhCkfYy8D6g32JG+q6lZq7xK5VKSFAU3dUoefYxKP23x9MIk0MoiHw+LSpQBDGK3G&#10;lE3l7MyPluLYUObkfocHG/gqa4D8tWGZnC845l7y00RrSLxiTM84ZQ1pIkvjv1ykufwbslhOXPiu&#10;s5rKNnKbY280n6zO0XnAQBn9X/z7kjvB5f6Hmm9QSwECFAAUAAAACACHTuJAWuMRZvcAAADiAQAA&#10;EwAAAAAAAAABACAAAACFAgAAW0NvbnRlbnRfVHlwZXNdLnhtbFBLAQIUAAoAAAAAAIdO4kAAAAAA&#10;AAAAAAAAAAAGAAAAAAAAAAAAEAAAAGwBAABfcmVscy9QSwECFAAUAAAACACHTuJA1VwmKMwAAACP&#10;AQAACwAAAAAAAAABACAAAACQAQAAX3JlbHMvLnJlbHNQSwECFAAKAAAAAACHTuJAAAAAAAAAAAAA&#10;AAAABAAAAAAAAAAAABAAAAAAAAAAZHJzL1BLAQIUABQAAAAIAIdO4kAZML8mtAAAANsAAAAPAAAA&#10;AAAAAAEAIAAAACIAAABkcnMvZG93bnJldi54bWxQSwECFAAUAAAACACHTuJAMy8FnjsAAAA5AAAA&#10;EAAAAAAAAAABACAAAAADAQAAZHJzL3NoYXBleG1sLnhtbFBLBQYAAAAABgAGAFsBAACtAwAAAAA=&#10;">
                  <v:fill on="f" focussize="0,0"/>
                  <v:stroke on="f"/>
                  <v:imagedata r:id="rId33" o:title=""/>
                  <o:lock v:ext="edit" aspectratio="f"/>
                </v:shape>
              </v:group>
            </w:pict>
          </mc:Fallback>
        </mc:AlternateContent>
      </w:r>
    </w:p>
    <w:p w14:paraId="2120DB97">
      <w:pPr>
        <w:pStyle w:val="3"/>
        <w:spacing w:after="0"/>
        <w:rPr>
          <w:sz w:val="15"/>
        </w:rPr>
        <w:sectPr>
          <w:headerReference r:id="rId8" w:type="default"/>
          <w:footerReference r:id="rId9" w:type="default"/>
          <w:pgSz w:w="11910" w:h="16840"/>
          <w:pgMar w:top="1920" w:right="566" w:bottom="1740" w:left="850" w:header="0" w:footer="1541" w:gutter="0"/>
          <w:cols w:space="720" w:num="1"/>
        </w:sectPr>
      </w:pPr>
    </w:p>
    <w:p w14:paraId="63E72070">
      <w:pPr>
        <w:pStyle w:val="3"/>
        <w:spacing w:before="180"/>
      </w:pPr>
    </w:p>
    <w:p w14:paraId="70A51E61">
      <w:pPr>
        <w:pStyle w:val="8"/>
        <w:numPr>
          <w:ilvl w:val="0"/>
          <w:numId w:val="6"/>
        </w:numPr>
        <w:tabs>
          <w:tab w:val="left" w:pos="1962"/>
        </w:tabs>
        <w:spacing w:before="0" w:after="0" w:line="240" w:lineRule="auto"/>
        <w:ind w:left="1962" w:right="0" w:hanging="640"/>
        <w:jc w:val="left"/>
        <w:rPr>
          <w:sz w:val="32"/>
        </w:rPr>
      </w:pPr>
      <w:bookmarkStart w:id="2" w:name="一、收入支出决算总体情况说明"/>
      <w:bookmarkEnd w:id="2"/>
      <w:r>
        <w:rPr>
          <w:spacing w:val="-5"/>
          <w:sz w:val="32"/>
        </w:rPr>
        <w:t>收入支出决算总体情况说明</w:t>
      </w:r>
    </w:p>
    <w:p w14:paraId="709B82F2">
      <w:pPr>
        <w:pStyle w:val="3"/>
        <w:spacing w:before="169" w:line="340" w:lineRule="auto"/>
        <w:ind w:left="681" w:right="804" w:firstLine="640"/>
      </w:pPr>
      <w:r>
        <w:rPr>
          <w:spacing w:val="-22"/>
        </w:rPr>
        <w:t xml:space="preserve">本部门 </w:t>
      </w:r>
      <w:r>
        <w:rPr>
          <w:spacing w:val="-2"/>
        </w:rPr>
        <w:t>2019</w:t>
      </w:r>
      <w:r>
        <w:rPr>
          <w:spacing w:val="-14"/>
        </w:rPr>
        <w:t xml:space="preserve"> 年度收支总计</w:t>
      </w:r>
      <w:r>
        <w:rPr>
          <w:spacing w:val="-2"/>
        </w:rPr>
        <w:t>（含结转和结余）1595.23</w:t>
      </w:r>
      <w:r>
        <w:rPr>
          <w:spacing w:val="-22"/>
        </w:rPr>
        <w:t xml:space="preserve"> 万元。</w:t>
      </w:r>
      <w:r>
        <w:rPr>
          <w:spacing w:val="-31"/>
        </w:rPr>
        <w:t xml:space="preserve">与 </w:t>
      </w:r>
      <w:r>
        <w:t>2018</w:t>
      </w:r>
      <w:r>
        <w:rPr>
          <w:spacing w:val="-13"/>
        </w:rPr>
        <w:t xml:space="preserve"> 年度决算相比，收支各增加 </w:t>
      </w:r>
      <w:r>
        <w:t>51.31</w:t>
      </w:r>
      <w:r>
        <w:rPr>
          <w:spacing w:val="-20"/>
        </w:rPr>
        <w:t xml:space="preserve"> 万元，增长 </w:t>
      </w:r>
      <w:r>
        <w:t>3.3%，主</w:t>
      </w:r>
      <w:r>
        <w:rPr>
          <w:spacing w:val="-2"/>
        </w:rPr>
        <w:t>要原因是人员经费增加。</w:t>
      </w:r>
    </w:p>
    <w:p w14:paraId="1CD3882A">
      <w:pPr>
        <w:pStyle w:val="8"/>
        <w:numPr>
          <w:ilvl w:val="0"/>
          <w:numId w:val="6"/>
        </w:numPr>
        <w:tabs>
          <w:tab w:val="left" w:pos="1962"/>
        </w:tabs>
        <w:spacing w:before="0" w:after="0" w:line="403" w:lineRule="exact"/>
        <w:ind w:left="1962" w:right="0" w:hanging="640"/>
        <w:jc w:val="left"/>
        <w:rPr>
          <w:sz w:val="32"/>
        </w:rPr>
      </w:pPr>
      <w:bookmarkStart w:id="3" w:name="二、收入决算情况说明"/>
      <w:bookmarkEnd w:id="3"/>
      <w:r>
        <w:rPr>
          <w:spacing w:val="-5"/>
          <w:sz w:val="32"/>
        </w:rPr>
        <w:t>收入决算情况说明</w:t>
      </w:r>
    </w:p>
    <w:p w14:paraId="64D111D2">
      <w:pPr>
        <w:pStyle w:val="3"/>
        <w:spacing w:before="170" w:line="338" w:lineRule="auto"/>
        <w:ind w:left="681" w:right="963" w:firstLine="640"/>
        <w:jc w:val="both"/>
      </w:pPr>
      <w:r>
        <w:drawing>
          <wp:anchor distT="0" distB="0" distL="0" distR="0" simplePos="0" relativeHeight="251661312" behindDoc="0" locked="0" layoutInCell="1" allowOverlap="1">
            <wp:simplePos x="0" y="0"/>
            <wp:positionH relativeFrom="page">
              <wp:posOffset>977900</wp:posOffset>
            </wp:positionH>
            <wp:positionV relativeFrom="paragraph">
              <wp:posOffset>1191260</wp:posOffset>
            </wp:positionV>
            <wp:extent cx="5090160" cy="3818890"/>
            <wp:effectExtent l="0" t="0" r="0" b="0"/>
            <wp:wrapNone/>
            <wp:docPr id="39" name="Image 39"/>
            <wp:cNvGraphicFramePr/>
            <a:graphic xmlns:a="http://schemas.openxmlformats.org/drawingml/2006/main">
              <a:graphicData uri="http://schemas.openxmlformats.org/drawingml/2006/picture">
                <pic:pic xmlns:pic="http://schemas.openxmlformats.org/drawingml/2006/picture">
                  <pic:nvPicPr>
                    <pic:cNvPr id="39" name="Image 39"/>
                    <pic:cNvPicPr/>
                  </pic:nvPicPr>
                  <pic:blipFill>
                    <a:blip r:embed="rId34" cstate="print"/>
                    <a:stretch>
                      <a:fillRect/>
                    </a:stretch>
                  </pic:blipFill>
                  <pic:spPr>
                    <a:xfrm>
                      <a:off x="0" y="0"/>
                      <a:ext cx="5090159" cy="3819144"/>
                    </a:xfrm>
                    <a:prstGeom prst="rect">
                      <a:avLst/>
                    </a:prstGeom>
                  </pic:spPr>
                </pic:pic>
              </a:graphicData>
            </a:graphic>
          </wp:anchor>
        </w:drawing>
      </w:r>
      <w:r>
        <w:rPr>
          <w:spacing w:val="-13"/>
        </w:rPr>
        <w:t xml:space="preserve">本部门 </w:t>
      </w:r>
      <w:r>
        <w:rPr>
          <w:spacing w:val="-6"/>
        </w:rPr>
        <w:t>2019</w:t>
      </w:r>
      <w:r>
        <w:rPr>
          <w:spacing w:val="-14"/>
        </w:rPr>
        <w:t xml:space="preserve"> 年度本年收入合计 </w:t>
      </w:r>
      <w:r>
        <w:rPr>
          <w:spacing w:val="-6"/>
        </w:rPr>
        <w:t>1595.23</w:t>
      </w:r>
      <w:r>
        <w:rPr>
          <w:spacing w:val="-12"/>
        </w:rPr>
        <w:t xml:space="preserve"> 万元，其中：财政</w:t>
      </w:r>
      <w:r>
        <w:rPr>
          <w:spacing w:val="-13"/>
        </w:rPr>
        <w:t xml:space="preserve">拨款收入 </w:t>
      </w:r>
      <w:r>
        <w:rPr>
          <w:spacing w:val="-8"/>
        </w:rPr>
        <w:t>1595.23</w:t>
      </w:r>
      <w:r>
        <w:rPr>
          <w:spacing w:val="-17"/>
        </w:rPr>
        <w:t xml:space="preserve"> 万元，占 </w:t>
      </w:r>
      <w:r>
        <w:rPr>
          <w:spacing w:val="-8"/>
        </w:rPr>
        <w:t>100</w:t>
      </w:r>
      <w:r>
        <w:rPr>
          <w:spacing w:val="-12"/>
        </w:rPr>
        <w:t xml:space="preserve">%；事业收入 </w:t>
      </w:r>
      <w:r>
        <w:rPr>
          <w:spacing w:val="-8"/>
        </w:rPr>
        <w:t>0</w:t>
      </w:r>
      <w:r>
        <w:rPr>
          <w:spacing w:val="-17"/>
        </w:rPr>
        <w:t xml:space="preserve"> 万元，占 </w:t>
      </w:r>
      <w:r>
        <w:rPr>
          <w:spacing w:val="-8"/>
        </w:rPr>
        <w:t>0%；经</w:t>
      </w:r>
      <w:r>
        <w:rPr>
          <w:spacing w:val="-15"/>
        </w:rPr>
        <w:t xml:space="preserve">营收入 </w:t>
      </w:r>
      <w:r>
        <w:t>0</w:t>
      </w:r>
      <w:r>
        <w:rPr>
          <w:spacing w:val="-20"/>
        </w:rPr>
        <w:t xml:space="preserve"> 万元，占 </w:t>
      </w:r>
      <w:r>
        <w:t>0</w:t>
      </w:r>
      <w:r>
        <w:rPr>
          <w:spacing w:val="-8"/>
        </w:rPr>
        <w:t xml:space="preserve">%；其他收入 </w:t>
      </w:r>
      <w:r>
        <w:t>0</w:t>
      </w:r>
      <w:r>
        <w:rPr>
          <w:spacing w:val="-20"/>
        </w:rPr>
        <w:t xml:space="preserve"> 万元，占 </w:t>
      </w:r>
      <w:r>
        <w:t>0%。如图所示：</w:t>
      </w:r>
    </w:p>
    <w:p w14:paraId="6C924377">
      <w:pPr>
        <w:pStyle w:val="3"/>
      </w:pPr>
    </w:p>
    <w:p w14:paraId="6B09982B">
      <w:pPr>
        <w:pStyle w:val="3"/>
      </w:pPr>
    </w:p>
    <w:p w14:paraId="1AC18FEE">
      <w:pPr>
        <w:pStyle w:val="3"/>
      </w:pPr>
    </w:p>
    <w:p w14:paraId="7DC6A520">
      <w:pPr>
        <w:pStyle w:val="3"/>
      </w:pPr>
    </w:p>
    <w:p w14:paraId="4C3D93BC">
      <w:pPr>
        <w:pStyle w:val="3"/>
      </w:pPr>
    </w:p>
    <w:p w14:paraId="341B5DEC">
      <w:pPr>
        <w:pStyle w:val="3"/>
      </w:pPr>
    </w:p>
    <w:p w14:paraId="6A8824C2">
      <w:pPr>
        <w:pStyle w:val="3"/>
      </w:pPr>
    </w:p>
    <w:p w14:paraId="4F18FC88">
      <w:pPr>
        <w:pStyle w:val="3"/>
      </w:pPr>
    </w:p>
    <w:p w14:paraId="1B1A7372">
      <w:pPr>
        <w:pStyle w:val="3"/>
      </w:pPr>
    </w:p>
    <w:p w14:paraId="6C394CAD">
      <w:pPr>
        <w:pStyle w:val="3"/>
      </w:pPr>
    </w:p>
    <w:p w14:paraId="0C49B784">
      <w:pPr>
        <w:pStyle w:val="3"/>
      </w:pPr>
    </w:p>
    <w:p w14:paraId="60409474">
      <w:pPr>
        <w:pStyle w:val="3"/>
      </w:pPr>
    </w:p>
    <w:p w14:paraId="12C22F0B">
      <w:pPr>
        <w:pStyle w:val="3"/>
      </w:pPr>
    </w:p>
    <w:p w14:paraId="36603E73">
      <w:pPr>
        <w:pStyle w:val="3"/>
      </w:pPr>
    </w:p>
    <w:p w14:paraId="3F9B6037">
      <w:pPr>
        <w:pStyle w:val="3"/>
        <w:spacing w:before="96"/>
      </w:pPr>
    </w:p>
    <w:p w14:paraId="265978F9">
      <w:pPr>
        <w:pStyle w:val="3"/>
        <w:ind w:left="4022"/>
      </w:pPr>
      <w:r>
        <w:rPr>
          <w:spacing w:val="-35"/>
        </w:rPr>
        <w:t xml:space="preserve">图 </w:t>
      </w:r>
      <w:r>
        <w:rPr>
          <w:spacing w:val="-4"/>
        </w:rPr>
        <w:t>1</w:t>
      </w:r>
      <w:r>
        <w:rPr>
          <w:spacing w:val="-5"/>
        </w:rPr>
        <w:t>：收入构成情况</w:t>
      </w:r>
    </w:p>
    <w:p w14:paraId="448DF39C">
      <w:pPr>
        <w:pStyle w:val="8"/>
        <w:numPr>
          <w:ilvl w:val="0"/>
          <w:numId w:val="6"/>
        </w:numPr>
        <w:tabs>
          <w:tab w:val="left" w:pos="1962"/>
        </w:tabs>
        <w:spacing w:before="171" w:after="0" w:line="240" w:lineRule="auto"/>
        <w:ind w:left="1962" w:right="0" w:hanging="640"/>
        <w:jc w:val="left"/>
        <w:rPr>
          <w:sz w:val="32"/>
        </w:rPr>
      </w:pPr>
      <w:bookmarkStart w:id="4" w:name="三、支出决算情况说明"/>
      <w:bookmarkEnd w:id="4"/>
      <w:r>
        <w:rPr>
          <w:spacing w:val="-5"/>
          <w:sz w:val="32"/>
        </w:rPr>
        <w:t>支出决算情况说明</w:t>
      </w:r>
    </w:p>
    <w:p w14:paraId="5CEF21E2">
      <w:pPr>
        <w:pStyle w:val="3"/>
        <w:spacing w:before="168"/>
        <w:ind w:left="1322"/>
      </w:pPr>
      <w:r>
        <w:rPr>
          <w:spacing w:val="-20"/>
        </w:rPr>
        <w:t xml:space="preserve">本部门 </w:t>
      </w:r>
      <w:r>
        <w:rPr>
          <w:spacing w:val="-2"/>
        </w:rPr>
        <w:t>2019</w:t>
      </w:r>
      <w:r>
        <w:rPr>
          <w:spacing w:val="-18"/>
        </w:rPr>
        <w:t xml:space="preserve"> 年度本年支出合计 </w:t>
      </w:r>
      <w:r>
        <w:rPr>
          <w:spacing w:val="-2"/>
        </w:rPr>
        <w:t>1595.23</w:t>
      </w:r>
      <w:r>
        <w:rPr>
          <w:spacing w:val="-13"/>
        </w:rPr>
        <w:t xml:space="preserve"> 万元，其中：基本</w:t>
      </w:r>
    </w:p>
    <w:p w14:paraId="3769892B">
      <w:pPr>
        <w:pStyle w:val="3"/>
        <w:spacing w:after="0"/>
        <w:sectPr>
          <w:headerReference r:id="rId10" w:type="default"/>
          <w:footerReference r:id="rId11" w:type="default"/>
          <w:pgSz w:w="11910" w:h="16840"/>
          <w:pgMar w:top="1580" w:right="566" w:bottom="1540" w:left="850" w:header="939" w:footer="1352" w:gutter="0"/>
          <w:pgNumType w:start="8"/>
          <w:cols w:space="720" w:num="1"/>
        </w:sectPr>
      </w:pPr>
    </w:p>
    <w:p w14:paraId="4465B115">
      <w:pPr>
        <w:pStyle w:val="3"/>
        <w:spacing w:before="180"/>
      </w:pPr>
    </w:p>
    <w:p w14:paraId="6A52AB6C">
      <w:pPr>
        <w:pStyle w:val="3"/>
        <w:spacing w:line="338" w:lineRule="auto"/>
        <w:ind w:left="681" w:right="964"/>
      </w:pPr>
      <w:r>
        <w:drawing>
          <wp:anchor distT="0" distB="0" distL="0" distR="0" simplePos="0" relativeHeight="251661312" behindDoc="0" locked="0" layoutInCell="1" allowOverlap="1">
            <wp:simplePos x="0" y="0"/>
            <wp:positionH relativeFrom="page">
              <wp:posOffset>977900</wp:posOffset>
            </wp:positionH>
            <wp:positionV relativeFrom="paragraph">
              <wp:posOffset>714375</wp:posOffset>
            </wp:positionV>
            <wp:extent cx="5090160" cy="3818890"/>
            <wp:effectExtent l="0" t="0" r="0" b="0"/>
            <wp:wrapNone/>
            <wp:docPr id="40" name="Image 40"/>
            <wp:cNvGraphicFramePr/>
            <a:graphic xmlns:a="http://schemas.openxmlformats.org/drawingml/2006/main">
              <a:graphicData uri="http://schemas.openxmlformats.org/drawingml/2006/picture">
                <pic:pic xmlns:pic="http://schemas.openxmlformats.org/drawingml/2006/picture">
                  <pic:nvPicPr>
                    <pic:cNvPr id="40" name="Image 40"/>
                    <pic:cNvPicPr/>
                  </pic:nvPicPr>
                  <pic:blipFill>
                    <a:blip r:embed="rId35" cstate="print"/>
                    <a:stretch>
                      <a:fillRect/>
                    </a:stretch>
                  </pic:blipFill>
                  <pic:spPr>
                    <a:xfrm>
                      <a:off x="0" y="0"/>
                      <a:ext cx="5090159" cy="3819143"/>
                    </a:xfrm>
                    <a:prstGeom prst="rect">
                      <a:avLst/>
                    </a:prstGeom>
                  </pic:spPr>
                </pic:pic>
              </a:graphicData>
            </a:graphic>
          </wp:anchor>
        </w:drawing>
      </w:r>
      <w:r>
        <w:rPr>
          <w:spacing w:val="-30"/>
        </w:rPr>
        <w:t xml:space="preserve">支出 </w:t>
      </w:r>
      <w:r>
        <w:rPr>
          <w:spacing w:val="-4"/>
        </w:rPr>
        <w:t>1451.23</w:t>
      </w:r>
      <w:r>
        <w:rPr>
          <w:spacing w:val="-31"/>
        </w:rPr>
        <w:t xml:space="preserve"> 万元，占 </w:t>
      </w:r>
      <w:r>
        <w:rPr>
          <w:spacing w:val="-4"/>
        </w:rPr>
        <w:t>91.0%</w:t>
      </w:r>
      <w:r>
        <w:rPr>
          <w:spacing w:val="-17"/>
        </w:rPr>
        <w:t xml:space="preserve">；项目支出 </w:t>
      </w:r>
      <w:r>
        <w:rPr>
          <w:spacing w:val="-4"/>
        </w:rPr>
        <w:t>144</w:t>
      </w:r>
      <w:r>
        <w:rPr>
          <w:spacing w:val="-30"/>
        </w:rPr>
        <w:t xml:space="preserve"> 万元，占 </w:t>
      </w:r>
      <w:r>
        <w:rPr>
          <w:spacing w:val="-4"/>
        </w:rPr>
        <w:t>9.0%；经</w:t>
      </w:r>
      <w:r>
        <w:rPr>
          <w:spacing w:val="-8"/>
        </w:rPr>
        <w:t xml:space="preserve">营支出 </w:t>
      </w:r>
      <w:r>
        <w:t>0</w:t>
      </w:r>
      <w:r>
        <w:rPr>
          <w:spacing w:val="-11"/>
        </w:rPr>
        <w:t xml:space="preserve"> 万元，占 </w:t>
      </w:r>
      <w:r>
        <w:t>0%。如图所示：</w:t>
      </w:r>
    </w:p>
    <w:p w14:paraId="4E053249">
      <w:pPr>
        <w:pStyle w:val="3"/>
      </w:pPr>
    </w:p>
    <w:p w14:paraId="4E6FBEB3">
      <w:pPr>
        <w:pStyle w:val="3"/>
      </w:pPr>
    </w:p>
    <w:p w14:paraId="012246D0">
      <w:pPr>
        <w:pStyle w:val="3"/>
      </w:pPr>
    </w:p>
    <w:p w14:paraId="6874C136">
      <w:pPr>
        <w:pStyle w:val="3"/>
      </w:pPr>
    </w:p>
    <w:p w14:paraId="62FEF147">
      <w:pPr>
        <w:pStyle w:val="3"/>
      </w:pPr>
    </w:p>
    <w:p w14:paraId="3E49988F">
      <w:pPr>
        <w:pStyle w:val="3"/>
      </w:pPr>
    </w:p>
    <w:p w14:paraId="6B45A0D3">
      <w:pPr>
        <w:pStyle w:val="3"/>
      </w:pPr>
    </w:p>
    <w:p w14:paraId="7CBF816F">
      <w:pPr>
        <w:pStyle w:val="3"/>
      </w:pPr>
    </w:p>
    <w:p w14:paraId="3876860D">
      <w:pPr>
        <w:pStyle w:val="3"/>
      </w:pPr>
    </w:p>
    <w:p w14:paraId="5196D010">
      <w:pPr>
        <w:pStyle w:val="3"/>
      </w:pPr>
    </w:p>
    <w:p w14:paraId="40276A05">
      <w:pPr>
        <w:pStyle w:val="3"/>
      </w:pPr>
    </w:p>
    <w:p w14:paraId="5BBBBDA8">
      <w:pPr>
        <w:pStyle w:val="3"/>
      </w:pPr>
    </w:p>
    <w:p w14:paraId="0C44310D">
      <w:pPr>
        <w:pStyle w:val="3"/>
      </w:pPr>
    </w:p>
    <w:p w14:paraId="0C461279">
      <w:pPr>
        <w:pStyle w:val="3"/>
      </w:pPr>
    </w:p>
    <w:p w14:paraId="5DFFBE88">
      <w:pPr>
        <w:pStyle w:val="3"/>
        <w:spacing w:before="93"/>
      </w:pPr>
    </w:p>
    <w:p w14:paraId="58E5862D">
      <w:pPr>
        <w:pStyle w:val="3"/>
        <w:ind w:left="2903"/>
      </w:pPr>
      <w:r>
        <w:rPr>
          <w:spacing w:val="-32"/>
        </w:rPr>
        <w:t xml:space="preserve">图 </w:t>
      </w:r>
      <w:r>
        <w:rPr>
          <w:spacing w:val="-4"/>
        </w:rPr>
        <w:t>2：支出构成情况（按支出性质</w:t>
      </w:r>
      <w:r>
        <w:rPr>
          <w:spacing w:val="-10"/>
        </w:rPr>
        <w:t>）</w:t>
      </w:r>
    </w:p>
    <w:p w14:paraId="4B833968">
      <w:pPr>
        <w:pStyle w:val="8"/>
        <w:numPr>
          <w:ilvl w:val="0"/>
          <w:numId w:val="6"/>
        </w:numPr>
        <w:tabs>
          <w:tab w:val="left" w:pos="1960"/>
        </w:tabs>
        <w:spacing w:before="171" w:after="0" w:line="240" w:lineRule="auto"/>
        <w:ind w:left="1960" w:right="0" w:hanging="638"/>
        <w:jc w:val="left"/>
        <w:rPr>
          <w:sz w:val="32"/>
        </w:rPr>
      </w:pPr>
      <w:bookmarkStart w:id="5" w:name="四、财政拨款收入支出决算总体情况说明"/>
      <w:bookmarkEnd w:id="5"/>
      <w:r>
        <w:rPr>
          <w:spacing w:val="-5"/>
          <w:sz w:val="32"/>
        </w:rPr>
        <w:t>财政拨款收入支出决算总体情况说明</w:t>
      </w:r>
    </w:p>
    <w:p w14:paraId="459E9A1D">
      <w:pPr>
        <w:pStyle w:val="2"/>
        <w:numPr>
          <w:ilvl w:val="0"/>
          <w:numId w:val="7"/>
        </w:numPr>
        <w:tabs>
          <w:tab w:val="left" w:pos="2285"/>
        </w:tabs>
        <w:spacing w:before="63" w:after="0" w:line="240" w:lineRule="auto"/>
        <w:ind w:left="2285" w:right="0" w:hanging="963"/>
        <w:jc w:val="left"/>
      </w:pPr>
      <w:r>
        <w:rPr>
          <w:spacing w:val="-7"/>
        </w:rPr>
        <w:t xml:space="preserve">财政拨款收支与 </w:t>
      </w:r>
      <w:r>
        <w:rPr>
          <w:spacing w:val="-6"/>
        </w:rPr>
        <w:t>2018</w:t>
      </w:r>
      <w:r>
        <w:rPr>
          <w:spacing w:val="-1"/>
        </w:rPr>
        <w:t xml:space="preserve"> 年度决算对比情况</w:t>
      </w:r>
    </w:p>
    <w:p w14:paraId="35B3112E">
      <w:pPr>
        <w:pStyle w:val="3"/>
        <w:spacing w:before="98"/>
        <w:ind w:left="1322"/>
      </w:pPr>
      <w:r>
        <w:rPr>
          <w:spacing w:val="-19"/>
        </w:rPr>
        <w:t xml:space="preserve">本部门 </w:t>
      </w:r>
      <w:r>
        <w:rPr>
          <w:spacing w:val="-2"/>
        </w:rPr>
        <w:t>2019</w:t>
      </w:r>
      <w:r>
        <w:rPr>
          <w:spacing w:val="-11"/>
        </w:rPr>
        <w:t xml:space="preserve"> 年度形成的财政拨款收支均为一般公共预算财</w:t>
      </w:r>
    </w:p>
    <w:p w14:paraId="16179B57">
      <w:pPr>
        <w:pStyle w:val="3"/>
        <w:spacing w:before="171" w:line="338" w:lineRule="auto"/>
        <w:ind w:left="681" w:right="804"/>
      </w:pPr>
      <w:r>
        <w:rPr>
          <w:spacing w:val="-19"/>
        </w:rPr>
        <w:t xml:space="preserve">政拨款，其中本年收入 </w:t>
      </w:r>
      <w:r>
        <w:t>1595.23</w:t>
      </w:r>
      <w:r>
        <w:rPr>
          <w:spacing w:val="-21"/>
        </w:rPr>
        <w:t xml:space="preserve"> 万元,比 </w:t>
      </w:r>
      <w:r>
        <w:t>2018</w:t>
      </w:r>
      <w:r>
        <w:rPr>
          <w:spacing w:val="-20"/>
        </w:rPr>
        <w:t xml:space="preserve"> 年度增加 </w:t>
      </w:r>
      <w:r>
        <w:t>51.31</w:t>
      </w:r>
      <w:r>
        <w:rPr>
          <w:spacing w:val="-30"/>
        </w:rPr>
        <w:t xml:space="preserve"> 万</w:t>
      </w:r>
      <w:r>
        <w:rPr>
          <w:spacing w:val="-18"/>
        </w:rPr>
        <w:t xml:space="preserve">元，增长 </w:t>
      </w:r>
      <w:r>
        <w:rPr>
          <w:spacing w:val="-2"/>
        </w:rPr>
        <w:t>3.3</w:t>
      </w:r>
      <w:r>
        <w:rPr>
          <w:spacing w:val="-7"/>
        </w:rPr>
        <w:t xml:space="preserve">%，主要是人员经费增加；本年支出 </w:t>
      </w:r>
      <w:r>
        <w:rPr>
          <w:spacing w:val="-2"/>
        </w:rPr>
        <w:t>1595.23</w:t>
      </w:r>
      <w:r>
        <w:rPr>
          <w:spacing w:val="-22"/>
        </w:rPr>
        <w:t xml:space="preserve"> 万元，</w:t>
      </w:r>
      <w:r>
        <w:rPr>
          <w:spacing w:val="-42"/>
        </w:rPr>
        <w:t xml:space="preserve">比 </w:t>
      </w:r>
      <w:r>
        <w:rPr>
          <w:spacing w:val="-4"/>
        </w:rPr>
        <w:t>2018</w:t>
      </w:r>
      <w:r>
        <w:rPr>
          <w:spacing w:val="-31"/>
        </w:rPr>
        <w:t xml:space="preserve"> 年度增加 </w:t>
      </w:r>
      <w:r>
        <w:rPr>
          <w:spacing w:val="-4"/>
        </w:rPr>
        <w:t>51.31</w:t>
      </w:r>
      <w:r>
        <w:rPr>
          <w:spacing w:val="-41"/>
        </w:rPr>
        <w:t xml:space="preserve"> 万元，增长 </w:t>
      </w:r>
      <w:r>
        <w:rPr>
          <w:spacing w:val="16"/>
        </w:rPr>
        <w:t>3.</w:t>
      </w:r>
      <w:r>
        <w:rPr>
          <w:spacing w:val="13"/>
        </w:rPr>
        <w:t>3</w:t>
      </w:r>
      <w:r>
        <w:rPr>
          <w:spacing w:val="-12"/>
        </w:rPr>
        <w:t>%，主要是人员经费增加。</w:t>
      </w:r>
      <w:r>
        <w:rPr>
          <w:spacing w:val="-2"/>
        </w:rPr>
        <w:t>如图所示：</w:t>
      </w:r>
    </w:p>
    <w:p w14:paraId="0C1FA94E">
      <w:pPr>
        <w:pStyle w:val="3"/>
        <w:spacing w:after="0" w:line="338" w:lineRule="auto"/>
        <w:sectPr>
          <w:pgSz w:w="11910" w:h="16840"/>
          <w:pgMar w:top="1580" w:right="566" w:bottom="1540" w:left="850" w:header="939" w:footer="1352" w:gutter="0"/>
          <w:cols w:space="720" w:num="1"/>
        </w:sectPr>
      </w:pPr>
    </w:p>
    <w:p w14:paraId="48FC44A2">
      <w:pPr>
        <w:pStyle w:val="3"/>
        <w:rPr>
          <w:sz w:val="20"/>
        </w:rPr>
      </w:pPr>
    </w:p>
    <w:p w14:paraId="5FB02250">
      <w:pPr>
        <w:pStyle w:val="3"/>
        <w:rPr>
          <w:sz w:val="20"/>
        </w:rPr>
      </w:pPr>
    </w:p>
    <w:p w14:paraId="7649FD08">
      <w:pPr>
        <w:pStyle w:val="3"/>
        <w:rPr>
          <w:sz w:val="20"/>
        </w:rPr>
      </w:pPr>
    </w:p>
    <w:p w14:paraId="71959EB1">
      <w:pPr>
        <w:pStyle w:val="3"/>
        <w:spacing w:before="74"/>
        <w:rPr>
          <w:sz w:val="20"/>
        </w:rPr>
      </w:pPr>
    </w:p>
    <w:p w14:paraId="7C0BFDF9">
      <w:pPr>
        <w:spacing w:line="240" w:lineRule="auto"/>
        <w:ind w:left="650" w:right="0" w:firstLine="0"/>
        <w:rPr>
          <w:sz w:val="20"/>
        </w:rPr>
      </w:pPr>
      <w:r>
        <w:rPr>
          <w:sz w:val="20"/>
        </w:rPr>
        <w:drawing>
          <wp:inline distT="0" distB="0" distL="0" distR="0">
            <wp:extent cx="5118735" cy="3852545"/>
            <wp:effectExtent l="0" t="0" r="0" b="0"/>
            <wp:docPr id="41" name="Image 41"/>
            <wp:cNvGraphicFramePr/>
            <a:graphic xmlns:a="http://schemas.openxmlformats.org/drawingml/2006/main">
              <a:graphicData uri="http://schemas.openxmlformats.org/drawingml/2006/picture">
                <pic:pic xmlns:pic="http://schemas.openxmlformats.org/drawingml/2006/picture">
                  <pic:nvPicPr>
                    <pic:cNvPr id="41" name="Image 41"/>
                    <pic:cNvPicPr/>
                  </pic:nvPicPr>
                  <pic:blipFill>
                    <a:blip r:embed="rId36" cstate="print"/>
                    <a:stretch>
                      <a:fillRect/>
                    </a:stretch>
                  </pic:blipFill>
                  <pic:spPr>
                    <a:xfrm>
                      <a:off x="0" y="0"/>
                      <a:ext cx="5118998" cy="3852672"/>
                    </a:xfrm>
                    <a:prstGeom prst="rect">
                      <a:avLst/>
                    </a:prstGeom>
                  </pic:spPr>
                </pic:pic>
              </a:graphicData>
            </a:graphic>
          </wp:inline>
        </w:drawing>
      </w:r>
    </w:p>
    <w:p w14:paraId="3CA1F9C1">
      <w:pPr>
        <w:pStyle w:val="3"/>
        <w:spacing w:before="241"/>
        <w:ind w:right="284"/>
        <w:jc w:val="center"/>
      </w:pPr>
      <w:r>
        <w:rPr>
          <w:spacing w:val="-41"/>
        </w:rPr>
        <w:t xml:space="preserve">图 </w:t>
      </w:r>
      <w:r>
        <w:rPr>
          <w:spacing w:val="-2"/>
        </w:rPr>
        <w:t>3：2018-2019</w:t>
      </w:r>
      <w:r>
        <w:rPr>
          <w:spacing w:val="-13"/>
        </w:rPr>
        <w:t xml:space="preserve"> 年财政拨款收支情况</w:t>
      </w:r>
    </w:p>
    <w:p w14:paraId="2565AED3">
      <w:pPr>
        <w:pStyle w:val="2"/>
        <w:numPr>
          <w:ilvl w:val="0"/>
          <w:numId w:val="7"/>
        </w:numPr>
        <w:tabs>
          <w:tab w:val="left" w:pos="2285"/>
        </w:tabs>
        <w:spacing w:before="65" w:after="0" w:line="240" w:lineRule="auto"/>
        <w:ind w:left="2285" w:right="0" w:hanging="963"/>
        <w:jc w:val="left"/>
      </w:pPr>
      <w:r>
        <w:rPr>
          <w:spacing w:val="-3"/>
        </w:rPr>
        <w:t>财政拨款收支与年初预算数对比情况</w:t>
      </w:r>
    </w:p>
    <w:p w14:paraId="51510176">
      <w:pPr>
        <w:pStyle w:val="3"/>
        <w:spacing w:before="98" w:line="338" w:lineRule="auto"/>
        <w:ind w:left="681" w:right="804" w:firstLine="640"/>
      </w:pPr>
      <w:r>
        <w:rPr>
          <w:spacing w:val="15"/>
        </w:rPr>
        <w:t>本部门</w:t>
      </w:r>
      <w:r>
        <w:t>2019</w:t>
      </w:r>
      <w:r>
        <w:rPr>
          <w:spacing w:val="-9"/>
        </w:rPr>
        <w:t xml:space="preserve"> 年度一般公共预算财政拨款收入</w:t>
      </w:r>
      <w:r>
        <w:t>1595.23</w:t>
      </w:r>
      <w:r>
        <w:rPr>
          <w:spacing w:val="-28"/>
        </w:rPr>
        <w:t xml:space="preserve"> 万元，</w:t>
      </w:r>
      <w:r>
        <w:rPr>
          <w:spacing w:val="-7"/>
        </w:rPr>
        <w:t xml:space="preserve">完成年初预算的 </w:t>
      </w:r>
      <w:r>
        <w:t>93.9</w:t>
      </w:r>
      <w:r>
        <w:rPr>
          <w:spacing w:val="-6"/>
        </w:rPr>
        <w:t xml:space="preserve">%,比年初预算减少 </w:t>
      </w:r>
      <w:r>
        <w:t>104.22</w:t>
      </w:r>
      <w:r>
        <w:rPr>
          <w:spacing w:val="-8"/>
        </w:rPr>
        <w:t xml:space="preserve"> 万元，决算数小</w:t>
      </w:r>
      <w:r>
        <w:rPr>
          <w:spacing w:val="-6"/>
        </w:rPr>
        <w:t xml:space="preserve">于预算数主要原因是节约开支；本年支出 </w:t>
      </w:r>
      <w:r>
        <w:t>1595.23</w:t>
      </w:r>
      <w:r>
        <w:rPr>
          <w:spacing w:val="-12"/>
        </w:rPr>
        <w:t xml:space="preserve"> 万元，完成年</w:t>
      </w:r>
      <w:r>
        <w:rPr>
          <w:spacing w:val="-10"/>
        </w:rPr>
        <w:t xml:space="preserve">初预算的 </w:t>
      </w:r>
      <w:r>
        <w:t>93.9</w:t>
      </w:r>
      <w:r>
        <w:rPr>
          <w:spacing w:val="-6"/>
        </w:rPr>
        <w:t xml:space="preserve">%,比年初预算减少 </w:t>
      </w:r>
      <w:r>
        <w:t>104.22</w:t>
      </w:r>
      <w:r>
        <w:rPr>
          <w:spacing w:val="-8"/>
        </w:rPr>
        <w:t xml:space="preserve"> 万元，决算数小于预算</w:t>
      </w:r>
      <w:r>
        <w:rPr>
          <w:spacing w:val="-2"/>
        </w:rPr>
        <w:t>数主要原因是主要是节约开支。如图所示：</w:t>
      </w:r>
    </w:p>
    <w:p w14:paraId="36909148">
      <w:pPr>
        <w:pStyle w:val="3"/>
        <w:spacing w:after="0" w:line="338" w:lineRule="auto"/>
        <w:sectPr>
          <w:pgSz w:w="11910" w:h="16840"/>
          <w:pgMar w:top="1580" w:right="566" w:bottom="1540" w:left="850" w:header="939" w:footer="1352" w:gutter="0"/>
          <w:cols w:space="720" w:num="1"/>
        </w:sectPr>
      </w:pPr>
    </w:p>
    <w:p w14:paraId="3803AD16">
      <w:pPr>
        <w:pStyle w:val="3"/>
        <w:rPr>
          <w:sz w:val="20"/>
        </w:rPr>
      </w:pPr>
    </w:p>
    <w:p w14:paraId="224ED27C">
      <w:pPr>
        <w:pStyle w:val="3"/>
        <w:rPr>
          <w:sz w:val="20"/>
        </w:rPr>
      </w:pPr>
    </w:p>
    <w:p w14:paraId="6A57AFCB">
      <w:pPr>
        <w:pStyle w:val="3"/>
        <w:rPr>
          <w:sz w:val="20"/>
        </w:rPr>
      </w:pPr>
    </w:p>
    <w:p w14:paraId="623FB6D9">
      <w:pPr>
        <w:pStyle w:val="3"/>
        <w:rPr>
          <w:sz w:val="20"/>
        </w:rPr>
      </w:pPr>
    </w:p>
    <w:p w14:paraId="0CA19D33">
      <w:pPr>
        <w:pStyle w:val="3"/>
        <w:rPr>
          <w:sz w:val="20"/>
        </w:rPr>
      </w:pPr>
    </w:p>
    <w:p w14:paraId="604763C6">
      <w:pPr>
        <w:pStyle w:val="3"/>
        <w:spacing w:before="142"/>
        <w:rPr>
          <w:sz w:val="20"/>
        </w:rPr>
      </w:pPr>
    </w:p>
    <w:p w14:paraId="5EAFDFCF">
      <w:pPr>
        <w:spacing w:line="240" w:lineRule="auto"/>
        <w:ind w:left="650" w:right="0" w:firstLine="0"/>
        <w:rPr>
          <w:sz w:val="20"/>
        </w:rPr>
      </w:pPr>
      <w:r>
        <w:rPr>
          <w:sz w:val="20"/>
        </w:rPr>
        <w:drawing>
          <wp:inline distT="0" distB="0" distL="0" distR="0">
            <wp:extent cx="5118735" cy="3852545"/>
            <wp:effectExtent l="0" t="0" r="0" b="0"/>
            <wp:docPr id="42" name="Image 42"/>
            <wp:cNvGraphicFramePr/>
            <a:graphic xmlns:a="http://schemas.openxmlformats.org/drawingml/2006/main">
              <a:graphicData uri="http://schemas.openxmlformats.org/drawingml/2006/picture">
                <pic:pic xmlns:pic="http://schemas.openxmlformats.org/drawingml/2006/picture">
                  <pic:nvPicPr>
                    <pic:cNvPr id="42" name="Image 42"/>
                    <pic:cNvPicPr/>
                  </pic:nvPicPr>
                  <pic:blipFill>
                    <a:blip r:embed="rId37" cstate="print"/>
                    <a:stretch>
                      <a:fillRect/>
                    </a:stretch>
                  </pic:blipFill>
                  <pic:spPr>
                    <a:xfrm>
                      <a:off x="0" y="0"/>
                      <a:ext cx="5118998" cy="3852672"/>
                    </a:xfrm>
                    <a:prstGeom prst="rect">
                      <a:avLst/>
                    </a:prstGeom>
                  </pic:spPr>
                </pic:pic>
              </a:graphicData>
            </a:graphic>
          </wp:inline>
        </w:drawing>
      </w:r>
    </w:p>
    <w:p w14:paraId="790C9326">
      <w:pPr>
        <w:pStyle w:val="3"/>
        <w:spacing w:before="206"/>
        <w:ind w:right="284"/>
        <w:jc w:val="center"/>
      </w:pPr>
      <w:r>
        <w:rPr>
          <w:spacing w:val="-33"/>
        </w:rPr>
        <w:t xml:space="preserve">图 </w:t>
      </w:r>
      <w:r>
        <w:rPr>
          <w:spacing w:val="-4"/>
        </w:rPr>
        <w:t>4</w:t>
      </w:r>
      <w:r>
        <w:rPr>
          <w:spacing w:val="-5"/>
        </w:rPr>
        <w:t>：政拨款收支预决算对比情况</w:t>
      </w:r>
    </w:p>
    <w:p w14:paraId="32041AD7">
      <w:pPr>
        <w:pStyle w:val="2"/>
        <w:numPr>
          <w:ilvl w:val="0"/>
          <w:numId w:val="7"/>
        </w:numPr>
        <w:tabs>
          <w:tab w:val="left" w:pos="2062"/>
        </w:tabs>
        <w:spacing w:before="144" w:after="0" w:line="240" w:lineRule="auto"/>
        <w:ind w:left="2062" w:right="0" w:hanging="961"/>
        <w:jc w:val="left"/>
      </w:pPr>
      <w:r>
        <w:rPr>
          <w:spacing w:val="-3"/>
        </w:rPr>
        <w:t>财政拨款支出决算结构情况。</w:t>
      </w:r>
    </w:p>
    <w:p w14:paraId="51E9912D">
      <w:pPr>
        <w:pStyle w:val="3"/>
        <w:spacing w:before="98" w:line="338" w:lineRule="auto"/>
        <w:ind w:left="681" w:right="804" w:firstLine="640"/>
      </w:pPr>
      <w:r>
        <w:t>2019</w:t>
      </w:r>
      <w:r>
        <w:rPr>
          <w:spacing w:val="-14"/>
        </w:rPr>
        <w:t xml:space="preserve"> 年度财政拨款支出 </w:t>
      </w:r>
      <w:r>
        <w:t>1595.23</w:t>
      </w:r>
      <w:r>
        <w:rPr>
          <w:spacing w:val="-18"/>
        </w:rPr>
        <w:t xml:space="preserve"> 万元，主要用于以下方面：</w:t>
      </w:r>
      <w:r>
        <w:t>一般公共服务（类）</w:t>
      </w:r>
      <w:r>
        <w:rPr>
          <w:spacing w:val="-17"/>
        </w:rPr>
        <w:t xml:space="preserve">支出 </w:t>
      </w:r>
      <w:r>
        <w:t>1316.09</w:t>
      </w:r>
      <w:r>
        <w:rPr>
          <w:spacing w:val="-19"/>
        </w:rPr>
        <w:t xml:space="preserve"> 万元，占 </w:t>
      </w:r>
      <w:r>
        <w:t>82.5%；社会保障和就业（类）支出 147.08</w:t>
      </w:r>
      <w:r>
        <w:rPr>
          <w:spacing w:val="-1"/>
        </w:rPr>
        <w:t xml:space="preserve"> 万元，占 </w:t>
      </w:r>
      <w:r>
        <w:t>9.2%；卫生健康（类）支出</w:t>
      </w:r>
    </w:p>
    <w:p w14:paraId="63B7076D">
      <w:pPr>
        <w:pStyle w:val="3"/>
        <w:spacing w:before="6" w:line="338" w:lineRule="auto"/>
        <w:ind w:left="681" w:right="802"/>
      </w:pPr>
      <w:r>
        <w:rPr>
          <w:spacing w:val="-2"/>
        </w:rPr>
        <w:t>49.30</w:t>
      </w:r>
      <w:r>
        <w:rPr>
          <w:spacing w:val="-43"/>
        </w:rPr>
        <w:t xml:space="preserve"> 万元，占 </w:t>
      </w:r>
      <w:r>
        <w:rPr>
          <w:spacing w:val="-2"/>
        </w:rPr>
        <w:t>3.1</w:t>
      </w:r>
      <w:r>
        <w:rPr>
          <w:spacing w:val="-17"/>
        </w:rPr>
        <w:t>%；住房保障</w:t>
      </w:r>
      <w:r>
        <w:rPr>
          <w:spacing w:val="-2"/>
        </w:rPr>
        <w:t>（类</w:t>
      </w:r>
      <w:r>
        <w:rPr>
          <w:spacing w:val="-87"/>
        </w:rPr>
        <w:t>）</w:t>
      </w:r>
      <w:r>
        <w:rPr>
          <w:spacing w:val="-28"/>
        </w:rPr>
        <w:t xml:space="preserve">支出 </w:t>
      </w:r>
      <w:r>
        <w:rPr>
          <w:spacing w:val="-2"/>
        </w:rPr>
        <w:t>82.76</w:t>
      </w:r>
      <w:r>
        <w:rPr>
          <w:spacing w:val="-36"/>
        </w:rPr>
        <w:t xml:space="preserve"> 万元，占 </w:t>
      </w:r>
      <w:r>
        <w:rPr>
          <w:spacing w:val="-2"/>
        </w:rPr>
        <w:t>5.2%。如图所示：</w:t>
      </w:r>
    </w:p>
    <w:p w14:paraId="4F6A4187">
      <w:pPr>
        <w:pStyle w:val="3"/>
        <w:spacing w:after="0" w:line="338" w:lineRule="auto"/>
        <w:sectPr>
          <w:pgSz w:w="11910" w:h="16840"/>
          <w:pgMar w:top="1580" w:right="566" w:bottom="1540" w:left="850" w:header="939" w:footer="1352" w:gutter="0"/>
          <w:cols w:space="720" w:num="1"/>
        </w:sectPr>
      </w:pPr>
    </w:p>
    <w:p w14:paraId="0D98FC89">
      <w:pPr>
        <w:pStyle w:val="3"/>
        <w:rPr>
          <w:sz w:val="20"/>
        </w:rPr>
      </w:pPr>
    </w:p>
    <w:p w14:paraId="1A1E110F">
      <w:pPr>
        <w:pStyle w:val="3"/>
        <w:spacing w:before="98"/>
        <w:rPr>
          <w:sz w:val="20"/>
        </w:rPr>
      </w:pPr>
    </w:p>
    <w:p w14:paraId="69F46550">
      <w:pPr>
        <w:spacing w:line="240" w:lineRule="auto"/>
        <w:ind w:left="735" w:right="0" w:firstLine="0"/>
        <w:rPr>
          <w:sz w:val="20"/>
        </w:rPr>
      </w:pPr>
      <w:r>
        <w:rPr>
          <w:sz w:val="20"/>
        </w:rPr>
        <w:drawing>
          <wp:inline distT="0" distB="0" distL="0" distR="0">
            <wp:extent cx="5389245" cy="2976245"/>
            <wp:effectExtent l="0" t="0" r="0" b="0"/>
            <wp:docPr id="43" name="Image 43"/>
            <wp:cNvGraphicFramePr/>
            <a:graphic xmlns:a="http://schemas.openxmlformats.org/drawingml/2006/main">
              <a:graphicData uri="http://schemas.openxmlformats.org/drawingml/2006/picture">
                <pic:pic xmlns:pic="http://schemas.openxmlformats.org/drawingml/2006/picture">
                  <pic:nvPicPr>
                    <pic:cNvPr id="43" name="Image 43"/>
                    <pic:cNvPicPr/>
                  </pic:nvPicPr>
                  <pic:blipFill>
                    <a:blip r:embed="rId38" cstate="print"/>
                    <a:stretch>
                      <a:fillRect/>
                    </a:stretch>
                  </pic:blipFill>
                  <pic:spPr>
                    <a:xfrm>
                      <a:off x="0" y="0"/>
                      <a:ext cx="5389391" cy="2976372"/>
                    </a:xfrm>
                    <a:prstGeom prst="rect">
                      <a:avLst/>
                    </a:prstGeom>
                  </pic:spPr>
                </pic:pic>
              </a:graphicData>
            </a:graphic>
          </wp:inline>
        </w:drawing>
      </w:r>
    </w:p>
    <w:p w14:paraId="56C07F4C">
      <w:pPr>
        <w:pStyle w:val="3"/>
        <w:spacing w:before="245"/>
        <w:ind w:right="284"/>
        <w:jc w:val="center"/>
      </w:pPr>
      <w:r>
        <w:rPr>
          <w:spacing w:val="-30"/>
        </w:rPr>
        <w:t xml:space="preserve">图 </w:t>
      </w:r>
      <w:r>
        <w:rPr>
          <w:spacing w:val="-4"/>
        </w:rPr>
        <w:t>5：财政拨款支出决算结构（按功能分类</w:t>
      </w:r>
      <w:r>
        <w:rPr>
          <w:spacing w:val="-10"/>
        </w:rPr>
        <w:t>）</w:t>
      </w:r>
    </w:p>
    <w:p w14:paraId="654122BA">
      <w:pPr>
        <w:pStyle w:val="2"/>
        <w:numPr>
          <w:ilvl w:val="0"/>
          <w:numId w:val="7"/>
        </w:numPr>
        <w:tabs>
          <w:tab w:val="left" w:pos="2062"/>
        </w:tabs>
        <w:spacing w:before="147" w:after="0" w:line="240" w:lineRule="auto"/>
        <w:ind w:left="2062" w:right="0" w:hanging="961"/>
        <w:jc w:val="left"/>
      </w:pPr>
      <w:r>
        <w:rPr>
          <w:spacing w:val="-3"/>
        </w:rPr>
        <w:t>财政拨款支出决算结构情况。</w:t>
      </w:r>
    </w:p>
    <w:p w14:paraId="7E676776">
      <w:pPr>
        <w:pStyle w:val="3"/>
        <w:spacing w:before="95"/>
        <w:ind w:left="1322"/>
        <w:jc w:val="both"/>
      </w:pPr>
      <w:r>
        <w:t>2019</w:t>
      </w:r>
      <w:r>
        <w:rPr>
          <w:spacing w:val="-12"/>
        </w:rPr>
        <w:t xml:space="preserve"> 年度财政拨款基本支出 </w:t>
      </w:r>
      <w:r>
        <w:t>1451.23</w:t>
      </w:r>
      <w:r>
        <w:rPr>
          <w:spacing w:val="-11"/>
        </w:rPr>
        <w:t xml:space="preserve"> 万元，其中：人员经</w:t>
      </w:r>
    </w:p>
    <w:p w14:paraId="005FF5F2">
      <w:pPr>
        <w:pStyle w:val="3"/>
        <w:spacing w:before="171" w:line="338" w:lineRule="auto"/>
        <w:ind w:left="681" w:right="960"/>
        <w:jc w:val="both"/>
      </w:pPr>
      <w:r>
        <w:t>费 1232.81</w:t>
      </w:r>
      <w:r>
        <w:rPr>
          <w:spacing w:val="-7"/>
        </w:rPr>
        <w:t xml:space="preserve"> 万元，主要包括基本工资、津贴补贴、绩效工资、</w:t>
      </w:r>
      <w:r>
        <w:rPr>
          <w:spacing w:val="-8"/>
        </w:rPr>
        <w:t>机关事业单位基本养老保险缴费、职工基本医疗保险缴费、住房</w:t>
      </w:r>
      <w:r>
        <w:rPr>
          <w:spacing w:val="-6"/>
        </w:rPr>
        <w:t>公积金、其他社会保障缴费、其他工资福利支出、退休费、抚恤金、生活补助、奖励金、其他对个人和家庭的补助支出；公用经</w:t>
      </w:r>
      <w:r>
        <w:rPr>
          <w:spacing w:val="-20"/>
        </w:rPr>
        <w:t xml:space="preserve">费 </w:t>
      </w:r>
      <w:r>
        <w:rPr>
          <w:spacing w:val="-2"/>
        </w:rPr>
        <w:t>218.42</w:t>
      </w:r>
      <w:r>
        <w:rPr>
          <w:spacing w:val="-8"/>
        </w:rPr>
        <w:t xml:space="preserve"> 万元，主要包括办公费、印刷费、水费、电费、邮电</w:t>
      </w:r>
      <w:r>
        <w:rPr>
          <w:spacing w:val="-6"/>
        </w:rPr>
        <w:t>费、取暖费、物业管理费、差旅费、维修（护）费、租赁费、培训费、劳务费、委托业务费、公务用车运行维护费、其他交通费</w:t>
      </w:r>
      <w:r>
        <w:rPr>
          <w:spacing w:val="-2"/>
        </w:rPr>
        <w:t>用、办公设备购置、专用设备购置、其他资本性支出。</w:t>
      </w:r>
    </w:p>
    <w:p w14:paraId="586FDB92">
      <w:pPr>
        <w:pStyle w:val="3"/>
        <w:spacing w:after="0" w:line="338" w:lineRule="auto"/>
        <w:jc w:val="both"/>
        <w:sectPr>
          <w:pgSz w:w="11910" w:h="16840"/>
          <w:pgMar w:top="1580" w:right="566" w:bottom="1540" w:left="850" w:header="939" w:footer="1352" w:gutter="0"/>
          <w:cols w:space="720" w:num="1"/>
        </w:sectPr>
      </w:pPr>
    </w:p>
    <w:p w14:paraId="110B7070">
      <w:pPr>
        <w:pStyle w:val="3"/>
        <w:spacing w:before="180"/>
      </w:pPr>
    </w:p>
    <w:p w14:paraId="26A08275">
      <w:pPr>
        <w:pStyle w:val="8"/>
        <w:numPr>
          <w:ilvl w:val="0"/>
          <w:numId w:val="6"/>
        </w:numPr>
        <w:tabs>
          <w:tab w:val="left" w:pos="1962"/>
        </w:tabs>
        <w:spacing w:before="0" w:after="0" w:line="240" w:lineRule="auto"/>
        <w:ind w:left="1962" w:right="0" w:hanging="640"/>
        <w:jc w:val="both"/>
        <w:rPr>
          <w:sz w:val="32"/>
        </w:rPr>
      </w:pPr>
      <w:bookmarkStart w:id="6" w:name="五、一般公共预算“三公” 经费支出决算情况说明"/>
      <w:bookmarkEnd w:id="6"/>
      <w:r>
        <w:rPr>
          <w:spacing w:val="-4"/>
          <w:sz w:val="32"/>
        </w:rPr>
        <w:t>一般公共预算“三公” 经费支出决算情况说明</w:t>
      </w:r>
    </w:p>
    <w:p w14:paraId="59832729">
      <w:pPr>
        <w:pStyle w:val="3"/>
        <w:spacing w:before="169" w:line="338" w:lineRule="auto"/>
        <w:ind w:left="681" w:right="963" w:firstLine="640"/>
        <w:jc w:val="both"/>
      </w:pPr>
      <w:r>
        <w:rPr>
          <w:spacing w:val="-13"/>
        </w:rPr>
        <w:t xml:space="preserve">本部门 </w:t>
      </w:r>
      <w:r>
        <w:rPr>
          <w:spacing w:val="-6"/>
        </w:rPr>
        <w:t>2019</w:t>
      </w:r>
      <w:r>
        <w:rPr>
          <w:spacing w:val="-14"/>
        </w:rPr>
        <w:t xml:space="preserve"> 年度“三公”经费支出共计 </w:t>
      </w:r>
      <w:r>
        <w:rPr>
          <w:spacing w:val="-6"/>
        </w:rPr>
        <w:t>49.06</w:t>
      </w:r>
      <w:r>
        <w:rPr>
          <w:spacing w:val="-12"/>
        </w:rPr>
        <w:t xml:space="preserve"> 万元，完成</w:t>
      </w:r>
      <w:r>
        <w:rPr>
          <w:spacing w:val="-15"/>
        </w:rPr>
        <w:t xml:space="preserve">预算的 </w:t>
      </w:r>
      <w:r>
        <w:rPr>
          <w:spacing w:val="-8"/>
        </w:rPr>
        <w:t>74.7%</w:t>
      </w:r>
      <w:r>
        <w:rPr>
          <w:spacing w:val="-12"/>
        </w:rPr>
        <w:t xml:space="preserve">,较预算减少 </w:t>
      </w:r>
      <w:r>
        <w:rPr>
          <w:spacing w:val="-8"/>
        </w:rPr>
        <w:t>16.64</w:t>
      </w:r>
      <w:r>
        <w:rPr>
          <w:spacing w:val="-24"/>
        </w:rPr>
        <w:t xml:space="preserve"> 万元，降低 </w:t>
      </w:r>
      <w:r>
        <w:rPr>
          <w:spacing w:val="-8"/>
        </w:rPr>
        <w:t xml:space="preserve">25.3%，主要是精打细算，厉行节约；较 </w:t>
      </w:r>
      <w:r>
        <w:rPr>
          <w:spacing w:val="-4"/>
        </w:rPr>
        <w:t>2018</w:t>
      </w:r>
      <w:r>
        <w:rPr>
          <w:spacing w:val="-16"/>
        </w:rPr>
        <w:t xml:space="preserve"> 年度增加 </w:t>
      </w:r>
      <w:r>
        <w:rPr>
          <w:spacing w:val="-4"/>
        </w:rPr>
        <w:t>3.25</w:t>
      </w:r>
      <w:r>
        <w:rPr>
          <w:spacing w:val="-15"/>
        </w:rPr>
        <w:t xml:space="preserve"> 万元，增长 </w:t>
      </w:r>
      <w:r>
        <w:rPr>
          <w:spacing w:val="-4"/>
        </w:rPr>
        <w:t>7.1%，主</w:t>
      </w:r>
      <w:r>
        <w:rPr>
          <w:spacing w:val="-2"/>
        </w:rPr>
        <w:t>要是公务用车购置。具体情况如下：</w:t>
      </w:r>
    </w:p>
    <w:p w14:paraId="366E3C1E">
      <w:pPr>
        <w:pStyle w:val="8"/>
        <w:numPr>
          <w:ilvl w:val="0"/>
          <w:numId w:val="8"/>
        </w:numPr>
        <w:tabs>
          <w:tab w:val="left" w:pos="2288"/>
        </w:tabs>
        <w:spacing w:before="0" w:after="0" w:line="491" w:lineRule="exact"/>
        <w:ind w:left="2288" w:right="0" w:hanging="966"/>
        <w:jc w:val="left"/>
        <w:rPr>
          <w:sz w:val="32"/>
        </w:rPr>
      </w:pPr>
      <w:r>
        <w:rPr>
          <w:rFonts w:ascii="Microsoft JhengHei" w:eastAsia="Microsoft JhengHei"/>
          <w:b/>
          <w:spacing w:val="-2"/>
          <w:sz w:val="32"/>
        </w:rPr>
        <w:t>因公出国（境）</w:t>
      </w:r>
      <w:r>
        <w:rPr>
          <w:rFonts w:ascii="Microsoft JhengHei" w:eastAsia="Microsoft JhengHei"/>
          <w:b/>
          <w:spacing w:val="-3"/>
          <w:sz w:val="32"/>
        </w:rPr>
        <w:t xml:space="preserve">费支出 </w:t>
      </w:r>
      <w:r>
        <w:rPr>
          <w:rFonts w:ascii="Microsoft JhengHei" w:eastAsia="Microsoft JhengHei"/>
          <w:b/>
          <w:spacing w:val="-2"/>
          <w:sz w:val="32"/>
        </w:rPr>
        <w:t>0 万元。</w:t>
      </w:r>
      <w:r>
        <w:rPr>
          <w:spacing w:val="-22"/>
          <w:sz w:val="32"/>
        </w:rPr>
        <w:t xml:space="preserve">本部门 </w:t>
      </w:r>
      <w:r>
        <w:rPr>
          <w:spacing w:val="-2"/>
          <w:sz w:val="32"/>
        </w:rPr>
        <w:t>2019</w:t>
      </w:r>
      <w:r>
        <w:rPr>
          <w:spacing w:val="-24"/>
          <w:sz w:val="32"/>
        </w:rPr>
        <w:t xml:space="preserve"> 年度因</w:t>
      </w:r>
    </w:p>
    <w:p w14:paraId="5BA50753">
      <w:pPr>
        <w:pStyle w:val="3"/>
        <w:spacing w:before="98"/>
        <w:ind w:left="681"/>
      </w:pPr>
      <w:r>
        <w:rPr>
          <w:spacing w:val="-40"/>
        </w:rPr>
        <w:t>公出国</w:t>
      </w:r>
      <w:r>
        <w:rPr>
          <w:spacing w:val="-4"/>
        </w:rPr>
        <w:t>（境</w:t>
      </w:r>
      <w:r>
        <w:rPr>
          <w:spacing w:val="-108"/>
        </w:rPr>
        <w:t>）</w:t>
      </w:r>
      <w:r>
        <w:rPr>
          <w:spacing w:val="-28"/>
        </w:rPr>
        <w:t xml:space="preserve">团组 </w:t>
      </w:r>
      <w:r>
        <w:rPr>
          <w:spacing w:val="-4"/>
        </w:rPr>
        <w:t>0</w:t>
      </w:r>
      <w:r>
        <w:rPr>
          <w:spacing w:val="-53"/>
        </w:rPr>
        <w:t xml:space="preserve"> 个、共 </w:t>
      </w:r>
      <w:r>
        <w:rPr>
          <w:spacing w:val="-4"/>
        </w:rPr>
        <w:t>0</w:t>
      </w:r>
      <w:r>
        <w:rPr>
          <w:spacing w:val="-20"/>
        </w:rPr>
        <w:t xml:space="preserve"> 人/参加其它单位组织因公出国</w:t>
      </w:r>
      <w:r>
        <w:rPr>
          <w:spacing w:val="-4"/>
        </w:rPr>
        <w:t>（境</w:t>
      </w:r>
      <w:r>
        <w:rPr>
          <w:spacing w:val="-10"/>
        </w:rPr>
        <w:t>）</w:t>
      </w:r>
    </w:p>
    <w:p w14:paraId="7DCB7A6A">
      <w:pPr>
        <w:pStyle w:val="3"/>
        <w:spacing w:before="168"/>
        <w:ind w:left="681"/>
      </w:pPr>
      <w:r>
        <w:rPr>
          <w:spacing w:val="-27"/>
        </w:rPr>
        <w:t xml:space="preserve">团组 </w:t>
      </w:r>
      <w:r>
        <w:rPr>
          <w:spacing w:val="-2"/>
        </w:rPr>
        <w:t>0</w:t>
      </w:r>
      <w:r>
        <w:rPr>
          <w:spacing w:val="-31"/>
        </w:rPr>
        <w:t xml:space="preserve"> 个、共 </w:t>
      </w:r>
      <w:r>
        <w:rPr>
          <w:spacing w:val="-2"/>
        </w:rPr>
        <w:t>0</w:t>
      </w:r>
      <w:r>
        <w:rPr>
          <w:spacing w:val="-11"/>
        </w:rPr>
        <w:t xml:space="preserve"> 人/无本单位组织的出国</w:t>
      </w:r>
      <w:r>
        <w:rPr>
          <w:spacing w:val="-2"/>
        </w:rPr>
        <w:t>（境）</w:t>
      </w:r>
      <w:r>
        <w:rPr>
          <w:spacing w:val="-4"/>
        </w:rPr>
        <w:t>团组。因公出国</w:t>
      </w:r>
    </w:p>
    <w:p w14:paraId="201AD4A2">
      <w:pPr>
        <w:pStyle w:val="3"/>
        <w:spacing w:before="171"/>
        <w:ind w:left="681"/>
      </w:pPr>
      <w:r>
        <w:rPr>
          <w:spacing w:val="-4"/>
        </w:rPr>
        <w:t>（境）</w:t>
      </w:r>
      <w:r>
        <w:rPr>
          <w:spacing w:val="-5"/>
        </w:rPr>
        <w:t>费与预算持平，无增减变化。</w:t>
      </w:r>
    </w:p>
    <w:p w14:paraId="75977B04">
      <w:pPr>
        <w:pStyle w:val="2"/>
        <w:numPr>
          <w:ilvl w:val="0"/>
          <w:numId w:val="8"/>
        </w:numPr>
        <w:tabs>
          <w:tab w:val="left" w:pos="2211"/>
        </w:tabs>
        <w:spacing w:before="65" w:after="0" w:line="240" w:lineRule="auto"/>
        <w:ind w:left="2211" w:right="0" w:hanging="889"/>
        <w:jc w:val="left"/>
        <w:rPr>
          <w:rFonts w:ascii="宋体" w:eastAsia="宋体"/>
          <w:b w:val="0"/>
        </w:rPr>
      </w:pPr>
      <w:r>
        <w:rPr>
          <w:spacing w:val="-3"/>
        </w:rPr>
        <w:t xml:space="preserve">公务用车购置及运行维护费支出 </w:t>
      </w:r>
      <w:r>
        <w:rPr>
          <w:spacing w:val="-2"/>
        </w:rPr>
        <w:t>49.06</w:t>
      </w:r>
      <w:r>
        <w:rPr>
          <w:spacing w:val="-24"/>
        </w:rPr>
        <w:t xml:space="preserve"> 万元。</w:t>
      </w:r>
      <w:r>
        <w:rPr>
          <w:rFonts w:ascii="宋体" w:eastAsia="宋体"/>
          <w:b w:val="0"/>
          <w:spacing w:val="-5"/>
        </w:rPr>
        <w:t>本部门</w:t>
      </w:r>
    </w:p>
    <w:p w14:paraId="559007AC">
      <w:pPr>
        <w:pStyle w:val="3"/>
        <w:spacing w:before="96" w:line="340" w:lineRule="auto"/>
        <w:ind w:left="681" w:right="804"/>
      </w:pPr>
      <w:r>
        <w:t>2019</w:t>
      </w:r>
      <w:r>
        <w:rPr>
          <w:spacing w:val="-2"/>
        </w:rPr>
        <w:t xml:space="preserve"> 年度公务用车购置及运行维护费较预算减少 </w:t>
      </w:r>
      <w:r>
        <w:t>16.64</w:t>
      </w:r>
      <w:r>
        <w:rPr>
          <w:spacing w:val="-2"/>
        </w:rPr>
        <w:t xml:space="preserve"> 万元，</w:t>
      </w:r>
      <w:r>
        <w:rPr>
          <w:spacing w:val="-26"/>
        </w:rPr>
        <w:t xml:space="preserve">降低 </w:t>
      </w:r>
      <w:r>
        <w:rPr>
          <w:spacing w:val="-2"/>
        </w:rPr>
        <w:t>25.3%</w:t>
      </w:r>
      <w:r>
        <w:rPr>
          <w:spacing w:val="-20"/>
        </w:rPr>
        <w:t xml:space="preserve">,主要是精打细算，厉行节约；较上年增加 </w:t>
      </w:r>
      <w:r>
        <w:rPr>
          <w:spacing w:val="-2"/>
        </w:rPr>
        <w:t>3.25</w:t>
      </w:r>
      <w:r>
        <w:rPr>
          <w:spacing w:val="-20"/>
        </w:rPr>
        <w:t xml:space="preserve"> 万元，</w:t>
      </w:r>
      <w:r>
        <w:rPr>
          <w:spacing w:val="-13"/>
        </w:rPr>
        <w:t xml:space="preserve">增长 </w:t>
      </w:r>
      <w:r>
        <w:t>7.1%,主要是公务用车购置。</w:t>
      </w:r>
    </w:p>
    <w:p w14:paraId="2461D1D9">
      <w:pPr>
        <w:pStyle w:val="2"/>
        <w:spacing w:line="476" w:lineRule="exact"/>
        <w:ind w:left="1322"/>
        <w:rPr>
          <w:rFonts w:ascii="微软雅黑" w:eastAsia="微软雅黑"/>
        </w:rPr>
      </w:pPr>
      <w:r>
        <w:rPr>
          <w:rFonts w:ascii="微软雅黑" w:eastAsia="微软雅黑"/>
          <w:spacing w:val="-5"/>
        </w:rPr>
        <w:t>其中：</w:t>
      </w:r>
    </w:p>
    <w:p w14:paraId="60B522B4">
      <w:pPr>
        <w:spacing w:before="0" w:line="585" w:lineRule="exact"/>
        <w:ind w:left="1322" w:right="0" w:firstLine="0"/>
        <w:jc w:val="both"/>
        <w:rPr>
          <w:sz w:val="32"/>
        </w:rPr>
      </w:pPr>
      <w:r>
        <w:rPr>
          <w:rFonts w:ascii="微软雅黑" w:eastAsia="微软雅黑"/>
          <w:b/>
          <w:spacing w:val="-2"/>
          <w:sz w:val="32"/>
        </w:rPr>
        <w:t>公务用车购置费：</w:t>
      </w:r>
      <w:r>
        <w:rPr>
          <w:spacing w:val="-19"/>
          <w:sz w:val="32"/>
        </w:rPr>
        <w:t xml:space="preserve">本部门 </w:t>
      </w:r>
      <w:r>
        <w:rPr>
          <w:spacing w:val="-2"/>
          <w:sz w:val="32"/>
        </w:rPr>
        <w:t>2019</w:t>
      </w:r>
      <w:r>
        <w:rPr>
          <w:spacing w:val="-17"/>
          <w:sz w:val="32"/>
        </w:rPr>
        <w:t xml:space="preserve"> 年度公务用车购置量 </w:t>
      </w:r>
      <w:r>
        <w:rPr>
          <w:spacing w:val="-2"/>
          <w:sz w:val="32"/>
        </w:rPr>
        <w:t>2</w:t>
      </w:r>
      <w:r>
        <w:rPr>
          <w:spacing w:val="-28"/>
          <w:sz w:val="32"/>
        </w:rPr>
        <w:t xml:space="preserve"> 辆，</w:t>
      </w:r>
    </w:p>
    <w:p w14:paraId="539CDC9E">
      <w:pPr>
        <w:pStyle w:val="3"/>
        <w:spacing w:before="93" w:line="338" w:lineRule="auto"/>
        <w:ind w:left="681" w:right="965"/>
        <w:jc w:val="both"/>
      </w:pPr>
      <w:r>
        <w:rPr>
          <w:spacing w:val="-10"/>
        </w:rPr>
        <w:t xml:space="preserve">发生“公务用车购置”经费支出 </w:t>
      </w:r>
      <w:r>
        <w:rPr>
          <w:spacing w:val="-8"/>
        </w:rPr>
        <w:t>14.54</w:t>
      </w:r>
      <w:r>
        <w:rPr>
          <w:spacing w:val="-13"/>
        </w:rPr>
        <w:t xml:space="preserve"> 万元。公务用车购置费支</w:t>
      </w:r>
      <w:r>
        <w:rPr>
          <w:spacing w:val="-10"/>
        </w:rPr>
        <w:t xml:space="preserve">出较预算减少 </w:t>
      </w:r>
      <w:r>
        <w:rPr>
          <w:spacing w:val="-6"/>
        </w:rPr>
        <w:t>0.46</w:t>
      </w:r>
      <w:r>
        <w:rPr>
          <w:spacing w:val="-12"/>
        </w:rPr>
        <w:t xml:space="preserve"> 万元，基本持平。</w:t>
      </w:r>
      <w:r>
        <w:rPr>
          <w:spacing w:val="-6"/>
        </w:rPr>
        <w:t>2018</w:t>
      </w:r>
      <w:r>
        <w:rPr>
          <w:spacing w:val="-12"/>
        </w:rPr>
        <w:t xml:space="preserve"> 年度未发生公务用车</w:t>
      </w:r>
      <w:r>
        <w:rPr>
          <w:spacing w:val="-4"/>
        </w:rPr>
        <w:t>购置费。</w:t>
      </w:r>
    </w:p>
    <w:p w14:paraId="4A074053">
      <w:pPr>
        <w:spacing w:before="0" w:line="493" w:lineRule="exact"/>
        <w:ind w:left="1322" w:right="0" w:firstLine="0"/>
        <w:jc w:val="both"/>
        <w:rPr>
          <w:sz w:val="32"/>
        </w:rPr>
      </w:pPr>
      <w:r>
        <w:rPr>
          <w:rFonts w:ascii="微软雅黑" w:eastAsia="微软雅黑"/>
          <w:b/>
          <w:spacing w:val="-2"/>
          <w:sz w:val="32"/>
        </w:rPr>
        <w:t>公务用车运行维护费：</w:t>
      </w:r>
      <w:r>
        <w:rPr>
          <w:spacing w:val="-18"/>
          <w:sz w:val="32"/>
        </w:rPr>
        <w:t xml:space="preserve">本部门 </w:t>
      </w:r>
      <w:r>
        <w:rPr>
          <w:spacing w:val="-2"/>
          <w:sz w:val="32"/>
        </w:rPr>
        <w:t>2019</w:t>
      </w:r>
      <w:r>
        <w:rPr>
          <w:spacing w:val="-10"/>
          <w:sz w:val="32"/>
        </w:rPr>
        <w:t xml:space="preserve"> 年度单位公务用车保有</w:t>
      </w:r>
    </w:p>
    <w:p w14:paraId="5CA10FB2">
      <w:pPr>
        <w:pStyle w:val="3"/>
        <w:spacing w:before="91" w:line="340" w:lineRule="auto"/>
        <w:ind w:left="681" w:right="802"/>
        <w:jc w:val="both"/>
      </w:pPr>
      <w:r>
        <w:rPr>
          <w:spacing w:val="-2"/>
        </w:rPr>
        <w:t>量15</w:t>
      </w:r>
      <w:r>
        <w:rPr>
          <w:spacing w:val="-17"/>
        </w:rPr>
        <w:t xml:space="preserve"> 辆。公车运行维护费支出较预算减少</w:t>
      </w:r>
      <w:r>
        <w:rPr>
          <w:spacing w:val="-2"/>
        </w:rPr>
        <w:t>16.64</w:t>
      </w:r>
      <w:r>
        <w:rPr>
          <w:spacing w:val="-36"/>
        </w:rPr>
        <w:t xml:space="preserve"> 万元，降低</w:t>
      </w:r>
      <w:r>
        <w:rPr>
          <w:spacing w:val="-2"/>
        </w:rPr>
        <w:t>25.3%,</w:t>
      </w:r>
      <w:r>
        <w:rPr>
          <w:spacing w:val="-20"/>
        </w:rPr>
        <w:t xml:space="preserve">主要是精打细算，厉行节约；较上年增加 </w:t>
      </w:r>
      <w:r>
        <w:rPr>
          <w:spacing w:val="-4"/>
        </w:rPr>
        <w:t>3.25</w:t>
      </w:r>
      <w:r>
        <w:rPr>
          <w:spacing w:val="-33"/>
        </w:rPr>
        <w:t xml:space="preserve"> 万元，增长 </w:t>
      </w:r>
      <w:r>
        <w:rPr>
          <w:spacing w:val="-4"/>
        </w:rPr>
        <w:t>7.1%，</w:t>
      </w:r>
    </w:p>
    <w:p w14:paraId="08AC5C06">
      <w:pPr>
        <w:pStyle w:val="3"/>
        <w:spacing w:after="0" w:line="340" w:lineRule="auto"/>
        <w:jc w:val="both"/>
        <w:sectPr>
          <w:pgSz w:w="11910" w:h="16840"/>
          <w:pgMar w:top="1580" w:right="566" w:bottom="1540" w:left="850" w:header="939" w:footer="1352" w:gutter="0"/>
          <w:cols w:space="720" w:num="1"/>
        </w:sectPr>
      </w:pPr>
    </w:p>
    <w:p w14:paraId="3859667D">
      <w:pPr>
        <w:pStyle w:val="3"/>
        <w:spacing w:before="180"/>
      </w:pPr>
    </w:p>
    <w:p w14:paraId="5ACEB9B2">
      <w:pPr>
        <w:pStyle w:val="3"/>
        <w:ind w:left="681"/>
      </w:pPr>
      <w:r>
        <w:rPr>
          <w:spacing w:val="-5"/>
        </w:rPr>
        <w:t>主要是公务用车购置。</w:t>
      </w:r>
    </w:p>
    <w:p w14:paraId="2AD6388F">
      <w:pPr>
        <w:pStyle w:val="8"/>
        <w:numPr>
          <w:ilvl w:val="0"/>
          <w:numId w:val="8"/>
        </w:numPr>
        <w:tabs>
          <w:tab w:val="left" w:pos="2287"/>
        </w:tabs>
        <w:spacing w:before="25" w:after="0" w:line="580" w:lineRule="exact"/>
        <w:ind w:left="681" w:right="963" w:firstLine="640"/>
        <w:jc w:val="both"/>
        <w:rPr>
          <w:sz w:val="32"/>
        </w:rPr>
      </w:pPr>
      <w:r>
        <w:rPr>
          <w:rFonts w:ascii="Microsoft JhengHei" w:eastAsia="Microsoft JhengHei"/>
          <w:b/>
          <w:spacing w:val="-4"/>
          <w:sz w:val="32"/>
        </w:rPr>
        <w:t xml:space="preserve">公务接待费支出 </w:t>
      </w:r>
      <w:r>
        <w:rPr>
          <w:rFonts w:ascii="Microsoft JhengHei" w:eastAsia="Microsoft JhengHei"/>
          <w:b/>
          <w:spacing w:val="-2"/>
          <w:sz w:val="32"/>
        </w:rPr>
        <w:t>0</w:t>
      </w:r>
      <w:r>
        <w:rPr>
          <w:rFonts w:ascii="Microsoft JhengHei" w:eastAsia="Microsoft JhengHei"/>
          <w:b/>
          <w:spacing w:val="-7"/>
          <w:sz w:val="32"/>
        </w:rPr>
        <w:t xml:space="preserve"> 万元。</w:t>
      </w:r>
      <w:r>
        <w:rPr>
          <w:spacing w:val="-11"/>
          <w:sz w:val="32"/>
        </w:rPr>
        <w:t xml:space="preserve">本部门 </w:t>
      </w:r>
      <w:r>
        <w:rPr>
          <w:spacing w:val="-2"/>
          <w:sz w:val="32"/>
        </w:rPr>
        <w:t>2019</w:t>
      </w:r>
      <w:r>
        <w:rPr>
          <w:spacing w:val="-8"/>
          <w:sz w:val="32"/>
        </w:rPr>
        <w:t xml:space="preserve"> 年度公务接待</w:t>
      </w:r>
      <w:r>
        <w:rPr>
          <w:spacing w:val="-18"/>
          <w:sz w:val="32"/>
        </w:rPr>
        <w:t xml:space="preserve">共 </w:t>
      </w:r>
      <w:r>
        <w:rPr>
          <w:spacing w:val="-8"/>
          <w:sz w:val="32"/>
        </w:rPr>
        <w:t>0</w:t>
      </w:r>
      <w:r>
        <w:rPr>
          <w:spacing w:val="-14"/>
          <w:sz w:val="32"/>
        </w:rPr>
        <w:t xml:space="preserve"> 批次、</w:t>
      </w:r>
      <w:r>
        <w:rPr>
          <w:spacing w:val="-8"/>
          <w:sz w:val="32"/>
        </w:rPr>
        <w:t>0</w:t>
      </w:r>
      <w:r>
        <w:rPr>
          <w:spacing w:val="-13"/>
          <w:sz w:val="32"/>
        </w:rPr>
        <w:t xml:space="preserve"> 人次。公务接待费支出与预算持平；较上年度无增</w:t>
      </w:r>
      <w:r>
        <w:rPr>
          <w:spacing w:val="-4"/>
          <w:sz w:val="32"/>
        </w:rPr>
        <w:t>减变化。</w:t>
      </w:r>
    </w:p>
    <w:p w14:paraId="58907807">
      <w:pPr>
        <w:pStyle w:val="8"/>
        <w:numPr>
          <w:ilvl w:val="0"/>
          <w:numId w:val="6"/>
        </w:numPr>
        <w:tabs>
          <w:tab w:val="left" w:pos="1962"/>
        </w:tabs>
        <w:spacing w:before="144" w:after="0" w:line="240" w:lineRule="auto"/>
        <w:ind w:left="1962" w:right="0" w:hanging="640"/>
        <w:jc w:val="left"/>
        <w:rPr>
          <w:sz w:val="32"/>
        </w:rPr>
      </w:pPr>
      <w:r>
        <w:rPr>
          <w:spacing w:val="-5"/>
          <w:sz w:val="32"/>
        </w:rPr>
        <w:t>预算绩效情况说明</w:t>
      </w:r>
    </w:p>
    <w:p w14:paraId="69712B38">
      <w:pPr>
        <w:pStyle w:val="2"/>
        <w:numPr>
          <w:ilvl w:val="1"/>
          <w:numId w:val="6"/>
        </w:numPr>
        <w:tabs>
          <w:tab w:val="left" w:pos="1803"/>
        </w:tabs>
        <w:spacing w:before="68" w:after="0" w:line="240" w:lineRule="auto"/>
        <w:ind w:left="1803" w:right="0" w:hanging="481"/>
        <w:jc w:val="left"/>
        <w:rPr>
          <w:rFonts w:ascii="微软雅黑" w:eastAsia="微软雅黑"/>
        </w:rPr>
      </w:pPr>
      <w:r>
        <w:rPr>
          <w:rFonts w:ascii="微软雅黑" w:eastAsia="微软雅黑"/>
          <w:spacing w:val="-3"/>
        </w:rPr>
        <w:t>预算绩效管理工作开展情况。</w:t>
      </w:r>
    </w:p>
    <w:p w14:paraId="5441AD5B">
      <w:pPr>
        <w:pStyle w:val="3"/>
        <w:spacing w:before="93"/>
        <w:ind w:left="1322"/>
        <w:jc w:val="both"/>
      </w:pPr>
      <w:r>
        <w:rPr>
          <w:spacing w:val="-6"/>
        </w:rPr>
        <w:t xml:space="preserve">根据预算绩效管理要求，本部门组织对 </w:t>
      </w:r>
      <w:r>
        <w:rPr>
          <w:spacing w:val="-2"/>
        </w:rPr>
        <w:t>2019</w:t>
      </w:r>
      <w:r>
        <w:rPr>
          <w:spacing w:val="-14"/>
        </w:rPr>
        <w:t xml:space="preserve"> 年度一般公共</w:t>
      </w:r>
    </w:p>
    <w:p w14:paraId="7B587760">
      <w:pPr>
        <w:pStyle w:val="3"/>
        <w:spacing w:before="169" w:line="338" w:lineRule="auto"/>
        <w:ind w:left="681" w:right="964"/>
        <w:jc w:val="both"/>
      </w:pPr>
      <w:r>
        <w:rPr>
          <w:spacing w:val="-9"/>
        </w:rPr>
        <w:t xml:space="preserve">预算项目支出全面开展绩效自评，项目共 </w:t>
      </w:r>
      <w:r>
        <w:rPr>
          <w:spacing w:val="-8"/>
        </w:rPr>
        <w:t>6</w:t>
      </w:r>
      <w:r>
        <w:rPr>
          <w:spacing w:val="-15"/>
        </w:rPr>
        <w:t xml:space="preserve"> 个，共涉及资金 </w:t>
      </w:r>
      <w:r>
        <w:rPr>
          <w:spacing w:val="-8"/>
        </w:rPr>
        <w:t>144</w:t>
      </w:r>
      <w:r>
        <w:t>万元，占一般公共预算项目支出总额的 100%。根据《关于印发</w:t>
      </w:r>
      <w:r>
        <w:rPr>
          <w:spacing w:val="-2"/>
        </w:rPr>
        <w:t xml:space="preserve">深泽县县级部门预算项目绩效自评管理办法》的通知（石财绩 </w:t>
      </w:r>
      <w:r>
        <w:rPr>
          <w:spacing w:val="-4"/>
        </w:rPr>
        <w:t>[2020]6</w:t>
      </w:r>
      <w:r>
        <w:rPr>
          <w:spacing w:val="-35"/>
        </w:rPr>
        <w:t xml:space="preserve"> 号</w:t>
      </w:r>
      <w:r>
        <w:rPr>
          <w:spacing w:val="-4"/>
        </w:rPr>
        <w:t>）</w:t>
      </w:r>
      <w:r>
        <w:rPr>
          <w:spacing w:val="-5"/>
        </w:rPr>
        <w:t>，我局认真开展了预算绩效工作开展情况自查，本</w:t>
      </w:r>
    </w:p>
    <w:p w14:paraId="343F03C7">
      <w:pPr>
        <w:pStyle w:val="3"/>
        <w:spacing w:before="8" w:line="340" w:lineRule="auto"/>
        <w:ind w:left="681" w:right="963"/>
        <w:jc w:val="both"/>
      </w:pPr>
      <w:r>
        <w:rPr>
          <w:spacing w:val="-8"/>
        </w:rPr>
        <w:t xml:space="preserve">单位组织对 </w:t>
      </w:r>
      <w:r>
        <w:rPr>
          <w:spacing w:val="-2"/>
        </w:rPr>
        <w:t>2019</w:t>
      </w:r>
      <w:r>
        <w:rPr>
          <w:spacing w:val="-8"/>
        </w:rPr>
        <w:t xml:space="preserve"> 年度“市场监督管理专项”、“食品安全监管</w:t>
      </w:r>
      <w:r>
        <w:rPr>
          <w:spacing w:val="-6"/>
        </w:rPr>
        <w:t>经费”、“质量技术监管经费”、“执法车购置经费”、“化妆</w:t>
      </w:r>
      <w:r>
        <w:rPr>
          <w:spacing w:val="-4"/>
        </w:rPr>
        <w:t>品事务”、“河北省知名品牌产品奖励资金”6</w:t>
      </w:r>
      <w:r>
        <w:rPr>
          <w:spacing w:val="-10"/>
        </w:rPr>
        <w:t xml:space="preserve"> 个项目开展了评</w:t>
      </w:r>
      <w:r>
        <w:rPr>
          <w:spacing w:val="-6"/>
        </w:rPr>
        <w:t>价，从评价情况来看，绩效目标设定依据清晰准确，符合部门职</w:t>
      </w:r>
      <w:r>
        <w:rPr>
          <w:spacing w:val="-2"/>
        </w:rPr>
        <w:t>责，能够围绕绩效目标来设定。</w:t>
      </w:r>
    </w:p>
    <w:p w14:paraId="4F32984A">
      <w:pPr>
        <w:pStyle w:val="2"/>
        <w:numPr>
          <w:ilvl w:val="1"/>
          <w:numId w:val="6"/>
        </w:numPr>
        <w:tabs>
          <w:tab w:val="left" w:pos="1901"/>
        </w:tabs>
        <w:spacing w:before="0" w:after="0" w:line="476" w:lineRule="exact"/>
        <w:ind w:left="1901" w:right="0" w:hanging="481"/>
        <w:jc w:val="left"/>
        <w:rPr>
          <w:rFonts w:ascii="微软雅黑" w:eastAsia="微软雅黑"/>
        </w:rPr>
      </w:pPr>
      <w:r>
        <w:rPr>
          <w:rFonts w:ascii="微软雅黑" w:eastAsia="微软雅黑"/>
          <w:spacing w:val="-3"/>
        </w:rPr>
        <w:t>部门决算中项目绩效自评结果。</w:t>
      </w:r>
    </w:p>
    <w:p w14:paraId="2D2B0122">
      <w:pPr>
        <w:pStyle w:val="3"/>
        <w:spacing w:before="94" w:line="338" w:lineRule="auto"/>
        <w:ind w:left="681" w:right="964" w:firstLine="640"/>
        <w:jc w:val="both"/>
      </w:pPr>
      <w:r>
        <w:rPr>
          <w:spacing w:val="-7"/>
        </w:rPr>
        <w:t>本部门在今年部门决算公开中反映市场监督管理专项、食品</w:t>
      </w:r>
      <w:r>
        <w:rPr>
          <w:spacing w:val="-6"/>
        </w:rPr>
        <w:t>安全监管经费、质量技术监管经费、执法车购置经费、化妆品事</w:t>
      </w:r>
      <w:r>
        <w:rPr>
          <w:spacing w:val="-5"/>
        </w:rPr>
        <w:t xml:space="preserve">务、河北省知名品牌产品奖励资金 </w:t>
      </w:r>
      <w:r>
        <w:rPr>
          <w:spacing w:val="-2"/>
        </w:rPr>
        <w:t>6</w:t>
      </w:r>
      <w:r>
        <w:rPr>
          <w:spacing w:val="-10"/>
        </w:rPr>
        <w:t xml:space="preserve"> 个 项目绩效自评结果。各</w:t>
      </w:r>
      <w:r>
        <w:rPr>
          <w:spacing w:val="-2"/>
        </w:rPr>
        <w:t>项绩效指标评价结果为良好。</w:t>
      </w:r>
    </w:p>
    <w:p w14:paraId="4AB4A919">
      <w:pPr>
        <w:pStyle w:val="3"/>
        <w:spacing w:after="0" w:line="338" w:lineRule="auto"/>
        <w:jc w:val="both"/>
        <w:sectPr>
          <w:pgSz w:w="11910" w:h="16840"/>
          <w:pgMar w:top="1580" w:right="566" w:bottom="1540" w:left="850" w:header="939" w:footer="1352" w:gutter="0"/>
          <w:cols w:space="720" w:num="1"/>
        </w:sectPr>
      </w:pPr>
    </w:p>
    <w:p w14:paraId="326314CB">
      <w:pPr>
        <w:pStyle w:val="3"/>
        <w:spacing w:before="180"/>
      </w:pPr>
    </w:p>
    <w:p w14:paraId="3E8B255A">
      <w:pPr>
        <w:pStyle w:val="8"/>
        <w:numPr>
          <w:ilvl w:val="0"/>
          <w:numId w:val="9"/>
        </w:numPr>
        <w:tabs>
          <w:tab w:val="left" w:pos="2119"/>
        </w:tabs>
        <w:spacing w:before="0" w:after="0" w:line="338" w:lineRule="auto"/>
        <w:ind w:left="681" w:right="963" w:firstLine="640"/>
        <w:jc w:val="left"/>
        <w:rPr>
          <w:sz w:val="32"/>
        </w:rPr>
      </w:pPr>
      <w:r>
        <w:rPr>
          <w:spacing w:val="-2"/>
          <w:sz w:val="32"/>
        </w:rPr>
        <w:t>市场监督管理专项项目自评综述：根据年初设定的绩</w:t>
      </w:r>
      <w:r>
        <w:rPr>
          <w:spacing w:val="-4"/>
          <w:sz w:val="32"/>
        </w:rPr>
        <w:t xml:space="preserve">效目标，市场监督管理专项项目绩效自评得分为 </w:t>
      </w:r>
      <w:r>
        <w:rPr>
          <w:sz w:val="32"/>
        </w:rPr>
        <w:t>94</w:t>
      </w:r>
      <w:r>
        <w:rPr>
          <w:spacing w:val="-38"/>
          <w:sz w:val="32"/>
        </w:rPr>
        <w:t xml:space="preserve"> 分</w:t>
      </w:r>
      <w:r>
        <w:rPr>
          <w:sz w:val="32"/>
        </w:rPr>
        <w:t>（绩效自</w:t>
      </w:r>
    </w:p>
    <w:p w14:paraId="33BA5AB9">
      <w:pPr>
        <w:pStyle w:val="3"/>
        <w:spacing w:before="3" w:line="338" w:lineRule="auto"/>
        <w:ind w:left="681" w:right="847"/>
      </w:pPr>
      <w:r>
        <w:rPr>
          <w:spacing w:val="-2"/>
        </w:rPr>
        <w:t>评表附后）</w:t>
      </w:r>
      <w:r>
        <w:rPr>
          <w:spacing w:val="-12"/>
        </w:rPr>
        <w:t xml:space="preserve">。全年预算数为 </w:t>
      </w:r>
      <w:r>
        <w:rPr>
          <w:spacing w:val="-2"/>
        </w:rPr>
        <w:t>22</w:t>
      </w:r>
      <w:r>
        <w:rPr>
          <w:spacing w:val="-20"/>
        </w:rPr>
        <w:t xml:space="preserve"> 万元，执行数为 </w:t>
      </w:r>
      <w:r>
        <w:rPr>
          <w:spacing w:val="-2"/>
        </w:rPr>
        <w:t>22</w:t>
      </w:r>
      <w:r>
        <w:rPr>
          <w:spacing w:val="-14"/>
        </w:rPr>
        <w:t xml:space="preserve"> 万元，完成预</w:t>
      </w:r>
      <w:r>
        <w:rPr>
          <w:spacing w:val="-10"/>
        </w:rPr>
        <w:t xml:space="preserve">算的 </w:t>
      </w:r>
      <w:r>
        <w:t>100%。项目绩效目标完成情况：规范市场监管工作力度，</w:t>
      </w:r>
      <w:r>
        <w:rPr>
          <w:spacing w:val="-2"/>
        </w:rPr>
        <w:t>建立和维护市场秩序，营商环境持续优化，服务地方经济发展，推动市场监管工作再上新水平。</w:t>
      </w:r>
    </w:p>
    <w:p w14:paraId="03BA420D">
      <w:pPr>
        <w:pStyle w:val="3"/>
        <w:spacing w:before="9" w:line="338" w:lineRule="auto"/>
        <w:ind w:left="681" w:right="804" w:firstLine="640"/>
      </w:pPr>
      <w:r>
        <w:rPr>
          <w:spacing w:val="-9"/>
        </w:rPr>
        <w:t>市场监督管理专项项目绩效自评综述：产品抽查率、信息监</w:t>
      </w:r>
      <w:r>
        <w:rPr>
          <w:spacing w:val="-15"/>
        </w:rPr>
        <w:t xml:space="preserve">测覆盖率 </w:t>
      </w:r>
      <w:r>
        <w:rPr>
          <w:spacing w:val="-2"/>
        </w:rPr>
        <w:t>90</w:t>
      </w:r>
      <w:r>
        <w:rPr>
          <w:spacing w:val="-17"/>
        </w:rPr>
        <w:t>%以上；违法企业处理率、检测产品质量数据准确率、</w:t>
      </w:r>
      <w:r>
        <w:rPr>
          <w:spacing w:val="-2"/>
        </w:rPr>
        <w:t xml:space="preserve">监督抽检信息公布、市场主体违法案件受理办结率 </w:t>
      </w:r>
      <w:r>
        <w:t>100%。</w:t>
      </w:r>
    </w:p>
    <w:p w14:paraId="6524F943">
      <w:pPr>
        <w:spacing w:before="5"/>
        <w:ind w:left="3710" w:right="0" w:firstLine="0"/>
        <w:jc w:val="left"/>
        <w:rPr>
          <w:sz w:val="28"/>
        </w:rPr>
      </w:pPr>
      <w:r>
        <w:rPr>
          <w:spacing w:val="-3"/>
          <w:sz w:val="28"/>
        </w:rPr>
        <w:t>县级部门预算项目绩效自评表</w:t>
      </w:r>
    </w:p>
    <w:p w14:paraId="0B2C7070">
      <w:pPr>
        <w:spacing w:before="182"/>
        <w:ind w:left="570" w:right="0" w:firstLine="0"/>
        <w:jc w:val="center"/>
        <w:rPr>
          <w:sz w:val="20"/>
        </w:rPr>
      </w:pPr>
      <w:r>
        <w:rPr>
          <w:spacing w:val="-2"/>
          <w:sz w:val="20"/>
        </w:rPr>
        <w:t>（2019</w:t>
      </w:r>
      <w:r>
        <w:rPr>
          <w:spacing w:val="-16"/>
          <w:sz w:val="20"/>
        </w:rPr>
        <w:t xml:space="preserve"> 年度</w:t>
      </w:r>
      <w:r>
        <w:rPr>
          <w:spacing w:val="-10"/>
          <w:sz w:val="20"/>
        </w:rPr>
        <w:t>）</w:t>
      </w:r>
    </w:p>
    <w:p w14:paraId="790667E8">
      <w:pPr>
        <w:tabs>
          <w:tab w:val="left" w:pos="2063"/>
          <w:tab w:val="left" w:pos="8970"/>
        </w:tabs>
        <w:spacing w:before="141"/>
        <w:ind w:left="575" w:right="0" w:firstLine="0"/>
        <w:jc w:val="center"/>
        <w:rPr>
          <w:sz w:val="16"/>
        </w:rPr>
      </w:pPr>
      <w:r>
        <w:rPr>
          <w:spacing w:val="-2"/>
          <w:sz w:val="16"/>
        </w:rPr>
        <w:t>填报单位</w:t>
      </w:r>
      <w:r>
        <w:rPr>
          <w:spacing w:val="-10"/>
          <w:sz w:val="16"/>
        </w:rPr>
        <w:t>：</w:t>
      </w:r>
      <w:r>
        <w:rPr>
          <w:sz w:val="16"/>
        </w:rPr>
        <w:tab/>
      </w:r>
      <w:r>
        <w:rPr>
          <w:spacing w:val="-2"/>
          <w:sz w:val="16"/>
        </w:rPr>
        <w:t>深泽县市场监督管理</w:t>
      </w:r>
      <w:r>
        <w:rPr>
          <w:spacing w:val="-10"/>
          <w:sz w:val="16"/>
        </w:rPr>
        <w:t>局</w:t>
      </w:r>
      <w:r>
        <w:rPr>
          <w:sz w:val="16"/>
        </w:rPr>
        <w:tab/>
      </w:r>
      <w:r>
        <w:rPr>
          <w:spacing w:val="-2"/>
          <w:sz w:val="16"/>
        </w:rPr>
        <w:t>金额单位：万</w:t>
      </w:r>
      <w:r>
        <w:rPr>
          <w:spacing w:val="-10"/>
          <w:sz w:val="16"/>
        </w:rPr>
        <w:t>元</w:t>
      </w:r>
    </w:p>
    <w:p w14:paraId="241786A9">
      <w:pPr>
        <w:pStyle w:val="3"/>
        <w:rPr>
          <w:sz w:val="9"/>
        </w:rPr>
      </w:pPr>
    </w:p>
    <w:tbl>
      <w:tblPr>
        <w:tblStyle w:val="5"/>
        <w:tblW w:w="0" w:type="auto"/>
        <w:tblInd w:w="67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15"/>
        <w:gridCol w:w="1080"/>
        <w:gridCol w:w="1285"/>
        <w:gridCol w:w="1245"/>
        <w:gridCol w:w="1410"/>
        <w:gridCol w:w="1080"/>
        <w:gridCol w:w="1080"/>
        <w:gridCol w:w="1336"/>
      </w:tblGrid>
      <w:tr w14:paraId="4E54CC7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495" w:hRule="atLeast"/>
        </w:trPr>
        <w:tc>
          <w:tcPr>
            <w:tcW w:w="1215" w:type="dxa"/>
          </w:tcPr>
          <w:p w14:paraId="1069B309">
            <w:pPr>
              <w:pStyle w:val="9"/>
              <w:spacing w:before="144"/>
              <w:ind w:left="108"/>
              <w:rPr>
                <w:sz w:val="16"/>
              </w:rPr>
            </w:pPr>
            <w:r>
              <w:rPr>
                <w:spacing w:val="-10"/>
                <w:sz w:val="16"/>
              </w:rPr>
              <w:t>一、 基本情况</w:t>
            </w:r>
          </w:p>
        </w:tc>
        <w:tc>
          <w:tcPr>
            <w:tcW w:w="1080" w:type="dxa"/>
          </w:tcPr>
          <w:p w14:paraId="55758484">
            <w:pPr>
              <w:pStyle w:val="9"/>
              <w:spacing w:before="144"/>
              <w:ind w:left="220"/>
              <w:rPr>
                <w:sz w:val="16"/>
              </w:rPr>
            </w:pPr>
            <w:r>
              <w:rPr>
                <w:spacing w:val="-4"/>
                <w:sz w:val="16"/>
              </w:rPr>
              <w:t>项目名称</w:t>
            </w:r>
          </w:p>
        </w:tc>
        <w:tc>
          <w:tcPr>
            <w:tcW w:w="2530" w:type="dxa"/>
            <w:gridSpan w:val="2"/>
          </w:tcPr>
          <w:p w14:paraId="5A4122D0">
            <w:pPr>
              <w:pStyle w:val="9"/>
              <w:spacing w:before="144"/>
              <w:ind w:left="623"/>
              <w:rPr>
                <w:sz w:val="16"/>
              </w:rPr>
            </w:pPr>
            <w:r>
              <w:rPr>
                <w:spacing w:val="-4"/>
                <w:sz w:val="16"/>
              </w:rPr>
              <w:t>市场监督管理专项</w:t>
            </w:r>
          </w:p>
        </w:tc>
        <w:tc>
          <w:tcPr>
            <w:tcW w:w="1410" w:type="dxa"/>
          </w:tcPr>
          <w:p w14:paraId="1B2FA4C0">
            <w:pPr>
              <w:pStyle w:val="9"/>
              <w:spacing w:before="144"/>
              <w:ind w:left="10"/>
              <w:jc w:val="center"/>
              <w:rPr>
                <w:sz w:val="16"/>
              </w:rPr>
            </w:pPr>
            <w:r>
              <w:rPr>
                <w:spacing w:val="-4"/>
                <w:sz w:val="16"/>
              </w:rPr>
              <w:t>实施(主管）</w:t>
            </w:r>
            <w:r>
              <w:rPr>
                <w:spacing w:val="-7"/>
                <w:sz w:val="16"/>
              </w:rPr>
              <w:t>单位</w:t>
            </w:r>
          </w:p>
        </w:tc>
        <w:tc>
          <w:tcPr>
            <w:tcW w:w="3496" w:type="dxa"/>
            <w:gridSpan w:val="3"/>
          </w:tcPr>
          <w:p w14:paraId="09A17DB3">
            <w:pPr>
              <w:pStyle w:val="9"/>
              <w:spacing w:before="144"/>
              <w:ind w:left="948"/>
              <w:rPr>
                <w:sz w:val="16"/>
              </w:rPr>
            </w:pPr>
            <w:r>
              <w:rPr>
                <w:spacing w:val="-3"/>
                <w:sz w:val="16"/>
              </w:rPr>
              <w:t>深泽县市场监督管理局</w:t>
            </w:r>
          </w:p>
        </w:tc>
      </w:tr>
      <w:tr w14:paraId="57487CC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215" w:type="dxa"/>
            <w:vMerge w:val="restart"/>
          </w:tcPr>
          <w:p w14:paraId="60C9BC82">
            <w:pPr>
              <w:pStyle w:val="9"/>
              <w:rPr>
                <w:sz w:val="16"/>
              </w:rPr>
            </w:pPr>
          </w:p>
          <w:p w14:paraId="662383B5">
            <w:pPr>
              <w:pStyle w:val="9"/>
              <w:spacing w:before="127"/>
              <w:rPr>
                <w:sz w:val="16"/>
              </w:rPr>
            </w:pPr>
          </w:p>
          <w:p w14:paraId="3BD9FBAC">
            <w:pPr>
              <w:pStyle w:val="9"/>
              <w:spacing w:line="364" w:lineRule="auto"/>
              <w:ind w:left="446" w:right="115" w:hanging="320"/>
              <w:rPr>
                <w:sz w:val="16"/>
              </w:rPr>
            </w:pPr>
            <w:r>
              <w:rPr>
                <w:spacing w:val="-2"/>
                <w:sz w:val="16"/>
              </w:rPr>
              <w:t>二、预算执行</w:t>
            </w:r>
            <w:r>
              <w:rPr>
                <w:spacing w:val="-6"/>
                <w:sz w:val="16"/>
              </w:rPr>
              <w:t>情况</w:t>
            </w:r>
          </w:p>
        </w:tc>
        <w:tc>
          <w:tcPr>
            <w:tcW w:w="2365" w:type="dxa"/>
            <w:gridSpan w:val="2"/>
          </w:tcPr>
          <w:p w14:paraId="14861590">
            <w:pPr>
              <w:pStyle w:val="9"/>
              <w:spacing w:before="54"/>
              <w:ind w:left="302"/>
              <w:rPr>
                <w:sz w:val="16"/>
              </w:rPr>
            </w:pPr>
            <w:r>
              <w:rPr>
                <w:spacing w:val="-2"/>
                <w:sz w:val="16"/>
              </w:rPr>
              <w:t>预算安排情况（调整后</w:t>
            </w:r>
            <w:r>
              <w:rPr>
                <w:spacing w:val="-10"/>
                <w:sz w:val="16"/>
              </w:rPr>
              <w:t>）</w:t>
            </w:r>
          </w:p>
        </w:tc>
        <w:tc>
          <w:tcPr>
            <w:tcW w:w="2655" w:type="dxa"/>
            <w:gridSpan w:val="2"/>
          </w:tcPr>
          <w:p w14:paraId="35AB7CA7">
            <w:pPr>
              <w:pStyle w:val="9"/>
              <w:spacing w:before="54"/>
              <w:ind w:left="846"/>
              <w:rPr>
                <w:sz w:val="16"/>
              </w:rPr>
            </w:pPr>
            <w:r>
              <w:rPr>
                <w:spacing w:val="-4"/>
                <w:sz w:val="16"/>
              </w:rPr>
              <w:t>资金到位情况</w:t>
            </w:r>
          </w:p>
        </w:tc>
        <w:tc>
          <w:tcPr>
            <w:tcW w:w="2160" w:type="dxa"/>
            <w:gridSpan w:val="2"/>
          </w:tcPr>
          <w:p w14:paraId="471D47C3">
            <w:pPr>
              <w:pStyle w:val="9"/>
              <w:spacing w:before="54"/>
              <w:ind w:left="600"/>
              <w:rPr>
                <w:sz w:val="16"/>
              </w:rPr>
            </w:pPr>
            <w:r>
              <w:rPr>
                <w:spacing w:val="-4"/>
                <w:sz w:val="16"/>
              </w:rPr>
              <w:t>资金执行情况</w:t>
            </w:r>
          </w:p>
        </w:tc>
        <w:tc>
          <w:tcPr>
            <w:tcW w:w="1336" w:type="dxa"/>
          </w:tcPr>
          <w:p w14:paraId="7C894D17">
            <w:pPr>
              <w:pStyle w:val="9"/>
              <w:spacing w:before="54"/>
              <w:ind w:left="12" w:right="2"/>
              <w:jc w:val="center"/>
              <w:rPr>
                <w:sz w:val="16"/>
              </w:rPr>
            </w:pPr>
            <w:r>
              <w:rPr>
                <w:spacing w:val="-4"/>
                <w:sz w:val="16"/>
              </w:rPr>
              <w:t>预算执行进度</w:t>
            </w:r>
          </w:p>
        </w:tc>
      </w:tr>
      <w:tr w14:paraId="6BF283A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15" w:type="dxa"/>
            <w:vMerge w:val="continue"/>
            <w:tcBorders>
              <w:top w:val="nil"/>
            </w:tcBorders>
          </w:tcPr>
          <w:p w14:paraId="5DFB34D3">
            <w:pPr>
              <w:rPr>
                <w:sz w:val="2"/>
                <w:szCs w:val="2"/>
              </w:rPr>
            </w:pPr>
          </w:p>
        </w:tc>
        <w:tc>
          <w:tcPr>
            <w:tcW w:w="1080" w:type="dxa"/>
          </w:tcPr>
          <w:p w14:paraId="263A2F38">
            <w:pPr>
              <w:pStyle w:val="9"/>
              <w:spacing w:before="54"/>
              <w:ind w:left="107"/>
              <w:rPr>
                <w:sz w:val="16"/>
              </w:rPr>
            </w:pPr>
            <w:r>
              <w:rPr>
                <w:spacing w:val="-4"/>
                <w:sz w:val="16"/>
              </w:rPr>
              <w:t>预算数：</w:t>
            </w:r>
          </w:p>
        </w:tc>
        <w:tc>
          <w:tcPr>
            <w:tcW w:w="1285" w:type="dxa"/>
          </w:tcPr>
          <w:p w14:paraId="11AC8C65">
            <w:pPr>
              <w:pStyle w:val="9"/>
              <w:spacing w:before="54"/>
              <w:ind w:left="11" w:right="1"/>
              <w:jc w:val="center"/>
              <w:rPr>
                <w:sz w:val="16"/>
              </w:rPr>
            </w:pPr>
            <w:r>
              <w:rPr>
                <w:spacing w:val="-5"/>
                <w:sz w:val="16"/>
              </w:rPr>
              <w:t>22</w:t>
            </w:r>
          </w:p>
        </w:tc>
        <w:tc>
          <w:tcPr>
            <w:tcW w:w="1245" w:type="dxa"/>
          </w:tcPr>
          <w:p w14:paraId="761B1C19">
            <w:pPr>
              <w:pStyle w:val="9"/>
              <w:spacing w:before="54"/>
              <w:ind w:left="106"/>
              <w:rPr>
                <w:sz w:val="16"/>
              </w:rPr>
            </w:pPr>
            <w:r>
              <w:rPr>
                <w:spacing w:val="-4"/>
                <w:sz w:val="16"/>
              </w:rPr>
              <w:t>到位数：</w:t>
            </w:r>
          </w:p>
        </w:tc>
        <w:tc>
          <w:tcPr>
            <w:tcW w:w="1410" w:type="dxa"/>
          </w:tcPr>
          <w:p w14:paraId="24D6104E">
            <w:pPr>
              <w:pStyle w:val="9"/>
              <w:spacing w:before="54"/>
              <w:ind w:left="10" w:right="1"/>
              <w:jc w:val="center"/>
              <w:rPr>
                <w:sz w:val="16"/>
              </w:rPr>
            </w:pPr>
            <w:r>
              <w:rPr>
                <w:spacing w:val="-5"/>
                <w:sz w:val="16"/>
              </w:rPr>
              <w:t>22</w:t>
            </w:r>
          </w:p>
        </w:tc>
        <w:tc>
          <w:tcPr>
            <w:tcW w:w="1080" w:type="dxa"/>
          </w:tcPr>
          <w:p w14:paraId="21CC09B3">
            <w:pPr>
              <w:pStyle w:val="9"/>
              <w:spacing w:before="54"/>
              <w:ind w:left="108"/>
              <w:rPr>
                <w:sz w:val="16"/>
              </w:rPr>
            </w:pPr>
            <w:r>
              <w:rPr>
                <w:spacing w:val="-4"/>
                <w:sz w:val="16"/>
              </w:rPr>
              <w:t>执行数：</w:t>
            </w:r>
          </w:p>
        </w:tc>
        <w:tc>
          <w:tcPr>
            <w:tcW w:w="1080" w:type="dxa"/>
          </w:tcPr>
          <w:p w14:paraId="10B5FC73">
            <w:pPr>
              <w:pStyle w:val="9"/>
              <w:spacing w:before="54"/>
              <w:ind w:left="12" w:right="2"/>
              <w:jc w:val="center"/>
              <w:rPr>
                <w:sz w:val="16"/>
              </w:rPr>
            </w:pPr>
            <w:r>
              <w:rPr>
                <w:spacing w:val="-5"/>
                <w:sz w:val="16"/>
              </w:rPr>
              <w:t>22</w:t>
            </w:r>
          </w:p>
        </w:tc>
        <w:tc>
          <w:tcPr>
            <w:tcW w:w="1336" w:type="dxa"/>
            <w:vMerge w:val="restart"/>
          </w:tcPr>
          <w:p w14:paraId="32FCF314">
            <w:pPr>
              <w:pStyle w:val="9"/>
              <w:rPr>
                <w:sz w:val="16"/>
              </w:rPr>
            </w:pPr>
          </w:p>
          <w:p w14:paraId="6FF270E7">
            <w:pPr>
              <w:pStyle w:val="9"/>
              <w:spacing w:before="122"/>
              <w:rPr>
                <w:sz w:val="16"/>
              </w:rPr>
            </w:pPr>
          </w:p>
          <w:p w14:paraId="43F16302">
            <w:pPr>
              <w:pStyle w:val="9"/>
              <w:ind w:left="12" w:right="4"/>
              <w:jc w:val="center"/>
              <w:rPr>
                <w:sz w:val="16"/>
              </w:rPr>
            </w:pPr>
            <w:r>
              <w:rPr>
                <w:spacing w:val="-4"/>
                <w:sz w:val="16"/>
              </w:rPr>
              <w:t>100%</w:t>
            </w:r>
          </w:p>
        </w:tc>
      </w:tr>
      <w:tr w14:paraId="0CAB965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215" w:type="dxa"/>
            <w:vMerge w:val="continue"/>
            <w:tcBorders>
              <w:top w:val="nil"/>
            </w:tcBorders>
          </w:tcPr>
          <w:p w14:paraId="3D15D43E">
            <w:pPr>
              <w:rPr>
                <w:sz w:val="2"/>
                <w:szCs w:val="2"/>
              </w:rPr>
            </w:pPr>
          </w:p>
        </w:tc>
        <w:tc>
          <w:tcPr>
            <w:tcW w:w="1080" w:type="dxa"/>
          </w:tcPr>
          <w:p w14:paraId="63E6CC28">
            <w:pPr>
              <w:pStyle w:val="9"/>
              <w:spacing w:before="54"/>
              <w:ind w:right="93"/>
              <w:jc w:val="right"/>
              <w:rPr>
                <w:sz w:val="16"/>
              </w:rPr>
            </w:pPr>
            <w:r>
              <w:rPr>
                <w:spacing w:val="-4"/>
                <w:sz w:val="16"/>
              </w:rPr>
              <w:t>其中：财政</w:t>
            </w:r>
          </w:p>
          <w:p w14:paraId="5D7150C6">
            <w:pPr>
              <w:pStyle w:val="9"/>
              <w:spacing w:before="107"/>
              <w:ind w:right="93"/>
              <w:jc w:val="right"/>
              <w:rPr>
                <w:sz w:val="16"/>
              </w:rPr>
            </w:pPr>
            <w:r>
              <w:rPr>
                <w:spacing w:val="-6"/>
                <w:sz w:val="16"/>
              </w:rPr>
              <w:t>资金</w:t>
            </w:r>
          </w:p>
        </w:tc>
        <w:tc>
          <w:tcPr>
            <w:tcW w:w="1285" w:type="dxa"/>
          </w:tcPr>
          <w:p w14:paraId="01A4AB11">
            <w:pPr>
              <w:pStyle w:val="9"/>
              <w:spacing w:before="5"/>
              <w:rPr>
                <w:sz w:val="16"/>
              </w:rPr>
            </w:pPr>
          </w:p>
          <w:p w14:paraId="1D55E683">
            <w:pPr>
              <w:pStyle w:val="9"/>
              <w:ind w:left="11" w:right="1"/>
              <w:jc w:val="center"/>
              <w:rPr>
                <w:sz w:val="16"/>
              </w:rPr>
            </w:pPr>
            <w:r>
              <w:rPr>
                <w:spacing w:val="-5"/>
                <w:sz w:val="16"/>
              </w:rPr>
              <w:t>22</w:t>
            </w:r>
          </w:p>
        </w:tc>
        <w:tc>
          <w:tcPr>
            <w:tcW w:w="1245" w:type="dxa"/>
          </w:tcPr>
          <w:p w14:paraId="6AB4E2D6">
            <w:pPr>
              <w:pStyle w:val="9"/>
              <w:spacing w:before="54"/>
              <w:ind w:right="96"/>
              <w:jc w:val="right"/>
              <w:rPr>
                <w:sz w:val="16"/>
              </w:rPr>
            </w:pPr>
            <w:r>
              <w:rPr>
                <w:spacing w:val="-4"/>
                <w:sz w:val="16"/>
              </w:rPr>
              <w:t>其中：财政资</w:t>
            </w:r>
          </w:p>
          <w:p w14:paraId="2D590BBD">
            <w:pPr>
              <w:pStyle w:val="9"/>
              <w:spacing w:before="107"/>
              <w:ind w:right="96"/>
              <w:jc w:val="right"/>
              <w:rPr>
                <w:sz w:val="16"/>
              </w:rPr>
            </w:pPr>
            <w:r>
              <w:rPr>
                <w:spacing w:val="-10"/>
                <w:sz w:val="16"/>
              </w:rPr>
              <w:t>金</w:t>
            </w:r>
          </w:p>
        </w:tc>
        <w:tc>
          <w:tcPr>
            <w:tcW w:w="1410" w:type="dxa"/>
          </w:tcPr>
          <w:p w14:paraId="291FF861">
            <w:pPr>
              <w:pStyle w:val="9"/>
              <w:spacing w:before="5"/>
              <w:rPr>
                <w:sz w:val="16"/>
              </w:rPr>
            </w:pPr>
          </w:p>
          <w:p w14:paraId="614A672D">
            <w:pPr>
              <w:pStyle w:val="9"/>
              <w:ind w:left="10" w:right="1"/>
              <w:jc w:val="center"/>
              <w:rPr>
                <w:sz w:val="16"/>
              </w:rPr>
            </w:pPr>
            <w:r>
              <w:rPr>
                <w:spacing w:val="-5"/>
                <w:sz w:val="16"/>
              </w:rPr>
              <w:t>22</w:t>
            </w:r>
          </w:p>
        </w:tc>
        <w:tc>
          <w:tcPr>
            <w:tcW w:w="1080" w:type="dxa"/>
          </w:tcPr>
          <w:p w14:paraId="59431B32">
            <w:pPr>
              <w:pStyle w:val="9"/>
              <w:spacing w:before="54"/>
              <w:ind w:right="95"/>
              <w:jc w:val="right"/>
              <w:rPr>
                <w:sz w:val="16"/>
              </w:rPr>
            </w:pPr>
            <w:r>
              <w:rPr>
                <w:spacing w:val="-4"/>
                <w:sz w:val="16"/>
              </w:rPr>
              <w:t>其中：财政</w:t>
            </w:r>
          </w:p>
          <w:p w14:paraId="69D34510">
            <w:pPr>
              <w:pStyle w:val="9"/>
              <w:spacing w:before="107"/>
              <w:ind w:right="95"/>
              <w:jc w:val="right"/>
              <w:rPr>
                <w:sz w:val="16"/>
              </w:rPr>
            </w:pPr>
            <w:r>
              <w:rPr>
                <w:spacing w:val="-6"/>
                <w:sz w:val="16"/>
              </w:rPr>
              <w:t>资金</w:t>
            </w:r>
          </w:p>
        </w:tc>
        <w:tc>
          <w:tcPr>
            <w:tcW w:w="1080" w:type="dxa"/>
          </w:tcPr>
          <w:p w14:paraId="6A97ADC0">
            <w:pPr>
              <w:pStyle w:val="9"/>
              <w:spacing w:before="5"/>
              <w:rPr>
                <w:sz w:val="16"/>
              </w:rPr>
            </w:pPr>
          </w:p>
          <w:p w14:paraId="53BFE0F3">
            <w:pPr>
              <w:pStyle w:val="9"/>
              <w:ind w:left="12" w:right="2"/>
              <w:jc w:val="center"/>
              <w:rPr>
                <w:sz w:val="16"/>
              </w:rPr>
            </w:pPr>
            <w:r>
              <w:rPr>
                <w:spacing w:val="-5"/>
                <w:sz w:val="16"/>
              </w:rPr>
              <w:t>22</w:t>
            </w:r>
          </w:p>
        </w:tc>
        <w:tc>
          <w:tcPr>
            <w:tcW w:w="1336" w:type="dxa"/>
            <w:vMerge w:val="continue"/>
            <w:tcBorders>
              <w:top w:val="nil"/>
            </w:tcBorders>
          </w:tcPr>
          <w:p w14:paraId="4AF700A2">
            <w:pPr>
              <w:rPr>
                <w:sz w:val="2"/>
                <w:szCs w:val="2"/>
              </w:rPr>
            </w:pPr>
          </w:p>
        </w:tc>
      </w:tr>
      <w:tr w14:paraId="2E129AD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15" w:type="dxa"/>
            <w:vMerge w:val="continue"/>
            <w:tcBorders>
              <w:top w:val="nil"/>
            </w:tcBorders>
          </w:tcPr>
          <w:p w14:paraId="00A645D6">
            <w:pPr>
              <w:rPr>
                <w:sz w:val="2"/>
                <w:szCs w:val="2"/>
              </w:rPr>
            </w:pPr>
          </w:p>
        </w:tc>
        <w:tc>
          <w:tcPr>
            <w:tcW w:w="1080" w:type="dxa"/>
          </w:tcPr>
          <w:p w14:paraId="7B98A2F7">
            <w:pPr>
              <w:pStyle w:val="9"/>
              <w:spacing w:before="53"/>
              <w:ind w:left="652"/>
              <w:rPr>
                <w:sz w:val="16"/>
              </w:rPr>
            </w:pPr>
            <w:r>
              <w:rPr>
                <w:spacing w:val="-6"/>
                <w:sz w:val="16"/>
              </w:rPr>
              <w:t>其他</w:t>
            </w:r>
          </w:p>
        </w:tc>
        <w:tc>
          <w:tcPr>
            <w:tcW w:w="1285" w:type="dxa"/>
          </w:tcPr>
          <w:p w14:paraId="4D29D2B2">
            <w:pPr>
              <w:pStyle w:val="9"/>
              <w:rPr>
                <w:rFonts w:ascii="Times New Roman"/>
                <w:sz w:val="22"/>
              </w:rPr>
            </w:pPr>
          </w:p>
        </w:tc>
        <w:tc>
          <w:tcPr>
            <w:tcW w:w="1245" w:type="dxa"/>
          </w:tcPr>
          <w:p w14:paraId="7CF8EA34">
            <w:pPr>
              <w:pStyle w:val="9"/>
              <w:spacing w:before="53"/>
              <w:ind w:left="817"/>
              <w:rPr>
                <w:sz w:val="16"/>
              </w:rPr>
            </w:pPr>
            <w:r>
              <w:rPr>
                <w:spacing w:val="-6"/>
                <w:sz w:val="16"/>
              </w:rPr>
              <w:t>其他</w:t>
            </w:r>
          </w:p>
        </w:tc>
        <w:tc>
          <w:tcPr>
            <w:tcW w:w="1410" w:type="dxa"/>
          </w:tcPr>
          <w:p w14:paraId="4BDA192F">
            <w:pPr>
              <w:pStyle w:val="9"/>
              <w:rPr>
                <w:rFonts w:ascii="Times New Roman"/>
                <w:sz w:val="22"/>
              </w:rPr>
            </w:pPr>
          </w:p>
        </w:tc>
        <w:tc>
          <w:tcPr>
            <w:tcW w:w="1080" w:type="dxa"/>
          </w:tcPr>
          <w:p w14:paraId="705E9AA0">
            <w:pPr>
              <w:pStyle w:val="9"/>
              <w:spacing w:before="53"/>
              <w:ind w:left="651"/>
              <w:rPr>
                <w:sz w:val="16"/>
              </w:rPr>
            </w:pPr>
            <w:r>
              <w:rPr>
                <w:spacing w:val="-6"/>
                <w:sz w:val="16"/>
              </w:rPr>
              <w:t>其他</w:t>
            </w:r>
          </w:p>
        </w:tc>
        <w:tc>
          <w:tcPr>
            <w:tcW w:w="1080" w:type="dxa"/>
          </w:tcPr>
          <w:p w14:paraId="300FCC64">
            <w:pPr>
              <w:pStyle w:val="9"/>
              <w:rPr>
                <w:rFonts w:ascii="Times New Roman"/>
                <w:sz w:val="22"/>
              </w:rPr>
            </w:pPr>
          </w:p>
        </w:tc>
        <w:tc>
          <w:tcPr>
            <w:tcW w:w="1336" w:type="dxa"/>
            <w:vMerge w:val="continue"/>
            <w:tcBorders>
              <w:top w:val="nil"/>
            </w:tcBorders>
          </w:tcPr>
          <w:p w14:paraId="57D46A1B">
            <w:pPr>
              <w:rPr>
                <w:sz w:val="2"/>
                <w:szCs w:val="2"/>
              </w:rPr>
            </w:pPr>
          </w:p>
        </w:tc>
      </w:tr>
      <w:tr w14:paraId="1AD2385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15" w:type="dxa"/>
            <w:vMerge w:val="restart"/>
          </w:tcPr>
          <w:p w14:paraId="43FA63E4">
            <w:pPr>
              <w:pStyle w:val="9"/>
              <w:spacing w:before="45"/>
              <w:rPr>
                <w:sz w:val="16"/>
              </w:rPr>
            </w:pPr>
          </w:p>
          <w:p w14:paraId="6156FB15">
            <w:pPr>
              <w:pStyle w:val="9"/>
              <w:spacing w:line="364" w:lineRule="auto"/>
              <w:ind w:left="446" w:right="115" w:hanging="320"/>
              <w:rPr>
                <w:sz w:val="16"/>
              </w:rPr>
            </w:pPr>
            <w:r>
              <w:rPr>
                <w:spacing w:val="-2"/>
                <w:sz w:val="16"/>
              </w:rPr>
              <w:t>三、目标完成</w:t>
            </w:r>
            <w:r>
              <w:rPr>
                <w:spacing w:val="-6"/>
                <w:sz w:val="16"/>
              </w:rPr>
              <w:t>情况</w:t>
            </w:r>
          </w:p>
        </w:tc>
        <w:tc>
          <w:tcPr>
            <w:tcW w:w="3610" w:type="dxa"/>
            <w:gridSpan w:val="3"/>
          </w:tcPr>
          <w:p w14:paraId="68AAF8C1">
            <w:pPr>
              <w:pStyle w:val="9"/>
              <w:spacing w:before="53"/>
              <w:ind w:left="9"/>
              <w:jc w:val="center"/>
              <w:rPr>
                <w:sz w:val="16"/>
              </w:rPr>
            </w:pPr>
            <w:r>
              <w:rPr>
                <w:spacing w:val="-4"/>
                <w:sz w:val="16"/>
              </w:rPr>
              <w:t>年度预期目标</w:t>
            </w:r>
          </w:p>
        </w:tc>
        <w:tc>
          <w:tcPr>
            <w:tcW w:w="3570" w:type="dxa"/>
            <w:gridSpan w:val="3"/>
          </w:tcPr>
          <w:p w14:paraId="42DA9611">
            <w:pPr>
              <w:pStyle w:val="9"/>
              <w:spacing w:before="53"/>
              <w:ind w:left="10"/>
              <w:jc w:val="center"/>
              <w:rPr>
                <w:sz w:val="16"/>
              </w:rPr>
            </w:pPr>
            <w:r>
              <w:rPr>
                <w:spacing w:val="-4"/>
                <w:sz w:val="16"/>
              </w:rPr>
              <w:t>具体完成情况</w:t>
            </w:r>
          </w:p>
        </w:tc>
        <w:tc>
          <w:tcPr>
            <w:tcW w:w="1336" w:type="dxa"/>
          </w:tcPr>
          <w:p w14:paraId="74602AB3">
            <w:pPr>
              <w:pStyle w:val="9"/>
              <w:spacing w:before="53"/>
              <w:ind w:left="12" w:right="2"/>
              <w:jc w:val="center"/>
              <w:rPr>
                <w:sz w:val="16"/>
              </w:rPr>
            </w:pPr>
            <w:r>
              <w:rPr>
                <w:spacing w:val="-4"/>
                <w:sz w:val="16"/>
              </w:rPr>
              <w:t>总体完成率</w:t>
            </w:r>
          </w:p>
        </w:tc>
      </w:tr>
      <w:tr w14:paraId="40C889A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95" w:hRule="atLeast"/>
        </w:trPr>
        <w:tc>
          <w:tcPr>
            <w:tcW w:w="1215" w:type="dxa"/>
            <w:vMerge w:val="continue"/>
            <w:tcBorders>
              <w:top w:val="nil"/>
            </w:tcBorders>
          </w:tcPr>
          <w:p w14:paraId="6FF05440">
            <w:pPr>
              <w:rPr>
                <w:sz w:val="2"/>
                <w:szCs w:val="2"/>
              </w:rPr>
            </w:pPr>
          </w:p>
        </w:tc>
        <w:tc>
          <w:tcPr>
            <w:tcW w:w="3610" w:type="dxa"/>
            <w:gridSpan w:val="3"/>
          </w:tcPr>
          <w:p w14:paraId="63711C2B">
            <w:pPr>
              <w:pStyle w:val="9"/>
              <w:spacing w:before="89"/>
              <w:ind w:left="107"/>
              <w:rPr>
                <w:sz w:val="16"/>
              </w:rPr>
            </w:pPr>
            <w:r>
              <w:rPr>
                <w:spacing w:val="-3"/>
                <w:sz w:val="16"/>
              </w:rPr>
              <w:t>规范和加强市场监管工作力度，建立和维护市场</w:t>
            </w:r>
          </w:p>
          <w:p w14:paraId="6A77F5CC">
            <w:pPr>
              <w:pStyle w:val="9"/>
              <w:spacing w:before="107"/>
              <w:ind w:left="107"/>
              <w:rPr>
                <w:sz w:val="16"/>
              </w:rPr>
            </w:pPr>
            <w:r>
              <w:rPr>
                <w:spacing w:val="-3"/>
                <w:sz w:val="16"/>
              </w:rPr>
              <w:t>秩序，营商环境持续优化，服务地方经济发展。</w:t>
            </w:r>
          </w:p>
        </w:tc>
        <w:tc>
          <w:tcPr>
            <w:tcW w:w="3570" w:type="dxa"/>
            <w:gridSpan w:val="3"/>
          </w:tcPr>
          <w:p w14:paraId="4392C57C">
            <w:pPr>
              <w:pStyle w:val="9"/>
              <w:spacing w:before="39"/>
              <w:rPr>
                <w:sz w:val="16"/>
              </w:rPr>
            </w:pPr>
          </w:p>
          <w:p w14:paraId="65766473">
            <w:pPr>
              <w:pStyle w:val="9"/>
              <w:ind w:left="107"/>
              <w:rPr>
                <w:sz w:val="16"/>
              </w:rPr>
            </w:pPr>
            <w:r>
              <w:rPr>
                <w:spacing w:val="-3"/>
                <w:sz w:val="16"/>
              </w:rPr>
              <w:t>按照年度制度目标，达到预期目标。</w:t>
            </w:r>
          </w:p>
        </w:tc>
        <w:tc>
          <w:tcPr>
            <w:tcW w:w="1336" w:type="dxa"/>
          </w:tcPr>
          <w:p w14:paraId="34EF6E0C">
            <w:pPr>
              <w:pStyle w:val="9"/>
              <w:spacing w:before="39"/>
              <w:rPr>
                <w:sz w:val="16"/>
              </w:rPr>
            </w:pPr>
          </w:p>
          <w:p w14:paraId="31D42703">
            <w:pPr>
              <w:pStyle w:val="9"/>
              <w:ind w:left="12" w:right="4"/>
              <w:jc w:val="center"/>
              <w:rPr>
                <w:sz w:val="16"/>
              </w:rPr>
            </w:pPr>
            <w:r>
              <w:rPr>
                <w:spacing w:val="-4"/>
                <w:sz w:val="16"/>
              </w:rPr>
              <w:t>100%</w:t>
            </w:r>
          </w:p>
        </w:tc>
      </w:tr>
      <w:tr w14:paraId="03D5BA6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15" w:type="dxa"/>
            <w:vMerge w:val="restart"/>
          </w:tcPr>
          <w:p w14:paraId="1A0F88C0">
            <w:pPr>
              <w:pStyle w:val="9"/>
              <w:rPr>
                <w:sz w:val="16"/>
              </w:rPr>
            </w:pPr>
          </w:p>
          <w:p w14:paraId="7F763E48">
            <w:pPr>
              <w:pStyle w:val="9"/>
              <w:rPr>
                <w:sz w:val="16"/>
              </w:rPr>
            </w:pPr>
          </w:p>
          <w:p w14:paraId="593B04E3">
            <w:pPr>
              <w:pStyle w:val="9"/>
              <w:rPr>
                <w:sz w:val="16"/>
              </w:rPr>
            </w:pPr>
          </w:p>
          <w:p w14:paraId="44B5B6ED">
            <w:pPr>
              <w:pStyle w:val="9"/>
              <w:rPr>
                <w:sz w:val="16"/>
              </w:rPr>
            </w:pPr>
          </w:p>
          <w:p w14:paraId="376E5612">
            <w:pPr>
              <w:pStyle w:val="9"/>
              <w:spacing w:before="156"/>
              <w:rPr>
                <w:sz w:val="16"/>
              </w:rPr>
            </w:pPr>
          </w:p>
          <w:p w14:paraId="2FC597D8">
            <w:pPr>
              <w:pStyle w:val="9"/>
              <w:spacing w:line="364" w:lineRule="auto"/>
              <w:ind w:left="127" w:right="95" w:hanging="20"/>
              <w:rPr>
                <w:sz w:val="16"/>
              </w:rPr>
            </w:pPr>
            <w:r>
              <w:rPr>
                <w:spacing w:val="-9"/>
                <w:sz w:val="16"/>
              </w:rPr>
              <w:t>四、 年度绩效</w:t>
            </w:r>
            <w:r>
              <w:rPr>
                <w:spacing w:val="-4"/>
                <w:sz w:val="16"/>
              </w:rPr>
              <w:t>指标完成情况</w:t>
            </w:r>
          </w:p>
        </w:tc>
        <w:tc>
          <w:tcPr>
            <w:tcW w:w="1080" w:type="dxa"/>
          </w:tcPr>
          <w:p w14:paraId="67F732E5">
            <w:pPr>
              <w:pStyle w:val="9"/>
              <w:spacing w:before="53"/>
              <w:ind w:left="220"/>
              <w:rPr>
                <w:sz w:val="16"/>
              </w:rPr>
            </w:pPr>
            <w:r>
              <w:rPr>
                <w:spacing w:val="-4"/>
                <w:sz w:val="16"/>
              </w:rPr>
              <w:t>一级指标</w:t>
            </w:r>
          </w:p>
        </w:tc>
        <w:tc>
          <w:tcPr>
            <w:tcW w:w="1285" w:type="dxa"/>
          </w:tcPr>
          <w:p w14:paraId="213D04A7">
            <w:pPr>
              <w:pStyle w:val="9"/>
              <w:spacing w:before="53"/>
              <w:ind w:left="11" w:right="2"/>
              <w:jc w:val="center"/>
              <w:rPr>
                <w:sz w:val="16"/>
              </w:rPr>
            </w:pPr>
            <w:r>
              <w:rPr>
                <w:spacing w:val="-4"/>
                <w:sz w:val="16"/>
              </w:rPr>
              <w:t>二级指标</w:t>
            </w:r>
          </w:p>
        </w:tc>
        <w:tc>
          <w:tcPr>
            <w:tcW w:w="2655" w:type="dxa"/>
            <w:gridSpan w:val="2"/>
          </w:tcPr>
          <w:p w14:paraId="44789CB4">
            <w:pPr>
              <w:pStyle w:val="9"/>
              <w:spacing w:before="53"/>
              <w:ind w:left="9"/>
              <w:jc w:val="center"/>
              <w:rPr>
                <w:sz w:val="16"/>
              </w:rPr>
            </w:pPr>
            <w:r>
              <w:rPr>
                <w:spacing w:val="-4"/>
                <w:sz w:val="16"/>
              </w:rPr>
              <w:t>三级指标</w:t>
            </w:r>
          </w:p>
        </w:tc>
        <w:tc>
          <w:tcPr>
            <w:tcW w:w="1080" w:type="dxa"/>
          </w:tcPr>
          <w:p w14:paraId="7AB1D484">
            <w:pPr>
              <w:pStyle w:val="9"/>
              <w:spacing w:before="53"/>
              <w:ind w:left="139"/>
              <w:rPr>
                <w:sz w:val="16"/>
              </w:rPr>
            </w:pPr>
            <w:r>
              <w:rPr>
                <w:spacing w:val="-4"/>
                <w:sz w:val="16"/>
              </w:rPr>
              <w:t>预期指标值</w:t>
            </w:r>
          </w:p>
        </w:tc>
        <w:tc>
          <w:tcPr>
            <w:tcW w:w="1080" w:type="dxa"/>
          </w:tcPr>
          <w:p w14:paraId="1DDEFC7B">
            <w:pPr>
              <w:pStyle w:val="9"/>
              <w:spacing w:before="53"/>
              <w:ind w:left="12" w:right="1"/>
              <w:jc w:val="center"/>
              <w:rPr>
                <w:sz w:val="16"/>
              </w:rPr>
            </w:pPr>
            <w:r>
              <w:rPr>
                <w:spacing w:val="-4"/>
                <w:sz w:val="16"/>
              </w:rPr>
              <w:t>实际完成值</w:t>
            </w:r>
          </w:p>
        </w:tc>
        <w:tc>
          <w:tcPr>
            <w:tcW w:w="1336" w:type="dxa"/>
          </w:tcPr>
          <w:p w14:paraId="70E7A751">
            <w:pPr>
              <w:pStyle w:val="9"/>
              <w:spacing w:before="53"/>
              <w:ind w:left="12"/>
              <w:jc w:val="center"/>
              <w:rPr>
                <w:sz w:val="16"/>
              </w:rPr>
            </w:pPr>
            <w:r>
              <w:rPr>
                <w:spacing w:val="-4"/>
                <w:sz w:val="16"/>
              </w:rPr>
              <w:t>自评得分</w:t>
            </w:r>
          </w:p>
        </w:tc>
      </w:tr>
      <w:tr w14:paraId="4C2A3FC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215" w:type="dxa"/>
            <w:vMerge w:val="continue"/>
            <w:tcBorders>
              <w:top w:val="nil"/>
            </w:tcBorders>
          </w:tcPr>
          <w:p w14:paraId="05B87909">
            <w:pPr>
              <w:rPr>
                <w:sz w:val="2"/>
                <w:szCs w:val="2"/>
              </w:rPr>
            </w:pPr>
          </w:p>
        </w:tc>
        <w:tc>
          <w:tcPr>
            <w:tcW w:w="1080" w:type="dxa"/>
            <w:vMerge w:val="restart"/>
            <w:tcBorders>
              <w:bottom w:val="nil"/>
            </w:tcBorders>
          </w:tcPr>
          <w:p w14:paraId="6DC55FBE">
            <w:pPr>
              <w:pStyle w:val="9"/>
              <w:rPr>
                <w:sz w:val="16"/>
              </w:rPr>
            </w:pPr>
          </w:p>
          <w:p w14:paraId="3C418130">
            <w:pPr>
              <w:pStyle w:val="9"/>
              <w:rPr>
                <w:sz w:val="16"/>
              </w:rPr>
            </w:pPr>
          </w:p>
          <w:p w14:paraId="264974A2">
            <w:pPr>
              <w:pStyle w:val="9"/>
              <w:rPr>
                <w:sz w:val="16"/>
              </w:rPr>
            </w:pPr>
          </w:p>
          <w:p w14:paraId="14E28F65">
            <w:pPr>
              <w:pStyle w:val="9"/>
              <w:spacing w:before="200"/>
              <w:rPr>
                <w:sz w:val="16"/>
              </w:rPr>
            </w:pPr>
          </w:p>
          <w:p w14:paraId="1CFDBC5C">
            <w:pPr>
              <w:pStyle w:val="9"/>
              <w:ind w:left="220"/>
              <w:rPr>
                <w:sz w:val="16"/>
              </w:rPr>
            </w:pPr>
            <w:r>
              <w:rPr>
                <w:spacing w:val="-4"/>
                <w:sz w:val="16"/>
              </w:rPr>
              <w:t>产出指标</w:t>
            </w:r>
          </w:p>
          <w:p w14:paraId="4C6E2F40">
            <w:pPr>
              <w:pStyle w:val="9"/>
              <w:spacing w:before="107"/>
              <w:ind w:left="299"/>
              <w:rPr>
                <w:sz w:val="16"/>
              </w:rPr>
            </w:pPr>
            <w:r>
              <w:rPr>
                <w:spacing w:val="-4"/>
                <w:sz w:val="16"/>
              </w:rPr>
              <w:t>（50）</w:t>
            </w:r>
          </w:p>
        </w:tc>
        <w:tc>
          <w:tcPr>
            <w:tcW w:w="1285" w:type="dxa"/>
            <w:vMerge w:val="restart"/>
          </w:tcPr>
          <w:p w14:paraId="17DDB2AC">
            <w:pPr>
              <w:pStyle w:val="9"/>
              <w:spacing w:before="172"/>
              <w:rPr>
                <w:sz w:val="16"/>
              </w:rPr>
            </w:pPr>
          </w:p>
          <w:p w14:paraId="2C6E13C6">
            <w:pPr>
              <w:pStyle w:val="9"/>
              <w:ind w:left="321"/>
              <w:rPr>
                <w:sz w:val="16"/>
              </w:rPr>
            </w:pPr>
            <w:r>
              <w:rPr>
                <w:spacing w:val="-4"/>
                <w:sz w:val="16"/>
              </w:rPr>
              <w:t>数量指标</w:t>
            </w:r>
          </w:p>
        </w:tc>
        <w:tc>
          <w:tcPr>
            <w:tcW w:w="2655" w:type="dxa"/>
            <w:gridSpan w:val="2"/>
          </w:tcPr>
          <w:p w14:paraId="2CEB255A">
            <w:pPr>
              <w:pStyle w:val="9"/>
              <w:spacing w:before="53"/>
              <w:ind w:left="106"/>
              <w:rPr>
                <w:sz w:val="16"/>
              </w:rPr>
            </w:pPr>
            <w:r>
              <w:rPr>
                <w:spacing w:val="-4"/>
                <w:sz w:val="16"/>
              </w:rPr>
              <w:t>产品抽检率</w:t>
            </w:r>
          </w:p>
        </w:tc>
        <w:tc>
          <w:tcPr>
            <w:tcW w:w="1080" w:type="dxa"/>
          </w:tcPr>
          <w:p w14:paraId="2D6D2D9C">
            <w:pPr>
              <w:pStyle w:val="9"/>
              <w:spacing w:before="53"/>
              <w:ind w:left="339"/>
              <w:rPr>
                <w:sz w:val="16"/>
              </w:rPr>
            </w:pPr>
            <w:r>
              <w:rPr>
                <w:spacing w:val="-4"/>
                <w:sz w:val="16"/>
              </w:rPr>
              <w:t>≧90%</w:t>
            </w:r>
          </w:p>
        </w:tc>
        <w:tc>
          <w:tcPr>
            <w:tcW w:w="1080" w:type="dxa"/>
          </w:tcPr>
          <w:p w14:paraId="56AB853C">
            <w:pPr>
              <w:pStyle w:val="9"/>
              <w:spacing w:before="53"/>
              <w:ind w:left="12" w:right="2"/>
              <w:jc w:val="center"/>
              <w:rPr>
                <w:sz w:val="16"/>
              </w:rPr>
            </w:pPr>
            <w:r>
              <w:rPr>
                <w:spacing w:val="-4"/>
                <w:sz w:val="16"/>
              </w:rPr>
              <w:t>≧90%</w:t>
            </w:r>
          </w:p>
        </w:tc>
        <w:tc>
          <w:tcPr>
            <w:tcW w:w="1336" w:type="dxa"/>
            <w:vMerge w:val="restart"/>
          </w:tcPr>
          <w:p w14:paraId="7035F470">
            <w:pPr>
              <w:pStyle w:val="9"/>
              <w:spacing w:before="172"/>
              <w:rPr>
                <w:sz w:val="16"/>
              </w:rPr>
            </w:pPr>
          </w:p>
          <w:p w14:paraId="00963EAE">
            <w:pPr>
              <w:pStyle w:val="9"/>
              <w:ind w:left="12" w:right="1"/>
              <w:jc w:val="center"/>
              <w:rPr>
                <w:sz w:val="16"/>
              </w:rPr>
            </w:pPr>
            <w:r>
              <w:rPr>
                <w:spacing w:val="-5"/>
                <w:sz w:val="16"/>
              </w:rPr>
              <w:t>20</w:t>
            </w:r>
          </w:p>
        </w:tc>
      </w:tr>
      <w:tr w14:paraId="303D147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15" w:type="dxa"/>
            <w:vMerge w:val="continue"/>
            <w:tcBorders>
              <w:top w:val="nil"/>
            </w:tcBorders>
          </w:tcPr>
          <w:p w14:paraId="23A65C09">
            <w:pPr>
              <w:rPr>
                <w:sz w:val="2"/>
                <w:szCs w:val="2"/>
              </w:rPr>
            </w:pPr>
          </w:p>
        </w:tc>
        <w:tc>
          <w:tcPr>
            <w:tcW w:w="1080" w:type="dxa"/>
            <w:vMerge w:val="continue"/>
            <w:tcBorders>
              <w:top w:val="nil"/>
              <w:bottom w:val="nil"/>
            </w:tcBorders>
          </w:tcPr>
          <w:p w14:paraId="6E42F3A7">
            <w:pPr>
              <w:rPr>
                <w:sz w:val="2"/>
                <w:szCs w:val="2"/>
              </w:rPr>
            </w:pPr>
          </w:p>
        </w:tc>
        <w:tc>
          <w:tcPr>
            <w:tcW w:w="1285" w:type="dxa"/>
            <w:vMerge w:val="continue"/>
            <w:tcBorders>
              <w:top w:val="nil"/>
            </w:tcBorders>
          </w:tcPr>
          <w:p w14:paraId="7BC488FC">
            <w:pPr>
              <w:rPr>
                <w:sz w:val="2"/>
                <w:szCs w:val="2"/>
              </w:rPr>
            </w:pPr>
          </w:p>
        </w:tc>
        <w:tc>
          <w:tcPr>
            <w:tcW w:w="2655" w:type="dxa"/>
            <w:gridSpan w:val="2"/>
          </w:tcPr>
          <w:p w14:paraId="41F752D6">
            <w:pPr>
              <w:pStyle w:val="9"/>
              <w:spacing w:before="55"/>
              <w:ind w:left="106"/>
              <w:rPr>
                <w:sz w:val="16"/>
              </w:rPr>
            </w:pPr>
            <w:r>
              <w:rPr>
                <w:spacing w:val="-4"/>
                <w:sz w:val="16"/>
              </w:rPr>
              <w:t>违法企业处理率</w:t>
            </w:r>
          </w:p>
        </w:tc>
        <w:tc>
          <w:tcPr>
            <w:tcW w:w="1080" w:type="dxa"/>
          </w:tcPr>
          <w:p w14:paraId="098BC390">
            <w:pPr>
              <w:pStyle w:val="9"/>
              <w:spacing w:before="55"/>
              <w:ind w:left="12" w:right="2"/>
              <w:jc w:val="center"/>
              <w:rPr>
                <w:sz w:val="16"/>
              </w:rPr>
            </w:pPr>
            <w:r>
              <w:rPr>
                <w:spacing w:val="-4"/>
                <w:sz w:val="16"/>
              </w:rPr>
              <w:t>100%</w:t>
            </w:r>
          </w:p>
        </w:tc>
        <w:tc>
          <w:tcPr>
            <w:tcW w:w="1080" w:type="dxa"/>
          </w:tcPr>
          <w:p w14:paraId="174AA087">
            <w:pPr>
              <w:pStyle w:val="9"/>
              <w:spacing w:before="55"/>
              <w:ind w:left="12" w:right="2"/>
              <w:jc w:val="center"/>
              <w:rPr>
                <w:sz w:val="16"/>
              </w:rPr>
            </w:pPr>
            <w:r>
              <w:rPr>
                <w:spacing w:val="-4"/>
                <w:sz w:val="16"/>
              </w:rPr>
              <w:t>100%</w:t>
            </w:r>
          </w:p>
        </w:tc>
        <w:tc>
          <w:tcPr>
            <w:tcW w:w="1336" w:type="dxa"/>
            <w:vMerge w:val="continue"/>
            <w:tcBorders>
              <w:top w:val="nil"/>
            </w:tcBorders>
          </w:tcPr>
          <w:p w14:paraId="65A37C91">
            <w:pPr>
              <w:rPr>
                <w:sz w:val="2"/>
                <w:szCs w:val="2"/>
              </w:rPr>
            </w:pPr>
          </w:p>
        </w:tc>
      </w:tr>
      <w:tr w14:paraId="77B30AE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15" w:type="dxa"/>
            <w:vMerge w:val="continue"/>
            <w:tcBorders>
              <w:top w:val="nil"/>
            </w:tcBorders>
          </w:tcPr>
          <w:p w14:paraId="66DFCF24">
            <w:pPr>
              <w:rPr>
                <w:sz w:val="2"/>
                <w:szCs w:val="2"/>
              </w:rPr>
            </w:pPr>
          </w:p>
        </w:tc>
        <w:tc>
          <w:tcPr>
            <w:tcW w:w="1080" w:type="dxa"/>
            <w:vMerge w:val="continue"/>
            <w:tcBorders>
              <w:top w:val="nil"/>
              <w:bottom w:val="nil"/>
            </w:tcBorders>
          </w:tcPr>
          <w:p w14:paraId="78BFF621">
            <w:pPr>
              <w:rPr>
                <w:sz w:val="2"/>
                <w:szCs w:val="2"/>
              </w:rPr>
            </w:pPr>
          </w:p>
        </w:tc>
        <w:tc>
          <w:tcPr>
            <w:tcW w:w="1285" w:type="dxa"/>
            <w:vMerge w:val="continue"/>
            <w:tcBorders>
              <w:top w:val="nil"/>
            </w:tcBorders>
          </w:tcPr>
          <w:p w14:paraId="6409ACA6">
            <w:pPr>
              <w:rPr>
                <w:sz w:val="2"/>
                <w:szCs w:val="2"/>
              </w:rPr>
            </w:pPr>
          </w:p>
        </w:tc>
        <w:tc>
          <w:tcPr>
            <w:tcW w:w="2655" w:type="dxa"/>
            <w:gridSpan w:val="2"/>
          </w:tcPr>
          <w:p w14:paraId="191403AC">
            <w:pPr>
              <w:pStyle w:val="9"/>
              <w:spacing w:before="54"/>
              <w:ind w:left="106"/>
              <w:rPr>
                <w:sz w:val="16"/>
              </w:rPr>
            </w:pPr>
            <w:r>
              <w:rPr>
                <w:spacing w:val="-4"/>
                <w:sz w:val="16"/>
              </w:rPr>
              <w:t>信息监测覆盖率</w:t>
            </w:r>
          </w:p>
        </w:tc>
        <w:tc>
          <w:tcPr>
            <w:tcW w:w="1080" w:type="dxa"/>
          </w:tcPr>
          <w:p w14:paraId="6DF6FC26">
            <w:pPr>
              <w:pStyle w:val="9"/>
              <w:spacing w:before="54"/>
              <w:ind w:left="339"/>
              <w:rPr>
                <w:sz w:val="16"/>
              </w:rPr>
            </w:pPr>
            <w:r>
              <w:rPr>
                <w:spacing w:val="-4"/>
                <w:sz w:val="16"/>
              </w:rPr>
              <w:t>≧90%</w:t>
            </w:r>
          </w:p>
        </w:tc>
        <w:tc>
          <w:tcPr>
            <w:tcW w:w="1080" w:type="dxa"/>
          </w:tcPr>
          <w:p w14:paraId="4A5E2266">
            <w:pPr>
              <w:pStyle w:val="9"/>
              <w:spacing w:before="54"/>
              <w:ind w:left="12" w:right="2"/>
              <w:jc w:val="center"/>
              <w:rPr>
                <w:sz w:val="16"/>
              </w:rPr>
            </w:pPr>
            <w:r>
              <w:rPr>
                <w:spacing w:val="-4"/>
                <w:sz w:val="16"/>
              </w:rPr>
              <w:t>≧90%</w:t>
            </w:r>
          </w:p>
        </w:tc>
        <w:tc>
          <w:tcPr>
            <w:tcW w:w="1336" w:type="dxa"/>
            <w:vMerge w:val="continue"/>
            <w:tcBorders>
              <w:top w:val="nil"/>
            </w:tcBorders>
          </w:tcPr>
          <w:p w14:paraId="4C6EAA70">
            <w:pPr>
              <w:rPr>
                <w:sz w:val="2"/>
                <w:szCs w:val="2"/>
              </w:rPr>
            </w:pPr>
          </w:p>
        </w:tc>
      </w:tr>
      <w:tr w14:paraId="2FDAD89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15" w:type="dxa"/>
            <w:vMerge w:val="continue"/>
            <w:tcBorders>
              <w:top w:val="nil"/>
            </w:tcBorders>
          </w:tcPr>
          <w:p w14:paraId="578A0F77">
            <w:pPr>
              <w:rPr>
                <w:sz w:val="2"/>
                <w:szCs w:val="2"/>
              </w:rPr>
            </w:pPr>
          </w:p>
        </w:tc>
        <w:tc>
          <w:tcPr>
            <w:tcW w:w="1080" w:type="dxa"/>
            <w:vMerge w:val="continue"/>
            <w:tcBorders>
              <w:top w:val="nil"/>
              <w:bottom w:val="nil"/>
            </w:tcBorders>
          </w:tcPr>
          <w:p w14:paraId="2F2B1B62">
            <w:pPr>
              <w:rPr>
                <w:sz w:val="2"/>
                <w:szCs w:val="2"/>
              </w:rPr>
            </w:pPr>
          </w:p>
        </w:tc>
        <w:tc>
          <w:tcPr>
            <w:tcW w:w="1285" w:type="dxa"/>
            <w:vMerge w:val="restart"/>
          </w:tcPr>
          <w:p w14:paraId="5ABE7326">
            <w:pPr>
              <w:pStyle w:val="9"/>
              <w:spacing w:before="166"/>
              <w:rPr>
                <w:sz w:val="16"/>
              </w:rPr>
            </w:pPr>
          </w:p>
          <w:p w14:paraId="759499FD">
            <w:pPr>
              <w:pStyle w:val="9"/>
              <w:ind w:left="321"/>
              <w:rPr>
                <w:sz w:val="16"/>
              </w:rPr>
            </w:pPr>
            <w:r>
              <w:rPr>
                <w:spacing w:val="-4"/>
                <w:sz w:val="16"/>
              </w:rPr>
              <w:t>质量指标</w:t>
            </w:r>
          </w:p>
        </w:tc>
        <w:tc>
          <w:tcPr>
            <w:tcW w:w="2655" w:type="dxa"/>
            <w:gridSpan w:val="2"/>
          </w:tcPr>
          <w:p w14:paraId="05C042E8">
            <w:pPr>
              <w:pStyle w:val="9"/>
              <w:spacing w:before="54"/>
              <w:ind w:left="106"/>
              <w:rPr>
                <w:sz w:val="16"/>
              </w:rPr>
            </w:pPr>
            <w:r>
              <w:rPr>
                <w:spacing w:val="-3"/>
                <w:sz w:val="16"/>
              </w:rPr>
              <w:t>检测产品质量数据准确率</w:t>
            </w:r>
          </w:p>
        </w:tc>
        <w:tc>
          <w:tcPr>
            <w:tcW w:w="1080" w:type="dxa"/>
          </w:tcPr>
          <w:p w14:paraId="67A7A983">
            <w:pPr>
              <w:pStyle w:val="9"/>
              <w:spacing w:before="54"/>
              <w:ind w:left="12" w:right="2"/>
              <w:jc w:val="center"/>
              <w:rPr>
                <w:sz w:val="16"/>
              </w:rPr>
            </w:pPr>
            <w:r>
              <w:rPr>
                <w:spacing w:val="-4"/>
                <w:sz w:val="16"/>
              </w:rPr>
              <w:t>100%</w:t>
            </w:r>
          </w:p>
        </w:tc>
        <w:tc>
          <w:tcPr>
            <w:tcW w:w="1080" w:type="dxa"/>
          </w:tcPr>
          <w:p w14:paraId="0D4AD965">
            <w:pPr>
              <w:pStyle w:val="9"/>
              <w:spacing w:before="54"/>
              <w:ind w:left="12" w:right="2"/>
              <w:jc w:val="center"/>
              <w:rPr>
                <w:sz w:val="16"/>
              </w:rPr>
            </w:pPr>
            <w:r>
              <w:rPr>
                <w:spacing w:val="-4"/>
                <w:sz w:val="16"/>
              </w:rPr>
              <w:t>100%</w:t>
            </w:r>
          </w:p>
        </w:tc>
        <w:tc>
          <w:tcPr>
            <w:tcW w:w="1336" w:type="dxa"/>
            <w:vMerge w:val="restart"/>
          </w:tcPr>
          <w:p w14:paraId="4187BA80">
            <w:pPr>
              <w:pStyle w:val="9"/>
              <w:spacing w:before="166"/>
              <w:rPr>
                <w:sz w:val="16"/>
              </w:rPr>
            </w:pPr>
          </w:p>
          <w:p w14:paraId="6AAB8CEE">
            <w:pPr>
              <w:pStyle w:val="9"/>
              <w:ind w:left="12" w:right="1"/>
              <w:jc w:val="center"/>
              <w:rPr>
                <w:sz w:val="16"/>
              </w:rPr>
            </w:pPr>
            <w:r>
              <w:rPr>
                <w:spacing w:val="-5"/>
                <w:sz w:val="16"/>
              </w:rPr>
              <w:t>10</w:t>
            </w:r>
          </w:p>
        </w:tc>
      </w:tr>
      <w:tr w14:paraId="0A8FE70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215" w:type="dxa"/>
            <w:vMerge w:val="continue"/>
            <w:tcBorders>
              <w:top w:val="nil"/>
            </w:tcBorders>
          </w:tcPr>
          <w:p w14:paraId="4C103313">
            <w:pPr>
              <w:rPr>
                <w:sz w:val="2"/>
                <w:szCs w:val="2"/>
              </w:rPr>
            </w:pPr>
          </w:p>
        </w:tc>
        <w:tc>
          <w:tcPr>
            <w:tcW w:w="1080" w:type="dxa"/>
            <w:vMerge w:val="continue"/>
            <w:tcBorders>
              <w:top w:val="nil"/>
              <w:bottom w:val="nil"/>
            </w:tcBorders>
          </w:tcPr>
          <w:p w14:paraId="5ECD27A2">
            <w:pPr>
              <w:rPr>
                <w:sz w:val="2"/>
                <w:szCs w:val="2"/>
              </w:rPr>
            </w:pPr>
          </w:p>
        </w:tc>
        <w:tc>
          <w:tcPr>
            <w:tcW w:w="1285" w:type="dxa"/>
            <w:vMerge w:val="continue"/>
            <w:tcBorders>
              <w:top w:val="nil"/>
            </w:tcBorders>
          </w:tcPr>
          <w:p w14:paraId="54B348DB">
            <w:pPr>
              <w:rPr>
                <w:sz w:val="2"/>
                <w:szCs w:val="2"/>
              </w:rPr>
            </w:pPr>
          </w:p>
        </w:tc>
        <w:tc>
          <w:tcPr>
            <w:tcW w:w="2655" w:type="dxa"/>
            <w:gridSpan w:val="2"/>
          </w:tcPr>
          <w:p w14:paraId="68663E3F">
            <w:pPr>
              <w:pStyle w:val="9"/>
              <w:spacing w:before="54"/>
              <w:ind w:left="106"/>
              <w:rPr>
                <w:sz w:val="16"/>
              </w:rPr>
            </w:pPr>
            <w:r>
              <w:rPr>
                <w:spacing w:val="-3"/>
                <w:sz w:val="16"/>
              </w:rPr>
              <w:t>通过抽查方式，产品质量合格的占</w:t>
            </w:r>
          </w:p>
          <w:p w14:paraId="35C311D2">
            <w:pPr>
              <w:pStyle w:val="9"/>
              <w:spacing w:before="106"/>
              <w:ind w:left="106"/>
              <w:rPr>
                <w:sz w:val="16"/>
              </w:rPr>
            </w:pPr>
            <w:r>
              <w:rPr>
                <w:spacing w:val="-3"/>
                <w:sz w:val="16"/>
              </w:rPr>
              <w:t>所有抽查样本的比例</w:t>
            </w:r>
          </w:p>
        </w:tc>
        <w:tc>
          <w:tcPr>
            <w:tcW w:w="1080" w:type="dxa"/>
          </w:tcPr>
          <w:p w14:paraId="3EABF2DA">
            <w:pPr>
              <w:pStyle w:val="9"/>
              <w:spacing w:before="4"/>
              <w:rPr>
                <w:sz w:val="16"/>
              </w:rPr>
            </w:pPr>
          </w:p>
          <w:p w14:paraId="16AD7DBB">
            <w:pPr>
              <w:pStyle w:val="9"/>
              <w:ind w:left="339"/>
              <w:rPr>
                <w:sz w:val="16"/>
              </w:rPr>
            </w:pPr>
            <w:r>
              <w:rPr>
                <w:spacing w:val="-4"/>
                <w:sz w:val="16"/>
              </w:rPr>
              <w:t>≧95%</w:t>
            </w:r>
          </w:p>
        </w:tc>
        <w:tc>
          <w:tcPr>
            <w:tcW w:w="1080" w:type="dxa"/>
          </w:tcPr>
          <w:p w14:paraId="2DDA5630">
            <w:pPr>
              <w:pStyle w:val="9"/>
              <w:spacing w:before="4"/>
              <w:rPr>
                <w:sz w:val="16"/>
              </w:rPr>
            </w:pPr>
          </w:p>
          <w:p w14:paraId="74311AD8">
            <w:pPr>
              <w:pStyle w:val="9"/>
              <w:ind w:left="12" w:right="2"/>
              <w:jc w:val="center"/>
              <w:rPr>
                <w:sz w:val="16"/>
              </w:rPr>
            </w:pPr>
            <w:r>
              <w:rPr>
                <w:spacing w:val="-4"/>
                <w:sz w:val="16"/>
              </w:rPr>
              <w:t>≧95%</w:t>
            </w:r>
          </w:p>
        </w:tc>
        <w:tc>
          <w:tcPr>
            <w:tcW w:w="1336" w:type="dxa"/>
            <w:vMerge w:val="continue"/>
            <w:tcBorders>
              <w:top w:val="nil"/>
            </w:tcBorders>
          </w:tcPr>
          <w:p w14:paraId="31F87A7F">
            <w:pPr>
              <w:rPr>
                <w:sz w:val="2"/>
                <w:szCs w:val="2"/>
              </w:rPr>
            </w:pPr>
          </w:p>
        </w:tc>
      </w:tr>
      <w:tr w14:paraId="7FFB626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15" w:type="dxa"/>
            <w:vMerge w:val="continue"/>
            <w:tcBorders>
              <w:top w:val="nil"/>
            </w:tcBorders>
          </w:tcPr>
          <w:p w14:paraId="59C59F70">
            <w:pPr>
              <w:rPr>
                <w:sz w:val="2"/>
                <w:szCs w:val="2"/>
              </w:rPr>
            </w:pPr>
          </w:p>
        </w:tc>
        <w:tc>
          <w:tcPr>
            <w:tcW w:w="1080" w:type="dxa"/>
            <w:vMerge w:val="continue"/>
            <w:tcBorders>
              <w:top w:val="nil"/>
              <w:bottom w:val="nil"/>
            </w:tcBorders>
          </w:tcPr>
          <w:p w14:paraId="4FCB7C03">
            <w:pPr>
              <w:rPr>
                <w:sz w:val="2"/>
                <w:szCs w:val="2"/>
              </w:rPr>
            </w:pPr>
          </w:p>
        </w:tc>
        <w:tc>
          <w:tcPr>
            <w:tcW w:w="1285" w:type="dxa"/>
            <w:vMerge w:val="restart"/>
          </w:tcPr>
          <w:p w14:paraId="28DC783A">
            <w:pPr>
              <w:pStyle w:val="9"/>
              <w:spacing w:before="9"/>
              <w:rPr>
                <w:sz w:val="16"/>
              </w:rPr>
            </w:pPr>
          </w:p>
          <w:p w14:paraId="1D74A40A">
            <w:pPr>
              <w:pStyle w:val="9"/>
              <w:ind w:left="321"/>
              <w:rPr>
                <w:sz w:val="16"/>
              </w:rPr>
            </w:pPr>
            <w:r>
              <w:rPr>
                <w:spacing w:val="-4"/>
                <w:sz w:val="16"/>
              </w:rPr>
              <w:t>时效指标</w:t>
            </w:r>
          </w:p>
        </w:tc>
        <w:tc>
          <w:tcPr>
            <w:tcW w:w="2655" w:type="dxa"/>
            <w:gridSpan w:val="2"/>
          </w:tcPr>
          <w:p w14:paraId="06CA7491">
            <w:pPr>
              <w:pStyle w:val="9"/>
              <w:spacing w:before="53"/>
              <w:ind w:left="106"/>
              <w:rPr>
                <w:sz w:val="16"/>
              </w:rPr>
            </w:pPr>
            <w:r>
              <w:rPr>
                <w:spacing w:val="-4"/>
                <w:sz w:val="16"/>
              </w:rPr>
              <w:t>监督抽检信息公布</w:t>
            </w:r>
          </w:p>
        </w:tc>
        <w:tc>
          <w:tcPr>
            <w:tcW w:w="1080" w:type="dxa"/>
          </w:tcPr>
          <w:p w14:paraId="47ED7189">
            <w:pPr>
              <w:pStyle w:val="9"/>
              <w:spacing w:before="53"/>
              <w:ind w:left="12" w:right="2"/>
              <w:jc w:val="center"/>
              <w:rPr>
                <w:sz w:val="16"/>
              </w:rPr>
            </w:pPr>
            <w:r>
              <w:rPr>
                <w:spacing w:val="-4"/>
                <w:sz w:val="16"/>
              </w:rPr>
              <w:t>100%</w:t>
            </w:r>
          </w:p>
        </w:tc>
        <w:tc>
          <w:tcPr>
            <w:tcW w:w="1080" w:type="dxa"/>
          </w:tcPr>
          <w:p w14:paraId="29AE26CE">
            <w:pPr>
              <w:pStyle w:val="9"/>
              <w:spacing w:before="53"/>
              <w:ind w:left="12" w:right="2"/>
              <w:jc w:val="center"/>
              <w:rPr>
                <w:sz w:val="16"/>
              </w:rPr>
            </w:pPr>
            <w:r>
              <w:rPr>
                <w:spacing w:val="-4"/>
                <w:sz w:val="16"/>
              </w:rPr>
              <w:t>100%</w:t>
            </w:r>
          </w:p>
        </w:tc>
        <w:tc>
          <w:tcPr>
            <w:tcW w:w="1336" w:type="dxa"/>
            <w:vMerge w:val="restart"/>
          </w:tcPr>
          <w:p w14:paraId="540ED1ED">
            <w:pPr>
              <w:pStyle w:val="9"/>
              <w:spacing w:before="9"/>
              <w:rPr>
                <w:sz w:val="16"/>
              </w:rPr>
            </w:pPr>
          </w:p>
          <w:p w14:paraId="2C724520">
            <w:pPr>
              <w:pStyle w:val="9"/>
              <w:ind w:left="12" w:right="1"/>
              <w:jc w:val="center"/>
              <w:rPr>
                <w:sz w:val="16"/>
              </w:rPr>
            </w:pPr>
            <w:r>
              <w:rPr>
                <w:spacing w:val="-5"/>
                <w:sz w:val="16"/>
              </w:rPr>
              <w:t>10</w:t>
            </w:r>
          </w:p>
        </w:tc>
      </w:tr>
      <w:tr w14:paraId="49179D2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0" w:hRule="atLeast"/>
        </w:trPr>
        <w:tc>
          <w:tcPr>
            <w:tcW w:w="1215" w:type="dxa"/>
            <w:vMerge w:val="continue"/>
            <w:tcBorders>
              <w:top w:val="nil"/>
            </w:tcBorders>
          </w:tcPr>
          <w:p w14:paraId="6D3FC3D6">
            <w:pPr>
              <w:rPr>
                <w:sz w:val="2"/>
                <w:szCs w:val="2"/>
              </w:rPr>
            </w:pPr>
          </w:p>
        </w:tc>
        <w:tc>
          <w:tcPr>
            <w:tcW w:w="1080" w:type="dxa"/>
            <w:vMerge w:val="continue"/>
            <w:tcBorders>
              <w:top w:val="nil"/>
              <w:bottom w:val="nil"/>
            </w:tcBorders>
          </w:tcPr>
          <w:p w14:paraId="4AF93EBC">
            <w:pPr>
              <w:rPr>
                <w:sz w:val="2"/>
                <w:szCs w:val="2"/>
              </w:rPr>
            </w:pPr>
          </w:p>
        </w:tc>
        <w:tc>
          <w:tcPr>
            <w:tcW w:w="1285" w:type="dxa"/>
            <w:vMerge w:val="continue"/>
            <w:tcBorders>
              <w:top w:val="nil"/>
            </w:tcBorders>
          </w:tcPr>
          <w:p w14:paraId="13DF3968">
            <w:pPr>
              <w:rPr>
                <w:sz w:val="2"/>
                <w:szCs w:val="2"/>
              </w:rPr>
            </w:pPr>
          </w:p>
        </w:tc>
        <w:tc>
          <w:tcPr>
            <w:tcW w:w="2655" w:type="dxa"/>
            <w:gridSpan w:val="2"/>
          </w:tcPr>
          <w:p w14:paraId="62B7CBBF">
            <w:pPr>
              <w:pStyle w:val="9"/>
              <w:spacing w:before="53"/>
              <w:ind w:left="106"/>
              <w:rPr>
                <w:sz w:val="16"/>
              </w:rPr>
            </w:pPr>
            <w:r>
              <w:rPr>
                <w:spacing w:val="-3"/>
                <w:sz w:val="16"/>
              </w:rPr>
              <w:t>年度计划工作完成时限</w:t>
            </w:r>
          </w:p>
        </w:tc>
        <w:tc>
          <w:tcPr>
            <w:tcW w:w="1080" w:type="dxa"/>
          </w:tcPr>
          <w:p w14:paraId="698F2FFB">
            <w:pPr>
              <w:pStyle w:val="9"/>
              <w:spacing w:before="53"/>
              <w:ind w:left="12" w:right="2"/>
              <w:jc w:val="center"/>
              <w:rPr>
                <w:sz w:val="16"/>
              </w:rPr>
            </w:pPr>
            <w:r>
              <w:rPr>
                <w:spacing w:val="-4"/>
                <w:sz w:val="16"/>
              </w:rPr>
              <w:t>100%</w:t>
            </w:r>
          </w:p>
        </w:tc>
        <w:tc>
          <w:tcPr>
            <w:tcW w:w="1080" w:type="dxa"/>
          </w:tcPr>
          <w:p w14:paraId="403EEF72">
            <w:pPr>
              <w:pStyle w:val="9"/>
              <w:spacing w:before="53"/>
              <w:ind w:left="12" w:right="2"/>
              <w:jc w:val="center"/>
              <w:rPr>
                <w:sz w:val="16"/>
              </w:rPr>
            </w:pPr>
            <w:r>
              <w:rPr>
                <w:spacing w:val="-4"/>
                <w:sz w:val="16"/>
              </w:rPr>
              <w:t>100%</w:t>
            </w:r>
          </w:p>
        </w:tc>
        <w:tc>
          <w:tcPr>
            <w:tcW w:w="1336" w:type="dxa"/>
            <w:vMerge w:val="continue"/>
            <w:tcBorders>
              <w:top w:val="nil"/>
            </w:tcBorders>
          </w:tcPr>
          <w:p w14:paraId="1E370014">
            <w:pPr>
              <w:rPr>
                <w:sz w:val="2"/>
                <w:szCs w:val="2"/>
              </w:rPr>
            </w:pPr>
          </w:p>
        </w:tc>
      </w:tr>
    </w:tbl>
    <w:p w14:paraId="35BD647E">
      <w:pPr>
        <w:spacing w:after="0"/>
        <w:rPr>
          <w:sz w:val="2"/>
          <w:szCs w:val="2"/>
        </w:rPr>
        <w:sectPr>
          <w:pgSz w:w="11910" w:h="16840"/>
          <w:pgMar w:top="1580" w:right="566" w:bottom="1540" w:left="850" w:header="939" w:footer="1352" w:gutter="0"/>
          <w:cols w:space="720" w:num="1"/>
        </w:sectPr>
      </w:pPr>
    </w:p>
    <w:p w14:paraId="777A3D98">
      <w:pPr>
        <w:pStyle w:val="3"/>
        <w:spacing w:before="188"/>
        <w:rPr>
          <w:sz w:val="20"/>
        </w:rPr>
      </w:pPr>
    </w:p>
    <w:tbl>
      <w:tblPr>
        <w:tblStyle w:val="5"/>
        <w:tblW w:w="0" w:type="auto"/>
        <w:tblInd w:w="67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15"/>
        <w:gridCol w:w="1080"/>
        <w:gridCol w:w="1285"/>
        <w:gridCol w:w="2655"/>
        <w:gridCol w:w="1080"/>
        <w:gridCol w:w="1080"/>
        <w:gridCol w:w="1336"/>
      </w:tblGrid>
      <w:tr w14:paraId="79586C7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15" w:type="dxa"/>
            <w:vMerge w:val="restart"/>
          </w:tcPr>
          <w:p w14:paraId="2DC19ED9">
            <w:pPr>
              <w:pStyle w:val="9"/>
              <w:rPr>
                <w:rFonts w:ascii="Times New Roman"/>
                <w:sz w:val="24"/>
              </w:rPr>
            </w:pPr>
          </w:p>
        </w:tc>
        <w:tc>
          <w:tcPr>
            <w:tcW w:w="1080" w:type="dxa"/>
            <w:vMerge w:val="restart"/>
          </w:tcPr>
          <w:p w14:paraId="10CF83C2">
            <w:pPr>
              <w:pStyle w:val="9"/>
              <w:rPr>
                <w:rFonts w:ascii="Times New Roman"/>
                <w:sz w:val="24"/>
              </w:rPr>
            </w:pPr>
          </w:p>
        </w:tc>
        <w:tc>
          <w:tcPr>
            <w:tcW w:w="1285" w:type="dxa"/>
          </w:tcPr>
          <w:p w14:paraId="4F751ECF">
            <w:pPr>
              <w:pStyle w:val="9"/>
              <w:spacing w:before="53"/>
              <w:ind w:left="11" w:right="2"/>
              <w:jc w:val="center"/>
              <w:rPr>
                <w:sz w:val="16"/>
              </w:rPr>
            </w:pPr>
            <w:r>
              <w:rPr>
                <w:spacing w:val="-4"/>
                <w:sz w:val="16"/>
              </w:rPr>
              <w:t>成本指标</w:t>
            </w:r>
          </w:p>
        </w:tc>
        <w:tc>
          <w:tcPr>
            <w:tcW w:w="2655" w:type="dxa"/>
          </w:tcPr>
          <w:p w14:paraId="3E776F25">
            <w:pPr>
              <w:pStyle w:val="9"/>
              <w:rPr>
                <w:rFonts w:ascii="Times New Roman"/>
                <w:sz w:val="22"/>
              </w:rPr>
            </w:pPr>
          </w:p>
        </w:tc>
        <w:tc>
          <w:tcPr>
            <w:tcW w:w="1080" w:type="dxa"/>
          </w:tcPr>
          <w:p w14:paraId="21066CE6">
            <w:pPr>
              <w:pStyle w:val="9"/>
              <w:rPr>
                <w:rFonts w:ascii="Times New Roman"/>
                <w:sz w:val="22"/>
              </w:rPr>
            </w:pPr>
          </w:p>
        </w:tc>
        <w:tc>
          <w:tcPr>
            <w:tcW w:w="1080" w:type="dxa"/>
          </w:tcPr>
          <w:p w14:paraId="5F6563E4">
            <w:pPr>
              <w:pStyle w:val="9"/>
              <w:rPr>
                <w:rFonts w:ascii="Times New Roman"/>
                <w:sz w:val="22"/>
              </w:rPr>
            </w:pPr>
          </w:p>
        </w:tc>
        <w:tc>
          <w:tcPr>
            <w:tcW w:w="1336" w:type="dxa"/>
          </w:tcPr>
          <w:p w14:paraId="63CFF725">
            <w:pPr>
              <w:pStyle w:val="9"/>
              <w:rPr>
                <w:rFonts w:ascii="Times New Roman"/>
                <w:sz w:val="22"/>
              </w:rPr>
            </w:pPr>
          </w:p>
        </w:tc>
      </w:tr>
      <w:tr w14:paraId="01B4AFA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15" w:type="dxa"/>
            <w:vMerge w:val="continue"/>
            <w:tcBorders>
              <w:top w:val="nil"/>
            </w:tcBorders>
          </w:tcPr>
          <w:p w14:paraId="370FBE5C">
            <w:pPr>
              <w:rPr>
                <w:sz w:val="2"/>
                <w:szCs w:val="2"/>
              </w:rPr>
            </w:pPr>
          </w:p>
        </w:tc>
        <w:tc>
          <w:tcPr>
            <w:tcW w:w="1080" w:type="dxa"/>
            <w:vMerge w:val="continue"/>
            <w:tcBorders>
              <w:top w:val="nil"/>
            </w:tcBorders>
          </w:tcPr>
          <w:p w14:paraId="41A47F51">
            <w:pPr>
              <w:rPr>
                <w:sz w:val="2"/>
                <w:szCs w:val="2"/>
              </w:rPr>
            </w:pPr>
          </w:p>
        </w:tc>
        <w:tc>
          <w:tcPr>
            <w:tcW w:w="1285" w:type="dxa"/>
          </w:tcPr>
          <w:p w14:paraId="3E03E80B">
            <w:pPr>
              <w:pStyle w:val="9"/>
              <w:spacing w:before="53"/>
              <w:ind w:left="11"/>
              <w:jc w:val="center"/>
              <w:rPr>
                <w:sz w:val="16"/>
              </w:rPr>
            </w:pPr>
            <w:r>
              <w:rPr>
                <w:spacing w:val="-4"/>
                <w:sz w:val="16"/>
              </w:rPr>
              <w:t>预算执行率</w:t>
            </w:r>
          </w:p>
        </w:tc>
        <w:tc>
          <w:tcPr>
            <w:tcW w:w="2655" w:type="dxa"/>
          </w:tcPr>
          <w:p w14:paraId="78E76469">
            <w:pPr>
              <w:pStyle w:val="9"/>
              <w:spacing w:before="53"/>
              <w:ind w:left="106"/>
              <w:rPr>
                <w:sz w:val="16"/>
              </w:rPr>
            </w:pPr>
            <w:r>
              <w:rPr>
                <w:spacing w:val="-4"/>
                <w:sz w:val="16"/>
              </w:rPr>
              <w:t>项目建设已完成</w:t>
            </w:r>
          </w:p>
        </w:tc>
        <w:tc>
          <w:tcPr>
            <w:tcW w:w="1080" w:type="dxa"/>
          </w:tcPr>
          <w:p w14:paraId="4F7D6248">
            <w:pPr>
              <w:pStyle w:val="9"/>
              <w:spacing w:before="53"/>
              <w:ind w:left="12" w:right="2"/>
              <w:jc w:val="center"/>
              <w:rPr>
                <w:sz w:val="16"/>
              </w:rPr>
            </w:pPr>
            <w:r>
              <w:rPr>
                <w:spacing w:val="-4"/>
                <w:sz w:val="16"/>
              </w:rPr>
              <w:t>100%</w:t>
            </w:r>
          </w:p>
        </w:tc>
        <w:tc>
          <w:tcPr>
            <w:tcW w:w="1080" w:type="dxa"/>
          </w:tcPr>
          <w:p w14:paraId="2A24E932">
            <w:pPr>
              <w:pStyle w:val="9"/>
              <w:spacing w:before="53"/>
              <w:ind w:left="12" w:right="2"/>
              <w:jc w:val="center"/>
              <w:rPr>
                <w:sz w:val="16"/>
              </w:rPr>
            </w:pPr>
            <w:r>
              <w:rPr>
                <w:spacing w:val="-4"/>
                <w:sz w:val="16"/>
              </w:rPr>
              <w:t>100%</w:t>
            </w:r>
          </w:p>
        </w:tc>
        <w:tc>
          <w:tcPr>
            <w:tcW w:w="1336" w:type="dxa"/>
          </w:tcPr>
          <w:p w14:paraId="5F4C80F3">
            <w:pPr>
              <w:pStyle w:val="9"/>
              <w:spacing w:before="53"/>
              <w:ind w:left="12" w:right="1"/>
              <w:jc w:val="center"/>
              <w:rPr>
                <w:sz w:val="16"/>
              </w:rPr>
            </w:pPr>
            <w:r>
              <w:rPr>
                <w:spacing w:val="-5"/>
                <w:sz w:val="16"/>
              </w:rPr>
              <w:t>10</w:t>
            </w:r>
          </w:p>
        </w:tc>
      </w:tr>
      <w:tr w14:paraId="37B347A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15" w:type="dxa"/>
            <w:vMerge w:val="continue"/>
            <w:tcBorders>
              <w:top w:val="nil"/>
            </w:tcBorders>
          </w:tcPr>
          <w:p w14:paraId="2B93EAB7">
            <w:pPr>
              <w:rPr>
                <w:sz w:val="2"/>
                <w:szCs w:val="2"/>
              </w:rPr>
            </w:pPr>
          </w:p>
        </w:tc>
        <w:tc>
          <w:tcPr>
            <w:tcW w:w="1080" w:type="dxa"/>
            <w:vMerge w:val="restart"/>
          </w:tcPr>
          <w:p w14:paraId="18174FA3">
            <w:pPr>
              <w:pStyle w:val="9"/>
              <w:rPr>
                <w:sz w:val="16"/>
              </w:rPr>
            </w:pPr>
          </w:p>
          <w:p w14:paraId="47B7EA62">
            <w:pPr>
              <w:pStyle w:val="9"/>
              <w:rPr>
                <w:sz w:val="16"/>
              </w:rPr>
            </w:pPr>
          </w:p>
          <w:p w14:paraId="750EDA0C">
            <w:pPr>
              <w:pStyle w:val="9"/>
              <w:rPr>
                <w:sz w:val="16"/>
              </w:rPr>
            </w:pPr>
          </w:p>
          <w:p w14:paraId="4A6A8CE8">
            <w:pPr>
              <w:pStyle w:val="9"/>
              <w:spacing w:before="39"/>
              <w:rPr>
                <w:sz w:val="16"/>
              </w:rPr>
            </w:pPr>
          </w:p>
          <w:p w14:paraId="171DFCF5">
            <w:pPr>
              <w:pStyle w:val="9"/>
              <w:ind w:left="220"/>
              <w:rPr>
                <w:sz w:val="16"/>
              </w:rPr>
            </w:pPr>
            <w:r>
              <w:rPr>
                <w:spacing w:val="-4"/>
                <w:sz w:val="16"/>
              </w:rPr>
              <w:t>效益指标</w:t>
            </w:r>
          </w:p>
          <w:p w14:paraId="37361887">
            <w:pPr>
              <w:pStyle w:val="9"/>
              <w:spacing w:before="107"/>
              <w:ind w:left="299"/>
              <w:rPr>
                <w:sz w:val="16"/>
              </w:rPr>
            </w:pPr>
            <w:r>
              <w:rPr>
                <w:spacing w:val="-4"/>
                <w:sz w:val="16"/>
              </w:rPr>
              <w:t>（50）</w:t>
            </w:r>
          </w:p>
        </w:tc>
        <w:tc>
          <w:tcPr>
            <w:tcW w:w="1285" w:type="dxa"/>
          </w:tcPr>
          <w:p w14:paraId="7C85783B">
            <w:pPr>
              <w:pStyle w:val="9"/>
              <w:spacing w:before="55"/>
              <w:ind w:left="11" w:right="5"/>
              <w:jc w:val="center"/>
              <w:rPr>
                <w:sz w:val="16"/>
              </w:rPr>
            </w:pPr>
            <w:r>
              <w:rPr>
                <w:spacing w:val="-4"/>
                <w:sz w:val="16"/>
              </w:rPr>
              <w:t>经济效益指标</w:t>
            </w:r>
          </w:p>
        </w:tc>
        <w:tc>
          <w:tcPr>
            <w:tcW w:w="2655" w:type="dxa"/>
          </w:tcPr>
          <w:p w14:paraId="5D7503D1">
            <w:pPr>
              <w:pStyle w:val="9"/>
              <w:rPr>
                <w:rFonts w:ascii="Times New Roman"/>
                <w:sz w:val="22"/>
              </w:rPr>
            </w:pPr>
          </w:p>
        </w:tc>
        <w:tc>
          <w:tcPr>
            <w:tcW w:w="1080" w:type="dxa"/>
          </w:tcPr>
          <w:p w14:paraId="2D5C5B47">
            <w:pPr>
              <w:pStyle w:val="9"/>
              <w:rPr>
                <w:rFonts w:ascii="Times New Roman"/>
                <w:sz w:val="22"/>
              </w:rPr>
            </w:pPr>
          </w:p>
        </w:tc>
        <w:tc>
          <w:tcPr>
            <w:tcW w:w="1080" w:type="dxa"/>
          </w:tcPr>
          <w:p w14:paraId="3D74FF5C">
            <w:pPr>
              <w:pStyle w:val="9"/>
              <w:rPr>
                <w:rFonts w:ascii="Times New Roman"/>
                <w:sz w:val="22"/>
              </w:rPr>
            </w:pPr>
          </w:p>
        </w:tc>
        <w:tc>
          <w:tcPr>
            <w:tcW w:w="1336" w:type="dxa"/>
          </w:tcPr>
          <w:p w14:paraId="2F18323C">
            <w:pPr>
              <w:pStyle w:val="9"/>
              <w:rPr>
                <w:rFonts w:ascii="Times New Roman"/>
                <w:sz w:val="22"/>
              </w:rPr>
            </w:pPr>
          </w:p>
        </w:tc>
      </w:tr>
      <w:tr w14:paraId="50B0478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215" w:type="dxa"/>
            <w:vMerge w:val="continue"/>
            <w:tcBorders>
              <w:top w:val="nil"/>
            </w:tcBorders>
          </w:tcPr>
          <w:p w14:paraId="78E5B25D">
            <w:pPr>
              <w:rPr>
                <w:sz w:val="2"/>
                <w:szCs w:val="2"/>
              </w:rPr>
            </w:pPr>
          </w:p>
        </w:tc>
        <w:tc>
          <w:tcPr>
            <w:tcW w:w="1080" w:type="dxa"/>
            <w:vMerge w:val="continue"/>
            <w:tcBorders>
              <w:top w:val="nil"/>
            </w:tcBorders>
          </w:tcPr>
          <w:p w14:paraId="5337A56B">
            <w:pPr>
              <w:rPr>
                <w:sz w:val="2"/>
                <w:szCs w:val="2"/>
              </w:rPr>
            </w:pPr>
          </w:p>
        </w:tc>
        <w:tc>
          <w:tcPr>
            <w:tcW w:w="1285" w:type="dxa"/>
            <w:vMerge w:val="restart"/>
          </w:tcPr>
          <w:p w14:paraId="03147780">
            <w:pPr>
              <w:pStyle w:val="9"/>
              <w:spacing w:before="10"/>
              <w:rPr>
                <w:sz w:val="16"/>
              </w:rPr>
            </w:pPr>
          </w:p>
          <w:p w14:paraId="54E2DA16">
            <w:pPr>
              <w:pStyle w:val="9"/>
              <w:ind w:left="160"/>
              <w:rPr>
                <w:sz w:val="16"/>
              </w:rPr>
            </w:pPr>
            <w:r>
              <w:rPr>
                <w:spacing w:val="-4"/>
                <w:sz w:val="16"/>
              </w:rPr>
              <w:t>社会效益指标</w:t>
            </w:r>
          </w:p>
        </w:tc>
        <w:tc>
          <w:tcPr>
            <w:tcW w:w="2655" w:type="dxa"/>
          </w:tcPr>
          <w:p w14:paraId="652DC281">
            <w:pPr>
              <w:pStyle w:val="9"/>
              <w:spacing w:before="54"/>
              <w:ind w:left="106"/>
              <w:rPr>
                <w:sz w:val="16"/>
              </w:rPr>
            </w:pPr>
            <w:r>
              <w:rPr>
                <w:spacing w:val="-3"/>
                <w:sz w:val="16"/>
              </w:rPr>
              <w:t>抽查产品平均合格率</w:t>
            </w:r>
          </w:p>
        </w:tc>
        <w:tc>
          <w:tcPr>
            <w:tcW w:w="1080" w:type="dxa"/>
          </w:tcPr>
          <w:p w14:paraId="60DBAF5C">
            <w:pPr>
              <w:pStyle w:val="9"/>
              <w:spacing w:before="54"/>
              <w:ind w:left="12" w:right="2"/>
              <w:jc w:val="center"/>
              <w:rPr>
                <w:sz w:val="16"/>
              </w:rPr>
            </w:pPr>
            <w:r>
              <w:rPr>
                <w:spacing w:val="-4"/>
                <w:sz w:val="16"/>
              </w:rPr>
              <w:t>≧95%</w:t>
            </w:r>
          </w:p>
        </w:tc>
        <w:tc>
          <w:tcPr>
            <w:tcW w:w="1080" w:type="dxa"/>
          </w:tcPr>
          <w:p w14:paraId="0E8CAFF1">
            <w:pPr>
              <w:pStyle w:val="9"/>
              <w:spacing w:before="54"/>
              <w:ind w:left="12" w:right="2"/>
              <w:jc w:val="center"/>
              <w:rPr>
                <w:sz w:val="16"/>
              </w:rPr>
            </w:pPr>
            <w:r>
              <w:rPr>
                <w:spacing w:val="-4"/>
                <w:sz w:val="16"/>
              </w:rPr>
              <w:t>≧95%</w:t>
            </w:r>
          </w:p>
        </w:tc>
        <w:tc>
          <w:tcPr>
            <w:tcW w:w="1336" w:type="dxa"/>
            <w:vMerge w:val="restart"/>
          </w:tcPr>
          <w:p w14:paraId="7FB5AAD9">
            <w:pPr>
              <w:pStyle w:val="9"/>
              <w:spacing w:before="10"/>
              <w:rPr>
                <w:sz w:val="16"/>
              </w:rPr>
            </w:pPr>
          </w:p>
          <w:p w14:paraId="7D06FD15">
            <w:pPr>
              <w:pStyle w:val="9"/>
              <w:ind w:left="12" w:right="1"/>
              <w:jc w:val="center"/>
              <w:rPr>
                <w:sz w:val="16"/>
              </w:rPr>
            </w:pPr>
            <w:r>
              <w:rPr>
                <w:spacing w:val="-5"/>
                <w:sz w:val="16"/>
              </w:rPr>
              <w:t>25</w:t>
            </w:r>
          </w:p>
        </w:tc>
      </w:tr>
      <w:tr w14:paraId="320A9DA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15" w:type="dxa"/>
            <w:vMerge w:val="continue"/>
            <w:tcBorders>
              <w:top w:val="nil"/>
            </w:tcBorders>
          </w:tcPr>
          <w:p w14:paraId="2FD00B2A">
            <w:pPr>
              <w:rPr>
                <w:sz w:val="2"/>
                <w:szCs w:val="2"/>
              </w:rPr>
            </w:pPr>
          </w:p>
        </w:tc>
        <w:tc>
          <w:tcPr>
            <w:tcW w:w="1080" w:type="dxa"/>
            <w:vMerge w:val="continue"/>
            <w:tcBorders>
              <w:top w:val="nil"/>
            </w:tcBorders>
          </w:tcPr>
          <w:p w14:paraId="14713A4F">
            <w:pPr>
              <w:rPr>
                <w:sz w:val="2"/>
                <w:szCs w:val="2"/>
              </w:rPr>
            </w:pPr>
          </w:p>
        </w:tc>
        <w:tc>
          <w:tcPr>
            <w:tcW w:w="1285" w:type="dxa"/>
            <w:vMerge w:val="continue"/>
            <w:tcBorders>
              <w:top w:val="nil"/>
            </w:tcBorders>
          </w:tcPr>
          <w:p w14:paraId="64A2FBCA">
            <w:pPr>
              <w:rPr>
                <w:sz w:val="2"/>
                <w:szCs w:val="2"/>
              </w:rPr>
            </w:pPr>
          </w:p>
        </w:tc>
        <w:tc>
          <w:tcPr>
            <w:tcW w:w="2655" w:type="dxa"/>
          </w:tcPr>
          <w:p w14:paraId="661C86D3">
            <w:pPr>
              <w:pStyle w:val="9"/>
              <w:spacing w:before="54"/>
              <w:ind w:left="106"/>
              <w:rPr>
                <w:sz w:val="16"/>
              </w:rPr>
            </w:pPr>
            <w:r>
              <w:rPr>
                <w:spacing w:val="-3"/>
                <w:sz w:val="16"/>
              </w:rPr>
              <w:t>市场主体违法案件受理办结率</w:t>
            </w:r>
          </w:p>
        </w:tc>
        <w:tc>
          <w:tcPr>
            <w:tcW w:w="1080" w:type="dxa"/>
          </w:tcPr>
          <w:p w14:paraId="68343E68">
            <w:pPr>
              <w:pStyle w:val="9"/>
              <w:spacing w:before="54"/>
              <w:ind w:left="12" w:right="2"/>
              <w:jc w:val="center"/>
              <w:rPr>
                <w:sz w:val="16"/>
              </w:rPr>
            </w:pPr>
            <w:r>
              <w:rPr>
                <w:spacing w:val="-4"/>
                <w:sz w:val="16"/>
              </w:rPr>
              <w:t>100%</w:t>
            </w:r>
          </w:p>
        </w:tc>
        <w:tc>
          <w:tcPr>
            <w:tcW w:w="1080" w:type="dxa"/>
          </w:tcPr>
          <w:p w14:paraId="0C8246D3">
            <w:pPr>
              <w:pStyle w:val="9"/>
              <w:spacing w:before="54"/>
              <w:ind w:left="12" w:right="2"/>
              <w:jc w:val="center"/>
              <w:rPr>
                <w:sz w:val="16"/>
              </w:rPr>
            </w:pPr>
            <w:r>
              <w:rPr>
                <w:spacing w:val="-4"/>
                <w:sz w:val="16"/>
              </w:rPr>
              <w:t>100%</w:t>
            </w:r>
          </w:p>
        </w:tc>
        <w:tc>
          <w:tcPr>
            <w:tcW w:w="1336" w:type="dxa"/>
            <w:vMerge w:val="continue"/>
            <w:tcBorders>
              <w:top w:val="nil"/>
            </w:tcBorders>
          </w:tcPr>
          <w:p w14:paraId="3A8710AF">
            <w:pPr>
              <w:rPr>
                <w:sz w:val="2"/>
                <w:szCs w:val="2"/>
              </w:rPr>
            </w:pPr>
          </w:p>
        </w:tc>
      </w:tr>
      <w:tr w14:paraId="5DDC3A2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15" w:type="dxa"/>
            <w:vMerge w:val="continue"/>
            <w:tcBorders>
              <w:top w:val="nil"/>
            </w:tcBorders>
          </w:tcPr>
          <w:p w14:paraId="2FD703C3">
            <w:pPr>
              <w:rPr>
                <w:sz w:val="2"/>
                <w:szCs w:val="2"/>
              </w:rPr>
            </w:pPr>
          </w:p>
        </w:tc>
        <w:tc>
          <w:tcPr>
            <w:tcW w:w="1080" w:type="dxa"/>
            <w:vMerge w:val="continue"/>
            <w:tcBorders>
              <w:top w:val="nil"/>
            </w:tcBorders>
          </w:tcPr>
          <w:p w14:paraId="65BA0F00">
            <w:pPr>
              <w:rPr>
                <w:sz w:val="2"/>
                <w:szCs w:val="2"/>
              </w:rPr>
            </w:pPr>
          </w:p>
        </w:tc>
        <w:tc>
          <w:tcPr>
            <w:tcW w:w="1285" w:type="dxa"/>
          </w:tcPr>
          <w:p w14:paraId="39C33403">
            <w:pPr>
              <w:pStyle w:val="9"/>
              <w:spacing w:before="54"/>
              <w:ind w:left="11" w:right="5"/>
              <w:jc w:val="center"/>
              <w:rPr>
                <w:sz w:val="16"/>
              </w:rPr>
            </w:pPr>
            <w:r>
              <w:rPr>
                <w:spacing w:val="-4"/>
                <w:sz w:val="16"/>
              </w:rPr>
              <w:t>生态效益指标</w:t>
            </w:r>
          </w:p>
        </w:tc>
        <w:tc>
          <w:tcPr>
            <w:tcW w:w="2655" w:type="dxa"/>
          </w:tcPr>
          <w:p w14:paraId="2ABF3A60">
            <w:pPr>
              <w:pStyle w:val="9"/>
              <w:rPr>
                <w:rFonts w:ascii="Times New Roman"/>
                <w:sz w:val="22"/>
              </w:rPr>
            </w:pPr>
          </w:p>
        </w:tc>
        <w:tc>
          <w:tcPr>
            <w:tcW w:w="1080" w:type="dxa"/>
          </w:tcPr>
          <w:p w14:paraId="3BE32CA5">
            <w:pPr>
              <w:pStyle w:val="9"/>
              <w:rPr>
                <w:rFonts w:ascii="Times New Roman"/>
                <w:sz w:val="22"/>
              </w:rPr>
            </w:pPr>
          </w:p>
        </w:tc>
        <w:tc>
          <w:tcPr>
            <w:tcW w:w="1080" w:type="dxa"/>
          </w:tcPr>
          <w:p w14:paraId="29714DC7">
            <w:pPr>
              <w:pStyle w:val="9"/>
              <w:rPr>
                <w:rFonts w:ascii="Times New Roman"/>
                <w:sz w:val="22"/>
              </w:rPr>
            </w:pPr>
          </w:p>
        </w:tc>
        <w:tc>
          <w:tcPr>
            <w:tcW w:w="1336" w:type="dxa"/>
          </w:tcPr>
          <w:p w14:paraId="3FE66208">
            <w:pPr>
              <w:pStyle w:val="9"/>
              <w:rPr>
                <w:rFonts w:ascii="Times New Roman"/>
                <w:sz w:val="22"/>
              </w:rPr>
            </w:pPr>
          </w:p>
        </w:tc>
      </w:tr>
      <w:tr w14:paraId="1AE11DE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215" w:type="dxa"/>
            <w:vMerge w:val="continue"/>
            <w:tcBorders>
              <w:top w:val="nil"/>
            </w:tcBorders>
          </w:tcPr>
          <w:p w14:paraId="1564AA69">
            <w:pPr>
              <w:rPr>
                <w:sz w:val="2"/>
                <w:szCs w:val="2"/>
              </w:rPr>
            </w:pPr>
          </w:p>
        </w:tc>
        <w:tc>
          <w:tcPr>
            <w:tcW w:w="1080" w:type="dxa"/>
            <w:vMerge w:val="continue"/>
            <w:tcBorders>
              <w:top w:val="nil"/>
            </w:tcBorders>
          </w:tcPr>
          <w:p w14:paraId="54D2CF5E">
            <w:pPr>
              <w:rPr>
                <w:sz w:val="2"/>
                <w:szCs w:val="2"/>
              </w:rPr>
            </w:pPr>
          </w:p>
        </w:tc>
        <w:tc>
          <w:tcPr>
            <w:tcW w:w="1285" w:type="dxa"/>
          </w:tcPr>
          <w:p w14:paraId="760325BE">
            <w:pPr>
              <w:pStyle w:val="9"/>
              <w:spacing w:before="53"/>
              <w:ind w:left="11" w:right="5"/>
              <w:jc w:val="center"/>
              <w:rPr>
                <w:sz w:val="16"/>
              </w:rPr>
            </w:pPr>
            <w:r>
              <w:rPr>
                <w:spacing w:val="-4"/>
                <w:sz w:val="16"/>
              </w:rPr>
              <w:t>可持续影响指</w:t>
            </w:r>
          </w:p>
          <w:p w14:paraId="79E7A2A9">
            <w:pPr>
              <w:pStyle w:val="9"/>
              <w:spacing w:before="107"/>
              <w:ind w:left="11" w:right="2"/>
              <w:jc w:val="center"/>
              <w:rPr>
                <w:sz w:val="16"/>
              </w:rPr>
            </w:pPr>
            <w:r>
              <w:rPr>
                <w:spacing w:val="-10"/>
                <w:sz w:val="16"/>
              </w:rPr>
              <w:t>标</w:t>
            </w:r>
          </w:p>
        </w:tc>
        <w:tc>
          <w:tcPr>
            <w:tcW w:w="2655" w:type="dxa"/>
          </w:tcPr>
          <w:p w14:paraId="77025F9B">
            <w:pPr>
              <w:pStyle w:val="9"/>
              <w:spacing w:before="4"/>
              <w:rPr>
                <w:sz w:val="16"/>
              </w:rPr>
            </w:pPr>
          </w:p>
          <w:p w14:paraId="23879CEB">
            <w:pPr>
              <w:pStyle w:val="9"/>
              <w:ind w:left="106"/>
              <w:rPr>
                <w:sz w:val="16"/>
              </w:rPr>
            </w:pPr>
            <w:r>
              <w:rPr>
                <w:spacing w:val="-3"/>
                <w:sz w:val="16"/>
              </w:rPr>
              <w:t>重点区域质量提升见效</w:t>
            </w:r>
          </w:p>
        </w:tc>
        <w:tc>
          <w:tcPr>
            <w:tcW w:w="1080" w:type="dxa"/>
          </w:tcPr>
          <w:p w14:paraId="7C4987BD">
            <w:pPr>
              <w:pStyle w:val="9"/>
              <w:spacing w:before="4"/>
              <w:rPr>
                <w:sz w:val="16"/>
              </w:rPr>
            </w:pPr>
          </w:p>
          <w:p w14:paraId="163DA10B">
            <w:pPr>
              <w:pStyle w:val="9"/>
              <w:ind w:left="12" w:right="1"/>
              <w:jc w:val="center"/>
              <w:rPr>
                <w:sz w:val="16"/>
              </w:rPr>
            </w:pPr>
            <w:r>
              <w:rPr>
                <w:spacing w:val="-6"/>
                <w:sz w:val="16"/>
              </w:rPr>
              <w:t>提升</w:t>
            </w:r>
          </w:p>
        </w:tc>
        <w:tc>
          <w:tcPr>
            <w:tcW w:w="1080" w:type="dxa"/>
          </w:tcPr>
          <w:p w14:paraId="116571A0">
            <w:pPr>
              <w:pStyle w:val="9"/>
              <w:spacing w:before="4"/>
              <w:rPr>
                <w:sz w:val="16"/>
              </w:rPr>
            </w:pPr>
          </w:p>
          <w:p w14:paraId="72651254">
            <w:pPr>
              <w:pStyle w:val="9"/>
              <w:ind w:left="12" w:right="1"/>
              <w:jc w:val="center"/>
              <w:rPr>
                <w:sz w:val="16"/>
              </w:rPr>
            </w:pPr>
            <w:r>
              <w:rPr>
                <w:spacing w:val="-6"/>
                <w:sz w:val="16"/>
              </w:rPr>
              <w:t>提升</w:t>
            </w:r>
          </w:p>
        </w:tc>
        <w:tc>
          <w:tcPr>
            <w:tcW w:w="1336" w:type="dxa"/>
          </w:tcPr>
          <w:p w14:paraId="4465F836">
            <w:pPr>
              <w:pStyle w:val="9"/>
              <w:spacing w:before="4"/>
              <w:rPr>
                <w:sz w:val="16"/>
              </w:rPr>
            </w:pPr>
          </w:p>
          <w:p w14:paraId="25B3AAEC">
            <w:pPr>
              <w:pStyle w:val="9"/>
              <w:ind w:left="12" w:right="4"/>
              <w:jc w:val="center"/>
              <w:rPr>
                <w:sz w:val="16"/>
              </w:rPr>
            </w:pPr>
            <w:r>
              <w:rPr>
                <w:spacing w:val="-10"/>
                <w:sz w:val="16"/>
              </w:rPr>
              <w:t>9</w:t>
            </w:r>
          </w:p>
        </w:tc>
      </w:tr>
      <w:tr w14:paraId="14A7D79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215" w:type="dxa"/>
            <w:vMerge w:val="continue"/>
            <w:tcBorders>
              <w:top w:val="nil"/>
            </w:tcBorders>
          </w:tcPr>
          <w:p w14:paraId="38D26509">
            <w:pPr>
              <w:rPr>
                <w:sz w:val="2"/>
                <w:szCs w:val="2"/>
              </w:rPr>
            </w:pPr>
          </w:p>
        </w:tc>
        <w:tc>
          <w:tcPr>
            <w:tcW w:w="1080" w:type="dxa"/>
            <w:vMerge w:val="continue"/>
            <w:tcBorders>
              <w:top w:val="nil"/>
            </w:tcBorders>
          </w:tcPr>
          <w:p w14:paraId="667CE927">
            <w:pPr>
              <w:rPr>
                <w:sz w:val="2"/>
                <w:szCs w:val="2"/>
              </w:rPr>
            </w:pPr>
          </w:p>
        </w:tc>
        <w:tc>
          <w:tcPr>
            <w:tcW w:w="1285" w:type="dxa"/>
          </w:tcPr>
          <w:p w14:paraId="47641E1D">
            <w:pPr>
              <w:pStyle w:val="9"/>
              <w:spacing w:before="53"/>
              <w:ind w:left="11"/>
              <w:jc w:val="center"/>
              <w:rPr>
                <w:sz w:val="16"/>
              </w:rPr>
            </w:pPr>
            <w:r>
              <w:rPr>
                <w:spacing w:val="-4"/>
                <w:sz w:val="16"/>
              </w:rPr>
              <w:t>满意度指标</w:t>
            </w:r>
          </w:p>
        </w:tc>
        <w:tc>
          <w:tcPr>
            <w:tcW w:w="2655" w:type="dxa"/>
          </w:tcPr>
          <w:p w14:paraId="624CAB23">
            <w:pPr>
              <w:pStyle w:val="9"/>
              <w:spacing w:before="53"/>
              <w:ind w:left="106"/>
              <w:rPr>
                <w:sz w:val="16"/>
              </w:rPr>
            </w:pPr>
            <w:r>
              <w:rPr>
                <w:spacing w:val="-3"/>
                <w:sz w:val="16"/>
              </w:rPr>
              <w:t>随机抽检结果向社会公示</w:t>
            </w:r>
          </w:p>
        </w:tc>
        <w:tc>
          <w:tcPr>
            <w:tcW w:w="1080" w:type="dxa"/>
          </w:tcPr>
          <w:p w14:paraId="6F56AEC0">
            <w:pPr>
              <w:pStyle w:val="9"/>
              <w:spacing w:before="53"/>
              <w:ind w:left="12" w:right="2"/>
              <w:jc w:val="center"/>
              <w:rPr>
                <w:sz w:val="16"/>
              </w:rPr>
            </w:pPr>
            <w:r>
              <w:rPr>
                <w:spacing w:val="-4"/>
                <w:sz w:val="16"/>
              </w:rPr>
              <w:t>100%</w:t>
            </w:r>
          </w:p>
        </w:tc>
        <w:tc>
          <w:tcPr>
            <w:tcW w:w="1080" w:type="dxa"/>
          </w:tcPr>
          <w:p w14:paraId="7A8BAD64">
            <w:pPr>
              <w:pStyle w:val="9"/>
              <w:spacing w:before="53"/>
              <w:ind w:left="12" w:right="2"/>
              <w:jc w:val="center"/>
              <w:rPr>
                <w:sz w:val="16"/>
              </w:rPr>
            </w:pPr>
            <w:r>
              <w:rPr>
                <w:spacing w:val="-4"/>
                <w:sz w:val="16"/>
              </w:rPr>
              <w:t>100%</w:t>
            </w:r>
          </w:p>
        </w:tc>
        <w:tc>
          <w:tcPr>
            <w:tcW w:w="1336" w:type="dxa"/>
          </w:tcPr>
          <w:p w14:paraId="786059DD">
            <w:pPr>
              <w:pStyle w:val="9"/>
              <w:spacing w:before="53"/>
              <w:ind w:left="12" w:right="1"/>
              <w:jc w:val="center"/>
              <w:rPr>
                <w:sz w:val="16"/>
              </w:rPr>
            </w:pPr>
            <w:r>
              <w:rPr>
                <w:spacing w:val="-5"/>
                <w:sz w:val="16"/>
              </w:rPr>
              <w:t>10</w:t>
            </w:r>
          </w:p>
        </w:tc>
      </w:tr>
      <w:tr w14:paraId="2FD5B03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15" w:type="dxa"/>
            <w:vMerge w:val="continue"/>
            <w:tcBorders>
              <w:top w:val="nil"/>
            </w:tcBorders>
          </w:tcPr>
          <w:p w14:paraId="69F39F3D">
            <w:pPr>
              <w:rPr>
                <w:sz w:val="2"/>
                <w:szCs w:val="2"/>
              </w:rPr>
            </w:pPr>
          </w:p>
        </w:tc>
        <w:tc>
          <w:tcPr>
            <w:tcW w:w="7180" w:type="dxa"/>
            <w:gridSpan w:val="5"/>
          </w:tcPr>
          <w:p w14:paraId="009D86C3">
            <w:pPr>
              <w:pStyle w:val="9"/>
              <w:spacing w:before="55"/>
              <w:ind w:left="10"/>
              <w:jc w:val="center"/>
              <w:rPr>
                <w:sz w:val="16"/>
              </w:rPr>
            </w:pPr>
            <w:r>
              <w:rPr>
                <w:spacing w:val="-6"/>
                <w:sz w:val="16"/>
              </w:rPr>
              <w:t>总分</w:t>
            </w:r>
          </w:p>
        </w:tc>
        <w:tc>
          <w:tcPr>
            <w:tcW w:w="1336" w:type="dxa"/>
          </w:tcPr>
          <w:p w14:paraId="65FA6BD6">
            <w:pPr>
              <w:pStyle w:val="9"/>
              <w:spacing w:before="55"/>
              <w:ind w:left="12" w:right="1"/>
              <w:jc w:val="center"/>
              <w:rPr>
                <w:sz w:val="16"/>
              </w:rPr>
            </w:pPr>
            <w:r>
              <w:rPr>
                <w:spacing w:val="-5"/>
                <w:sz w:val="16"/>
              </w:rPr>
              <w:t>94</w:t>
            </w:r>
          </w:p>
        </w:tc>
      </w:tr>
      <w:tr w14:paraId="6306247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5" w:hRule="atLeast"/>
        </w:trPr>
        <w:tc>
          <w:tcPr>
            <w:tcW w:w="1215" w:type="dxa"/>
          </w:tcPr>
          <w:p w14:paraId="6A0867DC">
            <w:pPr>
              <w:pStyle w:val="9"/>
              <w:spacing w:before="54" w:line="364" w:lineRule="auto"/>
              <w:ind w:left="108" w:right="134"/>
              <w:rPr>
                <w:sz w:val="16"/>
              </w:rPr>
            </w:pPr>
            <w:r>
              <w:rPr>
                <w:sz w:val="16"/>
              </w:rPr>
              <w:t>五、 存在问</w:t>
            </w:r>
            <w:r>
              <w:rPr>
                <w:spacing w:val="-4"/>
                <w:sz w:val="16"/>
              </w:rPr>
              <w:t>题、原因及下</w:t>
            </w:r>
          </w:p>
          <w:p w14:paraId="06F15396">
            <w:pPr>
              <w:pStyle w:val="9"/>
              <w:spacing w:before="1"/>
              <w:ind w:left="108"/>
              <w:rPr>
                <w:sz w:val="16"/>
              </w:rPr>
            </w:pPr>
            <w:r>
              <w:rPr>
                <w:spacing w:val="-4"/>
                <w:sz w:val="16"/>
              </w:rPr>
              <w:t>一步整改措施</w:t>
            </w:r>
          </w:p>
        </w:tc>
        <w:tc>
          <w:tcPr>
            <w:tcW w:w="8516" w:type="dxa"/>
            <w:gridSpan w:val="6"/>
          </w:tcPr>
          <w:p w14:paraId="742966D6">
            <w:pPr>
              <w:pStyle w:val="9"/>
              <w:rPr>
                <w:rFonts w:ascii="Times New Roman"/>
                <w:sz w:val="24"/>
              </w:rPr>
            </w:pPr>
          </w:p>
        </w:tc>
      </w:tr>
    </w:tbl>
    <w:p w14:paraId="76FA7C5C">
      <w:pPr>
        <w:pStyle w:val="3"/>
      </w:pPr>
    </w:p>
    <w:p w14:paraId="43F225CC">
      <w:pPr>
        <w:pStyle w:val="3"/>
      </w:pPr>
    </w:p>
    <w:p w14:paraId="66FB0351">
      <w:pPr>
        <w:pStyle w:val="3"/>
        <w:spacing w:before="78"/>
      </w:pPr>
    </w:p>
    <w:p w14:paraId="0465AE9C">
      <w:pPr>
        <w:pStyle w:val="8"/>
        <w:numPr>
          <w:ilvl w:val="0"/>
          <w:numId w:val="9"/>
        </w:numPr>
        <w:tabs>
          <w:tab w:val="left" w:pos="2119"/>
        </w:tabs>
        <w:spacing w:before="0" w:after="0" w:line="340" w:lineRule="auto"/>
        <w:ind w:left="681" w:right="804" w:firstLine="640"/>
        <w:jc w:val="both"/>
        <w:rPr>
          <w:sz w:val="32"/>
        </w:rPr>
      </w:pPr>
      <w:r>
        <w:rPr>
          <w:spacing w:val="-2"/>
          <w:sz w:val="32"/>
        </w:rPr>
        <w:t>食品安全监管项目自评综述：根据年初设定的绩效目</w:t>
      </w:r>
      <w:r>
        <w:rPr>
          <w:spacing w:val="-19"/>
          <w:sz w:val="32"/>
        </w:rPr>
        <w:t xml:space="preserve">标，食品安全监管项目绩效自评得分为 </w:t>
      </w:r>
      <w:r>
        <w:rPr>
          <w:spacing w:val="-2"/>
          <w:sz w:val="32"/>
        </w:rPr>
        <w:t>94</w:t>
      </w:r>
      <w:r>
        <w:rPr>
          <w:spacing w:val="-104"/>
          <w:sz w:val="32"/>
        </w:rPr>
        <w:t xml:space="preserve"> 分</w:t>
      </w:r>
      <w:r>
        <w:rPr>
          <w:spacing w:val="-2"/>
          <w:sz w:val="32"/>
        </w:rPr>
        <w:t>（绩效自评表附后</w:t>
      </w:r>
      <w:r>
        <w:rPr>
          <w:spacing w:val="-161"/>
          <w:sz w:val="32"/>
        </w:rPr>
        <w:t>）</w:t>
      </w:r>
      <w:r>
        <w:rPr>
          <w:spacing w:val="-2"/>
          <w:sz w:val="32"/>
        </w:rPr>
        <w:t>。</w:t>
      </w:r>
    </w:p>
    <w:p w14:paraId="215149E7">
      <w:pPr>
        <w:pStyle w:val="3"/>
        <w:spacing w:line="338" w:lineRule="auto"/>
        <w:ind w:left="681" w:right="964"/>
        <w:jc w:val="both"/>
      </w:pPr>
      <w:r>
        <w:rPr>
          <w:spacing w:val="-9"/>
        </w:rPr>
        <w:t xml:space="preserve">全年预算数为 </w:t>
      </w:r>
      <w:r>
        <w:rPr>
          <w:spacing w:val="-4"/>
        </w:rPr>
        <w:t>72</w:t>
      </w:r>
      <w:r>
        <w:rPr>
          <w:spacing w:val="-13"/>
        </w:rPr>
        <w:t xml:space="preserve"> 万元，执行数为 </w:t>
      </w:r>
      <w:r>
        <w:rPr>
          <w:spacing w:val="-4"/>
        </w:rPr>
        <w:t>72</w:t>
      </w:r>
      <w:r>
        <w:rPr>
          <w:spacing w:val="-13"/>
        </w:rPr>
        <w:t xml:space="preserve"> 万元，完成预算的 </w:t>
      </w:r>
      <w:r>
        <w:rPr>
          <w:spacing w:val="-4"/>
        </w:rPr>
        <w:t>100%。</w:t>
      </w:r>
      <w:r>
        <w:rPr>
          <w:spacing w:val="-10"/>
        </w:rPr>
        <w:t>项目绩效目标完成情况：逐步提高食品安全监管水平，防止食品</w:t>
      </w:r>
      <w:r>
        <w:rPr>
          <w:spacing w:val="-13"/>
        </w:rPr>
        <w:t>事故发生，确保我县不出重大食品事故案件，人民群众对食品安</w:t>
      </w:r>
      <w:r>
        <w:rPr>
          <w:spacing w:val="-2"/>
        </w:rPr>
        <w:t>全满意度进一步提升。</w:t>
      </w:r>
    </w:p>
    <w:p w14:paraId="41CD5CF3">
      <w:pPr>
        <w:pStyle w:val="3"/>
        <w:spacing w:before="3" w:line="338" w:lineRule="auto"/>
        <w:ind w:left="681" w:right="964" w:firstLine="640"/>
        <w:jc w:val="both"/>
      </w:pPr>
      <w:r>
        <w:rPr>
          <w:spacing w:val="-8"/>
        </w:rPr>
        <w:t>食品安全监管项目绩效自评综述：重大食品案件查办率、食</w:t>
      </w:r>
      <w:r>
        <w:rPr>
          <w:spacing w:val="-12"/>
        </w:rPr>
        <w:t>品抽检计划完成率、不合格产品及企业曝光率、问题商品下架率</w:t>
      </w:r>
      <w:r>
        <w:rPr>
          <w:spacing w:val="-25"/>
        </w:rPr>
        <w:t xml:space="preserve">为 </w:t>
      </w:r>
      <w:r>
        <w:t>100</w:t>
      </w:r>
      <w:r>
        <w:rPr>
          <w:spacing w:val="-8"/>
        </w:rPr>
        <w:t xml:space="preserve">%；食品抽检 </w:t>
      </w:r>
      <w:r>
        <w:t>875</w:t>
      </w:r>
      <w:r>
        <w:rPr>
          <w:spacing w:val="-12"/>
        </w:rPr>
        <w:t xml:space="preserve"> 批次，食品相关产品抽检 </w:t>
      </w:r>
      <w:r>
        <w:t>10</w:t>
      </w:r>
      <w:r>
        <w:rPr>
          <w:spacing w:val="-14"/>
        </w:rPr>
        <w:t xml:space="preserve"> 批次。</w:t>
      </w:r>
    </w:p>
    <w:p w14:paraId="5F03C0D6">
      <w:pPr>
        <w:pStyle w:val="3"/>
        <w:spacing w:after="0" w:line="338" w:lineRule="auto"/>
        <w:jc w:val="both"/>
        <w:sectPr>
          <w:pgSz w:w="11910" w:h="16840"/>
          <w:pgMar w:top="1580" w:right="566" w:bottom="1540" w:left="850" w:header="939" w:footer="1352" w:gutter="0"/>
          <w:cols w:space="720" w:num="1"/>
        </w:sectPr>
      </w:pPr>
    </w:p>
    <w:p w14:paraId="4DE2533B">
      <w:pPr>
        <w:pStyle w:val="3"/>
        <w:spacing w:before="231"/>
        <w:rPr>
          <w:sz w:val="28"/>
        </w:rPr>
      </w:pPr>
    </w:p>
    <w:p w14:paraId="693EDD93">
      <w:pPr>
        <w:spacing w:before="0"/>
        <w:ind w:left="364" w:right="0" w:firstLine="0"/>
        <w:jc w:val="center"/>
        <w:rPr>
          <w:sz w:val="28"/>
        </w:rPr>
      </w:pPr>
      <w:r>
        <w:rPr>
          <w:spacing w:val="-3"/>
          <w:sz w:val="28"/>
        </w:rPr>
        <w:t>县级部门预算项目绩效自评表</w:t>
      </w:r>
    </w:p>
    <w:p w14:paraId="784082FF">
      <w:pPr>
        <w:spacing w:before="182"/>
        <w:ind w:left="364" w:right="0" w:firstLine="0"/>
        <w:jc w:val="center"/>
        <w:rPr>
          <w:sz w:val="20"/>
        </w:rPr>
      </w:pPr>
      <w:r>
        <w:rPr>
          <w:spacing w:val="-2"/>
          <w:sz w:val="20"/>
        </w:rPr>
        <w:t>（2019</w:t>
      </w:r>
      <w:r>
        <w:rPr>
          <w:spacing w:val="-16"/>
          <w:sz w:val="20"/>
        </w:rPr>
        <w:t xml:space="preserve"> 年度</w:t>
      </w:r>
      <w:r>
        <w:rPr>
          <w:spacing w:val="-10"/>
          <w:sz w:val="20"/>
        </w:rPr>
        <w:t>）</w:t>
      </w:r>
    </w:p>
    <w:p w14:paraId="02B107F3">
      <w:pPr>
        <w:tabs>
          <w:tab w:val="left" w:pos="1754"/>
          <w:tab w:val="left" w:pos="8558"/>
        </w:tabs>
        <w:spacing w:before="141"/>
        <w:ind w:left="369" w:right="0" w:firstLine="0"/>
        <w:jc w:val="center"/>
        <w:rPr>
          <w:sz w:val="16"/>
        </w:rPr>
      </w:pPr>
      <w:r>
        <w:rPr>
          <w:spacing w:val="-2"/>
          <w:sz w:val="16"/>
        </w:rPr>
        <w:t>填报单位</w:t>
      </w:r>
      <w:r>
        <w:rPr>
          <w:spacing w:val="-10"/>
          <w:sz w:val="16"/>
        </w:rPr>
        <w:t>：</w:t>
      </w:r>
      <w:r>
        <w:rPr>
          <w:sz w:val="16"/>
        </w:rPr>
        <w:tab/>
      </w:r>
      <w:r>
        <w:rPr>
          <w:spacing w:val="-2"/>
          <w:sz w:val="16"/>
        </w:rPr>
        <w:t>深泽县市场监督管理</w:t>
      </w:r>
      <w:r>
        <w:rPr>
          <w:spacing w:val="-10"/>
          <w:sz w:val="16"/>
        </w:rPr>
        <w:t>局</w:t>
      </w:r>
      <w:r>
        <w:rPr>
          <w:sz w:val="16"/>
        </w:rPr>
        <w:tab/>
      </w:r>
      <w:r>
        <w:rPr>
          <w:spacing w:val="-2"/>
          <w:sz w:val="16"/>
        </w:rPr>
        <w:t>金额单位：万</w:t>
      </w:r>
      <w:r>
        <w:rPr>
          <w:spacing w:val="-10"/>
          <w:sz w:val="16"/>
        </w:rPr>
        <w:t>元</w:t>
      </w:r>
    </w:p>
    <w:p w14:paraId="4ABB1DB5">
      <w:pPr>
        <w:pStyle w:val="3"/>
        <w:spacing w:after="1"/>
        <w:rPr>
          <w:sz w:val="9"/>
        </w:rPr>
      </w:pPr>
    </w:p>
    <w:tbl>
      <w:tblPr>
        <w:tblStyle w:val="5"/>
        <w:tblW w:w="0" w:type="auto"/>
        <w:tblInd w:w="67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15"/>
        <w:gridCol w:w="1080"/>
        <w:gridCol w:w="1079"/>
        <w:gridCol w:w="1245"/>
        <w:gridCol w:w="1410"/>
        <w:gridCol w:w="1080"/>
        <w:gridCol w:w="1080"/>
        <w:gridCol w:w="1336"/>
      </w:tblGrid>
      <w:tr w14:paraId="407FDA1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5" w:hRule="atLeast"/>
        </w:trPr>
        <w:tc>
          <w:tcPr>
            <w:tcW w:w="1215" w:type="dxa"/>
          </w:tcPr>
          <w:p w14:paraId="5E56C821">
            <w:pPr>
              <w:pStyle w:val="9"/>
              <w:spacing w:before="144"/>
              <w:ind w:left="108"/>
              <w:rPr>
                <w:sz w:val="16"/>
              </w:rPr>
            </w:pPr>
            <w:r>
              <w:rPr>
                <w:spacing w:val="-10"/>
                <w:sz w:val="16"/>
              </w:rPr>
              <w:t>一、 基本情况</w:t>
            </w:r>
          </w:p>
        </w:tc>
        <w:tc>
          <w:tcPr>
            <w:tcW w:w="1080" w:type="dxa"/>
          </w:tcPr>
          <w:p w14:paraId="71A684F4">
            <w:pPr>
              <w:pStyle w:val="9"/>
              <w:spacing w:before="144"/>
              <w:ind w:left="220"/>
              <w:rPr>
                <w:sz w:val="16"/>
              </w:rPr>
            </w:pPr>
            <w:r>
              <w:rPr>
                <w:spacing w:val="-4"/>
                <w:sz w:val="16"/>
              </w:rPr>
              <w:t>项目名称</w:t>
            </w:r>
          </w:p>
        </w:tc>
        <w:tc>
          <w:tcPr>
            <w:tcW w:w="2324" w:type="dxa"/>
            <w:gridSpan w:val="2"/>
          </w:tcPr>
          <w:p w14:paraId="120DED2C">
            <w:pPr>
              <w:pStyle w:val="9"/>
              <w:spacing w:before="144"/>
              <w:ind w:left="520"/>
              <w:rPr>
                <w:sz w:val="16"/>
              </w:rPr>
            </w:pPr>
            <w:r>
              <w:rPr>
                <w:spacing w:val="-4"/>
                <w:sz w:val="16"/>
              </w:rPr>
              <w:t>食品安全监管经费</w:t>
            </w:r>
          </w:p>
        </w:tc>
        <w:tc>
          <w:tcPr>
            <w:tcW w:w="1410" w:type="dxa"/>
          </w:tcPr>
          <w:p w14:paraId="125376C9">
            <w:pPr>
              <w:pStyle w:val="9"/>
              <w:spacing w:before="144"/>
              <w:ind w:left="10" w:right="1"/>
              <w:jc w:val="center"/>
              <w:rPr>
                <w:sz w:val="16"/>
              </w:rPr>
            </w:pPr>
            <w:r>
              <w:rPr>
                <w:spacing w:val="-4"/>
                <w:sz w:val="16"/>
              </w:rPr>
              <w:t>实施(主管）</w:t>
            </w:r>
            <w:r>
              <w:rPr>
                <w:spacing w:val="-7"/>
                <w:sz w:val="16"/>
              </w:rPr>
              <w:t>单位</w:t>
            </w:r>
          </w:p>
        </w:tc>
        <w:tc>
          <w:tcPr>
            <w:tcW w:w="3496" w:type="dxa"/>
            <w:gridSpan w:val="3"/>
          </w:tcPr>
          <w:p w14:paraId="4649B363">
            <w:pPr>
              <w:pStyle w:val="9"/>
              <w:spacing w:before="144"/>
              <w:ind w:left="948"/>
              <w:rPr>
                <w:sz w:val="16"/>
              </w:rPr>
            </w:pPr>
            <w:r>
              <w:rPr>
                <w:spacing w:val="-3"/>
                <w:sz w:val="16"/>
              </w:rPr>
              <w:t>深泽县市场监督管理局</w:t>
            </w:r>
          </w:p>
        </w:tc>
      </w:tr>
      <w:tr w14:paraId="70F2BA7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15" w:type="dxa"/>
            <w:vMerge w:val="restart"/>
          </w:tcPr>
          <w:p w14:paraId="54678A50">
            <w:pPr>
              <w:pStyle w:val="9"/>
              <w:rPr>
                <w:sz w:val="16"/>
              </w:rPr>
            </w:pPr>
          </w:p>
          <w:p w14:paraId="6175BA92">
            <w:pPr>
              <w:pStyle w:val="9"/>
              <w:spacing w:before="127"/>
              <w:rPr>
                <w:sz w:val="16"/>
              </w:rPr>
            </w:pPr>
          </w:p>
          <w:p w14:paraId="3599F820">
            <w:pPr>
              <w:pStyle w:val="9"/>
              <w:spacing w:line="364" w:lineRule="auto"/>
              <w:ind w:left="446" w:right="115" w:hanging="320"/>
              <w:rPr>
                <w:sz w:val="16"/>
              </w:rPr>
            </w:pPr>
            <w:r>
              <w:rPr>
                <w:spacing w:val="-2"/>
                <w:sz w:val="16"/>
              </w:rPr>
              <w:t>二、预算执行</w:t>
            </w:r>
            <w:r>
              <w:rPr>
                <w:spacing w:val="-6"/>
                <w:sz w:val="16"/>
              </w:rPr>
              <w:t>情况</w:t>
            </w:r>
          </w:p>
        </w:tc>
        <w:tc>
          <w:tcPr>
            <w:tcW w:w="2159" w:type="dxa"/>
            <w:gridSpan w:val="2"/>
          </w:tcPr>
          <w:p w14:paraId="7A4F9D22">
            <w:pPr>
              <w:pStyle w:val="9"/>
              <w:spacing w:before="55"/>
              <w:ind w:left="199"/>
              <w:rPr>
                <w:sz w:val="16"/>
              </w:rPr>
            </w:pPr>
            <w:r>
              <w:rPr>
                <w:spacing w:val="-2"/>
                <w:sz w:val="16"/>
              </w:rPr>
              <w:t>预算安排情况（调整后</w:t>
            </w:r>
            <w:r>
              <w:rPr>
                <w:spacing w:val="-10"/>
                <w:sz w:val="16"/>
              </w:rPr>
              <w:t>）</w:t>
            </w:r>
          </w:p>
        </w:tc>
        <w:tc>
          <w:tcPr>
            <w:tcW w:w="2655" w:type="dxa"/>
            <w:gridSpan w:val="2"/>
          </w:tcPr>
          <w:p w14:paraId="25D51C94">
            <w:pPr>
              <w:pStyle w:val="9"/>
              <w:spacing w:before="55"/>
              <w:ind w:left="845"/>
              <w:rPr>
                <w:sz w:val="16"/>
              </w:rPr>
            </w:pPr>
            <w:r>
              <w:rPr>
                <w:spacing w:val="-4"/>
                <w:sz w:val="16"/>
              </w:rPr>
              <w:t>资金到位情况</w:t>
            </w:r>
          </w:p>
        </w:tc>
        <w:tc>
          <w:tcPr>
            <w:tcW w:w="2160" w:type="dxa"/>
            <w:gridSpan w:val="2"/>
          </w:tcPr>
          <w:p w14:paraId="129FE5C1">
            <w:pPr>
              <w:pStyle w:val="9"/>
              <w:spacing w:before="55"/>
              <w:ind w:left="600"/>
              <w:rPr>
                <w:sz w:val="16"/>
              </w:rPr>
            </w:pPr>
            <w:r>
              <w:rPr>
                <w:spacing w:val="-4"/>
                <w:sz w:val="16"/>
              </w:rPr>
              <w:t>资金执行情况</w:t>
            </w:r>
          </w:p>
        </w:tc>
        <w:tc>
          <w:tcPr>
            <w:tcW w:w="1336" w:type="dxa"/>
          </w:tcPr>
          <w:p w14:paraId="71067A31">
            <w:pPr>
              <w:pStyle w:val="9"/>
              <w:spacing w:before="55"/>
              <w:ind w:left="12" w:right="3"/>
              <w:jc w:val="center"/>
              <w:rPr>
                <w:sz w:val="16"/>
              </w:rPr>
            </w:pPr>
            <w:r>
              <w:rPr>
                <w:spacing w:val="-4"/>
                <w:sz w:val="16"/>
              </w:rPr>
              <w:t>预算执行进度</w:t>
            </w:r>
          </w:p>
        </w:tc>
      </w:tr>
      <w:tr w14:paraId="083FCAF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215" w:type="dxa"/>
            <w:vMerge w:val="continue"/>
            <w:tcBorders>
              <w:top w:val="nil"/>
            </w:tcBorders>
          </w:tcPr>
          <w:p w14:paraId="4A1726B1">
            <w:pPr>
              <w:rPr>
                <w:sz w:val="2"/>
                <w:szCs w:val="2"/>
              </w:rPr>
            </w:pPr>
          </w:p>
        </w:tc>
        <w:tc>
          <w:tcPr>
            <w:tcW w:w="1080" w:type="dxa"/>
          </w:tcPr>
          <w:p w14:paraId="55816058">
            <w:pPr>
              <w:pStyle w:val="9"/>
              <w:spacing w:before="54"/>
              <w:ind w:left="107"/>
              <w:rPr>
                <w:sz w:val="16"/>
              </w:rPr>
            </w:pPr>
            <w:r>
              <w:rPr>
                <w:spacing w:val="-4"/>
                <w:sz w:val="16"/>
              </w:rPr>
              <w:t>预算数：</w:t>
            </w:r>
          </w:p>
        </w:tc>
        <w:tc>
          <w:tcPr>
            <w:tcW w:w="1079" w:type="dxa"/>
          </w:tcPr>
          <w:p w14:paraId="6FB42E33">
            <w:pPr>
              <w:pStyle w:val="9"/>
              <w:spacing w:before="54"/>
              <w:ind w:left="11" w:right="2"/>
              <w:jc w:val="center"/>
              <w:rPr>
                <w:sz w:val="16"/>
              </w:rPr>
            </w:pPr>
            <w:r>
              <w:rPr>
                <w:spacing w:val="-5"/>
                <w:sz w:val="16"/>
              </w:rPr>
              <w:t>72</w:t>
            </w:r>
          </w:p>
        </w:tc>
        <w:tc>
          <w:tcPr>
            <w:tcW w:w="1245" w:type="dxa"/>
          </w:tcPr>
          <w:p w14:paraId="34BA112D">
            <w:pPr>
              <w:pStyle w:val="9"/>
              <w:spacing w:before="54"/>
              <w:ind w:left="106"/>
              <w:rPr>
                <w:sz w:val="16"/>
              </w:rPr>
            </w:pPr>
            <w:r>
              <w:rPr>
                <w:spacing w:val="-4"/>
                <w:sz w:val="16"/>
              </w:rPr>
              <w:t>到位数：</w:t>
            </w:r>
          </w:p>
        </w:tc>
        <w:tc>
          <w:tcPr>
            <w:tcW w:w="1410" w:type="dxa"/>
          </w:tcPr>
          <w:p w14:paraId="53184B4E">
            <w:pPr>
              <w:pStyle w:val="9"/>
              <w:spacing w:before="54"/>
              <w:ind w:left="10"/>
              <w:jc w:val="center"/>
              <w:rPr>
                <w:sz w:val="16"/>
              </w:rPr>
            </w:pPr>
            <w:r>
              <w:rPr>
                <w:spacing w:val="-5"/>
                <w:sz w:val="16"/>
              </w:rPr>
              <w:t>72</w:t>
            </w:r>
          </w:p>
        </w:tc>
        <w:tc>
          <w:tcPr>
            <w:tcW w:w="1080" w:type="dxa"/>
          </w:tcPr>
          <w:p w14:paraId="1C9D1FD0">
            <w:pPr>
              <w:pStyle w:val="9"/>
              <w:spacing w:before="54"/>
              <w:ind w:left="108"/>
              <w:rPr>
                <w:sz w:val="16"/>
              </w:rPr>
            </w:pPr>
            <w:r>
              <w:rPr>
                <w:spacing w:val="-4"/>
                <w:sz w:val="16"/>
              </w:rPr>
              <w:t>执行数：</w:t>
            </w:r>
          </w:p>
        </w:tc>
        <w:tc>
          <w:tcPr>
            <w:tcW w:w="1080" w:type="dxa"/>
          </w:tcPr>
          <w:p w14:paraId="4742A4AF">
            <w:pPr>
              <w:pStyle w:val="9"/>
              <w:spacing w:before="54"/>
              <w:ind w:left="12" w:right="3"/>
              <w:jc w:val="center"/>
              <w:rPr>
                <w:sz w:val="16"/>
              </w:rPr>
            </w:pPr>
            <w:r>
              <w:rPr>
                <w:spacing w:val="-5"/>
                <w:sz w:val="16"/>
              </w:rPr>
              <w:t>72</w:t>
            </w:r>
          </w:p>
        </w:tc>
        <w:tc>
          <w:tcPr>
            <w:tcW w:w="1336" w:type="dxa"/>
            <w:vMerge w:val="restart"/>
          </w:tcPr>
          <w:p w14:paraId="474021EE">
            <w:pPr>
              <w:pStyle w:val="9"/>
              <w:rPr>
                <w:sz w:val="16"/>
              </w:rPr>
            </w:pPr>
          </w:p>
          <w:p w14:paraId="11BB286B">
            <w:pPr>
              <w:pStyle w:val="9"/>
              <w:spacing w:before="122"/>
              <w:rPr>
                <w:sz w:val="16"/>
              </w:rPr>
            </w:pPr>
          </w:p>
          <w:p w14:paraId="6ED178A3">
            <w:pPr>
              <w:pStyle w:val="9"/>
              <w:ind w:left="12" w:right="4"/>
              <w:jc w:val="center"/>
              <w:rPr>
                <w:sz w:val="16"/>
              </w:rPr>
            </w:pPr>
            <w:r>
              <w:rPr>
                <w:spacing w:val="-4"/>
                <w:sz w:val="16"/>
              </w:rPr>
              <w:t>100%</w:t>
            </w:r>
          </w:p>
        </w:tc>
      </w:tr>
      <w:tr w14:paraId="5DE62BA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215" w:type="dxa"/>
            <w:vMerge w:val="continue"/>
            <w:tcBorders>
              <w:top w:val="nil"/>
            </w:tcBorders>
          </w:tcPr>
          <w:p w14:paraId="72D57265">
            <w:pPr>
              <w:rPr>
                <w:sz w:val="2"/>
                <w:szCs w:val="2"/>
              </w:rPr>
            </w:pPr>
          </w:p>
        </w:tc>
        <w:tc>
          <w:tcPr>
            <w:tcW w:w="1080" w:type="dxa"/>
          </w:tcPr>
          <w:p w14:paraId="783B75EF">
            <w:pPr>
              <w:pStyle w:val="9"/>
              <w:spacing w:before="54"/>
              <w:ind w:right="93"/>
              <w:jc w:val="right"/>
              <w:rPr>
                <w:sz w:val="16"/>
              </w:rPr>
            </w:pPr>
            <w:r>
              <w:rPr>
                <w:spacing w:val="-4"/>
                <w:sz w:val="16"/>
              </w:rPr>
              <w:t>其中：财政</w:t>
            </w:r>
          </w:p>
          <w:p w14:paraId="588CC020">
            <w:pPr>
              <w:pStyle w:val="9"/>
              <w:spacing w:before="107"/>
              <w:ind w:right="93"/>
              <w:jc w:val="right"/>
              <w:rPr>
                <w:sz w:val="16"/>
              </w:rPr>
            </w:pPr>
            <w:r>
              <w:rPr>
                <w:spacing w:val="-6"/>
                <w:sz w:val="16"/>
              </w:rPr>
              <w:t>资金</w:t>
            </w:r>
          </w:p>
        </w:tc>
        <w:tc>
          <w:tcPr>
            <w:tcW w:w="1079" w:type="dxa"/>
          </w:tcPr>
          <w:p w14:paraId="5684604C">
            <w:pPr>
              <w:pStyle w:val="9"/>
              <w:spacing w:before="5"/>
              <w:rPr>
                <w:sz w:val="16"/>
              </w:rPr>
            </w:pPr>
          </w:p>
          <w:p w14:paraId="0E1C3645">
            <w:pPr>
              <w:pStyle w:val="9"/>
              <w:ind w:left="11" w:right="2"/>
              <w:jc w:val="center"/>
              <w:rPr>
                <w:sz w:val="16"/>
              </w:rPr>
            </w:pPr>
            <w:r>
              <w:rPr>
                <w:spacing w:val="-5"/>
                <w:sz w:val="16"/>
              </w:rPr>
              <w:t>72</w:t>
            </w:r>
          </w:p>
        </w:tc>
        <w:tc>
          <w:tcPr>
            <w:tcW w:w="1245" w:type="dxa"/>
          </w:tcPr>
          <w:p w14:paraId="3A95A38D">
            <w:pPr>
              <w:pStyle w:val="9"/>
              <w:spacing w:before="54"/>
              <w:ind w:right="96"/>
              <w:jc w:val="right"/>
              <w:rPr>
                <w:sz w:val="16"/>
              </w:rPr>
            </w:pPr>
            <w:r>
              <w:rPr>
                <w:spacing w:val="-4"/>
                <w:sz w:val="16"/>
              </w:rPr>
              <w:t>其中：财政资</w:t>
            </w:r>
          </w:p>
          <w:p w14:paraId="3257344C">
            <w:pPr>
              <w:pStyle w:val="9"/>
              <w:spacing w:before="107"/>
              <w:ind w:right="94"/>
              <w:jc w:val="right"/>
              <w:rPr>
                <w:sz w:val="16"/>
              </w:rPr>
            </w:pPr>
            <w:r>
              <w:rPr>
                <w:spacing w:val="-10"/>
                <w:sz w:val="16"/>
              </w:rPr>
              <w:t>金</w:t>
            </w:r>
          </w:p>
        </w:tc>
        <w:tc>
          <w:tcPr>
            <w:tcW w:w="1410" w:type="dxa"/>
          </w:tcPr>
          <w:p w14:paraId="2255D602">
            <w:pPr>
              <w:pStyle w:val="9"/>
              <w:spacing w:before="5"/>
              <w:rPr>
                <w:sz w:val="16"/>
              </w:rPr>
            </w:pPr>
          </w:p>
          <w:p w14:paraId="2F7D3EE6">
            <w:pPr>
              <w:pStyle w:val="9"/>
              <w:ind w:left="10"/>
              <w:jc w:val="center"/>
              <w:rPr>
                <w:sz w:val="16"/>
              </w:rPr>
            </w:pPr>
            <w:r>
              <w:rPr>
                <w:spacing w:val="-5"/>
                <w:sz w:val="16"/>
              </w:rPr>
              <w:t>72</w:t>
            </w:r>
          </w:p>
        </w:tc>
        <w:tc>
          <w:tcPr>
            <w:tcW w:w="1080" w:type="dxa"/>
          </w:tcPr>
          <w:p w14:paraId="19F315E0">
            <w:pPr>
              <w:pStyle w:val="9"/>
              <w:spacing w:before="54"/>
              <w:ind w:right="95"/>
              <w:jc w:val="right"/>
              <w:rPr>
                <w:sz w:val="16"/>
              </w:rPr>
            </w:pPr>
            <w:r>
              <w:rPr>
                <w:spacing w:val="-4"/>
                <w:sz w:val="16"/>
              </w:rPr>
              <w:t>其中：财政</w:t>
            </w:r>
          </w:p>
          <w:p w14:paraId="76A049A8">
            <w:pPr>
              <w:pStyle w:val="9"/>
              <w:spacing w:before="107"/>
              <w:ind w:right="95"/>
              <w:jc w:val="right"/>
              <w:rPr>
                <w:sz w:val="16"/>
              </w:rPr>
            </w:pPr>
            <w:r>
              <w:rPr>
                <w:spacing w:val="-6"/>
                <w:sz w:val="16"/>
              </w:rPr>
              <w:t>资金</w:t>
            </w:r>
          </w:p>
        </w:tc>
        <w:tc>
          <w:tcPr>
            <w:tcW w:w="1080" w:type="dxa"/>
          </w:tcPr>
          <w:p w14:paraId="0766671D">
            <w:pPr>
              <w:pStyle w:val="9"/>
              <w:spacing w:before="5"/>
              <w:rPr>
                <w:sz w:val="16"/>
              </w:rPr>
            </w:pPr>
          </w:p>
          <w:p w14:paraId="170B75B0">
            <w:pPr>
              <w:pStyle w:val="9"/>
              <w:ind w:left="12" w:right="3"/>
              <w:jc w:val="center"/>
              <w:rPr>
                <w:sz w:val="16"/>
              </w:rPr>
            </w:pPr>
            <w:r>
              <w:rPr>
                <w:spacing w:val="-5"/>
                <w:sz w:val="16"/>
              </w:rPr>
              <w:t>72</w:t>
            </w:r>
          </w:p>
        </w:tc>
        <w:tc>
          <w:tcPr>
            <w:tcW w:w="1336" w:type="dxa"/>
            <w:vMerge w:val="continue"/>
            <w:tcBorders>
              <w:top w:val="nil"/>
            </w:tcBorders>
          </w:tcPr>
          <w:p w14:paraId="2A6F96C0">
            <w:pPr>
              <w:rPr>
                <w:sz w:val="2"/>
                <w:szCs w:val="2"/>
              </w:rPr>
            </w:pPr>
          </w:p>
        </w:tc>
      </w:tr>
      <w:tr w14:paraId="2FEF979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15" w:type="dxa"/>
            <w:vMerge w:val="continue"/>
            <w:tcBorders>
              <w:top w:val="nil"/>
            </w:tcBorders>
          </w:tcPr>
          <w:p w14:paraId="7D1D3946">
            <w:pPr>
              <w:rPr>
                <w:sz w:val="2"/>
                <w:szCs w:val="2"/>
              </w:rPr>
            </w:pPr>
          </w:p>
        </w:tc>
        <w:tc>
          <w:tcPr>
            <w:tcW w:w="1080" w:type="dxa"/>
          </w:tcPr>
          <w:p w14:paraId="2F8140EA">
            <w:pPr>
              <w:pStyle w:val="9"/>
              <w:spacing w:before="53"/>
              <w:ind w:left="652"/>
              <w:rPr>
                <w:sz w:val="16"/>
              </w:rPr>
            </w:pPr>
            <w:r>
              <w:rPr>
                <w:spacing w:val="-6"/>
                <w:sz w:val="16"/>
              </w:rPr>
              <w:t>其他</w:t>
            </w:r>
          </w:p>
        </w:tc>
        <w:tc>
          <w:tcPr>
            <w:tcW w:w="1079" w:type="dxa"/>
          </w:tcPr>
          <w:p w14:paraId="077F9421">
            <w:pPr>
              <w:pStyle w:val="9"/>
              <w:rPr>
                <w:rFonts w:ascii="Times New Roman"/>
                <w:sz w:val="16"/>
              </w:rPr>
            </w:pPr>
          </w:p>
        </w:tc>
        <w:tc>
          <w:tcPr>
            <w:tcW w:w="1245" w:type="dxa"/>
          </w:tcPr>
          <w:p w14:paraId="03237FA7">
            <w:pPr>
              <w:pStyle w:val="9"/>
              <w:spacing w:before="53"/>
              <w:ind w:left="816"/>
              <w:rPr>
                <w:sz w:val="16"/>
              </w:rPr>
            </w:pPr>
            <w:r>
              <w:rPr>
                <w:spacing w:val="-6"/>
                <w:sz w:val="16"/>
              </w:rPr>
              <w:t>其他</w:t>
            </w:r>
          </w:p>
        </w:tc>
        <w:tc>
          <w:tcPr>
            <w:tcW w:w="1410" w:type="dxa"/>
          </w:tcPr>
          <w:p w14:paraId="2DD9E321">
            <w:pPr>
              <w:pStyle w:val="9"/>
              <w:rPr>
                <w:rFonts w:ascii="Times New Roman"/>
                <w:sz w:val="16"/>
              </w:rPr>
            </w:pPr>
          </w:p>
        </w:tc>
        <w:tc>
          <w:tcPr>
            <w:tcW w:w="1080" w:type="dxa"/>
          </w:tcPr>
          <w:p w14:paraId="23D2D787">
            <w:pPr>
              <w:pStyle w:val="9"/>
              <w:spacing w:before="53"/>
              <w:ind w:left="650"/>
              <w:rPr>
                <w:sz w:val="16"/>
              </w:rPr>
            </w:pPr>
            <w:r>
              <w:rPr>
                <w:spacing w:val="-6"/>
                <w:sz w:val="16"/>
              </w:rPr>
              <w:t>其他</w:t>
            </w:r>
          </w:p>
        </w:tc>
        <w:tc>
          <w:tcPr>
            <w:tcW w:w="1080" w:type="dxa"/>
          </w:tcPr>
          <w:p w14:paraId="26119EE2">
            <w:pPr>
              <w:pStyle w:val="9"/>
              <w:rPr>
                <w:rFonts w:ascii="Times New Roman"/>
                <w:sz w:val="16"/>
              </w:rPr>
            </w:pPr>
          </w:p>
        </w:tc>
        <w:tc>
          <w:tcPr>
            <w:tcW w:w="1336" w:type="dxa"/>
            <w:vMerge w:val="continue"/>
            <w:tcBorders>
              <w:top w:val="nil"/>
            </w:tcBorders>
          </w:tcPr>
          <w:p w14:paraId="06FCF34B">
            <w:pPr>
              <w:rPr>
                <w:sz w:val="2"/>
                <w:szCs w:val="2"/>
              </w:rPr>
            </w:pPr>
          </w:p>
        </w:tc>
      </w:tr>
      <w:tr w14:paraId="2C03C3C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15" w:type="dxa"/>
            <w:vMerge w:val="restart"/>
          </w:tcPr>
          <w:p w14:paraId="7A73DA05">
            <w:pPr>
              <w:pStyle w:val="9"/>
              <w:spacing w:before="165"/>
              <w:rPr>
                <w:sz w:val="16"/>
              </w:rPr>
            </w:pPr>
          </w:p>
          <w:p w14:paraId="3EA438CA">
            <w:pPr>
              <w:pStyle w:val="9"/>
              <w:spacing w:line="364" w:lineRule="auto"/>
              <w:ind w:left="446" w:right="115" w:hanging="320"/>
              <w:rPr>
                <w:sz w:val="16"/>
              </w:rPr>
            </w:pPr>
            <w:r>
              <w:rPr>
                <w:spacing w:val="-2"/>
                <w:sz w:val="16"/>
              </w:rPr>
              <w:t>三、目标完成</w:t>
            </w:r>
            <w:r>
              <w:rPr>
                <w:spacing w:val="-6"/>
                <w:sz w:val="16"/>
              </w:rPr>
              <w:t>情况</w:t>
            </w:r>
          </w:p>
        </w:tc>
        <w:tc>
          <w:tcPr>
            <w:tcW w:w="3404" w:type="dxa"/>
            <w:gridSpan w:val="3"/>
          </w:tcPr>
          <w:p w14:paraId="6B0B876C">
            <w:pPr>
              <w:pStyle w:val="9"/>
              <w:spacing w:before="53"/>
              <w:ind w:left="9"/>
              <w:jc w:val="center"/>
              <w:rPr>
                <w:sz w:val="16"/>
              </w:rPr>
            </w:pPr>
            <w:r>
              <w:rPr>
                <w:spacing w:val="-4"/>
                <w:sz w:val="16"/>
              </w:rPr>
              <w:t>年度预期目标</w:t>
            </w:r>
          </w:p>
        </w:tc>
        <w:tc>
          <w:tcPr>
            <w:tcW w:w="3570" w:type="dxa"/>
            <w:gridSpan w:val="3"/>
          </w:tcPr>
          <w:p w14:paraId="43DB2168">
            <w:pPr>
              <w:pStyle w:val="9"/>
              <w:spacing w:before="53"/>
              <w:ind w:left="10" w:right="1"/>
              <w:jc w:val="center"/>
              <w:rPr>
                <w:sz w:val="16"/>
              </w:rPr>
            </w:pPr>
            <w:r>
              <w:rPr>
                <w:spacing w:val="-4"/>
                <w:sz w:val="16"/>
              </w:rPr>
              <w:t>具体完成情况</w:t>
            </w:r>
          </w:p>
        </w:tc>
        <w:tc>
          <w:tcPr>
            <w:tcW w:w="1336" w:type="dxa"/>
          </w:tcPr>
          <w:p w14:paraId="0AF10007">
            <w:pPr>
              <w:pStyle w:val="9"/>
              <w:spacing w:before="53"/>
              <w:ind w:left="12" w:right="3"/>
              <w:jc w:val="center"/>
              <w:rPr>
                <w:sz w:val="16"/>
              </w:rPr>
            </w:pPr>
            <w:r>
              <w:rPr>
                <w:spacing w:val="-4"/>
                <w:sz w:val="16"/>
              </w:rPr>
              <w:t>总体完成率</w:t>
            </w:r>
          </w:p>
        </w:tc>
      </w:tr>
      <w:tr w14:paraId="6A8075F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5" w:hRule="atLeast"/>
        </w:trPr>
        <w:tc>
          <w:tcPr>
            <w:tcW w:w="1215" w:type="dxa"/>
            <w:vMerge w:val="continue"/>
            <w:tcBorders>
              <w:top w:val="nil"/>
            </w:tcBorders>
          </w:tcPr>
          <w:p w14:paraId="5E18533E">
            <w:pPr>
              <w:rPr>
                <w:sz w:val="2"/>
                <w:szCs w:val="2"/>
              </w:rPr>
            </w:pPr>
          </w:p>
        </w:tc>
        <w:tc>
          <w:tcPr>
            <w:tcW w:w="3404" w:type="dxa"/>
            <w:gridSpan w:val="3"/>
          </w:tcPr>
          <w:p w14:paraId="1658ED2B">
            <w:pPr>
              <w:pStyle w:val="9"/>
              <w:spacing w:before="55" w:line="364" w:lineRule="auto"/>
              <w:ind w:left="107" w:right="94"/>
              <w:rPr>
                <w:sz w:val="16"/>
              </w:rPr>
            </w:pPr>
            <w:r>
              <w:rPr>
                <w:spacing w:val="-2"/>
                <w:sz w:val="16"/>
              </w:rPr>
              <w:t>逐步提高食品安全监管水平，防止食品事故发</w:t>
            </w:r>
            <w:r>
              <w:rPr>
                <w:spacing w:val="-5"/>
                <w:sz w:val="16"/>
              </w:rPr>
              <w:t>生，确保我县不出重大食品事故案件。人民群</w:t>
            </w:r>
          </w:p>
          <w:p w14:paraId="64B0CDA3">
            <w:pPr>
              <w:pStyle w:val="9"/>
              <w:spacing w:before="1"/>
              <w:ind w:left="107"/>
              <w:rPr>
                <w:sz w:val="16"/>
              </w:rPr>
            </w:pPr>
            <w:r>
              <w:rPr>
                <w:spacing w:val="-3"/>
                <w:sz w:val="16"/>
              </w:rPr>
              <w:t>众对食品安全满意度进一步提升。</w:t>
            </w:r>
          </w:p>
        </w:tc>
        <w:tc>
          <w:tcPr>
            <w:tcW w:w="3570" w:type="dxa"/>
            <w:gridSpan w:val="3"/>
          </w:tcPr>
          <w:p w14:paraId="4B842C69">
            <w:pPr>
              <w:pStyle w:val="9"/>
              <w:spacing w:before="162"/>
              <w:rPr>
                <w:sz w:val="16"/>
              </w:rPr>
            </w:pPr>
          </w:p>
          <w:p w14:paraId="0D1255FC">
            <w:pPr>
              <w:pStyle w:val="9"/>
              <w:ind w:left="107"/>
              <w:rPr>
                <w:sz w:val="16"/>
              </w:rPr>
            </w:pPr>
            <w:r>
              <w:rPr>
                <w:spacing w:val="-3"/>
                <w:sz w:val="16"/>
              </w:rPr>
              <w:t>按照年度制度目标，达到预期目标。</w:t>
            </w:r>
          </w:p>
        </w:tc>
        <w:tc>
          <w:tcPr>
            <w:tcW w:w="1336" w:type="dxa"/>
          </w:tcPr>
          <w:p w14:paraId="57B38178">
            <w:pPr>
              <w:pStyle w:val="9"/>
              <w:spacing w:before="162"/>
              <w:rPr>
                <w:sz w:val="16"/>
              </w:rPr>
            </w:pPr>
          </w:p>
          <w:p w14:paraId="2D1B8DAF">
            <w:pPr>
              <w:pStyle w:val="9"/>
              <w:ind w:left="12" w:right="4"/>
              <w:jc w:val="center"/>
              <w:rPr>
                <w:sz w:val="16"/>
              </w:rPr>
            </w:pPr>
            <w:r>
              <w:rPr>
                <w:spacing w:val="-4"/>
                <w:sz w:val="16"/>
              </w:rPr>
              <w:t>100%</w:t>
            </w:r>
          </w:p>
        </w:tc>
      </w:tr>
      <w:tr w14:paraId="56738F6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15" w:type="dxa"/>
            <w:vMerge w:val="restart"/>
          </w:tcPr>
          <w:p w14:paraId="1E00629B">
            <w:pPr>
              <w:pStyle w:val="9"/>
              <w:rPr>
                <w:sz w:val="16"/>
              </w:rPr>
            </w:pPr>
          </w:p>
          <w:p w14:paraId="4FFA4D2C">
            <w:pPr>
              <w:pStyle w:val="9"/>
              <w:rPr>
                <w:sz w:val="16"/>
              </w:rPr>
            </w:pPr>
          </w:p>
          <w:p w14:paraId="3C540614">
            <w:pPr>
              <w:pStyle w:val="9"/>
              <w:rPr>
                <w:sz w:val="16"/>
              </w:rPr>
            </w:pPr>
          </w:p>
          <w:p w14:paraId="687985EF">
            <w:pPr>
              <w:pStyle w:val="9"/>
              <w:rPr>
                <w:sz w:val="16"/>
              </w:rPr>
            </w:pPr>
          </w:p>
          <w:p w14:paraId="5F1F1CD4">
            <w:pPr>
              <w:pStyle w:val="9"/>
              <w:rPr>
                <w:sz w:val="16"/>
              </w:rPr>
            </w:pPr>
          </w:p>
          <w:p w14:paraId="5AB00C9C">
            <w:pPr>
              <w:pStyle w:val="9"/>
              <w:rPr>
                <w:sz w:val="16"/>
              </w:rPr>
            </w:pPr>
          </w:p>
          <w:p w14:paraId="418FE864">
            <w:pPr>
              <w:pStyle w:val="9"/>
              <w:rPr>
                <w:sz w:val="16"/>
              </w:rPr>
            </w:pPr>
          </w:p>
          <w:p w14:paraId="3079C78E">
            <w:pPr>
              <w:pStyle w:val="9"/>
              <w:rPr>
                <w:sz w:val="16"/>
              </w:rPr>
            </w:pPr>
          </w:p>
          <w:p w14:paraId="21AC5887">
            <w:pPr>
              <w:pStyle w:val="9"/>
              <w:rPr>
                <w:sz w:val="16"/>
              </w:rPr>
            </w:pPr>
          </w:p>
          <w:p w14:paraId="0C3F35A4">
            <w:pPr>
              <w:pStyle w:val="9"/>
              <w:rPr>
                <w:sz w:val="16"/>
              </w:rPr>
            </w:pPr>
          </w:p>
          <w:p w14:paraId="3D44F531">
            <w:pPr>
              <w:pStyle w:val="9"/>
              <w:rPr>
                <w:sz w:val="16"/>
              </w:rPr>
            </w:pPr>
          </w:p>
          <w:p w14:paraId="089CD863">
            <w:pPr>
              <w:pStyle w:val="9"/>
              <w:rPr>
                <w:sz w:val="16"/>
              </w:rPr>
            </w:pPr>
          </w:p>
          <w:p w14:paraId="27614D82">
            <w:pPr>
              <w:pStyle w:val="9"/>
              <w:rPr>
                <w:sz w:val="16"/>
              </w:rPr>
            </w:pPr>
          </w:p>
          <w:p w14:paraId="7766A691">
            <w:pPr>
              <w:pStyle w:val="9"/>
              <w:rPr>
                <w:sz w:val="16"/>
              </w:rPr>
            </w:pPr>
          </w:p>
          <w:p w14:paraId="71661467">
            <w:pPr>
              <w:pStyle w:val="9"/>
              <w:spacing w:before="32"/>
              <w:rPr>
                <w:sz w:val="16"/>
              </w:rPr>
            </w:pPr>
          </w:p>
          <w:p w14:paraId="32B5B778">
            <w:pPr>
              <w:pStyle w:val="9"/>
              <w:spacing w:line="364" w:lineRule="auto"/>
              <w:ind w:left="127" w:right="95" w:hanging="20"/>
              <w:rPr>
                <w:sz w:val="16"/>
              </w:rPr>
            </w:pPr>
            <w:r>
              <w:rPr>
                <w:spacing w:val="-9"/>
                <w:sz w:val="16"/>
              </w:rPr>
              <w:t>四、 年度绩效</w:t>
            </w:r>
            <w:r>
              <w:rPr>
                <w:spacing w:val="-4"/>
                <w:sz w:val="16"/>
              </w:rPr>
              <w:t>指标完成情况</w:t>
            </w:r>
          </w:p>
        </w:tc>
        <w:tc>
          <w:tcPr>
            <w:tcW w:w="1080" w:type="dxa"/>
          </w:tcPr>
          <w:p w14:paraId="1A100D1F">
            <w:pPr>
              <w:pStyle w:val="9"/>
              <w:spacing w:before="55"/>
              <w:ind w:left="220"/>
              <w:rPr>
                <w:sz w:val="16"/>
              </w:rPr>
            </w:pPr>
            <w:r>
              <w:rPr>
                <w:spacing w:val="-4"/>
                <w:sz w:val="16"/>
              </w:rPr>
              <w:t>一级指标</w:t>
            </w:r>
          </w:p>
        </w:tc>
        <w:tc>
          <w:tcPr>
            <w:tcW w:w="1079" w:type="dxa"/>
          </w:tcPr>
          <w:p w14:paraId="3C4D48BC">
            <w:pPr>
              <w:pStyle w:val="9"/>
              <w:spacing w:before="55"/>
              <w:ind w:left="11" w:right="3"/>
              <w:jc w:val="center"/>
              <w:rPr>
                <w:sz w:val="16"/>
              </w:rPr>
            </w:pPr>
            <w:r>
              <w:rPr>
                <w:spacing w:val="-4"/>
                <w:sz w:val="16"/>
              </w:rPr>
              <w:t>二级指标</w:t>
            </w:r>
          </w:p>
        </w:tc>
        <w:tc>
          <w:tcPr>
            <w:tcW w:w="2655" w:type="dxa"/>
            <w:gridSpan w:val="2"/>
          </w:tcPr>
          <w:p w14:paraId="73B352E2">
            <w:pPr>
              <w:pStyle w:val="9"/>
              <w:spacing w:before="55"/>
              <w:ind w:left="9"/>
              <w:jc w:val="center"/>
              <w:rPr>
                <w:sz w:val="16"/>
              </w:rPr>
            </w:pPr>
            <w:r>
              <w:rPr>
                <w:spacing w:val="-4"/>
                <w:sz w:val="16"/>
              </w:rPr>
              <w:t>三级指标</w:t>
            </w:r>
          </w:p>
        </w:tc>
        <w:tc>
          <w:tcPr>
            <w:tcW w:w="1080" w:type="dxa"/>
          </w:tcPr>
          <w:p w14:paraId="2A21BDEB">
            <w:pPr>
              <w:pStyle w:val="9"/>
              <w:spacing w:before="55"/>
              <w:ind w:left="139"/>
              <w:rPr>
                <w:sz w:val="16"/>
              </w:rPr>
            </w:pPr>
            <w:r>
              <w:rPr>
                <w:spacing w:val="-4"/>
                <w:sz w:val="16"/>
              </w:rPr>
              <w:t>预期指标值</w:t>
            </w:r>
          </w:p>
        </w:tc>
        <w:tc>
          <w:tcPr>
            <w:tcW w:w="1080" w:type="dxa"/>
          </w:tcPr>
          <w:p w14:paraId="1BB8BF11">
            <w:pPr>
              <w:pStyle w:val="9"/>
              <w:spacing w:before="55"/>
              <w:ind w:left="12" w:right="2"/>
              <w:jc w:val="center"/>
              <w:rPr>
                <w:sz w:val="16"/>
              </w:rPr>
            </w:pPr>
            <w:r>
              <w:rPr>
                <w:spacing w:val="-4"/>
                <w:sz w:val="16"/>
              </w:rPr>
              <w:t>实际完成值</w:t>
            </w:r>
          </w:p>
        </w:tc>
        <w:tc>
          <w:tcPr>
            <w:tcW w:w="1336" w:type="dxa"/>
          </w:tcPr>
          <w:p w14:paraId="1860E4D1">
            <w:pPr>
              <w:pStyle w:val="9"/>
              <w:spacing w:before="55"/>
              <w:ind w:left="12" w:right="1"/>
              <w:jc w:val="center"/>
              <w:rPr>
                <w:sz w:val="16"/>
              </w:rPr>
            </w:pPr>
            <w:r>
              <w:rPr>
                <w:spacing w:val="-4"/>
                <w:sz w:val="16"/>
              </w:rPr>
              <w:t>自评得分</w:t>
            </w:r>
          </w:p>
        </w:tc>
      </w:tr>
      <w:tr w14:paraId="0318767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215" w:type="dxa"/>
            <w:vMerge w:val="continue"/>
            <w:tcBorders>
              <w:top w:val="nil"/>
            </w:tcBorders>
          </w:tcPr>
          <w:p w14:paraId="2448482C">
            <w:pPr>
              <w:rPr>
                <w:sz w:val="2"/>
                <w:szCs w:val="2"/>
              </w:rPr>
            </w:pPr>
          </w:p>
        </w:tc>
        <w:tc>
          <w:tcPr>
            <w:tcW w:w="1080" w:type="dxa"/>
            <w:vMerge w:val="restart"/>
          </w:tcPr>
          <w:p w14:paraId="5F60EE64">
            <w:pPr>
              <w:pStyle w:val="9"/>
              <w:rPr>
                <w:sz w:val="16"/>
              </w:rPr>
            </w:pPr>
          </w:p>
          <w:p w14:paraId="5E5135A3">
            <w:pPr>
              <w:pStyle w:val="9"/>
              <w:rPr>
                <w:sz w:val="16"/>
              </w:rPr>
            </w:pPr>
          </w:p>
          <w:p w14:paraId="4C7F7122">
            <w:pPr>
              <w:pStyle w:val="9"/>
              <w:rPr>
                <w:sz w:val="16"/>
              </w:rPr>
            </w:pPr>
          </w:p>
          <w:p w14:paraId="5E092262">
            <w:pPr>
              <w:pStyle w:val="9"/>
              <w:rPr>
                <w:sz w:val="16"/>
              </w:rPr>
            </w:pPr>
          </w:p>
          <w:p w14:paraId="64C46119">
            <w:pPr>
              <w:pStyle w:val="9"/>
              <w:spacing w:before="162"/>
              <w:rPr>
                <w:sz w:val="16"/>
              </w:rPr>
            </w:pPr>
          </w:p>
          <w:p w14:paraId="50CE47DA">
            <w:pPr>
              <w:pStyle w:val="9"/>
              <w:ind w:left="220"/>
              <w:rPr>
                <w:sz w:val="16"/>
              </w:rPr>
            </w:pPr>
            <w:r>
              <w:rPr>
                <w:spacing w:val="-4"/>
                <w:sz w:val="16"/>
              </w:rPr>
              <w:t>产出指标</w:t>
            </w:r>
          </w:p>
          <w:p w14:paraId="3105460E">
            <w:pPr>
              <w:pStyle w:val="9"/>
              <w:spacing w:before="107"/>
              <w:ind w:left="299"/>
              <w:rPr>
                <w:sz w:val="16"/>
              </w:rPr>
            </w:pPr>
            <w:r>
              <w:rPr>
                <w:spacing w:val="-4"/>
                <w:sz w:val="16"/>
              </w:rPr>
              <w:t>（50）</w:t>
            </w:r>
          </w:p>
        </w:tc>
        <w:tc>
          <w:tcPr>
            <w:tcW w:w="1079" w:type="dxa"/>
            <w:vMerge w:val="restart"/>
          </w:tcPr>
          <w:p w14:paraId="32A28C57">
            <w:pPr>
              <w:pStyle w:val="9"/>
              <w:rPr>
                <w:sz w:val="16"/>
              </w:rPr>
            </w:pPr>
          </w:p>
          <w:p w14:paraId="2BAB49DB">
            <w:pPr>
              <w:pStyle w:val="9"/>
              <w:spacing w:before="126"/>
              <w:rPr>
                <w:sz w:val="16"/>
              </w:rPr>
            </w:pPr>
          </w:p>
          <w:p w14:paraId="769BD22E">
            <w:pPr>
              <w:pStyle w:val="9"/>
              <w:ind w:left="218"/>
              <w:rPr>
                <w:sz w:val="16"/>
              </w:rPr>
            </w:pPr>
            <w:r>
              <w:rPr>
                <w:spacing w:val="-4"/>
                <w:sz w:val="16"/>
              </w:rPr>
              <w:t>数量指标</w:t>
            </w:r>
          </w:p>
        </w:tc>
        <w:tc>
          <w:tcPr>
            <w:tcW w:w="2655" w:type="dxa"/>
            <w:gridSpan w:val="2"/>
          </w:tcPr>
          <w:p w14:paraId="15E03E87">
            <w:pPr>
              <w:pStyle w:val="9"/>
              <w:spacing w:before="54"/>
              <w:ind w:left="106"/>
              <w:rPr>
                <w:sz w:val="16"/>
              </w:rPr>
            </w:pPr>
            <w:r>
              <w:rPr>
                <w:spacing w:val="-4"/>
                <w:sz w:val="16"/>
              </w:rPr>
              <w:t>重大食品案件查办</w:t>
            </w:r>
          </w:p>
        </w:tc>
        <w:tc>
          <w:tcPr>
            <w:tcW w:w="1080" w:type="dxa"/>
          </w:tcPr>
          <w:p w14:paraId="759D6EE9">
            <w:pPr>
              <w:pStyle w:val="9"/>
              <w:spacing w:before="54"/>
              <w:ind w:left="12" w:right="3"/>
              <w:jc w:val="center"/>
              <w:rPr>
                <w:sz w:val="16"/>
              </w:rPr>
            </w:pPr>
            <w:r>
              <w:rPr>
                <w:spacing w:val="-4"/>
                <w:sz w:val="16"/>
              </w:rPr>
              <w:t>100%</w:t>
            </w:r>
          </w:p>
        </w:tc>
        <w:tc>
          <w:tcPr>
            <w:tcW w:w="1080" w:type="dxa"/>
          </w:tcPr>
          <w:p w14:paraId="3D10EB93">
            <w:pPr>
              <w:pStyle w:val="9"/>
              <w:spacing w:before="54"/>
              <w:ind w:left="12" w:right="3"/>
              <w:jc w:val="center"/>
              <w:rPr>
                <w:sz w:val="16"/>
              </w:rPr>
            </w:pPr>
            <w:r>
              <w:rPr>
                <w:spacing w:val="-4"/>
                <w:sz w:val="16"/>
              </w:rPr>
              <w:t>100%</w:t>
            </w:r>
          </w:p>
        </w:tc>
        <w:tc>
          <w:tcPr>
            <w:tcW w:w="1336" w:type="dxa"/>
          </w:tcPr>
          <w:p w14:paraId="5DC0A6B2">
            <w:pPr>
              <w:pStyle w:val="9"/>
              <w:spacing w:before="54"/>
              <w:ind w:left="12" w:right="4"/>
              <w:jc w:val="center"/>
              <w:rPr>
                <w:sz w:val="16"/>
              </w:rPr>
            </w:pPr>
            <w:r>
              <w:rPr>
                <w:spacing w:val="-10"/>
                <w:sz w:val="16"/>
              </w:rPr>
              <w:t>3</w:t>
            </w:r>
          </w:p>
        </w:tc>
      </w:tr>
      <w:tr w14:paraId="129F857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15" w:type="dxa"/>
            <w:vMerge w:val="continue"/>
            <w:tcBorders>
              <w:top w:val="nil"/>
            </w:tcBorders>
          </w:tcPr>
          <w:p w14:paraId="0418C55B">
            <w:pPr>
              <w:rPr>
                <w:sz w:val="2"/>
                <w:szCs w:val="2"/>
              </w:rPr>
            </w:pPr>
          </w:p>
        </w:tc>
        <w:tc>
          <w:tcPr>
            <w:tcW w:w="1080" w:type="dxa"/>
            <w:vMerge w:val="continue"/>
            <w:tcBorders>
              <w:top w:val="nil"/>
            </w:tcBorders>
          </w:tcPr>
          <w:p w14:paraId="0130875E">
            <w:pPr>
              <w:rPr>
                <w:sz w:val="2"/>
                <w:szCs w:val="2"/>
              </w:rPr>
            </w:pPr>
          </w:p>
        </w:tc>
        <w:tc>
          <w:tcPr>
            <w:tcW w:w="1079" w:type="dxa"/>
            <w:vMerge w:val="continue"/>
            <w:tcBorders>
              <w:top w:val="nil"/>
            </w:tcBorders>
          </w:tcPr>
          <w:p w14:paraId="7D3DF3EE">
            <w:pPr>
              <w:rPr>
                <w:sz w:val="2"/>
                <w:szCs w:val="2"/>
              </w:rPr>
            </w:pPr>
          </w:p>
        </w:tc>
        <w:tc>
          <w:tcPr>
            <w:tcW w:w="2655" w:type="dxa"/>
            <w:gridSpan w:val="2"/>
          </w:tcPr>
          <w:p w14:paraId="56A6E2AC">
            <w:pPr>
              <w:pStyle w:val="9"/>
              <w:spacing w:before="54"/>
              <w:ind w:left="106"/>
              <w:rPr>
                <w:sz w:val="16"/>
              </w:rPr>
            </w:pPr>
            <w:r>
              <w:rPr>
                <w:spacing w:val="-3"/>
                <w:sz w:val="16"/>
              </w:rPr>
              <w:t>食品抽检计划完成率</w:t>
            </w:r>
          </w:p>
        </w:tc>
        <w:tc>
          <w:tcPr>
            <w:tcW w:w="1080" w:type="dxa"/>
          </w:tcPr>
          <w:p w14:paraId="00951B6B">
            <w:pPr>
              <w:pStyle w:val="9"/>
              <w:spacing w:before="54"/>
              <w:ind w:left="12" w:right="3"/>
              <w:jc w:val="center"/>
              <w:rPr>
                <w:sz w:val="16"/>
              </w:rPr>
            </w:pPr>
            <w:r>
              <w:rPr>
                <w:spacing w:val="-4"/>
                <w:sz w:val="16"/>
              </w:rPr>
              <w:t>100%</w:t>
            </w:r>
          </w:p>
        </w:tc>
        <w:tc>
          <w:tcPr>
            <w:tcW w:w="1080" w:type="dxa"/>
          </w:tcPr>
          <w:p w14:paraId="60D7B35C">
            <w:pPr>
              <w:pStyle w:val="9"/>
              <w:spacing w:before="54"/>
              <w:ind w:left="12" w:right="3"/>
              <w:jc w:val="center"/>
              <w:rPr>
                <w:sz w:val="16"/>
              </w:rPr>
            </w:pPr>
            <w:r>
              <w:rPr>
                <w:spacing w:val="-4"/>
                <w:sz w:val="16"/>
              </w:rPr>
              <w:t>100%</w:t>
            </w:r>
          </w:p>
        </w:tc>
        <w:tc>
          <w:tcPr>
            <w:tcW w:w="1336" w:type="dxa"/>
          </w:tcPr>
          <w:p w14:paraId="39A7A102">
            <w:pPr>
              <w:pStyle w:val="9"/>
              <w:spacing w:before="54"/>
              <w:ind w:left="12" w:right="4"/>
              <w:jc w:val="center"/>
              <w:rPr>
                <w:sz w:val="16"/>
              </w:rPr>
            </w:pPr>
            <w:r>
              <w:rPr>
                <w:spacing w:val="-10"/>
                <w:sz w:val="16"/>
              </w:rPr>
              <w:t>4</w:t>
            </w:r>
          </w:p>
        </w:tc>
      </w:tr>
      <w:tr w14:paraId="79F8356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15" w:type="dxa"/>
            <w:vMerge w:val="continue"/>
            <w:tcBorders>
              <w:top w:val="nil"/>
            </w:tcBorders>
          </w:tcPr>
          <w:p w14:paraId="45908A32">
            <w:pPr>
              <w:rPr>
                <w:sz w:val="2"/>
                <w:szCs w:val="2"/>
              </w:rPr>
            </w:pPr>
          </w:p>
        </w:tc>
        <w:tc>
          <w:tcPr>
            <w:tcW w:w="1080" w:type="dxa"/>
            <w:vMerge w:val="continue"/>
            <w:tcBorders>
              <w:top w:val="nil"/>
            </w:tcBorders>
          </w:tcPr>
          <w:p w14:paraId="5D25F59C">
            <w:pPr>
              <w:rPr>
                <w:sz w:val="2"/>
                <w:szCs w:val="2"/>
              </w:rPr>
            </w:pPr>
          </w:p>
        </w:tc>
        <w:tc>
          <w:tcPr>
            <w:tcW w:w="1079" w:type="dxa"/>
            <w:vMerge w:val="continue"/>
            <w:tcBorders>
              <w:top w:val="nil"/>
            </w:tcBorders>
          </w:tcPr>
          <w:p w14:paraId="119C2279">
            <w:pPr>
              <w:rPr>
                <w:sz w:val="2"/>
                <w:szCs w:val="2"/>
              </w:rPr>
            </w:pPr>
          </w:p>
        </w:tc>
        <w:tc>
          <w:tcPr>
            <w:tcW w:w="2655" w:type="dxa"/>
            <w:gridSpan w:val="2"/>
          </w:tcPr>
          <w:p w14:paraId="61260EB7">
            <w:pPr>
              <w:pStyle w:val="9"/>
              <w:spacing w:before="53"/>
              <w:ind w:left="106"/>
              <w:rPr>
                <w:sz w:val="16"/>
              </w:rPr>
            </w:pPr>
            <w:r>
              <w:rPr>
                <w:spacing w:val="-4"/>
                <w:sz w:val="16"/>
              </w:rPr>
              <w:t>食品抽检监测批次</w:t>
            </w:r>
          </w:p>
        </w:tc>
        <w:tc>
          <w:tcPr>
            <w:tcW w:w="1080" w:type="dxa"/>
          </w:tcPr>
          <w:p w14:paraId="62F2F658">
            <w:pPr>
              <w:pStyle w:val="9"/>
              <w:spacing w:before="53"/>
              <w:ind w:left="12"/>
              <w:jc w:val="center"/>
              <w:rPr>
                <w:sz w:val="16"/>
              </w:rPr>
            </w:pPr>
            <w:r>
              <w:rPr>
                <w:spacing w:val="-5"/>
                <w:sz w:val="16"/>
              </w:rPr>
              <w:t>759</w:t>
            </w:r>
          </w:p>
        </w:tc>
        <w:tc>
          <w:tcPr>
            <w:tcW w:w="1080" w:type="dxa"/>
          </w:tcPr>
          <w:p w14:paraId="2C4B59FA">
            <w:pPr>
              <w:pStyle w:val="9"/>
              <w:spacing w:before="53"/>
              <w:ind w:left="12"/>
              <w:jc w:val="center"/>
              <w:rPr>
                <w:sz w:val="16"/>
              </w:rPr>
            </w:pPr>
            <w:r>
              <w:rPr>
                <w:spacing w:val="-5"/>
                <w:sz w:val="16"/>
              </w:rPr>
              <w:t>875</w:t>
            </w:r>
          </w:p>
        </w:tc>
        <w:tc>
          <w:tcPr>
            <w:tcW w:w="1336" w:type="dxa"/>
          </w:tcPr>
          <w:p w14:paraId="528A9A05">
            <w:pPr>
              <w:pStyle w:val="9"/>
              <w:spacing w:before="53"/>
              <w:ind w:left="12" w:right="4"/>
              <w:jc w:val="center"/>
              <w:rPr>
                <w:sz w:val="16"/>
              </w:rPr>
            </w:pPr>
            <w:r>
              <w:rPr>
                <w:spacing w:val="-10"/>
                <w:sz w:val="16"/>
              </w:rPr>
              <w:t>5</w:t>
            </w:r>
          </w:p>
        </w:tc>
      </w:tr>
      <w:tr w14:paraId="6299D01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215" w:type="dxa"/>
            <w:vMerge w:val="continue"/>
            <w:tcBorders>
              <w:top w:val="nil"/>
            </w:tcBorders>
          </w:tcPr>
          <w:p w14:paraId="558C0015">
            <w:pPr>
              <w:rPr>
                <w:sz w:val="2"/>
                <w:szCs w:val="2"/>
              </w:rPr>
            </w:pPr>
          </w:p>
        </w:tc>
        <w:tc>
          <w:tcPr>
            <w:tcW w:w="1080" w:type="dxa"/>
            <w:vMerge w:val="continue"/>
            <w:tcBorders>
              <w:top w:val="nil"/>
            </w:tcBorders>
          </w:tcPr>
          <w:p w14:paraId="51FF48C3">
            <w:pPr>
              <w:rPr>
                <w:sz w:val="2"/>
                <w:szCs w:val="2"/>
              </w:rPr>
            </w:pPr>
          </w:p>
        </w:tc>
        <w:tc>
          <w:tcPr>
            <w:tcW w:w="1079" w:type="dxa"/>
            <w:vMerge w:val="continue"/>
            <w:tcBorders>
              <w:top w:val="nil"/>
            </w:tcBorders>
          </w:tcPr>
          <w:p w14:paraId="0E18224D">
            <w:pPr>
              <w:rPr>
                <w:sz w:val="2"/>
                <w:szCs w:val="2"/>
              </w:rPr>
            </w:pPr>
          </w:p>
        </w:tc>
        <w:tc>
          <w:tcPr>
            <w:tcW w:w="2655" w:type="dxa"/>
            <w:gridSpan w:val="2"/>
          </w:tcPr>
          <w:p w14:paraId="2B482C19">
            <w:pPr>
              <w:pStyle w:val="9"/>
              <w:spacing w:before="53"/>
              <w:ind w:left="106"/>
              <w:rPr>
                <w:sz w:val="16"/>
              </w:rPr>
            </w:pPr>
            <w:r>
              <w:rPr>
                <w:spacing w:val="-3"/>
                <w:sz w:val="16"/>
              </w:rPr>
              <w:t>食品相关产品抽检监测批次</w:t>
            </w:r>
          </w:p>
        </w:tc>
        <w:tc>
          <w:tcPr>
            <w:tcW w:w="1080" w:type="dxa"/>
          </w:tcPr>
          <w:p w14:paraId="3C874AB8">
            <w:pPr>
              <w:pStyle w:val="9"/>
              <w:spacing w:before="53"/>
              <w:ind w:left="12" w:right="3"/>
              <w:jc w:val="center"/>
              <w:rPr>
                <w:sz w:val="16"/>
              </w:rPr>
            </w:pPr>
            <w:r>
              <w:rPr>
                <w:spacing w:val="-5"/>
                <w:sz w:val="16"/>
              </w:rPr>
              <w:t>10</w:t>
            </w:r>
          </w:p>
        </w:tc>
        <w:tc>
          <w:tcPr>
            <w:tcW w:w="1080" w:type="dxa"/>
          </w:tcPr>
          <w:p w14:paraId="49085FD8">
            <w:pPr>
              <w:pStyle w:val="9"/>
              <w:spacing w:before="53"/>
              <w:ind w:left="12" w:right="3"/>
              <w:jc w:val="center"/>
              <w:rPr>
                <w:sz w:val="16"/>
              </w:rPr>
            </w:pPr>
            <w:r>
              <w:rPr>
                <w:spacing w:val="-5"/>
                <w:sz w:val="16"/>
              </w:rPr>
              <w:t>10</w:t>
            </w:r>
          </w:p>
        </w:tc>
        <w:tc>
          <w:tcPr>
            <w:tcW w:w="1336" w:type="dxa"/>
          </w:tcPr>
          <w:p w14:paraId="67755A28">
            <w:pPr>
              <w:pStyle w:val="9"/>
              <w:spacing w:before="53"/>
              <w:ind w:left="12" w:right="4"/>
              <w:jc w:val="center"/>
              <w:rPr>
                <w:sz w:val="16"/>
              </w:rPr>
            </w:pPr>
            <w:r>
              <w:rPr>
                <w:spacing w:val="-10"/>
                <w:sz w:val="16"/>
              </w:rPr>
              <w:t>5</w:t>
            </w:r>
          </w:p>
        </w:tc>
      </w:tr>
      <w:tr w14:paraId="16B5A49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15" w:type="dxa"/>
            <w:vMerge w:val="continue"/>
            <w:tcBorders>
              <w:top w:val="nil"/>
            </w:tcBorders>
          </w:tcPr>
          <w:p w14:paraId="7ACEBB3A">
            <w:pPr>
              <w:rPr>
                <w:sz w:val="2"/>
                <w:szCs w:val="2"/>
              </w:rPr>
            </w:pPr>
          </w:p>
        </w:tc>
        <w:tc>
          <w:tcPr>
            <w:tcW w:w="1080" w:type="dxa"/>
            <w:vMerge w:val="continue"/>
            <w:tcBorders>
              <w:top w:val="nil"/>
            </w:tcBorders>
          </w:tcPr>
          <w:p w14:paraId="37E6C8CD">
            <w:pPr>
              <w:rPr>
                <w:sz w:val="2"/>
                <w:szCs w:val="2"/>
              </w:rPr>
            </w:pPr>
          </w:p>
        </w:tc>
        <w:tc>
          <w:tcPr>
            <w:tcW w:w="1079" w:type="dxa"/>
          </w:tcPr>
          <w:p w14:paraId="4B60DC9D">
            <w:pPr>
              <w:pStyle w:val="9"/>
              <w:spacing w:before="55"/>
              <w:ind w:left="11" w:right="3"/>
              <w:jc w:val="center"/>
              <w:rPr>
                <w:sz w:val="16"/>
              </w:rPr>
            </w:pPr>
            <w:r>
              <w:rPr>
                <w:spacing w:val="-4"/>
                <w:sz w:val="16"/>
              </w:rPr>
              <w:t>质量指标</w:t>
            </w:r>
          </w:p>
        </w:tc>
        <w:tc>
          <w:tcPr>
            <w:tcW w:w="2655" w:type="dxa"/>
            <w:gridSpan w:val="2"/>
          </w:tcPr>
          <w:p w14:paraId="60495096">
            <w:pPr>
              <w:pStyle w:val="9"/>
              <w:spacing w:before="55"/>
              <w:ind w:left="106"/>
              <w:rPr>
                <w:sz w:val="16"/>
              </w:rPr>
            </w:pPr>
            <w:r>
              <w:rPr>
                <w:spacing w:val="-3"/>
                <w:sz w:val="16"/>
              </w:rPr>
              <w:t>食品抽检问题发现率</w:t>
            </w:r>
          </w:p>
        </w:tc>
        <w:tc>
          <w:tcPr>
            <w:tcW w:w="1080" w:type="dxa"/>
          </w:tcPr>
          <w:p w14:paraId="06FA6A11">
            <w:pPr>
              <w:pStyle w:val="9"/>
              <w:spacing w:before="55"/>
              <w:ind w:left="338"/>
              <w:rPr>
                <w:sz w:val="16"/>
              </w:rPr>
            </w:pPr>
            <w:r>
              <w:rPr>
                <w:spacing w:val="-2"/>
                <w:sz w:val="16"/>
              </w:rPr>
              <w:t>3.95%</w:t>
            </w:r>
          </w:p>
        </w:tc>
        <w:tc>
          <w:tcPr>
            <w:tcW w:w="1080" w:type="dxa"/>
          </w:tcPr>
          <w:p w14:paraId="7F8E848F">
            <w:pPr>
              <w:pStyle w:val="9"/>
              <w:spacing w:before="55"/>
              <w:ind w:left="12" w:right="3"/>
              <w:jc w:val="center"/>
              <w:rPr>
                <w:sz w:val="16"/>
              </w:rPr>
            </w:pPr>
            <w:r>
              <w:rPr>
                <w:spacing w:val="-2"/>
                <w:sz w:val="16"/>
              </w:rPr>
              <w:t>3.43%</w:t>
            </w:r>
          </w:p>
        </w:tc>
        <w:tc>
          <w:tcPr>
            <w:tcW w:w="1336" w:type="dxa"/>
          </w:tcPr>
          <w:p w14:paraId="5912F2FB">
            <w:pPr>
              <w:pStyle w:val="9"/>
              <w:spacing w:before="55"/>
              <w:ind w:left="12" w:right="4"/>
              <w:jc w:val="center"/>
              <w:rPr>
                <w:sz w:val="16"/>
              </w:rPr>
            </w:pPr>
            <w:r>
              <w:rPr>
                <w:spacing w:val="-10"/>
                <w:sz w:val="16"/>
              </w:rPr>
              <w:t>5</w:t>
            </w:r>
          </w:p>
        </w:tc>
      </w:tr>
      <w:tr w14:paraId="3133BDC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215" w:type="dxa"/>
            <w:vMerge w:val="continue"/>
            <w:tcBorders>
              <w:top w:val="nil"/>
            </w:tcBorders>
          </w:tcPr>
          <w:p w14:paraId="3BDBF229">
            <w:pPr>
              <w:rPr>
                <w:sz w:val="2"/>
                <w:szCs w:val="2"/>
              </w:rPr>
            </w:pPr>
          </w:p>
        </w:tc>
        <w:tc>
          <w:tcPr>
            <w:tcW w:w="1080" w:type="dxa"/>
            <w:vMerge w:val="continue"/>
            <w:tcBorders>
              <w:top w:val="nil"/>
            </w:tcBorders>
          </w:tcPr>
          <w:p w14:paraId="54E9AF5D">
            <w:pPr>
              <w:rPr>
                <w:sz w:val="2"/>
                <w:szCs w:val="2"/>
              </w:rPr>
            </w:pPr>
          </w:p>
        </w:tc>
        <w:tc>
          <w:tcPr>
            <w:tcW w:w="1079" w:type="dxa"/>
            <w:vMerge w:val="restart"/>
          </w:tcPr>
          <w:p w14:paraId="6284F717">
            <w:pPr>
              <w:pStyle w:val="9"/>
              <w:spacing w:before="10"/>
              <w:rPr>
                <w:sz w:val="16"/>
              </w:rPr>
            </w:pPr>
          </w:p>
          <w:p w14:paraId="541BA62D">
            <w:pPr>
              <w:pStyle w:val="9"/>
              <w:ind w:left="218"/>
              <w:rPr>
                <w:sz w:val="16"/>
              </w:rPr>
            </w:pPr>
            <w:r>
              <w:rPr>
                <w:spacing w:val="-4"/>
                <w:sz w:val="16"/>
              </w:rPr>
              <w:t>时效指标</w:t>
            </w:r>
          </w:p>
        </w:tc>
        <w:tc>
          <w:tcPr>
            <w:tcW w:w="2655" w:type="dxa"/>
            <w:gridSpan w:val="2"/>
          </w:tcPr>
          <w:p w14:paraId="2BC4C460">
            <w:pPr>
              <w:pStyle w:val="9"/>
              <w:spacing w:before="54"/>
              <w:ind w:left="106"/>
              <w:rPr>
                <w:sz w:val="16"/>
              </w:rPr>
            </w:pPr>
            <w:r>
              <w:rPr>
                <w:spacing w:val="-4"/>
                <w:sz w:val="16"/>
              </w:rPr>
              <w:t>监督抽检信息公布</w:t>
            </w:r>
          </w:p>
        </w:tc>
        <w:tc>
          <w:tcPr>
            <w:tcW w:w="1080" w:type="dxa"/>
          </w:tcPr>
          <w:p w14:paraId="7A98E5FE">
            <w:pPr>
              <w:pStyle w:val="9"/>
              <w:spacing w:before="54"/>
              <w:ind w:left="218"/>
              <w:rPr>
                <w:sz w:val="16"/>
              </w:rPr>
            </w:pPr>
            <w:r>
              <w:rPr>
                <w:spacing w:val="-4"/>
                <w:sz w:val="16"/>
              </w:rPr>
              <w:t>及时公布</w:t>
            </w:r>
          </w:p>
        </w:tc>
        <w:tc>
          <w:tcPr>
            <w:tcW w:w="1080" w:type="dxa"/>
          </w:tcPr>
          <w:p w14:paraId="6301349F">
            <w:pPr>
              <w:pStyle w:val="9"/>
              <w:spacing w:before="54"/>
              <w:ind w:left="12" w:right="4"/>
              <w:jc w:val="center"/>
              <w:rPr>
                <w:sz w:val="16"/>
              </w:rPr>
            </w:pPr>
            <w:r>
              <w:rPr>
                <w:spacing w:val="-4"/>
                <w:sz w:val="16"/>
              </w:rPr>
              <w:t>及时公布</w:t>
            </w:r>
          </w:p>
        </w:tc>
        <w:tc>
          <w:tcPr>
            <w:tcW w:w="1336" w:type="dxa"/>
          </w:tcPr>
          <w:p w14:paraId="7C0F3FDF">
            <w:pPr>
              <w:pStyle w:val="9"/>
              <w:spacing w:before="54"/>
              <w:ind w:left="12" w:right="4"/>
              <w:jc w:val="center"/>
              <w:rPr>
                <w:sz w:val="16"/>
              </w:rPr>
            </w:pPr>
            <w:r>
              <w:rPr>
                <w:spacing w:val="-10"/>
                <w:sz w:val="16"/>
              </w:rPr>
              <w:t>4</w:t>
            </w:r>
          </w:p>
        </w:tc>
      </w:tr>
      <w:tr w14:paraId="4AAF6D5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15" w:type="dxa"/>
            <w:vMerge w:val="continue"/>
            <w:tcBorders>
              <w:top w:val="nil"/>
            </w:tcBorders>
          </w:tcPr>
          <w:p w14:paraId="79A289B2">
            <w:pPr>
              <w:rPr>
                <w:sz w:val="2"/>
                <w:szCs w:val="2"/>
              </w:rPr>
            </w:pPr>
          </w:p>
        </w:tc>
        <w:tc>
          <w:tcPr>
            <w:tcW w:w="1080" w:type="dxa"/>
            <w:vMerge w:val="continue"/>
            <w:tcBorders>
              <w:top w:val="nil"/>
            </w:tcBorders>
          </w:tcPr>
          <w:p w14:paraId="6585D4D4">
            <w:pPr>
              <w:rPr>
                <w:sz w:val="2"/>
                <w:szCs w:val="2"/>
              </w:rPr>
            </w:pPr>
          </w:p>
        </w:tc>
        <w:tc>
          <w:tcPr>
            <w:tcW w:w="1079" w:type="dxa"/>
            <w:vMerge w:val="continue"/>
            <w:tcBorders>
              <w:top w:val="nil"/>
            </w:tcBorders>
          </w:tcPr>
          <w:p w14:paraId="629F00ED">
            <w:pPr>
              <w:rPr>
                <w:sz w:val="2"/>
                <w:szCs w:val="2"/>
              </w:rPr>
            </w:pPr>
          </w:p>
        </w:tc>
        <w:tc>
          <w:tcPr>
            <w:tcW w:w="2655" w:type="dxa"/>
            <w:gridSpan w:val="2"/>
          </w:tcPr>
          <w:p w14:paraId="5BBC0604">
            <w:pPr>
              <w:pStyle w:val="9"/>
              <w:spacing w:before="54"/>
              <w:ind w:left="106"/>
              <w:rPr>
                <w:sz w:val="16"/>
              </w:rPr>
            </w:pPr>
            <w:r>
              <w:rPr>
                <w:spacing w:val="-4"/>
                <w:sz w:val="16"/>
              </w:rPr>
              <w:t>任务完成时间</w:t>
            </w:r>
          </w:p>
        </w:tc>
        <w:tc>
          <w:tcPr>
            <w:tcW w:w="1080" w:type="dxa"/>
          </w:tcPr>
          <w:p w14:paraId="2E5C12EE">
            <w:pPr>
              <w:pStyle w:val="9"/>
              <w:spacing w:before="54"/>
              <w:ind w:left="199"/>
              <w:rPr>
                <w:sz w:val="16"/>
              </w:rPr>
            </w:pPr>
            <w:r>
              <w:rPr>
                <w:spacing w:val="-2"/>
                <w:sz w:val="16"/>
              </w:rPr>
              <w:t>2019</w:t>
            </w:r>
            <w:r>
              <w:rPr>
                <w:spacing w:val="-16"/>
                <w:sz w:val="16"/>
              </w:rPr>
              <w:t xml:space="preserve"> 年底</w:t>
            </w:r>
          </w:p>
        </w:tc>
        <w:tc>
          <w:tcPr>
            <w:tcW w:w="1080" w:type="dxa"/>
          </w:tcPr>
          <w:p w14:paraId="2263F468">
            <w:pPr>
              <w:pStyle w:val="9"/>
              <w:spacing w:before="54"/>
              <w:ind w:left="12" w:right="2"/>
              <w:jc w:val="center"/>
              <w:rPr>
                <w:sz w:val="16"/>
              </w:rPr>
            </w:pPr>
            <w:r>
              <w:rPr>
                <w:spacing w:val="-2"/>
                <w:sz w:val="16"/>
              </w:rPr>
              <w:t>2019</w:t>
            </w:r>
            <w:r>
              <w:rPr>
                <w:spacing w:val="-16"/>
                <w:sz w:val="16"/>
              </w:rPr>
              <w:t xml:space="preserve"> 年底</w:t>
            </w:r>
          </w:p>
        </w:tc>
        <w:tc>
          <w:tcPr>
            <w:tcW w:w="1336" w:type="dxa"/>
          </w:tcPr>
          <w:p w14:paraId="600EFD7D">
            <w:pPr>
              <w:pStyle w:val="9"/>
              <w:spacing w:before="54"/>
              <w:ind w:left="12" w:right="4"/>
              <w:jc w:val="center"/>
              <w:rPr>
                <w:sz w:val="16"/>
              </w:rPr>
            </w:pPr>
            <w:r>
              <w:rPr>
                <w:spacing w:val="-10"/>
                <w:sz w:val="16"/>
              </w:rPr>
              <w:t>5</w:t>
            </w:r>
          </w:p>
        </w:tc>
      </w:tr>
      <w:tr w14:paraId="760F2A0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15" w:type="dxa"/>
            <w:vMerge w:val="continue"/>
            <w:tcBorders>
              <w:top w:val="nil"/>
            </w:tcBorders>
          </w:tcPr>
          <w:p w14:paraId="2322F58D">
            <w:pPr>
              <w:rPr>
                <w:sz w:val="2"/>
                <w:szCs w:val="2"/>
              </w:rPr>
            </w:pPr>
          </w:p>
        </w:tc>
        <w:tc>
          <w:tcPr>
            <w:tcW w:w="1080" w:type="dxa"/>
            <w:vMerge w:val="continue"/>
            <w:tcBorders>
              <w:top w:val="nil"/>
            </w:tcBorders>
          </w:tcPr>
          <w:p w14:paraId="34A7A5AD">
            <w:pPr>
              <w:rPr>
                <w:sz w:val="2"/>
                <w:szCs w:val="2"/>
              </w:rPr>
            </w:pPr>
          </w:p>
        </w:tc>
        <w:tc>
          <w:tcPr>
            <w:tcW w:w="1079" w:type="dxa"/>
          </w:tcPr>
          <w:p w14:paraId="44254A77">
            <w:pPr>
              <w:pStyle w:val="9"/>
              <w:spacing w:before="54"/>
              <w:ind w:left="11" w:right="3"/>
              <w:jc w:val="center"/>
              <w:rPr>
                <w:sz w:val="16"/>
              </w:rPr>
            </w:pPr>
            <w:r>
              <w:rPr>
                <w:spacing w:val="-4"/>
                <w:sz w:val="16"/>
              </w:rPr>
              <w:t>成本指标</w:t>
            </w:r>
          </w:p>
        </w:tc>
        <w:tc>
          <w:tcPr>
            <w:tcW w:w="2655" w:type="dxa"/>
            <w:gridSpan w:val="2"/>
          </w:tcPr>
          <w:p w14:paraId="7136F3E6">
            <w:pPr>
              <w:pStyle w:val="9"/>
              <w:spacing w:before="54"/>
              <w:ind w:left="106"/>
              <w:rPr>
                <w:sz w:val="16"/>
              </w:rPr>
            </w:pPr>
            <w:r>
              <w:rPr>
                <w:spacing w:val="-3"/>
                <w:sz w:val="16"/>
              </w:rPr>
              <w:t>食品监督抽查单批次费用</w:t>
            </w:r>
          </w:p>
        </w:tc>
        <w:tc>
          <w:tcPr>
            <w:tcW w:w="1080" w:type="dxa"/>
          </w:tcPr>
          <w:p w14:paraId="0251A714">
            <w:pPr>
              <w:pStyle w:val="9"/>
              <w:spacing w:before="54"/>
              <w:ind w:left="12"/>
              <w:jc w:val="center"/>
              <w:rPr>
                <w:sz w:val="16"/>
              </w:rPr>
            </w:pPr>
            <w:r>
              <w:rPr>
                <w:spacing w:val="-5"/>
                <w:sz w:val="16"/>
              </w:rPr>
              <w:t>843</w:t>
            </w:r>
          </w:p>
        </w:tc>
        <w:tc>
          <w:tcPr>
            <w:tcW w:w="1080" w:type="dxa"/>
          </w:tcPr>
          <w:p w14:paraId="4D898EA9">
            <w:pPr>
              <w:pStyle w:val="9"/>
              <w:spacing w:before="54"/>
              <w:ind w:left="12"/>
              <w:jc w:val="center"/>
              <w:rPr>
                <w:sz w:val="16"/>
              </w:rPr>
            </w:pPr>
            <w:r>
              <w:rPr>
                <w:spacing w:val="-5"/>
                <w:sz w:val="16"/>
              </w:rPr>
              <w:t>731</w:t>
            </w:r>
          </w:p>
        </w:tc>
        <w:tc>
          <w:tcPr>
            <w:tcW w:w="1336" w:type="dxa"/>
          </w:tcPr>
          <w:p w14:paraId="658F07C2">
            <w:pPr>
              <w:pStyle w:val="9"/>
              <w:spacing w:before="54"/>
              <w:ind w:left="12" w:right="4"/>
              <w:jc w:val="center"/>
              <w:rPr>
                <w:sz w:val="16"/>
              </w:rPr>
            </w:pPr>
            <w:r>
              <w:rPr>
                <w:spacing w:val="-10"/>
                <w:sz w:val="16"/>
              </w:rPr>
              <w:t>4</w:t>
            </w:r>
          </w:p>
        </w:tc>
      </w:tr>
      <w:tr w14:paraId="163A2DA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215" w:type="dxa"/>
            <w:vMerge w:val="continue"/>
            <w:tcBorders>
              <w:top w:val="nil"/>
            </w:tcBorders>
          </w:tcPr>
          <w:p w14:paraId="4A1FEC3D">
            <w:pPr>
              <w:rPr>
                <w:sz w:val="2"/>
                <w:szCs w:val="2"/>
              </w:rPr>
            </w:pPr>
          </w:p>
        </w:tc>
        <w:tc>
          <w:tcPr>
            <w:tcW w:w="1080" w:type="dxa"/>
            <w:vMerge w:val="continue"/>
            <w:tcBorders>
              <w:top w:val="nil"/>
            </w:tcBorders>
          </w:tcPr>
          <w:p w14:paraId="20465B3D">
            <w:pPr>
              <w:rPr>
                <w:sz w:val="2"/>
                <w:szCs w:val="2"/>
              </w:rPr>
            </w:pPr>
          </w:p>
        </w:tc>
        <w:tc>
          <w:tcPr>
            <w:tcW w:w="1079" w:type="dxa"/>
          </w:tcPr>
          <w:p w14:paraId="4071BF2C">
            <w:pPr>
              <w:pStyle w:val="9"/>
              <w:spacing w:before="53"/>
              <w:ind w:left="11"/>
              <w:jc w:val="center"/>
              <w:rPr>
                <w:sz w:val="16"/>
              </w:rPr>
            </w:pPr>
            <w:r>
              <w:rPr>
                <w:spacing w:val="-4"/>
                <w:sz w:val="16"/>
              </w:rPr>
              <w:t>预算执行率</w:t>
            </w:r>
          </w:p>
        </w:tc>
        <w:tc>
          <w:tcPr>
            <w:tcW w:w="2655" w:type="dxa"/>
            <w:gridSpan w:val="2"/>
          </w:tcPr>
          <w:p w14:paraId="0E8A6621">
            <w:pPr>
              <w:pStyle w:val="9"/>
              <w:spacing w:before="53"/>
              <w:ind w:left="106"/>
              <w:rPr>
                <w:sz w:val="16"/>
              </w:rPr>
            </w:pPr>
            <w:r>
              <w:rPr>
                <w:spacing w:val="-4"/>
                <w:sz w:val="16"/>
              </w:rPr>
              <w:t>项目建设已完成</w:t>
            </w:r>
          </w:p>
        </w:tc>
        <w:tc>
          <w:tcPr>
            <w:tcW w:w="1080" w:type="dxa"/>
          </w:tcPr>
          <w:p w14:paraId="28BA822A">
            <w:pPr>
              <w:pStyle w:val="9"/>
              <w:spacing w:before="53"/>
              <w:ind w:left="12" w:right="3"/>
              <w:jc w:val="center"/>
              <w:rPr>
                <w:sz w:val="16"/>
              </w:rPr>
            </w:pPr>
            <w:r>
              <w:rPr>
                <w:spacing w:val="-4"/>
                <w:sz w:val="16"/>
              </w:rPr>
              <w:t>100%</w:t>
            </w:r>
          </w:p>
        </w:tc>
        <w:tc>
          <w:tcPr>
            <w:tcW w:w="1080" w:type="dxa"/>
          </w:tcPr>
          <w:p w14:paraId="66B981EC">
            <w:pPr>
              <w:pStyle w:val="9"/>
              <w:spacing w:before="53"/>
              <w:ind w:left="12" w:right="3"/>
              <w:jc w:val="center"/>
              <w:rPr>
                <w:sz w:val="16"/>
              </w:rPr>
            </w:pPr>
            <w:r>
              <w:rPr>
                <w:spacing w:val="-4"/>
                <w:sz w:val="16"/>
              </w:rPr>
              <w:t>100%</w:t>
            </w:r>
          </w:p>
        </w:tc>
        <w:tc>
          <w:tcPr>
            <w:tcW w:w="1336" w:type="dxa"/>
          </w:tcPr>
          <w:p w14:paraId="08D610D4">
            <w:pPr>
              <w:pStyle w:val="9"/>
              <w:spacing w:before="53"/>
              <w:ind w:left="12"/>
              <w:jc w:val="center"/>
              <w:rPr>
                <w:sz w:val="16"/>
              </w:rPr>
            </w:pPr>
            <w:r>
              <w:rPr>
                <w:spacing w:val="-5"/>
                <w:sz w:val="16"/>
              </w:rPr>
              <w:t>10</w:t>
            </w:r>
          </w:p>
        </w:tc>
      </w:tr>
      <w:tr w14:paraId="440F390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215" w:type="dxa"/>
            <w:vMerge w:val="continue"/>
            <w:tcBorders>
              <w:top w:val="nil"/>
            </w:tcBorders>
          </w:tcPr>
          <w:p w14:paraId="054AEBEB">
            <w:pPr>
              <w:rPr>
                <w:sz w:val="2"/>
                <w:szCs w:val="2"/>
              </w:rPr>
            </w:pPr>
          </w:p>
        </w:tc>
        <w:tc>
          <w:tcPr>
            <w:tcW w:w="1080" w:type="dxa"/>
            <w:vMerge w:val="restart"/>
          </w:tcPr>
          <w:p w14:paraId="5400AEC5">
            <w:pPr>
              <w:pStyle w:val="9"/>
              <w:rPr>
                <w:sz w:val="16"/>
              </w:rPr>
            </w:pPr>
          </w:p>
          <w:p w14:paraId="4E88F787">
            <w:pPr>
              <w:pStyle w:val="9"/>
              <w:rPr>
                <w:sz w:val="16"/>
              </w:rPr>
            </w:pPr>
          </w:p>
          <w:p w14:paraId="58E7EA60">
            <w:pPr>
              <w:pStyle w:val="9"/>
              <w:rPr>
                <w:sz w:val="16"/>
              </w:rPr>
            </w:pPr>
          </w:p>
          <w:p w14:paraId="42A42659">
            <w:pPr>
              <w:pStyle w:val="9"/>
              <w:rPr>
                <w:sz w:val="16"/>
              </w:rPr>
            </w:pPr>
          </w:p>
          <w:p w14:paraId="58899965">
            <w:pPr>
              <w:pStyle w:val="9"/>
              <w:rPr>
                <w:sz w:val="16"/>
              </w:rPr>
            </w:pPr>
          </w:p>
          <w:p w14:paraId="24F1CA1F">
            <w:pPr>
              <w:pStyle w:val="9"/>
              <w:spacing w:before="107"/>
              <w:rPr>
                <w:sz w:val="16"/>
              </w:rPr>
            </w:pPr>
          </w:p>
          <w:p w14:paraId="3A82A7B7">
            <w:pPr>
              <w:pStyle w:val="9"/>
              <w:ind w:left="220"/>
              <w:rPr>
                <w:sz w:val="16"/>
              </w:rPr>
            </w:pPr>
            <w:r>
              <w:rPr>
                <w:spacing w:val="-4"/>
                <w:sz w:val="16"/>
              </w:rPr>
              <w:t>效益指标</w:t>
            </w:r>
          </w:p>
          <w:p w14:paraId="5FC79D26">
            <w:pPr>
              <w:pStyle w:val="9"/>
              <w:spacing w:before="107"/>
              <w:ind w:left="299"/>
              <w:rPr>
                <w:sz w:val="16"/>
              </w:rPr>
            </w:pPr>
            <w:r>
              <w:rPr>
                <w:spacing w:val="-4"/>
                <w:sz w:val="16"/>
              </w:rPr>
              <w:t>（50）</w:t>
            </w:r>
          </w:p>
        </w:tc>
        <w:tc>
          <w:tcPr>
            <w:tcW w:w="1079" w:type="dxa"/>
          </w:tcPr>
          <w:p w14:paraId="41556056">
            <w:pPr>
              <w:pStyle w:val="9"/>
              <w:spacing w:before="53"/>
              <w:ind w:left="11"/>
              <w:jc w:val="center"/>
              <w:rPr>
                <w:sz w:val="16"/>
              </w:rPr>
            </w:pPr>
            <w:r>
              <w:rPr>
                <w:spacing w:val="-4"/>
                <w:sz w:val="16"/>
              </w:rPr>
              <w:t>经济效益指</w:t>
            </w:r>
          </w:p>
          <w:p w14:paraId="6B3DFDF1">
            <w:pPr>
              <w:pStyle w:val="9"/>
              <w:spacing w:before="107"/>
              <w:ind w:left="11" w:right="3"/>
              <w:jc w:val="center"/>
              <w:rPr>
                <w:sz w:val="16"/>
              </w:rPr>
            </w:pPr>
            <w:r>
              <w:rPr>
                <w:spacing w:val="-10"/>
                <w:sz w:val="16"/>
              </w:rPr>
              <w:t>标</w:t>
            </w:r>
          </w:p>
        </w:tc>
        <w:tc>
          <w:tcPr>
            <w:tcW w:w="2655" w:type="dxa"/>
            <w:gridSpan w:val="2"/>
          </w:tcPr>
          <w:p w14:paraId="26C43B8D">
            <w:pPr>
              <w:pStyle w:val="9"/>
              <w:rPr>
                <w:rFonts w:ascii="Times New Roman"/>
                <w:sz w:val="16"/>
              </w:rPr>
            </w:pPr>
          </w:p>
        </w:tc>
        <w:tc>
          <w:tcPr>
            <w:tcW w:w="1080" w:type="dxa"/>
          </w:tcPr>
          <w:p w14:paraId="10B24906">
            <w:pPr>
              <w:pStyle w:val="9"/>
              <w:rPr>
                <w:rFonts w:ascii="Times New Roman"/>
                <w:sz w:val="16"/>
              </w:rPr>
            </w:pPr>
          </w:p>
        </w:tc>
        <w:tc>
          <w:tcPr>
            <w:tcW w:w="1080" w:type="dxa"/>
          </w:tcPr>
          <w:p w14:paraId="7BC2345D">
            <w:pPr>
              <w:pStyle w:val="9"/>
              <w:rPr>
                <w:rFonts w:ascii="Times New Roman"/>
                <w:sz w:val="16"/>
              </w:rPr>
            </w:pPr>
          </w:p>
        </w:tc>
        <w:tc>
          <w:tcPr>
            <w:tcW w:w="1336" w:type="dxa"/>
          </w:tcPr>
          <w:p w14:paraId="1B465808">
            <w:pPr>
              <w:pStyle w:val="9"/>
              <w:rPr>
                <w:rFonts w:ascii="Times New Roman"/>
                <w:sz w:val="16"/>
              </w:rPr>
            </w:pPr>
          </w:p>
        </w:tc>
      </w:tr>
      <w:tr w14:paraId="1A80E0A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15" w:type="dxa"/>
            <w:vMerge w:val="continue"/>
            <w:tcBorders>
              <w:top w:val="nil"/>
            </w:tcBorders>
          </w:tcPr>
          <w:p w14:paraId="61E65C10">
            <w:pPr>
              <w:rPr>
                <w:sz w:val="2"/>
                <w:szCs w:val="2"/>
              </w:rPr>
            </w:pPr>
          </w:p>
        </w:tc>
        <w:tc>
          <w:tcPr>
            <w:tcW w:w="1080" w:type="dxa"/>
            <w:vMerge w:val="continue"/>
            <w:tcBorders>
              <w:top w:val="nil"/>
            </w:tcBorders>
          </w:tcPr>
          <w:p w14:paraId="30D5BCFA">
            <w:pPr>
              <w:rPr>
                <w:sz w:val="2"/>
                <w:szCs w:val="2"/>
              </w:rPr>
            </w:pPr>
          </w:p>
        </w:tc>
        <w:tc>
          <w:tcPr>
            <w:tcW w:w="1079" w:type="dxa"/>
            <w:vMerge w:val="restart"/>
          </w:tcPr>
          <w:p w14:paraId="0E9886E5">
            <w:pPr>
              <w:pStyle w:val="9"/>
              <w:spacing w:before="15"/>
              <w:rPr>
                <w:sz w:val="16"/>
              </w:rPr>
            </w:pPr>
          </w:p>
          <w:p w14:paraId="1BEFD08B">
            <w:pPr>
              <w:pStyle w:val="9"/>
              <w:spacing w:before="1" w:line="364" w:lineRule="auto"/>
              <w:ind w:left="458" w:right="126" w:hanging="320"/>
              <w:rPr>
                <w:sz w:val="16"/>
              </w:rPr>
            </w:pPr>
            <w:r>
              <w:rPr>
                <w:spacing w:val="-2"/>
                <w:sz w:val="16"/>
              </w:rPr>
              <w:t>社会效益指</w:t>
            </w:r>
            <w:r>
              <w:rPr>
                <w:spacing w:val="-10"/>
                <w:sz w:val="16"/>
              </w:rPr>
              <w:t>标</w:t>
            </w:r>
          </w:p>
        </w:tc>
        <w:tc>
          <w:tcPr>
            <w:tcW w:w="2655" w:type="dxa"/>
            <w:gridSpan w:val="2"/>
          </w:tcPr>
          <w:p w14:paraId="4F2B9EA2">
            <w:pPr>
              <w:pStyle w:val="9"/>
              <w:spacing w:before="55"/>
              <w:ind w:left="106"/>
              <w:rPr>
                <w:sz w:val="16"/>
              </w:rPr>
            </w:pPr>
            <w:r>
              <w:rPr>
                <w:spacing w:val="-3"/>
                <w:sz w:val="16"/>
              </w:rPr>
              <w:t>不合格产品及企业曝光率</w:t>
            </w:r>
          </w:p>
        </w:tc>
        <w:tc>
          <w:tcPr>
            <w:tcW w:w="1080" w:type="dxa"/>
          </w:tcPr>
          <w:p w14:paraId="0F15BFD7">
            <w:pPr>
              <w:pStyle w:val="9"/>
              <w:spacing w:before="55"/>
              <w:ind w:left="12" w:right="3"/>
              <w:jc w:val="center"/>
              <w:rPr>
                <w:sz w:val="16"/>
              </w:rPr>
            </w:pPr>
            <w:r>
              <w:rPr>
                <w:spacing w:val="-4"/>
                <w:sz w:val="16"/>
              </w:rPr>
              <w:t>100%</w:t>
            </w:r>
          </w:p>
        </w:tc>
        <w:tc>
          <w:tcPr>
            <w:tcW w:w="1080" w:type="dxa"/>
          </w:tcPr>
          <w:p w14:paraId="0C8E9E2B">
            <w:pPr>
              <w:pStyle w:val="9"/>
              <w:spacing w:before="55"/>
              <w:ind w:left="12" w:right="3"/>
              <w:jc w:val="center"/>
              <w:rPr>
                <w:sz w:val="16"/>
              </w:rPr>
            </w:pPr>
            <w:r>
              <w:rPr>
                <w:spacing w:val="-4"/>
                <w:sz w:val="16"/>
              </w:rPr>
              <w:t>100%</w:t>
            </w:r>
          </w:p>
        </w:tc>
        <w:tc>
          <w:tcPr>
            <w:tcW w:w="1336" w:type="dxa"/>
          </w:tcPr>
          <w:p w14:paraId="0CC51174">
            <w:pPr>
              <w:pStyle w:val="9"/>
              <w:spacing w:before="55"/>
              <w:ind w:left="12" w:right="4"/>
              <w:jc w:val="center"/>
              <w:rPr>
                <w:sz w:val="16"/>
              </w:rPr>
            </w:pPr>
            <w:r>
              <w:rPr>
                <w:spacing w:val="-10"/>
                <w:sz w:val="16"/>
              </w:rPr>
              <w:t>8</w:t>
            </w:r>
          </w:p>
        </w:tc>
      </w:tr>
      <w:tr w14:paraId="2855E8B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215" w:type="dxa"/>
            <w:vMerge w:val="continue"/>
            <w:tcBorders>
              <w:top w:val="nil"/>
            </w:tcBorders>
          </w:tcPr>
          <w:p w14:paraId="2F2E1A3B">
            <w:pPr>
              <w:rPr>
                <w:sz w:val="2"/>
                <w:szCs w:val="2"/>
              </w:rPr>
            </w:pPr>
          </w:p>
        </w:tc>
        <w:tc>
          <w:tcPr>
            <w:tcW w:w="1080" w:type="dxa"/>
            <w:vMerge w:val="continue"/>
            <w:tcBorders>
              <w:top w:val="nil"/>
            </w:tcBorders>
          </w:tcPr>
          <w:p w14:paraId="0C6428BF">
            <w:pPr>
              <w:rPr>
                <w:sz w:val="2"/>
                <w:szCs w:val="2"/>
              </w:rPr>
            </w:pPr>
          </w:p>
        </w:tc>
        <w:tc>
          <w:tcPr>
            <w:tcW w:w="1079" w:type="dxa"/>
            <w:vMerge w:val="continue"/>
            <w:tcBorders>
              <w:top w:val="nil"/>
            </w:tcBorders>
          </w:tcPr>
          <w:p w14:paraId="44694F17">
            <w:pPr>
              <w:rPr>
                <w:sz w:val="2"/>
                <w:szCs w:val="2"/>
              </w:rPr>
            </w:pPr>
          </w:p>
        </w:tc>
        <w:tc>
          <w:tcPr>
            <w:tcW w:w="2655" w:type="dxa"/>
            <w:gridSpan w:val="2"/>
          </w:tcPr>
          <w:p w14:paraId="0D144D62">
            <w:pPr>
              <w:pStyle w:val="9"/>
              <w:spacing w:before="54"/>
              <w:ind w:left="106"/>
              <w:rPr>
                <w:sz w:val="16"/>
              </w:rPr>
            </w:pPr>
            <w:r>
              <w:rPr>
                <w:spacing w:val="-4"/>
                <w:sz w:val="16"/>
              </w:rPr>
              <w:t>问题商品下架率</w:t>
            </w:r>
          </w:p>
        </w:tc>
        <w:tc>
          <w:tcPr>
            <w:tcW w:w="1080" w:type="dxa"/>
          </w:tcPr>
          <w:p w14:paraId="792EDBAF">
            <w:pPr>
              <w:pStyle w:val="9"/>
              <w:spacing w:before="54"/>
              <w:ind w:left="12" w:right="3"/>
              <w:jc w:val="center"/>
              <w:rPr>
                <w:sz w:val="16"/>
              </w:rPr>
            </w:pPr>
            <w:r>
              <w:rPr>
                <w:spacing w:val="-4"/>
                <w:sz w:val="16"/>
              </w:rPr>
              <w:t>100%</w:t>
            </w:r>
          </w:p>
        </w:tc>
        <w:tc>
          <w:tcPr>
            <w:tcW w:w="1080" w:type="dxa"/>
          </w:tcPr>
          <w:p w14:paraId="70CDE2E7">
            <w:pPr>
              <w:pStyle w:val="9"/>
              <w:spacing w:before="54"/>
              <w:ind w:left="12" w:right="3"/>
              <w:jc w:val="center"/>
              <w:rPr>
                <w:sz w:val="16"/>
              </w:rPr>
            </w:pPr>
            <w:r>
              <w:rPr>
                <w:spacing w:val="-4"/>
                <w:sz w:val="16"/>
              </w:rPr>
              <w:t>100%</w:t>
            </w:r>
          </w:p>
        </w:tc>
        <w:tc>
          <w:tcPr>
            <w:tcW w:w="1336" w:type="dxa"/>
          </w:tcPr>
          <w:p w14:paraId="6F48ADBE">
            <w:pPr>
              <w:pStyle w:val="9"/>
              <w:spacing w:before="54"/>
              <w:ind w:left="12" w:right="4"/>
              <w:jc w:val="center"/>
              <w:rPr>
                <w:sz w:val="16"/>
              </w:rPr>
            </w:pPr>
            <w:r>
              <w:rPr>
                <w:spacing w:val="-10"/>
                <w:sz w:val="16"/>
              </w:rPr>
              <w:t>8</w:t>
            </w:r>
          </w:p>
        </w:tc>
      </w:tr>
      <w:tr w14:paraId="6C017D9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15" w:type="dxa"/>
            <w:vMerge w:val="continue"/>
            <w:tcBorders>
              <w:top w:val="nil"/>
            </w:tcBorders>
          </w:tcPr>
          <w:p w14:paraId="5AE0414F">
            <w:pPr>
              <w:rPr>
                <w:sz w:val="2"/>
                <w:szCs w:val="2"/>
              </w:rPr>
            </w:pPr>
          </w:p>
        </w:tc>
        <w:tc>
          <w:tcPr>
            <w:tcW w:w="1080" w:type="dxa"/>
            <w:vMerge w:val="continue"/>
            <w:tcBorders>
              <w:top w:val="nil"/>
            </w:tcBorders>
          </w:tcPr>
          <w:p w14:paraId="51E0146C">
            <w:pPr>
              <w:rPr>
                <w:sz w:val="2"/>
                <w:szCs w:val="2"/>
              </w:rPr>
            </w:pPr>
          </w:p>
        </w:tc>
        <w:tc>
          <w:tcPr>
            <w:tcW w:w="1079" w:type="dxa"/>
            <w:vMerge w:val="continue"/>
            <w:tcBorders>
              <w:top w:val="nil"/>
            </w:tcBorders>
          </w:tcPr>
          <w:p w14:paraId="6E603FDD">
            <w:pPr>
              <w:rPr>
                <w:sz w:val="2"/>
                <w:szCs w:val="2"/>
              </w:rPr>
            </w:pPr>
          </w:p>
        </w:tc>
        <w:tc>
          <w:tcPr>
            <w:tcW w:w="2655" w:type="dxa"/>
            <w:gridSpan w:val="2"/>
          </w:tcPr>
          <w:p w14:paraId="43E5B4BB">
            <w:pPr>
              <w:pStyle w:val="9"/>
              <w:spacing w:before="54"/>
              <w:ind w:left="106"/>
              <w:rPr>
                <w:sz w:val="16"/>
              </w:rPr>
            </w:pPr>
            <w:r>
              <w:rPr>
                <w:spacing w:val="-3"/>
                <w:sz w:val="16"/>
              </w:rPr>
              <w:t>食品经营安全监管水平</w:t>
            </w:r>
          </w:p>
        </w:tc>
        <w:tc>
          <w:tcPr>
            <w:tcW w:w="1080" w:type="dxa"/>
          </w:tcPr>
          <w:p w14:paraId="103C6CE0">
            <w:pPr>
              <w:pStyle w:val="9"/>
              <w:spacing w:before="54"/>
              <w:ind w:left="218"/>
              <w:rPr>
                <w:sz w:val="16"/>
              </w:rPr>
            </w:pPr>
            <w:r>
              <w:rPr>
                <w:spacing w:val="-4"/>
                <w:sz w:val="16"/>
              </w:rPr>
              <w:t>逐步提高</w:t>
            </w:r>
          </w:p>
        </w:tc>
        <w:tc>
          <w:tcPr>
            <w:tcW w:w="1080" w:type="dxa"/>
          </w:tcPr>
          <w:p w14:paraId="1E36AE95">
            <w:pPr>
              <w:pStyle w:val="9"/>
              <w:spacing w:before="54"/>
              <w:ind w:left="12" w:right="4"/>
              <w:jc w:val="center"/>
              <w:rPr>
                <w:sz w:val="16"/>
              </w:rPr>
            </w:pPr>
            <w:r>
              <w:rPr>
                <w:spacing w:val="-4"/>
                <w:sz w:val="16"/>
              </w:rPr>
              <w:t>逐步提高</w:t>
            </w:r>
          </w:p>
        </w:tc>
        <w:tc>
          <w:tcPr>
            <w:tcW w:w="1336" w:type="dxa"/>
          </w:tcPr>
          <w:p w14:paraId="1D3F99B3">
            <w:pPr>
              <w:pStyle w:val="9"/>
              <w:spacing w:before="54"/>
              <w:ind w:left="12" w:right="4"/>
              <w:jc w:val="center"/>
              <w:rPr>
                <w:sz w:val="16"/>
              </w:rPr>
            </w:pPr>
            <w:r>
              <w:rPr>
                <w:spacing w:val="-10"/>
                <w:sz w:val="16"/>
              </w:rPr>
              <w:t>7</w:t>
            </w:r>
          </w:p>
        </w:tc>
      </w:tr>
      <w:tr w14:paraId="5DAFB1F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215" w:type="dxa"/>
            <w:vMerge w:val="continue"/>
            <w:tcBorders>
              <w:top w:val="nil"/>
            </w:tcBorders>
          </w:tcPr>
          <w:p w14:paraId="31253A99">
            <w:pPr>
              <w:rPr>
                <w:sz w:val="2"/>
                <w:szCs w:val="2"/>
              </w:rPr>
            </w:pPr>
          </w:p>
        </w:tc>
        <w:tc>
          <w:tcPr>
            <w:tcW w:w="1080" w:type="dxa"/>
            <w:vMerge w:val="continue"/>
            <w:tcBorders>
              <w:top w:val="nil"/>
            </w:tcBorders>
          </w:tcPr>
          <w:p w14:paraId="69574DC8">
            <w:pPr>
              <w:rPr>
                <w:sz w:val="2"/>
                <w:szCs w:val="2"/>
              </w:rPr>
            </w:pPr>
          </w:p>
        </w:tc>
        <w:tc>
          <w:tcPr>
            <w:tcW w:w="1079" w:type="dxa"/>
          </w:tcPr>
          <w:p w14:paraId="7D197413">
            <w:pPr>
              <w:pStyle w:val="9"/>
              <w:spacing w:before="54"/>
              <w:ind w:left="11"/>
              <w:jc w:val="center"/>
              <w:rPr>
                <w:sz w:val="16"/>
              </w:rPr>
            </w:pPr>
            <w:r>
              <w:rPr>
                <w:spacing w:val="-4"/>
                <w:sz w:val="16"/>
              </w:rPr>
              <w:t>生态效益指</w:t>
            </w:r>
          </w:p>
          <w:p w14:paraId="134F10F6">
            <w:pPr>
              <w:pStyle w:val="9"/>
              <w:spacing w:before="107"/>
              <w:ind w:left="11" w:right="3"/>
              <w:jc w:val="center"/>
              <w:rPr>
                <w:sz w:val="16"/>
              </w:rPr>
            </w:pPr>
            <w:r>
              <w:rPr>
                <w:spacing w:val="-10"/>
                <w:sz w:val="16"/>
              </w:rPr>
              <w:t>标</w:t>
            </w:r>
          </w:p>
        </w:tc>
        <w:tc>
          <w:tcPr>
            <w:tcW w:w="2655" w:type="dxa"/>
            <w:gridSpan w:val="2"/>
          </w:tcPr>
          <w:p w14:paraId="477C6DCF">
            <w:pPr>
              <w:pStyle w:val="9"/>
              <w:rPr>
                <w:rFonts w:ascii="Times New Roman"/>
                <w:sz w:val="16"/>
              </w:rPr>
            </w:pPr>
          </w:p>
        </w:tc>
        <w:tc>
          <w:tcPr>
            <w:tcW w:w="1080" w:type="dxa"/>
          </w:tcPr>
          <w:p w14:paraId="1A58D811">
            <w:pPr>
              <w:pStyle w:val="9"/>
              <w:rPr>
                <w:rFonts w:ascii="Times New Roman"/>
                <w:sz w:val="16"/>
              </w:rPr>
            </w:pPr>
          </w:p>
        </w:tc>
        <w:tc>
          <w:tcPr>
            <w:tcW w:w="1080" w:type="dxa"/>
          </w:tcPr>
          <w:p w14:paraId="37F08F10">
            <w:pPr>
              <w:pStyle w:val="9"/>
              <w:rPr>
                <w:rFonts w:ascii="Times New Roman"/>
                <w:sz w:val="16"/>
              </w:rPr>
            </w:pPr>
          </w:p>
        </w:tc>
        <w:tc>
          <w:tcPr>
            <w:tcW w:w="1336" w:type="dxa"/>
          </w:tcPr>
          <w:p w14:paraId="179DDFC3">
            <w:pPr>
              <w:pStyle w:val="9"/>
              <w:rPr>
                <w:rFonts w:ascii="Times New Roman"/>
                <w:sz w:val="16"/>
              </w:rPr>
            </w:pPr>
          </w:p>
        </w:tc>
      </w:tr>
      <w:tr w14:paraId="40739DD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15" w:type="dxa"/>
            <w:vMerge w:val="continue"/>
            <w:tcBorders>
              <w:top w:val="nil"/>
            </w:tcBorders>
          </w:tcPr>
          <w:p w14:paraId="01C9E291">
            <w:pPr>
              <w:rPr>
                <w:sz w:val="2"/>
                <w:szCs w:val="2"/>
              </w:rPr>
            </w:pPr>
          </w:p>
        </w:tc>
        <w:tc>
          <w:tcPr>
            <w:tcW w:w="1080" w:type="dxa"/>
            <w:vMerge w:val="continue"/>
            <w:tcBorders>
              <w:top w:val="nil"/>
            </w:tcBorders>
          </w:tcPr>
          <w:p w14:paraId="00CEF263">
            <w:pPr>
              <w:rPr>
                <w:sz w:val="2"/>
                <w:szCs w:val="2"/>
              </w:rPr>
            </w:pPr>
          </w:p>
        </w:tc>
        <w:tc>
          <w:tcPr>
            <w:tcW w:w="1079" w:type="dxa"/>
            <w:vMerge w:val="restart"/>
          </w:tcPr>
          <w:p w14:paraId="0D947799">
            <w:pPr>
              <w:pStyle w:val="9"/>
              <w:spacing w:before="58"/>
              <w:ind w:left="11"/>
              <w:jc w:val="center"/>
              <w:rPr>
                <w:sz w:val="16"/>
              </w:rPr>
            </w:pPr>
            <w:r>
              <w:rPr>
                <w:spacing w:val="-4"/>
                <w:sz w:val="16"/>
              </w:rPr>
              <w:t>可持续影响</w:t>
            </w:r>
          </w:p>
          <w:p w14:paraId="3731650D">
            <w:pPr>
              <w:pStyle w:val="9"/>
              <w:spacing w:before="107"/>
              <w:ind w:left="11"/>
              <w:jc w:val="center"/>
              <w:rPr>
                <w:sz w:val="16"/>
              </w:rPr>
            </w:pPr>
            <w:r>
              <w:rPr>
                <w:spacing w:val="-6"/>
                <w:sz w:val="16"/>
              </w:rPr>
              <w:t>指标</w:t>
            </w:r>
          </w:p>
        </w:tc>
        <w:tc>
          <w:tcPr>
            <w:tcW w:w="2655" w:type="dxa"/>
            <w:gridSpan w:val="2"/>
          </w:tcPr>
          <w:p w14:paraId="7ECD1057">
            <w:pPr>
              <w:pStyle w:val="9"/>
              <w:spacing w:before="53"/>
              <w:ind w:left="106"/>
              <w:rPr>
                <w:sz w:val="16"/>
              </w:rPr>
            </w:pPr>
            <w:r>
              <w:rPr>
                <w:spacing w:val="-3"/>
                <w:sz w:val="16"/>
              </w:rPr>
              <w:t>制假售假案件下降率</w:t>
            </w:r>
          </w:p>
        </w:tc>
        <w:tc>
          <w:tcPr>
            <w:tcW w:w="1080" w:type="dxa"/>
          </w:tcPr>
          <w:p w14:paraId="0D820CA7">
            <w:pPr>
              <w:pStyle w:val="9"/>
              <w:spacing w:before="53"/>
              <w:ind w:left="218"/>
              <w:rPr>
                <w:sz w:val="16"/>
              </w:rPr>
            </w:pPr>
            <w:r>
              <w:rPr>
                <w:spacing w:val="-4"/>
                <w:sz w:val="16"/>
              </w:rPr>
              <w:t>同比下降</w:t>
            </w:r>
          </w:p>
        </w:tc>
        <w:tc>
          <w:tcPr>
            <w:tcW w:w="1080" w:type="dxa"/>
          </w:tcPr>
          <w:p w14:paraId="2EF2D3EC">
            <w:pPr>
              <w:pStyle w:val="9"/>
              <w:spacing w:before="53"/>
              <w:ind w:left="12" w:right="4"/>
              <w:jc w:val="center"/>
              <w:rPr>
                <w:sz w:val="16"/>
              </w:rPr>
            </w:pPr>
            <w:r>
              <w:rPr>
                <w:spacing w:val="-4"/>
                <w:sz w:val="16"/>
              </w:rPr>
              <w:t>同比下降</w:t>
            </w:r>
          </w:p>
        </w:tc>
        <w:tc>
          <w:tcPr>
            <w:tcW w:w="1336" w:type="dxa"/>
          </w:tcPr>
          <w:p w14:paraId="4EDAF415">
            <w:pPr>
              <w:pStyle w:val="9"/>
              <w:spacing w:before="53"/>
              <w:ind w:left="12" w:right="4"/>
              <w:jc w:val="center"/>
              <w:rPr>
                <w:sz w:val="16"/>
              </w:rPr>
            </w:pPr>
            <w:r>
              <w:rPr>
                <w:spacing w:val="-10"/>
                <w:sz w:val="16"/>
              </w:rPr>
              <w:t>5</w:t>
            </w:r>
          </w:p>
        </w:tc>
      </w:tr>
      <w:tr w14:paraId="27786AA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215" w:type="dxa"/>
            <w:vMerge w:val="continue"/>
            <w:tcBorders>
              <w:top w:val="nil"/>
            </w:tcBorders>
          </w:tcPr>
          <w:p w14:paraId="0F2D74B7">
            <w:pPr>
              <w:rPr>
                <w:sz w:val="2"/>
                <w:szCs w:val="2"/>
              </w:rPr>
            </w:pPr>
          </w:p>
        </w:tc>
        <w:tc>
          <w:tcPr>
            <w:tcW w:w="1080" w:type="dxa"/>
            <w:vMerge w:val="continue"/>
            <w:tcBorders>
              <w:top w:val="nil"/>
            </w:tcBorders>
          </w:tcPr>
          <w:p w14:paraId="4245CE5D">
            <w:pPr>
              <w:rPr>
                <w:sz w:val="2"/>
                <w:szCs w:val="2"/>
              </w:rPr>
            </w:pPr>
          </w:p>
        </w:tc>
        <w:tc>
          <w:tcPr>
            <w:tcW w:w="1079" w:type="dxa"/>
            <w:vMerge w:val="continue"/>
            <w:tcBorders>
              <w:top w:val="nil"/>
            </w:tcBorders>
          </w:tcPr>
          <w:p w14:paraId="2F337B24">
            <w:pPr>
              <w:rPr>
                <w:sz w:val="2"/>
                <w:szCs w:val="2"/>
              </w:rPr>
            </w:pPr>
          </w:p>
        </w:tc>
        <w:tc>
          <w:tcPr>
            <w:tcW w:w="2655" w:type="dxa"/>
            <w:gridSpan w:val="2"/>
          </w:tcPr>
          <w:p w14:paraId="7404E32D">
            <w:pPr>
              <w:pStyle w:val="9"/>
              <w:spacing w:before="53"/>
              <w:ind w:left="106"/>
              <w:rPr>
                <w:sz w:val="16"/>
              </w:rPr>
            </w:pPr>
            <w:r>
              <w:rPr>
                <w:spacing w:val="-3"/>
                <w:sz w:val="16"/>
              </w:rPr>
              <w:t>食品经营安全监管水平</w:t>
            </w:r>
          </w:p>
        </w:tc>
        <w:tc>
          <w:tcPr>
            <w:tcW w:w="1080" w:type="dxa"/>
          </w:tcPr>
          <w:p w14:paraId="4F490FF4">
            <w:pPr>
              <w:pStyle w:val="9"/>
              <w:spacing w:before="53"/>
              <w:ind w:left="12" w:right="2"/>
              <w:jc w:val="center"/>
              <w:rPr>
                <w:sz w:val="16"/>
              </w:rPr>
            </w:pPr>
            <w:r>
              <w:rPr>
                <w:spacing w:val="-6"/>
                <w:sz w:val="16"/>
              </w:rPr>
              <w:t>长期</w:t>
            </w:r>
          </w:p>
        </w:tc>
        <w:tc>
          <w:tcPr>
            <w:tcW w:w="1080" w:type="dxa"/>
          </w:tcPr>
          <w:p w14:paraId="3AB1BBCE">
            <w:pPr>
              <w:pStyle w:val="9"/>
              <w:spacing w:before="53"/>
              <w:ind w:left="12" w:right="2"/>
              <w:jc w:val="center"/>
              <w:rPr>
                <w:sz w:val="16"/>
              </w:rPr>
            </w:pPr>
            <w:r>
              <w:rPr>
                <w:spacing w:val="-6"/>
                <w:sz w:val="16"/>
              </w:rPr>
              <w:t>长期</w:t>
            </w:r>
          </w:p>
        </w:tc>
        <w:tc>
          <w:tcPr>
            <w:tcW w:w="1336" w:type="dxa"/>
          </w:tcPr>
          <w:p w14:paraId="094B4196">
            <w:pPr>
              <w:pStyle w:val="9"/>
              <w:spacing w:before="53"/>
              <w:ind w:left="12" w:right="4"/>
              <w:jc w:val="center"/>
              <w:rPr>
                <w:sz w:val="16"/>
              </w:rPr>
            </w:pPr>
            <w:r>
              <w:rPr>
                <w:spacing w:val="-10"/>
                <w:sz w:val="16"/>
              </w:rPr>
              <w:t>8</w:t>
            </w:r>
          </w:p>
        </w:tc>
      </w:tr>
      <w:tr w14:paraId="4EDA0EA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15" w:type="dxa"/>
            <w:vMerge w:val="continue"/>
            <w:tcBorders>
              <w:top w:val="nil"/>
            </w:tcBorders>
          </w:tcPr>
          <w:p w14:paraId="0DF7BABC">
            <w:pPr>
              <w:rPr>
                <w:sz w:val="2"/>
                <w:szCs w:val="2"/>
              </w:rPr>
            </w:pPr>
          </w:p>
        </w:tc>
        <w:tc>
          <w:tcPr>
            <w:tcW w:w="1080" w:type="dxa"/>
            <w:vMerge w:val="continue"/>
            <w:tcBorders>
              <w:top w:val="nil"/>
            </w:tcBorders>
          </w:tcPr>
          <w:p w14:paraId="19708B35">
            <w:pPr>
              <w:rPr>
                <w:sz w:val="2"/>
                <w:szCs w:val="2"/>
              </w:rPr>
            </w:pPr>
          </w:p>
        </w:tc>
        <w:tc>
          <w:tcPr>
            <w:tcW w:w="1079" w:type="dxa"/>
          </w:tcPr>
          <w:p w14:paraId="18B53120">
            <w:pPr>
              <w:pStyle w:val="9"/>
              <w:spacing w:before="55"/>
              <w:ind w:left="11"/>
              <w:jc w:val="center"/>
              <w:rPr>
                <w:sz w:val="16"/>
              </w:rPr>
            </w:pPr>
            <w:r>
              <w:rPr>
                <w:spacing w:val="-4"/>
                <w:sz w:val="16"/>
              </w:rPr>
              <w:t>满意度指标</w:t>
            </w:r>
          </w:p>
        </w:tc>
        <w:tc>
          <w:tcPr>
            <w:tcW w:w="2655" w:type="dxa"/>
            <w:gridSpan w:val="2"/>
          </w:tcPr>
          <w:p w14:paraId="5BCE1044">
            <w:pPr>
              <w:pStyle w:val="9"/>
              <w:spacing w:before="55"/>
              <w:ind w:left="106"/>
              <w:rPr>
                <w:sz w:val="16"/>
              </w:rPr>
            </w:pPr>
            <w:r>
              <w:rPr>
                <w:spacing w:val="-3"/>
                <w:sz w:val="16"/>
              </w:rPr>
              <w:t>公众对食品安全监管满意度</w:t>
            </w:r>
          </w:p>
        </w:tc>
        <w:tc>
          <w:tcPr>
            <w:tcW w:w="1080" w:type="dxa"/>
          </w:tcPr>
          <w:p w14:paraId="62747D08">
            <w:pPr>
              <w:pStyle w:val="9"/>
              <w:spacing w:before="55"/>
              <w:ind w:left="338"/>
              <w:rPr>
                <w:sz w:val="16"/>
              </w:rPr>
            </w:pPr>
            <w:r>
              <w:rPr>
                <w:spacing w:val="-4"/>
                <w:sz w:val="16"/>
              </w:rPr>
              <w:t>≧80%</w:t>
            </w:r>
          </w:p>
        </w:tc>
        <w:tc>
          <w:tcPr>
            <w:tcW w:w="1080" w:type="dxa"/>
          </w:tcPr>
          <w:p w14:paraId="6AD6FBD0">
            <w:pPr>
              <w:pStyle w:val="9"/>
              <w:spacing w:before="55"/>
              <w:ind w:left="12" w:right="3"/>
              <w:jc w:val="center"/>
              <w:rPr>
                <w:sz w:val="16"/>
              </w:rPr>
            </w:pPr>
            <w:r>
              <w:rPr>
                <w:spacing w:val="-4"/>
                <w:sz w:val="16"/>
              </w:rPr>
              <w:t>≧80%</w:t>
            </w:r>
          </w:p>
        </w:tc>
        <w:tc>
          <w:tcPr>
            <w:tcW w:w="1336" w:type="dxa"/>
          </w:tcPr>
          <w:p w14:paraId="5A199912">
            <w:pPr>
              <w:pStyle w:val="9"/>
              <w:spacing w:before="55"/>
              <w:ind w:left="12" w:right="4"/>
              <w:jc w:val="center"/>
              <w:rPr>
                <w:sz w:val="16"/>
              </w:rPr>
            </w:pPr>
            <w:r>
              <w:rPr>
                <w:spacing w:val="-10"/>
                <w:sz w:val="16"/>
              </w:rPr>
              <w:t>8</w:t>
            </w:r>
          </w:p>
        </w:tc>
      </w:tr>
      <w:tr w14:paraId="680A0B4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15" w:type="dxa"/>
            <w:vMerge w:val="continue"/>
            <w:tcBorders>
              <w:top w:val="nil"/>
            </w:tcBorders>
          </w:tcPr>
          <w:p w14:paraId="6456D35A">
            <w:pPr>
              <w:rPr>
                <w:sz w:val="2"/>
                <w:szCs w:val="2"/>
              </w:rPr>
            </w:pPr>
          </w:p>
        </w:tc>
        <w:tc>
          <w:tcPr>
            <w:tcW w:w="6974" w:type="dxa"/>
            <w:gridSpan w:val="6"/>
          </w:tcPr>
          <w:p w14:paraId="3202FE6D">
            <w:pPr>
              <w:pStyle w:val="9"/>
              <w:spacing w:before="54"/>
              <w:ind w:left="10"/>
              <w:jc w:val="center"/>
              <w:rPr>
                <w:sz w:val="16"/>
              </w:rPr>
            </w:pPr>
            <w:r>
              <w:rPr>
                <w:spacing w:val="-6"/>
                <w:sz w:val="16"/>
              </w:rPr>
              <w:t>总分</w:t>
            </w:r>
          </w:p>
        </w:tc>
        <w:tc>
          <w:tcPr>
            <w:tcW w:w="1336" w:type="dxa"/>
          </w:tcPr>
          <w:p w14:paraId="141556D3">
            <w:pPr>
              <w:pStyle w:val="9"/>
              <w:spacing w:before="54"/>
              <w:ind w:left="12"/>
              <w:jc w:val="center"/>
              <w:rPr>
                <w:sz w:val="16"/>
              </w:rPr>
            </w:pPr>
            <w:r>
              <w:rPr>
                <w:spacing w:val="-5"/>
                <w:sz w:val="16"/>
              </w:rPr>
              <w:t>89</w:t>
            </w:r>
          </w:p>
        </w:tc>
      </w:tr>
      <w:tr w14:paraId="016E2CC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5" w:hRule="atLeast"/>
        </w:trPr>
        <w:tc>
          <w:tcPr>
            <w:tcW w:w="1215" w:type="dxa"/>
          </w:tcPr>
          <w:p w14:paraId="6E09D230">
            <w:pPr>
              <w:pStyle w:val="9"/>
              <w:spacing w:before="54" w:line="364" w:lineRule="auto"/>
              <w:ind w:left="108" w:right="134"/>
              <w:rPr>
                <w:sz w:val="16"/>
              </w:rPr>
            </w:pPr>
            <w:r>
              <w:rPr>
                <w:sz w:val="16"/>
              </w:rPr>
              <w:t>五、 存在问</w:t>
            </w:r>
            <w:r>
              <w:rPr>
                <w:spacing w:val="-4"/>
                <w:sz w:val="16"/>
              </w:rPr>
              <w:t>题、原因及下</w:t>
            </w:r>
          </w:p>
          <w:p w14:paraId="1B67CAE5">
            <w:pPr>
              <w:pStyle w:val="9"/>
              <w:spacing w:before="1"/>
              <w:ind w:left="108"/>
              <w:rPr>
                <w:sz w:val="16"/>
              </w:rPr>
            </w:pPr>
            <w:r>
              <w:rPr>
                <w:spacing w:val="-4"/>
                <w:sz w:val="16"/>
              </w:rPr>
              <w:t>一步整改措施</w:t>
            </w:r>
          </w:p>
        </w:tc>
        <w:tc>
          <w:tcPr>
            <w:tcW w:w="8310" w:type="dxa"/>
            <w:gridSpan w:val="7"/>
          </w:tcPr>
          <w:p w14:paraId="69957424">
            <w:pPr>
              <w:pStyle w:val="9"/>
              <w:rPr>
                <w:rFonts w:ascii="Times New Roman"/>
                <w:sz w:val="16"/>
              </w:rPr>
            </w:pPr>
          </w:p>
        </w:tc>
      </w:tr>
    </w:tbl>
    <w:p w14:paraId="393DA1FF">
      <w:pPr>
        <w:pStyle w:val="9"/>
        <w:spacing w:after="0"/>
        <w:rPr>
          <w:rFonts w:ascii="Times New Roman"/>
          <w:sz w:val="16"/>
        </w:rPr>
        <w:sectPr>
          <w:pgSz w:w="11910" w:h="16840"/>
          <w:pgMar w:top="1580" w:right="566" w:bottom="1540" w:left="850" w:header="939" w:footer="1352" w:gutter="0"/>
          <w:cols w:space="720" w:num="1"/>
        </w:sectPr>
      </w:pPr>
    </w:p>
    <w:p w14:paraId="52DB48A8">
      <w:pPr>
        <w:pStyle w:val="3"/>
      </w:pPr>
    </w:p>
    <w:p w14:paraId="70DD621E">
      <w:pPr>
        <w:pStyle w:val="3"/>
        <w:spacing w:before="349"/>
      </w:pPr>
    </w:p>
    <w:p w14:paraId="24D3EF07">
      <w:pPr>
        <w:pStyle w:val="8"/>
        <w:numPr>
          <w:ilvl w:val="0"/>
          <w:numId w:val="9"/>
        </w:numPr>
        <w:tabs>
          <w:tab w:val="left" w:pos="2119"/>
        </w:tabs>
        <w:spacing w:before="0" w:after="0" w:line="340" w:lineRule="auto"/>
        <w:ind w:left="681" w:right="804" w:firstLine="640"/>
        <w:jc w:val="left"/>
        <w:rPr>
          <w:sz w:val="32"/>
        </w:rPr>
      </w:pPr>
      <w:r>
        <w:rPr>
          <w:spacing w:val="-2"/>
          <w:sz w:val="32"/>
        </w:rPr>
        <w:t>质量技术监管项目自评综述：根据年初设定的绩效目</w:t>
      </w:r>
      <w:r>
        <w:rPr>
          <w:spacing w:val="-19"/>
          <w:sz w:val="32"/>
        </w:rPr>
        <w:t xml:space="preserve">标，质量技术监管项目绩效自评得分为 </w:t>
      </w:r>
      <w:r>
        <w:rPr>
          <w:spacing w:val="-2"/>
          <w:sz w:val="32"/>
        </w:rPr>
        <w:t>97</w:t>
      </w:r>
      <w:r>
        <w:rPr>
          <w:spacing w:val="-104"/>
          <w:sz w:val="32"/>
        </w:rPr>
        <w:t xml:space="preserve"> 分</w:t>
      </w:r>
      <w:r>
        <w:rPr>
          <w:spacing w:val="-2"/>
          <w:sz w:val="32"/>
        </w:rPr>
        <w:t>（绩效自评表附后</w:t>
      </w:r>
      <w:r>
        <w:rPr>
          <w:spacing w:val="-161"/>
          <w:sz w:val="32"/>
        </w:rPr>
        <w:t>）</w:t>
      </w:r>
      <w:r>
        <w:rPr>
          <w:spacing w:val="-2"/>
          <w:sz w:val="32"/>
        </w:rPr>
        <w:t>。</w:t>
      </w:r>
    </w:p>
    <w:p w14:paraId="3CFD9689">
      <w:pPr>
        <w:pStyle w:val="3"/>
        <w:spacing w:line="338" w:lineRule="auto"/>
        <w:ind w:left="681" w:right="847"/>
      </w:pPr>
      <w:r>
        <w:rPr>
          <w:spacing w:val="-6"/>
        </w:rPr>
        <w:t xml:space="preserve">全年预算数为 </w:t>
      </w:r>
      <w:r>
        <w:t>23</w:t>
      </w:r>
      <w:r>
        <w:rPr>
          <w:spacing w:val="-11"/>
        </w:rPr>
        <w:t xml:space="preserve"> 万元，执行数为 </w:t>
      </w:r>
      <w:r>
        <w:t>23</w:t>
      </w:r>
      <w:r>
        <w:rPr>
          <w:spacing w:val="-11"/>
        </w:rPr>
        <w:t xml:space="preserve"> 万元，完成预算的 </w:t>
      </w:r>
      <w:r>
        <w:t>100%。</w:t>
      </w:r>
      <w:r>
        <w:rPr>
          <w:spacing w:val="-2"/>
        </w:rPr>
        <w:t>项目绩效目标完成情况：加大监管力度，提升监管水平，提高产品质量安全，促进企业诚信经营，督促企业落实产品质量责任，切实保护消费者合法权益。</w:t>
      </w:r>
    </w:p>
    <w:p w14:paraId="7052E320">
      <w:pPr>
        <w:pStyle w:val="3"/>
        <w:spacing w:before="3" w:line="338" w:lineRule="auto"/>
        <w:ind w:left="681" w:right="804" w:firstLine="640"/>
      </w:pPr>
      <w:r>
        <w:rPr>
          <w:spacing w:val="-2"/>
        </w:rPr>
        <w:t xml:space="preserve">质量技术监管项目绩效自评综述：开展特种设备安全宣传 </w:t>
      </w:r>
      <w:r>
        <w:t>8</w:t>
      </w:r>
      <w:r>
        <w:rPr>
          <w:spacing w:val="-2"/>
        </w:rPr>
        <w:t xml:space="preserve">次；检测产品质量数据准确率、违法机构处理率 </w:t>
      </w:r>
      <w:r>
        <w:t>100%；监督检</w:t>
      </w:r>
      <w:r>
        <w:rPr>
          <w:spacing w:val="-25"/>
        </w:rPr>
        <w:t xml:space="preserve">查率 </w:t>
      </w:r>
      <w:r>
        <w:rPr>
          <w:spacing w:val="-2"/>
        </w:rPr>
        <w:t>90</w:t>
      </w:r>
      <w:r>
        <w:rPr>
          <w:spacing w:val="-17"/>
        </w:rPr>
        <w:t xml:space="preserve">%以上；立案查处率 </w:t>
      </w:r>
      <w:r>
        <w:rPr>
          <w:spacing w:val="-2"/>
        </w:rPr>
        <w:t>95</w:t>
      </w:r>
      <w:r>
        <w:rPr>
          <w:spacing w:val="-10"/>
        </w:rPr>
        <w:t>%以上。震慑产品质量的不法行为，</w:t>
      </w:r>
      <w:r>
        <w:rPr>
          <w:spacing w:val="-2"/>
        </w:rPr>
        <w:t>不断提高我县产品质量水平。</w:t>
      </w:r>
    </w:p>
    <w:p w14:paraId="1F9ACEDB">
      <w:pPr>
        <w:spacing w:before="7"/>
        <w:ind w:left="3606" w:right="0" w:firstLine="0"/>
        <w:jc w:val="left"/>
        <w:rPr>
          <w:sz w:val="28"/>
        </w:rPr>
      </w:pPr>
      <w:r>
        <w:rPr>
          <w:spacing w:val="-3"/>
          <w:sz w:val="28"/>
        </w:rPr>
        <w:t>县级部门预算项目绩效自评表</w:t>
      </w:r>
    </w:p>
    <w:p w14:paraId="03907FFA">
      <w:pPr>
        <w:spacing w:before="183"/>
        <w:ind w:left="364" w:right="0" w:firstLine="0"/>
        <w:jc w:val="center"/>
        <w:rPr>
          <w:sz w:val="20"/>
        </w:rPr>
      </w:pPr>
      <w:r>
        <w:rPr>
          <w:spacing w:val="-2"/>
          <w:sz w:val="20"/>
        </w:rPr>
        <w:t>（2019</w:t>
      </w:r>
      <w:r>
        <w:rPr>
          <w:spacing w:val="-16"/>
          <w:sz w:val="20"/>
        </w:rPr>
        <w:t xml:space="preserve"> 年度</w:t>
      </w:r>
      <w:r>
        <w:rPr>
          <w:spacing w:val="-10"/>
          <w:sz w:val="20"/>
        </w:rPr>
        <w:t>）</w:t>
      </w:r>
    </w:p>
    <w:p w14:paraId="750ADB09">
      <w:pPr>
        <w:tabs>
          <w:tab w:val="left" w:pos="1754"/>
          <w:tab w:val="left" w:pos="8558"/>
        </w:tabs>
        <w:spacing w:before="143"/>
        <w:ind w:left="369" w:right="0" w:firstLine="0"/>
        <w:jc w:val="center"/>
        <w:rPr>
          <w:sz w:val="16"/>
        </w:rPr>
      </w:pPr>
      <w:r>
        <w:rPr>
          <w:spacing w:val="-2"/>
          <w:sz w:val="16"/>
        </w:rPr>
        <w:t>填报单位</w:t>
      </w:r>
      <w:r>
        <w:rPr>
          <w:spacing w:val="-10"/>
          <w:sz w:val="16"/>
        </w:rPr>
        <w:t>：</w:t>
      </w:r>
      <w:r>
        <w:rPr>
          <w:sz w:val="16"/>
        </w:rPr>
        <w:tab/>
      </w:r>
      <w:r>
        <w:rPr>
          <w:spacing w:val="-2"/>
          <w:sz w:val="16"/>
        </w:rPr>
        <w:t>深泽县市场监督管理</w:t>
      </w:r>
      <w:r>
        <w:rPr>
          <w:spacing w:val="-10"/>
          <w:sz w:val="16"/>
        </w:rPr>
        <w:t>局</w:t>
      </w:r>
      <w:r>
        <w:rPr>
          <w:sz w:val="16"/>
        </w:rPr>
        <w:tab/>
      </w:r>
      <w:r>
        <w:rPr>
          <w:spacing w:val="-2"/>
          <w:sz w:val="16"/>
        </w:rPr>
        <w:t>金额单位：万</w:t>
      </w:r>
      <w:r>
        <w:rPr>
          <w:spacing w:val="-10"/>
          <w:sz w:val="16"/>
        </w:rPr>
        <w:t>元</w:t>
      </w:r>
    </w:p>
    <w:p w14:paraId="28B415BB">
      <w:pPr>
        <w:pStyle w:val="3"/>
        <w:spacing w:before="12"/>
        <w:rPr>
          <w:sz w:val="8"/>
        </w:rPr>
      </w:pPr>
    </w:p>
    <w:tbl>
      <w:tblPr>
        <w:tblStyle w:val="5"/>
        <w:tblW w:w="0" w:type="auto"/>
        <w:tblInd w:w="67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15"/>
        <w:gridCol w:w="1080"/>
        <w:gridCol w:w="1079"/>
        <w:gridCol w:w="1245"/>
        <w:gridCol w:w="1410"/>
        <w:gridCol w:w="1080"/>
        <w:gridCol w:w="1080"/>
        <w:gridCol w:w="1336"/>
      </w:tblGrid>
      <w:tr w14:paraId="4AAE368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5" w:hRule="atLeast"/>
        </w:trPr>
        <w:tc>
          <w:tcPr>
            <w:tcW w:w="1215" w:type="dxa"/>
          </w:tcPr>
          <w:p w14:paraId="0CD741C4">
            <w:pPr>
              <w:pStyle w:val="9"/>
              <w:spacing w:before="146"/>
              <w:ind w:left="108"/>
              <w:rPr>
                <w:sz w:val="16"/>
              </w:rPr>
            </w:pPr>
            <w:r>
              <w:rPr>
                <w:spacing w:val="-10"/>
                <w:sz w:val="16"/>
              </w:rPr>
              <w:t>一、 基本情况</w:t>
            </w:r>
          </w:p>
        </w:tc>
        <w:tc>
          <w:tcPr>
            <w:tcW w:w="1080" w:type="dxa"/>
          </w:tcPr>
          <w:p w14:paraId="5BBE584E">
            <w:pPr>
              <w:pStyle w:val="9"/>
              <w:spacing w:before="146"/>
              <w:ind w:left="220"/>
              <w:rPr>
                <w:sz w:val="16"/>
              </w:rPr>
            </w:pPr>
            <w:r>
              <w:rPr>
                <w:spacing w:val="-4"/>
                <w:sz w:val="16"/>
              </w:rPr>
              <w:t>项目名称</w:t>
            </w:r>
          </w:p>
        </w:tc>
        <w:tc>
          <w:tcPr>
            <w:tcW w:w="2324" w:type="dxa"/>
            <w:gridSpan w:val="2"/>
          </w:tcPr>
          <w:p w14:paraId="46365D87">
            <w:pPr>
              <w:pStyle w:val="9"/>
              <w:spacing w:before="146"/>
              <w:ind w:left="520"/>
              <w:rPr>
                <w:sz w:val="16"/>
              </w:rPr>
            </w:pPr>
            <w:r>
              <w:rPr>
                <w:spacing w:val="-4"/>
                <w:sz w:val="16"/>
              </w:rPr>
              <w:t>质量技术监管经费</w:t>
            </w:r>
          </w:p>
        </w:tc>
        <w:tc>
          <w:tcPr>
            <w:tcW w:w="1410" w:type="dxa"/>
          </w:tcPr>
          <w:p w14:paraId="0D250E7F">
            <w:pPr>
              <w:pStyle w:val="9"/>
              <w:spacing w:before="146"/>
              <w:ind w:left="10" w:right="1"/>
              <w:jc w:val="center"/>
              <w:rPr>
                <w:sz w:val="16"/>
              </w:rPr>
            </w:pPr>
            <w:r>
              <w:rPr>
                <w:spacing w:val="-4"/>
                <w:sz w:val="16"/>
              </w:rPr>
              <w:t>实施(主管）</w:t>
            </w:r>
            <w:r>
              <w:rPr>
                <w:spacing w:val="-7"/>
                <w:sz w:val="16"/>
              </w:rPr>
              <w:t>单位</w:t>
            </w:r>
          </w:p>
        </w:tc>
        <w:tc>
          <w:tcPr>
            <w:tcW w:w="3496" w:type="dxa"/>
            <w:gridSpan w:val="3"/>
          </w:tcPr>
          <w:p w14:paraId="536E4A56">
            <w:pPr>
              <w:pStyle w:val="9"/>
              <w:spacing w:before="146"/>
              <w:ind w:left="948"/>
              <w:rPr>
                <w:sz w:val="16"/>
              </w:rPr>
            </w:pPr>
            <w:r>
              <w:rPr>
                <w:spacing w:val="-3"/>
                <w:sz w:val="16"/>
              </w:rPr>
              <w:t>深泽县市场监督管理局</w:t>
            </w:r>
          </w:p>
        </w:tc>
      </w:tr>
      <w:tr w14:paraId="00D712A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15" w:type="dxa"/>
            <w:vMerge w:val="restart"/>
          </w:tcPr>
          <w:p w14:paraId="755D5B4C">
            <w:pPr>
              <w:pStyle w:val="9"/>
              <w:rPr>
                <w:sz w:val="16"/>
              </w:rPr>
            </w:pPr>
          </w:p>
          <w:p w14:paraId="518371AE">
            <w:pPr>
              <w:pStyle w:val="9"/>
              <w:spacing w:before="126"/>
              <w:rPr>
                <w:sz w:val="16"/>
              </w:rPr>
            </w:pPr>
          </w:p>
          <w:p w14:paraId="7FF96E4D">
            <w:pPr>
              <w:pStyle w:val="9"/>
              <w:spacing w:line="364" w:lineRule="auto"/>
              <w:ind w:left="446" w:right="115" w:hanging="320"/>
              <w:rPr>
                <w:sz w:val="16"/>
              </w:rPr>
            </w:pPr>
            <w:r>
              <w:rPr>
                <w:spacing w:val="-2"/>
                <w:sz w:val="16"/>
              </w:rPr>
              <w:t>二、预算执行</w:t>
            </w:r>
            <w:r>
              <w:rPr>
                <w:spacing w:val="-6"/>
                <w:sz w:val="16"/>
              </w:rPr>
              <w:t>情况</w:t>
            </w:r>
          </w:p>
        </w:tc>
        <w:tc>
          <w:tcPr>
            <w:tcW w:w="2159" w:type="dxa"/>
            <w:gridSpan w:val="2"/>
          </w:tcPr>
          <w:p w14:paraId="16509AA2">
            <w:pPr>
              <w:pStyle w:val="9"/>
              <w:spacing w:before="54"/>
              <w:ind w:left="199"/>
              <w:rPr>
                <w:sz w:val="16"/>
              </w:rPr>
            </w:pPr>
            <w:r>
              <w:rPr>
                <w:spacing w:val="-2"/>
                <w:sz w:val="16"/>
              </w:rPr>
              <w:t>预算安排情况（调整后</w:t>
            </w:r>
            <w:r>
              <w:rPr>
                <w:spacing w:val="-10"/>
                <w:sz w:val="16"/>
              </w:rPr>
              <w:t>）</w:t>
            </w:r>
          </w:p>
        </w:tc>
        <w:tc>
          <w:tcPr>
            <w:tcW w:w="2655" w:type="dxa"/>
            <w:gridSpan w:val="2"/>
          </w:tcPr>
          <w:p w14:paraId="38727A61">
            <w:pPr>
              <w:pStyle w:val="9"/>
              <w:spacing w:before="54"/>
              <w:ind w:left="845"/>
              <w:rPr>
                <w:sz w:val="16"/>
              </w:rPr>
            </w:pPr>
            <w:r>
              <w:rPr>
                <w:spacing w:val="-4"/>
                <w:sz w:val="16"/>
              </w:rPr>
              <w:t>资金到位情况</w:t>
            </w:r>
          </w:p>
        </w:tc>
        <w:tc>
          <w:tcPr>
            <w:tcW w:w="2160" w:type="dxa"/>
            <w:gridSpan w:val="2"/>
          </w:tcPr>
          <w:p w14:paraId="413E36BF">
            <w:pPr>
              <w:pStyle w:val="9"/>
              <w:spacing w:before="54"/>
              <w:ind w:left="600"/>
              <w:rPr>
                <w:sz w:val="16"/>
              </w:rPr>
            </w:pPr>
            <w:r>
              <w:rPr>
                <w:spacing w:val="-4"/>
                <w:sz w:val="16"/>
              </w:rPr>
              <w:t>资金执行情况</w:t>
            </w:r>
          </w:p>
        </w:tc>
        <w:tc>
          <w:tcPr>
            <w:tcW w:w="1336" w:type="dxa"/>
          </w:tcPr>
          <w:p w14:paraId="11B516A0">
            <w:pPr>
              <w:pStyle w:val="9"/>
              <w:spacing w:before="54"/>
              <w:ind w:left="12" w:right="3"/>
              <w:jc w:val="center"/>
              <w:rPr>
                <w:sz w:val="16"/>
              </w:rPr>
            </w:pPr>
            <w:r>
              <w:rPr>
                <w:spacing w:val="-4"/>
                <w:sz w:val="16"/>
              </w:rPr>
              <w:t>预算执行进度</w:t>
            </w:r>
          </w:p>
        </w:tc>
      </w:tr>
      <w:tr w14:paraId="6853191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15" w:type="dxa"/>
            <w:vMerge w:val="continue"/>
            <w:tcBorders>
              <w:top w:val="nil"/>
            </w:tcBorders>
          </w:tcPr>
          <w:p w14:paraId="32D8BB84">
            <w:pPr>
              <w:rPr>
                <w:sz w:val="2"/>
                <w:szCs w:val="2"/>
              </w:rPr>
            </w:pPr>
          </w:p>
        </w:tc>
        <w:tc>
          <w:tcPr>
            <w:tcW w:w="1080" w:type="dxa"/>
          </w:tcPr>
          <w:p w14:paraId="1823C8C6">
            <w:pPr>
              <w:pStyle w:val="9"/>
              <w:spacing w:before="53"/>
              <w:ind w:left="107"/>
              <w:rPr>
                <w:sz w:val="16"/>
              </w:rPr>
            </w:pPr>
            <w:r>
              <w:rPr>
                <w:spacing w:val="-4"/>
                <w:sz w:val="16"/>
              </w:rPr>
              <w:t>预算数：</w:t>
            </w:r>
          </w:p>
        </w:tc>
        <w:tc>
          <w:tcPr>
            <w:tcW w:w="1079" w:type="dxa"/>
          </w:tcPr>
          <w:p w14:paraId="30EBEAD9">
            <w:pPr>
              <w:pStyle w:val="9"/>
              <w:spacing w:before="53"/>
              <w:ind w:left="11" w:right="2"/>
              <w:jc w:val="center"/>
              <w:rPr>
                <w:sz w:val="16"/>
              </w:rPr>
            </w:pPr>
            <w:r>
              <w:rPr>
                <w:spacing w:val="-5"/>
                <w:sz w:val="16"/>
              </w:rPr>
              <w:t>23</w:t>
            </w:r>
          </w:p>
        </w:tc>
        <w:tc>
          <w:tcPr>
            <w:tcW w:w="1245" w:type="dxa"/>
          </w:tcPr>
          <w:p w14:paraId="3F1E7AC1">
            <w:pPr>
              <w:pStyle w:val="9"/>
              <w:spacing w:before="53"/>
              <w:ind w:left="106"/>
              <w:rPr>
                <w:sz w:val="16"/>
              </w:rPr>
            </w:pPr>
            <w:r>
              <w:rPr>
                <w:spacing w:val="-4"/>
                <w:sz w:val="16"/>
              </w:rPr>
              <w:t>到位数：</w:t>
            </w:r>
          </w:p>
        </w:tc>
        <w:tc>
          <w:tcPr>
            <w:tcW w:w="1410" w:type="dxa"/>
          </w:tcPr>
          <w:p w14:paraId="72EEA169">
            <w:pPr>
              <w:pStyle w:val="9"/>
              <w:spacing w:before="53"/>
              <w:ind w:left="10"/>
              <w:jc w:val="center"/>
              <w:rPr>
                <w:sz w:val="16"/>
              </w:rPr>
            </w:pPr>
            <w:r>
              <w:rPr>
                <w:spacing w:val="-5"/>
                <w:sz w:val="16"/>
              </w:rPr>
              <w:t>23</w:t>
            </w:r>
          </w:p>
        </w:tc>
        <w:tc>
          <w:tcPr>
            <w:tcW w:w="1080" w:type="dxa"/>
          </w:tcPr>
          <w:p w14:paraId="663D7CF0">
            <w:pPr>
              <w:pStyle w:val="9"/>
              <w:spacing w:before="53"/>
              <w:ind w:left="108"/>
              <w:rPr>
                <w:sz w:val="16"/>
              </w:rPr>
            </w:pPr>
            <w:r>
              <w:rPr>
                <w:spacing w:val="-4"/>
                <w:sz w:val="16"/>
              </w:rPr>
              <w:t>执行数：</w:t>
            </w:r>
          </w:p>
        </w:tc>
        <w:tc>
          <w:tcPr>
            <w:tcW w:w="1080" w:type="dxa"/>
          </w:tcPr>
          <w:p w14:paraId="7616798A">
            <w:pPr>
              <w:pStyle w:val="9"/>
              <w:spacing w:before="53"/>
              <w:ind w:left="12" w:right="3"/>
              <w:jc w:val="center"/>
              <w:rPr>
                <w:sz w:val="16"/>
              </w:rPr>
            </w:pPr>
            <w:r>
              <w:rPr>
                <w:spacing w:val="-5"/>
                <w:sz w:val="16"/>
              </w:rPr>
              <w:t>23</w:t>
            </w:r>
          </w:p>
        </w:tc>
        <w:tc>
          <w:tcPr>
            <w:tcW w:w="1336" w:type="dxa"/>
            <w:vMerge w:val="restart"/>
          </w:tcPr>
          <w:p w14:paraId="6F695234">
            <w:pPr>
              <w:pStyle w:val="9"/>
              <w:rPr>
                <w:sz w:val="16"/>
              </w:rPr>
            </w:pPr>
          </w:p>
          <w:p w14:paraId="638F252A">
            <w:pPr>
              <w:pStyle w:val="9"/>
              <w:spacing w:before="121"/>
              <w:rPr>
                <w:sz w:val="16"/>
              </w:rPr>
            </w:pPr>
          </w:p>
          <w:p w14:paraId="0CFB84C4">
            <w:pPr>
              <w:pStyle w:val="9"/>
              <w:ind w:left="12" w:right="4"/>
              <w:jc w:val="center"/>
              <w:rPr>
                <w:sz w:val="16"/>
              </w:rPr>
            </w:pPr>
            <w:r>
              <w:rPr>
                <w:spacing w:val="-4"/>
                <w:sz w:val="16"/>
              </w:rPr>
              <w:t>100%</w:t>
            </w:r>
          </w:p>
        </w:tc>
      </w:tr>
      <w:tr w14:paraId="71F87A5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215" w:type="dxa"/>
            <w:vMerge w:val="continue"/>
            <w:tcBorders>
              <w:top w:val="nil"/>
            </w:tcBorders>
          </w:tcPr>
          <w:p w14:paraId="34C05E2F">
            <w:pPr>
              <w:rPr>
                <w:sz w:val="2"/>
                <w:szCs w:val="2"/>
              </w:rPr>
            </w:pPr>
          </w:p>
        </w:tc>
        <w:tc>
          <w:tcPr>
            <w:tcW w:w="1080" w:type="dxa"/>
          </w:tcPr>
          <w:p w14:paraId="166C5F28">
            <w:pPr>
              <w:pStyle w:val="9"/>
              <w:spacing w:before="53"/>
              <w:ind w:right="93"/>
              <w:jc w:val="right"/>
              <w:rPr>
                <w:sz w:val="16"/>
              </w:rPr>
            </w:pPr>
            <w:r>
              <w:rPr>
                <w:spacing w:val="-4"/>
                <w:sz w:val="16"/>
              </w:rPr>
              <w:t>其中：财政</w:t>
            </w:r>
          </w:p>
          <w:p w14:paraId="06044CA7">
            <w:pPr>
              <w:pStyle w:val="9"/>
              <w:spacing w:before="107"/>
              <w:ind w:right="93"/>
              <w:jc w:val="right"/>
              <w:rPr>
                <w:sz w:val="16"/>
              </w:rPr>
            </w:pPr>
            <w:r>
              <w:rPr>
                <w:spacing w:val="-6"/>
                <w:sz w:val="16"/>
              </w:rPr>
              <w:t>资金</w:t>
            </w:r>
          </w:p>
        </w:tc>
        <w:tc>
          <w:tcPr>
            <w:tcW w:w="1079" w:type="dxa"/>
          </w:tcPr>
          <w:p w14:paraId="7FE21410">
            <w:pPr>
              <w:pStyle w:val="9"/>
              <w:spacing w:before="4"/>
              <w:rPr>
                <w:sz w:val="16"/>
              </w:rPr>
            </w:pPr>
          </w:p>
          <w:p w14:paraId="076A690F">
            <w:pPr>
              <w:pStyle w:val="9"/>
              <w:ind w:left="11" w:right="2"/>
              <w:jc w:val="center"/>
              <w:rPr>
                <w:sz w:val="16"/>
              </w:rPr>
            </w:pPr>
            <w:r>
              <w:rPr>
                <w:spacing w:val="-5"/>
                <w:sz w:val="16"/>
              </w:rPr>
              <w:t>23</w:t>
            </w:r>
          </w:p>
        </w:tc>
        <w:tc>
          <w:tcPr>
            <w:tcW w:w="1245" w:type="dxa"/>
          </w:tcPr>
          <w:p w14:paraId="0449D03D">
            <w:pPr>
              <w:pStyle w:val="9"/>
              <w:spacing w:before="53"/>
              <w:ind w:right="96"/>
              <w:jc w:val="right"/>
              <w:rPr>
                <w:sz w:val="16"/>
              </w:rPr>
            </w:pPr>
            <w:r>
              <w:rPr>
                <w:spacing w:val="-4"/>
                <w:sz w:val="16"/>
              </w:rPr>
              <w:t>其中：财政资</w:t>
            </w:r>
          </w:p>
          <w:p w14:paraId="6909CAFC">
            <w:pPr>
              <w:pStyle w:val="9"/>
              <w:spacing w:before="107"/>
              <w:ind w:right="94"/>
              <w:jc w:val="right"/>
              <w:rPr>
                <w:sz w:val="16"/>
              </w:rPr>
            </w:pPr>
            <w:r>
              <w:rPr>
                <w:spacing w:val="-10"/>
                <w:sz w:val="16"/>
              </w:rPr>
              <w:t>金</w:t>
            </w:r>
          </w:p>
        </w:tc>
        <w:tc>
          <w:tcPr>
            <w:tcW w:w="1410" w:type="dxa"/>
          </w:tcPr>
          <w:p w14:paraId="66F51EDA">
            <w:pPr>
              <w:pStyle w:val="9"/>
              <w:spacing w:before="4"/>
              <w:rPr>
                <w:sz w:val="16"/>
              </w:rPr>
            </w:pPr>
          </w:p>
          <w:p w14:paraId="24CA4B4F">
            <w:pPr>
              <w:pStyle w:val="9"/>
              <w:ind w:left="10"/>
              <w:jc w:val="center"/>
              <w:rPr>
                <w:sz w:val="16"/>
              </w:rPr>
            </w:pPr>
            <w:r>
              <w:rPr>
                <w:spacing w:val="-5"/>
                <w:sz w:val="16"/>
              </w:rPr>
              <w:t>23</w:t>
            </w:r>
          </w:p>
        </w:tc>
        <w:tc>
          <w:tcPr>
            <w:tcW w:w="1080" w:type="dxa"/>
          </w:tcPr>
          <w:p w14:paraId="55C6F243">
            <w:pPr>
              <w:pStyle w:val="9"/>
              <w:spacing w:before="53"/>
              <w:ind w:right="95"/>
              <w:jc w:val="right"/>
              <w:rPr>
                <w:sz w:val="16"/>
              </w:rPr>
            </w:pPr>
            <w:r>
              <w:rPr>
                <w:spacing w:val="-4"/>
                <w:sz w:val="16"/>
              </w:rPr>
              <w:t>其中：财政</w:t>
            </w:r>
          </w:p>
          <w:p w14:paraId="7EC538F9">
            <w:pPr>
              <w:pStyle w:val="9"/>
              <w:spacing w:before="107"/>
              <w:ind w:right="95"/>
              <w:jc w:val="right"/>
              <w:rPr>
                <w:sz w:val="16"/>
              </w:rPr>
            </w:pPr>
            <w:r>
              <w:rPr>
                <w:spacing w:val="-6"/>
                <w:sz w:val="16"/>
              </w:rPr>
              <w:t>资金</w:t>
            </w:r>
          </w:p>
        </w:tc>
        <w:tc>
          <w:tcPr>
            <w:tcW w:w="1080" w:type="dxa"/>
          </w:tcPr>
          <w:p w14:paraId="26D2C046">
            <w:pPr>
              <w:pStyle w:val="9"/>
              <w:spacing w:before="4"/>
              <w:rPr>
                <w:sz w:val="16"/>
              </w:rPr>
            </w:pPr>
          </w:p>
          <w:p w14:paraId="5D496FE8">
            <w:pPr>
              <w:pStyle w:val="9"/>
              <w:ind w:left="12" w:right="3"/>
              <w:jc w:val="center"/>
              <w:rPr>
                <w:sz w:val="16"/>
              </w:rPr>
            </w:pPr>
            <w:r>
              <w:rPr>
                <w:spacing w:val="-5"/>
                <w:sz w:val="16"/>
              </w:rPr>
              <w:t>23</w:t>
            </w:r>
          </w:p>
        </w:tc>
        <w:tc>
          <w:tcPr>
            <w:tcW w:w="1336" w:type="dxa"/>
            <w:vMerge w:val="continue"/>
            <w:tcBorders>
              <w:top w:val="nil"/>
            </w:tcBorders>
          </w:tcPr>
          <w:p w14:paraId="498F8249">
            <w:pPr>
              <w:rPr>
                <w:sz w:val="2"/>
                <w:szCs w:val="2"/>
              </w:rPr>
            </w:pPr>
          </w:p>
        </w:tc>
      </w:tr>
      <w:tr w14:paraId="30365E3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15" w:type="dxa"/>
            <w:vMerge w:val="continue"/>
            <w:tcBorders>
              <w:top w:val="nil"/>
            </w:tcBorders>
          </w:tcPr>
          <w:p w14:paraId="5ED9A319">
            <w:pPr>
              <w:rPr>
                <w:sz w:val="2"/>
                <w:szCs w:val="2"/>
              </w:rPr>
            </w:pPr>
          </w:p>
        </w:tc>
        <w:tc>
          <w:tcPr>
            <w:tcW w:w="1080" w:type="dxa"/>
          </w:tcPr>
          <w:p w14:paraId="7B61771A">
            <w:pPr>
              <w:pStyle w:val="9"/>
              <w:spacing w:before="55"/>
              <w:ind w:left="652"/>
              <w:rPr>
                <w:sz w:val="16"/>
              </w:rPr>
            </w:pPr>
            <w:r>
              <w:rPr>
                <w:spacing w:val="-6"/>
                <w:sz w:val="16"/>
              </w:rPr>
              <w:t>其他</w:t>
            </w:r>
          </w:p>
        </w:tc>
        <w:tc>
          <w:tcPr>
            <w:tcW w:w="1079" w:type="dxa"/>
          </w:tcPr>
          <w:p w14:paraId="17F8AED8">
            <w:pPr>
              <w:pStyle w:val="9"/>
              <w:rPr>
                <w:rFonts w:ascii="Times New Roman"/>
                <w:sz w:val="22"/>
              </w:rPr>
            </w:pPr>
          </w:p>
        </w:tc>
        <w:tc>
          <w:tcPr>
            <w:tcW w:w="1245" w:type="dxa"/>
          </w:tcPr>
          <w:p w14:paraId="3895C654">
            <w:pPr>
              <w:pStyle w:val="9"/>
              <w:spacing w:before="55"/>
              <w:ind w:left="816"/>
              <w:rPr>
                <w:sz w:val="16"/>
              </w:rPr>
            </w:pPr>
            <w:r>
              <w:rPr>
                <w:spacing w:val="-6"/>
                <w:sz w:val="16"/>
              </w:rPr>
              <w:t>其他</w:t>
            </w:r>
          </w:p>
        </w:tc>
        <w:tc>
          <w:tcPr>
            <w:tcW w:w="1410" w:type="dxa"/>
          </w:tcPr>
          <w:p w14:paraId="13073F21">
            <w:pPr>
              <w:pStyle w:val="9"/>
              <w:rPr>
                <w:rFonts w:ascii="Times New Roman"/>
                <w:sz w:val="22"/>
              </w:rPr>
            </w:pPr>
          </w:p>
        </w:tc>
        <w:tc>
          <w:tcPr>
            <w:tcW w:w="1080" w:type="dxa"/>
          </w:tcPr>
          <w:p w14:paraId="63909738">
            <w:pPr>
              <w:pStyle w:val="9"/>
              <w:spacing w:before="55"/>
              <w:ind w:left="650"/>
              <w:rPr>
                <w:sz w:val="16"/>
              </w:rPr>
            </w:pPr>
            <w:r>
              <w:rPr>
                <w:spacing w:val="-6"/>
                <w:sz w:val="16"/>
              </w:rPr>
              <w:t>其他</w:t>
            </w:r>
          </w:p>
        </w:tc>
        <w:tc>
          <w:tcPr>
            <w:tcW w:w="1080" w:type="dxa"/>
          </w:tcPr>
          <w:p w14:paraId="54284FD1">
            <w:pPr>
              <w:pStyle w:val="9"/>
              <w:rPr>
                <w:rFonts w:ascii="Times New Roman"/>
                <w:sz w:val="22"/>
              </w:rPr>
            </w:pPr>
          </w:p>
        </w:tc>
        <w:tc>
          <w:tcPr>
            <w:tcW w:w="1336" w:type="dxa"/>
            <w:vMerge w:val="continue"/>
            <w:tcBorders>
              <w:top w:val="nil"/>
            </w:tcBorders>
          </w:tcPr>
          <w:p w14:paraId="1171CC8C">
            <w:pPr>
              <w:rPr>
                <w:sz w:val="2"/>
                <w:szCs w:val="2"/>
              </w:rPr>
            </w:pPr>
          </w:p>
        </w:tc>
      </w:tr>
      <w:tr w14:paraId="11820AE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15" w:type="dxa"/>
            <w:vMerge w:val="restart"/>
          </w:tcPr>
          <w:p w14:paraId="0B3FBE79">
            <w:pPr>
              <w:pStyle w:val="9"/>
              <w:spacing w:before="166"/>
              <w:rPr>
                <w:sz w:val="16"/>
              </w:rPr>
            </w:pPr>
          </w:p>
          <w:p w14:paraId="08024DAC">
            <w:pPr>
              <w:pStyle w:val="9"/>
              <w:spacing w:line="364" w:lineRule="auto"/>
              <w:ind w:left="446" w:right="115" w:hanging="320"/>
              <w:rPr>
                <w:sz w:val="16"/>
              </w:rPr>
            </w:pPr>
            <w:r>
              <w:rPr>
                <w:spacing w:val="-2"/>
                <w:sz w:val="16"/>
              </w:rPr>
              <w:t>三、目标完成</w:t>
            </w:r>
            <w:r>
              <w:rPr>
                <w:spacing w:val="-6"/>
                <w:sz w:val="16"/>
              </w:rPr>
              <w:t>情况</w:t>
            </w:r>
          </w:p>
        </w:tc>
        <w:tc>
          <w:tcPr>
            <w:tcW w:w="3404" w:type="dxa"/>
            <w:gridSpan w:val="3"/>
          </w:tcPr>
          <w:p w14:paraId="6296AC6B">
            <w:pPr>
              <w:pStyle w:val="9"/>
              <w:spacing w:before="55"/>
              <w:ind w:left="9"/>
              <w:jc w:val="center"/>
              <w:rPr>
                <w:sz w:val="16"/>
              </w:rPr>
            </w:pPr>
            <w:r>
              <w:rPr>
                <w:spacing w:val="-4"/>
                <w:sz w:val="16"/>
              </w:rPr>
              <w:t>年度预期目标</w:t>
            </w:r>
          </w:p>
        </w:tc>
        <w:tc>
          <w:tcPr>
            <w:tcW w:w="3570" w:type="dxa"/>
            <w:gridSpan w:val="3"/>
          </w:tcPr>
          <w:p w14:paraId="633981D7">
            <w:pPr>
              <w:pStyle w:val="9"/>
              <w:spacing w:before="55"/>
              <w:ind w:left="10" w:right="1"/>
              <w:jc w:val="center"/>
              <w:rPr>
                <w:sz w:val="16"/>
              </w:rPr>
            </w:pPr>
            <w:r>
              <w:rPr>
                <w:spacing w:val="-4"/>
                <w:sz w:val="16"/>
              </w:rPr>
              <w:t>具体完成情况</w:t>
            </w:r>
          </w:p>
        </w:tc>
        <w:tc>
          <w:tcPr>
            <w:tcW w:w="1336" w:type="dxa"/>
          </w:tcPr>
          <w:p w14:paraId="7497BEE0">
            <w:pPr>
              <w:pStyle w:val="9"/>
              <w:spacing w:before="55"/>
              <w:ind w:left="12" w:right="3"/>
              <w:jc w:val="center"/>
              <w:rPr>
                <w:sz w:val="16"/>
              </w:rPr>
            </w:pPr>
            <w:r>
              <w:rPr>
                <w:spacing w:val="-4"/>
                <w:sz w:val="16"/>
              </w:rPr>
              <w:t>总体完成率</w:t>
            </w:r>
          </w:p>
        </w:tc>
      </w:tr>
      <w:tr w14:paraId="121FB2E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5" w:hRule="atLeast"/>
        </w:trPr>
        <w:tc>
          <w:tcPr>
            <w:tcW w:w="1215" w:type="dxa"/>
            <w:vMerge w:val="continue"/>
            <w:tcBorders>
              <w:top w:val="nil"/>
            </w:tcBorders>
          </w:tcPr>
          <w:p w14:paraId="55A12CC2">
            <w:pPr>
              <w:rPr>
                <w:sz w:val="2"/>
                <w:szCs w:val="2"/>
              </w:rPr>
            </w:pPr>
          </w:p>
        </w:tc>
        <w:tc>
          <w:tcPr>
            <w:tcW w:w="3404" w:type="dxa"/>
            <w:gridSpan w:val="3"/>
          </w:tcPr>
          <w:p w14:paraId="5FDB4828">
            <w:pPr>
              <w:pStyle w:val="9"/>
              <w:spacing w:before="54"/>
              <w:ind w:left="107"/>
              <w:rPr>
                <w:sz w:val="16"/>
              </w:rPr>
            </w:pPr>
            <w:r>
              <w:rPr>
                <w:spacing w:val="-5"/>
                <w:sz w:val="16"/>
              </w:rPr>
              <w:t>加大监管力度，提升监管水平，提高产品质量</w:t>
            </w:r>
          </w:p>
          <w:p w14:paraId="4882F15A">
            <w:pPr>
              <w:pStyle w:val="9"/>
              <w:spacing w:before="2" w:line="310" w:lineRule="atLeast"/>
              <w:ind w:left="107" w:right="94"/>
              <w:rPr>
                <w:sz w:val="16"/>
              </w:rPr>
            </w:pPr>
            <w:r>
              <w:rPr>
                <w:spacing w:val="-2"/>
                <w:sz w:val="16"/>
              </w:rPr>
              <w:t>安全，促进企业诚信经营，督促企业落实产品质量责任，切实保护消费者合法权益。</w:t>
            </w:r>
          </w:p>
        </w:tc>
        <w:tc>
          <w:tcPr>
            <w:tcW w:w="3570" w:type="dxa"/>
            <w:gridSpan w:val="3"/>
          </w:tcPr>
          <w:p w14:paraId="0D85217D">
            <w:pPr>
              <w:pStyle w:val="9"/>
              <w:spacing w:before="161"/>
              <w:rPr>
                <w:sz w:val="16"/>
              </w:rPr>
            </w:pPr>
          </w:p>
          <w:p w14:paraId="7BAE5B9E">
            <w:pPr>
              <w:pStyle w:val="9"/>
              <w:ind w:left="107"/>
              <w:rPr>
                <w:sz w:val="16"/>
              </w:rPr>
            </w:pPr>
            <w:r>
              <w:rPr>
                <w:spacing w:val="-3"/>
                <w:sz w:val="16"/>
              </w:rPr>
              <w:t>按照年度制度目标，达到预期目标。</w:t>
            </w:r>
          </w:p>
        </w:tc>
        <w:tc>
          <w:tcPr>
            <w:tcW w:w="1336" w:type="dxa"/>
          </w:tcPr>
          <w:p w14:paraId="202D1B1D">
            <w:pPr>
              <w:pStyle w:val="9"/>
              <w:spacing w:before="161"/>
              <w:rPr>
                <w:sz w:val="16"/>
              </w:rPr>
            </w:pPr>
          </w:p>
          <w:p w14:paraId="03431CAC">
            <w:pPr>
              <w:pStyle w:val="9"/>
              <w:ind w:left="12" w:right="4"/>
              <w:jc w:val="center"/>
              <w:rPr>
                <w:sz w:val="16"/>
              </w:rPr>
            </w:pPr>
            <w:r>
              <w:rPr>
                <w:spacing w:val="-4"/>
                <w:sz w:val="16"/>
              </w:rPr>
              <w:t>100%</w:t>
            </w:r>
          </w:p>
        </w:tc>
      </w:tr>
      <w:tr w14:paraId="2308283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15" w:type="dxa"/>
            <w:vMerge w:val="restart"/>
          </w:tcPr>
          <w:p w14:paraId="16B1B429">
            <w:pPr>
              <w:pStyle w:val="9"/>
              <w:spacing w:before="175"/>
              <w:rPr>
                <w:sz w:val="16"/>
              </w:rPr>
            </w:pPr>
          </w:p>
          <w:p w14:paraId="6A21F059">
            <w:pPr>
              <w:pStyle w:val="9"/>
              <w:spacing w:line="364" w:lineRule="auto"/>
              <w:ind w:left="127" w:right="95" w:hanging="20"/>
              <w:rPr>
                <w:sz w:val="16"/>
              </w:rPr>
            </w:pPr>
            <w:r>
              <w:rPr>
                <w:spacing w:val="-9"/>
                <w:sz w:val="16"/>
              </w:rPr>
              <w:t>四、 年度绩效</w:t>
            </w:r>
            <w:r>
              <w:rPr>
                <w:spacing w:val="-4"/>
                <w:sz w:val="16"/>
              </w:rPr>
              <w:t>指标完成情况</w:t>
            </w:r>
          </w:p>
        </w:tc>
        <w:tc>
          <w:tcPr>
            <w:tcW w:w="1080" w:type="dxa"/>
          </w:tcPr>
          <w:p w14:paraId="17BA7C81">
            <w:pPr>
              <w:pStyle w:val="9"/>
              <w:spacing w:before="54"/>
              <w:ind w:left="220"/>
              <w:rPr>
                <w:sz w:val="16"/>
              </w:rPr>
            </w:pPr>
            <w:r>
              <w:rPr>
                <w:spacing w:val="-4"/>
                <w:sz w:val="16"/>
              </w:rPr>
              <w:t>一级指标</w:t>
            </w:r>
          </w:p>
        </w:tc>
        <w:tc>
          <w:tcPr>
            <w:tcW w:w="1079" w:type="dxa"/>
          </w:tcPr>
          <w:p w14:paraId="7C9B5F1C">
            <w:pPr>
              <w:pStyle w:val="9"/>
              <w:spacing w:before="54"/>
              <w:ind w:left="11" w:right="3"/>
              <w:jc w:val="center"/>
              <w:rPr>
                <w:sz w:val="16"/>
              </w:rPr>
            </w:pPr>
            <w:r>
              <w:rPr>
                <w:spacing w:val="-4"/>
                <w:sz w:val="16"/>
              </w:rPr>
              <w:t>二级指标</w:t>
            </w:r>
          </w:p>
        </w:tc>
        <w:tc>
          <w:tcPr>
            <w:tcW w:w="2655" w:type="dxa"/>
            <w:gridSpan w:val="2"/>
          </w:tcPr>
          <w:p w14:paraId="6F480A44">
            <w:pPr>
              <w:pStyle w:val="9"/>
              <w:spacing w:before="54"/>
              <w:ind w:left="9"/>
              <w:jc w:val="center"/>
              <w:rPr>
                <w:sz w:val="16"/>
              </w:rPr>
            </w:pPr>
            <w:r>
              <w:rPr>
                <w:spacing w:val="-4"/>
                <w:sz w:val="16"/>
              </w:rPr>
              <w:t>三级指标</w:t>
            </w:r>
          </w:p>
        </w:tc>
        <w:tc>
          <w:tcPr>
            <w:tcW w:w="1080" w:type="dxa"/>
          </w:tcPr>
          <w:p w14:paraId="4CEB9AEC">
            <w:pPr>
              <w:pStyle w:val="9"/>
              <w:spacing w:before="54"/>
              <w:ind w:left="139"/>
              <w:rPr>
                <w:sz w:val="16"/>
              </w:rPr>
            </w:pPr>
            <w:r>
              <w:rPr>
                <w:spacing w:val="-4"/>
                <w:sz w:val="16"/>
              </w:rPr>
              <w:t>预期指标值</w:t>
            </w:r>
          </w:p>
        </w:tc>
        <w:tc>
          <w:tcPr>
            <w:tcW w:w="1080" w:type="dxa"/>
          </w:tcPr>
          <w:p w14:paraId="6184A014">
            <w:pPr>
              <w:pStyle w:val="9"/>
              <w:spacing w:before="54"/>
              <w:ind w:left="12" w:right="2"/>
              <w:jc w:val="center"/>
              <w:rPr>
                <w:sz w:val="16"/>
              </w:rPr>
            </w:pPr>
            <w:r>
              <w:rPr>
                <w:spacing w:val="-4"/>
                <w:sz w:val="16"/>
              </w:rPr>
              <w:t>实际完成值</w:t>
            </w:r>
          </w:p>
        </w:tc>
        <w:tc>
          <w:tcPr>
            <w:tcW w:w="1336" w:type="dxa"/>
          </w:tcPr>
          <w:p w14:paraId="2CE5448B">
            <w:pPr>
              <w:pStyle w:val="9"/>
              <w:spacing w:before="54"/>
              <w:ind w:left="12" w:right="1"/>
              <w:jc w:val="center"/>
              <w:rPr>
                <w:sz w:val="16"/>
              </w:rPr>
            </w:pPr>
            <w:r>
              <w:rPr>
                <w:spacing w:val="-4"/>
                <w:sz w:val="16"/>
              </w:rPr>
              <w:t>自评得分</w:t>
            </w:r>
          </w:p>
        </w:tc>
      </w:tr>
      <w:tr w14:paraId="3EB5A9D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15" w:type="dxa"/>
            <w:vMerge w:val="continue"/>
            <w:tcBorders>
              <w:top w:val="nil"/>
            </w:tcBorders>
          </w:tcPr>
          <w:p w14:paraId="25E159C8">
            <w:pPr>
              <w:rPr>
                <w:sz w:val="2"/>
                <w:szCs w:val="2"/>
              </w:rPr>
            </w:pPr>
          </w:p>
        </w:tc>
        <w:tc>
          <w:tcPr>
            <w:tcW w:w="1080" w:type="dxa"/>
            <w:vMerge w:val="restart"/>
          </w:tcPr>
          <w:p w14:paraId="44B1E065">
            <w:pPr>
              <w:pStyle w:val="9"/>
              <w:spacing w:before="14"/>
              <w:rPr>
                <w:sz w:val="16"/>
              </w:rPr>
            </w:pPr>
          </w:p>
          <w:p w14:paraId="42BA7414">
            <w:pPr>
              <w:pStyle w:val="9"/>
              <w:ind w:left="220"/>
              <w:rPr>
                <w:sz w:val="16"/>
              </w:rPr>
            </w:pPr>
            <w:r>
              <w:rPr>
                <w:spacing w:val="-4"/>
                <w:sz w:val="16"/>
              </w:rPr>
              <w:t>产出指标</w:t>
            </w:r>
          </w:p>
          <w:p w14:paraId="0680E884">
            <w:pPr>
              <w:pStyle w:val="9"/>
              <w:spacing w:before="107"/>
              <w:ind w:left="299"/>
              <w:rPr>
                <w:sz w:val="16"/>
              </w:rPr>
            </w:pPr>
            <w:r>
              <w:rPr>
                <w:spacing w:val="-4"/>
                <w:sz w:val="16"/>
              </w:rPr>
              <w:t>（50）</w:t>
            </w:r>
          </w:p>
        </w:tc>
        <w:tc>
          <w:tcPr>
            <w:tcW w:w="1079" w:type="dxa"/>
            <w:vMerge w:val="restart"/>
          </w:tcPr>
          <w:p w14:paraId="40CE5ED3">
            <w:pPr>
              <w:pStyle w:val="9"/>
              <w:spacing w:before="9"/>
              <w:rPr>
                <w:sz w:val="16"/>
              </w:rPr>
            </w:pPr>
          </w:p>
          <w:p w14:paraId="7B99EA77">
            <w:pPr>
              <w:pStyle w:val="9"/>
              <w:ind w:left="218"/>
              <w:rPr>
                <w:sz w:val="16"/>
              </w:rPr>
            </w:pPr>
            <w:r>
              <w:rPr>
                <w:spacing w:val="-4"/>
                <w:sz w:val="16"/>
              </w:rPr>
              <w:t>数量指标</w:t>
            </w:r>
          </w:p>
        </w:tc>
        <w:tc>
          <w:tcPr>
            <w:tcW w:w="2655" w:type="dxa"/>
            <w:gridSpan w:val="2"/>
          </w:tcPr>
          <w:p w14:paraId="26C1293A">
            <w:pPr>
              <w:pStyle w:val="9"/>
              <w:spacing w:before="53"/>
              <w:ind w:left="106"/>
              <w:rPr>
                <w:sz w:val="16"/>
              </w:rPr>
            </w:pPr>
            <w:r>
              <w:rPr>
                <w:spacing w:val="-3"/>
                <w:sz w:val="16"/>
              </w:rPr>
              <w:t>特种设备安全宣传工作开展次数</w:t>
            </w:r>
          </w:p>
        </w:tc>
        <w:tc>
          <w:tcPr>
            <w:tcW w:w="1080" w:type="dxa"/>
          </w:tcPr>
          <w:p w14:paraId="402D3E2C">
            <w:pPr>
              <w:pStyle w:val="9"/>
              <w:spacing w:before="53"/>
              <w:ind w:left="12" w:right="3"/>
              <w:jc w:val="center"/>
              <w:rPr>
                <w:sz w:val="16"/>
              </w:rPr>
            </w:pPr>
            <w:r>
              <w:rPr>
                <w:spacing w:val="-10"/>
                <w:sz w:val="16"/>
              </w:rPr>
              <w:t>8</w:t>
            </w:r>
          </w:p>
        </w:tc>
        <w:tc>
          <w:tcPr>
            <w:tcW w:w="1080" w:type="dxa"/>
          </w:tcPr>
          <w:p w14:paraId="22B87C09">
            <w:pPr>
              <w:pStyle w:val="9"/>
              <w:spacing w:before="53"/>
              <w:ind w:left="12" w:right="3"/>
              <w:jc w:val="center"/>
              <w:rPr>
                <w:sz w:val="16"/>
              </w:rPr>
            </w:pPr>
            <w:r>
              <w:rPr>
                <w:spacing w:val="-10"/>
                <w:sz w:val="16"/>
              </w:rPr>
              <w:t>8</w:t>
            </w:r>
          </w:p>
        </w:tc>
        <w:tc>
          <w:tcPr>
            <w:tcW w:w="1336" w:type="dxa"/>
          </w:tcPr>
          <w:p w14:paraId="1AB64020">
            <w:pPr>
              <w:pStyle w:val="9"/>
              <w:spacing w:before="53"/>
              <w:ind w:left="12"/>
              <w:jc w:val="center"/>
              <w:rPr>
                <w:sz w:val="16"/>
              </w:rPr>
            </w:pPr>
            <w:r>
              <w:rPr>
                <w:spacing w:val="-5"/>
                <w:sz w:val="16"/>
              </w:rPr>
              <w:t>10</w:t>
            </w:r>
          </w:p>
        </w:tc>
      </w:tr>
      <w:tr w14:paraId="0F014FF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15" w:type="dxa"/>
            <w:vMerge w:val="continue"/>
            <w:tcBorders>
              <w:top w:val="nil"/>
            </w:tcBorders>
          </w:tcPr>
          <w:p w14:paraId="08C77857">
            <w:pPr>
              <w:rPr>
                <w:sz w:val="2"/>
                <w:szCs w:val="2"/>
              </w:rPr>
            </w:pPr>
          </w:p>
        </w:tc>
        <w:tc>
          <w:tcPr>
            <w:tcW w:w="1080" w:type="dxa"/>
            <w:vMerge w:val="continue"/>
            <w:tcBorders>
              <w:top w:val="nil"/>
            </w:tcBorders>
          </w:tcPr>
          <w:p w14:paraId="36B861F2">
            <w:pPr>
              <w:rPr>
                <w:sz w:val="2"/>
                <w:szCs w:val="2"/>
              </w:rPr>
            </w:pPr>
          </w:p>
        </w:tc>
        <w:tc>
          <w:tcPr>
            <w:tcW w:w="1079" w:type="dxa"/>
            <w:vMerge w:val="continue"/>
            <w:tcBorders>
              <w:top w:val="nil"/>
            </w:tcBorders>
          </w:tcPr>
          <w:p w14:paraId="011D9976">
            <w:pPr>
              <w:rPr>
                <w:sz w:val="2"/>
                <w:szCs w:val="2"/>
              </w:rPr>
            </w:pPr>
          </w:p>
        </w:tc>
        <w:tc>
          <w:tcPr>
            <w:tcW w:w="2655" w:type="dxa"/>
            <w:gridSpan w:val="2"/>
          </w:tcPr>
          <w:p w14:paraId="01B4EBD0">
            <w:pPr>
              <w:pStyle w:val="9"/>
              <w:spacing w:before="53"/>
              <w:ind w:left="106"/>
              <w:rPr>
                <w:sz w:val="16"/>
              </w:rPr>
            </w:pPr>
            <w:r>
              <w:rPr>
                <w:spacing w:val="-4"/>
                <w:sz w:val="16"/>
              </w:rPr>
              <w:t>监督检查率</w:t>
            </w:r>
          </w:p>
        </w:tc>
        <w:tc>
          <w:tcPr>
            <w:tcW w:w="1080" w:type="dxa"/>
          </w:tcPr>
          <w:p w14:paraId="2184F0EC">
            <w:pPr>
              <w:pStyle w:val="9"/>
              <w:spacing w:before="53"/>
              <w:ind w:left="338"/>
              <w:rPr>
                <w:sz w:val="16"/>
              </w:rPr>
            </w:pPr>
            <w:r>
              <w:rPr>
                <w:spacing w:val="-4"/>
                <w:sz w:val="16"/>
              </w:rPr>
              <w:t>≧90%</w:t>
            </w:r>
          </w:p>
        </w:tc>
        <w:tc>
          <w:tcPr>
            <w:tcW w:w="1080" w:type="dxa"/>
          </w:tcPr>
          <w:p w14:paraId="70715F3D">
            <w:pPr>
              <w:pStyle w:val="9"/>
              <w:spacing w:before="53"/>
              <w:ind w:left="12" w:right="3"/>
              <w:jc w:val="center"/>
              <w:rPr>
                <w:sz w:val="16"/>
              </w:rPr>
            </w:pPr>
            <w:r>
              <w:rPr>
                <w:spacing w:val="-4"/>
                <w:sz w:val="16"/>
              </w:rPr>
              <w:t>≧90%</w:t>
            </w:r>
          </w:p>
        </w:tc>
        <w:tc>
          <w:tcPr>
            <w:tcW w:w="1336" w:type="dxa"/>
          </w:tcPr>
          <w:p w14:paraId="237B9030">
            <w:pPr>
              <w:pStyle w:val="9"/>
              <w:spacing w:before="53"/>
              <w:ind w:left="12" w:right="4"/>
              <w:jc w:val="center"/>
              <w:rPr>
                <w:sz w:val="16"/>
              </w:rPr>
            </w:pPr>
            <w:r>
              <w:rPr>
                <w:spacing w:val="-10"/>
                <w:sz w:val="16"/>
              </w:rPr>
              <w:t>9</w:t>
            </w:r>
          </w:p>
        </w:tc>
      </w:tr>
      <w:tr w14:paraId="5C358CC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0" w:hRule="atLeast"/>
        </w:trPr>
        <w:tc>
          <w:tcPr>
            <w:tcW w:w="1215" w:type="dxa"/>
            <w:vMerge w:val="continue"/>
            <w:tcBorders>
              <w:top w:val="nil"/>
            </w:tcBorders>
          </w:tcPr>
          <w:p w14:paraId="6B511CF0">
            <w:pPr>
              <w:rPr>
                <w:sz w:val="2"/>
                <w:szCs w:val="2"/>
              </w:rPr>
            </w:pPr>
          </w:p>
        </w:tc>
        <w:tc>
          <w:tcPr>
            <w:tcW w:w="1080" w:type="dxa"/>
            <w:vMerge w:val="continue"/>
            <w:tcBorders>
              <w:top w:val="nil"/>
            </w:tcBorders>
          </w:tcPr>
          <w:p w14:paraId="0967A174">
            <w:pPr>
              <w:rPr>
                <w:sz w:val="2"/>
                <w:szCs w:val="2"/>
              </w:rPr>
            </w:pPr>
          </w:p>
        </w:tc>
        <w:tc>
          <w:tcPr>
            <w:tcW w:w="1079" w:type="dxa"/>
          </w:tcPr>
          <w:p w14:paraId="5656232C">
            <w:pPr>
              <w:pStyle w:val="9"/>
              <w:spacing w:before="55"/>
              <w:ind w:left="11" w:right="3"/>
              <w:jc w:val="center"/>
              <w:rPr>
                <w:sz w:val="16"/>
              </w:rPr>
            </w:pPr>
            <w:r>
              <w:rPr>
                <w:spacing w:val="-4"/>
                <w:sz w:val="16"/>
              </w:rPr>
              <w:t>质量指标</w:t>
            </w:r>
          </w:p>
        </w:tc>
        <w:tc>
          <w:tcPr>
            <w:tcW w:w="2655" w:type="dxa"/>
            <w:gridSpan w:val="2"/>
          </w:tcPr>
          <w:p w14:paraId="4487CCC5">
            <w:pPr>
              <w:pStyle w:val="9"/>
              <w:spacing w:before="55"/>
              <w:ind w:left="106"/>
              <w:rPr>
                <w:sz w:val="16"/>
              </w:rPr>
            </w:pPr>
            <w:r>
              <w:rPr>
                <w:spacing w:val="-3"/>
                <w:sz w:val="16"/>
              </w:rPr>
              <w:t>检测产品质量数据准确率</w:t>
            </w:r>
          </w:p>
        </w:tc>
        <w:tc>
          <w:tcPr>
            <w:tcW w:w="1080" w:type="dxa"/>
          </w:tcPr>
          <w:p w14:paraId="6DEC470D">
            <w:pPr>
              <w:pStyle w:val="9"/>
              <w:spacing w:before="55"/>
              <w:ind w:left="12" w:right="3"/>
              <w:jc w:val="center"/>
              <w:rPr>
                <w:sz w:val="16"/>
              </w:rPr>
            </w:pPr>
            <w:r>
              <w:rPr>
                <w:spacing w:val="-4"/>
                <w:sz w:val="16"/>
              </w:rPr>
              <w:t>100%</w:t>
            </w:r>
          </w:p>
        </w:tc>
        <w:tc>
          <w:tcPr>
            <w:tcW w:w="1080" w:type="dxa"/>
          </w:tcPr>
          <w:p w14:paraId="1E721099">
            <w:pPr>
              <w:pStyle w:val="9"/>
              <w:spacing w:before="55"/>
              <w:ind w:left="12" w:right="3"/>
              <w:jc w:val="center"/>
              <w:rPr>
                <w:sz w:val="16"/>
              </w:rPr>
            </w:pPr>
            <w:r>
              <w:rPr>
                <w:spacing w:val="-4"/>
                <w:sz w:val="16"/>
              </w:rPr>
              <w:t>100%</w:t>
            </w:r>
          </w:p>
        </w:tc>
        <w:tc>
          <w:tcPr>
            <w:tcW w:w="1336" w:type="dxa"/>
          </w:tcPr>
          <w:p w14:paraId="535E4F9B">
            <w:pPr>
              <w:pStyle w:val="9"/>
              <w:spacing w:before="55"/>
              <w:ind w:left="12"/>
              <w:jc w:val="center"/>
              <w:rPr>
                <w:sz w:val="16"/>
              </w:rPr>
            </w:pPr>
            <w:r>
              <w:rPr>
                <w:spacing w:val="-5"/>
                <w:sz w:val="16"/>
              </w:rPr>
              <w:t>10</w:t>
            </w:r>
          </w:p>
        </w:tc>
      </w:tr>
    </w:tbl>
    <w:p w14:paraId="6D64E05F">
      <w:pPr>
        <w:pStyle w:val="9"/>
        <w:spacing w:after="0"/>
        <w:jc w:val="center"/>
        <w:rPr>
          <w:sz w:val="16"/>
        </w:rPr>
        <w:sectPr>
          <w:pgSz w:w="11910" w:h="16840"/>
          <w:pgMar w:top="1580" w:right="566" w:bottom="1540" w:left="850" w:header="939" w:footer="1352" w:gutter="0"/>
          <w:cols w:space="720" w:num="1"/>
        </w:sectPr>
      </w:pPr>
    </w:p>
    <w:p w14:paraId="00F9557F">
      <w:pPr>
        <w:pStyle w:val="3"/>
        <w:spacing w:before="188"/>
        <w:rPr>
          <w:sz w:val="20"/>
        </w:rPr>
      </w:pPr>
    </w:p>
    <w:tbl>
      <w:tblPr>
        <w:tblStyle w:val="5"/>
        <w:tblW w:w="0" w:type="auto"/>
        <w:tblInd w:w="67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15"/>
        <w:gridCol w:w="1080"/>
        <w:gridCol w:w="1079"/>
        <w:gridCol w:w="2655"/>
        <w:gridCol w:w="1080"/>
        <w:gridCol w:w="1080"/>
        <w:gridCol w:w="1336"/>
      </w:tblGrid>
      <w:tr w14:paraId="743E7E7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5" w:hRule="atLeast"/>
        </w:trPr>
        <w:tc>
          <w:tcPr>
            <w:tcW w:w="1215" w:type="dxa"/>
            <w:vMerge w:val="restart"/>
          </w:tcPr>
          <w:p w14:paraId="61ABFA07">
            <w:pPr>
              <w:pStyle w:val="9"/>
              <w:rPr>
                <w:rFonts w:ascii="Times New Roman"/>
                <w:sz w:val="24"/>
              </w:rPr>
            </w:pPr>
          </w:p>
        </w:tc>
        <w:tc>
          <w:tcPr>
            <w:tcW w:w="1080" w:type="dxa"/>
            <w:vMerge w:val="restart"/>
          </w:tcPr>
          <w:p w14:paraId="50FA0A0F">
            <w:pPr>
              <w:pStyle w:val="9"/>
              <w:rPr>
                <w:rFonts w:ascii="Times New Roman"/>
                <w:sz w:val="24"/>
              </w:rPr>
            </w:pPr>
          </w:p>
        </w:tc>
        <w:tc>
          <w:tcPr>
            <w:tcW w:w="1079" w:type="dxa"/>
          </w:tcPr>
          <w:p w14:paraId="17C107D4">
            <w:pPr>
              <w:pStyle w:val="9"/>
              <w:rPr>
                <w:rFonts w:ascii="Times New Roman"/>
                <w:sz w:val="24"/>
              </w:rPr>
            </w:pPr>
          </w:p>
        </w:tc>
        <w:tc>
          <w:tcPr>
            <w:tcW w:w="2655" w:type="dxa"/>
          </w:tcPr>
          <w:p w14:paraId="489760EC">
            <w:pPr>
              <w:pStyle w:val="9"/>
              <w:spacing w:before="130"/>
              <w:ind w:left="106"/>
              <w:rPr>
                <w:sz w:val="16"/>
              </w:rPr>
            </w:pPr>
            <w:r>
              <w:rPr>
                <w:spacing w:val="-3"/>
                <w:sz w:val="16"/>
              </w:rPr>
              <w:t>发生特种设备安全事故的次数</w:t>
            </w:r>
          </w:p>
        </w:tc>
        <w:tc>
          <w:tcPr>
            <w:tcW w:w="1080" w:type="dxa"/>
            <w:tcBorders>
              <w:top w:val="nil"/>
            </w:tcBorders>
          </w:tcPr>
          <w:p w14:paraId="46662F53">
            <w:pPr>
              <w:pStyle w:val="9"/>
              <w:spacing w:before="130"/>
              <w:ind w:left="12" w:right="3"/>
              <w:jc w:val="center"/>
              <w:rPr>
                <w:sz w:val="16"/>
              </w:rPr>
            </w:pPr>
            <w:r>
              <w:rPr>
                <w:spacing w:val="-10"/>
                <w:sz w:val="16"/>
              </w:rPr>
              <w:t>0</w:t>
            </w:r>
          </w:p>
        </w:tc>
        <w:tc>
          <w:tcPr>
            <w:tcW w:w="1080" w:type="dxa"/>
            <w:tcBorders>
              <w:top w:val="nil"/>
            </w:tcBorders>
          </w:tcPr>
          <w:p w14:paraId="6516E935">
            <w:pPr>
              <w:pStyle w:val="9"/>
              <w:spacing w:before="130"/>
              <w:ind w:left="12" w:right="3"/>
              <w:jc w:val="center"/>
              <w:rPr>
                <w:sz w:val="16"/>
              </w:rPr>
            </w:pPr>
            <w:r>
              <w:rPr>
                <w:spacing w:val="-10"/>
                <w:sz w:val="16"/>
              </w:rPr>
              <w:t>0</w:t>
            </w:r>
          </w:p>
        </w:tc>
        <w:tc>
          <w:tcPr>
            <w:tcW w:w="1336" w:type="dxa"/>
            <w:tcBorders>
              <w:top w:val="nil"/>
            </w:tcBorders>
          </w:tcPr>
          <w:p w14:paraId="04AEEDA6">
            <w:pPr>
              <w:pStyle w:val="9"/>
              <w:spacing w:before="130"/>
              <w:ind w:left="12"/>
              <w:jc w:val="center"/>
              <w:rPr>
                <w:sz w:val="16"/>
              </w:rPr>
            </w:pPr>
            <w:r>
              <w:rPr>
                <w:spacing w:val="-5"/>
                <w:sz w:val="16"/>
              </w:rPr>
              <w:t>10</w:t>
            </w:r>
          </w:p>
        </w:tc>
      </w:tr>
      <w:tr w14:paraId="0891338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15" w:type="dxa"/>
            <w:vMerge w:val="continue"/>
            <w:tcBorders>
              <w:top w:val="nil"/>
            </w:tcBorders>
          </w:tcPr>
          <w:p w14:paraId="67C11C66">
            <w:pPr>
              <w:rPr>
                <w:sz w:val="2"/>
                <w:szCs w:val="2"/>
              </w:rPr>
            </w:pPr>
          </w:p>
        </w:tc>
        <w:tc>
          <w:tcPr>
            <w:tcW w:w="1080" w:type="dxa"/>
            <w:vMerge w:val="continue"/>
            <w:tcBorders>
              <w:top w:val="nil"/>
            </w:tcBorders>
          </w:tcPr>
          <w:p w14:paraId="1421912C">
            <w:pPr>
              <w:rPr>
                <w:sz w:val="2"/>
                <w:szCs w:val="2"/>
              </w:rPr>
            </w:pPr>
          </w:p>
        </w:tc>
        <w:tc>
          <w:tcPr>
            <w:tcW w:w="1079" w:type="dxa"/>
          </w:tcPr>
          <w:p w14:paraId="14F45C16">
            <w:pPr>
              <w:pStyle w:val="9"/>
              <w:spacing w:before="53"/>
              <w:ind w:left="11" w:right="3"/>
              <w:jc w:val="center"/>
              <w:rPr>
                <w:sz w:val="16"/>
              </w:rPr>
            </w:pPr>
            <w:r>
              <w:rPr>
                <w:spacing w:val="-4"/>
                <w:sz w:val="16"/>
              </w:rPr>
              <w:t>时效指标</w:t>
            </w:r>
          </w:p>
        </w:tc>
        <w:tc>
          <w:tcPr>
            <w:tcW w:w="2655" w:type="dxa"/>
          </w:tcPr>
          <w:p w14:paraId="5CA0FC4D">
            <w:pPr>
              <w:pStyle w:val="9"/>
              <w:rPr>
                <w:rFonts w:ascii="Times New Roman"/>
                <w:sz w:val="22"/>
              </w:rPr>
            </w:pPr>
          </w:p>
        </w:tc>
        <w:tc>
          <w:tcPr>
            <w:tcW w:w="1080" w:type="dxa"/>
          </w:tcPr>
          <w:p w14:paraId="6013E3C6">
            <w:pPr>
              <w:pStyle w:val="9"/>
              <w:rPr>
                <w:rFonts w:ascii="Times New Roman"/>
                <w:sz w:val="22"/>
              </w:rPr>
            </w:pPr>
          </w:p>
        </w:tc>
        <w:tc>
          <w:tcPr>
            <w:tcW w:w="1080" w:type="dxa"/>
          </w:tcPr>
          <w:p w14:paraId="23702037">
            <w:pPr>
              <w:pStyle w:val="9"/>
              <w:rPr>
                <w:rFonts w:ascii="Times New Roman"/>
                <w:sz w:val="22"/>
              </w:rPr>
            </w:pPr>
          </w:p>
        </w:tc>
        <w:tc>
          <w:tcPr>
            <w:tcW w:w="1336" w:type="dxa"/>
          </w:tcPr>
          <w:p w14:paraId="3E4416F7">
            <w:pPr>
              <w:pStyle w:val="9"/>
              <w:rPr>
                <w:rFonts w:ascii="Times New Roman"/>
                <w:sz w:val="22"/>
              </w:rPr>
            </w:pPr>
          </w:p>
        </w:tc>
      </w:tr>
      <w:tr w14:paraId="317AC97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15" w:type="dxa"/>
            <w:vMerge w:val="continue"/>
            <w:tcBorders>
              <w:top w:val="nil"/>
            </w:tcBorders>
          </w:tcPr>
          <w:p w14:paraId="7281A223">
            <w:pPr>
              <w:rPr>
                <w:sz w:val="2"/>
                <w:szCs w:val="2"/>
              </w:rPr>
            </w:pPr>
          </w:p>
        </w:tc>
        <w:tc>
          <w:tcPr>
            <w:tcW w:w="1080" w:type="dxa"/>
            <w:vMerge w:val="continue"/>
            <w:tcBorders>
              <w:top w:val="nil"/>
            </w:tcBorders>
          </w:tcPr>
          <w:p w14:paraId="6C4DDAE7">
            <w:pPr>
              <w:rPr>
                <w:sz w:val="2"/>
                <w:szCs w:val="2"/>
              </w:rPr>
            </w:pPr>
          </w:p>
        </w:tc>
        <w:tc>
          <w:tcPr>
            <w:tcW w:w="1079" w:type="dxa"/>
          </w:tcPr>
          <w:p w14:paraId="272583A9">
            <w:pPr>
              <w:pStyle w:val="9"/>
              <w:spacing w:before="53"/>
              <w:ind w:left="11" w:right="3"/>
              <w:jc w:val="center"/>
              <w:rPr>
                <w:sz w:val="16"/>
              </w:rPr>
            </w:pPr>
            <w:r>
              <w:rPr>
                <w:spacing w:val="-4"/>
                <w:sz w:val="16"/>
              </w:rPr>
              <w:t>成本指标</w:t>
            </w:r>
          </w:p>
        </w:tc>
        <w:tc>
          <w:tcPr>
            <w:tcW w:w="2655" w:type="dxa"/>
          </w:tcPr>
          <w:p w14:paraId="03C52984">
            <w:pPr>
              <w:pStyle w:val="9"/>
              <w:rPr>
                <w:rFonts w:ascii="Times New Roman"/>
                <w:sz w:val="22"/>
              </w:rPr>
            </w:pPr>
          </w:p>
        </w:tc>
        <w:tc>
          <w:tcPr>
            <w:tcW w:w="1080" w:type="dxa"/>
          </w:tcPr>
          <w:p w14:paraId="683A5975">
            <w:pPr>
              <w:pStyle w:val="9"/>
              <w:rPr>
                <w:rFonts w:ascii="Times New Roman"/>
                <w:sz w:val="22"/>
              </w:rPr>
            </w:pPr>
          </w:p>
        </w:tc>
        <w:tc>
          <w:tcPr>
            <w:tcW w:w="1080" w:type="dxa"/>
          </w:tcPr>
          <w:p w14:paraId="5E5CADAB">
            <w:pPr>
              <w:pStyle w:val="9"/>
              <w:rPr>
                <w:rFonts w:ascii="Times New Roman"/>
                <w:sz w:val="22"/>
              </w:rPr>
            </w:pPr>
          </w:p>
        </w:tc>
        <w:tc>
          <w:tcPr>
            <w:tcW w:w="1336" w:type="dxa"/>
          </w:tcPr>
          <w:p w14:paraId="2A71EEEB">
            <w:pPr>
              <w:pStyle w:val="9"/>
              <w:rPr>
                <w:rFonts w:ascii="Times New Roman"/>
                <w:sz w:val="22"/>
              </w:rPr>
            </w:pPr>
          </w:p>
        </w:tc>
      </w:tr>
      <w:tr w14:paraId="7B1A239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15" w:type="dxa"/>
            <w:vMerge w:val="continue"/>
            <w:tcBorders>
              <w:top w:val="nil"/>
            </w:tcBorders>
          </w:tcPr>
          <w:p w14:paraId="6FE5A99B">
            <w:pPr>
              <w:rPr>
                <w:sz w:val="2"/>
                <w:szCs w:val="2"/>
              </w:rPr>
            </w:pPr>
          </w:p>
        </w:tc>
        <w:tc>
          <w:tcPr>
            <w:tcW w:w="1080" w:type="dxa"/>
            <w:vMerge w:val="continue"/>
            <w:tcBorders>
              <w:top w:val="nil"/>
            </w:tcBorders>
          </w:tcPr>
          <w:p w14:paraId="5FBE53BC">
            <w:pPr>
              <w:rPr>
                <w:sz w:val="2"/>
                <w:szCs w:val="2"/>
              </w:rPr>
            </w:pPr>
          </w:p>
        </w:tc>
        <w:tc>
          <w:tcPr>
            <w:tcW w:w="1079" w:type="dxa"/>
          </w:tcPr>
          <w:p w14:paraId="5D30E0B1">
            <w:pPr>
              <w:pStyle w:val="9"/>
              <w:spacing w:before="55"/>
              <w:ind w:left="11"/>
              <w:jc w:val="center"/>
              <w:rPr>
                <w:sz w:val="16"/>
              </w:rPr>
            </w:pPr>
            <w:r>
              <w:rPr>
                <w:spacing w:val="-4"/>
                <w:sz w:val="16"/>
              </w:rPr>
              <w:t>预算执行率</w:t>
            </w:r>
          </w:p>
        </w:tc>
        <w:tc>
          <w:tcPr>
            <w:tcW w:w="2655" w:type="dxa"/>
          </w:tcPr>
          <w:p w14:paraId="7A1C9E58">
            <w:pPr>
              <w:pStyle w:val="9"/>
              <w:spacing w:before="55"/>
              <w:ind w:left="766"/>
              <w:rPr>
                <w:sz w:val="16"/>
              </w:rPr>
            </w:pPr>
            <w:r>
              <w:rPr>
                <w:spacing w:val="-4"/>
                <w:sz w:val="16"/>
              </w:rPr>
              <w:t>项目建设已完成</w:t>
            </w:r>
          </w:p>
        </w:tc>
        <w:tc>
          <w:tcPr>
            <w:tcW w:w="1080" w:type="dxa"/>
          </w:tcPr>
          <w:p w14:paraId="3AB7EF47">
            <w:pPr>
              <w:pStyle w:val="9"/>
              <w:spacing w:before="55"/>
              <w:ind w:left="12" w:right="3"/>
              <w:jc w:val="center"/>
              <w:rPr>
                <w:sz w:val="16"/>
              </w:rPr>
            </w:pPr>
            <w:r>
              <w:rPr>
                <w:spacing w:val="-4"/>
                <w:sz w:val="16"/>
              </w:rPr>
              <w:t>100%</w:t>
            </w:r>
          </w:p>
        </w:tc>
        <w:tc>
          <w:tcPr>
            <w:tcW w:w="1080" w:type="dxa"/>
          </w:tcPr>
          <w:p w14:paraId="371A2538">
            <w:pPr>
              <w:pStyle w:val="9"/>
              <w:spacing w:before="55"/>
              <w:ind w:left="12" w:right="3"/>
              <w:jc w:val="center"/>
              <w:rPr>
                <w:sz w:val="16"/>
              </w:rPr>
            </w:pPr>
            <w:r>
              <w:rPr>
                <w:spacing w:val="-4"/>
                <w:sz w:val="16"/>
              </w:rPr>
              <w:t>100%</w:t>
            </w:r>
          </w:p>
        </w:tc>
        <w:tc>
          <w:tcPr>
            <w:tcW w:w="1336" w:type="dxa"/>
          </w:tcPr>
          <w:p w14:paraId="3AA1CDB3">
            <w:pPr>
              <w:pStyle w:val="9"/>
              <w:spacing w:before="55"/>
              <w:ind w:left="12"/>
              <w:jc w:val="center"/>
              <w:rPr>
                <w:sz w:val="16"/>
              </w:rPr>
            </w:pPr>
            <w:r>
              <w:rPr>
                <w:spacing w:val="-5"/>
                <w:sz w:val="16"/>
              </w:rPr>
              <w:t>10</w:t>
            </w:r>
          </w:p>
        </w:tc>
      </w:tr>
      <w:tr w14:paraId="6404557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215" w:type="dxa"/>
            <w:vMerge w:val="continue"/>
            <w:tcBorders>
              <w:top w:val="nil"/>
            </w:tcBorders>
          </w:tcPr>
          <w:p w14:paraId="41F5FAD9">
            <w:pPr>
              <w:rPr>
                <w:sz w:val="2"/>
                <w:szCs w:val="2"/>
              </w:rPr>
            </w:pPr>
          </w:p>
        </w:tc>
        <w:tc>
          <w:tcPr>
            <w:tcW w:w="1080" w:type="dxa"/>
            <w:vMerge w:val="restart"/>
          </w:tcPr>
          <w:p w14:paraId="1FCE7FE6">
            <w:pPr>
              <w:pStyle w:val="9"/>
              <w:rPr>
                <w:sz w:val="16"/>
              </w:rPr>
            </w:pPr>
          </w:p>
          <w:p w14:paraId="75F60A36">
            <w:pPr>
              <w:pStyle w:val="9"/>
              <w:rPr>
                <w:sz w:val="16"/>
              </w:rPr>
            </w:pPr>
          </w:p>
          <w:p w14:paraId="6F4EEB6B">
            <w:pPr>
              <w:pStyle w:val="9"/>
              <w:rPr>
                <w:sz w:val="16"/>
              </w:rPr>
            </w:pPr>
          </w:p>
          <w:p w14:paraId="0D485393">
            <w:pPr>
              <w:pStyle w:val="9"/>
              <w:rPr>
                <w:sz w:val="16"/>
              </w:rPr>
            </w:pPr>
          </w:p>
          <w:p w14:paraId="271A7FF7">
            <w:pPr>
              <w:pStyle w:val="9"/>
              <w:spacing w:before="145"/>
              <w:rPr>
                <w:sz w:val="16"/>
              </w:rPr>
            </w:pPr>
          </w:p>
          <w:p w14:paraId="3545502E">
            <w:pPr>
              <w:pStyle w:val="9"/>
              <w:ind w:left="220"/>
              <w:rPr>
                <w:sz w:val="16"/>
              </w:rPr>
            </w:pPr>
            <w:r>
              <w:rPr>
                <w:spacing w:val="-4"/>
                <w:sz w:val="16"/>
              </w:rPr>
              <w:t>效益指标</w:t>
            </w:r>
          </w:p>
          <w:p w14:paraId="0881BF04">
            <w:pPr>
              <w:pStyle w:val="9"/>
              <w:spacing w:before="108"/>
              <w:ind w:left="299"/>
              <w:rPr>
                <w:sz w:val="16"/>
              </w:rPr>
            </w:pPr>
            <w:r>
              <w:rPr>
                <w:spacing w:val="-4"/>
                <w:sz w:val="16"/>
              </w:rPr>
              <w:t>（50）</w:t>
            </w:r>
          </w:p>
        </w:tc>
        <w:tc>
          <w:tcPr>
            <w:tcW w:w="1079" w:type="dxa"/>
          </w:tcPr>
          <w:p w14:paraId="3E307908">
            <w:pPr>
              <w:pStyle w:val="9"/>
              <w:spacing w:before="54"/>
              <w:ind w:left="11"/>
              <w:jc w:val="center"/>
              <w:rPr>
                <w:sz w:val="16"/>
              </w:rPr>
            </w:pPr>
            <w:r>
              <w:rPr>
                <w:spacing w:val="-4"/>
                <w:sz w:val="16"/>
              </w:rPr>
              <w:t>经济效益指</w:t>
            </w:r>
          </w:p>
          <w:p w14:paraId="47930254">
            <w:pPr>
              <w:pStyle w:val="9"/>
              <w:spacing w:before="108"/>
              <w:ind w:left="11" w:right="3"/>
              <w:jc w:val="center"/>
              <w:rPr>
                <w:sz w:val="16"/>
              </w:rPr>
            </w:pPr>
            <w:r>
              <w:rPr>
                <w:spacing w:val="-10"/>
                <w:sz w:val="16"/>
              </w:rPr>
              <w:t>标</w:t>
            </w:r>
          </w:p>
        </w:tc>
        <w:tc>
          <w:tcPr>
            <w:tcW w:w="2655" w:type="dxa"/>
          </w:tcPr>
          <w:p w14:paraId="35E31893">
            <w:pPr>
              <w:pStyle w:val="9"/>
              <w:spacing w:before="5"/>
              <w:rPr>
                <w:sz w:val="16"/>
              </w:rPr>
            </w:pPr>
          </w:p>
          <w:p w14:paraId="5E4937D8">
            <w:pPr>
              <w:pStyle w:val="9"/>
              <w:ind w:left="106"/>
              <w:rPr>
                <w:sz w:val="16"/>
              </w:rPr>
            </w:pPr>
            <w:r>
              <w:rPr>
                <w:spacing w:val="-4"/>
                <w:sz w:val="16"/>
              </w:rPr>
              <w:t>违法机构处理率</w:t>
            </w:r>
          </w:p>
        </w:tc>
        <w:tc>
          <w:tcPr>
            <w:tcW w:w="1080" w:type="dxa"/>
          </w:tcPr>
          <w:p w14:paraId="59C32F50">
            <w:pPr>
              <w:pStyle w:val="9"/>
              <w:spacing w:before="5"/>
              <w:rPr>
                <w:sz w:val="16"/>
              </w:rPr>
            </w:pPr>
          </w:p>
          <w:p w14:paraId="538674AA">
            <w:pPr>
              <w:pStyle w:val="9"/>
              <w:ind w:left="12" w:right="3"/>
              <w:jc w:val="center"/>
              <w:rPr>
                <w:sz w:val="16"/>
              </w:rPr>
            </w:pPr>
            <w:r>
              <w:rPr>
                <w:spacing w:val="-4"/>
                <w:sz w:val="16"/>
              </w:rPr>
              <w:t>100%</w:t>
            </w:r>
          </w:p>
        </w:tc>
        <w:tc>
          <w:tcPr>
            <w:tcW w:w="1080" w:type="dxa"/>
          </w:tcPr>
          <w:p w14:paraId="33FB6C24">
            <w:pPr>
              <w:pStyle w:val="9"/>
              <w:spacing w:before="5"/>
              <w:rPr>
                <w:sz w:val="16"/>
              </w:rPr>
            </w:pPr>
          </w:p>
          <w:p w14:paraId="29D43DD7">
            <w:pPr>
              <w:pStyle w:val="9"/>
              <w:ind w:left="12" w:right="3"/>
              <w:jc w:val="center"/>
              <w:rPr>
                <w:sz w:val="16"/>
              </w:rPr>
            </w:pPr>
            <w:r>
              <w:rPr>
                <w:spacing w:val="-4"/>
                <w:sz w:val="16"/>
              </w:rPr>
              <w:t>100%</w:t>
            </w:r>
          </w:p>
        </w:tc>
        <w:tc>
          <w:tcPr>
            <w:tcW w:w="1336" w:type="dxa"/>
          </w:tcPr>
          <w:p w14:paraId="725ECFBF">
            <w:pPr>
              <w:pStyle w:val="9"/>
              <w:spacing w:before="5"/>
              <w:rPr>
                <w:sz w:val="16"/>
              </w:rPr>
            </w:pPr>
          </w:p>
          <w:p w14:paraId="2C95769B">
            <w:pPr>
              <w:pStyle w:val="9"/>
              <w:ind w:left="12"/>
              <w:jc w:val="center"/>
              <w:rPr>
                <w:sz w:val="16"/>
              </w:rPr>
            </w:pPr>
            <w:r>
              <w:rPr>
                <w:spacing w:val="-5"/>
                <w:sz w:val="16"/>
              </w:rPr>
              <w:t>10</w:t>
            </w:r>
          </w:p>
        </w:tc>
      </w:tr>
      <w:tr w14:paraId="254FC49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15" w:type="dxa"/>
            <w:vMerge w:val="continue"/>
            <w:tcBorders>
              <w:top w:val="nil"/>
            </w:tcBorders>
          </w:tcPr>
          <w:p w14:paraId="75B47AB8">
            <w:pPr>
              <w:rPr>
                <w:sz w:val="2"/>
                <w:szCs w:val="2"/>
              </w:rPr>
            </w:pPr>
          </w:p>
        </w:tc>
        <w:tc>
          <w:tcPr>
            <w:tcW w:w="1080" w:type="dxa"/>
            <w:vMerge w:val="continue"/>
            <w:tcBorders>
              <w:top w:val="nil"/>
            </w:tcBorders>
          </w:tcPr>
          <w:p w14:paraId="1F1CA6A7">
            <w:pPr>
              <w:rPr>
                <w:sz w:val="2"/>
                <w:szCs w:val="2"/>
              </w:rPr>
            </w:pPr>
          </w:p>
        </w:tc>
        <w:tc>
          <w:tcPr>
            <w:tcW w:w="1079" w:type="dxa"/>
            <w:vMerge w:val="restart"/>
          </w:tcPr>
          <w:p w14:paraId="47D98F2D">
            <w:pPr>
              <w:pStyle w:val="9"/>
              <w:spacing w:before="59"/>
              <w:ind w:left="11"/>
              <w:jc w:val="center"/>
              <w:rPr>
                <w:sz w:val="16"/>
              </w:rPr>
            </w:pPr>
            <w:r>
              <w:rPr>
                <w:spacing w:val="-4"/>
                <w:sz w:val="16"/>
              </w:rPr>
              <w:t>社会效益指</w:t>
            </w:r>
          </w:p>
          <w:p w14:paraId="1467D897">
            <w:pPr>
              <w:pStyle w:val="9"/>
              <w:spacing w:before="107"/>
              <w:ind w:left="11" w:right="3"/>
              <w:jc w:val="center"/>
              <w:rPr>
                <w:sz w:val="16"/>
              </w:rPr>
            </w:pPr>
            <w:r>
              <w:rPr>
                <w:spacing w:val="-10"/>
                <w:sz w:val="16"/>
              </w:rPr>
              <w:t>标</w:t>
            </w:r>
          </w:p>
        </w:tc>
        <w:tc>
          <w:tcPr>
            <w:tcW w:w="2655" w:type="dxa"/>
          </w:tcPr>
          <w:p w14:paraId="41D6AAFE">
            <w:pPr>
              <w:pStyle w:val="9"/>
              <w:spacing w:before="54"/>
              <w:ind w:left="106"/>
              <w:rPr>
                <w:sz w:val="16"/>
              </w:rPr>
            </w:pPr>
            <w:r>
              <w:rPr>
                <w:spacing w:val="-4"/>
                <w:sz w:val="16"/>
              </w:rPr>
              <w:t>立案查处率</w:t>
            </w:r>
          </w:p>
        </w:tc>
        <w:tc>
          <w:tcPr>
            <w:tcW w:w="1080" w:type="dxa"/>
          </w:tcPr>
          <w:p w14:paraId="10AA2D4E">
            <w:pPr>
              <w:pStyle w:val="9"/>
              <w:spacing w:before="54"/>
              <w:ind w:left="12" w:right="3"/>
              <w:jc w:val="center"/>
              <w:rPr>
                <w:sz w:val="16"/>
              </w:rPr>
            </w:pPr>
            <w:r>
              <w:rPr>
                <w:spacing w:val="-4"/>
                <w:sz w:val="16"/>
              </w:rPr>
              <w:t>≧95%</w:t>
            </w:r>
          </w:p>
        </w:tc>
        <w:tc>
          <w:tcPr>
            <w:tcW w:w="1080" w:type="dxa"/>
          </w:tcPr>
          <w:p w14:paraId="0BC0E92C">
            <w:pPr>
              <w:pStyle w:val="9"/>
              <w:spacing w:before="54"/>
              <w:ind w:left="12" w:right="3"/>
              <w:jc w:val="center"/>
              <w:rPr>
                <w:sz w:val="16"/>
              </w:rPr>
            </w:pPr>
            <w:r>
              <w:rPr>
                <w:spacing w:val="-4"/>
                <w:sz w:val="16"/>
              </w:rPr>
              <w:t>≧95%</w:t>
            </w:r>
          </w:p>
        </w:tc>
        <w:tc>
          <w:tcPr>
            <w:tcW w:w="1336" w:type="dxa"/>
          </w:tcPr>
          <w:p w14:paraId="3A54A788">
            <w:pPr>
              <w:pStyle w:val="9"/>
              <w:spacing w:before="54"/>
              <w:ind w:left="12"/>
              <w:jc w:val="center"/>
              <w:rPr>
                <w:sz w:val="16"/>
              </w:rPr>
            </w:pPr>
            <w:r>
              <w:rPr>
                <w:spacing w:val="-5"/>
                <w:sz w:val="16"/>
              </w:rPr>
              <w:t>10</w:t>
            </w:r>
          </w:p>
        </w:tc>
      </w:tr>
      <w:tr w14:paraId="793F5D7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15" w:type="dxa"/>
            <w:vMerge w:val="continue"/>
            <w:tcBorders>
              <w:top w:val="nil"/>
            </w:tcBorders>
          </w:tcPr>
          <w:p w14:paraId="2CBAEFFA">
            <w:pPr>
              <w:rPr>
                <w:sz w:val="2"/>
                <w:szCs w:val="2"/>
              </w:rPr>
            </w:pPr>
          </w:p>
        </w:tc>
        <w:tc>
          <w:tcPr>
            <w:tcW w:w="1080" w:type="dxa"/>
            <w:vMerge w:val="continue"/>
            <w:tcBorders>
              <w:top w:val="nil"/>
            </w:tcBorders>
          </w:tcPr>
          <w:p w14:paraId="6323CC80">
            <w:pPr>
              <w:rPr>
                <w:sz w:val="2"/>
                <w:szCs w:val="2"/>
              </w:rPr>
            </w:pPr>
          </w:p>
        </w:tc>
        <w:tc>
          <w:tcPr>
            <w:tcW w:w="1079" w:type="dxa"/>
            <w:vMerge w:val="continue"/>
            <w:tcBorders>
              <w:top w:val="nil"/>
            </w:tcBorders>
          </w:tcPr>
          <w:p w14:paraId="200152F1">
            <w:pPr>
              <w:rPr>
                <w:sz w:val="2"/>
                <w:szCs w:val="2"/>
              </w:rPr>
            </w:pPr>
          </w:p>
        </w:tc>
        <w:tc>
          <w:tcPr>
            <w:tcW w:w="2655" w:type="dxa"/>
          </w:tcPr>
          <w:p w14:paraId="11D5C8C6">
            <w:pPr>
              <w:pStyle w:val="9"/>
              <w:spacing w:before="54"/>
              <w:ind w:left="106"/>
              <w:rPr>
                <w:sz w:val="16"/>
              </w:rPr>
            </w:pPr>
            <w:r>
              <w:rPr>
                <w:spacing w:val="-3"/>
                <w:sz w:val="16"/>
              </w:rPr>
              <w:t>降低事故发生率，保障人身安全</w:t>
            </w:r>
          </w:p>
        </w:tc>
        <w:tc>
          <w:tcPr>
            <w:tcW w:w="1080" w:type="dxa"/>
          </w:tcPr>
          <w:p w14:paraId="5EB54DE6">
            <w:pPr>
              <w:pStyle w:val="9"/>
              <w:spacing w:before="54"/>
              <w:ind w:left="12" w:right="3"/>
              <w:jc w:val="center"/>
              <w:rPr>
                <w:sz w:val="16"/>
              </w:rPr>
            </w:pPr>
            <w:r>
              <w:rPr>
                <w:spacing w:val="-4"/>
                <w:sz w:val="16"/>
              </w:rPr>
              <w:t>100%</w:t>
            </w:r>
          </w:p>
        </w:tc>
        <w:tc>
          <w:tcPr>
            <w:tcW w:w="1080" w:type="dxa"/>
          </w:tcPr>
          <w:p w14:paraId="73CC9DAB">
            <w:pPr>
              <w:pStyle w:val="9"/>
              <w:spacing w:before="54"/>
              <w:ind w:left="12" w:right="3"/>
              <w:jc w:val="center"/>
              <w:rPr>
                <w:sz w:val="16"/>
              </w:rPr>
            </w:pPr>
            <w:r>
              <w:rPr>
                <w:spacing w:val="-4"/>
                <w:sz w:val="16"/>
              </w:rPr>
              <w:t>100%</w:t>
            </w:r>
          </w:p>
        </w:tc>
        <w:tc>
          <w:tcPr>
            <w:tcW w:w="1336" w:type="dxa"/>
          </w:tcPr>
          <w:p w14:paraId="525B680D">
            <w:pPr>
              <w:pStyle w:val="9"/>
              <w:spacing w:before="54"/>
              <w:ind w:left="12"/>
              <w:jc w:val="center"/>
              <w:rPr>
                <w:sz w:val="16"/>
              </w:rPr>
            </w:pPr>
            <w:r>
              <w:rPr>
                <w:spacing w:val="-5"/>
                <w:sz w:val="16"/>
              </w:rPr>
              <w:t>10</w:t>
            </w:r>
          </w:p>
        </w:tc>
      </w:tr>
      <w:tr w14:paraId="40F7C6E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215" w:type="dxa"/>
            <w:vMerge w:val="continue"/>
            <w:tcBorders>
              <w:top w:val="nil"/>
            </w:tcBorders>
          </w:tcPr>
          <w:p w14:paraId="476DF50D">
            <w:pPr>
              <w:rPr>
                <w:sz w:val="2"/>
                <w:szCs w:val="2"/>
              </w:rPr>
            </w:pPr>
          </w:p>
        </w:tc>
        <w:tc>
          <w:tcPr>
            <w:tcW w:w="1080" w:type="dxa"/>
            <w:vMerge w:val="continue"/>
            <w:tcBorders>
              <w:top w:val="nil"/>
            </w:tcBorders>
          </w:tcPr>
          <w:p w14:paraId="76366FDF">
            <w:pPr>
              <w:rPr>
                <w:sz w:val="2"/>
                <w:szCs w:val="2"/>
              </w:rPr>
            </w:pPr>
          </w:p>
        </w:tc>
        <w:tc>
          <w:tcPr>
            <w:tcW w:w="1079" w:type="dxa"/>
          </w:tcPr>
          <w:p w14:paraId="31427ACD">
            <w:pPr>
              <w:pStyle w:val="9"/>
              <w:spacing w:before="53"/>
              <w:ind w:left="11"/>
              <w:jc w:val="center"/>
              <w:rPr>
                <w:sz w:val="16"/>
              </w:rPr>
            </w:pPr>
            <w:r>
              <w:rPr>
                <w:spacing w:val="-4"/>
                <w:sz w:val="16"/>
              </w:rPr>
              <w:t>生态效益指</w:t>
            </w:r>
          </w:p>
          <w:p w14:paraId="7E27C8D8">
            <w:pPr>
              <w:pStyle w:val="9"/>
              <w:spacing w:before="107"/>
              <w:ind w:left="11" w:right="3"/>
              <w:jc w:val="center"/>
              <w:rPr>
                <w:sz w:val="16"/>
              </w:rPr>
            </w:pPr>
            <w:r>
              <w:rPr>
                <w:spacing w:val="-10"/>
                <w:sz w:val="16"/>
              </w:rPr>
              <w:t>标</w:t>
            </w:r>
          </w:p>
        </w:tc>
        <w:tc>
          <w:tcPr>
            <w:tcW w:w="2655" w:type="dxa"/>
          </w:tcPr>
          <w:p w14:paraId="3F814176">
            <w:pPr>
              <w:pStyle w:val="9"/>
              <w:rPr>
                <w:rFonts w:ascii="Times New Roman"/>
                <w:sz w:val="24"/>
              </w:rPr>
            </w:pPr>
          </w:p>
        </w:tc>
        <w:tc>
          <w:tcPr>
            <w:tcW w:w="1080" w:type="dxa"/>
          </w:tcPr>
          <w:p w14:paraId="5A57061B">
            <w:pPr>
              <w:pStyle w:val="9"/>
              <w:rPr>
                <w:rFonts w:ascii="Times New Roman"/>
                <w:sz w:val="24"/>
              </w:rPr>
            </w:pPr>
          </w:p>
        </w:tc>
        <w:tc>
          <w:tcPr>
            <w:tcW w:w="1080" w:type="dxa"/>
          </w:tcPr>
          <w:p w14:paraId="38D1BB14">
            <w:pPr>
              <w:pStyle w:val="9"/>
              <w:rPr>
                <w:rFonts w:ascii="Times New Roman"/>
                <w:sz w:val="24"/>
              </w:rPr>
            </w:pPr>
          </w:p>
        </w:tc>
        <w:tc>
          <w:tcPr>
            <w:tcW w:w="1336" w:type="dxa"/>
          </w:tcPr>
          <w:p w14:paraId="698CE105">
            <w:pPr>
              <w:pStyle w:val="9"/>
              <w:rPr>
                <w:rFonts w:ascii="Times New Roman"/>
                <w:sz w:val="24"/>
              </w:rPr>
            </w:pPr>
          </w:p>
        </w:tc>
      </w:tr>
      <w:tr w14:paraId="12AC9D0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215" w:type="dxa"/>
            <w:vMerge w:val="continue"/>
            <w:tcBorders>
              <w:top w:val="nil"/>
            </w:tcBorders>
          </w:tcPr>
          <w:p w14:paraId="2BAAAD6F">
            <w:pPr>
              <w:rPr>
                <w:sz w:val="2"/>
                <w:szCs w:val="2"/>
              </w:rPr>
            </w:pPr>
          </w:p>
        </w:tc>
        <w:tc>
          <w:tcPr>
            <w:tcW w:w="1080" w:type="dxa"/>
            <w:vMerge w:val="continue"/>
            <w:tcBorders>
              <w:top w:val="nil"/>
            </w:tcBorders>
          </w:tcPr>
          <w:p w14:paraId="5740446F">
            <w:pPr>
              <w:rPr>
                <w:sz w:val="2"/>
                <w:szCs w:val="2"/>
              </w:rPr>
            </w:pPr>
          </w:p>
        </w:tc>
        <w:tc>
          <w:tcPr>
            <w:tcW w:w="1079" w:type="dxa"/>
          </w:tcPr>
          <w:p w14:paraId="08931FBE">
            <w:pPr>
              <w:pStyle w:val="9"/>
              <w:spacing w:before="53"/>
              <w:ind w:left="11"/>
              <w:jc w:val="center"/>
              <w:rPr>
                <w:sz w:val="16"/>
              </w:rPr>
            </w:pPr>
            <w:r>
              <w:rPr>
                <w:spacing w:val="-4"/>
                <w:sz w:val="16"/>
              </w:rPr>
              <w:t>可持续影响</w:t>
            </w:r>
          </w:p>
          <w:p w14:paraId="773DE637">
            <w:pPr>
              <w:pStyle w:val="9"/>
              <w:spacing w:before="107"/>
              <w:ind w:left="11"/>
              <w:jc w:val="center"/>
              <w:rPr>
                <w:sz w:val="16"/>
              </w:rPr>
            </w:pPr>
            <w:r>
              <w:rPr>
                <w:spacing w:val="-6"/>
                <w:sz w:val="16"/>
              </w:rPr>
              <w:t>指标</w:t>
            </w:r>
          </w:p>
        </w:tc>
        <w:tc>
          <w:tcPr>
            <w:tcW w:w="2655" w:type="dxa"/>
          </w:tcPr>
          <w:p w14:paraId="0E10C43D">
            <w:pPr>
              <w:pStyle w:val="9"/>
              <w:spacing w:before="53"/>
              <w:ind w:left="106"/>
              <w:rPr>
                <w:sz w:val="16"/>
              </w:rPr>
            </w:pPr>
            <w:r>
              <w:rPr>
                <w:spacing w:val="-3"/>
                <w:sz w:val="16"/>
              </w:rPr>
              <w:t>震慑产品质量的不法行为，提高我</w:t>
            </w:r>
          </w:p>
          <w:p w14:paraId="1F8B1785">
            <w:pPr>
              <w:pStyle w:val="9"/>
              <w:spacing w:before="107"/>
              <w:ind w:left="106"/>
              <w:rPr>
                <w:sz w:val="16"/>
              </w:rPr>
            </w:pPr>
            <w:r>
              <w:rPr>
                <w:spacing w:val="-4"/>
                <w:sz w:val="16"/>
              </w:rPr>
              <w:t>县产品质量水平</w:t>
            </w:r>
          </w:p>
        </w:tc>
        <w:tc>
          <w:tcPr>
            <w:tcW w:w="1080" w:type="dxa"/>
          </w:tcPr>
          <w:p w14:paraId="709E3F58">
            <w:pPr>
              <w:pStyle w:val="9"/>
              <w:spacing w:before="4"/>
              <w:rPr>
                <w:sz w:val="16"/>
              </w:rPr>
            </w:pPr>
          </w:p>
          <w:p w14:paraId="77385371">
            <w:pPr>
              <w:pStyle w:val="9"/>
              <w:ind w:left="12" w:right="4"/>
              <w:jc w:val="center"/>
              <w:rPr>
                <w:sz w:val="16"/>
              </w:rPr>
            </w:pPr>
            <w:r>
              <w:rPr>
                <w:spacing w:val="-4"/>
                <w:sz w:val="16"/>
              </w:rPr>
              <w:t>不断提高</w:t>
            </w:r>
          </w:p>
        </w:tc>
        <w:tc>
          <w:tcPr>
            <w:tcW w:w="1080" w:type="dxa"/>
          </w:tcPr>
          <w:p w14:paraId="3641A428">
            <w:pPr>
              <w:pStyle w:val="9"/>
              <w:spacing w:before="4"/>
              <w:rPr>
                <w:sz w:val="16"/>
              </w:rPr>
            </w:pPr>
          </w:p>
          <w:p w14:paraId="6C8AD4FE">
            <w:pPr>
              <w:pStyle w:val="9"/>
              <w:ind w:left="12" w:right="4"/>
              <w:jc w:val="center"/>
              <w:rPr>
                <w:sz w:val="16"/>
              </w:rPr>
            </w:pPr>
            <w:r>
              <w:rPr>
                <w:spacing w:val="-4"/>
                <w:sz w:val="16"/>
              </w:rPr>
              <w:t>不断提高</w:t>
            </w:r>
          </w:p>
        </w:tc>
        <w:tc>
          <w:tcPr>
            <w:tcW w:w="1336" w:type="dxa"/>
          </w:tcPr>
          <w:p w14:paraId="6C739CE2">
            <w:pPr>
              <w:pStyle w:val="9"/>
              <w:spacing w:before="4"/>
              <w:rPr>
                <w:sz w:val="16"/>
              </w:rPr>
            </w:pPr>
          </w:p>
          <w:p w14:paraId="2E1E56EA">
            <w:pPr>
              <w:pStyle w:val="9"/>
              <w:ind w:left="12" w:right="4"/>
              <w:jc w:val="center"/>
              <w:rPr>
                <w:sz w:val="16"/>
              </w:rPr>
            </w:pPr>
            <w:r>
              <w:rPr>
                <w:spacing w:val="-10"/>
                <w:sz w:val="16"/>
              </w:rPr>
              <w:t>9</w:t>
            </w:r>
          </w:p>
        </w:tc>
      </w:tr>
      <w:tr w14:paraId="499C2AF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15" w:type="dxa"/>
            <w:vMerge w:val="continue"/>
            <w:tcBorders>
              <w:top w:val="nil"/>
            </w:tcBorders>
          </w:tcPr>
          <w:p w14:paraId="195E04D2">
            <w:pPr>
              <w:rPr>
                <w:sz w:val="2"/>
                <w:szCs w:val="2"/>
              </w:rPr>
            </w:pPr>
          </w:p>
        </w:tc>
        <w:tc>
          <w:tcPr>
            <w:tcW w:w="1080" w:type="dxa"/>
            <w:vMerge w:val="continue"/>
            <w:tcBorders>
              <w:top w:val="nil"/>
            </w:tcBorders>
          </w:tcPr>
          <w:p w14:paraId="3FD34D44">
            <w:pPr>
              <w:rPr>
                <w:sz w:val="2"/>
                <w:szCs w:val="2"/>
              </w:rPr>
            </w:pPr>
          </w:p>
        </w:tc>
        <w:tc>
          <w:tcPr>
            <w:tcW w:w="1079" w:type="dxa"/>
          </w:tcPr>
          <w:p w14:paraId="745EDA2A">
            <w:pPr>
              <w:pStyle w:val="9"/>
              <w:spacing w:before="55"/>
              <w:ind w:left="11"/>
              <w:jc w:val="center"/>
              <w:rPr>
                <w:sz w:val="16"/>
              </w:rPr>
            </w:pPr>
            <w:r>
              <w:rPr>
                <w:spacing w:val="-4"/>
                <w:sz w:val="16"/>
              </w:rPr>
              <w:t>满意度指标</w:t>
            </w:r>
          </w:p>
        </w:tc>
        <w:tc>
          <w:tcPr>
            <w:tcW w:w="2655" w:type="dxa"/>
          </w:tcPr>
          <w:p w14:paraId="18F15266">
            <w:pPr>
              <w:pStyle w:val="9"/>
              <w:spacing w:before="55"/>
              <w:ind w:left="106"/>
              <w:rPr>
                <w:sz w:val="16"/>
              </w:rPr>
            </w:pPr>
            <w:r>
              <w:rPr>
                <w:spacing w:val="-4"/>
                <w:sz w:val="16"/>
              </w:rPr>
              <w:t>服务对象满意度</w:t>
            </w:r>
          </w:p>
        </w:tc>
        <w:tc>
          <w:tcPr>
            <w:tcW w:w="1080" w:type="dxa"/>
          </w:tcPr>
          <w:p w14:paraId="4F83AD95">
            <w:pPr>
              <w:pStyle w:val="9"/>
              <w:spacing w:before="55"/>
              <w:ind w:left="12" w:right="3"/>
              <w:jc w:val="center"/>
              <w:rPr>
                <w:sz w:val="16"/>
              </w:rPr>
            </w:pPr>
            <w:r>
              <w:rPr>
                <w:spacing w:val="-4"/>
                <w:sz w:val="16"/>
              </w:rPr>
              <w:t>≧90%</w:t>
            </w:r>
          </w:p>
        </w:tc>
        <w:tc>
          <w:tcPr>
            <w:tcW w:w="1080" w:type="dxa"/>
          </w:tcPr>
          <w:p w14:paraId="51CF8F66">
            <w:pPr>
              <w:pStyle w:val="9"/>
              <w:spacing w:before="55"/>
              <w:ind w:left="12" w:right="3"/>
              <w:jc w:val="center"/>
              <w:rPr>
                <w:sz w:val="16"/>
              </w:rPr>
            </w:pPr>
            <w:r>
              <w:rPr>
                <w:spacing w:val="-4"/>
                <w:sz w:val="16"/>
              </w:rPr>
              <w:t>≧90%</w:t>
            </w:r>
          </w:p>
        </w:tc>
        <w:tc>
          <w:tcPr>
            <w:tcW w:w="1336" w:type="dxa"/>
          </w:tcPr>
          <w:p w14:paraId="3159D126">
            <w:pPr>
              <w:pStyle w:val="9"/>
              <w:spacing w:before="55"/>
              <w:ind w:left="12" w:right="4"/>
              <w:jc w:val="center"/>
              <w:rPr>
                <w:sz w:val="16"/>
              </w:rPr>
            </w:pPr>
            <w:r>
              <w:rPr>
                <w:spacing w:val="-10"/>
                <w:sz w:val="16"/>
              </w:rPr>
              <w:t>9</w:t>
            </w:r>
          </w:p>
        </w:tc>
      </w:tr>
      <w:tr w14:paraId="6299BF7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215" w:type="dxa"/>
            <w:vMerge w:val="continue"/>
            <w:tcBorders>
              <w:top w:val="nil"/>
            </w:tcBorders>
          </w:tcPr>
          <w:p w14:paraId="67AAFC44">
            <w:pPr>
              <w:rPr>
                <w:sz w:val="2"/>
                <w:szCs w:val="2"/>
              </w:rPr>
            </w:pPr>
          </w:p>
        </w:tc>
        <w:tc>
          <w:tcPr>
            <w:tcW w:w="6974" w:type="dxa"/>
            <w:gridSpan w:val="5"/>
          </w:tcPr>
          <w:p w14:paraId="45AFFF60">
            <w:pPr>
              <w:pStyle w:val="9"/>
              <w:spacing w:before="55"/>
              <w:ind w:left="10"/>
              <w:jc w:val="center"/>
              <w:rPr>
                <w:sz w:val="16"/>
              </w:rPr>
            </w:pPr>
            <w:r>
              <w:rPr>
                <w:spacing w:val="-6"/>
                <w:sz w:val="16"/>
              </w:rPr>
              <w:t>总分</w:t>
            </w:r>
          </w:p>
        </w:tc>
        <w:tc>
          <w:tcPr>
            <w:tcW w:w="1336" w:type="dxa"/>
          </w:tcPr>
          <w:p w14:paraId="2C9667CB">
            <w:pPr>
              <w:pStyle w:val="9"/>
              <w:spacing w:before="55"/>
              <w:ind w:left="12"/>
              <w:jc w:val="center"/>
              <w:rPr>
                <w:sz w:val="16"/>
              </w:rPr>
            </w:pPr>
            <w:r>
              <w:rPr>
                <w:spacing w:val="-5"/>
                <w:sz w:val="16"/>
              </w:rPr>
              <w:t>97</w:t>
            </w:r>
          </w:p>
        </w:tc>
      </w:tr>
      <w:tr w14:paraId="519444F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6" w:hRule="atLeast"/>
        </w:trPr>
        <w:tc>
          <w:tcPr>
            <w:tcW w:w="1215" w:type="dxa"/>
          </w:tcPr>
          <w:p w14:paraId="01875703">
            <w:pPr>
              <w:pStyle w:val="9"/>
              <w:spacing w:before="54" w:line="364" w:lineRule="auto"/>
              <w:ind w:left="108" w:right="134"/>
              <w:rPr>
                <w:sz w:val="16"/>
              </w:rPr>
            </w:pPr>
            <w:r>
              <w:rPr>
                <w:sz w:val="16"/>
              </w:rPr>
              <w:t>五、 存在问</w:t>
            </w:r>
            <w:r>
              <w:rPr>
                <w:spacing w:val="-4"/>
                <w:sz w:val="16"/>
              </w:rPr>
              <w:t>题、原因及下</w:t>
            </w:r>
          </w:p>
          <w:p w14:paraId="4FF1A2F8">
            <w:pPr>
              <w:pStyle w:val="9"/>
              <w:spacing w:before="1"/>
              <w:ind w:left="108"/>
              <w:rPr>
                <w:sz w:val="16"/>
              </w:rPr>
            </w:pPr>
            <w:r>
              <w:rPr>
                <w:spacing w:val="-4"/>
                <w:sz w:val="16"/>
              </w:rPr>
              <w:t>一步整改措施</w:t>
            </w:r>
          </w:p>
        </w:tc>
        <w:tc>
          <w:tcPr>
            <w:tcW w:w="8310" w:type="dxa"/>
            <w:gridSpan w:val="6"/>
          </w:tcPr>
          <w:p w14:paraId="776CBD6B">
            <w:pPr>
              <w:pStyle w:val="9"/>
              <w:rPr>
                <w:rFonts w:ascii="Times New Roman"/>
                <w:sz w:val="24"/>
              </w:rPr>
            </w:pPr>
          </w:p>
        </w:tc>
      </w:tr>
    </w:tbl>
    <w:p w14:paraId="75E3DDEF">
      <w:pPr>
        <w:pStyle w:val="3"/>
        <w:spacing w:before="317"/>
      </w:pPr>
    </w:p>
    <w:p w14:paraId="362675AB">
      <w:pPr>
        <w:pStyle w:val="8"/>
        <w:numPr>
          <w:ilvl w:val="0"/>
          <w:numId w:val="9"/>
        </w:numPr>
        <w:tabs>
          <w:tab w:val="left" w:pos="2119"/>
        </w:tabs>
        <w:spacing w:before="0" w:after="0" w:line="340" w:lineRule="auto"/>
        <w:ind w:left="681" w:right="804" w:firstLine="640"/>
        <w:jc w:val="both"/>
        <w:rPr>
          <w:sz w:val="32"/>
        </w:rPr>
      </w:pPr>
      <w:r>
        <w:rPr>
          <w:spacing w:val="-12"/>
          <w:sz w:val="32"/>
        </w:rPr>
        <w:t>化妆品监管项目自评综述：根据年初设定的绩效目标，</w:t>
      </w:r>
      <w:r>
        <w:rPr>
          <w:spacing w:val="-2"/>
          <w:sz w:val="32"/>
        </w:rPr>
        <w:t xml:space="preserve">化妆品监管项目绩效自评得分为 </w:t>
      </w:r>
      <w:r>
        <w:rPr>
          <w:sz w:val="32"/>
        </w:rPr>
        <w:t>90</w:t>
      </w:r>
      <w:r>
        <w:rPr>
          <w:spacing w:val="-9"/>
          <w:sz w:val="32"/>
        </w:rPr>
        <w:t xml:space="preserve"> 分</w:t>
      </w:r>
      <w:r>
        <w:rPr>
          <w:sz w:val="32"/>
        </w:rPr>
        <w:t>（绩效自评表附后）。全</w:t>
      </w:r>
    </w:p>
    <w:p w14:paraId="23379881">
      <w:pPr>
        <w:pStyle w:val="3"/>
        <w:spacing w:line="338" w:lineRule="auto"/>
        <w:ind w:left="681" w:right="964"/>
        <w:jc w:val="both"/>
      </w:pPr>
      <w:r>
        <w:rPr>
          <w:spacing w:val="-10"/>
        </w:rPr>
        <w:t xml:space="preserve">年预算数为 </w:t>
      </w:r>
      <w:r>
        <w:rPr>
          <w:spacing w:val="-4"/>
        </w:rPr>
        <w:t>2</w:t>
      </w:r>
      <w:r>
        <w:rPr>
          <w:spacing w:val="-13"/>
        </w:rPr>
        <w:t xml:space="preserve"> 万元，执行数为 </w:t>
      </w:r>
      <w:r>
        <w:rPr>
          <w:spacing w:val="-4"/>
        </w:rPr>
        <w:t>2</w:t>
      </w:r>
      <w:r>
        <w:rPr>
          <w:spacing w:val="-13"/>
        </w:rPr>
        <w:t xml:space="preserve"> 万元，完成预算的 </w:t>
      </w:r>
      <w:r>
        <w:rPr>
          <w:spacing w:val="-4"/>
        </w:rPr>
        <w:t>100%。项目</w:t>
      </w:r>
      <w:r>
        <w:rPr>
          <w:spacing w:val="-11"/>
        </w:rPr>
        <w:t>绩效目标完成情况：加强化妆品不良反应监测体系建设，不断提</w:t>
      </w:r>
      <w:r>
        <w:rPr>
          <w:spacing w:val="-8"/>
        </w:rPr>
        <w:t>高化妆品不良反应监测报告质量，推动我县化妆品监管工作，保</w:t>
      </w:r>
      <w:r>
        <w:rPr>
          <w:spacing w:val="-2"/>
        </w:rPr>
        <w:t>障化妆品质量安全。</w:t>
      </w:r>
    </w:p>
    <w:p w14:paraId="4B8F3BF3">
      <w:pPr>
        <w:pStyle w:val="3"/>
        <w:spacing w:before="3" w:line="340" w:lineRule="auto"/>
        <w:ind w:left="681" w:right="963" w:firstLine="640"/>
        <w:jc w:val="both"/>
      </w:pPr>
      <w:r>
        <w:rPr>
          <w:spacing w:val="-9"/>
        </w:rPr>
        <w:t>化妆品监管项目绩效自评综述：不合格产品查处率、全县生</w:t>
      </w:r>
      <w:r>
        <w:t>产、经营企业检查覆盖率、有证企业产品备案率 100%；不良反</w:t>
      </w:r>
      <w:r>
        <w:rPr>
          <w:spacing w:val="-7"/>
        </w:rPr>
        <w:t xml:space="preserve">应发生率低于 </w:t>
      </w:r>
      <w:r>
        <w:t>0.03%。</w:t>
      </w:r>
    </w:p>
    <w:p w14:paraId="046A83F0">
      <w:pPr>
        <w:pStyle w:val="3"/>
        <w:spacing w:after="0" w:line="340" w:lineRule="auto"/>
        <w:jc w:val="both"/>
        <w:sectPr>
          <w:pgSz w:w="11910" w:h="16840"/>
          <w:pgMar w:top="1580" w:right="566" w:bottom="1540" w:left="850" w:header="939" w:footer="1352" w:gutter="0"/>
          <w:cols w:space="720" w:num="1"/>
        </w:sectPr>
      </w:pPr>
    </w:p>
    <w:p w14:paraId="720CFEDF">
      <w:pPr>
        <w:pStyle w:val="3"/>
        <w:spacing w:before="231"/>
        <w:rPr>
          <w:sz w:val="28"/>
        </w:rPr>
      </w:pPr>
    </w:p>
    <w:p w14:paraId="27F0A168">
      <w:pPr>
        <w:spacing w:before="0"/>
        <w:ind w:left="364" w:right="0" w:firstLine="0"/>
        <w:jc w:val="center"/>
        <w:rPr>
          <w:sz w:val="28"/>
        </w:rPr>
      </w:pPr>
      <w:r>
        <w:rPr>
          <w:spacing w:val="-3"/>
          <w:sz w:val="28"/>
        </w:rPr>
        <w:t>县级部门预算项目绩效自评表</w:t>
      </w:r>
    </w:p>
    <w:p w14:paraId="7695B030">
      <w:pPr>
        <w:spacing w:before="182"/>
        <w:ind w:left="364" w:right="0" w:firstLine="0"/>
        <w:jc w:val="center"/>
        <w:rPr>
          <w:sz w:val="20"/>
        </w:rPr>
      </w:pPr>
      <w:r>
        <w:rPr>
          <w:spacing w:val="-2"/>
          <w:sz w:val="20"/>
        </w:rPr>
        <w:t>（2019</w:t>
      </w:r>
      <w:r>
        <w:rPr>
          <w:spacing w:val="-16"/>
          <w:sz w:val="20"/>
        </w:rPr>
        <w:t xml:space="preserve"> 年度</w:t>
      </w:r>
      <w:r>
        <w:rPr>
          <w:spacing w:val="-10"/>
          <w:sz w:val="20"/>
        </w:rPr>
        <w:t>）</w:t>
      </w:r>
    </w:p>
    <w:p w14:paraId="392A7960">
      <w:pPr>
        <w:tabs>
          <w:tab w:val="left" w:pos="1754"/>
          <w:tab w:val="left" w:pos="8558"/>
        </w:tabs>
        <w:spacing w:before="141"/>
        <w:ind w:left="369" w:right="0" w:firstLine="0"/>
        <w:jc w:val="center"/>
        <w:rPr>
          <w:sz w:val="16"/>
        </w:rPr>
      </w:pPr>
      <w:r>
        <w:rPr>
          <w:spacing w:val="-2"/>
          <w:sz w:val="16"/>
        </w:rPr>
        <w:t>填报单位</w:t>
      </w:r>
      <w:r>
        <w:rPr>
          <w:spacing w:val="-10"/>
          <w:sz w:val="16"/>
        </w:rPr>
        <w:t>：</w:t>
      </w:r>
      <w:r>
        <w:rPr>
          <w:sz w:val="16"/>
        </w:rPr>
        <w:tab/>
      </w:r>
      <w:r>
        <w:rPr>
          <w:spacing w:val="-2"/>
          <w:sz w:val="16"/>
        </w:rPr>
        <w:t>深泽县市场监督管理</w:t>
      </w:r>
      <w:r>
        <w:rPr>
          <w:spacing w:val="-10"/>
          <w:sz w:val="16"/>
        </w:rPr>
        <w:t>局</w:t>
      </w:r>
      <w:r>
        <w:rPr>
          <w:sz w:val="16"/>
        </w:rPr>
        <w:tab/>
      </w:r>
      <w:r>
        <w:rPr>
          <w:spacing w:val="-2"/>
          <w:sz w:val="16"/>
        </w:rPr>
        <w:t>金额单位：万</w:t>
      </w:r>
      <w:r>
        <w:rPr>
          <w:spacing w:val="-10"/>
          <w:sz w:val="16"/>
        </w:rPr>
        <w:t>元</w:t>
      </w:r>
    </w:p>
    <w:p w14:paraId="1FE5D38E">
      <w:pPr>
        <w:pStyle w:val="3"/>
        <w:spacing w:after="1"/>
        <w:rPr>
          <w:sz w:val="9"/>
        </w:rPr>
      </w:pPr>
    </w:p>
    <w:tbl>
      <w:tblPr>
        <w:tblStyle w:val="5"/>
        <w:tblW w:w="0" w:type="auto"/>
        <w:tblInd w:w="67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15"/>
        <w:gridCol w:w="1080"/>
        <w:gridCol w:w="1079"/>
        <w:gridCol w:w="1245"/>
        <w:gridCol w:w="1410"/>
        <w:gridCol w:w="1080"/>
        <w:gridCol w:w="1080"/>
        <w:gridCol w:w="1336"/>
      </w:tblGrid>
      <w:tr w14:paraId="197E921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5" w:hRule="atLeast"/>
        </w:trPr>
        <w:tc>
          <w:tcPr>
            <w:tcW w:w="1215" w:type="dxa"/>
          </w:tcPr>
          <w:p w14:paraId="4B11328E">
            <w:pPr>
              <w:pStyle w:val="9"/>
              <w:spacing w:before="144"/>
              <w:ind w:left="108"/>
              <w:rPr>
                <w:sz w:val="16"/>
              </w:rPr>
            </w:pPr>
            <w:r>
              <w:rPr>
                <w:spacing w:val="-10"/>
                <w:sz w:val="16"/>
              </w:rPr>
              <w:t>一、 基本情况</w:t>
            </w:r>
          </w:p>
        </w:tc>
        <w:tc>
          <w:tcPr>
            <w:tcW w:w="1080" w:type="dxa"/>
          </w:tcPr>
          <w:p w14:paraId="66141794">
            <w:pPr>
              <w:pStyle w:val="9"/>
              <w:spacing w:before="144"/>
              <w:ind w:left="220"/>
              <w:rPr>
                <w:sz w:val="16"/>
              </w:rPr>
            </w:pPr>
            <w:r>
              <w:rPr>
                <w:spacing w:val="-4"/>
                <w:sz w:val="16"/>
              </w:rPr>
              <w:t>项目名称</w:t>
            </w:r>
          </w:p>
        </w:tc>
        <w:tc>
          <w:tcPr>
            <w:tcW w:w="2324" w:type="dxa"/>
            <w:gridSpan w:val="2"/>
          </w:tcPr>
          <w:p w14:paraId="2C1B520B">
            <w:pPr>
              <w:pStyle w:val="9"/>
              <w:spacing w:before="144"/>
              <w:ind w:left="602"/>
              <w:rPr>
                <w:sz w:val="16"/>
              </w:rPr>
            </w:pPr>
            <w:r>
              <w:rPr>
                <w:spacing w:val="-4"/>
                <w:sz w:val="16"/>
              </w:rPr>
              <w:t>化妆品监管经费</w:t>
            </w:r>
          </w:p>
        </w:tc>
        <w:tc>
          <w:tcPr>
            <w:tcW w:w="1410" w:type="dxa"/>
          </w:tcPr>
          <w:p w14:paraId="2E05B54A">
            <w:pPr>
              <w:pStyle w:val="9"/>
              <w:spacing w:before="144"/>
              <w:ind w:left="10" w:right="1"/>
              <w:jc w:val="center"/>
              <w:rPr>
                <w:sz w:val="16"/>
              </w:rPr>
            </w:pPr>
            <w:r>
              <w:rPr>
                <w:spacing w:val="-4"/>
                <w:sz w:val="16"/>
              </w:rPr>
              <w:t>实施(主管）</w:t>
            </w:r>
            <w:r>
              <w:rPr>
                <w:spacing w:val="-7"/>
                <w:sz w:val="16"/>
              </w:rPr>
              <w:t>单位</w:t>
            </w:r>
          </w:p>
        </w:tc>
        <w:tc>
          <w:tcPr>
            <w:tcW w:w="3496" w:type="dxa"/>
            <w:gridSpan w:val="3"/>
          </w:tcPr>
          <w:p w14:paraId="4AEC9EB5">
            <w:pPr>
              <w:pStyle w:val="9"/>
              <w:spacing w:before="144"/>
              <w:ind w:left="948"/>
              <w:rPr>
                <w:sz w:val="16"/>
              </w:rPr>
            </w:pPr>
            <w:r>
              <w:rPr>
                <w:spacing w:val="-3"/>
                <w:sz w:val="16"/>
              </w:rPr>
              <w:t>深泽县市场监督管理局</w:t>
            </w:r>
          </w:p>
        </w:tc>
      </w:tr>
      <w:tr w14:paraId="697BB82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15" w:type="dxa"/>
            <w:vMerge w:val="restart"/>
          </w:tcPr>
          <w:p w14:paraId="7A1824EA">
            <w:pPr>
              <w:pStyle w:val="9"/>
              <w:rPr>
                <w:sz w:val="16"/>
              </w:rPr>
            </w:pPr>
          </w:p>
          <w:p w14:paraId="72447D7D">
            <w:pPr>
              <w:pStyle w:val="9"/>
              <w:spacing w:before="127"/>
              <w:rPr>
                <w:sz w:val="16"/>
              </w:rPr>
            </w:pPr>
          </w:p>
          <w:p w14:paraId="49237A7C">
            <w:pPr>
              <w:pStyle w:val="9"/>
              <w:spacing w:line="364" w:lineRule="auto"/>
              <w:ind w:left="446" w:right="115" w:hanging="320"/>
              <w:rPr>
                <w:sz w:val="16"/>
              </w:rPr>
            </w:pPr>
            <w:r>
              <w:rPr>
                <w:spacing w:val="-2"/>
                <w:sz w:val="16"/>
              </w:rPr>
              <w:t>二、预算执行</w:t>
            </w:r>
            <w:r>
              <w:rPr>
                <w:spacing w:val="-6"/>
                <w:sz w:val="16"/>
              </w:rPr>
              <w:t>情况</w:t>
            </w:r>
          </w:p>
        </w:tc>
        <w:tc>
          <w:tcPr>
            <w:tcW w:w="2159" w:type="dxa"/>
            <w:gridSpan w:val="2"/>
          </w:tcPr>
          <w:p w14:paraId="41094041">
            <w:pPr>
              <w:pStyle w:val="9"/>
              <w:spacing w:before="55"/>
              <w:ind w:left="199"/>
              <w:rPr>
                <w:sz w:val="16"/>
              </w:rPr>
            </w:pPr>
            <w:r>
              <w:rPr>
                <w:spacing w:val="-2"/>
                <w:sz w:val="16"/>
              </w:rPr>
              <w:t>预算安排情况（调整后</w:t>
            </w:r>
            <w:r>
              <w:rPr>
                <w:spacing w:val="-10"/>
                <w:sz w:val="16"/>
              </w:rPr>
              <w:t>）</w:t>
            </w:r>
          </w:p>
        </w:tc>
        <w:tc>
          <w:tcPr>
            <w:tcW w:w="2655" w:type="dxa"/>
            <w:gridSpan w:val="2"/>
          </w:tcPr>
          <w:p w14:paraId="560BAD32">
            <w:pPr>
              <w:pStyle w:val="9"/>
              <w:spacing w:before="55"/>
              <w:ind w:left="845"/>
              <w:rPr>
                <w:sz w:val="16"/>
              </w:rPr>
            </w:pPr>
            <w:r>
              <w:rPr>
                <w:spacing w:val="-4"/>
                <w:sz w:val="16"/>
              </w:rPr>
              <w:t>资金到位情况</w:t>
            </w:r>
          </w:p>
        </w:tc>
        <w:tc>
          <w:tcPr>
            <w:tcW w:w="2160" w:type="dxa"/>
            <w:gridSpan w:val="2"/>
          </w:tcPr>
          <w:p w14:paraId="2611FEF8">
            <w:pPr>
              <w:pStyle w:val="9"/>
              <w:spacing w:before="55"/>
              <w:ind w:left="600"/>
              <w:rPr>
                <w:sz w:val="16"/>
              </w:rPr>
            </w:pPr>
            <w:r>
              <w:rPr>
                <w:spacing w:val="-4"/>
                <w:sz w:val="16"/>
              </w:rPr>
              <w:t>资金执行情况</w:t>
            </w:r>
          </w:p>
        </w:tc>
        <w:tc>
          <w:tcPr>
            <w:tcW w:w="1336" w:type="dxa"/>
          </w:tcPr>
          <w:p w14:paraId="393CD043">
            <w:pPr>
              <w:pStyle w:val="9"/>
              <w:spacing w:before="55"/>
              <w:ind w:left="12" w:right="3"/>
              <w:jc w:val="center"/>
              <w:rPr>
                <w:sz w:val="16"/>
              </w:rPr>
            </w:pPr>
            <w:r>
              <w:rPr>
                <w:spacing w:val="-4"/>
                <w:sz w:val="16"/>
              </w:rPr>
              <w:t>预算执行进度</w:t>
            </w:r>
          </w:p>
        </w:tc>
      </w:tr>
      <w:tr w14:paraId="45A73F6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215" w:type="dxa"/>
            <w:vMerge w:val="continue"/>
            <w:tcBorders>
              <w:top w:val="nil"/>
            </w:tcBorders>
          </w:tcPr>
          <w:p w14:paraId="3FA913B9">
            <w:pPr>
              <w:rPr>
                <w:sz w:val="2"/>
                <w:szCs w:val="2"/>
              </w:rPr>
            </w:pPr>
          </w:p>
        </w:tc>
        <w:tc>
          <w:tcPr>
            <w:tcW w:w="1080" w:type="dxa"/>
          </w:tcPr>
          <w:p w14:paraId="485E8ED5">
            <w:pPr>
              <w:pStyle w:val="9"/>
              <w:spacing w:before="54"/>
              <w:ind w:left="107"/>
              <w:rPr>
                <w:sz w:val="16"/>
              </w:rPr>
            </w:pPr>
            <w:r>
              <w:rPr>
                <w:spacing w:val="-4"/>
                <w:sz w:val="16"/>
              </w:rPr>
              <w:t>预算数：</w:t>
            </w:r>
          </w:p>
        </w:tc>
        <w:tc>
          <w:tcPr>
            <w:tcW w:w="1079" w:type="dxa"/>
          </w:tcPr>
          <w:p w14:paraId="454587FC">
            <w:pPr>
              <w:pStyle w:val="9"/>
              <w:spacing w:before="54"/>
              <w:ind w:left="11" w:right="2"/>
              <w:jc w:val="center"/>
              <w:rPr>
                <w:sz w:val="16"/>
              </w:rPr>
            </w:pPr>
            <w:r>
              <w:rPr>
                <w:spacing w:val="-10"/>
                <w:sz w:val="16"/>
              </w:rPr>
              <w:t>2</w:t>
            </w:r>
          </w:p>
        </w:tc>
        <w:tc>
          <w:tcPr>
            <w:tcW w:w="1245" w:type="dxa"/>
          </w:tcPr>
          <w:p w14:paraId="13D1749D">
            <w:pPr>
              <w:pStyle w:val="9"/>
              <w:spacing w:before="54"/>
              <w:ind w:left="106"/>
              <w:rPr>
                <w:sz w:val="16"/>
              </w:rPr>
            </w:pPr>
            <w:r>
              <w:rPr>
                <w:spacing w:val="-4"/>
                <w:sz w:val="16"/>
              </w:rPr>
              <w:t>到位数：</w:t>
            </w:r>
          </w:p>
        </w:tc>
        <w:tc>
          <w:tcPr>
            <w:tcW w:w="1410" w:type="dxa"/>
          </w:tcPr>
          <w:p w14:paraId="5992EF47">
            <w:pPr>
              <w:pStyle w:val="9"/>
              <w:spacing w:before="54"/>
              <w:ind w:left="10" w:right="2"/>
              <w:jc w:val="center"/>
              <w:rPr>
                <w:sz w:val="16"/>
              </w:rPr>
            </w:pPr>
            <w:r>
              <w:rPr>
                <w:spacing w:val="-10"/>
                <w:sz w:val="16"/>
              </w:rPr>
              <w:t>2</w:t>
            </w:r>
          </w:p>
        </w:tc>
        <w:tc>
          <w:tcPr>
            <w:tcW w:w="1080" w:type="dxa"/>
          </w:tcPr>
          <w:p w14:paraId="18219ECA">
            <w:pPr>
              <w:pStyle w:val="9"/>
              <w:spacing w:before="54"/>
              <w:ind w:left="108"/>
              <w:rPr>
                <w:sz w:val="16"/>
              </w:rPr>
            </w:pPr>
            <w:r>
              <w:rPr>
                <w:spacing w:val="-4"/>
                <w:sz w:val="16"/>
              </w:rPr>
              <w:t>执行数：</w:t>
            </w:r>
          </w:p>
        </w:tc>
        <w:tc>
          <w:tcPr>
            <w:tcW w:w="1080" w:type="dxa"/>
          </w:tcPr>
          <w:p w14:paraId="0B135524">
            <w:pPr>
              <w:pStyle w:val="9"/>
              <w:spacing w:before="54"/>
              <w:ind w:left="12" w:right="3"/>
              <w:jc w:val="center"/>
              <w:rPr>
                <w:sz w:val="16"/>
              </w:rPr>
            </w:pPr>
            <w:r>
              <w:rPr>
                <w:spacing w:val="-10"/>
                <w:sz w:val="16"/>
              </w:rPr>
              <w:t>2</w:t>
            </w:r>
          </w:p>
        </w:tc>
        <w:tc>
          <w:tcPr>
            <w:tcW w:w="1336" w:type="dxa"/>
            <w:vMerge w:val="restart"/>
          </w:tcPr>
          <w:p w14:paraId="54601099">
            <w:pPr>
              <w:pStyle w:val="9"/>
              <w:rPr>
                <w:sz w:val="16"/>
              </w:rPr>
            </w:pPr>
          </w:p>
          <w:p w14:paraId="2F1A3ECF">
            <w:pPr>
              <w:pStyle w:val="9"/>
              <w:spacing w:before="122"/>
              <w:rPr>
                <w:sz w:val="16"/>
              </w:rPr>
            </w:pPr>
          </w:p>
          <w:p w14:paraId="5A6A88D8">
            <w:pPr>
              <w:pStyle w:val="9"/>
              <w:ind w:left="12" w:right="4"/>
              <w:jc w:val="center"/>
              <w:rPr>
                <w:sz w:val="16"/>
              </w:rPr>
            </w:pPr>
            <w:r>
              <w:rPr>
                <w:spacing w:val="-4"/>
                <w:sz w:val="16"/>
              </w:rPr>
              <w:t>100%</w:t>
            </w:r>
          </w:p>
        </w:tc>
      </w:tr>
      <w:tr w14:paraId="0F725F5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215" w:type="dxa"/>
            <w:vMerge w:val="continue"/>
            <w:tcBorders>
              <w:top w:val="nil"/>
            </w:tcBorders>
          </w:tcPr>
          <w:p w14:paraId="14B49EF5">
            <w:pPr>
              <w:rPr>
                <w:sz w:val="2"/>
                <w:szCs w:val="2"/>
              </w:rPr>
            </w:pPr>
          </w:p>
        </w:tc>
        <w:tc>
          <w:tcPr>
            <w:tcW w:w="1080" w:type="dxa"/>
          </w:tcPr>
          <w:p w14:paraId="0EB3A43A">
            <w:pPr>
              <w:pStyle w:val="9"/>
              <w:spacing w:before="54"/>
              <w:ind w:right="93"/>
              <w:jc w:val="right"/>
              <w:rPr>
                <w:sz w:val="16"/>
              </w:rPr>
            </w:pPr>
            <w:r>
              <w:rPr>
                <w:spacing w:val="-4"/>
                <w:sz w:val="16"/>
              </w:rPr>
              <w:t>其中：财政</w:t>
            </w:r>
          </w:p>
          <w:p w14:paraId="318B9F60">
            <w:pPr>
              <w:pStyle w:val="9"/>
              <w:spacing w:before="107"/>
              <w:ind w:right="93"/>
              <w:jc w:val="right"/>
              <w:rPr>
                <w:sz w:val="16"/>
              </w:rPr>
            </w:pPr>
            <w:r>
              <w:rPr>
                <w:spacing w:val="-6"/>
                <w:sz w:val="16"/>
              </w:rPr>
              <w:t>资金</w:t>
            </w:r>
          </w:p>
        </w:tc>
        <w:tc>
          <w:tcPr>
            <w:tcW w:w="1079" w:type="dxa"/>
          </w:tcPr>
          <w:p w14:paraId="0452355C">
            <w:pPr>
              <w:pStyle w:val="9"/>
              <w:spacing w:before="5"/>
              <w:rPr>
                <w:sz w:val="16"/>
              </w:rPr>
            </w:pPr>
          </w:p>
          <w:p w14:paraId="601DF08C">
            <w:pPr>
              <w:pStyle w:val="9"/>
              <w:ind w:left="11" w:right="2"/>
              <w:jc w:val="center"/>
              <w:rPr>
                <w:sz w:val="16"/>
              </w:rPr>
            </w:pPr>
            <w:r>
              <w:rPr>
                <w:spacing w:val="-10"/>
                <w:sz w:val="16"/>
              </w:rPr>
              <w:t>2</w:t>
            </w:r>
          </w:p>
        </w:tc>
        <w:tc>
          <w:tcPr>
            <w:tcW w:w="1245" w:type="dxa"/>
          </w:tcPr>
          <w:p w14:paraId="64D6339E">
            <w:pPr>
              <w:pStyle w:val="9"/>
              <w:spacing w:before="54"/>
              <w:ind w:right="96"/>
              <w:jc w:val="right"/>
              <w:rPr>
                <w:sz w:val="16"/>
              </w:rPr>
            </w:pPr>
            <w:r>
              <w:rPr>
                <w:spacing w:val="-4"/>
                <w:sz w:val="16"/>
              </w:rPr>
              <w:t>其中：财政资</w:t>
            </w:r>
          </w:p>
          <w:p w14:paraId="0379BB91">
            <w:pPr>
              <w:pStyle w:val="9"/>
              <w:spacing w:before="107"/>
              <w:ind w:right="94"/>
              <w:jc w:val="right"/>
              <w:rPr>
                <w:sz w:val="16"/>
              </w:rPr>
            </w:pPr>
            <w:r>
              <w:rPr>
                <w:spacing w:val="-10"/>
                <w:sz w:val="16"/>
              </w:rPr>
              <w:t>金</w:t>
            </w:r>
          </w:p>
        </w:tc>
        <w:tc>
          <w:tcPr>
            <w:tcW w:w="1410" w:type="dxa"/>
          </w:tcPr>
          <w:p w14:paraId="2A60444B">
            <w:pPr>
              <w:pStyle w:val="9"/>
              <w:spacing w:before="5"/>
              <w:rPr>
                <w:sz w:val="16"/>
              </w:rPr>
            </w:pPr>
          </w:p>
          <w:p w14:paraId="2D3DF961">
            <w:pPr>
              <w:pStyle w:val="9"/>
              <w:ind w:left="10" w:right="2"/>
              <w:jc w:val="center"/>
              <w:rPr>
                <w:sz w:val="16"/>
              </w:rPr>
            </w:pPr>
            <w:r>
              <w:rPr>
                <w:spacing w:val="-10"/>
                <w:sz w:val="16"/>
              </w:rPr>
              <w:t>2</w:t>
            </w:r>
          </w:p>
        </w:tc>
        <w:tc>
          <w:tcPr>
            <w:tcW w:w="1080" w:type="dxa"/>
          </w:tcPr>
          <w:p w14:paraId="1CA95BC7">
            <w:pPr>
              <w:pStyle w:val="9"/>
              <w:spacing w:before="54"/>
              <w:ind w:right="95"/>
              <w:jc w:val="right"/>
              <w:rPr>
                <w:sz w:val="16"/>
              </w:rPr>
            </w:pPr>
            <w:r>
              <w:rPr>
                <w:spacing w:val="-4"/>
                <w:sz w:val="16"/>
              </w:rPr>
              <w:t>其中：财政</w:t>
            </w:r>
          </w:p>
          <w:p w14:paraId="2957546D">
            <w:pPr>
              <w:pStyle w:val="9"/>
              <w:spacing w:before="107"/>
              <w:ind w:right="95"/>
              <w:jc w:val="right"/>
              <w:rPr>
                <w:sz w:val="16"/>
              </w:rPr>
            </w:pPr>
            <w:r>
              <w:rPr>
                <w:spacing w:val="-6"/>
                <w:sz w:val="16"/>
              </w:rPr>
              <w:t>资金</w:t>
            </w:r>
          </w:p>
        </w:tc>
        <w:tc>
          <w:tcPr>
            <w:tcW w:w="1080" w:type="dxa"/>
          </w:tcPr>
          <w:p w14:paraId="159F4B71">
            <w:pPr>
              <w:pStyle w:val="9"/>
              <w:spacing w:before="5"/>
              <w:rPr>
                <w:sz w:val="16"/>
              </w:rPr>
            </w:pPr>
          </w:p>
          <w:p w14:paraId="43B8C96F">
            <w:pPr>
              <w:pStyle w:val="9"/>
              <w:ind w:left="12" w:right="3"/>
              <w:jc w:val="center"/>
              <w:rPr>
                <w:sz w:val="16"/>
              </w:rPr>
            </w:pPr>
            <w:r>
              <w:rPr>
                <w:spacing w:val="-10"/>
                <w:sz w:val="16"/>
              </w:rPr>
              <w:t>2</w:t>
            </w:r>
          </w:p>
        </w:tc>
        <w:tc>
          <w:tcPr>
            <w:tcW w:w="1336" w:type="dxa"/>
            <w:vMerge w:val="continue"/>
            <w:tcBorders>
              <w:top w:val="nil"/>
            </w:tcBorders>
          </w:tcPr>
          <w:p w14:paraId="661E5ED6">
            <w:pPr>
              <w:rPr>
                <w:sz w:val="2"/>
                <w:szCs w:val="2"/>
              </w:rPr>
            </w:pPr>
          </w:p>
        </w:tc>
      </w:tr>
      <w:tr w14:paraId="1931ADD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15" w:type="dxa"/>
            <w:vMerge w:val="continue"/>
            <w:tcBorders>
              <w:top w:val="nil"/>
            </w:tcBorders>
          </w:tcPr>
          <w:p w14:paraId="5173B5F8">
            <w:pPr>
              <w:rPr>
                <w:sz w:val="2"/>
                <w:szCs w:val="2"/>
              </w:rPr>
            </w:pPr>
          </w:p>
        </w:tc>
        <w:tc>
          <w:tcPr>
            <w:tcW w:w="1080" w:type="dxa"/>
          </w:tcPr>
          <w:p w14:paraId="2372F29E">
            <w:pPr>
              <w:pStyle w:val="9"/>
              <w:spacing w:before="53"/>
              <w:ind w:left="652"/>
              <w:rPr>
                <w:sz w:val="16"/>
              </w:rPr>
            </w:pPr>
            <w:r>
              <w:rPr>
                <w:spacing w:val="-6"/>
                <w:sz w:val="16"/>
              </w:rPr>
              <w:t>其他</w:t>
            </w:r>
          </w:p>
        </w:tc>
        <w:tc>
          <w:tcPr>
            <w:tcW w:w="1079" w:type="dxa"/>
          </w:tcPr>
          <w:p w14:paraId="222BB658">
            <w:pPr>
              <w:pStyle w:val="9"/>
              <w:rPr>
                <w:rFonts w:ascii="Times New Roman"/>
                <w:sz w:val="16"/>
              </w:rPr>
            </w:pPr>
          </w:p>
        </w:tc>
        <w:tc>
          <w:tcPr>
            <w:tcW w:w="1245" w:type="dxa"/>
          </w:tcPr>
          <w:p w14:paraId="4FA49DF1">
            <w:pPr>
              <w:pStyle w:val="9"/>
              <w:spacing w:before="53"/>
              <w:ind w:left="816"/>
              <w:rPr>
                <w:sz w:val="16"/>
              </w:rPr>
            </w:pPr>
            <w:r>
              <w:rPr>
                <w:spacing w:val="-6"/>
                <w:sz w:val="16"/>
              </w:rPr>
              <w:t>其他</w:t>
            </w:r>
          </w:p>
        </w:tc>
        <w:tc>
          <w:tcPr>
            <w:tcW w:w="1410" w:type="dxa"/>
          </w:tcPr>
          <w:p w14:paraId="4F1B2A58">
            <w:pPr>
              <w:pStyle w:val="9"/>
              <w:rPr>
                <w:rFonts w:ascii="Times New Roman"/>
                <w:sz w:val="16"/>
              </w:rPr>
            </w:pPr>
          </w:p>
        </w:tc>
        <w:tc>
          <w:tcPr>
            <w:tcW w:w="1080" w:type="dxa"/>
          </w:tcPr>
          <w:p w14:paraId="36ACE795">
            <w:pPr>
              <w:pStyle w:val="9"/>
              <w:spacing w:before="53"/>
              <w:ind w:left="650"/>
              <w:rPr>
                <w:sz w:val="16"/>
              </w:rPr>
            </w:pPr>
            <w:r>
              <w:rPr>
                <w:spacing w:val="-6"/>
                <w:sz w:val="16"/>
              </w:rPr>
              <w:t>其他</w:t>
            </w:r>
          </w:p>
        </w:tc>
        <w:tc>
          <w:tcPr>
            <w:tcW w:w="1080" w:type="dxa"/>
          </w:tcPr>
          <w:p w14:paraId="63EA651A">
            <w:pPr>
              <w:pStyle w:val="9"/>
              <w:rPr>
                <w:rFonts w:ascii="Times New Roman"/>
                <w:sz w:val="16"/>
              </w:rPr>
            </w:pPr>
          </w:p>
        </w:tc>
        <w:tc>
          <w:tcPr>
            <w:tcW w:w="1336" w:type="dxa"/>
            <w:vMerge w:val="continue"/>
            <w:tcBorders>
              <w:top w:val="nil"/>
            </w:tcBorders>
          </w:tcPr>
          <w:p w14:paraId="589619B7">
            <w:pPr>
              <w:rPr>
                <w:sz w:val="2"/>
                <w:szCs w:val="2"/>
              </w:rPr>
            </w:pPr>
          </w:p>
        </w:tc>
      </w:tr>
      <w:tr w14:paraId="1664A3E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15" w:type="dxa"/>
            <w:vMerge w:val="restart"/>
          </w:tcPr>
          <w:p w14:paraId="17B03029">
            <w:pPr>
              <w:pStyle w:val="9"/>
              <w:spacing w:before="165"/>
              <w:rPr>
                <w:sz w:val="16"/>
              </w:rPr>
            </w:pPr>
          </w:p>
          <w:p w14:paraId="3397F372">
            <w:pPr>
              <w:pStyle w:val="9"/>
              <w:spacing w:line="364" w:lineRule="auto"/>
              <w:ind w:left="446" w:right="115" w:hanging="320"/>
              <w:rPr>
                <w:sz w:val="16"/>
              </w:rPr>
            </w:pPr>
            <w:r>
              <w:rPr>
                <w:spacing w:val="-2"/>
                <w:sz w:val="16"/>
              </w:rPr>
              <w:t>三、目标完成</w:t>
            </w:r>
            <w:r>
              <w:rPr>
                <w:spacing w:val="-6"/>
                <w:sz w:val="16"/>
              </w:rPr>
              <w:t>情况</w:t>
            </w:r>
          </w:p>
        </w:tc>
        <w:tc>
          <w:tcPr>
            <w:tcW w:w="3404" w:type="dxa"/>
            <w:gridSpan w:val="3"/>
          </w:tcPr>
          <w:p w14:paraId="0ACFE743">
            <w:pPr>
              <w:pStyle w:val="9"/>
              <w:spacing w:before="53"/>
              <w:ind w:left="9"/>
              <w:jc w:val="center"/>
              <w:rPr>
                <w:sz w:val="16"/>
              </w:rPr>
            </w:pPr>
            <w:r>
              <w:rPr>
                <w:spacing w:val="-4"/>
                <w:sz w:val="16"/>
              </w:rPr>
              <w:t>年度预期目标</w:t>
            </w:r>
          </w:p>
        </w:tc>
        <w:tc>
          <w:tcPr>
            <w:tcW w:w="3570" w:type="dxa"/>
            <w:gridSpan w:val="3"/>
          </w:tcPr>
          <w:p w14:paraId="703070B8">
            <w:pPr>
              <w:pStyle w:val="9"/>
              <w:spacing w:before="53"/>
              <w:ind w:left="10" w:right="1"/>
              <w:jc w:val="center"/>
              <w:rPr>
                <w:sz w:val="16"/>
              </w:rPr>
            </w:pPr>
            <w:r>
              <w:rPr>
                <w:spacing w:val="-4"/>
                <w:sz w:val="16"/>
              </w:rPr>
              <w:t>具体完成情况</w:t>
            </w:r>
          </w:p>
        </w:tc>
        <w:tc>
          <w:tcPr>
            <w:tcW w:w="1336" w:type="dxa"/>
          </w:tcPr>
          <w:p w14:paraId="7A2384FA">
            <w:pPr>
              <w:pStyle w:val="9"/>
              <w:spacing w:before="53"/>
              <w:ind w:left="12" w:right="3"/>
              <w:jc w:val="center"/>
              <w:rPr>
                <w:sz w:val="16"/>
              </w:rPr>
            </w:pPr>
            <w:r>
              <w:rPr>
                <w:spacing w:val="-4"/>
                <w:sz w:val="16"/>
              </w:rPr>
              <w:t>总体完成率</w:t>
            </w:r>
          </w:p>
        </w:tc>
      </w:tr>
      <w:tr w14:paraId="27C7696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5" w:hRule="atLeast"/>
        </w:trPr>
        <w:tc>
          <w:tcPr>
            <w:tcW w:w="1215" w:type="dxa"/>
            <w:vMerge w:val="continue"/>
            <w:tcBorders>
              <w:top w:val="nil"/>
            </w:tcBorders>
          </w:tcPr>
          <w:p w14:paraId="10ECAC90">
            <w:pPr>
              <w:rPr>
                <w:sz w:val="2"/>
                <w:szCs w:val="2"/>
              </w:rPr>
            </w:pPr>
          </w:p>
        </w:tc>
        <w:tc>
          <w:tcPr>
            <w:tcW w:w="3404" w:type="dxa"/>
            <w:gridSpan w:val="3"/>
          </w:tcPr>
          <w:p w14:paraId="6859FF16">
            <w:pPr>
              <w:pStyle w:val="9"/>
              <w:spacing w:before="55" w:line="364" w:lineRule="auto"/>
              <w:ind w:left="107" w:right="94"/>
              <w:rPr>
                <w:sz w:val="16"/>
              </w:rPr>
            </w:pPr>
            <w:r>
              <w:rPr>
                <w:spacing w:val="-2"/>
                <w:sz w:val="16"/>
              </w:rPr>
              <w:t>加强化妆品不良反应监测体系建设，不断提高</w:t>
            </w:r>
            <w:r>
              <w:rPr>
                <w:spacing w:val="-5"/>
                <w:sz w:val="16"/>
              </w:rPr>
              <w:t>化妆品不良反应监测报告质量，推动我县化妆</w:t>
            </w:r>
          </w:p>
          <w:p w14:paraId="53936E52">
            <w:pPr>
              <w:pStyle w:val="9"/>
              <w:spacing w:before="1"/>
              <w:ind w:left="107"/>
              <w:rPr>
                <w:sz w:val="16"/>
              </w:rPr>
            </w:pPr>
            <w:r>
              <w:rPr>
                <w:spacing w:val="-3"/>
                <w:sz w:val="16"/>
              </w:rPr>
              <w:t>品监管工作，保障化妆品质量安全。</w:t>
            </w:r>
          </w:p>
        </w:tc>
        <w:tc>
          <w:tcPr>
            <w:tcW w:w="3570" w:type="dxa"/>
            <w:gridSpan w:val="3"/>
          </w:tcPr>
          <w:p w14:paraId="42D63FFC">
            <w:pPr>
              <w:pStyle w:val="9"/>
              <w:spacing w:before="162"/>
              <w:rPr>
                <w:sz w:val="16"/>
              </w:rPr>
            </w:pPr>
          </w:p>
          <w:p w14:paraId="66F2942D">
            <w:pPr>
              <w:pStyle w:val="9"/>
              <w:ind w:left="107"/>
              <w:rPr>
                <w:sz w:val="16"/>
              </w:rPr>
            </w:pPr>
            <w:r>
              <w:rPr>
                <w:spacing w:val="-3"/>
                <w:sz w:val="16"/>
              </w:rPr>
              <w:t>按照年度制度目标，达到预期目标。</w:t>
            </w:r>
          </w:p>
        </w:tc>
        <w:tc>
          <w:tcPr>
            <w:tcW w:w="1336" w:type="dxa"/>
          </w:tcPr>
          <w:p w14:paraId="6BD42427">
            <w:pPr>
              <w:pStyle w:val="9"/>
              <w:spacing w:before="162"/>
              <w:rPr>
                <w:sz w:val="16"/>
              </w:rPr>
            </w:pPr>
          </w:p>
          <w:p w14:paraId="440B6A3B">
            <w:pPr>
              <w:pStyle w:val="9"/>
              <w:ind w:left="12" w:right="4"/>
              <w:jc w:val="center"/>
              <w:rPr>
                <w:sz w:val="16"/>
              </w:rPr>
            </w:pPr>
            <w:r>
              <w:rPr>
                <w:spacing w:val="-4"/>
                <w:sz w:val="16"/>
              </w:rPr>
              <w:t>100%</w:t>
            </w:r>
          </w:p>
        </w:tc>
      </w:tr>
      <w:tr w14:paraId="6C4CDBF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15" w:type="dxa"/>
            <w:vMerge w:val="restart"/>
          </w:tcPr>
          <w:p w14:paraId="13FA4ED8">
            <w:pPr>
              <w:pStyle w:val="9"/>
              <w:rPr>
                <w:sz w:val="16"/>
              </w:rPr>
            </w:pPr>
          </w:p>
          <w:p w14:paraId="23C9AFE2">
            <w:pPr>
              <w:pStyle w:val="9"/>
              <w:rPr>
                <w:sz w:val="16"/>
              </w:rPr>
            </w:pPr>
          </w:p>
          <w:p w14:paraId="610F9F35">
            <w:pPr>
              <w:pStyle w:val="9"/>
              <w:rPr>
                <w:sz w:val="16"/>
              </w:rPr>
            </w:pPr>
          </w:p>
          <w:p w14:paraId="40FC51B6">
            <w:pPr>
              <w:pStyle w:val="9"/>
              <w:rPr>
                <w:sz w:val="16"/>
              </w:rPr>
            </w:pPr>
          </w:p>
          <w:p w14:paraId="3B4F7F84">
            <w:pPr>
              <w:pStyle w:val="9"/>
              <w:rPr>
                <w:sz w:val="16"/>
              </w:rPr>
            </w:pPr>
          </w:p>
          <w:p w14:paraId="4A8BCEA8">
            <w:pPr>
              <w:pStyle w:val="9"/>
              <w:rPr>
                <w:sz w:val="16"/>
              </w:rPr>
            </w:pPr>
          </w:p>
          <w:p w14:paraId="5CB2E42B">
            <w:pPr>
              <w:pStyle w:val="9"/>
              <w:rPr>
                <w:sz w:val="16"/>
              </w:rPr>
            </w:pPr>
          </w:p>
          <w:p w14:paraId="7B0ED26F">
            <w:pPr>
              <w:pStyle w:val="9"/>
              <w:rPr>
                <w:sz w:val="16"/>
              </w:rPr>
            </w:pPr>
          </w:p>
          <w:p w14:paraId="3D7FB76C">
            <w:pPr>
              <w:pStyle w:val="9"/>
              <w:rPr>
                <w:sz w:val="16"/>
              </w:rPr>
            </w:pPr>
          </w:p>
          <w:p w14:paraId="24152AA9">
            <w:pPr>
              <w:pStyle w:val="9"/>
              <w:rPr>
                <w:sz w:val="16"/>
              </w:rPr>
            </w:pPr>
          </w:p>
          <w:p w14:paraId="05344008">
            <w:pPr>
              <w:pStyle w:val="9"/>
              <w:spacing w:before="199"/>
              <w:rPr>
                <w:sz w:val="16"/>
              </w:rPr>
            </w:pPr>
          </w:p>
          <w:p w14:paraId="1D9F7FEF">
            <w:pPr>
              <w:pStyle w:val="9"/>
              <w:spacing w:before="1" w:line="364" w:lineRule="auto"/>
              <w:ind w:left="127" w:right="95" w:hanging="20"/>
              <w:rPr>
                <w:sz w:val="16"/>
              </w:rPr>
            </w:pPr>
            <w:r>
              <w:rPr>
                <w:spacing w:val="-9"/>
                <w:sz w:val="16"/>
              </w:rPr>
              <w:t>四、 年度绩效</w:t>
            </w:r>
            <w:r>
              <w:rPr>
                <w:spacing w:val="-4"/>
                <w:sz w:val="16"/>
              </w:rPr>
              <w:t>指标完成情况</w:t>
            </w:r>
          </w:p>
        </w:tc>
        <w:tc>
          <w:tcPr>
            <w:tcW w:w="1080" w:type="dxa"/>
          </w:tcPr>
          <w:p w14:paraId="0144DABF">
            <w:pPr>
              <w:pStyle w:val="9"/>
              <w:spacing w:before="55"/>
              <w:ind w:left="220"/>
              <w:rPr>
                <w:sz w:val="16"/>
              </w:rPr>
            </w:pPr>
            <w:r>
              <w:rPr>
                <w:spacing w:val="-4"/>
                <w:sz w:val="16"/>
              </w:rPr>
              <w:t>一级指标</w:t>
            </w:r>
          </w:p>
        </w:tc>
        <w:tc>
          <w:tcPr>
            <w:tcW w:w="1079" w:type="dxa"/>
          </w:tcPr>
          <w:p w14:paraId="7A5367E0">
            <w:pPr>
              <w:pStyle w:val="9"/>
              <w:spacing w:before="55"/>
              <w:ind w:left="11" w:right="3"/>
              <w:jc w:val="center"/>
              <w:rPr>
                <w:sz w:val="16"/>
              </w:rPr>
            </w:pPr>
            <w:r>
              <w:rPr>
                <w:spacing w:val="-4"/>
                <w:sz w:val="16"/>
              </w:rPr>
              <w:t>二级指标</w:t>
            </w:r>
          </w:p>
        </w:tc>
        <w:tc>
          <w:tcPr>
            <w:tcW w:w="2655" w:type="dxa"/>
            <w:gridSpan w:val="2"/>
          </w:tcPr>
          <w:p w14:paraId="0AA85975">
            <w:pPr>
              <w:pStyle w:val="9"/>
              <w:spacing w:before="55"/>
              <w:ind w:left="9"/>
              <w:jc w:val="center"/>
              <w:rPr>
                <w:sz w:val="16"/>
              </w:rPr>
            </w:pPr>
            <w:r>
              <w:rPr>
                <w:spacing w:val="-4"/>
                <w:sz w:val="16"/>
              </w:rPr>
              <w:t>三级指标</w:t>
            </w:r>
          </w:p>
        </w:tc>
        <w:tc>
          <w:tcPr>
            <w:tcW w:w="1080" w:type="dxa"/>
          </w:tcPr>
          <w:p w14:paraId="67529022">
            <w:pPr>
              <w:pStyle w:val="9"/>
              <w:spacing w:before="55"/>
              <w:ind w:left="139"/>
              <w:rPr>
                <w:sz w:val="16"/>
              </w:rPr>
            </w:pPr>
            <w:r>
              <w:rPr>
                <w:spacing w:val="-4"/>
                <w:sz w:val="16"/>
              </w:rPr>
              <w:t>预期指标值</w:t>
            </w:r>
          </w:p>
        </w:tc>
        <w:tc>
          <w:tcPr>
            <w:tcW w:w="1080" w:type="dxa"/>
          </w:tcPr>
          <w:p w14:paraId="61419DCE">
            <w:pPr>
              <w:pStyle w:val="9"/>
              <w:spacing w:before="55"/>
              <w:ind w:left="12" w:right="2"/>
              <w:jc w:val="center"/>
              <w:rPr>
                <w:sz w:val="16"/>
              </w:rPr>
            </w:pPr>
            <w:r>
              <w:rPr>
                <w:spacing w:val="-4"/>
                <w:sz w:val="16"/>
              </w:rPr>
              <w:t>实际完成值</w:t>
            </w:r>
          </w:p>
        </w:tc>
        <w:tc>
          <w:tcPr>
            <w:tcW w:w="1336" w:type="dxa"/>
          </w:tcPr>
          <w:p w14:paraId="5E61D355">
            <w:pPr>
              <w:pStyle w:val="9"/>
              <w:spacing w:before="55"/>
              <w:ind w:left="12" w:right="1"/>
              <w:jc w:val="center"/>
              <w:rPr>
                <w:sz w:val="16"/>
              </w:rPr>
            </w:pPr>
            <w:r>
              <w:rPr>
                <w:spacing w:val="-4"/>
                <w:sz w:val="16"/>
              </w:rPr>
              <w:t>自评得分</w:t>
            </w:r>
          </w:p>
        </w:tc>
      </w:tr>
      <w:tr w14:paraId="42733C8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215" w:type="dxa"/>
            <w:vMerge w:val="continue"/>
            <w:tcBorders>
              <w:top w:val="nil"/>
            </w:tcBorders>
          </w:tcPr>
          <w:p w14:paraId="49C46CCA">
            <w:pPr>
              <w:rPr>
                <w:sz w:val="2"/>
                <w:szCs w:val="2"/>
              </w:rPr>
            </w:pPr>
          </w:p>
        </w:tc>
        <w:tc>
          <w:tcPr>
            <w:tcW w:w="1080" w:type="dxa"/>
            <w:vMerge w:val="restart"/>
          </w:tcPr>
          <w:p w14:paraId="11834A92">
            <w:pPr>
              <w:pStyle w:val="9"/>
              <w:rPr>
                <w:sz w:val="16"/>
              </w:rPr>
            </w:pPr>
          </w:p>
          <w:p w14:paraId="1C7E4B1C">
            <w:pPr>
              <w:pStyle w:val="9"/>
              <w:rPr>
                <w:sz w:val="16"/>
              </w:rPr>
            </w:pPr>
          </w:p>
          <w:p w14:paraId="2BDA93BE">
            <w:pPr>
              <w:pStyle w:val="9"/>
              <w:spacing w:before="87"/>
              <w:rPr>
                <w:sz w:val="16"/>
              </w:rPr>
            </w:pPr>
          </w:p>
          <w:p w14:paraId="1A480217">
            <w:pPr>
              <w:pStyle w:val="9"/>
              <w:ind w:left="220"/>
              <w:rPr>
                <w:sz w:val="16"/>
              </w:rPr>
            </w:pPr>
            <w:r>
              <w:rPr>
                <w:spacing w:val="-4"/>
                <w:sz w:val="16"/>
              </w:rPr>
              <w:t>产出指标</w:t>
            </w:r>
          </w:p>
          <w:p w14:paraId="62C8DC22">
            <w:pPr>
              <w:pStyle w:val="9"/>
              <w:spacing w:before="107"/>
              <w:ind w:left="299"/>
              <w:rPr>
                <w:sz w:val="16"/>
              </w:rPr>
            </w:pPr>
            <w:r>
              <w:rPr>
                <w:spacing w:val="-4"/>
                <w:sz w:val="16"/>
              </w:rPr>
              <w:t>（50）</w:t>
            </w:r>
          </w:p>
        </w:tc>
        <w:tc>
          <w:tcPr>
            <w:tcW w:w="1079" w:type="dxa"/>
            <w:vMerge w:val="restart"/>
          </w:tcPr>
          <w:p w14:paraId="2FAFA266">
            <w:pPr>
              <w:pStyle w:val="9"/>
              <w:spacing w:before="10"/>
              <w:rPr>
                <w:sz w:val="16"/>
              </w:rPr>
            </w:pPr>
          </w:p>
          <w:p w14:paraId="0EAEBF6A">
            <w:pPr>
              <w:pStyle w:val="9"/>
              <w:ind w:left="218"/>
              <w:rPr>
                <w:sz w:val="16"/>
              </w:rPr>
            </w:pPr>
            <w:r>
              <w:rPr>
                <w:spacing w:val="-4"/>
                <w:sz w:val="16"/>
              </w:rPr>
              <w:t>数量指标</w:t>
            </w:r>
          </w:p>
        </w:tc>
        <w:tc>
          <w:tcPr>
            <w:tcW w:w="2655" w:type="dxa"/>
            <w:gridSpan w:val="2"/>
          </w:tcPr>
          <w:p w14:paraId="2BAB8693">
            <w:pPr>
              <w:pStyle w:val="9"/>
              <w:spacing w:before="54"/>
              <w:ind w:left="106"/>
              <w:rPr>
                <w:sz w:val="16"/>
              </w:rPr>
            </w:pPr>
            <w:r>
              <w:rPr>
                <w:spacing w:val="-4"/>
                <w:sz w:val="16"/>
              </w:rPr>
              <w:t>不合格产品查处率</w:t>
            </w:r>
          </w:p>
        </w:tc>
        <w:tc>
          <w:tcPr>
            <w:tcW w:w="1080" w:type="dxa"/>
          </w:tcPr>
          <w:p w14:paraId="18CE5444">
            <w:pPr>
              <w:pStyle w:val="9"/>
              <w:spacing w:before="54"/>
              <w:ind w:left="12" w:right="3"/>
              <w:jc w:val="center"/>
              <w:rPr>
                <w:sz w:val="16"/>
              </w:rPr>
            </w:pPr>
            <w:r>
              <w:rPr>
                <w:spacing w:val="-4"/>
                <w:sz w:val="16"/>
              </w:rPr>
              <w:t>100%</w:t>
            </w:r>
          </w:p>
        </w:tc>
        <w:tc>
          <w:tcPr>
            <w:tcW w:w="1080" w:type="dxa"/>
          </w:tcPr>
          <w:p w14:paraId="41AC9744">
            <w:pPr>
              <w:pStyle w:val="9"/>
              <w:spacing w:before="54"/>
              <w:ind w:left="12" w:right="3"/>
              <w:jc w:val="center"/>
              <w:rPr>
                <w:sz w:val="16"/>
              </w:rPr>
            </w:pPr>
            <w:r>
              <w:rPr>
                <w:spacing w:val="-4"/>
                <w:sz w:val="16"/>
              </w:rPr>
              <w:t>100%</w:t>
            </w:r>
          </w:p>
        </w:tc>
        <w:tc>
          <w:tcPr>
            <w:tcW w:w="1336" w:type="dxa"/>
          </w:tcPr>
          <w:p w14:paraId="2CD03EEC">
            <w:pPr>
              <w:pStyle w:val="9"/>
              <w:spacing w:before="54"/>
              <w:ind w:left="12"/>
              <w:jc w:val="center"/>
              <w:rPr>
                <w:sz w:val="16"/>
              </w:rPr>
            </w:pPr>
            <w:r>
              <w:rPr>
                <w:spacing w:val="-5"/>
                <w:sz w:val="16"/>
              </w:rPr>
              <w:t>10</w:t>
            </w:r>
          </w:p>
        </w:tc>
      </w:tr>
      <w:tr w14:paraId="25D276E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15" w:type="dxa"/>
            <w:vMerge w:val="continue"/>
            <w:tcBorders>
              <w:top w:val="nil"/>
            </w:tcBorders>
          </w:tcPr>
          <w:p w14:paraId="370C9EA6">
            <w:pPr>
              <w:rPr>
                <w:sz w:val="2"/>
                <w:szCs w:val="2"/>
              </w:rPr>
            </w:pPr>
          </w:p>
        </w:tc>
        <w:tc>
          <w:tcPr>
            <w:tcW w:w="1080" w:type="dxa"/>
            <w:vMerge w:val="continue"/>
            <w:tcBorders>
              <w:top w:val="nil"/>
            </w:tcBorders>
          </w:tcPr>
          <w:p w14:paraId="19E39523">
            <w:pPr>
              <w:rPr>
                <w:sz w:val="2"/>
                <w:szCs w:val="2"/>
              </w:rPr>
            </w:pPr>
          </w:p>
        </w:tc>
        <w:tc>
          <w:tcPr>
            <w:tcW w:w="1079" w:type="dxa"/>
            <w:vMerge w:val="continue"/>
            <w:tcBorders>
              <w:top w:val="nil"/>
            </w:tcBorders>
          </w:tcPr>
          <w:p w14:paraId="6A1782C5">
            <w:pPr>
              <w:rPr>
                <w:sz w:val="2"/>
                <w:szCs w:val="2"/>
              </w:rPr>
            </w:pPr>
          </w:p>
        </w:tc>
        <w:tc>
          <w:tcPr>
            <w:tcW w:w="2655" w:type="dxa"/>
            <w:gridSpan w:val="2"/>
          </w:tcPr>
          <w:p w14:paraId="3F6C6702">
            <w:pPr>
              <w:pStyle w:val="9"/>
              <w:spacing w:before="54"/>
              <w:ind w:left="106"/>
              <w:rPr>
                <w:sz w:val="16"/>
              </w:rPr>
            </w:pPr>
            <w:r>
              <w:rPr>
                <w:spacing w:val="-3"/>
                <w:sz w:val="16"/>
              </w:rPr>
              <w:t>全县生产、经营企业检查覆盖率</w:t>
            </w:r>
          </w:p>
        </w:tc>
        <w:tc>
          <w:tcPr>
            <w:tcW w:w="1080" w:type="dxa"/>
          </w:tcPr>
          <w:p w14:paraId="5AC8B747">
            <w:pPr>
              <w:pStyle w:val="9"/>
              <w:spacing w:before="54"/>
              <w:ind w:left="12" w:right="3"/>
              <w:jc w:val="center"/>
              <w:rPr>
                <w:sz w:val="16"/>
              </w:rPr>
            </w:pPr>
            <w:r>
              <w:rPr>
                <w:spacing w:val="-4"/>
                <w:sz w:val="16"/>
              </w:rPr>
              <w:t>100%</w:t>
            </w:r>
          </w:p>
        </w:tc>
        <w:tc>
          <w:tcPr>
            <w:tcW w:w="1080" w:type="dxa"/>
          </w:tcPr>
          <w:p w14:paraId="52B16AA2">
            <w:pPr>
              <w:pStyle w:val="9"/>
              <w:spacing w:before="54"/>
              <w:ind w:left="12" w:right="3"/>
              <w:jc w:val="center"/>
              <w:rPr>
                <w:sz w:val="16"/>
              </w:rPr>
            </w:pPr>
            <w:r>
              <w:rPr>
                <w:spacing w:val="-4"/>
                <w:sz w:val="16"/>
              </w:rPr>
              <w:t>100%</w:t>
            </w:r>
          </w:p>
        </w:tc>
        <w:tc>
          <w:tcPr>
            <w:tcW w:w="1336" w:type="dxa"/>
          </w:tcPr>
          <w:p w14:paraId="49ACD423">
            <w:pPr>
              <w:pStyle w:val="9"/>
              <w:spacing w:before="54"/>
              <w:ind w:left="12"/>
              <w:jc w:val="center"/>
              <w:rPr>
                <w:sz w:val="16"/>
              </w:rPr>
            </w:pPr>
            <w:r>
              <w:rPr>
                <w:spacing w:val="-5"/>
                <w:sz w:val="16"/>
              </w:rPr>
              <w:t>10</w:t>
            </w:r>
          </w:p>
        </w:tc>
      </w:tr>
      <w:tr w14:paraId="036AE46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15" w:type="dxa"/>
            <w:vMerge w:val="continue"/>
            <w:tcBorders>
              <w:top w:val="nil"/>
            </w:tcBorders>
          </w:tcPr>
          <w:p w14:paraId="0CF9060A">
            <w:pPr>
              <w:rPr>
                <w:sz w:val="2"/>
                <w:szCs w:val="2"/>
              </w:rPr>
            </w:pPr>
          </w:p>
        </w:tc>
        <w:tc>
          <w:tcPr>
            <w:tcW w:w="1080" w:type="dxa"/>
            <w:vMerge w:val="continue"/>
            <w:tcBorders>
              <w:top w:val="nil"/>
            </w:tcBorders>
          </w:tcPr>
          <w:p w14:paraId="2566DEF4">
            <w:pPr>
              <w:rPr>
                <w:sz w:val="2"/>
                <w:szCs w:val="2"/>
              </w:rPr>
            </w:pPr>
          </w:p>
        </w:tc>
        <w:tc>
          <w:tcPr>
            <w:tcW w:w="1079" w:type="dxa"/>
          </w:tcPr>
          <w:p w14:paraId="7CAFB32B">
            <w:pPr>
              <w:pStyle w:val="9"/>
              <w:spacing w:before="53"/>
              <w:ind w:left="11" w:right="3"/>
              <w:jc w:val="center"/>
              <w:rPr>
                <w:sz w:val="16"/>
              </w:rPr>
            </w:pPr>
            <w:r>
              <w:rPr>
                <w:spacing w:val="-4"/>
                <w:sz w:val="16"/>
              </w:rPr>
              <w:t>质量指标</w:t>
            </w:r>
          </w:p>
        </w:tc>
        <w:tc>
          <w:tcPr>
            <w:tcW w:w="2655" w:type="dxa"/>
            <w:gridSpan w:val="2"/>
          </w:tcPr>
          <w:p w14:paraId="4688E081">
            <w:pPr>
              <w:pStyle w:val="9"/>
              <w:spacing w:before="53"/>
              <w:ind w:left="106"/>
              <w:rPr>
                <w:sz w:val="16"/>
              </w:rPr>
            </w:pPr>
            <w:r>
              <w:rPr>
                <w:spacing w:val="-4"/>
                <w:sz w:val="16"/>
              </w:rPr>
              <w:t>不良反应发生率</w:t>
            </w:r>
          </w:p>
        </w:tc>
        <w:tc>
          <w:tcPr>
            <w:tcW w:w="1080" w:type="dxa"/>
          </w:tcPr>
          <w:p w14:paraId="192A9DD3">
            <w:pPr>
              <w:pStyle w:val="9"/>
              <w:spacing w:before="53"/>
              <w:ind w:left="338"/>
              <w:rPr>
                <w:sz w:val="16"/>
              </w:rPr>
            </w:pPr>
            <w:r>
              <w:rPr>
                <w:spacing w:val="-2"/>
                <w:sz w:val="16"/>
              </w:rPr>
              <w:t>0.03%</w:t>
            </w:r>
          </w:p>
        </w:tc>
        <w:tc>
          <w:tcPr>
            <w:tcW w:w="1080" w:type="dxa"/>
          </w:tcPr>
          <w:p w14:paraId="4BD2FEEA">
            <w:pPr>
              <w:pStyle w:val="9"/>
              <w:spacing w:before="53"/>
              <w:ind w:left="12" w:right="3"/>
              <w:jc w:val="center"/>
              <w:rPr>
                <w:sz w:val="16"/>
              </w:rPr>
            </w:pPr>
            <w:r>
              <w:rPr>
                <w:spacing w:val="-2"/>
                <w:sz w:val="16"/>
              </w:rPr>
              <w:t>0.03%</w:t>
            </w:r>
          </w:p>
        </w:tc>
        <w:tc>
          <w:tcPr>
            <w:tcW w:w="1336" w:type="dxa"/>
          </w:tcPr>
          <w:p w14:paraId="0958A9BA">
            <w:pPr>
              <w:pStyle w:val="9"/>
              <w:spacing w:before="53"/>
              <w:ind w:left="12"/>
              <w:jc w:val="center"/>
              <w:rPr>
                <w:sz w:val="16"/>
              </w:rPr>
            </w:pPr>
            <w:r>
              <w:rPr>
                <w:spacing w:val="-5"/>
                <w:sz w:val="16"/>
              </w:rPr>
              <w:t>10</w:t>
            </w:r>
          </w:p>
        </w:tc>
      </w:tr>
      <w:tr w14:paraId="032D49D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215" w:type="dxa"/>
            <w:vMerge w:val="continue"/>
            <w:tcBorders>
              <w:top w:val="nil"/>
            </w:tcBorders>
          </w:tcPr>
          <w:p w14:paraId="7558903D">
            <w:pPr>
              <w:rPr>
                <w:sz w:val="2"/>
                <w:szCs w:val="2"/>
              </w:rPr>
            </w:pPr>
          </w:p>
        </w:tc>
        <w:tc>
          <w:tcPr>
            <w:tcW w:w="1080" w:type="dxa"/>
            <w:vMerge w:val="continue"/>
            <w:tcBorders>
              <w:top w:val="nil"/>
            </w:tcBorders>
          </w:tcPr>
          <w:p w14:paraId="7A9B76DE">
            <w:pPr>
              <w:rPr>
                <w:sz w:val="2"/>
                <w:szCs w:val="2"/>
              </w:rPr>
            </w:pPr>
          </w:p>
        </w:tc>
        <w:tc>
          <w:tcPr>
            <w:tcW w:w="1079" w:type="dxa"/>
          </w:tcPr>
          <w:p w14:paraId="67DA532E">
            <w:pPr>
              <w:pStyle w:val="9"/>
              <w:spacing w:before="53"/>
              <w:ind w:left="11" w:right="3"/>
              <w:jc w:val="center"/>
              <w:rPr>
                <w:sz w:val="16"/>
              </w:rPr>
            </w:pPr>
            <w:r>
              <w:rPr>
                <w:spacing w:val="-4"/>
                <w:sz w:val="16"/>
              </w:rPr>
              <w:t>时效指标</w:t>
            </w:r>
          </w:p>
        </w:tc>
        <w:tc>
          <w:tcPr>
            <w:tcW w:w="2655" w:type="dxa"/>
            <w:gridSpan w:val="2"/>
          </w:tcPr>
          <w:p w14:paraId="1D145C02">
            <w:pPr>
              <w:pStyle w:val="9"/>
              <w:spacing w:before="53"/>
              <w:ind w:left="106"/>
              <w:rPr>
                <w:sz w:val="16"/>
              </w:rPr>
            </w:pPr>
            <w:r>
              <w:rPr>
                <w:spacing w:val="-3"/>
                <w:sz w:val="16"/>
              </w:rPr>
              <w:t>年度计划工作完成时间</w:t>
            </w:r>
          </w:p>
        </w:tc>
        <w:tc>
          <w:tcPr>
            <w:tcW w:w="1080" w:type="dxa"/>
          </w:tcPr>
          <w:p w14:paraId="0F858156">
            <w:pPr>
              <w:pStyle w:val="9"/>
              <w:spacing w:before="53"/>
              <w:ind w:left="12" w:right="3"/>
              <w:jc w:val="center"/>
              <w:rPr>
                <w:sz w:val="16"/>
              </w:rPr>
            </w:pPr>
            <w:r>
              <w:rPr>
                <w:spacing w:val="-4"/>
                <w:sz w:val="16"/>
              </w:rPr>
              <w:t>100%</w:t>
            </w:r>
          </w:p>
        </w:tc>
        <w:tc>
          <w:tcPr>
            <w:tcW w:w="1080" w:type="dxa"/>
          </w:tcPr>
          <w:p w14:paraId="778E407C">
            <w:pPr>
              <w:pStyle w:val="9"/>
              <w:spacing w:before="53"/>
              <w:ind w:left="12" w:right="3"/>
              <w:jc w:val="center"/>
              <w:rPr>
                <w:sz w:val="16"/>
              </w:rPr>
            </w:pPr>
            <w:r>
              <w:rPr>
                <w:spacing w:val="-4"/>
                <w:sz w:val="16"/>
              </w:rPr>
              <w:t>100%</w:t>
            </w:r>
          </w:p>
        </w:tc>
        <w:tc>
          <w:tcPr>
            <w:tcW w:w="1336" w:type="dxa"/>
          </w:tcPr>
          <w:p w14:paraId="36E5E295">
            <w:pPr>
              <w:pStyle w:val="9"/>
              <w:spacing w:before="53"/>
              <w:ind w:left="12"/>
              <w:jc w:val="center"/>
              <w:rPr>
                <w:sz w:val="16"/>
              </w:rPr>
            </w:pPr>
            <w:r>
              <w:rPr>
                <w:spacing w:val="-5"/>
                <w:sz w:val="16"/>
              </w:rPr>
              <w:t>10</w:t>
            </w:r>
          </w:p>
        </w:tc>
      </w:tr>
      <w:tr w14:paraId="14EB9D2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15" w:type="dxa"/>
            <w:vMerge w:val="continue"/>
            <w:tcBorders>
              <w:top w:val="nil"/>
            </w:tcBorders>
          </w:tcPr>
          <w:p w14:paraId="2B78BEDF">
            <w:pPr>
              <w:rPr>
                <w:sz w:val="2"/>
                <w:szCs w:val="2"/>
              </w:rPr>
            </w:pPr>
          </w:p>
        </w:tc>
        <w:tc>
          <w:tcPr>
            <w:tcW w:w="1080" w:type="dxa"/>
            <w:vMerge w:val="continue"/>
            <w:tcBorders>
              <w:top w:val="nil"/>
            </w:tcBorders>
          </w:tcPr>
          <w:p w14:paraId="5F27C10F">
            <w:pPr>
              <w:rPr>
                <w:sz w:val="2"/>
                <w:szCs w:val="2"/>
              </w:rPr>
            </w:pPr>
          </w:p>
        </w:tc>
        <w:tc>
          <w:tcPr>
            <w:tcW w:w="1079" w:type="dxa"/>
          </w:tcPr>
          <w:p w14:paraId="6063A8A2">
            <w:pPr>
              <w:pStyle w:val="9"/>
              <w:spacing w:before="55"/>
              <w:ind w:left="11" w:right="3"/>
              <w:jc w:val="center"/>
              <w:rPr>
                <w:sz w:val="16"/>
              </w:rPr>
            </w:pPr>
            <w:r>
              <w:rPr>
                <w:spacing w:val="-4"/>
                <w:sz w:val="16"/>
              </w:rPr>
              <w:t>成本指标</w:t>
            </w:r>
          </w:p>
        </w:tc>
        <w:tc>
          <w:tcPr>
            <w:tcW w:w="2655" w:type="dxa"/>
            <w:gridSpan w:val="2"/>
          </w:tcPr>
          <w:p w14:paraId="5EA54842">
            <w:pPr>
              <w:pStyle w:val="9"/>
              <w:rPr>
                <w:rFonts w:ascii="Times New Roman"/>
                <w:sz w:val="16"/>
              </w:rPr>
            </w:pPr>
          </w:p>
        </w:tc>
        <w:tc>
          <w:tcPr>
            <w:tcW w:w="1080" w:type="dxa"/>
          </w:tcPr>
          <w:p w14:paraId="1C6623F3">
            <w:pPr>
              <w:pStyle w:val="9"/>
              <w:rPr>
                <w:rFonts w:ascii="Times New Roman"/>
                <w:sz w:val="16"/>
              </w:rPr>
            </w:pPr>
          </w:p>
        </w:tc>
        <w:tc>
          <w:tcPr>
            <w:tcW w:w="1080" w:type="dxa"/>
          </w:tcPr>
          <w:p w14:paraId="50916E56">
            <w:pPr>
              <w:pStyle w:val="9"/>
              <w:rPr>
                <w:rFonts w:ascii="Times New Roman"/>
                <w:sz w:val="16"/>
              </w:rPr>
            </w:pPr>
          </w:p>
        </w:tc>
        <w:tc>
          <w:tcPr>
            <w:tcW w:w="1336" w:type="dxa"/>
          </w:tcPr>
          <w:p w14:paraId="189C2B95">
            <w:pPr>
              <w:pStyle w:val="9"/>
              <w:rPr>
                <w:rFonts w:ascii="Times New Roman"/>
                <w:sz w:val="16"/>
              </w:rPr>
            </w:pPr>
          </w:p>
        </w:tc>
      </w:tr>
      <w:tr w14:paraId="58D71D0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215" w:type="dxa"/>
            <w:vMerge w:val="continue"/>
            <w:tcBorders>
              <w:top w:val="nil"/>
            </w:tcBorders>
          </w:tcPr>
          <w:p w14:paraId="48510E79">
            <w:pPr>
              <w:rPr>
                <w:sz w:val="2"/>
                <w:szCs w:val="2"/>
              </w:rPr>
            </w:pPr>
          </w:p>
        </w:tc>
        <w:tc>
          <w:tcPr>
            <w:tcW w:w="1080" w:type="dxa"/>
            <w:vMerge w:val="continue"/>
            <w:tcBorders>
              <w:top w:val="nil"/>
            </w:tcBorders>
          </w:tcPr>
          <w:p w14:paraId="66DA8361">
            <w:pPr>
              <w:rPr>
                <w:sz w:val="2"/>
                <w:szCs w:val="2"/>
              </w:rPr>
            </w:pPr>
          </w:p>
        </w:tc>
        <w:tc>
          <w:tcPr>
            <w:tcW w:w="1079" w:type="dxa"/>
          </w:tcPr>
          <w:p w14:paraId="4CEA686B">
            <w:pPr>
              <w:pStyle w:val="9"/>
              <w:spacing w:before="54"/>
              <w:ind w:left="11"/>
              <w:jc w:val="center"/>
              <w:rPr>
                <w:sz w:val="16"/>
              </w:rPr>
            </w:pPr>
            <w:r>
              <w:rPr>
                <w:spacing w:val="-4"/>
                <w:sz w:val="16"/>
              </w:rPr>
              <w:t>预算执行率</w:t>
            </w:r>
          </w:p>
        </w:tc>
        <w:tc>
          <w:tcPr>
            <w:tcW w:w="2655" w:type="dxa"/>
            <w:gridSpan w:val="2"/>
          </w:tcPr>
          <w:p w14:paraId="00EE8A7B">
            <w:pPr>
              <w:pStyle w:val="9"/>
              <w:spacing w:before="54"/>
              <w:ind w:left="106"/>
              <w:rPr>
                <w:sz w:val="16"/>
              </w:rPr>
            </w:pPr>
            <w:r>
              <w:rPr>
                <w:spacing w:val="-4"/>
                <w:sz w:val="16"/>
              </w:rPr>
              <w:t>项目已完成</w:t>
            </w:r>
          </w:p>
        </w:tc>
        <w:tc>
          <w:tcPr>
            <w:tcW w:w="1080" w:type="dxa"/>
          </w:tcPr>
          <w:p w14:paraId="6407FCB5">
            <w:pPr>
              <w:pStyle w:val="9"/>
              <w:spacing w:before="54"/>
              <w:ind w:left="12" w:right="3"/>
              <w:jc w:val="center"/>
              <w:rPr>
                <w:sz w:val="16"/>
              </w:rPr>
            </w:pPr>
            <w:r>
              <w:rPr>
                <w:spacing w:val="-4"/>
                <w:sz w:val="16"/>
              </w:rPr>
              <w:t>100%</w:t>
            </w:r>
          </w:p>
        </w:tc>
        <w:tc>
          <w:tcPr>
            <w:tcW w:w="1080" w:type="dxa"/>
          </w:tcPr>
          <w:p w14:paraId="19C1FA8A">
            <w:pPr>
              <w:pStyle w:val="9"/>
              <w:spacing w:before="54"/>
              <w:ind w:left="12" w:right="3"/>
              <w:jc w:val="center"/>
              <w:rPr>
                <w:sz w:val="16"/>
              </w:rPr>
            </w:pPr>
            <w:r>
              <w:rPr>
                <w:spacing w:val="-4"/>
                <w:sz w:val="16"/>
              </w:rPr>
              <w:t>100%</w:t>
            </w:r>
          </w:p>
        </w:tc>
        <w:tc>
          <w:tcPr>
            <w:tcW w:w="1336" w:type="dxa"/>
          </w:tcPr>
          <w:p w14:paraId="6FD04700">
            <w:pPr>
              <w:pStyle w:val="9"/>
              <w:spacing w:before="54"/>
              <w:ind w:left="12"/>
              <w:jc w:val="center"/>
              <w:rPr>
                <w:sz w:val="16"/>
              </w:rPr>
            </w:pPr>
            <w:r>
              <w:rPr>
                <w:spacing w:val="-5"/>
                <w:sz w:val="16"/>
              </w:rPr>
              <w:t>10</w:t>
            </w:r>
          </w:p>
        </w:tc>
      </w:tr>
      <w:tr w14:paraId="6D8F22F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215" w:type="dxa"/>
            <w:vMerge w:val="continue"/>
            <w:tcBorders>
              <w:top w:val="nil"/>
            </w:tcBorders>
          </w:tcPr>
          <w:p w14:paraId="44D1B5E9">
            <w:pPr>
              <w:rPr>
                <w:sz w:val="2"/>
                <w:szCs w:val="2"/>
              </w:rPr>
            </w:pPr>
          </w:p>
        </w:tc>
        <w:tc>
          <w:tcPr>
            <w:tcW w:w="1080" w:type="dxa"/>
            <w:vMerge w:val="restart"/>
          </w:tcPr>
          <w:p w14:paraId="1510732D">
            <w:pPr>
              <w:pStyle w:val="9"/>
              <w:rPr>
                <w:sz w:val="16"/>
              </w:rPr>
            </w:pPr>
          </w:p>
          <w:p w14:paraId="5AF36424">
            <w:pPr>
              <w:pStyle w:val="9"/>
              <w:rPr>
                <w:sz w:val="16"/>
              </w:rPr>
            </w:pPr>
          </w:p>
          <w:p w14:paraId="1B675825">
            <w:pPr>
              <w:pStyle w:val="9"/>
              <w:rPr>
                <w:sz w:val="16"/>
              </w:rPr>
            </w:pPr>
          </w:p>
          <w:p w14:paraId="644D5DB8">
            <w:pPr>
              <w:pStyle w:val="9"/>
              <w:rPr>
                <w:sz w:val="16"/>
              </w:rPr>
            </w:pPr>
          </w:p>
          <w:p w14:paraId="0F26636C">
            <w:pPr>
              <w:pStyle w:val="9"/>
              <w:spacing w:before="140"/>
              <w:rPr>
                <w:sz w:val="16"/>
              </w:rPr>
            </w:pPr>
          </w:p>
          <w:p w14:paraId="5AB45979">
            <w:pPr>
              <w:pStyle w:val="9"/>
              <w:ind w:left="220"/>
              <w:rPr>
                <w:sz w:val="16"/>
              </w:rPr>
            </w:pPr>
            <w:r>
              <w:rPr>
                <w:spacing w:val="-4"/>
                <w:sz w:val="16"/>
              </w:rPr>
              <w:t>效益指标</w:t>
            </w:r>
          </w:p>
          <w:p w14:paraId="112C8761">
            <w:pPr>
              <w:pStyle w:val="9"/>
              <w:spacing w:before="107"/>
              <w:ind w:left="299"/>
              <w:rPr>
                <w:sz w:val="16"/>
              </w:rPr>
            </w:pPr>
            <w:r>
              <w:rPr>
                <w:spacing w:val="-4"/>
                <w:sz w:val="16"/>
              </w:rPr>
              <w:t>（50）</w:t>
            </w:r>
          </w:p>
        </w:tc>
        <w:tc>
          <w:tcPr>
            <w:tcW w:w="1079" w:type="dxa"/>
          </w:tcPr>
          <w:p w14:paraId="1C5DFE02">
            <w:pPr>
              <w:pStyle w:val="9"/>
              <w:spacing w:before="54"/>
              <w:ind w:left="11"/>
              <w:jc w:val="center"/>
              <w:rPr>
                <w:sz w:val="16"/>
              </w:rPr>
            </w:pPr>
            <w:r>
              <w:rPr>
                <w:spacing w:val="-4"/>
                <w:sz w:val="16"/>
              </w:rPr>
              <w:t>经济效益指</w:t>
            </w:r>
          </w:p>
          <w:p w14:paraId="5C0FCE31">
            <w:pPr>
              <w:pStyle w:val="9"/>
              <w:spacing w:before="107"/>
              <w:ind w:left="11" w:right="3"/>
              <w:jc w:val="center"/>
              <w:rPr>
                <w:sz w:val="16"/>
              </w:rPr>
            </w:pPr>
            <w:r>
              <w:rPr>
                <w:spacing w:val="-10"/>
                <w:sz w:val="16"/>
              </w:rPr>
              <w:t>标</w:t>
            </w:r>
          </w:p>
        </w:tc>
        <w:tc>
          <w:tcPr>
            <w:tcW w:w="2655" w:type="dxa"/>
            <w:gridSpan w:val="2"/>
          </w:tcPr>
          <w:p w14:paraId="7F4738E6">
            <w:pPr>
              <w:pStyle w:val="9"/>
              <w:rPr>
                <w:rFonts w:ascii="Times New Roman"/>
                <w:sz w:val="16"/>
              </w:rPr>
            </w:pPr>
          </w:p>
        </w:tc>
        <w:tc>
          <w:tcPr>
            <w:tcW w:w="1080" w:type="dxa"/>
          </w:tcPr>
          <w:p w14:paraId="762981B0">
            <w:pPr>
              <w:pStyle w:val="9"/>
              <w:rPr>
                <w:rFonts w:ascii="Times New Roman"/>
                <w:sz w:val="16"/>
              </w:rPr>
            </w:pPr>
          </w:p>
        </w:tc>
        <w:tc>
          <w:tcPr>
            <w:tcW w:w="1080" w:type="dxa"/>
          </w:tcPr>
          <w:p w14:paraId="35829CD2">
            <w:pPr>
              <w:pStyle w:val="9"/>
              <w:rPr>
                <w:rFonts w:ascii="Times New Roman"/>
                <w:sz w:val="16"/>
              </w:rPr>
            </w:pPr>
          </w:p>
        </w:tc>
        <w:tc>
          <w:tcPr>
            <w:tcW w:w="1336" w:type="dxa"/>
          </w:tcPr>
          <w:p w14:paraId="6E9E6C79">
            <w:pPr>
              <w:pStyle w:val="9"/>
              <w:rPr>
                <w:rFonts w:ascii="Times New Roman"/>
                <w:sz w:val="16"/>
              </w:rPr>
            </w:pPr>
          </w:p>
        </w:tc>
      </w:tr>
      <w:tr w14:paraId="7EF328A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215" w:type="dxa"/>
            <w:vMerge w:val="continue"/>
            <w:tcBorders>
              <w:top w:val="nil"/>
            </w:tcBorders>
          </w:tcPr>
          <w:p w14:paraId="4F41CE3A">
            <w:pPr>
              <w:rPr>
                <w:sz w:val="2"/>
                <w:szCs w:val="2"/>
              </w:rPr>
            </w:pPr>
          </w:p>
        </w:tc>
        <w:tc>
          <w:tcPr>
            <w:tcW w:w="1080" w:type="dxa"/>
            <w:vMerge w:val="continue"/>
            <w:tcBorders>
              <w:top w:val="nil"/>
            </w:tcBorders>
          </w:tcPr>
          <w:p w14:paraId="6EB04903">
            <w:pPr>
              <w:rPr>
                <w:sz w:val="2"/>
                <w:szCs w:val="2"/>
              </w:rPr>
            </w:pPr>
          </w:p>
        </w:tc>
        <w:tc>
          <w:tcPr>
            <w:tcW w:w="1079" w:type="dxa"/>
          </w:tcPr>
          <w:p w14:paraId="732E6449">
            <w:pPr>
              <w:pStyle w:val="9"/>
              <w:spacing w:before="54"/>
              <w:ind w:left="107"/>
              <w:rPr>
                <w:sz w:val="16"/>
              </w:rPr>
            </w:pPr>
            <w:r>
              <w:rPr>
                <w:spacing w:val="-4"/>
                <w:sz w:val="16"/>
              </w:rPr>
              <w:t>社会效益指</w:t>
            </w:r>
          </w:p>
          <w:p w14:paraId="74A02F55">
            <w:pPr>
              <w:pStyle w:val="9"/>
              <w:spacing w:before="107"/>
              <w:ind w:left="107"/>
              <w:rPr>
                <w:sz w:val="16"/>
              </w:rPr>
            </w:pPr>
            <w:r>
              <w:rPr>
                <w:spacing w:val="-10"/>
                <w:sz w:val="16"/>
              </w:rPr>
              <w:t>标</w:t>
            </w:r>
          </w:p>
        </w:tc>
        <w:tc>
          <w:tcPr>
            <w:tcW w:w="2655" w:type="dxa"/>
            <w:gridSpan w:val="2"/>
          </w:tcPr>
          <w:p w14:paraId="59A06170">
            <w:pPr>
              <w:pStyle w:val="9"/>
              <w:spacing w:before="5"/>
              <w:rPr>
                <w:sz w:val="16"/>
              </w:rPr>
            </w:pPr>
          </w:p>
          <w:p w14:paraId="35CC05BC">
            <w:pPr>
              <w:pStyle w:val="9"/>
              <w:ind w:left="106"/>
              <w:rPr>
                <w:sz w:val="16"/>
              </w:rPr>
            </w:pPr>
            <w:r>
              <w:rPr>
                <w:spacing w:val="-3"/>
                <w:sz w:val="16"/>
              </w:rPr>
              <w:t>有证企业产品备案率</w:t>
            </w:r>
          </w:p>
        </w:tc>
        <w:tc>
          <w:tcPr>
            <w:tcW w:w="1080" w:type="dxa"/>
          </w:tcPr>
          <w:p w14:paraId="37D948AC">
            <w:pPr>
              <w:pStyle w:val="9"/>
              <w:spacing w:before="5"/>
              <w:rPr>
                <w:sz w:val="16"/>
              </w:rPr>
            </w:pPr>
          </w:p>
          <w:p w14:paraId="235D0386">
            <w:pPr>
              <w:pStyle w:val="9"/>
              <w:ind w:left="12" w:right="3"/>
              <w:jc w:val="center"/>
              <w:rPr>
                <w:sz w:val="16"/>
              </w:rPr>
            </w:pPr>
            <w:r>
              <w:rPr>
                <w:spacing w:val="-4"/>
                <w:sz w:val="16"/>
              </w:rPr>
              <w:t>100%</w:t>
            </w:r>
          </w:p>
        </w:tc>
        <w:tc>
          <w:tcPr>
            <w:tcW w:w="1080" w:type="dxa"/>
          </w:tcPr>
          <w:p w14:paraId="71944E26">
            <w:pPr>
              <w:pStyle w:val="9"/>
              <w:spacing w:before="5"/>
              <w:rPr>
                <w:sz w:val="16"/>
              </w:rPr>
            </w:pPr>
          </w:p>
          <w:p w14:paraId="1EF89100">
            <w:pPr>
              <w:pStyle w:val="9"/>
              <w:ind w:left="12" w:right="3"/>
              <w:jc w:val="center"/>
              <w:rPr>
                <w:sz w:val="16"/>
              </w:rPr>
            </w:pPr>
            <w:r>
              <w:rPr>
                <w:spacing w:val="-4"/>
                <w:sz w:val="16"/>
              </w:rPr>
              <w:t>100%</w:t>
            </w:r>
          </w:p>
        </w:tc>
        <w:tc>
          <w:tcPr>
            <w:tcW w:w="1336" w:type="dxa"/>
          </w:tcPr>
          <w:p w14:paraId="35721A4A">
            <w:pPr>
              <w:pStyle w:val="9"/>
              <w:spacing w:before="5"/>
              <w:rPr>
                <w:sz w:val="16"/>
              </w:rPr>
            </w:pPr>
          </w:p>
          <w:p w14:paraId="23EA2211">
            <w:pPr>
              <w:pStyle w:val="9"/>
              <w:ind w:left="12"/>
              <w:jc w:val="center"/>
              <w:rPr>
                <w:sz w:val="16"/>
              </w:rPr>
            </w:pPr>
            <w:r>
              <w:rPr>
                <w:spacing w:val="-5"/>
                <w:sz w:val="16"/>
              </w:rPr>
              <w:t>20</w:t>
            </w:r>
          </w:p>
        </w:tc>
      </w:tr>
      <w:tr w14:paraId="1F5AEBE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215" w:type="dxa"/>
            <w:vMerge w:val="continue"/>
            <w:tcBorders>
              <w:top w:val="nil"/>
            </w:tcBorders>
          </w:tcPr>
          <w:p w14:paraId="3BD8C899">
            <w:pPr>
              <w:rPr>
                <w:sz w:val="2"/>
                <w:szCs w:val="2"/>
              </w:rPr>
            </w:pPr>
          </w:p>
        </w:tc>
        <w:tc>
          <w:tcPr>
            <w:tcW w:w="1080" w:type="dxa"/>
            <w:vMerge w:val="continue"/>
            <w:tcBorders>
              <w:top w:val="nil"/>
            </w:tcBorders>
          </w:tcPr>
          <w:p w14:paraId="0733E708">
            <w:pPr>
              <w:rPr>
                <w:sz w:val="2"/>
                <w:szCs w:val="2"/>
              </w:rPr>
            </w:pPr>
          </w:p>
        </w:tc>
        <w:tc>
          <w:tcPr>
            <w:tcW w:w="1079" w:type="dxa"/>
          </w:tcPr>
          <w:p w14:paraId="7B08B547">
            <w:pPr>
              <w:pStyle w:val="9"/>
              <w:spacing w:before="53"/>
              <w:ind w:left="107"/>
              <w:rPr>
                <w:sz w:val="16"/>
              </w:rPr>
            </w:pPr>
            <w:r>
              <w:rPr>
                <w:spacing w:val="-4"/>
                <w:sz w:val="16"/>
              </w:rPr>
              <w:t>生态效益指</w:t>
            </w:r>
          </w:p>
          <w:p w14:paraId="17D8E50E">
            <w:pPr>
              <w:pStyle w:val="9"/>
              <w:spacing w:before="107"/>
              <w:ind w:left="107"/>
              <w:rPr>
                <w:sz w:val="16"/>
              </w:rPr>
            </w:pPr>
            <w:r>
              <w:rPr>
                <w:spacing w:val="-10"/>
                <w:sz w:val="16"/>
              </w:rPr>
              <w:t>标</w:t>
            </w:r>
          </w:p>
        </w:tc>
        <w:tc>
          <w:tcPr>
            <w:tcW w:w="2655" w:type="dxa"/>
            <w:gridSpan w:val="2"/>
          </w:tcPr>
          <w:p w14:paraId="24ACE7C9">
            <w:pPr>
              <w:pStyle w:val="9"/>
              <w:rPr>
                <w:rFonts w:ascii="Times New Roman"/>
                <w:sz w:val="16"/>
              </w:rPr>
            </w:pPr>
          </w:p>
        </w:tc>
        <w:tc>
          <w:tcPr>
            <w:tcW w:w="1080" w:type="dxa"/>
          </w:tcPr>
          <w:p w14:paraId="7F163408">
            <w:pPr>
              <w:pStyle w:val="9"/>
              <w:rPr>
                <w:rFonts w:ascii="Times New Roman"/>
                <w:sz w:val="16"/>
              </w:rPr>
            </w:pPr>
          </w:p>
        </w:tc>
        <w:tc>
          <w:tcPr>
            <w:tcW w:w="1080" w:type="dxa"/>
          </w:tcPr>
          <w:p w14:paraId="0DB6830E">
            <w:pPr>
              <w:pStyle w:val="9"/>
              <w:rPr>
                <w:rFonts w:ascii="Times New Roman"/>
                <w:sz w:val="16"/>
              </w:rPr>
            </w:pPr>
          </w:p>
        </w:tc>
        <w:tc>
          <w:tcPr>
            <w:tcW w:w="1336" w:type="dxa"/>
          </w:tcPr>
          <w:p w14:paraId="7A92F54F">
            <w:pPr>
              <w:pStyle w:val="9"/>
              <w:rPr>
                <w:rFonts w:ascii="Times New Roman"/>
                <w:sz w:val="16"/>
              </w:rPr>
            </w:pPr>
          </w:p>
        </w:tc>
      </w:tr>
      <w:tr w14:paraId="5D8299E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215" w:type="dxa"/>
            <w:vMerge w:val="continue"/>
            <w:tcBorders>
              <w:top w:val="nil"/>
            </w:tcBorders>
          </w:tcPr>
          <w:p w14:paraId="194C585C">
            <w:pPr>
              <w:rPr>
                <w:sz w:val="2"/>
                <w:szCs w:val="2"/>
              </w:rPr>
            </w:pPr>
          </w:p>
        </w:tc>
        <w:tc>
          <w:tcPr>
            <w:tcW w:w="1080" w:type="dxa"/>
            <w:vMerge w:val="continue"/>
            <w:tcBorders>
              <w:top w:val="nil"/>
            </w:tcBorders>
          </w:tcPr>
          <w:p w14:paraId="6A5DEFAA">
            <w:pPr>
              <w:rPr>
                <w:sz w:val="2"/>
                <w:szCs w:val="2"/>
              </w:rPr>
            </w:pPr>
          </w:p>
        </w:tc>
        <w:tc>
          <w:tcPr>
            <w:tcW w:w="1079" w:type="dxa"/>
          </w:tcPr>
          <w:p w14:paraId="37B92BEB">
            <w:pPr>
              <w:pStyle w:val="9"/>
              <w:spacing w:before="53"/>
              <w:ind w:left="11"/>
              <w:jc w:val="center"/>
              <w:rPr>
                <w:sz w:val="16"/>
              </w:rPr>
            </w:pPr>
            <w:r>
              <w:rPr>
                <w:spacing w:val="-4"/>
                <w:sz w:val="16"/>
              </w:rPr>
              <w:t>可持续影响</w:t>
            </w:r>
          </w:p>
          <w:p w14:paraId="1A034CC9">
            <w:pPr>
              <w:pStyle w:val="9"/>
              <w:spacing w:before="107"/>
              <w:ind w:left="11"/>
              <w:jc w:val="center"/>
              <w:rPr>
                <w:sz w:val="16"/>
              </w:rPr>
            </w:pPr>
            <w:r>
              <w:rPr>
                <w:spacing w:val="-6"/>
                <w:sz w:val="16"/>
              </w:rPr>
              <w:t>指标</w:t>
            </w:r>
          </w:p>
        </w:tc>
        <w:tc>
          <w:tcPr>
            <w:tcW w:w="2655" w:type="dxa"/>
            <w:gridSpan w:val="2"/>
          </w:tcPr>
          <w:p w14:paraId="1BBD7AD3">
            <w:pPr>
              <w:pStyle w:val="9"/>
              <w:rPr>
                <w:rFonts w:ascii="Times New Roman"/>
                <w:sz w:val="16"/>
              </w:rPr>
            </w:pPr>
          </w:p>
        </w:tc>
        <w:tc>
          <w:tcPr>
            <w:tcW w:w="1080" w:type="dxa"/>
          </w:tcPr>
          <w:p w14:paraId="166D8796">
            <w:pPr>
              <w:pStyle w:val="9"/>
              <w:rPr>
                <w:rFonts w:ascii="Times New Roman"/>
                <w:sz w:val="16"/>
              </w:rPr>
            </w:pPr>
          </w:p>
        </w:tc>
        <w:tc>
          <w:tcPr>
            <w:tcW w:w="1080" w:type="dxa"/>
          </w:tcPr>
          <w:p w14:paraId="1F77B30B">
            <w:pPr>
              <w:pStyle w:val="9"/>
              <w:rPr>
                <w:rFonts w:ascii="Times New Roman"/>
                <w:sz w:val="16"/>
              </w:rPr>
            </w:pPr>
          </w:p>
        </w:tc>
        <w:tc>
          <w:tcPr>
            <w:tcW w:w="1336" w:type="dxa"/>
          </w:tcPr>
          <w:p w14:paraId="3FB15FF7">
            <w:pPr>
              <w:pStyle w:val="9"/>
              <w:rPr>
                <w:rFonts w:ascii="Times New Roman"/>
                <w:sz w:val="16"/>
              </w:rPr>
            </w:pPr>
          </w:p>
        </w:tc>
      </w:tr>
      <w:tr w14:paraId="32CD159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15" w:type="dxa"/>
            <w:vMerge w:val="continue"/>
            <w:tcBorders>
              <w:top w:val="nil"/>
            </w:tcBorders>
          </w:tcPr>
          <w:p w14:paraId="3CAB3DF6">
            <w:pPr>
              <w:rPr>
                <w:sz w:val="2"/>
                <w:szCs w:val="2"/>
              </w:rPr>
            </w:pPr>
          </w:p>
        </w:tc>
        <w:tc>
          <w:tcPr>
            <w:tcW w:w="1080" w:type="dxa"/>
            <w:vMerge w:val="continue"/>
            <w:tcBorders>
              <w:top w:val="nil"/>
            </w:tcBorders>
          </w:tcPr>
          <w:p w14:paraId="5362D359">
            <w:pPr>
              <w:rPr>
                <w:sz w:val="2"/>
                <w:szCs w:val="2"/>
              </w:rPr>
            </w:pPr>
          </w:p>
        </w:tc>
        <w:tc>
          <w:tcPr>
            <w:tcW w:w="1079" w:type="dxa"/>
          </w:tcPr>
          <w:p w14:paraId="403E8B0D">
            <w:pPr>
              <w:pStyle w:val="9"/>
              <w:spacing w:before="55"/>
              <w:ind w:left="11"/>
              <w:jc w:val="center"/>
              <w:rPr>
                <w:sz w:val="16"/>
              </w:rPr>
            </w:pPr>
            <w:r>
              <w:rPr>
                <w:spacing w:val="-4"/>
                <w:sz w:val="16"/>
              </w:rPr>
              <w:t>满意度指标</w:t>
            </w:r>
          </w:p>
        </w:tc>
        <w:tc>
          <w:tcPr>
            <w:tcW w:w="2655" w:type="dxa"/>
            <w:gridSpan w:val="2"/>
          </w:tcPr>
          <w:p w14:paraId="1460C5FC">
            <w:pPr>
              <w:pStyle w:val="9"/>
              <w:spacing w:before="55"/>
              <w:ind w:left="106"/>
              <w:rPr>
                <w:sz w:val="16"/>
              </w:rPr>
            </w:pPr>
            <w:r>
              <w:rPr>
                <w:spacing w:val="-4"/>
                <w:sz w:val="16"/>
              </w:rPr>
              <w:t>服务对象满意度</w:t>
            </w:r>
          </w:p>
        </w:tc>
        <w:tc>
          <w:tcPr>
            <w:tcW w:w="1080" w:type="dxa"/>
          </w:tcPr>
          <w:p w14:paraId="3EA77611">
            <w:pPr>
              <w:pStyle w:val="9"/>
              <w:spacing w:before="55"/>
              <w:ind w:left="338"/>
              <w:rPr>
                <w:sz w:val="16"/>
              </w:rPr>
            </w:pPr>
            <w:r>
              <w:rPr>
                <w:spacing w:val="-4"/>
                <w:sz w:val="16"/>
              </w:rPr>
              <w:t>≧90%</w:t>
            </w:r>
          </w:p>
        </w:tc>
        <w:tc>
          <w:tcPr>
            <w:tcW w:w="1080" w:type="dxa"/>
          </w:tcPr>
          <w:p w14:paraId="33817AE3">
            <w:pPr>
              <w:pStyle w:val="9"/>
              <w:spacing w:before="55"/>
              <w:ind w:left="12" w:right="3"/>
              <w:jc w:val="center"/>
              <w:rPr>
                <w:sz w:val="16"/>
              </w:rPr>
            </w:pPr>
            <w:r>
              <w:rPr>
                <w:spacing w:val="-4"/>
                <w:sz w:val="16"/>
              </w:rPr>
              <w:t>≧90%</w:t>
            </w:r>
          </w:p>
        </w:tc>
        <w:tc>
          <w:tcPr>
            <w:tcW w:w="1336" w:type="dxa"/>
          </w:tcPr>
          <w:p w14:paraId="12BADE2C">
            <w:pPr>
              <w:pStyle w:val="9"/>
              <w:spacing w:before="55"/>
              <w:ind w:left="12"/>
              <w:jc w:val="center"/>
              <w:rPr>
                <w:sz w:val="16"/>
              </w:rPr>
            </w:pPr>
            <w:r>
              <w:rPr>
                <w:spacing w:val="-5"/>
                <w:sz w:val="16"/>
              </w:rPr>
              <w:t>20</w:t>
            </w:r>
          </w:p>
        </w:tc>
      </w:tr>
      <w:tr w14:paraId="2F605C3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15" w:type="dxa"/>
            <w:vMerge w:val="continue"/>
            <w:tcBorders>
              <w:top w:val="nil"/>
            </w:tcBorders>
          </w:tcPr>
          <w:p w14:paraId="0EA5429A">
            <w:pPr>
              <w:rPr>
                <w:sz w:val="2"/>
                <w:szCs w:val="2"/>
              </w:rPr>
            </w:pPr>
          </w:p>
        </w:tc>
        <w:tc>
          <w:tcPr>
            <w:tcW w:w="6974" w:type="dxa"/>
            <w:gridSpan w:val="6"/>
          </w:tcPr>
          <w:p w14:paraId="1FC0D3DC">
            <w:pPr>
              <w:pStyle w:val="9"/>
              <w:spacing w:before="55"/>
              <w:ind w:left="10"/>
              <w:jc w:val="center"/>
              <w:rPr>
                <w:sz w:val="16"/>
              </w:rPr>
            </w:pPr>
            <w:r>
              <w:rPr>
                <w:spacing w:val="-6"/>
                <w:sz w:val="16"/>
              </w:rPr>
              <w:t>总分</w:t>
            </w:r>
          </w:p>
        </w:tc>
        <w:tc>
          <w:tcPr>
            <w:tcW w:w="1336" w:type="dxa"/>
          </w:tcPr>
          <w:p w14:paraId="5F1FC7AC">
            <w:pPr>
              <w:pStyle w:val="9"/>
              <w:spacing w:before="55"/>
              <w:ind w:left="12"/>
              <w:jc w:val="center"/>
              <w:rPr>
                <w:sz w:val="16"/>
              </w:rPr>
            </w:pPr>
            <w:r>
              <w:rPr>
                <w:spacing w:val="-5"/>
                <w:sz w:val="16"/>
              </w:rPr>
              <w:t>90</w:t>
            </w:r>
          </w:p>
        </w:tc>
      </w:tr>
      <w:tr w14:paraId="061543D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5" w:hRule="atLeast"/>
        </w:trPr>
        <w:tc>
          <w:tcPr>
            <w:tcW w:w="1215" w:type="dxa"/>
          </w:tcPr>
          <w:p w14:paraId="4700C7E0">
            <w:pPr>
              <w:pStyle w:val="9"/>
              <w:spacing w:before="54"/>
              <w:ind w:left="108"/>
              <w:rPr>
                <w:sz w:val="16"/>
              </w:rPr>
            </w:pPr>
            <w:r>
              <w:rPr>
                <w:spacing w:val="-5"/>
                <w:sz w:val="16"/>
              </w:rPr>
              <w:t>五、 存在问</w:t>
            </w:r>
          </w:p>
          <w:p w14:paraId="24CF720F">
            <w:pPr>
              <w:pStyle w:val="9"/>
              <w:spacing w:before="2" w:line="310" w:lineRule="atLeast"/>
              <w:ind w:left="108" w:right="134"/>
              <w:rPr>
                <w:sz w:val="16"/>
              </w:rPr>
            </w:pPr>
            <w:r>
              <w:rPr>
                <w:spacing w:val="-2"/>
                <w:sz w:val="16"/>
              </w:rPr>
              <w:t>题、原因及下</w:t>
            </w:r>
            <w:r>
              <w:rPr>
                <w:spacing w:val="-4"/>
                <w:sz w:val="16"/>
              </w:rPr>
              <w:t>一步整改措施</w:t>
            </w:r>
          </w:p>
        </w:tc>
        <w:tc>
          <w:tcPr>
            <w:tcW w:w="8310" w:type="dxa"/>
            <w:gridSpan w:val="7"/>
          </w:tcPr>
          <w:p w14:paraId="63D25379">
            <w:pPr>
              <w:pStyle w:val="9"/>
              <w:rPr>
                <w:rFonts w:ascii="Times New Roman"/>
                <w:sz w:val="16"/>
              </w:rPr>
            </w:pPr>
          </w:p>
        </w:tc>
      </w:tr>
    </w:tbl>
    <w:p w14:paraId="44ED1303">
      <w:pPr>
        <w:pStyle w:val="9"/>
        <w:spacing w:after="0"/>
        <w:rPr>
          <w:rFonts w:ascii="Times New Roman"/>
          <w:sz w:val="16"/>
        </w:rPr>
        <w:sectPr>
          <w:pgSz w:w="11910" w:h="16840"/>
          <w:pgMar w:top="1580" w:right="566" w:bottom="1540" w:left="850" w:header="939" w:footer="1352" w:gutter="0"/>
          <w:cols w:space="720" w:num="1"/>
        </w:sectPr>
      </w:pPr>
    </w:p>
    <w:p w14:paraId="3066D5D7">
      <w:pPr>
        <w:pStyle w:val="3"/>
        <w:spacing w:before="180"/>
      </w:pPr>
    </w:p>
    <w:p w14:paraId="65CE25E2">
      <w:pPr>
        <w:pStyle w:val="8"/>
        <w:numPr>
          <w:ilvl w:val="0"/>
          <w:numId w:val="9"/>
        </w:numPr>
        <w:tabs>
          <w:tab w:val="left" w:pos="2119"/>
        </w:tabs>
        <w:spacing w:before="0" w:after="0" w:line="338" w:lineRule="auto"/>
        <w:ind w:left="681" w:right="804" w:firstLine="640"/>
        <w:jc w:val="both"/>
        <w:rPr>
          <w:sz w:val="32"/>
        </w:rPr>
      </w:pPr>
      <w:r>
        <w:rPr>
          <w:spacing w:val="-12"/>
          <w:sz w:val="32"/>
        </w:rPr>
        <w:t>执法车购置项目自评综述：根据年初设定的绩效目标，</w:t>
      </w:r>
      <w:r>
        <w:rPr>
          <w:spacing w:val="-6"/>
          <w:sz w:val="32"/>
        </w:rPr>
        <w:t xml:space="preserve">执法车购置项目绩效自评得分为 </w:t>
      </w:r>
      <w:r>
        <w:rPr>
          <w:sz w:val="32"/>
        </w:rPr>
        <w:t>100</w:t>
      </w:r>
      <w:r>
        <w:rPr>
          <w:spacing w:val="-39"/>
          <w:sz w:val="32"/>
        </w:rPr>
        <w:t xml:space="preserve"> 分</w:t>
      </w:r>
      <w:r>
        <w:rPr>
          <w:sz w:val="32"/>
        </w:rPr>
        <w:t>（绩效自评表附后）。全</w:t>
      </w:r>
    </w:p>
    <w:p w14:paraId="7F79D534">
      <w:pPr>
        <w:pStyle w:val="3"/>
        <w:spacing w:before="3" w:line="338" w:lineRule="auto"/>
        <w:ind w:left="681" w:right="963"/>
        <w:jc w:val="both"/>
      </w:pPr>
      <w:r>
        <w:rPr>
          <w:spacing w:val="-10"/>
        </w:rPr>
        <w:t xml:space="preserve">年预算数为 </w:t>
      </w:r>
      <w:r>
        <w:rPr>
          <w:spacing w:val="-4"/>
        </w:rPr>
        <w:t>15</w:t>
      </w:r>
      <w:r>
        <w:rPr>
          <w:spacing w:val="-13"/>
        </w:rPr>
        <w:t xml:space="preserve"> 万元，执行数为 </w:t>
      </w:r>
      <w:r>
        <w:rPr>
          <w:spacing w:val="-4"/>
        </w:rPr>
        <w:t>15</w:t>
      </w:r>
      <w:r>
        <w:rPr>
          <w:spacing w:val="-13"/>
        </w:rPr>
        <w:t xml:space="preserve"> 万元，完成预算的 </w:t>
      </w:r>
      <w:r>
        <w:rPr>
          <w:spacing w:val="-4"/>
        </w:rPr>
        <w:t>100%。项</w:t>
      </w:r>
      <w:r>
        <w:rPr>
          <w:spacing w:val="-10"/>
        </w:rPr>
        <w:t>目绩效目标完成情况：保障我局市场监管工作有序推进，并取得</w:t>
      </w:r>
      <w:r>
        <w:rPr>
          <w:spacing w:val="-2"/>
        </w:rPr>
        <w:t>较好成绩。</w:t>
      </w:r>
    </w:p>
    <w:p w14:paraId="3931343F">
      <w:pPr>
        <w:pStyle w:val="3"/>
        <w:spacing w:line="338" w:lineRule="auto"/>
        <w:ind w:left="681" w:right="963" w:firstLine="640"/>
        <w:jc w:val="both"/>
      </w:pPr>
      <w:r>
        <w:rPr>
          <w:spacing w:val="-10"/>
        </w:rPr>
        <w:t xml:space="preserve">执法车购置项目绩效自评综述：购置执法车 </w:t>
      </w:r>
      <w:r>
        <w:rPr>
          <w:spacing w:val="-4"/>
        </w:rPr>
        <w:t>2</w:t>
      </w:r>
      <w:r>
        <w:rPr>
          <w:spacing w:val="-17"/>
        </w:rPr>
        <w:t xml:space="preserve"> 辆；车辆质量</w:t>
      </w:r>
      <w:r>
        <w:t>合格率 100%；保障执法执勤车辆运转，利于市场监管职能顺利</w:t>
      </w:r>
      <w:r>
        <w:rPr>
          <w:spacing w:val="-4"/>
        </w:rPr>
        <w:t>实现。</w:t>
      </w:r>
    </w:p>
    <w:p w14:paraId="57288C58">
      <w:pPr>
        <w:spacing w:before="11"/>
        <w:ind w:left="364" w:right="0" w:firstLine="0"/>
        <w:jc w:val="center"/>
        <w:rPr>
          <w:sz w:val="28"/>
        </w:rPr>
      </w:pPr>
      <w:r>
        <w:rPr>
          <w:spacing w:val="-3"/>
          <w:sz w:val="28"/>
        </w:rPr>
        <w:t>县级部门预算项目绩效自评表</w:t>
      </w:r>
    </w:p>
    <w:p w14:paraId="278E6EA0">
      <w:pPr>
        <w:spacing w:before="182"/>
        <w:ind w:left="364" w:right="0" w:firstLine="0"/>
        <w:jc w:val="center"/>
        <w:rPr>
          <w:sz w:val="20"/>
        </w:rPr>
      </w:pPr>
      <w:r>
        <w:rPr>
          <w:spacing w:val="-2"/>
          <w:sz w:val="20"/>
        </w:rPr>
        <w:t>（2019</w:t>
      </w:r>
      <w:r>
        <w:rPr>
          <w:spacing w:val="-16"/>
          <w:sz w:val="20"/>
        </w:rPr>
        <w:t xml:space="preserve"> 年度</w:t>
      </w:r>
      <w:r>
        <w:rPr>
          <w:spacing w:val="-10"/>
          <w:sz w:val="20"/>
        </w:rPr>
        <w:t>）</w:t>
      </w:r>
    </w:p>
    <w:p w14:paraId="33AB14AE">
      <w:pPr>
        <w:tabs>
          <w:tab w:val="left" w:pos="1754"/>
          <w:tab w:val="left" w:pos="8558"/>
        </w:tabs>
        <w:spacing w:before="144"/>
        <w:ind w:left="369" w:right="0" w:firstLine="0"/>
        <w:jc w:val="center"/>
        <w:rPr>
          <w:sz w:val="16"/>
        </w:rPr>
      </w:pPr>
      <w:r>
        <w:rPr>
          <w:spacing w:val="-2"/>
          <w:sz w:val="16"/>
        </w:rPr>
        <w:t>填报单位</w:t>
      </w:r>
      <w:r>
        <w:rPr>
          <w:spacing w:val="-10"/>
          <w:sz w:val="16"/>
        </w:rPr>
        <w:t>：</w:t>
      </w:r>
      <w:r>
        <w:rPr>
          <w:sz w:val="16"/>
        </w:rPr>
        <w:tab/>
      </w:r>
      <w:r>
        <w:rPr>
          <w:spacing w:val="-2"/>
          <w:sz w:val="16"/>
        </w:rPr>
        <w:t>深泽县市场监督管理</w:t>
      </w:r>
      <w:r>
        <w:rPr>
          <w:spacing w:val="-10"/>
          <w:sz w:val="16"/>
        </w:rPr>
        <w:t>局</w:t>
      </w:r>
      <w:r>
        <w:rPr>
          <w:sz w:val="16"/>
        </w:rPr>
        <w:tab/>
      </w:r>
      <w:r>
        <w:rPr>
          <w:spacing w:val="-2"/>
          <w:sz w:val="16"/>
        </w:rPr>
        <w:t>金额单位：万</w:t>
      </w:r>
      <w:r>
        <w:rPr>
          <w:spacing w:val="-10"/>
          <w:sz w:val="16"/>
        </w:rPr>
        <w:t>元</w:t>
      </w:r>
    </w:p>
    <w:p w14:paraId="210A0C86">
      <w:pPr>
        <w:pStyle w:val="3"/>
        <w:spacing w:before="11"/>
        <w:rPr>
          <w:sz w:val="8"/>
        </w:rPr>
      </w:pPr>
    </w:p>
    <w:tbl>
      <w:tblPr>
        <w:tblStyle w:val="5"/>
        <w:tblW w:w="0" w:type="auto"/>
        <w:tblInd w:w="67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15"/>
        <w:gridCol w:w="1080"/>
        <w:gridCol w:w="1079"/>
        <w:gridCol w:w="1245"/>
        <w:gridCol w:w="1410"/>
        <w:gridCol w:w="1080"/>
        <w:gridCol w:w="1080"/>
        <w:gridCol w:w="1336"/>
      </w:tblGrid>
      <w:tr w14:paraId="4AC342E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5" w:hRule="atLeast"/>
        </w:trPr>
        <w:tc>
          <w:tcPr>
            <w:tcW w:w="1215" w:type="dxa"/>
          </w:tcPr>
          <w:p w14:paraId="7394A66A">
            <w:pPr>
              <w:pStyle w:val="9"/>
              <w:spacing w:before="146"/>
              <w:ind w:left="108"/>
              <w:rPr>
                <w:sz w:val="16"/>
              </w:rPr>
            </w:pPr>
            <w:r>
              <w:rPr>
                <w:spacing w:val="-10"/>
                <w:sz w:val="16"/>
              </w:rPr>
              <w:t>一、 基本情况</w:t>
            </w:r>
          </w:p>
        </w:tc>
        <w:tc>
          <w:tcPr>
            <w:tcW w:w="1080" w:type="dxa"/>
          </w:tcPr>
          <w:p w14:paraId="327B0490">
            <w:pPr>
              <w:pStyle w:val="9"/>
              <w:spacing w:before="146"/>
              <w:ind w:left="220"/>
              <w:rPr>
                <w:sz w:val="16"/>
              </w:rPr>
            </w:pPr>
            <w:r>
              <w:rPr>
                <w:spacing w:val="-4"/>
                <w:sz w:val="16"/>
              </w:rPr>
              <w:t>项目名称</w:t>
            </w:r>
          </w:p>
        </w:tc>
        <w:tc>
          <w:tcPr>
            <w:tcW w:w="2324" w:type="dxa"/>
            <w:gridSpan w:val="2"/>
          </w:tcPr>
          <w:p w14:paraId="6DC11DE8">
            <w:pPr>
              <w:pStyle w:val="9"/>
              <w:spacing w:before="146"/>
              <w:ind w:left="602"/>
              <w:rPr>
                <w:sz w:val="16"/>
              </w:rPr>
            </w:pPr>
            <w:r>
              <w:rPr>
                <w:spacing w:val="-4"/>
                <w:sz w:val="16"/>
              </w:rPr>
              <w:t>执法车购置经费</w:t>
            </w:r>
          </w:p>
        </w:tc>
        <w:tc>
          <w:tcPr>
            <w:tcW w:w="1410" w:type="dxa"/>
          </w:tcPr>
          <w:p w14:paraId="14049252">
            <w:pPr>
              <w:pStyle w:val="9"/>
              <w:spacing w:before="146"/>
              <w:ind w:left="10" w:right="1"/>
              <w:jc w:val="center"/>
              <w:rPr>
                <w:sz w:val="16"/>
              </w:rPr>
            </w:pPr>
            <w:r>
              <w:rPr>
                <w:spacing w:val="-4"/>
                <w:sz w:val="16"/>
              </w:rPr>
              <w:t>实施(主管）</w:t>
            </w:r>
            <w:r>
              <w:rPr>
                <w:spacing w:val="-7"/>
                <w:sz w:val="16"/>
              </w:rPr>
              <w:t>单位</w:t>
            </w:r>
          </w:p>
        </w:tc>
        <w:tc>
          <w:tcPr>
            <w:tcW w:w="3496" w:type="dxa"/>
            <w:gridSpan w:val="3"/>
          </w:tcPr>
          <w:p w14:paraId="66E191F8">
            <w:pPr>
              <w:pStyle w:val="9"/>
              <w:spacing w:before="146"/>
              <w:ind w:left="948"/>
              <w:rPr>
                <w:sz w:val="16"/>
              </w:rPr>
            </w:pPr>
            <w:r>
              <w:rPr>
                <w:spacing w:val="-3"/>
                <w:sz w:val="16"/>
              </w:rPr>
              <w:t>深泽县市场监督管理局</w:t>
            </w:r>
          </w:p>
        </w:tc>
      </w:tr>
      <w:tr w14:paraId="2879E4C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215" w:type="dxa"/>
            <w:vMerge w:val="restart"/>
          </w:tcPr>
          <w:p w14:paraId="2595439A">
            <w:pPr>
              <w:pStyle w:val="9"/>
              <w:rPr>
                <w:sz w:val="16"/>
              </w:rPr>
            </w:pPr>
          </w:p>
          <w:p w14:paraId="1624C913">
            <w:pPr>
              <w:pStyle w:val="9"/>
              <w:spacing w:before="126"/>
              <w:rPr>
                <w:sz w:val="16"/>
              </w:rPr>
            </w:pPr>
          </w:p>
          <w:p w14:paraId="0F62BD49">
            <w:pPr>
              <w:pStyle w:val="9"/>
              <w:spacing w:line="364" w:lineRule="auto"/>
              <w:ind w:left="446" w:right="115" w:hanging="320"/>
              <w:rPr>
                <w:sz w:val="16"/>
              </w:rPr>
            </w:pPr>
            <w:r>
              <w:rPr>
                <w:spacing w:val="-2"/>
                <w:sz w:val="16"/>
              </w:rPr>
              <w:t>二、预算执行</w:t>
            </w:r>
            <w:r>
              <w:rPr>
                <w:spacing w:val="-6"/>
                <w:sz w:val="16"/>
              </w:rPr>
              <w:t>情况</w:t>
            </w:r>
          </w:p>
        </w:tc>
        <w:tc>
          <w:tcPr>
            <w:tcW w:w="2159" w:type="dxa"/>
            <w:gridSpan w:val="2"/>
          </w:tcPr>
          <w:p w14:paraId="716B4920">
            <w:pPr>
              <w:pStyle w:val="9"/>
              <w:spacing w:before="54"/>
              <w:ind w:left="199"/>
              <w:rPr>
                <w:sz w:val="16"/>
              </w:rPr>
            </w:pPr>
            <w:r>
              <w:rPr>
                <w:spacing w:val="-2"/>
                <w:sz w:val="16"/>
              </w:rPr>
              <w:t>预算安排情况（调整后</w:t>
            </w:r>
            <w:r>
              <w:rPr>
                <w:spacing w:val="-10"/>
                <w:sz w:val="16"/>
              </w:rPr>
              <w:t>）</w:t>
            </w:r>
          </w:p>
        </w:tc>
        <w:tc>
          <w:tcPr>
            <w:tcW w:w="2655" w:type="dxa"/>
            <w:gridSpan w:val="2"/>
          </w:tcPr>
          <w:p w14:paraId="0A49E09F">
            <w:pPr>
              <w:pStyle w:val="9"/>
              <w:spacing w:before="54"/>
              <w:ind w:left="845"/>
              <w:rPr>
                <w:sz w:val="16"/>
              </w:rPr>
            </w:pPr>
            <w:r>
              <w:rPr>
                <w:spacing w:val="-4"/>
                <w:sz w:val="16"/>
              </w:rPr>
              <w:t>资金到位情况</w:t>
            </w:r>
          </w:p>
        </w:tc>
        <w:tc>
          <w:tcPr>
            <w:tcW w:w="2160" w:type="dxa"/>
            <w:gridSpan w:val="2"/>
          </w:tcPr>
          <w:p w14:paraId="6435FA68">
            <w:pPr>
              <w:pStyle w:val="9"/>
              <w:spacing w:before="54"/>
              <w:ind w:left="600"/>
              <w:rPr>
                <w:sz w:val="16"/>
              </w:rPr>
            </w:pPr>
            <w:r>
              <w:rPr>
                <w:spacing w:val="-4"/>
                <w:sz w:val="16"/>
              </w:rPr>
              <w:t>资金执行情况</w:t>
            </w:r>
          </w:p>
        </w:tc>
        <w:tc>
          <w:tcPr>
            <w:tcW w:w="1336" w:type="dxa"/>
          </w:tcPr>
          <w:p w14:paraId="7C795881">
            <w:pPr>
              <w:pStyle w:val="9"/>
              <w:spacing w:before="54"/>
              <w:ind w:left="12" w:right="3"/>
              <w:jc w:val="center"/>
              <w:rPr>
                <w:sz w:val="16"/>
              </w:rPr>
            </w:pPr>
            <w:r>
              <w:rPr>
                <w:spacing w:val="-4"/>
                <w:sz w:val="16"/>
              </w:rPr>
              <w:t>预算执行进度</w:t>
            </w:r>
          </w:p>
        </w:tc>
      </w:tr>
      <w:tr w14:paraId="21ACA5C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15" w:type="dxa"/>
            <w:vMerge w:val="continue"/>
            <w:tcBorders>
              <w:top w:val="nil"/>
            </w:tcBorders>
          </w:tcPr>
          <w:p w14:paraId="6FE3D53D">
            <w:pPr>
              <w:rPr>
                <w:sz w:val="2"/>
                <w:szCs w:val="2"/>
              </w:rPr>
            </w:pPr>
          </w:p>
        </w:tc>
        <w:tc>
          <w:tcPr>
            <w:tcW w:w="1080" w:type="dxa"/>
          </w:tcPr>
          <w:p w14:paraId="2F704ECD">
            <w:pPr>
              <w:pStyle w:val="9"/>
              <w:spacing w:before="53"/>
              <w:ind w:left="107"/>
              <w:rPr>
                <w:sz w:val="16"/>
              </w:rPr>
            </w:pPr>
            <w:r>
              <w:rPr>
                <w:spacing w:val="-4"/>
                <w:sz w:val="16"/>
              </w:rPr>
              <w:t>预算数：</w:t>
            </w:r>
          </w:p>
        </w:tc>
        <w:tc>
          <w:tcPr>
            <w:tcW w:w="1079" w:type="dxa"/>
          </w:tcPr>
          <w:p w14:paraId="1F5CEDE7">
            <w:pPr>
              <w:pStyle w:val="9"/>
              <w:spacing w:before="53"/>
              <w:ind w:left="11" w:right="2"/>
              <w:jc w:val="center"/>
              <w:rPr>
                <w:sz w:val="16"/>
              </w:rPr>
            </w:pPr>
            <w:r>
              <w:rPr>
                <w:spacing w:val="-5"/>
                <w:sz w:val="16"/>
              </w:rPr>
              <w:t>15</w:t>
            </w:r>
          </w:p>
        </w:tc>
        <w:tc>
          <w:tcPr>
            <w:tcW w:w="1245" w:type="dxa"/>
          </w:tcPr>
          <w:p w14:paraId="1325BA33">
            <w:pPr>
              <w:pStyle w:val="9"/>
              <w:spacing w:before="53"/>
              <w:ind w:left="106"/>
              <w:rPr>
                <w:sz w:val="16"/>
              </w:rPr>
            </w:pPr>
            <w:r>
              <w:rPr>
                <w:spacing w:val="-4"/>
                <w:sz w:val="16"/>
              </w:rPr>
              <w:t>到位数：</w:t>
            </w:r>
          </w:p>
        </w:tc>
        <w:tc>
          <w:tcPr>
            <w:tcW w:w="1410" w:type="dxa"/>
          </w:tcPr>
          <w:p w14:paraId="67B33D89">
            <w:pPr>
              <w:pStyle w:val="9"/>
              <w:spacing w:before="53"/>
              <w:ind w:left="10"/>
              <w:jc w:val="center"/>
              <w:rPr>
                <w:sz w:val="16"/>
              </w:rPr>
            </w:pPr>
            <w:r>
              <w:rPr>
                <w:spacing w:val="-5"/>
                <w:sz w:val="16"/>
              </w:rPr>
              <w:t>15</w:t>
            </w:r>
          </w:p>
        </w:tc>
        <w:tc>
          <w:tcPr>
            <w:tcW w:w="1080" w:type="dxa"/>
          </w:tcPr>
          <w:p w14:paraId="25EB191A">
            <w:pPr>
              <w:pStyle w:val="9"/>
              <w:spacing w:before="53"/>
              <w:ind w:left="108"/>
              <w:rPr>
                <w:sz w:val="16"/>
              </w:rPr>
            </w:pPr>
            <w:r>
              <w:rPr>
                <w:spacing w:val="-4"/>
                <w:sz w:val="16"/>
              </w:rPr>
              <w:t>执行数：</w:t>
            </w:r>
          </w:p>
        </w:tc>
        <w:tc>
          <w:tcPr>
            <w:tcW w:w="1080" w:type="dxa"/>
          </w:tcPr>
          <w:p w14:paraId="0999DBF4">
            <w:pPr>
              <w:pStyle w:val="9"/>
              <w:spacing w:before="53"/>
              <w:ind w:left="12" w:right="3"/>
              <w:jc w:val="center"/>
              <w:rPr>
                <w:sz w:val="16"/>
              </w:rPr>
            </w:pPr>
            <w:r>
              <w:rPr>
                <w:spacing w:val="-5"/>
                <w:sz w:val="16"/>
              </w:rPr>
              <w:t>15</w:t>
            </w:r>
          </w:p>
        </w:tc>
        <w:tc>
          <w:tcPr>
            <w:tcW w:w="1336" w:type="dxa"/>
            <w:vMerge w:val="restart"/>
          </w:tcPr>
          <w:p w14:paraId="178CE2D5">
            <w:pPr>
              <w:pStyle w:val="9"/>
              <w:rPr>
                <w:sz w:val="16"/>
              </w:rPr>
            </w:pPr>
          </w:p>
          <w:p w14:paraId="41CE9B68">
            <w:pPr>
              <w:pStyle w:val="9"/>
              <w:spacing w:before="121"/>
              <w:rPr>
                <w:sz w:val="16"/>
              </w:rPr>
            </w:pPr>
          </w:p>
          <w:p w14:paraId="4D89EF80">
            <w:pPr>
              <w:pStyle w:val="9"/>
              <w:ind w:left="12" w:right="4"/>
              <w:jc w:val="center"/>
              <w:rPr>
                <w:sz w:val="16"/>
              </w:rPr>
            </w:pPr>
            <w:r>
              <w:rPr>
                <w:spacing w:val="-4"/>
                <w:sz w:val="16"/>
              </w:rPr>
              <w:t>100%</w:t>
            </w:r>
          </w:p>
        </w:tc>
      </w:tr>
      <w:tr w14:paraId="68F7B57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215" w:type="dxa"/>
            <w:vMerge w:val="continue"/>
            <w:tcBorders>
              <w:top w:val="nil"/>
            </w:tcBorders>
          </w:tcPr>
          <w:p w14:paraId="2790B6CA">
            <w:pPr>
              <w:rPr>
                <w:sz w:val="2"/>
                <w:szCs w:val="2"/>
              </w:rPr>
            </w:pPr>
          </w:p>
        </w:tc>
        <w:tc>
          <w:tcPr>
            <w:tcW w:w="1080" w:type="dxa"/>
          </w:tcPr>
          <w:p w14:paraId="6C1E97DC">
            <w:pPr>
              <w:pStyle w:val="9"/>
              <w:spacing w:before="53"/>
              <w:ind w:right="93"/>
              <w:jc w:val="right"/>
              <w:rPr>
                <w:sz w:val="16"/>
              </w:rPr>
            </w:pPr>
            <w:r>
              <w:rPr>
                <w:spacing w:val="-4"/>
                <w:sz w:val="16"/>
              </w:rPr>
              <w:t>其中：财政</w:t>
            </w:r>
          </w:p>
          <w:p w14:paraId="752E77A3">
            <w:pPr>
              <w:pStyle w:val="9"/>
              <w:spacing w:before="107"/>
              <w:ind w:right="93"/>
              <w:jc w:val="right"/>
              <w:rPr>
                <w:sz w:val="16"/>
              </w:rPr>
            </w:pPr>
            <w:r>
              <w:rPr>
                <w:spacing w:val="-6"/>
                <w:sz w:val="16"/>
              </w:rPr>
              <w:t>资金</w:t>
            </w:r>
          </w:p>
        </w:tc>
        <w:tc>
          <w:tcPr>
            <w:tcW w:w="1079" w:type="dxa"/>
          </w:tcPr>
          <w:p w14:paraId="7590039A">
            <w:pPr>
              <w:pStyle w:val="9"/>
              <w:spacing w:before="4"/>
              <w:rPr>
                <w:sz w:val="16"/>
              </w:rPr>
            </w:pPr>
          </w:p>
          <w:p w14:paraId="56B3856F">
            <w:pPr>
              <w:pStyle w:val="9"/>
              <w:ind w:left="11" w:right="2"/>
              <w:jc w:val="center"/>
              <w:rPr>
                <w:sz w:val="16"/>
              </w:rPr>
            </w:pPr>
            <w:r>
              <w:rPr>
                <w:spacing w:val="-5"/>
                <w:sz w:val="16"/>
              </w:rPr>
              <w:t>15</w:t>
            </w:r>
          </w:p>
        </w:tc>
        <w:tc>
          <w:tcPr>
            <w:tcW w:w="1245" w:type="dxa"/>
          </w:tcPr>
          <w:p w14:paraId="13A27819">
            <w:pPr>
              <w:pStyle w:val="9"/>
              <w:spacing w:before="53"/>
              <w:ind w:right="96"/>
              <w:jc w:val="right"/>
              <w:rPr>
                <w:sz w:val="16"/>
              </w:rPr>
            </w:pPr>
            <w:r>
              <w:rPr>
                <w:spacing w:val="-4"/>
                <w:sz w:val="16"/>
              </w:rPr>
              <w:t>其中：财政资</w:t>
            </w:r>
          </w:p>
          <w:p w14:paraId="05202C75">
            <w:pPr>
              <w:pStyle w:val="9"/>
              <w:spacing w:before="107"/>
              <w:ind w:right="94"/>
              <w:jc w:val="right"/>
              <w:rPr>
                <w:sz w:val="16"/>
              </w:rPr>
            </w:pPr>
            <w:r>
              <w:rPr>
                <w:spacing w:val="-10"/>
                <w:sz w:val="16"/>
              </w:rPr>
              <w:t>金</w:t>
            </w:r>
          </w:p>
        </w:tc>
        <w:tc>
          <w:tcPr>
            <w:tcW w:w="1410" w:type="dxa"/>
          </w:tcPr>
          <w:p w14:paraId="5826158E">
            <w:pPr>
              <w:pStyle w:val="9"/>
              <w:spacing w:before="4"/>
              <w:rPr>
                <w:sz w:val="16"/>
              </w:rPr>
            </w:pPr>
          </w:p>
          <w:p w14:paraId="76F86A06">
            <w:pPr>
              <w:pStyle w:val="9"/>
              <w:ind w:left="10"/>
              <w:jc w:val="center"/>
              <w:rPr>
                <w:sz w:val="16"/>
              </w:rPr>
            </w:pPr>
            <w:r>
              <w:rPr>
                <w:spacing w:val="-5"/>
                <w:sz w:val="16"/>
              </w:rPr>
              <w:t>15</w:t>
            </w:r>
          </w:p>
        </w:tc>
        <w:tc>
          <w:tcPr>
            <w:tcW w:w="1080" w:type="dxa"/>
          </w:tcPr>
          <w:p w14:paraId="11496C70">
            <w:pPr>
              <w:pStyle w:val="9"/>
              <w:spacing w:before="53"/>
              <w:ind w:right="95"/>
              <w:jc w:val="right"/>
              <w:rPr>
                <w:sz w:val="16"/>
              </w:rPr>
            </w:pPr>
            <w:r>
              <w:rPr>
                <w:spacing w:val="-4"/>
                <w:sz w:val="16"/>
              </w:rPr>
              <w:t>其中：财政</w:t>
            </w:r>
          </w:p>
          <w:p w14:paraId="71A9CB0B">
            <w:pPr>
              <w:pStyle w:val="9"/>
              <w:spacing w:before="107"/>
              <w:ind w:right="95"/>
              <w:jc w:val="right"/>
              <w:rPr>
                <w:sz w:val="16"/>
              </w:rPr>
            </w:pPr>
            <w:r>
              <w:rPr>
                <w:spacing w:val="-6"/>
                <w:sz w:val="16"/>
              </w:rPr>
              <w:t>资金</w:t>
            </w:r>
          </w:p>
        </w:tc>
        <w:tc>
          <w:tcPr>
            <w:tcW w:w="1080" w:type="dxa"/>
          </w:tcPr>
          <w:p w14:paraId="5E8F28BB">
            <w:pPr>
              <w:pStyle w:val="9"/>
              <w:spacing w:before="4"/>
              <w:rPr>
                <w:sz w:val="16"/>
              </w:rPr>
            </w:pPr>
          </w:p>
          <w:p w14:paraId="4EC15C76">
            <w:pPr>
              <w:pStyle w:val="9"/>
              <w:ind w:left="12" w:right="3"/>
              <w:jc w:val="center"/>
              <w:rPr>
                <w:sz w:val="16"/>
              </w:rPr>
            </w:pPr>
            <w:r>
              <w:rPr>
                <w:spacing w:val="-5"/>
                <w:sz w:val="16"/>
              </w:rPr>
              <w:t>15</w:t>
            </w:r>
          </w:p>
        </w:tc>
        <w:tc>
          <w:tcPr>
            <w:tcW w:w="1336" w:type="dxa"/>
            <w:vMerge w:val="continue"/>
            <w:tcBorders>
              <w:top w:val="nil"/>
            </w:tcBorders>
          </w:tcPr>
          <w:p w14:paraId="2F8AB39F">
            <w:pPr>
              <w:rPr>
                <w:sz w:val="2"/>
                <w:szCs w:val="2"/>
              </w:rPr>
            </w:pPr>
          </w:p>
        </w:tc>
      </w:tr>
      <w:tr w14:paraId="012AA4C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15" w:type="dxa"/>
            <w:vMerge w:val="continue"/>
            <w:tcBorders>
              <w:top w:val="nil"/>
            </w:tcBorders>
          </w:tcPr>
          <w:p w14:paraId="67B28CEF">
            <w:pPr>
              <w:rPr>
                <w:sz w:val="2"/>
                <w:szCs w:val="2"/>
              </w:rPr>
            </w:pPr>
          </w:p>
        </w:tc>
        <w:tc>
          <w:tcPr>
            <w:tcW w:w="1080" w:type="dxa"/>
          </w:tcPr>
          <w:p w14:paraId="7B6C71AD">
            <w:pPr>
              <w:pStyle w:val="9"/>
              <w:spacing w:before="55"/>
              <w:ind w:left="652"/>
              <w:rPr>
                <w:sz w:val="16"/>
              </w:rPr>
            </w:pPr>
            <w:r>
              <w:rPr>
                <w:spacing w:val="-6"/>
                <w:sz w:val="16"/>
              </w:rPr>
              <w:t>其他</w:t>
            </w:r>
          </w:p>
        </w:tc>
        <w:tc>
          <w:tcPr>
            <w:tcW w:w="1079" w:type="dxa"/>
          </w:tcPr>
          <w:p w14:paraId="78C9634F">
            <w:pPr>
              <w:pStyle w:val="9"/>
              <w:rPr>
                <w:rFonts w:ascii="Times New Roman"/>
                <w:sz w:val="20"/>
              </w:rPr>
            </w:pPr>
          </w:p>
        </w:tc>
        <w:tc>
          <w:tcPr>
            <w:tcW w:w="1245" w:type="dxa"/>
          </w:tcPr>
          <w:p w14:paraId="0F6D918A">
            <w:pPr>
              <w:pStyle w:val="9"/>
              <w:spacing w:before="55"/>
              <w:ind w:left="816"/>
              <w:rPr>
                <w:sz w:val="16"/>
              </w:rPr>
            </w:pPr>
            <w:r>
              <w:rPr>
                <w:spacing w:val="-6"/>
                <w:sz w:val="16"/>
              </w:rPr>
              <w:t>其他</w:t>
            </w:r>
          </w:p>
        </w:tc>
        <w:tc>
          <w:tcPr>
            <w:tcW w:w="1410" w:type="dxa"/>
          </w:tcPr>
          <w:p w14:paraId="7884B4CD">
            <w:pPr>
              <w:pStyle w:val="9"/>
              <w:rPr>
                <w:rFonts w:ascii="Times New Roman"/>
                <w:sz w:val="20"/>
              </w:rPr>
            </w:pPr>
          </w:p>
        </w:tc>
        <w:tc>
          <w:tcPr>
            <w:tcW w:w="1080" w:type="dxa"/>
          </w:tcPr>
          <w:p w14:paraId="79E549CB">
            <w:pPr>
              <w:pStyle w:val="9"/>
              <w:spacing w:before="55"/>
              <w:ind w:left="650"/>
              <w:rPr>
                <w:sz w:val="16"/>
              </w:rPr>
            </w:pPr>
            <w:r>
              <w:rPr>
                <w:spacing w:val="-6"/>
                <w:sz w:val="16"/>
              </w:rPr>
              <w:t>其他</w:t>
            </w:r>
          </w:p>
        </w:tc>
        <w:tc>
          <w:tcPr>
            <w:tcW w:w="1080" w:type="dxa"/>
          </w:tcPr>
          <w:p w14:paraId="78FBD2FF">
            <w:pPr>
              <w:pStyle w:val="9"/>
              <w:rPr>
                <w:rFonts w:ascii="Times New Roman"/>
                <w:sz w:val="20"/>
              </w:rPr>
            </w:pPr>
          </w:p>
        </w:tc>
        <w:tc>
          <w:tcPr>
            <w:tcW w:w="1336" w:type="dxa"/>
            <w:vMerge w:val="continue"/>
            <w:tcBorders>
              <w:top w:val="nil"/>
            </w:tcBorders>
          </w:tcPr>
          <w:p w14:paraId="03C07FF4">
            <w:pPr>
              <w:rPr>
                <w:sz w:val="2"/>
                <w:szCs w:val="2"/>
              </w:rPr>
            </w:pPr>
          </w:p>
        </w:tc>
      </w:tr>
      <w:tr w14:paraId="09673EA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15" w:type="dxa"/>
            <w:vMerge w:val="restart"/>
          </w:tcPr>
          <w:p w14:paraId="3DE19CF6">
            <w:pPr>
              <w:pStyle w:val="9"/>
              <w:spacing w:before="44"/>
              <w:rPr>
                <w:sz w:val="16"/>
              </w:rPr>
            </w:pPr>
          </w:p>
          <w:p w14:paraId="3BDB5978">
            <w:pPr>
              <w:pStyle w:val="9"/>
              <w:spacing w:line="364" w:lineRule="auto"/>
              <w:ind w:left="446" w:right="115" w:hanging="320"/>
              <w:rPr>
                <w:sz w:val="16"/>
              </w:rPr>
            </w:pPr>
            <w:r>
              <w:rPr>
                <w:spacing w:val="-2"/>
                <w:sz w:val="16"/>
              </w:rPr>
              <w:t>三、目标完成</w:t>
            </w:r>
            <w:r>
              <w:rPr>
                <w:spacing w:val="-6"/>
                <w:sz w:val="16"/>
              </w:rPr>
              <w:t>情况</w:t>
            </w:r>
          </w:p>
        </w:tc>
        <w:tc>
          <w:tcPr>
            <w:tcW w:w="3404" w:type="dxa"/>
            <w:gridSpan w:val="3"/>
          </w:tcPr>
          <w:p w14:paraId="2913622C">
            <w:pPr>
              <w:pStyle w:val="9"/>
              <w:spacing w:before="54"/>
              <w:ind w:left="9"/>
              <w:jc w:val="center"/>
              <w:rPr>
                <w:sz w:val="16"/>
              </w:rPr>
            </w:pPr>
            <w:r>
              <w:rPr>
                <w:spacing w:val="-4"/>
                <w:sz w:val="16"/>
              </w:rPr>
              <w:t>年度预期目标</w:t>
            </w:r>
          </w:p>
        </w:tc>
        <w:tc>
          <w:tcPr>
            <w:tcW w:w="3570" w:type="dxa"/>
            <w:gridSpan w:val="3"/>
          </w:tcPr>
          <w:p w14:paraId="04608004">
            <w:pPr>
              <w:pStyle w:val="9"/>
              <w:spacing w:before="54"/>
              <w:ind w:left="10" w:right="1"/>
              <w:jc w:val="center"/>
              <w:rPr>
                <w:sz w:val="16"/>
              </w:rPr>
            </w:pPr>
            <w:r>
              <w:rPr>
                <w:spacing w:val="-4"/>
                <w:sz w:val="16"/>
              </w:rPr>
              <w:t>具体完成情况</w:t>
            </w:r>
          </w:p>
        </w:tc>
        <w:tc>
          <w:tcPr>
            <w:tcW w:w="1336" w:type="dxa"/>
          </w:tcPr>
          <w:p w14:paraId="4974710F">
            <w:pPr>
              <w:pStyle w:val="9"/>
              <w:spacing w:before="54"/>
              <w:ind w:left="12" w:right="3"/>
              <w:jc w:val="center"/>
              <w:rPr>
                <w:sz w:val="16"/>
              </w:rPr>
            </w:pPr>
            <w:r>
              <w:rPr>
                <w:spacing w:val="-4"/>
                <w:sz w:val="16"/>
              </w:rPr>
              <w:t>总体完成率</w:t>
            </w:r>
          </w:p>
        </w:tc>
      </w:tr>
      <w:tr w14:paraId="530C9BF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95" w:hRule="atLeast"/>
        </w:trPr>
        <w:tc>
          <w:tcPr>
            <w:tcW w:w="1215" w:type="dxa"/>
            <w:vMerge w:val="continue"/>
            <w:tcBorders>
              <w:top w:val="nil"/>
            </w:tcBorders>
          </w:tcPr>
          <w:p w14:paraId="1A457DC7">
            <w:pPr>
              <w:rPr>
                <w:sz w:val="2"/>
                <w:szCs w:val="2"/>
              </w:rPr>
            </w:pPr>
          </w:p>
        </w:tc>
        <w:tc>
          <w:tcPr>
            <w:tcW w:w="3404" w:type="dxa"/>
            <w:gridSpan w:val="3"/>
          </w:tcPr>
          <w:p w14:paraId="7F06E749">
            <w:pPr>
              <w:pStyle w:val="9"/>
              <w:spacing w:before="88"/>
              <w:ind w:left="107"/>
              <w:rPr>
                <w:sz w:val="16"/>
              </w:rPr>
            </w:pPr>
            <w:r>
              <w:rPr>
                <w:spacing w:val="-5"/>
                <w:sz w:val="16"/>
              </w:rPr>
              <w:t>保障我局市场监管工作有序推进，并取得较好</w:t>
            </w:r>
          </w:p>
          <w:p w14:paraId="07694DEA">
            <w:pPr>
              <w:pStyle w:val="9"/>
              <w:spacing w:before="107"/>
              <w:ind w:left="107"/>
              <w:rPr>
                <w:sz w:val="16"/>
              </w:rPr>
            </w:pPr>
            <w:r>
              <w:rPr>
                <w:spacing w:val="-5"/>
                <w:sz w:val="16"/>
              </w:rPr>
              <w:t>成绩。</w:t>
            </w:r>
          </w:p>
        </w:tc>
        <w:tc>
          <w:tcPr>
            <w:tcW w:w="3570" w:type="dxa"/>
            <w:gridSpan w:val="3"/>
          </w:tcPr>
          <w:p w14:paraId="7EB80195">
            <w:pPr>
              <w:pStyle w:val="9"/>
              <w:spacing w:before="39"/>
              <w:rPr>
                <w:sz w:val="16"/>
              </w:rPr>
            </w:pPr>
          </w:p>
          <w:p w14:paraId="4AC055F9">
            <w:pPr>
              <w:pStyle w:val="9"/>
              <w:ind w:left="107"/>
              <w:rPr>
                <w:sz w:val="16"/>
              </w:rPr>
            </w:pPr>
            <w:r>
              <w:rPr>
                <w:spacing w:val="-3"/>
                <w:sz w:val="16"/>
              </w:rPr>
              <w:t>按照年度制度目标，达到预期目标。</w:t>
            </w:r>
          </w:p>
        </w:tc>
        <w:tc>
          <w:tcPr>
            <w:tcW w:w="1336" w:type="dxa"/>
          </w:tcPr>
          <w:p w14:paraId="380DD70F">
            <w:pPr>
              <w:pStyle w:val="9"/>
              <w:spacing w:before="39"/>
              <w:rPr>
                <w:sz w:val="16"/>
              </w:rPr>
            </w:pPr>
          </w:p>
          <w:p w14:paraId="484B0988">
            <w:pPr>
              <w:pStyle w:val="9"/>
              <w:ind w:left="12" w:right="4"/>
              <w:jc w:val="center"/>
              <w:rPr>
                <w:sz w:val="16"/>
              </w:rPr>
            </w:pPr>
            <w:r>
              <w:rPr>
                <w:spacing w:val="-4"/>
                <w:sz w:val="16"/>
              </w:rPr>
              <w:t>100%</w:t>
            </w:r>
          </w:p>
        </w:tc>
      </w:tr>
      <w:tr w14:paraId="3B93506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15" w:type="dxa"/>
            <w:vMerge w:val="restart"/>
          </w:tcPr>
          <w:p w14:paraId="4C7EE52E">
            <w:pPr>
              <w:pStyle w:val="9"/>
              <w:rPr>
                <w:sz w:val="16"/>
              </w:rPr>
            </w:pPr>
          </w:p>
          <w:p w14:paraId="54B493A0">
            <w:pPr>
              <w:pStyle w:val="9"/>
              <w:rPr>
                <w:sz w:val="16"/>
              </w:rPr>
            </w:pPr>
          </w:p>
          <w:p w14:paraId="0557C2EE">
            <w:pPr>
              <w:pStyle w:val="9"/>
              <w:rPr>
                <w:sz w:val="16"/>
              </w:rPr>
            </w:pPr>
          </w:p>
          <w:p w14:paraId="703CC314">
            <w:pPr>
              <w:pStyle w:val="9"/>
              <w:rPr>
                <w:sz w:val="16"/>
              </w:rPr>
            </w:pPr>
          </w:p>
          <w:p w14:paraId="55DE1ADD">
            <w:pPr>
              <w:pStyle w:val="9"/>
              <w:rPr>
                <w:sz w:val="16"/>
              </w:rPr>
            </w:pPr>
          </w:p>
          <w:p w14:paraId="1F0F3072">
            <w:pPr>
              <w:pStyle w:val="9"/>
              <w:rPr>
                <w:sz w:val="16"/>
              </w:rPr>
            </w:pPr>
          </w:p>
          <w:p w14:paraId="508FA181">
            <w:pPr>
              <w:pStyle w:val="9"/>
              <w:spacing w:before="62"/>
              <w:rPr>
                <w:sz w:val="16"/>
              </w:rPr>
            </w:pPr>
          </w:p>
          <w:p w14:paraId="3F18C8D0">
            <w:pPr>
              <w:pStyle w:val="9"/>
              <w:spacing w:line="364" w:lineRule="auto"/>
              <w:ind w:left="127" w:right="95" w:hanging="20"/>
              <w:rPr>
                <w:sz w:val="16"/>
              </w:rPr>
            </w:pPr>
            <w:r>
              <w:rPr>
                <w:spacing w:val="-9"/>
                <w:sz w:val="16"/>
              </w:rPr>
              <w:t>四、 年度绩效</w:t>
            </w:r>
            <w:r>
              <w:rPr>
                <w:spacing w:val="-4"/>
                <w:sz w:val="16"/>
              </w:rPr>
              <w:t>指标完成情况</w:t>
            </w:r>
          </w:p>
        </w:tc>
        <w:tc>
          <w:tcPr>
            <w:tcW w:w="1080" w:type="dxa"/>
          </w:tcPr>
          <w:p w14:paraId="3C1BC0E4">
            <w:pPr>
              <w:pStyle w:val="9"/>
              <w:spacing w:before="55"/>
              <w:ind w:left="220"/>
              <w:rPr>
                <w:sz w:val="16"/>
              </w:rPr>
            </w:pPr>
            <w:r>
              <w:rPr>
                <w:spacing w:val="-4"/>
                <w:sz w:val="16"/>
              </w:rPr>
              <w:t>一级指标</w:t>
            </w:r>
          </w:p>
        </w:tc>
        <w:tc>
          <w:tcPr>
            <w:tcW w:w="1079" w:type="dxa"/>
          </w:tcPr>
          <w:p w14:paraId="424A0253">
            <w:pPr>
              <w:pStyle w:val="9"/>
              <w:spacing w:before="55"/>
              <w:ind w:left="11" w:right="3"/>
              <w:jc w:val="center"/>
              <w:rPr>
                <w:sz w:val="16"/>
              </w:rPr>
            </w:pPr>
            <w:r>
              <w:rPr>
                <w:spacing w:val="-4"/>
                <w:sz w:val="16"/>
              </w:rPr>
              <w:t>二级指标</w:t>
            </w:r>
          </w:p>
        </w:tc>
        <w:tc>
          <w:tcPr>
            <w:tcW w:w="2655" w:type="dxa"/>
            <w:gridSpan w:val="2"/>
          </w:tcPr>
          <w:p w14:paraId="54F4DB68">
            <w:pPr>
              <w:pStyle w:val="9"/>
              <w:spacing w:before="55"/>
              <w:ind w:left="9"/>
              <w:jc w:val="center"/>
              <w:rPr>
                <w:sz w:val="16"/>
              </w:rPr>
            </w:pPr>
            <w:r>
              <w:rPr>
                <w:spacing w:val="-4"/>
                <w:sz w:val="16"/>
              </w:rPr>
              <w:t>三级指标</w:t>
            </w:r>
          </w:p>
        </w:tc>
        <w:tc>
          <w:tcPr>
            <w:tcW w:w="1080" w:type="dxa"/>
          </w:tcPr>
          <w:p w14:paraId="3F603E91">
            <w:pPr>
              <w:pStyle w:val="9"/>
              <w:spacing w:before="55"/>
              <w:ind w:left="139"/>
              <w:rPr>
                <w:sz w:val="16"/>
              </w:rPr>
            </w:pPr>
            <w:r>
              <w:rPr>
                <w:spacing w:val="-4"/>
                <w:sz w:val="16"/>
              </w:rPr>
              <w:t>预期指标值</w:t>
            </w:r>
          </w:p>
        </w:tc>
        <w:tc>
          <w:tcPr>
            <w:tcW w:w="1080" w:type="dxa"/>
          </w:tcPr>
          <w:p w14:paraId="104BD472">
            <w:pPr>
              <w:pStyle w:val="9"/>
              <w:spacing w:before="55"/>
              <w:ind w:left="12" w:right="2"/>
              <w:jc w:val="center"/>
              <w:rPr>
                <w:sz w:val="16"/>
              </w:rPr>
            </w:pPr>
            <w:r>
              <w:rPr>
                <w:spacing w:val="-4"/>
                <w:sz w:val="16"/>
              </w:rPr>
              <w:t>实际完成值</w:t>
            </w:r>
          </w:p>
        </w:tc>
        <w:tc>
          <w:tcPr>
            <w:tcW w:w="1336" w:type="dxa"/>
          </w:tcPr>
          <w:p w14:paraId="25ADFCC4">
            <w:pPr>
              <w:pStyle w:val="9"/>
              <w:spacing w:before="55"/>
              <w:ind w:left="12" w:right="1"/>
              <w:jc w:val="center"/>
              <w:rPr>
                <w:sz w:val="16"/>
              </w:rPr>
            </w:pPr>
            <w:r>
              <w:rPr>
                <w:spacing w:val="-4"/>
                <w:sz w:val="16"/>
              </w:rPr>
              <w:t>自评得分</w:t>
            </w:r>
          </w:p>
        </w:tc>
      </w:tr>
      <w:tr w14:paraId="6718EFB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215" w:type="dxa"/>
            <w:vMerge w:val="continue"/>
            <w:tcBorders>
              <w:top w:val="nil"/>
            </w:tcBorders>
          </w:tcPr>
          <w:p w14:paraId="6D0D4E73">
            <w:pPr>
              <w:rPr>
                <w:sz w:val="2"/>
                <w:szCs w:val="2"/>
              </w:rPr>
            </w:pPr>
          </w:p>
        </w:tc>
        <w:tc>
          <w:tcPr>
            <w:tcW w:w="1080" w:type="dxa"/>
            <w:vMerge w:val="restart"/>
          </w:tcPr>
          <w:p w14:paraId="299C05D0">
            <w:pPr>
              <w:pStyle w:val="9"/>
              <w:rPr>
                <w:sz w:val="16"/>
              </w:rPr>
            </w:pPr>
          </w:p>
          <w:p w14:paraId="5546802F">
            <w:pPr>
              <w:pStyle w:val="9"/>
              <w:spacing w:before="131"/>
              <w:rPr>
                <w:sz w:val="16"/>
              </w:rPr>
            </w:pPr>
          </w:p>
          <w:p w14:paraId="2B4933FD">
            <w:pPr>
              <w:pStyle w:val="9"/>
              <w:spacing w:before="1"/>
              <w:ind w:left="220"/>
              <w:rPr>
                <w:sz w:val="16"/>
              </w:rPr>
            </w:pPr>
            <w:r>
              <w:rPr>
                <w:spacing w:val="-4"/>
                <w:sz w:val="16"/>
              </w:rPr>
              <w:t>产出指标</w:t>
            </w:r>
          </w:p>
          <w:p w14:paraId="4CA84A01">
            <w:pPr>
              <w:pStyle w:val="9"/>
              <w:spacing w:before="106"/>
              <w:ind w:left="299"/>
              <w:rPr>
                <w:sz w:val="16"/>
              </w:rPr>
            </w:pPr>
            <w:r>
              <w:rPr>
                <w:spacing w:val="-4"/>
                <w:sz w:val="16"/>
              </w:rPr>
              <w:t>（50）</w:t>
            </w:r>
          </w:p>
        </w:tc>
        <w:tc>
          <w:tcPr>
            <w:tcW w:w="1079" w:type="dxa"/>
          </w:tcPr>
          <w:p w14:paraId="6AFF8787">
            <w:pPr>
              <w:pStyle w:val="9"/>
              <w:spacing w:before="54"/>
              <w:ind w:left="11" w:right="3"/>
              <w:jc w:val="center"/>
              <w:rPr>
                <w:sz w:val="16"/>
              </w:rPr>
            </w:pPr>
            <w:r>
              <w:rPr>
                <w:spacing w:val="-4"/>
                <w:sz w:val="16"/>
              </w:rPr>
              <w:t>数量指标</w:t>
            </w:r>
          </w:p>
        </w:tc>
        <w:tc>
          <w:tcPr>
            <w:tcW w:w="2655" w:type="dxa"/>
            <w:gridSpan w:val="2"/>
          </w:tcPr>
          <w:p w14:paraId="0DDD53E1">
            <w:pPr>
              <w:pStyle w:val="9"/>
              <w:spacing w:before="54"/>
              <w:ind w:left="106"/>
              <w:rPr>
                <w:sz w:val="16"/>
              </w:rPr>
            </w:pPr>
            <w:r>
              <w:rPr>
                <w:spacing w:val="-4"/>
                <w:sz w:val="16"/>
              </w:rPr>
              <w:t>执法车辆购置</w:t>
            </w:r>
          </w:p>
        </w:tc>
        <w:tc>
          <w:tcPr>
            <w:tcW w:w="1080" w:type="dxa"/>
          </w:tcPr>
          <w:p w14:paraId="5F875E2D">
            <w:pPr>
              <w:pStyle w:val="9"/>
              <w:spacing w:before="54"/>
              <w:ind w:left="12" w:right="4"/>
              <w:jc w:val="center"/>
              <w:rPr>
                <w:sz w:val="16"/>
              </w:rPr>
            </w:pPr>
            <w:r>
              <w:rPr>
                <w:sz w:val="16"/>
              </w:rPr>
              <w:t>2</w:t>
            </w:r>
            <w:r>
              <w:rPr>
                <w:spacing w:val="-26"/>
                <w:sz w:val="16"/>
              </w:rPr>
              <w:t xml:space="preserve"> 辆</w:t>
            </w:r>
          </w:p>
        </w:tc>
        <w:tc>
          <w:tcPr>
            <w:tcW w:w="1080" w:type="dxa"/>
          </w:tcPr>
          <w:p w14:paraId="65A1BEC3">
            <w:pPr>
              <w:pStyle w:val="9"/>
              <w:spacing w:before="54"/>
              <w:ind w:left="12" w:right="4"/>
              <w:jc w:val="center"/>
              <w:rPr>
                <w:sz w:val="16"/>
              </w:rPr>
            </w:pPr>
            <w:r>
              <w:rPr>
                <w:sz w:val="16"/>
              </w:rPr>
              <w:t>2</w:t>
            </w:r>
            <w:r>
              <w:rPr>
                <w:spacing w:val="-26"/>
                <w:sz w:val="16"/>
              </w:rPr>
              <w:t xml:space="preserve"> 辆</w:t>
            </w:r>
          </w:p>
        </w:tc>
        <w:tc>
          <w:tcPr>
            <w:tcW w:w="1336" w:type="dxa"/>
          </w:tcPr>
          <w:p w14:paraId="27F62FF7">
            <w:pPr>
              <w:pStyle w:val="9"/>
              <w:spacing w:before="54"/>
              <w:ind w:left="12"/>
              <w:jc w:val="center"/>
              <w:rPr>
                <w:sz w:val="16"/>
              </w:rPr>
            </w:pPr>
            <w:r>
              <w:rPr>
                <w:spacing w:val="-5"/>
                <w:sz w:val="16"/>
              </w:rPr>
              <w:t>20</w:t>
            </w:r>
          </w:p>
        </w:tc>
      </w:tr>
      <w:tr w14:paraId="07761F9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15" w:type="dxa"/>
            <w:vMerge w:val="continue"/>
            <w:tcBorders>
              <w:top w:val="nil"/>
            </w:tcBorders>
          </w:tcPr>
          <w:p w14:paraId="7F83F0ED">
            <w:pPr>
              <w:rPr>
                <w:sz w:val="2"/>
                <w:szCs w:val="2"/>
              </w:rPr>
            </w:pPr>
          </w:p>
        </w:tc>
        <w:tc>
          <w:tcPr>
            <w:tcW w:w="1080" w:type="dxa"/>
            <w:vMerge w:val="continue"/>
            <w:tcBorders>
              <w:top w:val="nil"/>
            </w:tcBorders>
          </w:tcPr>
          <w:p w14:paraId="3D73F599">
            <w:pPr>
              <w:rPr>
                <w:sz w:val="2"/>
                <w:szCs w:val="2"/>
              </w:rPr>
            </w:pPr>
          </w:p>
        </w:tc>
        <w:tc>
          <w:tcPr>
            <w:tcW w:w="1079" w:type="dxa"/>
          </w:tcPr>
          <w:p w14:paraId="359C1944">
            <w:pPr>
              <w:pStyle w:val="9"/>
              <w:spacing w:before="54"/>
              <w:ind w:left="11" w:right="3"/>
              <w:jc w:val="center"/>
              <w:rPr>
                <w:sz w:val="16"/>
              </w:rPr>
            </w:pPr>
            <w:r>
              <w:rPr>
                <w:spacing w:val="-4"/>
                <w:sz w:val="16"/>
              </w:rPr>
              <w:t>质量指标</w:t>
            </w:r>
          </w:p>
        </w:tc>
        <w:tc>
          <w:tcPr>
            <w:tcW w:w="2655" w:type="dxa"/>
            <w:gridSpan w:val="2"/>
          </w:tcPr>
          <w:p w14:paraId="614ED715">
            <w:pPr>
              <w:pStyle w:val="9"/>
              <w:spacing w:before="54"/>
              <w:ind w:left="106"/>
              <w:rPr>
                <w:sz w:val="16"/>
              </w:rPr>
            </w:pPr>
            <w:r>
              <w:rPr>
                <w:spacing w:val="-4"/>
                <w:sz w:val="16"/>
              </w:rPr>
              <w:t>购置质量合格率</w:t>
            </w:r>
          </w:p>
        </w:tc>
        <w:tc>
          <w:tcPr>
            <w:tcW w:w="1080" w:type="dxa"/>
          </w:tcPr>
          <w:p w14:paraId="0FA5B329">
            <w:pPr>
              <w:pStyle w:val="9"/>
              <w:spacing w:before="54"/>
              <w:ind w:left="12" w:right="3"/>
              <w:jc w:val="center"/>
              <w:rPr>
                <w:sz w:val="16"/>
              </w:rPr>
            </w:pPr>
            <w:r>
              <w:rPr>
                <w:spacing w:val="-4"/>
                <w:sz w:val="16"/>
              </w:rPr>
              <w:t>100%</w:t>
            </w:r>
          </w:p>
        </w:tc>
        <w:tc>
          <w:tcPr>
            <w:tcW w:w="1080" w:type="dxa"/>
          </w:tcPr>
          <w:p w14:paraId="79E824FF">
            <w:pPr>
              <w:pStyle w:val="9"/>
              <w:spacing w:before="54"/>
              <w:ind w:left="12" w:right="3"/>
              <w:jc w:val="center"/>
              <w:rPr>
                <w:sz w:val="16"/>
              </w:rPr>
            </w:pPr>
            <w:r>
              <w:rPr>
                <w:spacing w:val="-4"/>
                <w:sz w:val="16"/>
              </w:rPr>
              <w:t>100%</w:t>
            </w:r>
          </w:p>
        </w:tc>
        <w:tc>
          <w:tcPr>
            <w:tcW w:w="1336" w:type="dxa"/>
          </w:tcPr>
          <w:p w14:paraId="7A20ECCF">
            <w:pPr>
              <w:pStyle w:val="9"/>
              <w:spacing w:before="54"/>
              <w:ind w:left="12"/>
              <w:jc w:val="center"/>
              <w:rPr>
                <w:sz w:val="16"/>
              </w:rPr>
            </w:pPr>
            <w:r>
              <w:rPr>
                <w:spacing w:val="-5"/>
                <w:sz w:val="16"/>
              </w:rPr>
              <w:t>10</w:t>
            </w:r>
          </w:p>
        </w:tc>
      </w:tr>
      <w:tr w14:paraId="242D0FF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15" w:type="dxa"/>
            <w:vMerge w:val="continue"/>
            <w:tcBorders>
              <w:top w:val="nil"/>
            </w:tcBorders>
          </w:tcPr>
          <w:p w14:paraId="12877C00">
            <w:pPr>
              <w:rPr>
                <w:sz w:val="2"/>
                <w:szCs w:val="2"/>
              </w:rPr>
            </w:pPr>
          </w:p>
        </w:tc>
        <w:tc>
          <w:tcPr>
            <w:tcW w:w="1080" w:type="dxa"/>
            <w:vMerge w:val="continue"/>
            <w:tcBorders>
              <w:top w:val="nil"/>
            </w:tcBorders>
          </w:tcPr>
          <w:p w14:paraId="30CBA29B">
            <w:pPr>
              <w:rPr>
                <w:sz w:val="2"/>
                <w:szCs w:val="2"/>
              </w:rPr>
            </w:pPr>
          </w:p>
        </w:tc>
        <w:tc>
          <w:tcPr>
            <w:tcW w:w="1079" w:type="dxa"/>
          </w:tcPr>
          <w:p w14:paraId="69EFF34F">
            <w:pPr>
              <w:pStyle w:val="9"/>
              <w:spacing w:before="53"/>
              <w:ind w:left="11" w:right="3"/>
              <w:jc w:val="center"/>
              <w:rPr>
                <w:sz w:val="16"/>
              </w:rPr>
            </w:pPr>
            <w:r>
              <w:rPr>
                <w:spacing w:val="-4"/>
                <w:sz w:val="16"/>
              </w:rPr>
              <w:t>时效指标</w:t>
            </w:r>
          </w:p>
        </w:tc>
        <w:tc>
          <w:tcPr>
            <w:tcW w:w="2655" w:type="dxa"/>
            <w:gridSpan w:val="2"/>
          </w:tcPr>
          <w:p w14:paraId="31DB8206">
            <w:pPr>
              <w:pStyle w:val="9"/>
              <w:spacing w:before="53"/>
              <w:ind w:left="106"/>
              <w:rPr>
                <w:sz w:val="16"/>
              </w:rPr>
            </w:pPr>
            <w:r>
              <w:rPr>
                <w:spacing w:val="-4"/>
                <w:sz w:val="16"/>
              </w:rPr>
              <w:t>业务保障能力</w:t>
            </w:r>
          </w:p>
        </w:tc>
        <w:tc>
          <w:tcPr>
            <w:tcW w:w="1080" w:type="dxa"/>
          </w:tcPr>
          <w:p w14:paraId="3C1565C9">
            <w:pPr>
              <w:pStyle w:val="9"/>
              <w:spacing w:before="53"/>
              <w:ind w:left="12" w:right="2"/>
              <w:jc w:val="center"/>
              <w:rPr>
                <w:sz w:val="16"/>
              </w:rPr>
            </w:pPr>
            <w:r>
              <w:rPr>
                <w:spacing w:val="-6"/>
                <w:sz w:val="16"/>
              </w:rPr>
              <w:t>提升</w:t>
            </w:r>
          </w:p>
        </w:tc>
        <w:tc>
          <w:tcPr>
            <w:tcW w:w="1080" w:type="dxa"/>
          </w:tcPr>
          <w:p w14:paraId="1EFFBFC0">
            <w:pPr>
              <w:pStyle w:val="9"/>
              <w:spacing w:before="53"/>
              <w:ind w:left="12" w:right="2"/>
              <w:jc w:val="center"/>
              <w:rPr>
                <w:sz w:val="16"/>
              </w:rPr>
            </w:pPr>
            <w:r>
              <w:rPr>
                <w:spacing w:val="-6"/>
                <w:sz w:val="16"/>
              </w:rPr>
              <w:t>提升</w:t>
            </w:r>
          </w:p>
        </w:tc>
        <w:tc>
          <w:tcPr>
            <w:tcW w:w="1336" w:type="dxa"/>
          </w:tcPr>
          <w:p w14:paraId="300FA9B5">
            <w:pPr>
              <w:pStyle w:val="9"/>
              <w:spacing w:before="53"/>
              <w:ind w:left="12"/>
              <w:jc w:val="center"/>
              <w:rPr>
                <w:sz w:val="16"/>
              </w:rPr>
            </w:pPr>
            <w:r>
              <w:rPr>
                <w:spacing w:val="-5"/>
                <w:sz w:val="16"/>
              </w:rPr>
              <w:t>10</w:t>
            </w:r>
          </w:p>
        </w:tc>
      </w:tr>
      <w:tr w14:paraId="25E2627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15" w:type="dxa"/>
            <w:vMerge w:val="continue"/>
            <w:tcBorders>
              <w:top w:val="nil"/>
            </w:tcBorders>
          </w:tcPr>
          <w:p w14:paraId="60988ED9">
            <w:pPr>
              <w:rPr>
                <w:sz w:val="2"/>
                <w:szCs w:val="2"/>
              </w:rPr>
            </w:pPr>
          </w:p>
        </w:tc>
        <w:tc>
          <w:tcPr>
            <w:tcW w:w="1080" w:type="dxa"/>
            <w:vMerge w:val="continue"/>
            <w:tcBorders>
              <w:top w:val="nil"/>
            </w:tcBorders>
          </w:tcPr>
          <w:p w14:paraId="28C4E2F0">
            <w:pPr>
              <w:rPr>
                <w:sz w:val="2"/>
                <w:szCs w:val="2"/>
              </w:rPr>
            </w:pPr>
          </w:p>
        </w:tc>
        <w:tc>
          <w:tcPr>
            <w:tcW w:w="1079" w:type="dxa"/>
          </w:tcPr>
          <w:p w14:paraId="1558958C">
            <w:pPr>
              <w:pStyle w:val="9"/>
              <w:spacing w:before="53"/>
              <w:ind w:left="11" w:right="3"/>
              <w:jc w:val="center"/>
              <w:rPr>
                <w:sz w:val="16"/>
              </w:rPr>
            </w:pPr>
            <w:r>
              <w:rPr>
                <w:spacing w:val="-4"/>
                <w:sz w:val="16"/>
              </w:rPr>
              <w:t>成本指标</w:t>
            </w:r>
          </w:p>
        </w:tc>
        <w:tc>
          <w:tcPr>
            <w:tcW w:w="2655" w:type="dxa"/>
            <w:gridSpan w:val="2"/>
          </w:tcPr>
          <w:p w14:paraId="24BA6FF0">
            <w:pPr>
              <w:pStyle w:val="9"/>
              <w:rPr>
                <w:rFonts w:ascii="Times New Roman"/>
                <w:sz w:val="20"/>
              </w:rPr>
            </w:pPr>
          </w:p>
        </w:tc>
        <w:tc>
          <w:tcPr>
            <w:tcW w:w="1080" w:type="dxa"/>
          </w:tcPr>
          <w:p w14:paraId="2A5E39CE">
            <w:pPr>
              <w:pStyle w:val="9"/>
              <w:rPr>
                <w:rFonts w:ascii="Times New Roman"/>
                <w:sz w:val="20"/>
              </w:rPr>
            </w:pPr>
          </w:p>
        </w:tc>
        <w:tc>
          <w:tcPr>
            <w:tcW w:w="1080" w:type="dxa"/>
          </w:tcPr>
          <w:p w14:paraId="74A1A033">
            <w:pPr>
              <w:pStyle w:val="9"/>
              <w:rPr>
                <w:rFonts w:ascii="Times New Roman"/>
                <w:sz w:val="20"/>
              </w:rPr>
            </w:pPr>
          </w:p>
        </w:tc>
        <w:tc>
          <w:tcPr>
            <w:tcW w:w="1336" w:type="dxa"/>
          </w:tcPr>
          <w:p w14:paraId="33B867F1">
            <w:pPr>
              <w:pStyle w:val="9"/>
              <w:rPr>
                <w:rFonts w:ascii="Times New Roman"/>
                <w:sz w:val="20"/>
              </w:rPr>
            </w:pPr>
          </w:p>
        </w:tc>
      </w:tr>
      <w:tr w14:paraId="5A2556E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15" w:type="dxa"/>
            <w:vMerge w:val="continue"/>
            <w:tcBorders>
              <w:top w:val="nil"/>
            </w:tcBorders>
          </w:tcPr>
          <w:p w14:paraId="3573331E">
            <w:pPr>
              <w:rPr>
                <w:sz w:val="2"/>
                <w:szCs w:val="2"/>
              </w:rPr>
            </w:pPr>
          </w:p>
        </w:tc>
        <w:tc>
          <w:tcPr>
            <w:tcW w:w="1080" w:type="dxa"/>
            <w:vMerge w:val="continue"/>
            <w:tcBorders>
              <w:top w:val="nil"/>
            </w:tcBorders>
          </w:tcPr>
          <w:p w14:paraId="17776A1A">
            <w:pPr>
              <w:rPr>
                <w:sz w:val="2"/>
                <w:szCs w:val="2"/>
              </w:rPr>
            </w:pPr>
          </w:p>
        </w:tc>
        <w:tc>
          <w:tcPr>
            <w:tcW w:w="1079" w:type="dxa"/>
          </w:tcPr>
          <w:p w14:paraId="0FCE6840">
            <w:pPr>
              <w:pStyle w:val="9"/>
              <w:spacing w:before="53"/>
              <w:ind w:left="11"/>
              <w:jc w:val="center"/>
              <w:rPr>
                <w:sz w:val="16"/>
              </w:rPr>
            </w:pPr>
            <w:r>
              <w:rPr>
                <w:spacing w:val="-4"/>
                <w:sz w:val="16"/>
              </w:rPr>
              <w:t>预算执行率</w:t>
            </w:r>
          </w:p>
        </w:tc>
        <w:tc>
          <w:tcPr>
            <w:tcW w:w="2655" w:type="dxa"/>
            <w:gridSpan w:val="2"/>
          </w:tcPr>
          <w:p w14:paraId="0AB1498A">
            <w:pPr>
              <w:pStyle w:val="9"/>
              <w:spacing w:before="53"/>
              <w:ind w:left="106"/>
              <w:rPr>
                <w:sz w:val="16"/>
              </w:rPr>
            </w:pPr>
            <w:r>
              <w:rPr>
                <w:spacing w:val="-4"/>
                <w:sz w:val="16"/>
              </w:rPr>
              <w:t>项目执行率</w:t>
            </w:r>
          </w:p>
        </w:tc>
        <w:tc>
          <w:tcPr>
            <w:tcW w:w="1080" w:type="dxa"/>
          </w:tcPr>
          <w:p w14:paraId="7741715C">
            <w:pPr>
              <w:pStyle w:val="9"/>
              <w:spacing w:before="53"/>
              <w:ind w:left="12" w:right="3"/>
              <w:jc w:val="center"/>
              <w:rPr>
                <w:sz w:val="16"/>
              </w:rPr>
            </w:pPr>
            <w:r>
              <w:rPr>
                <w:spacing w:val="-4"/>
                <w:sz w:val="16"/>
              </w:rPr>
              <w:t>100%</w:t>
            </w:r>
          </w:p>
        </w:tc>
        <w:tc>
          <w:tcPr>
            <w:tcW w:w="1080" w:type="dxa"/>
          </w:tcPr>
          <w:p w14:paraId="62AEB9E4">
            <w:pPr>
              <w:pStyle w:val="9"/>
              <w:spacing w:before="53"/>
              <w:ind w:left="12" w:right="3"/>
              <w:jc w:val="center"/>
              <w:rPr>
                <w:sz w:val="16"/>
              </w:rPr>
            </w:pPr>
            <w:r>
              <w:rPr>
                <w:spacing w:val="-4"/>
                <w:sz w:val="16"/>
              </w:rPr>
              <w:t>100%</w:t>
            </w:r>
          </w:p>
        </w:tc>
        <w:tc>
          <w:tcPr>
            <w:tcW w:w="1336" w:type="dxa"/>
          </w:tcPr>
          <w:p w14:paraId="7F843EA2">
            <w:pPr>
              <w:pStyle w:val="9"/>
              <w:spacing w:before="53"/>
              <w:ind w:left="12"/>
              <w:jc w:val="center"/>
              <w:rPr>
                <w:sz w:val="16"/>
              </w:rPr>
            </w:pPr>
            <w:r>
              <w:rPr>
                <w:spacing w:val="-5"/>
                <w:sz w:val="16"/>
              </w:rPr>
              <w:t>10</w:t>
            </w:r>
          </w:p>
        </w:tc>
      </w:tr>
      <w:tr w14:paraId="2A6E9F2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215" w:type="dxa"/>
            <w:vMerge w:val="continue"/>
            <w:tcBorders>
              <w:top w:val="nil"/>
            </w:tcBorders>
          </w:tcPr>
          <w:p w14:paraId="77CE6DA0">
            <w:pPr>
              <w:rPr>
                <w:sz w:val="2"/>
                <w:szCs w:val="2"/>
              </w:rPr>
            </w:pPr>
          </w:p>
        </w:tc>
        <w:tc>
          <w:tcPr>
            <w:tcW w:w="1080" w:type="dxa"/>
            <w:vMerge w:val="restart"/>
            <w:tcBorders>
              <w:bottom w:val="nil"/>
            </w:tcBorders>
          </w:tcPr>
          <w:p w14:paraId="33D49A23">
            <w:pPr>
              <w:pStyle w:val="9"/>
              <w:rPr>
                <w:sz w:val="16"/>
              </w:rPr>
            </w:pPr>
          </w:p>
          <w:p w14:paraId="7FF13574">
            <w:pPr>
              <w:pStyle w:val="9"/>
              <w:spacing w:before="122"/>
              <w:rPr>
                <w:sz w:val="16"/>
              </w:rPr>
            </w:pPr>
          </w:p>
          <w:p w14:paraId="386D8D13">
            <w:pPr>
              <w:pStyle w:val="9"/>
              <w:ind w:left="220"/>
              <w:rPr>
                <w:sz w:val="16"/>
              </w:rPr>
            </w:pPr>
            <w:r>
              <w:rPr>
                <w:spacing w:val="-4"/>
                <w:sz w:val="16"/>
              </w:rPr>
              <w:t>效益指标</w:t>
            </w:r>
          </w:p>
          <w:p w14:paraId="7ABE5E95">
            <w:pPr>
              <w:pStyle w:val="9"/>
              <w:spacing w:before="107"/>
              <w:ind w:left="299"/>
              <w:rPr>
                <w:sz w:val="16"/>
              </w:rPr>
            </w:pPr>
            <w:r>
              <w:rPr>
                <w:spacing w:val="-4"/>
                <w:sz w:val="16"/>
              </w:rPr>
              <w:t>（50）</w:t>
            </w:r>
          </w:p>
        </w:tc>
        <w:tc>
          <w:tcPr>
            <w:tcW w:w="1079" w:type="dxa"/>
          </w:tcPr>
          <w:p w14:paraId="22A5768E">
            <w:pPr>
              <w:pStyle w:val="9"/>
              <w:spacing w:before="55"/>
              <w:ind w:left="11"/>
              <w:jc w:val="center"/>
              <w:rPr>
                <w:sz w:val="16"/>
              </w:rPr>
            </w:pPr>
            <w:r>
              <w:rPr>
                <w:spacing w:val="-4"/>
                <w:sz w:val="16"/>
              </w:rPr>
              <w:t>经济效益指</w:t>
            </w:r>
          </w:p>
          <w:p w14:paraId="3BC4298C">
            <w:pPr>
              <w:pStyle w:val="9"/>
              <w:spacing w:before="107"/>
              <w:ind w:left="11" w:right="3"/>
              <w:jc w:val="center"/>
              <w:rPr>
                <w:sz w:val="16"/>
              </w:rPr>
            </w:pPr>
            <w:r>
              <w:rPr>
                <w:spacing w:val="-10"/>
                <w:sz w:val="16"/>
              </w:rPr>
              <w:t>标</w:t>
            </w:r>
          </w:p>
        </w:tc>
        <w:tc>
          <w:tcPr>
            <w:tcW w:w="2655" w:type="dxa"/>
            <w:gridSpan w:val="2"/>
          </w:tcPr>
          <w:p w14:paraId="7ABB4977">
            <w:pPr>
              <w:pStyle w:val="9"/>
              <w:spacing w:before="10"/>
              <w:rPr>
                <w:sz w:val="16"/>
              </w:rPr>
            </w:pPr>
          </w:p>
          <w:p w14:paraId="18CBCF9A">
            <w:pPr>
              <w:pStyle w:val="9"/>
              <w:spacing w:before="1"/>
              <w:ind w:left="106"/>
              <w:rPr>
                <w:sz w:val="16"/>
              </w:rPr>
            </w:pPr>
            <w:r>
              <w:rPr>
                <w:spacing w:val="-4"/>
                <w:sz w:val="16"/>
              </w:rPr>
              <w:t>指标 １</w:t>
            </w:r>
          </w:p>
        </w:tc>
        <w:tc>
          <w:tcPr>
            <w:tcW w:w="1080" w:type="dxa"/>
          </w:tcPr>
          <w:p w14:paraId="53BE0654">
            <w:pPr>
              <w:pStyle w:val="9"/>
              <w:rPr>
                <w:rFonts w:ascii="Times New Roman"/>
                <w:sz w:val="20"/>
              </w:rPr>
            </w:pPr>
          </w:p>
        </w:tc>
        <w:tc>
          <w:tcPr>
            <w:tcW w:w="1080" w:type="dxa"/>
          </w:tcPr>
          <w:p w14:paraId="428322BB">
            <w:pPr>
              <w:pStyle w:val="9"/>
              <w:rPr>
                <w:rFonts w:ascii="Times New Roman"/>
                <w:sz w:val="20"/>
              </w:rPr>
            </w:pPr>
          </w:p>
        </w:tc>
        <w:tc>
          <w:tcPr>
            <w:tcW w:w="1336" w:type="dxa"/>
          </w:tcPr>
          <w:p w14:paraId="0C0853E0">
            <w:pPr>
              <w:pStyle w:val="9"/>
              <w:rPr>
                <w:rFonts w:ascii="Times New Roman"/>
                <w:sz w:val="20"/>
              </w:rPr>
            </w:pPr>
          </w:p>
        </w:tc>
      </w:tr>
      <w:tr w14:paraId="10E98FC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215" w:type="dxa"/>
            <w:vMerge w:val="continue"/>
            <w:tcBorders>
              <w:top w:val="nil"/>
            </w:tcBorders>
          </w:tcPr>
          <w:p w14:paraId="683BECED">
            <w:pPr>
              <w:rPr>
                <w:sz w:val="2"/>
                <w:szCs w:val="2"/>
              </w:rPr>
            </w:pPr>
          </w:p>
        </w:tc>
        <w:tc>
          <w:tcPr>
            <w:tcW w:w="1080" w:type="dxa"/>
            <w:vMerge w:val="continue"/>
            <w:tcBorders>
              <w:top w:val="nil"/>
              <w:bottom w:val="nil"/>
            </w:tcBorders>
          </w:tcPr>
          <w:p w14:paraId="10140353">
            <w:pPr>
              <w:rPr>
                <w:sz w:val="2"/>
                <w:szCs w:val="2"/>
              </w:rPr>
            </w:pPr>
          </w:p>
        </w:tc>
        <w:tc>
          <w:tcPr>
            <w:tcW w:w="1079" w:type="dxa"/>
          </w:tcPr>
          <w:p w14:paraId="43FA46A0">
            <w:pPr>
              <w:pStyle w:val="9"/>
              <w:spacing w:before="54"/>
              <w:ind w:left="11"/>
              <w:jc w:val="center"/>
              <w:rPr>
                <w:sz w:val="16"/>
              </w:rPr>
            </w:pPr>
            <w:r>
              <w:rPr>
                <w:spacing w:val="-4"/>
                <w:sz w:val="16"/>
              </w:rPr>
              <w:t>社会效益指</w:t>
            </w:r>
          </w:p>
          <w:p w14:paraId="47E2417F">
            <w:pPr>
              <w:pStyle w:val="9"/>
              <w:spacing w:before="107"/>
              <w:ind w:left="11" w:right="3"/>
              <w:jc w:val="center"/>
              <w:rPr>
                <w:sz w:val="16"/>
              </w:rPr>
            </w:pPr>
            <w:r>
              <w:rPr>
                <w:spacing w:val="-10"/>
                <w:sz w:val="16"/>
              </w:rPr>
              <w:t>标</w:t>
            </w:r>
          </w:p>
        </w:tc>
        <w:tc>
          <w:tcPr>
            <w:tcW w:w="2655" w:type="dxa"/>
            <w:gridSpan w:val="2"/>
          </w:tcPr>
          <w:p w14:paraId="3EAF459D">
            <w:pPr>
              <w:pStyle w:val="9"/>
              <w:spacing w:before="54"/>
              <w:ind w:left="106"/>
              <w:rPr>
                <w:sz w:val="16"/>
              </w:rPr>
            </w:pPr>
            <w:r>
              <w:rPr>
                <w:spacing w:val="-3"/>
                <w:sz w:val="16"/>
              </w:rPr>
              <w:t>保障执法执勤车辆运转，利于市场</w:t>
            </w:r>
          </w:p>
          <w:p w14:paraId="47E13BD5">
            <w:pPr>
              <w:pStyle w:val="9"/>
              <w:spacing w:before="107"/>
              <w:ind w:left="106"/>
              <w:rPr>
                <w:sz w:val="16"/>
              </w:rPr>
            </w:pPr>
            <w:r>
              <w:rPr>
                <w:spacing w:val="-3"/>
                <w:sz w:val="16"/>
              </w:rPr>
              <w:t>监管职能顺利实现。</w:t>
            </w:r>
          </w:p>
        </w:tc>
        <w:tc>
          <w:tcPr>
            <w:tcW w:w="1080" w:type="dxa"/>
          </w:tcPr>
          <w:p w14:paraId="69049858">
            <w:pPr>
              <w:pStyle w:val="9"/>
              <w:spacing w:before="5"/>
              <w:rPr>
                <w:sz w:val="16"/>
              </w:rPr>
            </w:pPr>
          </w:p>
          <w:p w14:paraId="3C96C9C6">
            <w:pPr>
              <w:pStyle w:val="9"/>
              <w:ind w:left="12" w:right="3"/>
              <w:jc w:val="center"/>
              <w:rPr>
                <w:sz w:val="16"/>
              </w:rPr>
            </w:pPr>
            <w:r>
              <w:rPr>
                <w:spacing w:val="-4"/>
                <w:sz w:val="16"/>
              </w:rPr>
              <w:t>100%</w:t>
            </w:r>
          </w:p>
        </w:tc>
        <w:tc>
          <w:tcPr>
            <w:tcW w:w="1080" w:type="dxa"/>
          </w:tcPr>
          <w:p w14:paraId="482418F8">
            <w:pPr>
              <w:pStyle w:val="9"/>
              <w:spacing w:before="5"/>
              <w:rPr>
                <w:sz w:val="16"/>
              </w:rPr>
            </w:pPr>
          </w:p>
          <w:p w14:paraId="49A88C0C">
            <w:pPr>
              <w:pStyle w:val="9"/>
              <w:ind w:left="12" w:right="3"/>
              <w:jc w:val="center"/>
              <w:rPr>
                <w:sz w:val="16"/>
              </w:rPr>
            </w:pPr>
            <w:r>
              <w:rPr>
                <w:spacing w:val="-4"/>
                <w:sz w:val="16"/>
              </w:rPr>
              <w:t>100%</w:t>
            </w:r>
          </w:p>
        </w:tc>
        <w:tc>
          <w:tcPr>
            <w:tcW w:w="1336" w:type="dxa"/>
          </w:tcPr>
          <w:p w14:paraId="15CCD08E">
            <w:pPr>
              <w:pStyle w:val="9"/>
              <w:spacing w:before="5"/>
              <w:rPr>
                <w:sz w:val="16"/>
              </w:rPr>
            </w:pPr>
          </w:p>
          <w:p w14:paraId="262BDE6E">
            <w:pPr>
              <w:pStyle w:val="9"/>
              <w:ind w:left="12"/>
              <w:jc w:val="center"/>
              <w:rPr>
                <w:sz w:val="16"/>
              </w:rPr>
            </w:pPr>
            <w:r>
              <w:rPr>
                <w:spacing w:val="-5"/>
                <w:sz w:val="16"/>
              </w:rPr>
              <w:t>30</w:t>
            </w:r>
          </w:p>
        </w:tc>
      </w:tr>
      <w:tr w14:paraId="2ADB7ED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0" w:hRule="atLeast"/>
        </w:trPr>
        <w:tc>
          <w:tcPr>
            <w:tcW w:w="1215" w:type="dxa"/>
            <w:vMerge w:val="continue"/>
            <w:tcBorders>
              <w:top w:val="nil"/>
            </w:tcBorders>
          </w:tcPr>
          <w:p w14:paraId="68C7ACBB">
            <w:pPr>
              <w:rPr>
                <w:sz w:val="2"/>
                <w:szCs w:val="2"/>
              </w:rPr>
            </w:pPr>
          </w:p>
        </w:tc>
        <w:tc>
          <w:tcPr>
            <w:tcW w:w="1080" w:type="dxa"/>
            <w:vMerge w:val="continue"/>
            <w:tcBorders>
              <w:top w:val="nil"/>
              <w:bottom w:val="nil"/>
            </w:tcBorders>
          </w:tcPr>
          <w:p w14:paraId="2BB0F8F4">
            <w:pPr>
              <w:rPr>
                <w:sz w:val="2"/>
                <w:szCs w:val="2"/>
              </w:rPr>
            </w:pPr>
          </w:p>
        </w:tc>
        <w:tc>
          <w:tcPr>
            <w:tcW w:w="1079" w:type="dxa"/>
          </w:tcPr>
          <w:p w14:paraId="01680AC0">
            <w:pPr>
              <w:pStyle w:val="9"/>
              <w:spacing w:before="54"/>
              <w:ind w:left="11"/>
              <w:jc w:val="center"/>
              <w:rPr>
                <w:sz w:val="16"/>
              </w:rPr>
            </w:pPr>
            <w:r>
              <w:rPr>
                <w:spacing w:val="-4"/>
                <w:sz w:val="16"/>
              </w:rPr>
              <w:t>生态效益指</w:t>
            </w:r>
          </w:p>
        </w:tc>
        <w:tc>
          <w:tcPr>
            <w:tcW w:w="2655" w:type="dxa"/>
            <w:gridSpan w:val="2"/>
          </w:tcPr>
          <w:p w14:paraId="1DF45075">
            <w:pPr>
              <w:pStyle w:val="9"/>
              <w:rPr>
                <w:rFonts w:ascii="Times New Roman"/>
                <w:sz w:val="20"/>
              </w:rPr>
            </w:pPr>
          </w:p>
        </w:tc>
        <w:tc>
          <w:tcPr>
            <w:tcW w:w="1080" w:type="dxa"/>
          </w:tcPr>
          <w:p w14:paraId="2D98ACD0">
            <w:pPr>
              <w:pStyle w:val="9"/>
              <w:rPr>
                <w:rFonts w:ascii="Times New Roman"/>
                <w:sz w:val="20"/>
              </w:rPr>
            </w:pPr>
          </w:p>
        </w:tc>
        <w:tc>
          <w:tcPr>
            <w:tcW w:w="1080" w:type="dxa"/>
          </w:tcPr>
          <w:p w14:paraId="4A70D8C1">
            <w:pPr>
              <w:pStyle w:val="9"/>
              <w:rPr>
                <w:rFonts w:ascii="Times New Roman"/>
                <w:sz w:val="20"/>
              </w:rPr>
            </w:pPr>
          </w:p>
        </w:tc>
        <w:tc>
          <w:tcPr>
            <w:tcW w:w="1336" w:type="dxa"/>
          </w:tcPr>
          <w:p w14:paraId="70491BD8">
            <w:pPr>
              <w:pStyle w:val="9"/>
              <w:rPr>
                <w:rFonts w:ascii="Times New Roman"/>
                <w:sz w:val="20"/>
              </w:rPr>
            </w:pPr>
          </w:p>
        </w:tc>
      </w:tr>
    </w:tbl>
    <w:p w14:paraId="6DCB6249">
      <w:pPr>
        <w:pStyle w:val="9"/>
        <w:spacing w:after="0"/>
        <w:rPr>
          <w:rFonts w:ascii="Times New Roman"/>
          <w:sz w:val="20"/>
        </w:rPr>
        <w:sectPr>
          <w:pgSz w:w="11910" w:h="16840"/>
          <w:pgMar w:top="1580" w:right="566" w:bottom="1540" w:left="850" w:header="939" w:footer="1352" w:gutter="0"/>
          <w:cols w:space="720" w:num="1"/>
        </w:sectPr>
      </w:pPr>
    </w:p>
    <w:p w14:paraId="628E8630">
      <w:pPr>
        <w:pStyle w:val="3"/>
        <w:spacing w:before="188"/>
        <w:rPr>
          <w:sz w:val="20"/>
        </w:rPr>
      </w:pPr>
    </w:p>
    <w:tbl>
      <w:tblPr>
        <w:tblStyle w:val="5"/>
        <w:tblW w:w="0" w:type="auto"/>
        <w:tblInd w:w="67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15"/>
        <w:gridCol w:w="1080"/>
        <w:gridCol w:w="1079"/>
        <w:gridCol w:w="2655"/>
        <w:gridCol w:w="1080"/>
        <w:gridCol w:w="1080"/>
        <w:gridCol w:w="1336"/>
      </w:tblGrid>
      <w:tr w14:paraId="3CD5194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15" w:type="dxa"/>
            <w:vMerge w:val="restart"/>
          </w:tcPr>
          <w:p w14:paraId="16BA9C12">
            <w:pPr>
              <w:pStyle w:val="9"/>
              <w:rPr>
                <w:rFonts w:ascii="Times New Roman"/>
                <w:sz w:val="20"/>
              </w:rPr>
            </w:pPr>
          </w:p>
        </w:tc>
        <w:tc>
          <w:tcPr>
            <w:tcW w:w="1080" w:type="dxa"/>
            <w:vMerge w:val="restart"/>
          </w:tcPr>
          <w:p w14:paraId="04F884FB">
            <w:pPr>
              <w:pStyle w:val="9"/>
              <w:rPr>
                <w:rFonts w:ascii="Times New Roman"/>
                <w:sz w:val="20"/>
              </w:rPr>
            </w:pPr>
          </w:p>
        </w:tc>
        <w:tc>
          <w:tcPr>
            <w:tcW w:w="1079" w:type="dxa"/>
          </w:tcPr>
          <w:p w14:paraId="431DA0D9">
            <w:pPr>
              <w:pStyle w:val="9"/>
              <w:spacing w:before="53"/>
              <w:ind w:left="11" w:right="3"/>
              <w:jc w:val="center"/>
              <w:rPr>
                <w:sz w:val="16"/>
              </w:rPr>
            </w:pPr>
            <w:r>
              <w:rPr>
                <w:spacing w:val="-10"/>
                <w:sz w:val="16"/>
              </w:rPr>
              <w:t>标</w:t>
            </w:r>
          </w:p>
        </w:tc>
        <w:tc>
          <w:tcPr>
            <w:tcW w:w="2655" w:type="dxa"/>
          </w:tcPr>
          <w:p w14:paraId="0816D76C">
            <w:pPr>
              <w:pStyle w:val="9"/>
              <w:rPr>
                <w:rFonts w:ascii="Times New Roman"/>
                <w:sz w:val="20"/>
              </w:rPr>
            </w:pPr>
          </w:p>
        </w:tc>
        <w:tc>
          <w:tcPr>
            <w:tcW w:w="1080" w:type="dxa"/>
          </w:tcPr>
          <w:p w14:paraId="4C068CD1">
            <w:pPr>
              <w:pStyle w:val="9"/>
              <w:rPr>
                <w:rFonts w:ascii="Times New Roman"/>
                <w:sz w:val="20"/>
              </w:rPr>
            </w:pPr>
          </w:p>
        </w:tc>
        <w:tc>
          <w:tcPr>
            <w:tcW w:w="1080" w:type="dxa"/>
          </w:tcPr>
          <w:p w14:paraId="582DEF2D">
            <w:pPr>
              <w:pStyle w:val="9"/>
              <w:rPr>
                <w:rFonts w:ascii="Times New Roman"/>
                <w:sz w:val="20"/>
              </w:rPr>
            </w:pPr>
          </w:p>
        </w:tc>
        <w:tc>
          <w:tcPr>
            <w:tcW w:w="1336" w:type="dxa"/>
          </w:tcPr>
          <w:p w14:paraId="5EE509DD">
            <w:pPr>
              <w:pStyle w:val="9"/>
              <w:rPr>
                <w:rFonts w:ascii="Times New Roman"/>
                <w:sz w:val="20"/>
              </w:rPr>
            </w:pPr>
          </w:p>
        </w:tc>
      </w:tr>
      <w:tr w14:paraId="0EBA097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215" w:type="dxa"/>
            <w:vMerge w:val="continue"/>
            <w:tcBorders>
              <w:top w:val="nil"/>
            </w:tcBorders>
          </w:tcPr>
          <w:p w14:paraId="5E99FE04">
            <w:pPr>
              <w:rPr>
                <w:sz w:val="2"/>
                <w:szCs w:val="2"/>
              </w:rPr>
            </w:pPr>
          </w:p>
        </w:tc>
        <w:tc>
          <w:tcPr>
            <w:tcW w:w="1080" w:type="dxa"/>
            <w:vMerge w:val="continue"/>
            <w:tcBorders>
              <w:top w:val="nil"/>
            </w:tcBorders>
          </w:tcPr>
          <w:p w14:paraId="483104A1">
            <w:pPr>
              <w:rPr>
                <w:sz w:val="2"/>
                <w:szCs w:val="2"/>
              </w:rPr>
            </w:pPr>
          </w:p>
        </w:tc>
        <w:tc>
          <w:tcPr>
            <w:tcW w:w="1079" w:type="dxa"/>
          </w:tcPr>
          <w:p w14:paraId="44C7E2A7">
            <w:pPr>
              <w:pStyle w:val="9"/>
              <w:spacing w:before="53"/>
              <w:ind w:left="11"/>
              <w:jc w:val="center"/>
              <w:rPr>
                <w:sz w:val="16"/>
              </w:rPr>
            </w:pPr>
            <w:r>
              <w:rPr>
                <w:spacing w:val="-4"/>
                <w:sz w:val="16"/>
              </w:rPr>
              <w:t>可持续影响</w:t>
            </w:r>
          </w:p>
          <w:p w14:paraId="688DD8CC">
            <w:pPr>
              <w:pStyle w:val="9"/>
              <w:spacing w:before="107"/>
              <w:ind w:left="11"/>
              <w:jc w:val="center"/>
              <w:rPr>
                <w:sz w:val="16"/>
              </w:rPr>
            </w:pPr>
            <w:r>
              <w:rPr>
                <w:spacing w:val="-6"/>
                <w:sz w:val="16"/>
              </w:rPr>
              <w:t>指标</w:t>
            </w:r>
          </w:p>
        </w:tc>
        <w:tc>
          <w:tcPr>
            <w:tcW w:w="2655" w:type="dxa"/>
          </w:tcPr>
          <w:p w14:paraId="5CE9665B">
            <w:pPr>
              <w:pStyle w:val="9"/>
              <w:rPr>
                <w:rFonts w:ascii="Times New Roman"/>
                <w:sz w:val="20"/>
              </w:rPr>
            </w:pPr>
          </w:p>
        </w:tc>
        <w:tc>
          <w:tcPr>
            <w:tcW w:w="1080" w:type="dxa"/>
          </w:tcPr>
          <w:p w14:paraId="3B5EC4E1">
            <w:pPr>
              <w:pStyle w:val="9"/>
              <w:rPr>
                <w:rFonts w:ascii="Times New Roman"/>
                <w:sz w:val="20"/>
              </w:rPr>
            </w:pPr>
          </w:p>
        </w:tc>
        <w:tc>
          <w:tcPr>
            <w:tcW w:w="1080" w:type="dxa"/>
          </w:tcPr>
          <w:p w14:paraId="35C4D7B1">
            <w:pPr>
              <w:pStyle w:val="9"/>
              <w:rPr>
                <w:rFonts w:ascii="Times New Roman"/>
                <w:sz w:val="20"/>
              </w:rPr>
            </w:pPr>
          </w:p>
        </w:tc>
        <w:tc>
          <w:tcPr>
            <w:tcW w:w="1336" w:type="dxa"/>
          </w:tcPr>
          <w:p w14:paraId="0F4CE47B">
            <w:pPr>
              <w:pStyle w:val="9"/>
              <w:rPr>
                <w:rFonts w:ascii="Times New Roman"/>
                <w:sz w:val="20"/>
              </w:rPr>
            </w:pPr>
          </w:p>
        </w:tc>
      </w:tr>
      <w:tr w14:paraId="6B50019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215" w:type="dxa"/>
            <w:vMerge w:val="continue"/>
            <w:tcBorders>
              <w:top w:val="nil"/>
            </w:tcBorders>
          </w:tcPr>
          <w:p w14:paraId="3918EEFE">
            <w:pPr>
              <w:rPr>
                <w:sz w:val="2"/>
                <w:szCs w:val="2"/>
              </w:rPr>
            </w:pPr>
          </w:p>
        </w:tc>
        <w:tc>
          <w:tcPr>
            <w:tcW w:w="1080" w:type="dxa"/>
            <w:vMerge w:val="continue"/>
            <w:tcBorders>
              <w:top w:val="nil"/>
            </w:tcBorders>
          </w:tcPr>
          <w:p w14:paraId="3E1B886C">
            <w:pPr>
              <w:rPr>
                <w:sz w:val="2"/>
                <w:szCs w:val="2"/>
              </w:rPr>
            </w:pPr>
          </w:p>
        </w:tc>
        <w:tc>
          <w:tcPr>
            <w:tcW w:w="1079" w:type="dxa"/>
          </w:tcPr>
          <w:p w14:paraId="30EA7AFB">
            <w:pPr>
              <w:pStyle w:val="9"/>
              <w:spacing w:before="55"/>
              <w:ind w:left="11"/>
              <w:jc w:val="center"/>
              <w:rPr>
                <w:sz w:val="16"/>
              </w:rPr>
            </w:pPr>
            <w:r>
              <w:rPr>
                <w:spacing w:val="-4"/>
                <w:sz w:val="16"/>
              </w:rPr>
              <w:t>满意度指标</w:t>
            </w:r>
          </w:p>
        </w:tc>
        <w:tc>
          <w:tcPr>
            <w:tcW w:w="2655" w:type="dxa"/>
          </w:tcPr>
          <w:p w14:paraId="152A0DBC">
            <w:pPr>
              <w:pStyle w:val="9"/>
              <w:spacing w:before="55"/>
              <w:ind w:left="106"/>
              <w:rPr>
                <w:sz w:val="16"/>
              </w:rPr>
            </w:pPr>
            <w:r>
              <w:rPr>
                <w:spacing w:val="-4"/>
                <w:sz w:val="16"/>
              </w:rPr>
              <w:t>使用人员满意度</w:t>
            </w:r>
          </w:p>
        </w:tc>
        <w:tc>
          <w:tcPr>
            <w:tcW w:w="1080" w:type="dxa"/>
          </w:tcPr>
          <w:p w14:paraId="49B52617">
            <w:pPr>
              <w:pStyle w:val="9"/>
              <w:spacing w:before="55"/>
              <w:ind w:left="12" w:right="3"/>
              <w:jc w:val="center"/>
              <w:rPr>
                <w:sz w:val="16"/>
              </w:rPr>
            </w:pPr>
            <w:r>
              <w:rPr>
                <w:spacing w:val="-4"/>
                <w:sz w:val="16"/>
              </w:rPr>
              <w:t>100%</w:t>
            </w:r>
          </w:p>
        </w:tc>
        <w:tc>
          <w:tcPr>
            <w:tcW w:w="1080" w:type="dxa"/>
          </w:tcPr>
          <w:p w14:paraId="5133EA2C">
            <w:pPr>
              <w:pStyle w:val="9"/>
              <w:spacing w:before="55"/>
              <w:ind w:left="12" w:right="3"/>
              <w:jc w:val="center"/>
              <w:rPr>
                <w:sz w:val="16"/>
              </w:rPr>
            </w:pPr>
            <w:r>
              <w:rPr>
                <w:spacing w:val="-4"/>
                <w:sz w:val="16"/>
              </w:rPr>
              <w:t>100%</w:t>
            </w:r>
          </w:p>
        </w:tc>
        <w:tc>
          <w:tcPr>
            <w:tcW w:w="1336" w:type="dxa"/>
          </w:tcPr>
          <w:p w14:paraId="38DA74D1">
            <w:pPr>
              <w:pStyle w:val="9"/>
              <w:spacing w:before="55"/>
              <w:ind w:left="12"/>
              <w:jc w:val="center"/>
              <w:rPr>
                <w:sz w:val="16"/>
              </w:rPr>
            </w:pPr>
            <w:r>
              <w:rPr>
                <w:spacing w:val="-5"/>
                <w:sz w:val="16"/>
              </w:rPr>
              <w:t>20</w:t>
            </w:r>
          </w:p>
        </w:tc>
      </w:tr>
      <w:tr w14:paraId="4ABCD31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15" w:type="dxa"/>
            <w:vMerge w:val="continue"/>
            <w:tcBorders>
              <w:top w:val="nil"/>
            </w:tcBorders>
          </w:tcPr>
          <w:p w14:paraId="6F114D82">
            <w:pPr>
              <w:rPr>
                <w:sz w:val="2"/>
                <w:szCs w:val="2"/>
              </w:rPr>
            </w:pPr>
          </w:p>
        </w:tc>
        <w:tc>
          <w:tcPr>
            <w:tcW w:w="6974" w:type="dxa"/>
            <w:gridSpan w:val="5"/>
          </w:tcPr>
          <w:p w14:paraId="72C83BED">
            <w:pPr>
              <w:pStyle w:val="9"/>
              <w:spacing w:before="54"/>
              <w:ind w:left="10"/>
              <w:jc w:val="center"/>
              <w:rPr>
                <w:sz w:val="16"/>
              </w:rPr>
            </w:pPr>
            <w:r>
              <w:rPr>
                <w:spacing w:val="-6"/>
                <w:sz w:val="16"/>
              </w:rPr>
              <w:t>总分</w:t>
            </w:r>
          </w:p>
        </w:tc>
        <w:tc>
          <w:tcPr>
            <w:tcW w:w="1336" w:type="dxa"/>
          </w:tcPr>
          <w:p w14:paraId="3CCF25F3">
            <w:pPr>
              <w:pStyle w:val="9"/>
              <w:spacing w:before="54"/>
              <w:ind w:left="12" w:right="2"/>
              <w:jc w:val="center"/>
              <w:rPr>
                <w:sz w:val="16"/>
              </w:rPr>
            </w:pPr>
            <w:r>
              <w:rPr>
                <w:spacing w:val="-5"/>
                <w:sz w:val="16"/>
              </w:rPr>
              <w:t>100</w:t>
            </w:r>
          </w:p>
        </w:tc>
      </w:tr>
      <w:tr w14:paraId="257658A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6" w:hRule="atLeast"/>
        </w:trPr>
        <w:tc>
          <w:tcPr>
            <w:tcW w:w="1215" w:type="dxa"/>
          </w:tcPr>
          <w:p w14:paraId="6E79F467">
            <w:pPr>
              <w:pStyle w:val="9"/>
              <w:spacing w:before="54"/>
              <w:ind w:left="108"/>
              <w:rPr>
                <w:sz w:val="16"/>
              </w:rPr>
            </w:pPr>
            <w:r>
              <w:rPr>
                <w:spacing w:val="-5"/>
                <w:sz w:val="16"/>
              </w:rPr>
              <w:t>五、 存在问</w:t>
            </w:r>
          </w:p>
          <w:p w14:paraId="33CC9573">
            <w:pPr>
              <w:pStyle w:val="9"/>
              <w:spacing w:before="2" w:line="310" w:lineRule="atLeast"/>
              <w:ind w:left="108" w:right="134"/>
              <w:rPr>
                <w:sz w:val="16"/>
              </w:rPr>
            </w:pPr>
            <w:r>
              <w:rPr>
                <w:spacing w:val="-2"/>
                <w:sz w:val="16"/>
              </w:rPr>
              <w:t>题、原因及下</w:t>
            </w:r>
            <w:r>
              <w:rPr>
                <w:spacing w:val="-4"/>
                <w:sz w:val="16"/>
              </w:rPr>
              <w:t>一步整改措施</w:t>
            </w:r>
          </w:p>
        </w:tc>
        <w:tc>
          <w:tcPr>
            <w:tcW w:w="8310" w:type="dxa"/>
            <w:gridSpan w:val="6"/>
          </w:tcPr>
          <w:p w14:paraId="18BDA561">
            <w:pPr>
              <w:pStyle w:val="9"/>
              <w:rPr>
                <w:rFonts w:ascii="Times New Roman"/>
                <w:sz w:val="20"/>
              </w:rPr>
            </w:pPr>
          </w:p>
        </w:tc>
      </w:tr>
    </w:tbl>
    <w:p w14:paraId="028B9ACF">
      <w:pPr>
        <w:pStyle w:val="3"/>
        <w:spacing w:before="315"/>
      </w:pPr>
    </w:p>
    <w:p w14:paraId="574AC6D7">
      <w:pPr>
        <w:pStyle w:val="8"/>
        <w:numPr>
          <w:ilvl w:val="0"/>
          <w:numId w:val="9"/>
        </w:numPr>
        <w:tabs>
          <w:tab w:val="left" w:pos="2119"/>
        </w:tabs>
        <w:spacing w:before="0" w:after="0" w:line="340" w:lineRule="auto"/>
        <w:ind w:left="681" w:right="961" w:firstLine="640"/>
        <w:jc w:val="both"/>
        <w:rPr>
          <w:sz w:val="32"/>
        </w:rPr>
      </w:pPr>
      <w:r>
        <w:rPr>
          <w:spacing w:val="-2"/>
          <w:sz w:val="32"/>
        </w:rPr>
        <w:t>河北省知名品牌产品奖励资金项目自评综述：根据年</w:t>
      </w:r>
      <w:r>
        <w:rPr>
          <w:spacing w:val="-13"/>
          <w:sz w:val="32"/>
        </w:rPr>
        <w:t xml:space="preserve">初设定的绩效目标，河北省知名品牌产品奖励资金项目绩效自评得分为 </w:t>
      </w:r>
      <w:r>
        <w:rPr>
          <w:spacing w:val="-6"/>
          <w:sz w:val="32"/>
        </w:rPr>
        <w:t>100</w:t>
      </w:r>
      <w:r>
        <w:rPr>
          <w:spacing w:val="-20"/>
          <w:sz w:val="32"/>
        </w:rPr>
        <w:t xml:space="preserve"> 分</w:t>
      </w:r>
      <w:r>
        <w:rPr>
          <w:spacing w:val="-6"/>
          <w:sz w:val="32"/>
        </w:rPr>
        <w:t>（绩效自评表附后）</w:t>
      </w:r>
      <w:r>
        <w:rPr>
          <w:spacing w:val="-10"/>
          <w:sz w:val="32"/>
        </w:rPr>
        <w:t xml:space="preserve">。全年预算数为 </w:t>
      </w:r>
      <w:r>
        <w:rPr>
          <w:spacing w:val="-6"/>
          <w:sz w:val="32"/>
        </w:rPr>
        <w:t>10</w:t>
      </w:r>
      <w:r>
        <w:rPr>
          <w:spacing w:val="-13"/>
          <w:sz w:val="32"/>
        </w:rPr>
        <w:t xml:space="preserve"> 万元，执</w:t>
      </w:r>
      <w:r>
        <w:rPr>
          <w:spacing w:val="-15"/>
          <w:sz w:val="32"/>
        </w:rPr>
        <w:t xml:space="preserve">行数为 </w:t>
      </w:r>
      <w:r>
        <w:rPr>
          <w:spacing w:val="-10"/>
          <w:sz w:val="32"/>
        </w:rPr>
        <w:t>10</w:t>
      </w:r>
      <w:r>
        <w:rPr>
          <w:spacing w:val="-26"/>
          <w:sz w:val="32"/>
        </w:rPr>
        <w:t xml:space="preserve"> 万元，完成预算的 </w:t>
      </w:r>
      <w:r>
        <w:rPr>
          <w:spacing w:val="-10"/>
          <w:sz w:val="32"/>
        </w:rPr>
        <w:t>100</w:t>
      </w:r>
      <w:r>
        <w:rPr>
          <w:spacing w:val="-28"/>
          <w:sz w:val="32"/>
        </w:rPr>
        <w:t>%。项目绩效目标完成情况：</w:t>
      </w:r>
      <w:r>
        <w:rPr>
          <w:spacing w:val="14"/>
          <w:sz w:val="32"/>
        </w:rPr>
        <w:t>2</w:t>
      </w:r>
      <w:r>
        <w:rPr>
          <w:spacing w:val="11"/>
          <w:sz w:val="32"/>
        </w:rPr>
        <w:t>0</w:t>
      </w:r>
      <w:r>
        <w:rPr>
          <w:spacing w:val="14"/>
          <w:sz w:val="32"/>
        </w:rPr>
        <w:t>1</w:t>
      </w:r>
      <w:r>
        <w:rPr>
          <w:spacing w:val="13"/>
          <w:sz w:val="32"/>
        </w:rPr>
        <w:t>8</w:t>
      </w:r>
      <w:r>
        <w:rPr>
          <w:spacing w:val="-2"/>
          <w:sz w:val="32"/>
        </w:rPr>
        <w:t>年获得河北省知名品牌产品的奖励。</w:t>
      </w:r>
    </w:p>
    <w:p w14:paraId="47C18151">
      <w:pPr>
        <w:pStyle w:val="3"/>
        <w:spacing w:line="338" w:lineRule="auto"/>
        <w:ind w:left="681" w:right="963" w:firstLine="640"/>
        <w:jc w:val="both"/>
      </w:pPr>
      <w:r>
        <w:rPr>
          <w:spacing w:val="-8"/>
        </w:rPr>
        <w:t>河北省知名品牌产品奖励资金项目绩效自评综述：充分调动</w:t>
      </w:r>
      <w:r>
        <w:rPr>
          <w:spacing w:val="-3"/>
        </w:rPr>
        <w:t xml:space="preserve">企业品牌创建的积极性，企业满意度 </w:t>
      </w:r>
      <w:r>
        <w:t>100%。</w:t>
      </w:r>
    </w:p>
    <w:p w14:paraId="067811F9">
      <w:pPr>
        <w:spacing w:before="0"/>
        <w:ind w:left="364" w:right="0" w:firstLine="0"/>
        <w:jc w:val="center"/>
        <w:rPr>
          <w:sz w:val="28"/>
        </w:rPr>
      </w:pPr>
      <w:r>
        <w:rPr>
          <w:spacing w:val="-3"/>
          <w:sz w:val="28"/>
        </w:rPr>
        <w:t>县级部门预算项目绩效自评表</w:t>
      </w:r>
    </w:p>
    <w:p w14:paraId="3D4051C7">
      <w:pPr>
        <w:spacing w:before="175"/>
        <w:ind w:left="364" w:right="0" w:firstLine="0"/>
        <w:jc w:val="center"/>
        <w:rPr>
          <w:sz w:val="20"/>
        </w:rPr>
      </w:pPr>
      <w:r>
        <w:rPr>
          <w:spacing w:val="-2"/>
          <w:sz w:val="20"/>
        </w:rPr>
        <w:t>（2019</w:t>
      </w:r>
      <w:r>
        <w:rPr>
          <w:spacing w:val="-16"/>
          <w:sz w:val="20"/>
        </w:rPr>
        <w:t xml:space="preserve"> 年度</w:t>
      </w:r>
      <w:r>
        <w:rPr>
          <w:spacing w:val="-10"/>
          <w:sz w:val="20"/>
        </w:rPr>
        <w:t>）</w:t>
      </w:r>
    </w:p>
    <w:p w14:paraId="59C7E211">
      <w:pPr>
        <w:tabs>
          <w:tab w:val="left" w:pos="1754"/>
          <w:tab w:val="left" w:pos="8558"/>
        </w:tabs>
        <w:spacing w:before="143"/>
        <w:ind w:left="369" w:right="0" w:firstLine="0"/>
        <w:jc w:val="center"/>
        <w:rPr>
          <w:sz w:val="16"/>
        </w:rPr>
      </w:pPr>
      <w:r>
        <w:rPr>
          <w:spacing w:val="-2"/>
          <w:sz w:val="16"/>
        </w:rPr>
        <w:t>填报单位</w:t>
      </w:r>
      <w:r>
        <w:rPr>
          <w:spacing w:val="-10"/>
          <w:sz w:val="16"/>
        </w:rPr>
        <w:t>：</w:t>
      </w:r>
      <w:r>
        <w:rPr>
          <w:sz w:val="16"/>
        </w:rPr>
        <w:tab/>
      </w:r>
      <w:r>
        <w:rPr>
          <w:spacing w:val="-2"/>
          <w:sz w:val="16"/>
        </w:rPr>
        <w:t>深泽县市场监督管理</w:t>
      </w:r>
      <w:r>
        <w:rPr>
          <w:spacing w:val="-10"/>
          <w:sz w:val="16"/>
        </w:rPr>
        <w:t>局</w:t>
      </w:r>
      <w:r>
        <w:rPr>
          <w:sz w:val="16"/>
        </w:rPr>
        <w:tab/>
      </w:r>
      <w:r>
        <w:rPr>
          <w:spacing w:val="-2"/>
          <w:sz w:val="16"/>
        </w:rPr>
        <w:t>金额单位：万</w:t>
      </w:r>
      <w:r>
        <w:rPr>
          <w:spacing w:val="-10"/>
          <w:sz w:val="16"/>
        </w:rPr>
        <w:t>元</w:t>
      </w:r>
    </w:p>
    <w:p w14:paraId="48B156F9">
      <w:pPr>
        <w:pStyle w:val="3"/>
        <w:spacing w:before="12"/>
        <w:rPr>
          <w:sz w:val="8"/>
        </w:rPr>
      </w:pPr>
    </w:p>
    <w:tbl>
      <w:tblPr>
        <w:tblStyle w:val="5"/>
        <w:tblW w:w="0" w:type="auto"/>
        <w:tblInd w:w="67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15"/>
        <w:gridCol w:w="1080"/>
        <w:gridCol w:w="1079"/>
        <w:gridCol w:w="1245"/>
        <w:gridCol w:w="1410"/>
        <w:gridCol w:w="1080"/>
        <w:gridCol w:w="1080"/>
        <w:gridCol w:w="1336"/>
      </w:tblGrid>
      <w:tr w14:paraId="3EBF224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5" w:hRule="atLeast"/>
        </w:trPr>
        <w:tc>
          <w:tcPr>
            <w:tcW w:w="1215" w:type="dxa"/>
          </w:tcPr>
          <w:p w14:paraId="1476B37D">
            <w:pPr>
              <w:pStyle w:val="9"/>
              <w:spacing w:before="146"/>
              <w:ind w:left="108"/>
              <w:rPr>
                <w:sz w:val="16"/>
              </w:rPr>
            </w:pPr>
            <w:r>
              <w:rPr>
                <w:spacing w:val="-10"/>
                <w:sz w:val="16"/>
              </w:rPr>
              <w:t>一、 基本情况</w:t>
            </w:r>
          </w:p>
        </w:tc>
        <w:tc>
          <w:tcPr>
            <w:tcW w:w="1080" w:type="dxa"/>
          </w:tcPr>
          <w:p w14:paraId="1D69B224">
            <w:pPr>
              <w:pStyle w:val="9"/>
              <w:spacing w:before="146"/>
              <w:ind w:left="220"/>
              <w:rPr>
                <w:sz w:val="16"/>
              </w:rPr>
            </w:pPr>
            <w:r>
              <w:rPr>
                <w:spacing w:val="-4"/>
                <w:sz w:val="16"/>
              </w:rPr>
              <w:t>项目名称</w:t>
            </w:r>
          </w:p>
        </w:tc>
        <w:tc>
          <w:tcPr>
            <w:tcW w:w="2324" w:type="dxa"/>
            <w:gridSpan w:val="2"/>
          </w:tcPr>
          <w:p w14:paraId="3E600326">
            <w:pPr>
              <w:pStyle w:val="9"/>
              <w:spacing w:before="146"/>
              <w:ind w:left="122"/>
              <w:rPr>
                <w:sz w:val="16"/>
              </w:rPr>
            </w:pPr>
            <w:r>
              <w:rPr>
                <w:spacing w:val="-3"/>
                <w:sz w:val="16"/>
              </w:rPr>
              <w:t>河北省知名品牌产品奖励资金</w:t>
            </w:r>
          </w:p>
        </w:tc>
        <w:tc>
          <w:tcPr>
            <w:tcW w:w="1410" w:type="dxa"/>
          </w:tcPr>
          <w:p w14:paraId="2F1EA2B8">
            <w:pPr>
              <w:pStyle w:val="9"/>
              <w:spacing w:before="146"/>
              <w:ind w:left="10" w:right="1"/>
              <w:jc w:val="center"/>
              <w:rPr>
                <w:sz w:val="16"/>
              </w:rPr>
            </w:pPr>
            <w:r>
              <w:rPr>
                <w:spacing w:val="-4"/>
                <w:sz w:val="16"/>
              </w:rPr>
              <w:t>实施(主管）</w:t>
            </w:r>
            <w:r>
              <w:rPr>
                <w:spacing w:val="-7"/>
                <w:sz w:val="16"/>
              </w:rPr>
              <w:t>单位</w:t>
            </w:r>
          </w:p>
        </w:tc>
        <w:tc>
          <w:tcPr>
            <w:tcW w:w="3496" w:type="dxa"/>
            <w:gridSpan w:val="3"/>
          </w:tcPr>
          <w:p w14:paraId="09B378A5">
            <w:pPr>
              <w:pStyle w:val="9"/>
              <w:spacing w:before="146"/>
              <w:ind w:left="948"/>
              <w:rPr>
                <w:sz w:val="16"/>
              </w:rPr>
            </w:pPr>
            <w:r>
              <w:rPr>
                <w:spacing w:val="-3"/>
                <w:sz w:val="16"/>
              </w:rPr>
              <w:t>深泽县市场监督管理局</w:t>
            </w:r>
          </w:p>
        </w:tc>
      </w:tr>
      <w:tr w14:paraId="0C3A205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15" w:type="dxa"/>
            <w:vMerge w:val="restart"/>
          </w:tcPr>
          <w:p w14:paraId="5BC1A5CE">
            <w:pPr>
              <w:pStyle w:val="9"/>
              <w:rPr>
                <w:sz w:val="16"/>
              </w:rPr>
            </w:pPr>
          </w:p>
          <w:p w14:paraId="642AA1BF">
            <w:pPr>
              <w:pStyle w:val="9"/>
              <w:spacing w:before="126"/>
              <w:rPr>
                <w:sz w:val="16"/>
              </w:rPr>
            </w:pPr>
          </w:p>
          <w:p w14:paraId="534D31D5">
            <w:pPr>
              <w:pStyle w:val="9"/>
              <w:spacing w:line="364" w:lineRule="auto"/>
              <w:ind w:left="446" w:right="115" w:hanging="320"/>
              <w:rPr>
                <w:sz w:val="16"/>
              </w:rPr>
            </w:pPr>
            <w:r>
              <w:rPr>
                <w:spacing w:val="-2"/>
                <w:sz w:val="16"/>
              </w:rPr>
              <w:t>二、预算执行</w:t>
            </w:r>
            <w:r>
              <w:rPr>
                <w:spacing w:val="-6"/>
                <w:sz w:val="16"/>
              </w:rPr>
              <w:t>情况</w:t>
            </w:r>
          </w:p>
        </w:tc>
        <w:tc>
          <w:tcPr>
            <w:tcW w:w="2159" w:type="dxa"/>
            <w:gridSpan w:val="2"/>
          </w:tcPr>
          <w:p w14:paraId="420EC1A5">
            <w:pPr>
              <w:pStyle w:val="9"/>
              <w:spacing w:before="54"/>
              <w:ind w:left="199"/>
              <w:rPr>
                <w:sz w:val="16"/>
              </w:rPr>
            </w:pPr>
            <w:r>
              <w:rPr>
                <w:spacing w:val="-2"/>
                <w:sz w:val="16"/>
              </w:rPr>
              <w:t>预算安排情况（调整后</w:t>
            </w:r>
            <w:r>
              <w:rPr>
                <w:spacing w:val="-10"/>
                <w:sz w:val="16"/>
              </w:rPr>
              <w:t>）</w:t>
            </w:r>
          </w:p>
        </w:tc>
        <w:tc>
          <w:tcPr>
            <w:tcW w:w="2655" w:type="dxa"/>
            <w:gridSpan w:val="2"/>
          </w:tcPr>
          <w:p w14:paraId="5528CA29">
            <w:pPr>
              <w:pStyle w:val="9"/>
              <w:spacing w:before="54"/>
              <w:ind w:left="845"/>
              <w:rPr>
                <w:sz w:val="16"/>
              </w:rPr>
            </w:pPr>
            <w:r>
              <w:rPr>
                <w:spacing w:val="-4"/>
                <w:sz w:val="16"/>
              </w:rPr>
              <w:t>资金到位情况</w:t>
            </w:r>
          </w:p>
        </w:tc>
        <w:tc>
          <w:tcPr>
            <w:tcW w:w="2160" w:type="dxa"/>
            <w:gridSpan w:val="2"/>
          </w:tcPr>
          <w:p w14:paraId="51B6BB33">
            <w:pPr>
              <w:pStyle w:val="9"/>
              <w:spacing w:before="54"/>
              <w:ind w:left="600"/>
              <w:rPr>
                <w:sz w:val="16"/>
              </w:rPr>
            </w:pPr>
            <w:r>
              <w:rPr>
                <w:spacing w:val="-4"/>
                <w:sz w:val="16"/>
              </w:rPr>
              <w:t>资金执行情况</w:t>
            </w:r>
          </w:p>
        </w:tc>
        <w:tc>
          <w:tcPr>
            <w:tcW w:w="1336" w:type="dxa"/>
          </w:tcPr>
          <w:p w14:paraId="75A6D5B8">
            <w:pPr>
              <w:pStyle w:val="9"/>
              <w:spacing w:before="54"/>
              <w:ind w:left="12" w:right="3"/>
              <w:jc w:val="center"/>
              <w:rPr>
                <w:sz w:val="16"/>
              </w:rPr>
            </w:pPr>
            <w:r>
              <w:rPr>
                <w:spacing w:val="-4"/>
                <w:sz w:val="16"/>
              </w:rPr>
              <w:t>预算执行进度</w:t>
            </w:r>
          </w:p>
        </w:tc>
      </w:tr>
      <w:tr w14:paraId="12CE525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15" w:type="dxa"/>
            <w:vMerge w:val="continue"/>
            <w:tcBorders>
              <w:top w:val="nil"/>
            </w:tcBorders>
          </w:tcPr>
          <w:p w14:paraId="10817EA4">
            <w:pPr>
              <w:rPr>
                <w:sz w:val="2"/>
                <w:szCs w:val="2"/>
              </w:rPr>
            </w:pPr>
          </w:p>
        </w:tc>
        <w:tc>
          <w:tcPr>
            <w:tcW w:w="1080" w:type="dxa"/>
          </w:tcPr>
          <w:p w14:paraId="3416FF86">
            <w:pPr>
              <w:pStyle w:val="9"/>
              <w:spacing w:before="53"/>
              <w:ind w:left="107"/>
              <w:rPr>
                <w:sz w:val="16"/>
              </w:rPr>
            </w:pPr>
            <w:r>
              <w:rPr>
                <w:spacing w:val="-4"/>
                <w:sz w:val="16"/>
              </w:rPr>
              <w:t>预算数：</w:t>
            </w:r>
          </w:p>
        </w:tc>
        <w:tc>
          <w:tcPr>
            <w:tcW w:w="1079" w:type="dxa"/>
          </w:tcPr>
          <w:p w14:paraId="2972FC31">
            <w:pPr>
              <w:pStyle w:val="9"/>
              <w:spacing w:before="53"/>
              <w:ind w:left="11" w:right="2"/>
              <w:jc w:val="center"/>
              <w:rPr>
                <w:sz w:val="16"/>
              </w:rPr>
            </w:pPr>
            <w:r>
              <w:rPr>
                <w:spacing w:val="-5"/>
                <w:sz w:val="16"/>
              </w:rPr>
              <w:t>10</w:t>
            </w:r>
          </w:p>
        </w:tc>
        <w:tc>
          <w:tcPr>
            <w:tcW w:w="1245" w:type="dxa"/>
          </w:tcPr>
          <w:p w14:paraId="389CDFDA">
            <w:pPr>
              <w:pStyle w:val="9"/>
              <w:spacing w:before="53"/>
              <w:ind w:left="106"/>
              <w:rPr>
                <w:sz w:val="16"/>
              </w:rPr>
            </w:pPr>
            <w:r>
              <w:rPr>
                <w:spacing w:val="-4"/>
                <w:sz w:val="16"/>
              </w:rPr>
              <w:t>到位数：</w:t>
            </w:r>
          </w:p>
        </w:tc>
        <w:tc>
          <w:tcPr>
            <w:tcW w:w="1410" w:type="dxa"/>
          </w:tcPr>
          <w:p w14:paraId="27287BE7">
            <w:pPr>
              <w:pStyle w:val="9"/>
              <w:spacing w:before="53"/>
              <w:ind w:left="10"/>
              <w:jc w:val="center"/>
              <w:rPr>
                <w:sz w:val="16"/>
              </w:rPr>
            </w:pPr>
            <w:r>
              <w:rPr>
                <w:spacing w:val="-5"/>
                <w:sz w:val="16"/>
              </w:rPr>
              <w:t>10</w:t>
            </w:r>
          </w:p>
        </w:tc>
        <w:tc>
          <w:tcPr>
            <w:tcW w:w="1080" w:type="dxa"/>
          </w:tcPr>
          <w:p w14:paraId="083AADB4">
            <w:pPr>
              <w:pStyle w:val="9"/>
              <w:spacing w:before="53"/>
              <w:ind w:left="108"/>
              <w:rPr>
                <w:sz w:val="16"/>
              </w:rPr>
            </w:pPr>
            <w:r>
              <w:rPr>
                <w:spacing w:val="-4"/>
                <w:sz w:val="16"/>
              </w:rPr>
              <w:t>执行数：</w:t>
            </w:r>
          </w:p>
        </w:tc>
        <w:tc>
          <w:tcPr>
            <w:tcW w:w="1080" w:type="dxa"/>
          </w:tcPr>
          <w:p w14:paraId="0199196A">
            <w:pPr>
              <w:pStyle w:val="9"/>
              <w:spacing w:before="53"/>
              <w:ind w:left="12" w:right="3"/>
              <w:jc w:val="center"/>
              <w:rPr>
                <w:sz w:val="16"/>
              </w:rPr>
            </w:pPr>
            <w:r>
              <w:rPr>
                <w:spacing w:val="-5"/>
                <w:sz w:val="16"/>
              </w:rPr>
              <w:t>10</w:t>
            </w:r>
          </w:p>
        </w:tc>
        <w:tc>
          <w:tcPr>
            <w:tcW w:w="1336" w:type="dxa"/>
            <w:vMerge w:val="restart"/>
          </w:tcPr>
          <w:p w14:paraId="61B40157">
            <w:pPr>
              <w:pStyle w:val="9"/>
              <w:rPr>
                <w:sz w:val="16"/>
              </w:rPr>
            </w:pPr>
          </w:p>
          <w:p w14:paraId="12ABAB21">
            <w:pPr>
              <w:pStyle w:val="9"/>
              <w:spacing w:before="121"/>
              <w:rPr>
                <w:sz w:val="16"/>
              </w:rPr>
            </w:pPr>
          </w:p>
          <w:p w14:paraId="4446E317">
            <w:pPr>
              <w:pStyle w:val="9"/>
              <w:ind w:left="12" w:right="4"/>
              <w:jc w:val="center"/>
              <w:rPr>
                <w:sz w:val="16"/>
              </w:rPr>
            </w:pPr>
            <w:r>
              <w:rPr>
                <w:spacing w:val="-4"/>
                <w:sz w:val="16"/>
              </w:rPr>
              <w:t>100%</w:t>
            </w:r>
          </w:p>
        </w:tc>
      </w:tr>
      <w:tr w14:paraId="5B1DEF2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215" w:type="dxa"/>
            <w:vMerge w:val="continue"/>
            <w:tcBorders>
              <w:top w:val="nil"/>
            </w:tcBorders>
          </w:tcPr>
          <w:p w14:paraId="0684B574">
            <w:pPr>
              <w:rPr>
                <w:sz w:val="2"/>
                <w:szCs w:val="2"/>
              </w:rPr>
            </w:pPr>
          </w:p>
        </w:tc>
        <w:tc>
          <w:tcPr>
            <w:tcW w:w="1080" w:type="dxa"/>
          </w:tcPr>
          <w:p w14:paraId="0D120B31">
            <w:pPr>
              <w:pStyle w:val="9"/>
              <w:spacing w:before="53"/>
              <w:ind w:right="93"/>
              <w:jc w:val="right"/>
              <w:rPr>
                <w:sz w:val="16"/>
              </w:rPr>
            </w:pPr>
            <w:r>
              <w:rPr>
                <w:spacing w:val="-4"/>
                <w:sz w:val="16"/>
              </w:rPr>
              <w:t>其中：财政</w:t>
            </w:r>
          </w:p>
          <w:p w14:paraId="161894ED">
            <w:pPr>
              <w:pStyle w:val="9"/>
              <w:spacing w:before="107"/>
              <w:ind w:right="93"/>
              <w:jc w:val="right"/>
              <w:rPr>
                <w:sz w:val="16"/>
              </w:rPr>
            </w:pPr>
            <w:r>
              <w:rPr>
                <w:spacing w:val="-6"/>
                <w:sz w:val="16"/>
              </w:rPr>
              <w:t>资金</w:t>
            </w:r>
          </w:p>
        </w:tc>
        <w:tc>
          <w:tcPr>
            <w:tcW w:w="1079" w:type="dxa"/>
          </w:tcPr>
          <w:p w14:paraId="74E9E10B">
            <w:pPr>
              <w:pStyle w:val="9"/>
              <w:spacing w:before="4"/>
              <w:rPr>
                <w:sz w:val="16"/>
              </w:rPr>
            </w:pPr>
          </w:p>
          <w:p w14:paraId="4BC1FC17">
            <w:pPr>
              <w:pStyle w:val="9"/>
              <w:ind w:left="11" w:right="2"/>
              <w:jc w:val="center"/>
              <w:rPr>
                <w:sz w:val="16"/>
              </w:rPr>
            </w:pPr>
            <w:r>
              <w:rPr>
                <w:spacing w:val="-5"/>
                <w:sz w:val="16"/>
              </w:rPr>
              <w:t>10</w:t>
            </w:r>
          </w:p>
        </w:tc>
        <w:tc>
          <w:tcPr>
            <w:tcW w:w="1245" w:type="dxa"/>
          </w:tcPr>
          <w:p w14:paraId="11388B76">
            <w:pPr>
              <w:pStyle w:val="9"/>
              <w:spacing w:before="53"/>
              <w:ind w:right="96"/>
              <w:jc w:val="right"/>
              <w:rPr>
                <w:sz w:val="16"/>
              </w:rPr>
            </w:pPr>
            <w:r>
              <w:rPr>
                <w:spacing w:val="-4"/>
                <w:sz w:val="16"/>
              </w:rPr>
              <w:t>其中：财政资</w:t>
            </w:r>
          </w:p>
          <w:p w14:paraId="2495877F">
            <w:pPr>
              <w:pStyle w:val="9"/>
              <w:spacing w:before="107"/>
              <w:ind w:right="94"/>
              <w:jc w:val="right"/>
              <w:rPr>
                <w:sz w:val="16"/>
              </w:rPr>
            </w:pPr>
            <w:r>
              <w:rPr>
                <w:spacing w:val="-10"/>
                <w:sz w:val="16"/>
              </w:rPr>
              <w:t>金</w:t>
            </w:r>
          </w:p>
        </w:tc>
        <w:tc>
          <w:tcPr>
            <w:tcW w:w="1410" w:type="dxa"/>
          </w:tcPr>
          <w:p w14:paraId="667A0FC7">
            <w:pPr>
              <w:pStyle w:val="9"/>
              <w:spacing w:before="4"/>
              <w:rPr>
                <w:sz w:val="16"/>
              </w:rPr>
            </w:pPr>
          </w:p>
          <w:p w14:paraId="2FA5C6BE">
            <w:pPr>
              <w:pStyle w:val="9"/>
              <w:ind w:left="10"/>
              <w:jc w:val="center"/>
              <w:rPr>
                <w:sz w:val="16"/>
              </w:rPr>
            </w:pPr>
            <w:r>
              <w:rPr>
                <w:spacing w:val="-5"/>
                <w:sz w:val="16"/>
              </w:rPr>
              <w:t>10</w:t>
            </w:r>
          </w:p>
        </w:tc>
        <w:tc>
          <w:tcPr>
            <w:tcW w:w="1080" w:type="dxa"/>
          </w:tcPr>
          <w:p w14:paraId="0FD718F0">
            <w:pPr>
              <w:pStyle w:val="9"/>
              <w:spacing w:before="53"/>
              <w:ind w:right="95"/>
              <w:jc w:val="right"/>
              <w:rPr>
                <w:sz w:val="16"/>
              </w:rPr>
            </w:pPr>
            <w:r>
              <w:rPr>
                <w:spacing w:val="-4"/>
                <w:sz w:val="16"/>
              </w:rPr>
              <w:t>其中：财政</w:t>
            </w:r>
          </w:p>
          <w:p w14:paraId="42E06E07">
            <w:pPr>
              <w:pStyle w:val="9"/>
              <w:spacing w:before="107"/>
              <w:ind w:right="95"/>
              <w:jc w:val="right"/>
              <w:rPr>
                <w:sz w:val="16"/>
              </w:rPr>
            </w:pPr>
            <w:r>
              <w:rPr>
                <w:spacing w:val="-6"/>
                <w:sz w:val="16"/>
              </w:rPr>
              <w:t>资金</w:t>
            </w:r>
          </w:p>
        </w:tc>
        <w:tc>
          <w:tcPr>
            <w:tcW w:w="1080" w:type="dxa"/>
          </w:tcPr>
          <w:p w14:paraId="67F6FB06">
            <w:pPr>
              <w:pStyle w:val="9"/>
              <w:spacing w:before="4"/>
              <w:rPr>
                <w:sz w:val="16"/>
              </w:rPr>
            </w:pPr>
          </w:p>
          <w:p w14:paraId="592FE081">
            <w:pPr>
              <w:pStyle w:val="9"/>
              <w:ind w:left="12" w:right="3"/>
              <w:jc w:val="center"/>
              <w:rPr>
                <w:sz w:val="16"/>
              </w:rPr>
            </w:pPr>
            <w:r>
              <w:rPr>
                <w:spacing w:val="-5"/>
                <w:sz w:val="16"/>
              </w:rPr>
              <w:t>10</w:t>
            </w:r>
          </w:p>
        </w:tc>
        <w:tc>
          <w:tcPr>
            <w:tcW w:w="1336" w:type="dxa"/>
            <w:vMerge w:val="continue"/>
            <w:tcBorders>
              <w:top w:val="nil"/>
            </w:tcBorders>
          </w:tcPr>
          <w:p w14:paraId="39954BFB">
            <w:pPr>
              <w:rPr>
                <w:sz w:val="2"/>
                <w:szCs w:val="2"/>
              </w:rPr>
            </w:pPr>
          </w:p>
        </w:tc>
      </w:tr>
      <w:tr w14:paraId="5E67C7F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215" w:type="dxa"/>
            <w:vMerge w:val="continue"/>
            <w:tcBorders>
              <w:top w:val="nil"/>
            </w:tcBorders>
          </w:tcPr>
          <w:p w14:paraId="6F48366F">
            <w:pPr>
              <w:rPr>
                <w:sz w:val="2"/>
                <w:szCs w:val="2"/>
              </w:rPr>
            </w:pPr>
          </w:p>
        </w:tc>
        <w:tc>
          <w:tcPr>
            <w:tcW w:w="1080" w:type="dxa"/>
          </w:tcPr>
          <w:p w14:paraId="6273909A">
            <w:pPr>
              <w:pStyle w:val="9"/>
              <w:spacing w:before="55"/>
              <w:ind w:left="652"/>
              <w:rPr>
                <w:sz w:val="16"/>
              </w:rPr>
            </w:pPr>
            <w:r>
              <w:rPr>
                <w:spacing w:val="-6"/>
                <w:sz w:val="16"/>
              </w:rPr>
              <w:t>其他</w:t>
            </w:r>
          </w:p>
        </w:tc>
        <w:tc>
          <w:tcPr>
            <w:tcW w:w="1079" w:type="dxa"/>
          </w:tcPr>
          <w:p w14:paraId="5B848AB6">
            <w:pPr>
              <w:pStyle w:val="9"/>
              <w:rPr>
                <w:rFonts w:ascii="Times New Roman"/>
                <w:sz w:val="20"/>
              </w:rPr>
            </w:pPr>
          </w:p>
        </w:tc>
        <w:tc>
          <w:tcPr>
            <w:tcW w:w="1245" w:type="dxa"/>
          </w:tcPr>
          <w:p w14:paraId="23A6B182">
            <w:pPr>
              <w:pStyle w:val="9"/>
              <w:spacing w:before="55"/>
              <w:ind w:left="816"/>
              <w:rPr>
                <w:sz w:val="16"/>
              </w:rPr>
            </w:pPr>
            <w:r>
              <w:rPr>
                <w:spacing w:val="-6"/>
                <w:sz w:val="16"/>
              </w:rPr>
              <w:t>其他</w:t>
            </w:r>
          </w:p>
        </w:tc>
        <w:tc>
          <w:tcPr>
            <w:tcW w:w="1410" w:type="dxa"/>
          </w:tcPr>
          <w:p w14:paraId="698FAF2D">
            <w:pPr>
              <w:pStyle w:val="9"/>
              <w:rPr>
                <w:rFonts w:ascii="Times New Roman"/>
                <w:sz w:val="20"/>
              </w:rPr>
            </w:pPr>
          </w:p>
        </w:tc>
        <w:tc>
          <w:tcPr>
            <w:tcW w:w="1080" w:type="dxa"/>
          </w:tcPr>
          <w:p w14:paraId="2CA78B99">
            <w:pPr>
              <w:pStyle w:val="9"/>
              <w:spacing w:before="55"/>
              <w:ind w:left="650"/>
              <w:rPr>
                <w:sz w:val="16"/>
              </w:rPr>
            </w:pPr>
            <w:r>
              <w:rPr>
                <w:spacing w:val="-6"/>
                <w:sz w:val="16"/>
              </w:rPr>
              <w:t>其他</w:t>
            </w:r>
          </w:p>
        </w:tc>
        <w:tc>
          <w:tcPr>
            <w:tcW w:w="1080" w:type="dxa"/>
          </w:tcPr>
          <w:p w14:paraId="645E9347">
            <w:pPr>
              <w:pStyle w:val="9"/>
              <w:rPr>
                <w:rFonts w:ascii="Times New Roman"/>
                <w:sz w:val="20"/>
              </w:rPr>
            </w:pPr>
          </w:p>
        </w:tc>
        <w:tc>
          <w:tcPr>
            <w:tcW w:w="1336" w:type="dxa"/>
            <w:vMerge w:val="continue"/>
            <w:tcBorders>
              <w:top w:val="nil"/>
            </w:tcBorders>
          </w:tcPr>
          <w:p w14:paraId="2FA42DC5">
            <w:pPr>
              <w:rPr>
                <w:sz w:val="2"/>
                <w:szCs w:val="2"/>
              </w:rPr>
            </w:pPr>
          </w:p>
        </w:tc>
      </w:tr>
      <w:tr w14:paraId="3D5CBFB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15" w:type="dxa"/>
            <w:vMerge w:val="restart"/>
          </w:tcPr>
          <w:p w14:paraId="090DD2C5">
            <w:pPr>
              <w:pStyle w:val="9"/>
              <w:spacing w:before="44"/>
              <w:rPr>
                <w:sz w:val="16"/>
              </w:rPr>
            </w:pPr>
          </w:p>
          <w:p w14:paraId="172500C8">
            <w:pPr>
              <w:pStyle w:val="9"/>
              <w:spacing w:line="364" w:lineRule="auto"/>
              <w:ind w:left="446" w:right="115" w:hanging="320"/>
              <w:rPr>
                <w:sz w:val="16"/>
              </w:rPr>
            </w:pPr>
            <w:r>
              <w:rPr>
                <w:spacing w:val="-2"/>
                <w:sz w:val="16"/>
              </w:rPr>
              <w:t>三、目标完成</w:t>
            </w:r>
            <w:r>
              <w:rPr>
                <w:spacing w:val="-6"/>
                <w:sz w:val="16"/>
              </w:rPr>
              <w:t>情况</w:t>
            </w:r>
          </w:p>
        </w:tc>
        <w:tc>
          <w:tcPr>
            <w:tcW w:w="3404" w:type="dxa"/>
            <w:gridSpan w:val="3"/>
          </w:tcPr>
          <w:p w14:paraId="43E6A03F">
            <w:pPr>
              <w:pStyle w:val="9"/>
              <w:spacing w:before="55"/>
              <w:ind w:left="9"/>
              <w:jc w:val="center"/>
              <w:rPr>
                <w:sz w:val="16"/>
              </w:rPr>
            </w:pPr>
            <w:r>
              <w:rPr>
                <w:spacing w:val="-4"/>
                <w:sz w:val="16"/>
              </w:rPr>
              <w:t>年度预期目标</w:t>
            </w:r>
          </w:p>
        </w:tc>
        <w:tc>
          <w:tcPr>
            <w:tcW w:w="3570" w:type="dxa"/>
            <w:gridSpan w:val="3"/>
          </w:tcPr>
          <w:p w14:paraId="7C453C0D">
            <w:pPr>
              <w:pStyle w:val="9"/>
              <w:spacing w:before="55"/>
              <w:ind w:left="10" w:right="1"/>
              <w:jc w:val="center"/>
              <w:rPr>
                <w:sz w:val="16"/>
              </w:rPr>
            </w:pPr>
            <w:r>
              <w:rPr>
                <w:spacing w:val="-4"/>
                <w:sz w:val="16"/>
              </w:rPr>
              <w:t>具体完成情况</w:t>
            </w:r>
          </w:p>
        </w:tc>
        <w:tc>
          <w:tcPr>
            <w:tcW w:w="1336" w:type="dxa"/>
          </w:tcPr>
          <w:p w14:paraId="32C80E02">
            <w:pPr>
              <w:pStyle w:val="9"/>
              <w:spacing w:before="55"/>
              <w:ind w:left="12" w:right="3"/>
              <w:jc w:val="center"/>
              <w:rPr>
                <w:sz w:val="16"/>
              </w:rPr>
            </w:pPr>
            <w:r>
              <w:rPr>
                <w:spacing w:val="-4"/>
                <w:sz w:val="16"/>
              </w:rPr>
              <w:t>总体完成率</w:t>
            </w:r>
          </w:p>
        </w:tc>
      </w:tr>
      <w:tr w14:paraId="5B446C0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95" w:hRule="atLeast"/>
        </w:trPr>
        <w:tc>
          <w:tcPr>
            <w:tcW w:w="1215" w:type="dxa"/>
            <w:vMerge w:val="continue"/>
            <w:tcBorders>
              <w:top w:val="nil"/>
            </w:tcBorders>
          </w:tcPr>
          <w:p w14:paraId="453F48CB">
            <w:pPr>
              <w:rPr>
                <w:sz w:val="2"/>
                <w:szCs w:val="2"/>
              </w:rPr>
            </w:pPr>
          </w:p>
        </w:tc>
        <w:tc>
          <w:tcPr>
            <w:tcW w:w="3404" w:type="dxa"/>
            <w:gridSpan w:val="3"/>
          </w:tcPr>
          <w:p w14:paraId="5788AA3F">
            <w:pPr>
              <w:pStyle w:val="9"/>
              <w:spacing w:before="39"/>
              <w:rPr>
                <w:sz w:val="16"/>
              </w:rPr>
            </w:pPr>
          </w:p>
          <w:p w14:paraId="0309B86A">
            <w:pPr>
              <w:pStyle w:val="9"/>
              <w:ind w:left="107"/>
              <w:rPr>
                <w:sz w:val="16"/>
              </w:rPr>
            </w:pPr>
            <w:r>
              <w:rPr>
                <w:spacing w:val="-2"/>
                <w:sz w:val="16"/>
              </w:rPr>
              <w:t>2018</w:t>
            </w:r>
            <w:r>
              <w:rPr>
                <w:spacing w:val="-9"/>
                <w:sz w:val="16"/>
              </w:rPr>
              <w:t xml:space="preserve"> 年获得河北省知名品牌产品的奖励</w:t>
            </w:r>
          </w:p>
        </w:tc>
        <w:tc>
          <w:tcPr>
            <w:tcW w:w="3570" w:type="dxa"/>
            <w:gridSpan w:val="3"/>
          </w:tcPr>
          <w:p w14:paraId="50F3FEA6">
            <w:pPr>
              <w:pStyle w:val="9"/>
              <w:spacing w:before="39"/>
              <w:rPr>
                <w:sz w:val="16"/>
              </w:rPr>
            </w:pPr>
          </w:p>
          <w:p w14:paraId="56AF2C92">
            <w:pPr>
              <w:pStyle w:val="9"/>
              <w:ind w:left="107"/>
              <w:rPr>
                <w:sz w:val="16"/>
              </w:rPr>
            </w:pPr>
            <w:r>
              <w:rPr>
                <w:spacing w:val="-3"/>
                <w:sz w:val="16"/>
              </w:rPr>
              <w:t>按照年度制度目标，达到预期目标。</w:t>
            </w:r>
          </w:p>
        </w:tc>
        <w:tc>
          <w:tcPr>
            <w:tcW w:w="1336" w:type="dxa"/>
          </w:tcPr>
          <w:p w14:paraId="6310F894">
            <w:pPr>
              <w:pStyle w:val="9"/>
              <w:spacing w:before="39"/>
              <w:rPr>
                <w:sz w:val="16"/>
              </w:rPr>
            </w:pPr>
          </w:p>
          <w:p w14:paraId="1238B9D1">
            <w:pPr>
              <w:pStyle w:val="9"/>
              <w:ind w:left="12" w:right="4"/>
              <w:jc w:val="center"/>
              <w:rPr>
                <w:sz w:val="16"/>
              </w:rPr>
            </w:pPr>
            <w:r>
              <w:rPr>
                <w:spacing w:val="-4"/>
                <w:sz w:val="16"/>
              </w:rPr>
              <w:t>100%</w:t>
            </w:r>
          </w:p>
        </w:tc>
      </w:tr>
      <w:tr w14:paraId="6D81633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15" w:type="dxa"/>
            <w:vMerge w:val="restart"/>
          </w:tcPr>
          <w:p w14:paraId="6ACD2F51">
            <w:pPr>
              <w:pStyle w:val="9"/>
              <w:spacing w:before="15"/>
              <w:rPr>
                <w:sz w:val="16"/>
              </w:rPr>
            </w:pPr>
          </w:p>
          <w:p w14:paraId="6BFB7057">
            <w:pPr>
              <w:pStyle w:val="9"/>
              <w:spacing w:line="364" w:lineRule="auto"/>
              <w:ind w:left="127" w:right="95" w:hanging="20"/>
              <w:rPr>
                <w:sz w:val="16"/>
              </w:rPr>
            </w:pPr>
            <w:r>
              <w:rPr>
                <w:spacing w:val="-9"/>
                <w:sz w:val="16"/>
              </w:rPr>
              <w:t>四、 年度绩效</w:t>
            </w:r>
            <w:r>
              <w:rPr>
                <w:spacing w:val="-4"/>
                <w:sz w:val="16"/>
              </w:rPr>
              <w:t>指标完成情况</w:t>
            </w:r>
          </w:p>
        </w:tc>
        <w:tc>
          <w:tcPr>
            <w:tcW w:w="1080" w:type="dxa"/>
          </w:tcPr>
          <w:p w14:paraId="623207C8">
            <w:pPr>
              <w:pStyle w:val="9"/>
              <w:spacing w:before="55"/>
              <w:ind w:left="220"/>
              <w:rPr>
                <w:sz w:val="16"/>
              </w:rPr>
            </w:pPr>
            <w:r>
              <w:rPr>
                <w:spacing w:val="-4"/>
                <w:sz w:val="16"/>
              </w:rPr>
              <w:t>一级指标</w:t>
            </w:r>
          </w:p>
        </w:tc>
        <w:tc>
          <w:tcPr>
            <w:tcW w:w="1079" w:type="dxa"/>
          </w:tcPr>
          <w:p w14:paraId="08A271A2">
            <w:pPr>
              <w:pStyle w:val="9"/>
              <w:spacing w:before="55"/>
              <w:ind w:left="11" w:right="3"/>
              <w:jc w:val="center"/>
              <w:rPr>
                <w:sz w:val="16"/>
              </w:rPr>
            </w:pPr>
            <w:r>
              <w:rPr>
                <w:spacing w:val="-4"/>
                <w:sz w:val="16"/>
              </w:rPr>
              <w:t>二级指标</w:t>
            </w:r>
          </w:p>
        </w:tc>
        <w:tc>
          <w:tcPr>
            <w:tcW w:w="2655" w:type="dxa"/>
            <w:gridSpan w:val="2"/>
          </w:tcPr>
          <w:p w14:paraId="4491412F">
            <w:pPr>
              <w:pStyle w:val="9"/>
              <w:spacing w:before="55"/>
              <w:ind w:left="9"/>
              <w:jc w:val="center"/>
              <w:rPr>
                <w:sz w:val="16"/>
              </w:rPr>
            </w:pPr>
            <w:r>
              <w:rPr>
                <w:spacing w:val="-4"/>
                <w:sz w:val="16"/>
              </w:rPr>
              <w:t>三级指标</w:t>
            </w:r>
          </w:p>
        </w:tc>
        <w:tc>
          <w:tcPr>
            <w:tcW w:w="1080" w:type="dxa"/>
          </w:tcPr>
          <w:p w14:paraId="3FB72ED8">
            <w:pPr>
              <w:pStyle w:val="9"/>
              <w:spacing w:before="55"/>
              <w:ind w:left="139"/>
              <w:rPr>
                <w:sz w:val="16"/>
              </w:rPr>
            </w:pPr>
            <w:r>
              <w:rPr>
                <w:spacing w:val="-4"/>
                <w:sz w:val="16"/>
              </w:rPr>
              <w:t>预期指标值</w:t>
            </w:r>
          </w:p>
        </w:tc>
        <w:tc>
          <w:tcPr>
            <w:tcW w:w="1080" w:type="dxa"/>
          </w:tcPr>
          <w:p w14:paraId="6AED3E79">
            <w:pPr>
              <w:pStyle w:val="9"/>
              <w:spacing w:before="55"/>
              <w:ind w:left="12" w:right="2"/>
              <w:jc w:val="center"/>
              <w:rPr>
                <w:sz w:val="16"/>
              </w:rPr>
            </w:pPr>
            <w:r>
              <w:rPr>
                <w:spacing w:val="-4"/>
                <w:sz w:val="16"/>
              </w:rPr>
              <w:t>实际完成值</w:t>
            </w:r>
          </w:p>
        </w:tc>
        <w:tc>
          <w:tcPr>
            <w:tcW w:w="1336" w:type="dxa"/>
          </w:tcPr>
          <w:p w14:paraId="1C47DC74">
            <w:pPr>
              <w:pStyle w:val="9"/>
              <w:spacing w:before="55"/>
              <w:ind w:left="12" w:right="1"/>
              <w:jc w:val="center"/>
              <w:rPr>
                <w:sz w:val="16"/>
              </w:rPr>
            </w:pPr>
            <w:r>
              <w:rPr>
                <w:spacing w:val="-4"/>
                <w:sz w:val="16"/>
              </w:rPr>
              <w:t>自评得分</w:t>
            </w:r>
          </w:p>
        </w:tc>
      </w:tr>
      <w:tr w14:paraId="251A5FC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15" w:type="dxa"/>
            <w:vMerge w:val="continue"/>
            <w:tcBorders>
              <w:top w:val="nil"/>
            </w:tcBorders>
          </w:tcPr>
          <w:p w14:paraId="63539875">
            <w:pPr>
              <w:rPr>
                <w:sz w:val="2"/>
                <w:szCs w:val="2"/>
              </w:rPr>
            </w:pPr>
          </w:p>
        </w:tc>
        <w:tc>
          <w:tcPr>
            <w:tcW w:w="1080" w:type="dxa"/>
            <w:vMerge w:val="restart"/>
            <w:tcBorders>
              <w:bottom w:val="nil"/>
            </w:tcBorders>
          </w:tcPr>
          <w:p w14:paraId="090D83CF">
            <w:pPr>
              <w:pStyle w:val="9"/>
              <w:spacing w:before="59"/>
              <w:ind w:left="220"/>
              <w:rPr>
                <w:sz w:val="16"/>
              </w:rPr>
            </w:pPr>
            <w:r>
              <w:rPr>
                <w:spacing w:val="-4"/>
                <w:sz w:val="16"/>
              </w:rPr>
              <w:t>产出指标</w:t>
            </w:r>
          </w:p>
          <w:p w14:paraId="51C83398">
            <w:pPr>
              <w:pStyle w:val="9"/>
              <w:spacing w:before="107"/>
              <w:ind w:left="299"/>
              <w:rPr>
                <w:sz w:val="16"/>
              </w:rPr>
            </w:pPr>
            <w:r>
              <w:rPr>
                <w:spacing w:val="-4"/>
                <w:sz w:val="16"/>
              </w:rPr>
              <w:t>（50）</w:t>
            </w:r>
          </w:p>
        </w:tc>
        <w:tc>
          <w:tcPr>
            <w:tcW w:w="1079" w:type="dxa"/>
          </w:tcPr>
          <w:p w14:paraId="6BEA6326">
            <w:pPr>
              <w:pStyle w:val="9"/>
              <w:spacing w:before="54"/>
              <w:ind w:left="11" w:right="3"/>
              <w:jc w:val="center"/>
              <w:rPr>
                <w:sz w:val="16"/>
              </w:rPr>
            </w:pPr>
            <w:r>
              <w:rPr>
                <w:spacing w:val="-4"/>
                <w:sz w:val="16"/>
              </w:rPr>
              <w:t>数量指标</w:t>
            </w:r>
          </w:p>
        </w:tc>
        <w:tc>
          <w:tcPr>
            <w:tcW w:w="2655" w:type="dxa"/>
            <w:gridSpan w:val="2"/>
          </w:tcPr>
          <w:p w14:paraId="453448CB">
            <w:pPr>
              <w:pStyle w:val="9"/>
              <w:spacing w:before="67"/>
              <w:ind w:left="106"/>
              <w:rPr>
                <w:sz w:val="14"/>
              </w:rPr>
            </w:pPr>
            <w:r>
              <w:rPr>
                <w:spacing w:val="-2"/>
                <w:sz w:val="14"/>
              </w:rPr>
              <w:t>2018</w:t>
            </w:r>
            <w:r>
              <w:rPr>
                <w:spacing w:val="-6"/>
                <w:sz w:val="14"/>
              </w:rPr>
              <w:t xml:space="preserve"> 年获得河北省知名品牌产品的奖励</w:t>
            </w:r>
          </w:p>
        </w:tc>
        <w:tc>
          <w:tcPr>
            <w:tcW w:w="1080" w:type="dxa"/>
          </w:tcPr>
          <w:p w14:paraId="39AA9E5B">
            <w:pPr>
              <w:pStyle w:val="9"/>
              <w:spacing w:before="54"/>
              <w:ind w:left="12" w:right="3"/>
              <w:jc w:val="center"/>
              <w:rPr>
                <w:sz w:val="16"/>
              </w:rPr>
            </w:pPr>
            <w:r>
              <w:rPr>
                <w:spacing w:val="-4"/>
                <w:sz w:val="16"/>
              </w:rPr>
              <w:t>100%</w:t>
            </w:r>
          </w:p>
        </w:tc>
        <w:tc>
          <w:tcPr>
            <w:tcW w:w="1080" w:type="dxa"/>
          </w:tcPr>
          <w:p w14:paraId="6F59D24C">
            <w:pPr>
              <w:pStyle w:val="9"/>
              <w:spacing w:before="54"/>
              <w:ind w:left="12" w:right="3"/>
              <w:jc w:val="center"/>
              <w:rPr>
                <w:sz w:val="16"/>
              </w:rPr>
            </w:pPr>
            <w:r>
              <w:rPr>
                <w:spacing w:val="-4"/>
                <w:sz w:val="16"/>
              </w:rPr>
              <w:t>100%</w:t>
            </w:r>
          </w:p>
        </w:tc>
        <w:tc>
          <w:tcPr>
            <w:tcW w:w="1336" w:type="dxa"/>
          </w:tcPr>
          <w:p w14:paraId="4C140DF0">
            <w:pPr>
              <w:pStyle w:val="9"/>
              <w:spacing w:before="54"/>
              <w:ind w:left="12"/>
              <w:jc w:val="center"/>
              <w:rPr>
                <w:sz w:val="16"/>
              </w:rPr>
            </w:pPr>
            <w:r>
              <w:rPr>
                <w:spacing w:val="-5"/>
                <w:sz w:val="16"/>
              </w:rPr>
              <w:t>30</w:t>
            </w:r>
          </w:p>
        </w:tc>
      </w:tr>
      <w:tr w14:paraId="39345A6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0" w:hRule="atLeast"/>
        </w:trPr>
        <w:tc>
          <w:tcPr>
            <w:tcW w:w="1215" w:type="dxa"/>
            <w:vMerge w:val="continue"/>
            <w:tcBorders>
              <w:top w:val="nil"/>
            </w:tcBorders>
          </w:tcPr>
          <w:p w14:paraId="1BC31CA4">
            <w:pPr>
              <w:rPr>
                <w:sz w:val="2"/>
                <w:szCs w:val="2"/>
              </w:rPr>
            </w:pPr>
          </w:p>
        </w:tc>
        <w:tc>
          <w:tcPr>
            <w:tcW w:w="1080" w:type="dxa"/>
            <w:vMerge w:val="continue"/>
            <w:tcBorders>
              <w:top w:val="nil"/>
              <w:bottom w:val="nil"/>
            </w:tcBorders>
          </w:tcPr>
          <w:p w14:paraId="5B1F65B2">
            <w:pPr>
              <w:rPr>
                <w:sz w:val="2"/>
                <w:szCs w:val="2"/>
              </w:rPr>
            </w:pPr>
          </w:p>
        </w:tc>
        <w:tc>
          <w:tcPr>
            <w:tcW w:w="1079" w:type="dxa"/>
          </w:tcPr>
          <w:p w14:paraId="32316F9B">
            <w:pPr>
              <w:pStyle w:val="9"/>
              <w:spacing w:before="54"/>
              <w:ind w:left="11" w:right="3"/>
              <w:jc w:val="center"/>
              <w:rPr>
                <w:sz w:val="16"/>
              </w:rPr>
            </w:pPr>
            <w:r>
              <w:rPr>
                <w:spacing w:val="-4"/>
                <w:sz w:val="16"/>
              </w:rPr>
              <w:t>质量指标</w:t>
            </w:r>
          </w:p>
        </w:tc>
        <w:tc>
          <w:tcPr>
            <w:tcW w:w="2655" w:type="dxa"/>
            <w:gridSpan w:val="2"/>
          </w:tcPr>
          <w:p w14:paraId="76B64BCF">
            <w:pPr>
              <w:pStyle w:val="9"/>
              <w:rPr>
                <w:rFonts w:ascii="Times New Roman"/>
                <w:sz w:val="20"/>
              </w:rPr>
            </w:pPr>
          </w:p>
        </w:tc>
        <w:tc>
          <w:tcPr>
            <w:tcW w:w="1080" w:type="dxa"/>
          </w:tcPr>
          <w:p w14:paraId="6B09DBD8">
            <w:pPr>
              <w:pStyle w:val="9"/>
              <w:rPr>
                <w:rFonts w:ascii="Times New Roman"/>
                <w:sz w:val="20"/>
              </w:rPr>
            </w:pPr>
          </w:p>
        </w:tc>
        <w:tc>
          <w:tcPr>
            <w:tcW w:w="1080" w:type="dxa"/>
          </w:tcPr>
          <w:p w14:paraId="390F3100">
            <w:pPr>
              <w:pStyle w:val="9"/>
              <w:rPr>
                <w:rFonts w:ascii="Times New Roman"/>
                <w:sz w:val="20"/>
              </w:rPr>
            </w:pPr>
          </w:p>
        </w:tc>
        <w:tc>
          <w:tcPr>
            <w:tcW w:w="1336" w:type="dxa"/>
          </w:tcPr>
          <w:p w14:paraId="58FBE18A">
            <w:pPr>
              <w:pStyle w:val="9"/>
              <w:rPr>
                <w:rFonts w:ascii="Times New Roman"/>
                <w:sz w:val="20"/>
              </w:rPr>
            </w:pPr>
          </w:p>
        </w:tc>
      </w:tr>
    </w:tbl>
    <w:p w14:paraId="2C4D238D">
      <w:pPr>
        <w:pStyle w:val="9"/>
        <w:spacing w:after="0"/>
        <w:rPr>
          <w:rFonts w:ascii="Times New Roman"/>
          <w:sz w:val="20"/>
        </w:rPr>
        <w:sectPr>
          <w:pgSz w:w="11910" w:h="16840"/>
          <w:pgMar w:top="1580" w:right="566" w:bottom="1540" w:left="850" w:header="939" w:footer="1352" w:gutter="0"/>
          <w:cols w:space="720" w:num="1"/>
        </w:sectPr>
      </w:pPr>
    </w:p>
    <w:p w14:paraId="7B217EE6">
      <w:pPr>
        <w:pStyle w:val="3"/>
        <w:spacing w:before="188"/>
        <w:rPr>
          <w:sz w:val="20"/>
        </w:rPr>
      </w:pPr>
    </w:p>
    <w:tbl>
      <w:tblPr>
        <w:tblStyle w:val="5"/>
        <w:tblW w:w="0" w:type="auto"/>
        <w:tblInd w:w="67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15"/>
        <w:gridCol w:w="1080"/>
        <w:gridCol w:w="1079"/>
        <w:gridCol w:w="2655"/>
        <w:gridCol w:w="1080"/>
        <w:gridCol w:w="1080"/>
        <w:gridCol w:w="1336"/>
      </w:tblGrid>
      <w:tr w14:paraId="4A3EC15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15" w:type="dxa"/>
            <w:vMerge w:val="restart"/>
          </w:tcPr>
          <w:p w14:paraId="4AF96BE7">
            <w:pPr>
              <w:pStyle w:val="9"/>
              <w:rPr>
                <w:rFonts w:ascii="Times New Roman"/>
                <w:sz w:val="26"/>
              </w:rPr>
            </w:pPr>
          </w:p>
        </w:tc>
        <w:tc>
          <w:tcPr>
            <w:tcW w:w="1080" w:type="dxa"/>
            <w:vMerge w:val="restart"/>
          </w:tcPr>
          <w:p w14:paraId="6198D2B9">
            <w:pPr>
              <w:pStyle w:val="9"/>
              <w:rPr>
                <w:rFonts w:ascii="Times New Roman"/>
                <w:sz w:val="26"/>
              </w:rPr>
            </w:pPr>
          </w:p>
        </w:tc>
        <w:tc>
          <w:tcPr>
            <w:tcW w:w="1079" w:type="dxa"/>
          </w:tcPr>
          <w:p w14:paraId="1E70C545">
            <w:pPr>
              <w:pStyle w:val="9"/>
              <w:spacing w:before="53"/>
              <w:ind w:left="11" w:right="3"/>
              <w:jc w:val="center"/>
              <w:rPr>
                <w:sz w:val="16"/>
              </w:rPr>
            </w:pPr>
            <w:r>
              <w:rPr>
                <w:spacing w:val="-4"/>
                <w:sz w:val="16"/>
              </w:rPr>
              <w:t>时效指标</w:t>
            </w:r>
          </w:p>
        </w:tc>
        <w:tc>
          <w:tcPr>
            <w:tcW w:w="2655" w:type="dxa"/>
          </w:tcPr>
          <w:p w14:paraId="268EA389">
            <w:pPr>
              <w:pStyle w:val="9"/>
              <w:rPr>
                <w:rFonts w:ascii="Times New Roman"/>
                <w:sz w:val="22"/>
              </w:rPr>
            </w:pPr>
          </w:p>
        </w:tc>
        <w:tc>
          <w:tcPr>
            <w:tcW w:w="1080" w:type="dxa"/>
          </w:tcPr>
          <w:p w14:paraId="3F2CDDDB">
            <w:pPr>
              <w:pStyle w:val="9"/>
              <w:rPr>
                <w:rFonts w:ascii="Times New Roman"/>
                <w:sz w:val="22"/>
              </w:rPr>
            </w:pPr>
          </w:p>
        </w:tc>
        <w:tc>
          <w:tcPr>
            <w:tcW w:w="1080" w:type="dxa"/>
          </w:tcPr>
          <w:p w14:paraId="1008CC15">
            <w:pPr>
              <w:pStyle w:val="9"/>
              <w:rPr>
                <w:rFonts w:ascii="Times New Roman"/>
                <w:sz w:val="22"/>
              </w:rPr>
            </w:pPr>
          </w:p>
        </w:tc>
        <w:tc>
          <w:tcPr>
            <w:tcW w:w="1336" w:type="dxa"/>
          </w:tcPr>
          <w:p w14:paraId="528961B2">
            <w:pPr>
              <w:pStyle w:val="9"/>
              <w:rPr>
                <w:rFonts w:ascii="Times New Roman"/>
                <w:sz w:val="22"/>
              </w:rPr>
            </w:pPr>
          </w:p>
        </w:tc>
      </w:tr>
      <w:tr w14:paraId="703DEDA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15" w:type="dxa"/>
            <w:vMerge w:val="continue"/>
            <w:tcBorders>
              <w:top w:val="nil"/>
            </w:tcBorders>
          </w:tcPr>
          <w:p w14:paraId="1817B0E2">
            <w:pPr>
              <w:rPr>
                <w:sz w:val="2"/>
                <w:szCs w:val="2"/>
              </w:rPr>
            </w:pPr>
          </w:p>
        </w:tc>
        <w:tc>
          <w:tcPr>
            <w:tcW w:w="1080" w:type="dxa"/>
            <w:vMerge w:val="continue"/>
            <w:tcBorders>
              <w:top w:val="nil"/>
            </w:tcBorders>
          </w:tcPr>
          <w:p w14:paraId="2D3A1249">
            <w:pPr>
              <w:rPr>
                <w:sz w:val="2"/>
                <w:szCs w:val="2"/>
              </w:rPr>
            </w:pPr>
          </w:p>
        </w:tc>
        <w:tc>
          <w:tcPr>
            <w:tcW w:w="1079" w:type="dxa"/>
          </w:tcPr>
          <w:p w14:paraId="0579CF98">
            <w:pPr>
              <w:pStyle w:val="9"/>
              <w:spacing w:before="53"/>
              <w:ind w:left="11" w:right="3"/>
              <w:jc w:val="center"/>
              <w:rPr>
                <w:sz w:val="16"/>
              </w:rPr>
            </w:pPr>
            <w:r>
              <w:rPr>
                <w:spacing w:val="-4"/>
                <w:sz w:val="16"/>
              </w:rPr>
              <w:t>成本指标</w:t>
            </w:r>
          </w:p>
        </w:tc>
        <w:tc>
          <w:tcPr>
            <w:tcW w:w="2655" w:type="dxa"/>
          </w:tcPr>
          <w:p w14:paraId="24448379">
            <w:pPr>
              <w:pStyle w:val="9"/>
              <w:rPr>
                <w:rFonts w:ascii="Times New Roman"/>
                <w:sz w:val="22"/>
              </w:rPr>
            </w:pPr>
          </w:p>
        </w:tc>
        <w:tc>
          <w:tcPr>
            <w:tcW w:w="1080" w:type="dxa"/>
          </w:tcPr>
          <w:p w14:paraId="548C0F4D">
            <w:pPr>
              <w:pStyle w:val="9"/>
              <w:rPr>
                <w:rFonts w:ascii="Times New Roman"/>
                <w:sz w:val="22"/>
              </w:rPr>
            </w:pPr>
          </w:p>
        </w:tc>
        <w:tc>
          <w:tcPr>
            <w:tcW w:w="1080" w:type="dxa"/>
          </w:tcPr>
          <w:p w14:paraId="557ADCC6">
            <w:pPr>
              <w:pStyle w:val="9"/>
              <w:rPr>
                <w:rFonts w:ascii="Times New Roman"/>
                <w:sz w:val="22"/>
              </w:rPr>
            </w:pPr>
          </w:p>
        </w:tc>
        <w:tc>
          <w:tcPr>
            <w:tcW w:w="1336" w:type="dxa"/>
          </w:tcPr>
          <w:p w14:paraId="014DC23C">
            <w:pPr>
              <w:pStyle w:val="9"/>
              <w:rPr>
                <w:rFonts w:ascii="Times New Roman"/>
                <w:sz w:val="22"/>
              </w:rPr>
            </w:pPr>
          </w:p>
        </w:tc>
      </w:tr>
      <w:tr w14:paraId="1ADC3B8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15" w:type="dxa"/>
            <w:vMerge w:val="continue"/>
            <w:tcBorders>
              <w:top w:val="nil"/>
            </w:tcBorders>
          </w:tcPr>
          <w:p w14:paraId="046C5B3B">
            <w:pPr>
              <w:rPr>
                <w:sz w:val="2"/>
                <w:szCs w:val="2"/>
              </w:rPr>
            </w:pPr>
          </w:p>
        </w:tc>
        <w:tc>
          <w:tcPr>
            <w:tcW w:w="1080" w:type="dxa"/>
            <w:vMerge w:val="continue"/>
            <w:tcBorders>
              <w:top w:val="nil"/>
            </w:tcBorders>
          </w:tcPr>
          <w:p w14:paraId="2317D5F8">
            <w:pPr>
              <w:rPr>
                <w:sz w:val="2"/>
                <w:szCs w:val="2"/>
              </w:rPr>
            </w:pPr>
          </w:p>
        </w:tc>
        <w:tc>
          <w:tcPr>
            <w:tcW w:w="1079" w:type="dxa"/>
          </w:tcPr>
          <w:p w14:paraId="4980B778">
            <w:pPr>
              <w:pStyle w:val="9"/>
              <w:spacing w:before="55"/>
              <w:ind w:left="11"/>
              <w:jc w:val="center"/>
              <w:rPr>
                <w:sz w:val="16"/>
              </w:rPr>
            </w:pPr>
            <w:r>
              <w:rPr>
                <w:spacing w:val="-4"/>
                <w:sz w:val="16"/>
              </w:rPr>
              <w:t>预算执行率</w:t>
            </w:r>
          </w:p>
        </w:tc>
        <w:tc>
          <w:tcPr>
            <w:tcW w:w="2655" w:type="dxa"/>
          </w:tcPr>
          <w:p w14:paraId="301AA06F">
            <w:pPr>
              <w:pStyle w:val="9"/>
              <w:spacing w:before="55"/>
              <w:ind w:left="106"/>
              <w:rPr>
                <w:sz w:val="16"/>
              </w:rPr>
            </w:pPr>
            <w:r>
              <w:rPr>
                <w:spacing w:val="-4"/>
                <w:sz w:val="16"/>
              </w:rPr>
              <w:t>项目已完成</w:t>
            </w:r>
          </w:p>
        </w:tc>
        <w:tc>
          <w:tcPr>
            <w:tcW w:w="1080" w:type="dxa"/>
          </w:tcPr>
          <w:p w14:paraId="3C4E6AF8">
            <w:pPr>
              <w:pStyle w:val="9"/>
              <w:spacing w:before="55"/>
              <w:ind w:left="12" w:right="3"/>
              <w:jc w:val="center"/>
              <w:rPr>
                <w:sz w:val="16"/>
              </w:rPr>
            </w:pPr>
            <w:r>
              <w:rPr>
                <w:spacing w:val="-4"/>
                <w:sz w:val="16"/>
              </w:rPr>
              <w:t>100%</w:t>
            </w:r>
          </w:p>
        </w:tc>
        <w:tc>
          <w:tcPr>
            <w:tcW w:w="1080" w:type="dxa"/>
          </w:tcPr>
          <w:p w14:paraId="39D5FC62">
            <w:pPr>
              <w:pStyle w:val="9"/>
              <w:spacing w:before="55"/>
              <w:ind w:left="12" w:right="3"/>
              <w:jc w:val="center"/>
              <w:rPr>
                <w:sz w:val="16"/>
              </w:rPr>
            </w:pPr>
            <w:r>
              <w:rPr>
                <w:spacing w:val="-4"/>
                <w:sz w:val="16"/>
              </w:rPr>
              <w:t>100%</w:t>
            </w:r>
          </w:p>
        </w:tc>
        <w:tc>
          <w:tcPr>
            <w:tcW w:w="1336" w:type="dxa"/>
          </w:tcPr>
          <w:p w14:paraId="558EC9A3">
            <w:pPr>
              <w:pStyle w:val="9"/>
              <w:spacing w:before="55"/>
              <w:ind w:left="12"/>
              <w:jc w:val="center"/>
              <w:rPr>
                <w:sz w:val="16"/>
              </w:rPr>
            </w:pPr>
            <w:r>
              <w:rPr>
                <w:spacing w:val="-5"/>
                <w:sz w:val="16"/>
              </w:rPr>
              <w:t>20</w:t>
            </w:r>
          </w:p>
        </w:tc>
      </w:tr>
      <w:tr w14:paraId="7D848B9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215" w:type="dxa"/>
            <w:vMerge w:val="continue"/>
            <w:tcBorders>
              <w:top w:val="nil"/>
            </w:tcBorders>
          </w:tcPr>
          <w:p w14:paraId="5E2F31A6">
            <w:pPr>
              <w:rPr>
                <w:sz w:val="2"/>
                <w:szCs w:val="2"/>
              </w:rPr>
            </w:pPr>
          </w:p>
        </w:tc>
        <w:tc>
          <w:tcPr>
            <w:tcW w:w="1080" w:type="dxa"/>
            <w:vMerge w:val="restart"/>
          </w:tcPr>
          <w:p w14:paraId="0FA5B4BA">
            <w:pPr>
              <w:pStyle w:val="9"/>
              <w:rPr>
                <w:sz w:val="16"/>
              </w:rPr>
            </w:pPr>
          </w:p>
          <w:p w14:paraId="253D1B4E">
            <w:pPr>
              <w:pStyle w:val="9"/>
              <w:rPr>
                <w:sz w:val="16"/>
              </w:rPr>
            </w:pPr>
          </w:p>
          <w:p w14:paraId="7B17DFC2">
            <w:pPr>
              <w:pStyle w:val="9"/>
              <w:rPr>
                <w:sz w:val="16"/>
              </w:rPr>
            </w:pPr>
          </w:p>
          <w:p w14:paraId="3EC75C58">
            <w:pPr>
              <w:pStyle w:val="9"/>
              <w:rPr>
                <w:sz w:val="16"/>
              </w:rPr>
            </w:pPr>
          </w:p>
          <w:p w14:paraId="31E8C985">
            <w:pPr>
              <w:pStyle w:val="9"/>
              <w:spacing w:before="140"/>
              <w:rPr>
                <w:sz w:val="16"/>
              </w:rPr>
            </w:pPr>
          </w:p>
          <w:p w14:paraId="5FD3B143">
            <w:pPr>
              <w:pStyle w:val="9"/>
              <w:ind w:left="220"/>
              <w:rPr>
                <w:sz w:val="16"/>
              </w:rPr>
            </w:pPr>
            <w:r>
              <w:rPr>
                <w:spacing w:val="-4"/>
                <w:sz w:val="16"/>
              </w:rPr>
              <w:t>效益指标</w:t>
            </w:r>
          </w:p>
          <w:p w14:paraId="203453C7">
            <w:pPr>
              <w:pStyle w:val="9"/>
              <w:spacing w:before="108"/>
              <w:ind w:left="299"/>
              <w:rPr>
                <w:sz w:val="16"/>
              </w:rPr>
            </w:pPr>
            <w:r>
              <w:rPr>
                <w:spacing w:val="-4"/>
                <w:sz w:val="16"/>
              </w:rPr>
              <w:t>（50）</w:t>
            </w:r>
          </w:p>
        </w:tc>
        <w:tc>
          <w:tcPr>
            <w:tcW w:w="1079" w:type="dxa"/>
          </w:tcPr>
          <w:p w14:paraId="1EFDFEBA">
            <w:pPr>
              <w:pStyle w:val="9"/>
              <w:spacing w:before="54"/>
              <w:ind w:left="11"/>
              <w:jc w:val="center"/>
              <w:rPr>
                <w:sz w:val="16"/>
              </w:rPr>
            </w:pPr>
            <w:r>
              <w:rPr>
                <w:spacing w:val="-4"/>
                <w:sz w:val="16"/>
              </w:rPr>
              <w:t>经济效益指</w:t>
            </w:r>
          </w:p>
          <w:p w14:paraId="73E430FB">
            <w:pPr>
              <w:pStyle w:val="9"/>
              <w:spacing w:before="107"/>
              <w:ind w:left="11" w:right="3"/>
              <w:jc w:val="center"/>
              <w:rPr>
                <w:sz w:val="16"/>
              </w:rPr>
            </w:pPr>
            <w:r>
              <w:rPr>
                <w:spacing w:val="-10"/>
                <w:sz w:val="16"/>
              </w:rPr>
              <w:t>标</w:t>
            </w:r>
          </w:p>
        </w:tc>
        <w:tc>
          <w:tcPr>
            <w:tcW w:w="2655" w:type="dxa"/>
          </w:tcPr>
          <w:p w14:paraId="4506C689">
            <w:pPr>
              <w:pStyle w:val="9"/>
              <w:rPr>
                <w:rFonts w:ascii="Times New Roman"/>
                <w:sz w:val="26"/>
              </w:rPr>
            </w:pPr>
          </w:p>
        </w:tc>
        <w:tc>
          <w:tcPr>
            <w:tcW w:w="1080" w:type="dxa"/>
          </w:tcPr>
          <w:p w14:paraId="1182AB07">
            <w:pPr>
              <w:pStyle w:val="9"/>
              <w:rPr>
                <w:rFonts w:ascii="Times New Roman"/>
                <w:sz w:val="26"/>
              </w:rPr>
            </w:pPr>
          </w:p>
        </w:tc>
        <w:tc>
          <w:tcPr>
            <w:tcW w:w="1080" w:type="dxa"/>
          </w:tcPr>
          <w:p w14:paraId="4210F9ED">
            <w:pPr>
              <w:pStyle w:val="9"/>
              <w:rPr>
                <w:rFonts w:ascii="Times New Roman"/>
                <w:sz w:val="26"/>
              </w:rPr>
            </w:pPr>
          </w:p>
        </w:tc>
        <w:tc>
          <w:tcPr>
            <w:tcW w:w="1336" w:type="dxa"/>
          </w:tcPr>
          <w:p w14:paraId="1DDD2FCD">
            <w:pPr>
              <w:pStyle w:val="9"/>
              <w:rPr>
                <w:rFonts w:ascii="Times New Roman"/>
                <w:sz w:val="26"/>
              </w:rPr>
            </w:pPr>
          </w:p>
        </w:tc>
      </w:tr>
      <w:tr w14:paraId="1857C52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215" w:type="dxa"/>
            <w:vMerge w:val="continue"/>
            <w:tcBorders>
              <w:top w:val="nil"/>
            </w:tcBorders>
          </w:tcPr>
          <w:p w14:paraId="37FD78D5">
            <w:pPr>
              <w:rPr>
                <w:sz w:val="2"/>
                <w:szCs w:val="2"/>
              </w:rPr>
            </w:pPr>
          </w:p>
        </w:tc>
        <w:tc>
          <w:tcPr>
            <w:tcW w:w="1080" w:type="dxa"/>
            <w:vMerge w:val="continue"/>
            <w:tcBorders>
              <w:top w:val="nil"/>
            </w:tcBorders>
          </w:tcPr>
          <w:p w14:paraId="6D2A42B9">
            <w:pPr>
              <w:rPr>
                <w:sz w:val="2"/>
                <w:szCs w:val="2"/>
              </w:rPr>
            </w:pPr>
          </w:p>
        </w:tc>
        <w:tc>
          <w:tcPr>
            <w:tcW w:w="1079" w:type="dxa"/>
          </w:tcPr>
          <w:p w14:paraId="7AD75C4C">
            <w:pPr>
              <w:pStyle w:val="9"/>
              <w:spacing w:before="54"/>
              <w:ind w:left="11"/>
              <w:jc w:val="center"/>
              <w:rPr>
                <w:sz w:val="16"/>
              </w:rPr>
            </w:pPr>
            <w:r>
              <w:rPr>
                <w:spacing w:val="-4"/>
                <w:sz w:val="16"/>
              </w:rPr>
              <w:t>社会效益指</w:t>
            </w:r>
          </w:p>
          <w:p w14:paraId="13FC86CE">
            <w:pPr>
              <w:pStyle w:val="9"/>
              <w:spacing w:before="107"/>
              <w:ind w:left="11" w:right="3"/>
              <w:jc w:val="center"/>
              <w:rPr>
                <w:sz w:val="16"/>
              </w:rPr>
            </w:pPr>
            <w:r>
              <w:rPr>
                <w:spacing w:val="-10"/>
                <w:sz w:val="16"/>
              </w:rPr>
              <w:t>标</w:t>
            </w:r>
          </w:p>
        </w:tc>
        <w:tc>
          <w:tcPr>
            <w:tcW w:w="2655" w:type="dxa"/>
          </w:tcPr>
          <w:p w14:paraId="7BCC8888">
            <w:pPr>
              <w:pStyle w:val="9"/>
              <w:spacing w:before="5"/>
              <w:rPr>
                <w:sz w:val="16"/>
              </w:rPr>
            </w:pPr>
          </w:p>
          <w:p w14:paraId="48F511E1">
            <w:pPr>
              <w:pStyle w:val="9"/>
              <w:ind w:left="106"/>
              <w:rPr>
                <w:sz w:val="16"/>
              </w:rPr>
            </w:pPr>
            <w:r>
              <w:rPr>
                <w:spacing w:val="-3"/>
                <w:sz w:val="16"/>
              </w:rPr>
              <w:t>充分调动企业品牌创建的积极性</w:t>
            </w:r>
          </w:p>
        </w:tc>
        <w:tc>
          <w:tcPr>
            <w:tcW w:w="1080" w:type="dxa"/>
          </w:tcPr>
          <w:p w14:paraId="52438B2C">
            <w:pPr>
              <w:pStyle w:val="9"/>
              <w:spacing w:before="5"/>
              <w:rPr>
                <w:sz w:val="16"/>
              </w:rPr>
            </w:pPr>
          </w:p>
          <w:p w14:paraId="4EE81D34">
            <w:pPr>
              <w:pStyle w:val="9"/>
              <w:ind w:left="12" w:right="3"/>
              <w:jc w:val="center"/>
              <w:rPr>
                <w:sz w:val="16"/>
              </w:rPr>
            </w:pPr>
            <w:r>
              <w:rPr>
                <w:spacing w:val="-4"/>
                <w:sz w:val="16"/>
              </w:rPr>
              <w:t>100%</w:t>
            </w:r>
          </w:p>
        </w:tc>
        <w:tc>
          <w:tcPr>
            <w:tcW w:w="1080" w:type="dxa"/>
          </w:tcPr>
          <w:p w14:paraId="440012D4">
            <w:pPr>
              <w:pStyle w:val="9"/>
              <w:spacing w:before="5"/>
              <w:rPr>
                <w:sz w:val="16"/>
              </w:rPr>
            </w:pPr>
          </w:p>
          <w:p w14:paraId="27A3B3B5">
            <w:pPr>
              <w:pStyle w:val="9"/>
              <w:ind w:left="12" w:right="3"/>
              <w:jc w:val="center"/>
              <w:rPr>
                <w:sz w:val="16"/>
              </w:rPr>
            </w:pPr>
            <w:r>
              <w:rPr>
                <w:spacing w:val="-4"/>
                <w:sz w:val="16"/>
              </w:rPr>
              <w:t>100%</w:t>
            </w:r>
          </w:p>
        </w:tc>
        <w:tc>
          <w:tcPr>
            <w:tcW w:w="1336" w:type="dxa"/>
          </w:tcPr>
          <w:p w14:paraId="5A330BFB">
            <w:pPr>
              <w:pStyle w:val="9"/>
              <w:spacing w:before="5"/>
              <w:rPr>
                <w:sz w:val="16"/>
              </w:rPr>
            </w:pPr>
          </w:p>
          <w:p w14:paraId="5CC71FF5">
            <w:pPr>
              <w:pStyle w:val="9"/>
              <w:ind w:left="12"/>
              <w:jc w:val="center"/>
              <w:rPr>
                <w:sz w:val="16"/>
              </w:rPr>
            </w:pPr>
            <w:r>
              <w:rPr>
                <w:spacing w:val="-5"/>
                <w:sz w:val="16"/>
              </w:rPr>
              <w:t>20</w:t>
            </w:r>
          </w:p>
        </w:tc>
      </w:tr>
      <w:tr w14:paraId="45F8BA8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215" w:type="dxa"/>
            <w:vMerge w:val="continue"/>
            <w:tcBorders>
              <w:top w:val="nil"/>
            </w:tcBorders>
          </w:tcPr>
          <w:p w14:paraId="2232ED58">
            <w:pPr>
              <w:rPr>
                <w:sz w:val="2"/>
                <w:szCs w:val="2"/>
              </w:rPr>
            </w:pPr>
          </w:p>
        </w:tc>
        <w:tc>
          <w:tcPr>
            <w:tcW w:w="1080" w:type="dxa"/>
            <w:vMerge w:val="continue"/>
            <w:tcBorders>
              <w:top w:val="nil"/>
            </w:tcBorders>
          </w:tcPr>
          <w:p w14:paraId="6E9B9C40">
            <w:pPr>
              <w:rPr>
                <w:sz w:val="2"/>
                <w:szCs w:val="2"/>
              </w:rPr>
            </w:pPr>
          </w:p>
        </w:tc>
        <w:tc>
          <w:tcPr>
            <w:tcW w:w="1079" w:type="dxa"/>
          </w:tcPr>
          <w:p w14:paraId="63E2E999">
            <w:pPr>
              <w:pStyle w:val="9"/>
              <w:spacing w:before="54"/>
              <w:ind w:left="11"/>
              <w:jc w:val="center"/>
              <w:rPr>
                <w:sz w:val="16"/>
              </w:rPr>
            </w:pPr>
            <w:r>
              <w:rPr>
                <w:spacing w:val="-4"/>
                <w:sz w:val="16"/>
              </w:rPr>
              <w:t>生态效益指</w:t>
            </w:r>
          </w:p>
          <w:p w14:paraId="0A183198">
            <w:pPr>
              <w:pStyle w:val="9"/>
              <w:spacing w:before="107"/>
              <w:ind w:left="11" w:right="3"/>
              <w:jc w:val="center"/>
              <w:rPr>
                <w:sz w:val="16"/>
              </w:rPr>
            </w:pPr>
            <w:r>
              <w:rPr>
                <w:spacing w:val="-10"/>
                <w:sz w:val="16"/>
              </w:rPr>
              <w:t>标</w:t>
            </w:r>
          </w:p>
        </w:tc>
        <w:tc>
          <w:tcPr>
            <w:tcW w:w="2655" w:type="dxa"/>
          </w:tcPr>
          <w:p w14:paraId="37D2ED34">
            <w:pPr>
              <w:pStyle w:val="9"/>
              <w:rPr>
                <w:rFonts w:ascii="Times New Roman"/>
                <w:sz w:val="26"/>
              </w:rPr>
            </w:pPr>
          </w:p>
        </w:tc>
        <w:tc>
          <w:tcPr>
            <w:tcW w:w="1080" w:type="dxa"/>
          </w:tcPr>
          <w:p w14:paraId="1EB07D73">
            <w:pPr>
              <w:pStyle w:val="9"/>
              <w:rPr>
                <w:rFonts w:ascii="Times New Roman"/>
                <w:sz w:val="26"/>
              </w:rPr>
            </w:pPr>
          </w:p>
        </w:tc>
        <w:tc>
          <w:tcPr>
            <w:tcW w:w="1080" w:type="dxa"/>
          </w:tcPr>
          <w:p w14:paraId="0327F891">
            <w:pPr>
              <w:pStyle w:val="9"/>
              <w:rPr>
                <w:rFonts w:ascii="Times New Roman"/>
                <w:sz w:val="26"/>
              </w:rPr>
            </w:pPr>
          </w:p>
        </w:tc>
        <w:tc>
          <w:tcPr>
            <w:tcW w:w="1336" w:type="dxa"/>
          </w:tcPr>
          <w:p w14:paraId="4164CF3B">
            <w:pPr>
              <w:pStyle w:val="9"/>
              <w:rPr>
                <w:rFonts w:ascii="Times New Roman"/>
                <w:sz w:val="26"/>
              </w:rPr>
            </w:pPr>
          </w:p>
        </w:tc>
      </w:tr>
      <w:tr w14:paraId="3355A50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215" w:type="dxa"/>
            <w:vMerge w:val="continue"/>
            <w:tcBorders>
              <w:top w:val="nil"/>
            </w:tcBorders>
          </w:tcPr>
          <w:p w14:paraId="39ED9EED">
            <w:pPr>
              <w:rPr>
                <w:sz w:val="2"/>
                <w:szCs w:val="2"/>
              </w:rPr>
            </w:pPr>
          </w:p>
        </w:tc>
        <w:tc>
          <w:tcPr>
            <w:tcW w:w="1080" w:type="dxa"/>
            <w:vMerge w:val="continue"/>
            <w:tcBorders>
              <w:top w:val="nil"/>
            </w:tcBorders>
          </w:tcPr>
          <w:p w14:paraId="61EFA301">
            <w:pPr>
              <w:rPr>
                <w:sz w:val="2"/>
                <w:szCs w:val="2"/>
              </w:rPr>
            </w:pPr>
          </w:p>
        </w:tc>
        <w:tc>
          <w:tcPr>
            <w:tcW w:w="1079" w:type="dxa"/>
          </w:tcPr>
          <w:p w14:paraId="6AA53994">
            <w:pPr>
              <w:pStyle w:val="9"/>
              <w:spacing w:before="53"/>
              <w:ind w:left="11"/>
              <w:jc w:val="center"/>
              <w:rPr>
                <w:sz w:val="16"/>
              </w:rPr>
            </w:pPr>
            <w:r>
              <w:rPr>
                <w:spacing w:val="-4"/>
                <w:sz w:val="16"/>
              </w:rPr>
              <w:t>可持续影响</w:t>
            </w:r>
          </w:p>
          <w:p w14:paraId="137020E1">
            <w:pPr>
              <w:pStyle w:val="9"/>
              <w:spacing w:before="107"/>
              <w:ind w:left="11"/>
              <w:jc w:val="center"/>
              <w:rPr>
                <w:sz w:val="16"/>
              </w:rPr>
            </w:pPr>
            <w:r>
              <w:rPr>
                <w:spacing w:val="-6"/>
                <w:sz w:val="16"/>
              </w:rPr>
              <w:t>指标</w:t>
            </w:r>
          </w:p>
        </w:tc>
        <w:tc>
          <w:tcPr>
            <w:tcW w:w="2655" w:type="dxa"/>
          </w:tcPr>
          <w:p w14:paraId="551FBCDA">
            <w:pPr>
              <w:pStyle w:val="9"/>
              <w:rPr>
                <w:rFonts w:ascii="Times New Roman"/>
                <w:sz w:val="26"/>
              </w:rPr>
            </w:pPr>
          </w:p>
        </w:tc>
        <w:tc>
          <w:tcPr>
            <w:tcW w:w="1080" w:type="dxa"/>
          </w:tcPr>
          <w:p w14:paraId="4CE7358F">
            <w:pPr>
              <w:pStyle w:val="9"/>
              <w:rPr>
                <w:rFonts w:ascii="Times New Roman"/>
                <w:sz w:val="26"/>
              </w:rPr>
            </w:pPr>
          </w:p>
        </w:tc>
        <w:tc>
          <w:tcPr>
            <w:tcW w:w="1080" w:type="dxa"/>
          </w:tcPr>
          <w:p w14:paraId="5953D3F0">
            <w:pPr>
              <w:pStyle w:val="9"/>
              <w:rPr>
                <w:rFonts w:ascii="Times New Roman"/>
                <w:sz w:val="26"/>
              </w:rPr>
            </w:pPr>
          </w:p>
        </w:tc>
        <w:tc>
          <w:tcPr>
            <w:tcW w:w="1336" w:type="dxa"/>
          </w:tcPr>
          <w:p w14:paraId="61ED72AE">
            <w:pPr>
              <w:pStyle w:val="9"/>
              <w:rPr>
                <w:rFonts w:ascii="Times New Roman"/>
                <w:sz w:val="26"/>
              </w:rPr>
            </w:pPr>
          </w:p>
        </w:tc>
      </w:tr>
      <w:tr w14:paraId="3D9D870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15" w:type="dxa"/>
            <w:vMerge w:val="continue"/>
            <w:tcBorders>
              <w:top w:val="nil"/>
            </w:tcBorders>
          </w:tcPr>
          <w:p w14:paraId="759042EE">
            <w:pPr>
              <w:rPr>
                <w:sz w:val="2"/>
                <w:szCs w:val="2"/>
              </w:rPr>
            </w:pPr>
          </w:p>
        </w:tc>
        <w:tc>
          <w:tcPr>
            <w:tcW w:w="1080" w:type="dxa"/>
            <w:vMerge w:val="continue"/>
            <w:tcBorders>
              <w:top w:val="nil"/>
            </w:tcBorders>
          </w:tcPr>
          <w:p w14:paraId="0614FCC6">
            <w:pPr>
              <w:rPr>
                <w:sz w:val="2"/>
                <w:szCs w:val="2"/>
              </w:rPr>
            </w:pPr>
          </w:p>
        </w:tc>
        <w:tc>
          <w:tcPr>
            <w:tcW w:w="1079" w:type="dxa"/>
          </w:tcPr>
          <w:p w14:paraId="2AB589CE">
            <w:pPr>
              <w:pStyle w:val="9"/>
              <w:spacing w:before="53"/>
              <w:ind w:left="11"/>
              <w:jc w:val="center"/>
              <w:rPr>
                <w:sz w:val="16"/>
              </w:rPr>
            </w:pPr>
            <w:r>
              <w:rPr>
                <w:spacing w:val="-4"/>
                <w:sz w:val="16"/>
              </w:rPr>
              <w:t>满意度指标</w:t>
            </w:r>
          </w:p>
        </w:tc>
        <w:tc>
          <w:tcPr>
            <w:tcW w:w="2655" w:type="dxa"/>
          </w:tcPr>
          <w:p w14:paraId="41F9268A">
            <w:pPr>
              <w:pStyle w:val="9"/>
              <w:spacing w:before="53"/>
              <w:ind w:left="106"/>
              <w:rPr>
                <w:sz w:val="16"/>
              </w:rPr>
            </w:pPr>
            <w:r>
              <w:rPr>
                <w:spacing w:val="-4"/>
                <w:sz w:val="16"/>
              </w:rPr>
              <w:t>企业满意度</w:t>
            </w:r>
          </w:p>
        </w:tc>
        <w:tc>
          <w:tcPr>
            <w:tcW w:w="1080" w:type="dxa"/>
          </w:tcPr>
          <w:p w14:paraId="423DEE89">
            <w:pPr>
              <w:pStyle w:val="9"/>
              <w:spacing w:before="53"/>
              <w:ind w:left="12" w:right="3"/>
              <w:jc w:val="center"/>
              <w:rPr>
                <w:sz w:val="16"/>
              </w:rPr>
            </w:pPr>
            <w:r>
              <w:rPr>
                <w:spacing w:val="-4"/>
                <w:sz w:val="16"/>
              </w:rPr>
              <w:t>100%</w:t>
            </w:r>
          </w:p>
        </w:tc>
        <w:tc>
          <w:tcPr>
            <w:tcW w:w="1080" w:type="dxa"/>
          </w:tcPr>
          <w:p w14:paraId="4A1ED57C">
            <w:pPr>
              <w:pStyle w:val="9"/>
              <w:spacing w:before="53"/>
              <w:ind w:left="12" w:right="3"/>
              <w:jc w:val="center"/>
              <w:rPr>
                <w:sz w:val="16"/>
              </w:rPr>
            </w:pPr>
            <w:r>
              <w:rPr>
                <w:spacing w:val="-4"/>
                <w:sz w:val="16"/>
              </w:rPr>
              <w:t>100%</w:t>
            </w:r>
          </w:p>
        </w:tc>
        <w:tc>
          <w:tcPr>
            <w:tcW w:w="1336" w:type="dxa"/>
          </w:tcPr>
          <w:p w14:paraId="629FA48F">
            <w:pPr>
              <w:pStyle w:val="9"/>
              <w:spacing w:before="53"/>
              <w:ind w:left="12"/>
              <w:jc w:val="center"/>
              <w:rPr>
                <w:sz w:val="16"/>
              </w:rPr>
            </w:pPr>
            <w:r>
              <w:rPr>
                <w:spacing w:val="-5"/>
                <w:sz w:val="16"/>
              </w:rPr>
              <w:t>30</w:t>
            </w:r>
          </w:p>
        </w:tc>
      </w:tr>
      <w:tr w14:paraId="342A26D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15" w:type="dxa"/>
            <w:vMerge w:val="continue"/>
            <w:tcBorders>
              <w:top w:val="nil"/>
            </w:tcBorders>
          </w:tcPr>
          <w:p w14:paraId="137EE3AF">
            <w:pPr>
              <w:rPr>
                <w:sz w:val="2"/>
                <w:szCs w:val="2"/>
              </w:rPr>
            </w:pPr>
          </w:p>
        </w:tc>
        <w:tc>
          <w:tcPr>
            <w:tcW w:w="6974" w:type="dxa"/>
            <w:gridSpan w:val="5"/>
          </w:tcPr>
          <w:p w14:paraId="1E89DC86">
            <w:pPr>
              <w:pStyle w:val="9"/>
              <w:spacing w:before="55"/>
              <w:ind w:left="10"/>
              <w:jc w:val="center"/>
              <w:rPr>
                <w:sz w:val="16"/>
              </w:rPr>
            </w:pPr>
            <w:r>
              <w:rPr>
                <w:spacing w:val="-6"/>
                <w:sz w:val="16"/>
              </w:rPr>
              <w:t>总分</w:t>
            </w:r>
          </w:p>
        </w:tc>
        <w:tc>
          <w:tcPr>
            <w:tcW w:w="1336" w:type="dxa"/>
          </w:tcPr>
          <w:p w14:paraId="7A236A8B">
            <w:pPr>
              <w:pStyle w:val="9"/>
              <w:spacing w:before="55"/>
              <w:ind w:left="12" w:right="2"/>
              <w:jc w:val="center"/>
              <w:rPr>
                <w:sz w:val="16"/>
              </w:rPr>
            </w:pPr>
            <w:r>
              <w:rPr>
                <w:spacing w:val="-5"/>
                <w:sz w:val="16"/>
              </w:rPr>
              <w:t>100</w:t>
            </w:r>
          </w:p>
        </w:tc>
      </w:tr>
      <w:tr w14:paraId="1377CB6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5" w:hRule="atLeast"/>
        </w:trPr>
        <w:tc>
          <w:tcPr>
            <w:tcW w:w="1215" w:type="dxa"/>
          </w:tcPr>
          <w:p w14:paraId="6B060B8A">
            <w:pPr>
              <w:pStyle w:val="9"/>
              <w:spacing w:before="54" w:line="364" w:lineRule="auto"/>
              <w:ind w:left="108" w:right="134"/>
              <w:rPr>
                <w:sz w:val="16"/>
              </w:rPr>
            </w:pPr>
            <w:r>
              <w:rPr>
                <w:sz w:val="16"/>
              </w:rPr>
              <w:t>五、 存在问</w:t>
            </w:r>
            <w:r>
              <w:rPr>
                <w:spacing w:val="-4"/>
                <w:sz w:val="16"/>
              </w:rPr>
              <w:t>题、原因及下</w:t>
            </w:r>
          </w:p>
          <w:p w14:paraId="43AE1D2B">
            <w:pPr>
              <w:pStyle w:val="9"/>
              <w:spacing w:before="1"/>
              <w:ind w:left="108"/>
              <w:rPr>
                <w:sz w:val="16"/>
              </w:rPr>
            </w:pPr>
            <w:r>
              <w:rPr>
                <w:spacing w:val="-4"/>
                <w:sz w:val="16"/>
              </w:rPr>
              <w:t>一步整改措施</w:t>
            </w:r>
          </w:p>
        </w:tc>
        <w:tc>
          <w:tcPr>
            <w:tcW w:w="8310" w:type="dxa"/>
            <w:gridSpan w:val="6"/>
          </w:tcPr>
          <w:p w14:paraId="691163DC">
            <w:pPr>
              <w:pStyle w:val="9"/>
              <w:rPr>
                <w:rFonts w:ascii="Times New Roman"/>
                <w:sz w:val="26"/>
              </w:rPr>
            </w:pPr>
          </w:p>
        </w:tc>
      </w:tr>
    </w:tbl>
    <w:p w14:paraId="559CE92D">
      <w:pPr>
        <w:pStyle w:val="3"/>
        <w:spacing w:before="317"/>
      </w:pPr>
    </w:p>
    <w:p w14:paraId="71690FA4">
      <w:pPr>
        <w:pStyle w:val="8"/>
        <w:numPr>
          <w:ilvl w:val="0"/>
          <w:numId w:val="6"/>
        </w:numPr>
        <w:tabs>
          <w:tab w:val="left" w:pos="1962"/>
        </w:tabs>
        <w:spacing w:before="0" w:after="0" w:line="240" w:lineRule="auto"/>
        <w:ind w:left="1962" w:right="0" w:hanging="640"/>
        <w:jc w:val="left"/>
        <w:rPr>
          <w:sz w:val="32"/>
        </w:rPr>
      </w:pPr>
      <w:bookmarkStart w:id="7" w:name="七、其他重要事项的说明"/>
      <w:bookmarkEnd w:id="7"/>
      <w:r>
        <w:rPr>
          <w:spacing w:val="-5"/>
          <w:sz w:val="32"/>
        </w:rPr>
        <w:t>其他重要事项的说明</w:t>
      </w:r>
    </w:p>
    <w:p w14:paraId="36032D30">
      <w:pPr>
        <w:pStyle w:val="2"/>
        <w:numPr>
          <w:ilvl w:val="0"/>
          <w:numId w:val="10"/>
        </w:numPr>
        <w:tabs>
          <w:tab w:val="left" w:pos="2285"/>
        </w:tabs>
        <w:spacing w:before="65" w:after="0" w:line="240" w:lineRule="auto"/>
        <w:ind w:left="2285" w:right="0" w:hanging="963"/>
        <w:jc w:val="left"/>
      </w:pPr>
      <w:bookmarkStart w:id="8" w:name="（一）机关运行经费情况"/>
      <w:bookmarkEnd w:id="8"/>
      <w:r>
        <w:rPr>
          <w:spacing w:val="-4"/>
        </w:rPr>
        <w:t>机关运行经费情况</w:t>
      </w:r>
    </w:p>
    <w:p w14:paraId="64E1665F">
      <w:pPr>
        <w:pStyle w:val="3"/>
        <w:spacing w:before="89" w:line="333" w:lineRule="auto"/>
        <w:ind w:left="681" w:right="964" w:firstLine="640"/>
        <w:jc w:val="both"/>
      </w:pPr>
      <w:r>
        <w:rPr>
          <w:spacing w:val="-13"/>
        </w:rPr>
        <w:t xml:space="preserve">本部门 </w:t>
      </w:r>
      <w:r>
        <w:rPr>
          <w:spacing w:val="-4"/>
        </w:rPr>
        <w:t>2019</w:t>
      </w:r>
      <w:r>
        <w:rPr>
          <w:spacing w:val="-13"/>
        </w:rPr>
        <w:t xml:space="preserve"> 年度机关运行经费支出 </w:t>
      </w:r>
      <w:r>
        <w:rPr>
          <w:spacing w:val="-4"/>
        </w:rPr>
        <w:t>218.42</w:t>
      </w:r>
      <w:r>
        <w:rPr>
          <w:spacing w:val="-16"/>
        </w:rPr>
        <w:t xml:space="preserve"> 万元，比 </w:t>
      </w:r>
      <w:r>
        <w:rPr>
          <w:spacing w:val="-4"/>
        </w:rPr>
        <w:t>2018</w:t>
      </w:r>
      <w:r>
        <w:rPr>
          <w:spacing w:val="-12"/>
        </w:rPr>
        <w:t xml:space="preserve">年度减少 </w:t>
      </w:r>
      <w:r>
        <w:rPr>
          <w:spacing w:val="-6"/>
        </w:rPr>
        <w:t>35.53</w:t>
      </w:r>
      <w:r>
        <w:rPr>
          <w:spacing w:val="-16"/>
        </w:rPr>
        <w:t xml:space="preserve"> 万元，降低 </w:t>
      </w:r>
      <w:r>
        <w:rPr>
          <w:spacing w:val="-6"/>
        </w:rPr>
        <w:t>14.0%。主要原因是精打细算，厉行</w:t>
      </w:r>
      <w:r>
        <w:rPr>
          <w:spacing w:val="-4"/>
        </w:rPr>
        <w:t>节约。</w:t>
      </w:r>
    </w:p>
    <w:p w14:paraId="748681CA">
      <w:pPr>
        <w:pStyle w:val="2"/>
        <w:numPr>
          <w:ilvl w:val="0"/>
          <w:numId w:val="10"/>
        </w:numPr>
        <w:tabs>
          <w:tab w:val="left" w:pos="2285"/>
        </w:tabs>
        <w:spacing w:before="0" w:after="0" w:line="492" w:lineRule="exact"/>
        <w:ind w:left="2285" w:right="0" w:hanging="963"/>
        <w:jc w:val="left"/>
      </w:pPr>
      <w:bookmarkStart w:id="9" w:name="（二）政府采购情况"/>
      <w:bookmarkEnd w:id="9"/>
      <w:r>
        <w:rPr>
          <w:spacing w:val="-4"/>
        </w:rPr>
        <w:t>政府采购情况</w:t>
      </w:r>
    </w:p>
    <w:p w14:paraId="1EB306CE">
      <w:pPr>
        <w:pStyle w:val="3"/>
        <w:spacing w:before="88"/>
        <w:ind w:left="1322"/>
      </w:pPr>
      <w:r>
        <w:rPr>
          <w:spacing w:val="-22"/>
        </w:rPr>
        <w:t xml:space="preserve">本部门 </w:t>
      </w:r>
      <w:r>
        <w:rPr>
          <w:spacing w:val="-4"/>
        </w:rPr>
        <w:t>2019</w:t>
      </w:r>
      <w:r>
        <w:rPr>
          <w:spacing w:val="-18"/>
        </w:rPr>
        <w:t xml:space="preserve"> 年度政府采购支出总额 </w:t>
      </w:r>
      <w:r>
        <w:rPr>
          <w:spacing w:val="-4"/>
        </w:rPr>
        <w:t>0</w:t>
      </w:r>
      <w:r>
        <w:rPr>
          <w:spacing w:val="-23"/>
        </w:rPr>
        <w:t xml:space="preserve"> 万元。</w:t>
      </w:r>
    </w:p>
    <w:p w14:paraId="1DC74E49">
      <w:pPr>
        <w:pStyle w:val="2"/>
        <w:numPr>
          <w:ilvl w:val="0"/>
          <w:numId w:val="10"/>
        </w:numPr>
        <w:tabs>
          <w:tab w:val="left" w:pos="2285"/>
        </w:tabs>
        <w:spacing w:before="63" w:after="0" w:line="240" w:lineRule="auto"/>
        <w:ind w:left="2285" w:right="0" w:hanging="963"/>
        <w:jc w:val="left"/>
      </w:pPr>
      <w:bookmarkStart w:id="10" w:name="（三）国有资产占用情况"/>
      <w:bookmarkEnd w:id="10"/>
      <w:r>
        <w:rPr>
          <w:spacing w:val="-4"/>
        </w:rPr>
        <w:t>国有资产占用情况</w:t>
      </w:r>
    </w:p>
    <w:p w14:paraId="5FB1160C">
      <w:pPr>
        <w:pStyle w:val="3"/>
        <w:spacing w:before="91"/>
        <w:ind w:right="963"/>
        <w:jc w:val="right"/>
      </w:pPr>
      <w:r>
        <w:rPr>
          <w:spacing w:val="-28"/>
        </w:rPr>
        <w:t xml:space="preserve">截至 </w:t>
      </w:r>
      <w:r>
        <w:rPr>
          <w:spacing w:val="-4"/>
        </w:rPr>
        <w:t>2019</w:t>
      </w:r>
      <w:r>
        <w:rPr>
          <w:spacing w:val="-52"/>
        </w:rPr>
        <w:t xml:space="preserve"> 年 </w:t>
      </w:r>
      <w:r>
        <w:rPr>
          <w:spacing w:val="-4"/>
        </w:rPr>
        <w:t>12</w:t>
      </w:r>
      <w:r>
        <w:rPr>
          <w:spacing w:val="-51"/>
        </w:rPr>
        <w:t xml:space="preserve"> 月 </w:t>
      </w:r>
      <w:r>
        <w:rPr>
          <w:spacing w:val="-4"/>
        </w:rPr>
        <w:t>31</w:t>
      </w:r>
      <w:r>
        <w:rPr>
          <w:spacing w:val="-25"/>
        </w:rPr>
        <w:t xml:space="preserve"> 日，本部门共有车辆 </w:t>
      </w:r>
      <w:r>
        <w:rPr>
          <w:spacing w:val="-4"/>
        </w:rPr>
        <w:t>15</w:t>
      </w:r>
      <w:r>
        <w:rPr>
          <w:spacing w:val="-23"/>
        </w:rPr>
        <w:t xml:space="preserve"> 辆，比上年减</w:t>
      </w:r>
    </w:p>
    <w:p w14:paraId="1A2C07D2">
      <w:pPr>
        <w:pStyle w:val="3"/>
        <w:spacing w:before="158"/>
        <w:ind w:right="960"/>
        <w:jc w:val="right"/>
      </w:pPr>
      <w:r>
        <w:rPr>
          <w:spacing w:val="-36"/>
        </w:rPr>
        <w:t xml:space="preserve">少 </w:t>
      </w:r>
      <w:r>
        <w:rPr>
          <w:spacing w:val="-8"/>
        </w:rPr>
        <w:t>1</w:t>
      </w:r>
      <w:r>
        <w:rPr>
          <w:spacing w:val="-16"/>
        </w:rPr>
        <w:t xml:space="preserve"> 辆，主要是调拨医疗保障局。其中，副部</w:t>
      </w:r>
      <w:r>
        <w:rPr>
          <w:spacing w:val="-8"/>
        </w:rPr>
        <w:t>（省）</w:t>
      </w:r>
      <w:r>
        <w:rPr>
          <w:spacing w:val="-9"/>
        </w:rPr>
        <w:t>级及以上领</w:t>
      </w:r>
    </w:p>
    <w:p w14:paraId="48D0638E">
      <w:pPr>
        <w:pStyle w:val="3"/>
        <w:spacing w:before="162"/>
        <w:ind w:right="965"/>
        <w:jc w:val="right"/>
      </w:pPr>
      <w:r>
        <w:rPr>
          <w:spacing w:val="-26"/>
        </w:rPr>
        <w:t xml:space="preserve">导用车 </w:t>
      </w:r>
      <w:r>
        <w:rPr>
          <w:spacing w:val="-8"/>
        </w:rPr>
        <w:t>0</w:t>
      </w:r>
      <w:r>
        <w:rPr>
          <w:spacing w:val="-22"/>
        </w:rPr>
        <w:t xml:space="preserve"> 辆，主要领导干部用车 </w:t>
      </w:r>
      <w:r>
        <w:rPr>
          <w:spacing w:val="-8"/>
        </w:rPr>
        <w:t>0</w:t>
      </w:r>
      <w:r>
        <w:rPr>
          <w:spacing w:val="-24"/>
        </w:rPr>
        <w:t xml:space="preserve"> 辆，机要通信用车 </w:t>
      </w:r>
      <w:r>
        <w:rPr>
          <w:spacing w:val="-8"/>
        </w:rPr>
        <w:t>0</w:t>
      </w:r>
      <w:r>
        <w:rPr>
          <w:spacing w:val="-23"/>
        </w:rPr>
        <w:t xml:space="preserve"> 辆，应急</w:t>
      </w:r>
    </w:p>
    <w:p w14:paraId="02AFEDF5">
      <w:pPr>
        <w:pStyle w:val="3"/>
        <w:spacing w:before="158"/>
        <w:ind w:right="965"/>
        <w:jc w:val="right"/>
      </w:pPr>
      <w:r>
        <w:rPr>
          <w:spacing w:val="-17"/>
        </w:rPr>
        <w:t xml:space="preserve">保障用车 </w:t>
      </w:r>
      <w:r>
        <w:rPr>
          <w:spacing w:val="-2"/>
        </w:rPr>
        <w:t>1</w:t>
      </w:r>
      <w:r>
        <w:rPr>
          <w:spacing w:val="-19"/>
        </w:rPr>
        <w:t xml:space="preserve"> 辆，执法执勤用车 </w:t>
      </w:r>
      <w:r>
        <w:rPr>
          <w:spacing w:val="-2"/>
        </w:rPr>
        <w:t>11</w:t>
      </w:r>
      <w:r>
        <w:rPr>
          <w:spacing w:val="-17"/>
        </w:rPr>
        <w:t xml:space="preserve"> 辆，特种专业技术用车 </w:t>
      </w:r>
      <w:r>
        <w:rPr>
          <w:spacing w:val="-2"/>
        </w:rPr>
        <w:t>1</w:t>
      </w:r>
      <w:r>
        <w:rPr>
          <w:spacing w:val="-30"/>
        </w:rPr>
        <w:t xml:space="preserve"> 辆，</w:t>
      </w:r>
    </w:p>
    <w:p w14:paraId="7CF6376B">
      <w:pPr>
        <w:pStyle w:val="3"/>
        <w:spacing w:after="0"/>
        <w:jc w:val="right"/>
        <w:sectPr>
          <w:pgSz w:w="11910" w:h="16840"/>
          <w:pgMar w:top="1580" w:right="566" w:bottom="1540" w:left="850" w:header="939" w:footer="1352" w:gutter="0"/>
          <w:cols w:space="720" w:num="1"/>
        </w:sectPr>
      </w:pPr>
    </w:p>
    <w:p w14:paraId="3A873E32">
      <w:pPr>
        <w:pStyle w:val="3"/>
        <w:spacing w:before="171"/>
      </w:pPr>
    </w:p>
    <w:p w14:paraId="0BB0F437">
      <w:pPr>
        <w:pStyle w:val="3"/>
        <w:ind w:left="681"/>
      </w:pPr>
      <w:r>
        <w:rPr>
          <w:spacing w:val="-13"/>
        </w:rPr>
        <w:t xml:space="preserve">离退休干部用车 </w:t>
      </w:r>
      <w:r>
        <w:rPr>
          <w:spacing w:val="-4"/>
        </w:rPr>
        <w:t>2</w:t>
      </w:r>
      <w:r>
        <w:rPr>
          <w:spacing w:val="-24"/>
        </w:rPr>
        <w:t xml:space="preserve"> 辆,其他用车 </w:t>
      </w:r>
      <w:r>
        <w:rPr>
          <w:spacing w:val="-4"/>
        </w:rPr>
        <w:t>0</w:t>
      </w:r>
      <w:r>
        <w:rPr>
          <w:spacing w:val="-30"/>
        </w:rPr>
        <w:t xml:space="preserve"> 辆。</w:t>
      </w:r>
    </w:p>
    <w:p w14:paraId="7AD8BB9B">
      <w:pPr>
        <w:pStyle w:val="3"/>
        <w:spacing w:before="161"/>
        <w:ind w:left="1322"/>
      </w:pPr>
      <w:r>
        <w:rPr>
          <w:spacing w:val="-17"/>
        </w:rPr>
        <w:t xml:space="preserve">单位价值 </w:t>
      </w:r>
      <w:r>
        <w:rPr>
          <w:spacing w:val="-2"/>
        </w:rPr>
        <w:t>50</w:t>
      </w:r>
      <w:r>
        <w:rPr>
          <w:spacing w:val="-19"/>
        </w:rPr>
        <w:t xml:space="preserve"> 万元以上通用设备 </w:t>
      </w:r>
      <w:r>
        <w:rPr>
          <w:spacing w:val="-2"/>
        </w:rPr>
        <w:t>0</w:t>
      </w:r>
      <w:r>
        <w:rPr>
          <w:spacing w:val="-38"/>
        </w:rPr>
        <w:t xml:space="preserve"> 台</w:t>
      </w:r>
      <w:r>
        <w:rPr>
          <w:spacing w:val="-2"/>
        </w:rPr>
        <w:t>（套），</w:t>
      </w:r>
      <w:r>
        <w:rPr>
          <w:spacing w:val="-4"/>
        </w:rPr>
        <w:t>比上年无增减</w:t>
      </w:r>
    </w:p>
    <w:p w14:paraId="115435A8">
      <w:pPr>
        <w:pStyle w:val="3"/>
        <w:spacing w:before="159" w:line="333" w:lineRule="auto"/>
        <w:ind w:left="681" w:right="965"/>
      </w:pPr>
      <w:r>
        <w:rPr>
          <w:spacing w:val="-15"/>
        </w:rPr>
        <w:t xml:space="preserve">变化；单位价值 </w:t>
      </w:r>
      <w:r>
        <w:rPr>
          <w:spacing w:val="-6"/>
        </w:rPr>
        <w:t>100</w:t>
      </w:r>
      <w:r>
        <w:rPr>
          <w:spacing w:val="-22"/>
        </w:rPr>
        <w:t xml:space="preserve"> 万元以上专用设备 </w:t>
      </w:r>
      <w:r>
        <w:rPr>
          <w:spacing w:val="-6"/>
        </w:rPr>
        <w:t>0</w:t>
      </w:r>
      <w:r>
        <w:rPr>
          <w:spacing w:val="-41"/>
        </w:rPr>
        <w:t xml:space="preserve"> 台</w:t>
      </w:r>
      <w:r>
        <w:rPr>
          <w:spacing w:val="-6"/>
        </w:rPr>
        <w:t>（套），比上年无增</w:t>
      </w:r>
      <w:r>
        <w:rPr>
          <w:spacing w:val="-4"/>
        </w:rPr>
        <w:t>减变化。</w:t>
      </w:r>
    </w:p>
    <w:p w14:paraId="2C4F5114">
      <w:pPr>
        <w:pStyle w:val="2"/>
        <w:numPr>
          <w:ilvl w:val="0"/>
          <w:numId w:val="10"/>
        </w:numPr>
        <w:tabs>
          <w:tab w:val="left" w:pos="2285"/>
        </w:tabs>
        <w:spacing w:before="0" w:after="0" w:line="493" w:lineRule="exact"/>
        <w:ind w:left="2285" w:right="0" w:hanging="963"/>
        <w:jc w:val="left"/>
      </w:pPr>
      <w:bookmarkStart w:id="11" w:name="（四）其他需要说明的情况"/>
      <w:bookmarkEnd w:id="11"/>
      <w:r>
        <w:rPr>
          <w:spacing w:val="-3"/>
        </w:rPr>
        <w:t>其他需要说明的情况</w:t>
      </w:r>
    </w:p>
    <w:p w14:paraId="5F0DFC1D">
      <w:pPr>
        <w:pStyle w:val="8"/>
        <w:numPr>
          <w:ilvl w:val="1"/>
          <w:numId w:val="10"/>
        </w:numPr>
        <w:tabs>
          <w:tab w:val="left" w:pos="1807"/>
        </w:tabs>
        <w:spacing w:before="88" w:after="0" w:line="333" w:lineRule="auto"/>
        <w:ind w:left="681" w:right="963" w:firstLine="640"/>
        <w:jc w:val="both"/>
        <w:rPr>
          <w:sz w:val="32"/>
        </w:rPr>
      </w:pPr>
      <w:r>
        <w:rPr>
          <w:spacing w:val="-4"/>
          <w:sz w:val="32"/>
        </w:rPr>
        <w:t xml:space="preserve">本部门 </w:t>
      </w:r>
      <w:r>
        <w:rPr>
          <w:sz w:val="32"/>
        </w:rPr>
        <w:t>2019</w:t>
      </w:r>
      <w:r>
        <w:rPr>
          <w:spacing w:val="-1"/>
          <w:sz w:val="32"/>
        </w:rPr>
        <w:t xml:space="preserve"> 年度无政府性基金、国有资本经营相关收</w:t>
      </w:r>
      <w:r>
        <w:rPr>
          <w:spacing w:val="-14"/>
          <w:sz w:val="32"/>
        </w:rPr>
        <w:t>入、支出及结转结余情况，故政府性基金预算财政拨款收入支出</w:t>
      </w:r>
      <w:r>
        <w:rPr>
          <w:spacing w:val="-2"/>
          <w:sz w:val="32"/>
        </w:rPr>
        <w:t>决算表、国有资本经营预算财政拨款支出决算表以空表列示。</w:t>
      </w:r>
    </w:p>
    <w:p w14:paraId="061E938B">
      <w:pPr>
        <w:pStyle w:val="8"/>
        <w:numPr>
          <w:ilvl w:val="1"/>
          <w:numId w:val="10"/>
        </w:numPr>
        <w:tabs>
          <w:tab w:val="left" w:pos="1800"/>
        </w:tabs>
        <w:spacing w:before="2" w:after="0" w:line="333" w:lineRule="auto"/>
        <w:ind w:left="681" w:right="963" w:firstLine="640"/>
        <w:jc w:val="both"/>
        <w:rPr>
          <w:sz w:val="32"/>
        </w:rPr>
      </w:pPr>
      <w:r>
        <w:rPr>
          <w:spacing w:val="-2"/>
          <w:sz w:val="32"/>
        </w:rPr>
        <w:t>由于决算公开表格中金额数值应当保留两位小数，公开</w:t>
      </w:r>
      <w:r>
        <w:rPr>
          <w:spacing w:val="-12"/>
          <w:sz w:val="32"/>
        </w:rPr>
        <w:t>数据为四舍五入计算结果，个别数据合计项与分项之和存在小数</w:t>
      </w:r>
      <w:r>
        <w:rPr>
          <w:spacing w:val="-2"/>
          <w:sz w:val="32"/>
        </w:rPr>
        <w:t>点后差额，特此说明。</w:t>
      </w:r>
    </w:p>
    <w:p w14:paraId="1029B264">
      <w:pPr>
        <w:pStyle w:val="8"/>
        <w:spacing w:after="0" w:line="333" w:lineRule="auto"/>
        <w:jc w:val="both"/>
        <w:rPr>
          <w:sz w:val="32"/>
        </w:rPr>
        <w:sectPr>
          <w:pgSz w:w="11910" w:h="16840"/>
          <w:pgMar w:top="1580" w:right="566" w:bottom="1540" w:left="850" w:header="939" w:footer="1352" w:gutter="0"/>
          <w:cols w:space="720" w:num="1"/>
        </w:sectPr>
      </w:pPr>
    </w:p>
    <w:p w14:paraId="344F9B4F">
      <w:pPr>
        <w:pStyle w:val="3"/>
        <w:spacing w:before="7"/>
        <w:rPr>
          <w:sz w:val="15"/>
        </w:rPr>
      </w:pPr>
      <w:r>
        <w:rPr>
          <w:sz w:val="15"/>
        </w:rPr>
        <mc:AlternateContent>
          <mc:Choice Requires="wpg">
            <w:drawing>
              <wp:anchor distT="0" distB="0" distL="0" distR="0" simplePos="0" relativeHeight="251662336" behindDoc="0" locked="0" layoutInCell="1" allowOverlap="1">
                <wp:simplePos x="0" y="0"/>
                <wp:positionH relativeFrom="page">
                  <wp:posOffset>0</wp:posOffset>
                </wp:positionH>
                <wp:positionV relativeFrom="page">
                  <wp:posOffset>3879215</wp:posOffset>
                </wp:positionV>
                <wp:extent cx="7560310" cy="3348990"/>
                <wp:effectExtent l="0" t="0" r="0" b="0"/>
                <wp:wrapNone/>
                <wp:docPr id="45" name="Group 45"/>
                <wp:cNvGraphicFramePr/>
                <a:graphic xmlns:a="http://schemas.openxmlformats.org/drawingml/2006/main">
                  <a:graphicData uri="http://schemas.microsoft.com/office/word/2010/wordprocessingGroup">
                    <wpg:wgp>
                      <wpg:cNvGrpSpPr/>
                      <wpg:grpSpPr>
                        <a:xfrm>
                          <a:off x="0" y="0"/>
                          <a:ext cx="7560309" cy="3348990"/>
                          <a:chOff x="0" y="0"/>
                          <a:chExt cx="7560309" cy="3348990"/>
                        </a:xfrm>
                      </wpg:grpSpPr>
                      <pic:pic xmlns:pic="http://schemas.openxmlformats.org/drawingml/2006/picture">
                        <pic:nvPicPr>
                          <pic:cNvPr id="46" name="Image 46"/>
                          <pic:cNvPicPr/>
                        </pic:nvPicPr>
                        <pic:blipFill>
                          <a:blip r:embed="rId39" cstate="print"/>
                          <a:stretch>
                            <a:fillRect/>
                          </a:stretch>
                        </pic:blipFill>
                        <pic:spPr>
                          <a:xfrm>
                            <a:off x="0" y="3937"/>
                            <a:ext cx="7560309" cy="3340607"/>
                          </a:xfrm>
                          <a:prstGeom prst="rect">
                            <a:avLst/>
                          </a:prstGeom>
                        </pic:spPr>
                      </pic:pic>
                      <wps:wsp>
                        <wps:cNvPr id="47" name="Graphic 47"/>
                        <wps:cNvSpPr/>
                        <wps:spPr>
                          <a:xfrm>
                            <a:off x="0" y="12"/>
                            <a:ext cx="7560309" cy="3348990"/>
                          </a:xfrm>
                          <a:custGeom>
                            <a:avLst/>
                            <a:gdLst/>
                            <a:ahLst/>
                            <a:cxnLst/>
                            <a:rect l="l" t="t" r="r" b="b"/>
                            <a:pathLst>
                              <a:path w="7560309" h="3348990">
                                <a:moveTo>
                                  <a:pt x="7560297" y="3341370"/>
                                </a:moveTo>
                                <a:lnTo>
                                  <a:pt x="0" y="3341370"/>
                                </a:lnTo>
                                <a:lnTo>
                                  <a:pt x="0" y="3348990"/>
                                </a:lnTo>
                                <a:lnTo>
                                  <a:pt x="7560297" y="3348990"/>
                                </a:lnTo>
                                <a:lnTo>
                                  <a:pt x="7560297" y="3341370"/>
                                </a:lnTo>
                                <a:close/>
                              </a:path>
                              <a:path w="7560309" h="3348990">
                                <a:moveTo>
                                  <a:pt x="7560297" y="0"/>
                                </a:moveTo>
                                <a:lnTo>
                                  <a:pt x="0" y="0"/>
                                </a:lnTo>
                                <a:lnTo>
                                  <a:pt x="0" y="7620"/>
                                </a:lnTo>
                                <a:lnTo>
                                  <a:pt x="7560297" y="7620"/>
                                </a:lnTo>
                                <a:lnTo>
                                  <a:pt x="7560297" y="0"/>
                                </a:lnTo>
                                <a:close/>
                              </a:path>
                            </a:pathLst>
                          </a:custGeom>
                          <a:solidFill>
                            <a:srgbClr val="FFD966"/>
                          </a:solidFill>
                        </wps:spPr>
                        <wps:bodyPr wrap="square" lIns="0" tIns="0" rIns="0" bIns="0" rtlCol="0">
                          <a:noAutofit/>
                        </wps:bodyPr>
                      </wps:wsp>
                      <pic:pic xmlns:pic="http://schemas.openxmlformats.org/drawingml/2006/picture">
                        <pic:nvPicPr>
                          <pic:cNvPr id="48" name="Image 48"/>
                          <pic:cNvPicPr/>
                        </pic:nvPicPr>
                        <pic:blipFill>
                          <a:blip r:embed="rId40" cstate="print"/>
                          <a:stretch>
                            <a:fillRect/>
                          </a:stretch>
                        </pic:blipFill>
                        <pic:spPr>
                          <a:xfrm>
                            <a:off x="827290" y="1366379"/>
                            <a:ext cx="2324023" cy="614299"/>
                          </a:xfrm>
                          <a:prstGeom prst="rect">
                            <a:avLst/>
                          </a:prstGeom>
                        </pic:spPr>
                      </pic:pic>
                      <pic:pic xmlns:pic="http://schemas.openxmlformats.org/drawingml/2006/picture">
                        <pic:nvPicPr>
                          <pic:cNvPr id="49" name="Image 49"/>
                          <pic:cNvPicPr/>
                        </pic:nvPicPr>
                        <pic:blipFill>
                          <a:blip r:embed="rId41" cstate="print"/>
                          <a:stretch>
                            <a:fillRect/>
                          </a:stretch>
                        </pic:blipFill>
                        <pic:spPr>
                          <a:xfrm>
                            <a:off x="3403498" y="1364144"/>
                            <a:ext cx="3459695" cy="614299"/>
                          </a:xfrm>
                          <a:prstGeom prst="rect">
                            <a:avLst/>
                          </a:prstGeom>
                        </pic:spPr>
                      </pic:pic>
                    </wpg:wgp>
                  </a:graphicData>
                </a:graphic>
              </wp:anchor>
            </w:drawing>
          </mc:Choice>
          <mc:Fallback>
            <w:pict>
              <v:group id="Group 45" o:spid="_x0000_s1026" o:spt="203" style="position:absolute;left:0pt;margin-left:0pt;margin-top:305.45pt;height:263.7pt;width:595.3pt;mso-position-horizontal-relative:page;mso-position-vertical-relative:page;z-index:251662336;mso-width-relative:page;mso-height-relative:page;" coordsize="7560309,3348990" o:gfxdata="UEsDBAoAAAAAAIdO4kAAAAAAAAAAAAAAAAAEAAAAZHJzL1BLAwQUAAAACACHTuJAUwJPDtkAAAAK&#10;AQAADwAAAGRycy9kb3ducmV2LnhtbE2PQUvDQBCF74L/YRnBm91dg6GN2RQp6qkItoJ4mybTJDQ7&#10;G7LbpP33bk56e8Mb3vtevr7YTow0+NaxAb1QIIhLV7VcG/javz0sQfiAXGHnmAxcycO6uL3JMavc&#10;xJ807kItYgj7DA00IfSZlL5syKJfuJ44ekc3WAzxHGpZDTjFcNvJR6VSabHl2NBgT5uGytPubA28&#10;Tzi9JPp13J6Om+vP/unje6vJmPs7rZ5BBLqEv2eY8SM6FJHp4M5cedEZiEOCgVSrFYjZ1iuVgjjM&#10;KlkmIItc/p9Q/AJQSwMEFAAAAAgAh07iQAq8A2GkAwAA/wwAAA4AAABkcnMvZTJvRG9jLnhtbM1X&#10;227UMBB9R+IfrLzTZJM020TdIkRpVQlBxeUDvI5zkZLY2N5L/54ZO95Nd6G0QBEP3Yzj8WTmHM+l&#10;56+3fUfWXOlWDItgdhIFhA9MlO1QL4KvX65enQVEGzqUtBMDXwR3XAevL16+ON/IgseiEV3JFQEj&#10;gy42chE0xsgiDDVreE/1iZB8gM1KqJ4aWKo6LBXdgPW+C+MoysKNUKVUgnGt4e2l2wxGi+oxBkVV&#10;tYxfCrbq+WCcVcU7aiAk3bRSBxfW26rizHysKs0N6RYBRGrsL3wE5CX+hhfntKgVlU3LRhfoY1w4&#10;iKmn7QAf3Zm6pIaSlWqPTPUtU0KLypww0YcuEIsIRDGLDrC5VmIlbSx1sanlDnQg6gD13zbLPqxv&#10;FWnLRZCeBmSgPTBuP0tgDeBsZF2AzrWSn+WtGl/UboXxbivV4xMiIVsL690OVr41hMHL+WkWJVEe&#10;EAZ7SZKe5fkIPGuAnaNzrHn3i5Oh/3CI/u3ckS0r4G/ECaQjnH59O+GUWSkOqKO1YX3bslvlFhOs&#10;Mo/VTU9rTtIMscIDqIMnYBkeGVh2rbxquw4BQ/nv3nmiCt4vOVCpbsoZoA1ZbIBOqdrBoH+00EZx&#10;wxoUK/DjE6QHOjrZsE7v/cQQNBCPJ35IdZInc2f7Z2xHWWQ1dpzRQiptrrnoCQrgLrgBeNOCrt/r&#10;0SGvMsLofLDOgUt4LaH4aA8grI6YflJGfG6oRMrR7ITluWf5eiwQqY1k1NolhH4Yoln8MEA+HSYA&#10;sZUDaAoK1JbSwQNANV5i28GLCCOWuc6WORMQKHPKlrmlc0BSg+fQKIpkM0nNZp+ZuN+LNf8irKbB&#10;/MQUjnPAw2XwLJnbDAaX95rdMD0BBfZI12v4p7S2d5oTILyGfzrNAy+eqj/x2ttlndDcpQBC8qfQ&#10;PA4Ur+Wd8M8pHPMsflhtisWTlA/NHkEApO5uCsjTu6hF15a+gmlVL992iqwpXLqrq8s8s1UQjkzU&#10;oED79EBpKco76DcbyKdFoL+tKFRa0t0MkL/Ynb2gvLD0gjLdW2F7OHI0iDcrI6rWFou9XSgWuIDC&#10;4IoxlIp/0AtgXnJ9c+wFZ5htWDj/l14QP3svOIvnMfR0zPhZkmXJPL9f8uIkTqM4cRNANkvj3CrA&#10;VfFNxdf7328JiPi/IRwmmXuE21j+J8IR6Odt/kkaJWkON98xns7S9D7jSXqaZzmMlDjzPRPjdviD&#10;udhOMOMMj4P3dG1Lwv7/lovvUEsDBAoAAAAAAIdO4kAAAAAAAAAAAAAAAAAKAAAAZHJzL21lZGlh&#10;L1BLAwQUAAAACACHTuJADYO1NkCCBAATggQAFAAAAGRycy9tZWRpYS9pbWFnZTEucG5nAP//AACJ&#10;UE5HDQoaCgAAAA1JSERSAAAGMwAAAr4IBgAAAOel7EYAAAAGYktHRAD/AP8A/6C9p5MAAAAJcEhZ&#10;cwAADsQAAA7EAZUrDhsAACAASURBVHic7P1nn+PGlb8PX1UAM7tnRtH2er3Ou/v7v0m9pXvXsmXJ&#10;cS1LloMkW1mygjWhJ08nshmAOvcDACQYulmBTTZHOPpI09PCxVN1cKrOFwcEqUREqKyyyiqrrLLK&#10;Kqusssoqq6yyyiqrrLLKKqusssoqu6IWL/ulAIigMNnflQZRqOIAtYzaPj+5KyMGhSAKoMTa+N0S&#10;X8wZJGcViGaCWcZsU/yujXcZO82vjPXPz83wu5rfVyXeYFAlfoKuzJVsvplvn71s8/ziuVLZwd7n&#10;ejN8Fe/N8yHrYxv8ro13GVtpq83wVbwrLWvDV/EO40Uydlp7NIj9frgre/mujXeRrbTVZrXs01B7&#10;QuMFm98Ld2d9VrWn6gPZ8Ls23hkOqvzekpZFgTjEa+p3t2p99NJLL7208IIiIENIe6AFlAbKA7l4&#10;JuvhR5CeuvEiGATMGcgg19MReThW+p3hzYZ5EQwGlZ6CSkApD98b5NfpjwT05ngRQWSUsdqA0gja&#10;KT9FxpvnRbIyYgZZjk3ySznEbPP8dL4noCQgXuvnV83biMzOV5Xma+E744dg+pvli70o7QGj/FzF&#10;7nvZhnkJjNd6ednBePedeRFBSFHJKajUaX1sg9+18c6z29dWHvw6tdUGtdkyLSmBWjSMV461PkSL&#10;rpMX+/1oLdpOcn68GX5HtdXy+fqtrRBeFviY7ObGxXyINlsfn+S8WckvHq8C/W2Ov1ra6pumZQVR&#10;OlCLevAyBONZ69M+MAzUokP/Wu/BXz1taFt7JDvPEhCvbWizXetbzaDLtJ1rX6HoI4Xyq/tA6+lb&#10;baHv9VRpq1AtugFtNjdf5Rov1tX38uADavXSmxnIEE4+xtz/HbrbJY3aCHU0kr3kyhMwhJNPMPd/&#10;g+7u+fGnn2Lu/Qbd6ZJGHUteUDJAHr6B9D5Fda+T0EGh0CsCscD3PynxOvNtzb+Z89dIaKOILPgU&#10;lRyS3vkFSveQ5h4pHaLi0nml74J/BaVOoblPQgftxB+RHvwChQ2fotLjzB/Hfv4KXh1Dc8+DP5n6&#10;b7nwI+h/gbnzc3S7TRp3MTSIbPOTEfS/DOS/Ir3zM2deyRny5K/I8d9Re9dJaQOxZX5OeXP0d/S+&#10;Dz9AnvwNc/Quev+GJT+Gs3+R3vofdLtFWutiaDrEawxnX5Pe+v+h2k1MCN9qIrUOhqZVrigZIIfv&#10;YA7/ls1XtZBivha+p/xfs3irtgf/rgdvUHKGuftrSA6gfY2ErsP6KvHjA2jv5zyO/G/ceBkgR//A&#10;PH4LvXctn2/NoXYU/J/Qe/t+/PF7mEdvZv61LW9QMsDc+y2MbkGn2A9d4jVA7v8OGX4NnWsb5BMY&#10;3sPc/l9UTZDGHikth9qTwPA+5s7PUDXjx4/uY26/jKqlSKNLSvsCPoHRA8ztn1kev8zfw9xfko/X&#10;k4/HbvyMttpz0DZlPlBbefGS1Y6Hf0R6n4Vpq41qsxGcfoa591quJdsIDft4zfAd0qjjXut7/8Qc&#10;/DLjY3teyRny6C3k9MNSrbfRkmvkH/8ZOX3fkQ/RZgV/THrwS5QcQctHW56QHryCkkNrPpvvX5CT&#10;91B7N/zi9eSvmOO/o4O0mYu2yudreqR3XwXzKJ+vS61PUdInPXgVzENo+WiFPunBax78GM5uemmz&#10;CT+4SXrrf1CtBpJrQzf+Vu7fhi8fX0dqex7+bud8zZO/Q3r7f1DNGKl3MbTseBkgR39fg7YK4I/f&#10;wzx+01GbzWurax5adAvaTIbI8fuYR687askSf/IB5sHr6O4+Rnfc+eMPMA/+gO7uk1rzea2//3/I&#10;4CtUPt+sVtvEK+cf/AEZfDnH48h/geq4aIUENXpIeufnqGjkpe3U6BHpnZf9+fGj3P/Qki+01RtI&#10;31dbbUubJajxk2y++gxp7jvGK0UlT9bQ9/oFSvUc+0j+2mzKf57znn2g3ueYg1dy/6v4EfS+wBz8&#10;IvfnM96i7+U5X8++11q01Va0Wa6tDn6JMo/9tNUWtFnWN3obc/Q2ev8GiU+f7/AdzOHbed/Jp+9V&#10;9K1c+mZF3+hXkNxz6lst/ZgppUak0idJTtGSANmjKraW8T3GSQ8tYz/e9Binp2js/WePtJyRmlOQ&#10;AZoU5eB7yvfAnJV4Wcku+Df9nMeKVyQIfZL0lNgM0RibnFvOy5S3fQlFmvHJrP/z+Mnxk/Gmfv68&#10;5zvlI7lG5MArxhjTZ5ycomXslCMTXsq88eB7JMkpkYys+eyQIcacYtI+ddL8f9jmZ8H3MGmfyIsf&#10;zPGr14dihJnsJ/bznfJZvMbJSUC8+zk/AsQhV2bnqxzYjB+G83KKSXtEJNZ89ijoGWl6ik4pnWug&#10;KChWfA9tIMofLXXmzSnaGGteqSFGeqSO813gkz6ReMRbjTDG3X823z6p6aFMjVr+mLl9vATy/Uxp&#10;X/6MJO2hVERtUntW84oxQp9xekpNhiiv2tNjnJxSy9e3M5/vpzb+Z443AeNNQ/giXm7zLbRNkvbQ&#10;jMF1L8u1VZL0NqrNsvwaZNpooq3w0FanIGcb02aKQC064ada2C1Xsv1kPDnftvtJEe9TJD3La72r&#10;Fs3Ol0y0ggef9kr+sdSy/tpshk9Oicx+VjtceZX7N3tZ7VvBz2uj+uS6Y5Paap63868wCH3S5BRt&#10;mh7xyvm0hzYNq3jN8ilSaA1Tn9Maq9gxhp6XNpvw0iOZ8P5a3IYvtGSSa/8gf8ZvvEIxX7f9rNCi&#10;qa8WDdZmubZKek7abKKt0lNU1CCe7P0KF221Fm2mYmttpdQQyWt1JIn7daYaIrlWiBz6IOfztteZ&#10;hXbvgSK7NicPt9O1wymITLSC/TXX9NoDMU68IsGQXev5alFDr9QHSd15KfooI6u+xrTWngJDT221&#10;Dm3WA+k7abNs7w+L1/r6XgOnvteiNnP1Pcr7Er59oJFTH2nRn0/fKucJ5B38z/eN3LUobEubTbXR&#10;KWJa/tpqos1ctZW7NpuPd4xH7Vnoe9nv3xlfjrdLHyWlqPXaaKe+09KbGQaNqT+D2ftP0NfQMnfY&#10;ikEVvOz9J+jrXrx48IJCVIRp/RtKEpA2evIY1OodruCl9W8g45xXnvwIpGPNCwqj60j3x0j9eZBm&#10;dld8xZynvMboRs4/B9Jw5Ev+G8+u5AWFUXWk+yOk/qzHeJfzE8yKryHdH0H9GSfeoDG1a8j+fyPR&#10;MyiJZw+3ye/afomvefDXMPv/jUTPWvMCiNKY5reRqAvSdczvgv8WEnU8+Sjn23l+r+YNGhPvYfb/&#10;H0TPoaTuFC9B5fH+/yB6FiX12QOs+L2Mj59DSc2aNyrCNF9EVB3ooiRyO9dKY5ovYFTNn2+8iKEG&#10;7Fnzk3PV+T6q1kRJ8U75HLLdyzr/gUx43Pm2G2+IkMbziAHYR0s0e8DKtZXzXUDtefA65wWUvf/p&#10;fL8HUQzSKu1HtmsrDuQL/1Feu+x4QWOidlZvay+gpO6+l6+F/ynUXkTZ1J6olR1fX338Un+6Ze1v&#10;Od9E9n6K1F5EO/ATbdX9KSg/bbQNbbZcW7lro1DeVZsZNFK7kc/3hp8Wrd1A9v7LW8ua+nVk778Q&#10;B/+T9dz6DpI+Y11rl/M3AvhvI+l1dy3rqc0mvK4j3R9C4wZIs1Q7LHlVQzo/gsZ1mKk9y/mJNmp9&#10;C4n3tqStynwHTeQQ7xjT/QGqsY/yileM6fwA1ejO1WpbPprjxYqXXBv6aLMyb/b/X8671h6NxHuY&#10;/f+24rPju5j9/4fEz6G9/HUx1/7bmzeRn3+jIqTxAiIa8NFGodqsrK3s/U+16PdQUR21FW1V5u20&#10;Vbb3P4d0f4pov3iZxrNI9yeIgxad8hGmkftX++61vv3vKKXyeHnU+va/5/eb7LXoLP9dZz5bHy0v&#10;bVbmzd5PkfqLXn0YiZqYvZ/k/Gr/k2u11ndRpE61NuPXqc3c+l6FFjZ7P/aMl8LoBsa776VKfS83&#10;flGbudWerI9zHdn/r6A+UNZHurGSn/jb8+07qXy8/41oz/HG7n2zmb5RvOepRbejzaba6odh2mqi&#10;zXy0lZs2m8S78SKimghdlMN3o0De92qU+17aLVfyvpc49r2yvSjO+1btPN52fSslIgu3pxIh+9wq&#10;hBimN7DyWytqRVS2xYuQv/9A0DmL5Mcp5u4MLfreJm8EEgQBIoTI0ffl87s23vP5Ir8EiBG0Z376&#10;8qlA6sHvan77zvfS+GLcC/zia4yFnBRqk/na+y7zPnuhL2/ycyVIwPraPL+rtac8X9+1Nd4Sf+76&#10;sPS9aX7Xxlu2Xc3vXa09VyXektePpz3esJvasIr3enkl2YWpd+2x0Gab4XdtvOfzV2Uv3LS22pY2&#10;29V47/JeeJW0YVV7rmatL8xXm62fhxqyknc9/iJ/m+x7Vfm9HS272LcqGFX8YqlPWG/fy4UP6Tst&#10;fTIjMqBJQY9RNCYvlKsmVgVim3ycgugxSgmQv4NblY+Xpdy2eSUQGyAaoIiZnBpVPv5835vhr+J4&#10;hygiJz7LLwN6mOeXnsuvi32H8tqA8uSn+WWARmnO4Jafm+O1ASUmP1ee8doSH6cgKkHptDTf8vEW&#10;8doCr4A4IZuz0kD+rhPb9ZX7Rl8mv2jZ2kpAp/m5spvv+vkERdOaV0AtBdGjXCy4xYst8lpAGcn3&#10;4joQOfleHz9EUVvJux4f6m+d/O5rq1EuKK+itrpovqN8Pc/Pd/7nq8PvvpZ112bb5HdRW03mmwJx&#10;QLwmvEetL3gPrbF1bSigzCre9fhQf7Z8Xmst+W+qttqWNpud73m11jZem+XPr/V28bo8ngvHvhva&#10;cH3zXS//tPatVmnxdWg73z6SPb9pf8v5b07fqjhkfdrqsrTZOfP9hvWtzvnODPLAxRmkFFJ+AVFI&#10;6bXmX3YT/LI4KsjWl9LT36jp5Xn2w9T3gt8N8UvHriDD4uxFUEj5BApI6bbU0phdMl+GrsR4FWRi&#10;4bzxnrNBKMgeoqyxPL8sfF8yv2zs0/yaztkrP7lcfh7MzpXi/PVsc67XyGMXb8hyVBVzzV/MaS/b&#10;AH/eXqg0oKZzdj3XSl02vwhO9/7pL/xqRygfn8tfXHuKh0B9a8fl8ufXnmI/8t3L18FfVHuU0/Gh&#10;/tY53gV2p7VVNP2NV35eprZaBKfzDanVl8uvrvVyznxt94PL48/dTxRcpM1Ctd26teHsfHdHW03m&#10;O9HSaul87bV4AD9X6ye2aj9coc1Ctd2FPJT28uV8GbI53s5fzX++87XWVstO9qLpL3ZGW6libU7z&#10;66prq6rWXy5//l5YrM+rqg395nv58X5a+1ar9sN1aDt9KfzCdc/a/PnOV13IX2rf6pK12er8VoTl&#10;5+Xw5+4nk75RMd/84BXxAnayb7X0Y6aWmgjTyCkEk/9dM/8o7ib4hZmsZKeA5F8qMt28N8vP/3gx&#10;V46ZAAZQdr7XzK8c81Ubb2FBsfbN7zDeetwTdgoUa2sqbjbLz/94PnPF4m0z7gk7Bfz2svXx5T/s&#10;2eJcp1ivr0vg5388n6lqzzr4+R8v5nZofT5VtafK783uJ1cgt5/meE+4HVyfu6itZrgM8ItXAD/z&#10;Gjtee3ZxPwHPWFe1p9KyF7FTYCfiPeGeltpTxduVX8/Yr6g23LXxLrBToNJWfvyyHy/mQuOVvcZV&#10;61tZ7mqAEkQZRJEF34whPYV8g3TmJZBHViJT1mRs/g/mLPvXmx+E8bZjVwWbc2Ig7WWx2zRvk3QL&#10;/iT3N/IcbyDvFOvF/JT0BEi3wwfl9zAwvwN5m7EvxCsJjHeCpMdkn7hnwxOYK2lpLxyC6duxl8GH&#10;7oUyDONNAO+TK2bkEa85Pg3gg+Ldz+rHtnjv2pMi6WlA7QnkV439XH+e+4GkmT7x5UNqT6i2CuW3&#10;qq0Cea/aM8pyxVvLBvJB8Q7UombguJeuaz9ZhzbsX742XHu8N6CtIJ9vGhivAH4ydp/9cI6daEPf&#10;vTyA97ruyf15155APqj2rEFbhfBPu7ZaqkV7duxl8MG1PiTegbz3fmLCtN2EvyQtO+F2UFvB1epb&#10;he6HMg7UhkUf6JK04VPVt1qHlv0GaKt53rv27HDfKu0v9K3sb2bM2JCk/zm9g98giUPylPneF/Tu&#10;/BpJHIIxsRHg0ECbmABnDB+/w+DRO/78k3cYPHrbm7cW1TOWIuaI/t3fMj79KoD/nSfv7g9zRP/e&#10;7xmffOnHSyBPH+siMmMj0rOv6d16BTM68uRv5vyhFw8OIm/GBoyO3uPswVtb47Ovy3OxMengFr2b&#10;L5MOH3n4HJMOb3N682XSwWMvPijexx9ydu9NnDbnGf4j+vfe8Obd4w3Zuuhx9uBNRocfB/HDo488&#10;eF8bMD75mP7dP9hfjMzYMOPv/cFeHM/x2fp0NQP0GTx8i+HhhwH8nxkefuDBC9l+aClSZyzBjB/Q&#10;v/0qSf/Aj08e0r/zGkn/jgef4hbzBEke5f5ue/jL+N6dX5H0b3nxWZ33Wc9r0FYT3kdbDQnXVu8G&#10;8j7aDJi8U8jFRiT9r+jfeQ0zPvHwmfO3/Xm/eEOmRd9l8PCv/vzh3xk8/Js371d7UpBj+vf+j/HJ&#10;F578ScYfe/Je2nDA6Oh9zh782cNnwW9aW8GkVt9/ndHRZ4H8p968nxYfkw7vZNpw4KsNQ3h3f2Z4&#10;QO/mz0mHD/z40V16t35BOvDjs3XpYwPGJx/Rv/t6djPf2YbB2mw3tVXGu2urIePTz+jf/T1ifOZd&#10;5n1qiG+8My05ePQXhk/+sTXer4+SIMlDege/Jun5aTtJHwXwPpZpo8Hjtxk8DtVW/rx/3+qQ3t3f&#10;Mj79lzffD+CzXPHR4pm2691+FTM+9uT/lfEjH36M2/os+la/9PRX5v36Xv59lDNGh+8Faqswbeat&#10;ZenRv/8HRseh2sqHF4qvzHazAaPjDzi7/ycPnwX/IWf33/Tmw/tWn8z8n6XfmbHMBMX03odCR01q&#10;zRvWj6wt8g1qrRvWj7jM8m4mc8+yRPUOdm+5OYevdZxyZ56352DyGW+AUopa8zpR3PTkdcZHfrzz&#10;8UpRa1xDxy1Pf5pa4zrac74uNp9fKqpTbz2D0n75OeXtltj8+nAxQVNOyKjWRjm8xnLe378dMxsv&#10;HdWot55B65ofr2s0Ws+iI9t4w7pyJYpbqOa+9Wst8LUWylzz9u9iMnkcNHussVbfQ9XaW+Bdx1yq&#10;HXGTWvOa9ess5Ercynmf2uVms/GCuL6HinziJSW+48i720Lt0BG11g10XPfjVUSteQMdNbz4VfvL&#10;Yu3RQf7Cx2tvS7VR8wZK+2qrJrXmdU9tNc01e3ZqmbayXyvr1WaCTfwXa089j7dPrWaqZT21govN&#10;19q43kFS+ybaAl/rINouxxd5+718cX0EakOlqDWvoWuXqw2XaSNt80j9BXyINrPnYDrfbF3EjWvo&#10;mk+83fnsNWZrlz1X9g1ax47acJ6vUW89i7Ze37O86/FqMl7PWlnwkd98XXJ8UVsV2siHL2srP23m&#10;Ysu1las2WgfvWi/L1w5NaF737KOU+I1p2anF9S4ou/13kVfE9T1QLrVnlrfnYEHLNq+j40Bt6Mm7&#10;6ZSpxfXuGrSVP2/PwUy80NQb18L7Vt7xtrdl2rDeuoFSvtqwTr3p20davbdcrb5VMWY7m9eSUa2N&#10;thz3Ih+uzew5mM8vfy27Dm1mZwv7QdxGNVyuHZb0vRr73ryLzfed4sYeeq7vFL300ksvLYKACCp/&#10;p5solV9gTi9etI6y4l+7BnOF2I6PMz7eh7mLbhteoZf7BRCDwkyviWU28aKoQVS/BnNNJXu+HsQr&#10;onNjlp22nJ1wKv+9Iopb6Np1mLsAvXRezW5Tq/1R8nfNY7wEzpf8ojFi/kuJrPO7toeqXYe5QmbP&#10;dy35+bFLnt9L1gWU8isXRTL1CxDpOlF9H+aEuTvf9eLn16bNfLWKiOtdVO2GV7xseDCoi+KdfcvU&#10;EtZceK6zeO2hoq4fH9WCeP+9UBHFjWx9Rq0t8PlPpTmvXluSxau2j4r3PNZ2we9580HxjnzjJWvh&#10;zx37hesDtNLEtU6+F9fP4c/fi0P5/FXIvkhsA/6UJq610bUbnuMNqT2FNvLVVhFxfX+L2mo/QFuF&#10;aTOFctxPQKtyvN3jNdHCnnw2Zs9aHzWIagG1PqoH8RfvJ5eo7RREUXNt2tBJG4XEO1Cb+V075PGK&#10;i3g1A/hrdvzc2LP/nr8fXqTNJtqu7qftgnhVjr5trSy06HWYuwFjX2tzLevBZ7nto2VzbVTfv0CL&#10;XnVtte+vZdesrWzmq3VcipdrrS/z+1789mu9P++/FxbazlcbqjC++O+5tedy4rWdeAtK5Y3qbfSt&#10;cv78/dBCi9e6eZ/TRxvGpT6QrzbUDv7KfStPLVsr+rrufa8wLVsL11ZBWtZ3P1Fr0laePEI5v+fn&#10;ixKkPF9VxKu2tM839buq71Ujql/L3gCw0b4VxHETXZ/Voku/ANyIgIxRZgBRDKoOEk1fasXdr23x&#10;ItlXkihzhiKFqIZQR0n+XqgVfqf8AEUCUYzQ2AifsQad9kEr0HVEatNTb+Vb0GlvTXwNkfq5/OR4&#10;088OWHH8uf62wBsRRJKMneRX7JSf2+An+SUDlATkpwxRMs75Okr0pfLL5isST+/ResTLmSfJ1laJ&#10;t8mVVCSf7yjLMVWar4Xv9fIxqAZY8NO9qI9SkvmmjhKX9bVOvsjVi/ls73ef7yw/Qslwo/zMfDF5&#10;7Vk93/Xz5dpnx2frI81rT5Tvpfa1Yz28yWvPat71+PP99UHrjfKT/DLDb6i22qw2uzpa9gyimke8&#10;N69FQ/ld1Ibr01ab12briRdo01sfTwMlYll7/LTZNvj1+Evz2hXn12k+fFFr7fn1aKvNa7NZbSSl&#10;tbVpbeXGL9Z6z3itjQ+p9ZvRoqH8NrWdL391tJU7v56+1Xb6Xr7arMyLjNEb4jftbzkf0LcK1aJb&#10;0GZXQ8u6abNZLTlCRTWMQ58Pttf3ms63D459p6VPZiBDOPkE8+C36E6XNOog1NH5OxBWB2MEp59g&#10;7ofwn2Lu/Qbd7ZBGbUteUDJAHr2J9D9Fda+R0EahM3al3zL/Cap7jZQOOPN/QnoF3wYiCz5FJYek&#10;B6+gVA+aeyS0iYo7yyt9l/lTaHZJ6KB9eE5y/xfxKSo9cjh+ib/0iPTglyiOPfnjnD+C5r4DP4L+&#10;l5g7v0C326RxB0ODyCU/+19i7vwc3W558l958UoGyOO/Isf/QO255FeZ/xty/HfU3nVSWkDsxj95&#10;Gzl6x4Efw9nXmNv/i241MbUOhqZDvMZwdpP09v+E8bf+B9VqILUuhqZVrmTzfRdz+DZ67zqpKs3X&#10;wreSAXL4d8zhX9F710hVC/Hmr5NY8wYlfcy938D4ANr7JHQd1pdByRnm3q9LfCd/uNGF/w2M70D7&#10;mh0vQ+ToPczjt9B71/L51uxrxwy/T6LaHvz7mEdvorv7JNqWz+Yr93+HjG7az3eB/70nL1N+eBM6&#10;LnwCw/uY2y+j6gapdzG0HHIlgdF9zJ2fo2ppAP8yKk6Qxt4KPoHRg8yf1fHL/D3I/Y2RRpfUqdYm&#10;MHqY+x+58RNt9ftcG9lqmxIfrK3KvKu2egPpfxaorT5Fdfc9tZWrNhtB75+Ye79Cdzp+8er9E3Pv&#10;NXSn7cl/jrn7Wq412ggNK17JGfL4LeT0Q0ctWeb/HMj/BTl5P6/1DlrWW5sV/EkYb05JD15FmSfQ&#10;stOWE211si5ttSltlqJMn/TgNZR5CC3XeBmU9Ejv/gqVPszj5aoV+qR3XwNnfgxnt7y02QLfrHvy&#10;tzETvrOCdz3+PH//i2rFfuMd3Mbc/l9U05GXwRq1VQD/6E+O2qysrW6VtKyrtlqDNnPRVjJEjj/A&#10;PHoD3d0n1R7xOv4Q8/B1dHeP1FqLTnm8+FxLPvgDMvwK1SlqvUK7aNEHryODL/35h68jZ1848gHa&#10;rODHOR8NkcaeM6/Gj0id+FzbPPxjoLbahjZLUckT0oNfoFQfabrGq9y36q+h7+XC+2uzKf8F5u4v&#10;J32kUP7iPlDedzp4JaDv9CXmzivoTos0bnvy7n2zrI8Sqq22oc1SlOnlWvKxh7aa12Y+2spdm2Xx&#10;fgdz+A56P9sP3Pt85b5XibfuW72LOfzbpO9lxxda8teQ3HPqWy39YDSlRqRySjI+RssYMLB6/lOe&#10;Iakp+JE/nxS8WPHZ4zZnpOkxyBmaJPudWnj4ZAV/AqaPJs192/IAg8y/6aGLL0yy4BUJQp8kOSY2&#10;z6JJbXKuxKcl/gYag1L2YZ/lr0/8n8crUkT6JONjYnNt5fHn+zsiNvtZrL3nu+fEK8YYc8p4fISW&#10;Ico5P8cY6eX8yJN391/kl0lPMOkJ9eKLfxzz05gTTHLqz6dufDleSoaQ56atFfFKRodoX970Mt5k&#10;vH2uDPN4nRBN9hMX38M8XlPebexlfmzNZ4/3nZEmx+jYEBVfTqiAoqCs5PukyUkgf4yO29Z8Md90&#10;7DbfGd6ckI6PicQj3mqImBMS53hntSNJT1C6Ro00m6F1vAr+2JPPz3d6AiqiRmLNZ7UnW591M8C9&#10;XieI9BmPj6iZgcd+mCD5/lCTAWrFXj5zvFl9/FJ+Unuy8brlWBYvH16p0VQb4aGNynyIthp7aqvk&#10;BBjk2goPbXUM5sxDW/lpM0UWr6JWu8drlGsF33iPploD13gPSNMTJDml7hWvcD7TGj0nrRCizeb5&#10;KO1ktcOZ75GMj4hM24r31TYLfKi2yrWGW7wNktdaSeue8eqTJkeIiQP4Y3TBTye1gi1pO0dtNuWz&#10;c51pQ9exF1r8kLqs9l/WsnXxqZXjvHYdUveab1Li3fxPtFWgFg3RZmJOM23loM0KLZkkx2jdICLN&#10;dbjCTVutQZup2FpbZVoyq7WRjLHd+xf45JgIPz6d4W2vM0taUiS7ticPt5MWPc75xJHPa1dyAjp1&#10;4kO02YSf9DUGXn2YYj+y5We0DUN/bRWszdz7XuHxKp8vn75Xmb/hxC9qMw9tJ4Ha0KGPNO1bHfv3&#10;nUzuz4xwEVoWbgAAIABJREFU72WsoW/lpUXn+c1ps1lt1fDQRpvXZjPzTU+IfftWwX2vU0xy6sSX&#10;a4c2EE166LBq7196M8OgMbXrmO5PQO+jZe6wFYPK+BuY7o9BX/PipV74v27NCwpRGtP8TvaotrTR&#10;FF+3t7rTnvER0vw2ePEgSiOtbyNm5MQLCqPrmM4PkfoLIA1mPk3MwrfRNaTzA6T2vD/f/QFSfx6k&#10;eSE/e/xzK49f9KcwKh9v/VmQJlEZs+LjnH8GpGHNGxSmto/s/RSJbqDyxxKdxh7vYfb+M4Dfz/ln&#10;rPkiv0zzRSRug3TQaIeY5XzjBUS3cj5y55svZF8aauk/m28Xs/dfkM93xmzjve/PS9zN+DjjbXPV&#10;KI1pPI8hBjqo8mOZFr6nfOTNS+N5DBrozj6qdwE/OVft76HqLZS08ner5JDtuW7/O6rWRM2sT9u9&#10;VCOdf0die94ohTSeQ4wB9jzipZD6c0jHgOq682hM/Vmk80NQ9v6ne/93IY5BWkw/5dGldnw3e4Q3&#10;30/dz9d3sy9/c/Cf1Z4WsvcTpPY8Wurue3nURLo/htrzKC8+80/8PGpF7Zr42yv8udY6hdGNTJ/U&#10;XvAbr25iuj92jleWX7k2Un7aKNNWP/HWVj7abJJfrW+jSDy11ea1mUEhtWtI96dOWrLMm9r1AF5j&#10;atcyreGkZfP9oPktxFzP56sd4lXi02vevGm+iKT7ea130LKe2mzC6xjpfB8anryKke4PoH7dSlte&#10;rK0c4jWjrUK1mR1frA3T+Q9UY3+u1tr4zvn2f6DqvrzO+W7Oi/3YIz9tNuHjTqYt42e99nLJtalE&#10;z67cyyf+9v/T6vhFfxoTtzH7/4XEz6I95muiTnbtED/nxGda8jmyT5b20EZr0GaZtvqRkzab7P3t&#10;7yJxHRWirdaizez4rNY/g3R/hKg9tMx9ua2VFn0G6fwYUfuB/J5jHyXCtP4NpVU+X/danfHktcdD&#10;y7a+k9+vapdyfHXtEU9tNuUbmO6PPPswCokauX87fma+pN59pzBtFmGa33bWZpO+Vde3b6Uwqo7p&#10;+Md70jezjHdhi9rMra8ww0e+/P6EX9UHmulb6Ruo8kc8Wfkr+P/M/bnxRd/KtW820zeKO2FadMPa&#10;LGNjTOf7Ydpqg9psZr6qjtCZ+4ini31CXqsbzyOq6HvZ9Z2mfLnv5VLry32rtlPfaul3ZiQCaf4C&#10;MTK9gZXf8lQrorIuHqDmwItAAtlnlCHZnRrJj1PM3bFd9L1N3ggkCAJECJGj78vnd2285/OJZOdI&#10;yPJTe+TnNvhyfimyteGbn5vk03w9+8Zr7Txk417gF19jLMvma++7zPvshb68yc+VIAHraz28y14Y&#10;Gq9t1S7f+a6LFyF/7547f+76sPS9af4qjden9lwFbeXK76q28tWS2+Z3Nd6wm9pwV7WV73wvm1eS&#10;XYh71x4LbbYZftfGez6/LS1a2K5qK19+l2u9r5bcNh+izbbFV7V+e32gUG1X9HFCeZu+xtPQt9I5&#10;uyltFMrvYn6vnq8qXmSpT9he3yuk77T0yYzIkD1qpscoGpMXylVTflT556vDRylEeoxSAtTzOZdP&#10;3Pl+t8krgdgA0QBFzOTUKLuYTfkhiuiS+E37uxw+yy8Depjnl/bIz+3wcQqix6AM0CjNGWzycz18&#10;Aiq15rUBFRCvtfBi8lxxjLcBIQFdnm/5+BXxKvFqg7wiO1foUV688neN2K6vjfDrm29h2draPL/t&#10;eBPAawFlJF8fNSBy8r1pftfGW7bV2uZikVlpq4v49c532/y0VvvFa1v8rmrD9cVrs9psV+MNxV7q&#10;p802x1/V8daByH4/2ZIWLWxXtZUvP51vckGtXxWvVVrhcvhtadFFHmb34qdByy7a1ddWq2pPaN9q&#10;832v9Wq7On59oDTLc4ta8HT0rbatZZ9GbXXefOf7dGVf9rV+k32vaa0dopTGpXac850ZkD1kFmeQ&#10;Ukj5BQSkdItk/mUzXl8qP3eLZvI6Shf/yX+jpu2B7AeFqHP8bohflgNKFVOKIX8oU5RjzBRkxfNy&#10;+DK0CX/h4z1ng1hLfl8uf15+Z/VjOmfX/FwPXzw0bJffVyLeqsRjF++pbz3zi1l2Gq/zx365/NL9&#10;pJiSKh5K9NjLLp1fBJ+OeHPOfG3jdXn8ubVHF+vDcy++ZL68PndtvAvshXuZTX6G7qVPq7ZaBDeh&#10;Re346Fz+wlofEK+18FzMn7ufKNglbTidb1Qc4Bmvy9VmuxLvmYMu2g8p76Uq8+2yvjbAl6GrNV59&#10;znjPifVkL5r+otJW6+Pda09orQ/nn6Z4T+a8Nm2nLoVfyBPYAW11QbwVhPetLq/vtXo/PF+b2Ws7&#10;HcDbafEr0UdZwa/uW4Vqq8vTZhfn99XRVjb7yXLtnh+8Il4Tv1ut9dP90/ZcL/2YqaUmwjRyxcAM&#10;oJl/FHcT/MJMVrJTQDDZ35Q+B7hcfv7H1VwGTGOm7HyvmV855qs23iU/XsxW+b0Ofv7H85krFm+b&#10;cU/YKZDFSxx9r48v/2HP7lquTA+u4r2p2rND63PXxnuhb5/8rGrPxHax9jzN8Z7hMmBntGEVbz9+&#10;5jV2vPbs4n4CnnlSaaunX8t+E2vPZaxPl73UY30+dfG+4rV+wl6xvfwibNfGu8BOgd3K7ymwM/m9&#10;NF6Cmtw0dvN71Wq95VkHlCDKIIos+DIGc0Y2mS3wthyAMhmb/4MZggz9eQnkrecMqBRRhV/JYibJ&#10;5nmbpFvqbxA43gDeKdbz+ZmA6UO+aDbOh+S3jEAG2+Ntxr4QrxRMD0gtfYbyxbh9cyWd28tc4rVm&#10;PmgvHGTne1u8da5U8d5YvGFxfYjJ9zOXvXiN/KqxL/V3FjjeAD649nxDtVUo71V7qlrvzTvtJ5eh&#10;Dcd+vHWuPC3xJixervxk7D774Rwbqu1CeOvrnnWPt+/PO9eeSlttT8v61PpQ/htU6+HytKFT7fJY&#10;n09NvLfYt/LaD3dIG+7aeGfYSluthXeqPfPXibtc62fjZX8zY8ZGJL3P6d35NZL0Pfkvcr7nxYPD&#10;pjwxAc4YPnmbwaN3/PnH7zB49LYHD+BQRGcsRcwh/bu/Y3z6lRdPEO/j7yj396UfL8cZf/KFH4/D&#10;pjxjI9Kzrzm99QpmdOjBj0kHNzm99Qtv3i+/AQaMDt/j7P5bAfz7nN3/kzefjd/FxqTDW5zefJl0&#10;+NjD55h0eJvTmz8jHT7y4rNx+9iA0dEHnN1/E6fNucwff8jZ/Te8efd4Q7Yu+pw9eIPR0ccB/JuM&#10;Dj/y4H1tyPj4Y/r3/mAvbuf5k0+C+Kz+uFoWr8HDtxg++cCDl4x/9GeGT9735q0bJDOWYMYP6N1+&#10;laR/4MVL8oDe7ddI+nc8+BS3mCdI8pDenddIerc9/JX5W158Vud91nOurQ5+g6S+2ipMm21VW3nz&#10;UHx1nJuNSPpf0rv9GmZ86uFzRNL/Koj3r/VnDJ+8y+Dh3wL4vzN4+FdPfoCvlkWO6d/7PeOTzz35&#10;E/r3/m/D2jDXVg9CtZU/71/rTzm7/zqj4888+V7Of+rN+2nxMenwTqYNB37abso/9ODd/ZnhAac3&#10;f046eODHjw44vfVz0sF9L95fyxba6vXshooPfxKmzYK11WGAtgrUZu7aasj49FP6d3+PGJ95l3mf&#10;GuIb76xWDx79heHj9/z5x2G8X+1JkOQRvTu/Iund9OPTxxnf99GG4K5RytroXU9/4drMv2/1hP7B&#10;bxn3/uXJH9K/+1vGp358tjY9tXj/K3q3X8WMT/z4s3/Ru/1LzPjYg09wq/dZ36p36xXM6MjDX2jf&#10;K0TLFtrqz4H8trTVHwK0VYg2E7Jxu+b3gNHR+5w98O/zTftefnxY3+qPC30r65sZ2feSF4cP0OYu&#10;tfHHKMtiuMgfUBt9ZP1OiHneRbDJ5BEoAXpEyVfEydeefD/jxz58diJsT2J276r4foIEJUfEo4/Q&#10;qZ2on+fhiHj8MTq1E/WzvJ+/2vgTT38JSM4bT55TbC+gZvNrhDL3qY3eR8mZBz+c8sauoTTPZ3li&#10;Z7PnqE+Ufk2c2N9AWsqP/XkbgTw/X20eUBu+hzZ2Nzfnz5c7Xx73iEys2dms7zOi9Bbx2L4ps8jf&#10;zHm7gjTPuwiIKZsCp8TJP4mSuwH8Z0SpK68mf3PzCXCGNreojf+J39o+Q6e3qI0/s75gD493sfef&#10;EiWfE6X2Df0pnwI94vHnRIkPXzSU7C5IZtfHGCWPqY0+QBs7kTvPI4+pjT9Apz58Slbvz8+XRX9P&#10;Asf7hNroQ3+e3oXjnWXntFF6QG30McrynTrLtdlHqK1pK/smwfq0GWS5vXpPWKw9Rbzs5r2UH33o&#10;zbvXnlktGo3tL/LXy/ewbYYtarPjAG2Ylni7hvEif4pN83G5NvrKyue5fIA284/3CfH4U6LUrkG+&#10;nP+MKLFvsM/WLrt4L/ouaTuxu1m4wMsDaqP30MaHd/en5CG10XsoL38jlHlIbejPu107LNNGIdrq&#10;dhAfpq3+SZTYv9liPj9DtZmNtlqs9beJx5+iLG/+LPJ3iEefePN+tT6Ld5x8QZTYN/QX+HEY761l&#10;eUJt/CE6feLBJyh5Qm38kSdv/47kRW305Rq0lT/v17cao+SQePwRUWr3RsXFeB8Sjz5GG9++l/1T&#10;cova7l6Qtpvwlu9gn+9rrNoPF/tO96iNPgjoW4Xwrn2UOW2U/Cuo7xSqzbarrXx5k4979Z4ye61U&#10;7jvZ2dXpW50Qj/+50Hda+gXgy60cCIjiFlH7ebD9vK0ZXhHFbaLO86D9eDcrApgCilrjGojD1Gd4&#10;qDX3wdiOe5G3t9mYKx3RaD8H9bYfr3K+5sf7+Ku3n/X2N+U7HnzY2KO4SdR5EXTNj48aGR/58X5j&#10;F0AR1/fA9nMDz+Ud8Dnejcl+1lGDZvdFiOoePDn/LW/ezWbHHte7IM/487UutPx5t3mUvhQKqDdv&#10;QH3Pk1fUm89AzYd3eSfBsng9i2+uxbVOxtt8zuMS3i/eWe2pN69DvO/BZ82BWvM6RL68/36oo5hG&#10;5wWIm368rgXxq8c+t5/okPGG80G1p9Ymaj/nqa0KbfbClrTVPmBb85bxvtrMt/bk8eq8ANrW7zKt&#10;4M/77SfZeq419qHm8o73JXzs8o7LdewnCoWm3noW6j7aDpTKeS9tuOzvq7iSNrJeV+fw1nVnkfet&#10;eWHxViilqLeeceBh9r1yAbUnrodrw863IL4sbTivZesBWrTgfecbVnviegfaa9BWnnyYtroBsY8W&#10;LfGRD++y/87Fu9Yhbj+H/fXaPN/Oed9aH1B7mtdB+8ar4LvevL3N72UxjfbzUGt58KB0CO9y3bNE&#10;G2G7Jyzjw7SZvc3Hu+g7+cY7tG/lWzdDtZ2a8pEf7+Wv69u3KvgXvPtebjanjRr7DnFawgdqM98c&#10;UahcW9nuZevVZvY2X+v3cHvaaq7W17vAMw5jWEftydh6a7FvZf8F4JVVVllllVVWWWWVVVZZZZVV&#10;VllllVVWWWWVVVZZZVswz+/MqKyyyiqrrLLKKqusssoqq6yyyiqrrLLKKqusssoq24xVNzMqq6yy&#10;yiqrrLLKKqusssoqq6yyyiqrrLLKKqussittSz+gTABEUPnn+4lSIGr6CVcrPupqW/zk87LEZJ+E&#10;pvKDC9bG75b4Ys7FV52IAiS712Tte4P8ro13GVvl92b4qxLvaa6oYvBVrlzkdwt8Fe+q9lS15+rx&#10;u5rfVbyr/cSGr+K9Zh4NYr8fTllVvMCVzJUrGeuq9qz2uwW+ine1F1a1x8J3tR9a8bs23hkOqvze&#10;ED+db36uVE5bxqvsd5dyZfnNDBEgARmTfVldHZcvc1sPn4KMcr4GlL/Y5bxISPbVUDLOeBUx+4VH&#10;q87APK+Z/cKlS+RFMAhahvkJjBBqJcLG9wb5tfhjK7yIIKRoMwStsc6vbfOT/EqAJCA/N8tn8zVo&#10;MwiI13p4ceSNSL6ei/nWcNnLtsZP1scIwYCKEOqT4mK/vjbLZ/NNgLF/vCa1Z4P8ZG2MICBe2+An&#10;60OGmeggnjveZn0JWgYb4S/Dn1ASWpfIXw1tVeb9tZVPvd60tppqyWFpPbvVjlBeSNGu/NritQWt&#10;sEVt583vqLYqs1mtFe+1Oa3V8Rp4x9rjoc2W8z61wJ5fn78hon1rlx+/Fm21DW22Ji26aW119Wq9&#10;Jb+01vvEa/P8NrXdLF/UHgt+7dpqc9pscb5XvG+1MHYPbbZu3rIPVPWtdl1bbUibzaznBOUaL5b1&#10;nepzR9hohXX0rYr5rt77o5deeumlxV+P4OQTzP3fozsd0qiFUEcj2YupVcEYwcmnmPu/zfm2B/9Z&#10;zrdJo44lLygZII/+hPQ/Q3X2SGgDOmNX+i34t5D+J6jOvj/f+wTVdeFTVHJIevBLlDqFRpeENlFR&#10;Clf6TlHJUcZzAk0PPj0ivfMqimNoZrHT5/IpKj3O/dkcv8zfMenBqyiOPPmTnD/M59ux5MfQ+xJz&#10;8Aq63SSNOwgNh/wcQ/8rzJ1fTHhDg8iZ/zm61SSN29a8kgHy5G3k+O+ovWsktIDIMj/Xxb+DHL+b&#10;800gXsGP4exrzO2foVsNTK1D6hqvs5uY2/+b821SmsG8Ta4oGSCHf0cO387mq1rT+Vr4VjLM+b+i&#10;9vb9+CMf3qDkDHPvt0hyF1p7JHQd1leJHx9Aez9fXzjyv0PGd6z5bL7vYZ68he7ukaoWQs0tXsfv&#10;Yx6/he52/flHf0LvufjP5iv3/w8Z3szn23aIl6yJ/wMy/BrV3nM4XwmM7mNuv4yqpUi9S0rLIVdy&#10;/s7PUbEv/wBz5xeoeIzUOyt41+OX+XuY8dEIaXQxrvz4Eea2D38VtJUPn2ubh1NtlU60DQ7a6E9I&#10;/9MwbeWkzUZw+k/MvV+j222/eJ1+jrn3qwD+C8zd19CdloOWzWvP4z8jpx+WtKRjrX78Z+QkhP8L&#10;cvIBqnvNgQ/RZmX+NZR48uaU9O5rKPM415ar+Uzb/A05fi+rtVvRVj68QZke6d1focxDaLnGy6Ck&#10;n8UrfZhrBR/+V6j0gaPWGMPZLczt/3HWZrP8/6JaNaTW8eBvO/BjGNzG3PoZqhkjta67v8GdzF/D&#10;lz/Iee0036m2+jO6u0ei2oizFl2DNnv0FnrPRZvlWvL+75HRbXDSNrB+bWXJyxA5/hDz6I0sXrrt&#10;FC9kiJx8hHn4eqZltVu8kSEUfMeFz2vtg9eRwVd5rXWNd8F/OanVCoV24v+IDL6Y9HGUldbItVmo&#10;trvzCioaePKPc/8DpNHBrOxrFNrqzVxb7ftpq6XazEVb+WizFJU8IT14BaV60Njz6Fsdlnifvteh&#10;Z9/LX5tN+N4XmIPX0O0Wadx27CONsj7U3V9a8q7HL/P3Vc579r3m+mZufau/ISfv5VrURxttQ5sV&#10;2uo1lHnkp622oM2yvtW7yOE76Em8VvXp5vmQvlfB/y3vW7Ut+azWp3d/A8m9PF52WnLpkxmKIWl6&#10;QjJ6nN11xMDq+Zf4EakJ5Y9JRo+c+OzuzYB0fAhyhiYBBJSsQmf55BBMz4Nnjh9b84oUoUcyfkSc&#10;7qNJbXJuCf94wrvFPEWk4LvZ3NX5LzE5fmR3/PLx9nO+PeGdxkuPdPwE0rbTfBUjjDlhPHqENoPs&#10;tRzzc553zW9jTjNeBijr/AYYYJJDzPiIukN+zfDpEWZ8mPPGkR/mvL1/xTif70OUnIFzvHJ++Cjn&#10;XfeTEm/ceDWZ7yF1indmufiejXfx2J8TnxxhRpl/W15hgD7J+Ak66hKRFP8DioJizXc8+bOcb1vz&#10;iiGSHpOOnhAxAsRxHxwi6VHGS8a7xTvzn4zd+Kx2nJGOn6BUndgzXmlyiCImZuzNZyLN3r8iQcwp&#10;yegRNdPHfX0meS0I5+P0Oyv3U9fjl/LkvPmWHy+nWa02LzrxmbY6zrQRPtpomGujzWqzGW3EWSm/&#10;7N5tuS1tVtTqkHhN+YEn736+iv3EJIdIcuQdL5Mc5byrVvDnQ7TZlO+Tjh9D2vTnR4+hWbfSllNt&#10;dYRJDgO11Wa1WTlekuqs1nrF+wlSD+Rraq7Wr2LHmZb20GYTXjJtWTee2lIyLW7DF7XS31/OD+38&#10;LeWlzLtpWUmPSMeZtlIYD20Vqs2OM/9e2uoQpep5fhVNGQdtFKzNnqCI871wNa/UCDHHJBMt6pjb&#10;auSlRct8WvAO1y4zWlILenLd4hjv5BC0yfkct+KlxKdokpxfrTVm+hKO2myWf0ScvoDy2QsnfZHn&#10;rfzPzJdhKb8ctdW52szG/4A0OQLTd9IaUy3+mDi9kZ0rLy3+mDi97tn36md9K+PWN1vUZj59iZNJ&#10;H8evL3HC2FJblmtlkL9h0bcyG+l7zWirEG20BW02o23SmChAy25Km036dEmmJaPJfF38Due0qA9/&#10;PKdlbbis75SOH6NrqVPfaenNDIPC1PcxnR+C3kPL3GErBmUAqRX8Plqi2QOs+R858QKIUpjmi1kR&#10;khaa4hG/1Z12QU14zMiDz/xL80XEkRfAqBqm/X2k9gJIg5lvZ7fwbXSM6fwHUn8epD7zAJg9/z2k&#10;nvm/iC+Ol4m/i49f6k9FSOd7SO25CT/BLM6VURGm/T107VknXlCYWhfT/TESXUdJbfYAG99xwV/z&#10;5Dsl/3bra5LfjeeRqAHSLuWXjd+Cfw5R9ZzXjjw5H1vzAkjcwXR/AtENlNQcc1shcRuzt3neKIVp&#10;PEv2CX4dtESzh6/ay5RCGs9iBKCNEh3Ad6z5yblu/Ruq3kJJM3+3Sg5ZnWuNaf8bqlbwOPIK0/5O&#10;zjes+Czez2DS7wNdlEe8Tf0ZTPv7oLpe8Tb1G4gjP433d1BxDXzj1fo2KqqBtAL4yMm/ACZqYLo/&#10;QuJn0c7rC4xuYDo/9OQVJqpjuj+E2rMoqV/ICwqJGtbHL/Mnuo7p/gBqz/nznR8g8XNoBz7TVtcy&#10;baR8tJVCatdK2moz2my5tvLIz+aLKMYb02ZZrS9rSbd4ZfxeHq9r/nz3R4iD/2mtfgGp7efz1Y7x&#10;BtN8Hkm7c1rB5Xw9jyQdJ60Ros0mvM75+jNevCiN6XwPVb+BtuBntFHU9NRGOa/rTvFa4B212bRW&#10;/zuqfm2uVjv4bv07qr7nwefxbn8X1djLa71Y54rEnTBtF7XDtGXUyrX4jZW1SwATtzDdnyDxM361&#10;Mm5h9n6MxKv9LeWjZs67+Z9qowRvbRWszW44a7N5bRV7a6tQbfYdVBRbazMDmNoNpPN9RHnECzD1&#10;60j7B5688uKntfZbKK0mtXYCWdfqb2efMJJrBXu+iPe38vsn9ryAtzZb4GvPoT36MBLVMJ3vI7Xn&#10;rfzPaqPUu+/kr82K8/VC9tEwTn0rhdHT+br3rRRG5X0rLz7vW7UL3v58+2qzGd/xHtL9ERL5aEMw&#10;cTfj9fWVfNY32sv2/lyLygXHL/or+l4/cuo7LfJufbO1aqsNa7NFbeWqRTevzabzfTbrsdJGi328&#10;oKjVRd9rjrd4jYlWyPtWtvy0b/RdVL3j1LdSkn2w4owlAmm+TGpI6QaxKv9x7oi2xYuQ30MSsk8z&#10;lSw6eRDUimiKQALZZ/BtmDcCCYKQfepfBE6+L5/ftfGez5fzK0bQAfm5Sb6cX4psbfjm5yb50Hil&#10;+bleGw/ZuBf4xdcYy3S+scdeti3e5Ocq2wslu2vtvL42zz8d8XavHdvkz10flr7Xydvs5a7Hh/pb&#10;J/9N1lbb0Ga7HO91adFN1nrYTW24q9rKd76XzSvJmh/etcdCm22Gv7q10pWvtNVm+WLv943Xtvir&#10;UOt9+V3Uhrse7/SK1R5bfp3abhN9oKpvVWmr9WhZVbzIUp9wVWq9W99p6ZMZkSF7tFuPUTQmL5Sr&#10;vKWDvyp8nAJ6TBa9/EtLVJm7+DWiFKKlPDl3ObwSiA0QDVFETE6N5dg3w+/aeJfzWX4Z0CNU8aVo&#10;C/l1vu9t8ll+JaAMXvlpIFKb5SMBLQb0MF/PbvHSArUt8dP5pjnLHGsbr83yimIvHOXFK38Xhe36&#10;2gi/aLEBIQHtF69t8eX5EhivTfNaoGYk30tLX+pm6XvT/K6Nt2zfZG11+dpsCWM131W1ejv8trRo&#10;KL+r2nAXtVXIfBf5EQrtzpOvbQ9+m9rOnl9xvOVcZ/mS9nflJ7XHja+01Wb56d6f5Odqfu9fvR9s&#10;iw+J15Qf54dsjt8NbXjRfLejrXx5LXm5ioYoYlzjtf0+UKi221wf6Bvdt9qSNtu6lsVGW1003xR2&#10;tm/lpiWXf2eGguwhnPyBFqWQ8gsIM5+1Nv+ym+CXxVHlbPZsY/4blR0+4VAT3wt+N8QvHbvKWSLI&#10;HxIUNR+zKbg0ZpfMl6HdGO85G4RVfq7wfcn8srFPU0tN5uyVn8G8W35nnCLbbjzitW4eu3gD6Jn5&#10;ssS3unAv2wS/ei/M5uy/l10Wvwhma8M/XpvgL453NP2NV7wulz9/7MV+5LsXr4tXS/ny+rQ5PtTf&#10;Ose7wK6sHaXjt8Cv3k/y33jvB5fFL4LT9RxSqy+Xv7jWB8Rrbbycyy/NFVVMaXe04XS+iu1qq4v5&#10;y4239uNZ5GcOumg/hJXaLFTbhWvDFcc7x6q0//rwmgv5i2vPLmurUC26WW21utbaxOty+YvjHRqv&#10;bfVRAtbXBviFPLGc79WNNxfO96rV+hk2WNtdtL7W2wfahL8r27fagDZbnd9b0LKTsZ+vzc7dTxa0&#10;f37winjBVelbuZ3rpR8ztdRmDisGZgDN/KO4m+DLf9izGSCY7G9KnwNcLj//42ouA7KYZQnhH/Ps&#10;d1Zjn4/5Kpdr9hc83iU/XswWi803P9fHW497wk6Bncjvqxhvm3FP2ClQxMt/XYbx5T/s2V3LlenB&#10;Vby3VXu2XO/nftzp8V6i70pb2TLZwVW8t6llr7g2rOLtx8+8xo5r8UrLbowv/2HP7tDavJRr+qr2&#10;2HEZcCXq/dyPF3NVvEPWyLIf3XxfYW14FWvPN3I/+SZp2ew1rlqtt5wFoARRKaLIgi8pyIjiJPjx&#10;Q38DSkloAAAgAElEQVTelgNQBlEGyf9BxmSfErgl3nrOgEoRVfglj1kSyKfuvE3SrdPfOninWEt2&#10;jhby06xEL4UPyu8kX5tb4m3GvhAvAzLAP96ufDFu31wp72Wu8TpvL/Xkg3JlhPV+chm8da4sqx22&#10;PtfMbzXe4zDeu/ZI4F4eyK8a+66Nd4a9DG0VwD/t2mrdWnSrWjYhLN4bqPWwu9pwF7UVnBOvEWHx&#10;9qldPvvhHBuq7UJ46+ueeX8u2n/NfHDtqbSVF+9Ve5LAeAdeezzttR7O0XYhe2Eg7117dj3evn2r&#10;Qot78mvZD6+oNjy37+Tir+pbXQ1tddn7yfy5Du1bbbP2LO4n9jczZmxE0vuc/sGvkbTvx/c/p3/n&#10;10jix2f/upoAZwyfvMPw0Tue/CDjH77twQMMcBJME0vBHNK/+1vGp/8K4H/H+OQrD97Dnxxxdvf3&#10;jE++3A5PH+tNecbGpIOv6d16BTM68uRv0rv1C8zo0IsHB4E7YwNGR+8xePBWAP9+EO8kmAAYkw5v&#10;cXrzZczwsYfPMenwNqc3XyYdPvLis3H72JDx8Yec3X8Dp815gf+jN+8eb8jWRZ/BgzcZHX4cyH/k&#10;wfvakPHJx5zdez1v5Pnyf/Dm/eKd1Z7Bw7cYPfkgkH/fm7cWTDOWIMl9erdfJekfePIP6N15jaR/&#10;x4NPcav3CZI8pH/nVyT92x7+SnzvlhefxdpnPZe11Zk/vzVt9XaAtgrRZpDliWvMRyT9L+ndeQ0Z&#10;n3j4HJGcfUXv9msYTz6o1h++y+DhX7fGe2tZOebs3v8xPvnCkz/J+OPP/XgvbVhoqz97+Czzm9RW&#10;kM2zx9n91xkffxbEj458eX8tboZ3cm33MIwf+PAe/kYH9G6+TDp44MEnGX/r56SD+158kJY9+SjX&#10;Vj46IVybfbO01ZDx6af07/4ejE8NGDI+/Yz+3d8hXnxgrX/0F4aP3wvk/+HNe2vZ9FGAtksz/uBX&#10;JL2bHjy4a5Q8Xo/fZvjoXU9/4drMt9aLOaR/8BuS06/9+ZC+V4AWT8++onf7Vcz42JP/F73bv/Tk&#10;Hd+owpj0LO9bjX37VmF9r+C+1cNQbeXP+2urU87u/yFYW/nxQjZu1/weMjr+gLP7b3r4zPhp38uP&#10;D+tbvcHo6JOZ/2N9MyP7XvLi8AHa3CEefmh9Z2aBTw9y3i7553kXwSaTR6AE6BONv0CP7TfGWb5H&#10;NP7Sk88S1/YkZveuis8JTUAOiYcfoRM7Ub7Ac0Q8+gid+vA+4z0iGn2ETu1E/SJ/HMCnZLG2u4Ca&#10;za8hKr1PPPwHSuwaQgu8uZfxxo/PCrCdTfML4Ayd/ItobN8kWMqP7JsE87yNQJ6d7whlHlAb/B1l&#10;Th18TnltHlAbvIu25su5MsI93oXvPjq5STz6pyd/hk6+Jhr9E9uCNM+7CIjpuUqBU6Lxp+jEvkE9&#10;u5edEo0/8+Szv9kzpXilN4lGn+K3ts/Q6a2Mt7xgX0/tKeL9T3Ri32Bfyo99+Ox82V6QzK6PMZjH&#10;xMP30cbu5uwCL4+Jh++hUx8+Jcvx8/Nlmb9o+D46feI53ifEww/QxodPyGqPT34P0Okd4uFHKF9t&#10;Ze4Qj/y1WZi2+hI9tr9oXZ82g0xXrd4T5mutNneJBx94atEhOr1LPHwfJXZxW6z1/vHW46+IRl+F&#10;8WN/3rYZtriej4mGH6ETX213TDT6OEAbnmKfK0V+9degrb4O4v3inQAnxKOP0cldDz7N+U+ILPnZ&#10;sWe8bfNxXpu5a8M5XkJ4v/Fm2t/u5uYi/5B44M9n69LOFrXoLaLRZwRrK08+TMuGaqvPgngbbbVY&#10;628TDz/x1qIZ/zHK8ubReuKd9TH0+HOisX1Dfzlvf0NhfX2UJ8Sj99Gp3Rvn5rWhksNMG3rx9u9I&#10;XtBGyReB2ipMm/nGW8kh8ehDlFffKUHJEfHwQ8++VYJtrc/Y+T7QvSBtp0yuDY1df2G+r7FqfS7v&#10;O73n3XfK5vued9/Lv29VaFlfbRSuzUK0VTT6BJ3c8+b9tZnk4169p8zHK0q+Jh779q366OTrvO/l&#10;c51rf+0wZUu1erTYt1r6BeDLrRwIiOIGUes60y+JcuXrRO3roP142wBmVgQwe+derdEGcZj6Mt7Y&#10;jnued7HZOSutaLT3odbw45Wi0fLnvf3FTU+enPcZr+NjTAv5GRO1b4C2zZM5PqplfOTH++V3Nuda&#10;vQXK5V1wS3ind2HM8nY2e66iKCbqPOMdLx3FNDvPQFTz4t1slo3rTZA9T16I6y1i48+7Wfn+tVBv&#10;7kGt5cFn+VFvdj15/7UZ15rErX3sz98SvrnPeV8MdzHvG++sdtQbXYjbnnwe78iHd31X7Nz60hHN&#10;9nWI6p68zvjYj/fzd83bn9aahjfvmiNztaNWJ2pdA9vPMl2qza6B9uPDtZXtHnwe76PNfPcTIYpr&#10;RB1/LRrFtS1oWUMWr5aDPlrGtx1yfJG3t9mYKwjSohNtWPPTlsU4Vttsfq1FW6nL1lawEC+g3tx3&#10;qNVz50tBvbUHdZ9a72rz2i6i2bkB2k/baV1oQ18t7ugvirPxemlRCebdbFHLhmmrRhAfUnvqjU6A&#10;tpIAbeVyXb8kXm1fLVrE+5o3H1J76o0O6I4/3+yA8tWy/rVHK02jdd2zr1D0Na4F9CVsbU4b1duA&#10;T61fjzazt/naERKvcrwvu9YvsqHaLopC+5wuxxda1rdvlfMBfS83W6KtnCTDerWZvS1qq0Zzz1uL&#10;hmoze5uvHS2QfX++3sz5TdaejFvWt7L/AvDKKqusssoqq6yyyiqrrLLKKqusssoqq6yyyiqrrLIt&#10;mO9bZyqrrLLKKqusssoqq6yyyiqrrLLKKqusssoqq6yyyjZi1c2MyiqrrLLKKqusssoqq6yyyiqr&#10;rLLKKqusssoqq+xK29IPRhMAEVT+mVaiFIiaftrVio/I2hY/+bwsMShAVH5wwdr43RJfzLn4PGFR&#10;gGT3mqx9b5DftfEuY3c3vzPWPz83y1+VeE9zRRWL8xuQK7u1F1bxrmpPVXuuHr+r+V3Fe/NaYRfX&#10;565qqwl71eKNBrHfD6esKl7A0/fl8rs23mXsN3cvrGrP0xzvCXvV9kLr2lPFu9Li5/O7Nt4ZrsRW&#10;2mqzWhaV05bxKvvdpdpz/s0MDGryJcAxYP+F19vkDaBIUZMvPK1hdfa2zEv+ryaZ/OT64IzZML9p&#10;f+vis1gbokl+RZyzFC6RFyLGzvw0v4ovnfPNz83xIfNdJ6+/IfEus9P1oXLW3jI+nYxiE/zifN1q&#10;xzb5bcRrHfzi+nDbizfNr8cfW+GfLm3l8sXR29FWVyHes1phG1p227VnN7Th01Xr3dfmNvgQbbYN&#10;ftfGW7ZKW21Dyz4Ntd4vXtvgt6ntQvj1a6vNaLPQvtU2+14h2uxyeJvas+2+lR9faavN8k9XvO32&#10;/uill156aeG3MoSTT0kf/B7VbpNGLYQaurhvolbdlhnC6Wek93+Harc2x4tByQB59Cek/ymqs0dC&#10;G9DZ9rbSb84/fgvp+fBS4j9BdfbteUkgOcIcvArqFBodElpE+R251b4TVHpEevAqqBNodD34Y9K7&#10;rwHHq/ny8XIEzQ4JbbSTv5Pt8DKC/lekB79EtRqYuI2h7pCfI+j/K+fr/vydX6DaDv6L/Dp8Bzn+&#10;B6q7T0ILiDLWNj+D+GHOv2vPywjObpLe+dkkXikNIpd4nd0kvR3C38Lc/hmqWcPUOqQ0rHJFmQFy&#10;9Hfk8O1svqo5na+F74z/B3L4N1R3j0S1gvhUNYHYIldSlJxh7v8OxgfQ2iOh47C+5vmuNy/jO9a8&#10;MgPk+H3kyZ9R3S6patnNd4b/AHnyFqrbIVVtxIM3j/808W/Fi8nm++APyPAmtF3jXea/RrW7jGmj&#10;wZF/3Z2XMYweYO78AmoJUu+Q0nQY+zr4h5g7r0A8Xs27Hr/M3/gh5uAViIZIvRvId0hpWdaekrbq&#10;tEl120MbfUp6f8PabEZbfZZroxbO2mrT2kyG0Puc9N5vUO1mPl+XWl3wvw7gvyC99ys3fqIl/4L0&#10;PpqLt0Otf/JX5OTDrPZ48x+Uar0Fvw5tZ05JD34F8gSaXQ++R3rXgZ9oo7eR4/dK8dqktvLkJUVJ&#10;n/Tur8E89IhXzt/7NaQPoLnnwZ9h7v0Gkvt5re+iMXZa3FObTfjBLcztl1HNGFNre/C3c//Rar50&#10;PM0IcfY3hsEdzO2XA/iDjG8oxFXLHr+PPPlLgLYK12bmsaM2m2ib/0OGtwK11ea0mTID5OQjzKM3&#10;UJ0OqbbUkhO/Qzj+iPThG6huoRV8+D9m8dYutf4MefhHZPAlqp3tBwrlFC95+EbOdzfHSwLjR5iD&#10;X7prs3leD5CGD/8458/s+GK+j/6E9P8ZqK1CtNlb7tpMEkgOZ/pWzvEK5ou+mWPfy1ebTfgR9L4k&#10;vftazrf9+VaTNF7Bywh6X5HefRXVapDGHXd/pb7XSn9L+X+5980mWvJt5CREW21Bm0maa8lAbbVJ&#10;bTbp072LHL2L3tsjodS3WuWTdfW9Ct6h7zXRkr+F5J5T32npbTXFiDQ9IhneR8sZYHC4KVPiH6Bl&#10;4M8P3Pxnj7SckY4fg5zld8cFlEyOuJhnypsempEjX/JvTp347A5Wj2R4nzjtZHemnGKWItIjHT2A&#10;JIAf3odWK4vdBXx2fJ90+CA/3sMfhb+GJ9/P5+vGK0aY9Jjx4B7a9BFS5/w0puDPwJkfl/i+NZ8d&#10;MsSMH2NGj6kv5JclnzzBjB7lvHHkB878ZL5n91AO853lTxgP7qJMz5M/znk3/2oy34fUGeK+l+Xx&#10;Hpbj5cNn/gWxqUX5O2zOSEYP0Xpv+lSLgukdb1u+M303hjP/CK3b1v4VQyQ5JB1O4y2O8Zrw4ne+&#10;JD0kHT0kkmE2Vut490lHD1HUiCZrU+ESr3T0CCUx2vN8peOHKImceEWCmBOSwT1q6bdxX18JIqf8&#10;/9l7zzbHjWtd+64CmDpOUpYcdo7nnOv9hfo/Z++znYNs2ZYlW1awFWzZytJoZnqmp3NiBKreDwWQ&#10;AMluVmCT3RKWrtH0zODmqlqoWuvBAgkm3cfU0qf9+d5jaulTMCOXl49/cubxk3w6HG+cPoHwrJWG&#10;v2Nqt0PtKWsj99qzDG1W0jZ0CuvLQxvp9sK0man1RyS9bU8tOkClx85adJLf9tCyXVSyj06OpszX&#10;kh/so5PDAP4APdh34kO02ZAfatmaB68yLbsDjWimljUM5PNVgz1/bTUoaqPFaLOhFu/voOvZJ1h9&#10;tHRvF13z55P+DjJOx7TCLLao7QK0YcdXG5raZ/z/40x+dPw29dRPiwbz2oy3rr6LS+0z2uiANEDL&#10;Bmuz9JC0v5NpK9tcmGurPQT1TEu6aqs5aLOBmzYT9M18eztEPrVH90jTQxLHeI38Z7yj/+J8kXj0&#10;QYq8CtMKMh3y2qqPMtKGcXrbSZtN8rc8tGGRv2nF57XWaKtuWLxCtFmyB8pNmwkSGM53HUnimBNS&#10;0GckvR3idM2P54ykv+PcN5vUZh59oFyLe/WBTB/J+J9d+8zxR4HjLfad3K8dfPpm0/tGrtpoOdps&#10;pGV30XVhtI2zll2sNivHe7dQ71z8TuvzufKHWd/Mns9rddLfRcabTn2rcx8zpWtrqJVvg1xH6rGP&#10;Ts26mQToeA218i2Qa358bQ21+m0Q9v41oAWo5h1zx1Y3keTP6RIWfs3z1FTjDugN0C1H3vjXjTto&#10;tTHm//xx56wSErXyPLp2G3S9/IE1C99KRqSt55HevCRdseNHxz9XOt5mrkNe5P7uePFaCFTrOWTd&#10;jddg7iqvfgcdbSB1TCmt2Yw9GvFCj20ji3Wm4hZq7btoac+bOWtU4xZaxmPr027cWoCq30ITZbz0&#10;4G+a99xZ8hrQkZkv0WZ2QTB7viU+bqLW/g6kL98yvKN/lc9XK2AFqWX58Bm+ldDo+g2USoBWAP+8&#10;k//hWmk+g6ivIHRj9G4Vh1ymWk8jaq2Mx4N/KuObVryJ9yaq9QKwgnCMlx7yz4NY9eNrmX8HflR7&#10;nkLENWLL+ZZ5jWo9iYhq4MVn/qPYiTf5rE66+m3i+CZS19z3l6yhVr+Fjm/58yvfQsc3kbp+IW/y&#10;SX68jz89h/HGXvxIW30LxBpCR27rE9DxeqbNPLWVhzabrq181ucd0IOFaTNT69dQK98Zalm3Wq9R&#10;8Spq1ZcvaA0Hfhivxm10vOpf6xu30XErgL+FjppOfIg2G/ES1XoOUbuNdOY1WgpU69mMb8zkS/MN&#10;0VaNm2gZ+fMe2mxUa59F1DbHarWD79YzQ17iwTefRdQ3Ml7bjz3Xdr7aMGoaLR3d8MrlKmqiVr+L&#10;jjZn8qXj4xtIj/GqqJFdOwTwHvM12uqG0Ua4a6O5aLNgbVUn9tWiodrMUVuZ+W4YnSJW3Wt9zrde&#10;yHjHeFP0b681RrnsSYQUw1o/hKzj/WR2v8iXf6LE22pZLWPUygth2m7lBXRWey6bH8U7e2NNkLYK&#10;4BtPgO47aTPTB4qD+1aGv+PHiwjVeg4du/mf1GYefaDaKmkIH69k/Ow+lDl+1fr48/yN+l4+Wrbl&#10;3Dcra6uak7aZ5BerzUZa9llEfRPhpWXL2sxLWzlos+J8FaDH+04zfEJBK2iFX98q41XqxJfmW191&#10;6jsJrfXE7alE6+xJV5oaOruBJRD5W4JnvDV4WbzWOr+njEQTo80fkAaZ4XeZvMpYzKWMeYSOFtm8&#10;Z/teNH8VxmuequbOF9dXjEYGrM9F8jqbs3kendkbrutzGXxovNLCua6hjTjU4Txi9seWB1oP5xt7&#10;5LJl8cX9ISHLRX77a5H81yveYLu35se71558f5hcbPKpy7leND9ff+61J4SvtNVi+asU729CrYcw&#10;bbYsvor3cvgQbXap/IzaY3t8qL958pW2Wqy2ukq155tQ62G52s6Xr+Ltz4f0ka5bH+i6jTe3Slst&#10;WcsKbf5gGS+4arXeLl5Tb2boFDQJyARBPROHYFaAKLzeOYt3SbzWhkX2MTdxahlS5HTGTVsEy+O1&#10;Aq00RD1E/kVCLr5LfPbFPHPlLxrvZfi7PN6srxRkP1tfcsr6MqV9mmkFWi+e19qwiAEIlbH5nMnO&#10;0Yz1uQR+6nxhyrlyiFcIj7ReKyqdNt/R8UKcH69l8qNc1AMhTU7xymWXyec2+oNKgWHub/jFa278&#10;tNpjE29xDWuPynJpDb/aMw++b1X7XI8P9TdPfvb6yo+stJU7Pzn2cq1veMZr8Xx5vnqs1lrGa0la&#10;4epowz5gV7uuq7YasqnbfC+bF5rssTAWtcdTmy2Gv4zxKpC9hfMjLZmyfG1lz89PWy1Wm4XW+mXx&#10;16PWX1R7rro2zK1Qe651vPWc+laL5eer7Tz6QI78ov3Ni7/W2spDS074vnRtllshn0ydr/ElhCS/&#10;1XFh7Vhm3yrqOcdr+ndmCDDva8k+0CIEejQa0JSeazc+nUXw02IoMna0mUxy0vkB2vxd7nvCb4nX&#10;l8ZPHbsosiLzMx6zETg1ZkNeXgpfhBbhz46PLhjv9I02Wl/ZB5imrs8LfJMnwMvjp419tH2Le8Nn&#10;fV4uPw6O5ju+n0ecXbzmxA/XSmHc56wVWZovU86VuDCXyVI+uhz+wlwoRnP2OteXyk+Co3hH5853&#10;drzmwZ9Xey473uJS+YvrZjRknXIxY/nMmz+/9jHGzzo+1N/s2mM/3qLNXl+VtvLnJ0ExXPIX1eqy&#10;n/N5LoWfHW/PeA1/8qz1FvzUsYtiPrkcbReuZcvUouI1b21VZi/S0uXjz+fPy4dufOmgc9b4iJ2W&#10;S0dsqLYL14Zz9gdTeMu1Pfy782vtxbUnVIsKLlObXbi+l65lxYX8OBha6xfBXxzvi+drF28ujT+/&#10;9kzbn5b7awH8ODS3eF2yNjs/3jnrG6/L5S/uA0GYtsvz2Xn7c8bYZ/Cl654F+JvneIuvI4Y/LUlb&#10;WfCz13eotrocbXZuPpmYb3bwjHjBvPpeF/MX1h4uqtVMHfvUT2ZMtdJh+cDM4MbfvbIIvvibPWsA&#10;8wEYEEKeA1wuP/7jbM4AS4/5LOSqjXfKj4vyXa1vW8YcbOKlABkQb39+2o/2vtXw52qtuPHjP17M&#10;mIOrvfkNrD1TfrzW471E39X6tmXMwVW8q3wym/u6xNvSdyhfeo15jH2J2vAbpWWvwL78OufCKt5z&#10;48d/nM0Z4ErEfOzHi7kq3pUW/5qMdyr7dVnfC9JWS88n5jVC+17F3+zZ88duOQuDkz0xzVgK+bek&#10;L4V3MZX9yi3Jfi2Ld7GUcoz6uMVh3vyi/V32eHMbX18K6Dm81rx5FxtfXylkT5JcDm9j0+LVd3yd&#10;efIull9sFl/HJV7jc08CeRcbP1cDx9eaN29j59WOZfEuNu94Lav2aEw+c91fRX6RtSfU3yLGm1ul&#10;rebH29jXqdaHxmsRtb7oa57aboDb3H3253XUVkVf4/FyrT3z5F1sHtou9x3Kux6f147QWnmZ481t&#10;3lq00lYX29dJy16HWp/bddSGX5d4Q9UHuixteN3GW7RKW82Pt7F59K3mybvY7FpvfzNDgM5/0SM5&#10;+4L2w1+j044/v/UrdNL24s2Gcxw7Ck2H/v679Pbe9eC14Q/epbf3jjdvvQBEkU0gPaTz6BWS07ue&#10;/BGdR78lOf3Snbe5gzbuTx3TefQqg9Mv/MarjulsB/C0sU4QpfXVJ+3c4+zBS6j+oT9//+fePHTt&#10;uCKLRtOlf/QXujtvBfAf0N1505u3Wt9j81XdLc7u/RTVO7D0qafwP0H19q3HbMagC/G2LA45J0DT&#10;ZXD8N7qP/2DHDnkK/Id0H7/u6H/EO13MDLkUTZvuzh/oH30UwL9B/+hDD978ZzXn8XidfERn+/eg&#10;LYX5VP53nnwPv3grNG16u2/RP/zr0njri5lSLh2gBzu0t35J2nnoye8avu3Dp8wU2BP+9mhvvUzS&#10;3vLwl6CTMB46WAu3CW30ebi2CuBDtFVv/116+z7aah7aLP/aO0smr9XtLzMteurms8S/7M37xTvX&#10;ou/T2/uTP3/4Pr1df95by6oTOtuvMTj53INPM/5VBic+2jDFWhuOa6PDeWgrf94v3inoM7qPf8fg&#10;+FMHXhf4Nt3Hv7fnS2NPgTNctHhRm6new0wb7jnyphbkfOrDC09/939G2t31HO+jjN/x4k3t8dOS&#10;I23kc90Urs2Wq63epH/4N2/eSluN1+rTT+g8ehWU5byn8r9FK8saMrda36a390f6B38J4nsBvJ+W&#10;TdDJPu2HvyJpPwjjz3z4vKHncN0z1Fbv0Nt/z87nVD5Mm/nWep0e0nn0G5Kzr7z44L4Xbfy0eJ+0&#10;fZf2g1+iBid+fCfnjz34ATPz4YS/r2g/+AVqcOQ53qzv5cn79606Rlvtvu3Jh2uzcG31mQOvp/A+&#10;2szhjRrjtfror3Qfv2Hnc8iH9r1GfHjf6uPSIdY3MzSicHgXkT4g6n4A2q4YlvkeIt0K4l02jc5X&#10;Hxo4Qww+Q/a/9OAVcIbsfx7At7HdNKbVlz87LAF9RNT9AJHYidwJnkOini/vOd7eB0gvfynoY6Lu&#10;X5GDx348p9gWscn1+Yi48x5C291sG53jjFfbRJ33EMqH72MuSOyszLaRgy+RffuLzql8z5+3EcgT&#10;81WPiTrvgLJrCE3yO4588TX62bjtzMjQfK10EIOvkL2Ph//izt915ItrtYNLUSjnolNk7yPkwFKU&#10;T+Gjvi9v/mTPjGqPHHxF1PsQv73dRSb3iLofYnvBPhlv+wvA0XxNPpL9j5GD+x58Xns+Rvb9edsL&#10;wHIuHYDaJ+q8j0jtbjZO8DqET5h1M2Oy9uwTdd9H+o5XHRB1/4xI7G6OTvCcXTjeMjumrZJcG9nt&#10;66narPMXsGxwzFNbSW9tFarNAMubGZPxekjUeR+U3bwn+UcZb1ezJ+PtU+s1plZ/gexZ3hCYxvc/&#10;R/b9edvaM6nNjJaViY+2S4Bjot5fkcm2J2+nDSe0UfIlsm950TqND9ZWrvGGYe3pfYhIHnnyJ8je&#10;3xADy5vR5GMf+be9mTGhzdLHRJ0/gbJrKJX5HiLThiL14d3HO/Sn7BpY0/l3vXn3fFLUVveIeh8R&#10;pK0CtNlytJW52Sb7nyAH9zx4e201riVFcp+o+zdsb/5MaoUHyO7fEJ68X7xzLfoJom/ZoD6HlwG8&#10;Xx8l16IB2k5n2jC1uzla5i3fwMUUbdX/DNm/a8VO5QO1mW/fSuhDZPcDRGJ3c3daH0l2P0Cknjxn&#10;+PeBHhJ130doP21ntOF7CC9tOGDW/pz0tx3gr9D38upb+V47AHSQgy+IArRRqDbz01YJQ23kra1C&#10;tFn+KbHZOcUcMYq3SO4i+59Y+Rzx432rT6x8T+P9+la5Fv0QOSi/0XDqF4BPt3ITKo4i4mYLbJ+3&#10;VeIVcRwRt1og/Xg3Ky4cRb1eB+0w9RKvqdVroCNv/7YnfzzmQmgazSbEtSXw7scLoTJ/trEeH2/G&#10;1/zm67ZOymwUSaLWiuP6zNeE4VsrvrzrR8iKiU1Rq9WAZhiv/Xm7sY/HS5h4Rb7xFgHxtheYxoo+&#10;FLVaDE2feBX4hgs/ngtd1nmxCKc0mg2o1b35esOXd4n3WO2oxcQB8YrjOKtdtrltPN4OT2ccrz2N&#10;BkQ+8Uox8a4H8P61R0potlYg8svlUkCz1fKsBeY13Mfbgsi2To/zOhuvHx9Se+JYBqzPTJu1Wvm3&#10;sDnyodqqBtq2Xk/jfbWZxj6Pz6PWz4v3rfUm79fqNYeaeR7vovHKvLeWRQdpu5G2DNGGNmMf10Yx&#10;0LD0OX/eP94pjUYj4NrBVYtD2NjHtd0qSJdcPOKlzLWlD+/pr+XrTyOHWtaP9689mbZy0rJTruuD&#10;tGyAtqrXIV6WtrJ9rM14rc9qtacWjeNoCVrW5P56ow7CJ5cVeZ94h9WekRb11IYCmk1fLetT6/Nr&#10;hzpof+0fqs1C+lbNwD5QCO8/dkUUZ9rOs88ZRZLIuS9RHLvbdU8UiSVoWd/aM6aN6jUQIX2rZT0w&#10;0WUAACAASURBVGgrECijrXy1bJA2S7C/7pnSd1KBfatmk2IsXPiQnluj0YB6OV7WXwBeOkhrxHAw&#10;kVUhnT+PdQEfsjq/N5VtOGFXzObP4znnfNNJq+Q6V57ZS/ZKjTdfIxAQ6xSIl8QTuL41CLviP3+e&#10;mWOfGi+dmj3lu1aC+MyWksuWmQtTQATkslAej7VSxfsbVXss9ud1G+/F7HVe31dfW1XxnifP1zKf&#10;THDXSFuVuIw1hH3tCOVLrzEPLb4sbYjvdU+KyQe+azuEz+wbV3uuvraq4j1Pnm9g7aGq9c58ZkFj&#10;991foTwXcufXjqpv5c5zLbRVcD4Zcp7xGuevSO2xvplRWWWVVVZZZZVVVllllVVWWWWVVVZZZZVV&#10;VllllVW2DJt6S0YDaDW8k6uFBC0Ld4AuftFl8Tr7JTJWCwFI0CK7CzTb77J4DejsbpdAGzZ7lJW1&#10;7wXy122846y5M2ie4eu3PsN4rTXSkZ9cXwBRwPpcDO8733nzghRR4IfoBbxiNF/juzBfC9/L4kfn&#10;Kh3tD69ctlh+Mve7xWv+vOvevF7xHrKe+6PM57n4cvlF+5vNu9aeSlstiv/6xBuuQ60fstdMG1bx&#10;njNPBNouH86n9iyGv27jHWevlrb6pmnZ61Z7rle8h+xVy4XWtSc0XlXf6uusxefjb/F9r0pbLVfL&#10;IkA7xAuuZ98qevHFF1+ceEGtIDmB/g5E0gyE4qK9eCZaK0hPof94DrxAi9iO1xqNgv4+pCcQSzQ1&#10;BPmJn7VyNEzwMQLhwR+78VqhdQK9baAPUYwidhq71oMCH10ur3U23kcB/gJ5Eui6z9esrza698jk&#10;NBkBkeP6XAKfr6/BISSHw/WN6/os8fGl81ortOpA92E239huvgvgZ6+VFAZHkByY+YrCfK185/w+&#10;xNHi+DwX9h6D7mT7wy0XLoPXOoXkGAb7/vFOjk0Ojn1qzzjvWnt2QJ35x2vISxR1D363wFv61wqt&#10;+mZ/SAUyQlvujyGv+9B9BDIN5JOMv6j2OB5/nr/eIxCL5Se1leX6KvJz01YO/HB97WXaKHLWVsvQ&#10;ZsP59h5D7KAlS/zZHPhtN35Yaw8gPcri7aFFx3j3Wu/BB2izSb7nz/cc+Alt4xuvJWgzrdGkZo3S&#10;9YzXPPm8dlk8JiNAm82P70J3y4ofHf8QIl3S7m7+Fs/PTVstWpsNteQO6HloK19+10mbmfmeGM5F&#10;S07lPWtPcuzOh2jJcT49hdg33iOt4aRl9QB6DwO03aCk7dxyoQc/N221BG027Fs9AgYefat5973s&#10;eW9tNmde97YhZibvevxsf8vqW10FbWXJXzlt5aJlTd9KuPb5WGLfK6DvNPVmBroLJx+QPvoFcuMm&#10;abSOpkFk7plYnIAuHP8142948n8jffRzR14jdAe98wqq/RFy4w4Jawik+fqQmScx53+LOgvhX0Wd&#10;fejIJ4jkgPT+9xFRF926ScIaEm2WwEzfCSI5JH3wfZBtPz49RN3/gSWfH/9DEKfoFV9/AXxyhHrw&#10;QxAn6JVb9rzuwdknpPd/gFzfQNU2UDQd1mcPzj4lvf895PqmJ/8Z6b3vIRz9C91B772OOn4XufkE&#10;CStAZLk+c/4PqKN3kDeeIGHVg38DdfTHAh8j0RfwfTj7gvSr/0asr6NqG6S07ONFH9pfkN79L8Ta&#10;Oqq+6cF/SXr3/2b8yP/stdJB77+NOnjTzFesAjUzX8tcNuLvkPrwB2+jDt5A3njCgU8Ruo3a+hmk&#10;j2D1Ngkb2f7AImYKoc9QWz+H5BGs3SJhHYllEUaN/CcP7XndRR++g9r9nX+8Dt9B7f0OuXmbVK55&#10;8O+i9l5Dbt4hlatA3YLP5vvoF9C/P5yvAMu9Nc7f9ud7X8G6Cz9A9B6S3vsfRFOiG5ukrNrtjyH/&#10;iPT+/0PUBbrpwfcfGf91gW7emMEPEP3t7Hhtcfw0f49N/g3la8qNH2qrX2baam0J2sqHz7TN41dQ&#10;7Y+RG7c9tdGCtZnuwslHpA9/gly/QRq7xqtX4DdR8QbKlT/9iHTrx8j1G6h43bLW5/N9DXXyAXLT&#10;NV4gdBu98zvUyV88+U7G/znTGi5atqjNbma530UbHgfwKSI9Qd3/EXAElrzQHfRuUVv5aKNcWz25&#10;QG2WItQp6sGPQO3Dqke81Blq68eg9mD1lgffRm39qMBvWPIB2mzI38204aon/xXpV/8XsWLD58f/&#10;F2JlpaRFrf117mV8y5O/n/HNjF+xrj364E+o/deNtvHVVkHarKitbLVZpm0evgT9B3PQViH8V/ba&#10;THfRR++hdl5BbuRa1EZLFvn3SXdeQW7c8uT/TLrz66F/Td2i9mTz3X4Zul8UtKRwi9f2r6D7BWL9&#10;NgMnXmf8r6H7OWL9jgM/QPR3SO//j7s2K/HfQ9QSP36wm2lDW97UevX4N+j2JwVt4xKveWiz33po&#10;swSR7Jm+VdxDt2549HH2A/teB6QPfgCy4+bfW5sV+Y8zftOT/4R064cFbXkBr3tw+inpA8vjp/k7&#10;+9T0vdZC+l7fd+6bjbTVe5kW9dBWS9FmBW2l96215FR+gdpM6A56/03U4dvIG08ysOrTFUx30Ptv&#10;oQ7eCuh7veXRN8v6Vg9+AunjMS3JhX6nfpuOEH2USEhkDS3M3RQhzBiwiMOIj9HZnUMvXtTQSCTC&#10;ijfvBOqSCEgLd4KErd+MT4UmlZE/L7Wzf0EKokMiI1Jh7nZK4eJ7xCsRmULoytNhICVKyJl87s8c&#10;7+mvxPvN14cXYoASAwayhjKry3F9DtBz4l32h/lnsz6TbH2V9sYsv4AQPVKhSGQAL4s8CKFnjHuA&#10;Fn0G0Wi+0iVeFOIlfPl+Id7CmheihxIpiawxES+rc91FyXR4vtxzYeZfjN5JYLdWFIIOiRSk2Zck&#10;mcJt6Zc048l44cgrBO2Cfzt+FO/AeAXygyFvW3tMvFNBlr/zvWHpd8gLT14bXkIq3XhBghY9BjJC&#10;ZbebnGJGghZdBiIe1gJnnh4DGQ9rz0V87q9Y63zGm2TzdV4jpN7+S9rIYq7n8261Y6r/7GLVSVtJ&#10;PdzPpbHP8rskbVas9S7zHfF9w4uweI9ql20+oTDfUa21X6MaganV/nxZy9ry4dpQAR2SQG2ZSIHK&#10;a8+MmA/jLVVBW7n4zM9XoLYS49pqNj+ar7Se71Re2MerzCsQbRKR+7fXGiHarMRHIXyvtD8v4kvj&#10;9dKiea2NA3lPLTsPLRqsrfy0bCp9tdG8tJmpXba8yf3u8x3nTbx9tEIPJZPCtYPdWhnVWrf5TvAS&#10;EjnS/m7xNrXHNRePtJmvFvXXdr58SbsL/75TuDbz6VslQLfQt/Kp1d3Avlc3qz2z+1Yl1lOblflB&#10;KReH8RfnB6Nl+859ozI/CJjvqPa59L3K2sonHxT5xWoz0xdtO2nJCT5ImylctZlZF5mWFHnfyj5e&#10;kNfqc+JltVa6qPPOl0WtT6R07jtN/WSGQpESoeMN4tazCLGGyD7ino30whdVaFIh0dE68cpznrzI&#10;+GcRYtWK14ASCkUM9dtE9ScRNPPUPtPv/PjImc8+TIQSDWTrGWR8E0kjO4c2vjUpGkUIn/lvPo2M&#10;byIu4DWaVIASdWTraaL4Jrj6K/G3PPhsvk03XqFQSFS0RrzyPEKuIbKPMmHhW6FRiDnwqxm/bsWX&#10;19dN4sZT2fqS9usThRIx1G4SN57244kgvmXNG58CJVeJV59HyA3HeCkTL7lKvPKCdbxs+FnzTrNc&#10;SO0mcfNpBC0EkXUuM7yE2g3i5jOefJTxTyNYseI1GiW0+Uhi40mi2m2gkbeqrfaX4WuIpi+Ps/98&#10;fen4BnHLfr5T+eYznryE+AaRA2/2piYdzvdONl+X2pHzTxDVnnDkdcbXMt7ev9mfkMoW0cpzyOgG&#10;cvgYBct8JkTGP4vw4iEVTaLWczN5kz9BWR4/1R+gRIuo5TleRObfjVdZPhhpKzttU+KFREcbmTYK&#10;1WY+2uoOUf0Ja20zyS9Omw3jHa0Tt3y0qCJFoOMQXqLjdbNWLflh/hW5ljS1XrrU6jxetVtEjSc9&#10;+ciZD9FmIx5S6sjmU348OuNH/i+qPdO1VWumtpnO31qoNhvVjlopXva1mkLteIqo5soXtELjKSet&#10;MNTiHtpsxAuUXMm09Mal8sPaIVey8br605kWXiFaeR4ZzG9a8yNttBmurbx5o61ctNmkNgrRViHa&#10;rIZo3LHmzX6W6HiTqPUMglX3eGW1Pmo9m8XLrfaoTGu48GY/KzNfr1qf83EAn58vN76sDX21XSAv&#10;cv4ZK360viLPeC1Pm436OM1h38glXnPre3nwvtqsyCshUXKdqNTnBOu+hBAouZbx6xfyQ3/RWsGf&#10;ax8k41uL63tN10YtPy26YG02T23lx2tnbWa0pM60+w2i5lMIXeg7zfAJ8+x7ufHlvlOuJetW8RJa&#10;az0xEA0p5ktHIgQiPyJ7odHrTX/hefFZK8ya1xoSQJsSbp7mprPjJuIwZREskVfZnHUWMwmGnZjz&#10;dN+Xz1/V8WrMk1ft+VSbza4d19eyea0xhR/zZUCxx/pcBn+V4u261hI9bb72vpfFK23mrYVfLlPZ&#10;ufbNhb58cb4+tWNZfFV7Fsdft/EW7apoK1f+uq5vXy25bP661noI02bz57P3MM4Y+7WPt9Zoof1r&#10;9Zx5oUFb8CHabDH8dRvv+fw8tWilrWbzlZattKwNX8V7uVr8umjDefir+lbXX1uFa1lBofhP+ITr&#10;2beKpw1EKpAkIPtAa/hCWZZgViCkAqkTiBbPxwkQDTA7rZEdVjxeT+WWzQsNcQrEPaAGxGNzHv95&#10;Gfx5x8eG8fYXwnedebO+Uoh6QBOQHutzHnwXs77t+SiFSAzMi9AcBWN4/MXrcz58Yr7o15KfPd/x&#10;n5nCK4g6C+enz7d4vE+85s0P/3Jow/0R9UBIoD76h+HxFvvrUvmL5ptgzpXdfK8Cb3J/P6u4bvFa&#10;Ji8UxFpn+7MBRB65WGe5OJSvM6t2uR4f6m+evExBikpbXQ5/3nzzWu0br3nxblphVKv94rUsPkSb&#10;zZWPuiAyfjj28/mroa3c+XKtjaznexX4+Wq7Jq61x45ftL/L4StttVjezDcFOXCe7yTfxLX2hPBX&#10;J97gXnuuujac33zL/LL6Vjqw7xTK48VfnT6QHX/dxlu0SltdJn/efK9632q+8Z76yQyzJlX2yzy3&#10;SjM6TABaDEc3+bIL4Av/K3MaEGn2F1H217rkJ/c91e8C+PPHrkGo7N/kOTG7yPdl8qI85Cs/XsYD&#10;PsaqjPVcn5fMX7y+VfaD7/q8XH5i7MNzlZ4739nxulz+3LWiivOV7r4XwM/OhYL865H8ctnl8RNj&#10;/1rEG65n7UmzOfvm4svjSxO4buMdZyttdWn81NpTxTuAd6z1Q/aaacPrqq0s57voeE+M/aJ8aKXt&#10;Zvm+LF6Uh3ylxutYe74W2uqc9VXwffVqj2e8FsBf7drzDdCyDvP9esd7SX2gUG23yD7QAvxVfavz&#10;1vfV0VbhWlaYP50XL7iWtX76zYxppodesoGNksD4R3EXwZvRW43cbEBgFBiTtEX2ZXWL5g1sw43H&#10;TGM+QCQRYup3t18qP3PMV228uXnF+jqt75z1XZ/z5Q1syxTjlQJxQLzNBWK1Vi5i86JoAL9cNj/e&#10;wLOY6x5vqGrPJefy6zbeC31X6/tS13cV77nxBrbhrun+vI7aqsTNO97icmv9ub4TfLVdKF9d9yyO&#10;tx43XM9cWMV7bryBbbhruj+reM+FDxv7Fd+f1228U9lKWy1Py2qEmPqAJotxp9mfr0bfyiJymQmN&#10;FgotQKPQ6Rmq9xh0Opu9BN5sOJexa8x/KXpwiBocBvIH3rz12AUg1JBFJ6jeDjo9Wzxvs+iu0niH&#10;CUJbsmPrK+2Qdh+B7i+Hx3JfQGnOZn0eo/p7S+Ot1vdEvLomXqpn6XOMV13S7kNQtvEujjuPt89a&#10;SdGJa7zmy7vnQjU8V6q/h05OlsTnxc2SyWtHcoLq7dqxl8CH1B7V30cnx2H8wJ+3nzPl/aF6qO42&#10;WnU9+b7h044Hrxm9w9DBX8/X3xz4gNpTaStffsYaKTHFeLVRvW3QiYPPMb7rz4fF+yhIi+rBEaq/&#10;782HadlddHrqyaeGTzx52/05VRu5xGsJ2gqmx8ulVk/wKuMt4w2lteKWDxnLxZmW9tV2Ibzzdc8c&#10;tOiQt9XCY3xI7UlOUP1KW/nwflr2FNXbwX5fz5cPi/cBenC0NN4vF+ba7rG/ttMhfH7NY7tWroq2&#10;Cqk9gyxe7QB+OX2gkbYbBPCPvPmZMT+37+TpL5R3yieXoa38+TBttRugrQK1mdN1jy70nU48tL8a&#10;45fVt5qMt/3NjJL1SM4+42zrZfsENcF/ztnWy6jEMkGN8eaXq2mgQ3f/T/T2/uTPH7xDb+8db968&#10;S8jVEnR6SPvRrxmc3vXj1SHtR79hcPKlB+/j74j2o1cYnHzhxaOOaW+/wuDkcw8+Bdo4bZih9Um6&#10;X3F2/2ekfQexVeLvcXb/p6Q9B/FQ4P3WN0CX3tGf6e686c33j/5CZ+cNbx4sC+HQBqS9B5ze+xFp&#10;zyG5FvnuA06/+jFpzyG5Fngzbh/r0T/6gM7j17EWTOP88V/pbP8ev7Xawz3eZL7adHd+T+/wwwD+&#10;dXqHf/Pgfa3L4ORD2tuv2TcPp/KvgvLjzf50tSxeu2/QO/ggjD/8izfvW3vUYIezrZ+TtLf8+GSH&#10;s62XPPkUt3yYoJJdzh78gqT9wMNfxm/9kqR934s3dd4vHxht9asAbfVZpq38+HBt5a+N/LUZ4CqQ&#10;AeiTtL/g7MEvUAOHm7Il/kvOtl7y5oNq/cG7dHff9ucP3wvi/fJJCvrEaLtjT22nj2lv/3bB2jDX&#10;Vv7aqH/05wVrKzDzPaOz/Sr94088+VM626/RP/7Y27/TG3SGNiDtbWXacDeA/7En7+fv7N5PSLo7&#10;nvxDzu778/5atsvg5G+0H71mfyN8gg/TZmHa6g/0Dv4awL9B79Bfm7nnwh6D049pP3oFnfrMO+d/&#10;g059akgP/3h36O29RffgfQ/e1Pre/lt09/15v3ySoNI9o+3OfLRdik72M/6eBw/uujDXRn+kt/eu&#10;p79wbRbUt3oY0LcK7HuF9IHS9l1OH/zcW9ulnbucPngJ5XKTdGgJbvuzT9K5y9mDn6F8+1advO/l&#10;27fyrz29o/eD+lah2sxfW+Xa6FNPPkSbacy4XXNKz/T5Hr/u4TPnPwjig7Ts49/TP/qo9C+Wny8B&#10;jWB076NLzGNafImwHNB0/gukJ2+sZcnmnALOaPAAjeVHkaby9wt/586bW2t1Cw7y541BguCIJl8g&#10;+Zal3/P45x14lzgVjzf+WuILBM948XCUrTFf/oThF9LOZIvrq0fELit8irRMzufywk5kjvNmo69Y&#10;ssW12KbOFhr7YjbO19gixv7dnuO8+cKfxgymPF/JLqt8isTu3S6T/B6r4hMHHkZ7Ixf1tvEWjNZU&#10;mxqPiLFv0k7n7YX1OG9yycXxHrF5zAbACQ2+QtiXgSn8XYRXLjR/wuJzhuX5doh5RMRX2ArUSX47&#10;iDdls2nJ5vNNgNMs3vZFfIIX9xAOAnecH36h7kwORvtjgOSAFp8R8f9Z+j2P/z8efILZow3OWy/T&#10;/X1OxH96jvcw4//dizd1PvuSvJnsdG0kLC8er5a2uo+2WF/n877aLBf1NWbV+8l47dDic6Tlvpo3&#10;b+buGm8NnFHnAdqhyTCd98knhjc101bLTtN2T1n6HeePsz3yhCdvpw3nr60eXrq2MhyM5pYCJzS5&#10;i2DD0u8UXnyJYM2KN6+Rj93wZtyztca4NpPssYqvtusXeLubu2Xex98+K3xC5OUv5z/15k1OaVmN&#10;f7q2uoe/tgrTZmHa6h7CocE9nffXZjbaqpz7jRaV3LUe97x587NfvOviHoIbVmyZNw3AOvcRYtOb&#10;N2P30bKHmRb9V0u/ZV4MteG/ePDFR63M4orzzbWV3XVemZ+PNvPrW5l4NfmCiO9a+i3yed/qcyTf&#10;9uLNWmni3gfqEokdVgK0XcQOK3yGtHzDSpnvY879+ftzet/J11/PjFd8RuTJm3i79q00I21lf9No&#10;3trMT1sZLdnkSwR2uWz+2qyX/fnia01deixVrkUfW/kc8cW+1UNiHuHXx/HtW/WBU5riK8QYG734&#10;4osvWr3aMBACSJGkRLKJaP0DyNkJrsyrEb/yj168QIKw4Yos2dgTZO0ONF7w4BVSp0G8oAZWzykr&#10;zlkjSInQyOa3oXbbk1fIlg9vs1zH/AmFRPmPV5h1IhvfgtodR14h0EATbJ5DN3V91hCtf4bIptEw&#10;jY8RrX+CyCa5T1vftsJlbH3rBFm7Ac3v+PGkyNqmN2/W9yzRNJ5PFJGIEKv/AtGqg8883opISMSK&#10;H2++SqgBNs/+K7GJiVe8iWh+x4/XKbK2gWh+14NPEcQW8R5nzcdvIxJk41mo2zWVJvkUWX8G6k87&#10;8vmfhMWcJ2uPjNcQzb8Dq+djzpf3j7ci0imy8RTU7W7QTvIJsvG0B0829obHnBVCpERCIFp/D7GN&#10;aBvfX4pI4MnrbAa1C9bKNH8682dzwT2tVoJo/Z0nrzH5xLX2pEidEsUtT21V0GYrftosTFvl2sju&#10;DRPz1WYaQWQR8ynxihqI1j+CtGnsTOPr3rwZs2u8NaN434KG3RtczuWbfrygjruWNfvTaENfbZdp&#10;w+YL3rydNpyzttJpEG+nrYpclo+EMnur8TzUn/TjderAF19DF+LtXnskqdGGK/8Mkc3NlGm89OSL&#10;asXV3z/5jVcoU2tX/gmidWfejLdpoavG2VwbrZu651O7lqqtfLVRkffXZnbaalrtWM3i7ZpHi/zf&#10;e/F+tQeG8ao/CY3nHPlCvAN4v9pjclGERrS+C/FNR14VtKEPX/i/9XVPsVaHaKswPqTWR2hE89tQ&#10;u+XI5+dLIZvf8eQDtbisZ31KH22oMv6fPPhci1+UD6fUHlnL+k6hfSt33r9vlfdBbkLT7qbVvLWZ&#10;v7bK9lbzeajZvLlmztoMgNhifY/FO+tb0fyuhc9xvznv27dKAmt9OtG3sv8C8Moqq6yyyiqrrLLK&#10;Kqusssoqq6yyyiqrrLLKKqussiWY53dmVFZZZZVVVllllVVWWWWVVVZZZZVVVllllVVWWWWVLcaq&#10;mxmVVVZZZZVVVllllVVWWWWVVVZZZZVVVllllVVW2ZW2qQ/A0wA6f64saCFBy9GzQ2c8HmtZ/PCr&#10;lTJWCwFI0OaJ+DZ+l8VrQGvzfECBNqyORtO18b1A/rqNd5xFm+eig+/6XDx/9dY3QDSTvyrxNs9F&#10;HPFDdOZaKeaiwnytfS+eH52rdLQ/vM71Yvkq3ovnJ3Op/f5YBn/dxjvOVtpqcXwV70rL2vBXL95g&#10;o61853vpPBFoey3uo83mxetMW9rwrsef7+8q1J5KWy1Wy1a1Z/G15+rvz69XvK9A7XHqA4Xur8X1&#10;Na5KH+X6962+3utbD3/I1rYAbaklS69xzWr91C8A11pBegaDfYgEWsRAcdFePJP58XtuvNZoFAwO&#10;QZ1CJNHUEOQnftYZuAw+RiBm81qjdQL9HRADkFHGOvgO5UmgZ8m7Hn+uv10Q/YXyWitQHTP2SJiN&#10;5rg+teog5sLjtL5BQXJsfsXCfn0NeQ3JUYnHm5dWvJlvF9F7bPKSjIDIMV6Xw1utleTYzDmS2bkW&#10;Tr4Nf7hYPs9F/T3QHYgilE8uWzBv5nuSzTfP/a7xmgM/ODT7w5Yfznc/m69n7QjlB/smtznwWiu0&#10;HkDvMUgFUqIt90eJ7z8GmWa52J6nyAsL3vX4c/3tgEg8eI3WfS/+6mgrR76kbc4Mu3RtZZlP0jYM&#10;drNa616r58L3HfnhfI9AnbhpyYxnXnx6Mqz11lo2WNulJV758P1d0L2s9szgL0lb+fN22mo0X1WY&#10;r/SI17z5GgJtV3s8tdmI7y2Mn5+/bZDaufaU/Sv32lNpqzDeQVuZ3H9qam0sPWvHEvhh7TnIar30&#10;yN9L4gO02YgP1YaO/Fy11YK12XC+uyytb+XJe2uzEt8J41XH6BwL3vX48/359628+LloqyVps6GW&#10;3LtC2mq2ltXoYd9KxOZ63kpLDl9iXn0vR77UN+oWtOTseE29mYHuwvFfSbd/iVy/QRqtoWkQmXsm&#10;FiegCyd/I330C+T6pif/Iemjlxz9a4TuoB+/imp/jFy/TcIqAmmepzXzJGb8zmuosw+RG/Pg1yz5&#10;BJHsox78ECE76NYNEtaQaLMEZvpOEOlBxrf9+OQQ9eCHIM4s+Pz4H4E4Rbduevg7yvydeow3RaTH&#10;mf9jN1734Owz0gc/QK5toGrrKJoO67MHZ59n/DqqtuHG0zf+738f4ehf6A567w3U8bvITbM+IUai&#10;rZKU0B30/huoo3eQm3c8+TdRR3/K+BULvg/tL0nv/TdibT2bb8stXu27pF/9N2JtLYu3J7+6iqob&#10;3m6tdNAHb6MO3kJu3iEVK0DNzNdqrXTQB39EHbyJ3LxNKlYXxCuEbqMe/hySbVi9ScKGw/4q8o8y&#10;fh0JjvxLkDwc47mgmHXQh++i9n7vH6+c37hFKj34o/dQe68hN2478Nl8H/0S+vdg7RYD1hBgWTsy&#10;fjuQf/Qy9O7C2m0HfoDoPSK99z+IhkA3NklZIbJeKwNEb5v0/vcQdfz4/jbpve8jGjb8ANF/THrv&#10;e4i6Rjc3SVl19LeT8cqfv/89RC1144vaauMGabSOpu6mjY7/Srr9iwVrs1xb/Rbd/hixnmsb4aaN&#10;Hr+KOvt4TtrKgtc9OP2I9OHPkOubqHgd5RSvefAfk279BLm+4cQL3UHv/g518oFHvHL+94H866jT&#10;PyM37jjwZW1G6wYDX23HMaz4asMfA0ewYqdNjbb6A+r4PX9ttBeqrYq8jbbK5qvOzHz1fjbfdbd4&#10;qTZq6yeg9gL53Yy31Rp9aH9F+tV/uWuzIX/XaMvVFVR9gzTThtZ856tMG7YseNfjp/m7A7rN9wAA&#10;IABJREFUZ/iVpid/38y35cjrDvrwHdT+6+Haypc/eg+19ztHbZZrm19A/36ANpqDNus58LqLPnwf&#10;tfsqcuMmqVwD6g7x6qKP/ozaeWVO/Kolb2qt2v4VdL+E9VtetV5t/xq6n3trhRF/i4R1S36AGOyY&#10;a2tXbQZAMuLjBN284cHvZvzA0n9RW32SzddHWwVqsx0fbZb1re7/ABH10C0TL7c+UM579r2SA7++&#10;WYA2G/GfkG79GLm2iYrXPPpIn5Ju/cj0oeIZfaDh8T+0O/48fw9+lPWtfHi/vtl0bRW5adGlaLMU&#10;oU5RD34C+sBTGy1emwndRe+/hTp8G3nDPV6m7/QW6uDtrO9V4K37Vm9nfSuXvllqcv/WTyF9XOgb&#10;zY7X1O/MEKKPEn0SIdDCNJ+EIPthZhgMT8abIfjxiHzqVrzx1iUVafYh4DF2lt+cJyEVIXyafRAr&#10;wyx4QQqiywBNmsVMChffKdBhAGG80KgMuYg34+2QCI3y9RfK0yHBnRdigBY9BsJtfU3jc99OPH00&#10;fQbO6xsEPVKRkGR/JwEhtKXfjCchyda3N489Lxig6TnPd4L3PV8Uz7fb+RKih2IwjLf7WumhxGAY&#10;L3/ezb95DEKbRKSk2XFy+AL6fHDIKwRtUqGGudSd72T8uP8LuHy+0/Kvbe0I5XE/X6P5pqP8W2Rn&#10;+c15lCevMz4lFW68IEGLLokg+1Co6/7KeEDlcXPlGfmfFfPS8cIn/6Zo0bH2N53P5+vGl7SVT+0o&#10;rG+/2uWnzYraauremOW3qM1E/nce/Jg2m51P/LTkJI8/PzzfLvnEb75T+eHfefAiKWlpqzU+ps3A&#10;R9u1SYRC5bXLcX8abalK/i/izT/1SvP10kZiDtqqUK9teDPfttN8y7wyPGqY//34wvkeTWoGO0CL&#10;rpc2G/E9Boz2p9vYi9pUzORN7SlrUTd/yUiLitn+pvPdkpa25eemRUO11bT8f2EunJO2moc2E1jz&#10;ebwGjvMt8QwYhJwvD34033Q4X7daXYi3Vx+leL7yv7PjBanRhmhPbReqLZNMW+b+xUw+r7VJ4bre&#10;LV5z0ma4a7NR3wiUGHGufaCBCOh7iU7WN8OJ99VmZT6sj6Qo164Lr3vEAOXRNyryWvSz2hPIO/g3&#10;/9ydoq0s/QLL0mZDLSt8tdHitZk5L91CrR7LYxYmRBdV6BP61Z7Es49i4jXZN7q47zT1kxkK80Ja&#10;rhKvPIcQq4jsoy2QZ4rzrcw/ixBrfny0Stx6zprXgBIpSguo3SRqPAm0kGQfKJrht8zfCuAl1A0v&#10;LHmNIkWjiJHNp5HxLQQNhktxpu958AqlY2TraWR880Jeo0mFJh36u/j4SX86a3T6jlejhCIlQjaf&#10;IopvgSWvssSg5ArRyvMIuY7IPspkuz4N3yIO4UWLePUFhNyw4jWg8xt1tRvEjacRNBHZCrNZnzpv&#10;Tofy8SZx82kErZm8ma9GySbxiv18S7zQKBHAg+HH4j17raSkWkBtg7j5DIIVBBHDD8zN9J2dr3ij&#10;EC8fftOJz/eH0hLReJKodhtoWH+ywvCaVEtE4w5R7Q7QdORVxj9hzSsUSgt07B9vw68Tt5714wHl&#10;yJvcr0bxqj+BibdL7VCkWnjyeT6UiPptonoe79l8vj9T6kQrzyKjG0jq1rk435+pqBO1AnhqRK3n&#10;EDP40fF1otYziOimkz89nG+NaOVZD15nGqVG1HoWEdvzV0ZbOfK5tkm1RNRvEdWfxHZ9FflwbeXG&#10;q+yNJSrK473uGK+cXzG13pk3tSeVK0QruZa1qfVZ/kYOtazRkra1OucF1Ee8S60fxfsGUeMpaz5E&#10;m414TarjEu9Ue1CkOvNfm80P54tE1zY9tdG8tZljvHWEGM7XpVZn+VRHiGauFTxrfdNNa4RosxGf&#10;acPV5xFy05NvWPHF8UarzyPlBsK11mX+opXnkVEov2nNj7TRBnHLR1vNQ5stU1sF8khE3Z7PtaSO&#10;1o3OYCWrHS5aVKCjtYxfXQhf3M8M5+tS6/VQy1K/PQfeXmuEaLMRr1HUjLaMb+Dcl8h42XoGacHP&#10;S1stQ5tpFKnI+k6tZzz6QHnfqpb1nUL6Xs848b7abJxXcoVoNdeWfn0kmz6U6/FT/elAHu3cNyuu&#10;L+2obUr8ErRZUVtJL20Vqs2KvJ02Mw/VyvJnvEnUehqhC32jGT4h73vh3Hcq8Yis72WvFUZ9q6jQ&#10;N7LTkkJrPXG7I9GgzBIypS8/Ir9LM3y96S+8LF5rsnfQmXtgMZgzi5iy16YsgiXySkOSLUPzJLqM&#10;nZjzdN+Xxg/Hbjley1gpDSnm2W6hvAQiBz7NWN/1uSxea0xjJWB9LoMvzjdCIAPiNRc+H7fF3jC5&#10;aHy+9r5HfPYkzwXxKjtX2rTDnPbHMvk894vsXPnWjkXzxdzvE69l8qP94Vc7QnnX2nVla6V1Prne&#10;2ip0ffrWHh/+Otf6ZWtZX60Qos2WxV9XbeU738vmhQbtVHvctdli+Os23vP5Slstlq/ivXj+OmrD&#10;qxRvn9pz3eKd23XThtdtvLlV2uqqaVmR/8VUnzDPvpcbH9J3iqcNJFIQkYAcAM3hC2VZglmBmA+f&#10;guw783GK8Ss00MgOKx6vp3LL5oWGWgrEXaAGxGNzHv95Afxw7JbjnTj+Yn9xCsS9jA3ho2wMdrxU&#10;IHUKUQ+zvqTT+pzNXzz2ED5KIRKJeRGP9Tni08z35fNmvgqirvN8y3wHaC2Unz7f4vE+8bp8frg/&#10;oj4Iicv+mAsPxEnOC6Be4DmXM/MdzJjvLD4BmSycnz3fGbVjSbzUIJXO9kcDiNz2VyAvNNSUzvJD&#10;fSbvevzF/jxrpSd/NbSVH3/1tdWklWtty2m+8+fdtMay4z3Kxe5a1lebLZO/jtqqNN+oByIgXkvg&#10;56ftunjVLit+0f4uh5+PtlqONruO2mo0X89avUT+OsY7PyRY26U6sI8yi58y3yuvrS6Id3C8WAp/&#10;+X2g+fLXbbxFm5+2Wqw2ux7ayna+RV9Xkw+J19RPZqCy/wmFuRgQaEaHCUCL4egmX3YBfOF/I9P5&#10;PPOnbUXZX+uSn9z3hN8F8eePXWesBOQ5MbvI92XyojzkKz9exgM+xgaszwXwX6v1PZd45ef6cvhz&#10;14oiG7eG7MNuzrlMqOwHz1w4g/9arZUFxKuK93WrPWMTuG7jLVqlrS6Vv5zaU9X6r3U+cZjv1zve&#10;w2/LC+Ynxn5ePrTWdrN8V9c9OX9h7am01aXxE2Ov4n2pfFV7ij4vn//axLvEXiNteN3GW+Ko1vcl&#10;abPz80netxqfrzB/Oi9eMMe+1/n8vNfK9JsZ00wPvWQDGxXJ8Y/iLoI3o7caudmAwEhkm0AJEVny&#10;ue/58AZ24fKYacyHcCRCyAvRy+BnjvmqjTc3r1hfp/U9vj5NEvFf32E8ELBWfOMdxluPe6rvUdL2&#10;Xyv+vPW4IcuFIy7/2jSr/XUu75ILy7yBZzHXeW/ON14LiTdcv1x+3cZ7oe/rtr7BXxvNV5sZ2Ja5&#10;jvGerxa93lrW5LZL3Z/XUVuVuPnEy5mHS6g9S9KG37jrnlAtW2mr85nrXHvmES+Yl1YwsA13Tffn&#10;0rXVNyzeU31f8f153cY7lZ2Xlv2GaKula9n5aAWrMQ/Z2X0rS1UKCI0WCi2yIKRtVH8PSGei0/kO&#10;qr8L2pNHzUTKrMb8l6KTY3Ry7MCrAq8y/sibNyfUhiuz6ATV30ennUC+7c7bLLoJf6m/v3nw2dPX&#10;7Nix9aW6qN4O6MFyeKf1Pb4+T9CDw6XxVmOfGq/HoPuWPkP54rjzMfutFZ2cogYHduwl8O65UI1y&#10;4eAAnZwG8meefF7cLJk8Xukpqn9gx07lz4L4sHgfBsY7jPeuPapv6rXqLYeftT8nascg89f18xfK&#10;B9QeHaytMv5aaKt5ajO/fDLSoonDmOfIB9d6fy0ayluP/VK04d7la8PrqK1gSrwUarCPTi1rdSgP&#10;pb3tlg+Lvueg7VTPn3e+7in4U4Hj9eVDtGx6ihrsB/CVtrJiSvHax35fz5cPi/cROjlx5PXceP8+&#10;yny0ofbWhi46pRivRWurIh/at9oL7FsF8CF9oLSD6u8EaMO8D3RJ2vBr1bc6vb7aqr9AbeV6bTzk&#10;9FDT5PG61n2rtFyr7W9mlKzP4Oxz2lsvoxPLi4lxvv057a1fefNg2RQpmQa69Pb/RHfvHU++Q2//&#10;Hbq7/jxYJoqSJWh1SPvRrxmcfunJH9F+9BtP3t0f6ojO9isMTr7w4FNQx2E8bZw2zNAGJJ2vOHvw&#10;M9K+w4V+ib/H6f2fkvYdkmuBB0uhNGFd+kd/prPzRgD/Fzo7f/Dm3df3gLT7gNN7Pybt7Xv4HJD2&#10;tji99yPS7p4XHxTv4w/oPP491oJpgv8rnW1/3i+fKKBNZ+d1+kcfBvJ/8+B9rcfg+CM626/aC8Rx&#10;/uRDwys/3tQfV1NAh+7uG/QOPwjg36R38Bdv3nzVn6sNUMkOZw9eImlvefK7nD14iYEXn+IW8wFq&#10;sMvZ1i8ZnD3w8JegBru0A3gTa5/93Cc5y7WR5cXbGD/UZraN3jF+edoqhAcTd9d63ydpf8nZg1+g&#10;Bg6NrCLf+ZKzBy+hBg6NmQLvF2+ADr2Dd+nu/TGAf4/O7tvevF8+SUEf09n+LYOTzz35EzrbrzI4&#10;+cyP99KGubZ608NnkffXZn61PgXO6Gy/Rv/4kwD+d/SPPvbk21jfnC1Zru1+TNrdXQLv4+8hp/d/&#10;4ukvIe0/5PT+T0m6O1682Zc+1mVw/CGdR6/Z3wgvWc/wAdosRFt1dt+gd/hXb767+2aQNnPPhT0G&#10;p5/QfvQKOvWZd87/Bp361BDfeJs+RnfvLXr7f/bn99+mt/++N+9XexJ0skd762UGZ/c9+X3aWy+T&#10;ePHgrguzvtPBH+nuvevpL7zv5d23Sg9oP/w1ydldT/4w61v58WbsPn2gPknnbqYN/bSd4V9CDRxu&#10;Ig0twS3m/axv9XNU38dff9j3Up59L/8+Sof+4ftz0Fb+vL+2OqXzOFRb+fIaM27XnGL6Vt3H/n0+&#10;0/d63ZsP6ls9/j39w49K/2J9M0MjCod3iNmmqT9HWA6ozHeJ9TZN/RnCspiO8y6bRmfPKjMn/JSa&#10;vk9d2zdVyvwZNe5Tx5+3PYl6yAogQegjmvozYuwa5BM8Ga99eHd/cERDfUaM3d27Mj8wvP6cGLsG&#10;96T/U2wvoMbXV8QuTfUJ0vLCoMz3iNihpT9Gart1Os67XJCM1hfAGTX9gIa2F1plvh3M2wjk8flK&#10;dmnpj5DargFX5vtIvUtLfYTEli+ulX42bjsr+25T0w9p6K/8ebZo6LvYFqTxXOzSDBudqxQ4oaG/&#10;pKbtL5on+buevPmTHVOOV8zDLF52AnWC149o6C89ed94K+CEur5LTT8O4/HlT7G9ABzPxVIf0NKf&#10;EGEn6id4DmjpT4m1nciezOVdLlovU/2pT4i9xttHckBTf0qMnaifrF1n+K6vKEhb5drsM4Tlu6vm&#10;q63uUdcPA3hfbQa2NzMma/1jWvozpOW+nuD1Y1r6U6SXlvWt9ZkW1fepa/sbbtO0bMObt6v1MG0/&#10;Hxttp321XShvpw2na6t7Vj6n81sBvG+8U0y8vqCm7d7sMcmfGB77N4vo4WMBDG+vxcdz8Z7Rhp7a&#10;bqgtvXjP8aqPkdi907LM95B6j5b+mMiTN+vET0sGa6tAPkRbGS267c3XA3kbbTURb/2Ipv4S4XWd&#10;mvNfePN+td5oyTpfUeORP6+/oqb9eb8+ygCRazvtp+1yPvLiLT+VQXG+ea0P1VYhfEDfKus7RV59&#10;p0LfyquPlNd6n3zUM9pQfeKpDQ3f1L787De6TPjTOzT1JwjLfT2VV758F38t26ZGSN8pXJuFaavP&#10;A7RViDZT2bhtr3tyTdOmpreoh/St9FbW9/Lr4wT3rSj3nWLrVysFooasP4nc+HeQDQ8+HvGRH28b&#10;wBGb/14nXvkOaMvnhE3jW98GLS8CLuTzLzWx43JWIuQqtfV/g/odP16sUFv/V2j48K7HRwi5Qm3j&#10;X6HxhCfforb+L9B40oOXQAP7+3Vj67N2m/qN/wXRigcfZfz/htiPd7Oc00CdqPUC1GzP8Thfy/hb&#10;3rzd+MfiHd+ifuP/QLzm4LMY75vUb/rzZty2VmTrRK3niKJVf775HJFcxX6vlXOxUxov5aIG8do/&#10;QvxUAP8PENvuzyLvmr9H840azxAR45dHc16C7bO/J+Ltm/sbxKv/ANENf37t70H68nX88mGEiDao&#10;bf4n1G568uvUNv8D6j68ZPYan6e/jN/4D6jb5sHx8dYLf3Zha0T1J4k2/g1k3YsfaSsf3ldbwUhb&#10;+eajEG2mYSjwbZiiFn0CufkfEDUdfBbj/QRy4z89+Ri/fGJqfbzybVAu7zoc41vfgrrLu7B9an3O&#10;FbVopu2aftpOiGYQb78/56mt6kSt56F225MPiXeT2vo/Q/1pT75Bbf2fHHjDjX731eIRMr6ZacP1&#10;QN5HG7oeHyPjG0b713zGG5vxbv5viDe8+KDa03iWiDrYPkd7Ku+vzdyufca11d9D5HPdUuT9tZnd&#10;+h6P19NE6ylI25o5jU+8efd1nv/eIF75OxCu1z1F/rtBvH8fZZ3axr97azsh1wK0Idjrq3Ft9V3c&#10;r1Pz38O1WVDfauPfPPtO0vSR1v/Vu+/lnw9jZO0J5Ka/tpO1O9Q3/xfIlgcfMXvc4/5uG39efasY&#10;Wb8T0PeKLcY7zuaWayuXT5jNV5vZ91GKcxYIQrVVCC+wWyfjXI2o+TxRZKsxzuPXLX2P8y7xztn8&#10;96xvVXumfIT1F4BXVllllVVWWWWVVVZZZZVVVllllVVWWWWVVVZZZZUtwVzeElZZZZVVVllllVVW&#10;WWWVVVZZZZVVVllllVVWWWWVVbZwq25mVFZZZZVVVllllVVWWWWVVVZZZZVVVllllVVWWWVX2qY+&#10;tEoDaIXInu2nhQAtR0/GmvGIrGXx+VcriYzVAkCCFgax8LssXgNaawQKUZjzELPxvUD+uo13nCVj&#10;KbBu63Px/PB5cAHrcxn8VYk33mulmIsK87X2vXh+lIvSbM7gl8sWy1//eFe1p6o9F7OVtlocf1Vq&#10;zzel1ufs1dqfkH8Py3n81yvezJzvpfNEoO21uI82WwZ/3cY7yVbaarG1p4p3pWUv5qt4V30gG/66&#10;jbfEAZW2Wgw/Pl8EaId4DV/jmvWtohdffPHFiRfUClQHBgdGk4oIKC7ai2cyV1468Fqj0ZAcgTqD&#10;SKCJEeQnftYZyPnjxfNao0mgvw8MQEo0kaPvdHH88PgDoB/gb168fay1VmjVRfT3IdJe61OrHqK/&#10;t1h+uL5OID0prC/huD4D+fTUiR+fLyJCO8erj+jvZt91FMKX/dusldJ8RWG+lr7LfOTJHw95bHit&#10;0SgYHALdbH+55rIiL9DULp038z2D9KhQO1zjtQQ+3xuDQ9AdiKRHvJbDa63ReoAY7IFIQUZOuXh+&#10;/D6IZCbvevwUh2O8R+3x5K+UtnLh56atFqvNzHy77lpy7vy+s5ZV+XzTfL6F2mERr/nwJ6b+uPAB&#10;2qzED+bFW9S+q6KtfPhhrT0AegG1fp58DYG21OJ+2qzM70Gk/Hhtz5eOl8q5doTzGq17Xvz11lbq&#10;2mkrM9+2qXne8VoCP8xFh0YrRD75IK/17cXyS9R2Iz7JtLAlf0211YjN+lbCt+8U2vfy47212VRe&#10;o0UcyF/s3/X4af6W0vcqaclKW106P9anE67xYol9r4B4Tb2Zge7Byd9Qj3+FXN9ERWso6kRo85Iz&#10;T0APTj5Ebf8SuebLf0S6/Qvk+kbGNyx4jdAd9M5r6PbHiPVbJKwhEOZ5WjNPYsbvvoY++yjjVxFI&#10;R/536LMPHfkEkRygHvwIIdvo1iYpq0i0WQIzfSeI5BD14Mdz4M8yfu0CPkEkR6itHyPEqcXx45aW&#10;eFqbDFz51PBwAq0bDnwfzj4j3foRcm0NFa+jaNqvz5x/8EPk6hqq5sN/TvrgB8680F30/puo4/eQ&#10;G7dIWUUTI9FWScrwb6GO3kFu3l4Q34f2l6T3vodYXfGLV/su6b3/QayuevJfkd77fwX/Lbu1ojvo&#10;gz+iDt428xUro/la5bIO+uBPqIM3kZu3Mr7mwb815LHiFUK3UQ9fguQRrN5gwLrD/hrnb2b7C0f+&#10;F5Bs2fO6iz58F7X/ulnf1vMd4/deR27cJJWrHvx7qL3fO/IKoTuoRy/D4B6s3sxqD5a1I+O3X4be&#10;PVjz5X8Fva8c+QH0HpHe/z6iLtCNDVJWiKzXygDR3ya5/wNEXQfw37fkB4j+Y5IHP0DUlIe/BDHY&#10;MeOtpejGpj8fJ+imAz+mrdJoDag7rM+M3355Ttps1VFbvRqmrXZeQ599HKCtHLWZ7sHpR6QPf45c&#10;20DFtlqyyH9M+vBnyLV1P/7sEy/ezPd11OkHyA3XeGX83h8C+ddRp39Bbtx24EO0Wc4fox78BDjy&#10;5E9QWzlvpy3L2uo2CSsIZ220DG2WItQZauunoPdhxSNeqo16+FNI9zLeRSukpvZs/QzSXUe+Dx1P&#10;bVbi/wexsoKq+/D3jP+VlgXfh879zF8TVd9w9Dcw/u7/D2Kl4cd3M/+tBrq+TkrLsvZ00YfvoPb/&#10;kGkrH20Uqs1CtdWDobYyWhJ7bbRobaa76KM/o3ZfRa7fyObrUuu76KO/oHZ/688f/wW184ojr412&#10;f/wb6H6JGM7Xpda3UY9fge7n3rx+/AramQ/QZkN+l/T+DzN+g5RVd/7BDxFxP/M/i8+10W/R7U8R&#10;6z7xWpY2SxCDfdO3irqW8x3nD1BbP0JEnSG/kL5XgDYr8Vs/Ra778p+Sbv0k879+Ma97Wd/qx3bH&#10;T1gfTov8ml/fa+uHzn0zo23eQB2/PwdtdZuUFViINpuHtirym+7aykObmfm+jTr6I3LTxNtFi6I7&#10;6P0/og5D+l7FvtmqJV/oO6XbsHLTOl5TvzNDiB6KLgOdmLskaPMa+a8ZJkQ/49MgPtGpucMEVrx5&#10;J1CHlB6JTo1ftL3fnNd9knzcOIwbjaBr+KF/O16QAh0SnaAwH88RojDvmb5zfkAaxCek2nyk6SJe&#10;kILI/FkcP8knINoZb2IlPcersnNlywv66Hx9aj0cu/15znmzP4Tr+i74V9katVvfmPVFfxgzM3Zt&#10;6dfwih4pAbwu769ZvGBQiJf9fKfzPvEeoEXH8IW1arcve1Pm6+Bb9FClfOS41jx587FEk8vSfH+Q&#10;c/p8cJynsD+9+D6ptvc/t3iRhPFe8W4P5yvG2Vl+S+cr9eB16Xy78CYXl3Op2/5K0FntUdlHkN35&#10;bsH/xbwgzfzNYbzaJ58kJf8u/EhbpcNchovvbH0OMLUrXJvZru9cW/VJ9EgbOa9PeiS4aaMS76jN&#10;zHx7JL61Y0yLuueTQcbn/l3i3SWlV6r1bvHqkupAfqg1lDV/njaz953xmP3pxWfaUukUYCY/0la9&#10;sXrnpo3mos0ctJVhlcnf5PN1jZcaxcsrnyqgTaL7I340qRlsQds5arMJ3mF/jfjESZvmuT9Mixav&#10;PcK0MMxe20NWXBEtS4i2Gmkjl/VZ1KL+2mzgpM185zvi++isduGztkUfrXsMpvVCZsZ7pEXda32B&#10;z/KvO98lmcils/kQbVbkB1ku9MsnGW+pLUvaxnG+JT5Ym/WdtVleqwcMPONt+kjj8XLrA41qlwvv&#10;q83KvNnfXrlcDIbXPTa1ZHR8rkV9+06+tdKvbzbURrofqK3Gtezla7Ph+vLWouPazL5ej3g3bWb+&#10;qVirx861hQ1579rVQw3zmX1eEKSIXEs69I3gnE9mKFJSrdGyRbzyHEKsIbKPekCeKc43ZbZ3IK8y&#10;/nlrXgNKpKQKRP0mUeNJoIUk+4DLDL85r7SG+AZR4ylnXgsTO2o530Rmr3ARr1GkKFItka2nkfEt&#10;BI3s3Nv4Vtl5k8jWUwG8sPJvjleB/pTx13waWbuFoOnAa3OutUA2n3LiFSlKK5RoEK2+gJDriOxj&#10;w3brUxX45xFyw51HoWgQO/Cj9aXQ8QZx8xkELYTF+irzOpintkHcfBrBykzerGyNEnXi1RcQctMx&#10;XqmJl6gRr34ri1fdjdc5/0KJn71WElINxGvErTxe5iNzxr1FLtMa4vWMX3HkUy9+tD9A1O8Q1Z8A&#10;GtafrBjyCkQj55sB/B0rXpGgtEZFebxXneNt+FXi1rNZvGJP/hlrvhzvW4V4udSeJONve/B6jH/S&#10;mh/l/oho5VlkdNN6f4x4RUocwKek5P5vzK49Ihtv6zlkfPHx545XR0StZxDxzQD+WSfexFkFaKPU&#10;aCvRIl5dnDYbrk+lg7TVorVZnvtT2SxoScfaozWp+P/Ze+8uuY1rb/epAjrMkCIVSIqk5Hx8zrn3&#10;rrve9d5P6G/0JvvYlq1k2bKt4CDJymLmBE6OHQBU3T8K6Aa6e6Yr9HRPU9ha1GLAM7tqY2PvHzY6&#10;tPN4u2oF07sy0TZawZLX6BEteRucenXBA43rg3i59XpzvnXjRWIH/ixt5t47DB81Xsa591Dwt4ga&#10;r0zlx7XR7YVpK91w4wf1UIFo3SJq2PXaKq9y/iZR4xXH81X278aHaLMhrw2/+gNE5MoX/xX89XP5&#10;8vHR6uvIKcef5y+6Ml9ekaLQ6Ogq8WqItpqvNjtbi7poo/lrs0FuyytEq3fzeLn3+lBeyytGp1j3&#10;+iLeGgbxcunVw/NFK4DXQKPQCi5a1k+bDXmjLeXKHWSANpSrd6zmItX88tVG4dpMKQ2OvEaRiQyl&#10;pZnjeMyBMnLee+7lN4fy1WbjfIto9XWPOZKZiwz58+dA4/5c507FHKVFtBoy92o6zc2q2uj6DLTV&#10;/LTZQEvqQltN15JVfv7abKDdtYboBXOPq0tzoyk+oTS3iq4Fzr2u5r3eji9qv1Ig2jfzeNnNrYQ2&#10;L++rWKpBmZAQw/CBSP6Dhj9v8g9eFK81+etxzZOoGMyZRUy41iYkwQJ5pSHN92zR8x44AAAgAElE&#10;QVQ+ic7Nd5mXmK8WmC1/9novxt/F8ZmGLCA/F8UP88s8lffJT/OcdL58eb8RIAPiNRO+WPcYP/4z&#10;ilpU3a+970XxKj9XGuV9fS2CL+83wr93hPIhvccnXovkQ66PRfCLXu+ZvdqhntTaaj78ouO9yF6/&#10;KH4ZteGyaivf/V40LzTo56L3LNt6z+Yvi7Zy5ZdVWy2693wftWyINlsUv6za6tz9evSOec+9lm0O&#10;tGzrLewyaNnnSVvZaNnz9yuKv5joExY7t0rN75zjFU9aSKQgIgWZAO3BD8qrMtMCYfgMZH/ufJxh&#10;1i0Amvlh5eP1RG6c10BrbrzQ0MiAuIc5LXGJLY4/2/d8+GVb72ReKpA6g6iHyS85kl/n+14kH2dg&#10;vmhL4ZOfUQbRnHmzXwVR13m/i+aH+81ylhHWNl7z5QUQp0DUByGBRv4PltfXXPiz9puCTJ32O19+&#10;8JcVG+5X4NV7FsRLDVLp/PpoApHb9TVnftHrFRoaA74BxPb1pNZWXJy2GrdFxgvy3jPgW4z3nmnx&#10;7gfGK5RPQLhphculDSNse9cyaqvKfqMeCPv9XgZ+ObThWce3cO49C+SXQ1tN5pdRWw17fYo5Vz69&#10;Zxa8u9Yw+w3o9aG8p9YI0Wbz42e339nzblrB1H4NcWm/A3bevd5jDuSpzQa8zkxdCOLPmgNV+e/z&#10;3GpR2mw5tNV5+12yudVgv+5zp4nvzEDl/xOK/HU2aIaHCUCLwerGf+wc+NL/hqaLfWb5X0T5X+uK&#10;n8L3mN858WevXeesBOQZMTvP90XyorrkS79eRgM+wqqcjXHOzznw0/NbUzRuv/y8OH5s7ZX9mtdf&#10;+MfrYvgzc0WV9+tZyy6YPz9X0vzffGvZxfJja1fkdT+gd4Tyde+53LV82dZbtlpbXSg/sZ7U8b4w&#10;/rmoJ2P7XSJtNbZf02v94zUbfmztZ9VDa213nu+L5EV1yYO9pgH+LpY/t/csWltN4Z+rWlj3ngvl&#10;n8/ec/Z+63hfVi3uOQey4CsbCPVX6XX13GpZtVW4lhXmT2fFC5ZybjX5YcYk0wMv+cKGomT0rbjz&#10;4M3qrVZeYs33nWtM0RYiWghvYBeuiJkmzxKEmPjd7RfKT13zZVtvYV6xXub8VoAOyO8wHvDMFXND&#10;6RfvMN563RN9K4r9++eKP2+9bjBipMSZWmZ5fV0AD3jkSh3vC403nHN9yYBa7s9PXfuyrfdc38vW&#10;e4bAUmirpY/3kvX6Crdk2rCOtx8PF9B7FqQNay07N9563bCc2uq5i7drrx46DOVHf3s+t4TacMbx&#10;+t7OrYLWfsm14bKtdyJba6vl0rKXpfdU42XZtQGh0UKhRR4E1UUne+SPCwP4bCo6kbf1CyAUWmjM&#10;fwqdHqPT44Xx5oTacFUWnZmYqe78eZukm+hvP3C9+6A6frxTrEfzs4fq74JOPfl+GB+S39kJOj1c&#10;GG8V88p+dR7vHdCJpc9QnpnlionXgR07kT8N4t1yJWcHtewQnZ0siC+amyVT7Dc7NXXB99oO5Rce&#10;b5feU+X9e0+CTnZB9QP4PX9+2trH/KW5v57negP5oN7TzfNzWbRVOT8Xqa0860kRL+0ZL9VDhfDB&#10;WvbIn8/CeP96osK0XShvrVMmxeuSays4I14H6Ox0Pjzkee5TD0d8q36Ytgvhfe57Bv48e10oH9J7&#10;BtrI0mptFXDfoyDrBGrZTtgcJijeR47xHtUKYbx/LVy0NrTVKbPQVrPTZks5twrW4j1UEjIHCuGL&#10;tc95vQubW4VqqzB+abSVdz3RA00zm7lVGG8d7zI7qGXj8bJ/mFGxPsnJd5ysvYVOHcRthb/Hydqb&#10;3rz55Woa6NDb+zvd3b+H8Tt/8+bBUlRXLEWrfU433iE5fhDE9498eFfLQB1wuvkO/aP7nvwhp5vv&#10;+vOc4lRcB5aQdh5z8vQ3qL6DsC/z3UecPPm1Nw+WQmnMuvT3P6Wz9YE/f/AZna2/evPu12afrPeU&#10;48e/Iuvtevjsk/XWOH78S7Lejhdv1u1jXZLDz+k8+zNOxXmU33zfk+/hV08UcEpn6336B18G8H+m&#10;v+/D+1qP/tGXnG7+0X54OMZ/lfOWgm2ED4l3d/uv9Pb+FcB/EMQXX6/lZgkq2eLk6e9IO+ue/DYn&#10;T98gPV3z4DPcakqKSrc5WfsdiZe/FJ1uc7L2e5LTp1686fM+1/MstFUYH6at/haurbx4MHF37fd9&#10;0tMHnDz9HcplqD/Cnz59w5v37/Udevv/oLv9sTff3/sn3e2PPPkufrUwA11ou3sB/B/oH3ryXtqw&#10;S3//szBttf9poLbyjDcndJ79keTw2yC+f/iNN2/9cLViJW3Y3fbk1zjx5l0tIeuvc/Lkvzz9Ffyv&#10;ybpbXry/li201Z+8tdFQW/lps1Bt1d8P1Vafe/Pu2qpHcvw1pxvvom0H42P8N4bPfHp2D/9ef0p3&#10;5yN6u58siO/gp2VTdLrDydqbJCdPFsCDuy7MtdHu3+jt/sPTX7g28453tsfp+tskx4/8eLXP6cbb&#10;JMcPvXj/OVBJGyae2rDzkJMnb6AShyH7wBLc6mFC2nnEyZPfohKHIfMo//Q3qL4fv9C5VaA289dW&#10;x3SevResrfx4janhrjWlS//gX3Se/cXDp+GHcy8/3q/3KEy83qd/8FXlX6wfZmhE6fAukd6kpb5F&#10;WCbAmbzlq09GeVNcbdcuc1YDJzTUI5rKfkgxzj8O4m0vGj1gBZAi9AEt9Q2R3vPjOaClviXWdgPj&#10;Ku96fAIc0sq+8/SXAge0Mt/1psARtjdQ1fzqEelntLOvEJY3BuP8Fm31FULb5ekobxqwnVXP0Smx&#10;fkJT2QuHMV6F8TZFqrrfPlJvs6K+QGq7fU/kMxe+vO4+bvEu++4QqzWamb3QGuP1U5rqAbYNqcqf&#10;4iIghmwGHNFU94mV/U3zRF4/8+DNn9yZDrFep6Xu43dtd4j1muG1ncAd5V2GBUNWAcc01AMaetOB&#10;L3qH4ZuBvO0NyWgtl3qXlvqKSNuJ8jGeXVrqa6QXn2Jy/Ox8Gb2epd6jlX1NpO1E+eh6hd6jpfx5&#10;E2uf/O4S6Y0ZaSs/Plxb2T9Amp02A9uHGeO9epOW+gbppUXLvF0dHu/1vvE+NVpU2w9Vhjlq+Fg/&#10;pqF8+RNsb0gmajv1HbHy1XaHhtd2L17w1YaTtdVjK5+T+aeB2so2x8ps0au/I9Z2A/bJ/D0a2lUr&#10;DHn7fj1Sy9kx2tBSo43z27TVl0jsXgUedt/TQ+pt2tmXSG33Kujx3rVj1uvJY7lPw56hjby12VqQ&#10;NgvVVrFy0UZV3mirDQfeXVtN7vX3EJYPf8b5dcNb67rRXu8S7/J+TwLjdUJTP6Sh7F8cMx5vnzlK&#10;giBM2wn28zmM3QsVq7zlq6gp7zfXRvohjWBt5c/79vphvDznVnqfVvatN29yxeder5gDfY2w7rsT&#10;eOXLT3+hy3g9yOdWOmBulX2FsNSk4Vq26LEnM9BWYXyYtroXqK18tZnC5Intfc9wvw39lKYKmFup&#10;gvfTCv5zq+OJc6fY+qdVAhERNV8heuHnIBsB/L+DbHrxblYWpQ3ilddw2vqAF4ZffQ2Uy5taqrz9&#10;M6TyniVCtmlc/Tk0X/bjxQqNq/8GLR/ex1+bxgs/81yvMPt94WfQfMXLPzTxi3WEbLxE8/p/QtT2&#10;4+MXaV77T4hXvHjbAlFlNRATt+9AfD2Qv+bN212f1XMl4+s0r//fEK86+gQT72s0X/x/vHlzXdpa&#10;mY2J2q8SyZY/37pNJJrYX2tV3q0eFteDqUWNKz+G+NYCeJ/8BhOvW0RaY7/vM3jbz0Yei7dL7R+N&#10;149A2tbDghvy8ZUfgXzRm/fuPdFVmi/8BzRs68Jo77pK89p/QNOPn36uq9eziFaNv4ZtHRzd7xWa&#10;L/y7N+9fTyKixo0ZaKufL0BbxcQrr+OnrSBMm2mwHkCO9vqXaV77d4hsa/gE/oX/8ObdNRYMevXK&#10;a6BcXnVY+FaGb9+FpsurqMt8A78anGvDqz+Dlp+2E6IVxJu1u+RKWRu51t8yf3sO2qrMmd8L0aRx&#10;9afQvBHA/wSaN20XzrDXBGrx6FquDa/48XHORz68r7//C+KrHrw0/DV/Pqj3tG4RaQE2n4E9xodr&#10;s2BtFbloqyofX/khyJcceB9tNRrvG0RXfwbStueN8jcNL/x4t3iP9OrVH4K0vabKfB7vlR8E8f5z&#10;lFWj7Zq2dXwS/3NPHuzvfSZpK1tNdxbvr828e71cofHCz6Fpe21N4v/Nm7fv9aNshGy+bO4jrO/v&#10;R7XhSznvN0eavu4J/q7/J0R+cyfZeNH0Lk/ef27VyLWVa/2dnTbz1la4aqPZajP7e4gy1yBq3yaS&#10;tvOyUT7O+bal73E+aG519cfQqM6d7L8AvLbaaqutttpqq6222mqrrbbaaqutttpqq6222mqrbQHm&#10;8li+ttpqq6222mqrrbbaaqutttpqq6222mqrrbbaaqtt7jbxPWcKQCtk/rmXWkSg5fDNJFPeVbIo&#10;vvg0QqEzBAot8rfgaGGQKX4XyWtAa40gQ6DRQoKOhtu18T1Hfvb+BOh4Lvzly28TO/f8BogD8nMW&#10;fGnv563bY7+z5k2u4JSriuF+jW/3c70Ifniu0uH14VXL5stfvmvz+9R7Uufro8ova++ZH1/n93z5&#10;5yfesPheb8cvUtv58pcz3tO1le9+L5wnBj2dD9Fmi+Bn428WvdadN7UoQwZo0cXWwlAtWvee57nX&#10;D9gl04Z1vGstbsMv23oLu5za6vujZRGgLbVkYcs4t4p+8Ytf/GLsB+oU+tvok3vQiFGyiSYavo1j&#10;yudpjvLai98p8Q07XmsghdNH6GQb0WygMJ9FLyz8DvnH6GRrvrxWoLpw/A2IHjpuoGkiwNK3At3L&#10;+W4YjwU/OP5boIOOzV7lWcef6c/wxE0yZ76fr9eN1zqDZA99/A00ojy/Yof8zCDZRx9/HcYffQ0N&#10;mV8fFnyRX501dH8D0Wyi8s8OdcrPzhq6t45o+fAZdNfR3TV7XmeQHqAPv4KGsN9vhT9EH34BsURH&#10;fjyHX0Is0JE5XzbXhtYpdDfQ3afQbKJEc7hfC98L47UCEji+B+oQGg0yWm7XVzCfwvF9tDpEWPJa&#10;p9DbQHceQ6uBEqX8svBr+M0Z8bFDvPNr6+Q+OttHNEw9sq+/47zKPx/Xnd9DNBooWna8ziA7gaOv&#10;IMry66vhsPZZ8V9DlE7ni+OPvwZpcfwkf+rUrFcmeT3w4b8GkeS90o4faqP70IiCtVW4Npu3tpqv&#10;NjP73UUffwvNyH6/s+QTD37Qq5+g+89Kvd4xXsH8U3R/013LemqzKv8tcOrJJ278RG3lkZ+dNXR/&#10;fb7abNBrvwV1DA2PeM2E/67Et5Bou97jqc1mxx/Z85XjGWhR9/V+NXfeaMlQbbQAbTbQNg9mpq38&#10;+T1rbWb2+wzdeQjNhp/2r/Dmewv8+Nier8TbUUuW+dOH6GQnr4Vz4rXy1maz4ztu/JJqq+F+u/l+&#10;e+jYVYsX/DcBfM9rbuatzQZ8MUf6FprSY845Ooc6n5/N3GoBc6+Zaqs5a7NCS558B/rYT4vOW5uN&#10;zemK69lSi3KZ5lZN67nTxI+ZkrqPPrlHuvkWZOsoeigBiOKlNueb1H306X3SzTchWyOjG8jb+Rdo&#10;pO6g9v+B2vsA2CcjQwtt2Ck2zu/58Qf/QO391YkXpIjsgOzZu6iTL9Ackwpydqprw6f7ZM/+4M9n&#10;Bzn/+VRekCGyQ7Kt4vgjMid/Zf5fKG/+PWde6j50HpOu/xadPEJ55CfdUP4J6cZv0P1HKDqW+Q1S&#10;d1GHn5HtvA/skpGirPOz4P9FthvI7/wJ2LHiBQl0n5Ku/xrde2i93zF+7dfo/gMUpx78Gunaf+V8&#10;h8ySl7qLPvqcbPuPwA6KxPFcd9FHX+T8tif/Jdn2eznft8wVhdSnZDt/ITv8J5pDMrRDLcv53b+S&#10;Hf4jiFcOvNQ99NHXZNt/AL3lEa8e+ugrw6tn1vGq8Mdfk229C2rLOd5q90PUwd/QHHjFa8jvk3rx&#10;Hw382/KCFJFskW78Ht35Bs2J9fVR4TffDOC3STffRHW+nsqbXrdDulEcf+zhb4d08y3U6XR/Z/N2&#10;6y3bQFs9ezNQW81Km/loqw8J11bz0Wam1z8g3fw9pE/9evWAf+LHnz4k3fgdOrHnzX67qP1/ovb+&#10;gunVrvHqog4+8eQZ8NnunzHxTi3rSVWbeWlDdWT44wB++4+o489M75nCz1RbzVmbmf0ek22/jzr+&#10;1DNeJyV+eryqvEKoU8MffZL3ejtekEDPT5sN+fVcW9735NdI139jxQ/9FcefuvvrbwTym6Qbv0V3&#10;7znxUnfRx18ZLemtrQK12fFXubay12ZDLfkB6vDvM9BW89FmUvfQJ9+QPXsH1KZHr+6hT74le/Y2&#10;qA0/LTvgN9217N7HqP2P0OyToRzj1TH8wccQxH+Ei1aoaDtHbTbkd3P+Kz8+3SXdfBt1+pWVNh1q&#10;m7+j9kO1VQj/d2dtZuZGe/nc6ks0Rx5zp32yrWLu5ck/e9dqblU2X21W4TsPSTfeCOAfGf/p46lz&#10;keHxb6CTx57+HpOuvzHXuddQ23waqI3K2iyZizYTZAh9Qrb1J9TRZ57a6jhAW7lrs2K/+vBzsp0/&#10;ArvVXm1hg7nXzp/Geee5l/3cbDi3+jPZ0Sd5r8aqFk3+zgzRR0lFGq+ghXlS6PTlGqKPkhlptJI/&#10;aRTOvPbiNYguWSRJoxYgkQib2I/zsuCtzl2Vlz58BqJLEjVRooFw9j3KC39eNi34FEQnP95/vWnU&#10;yv358B1Sn3iJBCVTkngVLWKEU47kvEhJ8vz04mVKEhX+pT0veigpyLzyO+cjSGXbk++iJKRRG/JX&#10;EUznE3Rlv44+c77ve75I0DKp8Nb1SPTIBvuVHue6zJtXRbnz2sO/AjqkUaN0fbl4NnwWxZV64Maf&#10;uvNj+3WPl4p0Kd4e10dQvCOyqOVRf0u8Vz0s8y1HPkWLHknczmu567lO0aJPErUrvceJl33SuI22&#10;4s16h8dLR3+Z4aM2WobxzvstayPhp42UyBagzUraZpHaypXP91vu1W7xSkq8Y+8o8/EKCEf/g/26&#10;9NoR3kuLwvB8C7LIVStUtRleWtTwmWzOgLfNlR5KUtqvT+8ZagV/beZ6fal8v41KvOytxIthvOwt&#10;A3Fa8u/CJ2jhqc1KfFlbOvMyMde3FZ8fH6+ivPzlvTJeCeMjD170S9pqFlrU4/qQPtos16JyBtoo&#10;SJvFbtoqn6Mk0QrkvdYtXrPgtQevga6nliz4Dml+vrx6z4B3rYW5NoxaAVrUU9sN/HdJ41ZlLnK+&#10;TZobeWirhWizDC26JPFwDhRZs4Yfzp1C5l4tlHCsDSHaDAZa3PA+2rCfz4GG2vLcdZe1rNfcKvcX&#10;+/L53Mt5DqNLc6sAbVXRZp7ayplXI9omQFs5a6MR3kWbie5s5lZyFnMvF61QnVu5xGvix0xlCFS0&#10;Cq3bRK07CFaQunT6p7zFJEOg5Cq07xC1byNY9eJ1+zZx6w5C2PEayIjQ8TVk6y5R/ApCmwIpEFP9&#10;DvkXEO07RPENhG468GLg3/CvWPMKQSYa6MYNZPsuUXQdoUsFY4pvwzfRjVeQ7deIohc9+AYM+PP9&#10;D49/2er4cX/k+/XnlWjk+3WLl8mvFZPf7bsIcQWhI8f8XIH2q0Tt15x5hSCTK9By4zWgkKj4BUTr&#10;DlHjJoImMr8xsMlvRYSK8vz25q/m/A0Eram8yZU83iuvIcRVj3i1TbxWXp8pPz1XpNlv6w5R81a+&#10;X+GQK6N824undYfYgddAJiJ0/CKyfRcZvZTXQmFfC0WMil9EtO8SzYk3vecKtO4QNV/N9+vWO7KC&#10;b/nyV03vcuA1gkxEqMjEO4pfduw9M+Lj68j2HSfeXB8tdPMm0crrSHnN+voY51/z40UT3bhB1H4N&#10;KV+w6D1NdOOm1fHj/iATLXTTzt+Z6x3w19x6T3QlTFstQJsNtFF0Lc9PX211Lc9PV23lp80G+23d&#10;Jm7fRYhVhE+8WreJ23fyXu3Cy1xr3CFy4HXO6ugFUz/jVxC65RgviY6uleLlxiskKrqWaw3T6+3q&#10;yag2c9WioCi0oScvGuj4JWstPNRW1wK0lTTaas7azNT+ON9v0Wvt4zU7/sU83va8QqA8tVmZ163b&#10;c+EV0hzffJV4RMs6+Wu+Stx+DSF9+Ba6eYt45XUn3vSOq6aWDbSka+8J1WYB2iq+fgm0lT1van/R&#10;6181vdopXmX+9tz44t6hul/HXr0gPkSbLYqfmbZagDYrz52M9veZW+Vzr5W7RN68zxzIT5tV+Gh0&#10;juSjDe141+Pt/LnOvdrOfEUbte/m2qY1rEW22moB2kwhhlpyZZHayp4f05LNmwhtH28oza3at0vn&#10;6+LnXqNzK5e5k9Baj713I1OgUAihTACKI/IfNPx5ZzTxnEco83oAbz4jIrLmtYZMgxbmy1IipIkO&#10;gvE4TEiCBfJKg9IaLTJk3kbQk/Y82ffF88u23rN53/wa8BqUnj+vdb7vgPxcBK/y/WqR5fWgWtCm&#10;xWvmvGuujO3X3vei+GEtSr2ur0XxZr8KgfKPV9675smXa79Em9cTeMVr/vywlqbO10eVz4avt7xA&#10;fpb+FtV7QrXVvLXZsmqr4F6/IH5Z4w3LqQ2XVVvNIl7mXM+WF5r8yxtt1u6nzebDX8R6Z9Fr3fnZ&#10;aNH5a7PZadH5aqtFadFQ/vnQssvVe+pev4RzoDnzC1+v9p9bhebnsmqrRWiz6fsVlJrBmE9YzrlV&#10;PGkhkYaIDEQCtEFINDoPgACtMfNEMXE7hlcg+oF8AkQTecQ4KYBYATLN/yk2h6PySJmTOBDZI35n&#10;y+t87+P8yBkBQGqQGRAnxi8N8zlhgz2T/3my73nwZWg51qsnkHl+aQVRkZ/RSH6d7ztSF89PWrso&#10;WJGBVAzzK2ct8nMe/Gh+SwVS69J+R6/nKed61jzSPlcG+81y32JCLRtyE8/1BfOT6okA4gyIUhAS&#10;aJZqUb7nabXswvlxcLjfNCxe4uL4M3tPBkRJfj48escc+DN7j9KGpQlE7rVYFdfXxfDl63Me/ma5&#10;3rJdHm11Nn/5tdVZ/DhooyVDtejFa1nNWVoyVItO5zMQ9r0ellMbCpZTW1X2GyUgIqDpFC+hy71j&#10;Nrw5qNTrz6iHNtosVNuFa8NZ+1Mz4ls49R4FkVDh2uoCtZm7luXSaqthrz8vXkOPk3vHxfLna9mA&#10;Xh3KW2iF87XsLLRdA6/eM4UfhWz3u1htdV7v0RAHxGuRc6BQbadVft8Uwp81B6pen8Fzq1A+YG4V&#10;K+B7qK3moc0m1ZOQeFHh5zy30uf1+ny/Z6x94jszCmAYqWIhw4Wfd5HOg5/UhIeH5EUYmf+1rvgp&#10;fE/2e/H82Wu3idl5vi+SF9UlX/r1MhpwD9+XNb8L1jc/L5YfW/vSxHsCvTRrP68WisG/+9Wyi+OX&#10;N1eek3gP2CWq5cu2Xi/flzm/YWm01dLHe8l6/YBdsuuzjvdM+bG1B9fD+a29vu+5rLVwybTVcxFv&#10;WJpeP2CX7Pqs432h/HNTD5dtvRWuzNbaapb82fXkrP0K86ez4uW07ovsPW69evLDjImb07kDmS8s&#10;y/8cj70V145XQObNm9VbrRz0aJFODS4mvjHlwnkD23DFngVQPPVNAYkQ0Zz4Ij3k9DWPHB/qL3i9&#10;hTnFupyfKSY/Lb6CZsa89bphQn5mgA7I7zAesMyVSxZvm3VDab9FkXathbPlrdddYcu1TNhdXxfA&#10;Axa58rzFe5l6T3F9FbU48rw+w/ipa1+29Z7rO1RbhfHW64blzO8Za9Fh72nU8T6TW1JtuIzaChYf&#10;b5hh71mwNqy17Nx463VX2CWqhVoxHDD5xiuE/772nknaznWOMhveeu3f+3jPZu4VtvYwbXfhc6DL&#10;2Hue57kVLF5bzVTLKoRoTPdZ4S9Lr6/OnSyytfCv0cI8zdGkqP4e6dF3oBNPfpfk6DtQfS+evDA7&#10;sWg0CVlnnayztjDe3DjbcAWLKTKqS3p8D9XfD+Dvo/p7DrwyvE3SlY9Hge75+5sFT8Lwop/GlvMr&#10;QycHJIffoLNuAP+1N++f3ymqu0F6+jiA3wzirfJ7NF7pIcnhV+is4+ZzwB/l/KklX153EW/bXAE9&#10;yLMU1XtGevLIjr0A3rqeQGnPCk1CevqIrLcVxnefefA6b+IWMR+L1xbpyUOGryRy5bdJTx54837x&#10;znvH6eOAeCVkp0+CeJc9V66P7ITk6Bt0ehjGJz58IbDPyZXR47NTkqNvUb7+VMEfeK7Xt/fMQlvt&#10;GW3lyYdpqzWyznoAH6KtikGPJTPo1XskR9+C6rn5nBEfFO/uBtnp04Xxblp2VNs9QPV3Pfk+6UkA&#10;b1sLR7RNtgzaCibEKyE9eYjq7QTy245rd4z3wPewd4RquyDe+r5n1N/X6PTEc73HQXyYli20lS+/&#10;HaTNFqutwni7esJIr94hPb4P2v66nsxb9pCxXh8Q785Tsu7Gwni/emK0XRqkDTukR9958sU9j4NO&#10;mZm2CuPd51ZFvGYxtwrgg+ZA+4Ha0PDaWxtOifkkf4ffePsLnXuFzK1CtVUov3ht5cPrfN22c5RS&#10;7+g9Iz1xidclmludPESNzK2sH2ZUQ9Un69ynu/UeOrUbPo7zD+g9+4P18HKUB8uLtcJqoENy8E/6&#10;+5/684ef0N/7xJu3veCrLS9FqwN6W3+0vmANX6jxnN/25d39oQ7obf8pF7eufAbqkN72+/48J9he&#10;MGP52XtMd/NN6+HbOP+E7sab1sOw8fy2bCaMnqMOydEX9Hf/FsB/Tn/3Y2/eiAcXpo/qr9FZ/531&#10;g6sqn+T8Gw58EXORr9cl3gUH0CU5/pL+zoeMnkVbPj3+it7OB9iK81He5IudDVkFnNDf/ZD08Jsw&#10;/siHH/7JjemSnnxDb/svoFyu7Um8fR0e8j3c4w0mXqf09z4mOfwqkP/SmxFtRrwAACAASURBVPft&#10;PSrdorv5Nlln05Pfprv5jvXNa5XPMDE/O1+qxyeobJves3esb97G+HSH3rN3vXlTB13yu7CStvLU&#10;RlnnvtFWqd3wbrba6pMwbeWtzcDk9vQaWmV6ZJ2HdDffQVkOD8f47qOcP/bi/ePdJTn4lP7+Pz14&#10;DH/4Gf29f3jzNr2+4CraTB/R2wnQdjrXhscP/HhOsMuVqrZJjz6/9NrKcOP77e/8heT4XgD/V2u+&#10;+BnGjFZw0Tdlbab660Yb9uweXJ3N2w0LqryHv2SDzsbvUH1Xfwz47sbvySwfHE3uPXY2ro2+prf9&#10;V2yH65N5f232vGurUS2ZnnxLb+t9tOWLOsd6z8l3dLf+5M379Z4iXn8nOfjCn9//O8n+5968n5ZN&#10;0Oku3Wd/sH7RxNgcJtuhu/UuWcfuRQDjjy5cdeGM5laB2sx/brVHd+s9stMnnvw+3a0/knnOvUyu&#10;uNxbF1Zou7dR6ZEH3zf8xlvoxIdPmVYPJ86dNt8KmFs9DuJD5lZGW/09kPfXZv7a6pjezl9Ig7SV&#10;rzazf1g3pv2PvqC/+6GVzyFfmnsdfUl/5yNvPmxu9YF5yFgyy/fjFD+oeEtHh4bYIpIPEcLy1X8V&#10;vjvkLRNolDfbu2LJFs9sTCBacg2U5VtrJvFiDaTlW60n8GYvLUu28JMixD6r8iFC/JuH7xQhDlgV&#10;D0H81IN39wcHrMpHIH7kwSc5/xDEDz39HwOrllw1v2KxwxV5HylsxV6Z7xk+8ufNhX7VgS2KxClN&#10;sQ7C8hXFk3i5AcLy3TATePPFhm0Lrthvn4gdrsrvkA43YuV4hfKmptjWk9F4b4J0eDXxCN8QmzQC&#10;ePNFdyuWbHF9ZMARK+IxSNtaNIl/AqLpwbtYeb+dPF5PMF9M68mLJ1i/smss3jHu8U6AI9ryCeZL&#10;0mxtEu/wioaxetjA5IuNDa9PKfa5Ih8ghd3AtsonSLEXwKeY63Nanpb8sc+qfIAUdjcR4/xezv93&#10;L37Ye2zyfVRbPSOSjxDWr3KapM0eIYQP76utjKhviTVMjtnarLSZxsS9vJezbLTXb3FFPkRai+sR&#10;nhC+h4mdj5Y9piXXrR/KVnmN0bLrIO1vKkZ5k+M2vb7M5tpQPATxmofvFDjMteVdT/4IU8On3QKN&#10;9voNkAHaSqyDsHyF6QTeXltB9do8ZEU+BvGKg+9R/hGIFz14c77Mum1vOUvaTuTaTnhqQ7HLVXnP&#10;k3c9vk9E7s9Li/aJxC5XvNfbx+TJFewexpyhrby0Ubg2C9JW4ont86fJvHzqsO5x3k5bVffbFM9o&#10;yMcI61epjmuFOIA3e7C9R65qSaNFX7ZkJ/DiKUjfenKMyRVXLZsgRKHt/puD7xJfaEt8eI25tmzq&#10;ywRtJWxr/xl8gDYzf3adWyWIfI4jxX84+C7NvTjginyIED934EdzZQW7mI/OcbbMfYuvNhTbXIke&#10;IIUP38ecu/Pq4agW3TZzK+uHlBPWGzD3MrXQdW5ltGRTrIN0uV+brTYzcfbTVqviUaC28tVmChP3&#10;uPR3Z9mEeAmHdyJOmhPKdcz5c9UagXMr+QRE9Z4p+sUvfvELux8mSr8kQq4gm3cR7R+A1Wduicov&#10;IVcN3/ohSA+ehqXfMgsQIeU1s+7GTU/+hSBe0ASrz50t7xmEaCLiVxDtH0N8zYNvhPFe/l729CfC&#10;eSKgBTaf/TeWn0V+/8Ry2DvKt5HNO/68d34LpLyKaL8OzVc9eImMriJa/rzJb9shQXGu28jWHcTK&#10;T0HaNJSz+J/58TSABth89t8IK+UVROt1RPO2J38V0XrNm7eL9yQ2QsYvIto/gvglT/46ovUjaLjy&#10;5GvHYs8j8Yqu5PG663FtS2S0as5Xy48316ZrvAEiZPQiov1DaNjeBJb5GBldz3lb4TOL3iMQools&#10;3DL1LLIZvI72ghaycRPR/qkHX9Ty867P8V5p/P0EIhtxPWm9N/L1uvICUdxo+1zPchXZfC3XVjZ5&#10;NmNt5t17JDJ6Ic9PX20Vos0EAmlxTU+Id+uOqYPSZjgyQSu07vrzXvEuatkLiNYPoHnLkafEv+7N&#10;C1p+9YS4pO2uL4S304YTtJW3NhKleF+ktipzRT2LEdFLea+3GSCG8tW128d71HehpW/n2tDm5vcs&#10;/mce/DD61sfLlvHX/ilEHv5EG9l81ZMP6z1Ffvtpq3BtFqatrs9AW/3Im7fTVqO5mcer9ZpfHZWr&#10;Of+6Zx0OuHeIrnlq0RLf+iE0bnjx3r0nSBuauYSMbyJWPLVl8Xvr+x4wvdo3XgUfps387x0ayPhG&#10;3qtfcOQpza1+4scP6qFH7xGB2m6gxX/sqQ3jKdfnpF53F7HyY8+51Urg3CrG+95BFlrWU1sFaTOX&#10;3jNBG8Uv5vk9D201mt8SiB3ricjnfK9B87aFz1G/Za2wiLnV9bG5lf0XgNdWW2211VZbbbXVVltt&#10;tdVWW2211VZbbbXVVltttS3AfD7zo7baaqutttpqq6222mqrrbbaaqutttpqq6222mqrbW5WP8yo&#10;rbbaaqutttpqq6222mqrrbbaaqutttpqq6222i61TfzAKgWgFTL/UiktItBy8GlbTPl4rEXxOv8l&#10;dIZAoYX5fC108dns5/tdJK8BrTWCDIFGCwk6Gm7Xxvcc+WVb7zjrn5+L4sfzCyAOyM/58OP7NefK&#10;P15+vMkVnHJFMdyv8e1ey0Tue578stbCRcUrlF/WeA/YJarly7bestXaav71pI53XU+m8bOPF8xL&#10;m43vV4COz93vhfPEoO21uI82q/pO58LP29/ZvF/vqbVV3Xue13gP2O9976njbcMv2/X5/MytFp3f&#10;sNTaago/ul8EaErnaopPmNXcy50frj0d7tfyXE/8AnCtM+jvok8fQjNGiwbmC4CKhZy/kwrfiNDS&#10;g0920acP3HitgRQ6T9HpDqLRQNEELL9odpZ8so1oOvBage7ByT2gh44baBoIsPRd5YkbKGe+n/Pd&#10;6bzr8aH+Zsib/DpAn3wHsUTLBppo+DYlm/xMD9DHIfwh+vhbN15rIIPuBrr/LM+vBm75mfO9TUSz&#10;6clvonsbOR9jvjzpbN7s9wh99A00iv3G1vFiRjwjvF2upNB7hu6tQ7OBEo3hfi18G35z/rxWQAon&#10;D0AdQaOBouV2fS2AH8S7+zQgXlvz54vaf/oIsoN8v02HeC2Q1wqyUzj+FmSGjjx6T3YKJwG8cvDv&#10;evxEfx04/g5kMld+ptqqGc1Pm10mbeXAm16/l2tJz14dzO+jT+4N4u3U6ztrJS3p06vX0f0tRDMO&#10;4B21xpg2ix1rmQKdwMl9oBPG69NcG07hL4228uAHvdZhv2fyJxA3yWginfjM9Hp9nPMtJNpi7f7a&#10;bMgfwtG30AAtmx587j8GHU3hi+OPvzH32JHHerNQ/tiLn422WoA2G2ibh7m2aS6FttI6hf42uvMY&#10;GrFfvGbIa+d4P0ane6Ve6xqvBfAL1HZDvuvGD7TNE3S6uzTaarjfHhzfAxE+t5on763NFsQP51Yh&#10;/nLed27lMzebpbaatzabqbYyvLu2ctRmY3O6Il7nz+mqP6KYe22EaYWQuZU+zuNtN3ea+DFTUvfQ&#10;J9+SbbwB6VMyemQCEMVLbc43qXvo0+/INn4L2VMyuu78yb2cf2LNCzRSd1F7H6N2/wzskZGhhTbs&#10;FBvyf0Ptvg/sBvB/duIFKSLdJ9t8C3XyGZojUkHOTnWNIEOkBwNe+fBZ7v94Om+OPyDbfDs//tDD&#10;3yHZs7dRx58G8O8481L3ofOQdO2/0MlDFB2UU372ofOIdO1XYfzTX6H7D1CcWvECkLqLPviEbPsP&#10;wA4ZCco6Pwv+U7Kd9/z5w09z/9tkpFN5SQLdJ6RPf4nu3UfRcaoHggS6T0mf/h907x6K0wD+Oyfe&#10;7Pczsq138/0mjue6iz78F9nWO8AWyov/vMT3LXNFIfUp2fafUId/Q3NAinaoZTm/834Qr3beJzv8&#10;2JqXuoc++pJs623Qzzzi1UMffUH27C1Qm9bxqvDHX5I9e9OJH+73z2T7Hw32a39tFfxfyPY/RLPv&#10;wXdQO3915gUJInlGuv4bdOcrNCfO15dItsL4/jbp+m/RnS+n8sbfNun6G/nxx47+UkSyTbb+Buo0&#10;gN94A3X6hRM/E211kmurOWqzobb5KFBbfeysjaq8mzaTug+n90nXfwPpExRd9159+oB0/deQPvbk&#10;c/+JPW/220Ht/x21+ydMr3aNV87v/An3eJPz/yjxqaWWHdVmHlpU5fzRJ578EdnWu6jjT9AW2rCq&#10;rQptNF3bTORDtNVBWVvZ8Wa/J2TP/oA6+ofVfqu8QqhTsq33cv6AzJk/MfxhzmPHCxLo+WmzIb9m&#10;+K6nNuytka7Z+R/6+2XAeteN9u99G8D/Et114wfaKEhbhWqzL5212UAbbf+Z7OBjT200f21m9vsV&#10;2eaboDZQ9Dy06Ndkm78Hte7B9yu8rVYYaMndD1D7H6DZI0U5av8OavdD1P5fwZffK/MOc5Rkx0ub&#10;Vfnf+fNpzp98juZoKj/o1bsfo3b/gr+2mr82E6SIbI9s8/eok395zK3yudfGm2G8x9zMV5tV+I7R&#10;hjp55Mk/JF23m0NV5lZ937nTw7C5VfeR89ys0Dbq4J+oUG21HaKt3LWZ0VbHAdpqVJv5aCs3bTac&#10;031Gtv1uab9YxYuCP/gsnzuFzL3M3MxWK0yeW2FViyZ/Z4boo6QiidtoYZ68OX25huijZUYSreRP&#10;7kQAHzvwGkSHLJJksgVIJMIm9mN8OuCtzl2J7xo+cuUzEF2SqIkSTYSz7xRElzRqoUQDkcfMnW+i&#10;pA1v1pvGxfGu681AdHJ/PvvNhusVjv5FgpKpyS8RI5xyJOdFShKtoon8eJmSxB7+RZdMCrKojXt+&#10;53yE5/VR+Cf3H1nGPEGLpLJfty/rSdAyIYlXZ8A33HjRI5OQese7zJtXQLvzeuDfPlcUcEoWxWSy&#10;OVi7vSmgQyYN7x5zw6dRjJIte170UJX9usdryPtcmwW/gnu8zX6zaBgve98FH5HJlkc9LPOu9TRF&#10;ix5p3K70DnvL+SiAly58NrJe6bXeJG6hpf9+k6jtUU/6KJnltdBPG6mKNpqXNtOYehCRRbPQVra9&#10;4yzeMr/zeKX5fp3PteijZJrzPlqher6de723Fs156aNFYaBlpSjxtmsf1WautbCsDUP4Rqn32eRK&#10;oW1C4i3IZKA2G2grh94jTknjZr5f13qWGT5qkIlhvLx46coX2tBDm1X4EG3ZN1reyn9qtGTk6y8d&#10;rNe/1/ZJ4lWUq/+KlvTTosHaLFIe2qykrbzuFWelzWI3bSb6gVo0n8NEK7jVg4I35ysp1ROXXu+v&#10;RXOtUJnDePAy8rhPDdBmFb4VpIWTuFWZi5xvGjC93ltbLUybZWjRNfEKmOOMxsuZ95l7hWizghdG&#10;S+M1R+oP51A22jJkbjQrXvjMzYyWVFKU5ig+2grP/C54H22mRrSkxxykos0CtJWLNpvF3Coazq3C&#10;5l4uWqE0t3LUohM/ZioDlFxBt24Rt+8gWEWUtzPlLSYZAiXa6GbOCw9euvMaUEhUdAVad4gaNxA0&#10;h+y0t8YM+KuI1m2ixs1A/gaClhWvECgRo+IXkSt3iaLrCF0qGFN8Gz7K+deIohc9+LL/83kF5vjI&#10;7vhxfwz9tX35CB1fz/nrCN2w4hWQiRY0bxG1X0OIK4hcbGLpO5NtaN4kWvHlWyX+qhU/zK9VROtV&#10;osYtBC1kwdrmp1wt5bcPfyX3fxNBeyqvECjZQjdvEq28buKlXeIlUKKJat4gXnndxMuXb7+OkEN+&#10;Wq6YWnQFWq8SN2/l+xXWvjMEKlqF5ix5u1qYiQgVvYBo3yGKXypdH3bn2vDXcv5lhG5eOJ8hyOSK&#10;iXfrVev9TuKj1i0EK868kivQukXUetWaL8dbtu8Qxa/k8bbvHQO+5cMLMiG9eIUgEw1042VTj+Q1&#10;596RyUDewb+p3w107OtvlHfttQX/EtHKa0gHvtBWtG4SeWmrkjZreWorD21m8lOiy9pK+2ijKyVt&#10;dPHabKglbxK37+a92leL3s3jZd97srz3Ga1hz5v9CpS8imi/OujVbvEyvSucv+3Ej2uzF6212YAn&#10;nhF/x4qv5meAtlqANjO1P0JH1/J4veQUrwq/cmdGvF09DNFmQ76Fat402tCbv2HFK0DJJrp5I+8d&#10;Lzj6y/nGDeJA3vQee970jtWZaCtffjba6mV/bTVHbWa0+wo0XyVq3bbeb4WXK6Z3tG4jWPXg2yXe&#10;Jd65lmzfzvfr1quH/J0A/qozb7RZ7KXNhnyhDe8ifbVl4yWi9mvIaDo/1FaluZFHvMK12dW8d9lr&#10;M6PdTbyHcxjPuVMo7zj38tVmlb3Ltqln7TsecyBBJtrmXmDl7lR+MLdq3czX6zF3Cp17iXzu5cDP&#10;TlvNX5uZaytGR9fDtdWctNlQu+f7bd5C6FKvtviYqazg2zk/p7nXsPbn8XKYWwmt9dh7NzIFCgVC&#10;mWcyxRH5Dxr+vDOa+IJ4rSHToIX5spQIaaKDYDwOE5JggbzSkGkNIstfQSEMO7bnyb4vnl+29Z7N&#10;ZxqUDsjPBfHLmt+XI94mVwa3fba5okAJhUCV9uvge0F8+VyZV2+7XV+L4ut4z59ftlq+bOstW62t&#10;vo+95/sTb1i+erLoeIXylzHeQpN/eaP92l212Xz4ZVvv2XytrZZTy0JAr/fgq7Uofw+Pdy2bL38Z&#10;a2Hde2Ybr1nxy6YNl229hdX5fdnqiaDUjMZ8wnL2+okPM8yX1ScgE8C8TUSj8wAIzLeMQ/EBB2Pb&#10;mQmfguyfyVPih5HIWdnDXGnt/K9V7secRCOyxbjfOfHkfMUU5izGHaABNEb2jPncMM7wfeG8qC55&#10;Zv66QHwhPCW+YhmgU4h6mHMUuefnuXyxdn+eEj+wIr9EH6RimF+Gtc5P0QeZASsXwo/ldwboDKJu&#10;QLwyiDq5z9nzZ+ZKWt5vG0x2UM2VITfmew782fUEE3MhIf8CPVOLinN7zrkO5XW+9ol8iRAju7aK&#10;F5x5rlNAJCDTC+PP7D2D/QqgNWG/tvG6OP7MXFEqvz5aQOxei2fCdzF5Ms5Xrk+L40P92fOTe9+5&#10;vWfh2up8/sz8vvTaqtjwaO8peu2KX7wumL/U8RY9kL5adhbaLgKaM+fHrs+ZaquL02bnxjvqggiI&#10;1wx5s/aSVjhXi9touzN8W2tLX15Ul1w53qPXzYEP07Jwvja6WG12Zi1cRm012G+CyW3feF0c/1zF&#10;G6y02fRapvLecTH8EBrpPYvu9d5zq9B46Qude9nNgRatDSfPoSrX54XPrWa83sIulbY6m18WbWVd&#10;T87UkhJQZ8cLLsHcqsOZWvKMcz35YYYu/jcMslnIMGS6FMWJyXPB/MhZLHFAXoSLi6pgi6ML35P9&#10;Xjx/9tptYnae74vkRXXJl369jAbcw3ed3z782NoH+1U54xuvi+PPzxVV+rc6V2bJn50r9bV5Efxy&#10;9p6RDSzber181/ntw9f1ZL78c1FPHPb7/Mfb+A7lx9Y+tR5O03bTfF8UL6pLvjTrrXvPpb8263hf&#10;KF/3nrLPi+efm3g7+74k1+eyrbfCQZ3fobxZe3g9EeZPZ8Vr8DNC517n87POlckPMyaZHhVgxSOU&#10;eOytuPPgzeqtVg56NDCpwUW8EN7ANtykiyAFJEJEc+enrnlm/mB40frzA7OO9aT8jBBCnoteBG+9&#10;bpiQnxmgA/I7jAcsc2U0XimmHvjG25+3XjeU9lvkuYmXOdc2tWy2vPW6K2y5lgm76+sCeMAiVybF&#10;S2HfO2bLW615jF2ieMOE66uoxb71MIyfuvZlW++5vmttNf/es6zxXoJeDzPXdnPThs9VvDOse0co&#10;DzPsPQvWht87LVtrKx8e8LhHdo3XbHmrNQ/YJez1cEm04UjMbda+1PG+RHMr57UvkTas51Yz44Hl&#10;0FYL17KXc25lka2Ff40W5mmOJkMne6QnD0An/vzxfW8+/7wENxaNJiXrbpJ1NxbGD586TeMAoXJW&#10;geqRnjxEJQd+vA7gbZJuor9HqGTf0R853zd835MnYXjRT2NH8jM9JD36Dq16Afy33jy58HBi8/xS&#10;vWdknacB/FYQb3VtjsXriOToW3TWcfM54I8d+fK6i3jb5groQZ6lqN422ekTO/ZM/rE3718LE7LT&#10;J6je9oL4clM+jxmJV3+H9PQxLnV0lnxQvDtrqN7Wwni33lOwCrJT0uN76PTIj1eB/EA42frrkB7f&#10;D1hvwR96rtelnlyEtvLnw7TVBll3M4AP0VYKu3oyGq99o0VV383ngD8gPb4Hi+j13U2yzvrCeOtc&#10;mbW2G/B7frytNpy5tgrj/eOdkp0+RvV358MP1l6Ot0/vCdd2Qbz1fU/JX3ZCcvQdOjv1W28gH6Rl&#10;B9oolF+Etnp6+bWV0CPx2iU9eQTa9roe5fdITx568iG9PiHrrJN1ny2M99ayhbZLPLWdF68Ga8f6&#10;vmfW2iqM959bdfO5k0+8ZjD3CpkDBWq7cG045fqcNHc6DpxbBfDhc6u1QH4R2iohO300P21V4YsH&#10;IbZzlOJc5XO+4LmVP+/XexTDudNO5RDrhxnVUPVIT+/T2XwXndoJxHH+AZ3Nd1GpnWAb5c0vO9OV&#10;33VI9v9Bf++TAP6f9Hf/6c2b4mrHDdkUrfbpPnvPiB8fPjugu/WeET/OvOvxGahDult/JD328ZeB&#10;OjC803qLu48MOMX2gqnus0/Wfczpxu9RfbsGOs4/4XTdn3fL7/IdV5fk8HN6Ox8H8P+it/2RN2+T&#10;31UmQfXW6Kz91no4Mcb31+is/ca6IQxzTeTr7VpxBcvAf5fk+Au623/F9moZ57/MeTuxOMrb1pMq&#10;a66P3u4HJIdfB/H9w68c+cl/mu4ToEd6/DW9rT+Dcrm2y/w39J69D8pOeI33HsuhZ4VVmHh9SP/g&#10;iwD+I/oHn3vztmKzWosTVLpFZ+Mtso7doHmMT7bpbLxF6sVnmLifnS/j692ms/k26amdOB7tlaG8&#10;ibVLfhfWIz29Z7SV5fDtbG02b211Sn//n4HaylebAZY33GPx6jyks/EWKj328Nkn6z6ks/G2Nx+i&#10;ZfsHn9Db/YcHj+EPP6W3+3dv3q2elLSZPqS39Sfz0M6LP6K3/b55aOfDW2rDidooSFt9Tm/nYrWV&#10;4cqsAo7pbv+Z5Oi7QP5bK774GUP+BBd9U9Zmqr9utOHIzevF83Y21nv663TW3yDz8peg+huG79q9&#10;SGSUN9elnY1ro6/obf3Fejg+a20Wpq0+on/wZSDvr83s6knZeqQn39J99ke05YP0s3m7HlLlu/j1&#10;HgV06O/9jeTgX0F8f9+f99OyKTrdobP5Dqnl4HN8jrJL59m7njxjfzqPG/7ulH7Q3Cpcm4XNrf7g&#10;P7ca8HYv+JusxV3urQsrtF2INnxEZ/1NVGL3oqpxPXt+XZjk73T999YP2ibOveY2typbZwbaKoz3&#10;01YZQ210z4MP1WYa24d1o7U/OfqC7s6HVj6HfGludfQF3e0PvHm/uVXeq3f+SnL0TeUYy/eXFD+o&#10;eEtHl1hscUU+QgjbBU3mpfWGqrzZ3qolWzyzMYnTkmugGpbsGTyWb0WdwMMLFF9qNd0KPylCHLAq&#10;HyLEzxx8l/l9VsUjhPipB+96fAIU6/2hB58Ch6zKRwjxAwe+iHUKHFF8+c10K+dXj1hsc1XeRwrb&#10;4nwWbzskr/Imflcc2KJInNAU62hh+SqGSbzcQEvLVzxO4M0X/rQtuOF+I7HDVXkP6fBQocITxptf&#10;PvE+pSk2aUiHVxTMlC+++Mwm3jC8PjLgiLZ4jJC2tWgS/wQhmh68i1Xj1RCbxOIJCMtXCk3i5VOs&#10;X2lUuTY7+e9t60qx3wQ4ZkU+wXwhna1N4h1e0VCph8eYXLE9X8NaLsUeV+R9pDhx8D3KP0AKu5uC&#10;Kl88zJiWpyV/7HNF3keI/8/DXz/nHyDEf/fiTR1cxS7fz9BW1q9ymsQ/RAg/3k9bZcAJbbGGyTFb&#10;m5U20+TfOsd0zVLttQ2xRSQfIq0HaSPxZsvktreWzbDvPeV4ndCS65gv1LW1crxOaIl1kPYDxFHe&#10;mG3/KNeiQ1bkQ4R4zcN3mb/jyR9heua0W6BRbbWBlgHaSqyjheW7USbwpu+49voiXo8Q4iUH39V4&#10;rcjHCPGiN28X78ImaENhP6SfHe96fJ+I3VyLWr6zYpQXOS/8eKNRrjDMm/NskjZ6gps2mp02M73D&#10;U1uJRWkrwxdfQHy+VbVkQzwjlk8Q1q9SHeU3ieVjT76b/9m11xst2ZZPwbue5Lz0qSdmgGj24apl&#10;+whRaLv/5uB7qC1FoQ35fz14jbm2bOrLBG0lfO/VwrWZ99yKA1blA4T4uYPvUf4hQvybF2/Wvopd&#10;zEe19Hau7Ty1YcF7zZH6mHN3Xj0cmTuxzVXv9YbPvdzmVmUteWq0kbR8J/3A9+y0mZ+2yoBDVsQj&#10;hHjFwfestFlxbxyX/u4sG507bdAQDu+MG+XlBg25gTl/7lrD1BK/eLflY4So9q3oF7/4xS/sfpig&#10;vBgpWsjGLUTrRyBtCuQEvvkqou3HCxogbAtzOYgSKVcRrdeheSuAfw2ar3rxgiZYfS7nyJ5FhIyu&#10;I9o/hvi6J3/Nn5+3v+D1RkALbD77b8x3C9m4iWj/BKTNBTfCy2bO/9SP985vgZQryNZdaNre6E/i&#10;73jzJr9thwRFvJvI5g3Eys9A2tzMiMovIRrIxg3Eyr9B5METAw2w+ey/sVrWRjbvIJp3/Xi5gmze&#10;9ubt4j3KAkhkdBXR+iE0XnbkRc5fQbR/CA3bRj6aK1jsuXqupGwjW7dNDXe+tkP5wHjLK4jWD6Bx&#10;w4+PwnhBy7P3NJDxS6aeRVc9+Djnf+LHIzn/+jzD38pPIHrBf72+/KD3+NSTFrLxari28uSDtFU0&#10;C23lywuTJ1Ov6dFe3UI2bxmdIW2GI5P4m5583nuc413UshAtanq9hpMtBwAAIABJREFUaL4Gzdte&#10;vH0tHL8+ZHzN5GhsM9CawA+0oR8PbYdcMb83vTpUW/nz3vEWEVK+YHp1bHPTPMpLpLxq7tes+Ora&#10;/bW4yLXhK4i2p7YL4ofRtz5eNpCNV4yWjWwGxRN6beMGYuWnfjwx0PToPbk2at5ZkLYSee/x0VbC&#10;5GeItgrUZnbaaqRXy3beq39gwZ7F3855nzocMke5Ys5z42YA/wNPvqiFPlo2RsYvhmnD6EWjZWMf&#10;bZj/3vq+B6pzJ09tFajNguIdXc/jdc2DD5x7FQ+9vHvPrXwO5KHtRKENfwJWLxqcUMvPva5HY9U0&#10;c1lff6I8t/JZb+DcKlRbBfBB2ipy0UYz1mZIIHasJ8Xc6Q607lr4HPcrxUrQ3Mu/10f5HKQ6t7L/&#10;AvDaaqutttpqq6222mqrrbbaaqutttpqq6222mqrrbYFmM9nftRWW2211VZbbbXVVltttdVWW221&#10;1VZbbbXVVltttc3N6ocZtdVWW2211VZbbbXVVltttdVWW2211VZbbbXVVtultokfWKUAtELmXwKm&#10;hQQth5+2NeXjsRbF6/yX0BkCjRYAEejis9nP97tIXgNaawQZAtBCgI6G27XxPUd+2dY7zvrn56L4&#10;Zc3v2cRLI/MvufPlh7li+AF6Dq8AoRUioJYtgl/WXKnjXfee57n31NpqGXtP3euf53oSut9F88P9&#10;qpz1jdcMeSLQtlrcT5tN5uvec5bV2qrWss9zvAfskl2fdbzrOZANv2zrrXB83/N7ftpsuN+89gvQ&#10;DvGCSb2jxFv8jNn1HgFIq7VP/AJwrTNI9tCdx9CI0CIGotJCzt+J4fdnxEu0aNjxWgMZdNch3YNG&#10;jKIBWH7R7IDfQCc7iEZjfrxWaN2H0wcgehAZVoCl74J/OAO+C1F8Pq8VWifmeLoQTzl+or/F8Fpn&#10;kB6iTx6Y/JIxmmj4NiWb/EyP0Cf3Z8ALtGzY8UV+9Z6h+1uIpmd+97bQ/WeIpmd+D3g7/2a/x+iT&#10;exA77LfCH+U8ebxjNz47ghHeLlfSfL8bpp6IBubL0Gx9L4jXGk0Kp49BHUPcQNF0uL7CeQb8kTWv&#10;dQr9bXR3HZqe8Srx2pnPoL+D7q7lfGzHF/vtPAF1mNcjj3gF8Rl0nkJ2AA2H86UVqA6c3AeZoaOG&#10;9fUxW/4ByHQ673r8RH9ds16RePG6wsdol95zabSVAz8zbbWOTnbnpq3Mfg/QnYcQS7S01JKz5NMD&#10;9KkjP9jvZr5fUw/c47WJTrZnxLto2Vlou0dAx5NPc/+WfFlbJVtu+x3lZ6KtHO8dyMx+9Wneax3j&#10;VeFde88kvoVA29VDT2025I/h5Lucd6vlzvzg+Hte/mbDn+S8duKH2mgDmlGwtvLjy9rKXssuXlul&#10;ztrKaMlddPdp3mt9tOgC+BAtWeHXINsf8MyDD9BmVf7B/PgZaqu5azOt0Lo3g7nTg7nz3tqswh/m&#10;vPDnS3Oo83jX40P92fDOc6tQbTVvbaZVPgd5dIm01RR+bL8xitIcY5pPynOnzXzuZDkHGeNd51al&#10;eKtjp3hN/JgpqXvo42/I1v8L0idk9MgEIIqX2pxvUvfgpOAfk9H14L8lW/sVJPa8QCN1B7X7IdnO&#10;H4FdMjK00IadYmVe7f4R2PHnd95z4gUZMt0jW38DdfwJikNSQc5OdZ3z+2Qbb6CO/unHZwdkG79D&#10;HU33b47fJ9v4Peo4xF8If0i2+Sbq6B9OvMwf2qRP/xe6fx9FB+WUnwl0HuT8PU/+IemT/4nu3Udx&#10;asULQOouev8fqO23gW0yEpR1fpb4rQD+4J9OvCSB7mPSx/8D3fsOxalbPSCB7pMwvlPw3zrxUvfQ&#10;B5+QPXsL2Mr36+Bb99CHn5I9exN45sl/Znj9DEXfMlcyIn2K2voD6uBDNPukaIdaVvDvoQ4+8OKl&#10;PkVtv4fa/xDNHil6eq7oHvrwc7LN34HatN7vZH6DjJ4j30UffU62+QaodTLreCtT+7f/RLb3V+v9&#10;jvPvk+39xZM/Nf733fwLEkR/k+zpL9GnX6A5drq+DP+M7OmvPPkU0d8iW/sV+vRzNEfn8oIUkeTH&#10;n0w//mz+v6z8TeJlsk229mv06b+c9jvUVr/211bHZW01H2021DYfLF5bOfCm139HtvZLSB+S0XGM&#10;Vx9O75E9/SUknvzJfbKn/weSByhLfrDfvY9Q23/I95s6xIuc/ziA76L2/1bh7eqJvzYb8OookD8k&#10;23wLdfR3NAdT+cnayG6/Y/z2O4Rrsy1rXqCQ6phs823U4d9Mr3aKl0KqE7Jn76AOPraK11QeSy1O&#10;At2nXtpsyD8hffw/0V1f/mnOfzOVF8XxT/4Huvs1ihPn3kF3zWh/X763Rvrkf6E7brzRRv8ie/Y7&#10;0KHaKoR/w0mbDbTR1h9zbbPvqa1CtZmbtpK6hz76gmzjt7mWdNWiPfTxlzm/5tXrDf8bJ36gJXf+&#10;Qrb3ZzS7pCh3LbrzF7K99yHn7XtPid8teNs5Sq7N1t212ZDfIVv/NerkMz9tmFb5dAo/6PU7odpq&#10;/trM7HePbP23qONPPedWs5h7/c6Z99VmVf4e6dP/DclDP/70PunT/4PuT/cv84c26dP/bXX8+fx9&#10;T959bjbUNn9Hbb1DkLYKmVt5aDOjJU9K2spHGx0H8m7abDin+4Rs663SfrGKF5TnXm8SPvey5wWq&#10;NLf6KO/1WNWiyd+ZIfpoqUiiFbQwT96cvlxD9FFCkUTt/MmdcOdlRhKvoEXswGugSyYlmWwBEomw&#10;iX2Vj8q81bkb49PIlU9BdEnjFko0EM6+cz5qoWQTkcfMns9AdEijJkra+M9yf83cn+t6c39x03O/&#10;5fU67lckKJmSRKtoESGccoQ8v1NzfRD78TIliVfRwpEXXTIpSGUb9/wGRI8sgjQK4CWO+Z2gRVLZ&#10;r9uX9SRomQzqwVx50Z1RvNqQv4rBndeGF9IhVxTQIY1iMtkcrN3eynzLI+Y5L41/6+tb9FCV/brH&#10;a8DjEq+C75d4l9rgud9RPoryePvyPv5TtOiTxO28Frue6xQtejnvc32maNkjidqVXjB1vVEbJWOL&#10;489bb8h+W+686KOkIonbubby1EbRyuBVUfPRZhrokMmILArQVjJcWznxoo8S2aBXu9fvolcPtWgI&#10;79zrvbQkgM57vSj1LhfTILooKUr+bdceoM0qfCPXoiF80ftscqVb6tWu8S54Qep178GINos84t0o&#10;9XoXy0CcBvK+/gttGKDtgvjUkU+NloxW0V69YwZaVvRJ4hWP3jOqjQK0lbc2U6TRCm7aTAGnpFGM&#10;CtFGM9FmPlp2BTctWeZVRYu69fpx/0693luLzmqO4qM1cm0WhWi7LknUQufn2umclf1LGy0Lw3jL&#10;AG01A23mdb6yQbzs5kajVpp7eV2bxdyrWTnfdnOgAG0G+RwpI41W0V7Xd4ISGWm8Ajb+i7lV7Du3&#10;SmawX5+5mR5qIy8tywRt5rp2X22mRrSRaz1ZkDbL506Z95yw66lFS7yXlh72etd4TfyYqQxQsoVu&#10;3iBu3UGIK3lRz5cz5S0mhm+iGzeI23f9eNFEN14hbt9BiFVEXizO4zWghEDJVWi9StS4gaA59D3t&#10;rTEDfiXnbyJoefFi4N+OV4ASESq6hmzfJYquI3RjWDCm+FYIlJCo6IWcf9GRL/u/M5UfHv+C1fFn&#10;+wtZb3m/L1nzCshEExovE628lufn9Pwa51/x5pVooAf8Vfv8psivm0TNWwhayIK1yU9AiRVE6xZR&#10;8yaCtgffzvlbVrwClGygGi8Tr7yOkHb7rfCiiYoL/oWZ8dNyxdSyNrRuEjdfzePtWgvb0LxJ3Ho1&#10;j5cvf8ua10AmJEpeQbTuEMUvl64Pu3M95G/nfNOPb9+x5qv7vY1gxTteUftVT75l+Ny/Te8y+xWo&#10;6AqyfZsofiXfr33vyIRAyVB+1Zk39SxGxy+aeiSvIXRJ7Fr0njAeMhHl/N2pfGW97dcQkY+/GB1d&#10;N+uNrvutN7pu1uvAj2urVQ9t1QrTVhVtNm9ttRqsrVz4olfr5g3ilSJe7r3e8Hf8eNnKe729/2qv&#10;L/bbdovXBF568bcG8bbRCiHarPCdEQXzeqBNp/OV/TZveWqrUrzmqM2KXqvl1bz2e8RrwN/x5yN3&#10;vtDCPtrM8MLwDV8elIit+eHxL5WOd+sd4+v14V8iWn0N6cBnQCZmo63C+BtEbXt+oCWjUS3qqI3m&#10;rM0qWjLXou5zkFYlXu5825k3vVaSyVVk6zZR4xWvXm34V+fKh2izs3jpoy3j60RtO3722mp+2kwB&#10;ihgVX0Ou+MytQudeo7z9HMlXm1X5Jrr5irkP8eLt50AmtxqluZP7HKU69wrlPbRsqLaaszYztT8K&#10;10Zz1GYDLSlXoHWTqHULoe21P4zOvYq5k7DOlQzhNfeqzo1uO82thNZ67L0bmQaVl6kIOXx3R/6D&#10;hj/vjCa+IF5rw2phvqwlQpjoIBiPw4QkWCCvNGRag1CYV1vm7NieJ/u+eH7Z1ns2n2lQWoEIyM8F&#10;8MP8Ml8G5J+f8+XNfjWILCBeM+TBOldSVezXnCscfS+K1xpSDYjM6/paFJ8pUKKQyO7xWhT/fPSe&#10;DPNKfd9aPB/+/2fvzdvcNo717bsBkjPkjCRLdnZnO8v39Gd6f+ecJHbs2EmcOHa877tsLTPS7Bs3&#10;AF3vHw2QIIkZ9sIhhzbKl6yRhJvVXajuelggwHUbb9lqbbVcvo53KO+uFdZRG66rtlpVvObxSsi/&#10;vNFiP/TUZsvhFzvecu0YXTJZEl9rq7r22PDrGm9YPy276niF8ouL14r6QKHra4l9oLpvVWsrdy1b&#10;7hsV81WUiu+MT1jPvlXlxQwygASiIWBuCRWE/FUZfyN8VD2dDJAE4uvjKfHjSAApEA8wK20z/2ud&#10;+zEn0YhsNet3STw5P2Eak4GNHtAEmlNzxjw3jEt8XzuvJoe8UH8NoLVwnhI/YRkgqTlPmNuo3PNz&#10;EXwfk9+z/KX5nQFqAJHOWcf8zAA1hCgr8cb3oviZ/M4AySDuXTLf4lxfFa/r5S/NlbQ8300wZ5fJ&#10;cz3mZnwvgb98P8HMWUXABuCQK0vhi2GX6NF8U8y5qooXXHqul8BfXXv6+flwjNeS+EtzRet8fWwA&#10;DY+9WOd78fXwE+tz4vgWfrXnevkraw8JRAlmPXtoo2vWZlfn903WVsWEp2tPUat943W9/Pxa7xmv&#10;JfDztez1aDsrPu6BstSGC9NW16vNrox33AcVB8Rrcfx47jZa3EbbXeJ7ofwms7VHTQ557vGh/sL5&#10;+Vq21lbXwc+szRRQRa33jdei+Gqt8YOKN9wgbdjnsr7IGCrVntF84WZqq3nxvny+ofEK7XvZ9YFC&#10;td319JEm1ueN6VtZjrewG6OtrubXRVtZ7SdXaskI0JfHC25I3+oSLXnJua6+mCHF/zQmMYuBjEMm&#10;pShWJs8181NnscSRc1AsqoItji58V/u9fv7ysRdzVow31jEipRe4OmbXwavJId+Y8RbMLD+zyCt9&#10;1/l97fm9NvGuoKU8X+Xp+3r5S3NFALWOuXIT4i38KNbmiLVZX1f5vl5+YgLrNl4v36veC38g+V3H&#10;+1r5q/eTy7VZqLZbuDZc93iLMP6opEe8FszPjD14P7zC97XyanLIN368zIn1TdBWl/M/qL3QQkuG&#10;atFay67bfjIzgTreI15xHX2k8Npz1fpaojZct/FOcLC2+X3DtFX4fqLMny6L1+g11qtvVX0xo8pk&#10;5CUfWHEJpTFzK+4yeDN6q5GDTAcmAwSlGivhAbuxz8RMMJe8IpSKl87PHXOlvwxQAeP150dmHevy&#10;Jj26RIhS0ZXodfDW44b1zO+bGG+bcUNpvkWemngZ3zZ72WJ563FPsMW5TrFeX9fAAx77imu8Fstb&#10;jXnErmG84Yra4bK+FsfPHfu6jfdK37W2uv7as+p4/4hqPdwgbeg49rWPt2FD4+XMQ+DYb5A2/EFr&#10;2VpbrV7LavxrTxhvNeYRu4bxhvXVhmtfexYdb8++lfPYq/ZiP2137dpw3cY7wa57fht26dpq5Vr2&#10;ZvatLHaWwr8gSiPKBEGSE9LuA5A0kE+8+Px5Cw6sYP5L0YOn6MFeEJ/1n3rz4ytW8zhA6ZzVIEOy&#10;7kMkOQvkT915m6S7xJ/28bcInpTxop/HymieQoakZ6QX90EPPfnznB948UH5Pdwn6+8G8AdBvFV+&#10;T8cruyA9/xbRfTefE/w3SGbLl8ed4ZYrTOxFenhI1ntsx14DH5IrWW8HPTxcEV8uyvOYcryOyHqP&#10;7Ngredt9eHG1J+vvoocHYfzAn/euPbpHevEdkl4E8N8j6bkfPxJOtv76Yf50n7QbMl7X2lNrq3C+&#10;+BSqDVOKV3pKevG9Y62f5r/z1gph8d4L0qKGf+LN+2vZJNd2J/58z4fHbX2uo7aC2flKStZ7hE6O&#10;A/jH6KElPxp7Ee/EcewyOtcjbeil7QJ56/c9ZX/d3F/Pc7xd0gt/PqT2LE5b+fEr11YBvP37nnKt&#10;PibrPgKxnHcl/9CbD6o9/SfowX4g768V/LVsoe08+yi6T9p94MkX73k8as9KtVVIvAem75SG9YG8&#10;+15BfaAwbWf6SN959oGK9z2u/u57951C+TAtG6qtwvjVaitfvrgQYrOfUDpXuRbt7dj5HPG6xB8G&#10;8IvoWx1NHGJ/MWPChqS97+g9ed1ecM3w39Pb/Ts69ePNL1cToM/g+CMGRx+tjDebq6tlSHZC7+k/&#10;SC4e+PH6lN7ePz15H39n9Pb+aRoFHjz6PIynh/UGNWEJWf8x3Z1XyWwvpEzzg0d0d/5CNvTjwbKY&#10;zNiA4eln9A/e9eaT08/o77/jwJTf8Q0w43dhUvRgh4vHL6MHtm+Wp/ldw09tcHavk+Ie78L/gOTs&#10;C/r7b2MtmKb58y/p7/8bt1wd83bxnjYNdOkfvs3w9CtPvsfAm/e1AenFV/T23rRv9s7wX9Pb+xdo&#10;h2Ja4v3j3WNw+C7Dky8C+PcYnnzuzTsJiJGl6OSA7u5fSV0an2U+PaT35DXSng+vMfXedn0V/v5G&#10;2nMQt9P87t9IXcRaiTd13mU/KGxI2r0fqK2+o/dkVdrqwxVpK2D0KVUXS0h7D+g9+Sva9kJdBd/d&#10;9ef9a32f4cnHDA4/8OQHDE8+CeJ9tSxyRm//DdJzH22nQc7p7f2L5Pw7P95LGxba6j0Pn2XeRZv5&#10;aKtpNq/1+2+RnH0bwL9JcvaNA1+Yb7wVkKAHT3Jt5/ChiZEl6OETLnZeJhv48L7+XvH0l6CHT+k+&#10;/guZy4cWSnzIe4fk/Ct6e2/ZN8eneKOt/LXZarXVu0vWVkOSi2/o7b2BaJ95D0kuvqX39A3Ettk6&#10;xQfF++h9BsefevCS8x8wOP7Mk+/jrWWzI3pP/k7a9dN2kh0bbenFg7suLLTRBwyOPvb0F67NvPtW&#10;+oTe09dJLh758UXfq/vQiw/qA/Ue5trO8kNN03z/Id3d19CJH++2PhOy/iO6O6+R2V74qeT9+16h&#10;fatBsLby5/211UWujUK0la82K+5act1T8r7VwduOXOF3mPe9/u3J+7x3UJj13KV/8G+Ss68n/9X6&#10;MVP5NSDzoyBZD512iVt3UZHNbSqL5RWAzS1rZVYANDpf6HHrmZXw5jmsNmOX8f8FTNP2GNXYImp0&#10;AvgOUWPLjeeSZ6vN9XeCarTd/RX88AQV+/GquP3N5hao6fzUffTwjHjjHipqOvPoAdnw1Js3X5Bj&#10;efvtVH5JeoHolHjj3kp4u/yuitcJceseKm7Z+wzgR/8v4u2VK0W8EqLWPbvb7Wb4LqKH3rz9flJi&#10;i71seIKKmkTNWyvg89I2d86Xxeuu3W3L03zWRbJBHm93PijeyQlKNYiatz35U5SKvXnlkOOj/4uA&#10;JGTDE6LmbaJ4M4C/RRS3HfkMRQa0rhj7tL+UbHhM1LhF1HD1F8777ydlbXQPFdnUgFpbFf8za9Nl&#10;PynidZHH20PL6j46Offmw2r9OSKauHV3JXyQlg3QdpChh8dL0IZV2igj3vCN9zK01QiYitcJKtog&#10;am4vgZ8cu8ofm+RVe0ba7i4q3vDgh2TDYz/e+X1PoL8Rf0LcesaLD9Oyi9BW/vxqtVUYb6etpuPV&#10;Q9I+0YaPFhUT77RPtHHX8nFNi6z1p0BE3LqzEt5vL1y1NixdnnasPevZtxKQvFZ79a0EyIL6XsF9&#10;oOQ819LufZywPlKWa8OruMX2rUL5YC2rdaC28tdm66OtpvNbwOl9jwLJ/LUoMO57pXmtX3bf6hgV&#10;tSb6Tg4XM2qrrbbaaqutttqWaFI8Psj2DUlttdVWW2211VZbbbXVVtuaWfE9AdYN39pq+/Fa5cWM&#10;yU94gCgFUvqEypx+wqr4yas+MPq29YK18bsifnwVWsasmE3M2vcS+XUbbxVb5/dy+JsS73GuqGLw&#10;da5c5XcFfB3vuvbUtefm8eua33W86/3Ehq/jvWCeCPOpQdexq+IFbmSu3MhY17Vnvt8V8HW8672w&#10;rj0Wvuv90Ipft/FOcFDn95L48XyLO2Vy2jJeZb/rlCuV98Sb6xup+dKbKAKaQPnWoatnsjJezFfm&#10;KEmADFSE0CodPe8MLJ6H8iNvrlo1gkaIpJ+fwAZC09G3EMkAUXL9fPl4BFSAP28eL15EEDIiPfDO&#10;z5Xwo/xKgdQtv1bI36R4iyOvRfL1nGBun2wy+VVDV/teLF/E24IfrY8hggYV53uZXM2tmPee70L5&#10;FBh6xVvJEALitQrerA+drw+FkQXl423W12L5/IFBlbw5Xoh03+r4an+r4We1jVt+1trKjZf8MQUE&#10;1I5QPqzWe2jJVfMB2mxl/JpqqzJ7s+LtWnv6ztqsmvetPXb8sv0tkr8Z2spfy66bthIR8NGSZZ4U&#10;ZMn8msbboGuoDddUWxk0n29w32r5fa+b1Jew4ddtvCWw1lYr0bKm1prHDzrEixX2vQL6TvELL7zw&#10;wuxfD+Hsc/Tea0RbW2RxB6FFhJgXm/uohyGcfYHeezWA/xK99xeirQ5ZvGXJC0r6yMEbSPdL1NZt&#10;MjpAZFiLZ4oZ/l9I9/Mw/uJz1PZtUms+Q6XHZDsvotQFbGyT0iEuSuFc3xkqPSHb+ROKc9j04LMT&#10;sscvojiFzVukdIgu5TNUdpr7szm+yt+pma83f5bzJ/l8tyz5BC6+Re/8kaizSdbYQthwyM8EuvfR&#10;j/8w4jUbxM78/xG1N8kaHWteSR85egc5fR916w4pbSC2zM9F8e8ip+/l/CbQmMMn0Pse/eh/iNob&#10;6OYWmWu8eg/Qj/5fznfI2AzmbXJFSR85fh85fsfMV7XH87XwrWSQ82+jbt32408K3sW/RkkP/eQv&#10;SLoL7VukbDusrxKf7EDndr6+cORfRZLH1ryZ74foozeJtm+TqTZC0y1epx+hD/9FtH3Lnz94g+iW&#10;C2/mK0//igwe5PPtOMRLFsT/DRl8j+rccjhfKQyfoh/9L6qZIa1tMtoOuZLzj/8P1fDl99CP/4Bq&#10;JEhrC30l73p8lb99w8dDZGPbnU8OPPlpbdVegbby4XNts1+lrXDQRm8g3S+WqM2GcP4V+snLRJ2O&#10;X7zOv0Y/+XMA/w169yWirbaDls1rz+GbyPknJS3pWKsP30TOQvi3kLOPUdt3HPgQbVbmX0LJsR+v&#10;z8l2X0LJUa4t5/NG27yNnH5oavVKtJUPr1H6gmz3zyh9AG3XeGmUdA2f7edawYd/GZXtOWqNBHoP&#10;0Y/+P2dtNsn/P1S7iTS3PPhHDnwC/Ufoh/+D2mwgzW13f/3Hxt+GL7+DfvQ/qI3Iab5jbfUW0fYt&#10;UtVBnLXoArTZwb88tdVryPAROGkbWLy2suRlgJx+gj74h9GiUccpXsgAOfsUvf860fY2WeQWb2QA&#10;Bb/lwue1du/vSP8+astV+5f5b3O+g0IROfGvI/1vUFu3ct5Ga+TabCdQ2+38ERX3PfnD3H8f2dhC&#10;z+1rFNrqn7m2uuOnrSq1mYu28tFmGSo9Itv5I0p1YeOWR9/q2PSRvPtex559L39tNuIvcr7TJmt0&#10;HPtIQ9OH2v2TJe96fJW/+znv2fea6pu59a3eRs4+zLWojzZahTYrtNVL/tpqBdrM9K3eQ47fIxrF&#10;a16fbpoP6Xv1p/peHUve1Pps9xVInzhpyco7MxQDsuyMdHhIJAPM1fG58y/xQzIdyp868+bqTZ8s&#10;OQbpERXf8q5kHjrJp8egLzx4pvjEmlekCBekyQGN7DYRmdPjwRVZzh/681Lw22bu6vKwj44f2h1f&#10;Pd5uzndGvNN4uSBLjiDrEJFZ84ohWp+RDA+IdN+8lmN+TvOu+a31ueGlj7LOb4A+Oj1GJye0HPJr&#10;gs9O0MlxzmtHfpDz9v4VST7ffZT0wDleOT84yHnX/aTEazdejeZ7TIvik0IuvifjXdz258SnJ+ih&#10;8W/Lmy8965ImR0TxNjFp8Q9QFBRrfiuQ71jzigGSnZINj4gZAuK4jw2Q7MTwUuSnK39KmhwRy9Ca&#10;N7WjR5YcoVSLhle8emTpMYoGDRJv3oi01BAWvCJF9Dnp8ICm7uK+PtO8FoTzjeyXc/dT1+MreXJe&#10;/9yPl3NTq/XPnHijrXJtg482GnhpozHvp80mtBGFtqK098/Lz9Vos6JWh8RrzPc9+VMSr3j30Okx&#10;kp54xquHTk9y3lUrmHjr9ASdummNEG025rtkySFkm/788BDZbJnaM4cfa6sTdHocqK2Wq83K8ZIs&#10;tppvNX+EtKIwvqmmav08NjFa2kObjXgxWrqlPbWlA1/Wsn7+TK1NBr4AAYD+f+M1tWc8Xh8ta7SV&#10;Qntoq1BtdkqWuGmzYi9Lk2Mila/nUVPGQRsFa7MjFI18L53PKzVA9CnpsNCSjrmthl5atMxnBe/w&#10;3mVCS0ZCNHrf4hjv9BginfM5bsVLic9GWlZZaI2JvoSjNpvkD2hkP0X57IWjvshPrPxPzJdBKb8c&#10;tdWl2szGf58sPQHdddIaYy1+SCO7a86VlxY/pJE949n36pq+lXbre3dgqrsAACAASURBVM1qM5++&#10;xNmoj+PXlzjL/c/nF+ZvUPSt9FL6XhPaKkQbrUCbTWibrEEcoGWXpc1GfbrUaMkYvz7IpBb14U9L&#10;fS+X2mPiFTUzp75T5cUMjUK3bqO3/gOiW0QyddicQWlAmgV/m0imvt3+mngBRCn05s9MEZI2EcUt&#10;fvM77YIa8eihB2/8y+bPEEdeUGjVRHd+hzR/CrLBxNf+WPjWUQO99Vuk9ROQlif/G6Rl/E9EXVUf&#10;LyN/Vx9f6U/FyNZvkOZzI36EWZwrrWJ05zdEzWedeEGhm9vo7f9C4mdQ0pw8wMZ3o+DvePJbJf92&#10;62uU3xs/QeINkE4pv2z8FvxziGrlfOTIk/MNa14AaWyht/8b4rsoaTrmpkIaHfSt5fNaKfTGs5gn&#10;+G0RSTx5+Ly9TClk41m0AHRQEgXwW9b86Fy3f4VqtVGymX9aJYesznWE7vwK1Sx4PPhf5vyGFW/i&#10;fQ+d/Q7YRnnEW7fuoTu/A2Ufr0n+LtL5Hahtj3j/EtVogle8FLr9C1TcBGkH8DHIZv5Juvm8ADre&#10;QG//J9J4lsh5fYGONtBb/+HJK3TcQm//BzSfRc2pXYJC4g3r46v8SdRCb/8ems/581u/RxrPETnw&#10;RlvdMdpG+WgrhTTvlLTRcrRZtbbyyM/Nn6FIlqbNTK2/jd76T694Gf5WHq873rxs/yfi4H9cq3+K&#10;NG/n84084v0TJNue0gqOfLrlpDVCtNmIj3K+dc+LFxWht36Dat214ie0UbzpqY1yPmo5xWuGd9Rm&#10;41r7a1TrzlStdvDd/jWqdcuDz+PdeR61cSuv9WKdK9LYCtN2cQe9/V8BfDvX4nfn1i4z3jZ6+7+R&#10;xj2/Wtloo2/9F9KY76+SjzfNeB39a6WQ1j10J8VbWwVrs7vO2mz0vrr9S3SjScNbW4Vqs1+i4oa1&#10;NtModPMusvU7RHnEC9CtZ5DO7z155cWPa+3PUZEa1doRZF2rf2Ge6JJrBXu+iPfP8+sn9ryAtzab&#10;4ZvPEXn0YSRuord+hzR/YuV/Uhtl3n0nf21WnK+fmkfDuPatovF83ftWCq3yvpUXn/etOgVvf759&#10;tdmE70bOxz7aEHRjO/f/zFze9I1umb0/16JyxfGz/oq+13869Z1mebe+2UK11ZK12ay2ctWiy9dm&#10;4/k+a3qsdIjEPl5Q1Oqi7zXFW7zGSCv49q06z6NaW059q8ovAE8FsnyZNJHSBWJV/u3SEa2KFyG/&#10;hiSYp4mKiU4eBDUnmiKQgnkG35J5LZAiCBAj5sKAg+/r59dtvJfz5fxqIEQB+blMvpxfCrM2fPNz&#10;mXyWnyvX+V4bD2bcM/zsayQynm/DYy9bFa/zc2X2QjFXrZ3X1/L5Ot5+tSeEv3R9WPpeJG+zl7se&#10;X+UvC6g9IfyPWVutQputc7xXpUWneVetsI7acF21le98r5tXYpof3rXHQpsth1/SeJdQa2tttVxt&#10;Vuz9vvFaFX8Tar0vv0pt58vfhHj7aoXQeN2UPlCotltGH6juW9XaajFaVhUvUukTJmv1mGeptd41&#10;XpV3ZsQac2t3lKDYGL1QrtoqB39T+EYGRAkmevmXnqgyd/VrxBnElTw5dz28EmhoIB6giBmdGsux&#10;L4dft/FW8ya/NERDVPGlaDP5dbnvVfImv1JQGq/81BCr5fKRQFM0RIN8PbvFa5X8eL5ZzjLF2sZr&#10;ubyi2AuHefHKP0Vhu76Wws9aQ4OQQuQXr1Xx5fkSGK9l85FAU0u+l5a+1M3S97L5RfhTK+J/zNrq&#10;+rVZBWM133m1ejX8qrRoKL+u2nAdtVXIfGf5IYrInSdf2x78emjDOcfP+LDxV9L+4Fkr3fhaWy2X&#10;H+/9aX6upvf++fvBqviQeI35JD9kefwqtZ09f9V8b5q2sok3+XwbuMZr9X2gUG23vD7Qj7pvtSJt&#10;tnIti422umq+GQT2nUJ5/76Vm5as/s4MBeYmnPyGFqWQ8gsIE89am37ZZfBVcVQ5a+5tzP9GmcNH&#10;HGrke8bvkvjKsaucJYb8JkFR0zEbg5Uxu2a+DK3HeC/ZIKzyc47va+arxj5OLTWas1d+BvNu+W04&#10;hdluPOK1aB67eANEE/Olwre6ci9bBj9/LzRz9t/LroufBc3a8I/XMvir4x2P/8YrXtfLXzr2qNiP&#10;fPfiRfGqki+vT5vjQ/0tcrwz7NzaUTp+Bfz8/ST/G+/94Lr4WXC8nkNq9fXyV9f6gHgtga/MFVVM&#10;aX204Xi+itVqq6v564135Mczy08cdNV+CHO1Wai2C9eGc453jlVp//XhI67kr649tba6Lr669pTO&#10;tVe8rpe/3nivqo8SsL6WwM/kieV8b268uXK+N63WT7DB2u6q9bXYPtAy/N3YvtUStNn8/F6Blh2N&#10;/XJtdul+MqPd84PnxAtuSt/K7VxXPmaq0iYOKwamgYjpW3GXwZd/s2cNIGjzJxVdAlwvP/3jfM4A&#10;JmYmIfxjbv7OauzTMZ/ncsH+gsdb8ePVbLHYfPNzcbz1uEfsGFiL/L6J8bYZ94gdA0W8/NdlGF/+&#10;zZ5dt1wZH1zHe1W1Z8X1furHtR7vNfqutZUtYw6u471KLXvDtWEdbz9+4jXWXIvXWnZpfPk3e3aN&#10;1ua1vKeva48dZ4AbUe+nfryaq+MdskaqfnTzfYO14U2sPT/K/eTHpGXNa9y0Wm85C0AJojJEYYIv&#10;KciA4iS481kYb8sBKI0ojeT/IYn5tSrees6AyhBV+JU8Zmkgn7nzNkk34w9/f4vgnWIt5hxN5Gcf&#10;Rgt2yXxQfqcgw9XxNmOfiZcOjLcrX4zbN1eq9kJLWzQflCtDrPeT6+Ctc6Wqdtj6XDC/8nivsvb4&#10;7uWB/Lyxr9t4J9hFa6tA/oeurRatRVeuZUNqfSDvvZ+wHtpwHbUVXBEv3/cOjvxo7D774RQbqu1C&#10;eOv3PTdkvMG1p9ZW3rxX7VnEeweX/WTBtSckXqG89164JtpwHbUVXBIvh7W56L7XQvbDG6oNK/tO&#10;A+q+lQe/LtrKez+ZPteBteOG9a3sL2ZM2JD04hu6O68gWdeP735N9/HLSOrHm1+uJkCPwdG7DA7f&#10;9eT7hj94x4MH6OMkuEaWgT6hu/sXkvPvAvhXSc7ue/Ae/uSE3u5rJGffroani/WmPGEJWf97Lh7+&#10;CT088eQfcPHwj+jhsRcPDpvEhPUZnnxIf+9fAfxHQbyTQAUgIRs85PzB/6IHhx4+E7LBI84f/C/Z&#10;4MCLN+P2sQHJ6Sf0nv4Tp815gv+U3tN/ePPu8QazLrr09/7J8PizQP5TD97XBiRnn9F78ndTTL35&#10;v3nzfvE2tae//y+GRx8H8G8G8dZvwCYsRdKnXDx6kbS748nvcfH4JdLuYw8+w63ep0i6T/fxn0m7&#10;jzz8lfiLh168ibXPei5rq54///iVFWmrdwK0VYg2A5MnrjEfkna/5eLxS0hy5uFzSNq7z8Wjl9Ce&#10;fFCtP36f/sHbYfz+v715by0rp/Se/JXk7BtP/szwp1/78V7asNBWb3r4LPPL1FZg5nlB7+nrJKdf&#10;BfHDky89eX8trgePc223H8b3fXgPf8MdLh78H1l/z4NPDf/wD2T9p158kJY9+zTXVj46IVyb/bi0&#10;1YDk/Au6u6+B9qkBA5LzL+nuvop48YG1/uAtBocfBvIfePPeWjY7oPv4ZU9tlxl+52XSiwcePLhr&#10;lDxeh+8wOHzP01+4NvOt9aKP6e68Qnr+vT8f0vcK0OJZ7z4Xj15EJ6ee/HdcPPqTJ5/ith8mZL3v&#10;Td/Jy1943yu4b7Ufqq38eX9tdU7v6d+DtZUfL5hxu+b3gOHpx3nfysfKfS8/Pqxv9Q+GJ59P/Iv1&#10;xQzzveTF4X0i/ZjG4BPrKzszfLaT83bJP827CDYZ3QIlQJc4+YYosd8YJ/kL4uRbT94kru1JNNeu&#10;imfOpyDHNAafEKV2onyG54TG8BOizIf3Ge8J8fBTosxO1M/ypwF8Bpxj+wZqMr8GqOwpjcEHKLFr&#10;CM3w+onhtR9vCrCdjfMLoEuUfkec2DcJJvme4Yf2TYJp3kYgT853iNJ7NPvvo/S5g88xH+k9mv33&#10;iKz5cq4McY934btLlH5PY2hfiKr4ePgVtgVpku/hIiDG58qsjzj5gii1b1BP7mUhvPmTPTOeb5Q9&#10;IB5+gd/a7hFlDw1v+YZ9MbWniPdXRKl9g72ST3x4c75s35BMro8E9CGNwYdE2u7i7AwvOZ/58Bkm&#10;xy/Pl2p/HxFlR57jPTK89uFTTJ33ye8+UfaYxuBTlK+20o9pDP212eq0VQgPRlfN3xOma22kd2n0&#10;P/bUogOibJfG4COU2MVtttb7xvuCKPmWeHjfk+8SJfeJE3/ethk2u55PiQefEqW+2u6UePgZUWbX&#10;8PXVhovVVnmtT65XWxluej86ozH8jCjd9eCznP+c2JKfHLvhbZuP09rMXRtO8RLC+43XaH+7i5uz&#10;/D6N/vvevFmXdjajjdKHxMMvCdZWnnyYlv0yUFuF8TbaarbWP6Ix+Mxbixa8srx4tJh4mz5GlHxN&#10;nNg39Kt5+wsKi+ujHNEYfkSU2X1wblobKjmiMfjYk7f/RPJM3yn9hngl2qqo9X7xVnJMY/gJyqvv&#10;lKLkxPS9PPmwPtCTIG2ndK4NtV1/YbqvMW99VvedPvTuO5n5fujd9wrqWyX3iYch2iqs7xWireLh&#10;Z0TpE2/eX5tJPu75e8p0vOL0expJWN+q4d23sn/vMGZLtXo423eq/ALwaisHAuLGBnH7GcZfEuXK&#10;t4g7z0Dkx9sG0FgRQPPJveZGB8Rh6lW8th33NO9ik3NWkWKjcweaG368Umy0/Xk/f7ehsenJk/M+&#10;43W9Ujmdnw3izl2IbPNkio+bho/9eL/8Nkyz1Qbl8im4Mi+Gd/oUxiRvZ5PnKo4bxFv3vOMVxQ02&#10;t+5B3PTi3WySbbTaILeC+Ib25V3zvHz9Wmht3oJm24M3+eHPu4x7Kl7NTRrt29ifvwp+8zaXfTHc&#10;1bxvvE3taG1sQ6PjyUNrcxtiH971U7FT6yuK2ezchbjlyUdsdp6Bhh/v42+jc8fbn+F9xxtYe5ot&#10;4vYdsH2WaaU2uwORHx+mrbZAbPfgKt5Xm/nuJ0LcaBJv+WvRuNFcgZY167m50YGGT63XjOJtneOz&#10;vL1NxlyRaztvLVvwtrWnaj+xGf8itVXBX7e2gpl4Aa1N33gJSkGrfQtaPrXe1aa1Xczm1l2I/LRd&#10;FBXa0FeLO/qLG2a8XlpUArVsWO1ptEK11UYQH1J7wrSVBGgrl/f1FfHq3PHUokW8/Xn/2iO0NrYg&#10;2vLnN7dA+WpZ/9oTqYiN9jOefQVQKjJ9lGvvS0zmV7PVAWx9TvPh2szepmuHCohXqW/l2UcqxuHD&#10;hmq7OA7tc7ocX2hZ375Vzgf0vdysQhs5SYbF9r3sbVZbbWzehqZnn5MwbWZv07WjDXLbn29t5vwy&#10;a4/hqvpO9l8AXltttdVWW2211VZbbbXVVltttdVWW2211VZbbbXVtgLz/ehMbbXVVltttdVWW221&#10;1VZbbbXVVltttdVWW2211VbbUqy+mFFbbbXVVltttdVWW2211VZbbbXVVltttdVWW2213WirfDCa&#10;AIig8mdaiVIgavy0qzmPyFoVP3pelmgUICo/uGBt/K6IL+ZcPE9YFCDmWpO17yXy6zbeKnZ989uw&#10;/vm5XP6mxHucK6pYnD+CXFmvvbCOd1176tpz8/h1ze863svXCuu4PtdVW43YmxZvIhD7/XDMquIF&#10;PH1fL79u461if7x7YV17fsjxHrE3bS+0rj11vGstfjm/buOd4Epsra2Wq2VROW0Zr7Lfdao9l1/M&#10;QKNGXwLcAOy/8HqVvAYUGWr0hadNrM7einnJf0Wko59cb5zRS+aX7W9RvIm1Jh7lV8wlS+EaeSEm&#10;cebH+VV86Zxvfi6PD5nvIvnoRxLvMjteHypn7W0xfEYxCxt+dr5utWOVvM98bwI/uz7c9uJl84vx&#10;x0r4H5a2cvni6NVoq5sQ70mtsAotu+rasx7a8IdV693X5ir4EG22Cn7dxlu2WlstlzdH+teOUH5x&#10;td4vXovjwW0/WY22C+EXr62Wo81C+1ar7HuFaLNq/nr7SDejb+XH19pqufwPK952tSN+4YUXXpj5&#10;WxnA2Rdke6+hOh2yuI3QJCqum6h5l2UGcP4l2dNXUZ328njRKOkjB28g3S9QW7dI6QCR2d7m+s35&#10;w38hFz68lPjPUVu37XlJIT1B77wI6hw2tkhpE+dX5Ob7TlHZCdnOi6DOYGPbgz8l230JOJ3Pl4+X&#10;E9jcIqVD5OTvbDW8DKF7n2znT6j2BrrRQdNyyM8hdL/L+ZY///gPqI6D/yK/jt9FTj9Abd8mpQ3E&#10;hrXNzyB+kPPv2fMyhN4Dssf/M4pXxgaxS7x6D8gehfAP0Y/+B7XZRDe3yNiwyhWl+8jJ+8jxO2a+&#10;anM8Xwvfhv8AOX4btX2LVLWD+ExtAg2LXMlQ0kM/fRWSHWjfImXLYX0V/Gs5v+3Jv4okj615pfvI&#10;6UfI0Zuo7W0y1bab7wT/MXL0L9T2FpnqIB68Pnxj5N+KF23mu/c3ZPAAOq7xLvPfozrbJHSIwJH/&#10;uzsvCQz30I//AM0UaW2Rsekw9kXw++jHf4RGMp93Pb7KX7KP3vkjxAOktR3Ib5HRtqw9JW211SGL&#10;Oh7a6Auyp0vWZhPa6stcG7Vx1lbL1mYygIuvyZ68gups5vN1qdUF/3IA/w3Zkz+78SMt+RZy8elU&#10;vB1q/dG/kbNPTO3x5j8u1XoLfhHaTp+T7fwZ5Ag2tz34C7JdB36kjd5BTj8sxWuZ2sqTlwwlXbLd&#10;l0Hve8Qr55+8DNkebN7y4HvoJ69A+jSv9dtEaDst7qnNRnz/IfrR/6I2G+hmx4N/lPuP5/Ol49mM&#10;EWd/CfQfox/9bwC/Y/gNhbhq2dOPkKO3ArRVuDbTh47abKRt/ooMHgZqq+VpM6X7yNmn6IN/oLa2&#10;yCJLLVnwMoDTT8n2/4HaLrSCPc+If93EO3Kp9T1k/3Wk/y2qY/YDhXKKl+z/I+e3A3kH/5JCcoDe&#10;+ZO7Npvmoz6y4cMf5nzPji/me/AG0v0qUFuFaLN/uWszSSE9nuhbOccrmC/6Zo59L19tNuKHcPEt&#10;2e5LOd/x59ubZI05vAzh4j7Z7ouo9gZZY8vdX6nvNddfJf+de99spCXfQc5CtNUKtJlkuZYM1FbL&#10;1GajPt17yMl7RLdukVLqW83zyaL6XgXv0Pcaacm/QPrEqe9UeVlNMSTLTkgHT4mkB2gcLsqU+D0i&#10;6fvzfTf/5paWHllyCNLLr44LKBkdcTXPmNcXRAwd+ZJ/R95cwbogHTylkW2ZK1NOMcsQuSAd7tFI&#10;/fls8BTabRO7K/jx8Xv58R7+KPgNT75LNtyD1I1XDNHZKUn/CZHuImTO+al1wffAmU9KfNeaN4cM&#10;0MkhenhIaya/LPn0CD08yHntyPed+dF8e09QDvOd5M9I+rsofeHJn+a8m381mu8+LQa472U5PyjH&#10;y4XPz9fA+BfEphbln7DpkQ73iaJb47taFIyveNvyW+NPYzjzB0RRx9q/YoCkx2SDcbzFMV4jXnzO&#10;1wDJjsmG+8QyMGO1jneXbLiPopnPtxAOtvHqkg0PUNIg8jxfWbKPktiJV6SIPiPtP6GZ/QL39ZUi&#10;ck7af0oz+7k/P3hKM/sZzNnLJ4//6dzjZ/lsNN5G9hOUb63tP6WRPWdqt0PtmdRG7rVnFdpsQtvQ&#10;K+WXhzaS7tK0man1J6SDJ55aNEFnp85aNJQ38eqj00MkPamYryWfHCLpcQB/hCSHTnyINhvxcpHz&#10;TQ9ej7XpRjxXyxoGivnq5MBfWyVlbbQcbWbiZeItrfwOVh8tPdhHmv58OtwjamRTWmEeW9Z2Adqw&#10;56sNTe0z/v97Lj8+/gmtzE+LBvNixtvSv8el9hltdETmrWUXoM2yY7LhXq6tbPfCkjaiFaCtArVZ&#10;4qbNFEMkOyYd7BH71B4ZkGXHpI7xGvvPeUf/Yy15ABEefZAyr8O0QpSNeLHqo4y1YSN71kmbzfL3&#10;PLRhmb9rxRe11mirfli8QrRZegDaTZspUhjN95ZXrUcuSAd7I95tT8n7ZsM9577ZrDbz6AMVWtyr&#10;D2T6SEabzq995vgT0v6TgPGW+07u7x18+mbVfSNXbbQabTbWsvtISxlt46xll6vNJuO9Tzyar4vf&#10;qj6fK3+c983s+aLWpsN9osYdp77VpY+ZkuYtdOe3EN0ikqlbr+ZdTAKksZ3z23588xZ667eg7P0L&#10;IAr05k/MJ1hkk4jiOV3Kzq8CvfEcyB2QthcvG88h+vYUf/m4C1arCN35NdJ8DqQ1ecObhW8dxejO&#10;80jzWU8+Ius8T9R8DmTjSr7wNz7e+LOZ64hXEVnnV968KIVuP0/UcuMFzFXlrd8j8W0iaTCxrdmM&#10;vdFBb/0OiW+jZGoZWfFt9PbvkcieH+fnPSRqOuXXBN+6h6g45yMP/i5CZM0LIHEbvf0fEN/J3xDM&#10;n+8E39g0fPSMJ+/nX+fz1aKBDpFEk4fP8a0VSOsZtM6Atid/N+ft/Y/3wl+gWh2UbIw/reKyF7Z/&#10;jmq2cx5PfhMlm1a8ifcz6M6vgQ7KI166dQfd/jWoLT++6c6P5/szVNyi4R2vn6HiBljGa4bfdOcF&#10;0HGLbOu3NBp3iaTpvr6iFnrrt0jjniffRHd+k/OtK3mznzTRW3bHX+pvxPuMt+HFG22TayPlqY0a&#10;y9dm4/x6DiVprq188nO52szU2m1053ejeLnX+i301u8guu3HNw0vDv7L85XGln+t33gWaXQC+U1n&#10;LeurzcZ8hG7/CtV8lsiHjxS68ytU8x7RxF5czS9MW23cQ6LYn2/dQ3DTZuPa8UtU685Urbb1rQzf&#10;vI2SjdLadhh7+5eoVsGL/dgLbeerDWPDS/yM116u40301n8g8Z25/Pj43yONEH8F7z5fHW+Y9w6O&#10;8x1pq/bzgKc2CtVmIdpq82eoRqi2CuAdtZXk85XObxC1jZLYKV6Gv41u/wbx0LKm9tw2usrB/3gv&#10;+xkqUqNaP4Ks4/XT/HqRL/+TCd5Wy0rUKGnJAC2a1x4vbdj5tTU/jnf+wRpvbRWozTbctZnpA43n&#10;i0e8gvtWKka3n0cabvysNvPoAzW3yLZ+h0S+faQtsq3fW/Hj40P8lftePlrYvW9Wra08+k4r0GYT&#10;2qj1DMpLyy5Xm43nexcNyHTfaY5PmO57+fWtdOsZtHj2rdq/QLW2nfpOSkRmLk+lIvmTroQmkl/A&#10;UqjiI8FzPhq8Kl5EimvKRAgNxPyByCBz/K6S1zkLECPmETqi8nnP971sft3GW7ZxfkEDIRLBLz+X&#10;y4sIKcXz6MzacM3PVfCh8cpyvwI0EXOrmoTzqPm3LScio/k2PPayVfG6NOfxXuS2vlbB/7DiDbZr&#10;a5V8sT7Aby9eNr9u4y1bra2Wy9+ceEMDTeQQ73Ws9XAztGGxF9ry6x5v1/neFD5Em13JO+7ltvyy&#10;/S2Sr7XVcvli7/eNV13rf/haNnS+q+ZXHe/F9YHstdn18PP7InXfqtZWXlpWifmDZbzgptV6u3hV&#10;XsyQDIQUohRFKxeX5C5U6fUuSd4V8SKGJRpiLuI0c6TMSc5VJcEiecnHbseLBtEC8QBVfBGRi+8J&#10;Pv9inoXyV433OvxdH2/yK4NomJ+jqCK/zHKqsmBeg4g7L2JYVAJKT+UX+Tmak58r4CvnCxXnyiFe&#10;ITyRda7orGq+4+OVujxeq+THe9EAVGT2FK+9bBG8umQvLWz8B50BJBBlKDb84jWqHaF8Ve2xifdl&#10;8w2N1/XULrOX6nwvbeJXexbBD61qn+vxof4Wydfa6jr52bGP55vk+4FPvIrasTz+ai2JXa0O5T21&#10;ws3RhkMUkRW/rtpqxGZmvuBbqxfLKyF/LIxF7fHUZsvhr2O8GqLB0vmxlgzRVsvXZuuqreZryeJI&#10;m3gtj1+PWn9V7bnp2rCwUu1Z63jLgvpWy+17LVbbXX8faeV9K09+rbVVSUveFG1ltZ9Uztf4Uiqi&#10;uNRxZe1YZd8qHjjHq/o7MxSYz8XkN7QohYxHA8LEc+2mp7MMviqGKmfHi8lsTlIcIObvCt8zfid4&#10;uTa+cuyqzKrcz3TMxmBlzEZ8dC18GVqGPzs+vmK81QttnF/5DUyV+TnHdwhPsYFezleNfbx8y2vD&#10;Jz+vl58Gx/OdXs9jzi5eC+JHuVIa9yW5Ek3Ml4pzpa7cy6KJ/eh6+Cv3QjWes9e5vlZ+FlxMvIq1&#10;FcJfVntuerzVlfzVdTMesU57MVP7mTd/ee1jip93fKi/+bXHfrwz7JX5VWsrf34WtKvVk35mebh8&#10;Pwnn58f7+rTolfzoJ/taP5rzaD+5Hm0XrmUnKdv5hsZr0dpqkr1KS08efzl/2X7oxk8cdEmOj9mq&#10;vXTMhmq7cG24YH9QwVvm9ujvLq+1V2vZ69WiodrsyvxeM201X0teva6WwV8d76vnaxdvro2/vPZU&#10;rU/L9bUEfhpaWLyuWZtdHu+C9Y3XonifPhCEabtiP7tsfc4Z+xx+4n3PEvwtcrzl11Gjn1akrSz4&#10;+fkdqq2uR5tdup/MzDc/eE68YFF9r6v5K2sPV9VqKsdeeWdGpU0cVgzMDG760yvL4Mu/2bMGMDfA&#10;gFLRJcD18tM/zucMsPKYz0Nu2ngrfnTzrYEoYOz+fPk3e3aN8vsmxnvqR3vfevSz39jD+PJv9uy6&#10;50pde3z46R/ncwa4ETGf+nGtx3uNvuv8tmXMwXW86/1kPvdDibel71B+4jXWXIv/qLTsDViXP+S9&#10;sI73wvjpH+dzBrgRMZ/68WqujnetxZc53rpvZccZYOnaauX7iXmNm9a3spyFwRk9MY385/xb0lfC&#10;u5jOfxWW5r9WxbtYxmSMhrjFYdH8sv1d93gLm84vTVh+hvIuNp1fGYyeJLkK3sYui5fL6yySd7Gi&#10;4JdfxyVeVXthCO9i0+cqcXytRfM2dlntWBXvYouO16pqjwADuPLtVgAAIABJREFUx9ea5pdZe0L9&#10;LWO8hdXaanG8jVXVngFhtT6Ed7FFx2sZtb7sa5HaLsFt7j7rcx21VdnXdLxca88ieRdbhLYrfIfy&#10;rscXtSO0Vl7neAub3otSwrVsra0utx+Sll2HWl/YOmrDH0q8Yb37QDdZG17HeOu+1XxbR221iL7V&#10;InkXm1/r7S9mKJDiFwPSi2/o7vwFyXqe/Ld0H7+CpF0v3ixYx7GjEXoMDt9jcPCeBy8IPYZH7zE4&#10;eNebt04AVWZTyI7p7b5Gev6dJ3+S8/fdeZsraNP+9Am93b+SnH/rN159Sm/3byRnnjxdrDeIifwa&#10;kvUecPHwRfTwOID/kzcPfTuuzCIIfYbHH9Hfe8ufP/mY/t6b3rxVfk/Hq/+Yiwf/hx4cWvqUCV47&#10;88UYpBRvy+JQcAqEPsnpp/Sf/tOOHfFU8C7+x7zTm5kRlyF06e+9wfDk80D+Mw/e/Gc15+l4nX1G&#10;78nrIJbCfIb/PIj3i7dG6DLYf4vh8ScB/JtBvPWbmYm9NEGSPbqP/kzW2/Hk9+k+/jNp14fPmCvQ&#10;Z/wd5P4ee/hLc/5l0u4jLx56WAu3hWurb4y28uTDtNW7ntpqEdqs+No7Syafb9a9T/fxy0h67uaz&#10;qF3d+3Qf+fN+8S606AcM9t8O4N+nv/+ON++tZfUZvSd/Izn7xoPPSryPNsyw1oYL11YfXb+2yrmJ&#10;+coF/aevk5x+5cBLie/m/JceY8+AC1y0eFmb6cEOFw/+j2xw4MibWmD4P/jxytPfwz+Q9ff9x/vw&#10;j2T9PS/e1B4/LZmcFtrI533TarVVP1AbLUVbTdfq8y/p7f4NtOW8K/m/Itqyhiys1ncZHPybwdFH&#10;AfzbDI4+9Ob9tGyKpId0H7/ire0kPaS78wrpxUMPvmjoObzvKWurw/ftfF7GB2gz31ov2RG9nVdJ&#10;L7735AP7XnTx0+JDsu53dB/9GZ2cBfAvoZNTDz5h7n447a/3PRePXkQnJ37jDeT9+1Y9hscfhmmr&#10;QG0Wpq3+HqCtQrSZwwc1pmv1ySf0n75h53PEl/peJ58G8f59qwv6e/+c6VtZX8wQVOnwPip7TNz/&#10;GMSuGE7yg2DeZdFIkX0IcEGUfE00vO/Ba8MPvwngu9guGtPqK54dloKcEPc/RqV2IneG55h48Ikn&#10;7zPeU+LBJ0Re/rIS/9SP5xzbIjabn7s0+u+jxO5i2/gc57x+Qtx7H6V9+CHmDYmdTbJdovQ+0dBy&#10;Y6zik/tEA3/eRiBPz1fpp8S990BfePgcgt4j7r0L2q6hJBOvMczHbWdGhha50kMl3xMNvhz9ix//&#10;hQNfztUeLkVhci86Jxp8TpRYivoKPh5+4cmbP9kz49oTJQ+IB5/jt7b7ROkD4v5n2L5hn+Zd3gCO&#10;52v2o2j4BVFi+SaI6XhfEA2/JBr687ZvACf30gT0IXH/A1R25MfLIXHvAyIvPmXexYzZ2nNI3P/Q&#10;018CckTc/xCVevJcXDneSXZKW6WFNrJb15dqM8sGx2K11TdEyf0A3lebAZYXM2Zr/Q5x70PQdvOe&#10;jfcucf8D0HY1ezbePrVeMLX6W6KhZUP/Ej4eWl5QqOBta8+sNjsh7vtquxQotOETT95OG1Zrq6+t&#10;fFbyyXdEA3/ePd4wqj2Dz1Dprid/ZvjEjjevUYy70OK29XZKm2VPiXvvorRdQ2mSH6BybagyH959&#10;vMbfeyht18Ca5feDePf9ZEobhWqrAD5EW8XDLz21lbnYFnnz9tpqWrur9CFx/1NsL/7MaoVHRP1P&#10;UZ68X7wLLfoV0dCyQV3Jf0k0fODN+/VRkpE2VKndB98u1YaZD2/5AS4qtNHwa6Lhd1ZsJR+ozXz7&#10;VkpOiAYfo1K7i7uVfP9jVObHm7H79oF2zPse8dN2Su8S9z5AeWnDhHnrc3a8T2h4+yt4376V73sH&#10;gB5Rcp84RFsFajM/bZUy0kbOWhTCtVlxl9j8PcUcMY63Sr9z7BPCZO36Lqjv5de3KuL1OVEy+cHI&#10;yi8Ar7bJJlQjjmlstsH2eVsTvKbRiGm0OxD58W5WThxNq9UCcZj6BC80Wy0Qhyd0Tfm3PfnTMVdK&#10;2Gi3odn05zfb0PDh3Y9XSgf4k5zf9J6vW55MsnEcEbc7EMUOfHGs4dudLcf8LnjXW8jKG5um2WwC&#10;myvibcXadLyUiVfsE68S7xVve4FprOxD02w2YLMdwDdhw4WfznOfsZvGn1lfLW++tbHhybuMeap2&#10;NBum9vjyjZy3ec5jBe/0dMbp2rOxAbFPvBbD+9aeKILNdgdi27o5xaucb/jw5jWWOt5IAsYbVnsa&#10;jZjGZsczP3Nt1u4U38LmyC9CW9nW68t4H23mWnuma71r7VgU71vrzW3XzVbToWZW8a0A3qX2TGk7&#10;ci26Ei3r8OnYG6WtAt47ONf6y7S4b613Hfu0lt721uJRVGhLHz7En0vtKPEjLevH+9eeBWorTz5c&#10;W2148lkgb5vf07W+QaPtr0WNVli2ljW1o7WxAconXmXeZz9xrZlVWrTtre0iBZubIdrQ1qbzuwXi&#10;n59h2sw/3koJm5v+8R7z113rp1lN3IiNtvPsc8ZxROzcl3B5b39Z32qZWta39kxpo1YT1LppK4y2&#10;2vDvU4ZpsxR7HV7Rd9I+8Srxm5uUY+HCh/TcNjY2oTUZL+svAJ84SMwJMH8bWxXSxfNYF/ARK8W1&#10;qXzBKTvBungezzkXiy6y2lwXyjM/ZW/UeIscgYBYZ0BjRTyB+S2g7MTD4nnmjr0yXpKZNeWbK0F8&#10;bivZy1a5F2aACtjLQnk8cqWO94+q9lisz3Ub79XsOuf3zddWdbwXyfOD3E9muDXSVhNczhrCvnaE&#10;8hOvsQgtviptiO/7ngyzH/jmdgif24+u9tx8bVXHe5E8P8LaQ13rnfncgsbuu75Cea7kLq8ddd/K&#10;nWcttFXwfjLiPOM1zd+Q2mN9MaO22mqrrbbaaqutttpqq6222mqrrbbaaqutttpqq20V5nKPYW21&#10;1VZbbbXVVltttdVWW2211VZbbbXVVltttdVW29Kt8v4SgdItRyBKgajS7SxXv+iq+Mnbms23pkOJ&#10;tfG7Ir6YM5jbb0RB8b0c1r6XyK/beKvYOr+Xw9+UeI9zReUJ82PIFT1eH17nerl8He/l8yHrYxX8&#10;uo23il3f/K5rTx3vq/l11IZ1vBfME4HY74frspev23ir2PXdC9dLW61/vH8Ie+HNX58/rHiz+trz&#10;A+0Drdt4J7gSW+f3crUsKqct41X2u061/vKLGWgUaekw+y9EWyWvAUXK6PmAuHzBVBXfxOrsL4A3&#10;TwUsvtAlwvXGmWXz6zbewszWoIlH+RVzyVK4ghdikqXzJr8yzDPjwC8/l8uvMl5lPvqRxLvMRqMv&#10;J1Q5a2+r4Gfn61Y7FsP71551izeErY/r4SOuGrvr8dU8C+DLtcc+1rW2Wp62Wv94r3PtWS9tWMe7&#10;4BU+a9uHv3m152p+3cZbtsXn5/K02Tpqq/WvPUWt9YvXKvgQbbZKfrHxgmVps+r53vxaD+u3Pmf7&#10;Vu7+wvtefnytrZarzdY/3u61On7hhRdemPlbGcD5V2R7f0NttcmiNkKTqLhuMu9LO8p8p00W+/Bf&#10;k+391Y0XjZI+cvgW0vsK1blFShuITPrM9StjvvsVasuX/zfS/cKNlxSyE/Tuy6DOYWOLjDYRll+U&#10;Iilkp+gnrwBn189LCtkZ+snLwKmnv7Pc38mIV078uR8vQ+h+T7b7Eqq9gW500LQc8nMI3e9KfNud&#10;7xX+W/b+RVAyQI7fQ84+Qm3fImUTiA1rlZ8D5OR95PTDQP6DnG/P52UIvYdkO39EbTrMt8z3H5E9&#10;/gNqs5nzG868ruDn5YrSfeT0Q+TkPdT2LTJVipeFb8N/hJy8u1xeMpT00Xt/heQJtLdI2XJYnwX/&#10;N0h2oL1NSufaeaX7yNknyNG/UVvbZKoNNOzjJQPk9FPk6K0A/hPk8C3U9pY9LxolPfT+68jwIaq9&#10;TcoWCizjVfD/KPEdFMqDf+DGSwLDffTOi9DIkFaHjE2Hc13wL0EjQVpb7nxykPtP5vuXFJKyP9fx&#10;psbf7ksQDz3GW+YHbrwM4PxLsr3Xw7XVQrTZpqO2etNTW+kFaStHXoZw8S3Z01dRnU0PLVri2778&#10;fbKnr5R421rfR47eRs4/94/X0TvI+Wf+/PG7yPmnHlp2UpulTtowQ+lzst1XQI5hc8u99uhzsid/&#10;AX1kx09oq4/9tdEqtJlkKOmin7wK2T5s+tTqHvppwXvEW3rop69Btpf73yJC29UeT2025h8bfqOB&#10;bnbIvPg/ojbi+bwk0N/J/VkcX+lvJ/cX+fGDXfTOH2EjQhx4oyU/QY7fRm1t5VrSQRutSpuVtBXD&#10;R9DeIvPSVkvWZjJAzj5DDt8w8Y7aiEO8kAGcfY4O5LODN1BbHXs+n68cvIH0v0N1fLRoP+fv53zb&#10;k//WjZcUkkM/bTbD98GLP3LjJ7TV16N4g3LUVivQZpJCepz3rS78+kDpAvpeuy+Dcux7+WqzMt+9&#10;T/YkhP+ObPdlVGcDHc/pI7kef5U/l77TBO/RNxtpo3cXoK2WrM0kQ+ku+slfQB94aquyNvPVVg78&#10;SEt+gJx8QLR9i8wlXuS1/iS071Xw2+59q6evQfakpCXnx6vyEpFiiE6PSPs7iO4CGaPKPz8Ohs+O&#10;SfuPEfHjJTsm7e3kvLbiTSO7hx7ukQ32gCEgoPJfc/0Kij462Scb7gEDT37PmVdkKLkg6++g02Mg&#10;MbfYWMdsmk8DeeNfLuHHx+9aHV/JEzhfcv/JkRM/zq9HiL5ASB3zM0Gyk5w/R5zzO+e7D3P/mdXY&#10;zT/n+Tl4ymR+2fjN+WGZ1+58ckDqwCsSRJ+QdB8i+hz33DTxSroP0dk5WMZrzKdIdprzZ068YpDP&#10;9wnQRyz3ojIvyQFp/wkwCOTt/Zu7C7pkgydkyQEUn+RTWO5lZf4wkD/A7MXzeTPfw9F8Qbudayn4&#10;XZCeH58ekg52Qez9m/n2yAZP0cMDhCHiVDuqeNz5oeFx4BUp6DPS3mMkOwXn/TAFOTP7YXYKJO68&#10;PjN6IZ3v3xx/nh9/4jfe4Pmek/YeozM3/0ZbGW1k8tNDWy1Um7lpq2y4TzbYx09b5dpsuDxtNq71&#10;jxF9gb8WfYzI8vjRfIehWnSfbDitFRz44X6upR217JQ2c4tZBnJBNhhrS3e+m2tTO/8L01bJQbA2&#10;M1rDXpsV800HxXyH7vGiS9ov1XovfpesON/jSc1hE29tVvBkJyTdR+hcW7qNPQGd+9dnc3lz/AlJ&#10;rxivp7/eeL4+fNp9hDj6VwyQ9MBoIx9ttQhtlrprs7E2GmvZcG3ly5vaZ6OtqrSo07mWATo9JO3t&#10;BPFZf8dJa1TP173WGy1qH68qPivxYqtl5cxLm435c9L+Djo9QTy0rBKjZW358XxDtNFqtNlk3+iE&#10;8L6VD39u+MScb/c+UIC2S8d9pCBtmPeBrq49w1Lfaf7xi+eTKd5ubU1ooxktauO34JevzUbaZvAk&#10;17Ie2mpCm/lqK3ttVp5voSXN/m3n07zGAJ2Wefe+lU4Onfmib5SO+k52fSO49DFTgjS30O3nIdpG&#10;STzpf85kBEEaHXT71xBtefG60UF3ngdl/E/YJXxR8LKNeyC3QDaIcHnOlyBKk7XugWyDbDryuf/W&#10;PZAtJ14QtFJk7V8QNe6BNCdvILPwPeKbfrxEZb5FXMbUFcc35h9f6U+F8uTjfXY0X7tYg260yTq/&#10;QaJbRNJgYplY5edmGB9vkm391okvBKFuPYOoyCs/C14raMomEZEHfwctAtK24gWQeAOdz1dJY/Iq&#10;qs25znni2x68IHEr5+848aIE3byD3vwF0CaSaPLweb6VoFu30fqXwKYnfwed/dLJ/2gv2vwpcWsL&#10;Ja3x1W2U/V62+VPiZjvnCeA3rHhRoJu30G0zX+UVr1vozV+B6vjxzVvozV868cV89eZPUI0mDdko&#10;7Uf28dKbz6HiMT9yastv/AQVx+DAm/XVIOs8TyO+Q+SzPqOCf4ZImn58+3kajfm8IEgUo9u/QiyO&#10;n/UnSNxAd55HN54h9uGjGN35FRLfdfJvtFUH3X4eUX7aaKzNPPkpbTZh8/J74575NJyztlqNNjO1&#10;uo3u/BqibSKJPWp9m2wBvCi3Wm/ifRfJNr21qG7dReKNAP4ZJG46all/bWZ481xjvflzVPMe0UTt&#10;seQj0O2fo5rPWvGL01Z38ucDh2kzHLTZuHb8DNV8htg5Xnmetn+Gat2ZqvWWvJrmxXLsgjT8tFnB&#10;68YGeus3SHzbo3YJOm7l/PzaZ47fQHd+G+avY+dvlgcdtci2fpPXaofaowTdvJ1rKx9ttABt5qWt&#10;zN5vtNUGjYn3ii7aajHazFZbFfPN2r9CvLXo9oJ4e60wMd9IOWlJw+fna+NZlPLhi9r3nPkgrsP5&#10;CtFmYz7KtaUPD3qkTe34SW2V5drIY/9dgTYTBB1FZO1fEjXu4t53EnQU0vcStMr9N938+2qzWf43&#10;SLQdwP867wNdrS1N32qz5M9VizL2F8/3Vz1e977XIvtWy9Zmk9rqrocWXb42m+zTZQibRA7fd0Ex&#10;5uYdU6s9+1bSvO3cNxvH66eo5rZ13whAicjM5Y5UhAwNomkqhcovdariFo85t5isihcRUkBLRoTQ&#10;GH35UmSQOX5HPBlKhOYSeS1CiiCSEStFTMEqK9+L5c0NQVfxrseH+lskX86vhlJEAfm5TH6V+RnC&#10;ZyKkaCRfz1Gem7bxui4eNf+25UQEjUbl58p1L1sVP14fmkgJDRTmi6Nc19dy+VXH27f2VM/Xfm2F&#10;8iJiPq/owWciZAhaMhoetWPZ/LqNt2w/em0lGYrl1Z6bFO8fQ62H9dSGP4x4a2IlAfEqakcob68V&#10;QrTZKvjF+DO5uWz+pmirxWhZ+7W1Kv4m1R7XWu+rJVfNr6M2lDy/tOhgbbXsvtfN6lv5a/F16AOt&#10;23gL+2Foq1AtujxtNjPfSGE+IWMXL5is9eN43ey+VeWdGZFW5tlWUYaiBfkVEUHMi46ux1W/8Op4&#10;RZxBHOW3tBTTU4KMOMm5Kt+KWEOsls8rUTQ0SJyhaDB6Apil70XxxBrzxT7T/FXHRxXHu/hbLh+L&#10;IhIgSvP8ipzys5JnmpfxmBbGF/kloDSjLwJSMpqpXX4ul49E0RSQKCWilW9O9vFaOD86ziJXtMrX&#10;s87PFVO5oiu5VfMKRSNTECf5fPPPq9iur4KPrpMfHz05X7livnPW5gSff+mUa+3x4MfzLX85m0+8&#10;/HgC+EgUSgSJMiKP2rFsPhKF0oLEAf5WxP+otdW1a7PxsZPzJTBeq+DLtVYC4rUIfrrW22nZ9dKG&#10;66mtDKloZECc+cVr4bz5BLhY1h5fbbY4Xl3Bux5v409Wwi9WW7nzi9FWCn8tulxtts61flVaNJRf&#10;D204nmfxe5wp4ih/bM8qtJUnf1P6Vj78YrVdE+c+kiN/LX2rpfA/BG3lqUVZhjYbH105X5ms1UbV&#10;2PedWJO+VfXFDFUEJr/BQynKpx3JL9SMBrB8viqGCvILN9H4IMX4dIs5qvA9u+SKv7tevnLsqjx2&#10;lfuxj9nieHUpX4Ymj48C/V0Pf8k6y/OkKr+w823FqyC+6grkOL/KrE9+Xi8/DRouMF6L5Ee5Uhr3&#10;JVd8o4n5UrEXqav3stIIvPiJNVnNz98Lc37mXHH1uVaAul5+Gpw/X9vaUfhcPH9lvFWZ9YnX9fKX&#10;jn3ip6q9eN76gqtrj8/6LMd8kp/YP338XTN/6X4yyq8fobYK5ZnHz4LR6M+X7d828arix37t+On9&#10;rDTuuWsy/90rXovg7Wt9PsUbpA0vW59+871p2mrEzpnvfD0LV++HbvzEQfO0eOXeP2ZDtZ1f7aoe&#10;u83xof7Cx1sd7Mv3Ipe9cDyCWltN8tPg2tf6K+drUeuvmb987FX7QTlmc9bXtWvDS+Y7+gfPeF2z&#10;NquMt8KidlwRryXwVeMGO21mr+2UM69GIb2cn6k95bleS98qjL90TY5++rFqq1DecT+pnG9+8Jx4&#10;Fd7GPMzWDtu+1+X81fF27ztVPmaq0iYOKwZmBqdUVTiuly//Zs8aQNDmTyq6BLhefvrH+ZwBVh7z&#10;echNG2/Fj8vyvdr8Nr798zuMn/7xasYcfCPiPfXjsnyvfi+09HsN/PSPVzPm4PWPd117XPmqH9d6&#10;vNfou85vW8YcXMe73k/mc2ukrSY4Ayw93hOvsWZjr9/3ePuu90Jbxhxcx7uuPfO5Ot71fvgDGW8l&#10;W2ur9dKy5jVWX3sm/VrOwuCQlf6cYb5pXKoPv3bexXT+q7A0/7Uq3sUyJmM0xC0Oi+Zdj08C/YXy&#10;tjadXxoYOLzWonkXq8rPxIGXBfO2VhUvl9dZJO9ii47XsuINs7mSELaXhfI2VlU7XOO1SN7Fqtam&#10;y2stmnex8l4qmNrhur4Wxfv6860dobyL1dpqcbyNVdXqkHiF8i42Pd+MsHiF8i62am2ocV+fodpq&#10;0drMxabn61OrF8m72E3QhiG1J8RfKO9itbZaHG9jl9XqVfEuto61vrB11IY/lHjDze9bFbZu2vDH&#10;3LdaNO9i66it1r1vdXW87C9mKJDiFwPSi/v0dv+KZD0/vnuf3s5rnvwQs+Acx44g9BgefcDg8INA&#10;/n1v3joBVJlNITuh9+TvpBffh/HnHrzNFbRpf/o09/ed33j1Wc7f9+AzoIv14pnKr6z3kO7jl9HJ&#10;iR/ff0T30Z+9eejbcWUWQeiTnHxCf/9tB14q+H9781b5XTAKhATd3+Hi4Yvo4ZGbz4If7HDx8E/o&#10;gS1PHjdBSDDxtiwOBacw8Tr9nP7em3bspfy/vP07vZkprQ+hS3//LZKTL7z5wf5bDL1485/VnKdq&#10;R3L2Bf2n/wSxLP7TtefsS3pP/+HN+8Vbm3gd/Jvh8acB/NsBfA9rwTSxlyZIsk935xWy3q4HnyLJ&#10;Qc7vePAWzflpf+kh3Z2/kHV9/Bm+t/MqqScPPfxqT1lbWdaASt5XWw3w01Y610bvL0Bb+fLma++s&#10;maJWd7+ju/MXJD138zniv6e784o3H6Rljz9kcPCuJ98P5v20bAb6jP7T10l8tZ0+z/lvHXgp7Sdd&#10;rN6EB2urxWozt3iX5itd+ntvkJx9E8affu0w9mktbtn0mNJmerCba7tDf/7Rix68z/se46/76CWy&#10;wYG7PxL0sOD3vXh3LVulrezP1SK1WbC2OvksjA/QZlbaarpWn39N78nroC3nfQkv2rKGLCzePQaH&#10;7zA8+iSAf5fh0cfevJ+WzbXd7quk3cee/BG93dc8+aKh5/C+p6ytjj6083kZH6DNvOOdHdPb/Rvp&#10;xQMv3vStAnhvLT4k631P97G/tst6D/I+0pkHnzB3fV7q79RzvGF9L38t2yc5+ZjB/jsBfJg289dW&#10;F/T3/hmurbx4nY/b9X1Pn+T0M/p7b9n5HPEyxfv3vdxrj5T6Vm+SnH45cYj1xQxBlQ4foLJHRL0P&#10;QewGNMOnjw1vWYQn+T4uzV4pdjc00EUNvyIaWL4JquS/9uQFI+rtFo1p9RXPDktBToh6H6KSPT+e&#10;E6LeR6j0qQfvenxmxtv/CJU+CeA/RiU+402BC2zfQI3PEZj83iXqvovKLjz4YTDvl98AXVTyLdHg&#10;y6uQK/geKrlP1PfnbTap6XijnxJ334bMTjTM8FnOazvRIBOvMczHbWdGhhZ7UQ+VfEfU/3z0L8vl&#10;3YrC5F52TtT/DJU88ubV4DOi5KEHb/5kx8BkvL5H9T/FVqBO1o4eKv2eqPcZtm/Yp3kXwTaebwZc&#10;oAafo7zipYELosHnqKGlqJ/hz7F9QzK5PhLQh0Td91CZ3cXCGV4OibrvQ+rDp8xr0Ezu/Wa8ce99&#10;yOwaWFV81Hsfldo1pGZ4Lq4c7yQ7rY0KbeWjjXJt1vXVVgP8ao/RNmr4NdEwRFv5ajPA8mLGbO3Y&#10;Iep+ANpu3rNa4XEQHxbvb1ADyzdBFXw0/AY1sG9QL0zLcorqfUyUuGpDxnz/Y5Q3f457rnRRw2+J&#10;Bl9Z+azkl6CtDFeebwacEfU/QSV2F2dn+XMn3rxGMW7j316LT2mz7Clx9x1/baf3iC/ehsyuwTPJ&#10;+/mLuu+gvPwNUdl+EG/WpZ1Va6vPsNdWk3yUPgjSZqHaKvLWRheowRcB2uoCG2013cdQ6QOi3ifY&#10;XvyZ5R8S9T5GefL+fZQLosGXqOF3K+PdtGxZ2x0RdT/w13ZyRNTz5S0/wMV0rb1ADXy10WK0mW+t&#10;V3JM1P8QlXr2reTY9K28+0B2td6wU9ou3SHqvQ/arj8wqw13iLrvo7z4+RczqvtW76G0XQ1YLO/a&#10;R5nVVsq7bxWuzVanrUL44i6x+XuKOWKqzzew/yBqdd/qCyvfVbxf36rQop+ihpMXkyu/ALzayide&#10;04ihsdGw1XvV/KY/bxtAY+XEyWg1I5A4kHd4QtcUbz/2ycafUhmbmw1o2Pqe4gnhXY/XZrwbDYht&#10;Y10x343Ye76mkLnEuhinJo6F9mYTIhffJT6S/5+99+5z3Ljy9Z8CQLJzT1C25LD2hru7v3t/9x3q&#10;Dd276yhbtmzLQU5yTpJGMwoTe1KHaWagzv2jABIg2c0KbLI5xtFnNDM9eHiqDqrO+eKAINncbJS/&#10;JcqJd3t0r5zYMhqJAnHY2pN8I4y3Ew6T8dIB8ZIVxRtMvICWT7yM70ZDBfDZxN9tWfNIfasVQcMn&#10;F+Z8M4LEh/fJ31Csz4ZTvCZqTwLJRsxZX5Q5j3fLieXcn9JquuSzST6j2YwgXlbtGe+vKMryfOi3&#10;vyKVsbmRQOy3v+fnlOo5iqK81lnHapLXQbXWv85nJImQtBre69NoK9dztQhtldL0rh2h2kxKv+ZZ&#10;eW1lJLEYLeq5tuMYs7adtGxo7TFcs6Eg8omX4RuNKIi3f2x8hhYN0HaK1GjLC9+fM7QRvuuz0Fb+&#10;fEi8W4HxbrViaPjUHp98OKHFA7TdSFs61QKXczTDX0DTtcW/AAAgAElEQVQ+iQK18DjWNvyEtkpw&#10;1FZVPknyvoC1LVJb+WpRU3tCefvaU671IX2QQiuE9FF84q2B1GhR79qR0mwqUMuvPWHaUIiKvoST&#10;li3XHlubof1dWnYL1mbetWdhfSA/Prj2BGg7U7sSh0v0SW1oc90zq2/lq2WL+S6zj1JoUYXf+l6E&#10;NnP5yKkZ2qrpvz7DtFnxBi4XLQujPmHTJ14lvhVjvzkm+1a+vmdrUesvAK8cJBpFZt5NoFpg8QUi&#10;i+ex4iqs5O9hkSGgIGquhkdZJYvqnAWFBhmCSsyvZfLMX7IXN94YVMODzwW9c6zz9alTiHzXpwY9&#10;9OTzsXuv7/wmTtRaDW8R8+n5ZuZR66hlJXAXzweslSJeqhnA6zwX+qxVu3FX2NG5HgAxRPP31+L5&#10;PKc4rZVFxCsFCeH5B6w9WZ6LG565PJQ/f3/Orh2DAH+hfGDtkSzPJ7W2suc988naa1kuda2vcDkb&#10;ru2Wow3XUVtVuJxViMlnlrU6lJ8cu38+XLE2xOe6J8u1fzNgvCF8qJYN0EbB2ow1rT0+1z3lWu8b&#10;r1Ce5zreFS5nV68Nc3OuPf/I8Q7pI62yDxTCz+8DXa7xhuaTddVW+fpckrYKzidApW/lGq9J3rfv&#10;teC+lfXNjNpqq6222mqrrbbaaqutttpqq6222mqrrbbaaquttlXYzNucAozeXQ6IMh+rNL4DdP6L&#10;roqX/JfKWVEKiEBUfsdwvt9V8QJIfpdPIYbNH0e39r1Eft3GO8mO3gGF7/pcPn/51jdAPJe/LPGG&#10;DFXiR+jctVLORaX5WvtePj8+V9l4f3id6+XydbyXz0/nUvv9sQp+3cY7ydbaanl8He9ay9rwly/e&#10;YKOtfOd74TwxiL0W99Fmi+Il15Y2vOvxZ/u7DLWn1lbL1bJ17Vl+7bn8+/P5ivclqD1OfaDQ/bW8&#10;vsZl6aOsf9/q+V7fMvpDvrYViKWWrLzGmtX6+M0333xz6gVFQ9aG4ROIFaISoLxoz5/JyngRBA3D&#10;I9CnEEcIDRTFiZ93Bi6CT1Co+bwIIikMHoEaQhTnrIPvZfIiCCn0A/xN8NqbHzjxItp8oVP/UX69&#10;6LE+A3nRXZQrLwJoSE/Mr0QhJGCzvi6Ej6x4M98eqn9g8lIUA7FjvC6Gt1or6QmkR2Y/q3g8X0vf&#10;i+OLXGjBF7lo8ASkC3GM9sllS+bNfJ+ZHJo4zHfh/KFZ387xfgq64187VsCLaEQG0H8IUZbncrv9&#10;YV5AIzI0vFoCvyh/g+XztbZaLm/m24HB47zWxnbzXTj/KI+3JT+a7zFkz0a11kpL5jwj/mS5fIA2&#10;G/MZ9B8D/bx2XDB/hjZyjteStVVlvoPHIH2II4946QXzDRRiV3s8tVmVfxjA93Ne5vKux5/t72Ah&#10;vHPtWWttVWjJ9dBWJvefwvBpPl+f2lHwvrXegx/VnvJ8PfLB8BB0e7l8sLYTo4WD+GHeR0nt+Mp8&#10;10dbTc/Xt+8Uyvv1vby12UL5rjVf7Tt5+lsY79O3Ol6otlqKNluItlqyNhNBkDzex6gkMjczbOPF&#10;Cvtelfn2nPpOM29mID04+RvZwTtEu1fI4h2EFrG5Z2JxAnrw7O9kD75PtLvvyX9A9uBtR/+Cki7y&#10;8KfozkdEu9dJ2UYRma8PmXsSc/7Rz9DtD4j2FsHvWPIpKn2KvvtNVNRFNq+QskOE7We5pajsMOc7&#10;nvwR+u43QbUt+BSVHqHvfgvUKbJ51d1felziXcebobKTnH/mxksf2jfJ7n6DaGcP3dhFs+GwPvvQ&#10;vpXzu+jGnhvPwPi/83WUo38lXeTJr9AnfyDaN+sTEiLEKkkp6SJPf4U+/j3R/gue/K/Rx7/L+S0L&#10;fgCdT8lu/1/Uzm4+3023eHU+I/v8/6B2dvJ4e/Lb2+im4e3WShc5fB99+D7R/gtkagtomPlarZUu&#10;cvhb9OGvifavk6ntAP4FB16jpIO+/z1ID2D7Kil7DvurzD/I+V0icOTfhvT+BM85xayLHP0B/eQ9&#10;/3gV/N41ssiDP/4j+snPifauO/D5fB/8AIa3YecaQ3ZQYFk7cv7gBzAI4d+B/uewc92BH6L6D8hu&#10;/zeqFSGtfTK2iK3XyhDVPyC789+oFn784MDkQyt+iBo8NP6agmzsk7Ht6O8R2e2vo5ran7/zdVQj&#10;c+PL2mrvClm8i9B000YnfyM7+MGStVmhrX6CdD5C7RbaRrlpo4c/Rbc/WpC2suClD6cfkt3/LtHu&#10;PjrZRTvFaxH8R2T33iLa3XPilXSRxz9Hn/7VI14F/14g/wv06V+I9l5w4KvajBBtxwls+fLfBo5h&#10;y06bGm31S/TJH/210ZNQbVXmbbRVPl/dRt/9DsjTfL67bvHSHfS974B+Esg/znlbrTGAzud+2qzM&#10;3/4/qO0tdHOPLNeG1ny38G/Dux4/y99tw29tePJ3jJbedOSlixz9Hv30F+Haypc//qOHNitpq8Ed&#10;f220CG3Wd+Clhxz9Cf34p0R7V8miHaDpEK8ecvxn9KN3F8RvW/Km1uqDH0HvU9i95lXrDX/LWyuM&#10;+Wuk7FryQ9TwEdmdb7hrMwDSnP86KkmRjSse/OOcH1r6L2urG/l8fbRVoDZ75KPN8r7VnW+g4j6y&#10;aeLl1gc6RN/5Jir27Hulh359swBtNuZvkN37NtHOPjrZ8egjfZzzhf9z+NHx37I7/ix/d7+V9618&#10;eL++2bhvVdZWsZsWXYk2y1D6NNdWh57aaPnaTEkPefo++uh9oivu8TJ9p9+U+l4l3rpv9T768DeO&#10;fbPM5P57b0H2qNQ3mh+vmd/UotQArQakSiHKNJ+UIv/D3DAYnpw3Q/DjGX11jxVvvPXIVJY/BDzB&#10;zvNb8KRkKoTP8gexcsyCV2SgegwRsjxmkXLxnQFdhhDGK0HnyHm8GW+XVAna118oT4cUd16pIaL6&#10;DJXb+prFF76deAYIA4bO6xsUfTKVkuY/iQClxNJvzpOS5uvbm8eeVwwR+s7zneJ9zxfl8+12vpTq&#10;oxmSquK1XNdKH62Go3j5827+zccgdEiVJsuPi0YvIGeDE3ym9CiXuvEaRTfnJ/2fwxXznZV/XeLl&#10;zQ/M+XY8X+P5ZuP8W2bn+S14tCcvOZ+RKTdekSKqR6rIHwp13V85D+gibq48Y//zYl4Zr/LJvxmi&#10;utb+ZvPFfN34irbyqR1qMFrffrXLT5uVtdXMvTHPb1mbzcqltvyENpufT/y05DSPP68GzrWroiUd&#10;5jvFq9RZi07zbv4ntRl4ajsl6KJ2Oe5Poy11xf95vPmnfmW+XtpIFdpqedrMzLfjNN8qrw2PHuV/&#10;P750vseTmsMOEdXz0mZjvs+Q8f50G3tZW6q5vKlVVS3q5i8da1E1399svlfR0rb8wrRoqLaalf/P&#10;zYUL0laL0GYKa76I1zBEyzJkGHK+PPjxfLPRfN1qdSneXn2U8vkqfmbHKzKjJRFPbZcidAO0ZTrW&#10;lgoUai5f1Nq0dF3vFq8FaTPctdm4b1TM13CufaChCuh7qW7eN8OJ99VmVT6sj6Qd+iLmePe+UZmX&#10;Yr4qkHfwb/65N0NbWfoFVqXNivVttJUxdy26XG1mzkuvVKvd8gkFX9KifrUn9eyj5H2r/Ge2faeZ&#10;T2bovKEi8Q7J5hdQahuVP9oCRaY42wwPEm2TbL2GUjt+/Mi/HS+AVhlaFDSvETdfAjaJyB9ImuN3&#10;zEfQuErcegnFZk7b8nrsP+dt/AuaDEGTEG2+QpRcQ9FitBTn+i7xG6968EKGRtMg2niFKLl6Li8I&#10;mRIyEqvjZ/pTusS7j1eX+Di5Bpa8zhODjraIt15HRbuo/FEm2/Vp+E2SIH4r5/es+NH6REHjCknr&#10;FRQbqHyF2axPKZrTC+M35/JmvpLH6w3r+VZ4BVpt+PPk/HaVn79W8hujyT7JxisotlDEjB6Ym+u7&#10;4PdINl7N4+XKRzn/ijVv9oegJUK1XiRuvAC0rJ+sKPhsxF8HNhx5XeJfsOI1Jn/KKF6u8S7xmz58&#10;ZtaKI1/k/owY1XyBuPkiJt5utSMj8uTFmy/2Z6aaxJuvEcVXiGha52KzP0N5yDC8msOPxmt5/Jnz&#10;pUG89RoqvurEmwdhtfHvyFe11WslbWW/vsfaannarKg9mUSokbba8NBWChrXiVuL0WbzeJ2/sUTH&#10;Rbx2HeNl8rc/n9eeeNtoDbVjWevNfja1/ipx62UUG0TWtVpKWtSHL8W7WdbC8/kQbTbmhUxioo2X&#10;R7xT7UEbftOOH2urCGlcIcnj5aKNxudredpqHC9NJgnRxkvEjWu41Wo9irfaeCms1o94u/MVos3G&#10;vKDVZgBf9r9/Ll8+Pt5+nSjaQ3nUHq1axFuvE8U+POjInTfaiABtFKrNcm0Ve2qrQks2Cy3rqq2W&#10;q82K+Uqya3QKW4613lzrSbxjdAauWsGPL+9nWsV8XWp9wStoXg/go5y31xom9wvaQ5tV+YY5Z4kn&#10;rxrEG6+hkivM62tMayvXeC1Km0XQuOakzQRNpky8TN/KtQ9U9K0aS+97+WqzKT7aIt4utKEnb9FH&#10;WmTfapn8bG1lp23O5pejzca5KNeiztoqVJuN/dtqM/O9E3n+TfaJN19BSalvNMcn5Nc9Oe/Sd6rw&#10;KOe+2fi6JXbuWykRmbrdkQposwRM6SuOKO7SjF5v9guvihchfwedJgJiMGcWNWOvzVgEJV6Rfzv6&#10;kngtkGE+68x8kl3OTs15tu+L5y3HaxmrRfKu5zrLWd/1uSpeBNOYMRLVtFQc1+cq+EXGK0YRhfJg&#10;vTdMLpqcr73vVfE6P1e+uXBVfJH7VX6ufGvHsvlF1p5l8+P94Vc7QnktkDrwrseH+lskX2ur5Wqr&#10;da71q9KiBT+u9f5a1r92LJdfV221qnjN45WAONUed222HH7dxns2X2ur5fJ1vJfPr6M2vEzx9qn1&#10;ofFaVd9r3bThuo23sFpbXTYtq4oXmekT1rNvlcwaSKwhJoVoCGyMXijPEswLxGL4DKKBM59kGL9K&#10;gFZ+WPl4mcmtmleSs0kPaADJxJwn/7wE/hzmzONVoD9nvo9Z8g1rPtIQSQZxH7O+Iqf1OZ8/f+wh&#10;fJxBrFLzRb1slOZcjPf89bkK3sxXQ9xznm+V7wKbS+Vnz7d8vE+8Lp4f7Y+4D8ptf1T5QV5Bmm48&#10;kKRn8ZzJmfkO58x3Hp9ClAbyQ8xasefnz3dO7VgRHwlEWvL90QJit/0VyCuBhgM/Pt6/1q2Kvxza&#10;yo+//Npq2qq1dtNpvovn3bTGQuKlhmaDevDjXOyrZd212Sr5ce7XTvOd5perzRZX65fPL07b9fCq&#10;XVb8sv1dDL8YbbUabbaO2qqqJT1q9Qr5dYx3cUgjk6A+yMXzZ833Mmuri4v3qvpeF98HWiy/buMt&#10;2+K01XK12XpoK9v5ln1dTj4kXjOfzEDn/1MaczGgEMaHKUDUaHTTL7sEvvS/sUkxz+LTtuL8x1Lx&#10;U/ie8rsk/uyxS85GQHRGzM7zfZG8qg750o+XyYBPsAHrcwn8c7W+FxKv4lxfDH/mWtHk4xbIH3Zz&#10;zmVK53/wzIVz+OdqrSwhXnW81632TExg3cZbtlpbXSh/MbWnrvXPdT5xmO/zHe/Rt+UF81NjPysf&#10;Wmu7eb7r656CP7f21NrqwvipsdfxvlC+rj1lnxfPPzfxrrBrpA3XbbwVjnp9X5A2OzufFH2ryfkq&#10;87ez4gUL7HudzS96rcy+mTHLZOQlH9i4SE4+irsM3ozeauRmAwJjkW0CpVS8JL4YezT+mc3Yp2Im&#10;mIdwIpSKzkUvgp875ss23sK8Yr1O67u6vkLXpxm7XOz6PvNc+8Y7jLce90zf46Ttv1b8eetxQ57L&#10;xpxfLlwcb+B5zDrvzTWMN6xfLl+38Z7re93WN6xOW1V5A89j1jnei671/6Ba1nbs66itKlw5XqYW&#10;+MfbgYcLqD0r0ob1dc/SeOtxw3pqq7WPN6xVrYf13Z91vBfCh439ku/PdRvvTPZ50LJL1FYL07K+&#10;WvSy9K2q8bJUpYASRGlE5UHIOujBEyCbi87mu+jBYxBPHj0XqbKC+S9D0hMkPfHkdc4fO/C6wpsT&#10;asNVWSRFD54iWTeQ77jzNotuyl/m728RfP7pa3bsxPrSPXT/EchwNbzT+tYT6/MUGR4F8M+CeKux&#10;z4zXQ5CBpc9QvjzuYsx+a0XSU/Tw0I69AN49F+pxLhweIml7RXxR3CyZIl7ZKXpwaMfO5NtBfFi8&#10;j5D0dGW8d+3RA1OvdX81/Lz9OVU7hrm/np+/UD6g9kiwtsr5tdNWobxfPhlr0dTB5wL5oFr/DBn6&#10;a9FQ3nrs66oN11FbwYx4afTwKZJZ1upQHip70y0fln0vQNvpvj/vfN1T8qcDx+vLh2jZrNCitbZy&#10;5f20bBs9eIr9vl4sH1Trh8dI+mxlvH8fZTHaULy1oYtOKcdrldoqtG/1JLBvFcCH9IGyLnrwKEAb&#10;Fn2gC9KGdd9qYXyQthosUVu5XhuPOBlpmkKLrnXfKqvWavubGRUbMGzfonPvHSS1vJiY4m/SvvcO&#10;2pMHy6ZIxQTo0X/6O3pPfu/Jd+k//T29x/48WCaKiqWIPqLz4EcMTz/15I8DeHd/6GO6D37M8Nkn&#10;Hnxm+IN3/Xk6OG2YkQ1Iu5/TvvNdsoFDchzZkLR7m9M7b3nzYCmUpqzH4PjPdB/9KpD/pTfvvr6H&#10;ZL27nN7+Nln/qYfPIVn/Lqe3v0XWe+LFB8X75K90D97DWjBN8X+je/Bzb94vn2igQ/fRLxgc/30F&#10;vK/1GJ58QPfgp/YCsWJ9hs9yXvvxpv64mga6dB//iv7RX7353uNf0z/8izdvvurP1Ybo9BHtu98j&#10;7dzz5B/Tvvs2Qy8+wy3mQ/TwMe2732fYvuvhL+fv/cCTTzGx9tnPfdL2zVxbWV68VaykzWwbvRP8&#10;6rRVCA8m7q71fkDa+YT23e+jhw6NrDLf/ZT23bfRQ4fGTIn3izdAl/7hH+g9fj+A/yPdAN4vn2Qg&#10;J7m2u+XJP6N78BOGz2768V7asMvg6E8L0Fb+vF+tz4A23YOfMTi5EcYff+TJd7C+OVuxIVn/Xq7t&#10;Hnvyubb04n383ef0zndIfcc7uM/pnbdIe488+KL2+FiurR78zP5GeMX6wdrMX1t1FqCtfkX/aJna&#10;qs/w9AadB+8imc+8C/7HSOZTQ3zjbfoYvSe/of/0Tyvj/WpPiqRP6Nx7h2H7jif/lM69d0jbtz14&#10;cNeFebwOf0vvyR88/YX3vbz7Vtkhnfs/Im1/5smH9b3M2H37QJ/RvuOv7dLuZ7k2dLiJNLIUt5jn&#10;fau730UPfPyVeYc3uIwspI9SaKtfB/Kr0FandB/+NFxbefGCGbdrTsn7Vg9/4eGzzL/nzQf1rR6+&#10;x+Dow8q/WN/MEFTp8C4JB2zILZTlgKp8j4SHbMotIstiOsm7bBrJP6vMnPBTGnKHptg3Vap8mwZ3&#10;aOLP255EGbEKSFFyzIbcJMGuQT7Fc8yG3CIRH97dHxzTklsk2N29q/JD4CTn7Rrc0/5Psb2Aqq6v&#10;PjGP2ZAbRJbrbJp/xKZ8RCR+vMsFyXh9AbRpyF1aYi/UqnyHhtwL4m0E8uR8Ix6zKR8SiV0DrsoP&#10;iOQJm/pDImz58loZ5OO2s6rvDg25T4vP/Xnu0ZLPsS1Ik7nYpRk2PlcZ8IyWfEpD7C+6p/nPaIj9&#10;RXd1rfjNN+EBLfkMW4E6Ge9EHtCSTz1533hrxvF66M035TMa+PKn2F4ATubiSA7ZlI+JsRP1UzyG&#10;T8ROZE/n8h7nrZcz/YWOFztRP1272vitrx4xD9mQTzy1VaHNbqIs3121WG11m6bcD+B9tRnY3syY&#10;jvcjNuUmkeW+nuLlIZvysaeW9a31uRaVMC3a4A4tsb9hV+Xtaj3M2s8ntOQTEvHVdqG8nTac0kaE&#10;aKN2rq3sm2A+2spw5flmFPFqiN2bPab5XCtg/2YRGX0sgOHttXhVm0U8MVraU9sZ3lcbevrTHxFj&#10;907LKV7MfP34Pmad+Gqr+2HaKpD311anC9BWnwfxNtpqKt7ygA35FOV1nVrwn3jzfrXexLvJ5zQ4&#10;COBv05AH3rxfH2WI4pAN+ZhE/LRdwcdeWtbyqQzK8zW1uhmsrUL4gL4Vpm8Ve/WdSn0rz76XWSs+&#10;+ahPTKHtfLRhP9fyNzz5+W90mfInj9iQj1G+fSt5xIa+4cn38NeyHRoE9q0CtdnqtFUIr/Nx2173&#10;FJqm46FFJ/teBe+jNXxrfVmLVvtOifWrVQLRIGq+TLT3HxC1PPiEqPmS4WM/3jaAY7b4vUWy9WUQ&#10;y88Jm+KbJJtfBonOOf58vvhSEzuuYCNUtE1j99+h+YIfr7Zo7P07tF704F2Pj1FR4e8lT36Txu7/&#10;8OQjoIX9/bqJ9dm4TvPK/4R424OPiRov0Lzy/0Oy5eXfzQpOgCbx5hvQsF0jk3wj569783breyLe&#10;yTWaV/43JDsOPsvxvkbz6v+GZNeLN+O2tTLbJN78AnFsO+4Z/MbrxNE29nutmovd1stELtz5F0hs&#10;99cs/p8hsc0nZd41f4/nG7deIybBL482iDdeJSYG28+KnIq3b+5vkWx/DeKr/vzO1yDa9+Sb+OXD&#10;GBXv0dj//6BhO/ZJftfwTR8+Yv7+XKS/fL57/wnNa57jbZb+7sI2iJsvE+//B0RNL95os/+E2If3&#10;rT0ATZKtrzi+xqK0mcBI4NswZS36ItH+f0K86eCzHO+XiPb/J8QbHnyCXz4xtT7Z+hJol3cdTvCb&#10;X4KWy7uwfWp9wZW1aK7tNvy0neH/DTZe9uLt9+csbeVb75pL0lYFV47XBo3df4XmK558y5E33Ph3&#10;Xy0eEyVXc23op+3CeNfjE6LkitH+jT1P/irN/f8FiR8fVHtaXyCm6a2NQrWZPVewxe+L0FZfheiK&#10;N2+3vifj9QrxbgaRbc2c5F8N4t3XefF7i2Trq6Bsr49n8f8Eyvb6eJr376Ps5trONg+fxftoQ7C/&#10;9pmlrVyvU4vfQ7VZYN9q79+h5dm3KvpeXn2rEC2eEDVeDNJ2UeNFmvv/01Nbxswf96S/F3J/fn2n&#10;qPkCzSv/y5v3yydgtNEXoeHyZMditZn93ijPWeXa6t8CtFWINlPYrZNJrmH6TrFrL6Hgm8SbrxPH&#10;u5a+p/mg68Tdf4GkGi/7LwCvrbbaaqutttpqq6222mqrrbbaaqutttpqq6222mpbgbm8Jay22mqr&#10;rbbaaqutttpqq6222mqrrbbaaqutttpqq23pVt/MqK222mqrrbbaaqutttpqq6222mqrrbbaaqut&#10;ttoutc380CoBEI3KP9tPlAKJxp+MNecjslbFF1+tpHJWFEAEogxi4XdVvAAigkKjSnMeYTa+l8iv&#10;23gnWXKWEuu2PpfPjz4PLmB9roK/LPHGe62Uc1Fpvta+l8+Pc1GWzxn8ctly+fWPd1176tpzPltr&#10;q+Xxl6X2+NT60HiZPyyfv3z7E4rvYTmLX1dtVbCu871wnhjEXov7aLNV8Os23mm21lbLrT11vGst&#10;ez5fx7vuA9nw6zbeCgfU2mo5/OR8USAO8Rq9xpr1reI333zzzakXFA26C8NDo0lVDJQX7fkzWSgf&#10;OfAiCALpMeg2xAohQVGc+HlnoOBPls+LIKQweAoMIYoQYkff2fL40fGHwCDA36J4+1iLaET3UIOn&#10;EIvX+hTdRw2eLJcfra9nkD0rrS/luD4D+ezUiZ+cLypGnOM1QA0e5991FMJX/duslcp8VWm+lr6r&#10;fOzJn4x4bHgRBA3DI6CX7y/XXFbmFULjwnkz3zZkx6Xa4RqvFfDF3hgegXQhjjzitRpeRBAZooZP&#10;QGUQxU65eHH8U1DpXN71+BkOJ3iP2uPJXypt5cIvTFstV5uZ+fbcteTC+aeeWvbE5KNY5WvMvlbr&#10;hfDPTP1x4QO0WYUfLoq3qH2XRVv58KNaewj0A2r9IvkGCrHU4n7arMo/gVj78WLPV46PtHPtCOcF&#10;kb4Xv97aSq+dtjLz7Zia5x2vFfCjXHRktELskw+KWt9ZLr9CbTfm01wLW/Jrqq3GbN63Ur59p9C+&#10;lx/vrc1m8oKoJJA/37/r8bP8raTvVdGStba6cH6iT6dc48UK+14B8Zp5MwPpw7O/ow/eIdrdR8c7&#10;aJrEiHnJuSegD88+QB/8gGhnHx1vo2k589nB94l293L/NrygpIs8+inS/gi1e42UHRTKfJ7W3JOY&#10;849/hrQ/zPltFJEH/4Ejn6LSQ/Tdb6GiDrK5T8Y2EWKWwFzfKSo9Qt/99gL4ds7vnMOnqPQ4P/7U&#10;4vhJywx/71sonsHmPkNXPjtG3/s28Aw2rzjwA2jfJLv7LaKdHXSyi2bDfn2O+G8Sbe+gGz78LbK7&#10;33DmlfSQp79Gn/yRaO8aGdsICRFilaQM/xv08e+J9q978r9GH//OgR9A51Oy2/+F2t72i1fnM7Lb&#10;/zeQ/y/U9lbOb9qtFekiT3+LPnrfzFdtjedrlcu6yOHv0Ie/Jtq/lvMND/43Ix4rXqOkg77/PUgf&#10;wPYVhuw67K+CfxvS+7B9Nd9fOPLfh/SePS895OgP6KfvmfVtPd8J/sl7RHtXyaJtD/6P6Cc/N/6t&#10;eY2SLvrBD2BwB3au5rUHy9pR8O/A4LY/f/BD6H/uyA+h/4Dszn+jmiCtfTK2iK3XyhA1OCC98/Wc&#10;3wvgxYIfogYP8+O1h78UNXhEevfrqIb2mG+KGj4ivfMNVJIiG3tkbNvx0odnf0M/fIdo9wpZvAM0&#10;HdZnSZvtLFOblbRVJ0BbPfrpArSVAy99OP2Q7P53iXb20ImtlizzH+X8rh/f/ojs/lvO/s1830Of&#10;/o1ozzVeOf/kF+jTvwbyf3HkQ7RZwZ+g734HOPbkn+X8kTVvtM2vcm11nZQtlJc2+kOAtvLRZhlK&#10;t9H33gJ5Clv7jrU+Q+kO+v5bkD2BLVetkJlaf8+HH0D381zbOWqzSX5rE9304W878OXjN9DNPUd/&#10;Q8Pf+S/UVsuP790xWnazhTR3ydi0rD095Oj36B7j4iYAACAASURBVKe/zLWVjzYK1WZ/9NBmJW00&#10;vDvSku7aKlCbHbzjpq2khxz/Gf34p6bWR9u41foecvwX9ON3iXavBvIu/sXs54MfQe8T1I5Pre+g&#10;H/4456968fLwXaR305EP0GYj/nHOD5GNfS8+c+ILbfQTpHMjTFsFaTOfvleKGj41fau4N5qvU99p&#10;eIi+901U3PXj0yO/vlmANhvzN8juvUW066sNPya79+1cW+6ez08dv+PWB5G+6VvdW0Dfy5FfjLb6&#10;1ajvlbINS9Fmk9rKQ4uuQJuZ+b6PPvot0f41UrYs55ubdHM+pO/121LfatuSz/tG974H6UOnvtXM&#10;78xQqo+mx5DM3OFBzGsUv+aYUgPDS2busoAH3yeVwr8db94J1CVjQEpmxo3Y+y14GZCic95h3AiK&#10;HpkMSSWftyWvyIAuqaRozOM5SpXmPdd3wQ/JgviUTMwjTefxigxUl5Sh1fHTfAqqY/zlsY48x6sd&#10;ecUAKda3yGjs9uc55yVFSrF25zN0vkbt1jdmfTEgk2J9g1Ji6dfwmj4ZAbwM8vVdjP18XjEczVcc&#10;5jub94n3EFH5+SqtVbt92R/lInzGriZ511zox5vHErtkeT4AyYUpoORscJLP97c/P3Dix/Md51+v&#10;eBEabzf/Zr4dE69ijZbZeX7L8SLz4Me1y9W/ycVd0jwfOdd7UqSSi13zaYrQs+YVmfFHNsr9zv5U&#10;Pl7xySfV+Trlk3x9DUWPchkuvgt+ydqsoq1m7Y15fivazFdbuWuzqpb0ONd5vNJR7XLNJ8MJ/y7x&#10;nq71bvHqmXwQwnv4P0ub2fvOeYZo8eRVp8Qzl5+lrUy9ctNGJn+X94eHNqtojfm8QlNocS2Z1Xyn&#10;+Q6pDD3zqaa49tCOe3us7dy1WZX33J957TFafr6+Gx8foGVVzkuIFk5H+dv2XCvVR8sitOxytdlY&#10;W5m9qfK96a6tArXZ6NoaKz5ciw6Qkfb32Bs5P5QZvZC58R7Hy73Wl+KV5yN3vkdaunaw5UO02TTv&#10;m0+6DLHXlhVtE6qtlqzNilo9ZOjft1JdhpKiS/nQrQ/U8eqb+WqzKR7PXK6G+XWPXS0xx/eDtGhY&#10;rfTrm420kUz2Ajy0VaFvwFlb+Wiz0fry1qLL12bmn86pPRZm+EFYH2WqTzifV2SoIt6FvhlN6vy+&#10;08wnMzSZuVRWmyRbX0CpHVT+qAcUmeJs02Z7I5Evn3nxAmiVkWlQzavErZeATSLyB1zm+C14LQKN&#10;EB5oXCFuvQxsEOWvcB4vaDI0mUREm68QJddQtPJzb+Nbm7iF8kREmy/P5c3xxXjnHz/Tn9Jkoog2&#10;XiFqXHfkxZxriYg2XiJqXEOxYcVrNFoErVrE26+jol1U/tiw3frUaNHoaIN4+w0/HkHTJNl+HRXt&#10;WfECiMrIRJBkn2TjFRSbKIv1Nc3vkWy86skDDXverGxBqybJ9huoaN8xXqZpGcRLmd9D0bRcK6mZ&#10;b7JLslnM1zwyZ9xb5DKRnH8tkH8VxZYVP94foJovEjdfAFrWT1aMeA2q9QJx80VMLrtYXmNErY53&#10;8vluO8arzL+Wxyvx4Led+Eq8W9dL83WpHWl+vl7w4Av/gmpeJ26+ZM2Pc3lCvPUFoviK9f6o8CTE&#10;W68RxVfdeZWV+Cvza4/SZBITb75GlJx//NnzjYk3X0UlVwP415z4Yj9LvBWmjdQmyfbytFlVW13x&#10;1kbL1mYm9wtZtEmy9Xo+X9faEcijydSG0RrKTisIUqq1+8StV8CpVofyICol04I0rpC0Xrbmz9Jm&#10;7rVDEW28TNy4hnPtwY0va5vVaitBHLSVYfUoXqr1EnHjumO88nyqQbVeJG684Hi+dKnWv0jcuG7N&#10;F/vLR5sZvvivEc5vvYGK98/lx8c3ibdeJ5pz/Hn+4u3l8hrToJV4h2QrVFstT5tVtZWPNippq2Bt&#10;Zs+PrlviHeKt1/J4uWhRU+t1tD3Bg1sfZdvoFOtaP9buNK/l83Wp1ePztRjeU8sGarto81UiX56Y&#10;aPM1K766vq6W+kY+2spfm/n0vQRNpjK0RKaP49EHytCG9+xb+fbNfLVZlRfDb/n0kQq+lfPn94HG&#10;47U7/qz56tF4Xfm87+XYN1tc32r52mykJQXUhq+2Wq42G2l3EYh3TR6UUt9ojk8o9b1it77TmJ/s&#10;W9n1vUzu12gZz9e2b6VEZOp2RypQvEMzgfENkfyFxq83+4VXxYtACqO7rAmYM4uasddmLIIV8log&#10;zedsPonOzXeZjzBfLbBY/uzxXoy/i+MzgSxgfa6KH68vc6fTZ32a9/gsly/PNwaigHgthC/GPcVP&#10;v0aRi6rztfe9Kl7n50rQ3vtrFXx5vjH+tSOUD6k9PvFaJR+yP1bBr3q8Z9Zqh3xSa6vl8KuO9ypr&#10;/ar4ddSG66qtfOd70bwSkOei9qzbeM/mL4u2cuXXVVutuvb8I2rZEG22Kn5dtdW58/WoHcvue61b&#10;H2jdxlvYZdCyz5O2stGy589XFT+Y6RNW27dKzZ+c45XMGkisISaFaAhsjF4oz8rMC4ThM4gGS+eT&#10;DDNuBdDMDysfLzO5aV6A1tJ4JdDIgKSPOS1JiS2OP9v3cvh1G+9sPtIQSQZxH7O+oon1db7vVfJJ&#10;BuaLtjQ+6zPOIF4yb+arIe45z3fV/Hi+Wc4ywdrGa7m8ApIUiAegIqCR/4Pl/loKf9Z8U4hSp/ku&#10;lx/9sGLj+Sq8as+K+Egg0pLvjyYQu+2vJfOrHq8SaIz4BpDY55NaW3Fx2mraVhkvKNf6QT7mydoz&#10;L96DwHiF8kNQblrhcmnDGNvatY7aqjLfuA/Kfr6Xgb9c2rDF7Frgenyov4vh10NbzebXUVtV59vC&#10;r/aEagU/fjHxWoRWcONDtNny+MXNd/G8m1YwuV8gKc13xLrU6lA+pA/krs0Wy5/VB6ry/8h9q1Vp&#10;s/XQVufNd836VqP5uvedZj6Zgc7/pzT5+2wQxocpQNRodNMvuwS+9L+xSTHPLP9BnP9YKn4K31N+&#10;l8SfPXbJ2QiIzojZeb4vklfVIV/68TIZ8AlW52yC8/pcAj9/fQtF4fZbnxfHT429Ml/z/gv/eF0M&#10;f+Za0eX5euayC+bPXytp/m++uexi+amxa/K8H1A7Qvm69lzuXL5u4y1bra0ulJ+ZT+p4Xxj/XOST&#10;qfmukbaamq+ptf7xWgw/Nfaz8qG1tjvP90Xyqjrk0VzTAH8Xy59be1atrebwz1UurGvPhfLPZ+05&#10;e751vC+rFvfsA1nwlQmE+qvUurpvta7aKlzLKvO3s+IFa9m3mn0zY5bJyEs+sLEomXwUdxm8Gb3V&#10;yEus+b5zwSRtpeKV8AZ24YqYCfkqQamZ391+ofzcMV+28RbmFet1Xt8akID1HcYDnmvFXFD6xTuM&#10;tx73TN+aYv7+a8Wftx43GDFS4kwus9xfF8ADHmvlHz3eLrXHI95wzv6KAnK5Pz937Os23nN9r3Pt&#10;WQNtVcebpdb6Crdm2nAdtVWFW1G84QJqz4q0Ya1ll8ZbjxvWU1s9d/H2j5df7YLwNb4m2nBivmuh&#10;rSrcmtX6mb4vuTZct/HOZGtttV5a9rLUnmq8LKs+oARRGlF5EHQPGR6S3y4M4LO56Eze1i+A0ogS&#10;zH8aSU+R9HRlvDmhNlyVRTITM91bPm+z6Gb6Owoc7xHorh/vFOvJ9dlHD56CpJ78IIwPWd9ZG0lP&#10;VsZbxbwyX8nj/QRkaOkzlGdha8XE69iOncl3gni3tZKzo1x2gmTtFfFFcbNkivlmHZMXfPd2KL+2&#10;8Q6pPUNk+BT0IIA/9OfnjX3KX5r763uON5APqj29fH3W2sqN98wnRbzEM166jw7hg+LdRtJn/nx2&#10;GsT75xMdpu1CeWudMitel1xbwRnxOkayznJ4yNe5Tz6c8K0HYdouhPe57hn586x1oXxI7RlpI0ur&#10;tVXAdY+GrBuoZbthfZigeD8LjLcrrxekZVetDW11ip6IV9238uJD+0DDkD5QCF+MfcnjXVnfKlRb&#10;hfFro62884mMNM1i+lZhvHW8y+wol03Hy/5mRsUGDNs3ad/7IZI6iNsKf4v2vXe8efPL1QTo0j/8&#10;Hb0nvw/gf0/vye+8ebAU1RVLEX1E58GPGJ5+GsD/mMEzH97VMtDHub9bnvwJnYMfM3j2iR9PB6fk&#10;OrIhafc27bvfRQ8chH2Z731O+85b3jxYCqUp6zE4+jPdR7/y54/DePe9OSDr3+X09rfJ+k89fA7I&#10;+vc4vf0tsv4TL96M28d6DE/+RvfgPZyS8wJ5v3yigTbdR+8xOP7Ak+/QffQLBkd/9+B9rc/g2Qd0&#10;Dn5mL7im+A/pHPzUm/ePd4fe41/RP/xrAP/rIL74ei03G6KHj2jffZu0e8+Tf2z4jg+f4ZZTUnT6&#10;mPa97zPs3PXwlyLpY9r3fuDNmzrvs58LbeWvjUL5YG31NERb+WozMHF3rfcD0s6ntO9+H+3S1K/w&#10;n9C++7Y371/ru/SP/kDv8W+9+cHhH+k9ft+T9609GcgJnYN3/bWhnNA5+AmDk5t+vJc2LLTVrz18&#10;lvkQbeUZb9p0H/6U4cmNAP5nDAJ465urFStpw95jT/5eAO9qQ7LBfdp3vuPpr+DfIus+8uL9tewi&#10;tFUYH6qtBmulrfoMTz+i8+DHiG1jfCb/LpL51Ow+/rW+Q+/Jb+g//VMA/34Q76dlUyR9YrRd+04A&#10;/44nD+66MNdGT39L7+kfPP2FazPveGeHdO7/kOHpZ378qO/lx/v3gQpt+DZ66KkNu5/RvvM99NCh&#10;yT6yIW75cEja/Zz2ne+ihw5N5kk+oO8V3rcK1Vb+vL+2Os211ceefIg2E0wOd80pPQbHf6X78Jce&#10;Pg0/PP4b3Ye/8Ob9ak/et3o43beyvpkhqNLhPWI5oKU/RlkugDN5y3efTPImudqOPcpZAdo09G2a&#10;Yt+kmMlrf95208iIVUCKkmNa+mNiOfTjMXwidg3jKu96/BA4oaVvkniOF45pZTc9x5sCz7C9gKqu&#10;rz6xPGQj+xBleWEwzT9iQ3+IErt1OsmbAmxn1XPUIZE7NPVtf17fpak/9+ZtklR1vgMiecym/juR&#10;2M17Jp+58OVxD3CLd9l3l0Tfc4zXBC93aepPsS1Ik7yLgBizpgg39Sck2v6iuco/M7z48OZv7kyX&#10;RO7T0p9gK1Cn+Xu09KeYRxfdeZdmwZjVwCkN/SkNOXDgi9ph+GYgb3tBMpnLI3lKS39ELHaiforH&#10;8JHYifrpXN7nvPUyuZ8jOaSVfUTs5W+IksN8vnYXBdO17/Tc8VbZSW30gJa+GaitbqIs34m8WG31&#10;OU1tf8NqcdoMbG9mTNfqA1r6BpGXFs21gr5BJHZ5eLrW+8a7k8fLvqkyXqOGT+Q2De3Lt7G9IJmp&#10;7fRNEu2r7QptebHacFpb3Q3TVhKqrWzXWJktavUtErF7s8dZfMO51o95ey0+kct5YrShpUab5h+z&#10;qT8gwu5d4GHXPX0iecxG9gGR2L0Lerp2PWFDf0CEH4/lPA17hjZakTYL1VaJkzaq8svQVrNr/Sco&#10;y6f6ZvO3UNa6brLWu8S7PN82Tf0ZDXngz8tnNPR9b96vjzJEcUhL3/DWdoqjnLdr+FZ5y3dRU55v&#10;ro0kVFuF8b613sTrY894pSg5opX5973M3vTJR0Uf6AbKuu7O1oZ+/Pw3ukzng4dsZB+hJKBvFdD3&#10;cteyRY1th/etArVZuLaye/PCYrWZxqwT2+ue8Xwbcpemtr9BOLtv9Rkr61tNaNHE+tUqgYiJm9eJ&#10;d/8FokYg3/Ti3awsShskW6+DuLyGKv3eINn6AojLQy1V3v4eUnnOESraoLHzz9C85serTRq7/wyt&#10;6x68j78NGrtfg5bPeJWZ7+7XoOkz3gho4hfrmKhxleb+/4B4049Pcj7x420TRJUVICHZeBWSK4H8&#10;njdvtz+r5ypK9mnu/wckW44+wcR7n+YVf97sS1srswnxxsvEUcufb71CrJrY77Uq75YPi/1gclFj&#10;+yuQvBTAfxmSlz14n/UNJl4vEYtgP+9J/mXD23628lS8XXL/ZLy+BLFtPiy4MZ9sfwki17095r1r&#10;T7xDc+/foGGbFyZr1w7NvX+Fph8//1xX97OKt42/xr7feONtmrv/Cg3bWE+O1zefxMTNF4j3/nk9&#10;tdXm6zjJyoVpMwHrBuRkrb9u1kpsm8Mn+Oa1IN5dY8GoVm9+AbTLuw4L39rwG1+Apss7Lst8A78c&#10;nGvDna96atEIpVpBvNGGLmtlkdrKNidN837xVijVpLHzT9B8IZD30QqBWjzZy7Xhtie/T3P/3z15&#10;3/H+OyQ7Hnxk+D1/PkjLtl4mFgU2n4E9kw/TZmFa1lVbVXmjra468D7aaqJWt14k3vkqRLY1cxb/&#10;NVA+fIL7Oi+sQbL1RYhs12iZz+O99QYo2z05zfv3UbZp7v4LNP20nYq2Aniwv/YpMwnJ5hu47+3C&#10;wrWZd62PtkzfqWm7tyb5vG/l2fcyY/fJZyVtF2348Y1r5rrJk58/7up+Nn2rf/PvWwX2vdysrG0a&#10;JBuvQeLyVOFitZm3tqLQRi/68YHazP4aosw1iDdeIY5s+2WTfJLzm5a+p/mgWr/zFWhUtaj9F4DX&#10;VltttdVWW2211VZbbbXVVltttdVWW2211VZbbbWtwFzeYlpbbbXVVltttdVWW2211VZbbbXVVltt&#10;tdVWW2211bZ0q29m1FZbbbXVVltttdVWW2211VZbbbXVVltttdVWW22X2mZ+gJ4AiKDyLxURFYGo&#10;8SdjzfmIrGlegUQXzo8+L0s0CkEUQGnsNn5XxAsg+ZwV4zmPMAvfy+TXbbyT7CrWZyi/ruv7ssQb&#10;77Vi5mt8++TC5fPF18ypgHO9Cr6O9/L5kP2xCn7dxjuLXZy2Wo42q2tPXeufVy0bOt9V84uLl+S+&#10;F8ATgdjnw3XJ5es23mm21la1lj2fX9d4F+y67c+69tR9IBt+3cZb4aBe30G8vTabnC8KxCFeo9dY&#10;s9oTv/nmm29OvaBo0D1ITyDOB0J50Z4/E8P3IT2GWBAVL4cXQSOQnYJ0IVIICYrixM87AwvkdRdi&#10;B14EIUMNj0ENc9+xk+/F8Cd2vOvxM/1pVHoM+PN48CKCSN/4jgRUjDitz0XxR/l3llryo/XVBt02&#10;e5MYhXJcn6F8x4k38x2ghod5vCKPeF0MP3+t6PF8IxBVmq+V7xXxIghicrj0vXLZKniT+7uQPfOP&#10;1yr4SxPvZyA9J97sj6HJZyqDKHLKxYZPTT5bAr9sf4vkp7WV+fI2t/VZ8LI8bXaZtJUDH65FJY/3&#10;AngXrRCiJSt8UetDeQetEKDNVsZfGm0VEu8TYOAZL8njFcjLoLQ3xbL2+GmzhfKpHe96/Nn+jiDS&#10;nvzQi6+11Yq0bPpsVOvd49Wr8H5awZGvaEm/Wr0QPnPnQ7WdycMpahjKH4NK7fg11VYFO+47Wc73&#10;TH65fS9vbbZAXrR9H8n1+FB/M3mfvtc/vLZasjYb5U/TN1Ku8eIy9K2OnWv1zJsZSB+e/R398EdE&#10;O3voeBuhSYSYl5x7Avpw+gH64B2i3T10vOPBf4g++AHRzq4DLyjpIo9+jrQ/RO1eJWUbhTKfpzX3&#10;JM7it1BEjvx7SOeDkn8b3hTg7N63UVEH2dgjY5sIMUtgru8UlR6T3fsOKmp78NnYvzqFzX3Sc/ls&#10;7M/q+Bn+spznmSd/gr73HRQnsLlHyo4lP4D2LbJ73yLa3iFLttFsENuuzwq/TZbsuPOdT8ju5HzD&#10;nlfSQ57+Bn38R6K9q2RsAYnZGxZJyvDvo4//QLR3LYD/3YiXufwAOp+R3flv1PYW2mG+I777Gdnt&#10;/0JtbaEbux7851O81VqRLnL4O/TR+2a+qjRfq1zWQw5/jz76jTlfPvzR79GHBb+J0LDgNUq66Adv&#10;Q/oAtq4wZNdhfxX892F4H7b3GbJj7r158qkNLz3k+I/op7/M57ttOd8J/skviHavkEVbHvyf0E/e&#10;c+Tz+R78EAa3YfuK3Xzn8Aosa0/OP/wR9D935IcwOCC78w1UU5DWHhlbxNZrZQiDh2hvPkUV/hva&#10;gk9Rg4dkd7+JamR+/oYPye5+K+d3PfhHuf/Uzf8itNWzUG3lwxfa5mdI+8aCtNUStJn0oX0Dff9t&#10;ou1ddLKDpmVfOxbCf0x2/7tEOzu5VrDjlXSRx79ETv9WilfsVqsf/xI5/Stq91oeL0f+yS/Rp38l&#10;cvIfos0K/hn63lsoOc61oQ//XZAja36krU7+GKCNfrMAbeXKZyjdMfPVT2CrqNUO8dId9P3vQvbY&#10;j5ec1wVvqzUCtFmF/2/U1oYHP4Tu7dz/Rq5NN8/hh9C9Y7TsZgtp7s45foa/3h0z3s1mIN9w46WH&#10;HP0hXFstXZsV2ugdGN7Jtc12sLZy5l21lfSQk7+gH/+UaG+fLPKI18lfDb+7TxZtgVOtL/if5Py2&#10;JS8o6SAP30V6n6J2ivm61up3kd4t1M5VP/6hDx+gzQp+8Nhow2SQ91E8+HvfQsW2fElbdW7k8/XR&#10;RqvQZilqeEh299uoqDvqOznFKz3M+1ZdZGPfg/fsm01ps203bccATj8mu/+Ws7Yb8e2bZPe+k/eh&#10;5vHF8d+2PP4sf98u9a1ceb++mdGSv0Y/+1OubbbBVYuOtJlv38tHm2Uo3Q7XVkvWZkp6yOFv0Ue/&#10;I9o310rz+3Qlk27O/9az71X0zVz7XjrXkm9DduDUt5r5nRlKDdB0Geo+QgaYR1VGv+aYUgO05LyE&#10;8AMEbc2bdwL1yKRLKkPMo35i73fE90j1gOJRQT9+CIg1r8iADqnuoSU1r1WcOyvfZX7owacjPpPU&#10;jP0cXpGC6pBKj6yItdd4+7k/X77wL2N2bqwHCF3SzKxPBdas4YcTvL3vES9dc66w580/99DSIxOz&#10;Ps0/iKXfgu+SVda3C9/P+fH+UnN4E68OQ90LileRj/z4Tp6PUie+mO84H7j67i2Qt1+r5rHGDpnu&#10;oXW+vyg4ORuc5MXkE5Bc2Lrzo/1pwStVxLufz9cxXgUv4/XtxY/8u8S7O5qvspzvmJeZvH0+zHnd&#10;I9MD1OTcz2XHuV/n9dptjRp+mNcuH15yvaHJKGrBWbw5vsMwK/ydf/zZ/kLGO56vUz5ZhLYi10Zi&#10;r40qvIc2K2ubTEK00XK1WWW+eKxtNVwInzrWrkq8SrXDvlaX+SLeePA9Z60Qos2meZ/9mYHqkpZq&#10;1zx+pI30WBuZf3DVVovUZnbnW6EptLjtfGfy2jefasrXHi65oZz7XbXZNO+pDR38j7Rs1vPLByN/&#10;PSRf2075u7j28Li2HmsbTy26EG1Wzd9O2kr3yPRwpG1w0qIL0GbaTZspNciv8wYUH7nhFq+CH2tR&#10;11ovU/VjPm/i1Std27tqURPvND9fU+faks88+IqW9M4nubYjJB8V2nB+Lh2vr65nvBalzXrO2my6&#10;b+VaOzLI14rpW/ny1fNttVamtJldPhr7nuwjua6VASIda21oji/G67M2y7zneD36ZoW2KWtJnLRs&#10;ro1WoM2q69NHiy5fm5l/yvt0s/ogFmZ491p9Nm973ZONavUo3qNJnV+rZz6ZoUnJJENUi2TrCyi1&#10;i8of9YAiU5xtBa/VBsnW6wF8M/e/g6IxlxdAVEqqM1TjCnHrZWATlf83z2/BZ1pDY7/ER4585swL&#10;Gk1GpiHafIUouYZiIz/3Nr61iZsWoo2XiRqevGDFj8db+Lvu4S+QV6mJ18ZLI97m3TaaDC0ZmWoQ&#10;b7+Oivas1teYTw1Pg3jnjSA+2bbny+tTkl2SjVfxWp+ikWTHkx+a3DDit+bymsyca5LSfJsO8Sr4&#10;OOf3A/gvouIxP3+t5Pkg3ibZfBWVv7t19MCcZS4j3gnkt0k2X7PmBcn3h0a1rhM3X7TeHxU+G/Ms&#10;gdcM0Vqjo63SfN1qh9aZ4bc8eSnz21Z8Jd7Na6X52tYejVYZmc48+bF/WteImy9Z81LsD62It75A&#10;lFxB0XLIxTkvinjThy9qjyLefI0ouXouPz4+It6af/xsf8V8Q/lXUQ78SFtFYdpqcdrMXVtR0lb2&#10;67OszQpttMVFa7NRrVVNku1Ci3rUam8+1xo0ibdeR0V2vCDjWt/YJ9l4xWq+U7xoJNnz53WW8/Za&#10;IUSbjflcG2568pjaE228TNy4xrzaU9buRlu5xqukreJFabP52qoSr0yjNl4kbrzgEe90Jfx4f7hr&#10;s2n+9UD+DVR85Vy+fHy8/QbRnONn+RMyU7u23yCK94mceF3iX3fiNUOjbWJfbbUgbRa7abOqtrru&#10;qY1CtFWRj9y03ajWxpvEW6+h2PGr1dEm8agPEsLba9lxrb1K3HoJt1o/rh00C97tfBmtoKF5xYkf&#10;90Fw1mZVXhFtvhqgDbHmzXwzM99AbRXCV7WVnTar1PrNV4iS6wHx8uWLvtcrTn0vX202xXv3kYq+&#10;RMGf7796/Bt+4837MN7j9ZjvwrTViA/QVo7azHxIlFlfRtt4atklaqtqvLaJN19FySajvtEcn1D0&#10;vcp9qxIPdrVnxLv0rUy8Up2hWi8QN+3jpURk6nZHKqBNSEhgfEMkf6Hx681+4VXxImDu5ZgvS0nA&#10;nFnUjL02YxGskNcCqSlrxEDs6Pvi+XUb79l8JpAFrM9F8ZLz0XO+vn3ne2F8Me4pfvo1ilxUna+9&#10;70XyMfZrTefnCoQoZ9331/L556H2+MRrlXzI/lgFf2nHaxHr52F9rwAAgP9/U+2p411rWRv+eYi3&#10;qbX+8VokrwTkuag96zbes/l1zYWhWnRV2mpd473OuTBEmy2CL9ceW36d472Otb6wddufl6Vv9Y+U&#10;Txa1PpepzebPVxU/mOkTVtf3Cqn1yayBxBpiMogGwMbohXLVxLxArJJPMgynAJr5YeXjZSa3al4J&#10;NDQQ9zGnJSmxxfFn+14OP3F8BiQB/lbERxoiySAeAC0gmlhf5/teDK8h7mHWtz2fZGC+6Ernvos5&#10;g/X6XDIfMt9V83EG8dR8y8efH6/F8ClEaT52O17ddAYLAAAgAElEQVQBjRSzn1UENPJ/sNxfS+EX&#10;N9+F8Rpi/PgkIF5VXlGtHZb8mbVnTj4UiLTk+6MJxG77a8n8pRwvWMW61lYXyU/b5Yq3m1Yw8x2C&#10;CqjVK+DXVRuuo7aqzDce+NXqFfLroQ3POr6Fc+1YGN/HtXatXFutSMvCarRZVUu28Ksdq+Evf613&#10;0LIj1lXbNfDro8zjFzffVfPj+V7mvpWNFnfv4yybjzREAf5W2fdaiBZdpbZKBma+l1Jb2c637Mum&#10;Vi+fH8/XvVbPfDLDfKSYBpVhkoNCGB+mAFGj0U2/7BL40v/GJsU8888SzRNbwY5CkbNTfpfEnz12&#10;ydkIiM6I2Xm+F8UrIJ7gVXXIc48P9RfOTwR8bJdqfcfMOlfP1foWQM6f77nxWgJ/7loZzTfG71xn&#10;eTK+GP78tZJS7A/zY9dzfbH81NiXEK863mfVnpTz99d5vi+Wr0xg3cZbtktVe/4BtFUd7wvlz88n&#10;a6QN63gvlJ8a+1n50Frbnef7InlVHfKlHy9nx7rWVhfKn1179JnztasdF8c/V/EesWumDSu5nzPn&#10;e/lrz6r7VrP58/PhGmnDdRtvYbW2ulD+/Hwya77K/O2seMFi+l5z+EXXntk3M2aZjLzkA9P536Op&#10;R3GXwZvRW408Z8dA4VupeCX85B/P58oxE/JVglIzv7v9Qvm5Y75s4y3MO9bmgsFvfYfx1uOusCZG&#10;futzcTzguVZWHG+bcc/0vU65UFc48yWWlvvrAnjAY62sU7wna4drvBbLT/7xfG6Ncvm6jfdc3+u8&#10;vtdAW9XxXhg/+cfzuTXcn+uorSrciuINfrX+TN8r1Ia1ll0abz3uETsG1kJb1fFeGD/5x/O5da09&#10;4wPrWl9r8fn+LkHtccontbZaPy27itozv+9kWUUAJYjSiMIEX/eR9Jj8dt3yeWQuMma1YREEjWRt&#10;JOusjLceuypYQyIaSU9A95fP2yy6yzTeUYKwjfXk+hyY9SnpanjbfQGVOQsasg6SnQbw3TDeJuaz&#10;4jU8Cou3E8+C1opPvCZ43UWyZ/68Uy6UiVx2Crq7It4yj0/Fq4ekAfEa8Z7nO7D2oMNqTwjvX3tS&#10;JD0CGQbwx/78vLWyaH8jfuA53pDaU2srP94nn5RqNdlc9Gz+yJ8PiLep9e3V8SvVss8uXhuuo7aC&#10;GfGSPF695fCQr3OffDjpe5hrO99cHsB7XfcsYLwhtTZEyy5MW3nyz7u2mqodPZMHvbVCIL+2tT4k&#10;n2Rh2i6Ut9Ypz1O8T0CHxHuVfaAAbXfR2vBM7R8y3mMQ3/Gusm8VyK+LtvLOJzLSNAvpW4XyTrVH&#10;qrksne472d/MqFifYfsWnXs/RFKH5Fji0/Yt2vfe8ebNL1cToEv/8Pf0n/w+kP+dN198xYmbZYg+&#10;ovPgRwxPPwvgf8zw9FMP3t0f+pjOwbsMTz/x4+WEzsG7DJ558nRwSq4jG5D2Pqd957vowbEXn/Vu&#10;c3rnLfTgyIv3W98APfrHf6H36NcB/J/pPfqVNw+WF2EjG5D173J659tk/ScePodk/Xuc3v6WN+8f&#10;7z6Dk7/RPXgPp+Rc4f8exJv14moa6NB79Av6Rx8E8n/34H2tz+DkA7oHP7W/cTXJP/swiA+K9+Nf&#10;0T/8WyD/V0++i7XIrViKHj6ifff7pJ37nvxj2nffJu3c8+Az3PZniqRPaN/7Pmn7roe/gv+BN29i&#10;7befh+2bdO7/EEkdbhJW+Fu0A7RZkLZ6+rsFaCsfHkzcXet9n7TzCe2730cPHYT5yAaknU+DeFMz&#10;faxH/+gP9B7/NoD/I73H73vz7rUeCm3XPfgJg2e3PPlnOX/Tj/fShoU2WidtBWa+bboPf8bg5EYA&#10;/3MGJx958KZ2+WnxIVlvAdrQm/fxd5/TO98h6z324nX/Pqe33yLrPfLi/fNJoa1+FqCtwrRZmLb6&#10;5Qq1VQd3bdVneHqDzoN3EdtG71l85lOzA2v9k/fpH/5pZbxfH8Vou869dxi276yAB3ddWNJWT//g&#10;6S9cm3nHOzuic/+HDNs+fas0uO9lxu7ZB+p+ZrTdwOEG7RT/Nnpw4sEPccuHA9Lu57TvfM+7bzXq&#10;ew1X0bf6M71Hvwnk/bWZv7Y6XYC28uUFM27XnNJncPJXug9/4eGz4P8WxIf1rd6jf/xh5V+sb2YI&#10;qnR4j1ge0Mw+QlkugEk+kgNa2Ucoy7vbk7yLYDPfA68wJ7xNI/uMRNsXoirfoZF9TpL587YnUSrs&#10;ECVHNLMbxPLUj+fY8NqHdz0+BY5ppjeItd1FxBQvhk/Ek+cU2yJWXV99Yv2QZvp3FHYNpUk+koe0&#10;0r+jxI/H0q9hy+eoQ6Jv08jsC/80fyeItylo1fkOiOQxrfRvRGLXgJuO96Oct3uXaXWt9PNx21nV&#10;d4dY36WZfRrA38l5u4I0ybsUhTGbAc9oZLdI9IEnfxrAm7+5M10SuUcju4Xf3u6S6LuGFz/eRbCN&#10;WY2J1yck+oEn3855+xsKk/5tBVt1fwxQ8pRW9gGR2InkST4i57UPX9zMOHu9TNfKp7TSDz3HO0TJ&#10;Ia3sQyKxE/WTPLTPHW+VnaGt0hsoa50wza9MW+nPSLT9DaDFaTOwvZkxXTsOaGUfosRuX8/UsumH&#10;KLGL2yLjnWSf09C3/Xn9OY3Ml/fVsilwQiO7QeKrDYP5U2yaj7O10edWPs/mQ7SVT7wz4IRmdpNY&#10;2zXIp/lnNLOPrXnzGopxvJ9h2wyb1GZjbein7ca83c3GsOueQaC/AUqeBPH+WrZLIrk28tVmOkyb&#10;rU5bhWszG201Od9Y36eZ3URZ3vyZyacfo6z31uLinWSf0AjQoon+lEZm/+aWxWjZIYpDmtkHxNpP&#10;2ymOaGYfevL2T8NMa6tPSbIAbRWozfzinebx+ohYH/rxckwz/ci77+XfB+oR6QNa6QcoS402rQ0f&#10;Gt5LG85/k+VU30ryvpWXv6Lv5Tvey9C38tdmYdrqY2Jt9+aFxWozjYm77XXPeL7jvpOdze5bfcJq&#10;+lY3SfTDyjGJ9atVAhETN64Q73wZlO1LTPL7ho8aXrxtAKus+eKaZPNlEIepV/g4510eail4TfGl&#10;UG4cQISKWjS3vwiNfT9eNQ3f9OFdj1fG384XoXllJbzT8p6IVdTYo7X7VYhbfnyym/MbXrzbQ1MF&#10;K0BM0noR4m1/fuNFiDc9+QS7sU/Ga4fW3tcgsfV7Bm897sl4W35u4BQbk7Sug+3nvs7kX5j4mRvv&#10;tlaKY83+aGy9Bo3rnnxMY+sLkLzgwfvkb4CYuHmNeHuAb7zi5nXDW5+zRcb7VYhD4v0axFe9ed/a&#10;E8WbNHe+AsmOF6+iTZq7X4HGrgdfFkF2xxt/X4aGz3gVKt6gufNlaOx58CH5JMq11ZdA+WmjkTZb&#10;ibZ6JUBbhWgzoToPGwZMvPeJd78CcdPR5wQf+fAu66TMGi2ZbLwE2uVdh2U+MXzD5R3Fi9CyaqxF&#10;W77asEFz+40AbRjjtlYWpa1egHjLm/ereSZeje3XoXXNk08ceZisfX5jL7TdV721XRRv59rQNu4h&#10;1z0RUZL7S3z8FfxXvfkQLWu0UYrfuQrXZsFa1ltbJUvSVpPxukq8/UWIbM/ZDH7ni2D7uedT8XZZ&#10;5+X55VpW2eqrGfzmK558kU98+ygbRss2/bSd4b/sqWXBXl+VtVFMsvEKYKsxJvlwbeZde6IWzZ0v&#10;eca7zPv1vfzrZkzc2Mu1nU8fKCZOct6rj+R63ZP3rfb+yb9v1dgN4v1qT1lb2e6ps3h/beatZSm0&#10;lW3tWKw2w/qNF9W1mbRewP4a8yzef28F1frt16f6VvZfAF5bbbXVVltttdVWW2211VZbbbXVVltt&#10;tdVWW2211bYCc7k1UltttdVWW2211VZbbbXVVltttdVWW2211VZbbbXVtnSb+cyZBhBNlH+mrKgY&#10;JBo/TDLnqZJV8cWnESrJUGhE5Y9/ijLIHL+r5AUQERQZCkFUBBKPp2vje4n8uo13mvVfn6vip9cX&#10;QBKwPpfDT8/XnCv/ePnxZq3gtFY04/ka3+65LJw3Y3fhx+cqzffHeuRC3/mumq9rT117bPhaWy0/&#10;n9TxrvPJPH5dtdXs+SqKjxPxi9cCeBIQey3uo80WxwuK1Ip3PT7U3yL5WlvVted5jveIXfvaU8d7&#10;Gfy67c/np28Vuj7hH1pbzeEn54sCoXSu5viE1fW9QvpW8Ztvvvnm1AtKBoOnSOczaCaIagDl5uH5&#10;M6nwjRiJPPjhU6TzqRsvAqTQvYukT1CNBpomUARi3spZID98jGo68KJB+tC+BfSRpIHQQIGl7ypP&#10;0kA784Oc783nXY8P9bdA3qyvY6R9E5IIiRoI8fgxJZv1mR4jpyH8CXL6sRsvAmTQe4AMHubrq4Hb&#10;+sz5/gGq2fTkD5D+g5w3n116Hm/m+wx5dgMaxXwT63ixIJ4J3m6tpNB/iPTvQ7OBVo3xfC18L4Y/&#10;cOdFAym0PwP9DBoNNC23/UUK7U+Xyo/i1bsbEK9Hy+eL3N/5HLLjfL5Nh3itkBcNWQdOP4YoQ2KP&#10;2pN1oB3Aawf/rsfP9NeF05sQDZfKL1RbNePlabPLpK0ceFPrD3Mt6Vmrg/kjpH1rFG+nWt+9V9KS&#10;PrX6PjJ4hGomAbyj1pjSZoljLtMgQ2h/AnTDeOnk2nAOf2m0lQc/qrUO8z2Tb0PSJKM5/iRmKz4z&#10;tV5Oc75FhFiM3V+bVfmPoQESNT35G6a/Ec/hi+NPb5hr7NhjvFkof2pqnyO/GG21Am020jaf5dqm&#10;uRbaSiSFwWOkexsaiV+8FsiLc7xvI+lhqda6xmsF/Aq13ZjvufEjbXMHSZ+ujbYaz7cPp7dAhfet&#10;lsl7a7MV8eO+VYi/nPftW/n0zRaprZatzRaqrQzvrq0ctdlUn66I1/l9uupLFH2rB8vte5X7RnKa&#10;x9uu7zTzY6Yi6SPtj8kevA3pXTL6ZApQxVttzrdI+kjnJtmD70F2l4yeO9++Rfrge5DdseYVQiQ9&#10;9OFv0U9/ARySkf0/9t6zO5IjSdd83CNSAChqVlH2iJ65+23vPffs/sD+Pbs7d+bOtKCWTTabbMqm&#10;aFkaGqiCTBnuvh88IjNSAOkikYkkw/pUH1QxHpi7hbnZm5YKI4xlZ9iQ/wL96GPgUQT/Oy9ekCGy&#10;I9TuO+jzbzGckglydqZrBAqRHaN230Wff4sO4VXu/2w2b6/P/Z19i+YkwN8xau9d9NkfA/kT1N57&#10;3rw0PWjfI9v6NaZ/D00b7ZWfPWjfJ9v6VRy/+StM7y6alhMvAGk6mONvUAcfAIco+mjn/Cz4P6IO&#10;PwznT/6Y+z9Akc3kJX3oPCTb/CWme8c7XmLA/xemextNy6ueWH4z5//uxdv9fovafx84QNP3vNcd&#10;zMl3qP33gP1A/vsS33PMFY00LdTBR+iTLzAck2E8alnOH36MiuY/d+al6WJO/4TafxfMXkC8upjT&#10;H1B774DedY7XCH/2J2++2K8+/B3q6A+D/bqfrYL/JOePAvg2+vD3qKPPvHhBH9HfI9t+DdP+M4Zz&#10;7/Ml+vtk26+H872DnP/TTN76OyDbfiO//szTXzbgdSucVztvoFs/ePFz1VYL1GZW27TnoK0+99ZG&#10;o7yfNpOmC607ZNuvQfYQTce/V7fukG3/BrIHEfxr0HfnB/E++hL96CNsr/aNV84ffoR/vMn5r0p8&#10;5qhlx7VZgBbVOX/6TZgW1qeo/ffRZ99gHLRhoW308Teog0IbzdY243y0tjouays33u73HLX3Afr0&#10;K6f9jvLa8vsf5vwxKpQ/yXnceEEfumHabMhvWb4TqA27W2Rbbv6H/n4Zsd5tq/27f4vjO378QBtF&#10;aavFa7OBNjr4BHX8eaA2mpc2c9dWdr9/Ru2+DXoHTTdAi/4FtfsW6O1oXjnyAy356FP00acYHpOh&#10;PbV/G/3oM/TR7yGUfzzkveYo/UPUzpve2mxufJbz599jOJ3Jj2qrT7z2O8kvVpsJMoR6jNp9C33+&#10;XUCvzhDZY9TO2xF82NwsVJuN8O27ZNu/wfTvB/L3yLbd5lADf1u/xvRC50734uZWnfvec7Ohtvo6&#10;SluNarPFzL2stjqL0Fbj2ixCWznywzndt6iD90v7xSleFPzxt/nc6WCU95p7+c3Nps+tcKpF078z&#10;Q/TQUtNPmxhhn3nz+nIN0cNIRT9Zy5+5E0F8lqzlr8B25Q2INiqRKNkAJBLhEvsJPhvwTveuxHcs&#10;n/jyCkSHflJHizrC23cGokOW1NGihshjFsRLF96uN0uL633Xq0r+QvarxvbrwYs+WmY2P0WK8MqR&#10;nBcZ/WQdQxLGy4x+GuBfdFBSoJIm/vmd8wmB56PwT+4/cYx5HyP6YfsteJnRT9cHvN+X/fQxsp/z&#10;NT9edFESsjze/ve6zNtXQPvzJsC/BlqoJEXJOsW9djcNtFEyzc+nb8xzPknRsuHOiy56ZL/+8Rry&#10;IWdz3L9PvNtkSYpKhvFy913wCSqoHsbwGUZ0ydLmSO9wt5xPGuG87JIlrv7V2Hpl2HrTBkaG77ef&#10;NAPqSQ8tVV4Lw7SRFoW2SheozQzQQUmJSuahrVx7x0W8Y36LPnqgJRP/e53fr0KL+teT0fvt3euD&#10;tWjOyxAtCgMtK0WJd137uDbzrYUKRHugRQnma6Xe55IrHbSklN8h8QYlI7XZQFt59B7RIkvr+X59&#10;61kpXmIYLz++NRFvNyu0YYA2G+HXIrRhz2p5J/+Z1ZJJqL9ssN7wXtvLeU//I1oyTItGa7MkRJvN&#10;SxvFarMUJRvu/kUvUovmc5hkDb96MOq/711PDMN4e+x3jB+dwwTwMhnw7rErtFkjsJ4M+Rgt3E8b&#10;I3ORy20O2mpp2kxhRMfGK3iOMxkv3znQ+P1ymwNFaLOCz7U4QXOk3nAO5aItcy0bPEeJmTsVvAiZ&#10;m5lcW5XnVv7aalSbBc6tvLWZHtOSAXOQEW0Woq0CtNnY3Mo/Xl1UMpxbBfEjczPX+12aW3lq0akf&#10;M6UQaNnENF4gbb6IYB1R3s6Mt5goBFo0MY1bpI2XECKAl2uY+i3SpjtvAIXEJDeg8SJJ7XmEqQ/Z&#10;WW+NATQSndxANF6yPKH8iyS1m868RqBFik6fQa69TJI8hTClgjHD95B/OuefjuBfmclrGF7fnH39&#10;pL8yH7Je0CLBBPAaUKIJjZskzVcQYgORi00cfSvZhPpNkrWcNz68sCKtfotk7WWEuOHED/NrvZRf&#10;DWSxdtf8lBuIxgsktVuR/E0EzZm8RqBlA1O/SbL2alC8tKij6zdJ115xjpcLPytXFAKdbEDjBdL6&#10;rXy/wtm35dehPg/+hfx+OdZCkaCTJxHNl0nSZxCmlnt2u9dD/iWS9Nm8ll4trxAouWbj3Xghj5df&#10;7yj4JJDXcr3Er3nG+wlk8yWS9Lk83u69I44XKCEt3/DjbT2qYWrP2Xomn/TuHUrW43hRw9SedeJt&#10;/a5hUrfrJ/0VfLFe317LyHqlB68ALdegcYskVFsV2qzxYpi2CtBmNj/jtFWhzUTBB2srd202iNdA&#10;S26Exbt+i7T5ch4v995T8NRvknjwdr8CLW8gmkW8Gp7xErZXx/DJxojWcKsn07RZ0Xsu3vMIT4pJ&#10;n1oYP8yvjThtlcxLW7nztvYnmOTJfL/PeMVrhF+L4NOyf1ctLtCiEaTNJvlXETKMN/XnrTadwWtA&#10;y3rp+ic8/eV8rVhvCN/A1J7Pe487X9Y2sdoqlNcB2qysJeVASy5SW5V4D21ltfsa1F8gabyIq5Yc&#10;4eW6fZwYzBf+fbVsriWbL+b79ez1A/6lQD4J8h+jzSb5lyP4Z3L/s7VpWVuJUG0Vqc1G51bu2sxq&#10;9xSTPkPSfAUZMLeyfKEVQudez3jPvUK12QTfuBXE273n/NrLM+dQNrcaJX8Bc6sBHzH3Ks/NvOZW&#10;89BWi9Vm9mylmOSpeG21IG021P75nLB+E2FKvdbhY6Zsbm8gmi+QxMytPOdmw96Rx2vQ62fPnYQx&#10;ZuK9G0qDRoPQ9jmZ4or8Fw1/3wVNfEm8MaAMGGG/LCVB2uggmIzDlCRYIq8NKGNAKGTeRjDT9jzd&#10;99Xzq7bei3llQJuI/FwSv6r5fT3ibXNl8LDPNVc0aKER6NJ+PXwviS/fK/vqbb/ztSy+ivfi+VWr&#10;5au23rJV2uqn2Ht+OvGG1asny45XLH8d4y0M+Zc3uq/dV5sthl+19V7MV9pqNbUsRPT6AH60FuXv&#10;4QmuZYvlr2MtrHrPfOM1L37VtOGqrbewKr+vWz0RlJrRhE9YzV4/9ckM+2X1fZB9wL5NxGDyAAjs&#10;t4xD8QEHE9uZC5+B7F3IU+KHkchZ2cWetGb+zzr3Y2+iFdli0u+CeHJ+xDT2LqZtoAbUxvaM/dww&#10;LvB95bwYXfLg+g6QRvi7Op4SP2IKMBkkXew9Svzz81K+WHs4T4kfWJFfogdSM8wvyzrnp+iBVMDa&#10;lfAT+a0AoyDpRMTravkLcyUr77cJNjsYzZUhN+F7AfzF9QS7ZyEh/wI9W4uKe3vJvY7lTb72S/li&#10;2SU6A0QfZHZJvODCe70A/sLeM9ivABql/Tr2jgXwF+aK1pC0cy71r8Vz4TvYPJnkR86nw/Wx/tz5&#10;6b320t6zdG11OX9hfl97bVVseLz3FL12LSxeV8xf63iLLshQLXsdtGEC1Gefz7lqq6vTZpfGO+mA&#10;mL5fp3jNkbdrL/X6S7W4i7a7wPeV82J0ySPXB/S6BfBXq2UrbeWsrQb77WPPc2i8ro7/UcUbnLRZ&#10;rLabXQt13nsu0obFxWO9Z9m9Pnhudfl+lzu3YkbvuS7acPocauR8XvncKn7udfVzq6vjV0VbOdeT&#10;C7WkBPTF8YJrMLdqc6GWvOBeT38ywxT/NwyyXcgwZKYUxanJc8X82F0scUBehItDVbDF1YXv6X6v&#10;nr947S4xu8z3VfJidMnXfr2MBzzAd5XfIfzE2gf71TkTGq+r4y/PFV36b1WuzJO/OFeqs3kV/Gr2&#10;nrENrNp6g3xX+R3CV/VksfyPop547PfHH2/rO5afWPvMejhL283yfVW8GF3ytVlv1Xuu/dms4n2l&#10;fNV7yj6vnv/RxNvb9zU5n6u23hEOqvyO5e3a4+uJsH+7KF6D3xE797qcn3euTH8yY5qZcQFWPIWS&#10;TrwVdxG8Xb3TysGMByazuEiXwlvYhZt2CDJAIkSycH7mms20Qxfibz78wJxjPS0/E4SQl6JXwTuv&#10;G6bkpwJMRH7H8YBjrozHK8PWg9B4h/PO64bSfotzZeNl77VLLZvGa9xr4SjvvO4RtlzLhNv5ugIe&#10;cMiV+carircLN36+ilocWg/j+JlrX7X1Xuq70laL7z2rGu8V6PWwutrwRxVvhXPviOVhjr1nydrw&#10;J6dlK20VwgMej5FD4zVf3mnNA3YFez2srjZc6Xhfo7mV99pXSBtWc6u58cAStWy4NnNe+9ziNZ+5&#10;l9OaJ9iLe7VDthb+DUbYZ3MMCtN/THZ+F0w/nD+7E8znn5fgx2IwZKjOLqqzszR++KzTLA4QOmc1&#10;6C7Z+T10/ziMNxG8S9INrqfk7z66f+Tpr+B7lu8F8vQZHvpZ7Fh+Zidkp3/H6G4E/7dgnlx4eLF5&#10;funuHqq9GcHvR/FOZ3MiXqf0T/+GUW0/nwP+zJMvr7uIt2uugBnkWYbuHqBaD93YK+DDa2Ef1XqI&#10;7h4siS835cuYsXj1DslaD/Cpo/Pko+Ld3kJ395fG+/WegtWgWmRntzHZaRivI/mBcHL11yY7uxOx&#10;3oI/CVyvTz25Cm0Vzsdpqx1UZzeCj9FWGrd6Mh6vI6tFdc/P54A/Jju7Dcvo9Z1dVHt7abxzrsxb&#10;2w34x2G8qzacu7aK48PjnaFaD9C9R4vhB2svxzuk98Rruyje+XFPyZ86p3/6d4xqha03ko/SsgNt&#10;FMsvQ1ttXn9tJcxYvB6Rnd8H43qux/nHZOf3AvmYXt9HtbdRnb2l8cFattB2/UBtF8UXj3n8e0+8&#10;torjw+dWnXzu5BOvOc69YuZAkdouXhvOOJ/T5k5nkXOrCD5+brUVyS9DW/UXq61G+OKJENc5SnGv&#10;8jnfys2tNMO50+HIJc5PZoyGqkvWukN7931M5iYQJ/m7tHffR2dugm2ct3/czIz81KJ/9BW9x98E&#10;8m36R1/Te/R1MG+Lqxs3ZDOMPqKz96EVPyG8Oqaz/6EVP9687/UK9In1d+bjr3j0oEAf093/rR3s&#10;hPC0cD0wo/vsoToPaO28ie65NdBJ/iGt7beCeeg4cZYtP+Lq0D/5ju7h53H8wR+CeZf8HmX66N4W&#10;7a3XnYcT0/nXnBvCMFdFvl6feBccQIf+2Q90Dn6P62mZ5P+U825icZy3+eJmQ9aej+6jT+mf/CWS&#10;/7MnP/1vs30CdMnO/kJ3/3egfc72GL/3MWg34TXZe3zjDfbetug++oze8Q8R/B/oHX8fzLuKzdFa&#10;3kdn+7R33kG13QbNE3z/gPbOO2RBvMLG/eJ8mVzvAe3dd8habuJ4vFda/t1g3sbaJ78L65K1btPZ&#10;fd95+DZdm72HWYq2+pre41BtFKPNAMcH3BPxat+jvfMOOjsL8NlDdeL48Hi36R1/Q/fRlwE8lj/5&#10;YxTvV09K2syc0N3/KFzbmVO6Bx/ZJ+1CeEdtOH9t9T3dw6vVVpYb3+8ZnYOP6Z/+PYDXOf87+qd/&#10;c+KL3zHkz/HRN2VtNtCGYw9e3fntCN7neob+tl9HOb7IY5Lfob39BqoTxttz6WaT2ujPdPc/cR6O&#10;z1ubxWmrP9A7/lMkH67N3OpJ2bpk53+js/dbjOMT6Rfzbj1klO8Q1ns00Kb3+Av6x9+F80df0D8K&#10;58O0bIbJDmnvvkfmOPicnKM8orMXyjPxt8u44U8telFzq1htFju3ej98bqWP6Ox9QHb+IIi3Z9Pn&#10;sXVh8dpOde7T3n4b3Xd7UdWknr28Lkzz19p+y/mJtqlzr6i5lU89KffXdq6twrVRrDaL01a/o396&#10;O4IP1WYG1yfrxmt///QHOoefOvkc8qW51aI7ZvsAACAASURBVOkPdA7Cedd4j7JWS3YPf0//9K8j&#10;1zi+v6T4RcVbOjqkYp8NeR8hXBc0nZfOGxrl7fbWHdniORsbiIbcAl1zZMf5M8vj+FbUKTw8QfGl&#10;VrOt8JMhxDHr8h5C/IuH7zJ/xLq4jxA/D+B9r+8Dx6zL+wjxjx58EasMOGFN3keInwXypxRffjPb&#10;yvnVJRUH3JB3kcK1OE/j7yCF65B8lLfxu+HBFkXinLrYwQjHVzFM4+UORjq+4nEKb7/wp+nADfeb&#10;cMgNeRvp8aTCPHn7Z8ORK++3RV3sUpMeryiYK1988ZlrnhfnQwGnNMUDhHStRdP4hwhRD+B9bDRe&#10;NbFLKh6CcHyl0AS/Ryo3cX6l0cjZbOc/+8a7D5yxJh9ivyTN1abxHq9oGKmHZ9hccb1fw1ouxWM2&#10;5B2kOPfwPc7fRQq3BwWjfPFkxqw8LfnjiA15FyH+rwB/vRL/P4N4WwfXccv3SW2UyPsI51c5XaTN&#10;wvgwbaWAcxpiC5tjrjYvbWbIv3WO2ZpltNfWxD6JvId0HqSNxZt9NuS9CC2rcO894/Haxn6hrquV&#10;43VOQ2yDdB8gjvPWXPvHuLa7hxCvBPgua8OXA/lTrEaZ9RBoiraSEdpKbGOE47tRpvC277hoKxg9&#10;myesyQcI8ayH79F4Wf7pYN4t3oWVtJ14ZLWdcB/Sj/KHEbzv9T0SHlnt7/Gkwgg/2K/jOzPGeKtR&#10;NnB7MmaKtpIP8dNG89NmYVo210ZiWdrK8sUXEF9uo1rSatGHCOdXqY7zu6TyQSDfyf/u2+utlmzK&#10;TRDPOLJTeLEJMqSe2AGg3Yevlu0hRKHt/oeH76G2FBzZOQz/PYA32LPlUl9GtVVTbIEIfawWq80i&#10;5lYUc6v/w8P3NP5fg3i79nXcYj6upQ/s45ZQbVjwQXOkHvbeXVYPx+ZO5HOroPWW51Zhcy9bC33n&#10;KPbJtrrYxkjHd9KP8DAPbRalrcR9hHjOw/e8tFnx2Dhl9mPN8bnTDjXh8c64cV7uUJM72PvnrzVs&#10;LQmJ9ylN+QAhRvtW8otf/OIXbr9MUF6MFA1k/QVE4x9BuhTIC/hmGC+ogXAtzOUgSqTcQDRegfqt&#10;QH4d0Xg1mBfUwelzOcf2LBJk8hSi+U+QPhXAp3F8yHrTJ+PWmz6JaISuNwEa4PLZfxO+G8jaLUTz&#10;5+A07B3jZR1Zu5nzLgd2XvktkHId2XgZ6i8F8mtRvM1v1yGB/SNEHVm/iVj7F5AuD2bG+Rqy/jxi&#10;7V/DeFKgBi6f/Tdey+Qasv4Sov7yEniR54rrkGCsliU3EI1/gJprIy37zvnmz6Dm2sjHcwWHPY/u&#10;1+bnS7aGe59tgZTNnH81rDY45fc4C8Pe8w+B8Sru18+g9nwQL2gE9p4aMn3W1rPE5UnWabX8GUTz&#10;n8N4JJefzwv8rcWs91nE2j9D8kTAelOgHlYPRDPXRv/g2APmq82itFUSp43itJmweTLzTI/36iay&#10;fsvmpnQZjozzjZz/pwA+7z3e8S5q2Xoerxc8eUr8y1B/MYh3r4WT2sxqu3+E1GWgNYVPCm3py+d5&#10;QtMjV+zPtlfHaKs4bRYcb5Eg5RP28VbqMoAc5yVS3vDgR9cersULbfg8ovkvkIRowxh+GH3n62Ud&#10;WXveatnEZVA8pdfG8MG9J9dG9VBtFK/NorSs3LA981prq7FeLZvI+ovWb4Aus/Wo4EPqcOwc5VWo&#10;3fTki1zZyOPty9uf47TsM+HaTqTI9OkIbZj/7Py4Bwbaqh6hrSK1WfjcKkUmT+e9+skAvph7/XMY&#10;XzzpFdx7QrWhsHOkAR8wRyKdca7HY9XI506B/mLnXlFzqzVk/ZVgLRqrzaK0VRKjrSK1GRJIPesJ&#10;g15N3fUFQWO9R6xHzb3Ce30ydW7l/gXglVVWWWWVVVZZZZVVVllllVVWWWWVVVZZZZVVVlllS7CQ&#10;z/yorLLKKqusssoqq6yyyiqrrLLKKqusssoqq6yyyipbmFVPZlRWWWWVVVZZZZVVVllllVVWWWWV&#10;VVZZZZVVVlll19qmfmCVBjAamX8JmBESjBx+2taMj8daFm/yP8IoBAYjABIwxWezX+53mbwBjDEI&#10;FAIwQoBJhtt18b1AftXWO8mG5+ey+FXN7/nEyyDzL7kL5Ye5YvkBegmvAWE0IqKWLYNf1Vyp4l31&#10;nh9z76m01eLrSUy8ql7/468nsftdNj+/eOnc9xx4EjCuWjxMm03nq95zkVXaqtKyP+Z4D9gVO59V&#10;vKs5kAu/ausd4ajye1HabLjfvPYLMB7xgmm9o8Q7/I5l9J6pXwBujIL+Y0z7AdQSjEiBpLSQy3di&#10;+aM58RIjam68MYCCzjZkj6GWoqkBjl80O+B3MP1DRK22ON5ojOlB6y6ILiSWFeDou+DvzYHvQJJe&#10;zhuNMX17PR1IZ1w/1d9yeGMUZCeY87s2v2SKIRm+TcklP7NTzPmdOfACI2tufJFf3T1Mbx9RD8zv&#10;7j6mt4eoB+b3gHfzb/d7hjm/DanHfkf405wnj3fqx6tTGOPdciXL97tj64moYb8MzdX3knhjMGTQ&#10;egD6DNIamrrH+YrnGfCnzrwxGfQOMJ1tqAfGq8Qbb15B7xDT2cr51I0v9tt+CPokr0cB8YriFbQ3&#10;QR1DzeN+GQ26Ded3QCpMUnM+H/Pl74LMZvO+10/117HrFf0g3ozwKcan91wbbeXBz01bbWP6jxam&#10;rex+jzHte5BKjHTUkvPks2NMy5Mf7Hc336+tB/7x2sX0D+bE+2jZeWi7+0A7kM9y/458WVv19/32&#10;O87PRVt5PnZA2XiZVt5rPeOFsvEyrYDeM41vIDBu9TBQmw35Mzj/e8771XJvfnD97SB/8+HPc954&#10;8UNttAP1JFpbhfFlbeWuZZevrTJvbWW15CNMZzPvtSFadAl8jJYc4bdAHQ14FsFHaLNR/u7i+Dlq&#10;q4VrM6MxpjuHudPdhfPB2myEP8l5Ec6X5lCX8b7Xx/pz4b3nVrHaatHazOh8DhKrrQp+HtpqBj+x&#10;3xRNaY4xyyfludNuPndynINM8L5zq1K8PedOUz9mSpou5uyvqO1fQ/YQRRclAFG81OZyk6YL5wX/&#10;AEUngP8bautX0HfnBQZp2uhHn6EOfws8QqEwwlh2hpV5/ei3wGE4f/ihFy9QyOwxavsN9Nk3aE7I&#10;BDk703XOH6F23kCffh3Gq2PUzpvo09n+7fVHqJ230Gcx/mL4E9Tu2+jTr7x4mT9pk23+b0zvDpo2&#10;2is/e9C+m/O3A/g+tO+RPfwPTPcOmpYTLwBpOpijr9AH7wIHKPpo5/ws8fsR/PHXXrykD50HZA/+&#10;HdP9O5qWXz2gD52HcXy74P/mxUvTxRx/g9p7B9jP9+vh23QxJ39E7b0N7AXy31re7KHpOeaKIjEt&#10;9P4H6OPPMByRYTxqWcF/iD7+NIiXpoU++BB99BmGx0683e/3qN03Qe8673c6v4Oi68l3MKffo3bf&#10;AL2Nco63trX/4CPU498P9ut+tgr+Y9TjTwL5luWP/PwL+ojeLmrzl5jWDxjOvM6X5fdQm78K5DNE&#10;bx+19StM63sMp5fyggzRz68/n339xfyvnfxN42X/ALX1G0zrO6/9DrXVb4K11VCbPViYNhtqm0+X&#10;r608eNvr/47a+iVk91G0PePVg9Zt1OYvoX8PHcKf30Zt/hf07zrzg/0+/gP64IN8v5lHvMj5zyP4&#10;DvroixHerZ6Ea7MBr08j+RPU7jvo0y8xHM/kp2sjt/1O8AfvEa/N9p15gUbqM9Tuu+iTL2yv9oqX&#10;Rupz1N576OPPneI1k8dRi9OHzmaQNhvyD8ke/AemE8pv5vxfZ/KiuP7hv+fXn3v3DjpbVvt3/hLG&#10;d7fIHv5vTNuPt9roO9Tem2BitdXitNlAG+3/Ntc2R4HaKlabfeSlraTpYk5/QO28nmtJXy3axZz9&#10;Kee3IvjXBrxb78m15OEnqMe/w/CIDO2vRQ8/QT3+GHLevfeU+EcF7zpHybXZtr82G+f1+Xdh2jA7&#10;RG2/hj7/1okf9PrDWG21eG1m9/sYtf06+uyPAb06m9Pc601vPlSbjfCt22Sb/xmuDVt3yDb/C9Ob&#10;7V/mT9pkm//pdP3l/J1A3n9uNtQ2X6L33yNKW8XMrQK0mdWS5yVtFaKNziJ5P202nNN9g9p/p7Rf&#10;nOJFmd97m/i5lzsv0KW51R/yXo9TLZr+nRmih5GafrKGEfaZN68v1xA9tND0k2b+zJ3w56Win65h&#10;ROrBG6CDkhIlG4BEIlxiP8onZd7p3k3wWeLLZyA6ZGkDLWoIb985nzTQso7IY+bOKxBtsqSOli7+&#10;Ve6vnvvzXW/uL60H7re8Xs/9ij5aZvSTdYxIEF45kvMis+eDNIDvWf/pOkZ48qKDkoJMNvHPb0B0&#10;UQlkSQQv8czvPkb0R/br92U9fYzsD+rBQnnRmVO8mpC/isGfN5YX0iNXNNAmS1KUrA/W7m5lvhEQ&#10;85yX1n9xvmea6KJH9usfrwGPT7wKvlfifWrD9P26+y7ineTxjuF9/WcY0aOfNvNa7HuvM4zo5nzI&#10;+cwwsks/aY70gpnrTZpombrn1tT1xuy34c+LHlpq+mkz11b+2shIlfeeRWozA7RRMkElEdpKxmsr&#10;L1700KIcr9Bevebfqwe8CuNFqJYEMHmvF6Xe5WMGRActRcm/69ojtNkIX8u1aAxf9D6XXOmUerVv&#10;vAtekAU99mBMm/nk6nC/qrRfd1MgWpF8qP9CG0Zouyg+8+QzqyWTJWpZ0aOfrgX0nnFtFKGtgrWZ&#10;DtBmGmiRJSk6RhvNRZt58IN4reGnJcu8DtCiF/v36vXBWnRec5QQrZFrsyRS2yUNTD4H8Yp5idfO&#10;fBFvGaGt5qDNgu6XwojOyH79e3U+9wo6m8Xcqz5yv93mQBHaDPI5kCJL1jFB5zPn0zVw8V/MrdKI&#10;uVWUlg2dm5mhNgrSskzRZr5rD9Vmekwb+daTJWmzfO6k5jInDHncFKqlh73eN15TP2ZKAVo2MPXn&#10;SRsvIcRGXpTz5cx4i4nl65ZvvhzGiwam9jxp8yWEWEfkxeIy3gBaCLRch+YLJLXnEdSHvme9NabM&#10;N14gqd1E0AjihSevAS0SdPIksvkySfIUwtSGBWOGb41AC1nin/bkx/1fzg+uT59ANl+K8PdExHqL&#10;/b5EkjzjzGtAiTrUniNZewUhbjjl1yT/fM5vBPLPevk35PdZriEat0jqtxA0kAXrkp+AFpG8XEPU&#10;C745k7dMDV17jnTtFYT0j7cWdXTtWdK1VxHyiQj+ZyP8rFxRebxp3CStv5DHy7cWNkt8M4yv3yRt&#10;3HLmDaCERMsbiOaLJOmzpfPhdq8tv4FovEiSPocw9TC++VLufzavyBtw/SZp40UEa8HxSpovLIy3&#10;+xXoZAPZLMfLvXcoIdBy8bytRykmfdrWI/kUwpTErkPvsfwzOf+kJ1/2//JMfnK9gf6Spyyf+O4X&#10;lEgwydPe/FBb3cy11XqAtmrEaasAbTapjSK0VTNOW/los6LXmvrzpGvFfj17tWxgas8F8gIl65ja&#10;8za3HfnRXl/st+kXLwotemvAS29+bUTLumiFGG1W+FaUtWEYbzz4kf3WQ7VRKV4L1GZFrzXyho13&#10;GhAvITFJLP9E3nt8tLhAi1qQNhvlC23py1Py/+pMfvr1fr0jmpc1dPosyfqrSA9eAUrEaatlaLOB&#10;lkwKLfpsmDaK1mY3vPiiV9v92nj5z0GaEbxAC3//Q+2+jmy8aHu9Z7y0ECi5kfPPBfV6JdeRjRe8&#10;+IE2S58maYZquxSTPkXSfBmRPIW8Yn5U27w4h7nV4rSZBjQpOn0SufZKwNyqNHdai5l7PeU9RwrV&#10;ZuW1q1xLJ80Y/jmbqzPmQIO5keP1U/0N5l4vR/KBc6tYbbVgbWZrYRKvrRaozcpzOhq3SBq3EMZd&#10;+0Mx92pC4xbpYM4nnHNlyPvNvabPjdzmVsIYM/HeDWVA52UqQQ7f3ZH/ouHvu6CJL4k3xrJG2C9b&#10;SRA2Oggm4zAlCZbIawPKGBAKmbcRzLQ9T/c95DX21Zrz5i9a71X5uzpeGdBGg4jIzyXww/yyXwYU&#10;np/2i3kS5EJ4u1+b2+HxmiMPzrmS6Wn7dfe9LN4YyAx5PfE/X8vilQYtConsH69l8VXvWRy/aust&#10;W6WtFstfi3hH9frVijespjacr7ZarDa7jvEWBvtllTP4GG22GP6y9eYPsAN7x6L5SlstuPeU9hvU&#10;O2L5n1ivh9XTssuOVyy/ivEubNXmQKu23sKul7by46+jtvLTstO0pKDUfCd8wmrOraY+mYEC6IPs&#10;A/ZtIgZD/lsZfsu4nL4dBZg+JD1g7Up4SvwwEkAGJF3sSWvm/6xzP/YmWpEtJv0uiCfnR0xjMzBt&#10;AzWgNrZn7OeGcYHvK+fF6JKv1XpToD7BU+JHTAEms/cJ+zYq//y8Wv7C/FaA6ILU2LPhmZ8KED2Q&#10;qsRb3/PiJ/JbAUZB0s6Z8f0W9/qyeF0tf2GuZOX9NsHeXUbv9ZCb8L0A/uJ6gt2zkEAD8MiVhfDF&#10;skv0YL8Z9l5NixdceK8XwF/eezr5/fCM14L4C3NF6/x8NIDUvxbH8krntXw6P3I+R66vE9Y7rpa/&#10;tPfEaiv6ICttNckXGx7vPUWvDY3X1fKze31gvBbAz9ay07VZrLZz4pMOiGQqP3E+56atrlabXRrv&#10;S/YbGy9ffrh3Fy3uou0u8D1Xvslk7xGjS555faw/V76DU68sm5MWhUpbhfETZzMDRNHrQ+M1L366&#10;1vhRxRuukTbscNFcYwiVes9gv3A9tdWseF+839h4xc6R3OZAsdpuAXOgn/zc6mr5VdFWTvXkUi0p&#10;AX1xvOCazK0u0JIX3OvpT2aY4v80NjGLhQxDZkpRnJo8V8yP3cUSR85BcagKtri68D3d79XzF6+9&#10;2LNgWFiHiCn9gstjdhW8GF3y4PrimlB/V8dPHPKpe63y+8rze2XiPYU25f2KQN9Xy//4cqWK9/J6&#10;z2Xn6zLfV8uPbGDV1hvke9m18EeS31W8r5S/vJ6skDb8qcfbGIYvtYznJ9YeXQ8v8X2lvBhd8rVf&#10;LzNiXWmrxWtZQ3jviOV/qr1nhc5nFe858YIf9Rxo1dY7wsFq5/cStewMbeZfT4T920XxGvyO1er1&#10;05/MmGamuCHFwoqnUNKJt+Iugrerd1o5mPHAKMAgRLoUHnBb+0TMDPYpL4kQycL5mWue6k8BImK9&#10;4fzAnGNdLtKDpwgRQl6KXgXvvG5Yzfy+jvF2WTeU9lvkqY2X9e1Sy+bLO697hC3udYbz+boCHgio&#10;K77xmi/vtOYBu4Lxhkt6h8/5mh8/c+2rtt5LfVfa6up7z7Lj/RPq9XCNtKHn2lc+3paNjZc3D5Fr&#10;v0ba8EetZStttXwtqwnvPXG805oH7ArGG1ZXG65875l3vAPnVt5rn1aLw7TdlWvDVVvvCLvq+W3Z&#10;hWurpWvZ6zm3cqgshX+DERojbBBM/5is9QBMFs6f3wfTD+Lzz1vwYA32fxm6u4fq7C2NHz7rNIsD&#10;hM5ZDaaHaj3E9E8Wz7sk3VR/D9CR69X94zCejOGhn8WawT4NCpOdkp3fBd2L4O+A7gbxcfl9gOrs&#10;hPO9A1R7O5h3Wvt4vNQ52dltjOr4+Qzmy+tW+OUKpVqUoXuPUO0tN3bufFyuqPY2uvdoSXy5Kc9i&#10;hvvVvceo9qYbeyH/EPc6PL/eozo76O5hJH8QzAf3Ht0mO7+Hyc4j+bMwfiCcfPzdD/enOzl/Grhe&#10;395T1kZH8dqqtUxttR/Jh2qr4lWsLkwpXtkJ2fk9z14fy8+r1++jOrtL48O1bD9O2wXz+J3Pa6et&#10;fOOd79dkqPYmuncUyT/2XHsR777n2ofaLFbbDfm2P+/8uMcMctOoFtnZnTB/c+Bjes98tFU4H62t&#10;etdcW03p9ar1EIzjvufMx8V7F90N7/WxfLiWjdR2ukPWCuWLxzwBvScyXrHaLDzeXVTrQcTcqpvP&#10;rRalxYfaLFbbWf5u4ByoeNzj4+80wl88v9S5VSS/fG0VwhdPhLjUE0r3KkP3Dj216Pjc6jBq7hWe&#10;K31Ue2ti7uT8ZMZoqLpkrdu0t9/FZK1A/g7tnXfRQXwPcDxsI6wB2nQff0nv8dcR/Fd0H30VzFth&#10;78YNWYVRR7R336d/fj+C/4D++b0APsCfPqa99yHZ2d0gHn1Ce++DcJ4WrgVqPL9U5wGtzTdQjgVm&#10;lO+jOg9z3u3B9jgPjg/cJtgOvZPv6Bx8Fsz3j3358iO+Di75Pcr00Z1Nzjdfcx6MT/DdLc43f+PB&#10;F/sWhMW78N+lf/o9nf1PcD0tk/wPdPZ/h1+uFrxbvEdZsOfjnM7hJ/SO/xzMdw8/oXf8pwDe3cbz&#10;Mzv7M+29j0C7DXsn+b/Q3v04mLf9x82GrAZadA8/pXf8fQT/WRTvKiBGa2kf3d+ntf0WmaP4GeUz&#10;dP+A9vbbgbzCxvzi7Jnwlx3S3nmbrOUmtib5A9o77wTzts/71IPCcm21857zMGu6NnsPnYXx8doq&#10;XBuFazPA8QHJeK/PWndpb7+Ddnzia4Jv36O1/XYwHxPv3tHXdA+/DOABOvSOv6F7+EUwH6plMSe5&#10;NrwTyJ/S3v8t/dPbYTznuNTCSW31bZS26h1/R+cwRlu59R4zwmrgnM7+x/RP/7YQvvgdQ95Pi5e1&#10;2UDbOb4IYKJ3dbc533wNFcT7Xt9D97Y533oN5TgYn1hvb4fW1uvOg8dxPuaxQ//sT7T3PnYejs9b&#10;m0Vrq6MfIvjP6B2H8/71pEv/7K+0dz/EOA5LJ/m/5bxbD5ns9eHx7j36nO7Rt3H843De9ns3blIb&#10;vkPW2gzijXpEe/vdQJ6Jv13GDX9q0z36ku6jmLlVnDYLjbfR85hbvR84t4qcA7Xv0dp+C+34RMok&#10;f5/WVijfZ5a+mpxb3ae19SbK8YmjqXOvrWXNrb6le/CHKD5Gm4VrqzM6+x8tTFuN8gYb99k1ZaLX&#10;n3xP5+D3Tj6HfGludfIDnf1w3n9uJSjOc+fgE/onfxm5xvH9JcUvKt7S0SEVe2zI+wjh+OrBC3jp&#10;vKEyXwwK1h3Z4jkbm3gNsYX9siBXK/PnNOQWPm9qGeftXhqObLHnPoJj1uU9hPi5h+8SL3Kefwrg&#10;fa/PSuv9WRAPx6zL+xH8KcUXFc22cn51ScQBG8kdEuE6aBjP7wM2ZChfiMwNR7aciy0aYhsjHF+x&#10;OIWvix1q0uMVeCNv52xhY9504MrxPuSG/DuJRzMc4Sl4x1ezjfA9bDNzjffofutil5r0eIZ6zrz9&#10;kiSXeMPwXveAU9bEA4R0rUWTfFM8RIh6AA+2hru+9HFY+2til1Q8BOH4SoppvPR4Z8ZE70kpvlRr&#10;thX77WPjtYkQPqOSgrf1rCkfevTccf4Mu3bX3jfsHZLHbMg7SOH4TocRvocUj1mXd5Di/w7gFfZ8&#10;zsrTkj8esy7vIsX/DFsvR2zIuwjxPwL4PjbW9ksFZ9t479hnQ95DBGmjQlvdQ4ow3pqvtlLEa6sY&#10;3pB/6xyz+/1kvNflXaTzYGeMZ5+NCN7GzjfeBqtFtzEypB7kvNjGSPeB1jhv1+2rZcva7hUP32O8&#10;uI8QLwXyhTac9RCofH7PaYidKG1ltZnjK/CAcG1V9p0BJ6zJ+wjxjIfvcf4BQjwdzBdfWO1mw1qc&#10;iEfckLdJRJi2s9oylA/wR75e3F6oN8pbLbshb5OIMN5qlHVCtJXVouHaKFabxWmrh4HaKuflQ4Tw&#10;eLXomDZz01bj8dojlQ8Rzq9SnaZlHwTzdg++8bZasiE3Ibge5LwM4a3WsPtwfexR0rLiyOor8d89&#10;fJfnMLk25P8M4A32bLnUlynaSoQ8VpvP3Mvmjm+8MwRH+Rzov3n4njb3+pcgfqjFfedAHTsHkneR&#10;IkTbdSP5HvbeX9bvx/yRz52cXyAzjb8bPPeyZ9t3blXWoo7vvhnhYR7aLEpbifsI8VyA71htprA9&#10;P4WZjzXH50471ITHu+Cn8XIHvzlO7NxKAae5Fh3tW8kvfvGLX7j9MlH6Y5Cihqw9h2j+E0iXAjmN&#10;fxbR/OcgXlAD4VqYy0EUSNlA1l+C+osBPEhRR9ZfDuYFdXD6nLLynkEIiZQbNuapiwiYxq+H84v2&#10;JyQyWUc0/xFSl4M+vl4BNMHlcxqn5Wf6NGLtX0C6HLix/BQpsvZMIA+CFJyHxNPy8wVouA4K5svb&#10;szkrv8fvdZrH+18hcRHX43xS4l0GQ+P1JBfGLp/9N+bb1rJbiMarS+Hd4j3O2p+lbCIaP4Pa84F8&#10;w647kBfgsOfxs1lH1m8iGv8QdrZlzfLNMD6294jGK1C7Gcg383iH8YIGOH1G8Xg9S5DpE4i1n0Py&#10;hD9Pgkxv2HoYxEsgvSRXpvWOG4jmzyH19ZfXk+SG1Sfpk/48CdAIOM9F74nVVs9FaKs0Kr/DtVG8&#10;NhMkDmd6vP6mVouu/RykS8+9iP9ncHpieB693uS+G8jGi1B3HeqX42WQsp7HO4SHYC2LRCZrEdqu&#10;4P8hmLfn0+cB4Ly01YtXrK3KXFHPBFLk8ao9G8g3PfjRtdt4h2lxqw2fQqz9tzBtF8WXo+/j78lw&#10;fyLJ1/uvkLgMhqb1nhAtm/eO+i2rCYO0VZw2i9dW4doolnfTVuO9o4asPW/roLcuG+dD6nBEvEUD&#10;2XgF6rcWzNvhWZiWZUwbBmi7gl8L1Yb5z86Pe+zPUtaRjVhtFTO3CnzsgEQmG4i1f4L0KU+eOcyt&#10;XHv9JCuLOU7z5wHazlg+fTaQB6sNLzvX0/w9k2tZ/7nVkA+ce0XPrV6ExssR/FXPrcpc0e8FUsZq&#10;qwgeweWPjcc5GPbqW9B41cHnuN+cr72wvLlV82dQGz6B5P4F4JVVVllllVVWWWWVVVZZZZVVVlll&#10;lVVWWWWVVVZZZUswn89KqqyyyiqrrLLKKqusssoqq6yyyiqrrLLKKqusssoqW7hVT2ZUVllllVVW&#10;WWWVVVZZZZVVVllllVVWWWWVVVZZEnHHQgAAIABJREFUZdfapn5glQEwGpF/CZgREowcfrrYjI/H&#10;MoAxGrlg3uR/hFEIDEYAJGCKz2Z38Lsk3u7ZIFD2E8mEAJMMt+sUs8Xx8/On81gtjl9Wfsbyw/yy&#10;ZzM8PxfLF/dK5l9SFxaveH6Yq5YfoJfwmuF+re/Sfh18z58PrYUCkBG1bDF86H6XzVe9ZxV7z+L5&#10;eWirZWizVc3v1e/1qxXv4Z6Xo+1C+VXVVqH7vXKeBIyrFg/TZsvgV229ZfvxaKtYLQqLqIU/nnjD&#10;6vWe1dGGVbyXp8VXSRuu2npHOCpttSwtiwDjES9Y3twrptdP/QJwYxT0jzGdLahJjKgB5aS9fCfG&#10;KMiOMe3NCP7EnzcGUNDdg+wx1FI0NcDxi2aXyRuNMX1oPwB6kFhWgKPvgn8IdK+eH7m+E+HvQQSf&#10;Bfm3+XWGaT2AVGBkDUg887PMp4H8fT++yK/ePvQO8vxK8c7P3gGmd4AI4nWJT5zy2xgN6gzTumd7&#10;iHe85sGfQ4k3Oe+UK71DTG8Pamlei4TfvR7hU7xrYQhvDAYF7S0wZ5CmaOoe52ucTxbC2/0+wnT3&#10;oJaE9Y7+I0x3N4J/jOnu+PHFfjvboE7zePvUs3ieUN5ojO7Y8yEVJqlhSP1qse5A637Op1fLz8Vf&#10;N+ezCP4ByL4XPxdt1T/GdGK0VYA2W1FtNaIlg3t1LH+KaT+AVPr3+u4+ZI8i4rUEPkKbLY0v77d/&#10;uCRtpby11WC/KLtf0wroHbG8wZCN8XUExqEehmuzZfCj15v8evfeYfkWtO4G80a1gvwPtFUvQltF&#10;a7N5aasALbpgbTa6Xxmm/ftHlk9j+G1IE6/HDlZL7oA6hrQWqEUL3v9+BfMR2mwab3vHFfOD/e5C&#10;drQy2mqwX9OLnFvF8mFzr2BttiR+9Pp5zK0WxI9oyQhttQxttnRtFcBPmdMZn3pAee60X+rVC5h7&#10;DeZGm2DOvWr/1I+ZkqYHZ39Gbf0nZPdRdFACEMVLbS43y/+lxLfD+M3/hP49Z15gkKaNPvwEdfg+&#10;cIBCYYSx7Awb8r+P5w/e8+IFCpk9Rm39Bn32FZoTMkHOznQ95Ld/gz79MpA/yvkv0BxfygsUUh2j&#10;tl/L/V1+/cX863H8zuvok9nrLZs0fWjdQT38N0zvNpqWZ372oX0X9eDfML2/o73zu8R3/+bsXwDS&#10;dDCPv0Dtvw3so+ijnfNzyOu9t4C9QP5L9N6bzv6l6UH7Ptn9/xfT/SuaczKfeGHFTnb//4ng7+f8&#10;X9CcO98vaTqYo6/Qu28Ae2T00F73uoM5/jrnd8noB/DfoHdfB7Pj7F+gSEwLvfcu+uj3GB6TYTxq&#10;WcG/hz76BMNROP/4k4H/2bnSwZx8i9r5DehtVFC8y3zXk++W+C1nXqDtfvc/QD/+GMMjp/3Ok5em&#10;hd7/EP34Iy9ekCF7O6iH/xvT+g7DqVc9s/xuzn+L4SyA30Nt/mfOX+7fXr9vrz//Y9h6+/uozf/C&#10;nM/2dzE/9O9aj0a11YMIbfVfC9VmQ23zO9ThB8BhoDZarDaTpgfnf0M9/A/I7oZp0fO/ox7+O/Rj&#10;+P+A/h3PeHcwjz5F7b+b7zfziFdeCx99NsL79/o/oPbfyXk3rRCjzQa8Psn5zwP5U9TOGzl/NJMf&#10;7PfoC9T+W1htExKvz9EDPkabufMCjdRn6J230Cd/sL3aK14aqc/Ru2+jjz8L4BVSt0Z5HLX4iLbz&#10;02YDvvPAasvOnwP4PnQekt3//3L+8t5lr98sXR/o78G/BfOiu2kfO7T/5K9lT/6I2nkNzE6YtorS&#10;Zt0gbTbQRnvvo49+l2tJvVBtlQy0lTsvTRdz8j1q+1egrJb06x1dzOn3qO1fgt4M5H9Abf3Ki7da&#10;so0++Aj16CMMh97xHvK/zeMVwn+MOvwQeESGcteyA23np82G/AFq678wZ98M5ihefHaI2vqlMz8/&#10;bbV4bWbnRo9QW79Gn30dPreKnXtt/QZ95jf3Gtdm/nOcHpzfzrVhIN+6jXrwv8BhDjWYWz34X9C7&#10;Eza3at2Om3sFzM3K2kjtRWirEW0Woq38tdlQW72ZaytfLbp4bTaM11fovTeA/dG5kYPNd+615zz3&#10;snOjc/TuO+ijT/Nej1Mtmv6dGaKLlpp+soYRKfLCCy9aUQ8tcp4EifDnpaKfNjHChzdAByUlSjYo&#10;nglyiP0onwx5GconvnwGokOWNtCihsj37O5bWT6po2U9gm/k/Ky1KxDtkj/fWJXWK2qBfDtsv6KH&#10;llme3wkC4eE350VGP13LX/Xhy/cxIqOX2vPlxYsuSgqyQX76+u6iJGRJE/Kz6cd3UEnBO94z0ceI&#10;Pv10Pd+v9Pyynj5GlnnPehLDi+7YfmPj7ZPjBW/oyyYIn/ulgRZZkqJkfbB2dxvnfWM+yjufb9FD&#10;S2PjJUqvkHS1Ab8GebR8460TM7hf7rwG2mQyRclGQD3Led94jfEqScm8/fcxokc/aY70HnfLLJ/G&#10;8N2S/1n1IcPI/Hrpcv0F/krr9cqRKbxPPRlqqxBt1LXaKGnm2mpR2myatvKJ2yQfrK18eNFDCzXo&#10;1f71u9Ci64P75dvrh1rD17/db7nXulsRL0HmrUVzXnRyreHb+yK0WcETyRf+fbTlSK/2jVfBh8Rr&#10;3L+vtiv2W0PJGv65UuYLreDLt0q8T03LIrVdVtKWIb2n0KZrjtq0j5G9/PpAf7I/qAeh6+2F+Bfd&#10;obbyfmzMHLTZuH9PbTXQRr71YF7aLPHUst0JLerf63XOJwF8z/KpL2+wWtJzv1P5kHiXeO9aWGiz&#10;RrwWDdKWCiM69JOGB1/06uF+Y7XV4rRZhhnMjULmONkc5kAdsrSOFr5zoFFtFjLHGfBejxVLvFAj&#10;ve9SvphbpRFzK5nRTxz9Xcj7+jf5HEVEaqvYOUy4lu0n9cA5yJK0mejYeEVr0dA5YaiWLnqtvxad&#10;+jFTGoMSNUz9WdLmywixjsgPq13o5csa8LVnSddeQogNTx7Lp8+Qrr3szBtAC9CiCY2bJLWbCGwz&#10;FYiZfi0v0KIRz9dvkdTdeQ1oJFpuINdeJkmeQVAatDjEXIsy/3QAL3L+Jcubi3mDQQmJTjaQzdnX&#10;T8aqxDv4m+RBCYGW69Z/+owzb/MzxaTPkKy9ihA3vPNbixSdPkO6/koAzxj/hHt+Y9CygajfJKnf&#10;QtBEFqxLfg7450nqLwTwoEUd6s+T1m8hWJvJD/f7NOn6qwh5A5E/CXTZfif45KmcfyKC/9kIPytX&#10;FGa430YRL+ns2/INqD8XyRf+14b15BJ+cD7EGqL5Ikn6LMLU8z273esh/wJJ+pw3r8d5ZvPDeD9H&#10;2nwBwbrTfqfxSfNF53gNedCiZvmGOz/oPbKJaLxAUiv269M7bO8K5wVKNJGevO23CSZ9kmTtFUTy&#10;lPP5sLyxfPLEHPiXZ/L2jbcy3p8s/D2N9OS1SNBy6F869trla6swfj7aavHazOZ2mu/35aBebeP1&#10;NOlaSK8v4v0MSdOdH8ar6PU3R3uHc7zLfCOg1zcQDT8+RpsN+VzLNl8M4/HzP6KNasvSVpYfais3&#10;ftir10vxqnvGW6DlWjzfKLSGez3UIgnSZkO+0HavhPPppLa8qPeMXv9kgL/E8muhvPWfrL2K9OAV&#10;BiXqUHuONEgbLUebDbXVGqLxYri2itZma168ArSsQa3Yr2+8ci1ae5ak+VJ4vD35Yr9KNJHNWyS1&#10;54N6vZJNZP1WHq9Q/gUv3vYsGaTNRvkbAy3qzyfokpadxY9qo/B4L0ObDeZWyQ1k8yVk8rR/vAo+&#10;eG4VNjcL1WajfGp5jznlhP+04C/3P7z+aZvboVo0gtcBc7OBthloyQhttWBtVmgbM9BW7tqmzC9S&#10;m5W1O/XnSRq3EMY9XjDW64PnVv5zMzsXtvv1nVsJY8zEezeUAZ2XmQQ5fHdH/ouGv++CJr4k3hjL&#10;GmG/LCVB2DuLYDIOU5Jgibw2oIwBobGvtszZiT1P9331/Kqt92Le5pd9yBuen4vnVzW/i/0alH1t&#10;bEi8jMGIOfHgnCuZtvuF/JNXPX1nBgyL542xLMJ+MVrIvV4Gv6x4xfKrGm8Y1lIjNAnhtXhR/Kqt&#10;t2yVtlpG76niXWnZy/kq3vPlhSH/8kaHehiozRbDr9p6L+YrbbVYflj789dtB/eOxfLDWhQer2Xx&#10;q6gNfwy9JzZey5sDrY42rOZWlbbyrSejvbbYr6DUfCd8wvLmXjpfO0J5x2vqkxlkAH1IeoB9i6TB&#10;kP9W7LeMQ/EBBxPbWQBPiR+Yydmkk//3Zv7POvdjb6IV2WLS74J4cn7ENKA0pB2gBtTG9oz93DAu&#10;8K2xWZC258CnQH2MF6NLnnl9rL94nhI/Ygowmb1P2LfgeuXnAvgL81sBogtS56xnfi6An8jvmfst&#10;7vVl8VKQtK+MvzBXMkD0QCrseRb+tUz0QGa57/nzU3NF5/tO2iAk0AA87vVC+GLDJXoB8bqSeA9q&#10;f2C85sZ38vM3nZ/aexSgdV5LG0DqV4tH+DphvedyfuR8Olwf62+u6y1bpa2ukC82PN57IuI16F3d&#10;OfD2Ldte8ZYRvTqWD+n1cH20YdIG4agNV1VbOe7XLV4dEMlc+OHaXbS4i7a7pPcM+CZBvetSXowu&#10;+cr9xfOztWylrcJ4T22VAaIPsh8Rr4K3H9cxb/7yeF/nXn9ZLbzu2rC4uNR7fvLxvrq51+w50MXa&#10;LFbbzXUOVM2tVlhbXZ02m1pPFAznVsV+LWc/KEtfHC9wnHsN43Vxr7+Yn5orEXOn6U9mmOK3mtxZ&#10;sZBhyEwpilOT54r5sbs45AwgdP4PMv9nM+Kn8D3db+H76viL127ytQuGwmOImNIvmOr7SnkxuuRr&#10;v17GAz7KYrD3KTQ/r5a/MEeA4dlI8n8Oyc+r4yfWvjLxnkKvfC1UFOfD/rPHvZ4L71kLVz7eEb1j&#10;AfzFdcXlfF3i+4r5kQ3Mw99Se0+V3wvTVivTey7r9Rfvt9Kyczqfq6qtHPe76HhPrP3Senide48Y&#10;XfK1Xy8zYl31nkrLji/3RxLvAXu9aqFT71l2vIGfTK8vs061+LLztUBtuGrrHeFgPlq00lbxWlbY&#10;v10Ur8HvWK251fQnM6ZubuAlX1jxFEo68VbcRfB29U4rBzN+iJTFRRLBG4RIg3jr3IUbj5nBxkwi&#10;hLwUvQp+5pov9CfcYj1nfmBBsV71/A7Pz4XktxlvioOnZD1yc36887qhtN/iXtt4Wd8huRLHO697&#10;ZO3Fvc5wPl9XwAMBdaWK95XGGy6oxRl+52t+/My1r9p6L/W96r0nVluF8xaexfzY4n3Nez2srjb8&#10;ycfb+vbmo9d+jbRhcD0J7T1x/MCC8qTSVovvPZrweMfxTmsesCvY62F1teGPKt5LnFtFrf2aa8NV&#10;W+8I+1PXVvPRZs5rn1u8rmevd6gMuQmDERojbBBMdoJqb4LJlsKTF2Z31mD/l6G7B+juwdL44TOU&#10;szhA6JzVYHqo9iYmO43gtzDZiT/vknQT/vq5v9D1RvJkDA/9LHY8P89QrQeguwG8xqhzstb9YD48&#10;vxW69wjV2Vsa75TfBTOIV4vs/B7GK14xfHndRbxdc4WRXNH9x6jOrhs7WHuZP0J1doJ553oyYIe1&#10;SHV20f2jYF53dtG9x4F8uSnPYkpns3+E6my7sVP5Y1Q7nI/rPXvo3qOl8cG9R3dQrYcY1Yrkz8P4&#10;Wedz3v50B9XaxGSh643pPZW2CuOLVwK5MOV4naJaD8H0PXzOj4+Kd+8Q3d0P5FU0H65lc23Xj9GG&#10;25h+gJb1OZ+rqK1gbL8GTIbq7KD7x548Oa/8+MHac96rHkJZmw21XSeIJ4YPedyj2mSt+xjl42+O&#10;vJeWvQJtFcFH1cLOXoQWXZC2mqpFt9zYy3jjGLe5a9nDpfHhWrabz1HOlsAXj3l8e0+G7u7/hOdW&#10;EXz0HOghmF4E/wB0CF88Ubkof/Fzr9i5lV5ZbbUdoK3mpM2cH/dQmpkpdM93bjU29/Lmx3vPfOdW&#10;zk9mjIaqR3Z+m9bWu+jMbbgxyd/hfOsdtOOwYJwHx8M2whqgQ/fxl3QefRnBf0XnMJzPP7jaiRuy&#10;CqOOae28T//sXgT/XiAf4E8f0979gP7pnSAefUJ79wN6oTwtXA/M6D77qM4Dzh6+juq5FZjx/FTt&#10;B5w/fB3VcxsUT+a34wOZCbZD7/hbOgefRvDf0dn/fTAPs4c6E/HqbHL+8NfortuDiXFedwveTRyP&#10;5kqfmHj3T36gvfe7if/izn+f8yG52sHmi5uNn4/OwSf0jv4UzLcPPqF3HMK72yjTpXf6Z9q7vwXt&#10;Xken827Dx3HeJb8nWY2N96f0jr6P4D+je/RdIN/GVWyOno8M3d/nfOtNstZ2BP9WIK+wOX5x9kz4&#10;yw45336b7HwzbL3ZIefbb5G1wngb65B60CM7/zut7Xcxqh3I3861VZg2C6snBmjTffwFnUdfBfIx&#10;2gxwfMA9Ea/WXc633kI7DtYn+Pa9KD5My4KN19d0Dr4I5Nv0jr6hc/B5MO9aCyfOszmlvfshvbPb&#10;4fzeB/ROA3lauNTC+WurOD443pzT3vst/ZO/RfAf0T/5qxNf/I4yH9Z7+ujuFucPf43qhGk71d3m&#10;/OFvAvkAf73cn+OThNP511CdMN6eSzebro0+ch6OT/J/itJmUdrqMFZbfUo3gvevJ136Z3+htfMB&#10;Rrn1gEn+r7R23sc4Di8n4x3S662W7Bz+ge7jP0bwn9N9FMJbrRE2R7HarrX1drC2M+qQ1tY7ZK2H&#10;ATwTf7uMG/7UzrXR107sdD5Om4XPrR7nc6f7gfxRxNxKYXMl5LF1j6x9l/OtN9G9EG3Xt9pw8020&#10;44suxvlZ53NybnWfs803UI6D8alzr83wuVe4lm3TO/4j7YPPAvlla6uPIrVVqDYz2HXPrinT5k6d&#10;/U+cfF7E27lVGB81t9r/mN7xn0eucXx/Cding4q3dCjSmmF9o46Uru8TmeQ3NhrBvJ/cLJ6zsTe+&#10;0ZBgHN9qN41vStDhvFfYB3vWCNFnfb2GrPn4LvMZ6+v1QD7M39p6DVkL2a8B0c/5kPW6H3Jro/mV&#10;pIYbNxokSVh+JqnOedfnC8fz2+MZ7pHnJPvU6wJELZDPqDcEiHowj9N7x8r71aSp5saNZmC8NEni&#10;G28Yjbfjq5gnfGfUa4Lamk+8x/i6oKZ94j3K+1kRnwzos9ZMoO5zPsf5FLzOt8/9KWwy3ula3S3N&#10;pvF1SNfr4PLWyCm8X00s9quAPs1mAmlIvGyONpsJJCFn2/ovvpzVzYbnS0rFxkYdmYacr1je4FYP&#10;y/4yNoJ7Xfx+vV4NNpZfaQrr6w23t+5O8MvSVnbPjUZC2PmI1WY+NhavtIhXWK+2fLgW9nqF0ki8&#10;MhuvWkg9sHy9LgLrieX97vWoNovTdhlrazWkV+8K0YbTtFWoNupTr8sobebR9BitR33W12qIevj9&#10;Wl9LEUFawVeLl32rXNv5aMNxXnHjRgMZxAf4k4obG6H+8v1uNCJ7j6uNayustgrm47TZcrVVGsW7&#10;1fHR2l+rQbJeD+71Q951zeO9x6eelHt9Hm8ZUsvKfEi8LW+/8NnVRrXheoS2E0KxvlFDplc5R4FJ&#10;bSXxmx3NV5uFz62yJc6tilwJmwMNtGHgHChOWzq8M2N87pQYbmw0SAK1aNF7Fj+3yqw2CqonEK/N&#10;YrWVrzaapzbzye1ij/ncyWseMGVuZWLmViG9J587raUTc6vkF7/4xS/cF1L8MUiRItMnEfVb4PSZ&#10;WxfxLwTxgsSRK7MGEEhZR9afhfSZMF7UAvnibyk4fW5hec8ghEQmTRuzZCOAF5av3Qrjva/P/dVD&#10;/BkEEpk0AvdreUjB5XMWx9YuhUSmTyDqL4J0ObDjfBLFC2RAfluTsoasPQu1ZwN4Y/O79jTUngvy&#10;b8/mrPweu1ciQaY3EI2XQDY8fM6JJ8HmiusTMeV7nSJrzyBqz4XxMkWmTyNqzwfx7vWkzJL7biBr&#10;z0P6ZCBfR9ZvBvMCHPY81jtkiqwV8fI928P8DuXD4130nuchfSqAL+L9XDAvqIXtWUhkuo5ovAhy&#10;LZyvvwCJL297yeXnc0rvSNdt/fX2V/SetXy964HrrQXWg2RO2iqMD9NW9mfbe56D9GlPPlab2Z/t&#10;F/Z61hORImtP5FrU5cHUOJ8ga08G8pG9XhS9PkyL2vv1TKBW8Ok94zlW1oY3/HkhkDKCH5zPWbVw&#10;vvGyfKi28uk9Yzkm7NkS9ZuQPLEAfnTt7vEe911ouw1E/eUIbRjKl++e4/VCWi1aD9GilNYbyA8e&#10;9/j2njloq0h+PtoqVMvWorSZm7Ya6/UiRdaesucq4FwP+FoYH97rcy1aC9eiQ95XKxR/C6kn9nzI&#10;ZD1c2wkRxxd7cNYp+aqDtVUsb/JVx/SeNUQjcO4kpO31jcC516D3+NbDYo7zZD7H8dd2wznQC0G8&#10;1YaXxXzMnyzPnQLWK5c9t4rVVqG8yetJSH7bOcritNU0LSs960nRO0K0aJHbxRwlbO7lNie8YO2y&#10;jqzdhHQYr6lfAG4AjEHkz/gYIcCUvjl8xrqXxQ82YrS9zSK/uGBd/C6JL/ZskzNnjW3Uzr4XyK/a&#10;eqexq5vflg3Pz8Xy1yXew1wRxeH8CeTKatXCKt5V76l6z/XjVzW/q3jH8v5aYRXP56pqqwF73eKN&#10;BONeD4esKH5BoO+r5VdtvdPYqhYuhq/iXWlZv95TxbvS4hfzq7beEa7EVtpqsVoWkdOO8Sr7XaXe&#10;M/UpNPsLNWLwdtUUn7enLZPXgEAhBm/PquF095bMm/yPHHw8hcT3IxT0gvlF+5sXb2OtSQb5lb8q&#10;39HmwxuSwWf0ufPD/Crezhean4vjY/Y7T17+ROJdZofnQ+D3tux58cXHqLjxk/v16x3L5EP2ex34&#10;yfPhV4sXzc/HH0vhf1zayuctxsvRVtch3qNaYdFaVl+D3rMa2vDH1ev9z+Yy+Bhttgx+1dZbtkpb&#10;LZYf1t+w3hHLz6/Xh8Vrfjz41ZPlaLsYfv7aajHaLHZutcy5V4w2m85f7RzpesytwvhKWy2W/3HF&#10;2613TP+YKdOF07+g9t9HrK+jkjUMNWTxvMmst5SYLpz9FbX3HmJ9bXG80QjTwRx+gmn9BbHxBBnr&#10;gLTlbabfgv895vzPiI0nPXlj+UcBvMkgO0Zvvw7iFBo3yFgjyZ+Rm+07Q6hj1PYbEfxJzp9AY4OM&#10;9Yv54vqdN8EcQ9NeL738naJ23ojk3wRzBM0b7rzpQesuavs1xFoDla5jqHvkZw9a91BbryHWG+h0&#10;HR3E/8aPL/Lr6AvMyTeIG0+SsQYklnXNz6MvI/mvMCdfIW484cabHrQfoDZ/iViro9N1FA0Sn3hF&#10;8w/Rm79ENGvo2gaKhlOuCN3BHH+NOfrc7leU9uvgez78N5jHnyOeuIESTSB1yBWFMG303nvQ34a1&#10;J8jY8DhfBf8+pr8FazcC+fe8eKE7mJNvMY8/Rdy4gRJrGJf9jvH60aeIGxsosR7Af4d+9Imff6Pt&#10;fvc/wHQfwLpvvAr+Q0z3PmL9Bn3WkRDA30OsP+HOmz709tFbv4aawtQ3UDQ91l7wv4G0H8gfoLde&#10;c+N9r5/mr1/wXUz9Rhi//Rokndz/mmPvKWmrjXWUXPfXRqd/Qe0vQ1u1rTYaaKs1/LXVJ5jzBWoz&#10;04Wzv6N230asN/P9+vTqLpzH8rdRu2+W4u3R6x99hjn7odRrpV+vfvQZ5uz7Uq/35B//AXP6nR8f&#10;o80KXp+htt8C8ziQP8/9P3LjB/tdtrb6EnPytR9vFMK0UDtvgT4IiFfO774Nah+aTwTwbctn+3mv&#10;v4FEu2nxQG02nV/35zub6Ie/RDST2Xxx/eYvoZlgvP31obOF3vwVNCTGe7996Gxb/5681TZ/HNFW&#10;TlpyhI/VZmVt5ajNjEKYTq6tHsK6r5ZdjjYTuoM5/QF9+DFiYwMl/ePF6Q+og4+slpV+WhbThZMy&#10;79nrDz7CdO4g8njlH+LoHC9z8HGJXw/kbyPWn3DnTR/6h2HaDOwcpn9o5zCyg2mE8I+sf1d+oK0+&#10;wbT+GqitlqTNTAbZUT63OoeQeGVH6O03QJzlcyfPuVUWOPcK1WYDvgfnd1A7b+baMGCOdH4HtfNG&#10;PofauJw3PTi/i9p5PWJudRe1HcPf85+bjWirP7rPjabyC9ZmRuVa8u04bbVIbWYMwnTtnO74S+QT&#10;T5LRdNtvbnbu9BXm6EsbL1HiHdYdPPcq5ka770K26zV3mvq0mqCHUsdk3T2kaQMajydlSvw+0nTC&#10;+Y6ff/uWljaq/whMO3923IAwgysu57F89v+z9+ZtjhxHnubrEbgzq4qHxFvq7plnv6c+0c7uzM6o&#10;WxIpkWwdzVO8L/EosqryqsqjMhNXRLjtHx4BRADIhB9IIEGF8cmHWVX+wtwtzN1+sMBxDPqSiLEj&#10;X/LvyKv8W+3T0RGNbNfcmXKKWYbIJen4iEa6481n4yNIe0v5yfjREXS7fv64JBs9hm7Hk+/n8207&#10;8YoxOntKMjwk0gMgc85PrZ+SjHz5xPDDAyLdt+bNkBE6OUGPj2nN5Zcln56gx09yXgfwiRVfXq9y&#10;WG+VPycZ7qP0pSf/NOfd/CuGC+Ll4nuITk/RI1++iPdjWowRxOrjCc0rbAak48dE0Z3pu1oUTO94&#10;2/I701djOPNPiKKetX/FCElPyUaPaTHCJ16SnpGNHxOLJ5+dlnix3Jsa6JONn6Bo5vEqhINtvHJe&#10;GkSe1ytLnqAkduIVKaLPSYeHNLNXcN9fKSIXhtcv+fOjQ5rZi7C09pTHv7B0/DyfTfhG9kuUb60d&#10;HtLIfmFqt0PtqWoj99qT6RVoK0feaJuh0TYMSvnloY2kvzZtZmp1oWV94pWgs6fOWnSeP/LQskN0&#10;eoykZwvWa8ufIOmpP5+cIMmxEx+izSb8RIs2PXida9PH0M7P0iW8+ee81icB2iopawVfbXbspM1M&#10;vPpk48dIC1NrfbT06DHSFH+pBIccAAAgAElEQVR+/Bhp6BmtsIwtaztPbSjnubb00Yam9iWjfZT+&#10;v5byk/HDA1qZnxad8Pq/+/FS8P8Nl9o30VbjJwHaKlCbVbSVy1lYaKtWriU9tVWINkvctJlijGSn&#10;pKMj4pBaHaBlMw//ZS1JhEetLvM6TCtE2YQXyz6K0XZHztrM8GlJGz7noQ3Tkn87vqqthp7xWoE2&#10;S49Bu2kzRQqT9d71qvVI0fe6491HSsdHNDK3vte8NvPoAxV90oA+0rTPuqz25FrWW4sWfa+i7+TL&#10;u623qq18tdFmtFlF27SUqR3OWna92qwSr/ET4sl6XfzmfavQvpcjX9TadPyYqHHPqW915cdMSfMO&#10;uvevEN0hkpm3Xi27mQRIcxfd+5cA/g56519B2fMCiALd+aW5Qy8dIorP6VJ2fhXo9i9A7oF0vXhp&#10;/xKRu068AFrF6N6vkOYvQFrVN7xZ+NZRjO69hjSf9+Qjst6vzBcCS/tavvCX9V7Lxxt/6orxC/2p&#10;iKz3qvkiFw9eVITuvma+tM2BF0A3dtA7/4bEd4mkQeVYs5l7ozfhlcxsI1t+99+Q6J41P83P55Go&#10;OZNfdn5FgW49h6g45yM/nsiaF0DiLnr3v0F8L39CsHy9Fb7RRe/+d4ieCeMd/WsFuvUsWgToEUlU&#10;Hb7Et1YKaT2LlgzoevAYXmdO/ifXqvsyqtlDSXv6ahWXs7D7MqrZzXk8+JdyvmPFm3g/g+79CthB&#10;ecRLt+4ZXnnyzWfQ3V878ZX1xk0aXvFS6O6LqLgJlvGa8995CRXHTrwAOm6R7fwrjcZzRNJ0319R&#10;C73zL4g33zR88zkiaV3Lm/Ok8Pf80vFX+/t1wHwbJf/2/FTb/AuoXT9t1LgTqK3ctVlZWylJc23l&#10;k5/r1Wam1u6ie//mHS+jFf4VortEErtrhabhJfdvw5fXK40d/1rffh5p9AL5rhMfos0qfO9VVOsX&#10;RD58lPPN54gqZ/FifnL+tp8raSsPbdR+Dokaa9Vm09rzKqp1b6ZW2/pW6N4rqOZdTx509xVUy/CT&#10;V9LZzL3R8dJmEz7uoHf/GxI/43WW67iD3rHjK+Mbnv4aHaP9G88QeaxXx+18vc86+Z9oq26ItgrU&#10;Zs17/tqq8yKq0fLUVivQZp0XUXHDWltJvl7p/RpRuyiJneJl+Lvo3q8RDy1ras89dO9fnPxX4q3U&#10;pFZPIOta/0KJLzl14sVJa0y0Xe/Xztpsjm/6asuGE1/VVpm/NgrVZm13bWb6QI1K38r5PIuKvpdn&#10;30oVfS+3vtm8NvPoAzV3yHb+FYl8+0g7ZDv/ZsVPxu/ajV/sr+hb3fPTsqW+l63/qjby1Vaz2sxH&#10;y7prs+nz8ldQrWdQXlp2vdpsut5n0YDM9p2W+ITZvpdf30q3nsn7Xj59q1dQrR2nvtPCLwBPRfJP&#10;uhKaSH4DS5nCBCx7afCmeBEp7ikTITQQ8wcigyzxu0le5yxAjJiP0BGVr3u573Xz2zbfsk3zCxoI&#10;kQh++bleXkRIKT6PzuwN1/zcBB8aryz3K0ATMW9Vk3Aetfxty4nIZL0Nj7NsU7wurXl6Frntr03w&#10;P694g+3e2iRf7A/wO4vXzW/bfMtWa6v18rcn3tBAEznEextrPdwObVichbb8tsfbdb23hQ/RZtfy&#10;jme5Lb9uf6vka221Xr44+33jVdf6n7+WDV3vpvlNx3t1fSB7bXYz/PK+SN23qrWVl5ZVYv5gGS+4&#10;bbXeLl4Lb2ZIBkIKUYqilYtLcheq9HhXJO+GeBHDEo0xN3GaOVLmJOcWJcEqecnnbseLBtEC8QhV&#10;fBGRi+8Kn38xz0r56+Z7E/5ujjf5lUE0zq9RtCC/zHZaZMG8BhF3XsSwqASUnskv8mu0JD83wPuu&#10;91oeFlxrS57IOld0tmi95blfHa9N8tOzaAQqMmeK11k2wjQWfM/C6/jCpn/QGUACUYai7RevYP66&#10;2mMT75uK183ULnOW6vwsbeJXe9bHr87fOKDW+vG1trpJfn7u0/Um+XngE6+idtwUf0Wtv1JLYler&#10;V8K7a4Vt1Ibbqq0mbCYQjwHfWr9aXgn5x8JY1B5PbbYe/ibmqyEarZ2/XdrKnr892sqNX64li5E2&#10;8Vofvx21/rrasxltZ88XVqo9Wx1vWVHfar19L19ttpi/+T7SxvtWnvxWa6tJft0ebWV1nixcr/Gl&#10;VERxq+Pa2rHJvlU8co7X4u/MUGBeF5O/WU0pZDobELPvqyFcL78ohipnp5vJHE5SDBDzd4XvOb8V&#10;Xm6MXzh3VWZV7mc2ZlNwYcwmfHQjfBlanb/4xviZnV5lUTl7VX4u8R3CUxygV/OL5j7Nr/Le8MnP&#10;m+Vnwel6Z/fzlLOL14r4Sa6U5n1FrkSV9bLgWqlrz7Koch7dDH/tWaima/a61jfKz4PriNdy/rq9&#10;edvjra7lr6+b8YR1OouZOc9ugGeGD/KnrjoPVscvrz1bqq3UKrRVKH+VtpoH7Wp11c88T85zI/z1&#10;tf5mteiqa/1kzZPzZDu0oZr86/XrvW3aqspep8Wr46/mrzoP3fjKoCvOlCm76CydsqHaLlwb2oy3&#10;zE3KuenJcz1/vZa9LdpqMb+89kzz63Zp2fm5V587qAXrvX5frYO/Pt5FtoXEixvjr649AftzDfws&#10;tK54hWqzq+NdsL7xWhXv0weC67XdEt+T8+yq/RnGV573rMHfKudbfhw1+c1TG4Xyc2ehT36Haqub&#10;0WZXnidz680HL4kXrKfvdW3t4bpay8K5L3xnxkKrDCsmZiY3++qVdfDl/9mzBjBvgAGloiuAm+Vn&#10;f13OGWDjMV+G3Lb5LvjVzbcGooC5+/Pl/9mzW5TftzHeM7/a+9aT3/3mHsaX/2fPbnuu1LXHh5/9&#10;dTlngFsR85lft3q+N+i7zm9bxgyu412fJ8u5n0u8LX2H8pXH2HIt/k+lZW/Bvvw5n4V1vFfGz/66&#10;nDPArYj5zK/Xc3W8t1uL32Af6DbWnn/a82RN2mrj54l5jNvWt7JchcGZfGIa+e/5t6RvhHcxnf8U&#10;luY/m+JdLKMaozFucVg1v25/Nz3fwmbzSxOWn6G8i83mVwaTT5LcBG9jV8XL5XFWybtYUfDLj+MS&#10;r0VnYQjvYrPXKnF8rFXzNja73hRzrX35ovb48i62KF7bWHsEGDk+1iJ+XbVHCKsdobyL1dpqdbyN&#10;LYrXiLBaH8K72KJ43fZaX/a1am3okis++3MbtVXZV3m9PrV6lbyLrULbFb5D+XX7K2rPTc63sJ+b&#10;tgrVspuoPdsa722o9YVtozb8ucQbtrsPFKoNb1KL132r1fEuto3aahV9q1XyLra81tvfzFAgxQ8j&#10;0svv6O/9EckGnvz39B+9gaR9L94cMI5zRyMMGB3/ndGTv3vwgjBgfPJ3Rk8+9OatE0CV2RSyUwb7&#10;b5Je3Pfkz3L+B3fe5g7arD99xmD/LZKL7/3mq58y2H+b5NyTp4/1AVHJrzHZ4CcuH/wOPT4N4P/D&#10;m4ehHVdmEYQh49NPGR6968+ffcbw6B1v3iq/Z+M1fMTlT/8HPTq29CkVXjvzxRykFG/L4lBwCoQh&#10;ydMvGB7+1Y6d8CzgXfxPeacnMxMuQ+gzPPob47OvAvkvPXjzn9WaZ+N1/hWDgz+DWArzFfN+8dYI&#10;fUaP32V8+kUA/w7j08+9eesnM5WzNEGSI/oP/0A22PPkH9N/9Dpp34e3aDbP+XtC/9EfSPuPPPyl&#10;Of86af+hFw8DrIXbyrXVd0ZbefJh2upDT221Cm1WfO2dJZOvN+vfp//odSS9cPNZ1K7+D/Qf+vN+&#10;8S606MeMHn8QwH/EMID31rL6nMHB2yTn33nwWc7/p6c2zLDWhivXVp/evLbKucp65ZLh4Z9Jnv7D&#10;gZcS38/5bzzmngGXuGjxsjbToz0uf/o/ZKMnjrypBYb/rR+vfPztc/ngt2TDx/7zffDvZMMjL97U&#10;Hj8tmTz9isHBXzAfXO3Bb1BbDQO1kdFmN6ytZmv1xTcM9t8GbbnuhfxbiLasISur9X1GT95jdPJp&#10;AP8+o5NPvHk/LZsi6TH9R294aztJj+nvvUF6+cCDLxp6Ds97ytrq+CM7n1fxAdrMt9ZLdsJg70+k&#10;lz968oF9L/r4afGx0YYP/4BOzgP436OTpx58wtLzcNbf4EcuH/4OnZz5zTeQ9+9bDRiffhKmrQK1&#10;WZi2+s8AbRWizRxeODFbq88+Z3j4NzufE77U9zr7Ioj371tdMjz661zfyvpmhqBKw4eo7BHx8FMQ&#10;u2JY5UfBvMumkSL7EOCSKPmWaPyDB68NP/4uiLfdNKbVV3x2WApyRjz8DJXaidw5nlPi0eeevM98&#10;nxKPPify8peZ9Y4+I0oP/XgusC1i8/m5T2P4EUrsbrbN8fqAxuAjlHbhiziPME9I7KzK9onSH4jG&#10;lgfjIj75gWjkz9sI5CozRulD4sGHoC89fI5BHxIPPgBtJzqk8hjjfN52ZmRoca0HqOQ+0eibyb+4&#10;8lHyI9Hoawe+nGsDXIpC9Sy6IB5/RZRYivqF/NeevPmTPTOtPVHyE/HoK/z29pAo/Yl4+CW2T9hn&#10;eZcngNP1mvMoGn9NlFg+CWI23pdE42+Ixv687RPA6lmagD4mHn6Myk78eDkmHnxM5MWnLLuZMV97&#10;jomHn3j6Sya8Sj15Lq+db5Wd0VbpI+LhZyB2+3qxNvsMLBscq9VW3xElPwTwvtoMsLyZMV/r94gH&#10;n4C2W/d8vPeJhx+DtqvZ8+eJT60XTK3+jmhs2dBfyH9PPLa8obCAt60989rsjHj4uae2S4FCWx54&#10;8nbacJG2isffWvlcyCf3iUb+vHu8YVJ7Rl+g0n1P/pxo9CUqsePNYxTzLrS4bb2d0WaZ0YbKS9uN&#10;UPrI8JkP7z5f4+/vKG3XwJrnHwfx7udJSYumK9BWAXyItorH33hqq9VoMxttNRtvlT4gHn6B7c2f&#10;ef4h8fALlBfvG+9Ci/6DaGzZoF7If0M0/smb9+ujlLWd3c3Nef7E8JndC+eqvOULuFigjca+2mg1&#10;2sy3b6XkjGj0GSq1u7k7z58SDz9FZX68mbvfeaSyPfO8R3y03QiljTZUXtowYdn+nNeyBzQGvv4K&#10;3rVvVX7u4Nu3GhAlgdoqUJv5admUiTZy1qIQrs2Kd4ktP1PMiGm8VXqfaGz/4pS5vld637FvVeX9&#10;+lZFvL4iSqovjFz4BeCLrdqEasQxjU4PbD9vq8JrGo2YRncHIj/ezcqJo2m1WiAOS6/wQrPVAnH4&#10;hK4Z3vbiz8ZcKaHd7UKz6c93utDw4d3HK6UD/JXm67letzypsnEcEXd7EMX+fM81vwtfLjkCVA42&#10;TbPZBDob4m3nXl1vHCu6vV2I/eIVx5Hhna5XaLxhEq9O15tvNJs02i78bJ77zN00/lrtDjRbAXzb&#10;k3eZ80ztaDZoOMV7tvbkvM3nPC7gnT6dcbb2tNsQ+8RrNbxv7Yki6HR7ENvWzRle5XzDhzePsdb5&#10;RiHzDas9jUahrXzyM9dm3V7xLWyO/Cq0lW29vor30WautWe21vtq0XDe7/w2b7tutloQ29a8q3if&#10;86w4Szy1LGHaLkzLOrw69lZpK//zW5FrcetaPRtvTbvjqxV85r46bRdFim5vx2GflPkQfy61o8TH&#10;OR/58UG1Z1XaypMP11btAL4TxPvUnkajQaPrq0ULrbBuLWtqR6vdBuUTrzLvc564fsTKIi3qXzsi&#10;BZ1OiDa0tdn8bIEE5HeQNvOPt1JCp9P1jpdS0O701lDr59m4ERtt59nnvHlteFXfapu0bK6NWk1Q&#10;26atMNqq3fHXskHaLMU+7gv6Vtq/bzXte9nWniof0nNrtzvQqsbL+gvAK4PEPBkxE4qtCunqeawL&#10;+ISV4t5ULvaUnWBdPY//msmAyOpwXSnP8pS9VfOd8GwoP+v8tmJy7lbEGzzZ4sljtCGewFxR1mJt&#10;9TweubLt8eZW780Kl7PT/eV7FofyuV0x922br53vuva482xn7fkZx7vC5ey2aMOfV7zta3UoX3mM&#10;bT4P8Xnes6r5bqL21Nqqrj1L2C2Kd4XL2W3RhnW8YZ21fjF7u/fnts13Ibv1+Q3r1FbB58mE84zX&#10;LH9L+lbWNzNqq6222mqrrbbaaqutttpqq6222mqrrbbaaquttto2YS7vMaytttpqq6222mqrrbba&#10;aqutttpqq6222mqrrbbaalu7LfwQO4HSW45AlAJRpbezXP+gm+Krb2s235oOJdbG74b4Ys1g3n4j&#10;Corv5bD2vUZ+2+a7iK3zez38bYn3NFdUnjD/DLmip/vD61qvl6/jvX4+ZH9sgt+2+S5itze/69pT&#10;x/t6fhu1YR3vFfNEIPbn4bac5ds230Xs9p6F26Wttj/eP4ez8Pbvz59XvNl87fmZ9oG2bb4VrsTW&#10;+b1eLYvKact4lf1uU62/+mYGGkVaGmb/hWib5M0naaVMP8/L5QumFvFNrK7+CnjzqYLFF7pEuL5x&#10;Zt38ts23MHM0aOJJfsVcsRWu4YWYZO28ya8MRZb/jU9+rpffZLzKfPRPEu8yG02+nFDlrL1tgp9f&#10;r1vtWA3vX3u2Ld4Qtj9uho+4bu6u4xfzbISvtdV6tdX2x3uba892acM63gWv8NnbPvztqz3X89s2&#10;37KtPj/Xp822UVttf+0paq1fvDbBT7VZ+Sz00Xbr5VevrdajzRav9/bXeti+/Tnft3L3F9738uNr&#10;bbVebbX98Xav1fFvfvOb38z9rYzg4h9kR2+jdrpkURehSVTcN1n2pR1lvtcli334b8mO3nLjRaNk&#10;iBy/iwz+gerdIaULRCb9lvqVKd//B2rHl38P6X/txksK2Rl6/3VQF9DeIaNLhOUXpUgK2VP0wRvA&#10;+c3zkkJ2jj54HXjq6e8893c24ZUTf+HHyxj6P5Lt/x7VbaMbPTQth/wcQ/9+ie+684PCf8vevwhK&#10;Rsjp35HzT1G7d0jpALFhrfJzhJx9hDz9JJD/OOe7y3kZw+AB2d6/ozoO6y3zw4dkj36L6jRzvu3M&#10;6wX8slxReog8/QQ5+ztq9w6ZKsXLwrfhP0XOPlwvLxlKhuijtyA5gO4OKTsO+7Pg34ZkD7q7pPRu&#10;nFd6iJx/jpy8h9rZJVNdoGEfLxkhT79ATt4N4D9Hjt9F7e7Y86JRMkA//jMyfoDq7pKygwLLeBX8&#10;X0p8D4Xy4H9y4yWB8WP03u+gkSGtHhkdh2td8L+HRoK0dtz55EnuP1nuX1JIyv5c55saf/u/h3js&#10;Md+C/wPEIzdeRnDxDdnRn8O11Uq0WcdRW73jqa30irSVIy9juPye7PBPqF7HQ4uW+K4v/wPZ4Rsl&#10;3rbWD5GT95GLr/zjdfIBcvGlP3/6IXLxhYeWrWqz1EkbZih9Qbb/BsgpdHbca4++IDv4I+gTO76i&#10;rT7z10ab0GaSoaSPPvgTZI+h41OrB+jDgveItwzQh29CdpT73yFC29UeT2025R8Zvt1AN3tkXvy/&#10;o9rxcl4SGO7l/izGL/S3l/uL/PjRPnrv36EdIQ680ZKfI6fvo3Z2ci3poI02pc1K2orxQ+jukHlp&#10;qzVrMxkh518ix38z8Y66iEO8kBGcf4UO5LMnf0Pt9Oz5fL3y5G/I8D6q56NFhzn/Q853Pfnv3XhJ&#10;ITnOtZ2jNpvjh+DFn7jxFW317STeoBy11Qa0maSQnuZ9q0u/PlC6gr7X/uugHPtevtqszPd/IDsI&#10;4e+T7b+O6rXR8ZI+kuv46/y59J0qvEffbKKNPlyBtlqzNpMMpfvogz+CfuKprcrazFdbOfATLfkx&#10;cvYx0e4dMpd4kdf6s9C+V8HvuvetDt+E7KCkJZfHa+EtJsUYnZ6QDvcQ3QcyJpV/eRwMn52SDh8h&#10;4sdLdko62Mt5bcWbRvYAPT4iGz0GxoCAyn+W+hUUQ3TymGx8BIw8+SNnXpGh5JJsuIdOT4HEvMXG&#10;OmazfBrIG/9yBT8dv281fiFP4HrJ/ScnTvw0vx4i+hIhdczPBMnOcv4Ccc7vnO8b/5BZzd38c56f&#10;o0Oq+WXjN+fHZV6788kTUgdekSD6jKRv4uWemyZeSf8BOrvANl6L+XMnXjHK13sADBHLs6jMS/KE&#10;dHgAjAJ5e//m3QV9stEBWfIEilfyKSzPsjJ/HMg/wZzFy3mz3uPJekG7XWsZ5vw+yMCDHyHpMelo&#10;H8Tev1nvgGx0iB4/QRgjTrVjEY87PzY8DrwiBX1OOniEZE/B+TxMQcp84s7rc6MX0uX+zfiLfPyZ&#10;33yD13tBOniEztz8G21ltJHJTw9ttVJt5qatsvHjAG2Va7PxkSfvrs2mtf7RpNa6xmvCy/r4yXrH&#10;oVr0Mdl4Vis48OPHZCMPLTujzdxiloFcko2m2tKd7+fa1M7/yrRV8iRYmxmtYa/NivWmo2K9Y/d4&#10;0Scdlmq9F79PVlzv6aKWsAmSPfXSZgVPZrSlzrWl29wT0Ll/fb6UN+PPSAbFfD39DaZa1odP+w8R&#10;R/+KEZI+MdrIR1sFa7NcWzlqs6k2mmrZcG3lwY8P0WNT+2y0lZLRnBZ1utYyQqfHpIO9ID4b7jlp&#10;jWq8ivW61o6+c7yqvIl3Ni60Boitls21qKs2m/IXpMM9dHqGeGhZJUbL2vLT9YZoo81os2rf6Ay/&#10;vtVFYN8r5xNzvd37QAHaLp32kYK0ob5c2kcy489KfSsffyF8MsPb7a2KNprTojZ+C3792myibUYH&#10;uZb10FYVbearrey1WXm9hZY057edT/MYI3Ra5t37Vjo5duaLvlE66TvZ9Y3gyo+ZEqS5g+6+BtEu&#10;SuKq/yWLEQRp9NDdX0G048XrRg/dew2U8V+xK3jBFLys/Zx5BYu0iXD5nC9BlCZrPQeyC9Jx5HP/&#10;redAdpx4QdBKkXVfJmo8B9KsvoHMwveEb/rxEpX5FnEZU9eMbywfv9CfCuXJ5/v8ZL12sQbd6JL1&#10;fo1Ed4ikQWWbWOVnJ4yPO2Q7hlfSqN5VvCa/UYJuPYOoyCs/C14raEqHiMiDv4cWAela8QJI3EY7&#10;rnee/xeI7wby95x4UYJu3kN3Xga6RBJVhy/zrQTduovWrwAdT/4eOnvFyf/kLOq8QNzaQUlrencb&#10;ZX+WdV4gbnZzngC+bcWLAt28g+6a9SrneIFu3UF3XgXV8+DF+O+84sQX69WdX6IaTRrSLp1H9vHS&#10;nV+g4ik/cWrLt3+JimNw4M3+aJD1XqMR3yPy2V9Rg6z3Ko34GSJp+vHd12g0lvOCIFGM7r6KWIyf&#10;9ydI3ED3XkM3niH24aMY3XsViZ918m+0VQ/dfQ1Rftpoqs08+RltVrFl+d1+zrwazllblbXZnbVp&#10;M1Oru+jeryDaJZLYo9Z3yVbAi7LXCtN4P4tkHW8tqlvPInE7gH8GiZuOWtZfmxnefK6x7ryEaj5H&#10;VKk9lnwEuvsSqvm8Fb86bXUv/3zgMG2Ggzab1o4XUc1niJ3jledp90VU695Mrbfk1SwvlnMXpNHy&#10;0mYFrxu5tozvetQuQcetnF9e+8z4Nrr3L2H+er7zBR21yHZ+nddqh9qjBN28m2srH20Uqs18tZU5&#10;+422atOoPFd00VaB2qxttJmttirWm3VfRby16O6KeHutUNGikXLSkoaXPF7Po5QPX4q3ItcKdtcr&#10;RJtN+SjXlj486Ik2teOr2iqbWa+dz01pM0HQUUTWfYWo8SzufaeC9+17CVrl/ptu/n212Tz/ayTa&#10;DeB/lfeRrteWpm/VKflz1aJM/cXL/S2er3vfa5V9q3Vrs6q2etZDi65fm1X7dBlCh8jh+y4o5ty8&#10;Z2q1Z99Kmned+2bTeL2Aau5a940AlIjM3e5IRcjQIJqmUqj8Vqcq3uKx5C0mm+JFhBTQZEQIDZRR&#10;YEQGWeK3zCuE5hp5LUKKIKKJFcQTVln5Xje/bfMtWzm/GkoRBeTnOvlpfmlUvjf88nO9fDa5VhlN&#10;pcxTdLGP103xqOVvW05EJutteJxlm+LL+yNSlM5C9/21Tn7T8fatPTrfGyJZvl6c9lYoLyIknnx5&#10;fzSUcj6LMxEyBL0mft3+Vsn/PLSVX35uQlvdpnj/M9R62E5tWMd7M1ohRJttgt+2+ZZt09oqTMuW&#10;tY3KOzbr0Va+/G2qPa61PgEkoNZvir892lDTcK494dpq3dqsWO821frCtq0PtG3zLazWVuvVZnPr&#10;jRTmFTJ28YJqrZ7G63b3rRa+MyPSyny2VZShaEF+R0QQ86CT+3GLH3hzvCLOII7yt7QUy1OCTDjJ&#10;uUW+FbGGWK2fV6JoaJA4RdFg8glglr5XxRNnmC/2meWvGx8x+SIiL3/r5WNRRAJEaZ5fkVN+LuSZ&#10;5WUaw5Xx5fzSTL4ISMlkpfb5uT4+EkVTNBKlRLRA3OK1cn4yziJXtJqsV03WW/atF3Kb5hWKRqYg&#10;TvDaXwUf3SQ/HV1dr1yz3iV7s8LnXzrlWns8eLNeICp/gZ5rvPx5AnizPwSJMiKP2hGJQq2Rj0Sh&#10;tCBxgL8N8T8fbeWenzevzaZjq+slMF6b4MvrlcB4hfKztd5Oy26XNtxObWXI/Oz3jdcN8ArMq/OW&#10;nYcB2mx1vFzDu44P9Xdz/Gq11fq0WVUbKbzzc83abJtr/WS9nrV+U/zt0YbpNfx0ncX/V6ut1qfN&#10;zHo337fy4Ver7Zo495Ec+RvpW62Fr7XVzfLT0QvXK9VabVSNfd8AAID/f4kt6VstvpmhisDkb/BQ&#10;ivJlR/KbJZMJrJ9fFEMF+Y2baDpIMb3cYkYVvue3XPF3N8svnLsqz13lfmZjNgXnfFvxWPDqSr4M&#10;VcdHgf5uhr9in+V5sii/sPNtxV9zrSz4RXcgp/lVZn3y82b5WdBwgfFaJT/JldK8r7jjG1XWy4Kz&#10;SDmcZSF8cVHm+eVnYc7PXSuuv9YKUDfLz4LL12tbOwqfq+evjbcqsz7xukn+mlwxq5/8yan2rIRf&#10;tD/LMa/ylfPTx98N81eeJ5XzICQ/t1BbhfIs4+fBaPLnq85fm3itgp89z0rzvnZPqunfeMVrFbx9&#10;rc+XeIu04VX702+9t01bTdjJscsoLAAAIABJREFU3rrqPKuOv2m+MmiZFl949k/ZUG3nV7sWz91m&#10;fKi/8PkuDvbVZ5HLWTadQa2tqvwsuPW1fomWDNWiN6Zlb702vGK9k3/wjNcNa7OF8VZY1I5r4rUG&#10;3v08nK7bXtspZ15NQno1P1d7ymu9kb5VGH/lnpz8tq3aanoWbVpb+WvZfPCSeBXepjyla134XdK3&#10;suCvj7d732nhx0wttMqwYmJmcuqKw+Im+fL/7FkDCOYVFkotfiX3TfOzvy7nDLDxmC9Dbtt8F/y6&#10;Lt+bzW/j2z+/w/jZX69nzOBbEe+ZX9fle/NnoaXfG+Bnf72eMYO3P9517XHlF/261fO9Qd91ftsy&#10;ZnAd7/o8Wc5tkbaqcAZYe7wrj7Flc6+f93j7rs9CW8YMruNd157lXB3v+jz8mcx3IVtrq+3SsuYx&#10;Nl97qn4tV2FwyEp/zjDfNC6Lh98472I6/ykszX82xbtYRjVGY9zisGredXwS6C+Ut7XZ/NLAyOGx&#10;Vs272KL8TBx4WTFva4vi5fI4q+RdbNXxWle8YT5XEsLOslDexhbVDtd4rZJ3sUV70+WxVs27WPks&#10;FUztcN1fq+J9/fnWjlDexWpttTrexhbV6pB4hfIuNrvejLB4hfIuto3aMFRbrVqbuZhmPl6u13qV&#10;vIvdBm0YUntC/IXyLlZrq9XxNnZVrd4U72LbWOsL20Zt+HOJN9z+vlVhN6ENb7IP9M/ct1o172Lb&#10;qK22vW91fbzsb2YokOKHEenlDwz230KygR/f/4HB3pue/Biz4RznjiAMGJ98zOj440D+I2/eOgFU&#10;mU0hO2Nw8J+klz+G8RcevM0dtFl/+mnu777ffPV5zv/gwWdAH+vNM5Nf2eAB/Uevo5MzP374kP7D&#10;P3jzMLTjyiyCMCQ5+5zh4/cdeFnAv+fNW+V3wSgQEvRwj8sHv0OPT9x8Fvxoj8sH/4Ee2fLkcRPM&#10;180NsS4OBacw8Xr6FcOjd+zYK/n/8vbv9GSmtD+EPsPH75Kcfe3Njx6/y9iLN/9ZrXmmdiTnXzM8&#10;/CuIZfGfrT3n3zA4/Is37xdvbeL15D3Gp18E8O8H8AOsBVPlLE2Q5DH9vTfIBvsefIokT3J+z4O3&#10;aM7P+kuP6e/9kazv48/wg70/kXryMMCv9pS1lWUNWMj7aqsRftpK59rooxVoK1/efO2dNVPU6v59&#10;+nt/RNILN58T/kf6e29480Fa9vQTRk8+9OSHwbyfls1AnzM8/DOJr7bTFzn/vR9PH6sn4cHaarXa&#10;zC3eMl2v9Bke/Y3k/Lsw/um3DnP3iPfE91Sb6dF+ru2O/fmHv/PgfZ73GH/9h78nGz1x90eCHhf8&#10;Yy/eXcsu0lb212qV2ixYW519GcYHaDMrbTVbqy++ZXDwZ9CW676CF21ZQ1YW7wGj4w8Yn3wewH/I&#10;+OQzb95Py+babv9PpP1HnvwJg/03PfmioefwvKesrU4+sfN5FR+gzbzjnZ0y2H+b9PInL970rQJ4&#10;by0+Jhv8SP+Rv7bLBj/Rf/QGOjn34BOW7s+F/l5HJ0895xvW9/LXskOSs88YPf4ggA/TZv7a6pLh&#10;0V/DtZUXr/N5uz7vGZI8/ZLh0bt2Pie8zPD+fS/32iOlvtU7JE+/qQyxvpkhqNLwESp7SDT4BMRu&#10;QnN8+sjwlkW4yg9xafZKcbqhgT5q/A+ikeWToIX8t568YES93aYxrb7is8NSkDOiwSeo5MiP54xo&#10;8CkqPfTgXcdnZr7DT1HpQQD/GSrxmW8KXGL7BGp6jcDk9z5R/0NUdunBj4N5v/wG6KOS74lG31yH&#10;XMMPUMkPREN/3uaQmo03+oC4/z5kdqJhjs8ODa/tRINUHmOcz9vOjAwtzqIiXl9N/sWdvx/EuxSF&#10;6ll2QTT8ApU89ObV6Eui5IEHb/5kz0zXGyU/ooZfYCtQZ3mV/kg0+ALbJ+yzvItgm643Ay5Ro6+I&#10;EktRzmy8L4lGX6HGljej5/gLbJ+QVPdHAvqYqP93VGZ3s7B6FicgT4j7H0Hqw6csa9DM+dPHxIOP&#10;ILNrYC3io8FHqNSuITXHc3ntfKvsrDYqtJWPNsq1Wd9XW43wqz1G26jxt0TjEG3lq80Ay5sZVWaI&#10;yvaI+h+Dtlv3vFZ4FMQHx3tk+SRoAR+Nv0ON7BvUK9OyPEUNPiVKXLUhE95oQ1/+Avdc6aPG3xON&#10;/mHlcyG/Bm1luPJ6M+CcaPg5KrG7OTvPXzjx5jGKeRv/9lp8Rptlh8T9D/y1nT4ivnwfMrsGT5V3&#10;96f0EVH/fZSXvzEqe0zU/8CbN/vSzua16I9Ewy/x1VZR+lOQNgvWVuMQbfU1KoC30VazfQyV/kQ0&#10;+Bzbmz+L+c9Qnrx/H+WSaPQNanw/gP86iPerPQnoE6L+x/7aTk4CtKHlC7iYrbWXqJGvNlqNNvOt&#10;9UpOiYafoFLPvpWcmr6Vdx/IrtYbdkbbpXtEg49A2/UH5rXhHlH/I5QXv/xmxuK+1d9R2q4GXNn3&#10;8uJd+yjz2kp5963CtdnmtFUIX7xLbPmZYkbM9PlG9i9EvR19q0KLfoEaV28mL/wC8MVWvvCaRgyN&#10;dsNW7y3mO/68bQCNlRMno9WMQOJA3uETumZ4+7lXG39KZXQ6DWjY+p7hCeFdx2sz33YDYttYL1hv&#10;O/ZerylkLrEu5qmJY6HbaULk4rvER0K32yx/S5QT7/bWvfLBltFsKBCHrT3LN8N4O+GwynjJhuIN&#10;k3i1feJlfIfybm/dKzd0MtrtGJo+Z2HOtyJo+PAu53d5X2c0msrUHi9e02gUtcclV8q1x+VMLJ/9&#10;Ke1W7BmvvPa0IofzdJ73Ow+FKMry89AvZpHSpvbEPrzN21Nn/EV5rYt9aocminRQrfWv8xmNhtBo&#10;N73z02gr/2vlr61SWt61I1SbSelnmS2q9Q3v2hHHGN5Jy4bWHsO1mhFEPvEyfDOQt689C7RoO0TL&#10;prQDePv9uUAb4Zufhbby50Pi3Q7Q0ibeMTR9nvf4nIcz+zNA28WRNrxTLXC5RlV/UaQ9auUMH6CF&#10;p7G24We0bANHLTpbuwjSZmHayleLlrRVAG9fe2bi5d0HKcXbu4/iE28NpCZe3rUj51VI7fHro4Rp&#10;QyGa9DV8taytLchPl5bdirWZd+1ZWR/Ijw+uPQHaztSuhsPLxme1oc3znkV9K18tm/NOzz1Wo2WN&#10;tgrsW3lrM5c+ygJt5fS8fpXarHgBl4uWhUmfsOUTrxLfbmC/Oaq837UCrtCi1l8AXhkkGkUGkoFq&#10;gcUXiKyex4qrsJK/hqV4FUPU2gyPsjosqmsWFBokAdUwP+vkWZ6yt2q+IqhC0HvFOst9tz3ycxW8&#10;BOa3QNTeDG8R84Xx0onZUxYCd/W8b67oabxUazO85bwr7ORaJ0AEUXMDfH6mOOVKUTt0QLxC+W2N&#10;9ypqT9Nzf4Xy1+/Pn0/tqbWVPx9yntTx9uK3Ucs67M9t1FYVLmcVkscrMmewL+9Ze4K1+Ka0IT7P&#10;ewrtHzDfID609tTayot3ft5Trh3tQK3gyxNQexJABdSeQH5ra09uXrWHutY78yHnoQZJPbVdcZaH&#10;8Fw777pvtUJ+09rKm8/Ntfb4xmuWvyW13vpmRm211VZbbbXVVltttdVWW2211VZbbbXVVltttdVW&#10;2ybM5T3DtdVWW2211VZbbbXVVltttdVWW2211VZbbbXVVltta7eF79kSKL09C0QpEFV6O8v1D7op&#10;fvZtzaLywQVr43dDfLFm83an6ZonmGXM1sVv23wXsXV+r4e/LfGuc6XOlTreV7BbdJZv23wXsXV+&#10;r4ev412fJzZ8HW/Jx8tqeBSI/Xm4LbmybfNdxNZn4Xr4Ot7bfBbWtefnGu9Zdlv257bNt8KV2Dq/&#10;fXh7bTa7XlTu3TJeZb/blCsL35lhQq+BJP9x+YLZzfLmq1CynEud/N4ML9cDM6xh/H2vk9+2+RZm&#10;8ksIy88wXld4+y9NquZXgkt+bYoPWe+m+W2Md5ndtv05f/a7xWv1vFvt2bZ4wyr3V+Hbh8eadx1/&#10;87xr7am11br4n0+869pz03wd722uPevht22+s2xIfm5Sm21jfm977dl0vMX7PPH3vSned71VfjPa&#10;7Dbkyj+DFl+Nv830vWptVWtZF9YnXvFvfvOb38z9rYzh8lv0k7+ieh2yqIvQJComtOxLO2QMl9+R&#10;Pf4zqtf15L83fLdDFlvyolEyRE7eR/rfoXq7pHQBZe7aLPUrOf8B0v9HzneAyJPfyf1b8JJC9hR9&#10;8CdQl9DukdElYvmXAE35c+TwT8A5tHdulpcUsgvk8E1Pf1nu703gqcd6M9AXyMGbIGduvIxh8CPZ&#10;wR9RnTa60UXTcsvPwU9kB2+gOq0A/vWc79nxIigZIWcfI+efo3bukNEBYof8HCFnnyDnn/nzTz9B&#10;zj9F7eyWeLlm3gkMH5Lt/R7Vadqvt8I/Itv7XRCvF/DLckXpIfL0M+TpxyZeqj1dr4Vvw3+OPP3I&#10;xEt13HgZGf7MkZcMJUP04z9DegCdHTJ2UGC9vwz/F0j3obPrzyf70N0lo7eclxHy9Avk9EPUzk6+&#10;3obDtR4hT79ETt/358+/RE7eR+30yFTXjs9rj37yVxg/QnV3SG3Wu5B/iOqa2qVQjvzfYPTAjZcE&#10;xk/Q+69DM0OaXTI6brUjeWz4Roq0eh78E/TB6xAny3nX8Qv9HaMP3oB4DMH8jj0vI7gotFWXLOp4&#10;aqu/rFebXaGtXPOzyodoK0textD/gezwbVSvba8l5/i3UL0OOu6infn7hu868EWtPf0QufwatbNr&#10;ryXn+K9QO3c84j1CTv/uzl+hzZSrtjt8E+R0oi3d+Evk8C17vqKtvvCP9ya0mWQoGaAP3wZ9DJ0e&#10;KT0nLa1kgD56C7In0Nnx4Ifoo7che5zzO0Rou9oz3EPv/YezNqvyv0N1GrkWb98cLwmM9tF7v0e1&#10;I3Sz5+5vtI/e/z2q5csfVPjMlp9ooxBtFajNzj20mWiTnyvRViG8o7aSEZx/jT55F9XrkUXu8TL8&#10;O/78xTfo4ykvLlr2+B1k9GMpXo5a9PgdZHQ/j5c7L8fvIMP7blojRJtN+BPDR0M/bZieoPcd+Ik2&#10;eg8ZrEpb+fa9vnXTZpJCeoY++CNE/Xy9rn2n0L7XU/ThnwBH3lebVfgfyQ7/hOq2V8B3ru9ryBj6&#10;P+XjW7k/x75TP+97Tebr2/dy6JtNtM1HK9BWX8z0nVx5R20mGUr66MO3wrTVOrXZpE/3KfL0U6Jd&#10;yz5dyeb7Xo59qwrv0bc6+k9Ij0pacnmtXvjODMUInRyT9H9C9CWQMan8y+OAYoSkx6TB/I+I2PPm&#10;ycoQPTogG+0DI0CDEvOz1G+ZPwCGgLjz47J/O16RoeSCbPAAnR4DiXmLjXXMDJ/2f0InAfzgATp5&#10;AowRxfQxAsfP8ylKLnN+Ol97fta/Pa9IkPSUtH8f0ecIqWOsEiQ9Ib0M4LNTZ9788xA9PiQb7gFD&#10;c6fcOj/L/KOcd9kfBX9U8l/w13FjJDsjvfwB0efgGa/k8gcke+rJn5Fc3kdnZ068YoQkR6TDR8Ag&#10;X6+L75wfePIyRMbuvEKj6JMNH5GNj4CxKSPW11qjGJT4kWOuLeKX+1cyQpLHpIMHk/U6XesJ/xCk&#10;D978A5ABkFnuzSLee2SjQ8QrXgV/lPO486M9svEhtvE2bAr6qTkP0xMgdczxBPS5qdfZKZA48umU&#10;T0+W8q7jl/Hiw8u50TfpCcLYmleM0bk2wkHbTPkRkjwhHfy4Vm021Ub7uTYy2kq8tNU+3trKUZsp&#10;xqZW939E9IX1eq/iJYg3td4+3oN8vXv5el217MDU+pB4l7SGq5ad1WZuWvSSdPCwoi3d+QfW/CJt&#10;5Bbvgj9akTYbWGszRQZySTp8iE4eg8N5NOHpkw4eocc+vAby61Xw00UtYRPITr20WZlPL39Ae2pD&#10;9BmppX/j7yzMX2bvbzlvX7uMtjky2ihIWwVos7G7NptqyT2y8RHCOEBbBWqz8aG1NlMyQk+0pJ8W&#10;1ekT0r4vP0YnBe9a6028dV7r3eKV86N99OhwwrtphZwfF/6x4kO0WZX/Ee2pDZW+IBv8NOGX155y&#10;rS+0lWu85rWZu7bad9YK075VQN9pEi/fvtUlWd9da/hqs8X8hR+flftI1+9P08coxvto0Zzv30cy&#10;n/XmfS/HvtkibeSnrcp9Kx9t5a7NjLbqh2mrNWsz80+jfL3lPp+dT3JexuW+l8/z1LzWz/pfWuur&#10;fSvzD8uv1RXfmSFIo4vuvAxRDyXxrMdrTRB0o4Puvgyqh5KZeybW/CtOvBEYmqz1DMgOSIsIl8/5&#10;EsO374HugrT9+JY7b4o9ZJ0XiBrPgDSpRN3CtyjIui/mfKN6p8qW77xA1HgWpDm9G7aAFwSJqvO9&#10;bvy8P5BIAnhT7LPOC6jms0QOvKDRjRZZ91Uk2iGSBpVtstS3RjfaZL1XkWiXSGJHXpC47N+OL/Jb&#10;t+6iEZrO+Vnwd9BkOR858oJu3kHLCzSlY8Wb9TbJeq8h0S7KOTe14buvIfEuSmJP/lWI7zjxojRZ&#10;8w66/QLQIZKoOnyZb6XRzV1058W18lLMvf08cXMHJc3p3XyU3f5UGVn7eaJmj4a0SvvLkW/Z82a9&#10;O+jOS07rXcirLsqHb+yQdV4C1UFJbBlvMWz7OVSjNVnvBLKKV8E3vXizt59DxY289tnxZn/GZN1X&#10;aMT3iHxqRxSRdV+mEd+dnMXOfOdlGo3l/svj48Y9Yq/5KrLuy8SxLx+huy+h43vEDusttFXWeRlR&#10;XU9t1UV3Cm20Hm1m8isz2orUQ1tR0mY9f23lqM0EjY7bZN1XINrxi1fcMbyyr9UVvmH8+9X6e0jW&#10;9IhXzjfvIlHDn2/dRaLYQ8v6abMK3/4lqvEsUaV22PO680LOL/dfiRcSEK87aPQKtJmdtipYUzt+&#10;4RmvfJ90foFqPjM5z9ziXfDFeSjWuaI9tVmF771GI9r1ql2Gf5VGdMeq9ui4YcbHy8df6a9b8D7r&#10;beS12s3/arToCrRZ+0UnbVbkV9Z+nshLW61SmzWseVGCbhotKV5aVNCNXgCv0Y1uibfXsiiNbj+L&#10;iiKQVqkXYRdvc5Y9i4qY8PbPHa7jr553wfpqsymv0N2XkMY9Ly2rI0XWeYko55f1cSraaKKt3M7v&#10;MG0m+Gozs14m6/XqW0WQdV4M63uVeBct7qPNVsrHbes+0FTLuvWNruZ9+l7ufbOptroTpq02oM2m&#10;teOXuZb10FYlbRavQZuV4631CwhtIofvuyCfc9baRetV9K3aDn2rotb/gri5i3LoOykRmbvdkYom&#10;kwwkoxnF+RNehSre4rHkLSab4kWEFEFLikJoqhhz6zAyyBK/83wEEq2F1yKkaLROaShFPGGVle91&#10;89s237KlosnQiE5pRhGRxDjnZwCfiSYt85g8dc/v9eVnCJ+JkJKV1ms4+3jdDI9a/jbeRDRaMlR+&#10;FuF4lpX5hsdZ6Mvr/FqJJERAQ8Ue+2v9/LbWnsXrta89obyIkCCIpESIE5+JkKHROqERRebNtw7X&#10;et38ts23bNua39uqrYpajU7947UivhHFRN7x3o5aD6vTdqJT4jXx2x9vQXRCpAJq9Qb4EG22Kj4j&#10;Q1vyruND/a2SL85+Xy36z6qtprybttrmWu+rJVfFF2fhRrWsipxrjw+/em21Pm02rfV+8boNfSBX&#10;bbYpflX+JNeyYbx932v7tZVZ87Zoq+l6MxR530rbxws21/cK6TstfGdGpCMUGiJQxT1xZe6agKL4&#10;hnKuuE1ieIEoWzOviLUiUvnCi3u8SpAJJzm3yPcs31gbr0TR0BESg/mkQ7e53zy/bn83x0cSoUQg&#10;wtxIyO/lW+dnIK8kolHmxZYv55cQlp/r4yNRNERBJNesVyZxnLWV85Nxy9cd64hIaVSkSuu1v9Zl&#10;Xq2RVygamULi4pNXHffXWvjp6MIiHaEC4lXlPWuPBz9Zb1QUbM94efJMeFDK9TxUKDFs5HEWr5K3&#10;Octdx4f6WyW/Gm21CW22DdpqOnZ+vZ7xKtX6UD4Kivf6tGgov1pt53uWuvKrjNd6tZlZL/7xvgFe&#10;AWJZexoSeWmzVfFIRDyj5ae86/hQfzfHr1ZbrU+bbVpbTXmctNWmtGg4X15vqBb14+NMEXnwt0Mb&#10;Rkv46Ton69WKSAXEa0PabFqrlVe8blcfaAXaDl/eNJuv413Hh/pbvl6fvhVsVsv6aKuA/GQd2mw6&#10;urrezJwnUq3VRtXoa+JV9J2ya/peNvx6+1aLb2YoSoMVKJVPIjfB3PhdOJ2CLz3GDfCLYlhdXsEy&#10;JcX8feF7fsuth184d7PM0qMo85mJxeAlMVsHX4ZW648b4a/YZ6WWt2d+roS/fn9dn98qfxTf/Cz7&#10;Xj0/C5ojqTznRfGq7pwb5Se5Upr3FXd8q9eakm+7PF0Hf2WuzOzP+WvF9dd6DfwsuNp4KXdelf9l&#10;MX9tvFVgvG6YX36uLN4fy/bXTfPM8OH+1I3yV54nc3vCRxuF8qXH+Flpq3mwul7c4zX5y5vjl+/J&#10;/P9e8bpZfuHcFUu12Y1qWZbzs9Bq43Vz2uzKXLnheLnylUHXaHFF8XT1am22XNutgp9d++K524wP&#10;9Rc+38XB3riWrZzFaiF/bX5vmba6ula7xOtm+eXx5sr12mn/m+OvnHt5zR77azlfHT/Pl39bZ+0p&#10;/ekG+IXxVoTVjjXwi+YN69F29rxayJchm/Gh/kL7XlfvyfIj+ubnKvirtdm1Z6Fvfq6Bv/48Ke/n&#10;fPCSeMFsjxLma4dyyJVF/GLH0/WW/M9dq8W1Y+HHTC20yrBiYmZGSi0Kx83y5f/ZswYofJtXWayf&#10;n/11OWeAjcd8GXLb5rvg13X5rvPbljGDb0W8Z35dl+/N5oq293sD/Oyv1zNmcB3vG453hTPArYj5&#10;zK9bPd8b9L352kNAfv+T1p6fc62vcAa4FTGf+fV6ro63E195jC2be/28x9t3ra1sGTP4nzveYVph&#10;9tflnAFuRcxnfr2eW6W2quO9Tt83vj+3bb4L2VpbbZeWNY9x22qP5SoMDlnpzxnmm8Zl8fAb511M&#10;5z+FpfnPpngXy6jGKMEtDqvmb9qfXjFva7P5pQnLz1DexYSw/FzEJwG8rc3Ga+T4OKvkXWzV8coC&#10;eReb3R8+Z1ko7zr3Vcdr3fH+OdQewZxnrvtrVfy6/RX8TdbKwn5O2irBbW9tIr+3udZv83myam23&#10;Dm24rdoKFscrpNaH8i62Sm0ngbzt+HLt8PG3Kt7Fam21Ot7GFtVq13itknexVccrVCu42Cq13bq0&#10;4arjtal4Q3i8brpvVdi2acNtm+8su2ptFcK72DZqq1Vr0dulZe1vZiiQ4ocxWf8+g4P/RLKhJ/9j&#10;zg+8eLPhHOeOIAwZn37C+OTTIH508ok3b520qsymkD1lePhn0ssHAfxfSC9/cudt7qBV/GWgzxke&#10;/pX08kcHf7I6ngHWm2c2P4cP6e/9EZ089eQf0d97A52cefAJ5smMpU3WbPIrefoloycfBPIfevNW&#10;B1zB5OvVo336j15Hj0/dfJb5h39Aj08sefKYSx7vIdbFoeAUCCOS868ZPn7Pjr2W9/PvVFAma84Q&#10;+oyevEfy9B+B/DeOfJErxZ19S5/5etOLfzA8+i8QSxF1JW9/Dlfj7VN7NMKA0fEHjM++CuA/DOJ9&#10;a48kTxjsv0k2OPDkj3N+34O3aM7P+kuPGey/RTbY85tvesJg/23P+aaE1J60f5/BwZ8DtNX9DWgr&#10;nWujT4O1lT+fYhXz2XgNfmSw/xaSXrr5nPA/Mdh/05t3q/Uz8Tr7jNHxx4H8R968de2Z03YXDI/+&#10;SnpxP4D/mz/PAKsn4XPa6IsgbbQWbQXz65U+w8fvkJx/78kP3Pj8Mabx7mPd9JjRZnp0kGtDP203&#10;0ZajY3fe+XlPgh4f0H/0hoe/Kp+NnnjxIVo2vfiG4dE7K9BWfvzPXltVzv4R6eV3DA//Ctpy3Qv5&#10;v3jzIfEen3zE+PSLjfHeWjY9YXDwNlnfVxueMjh4m9SLLxp6ts97SvE6/YTxyWd2Pit8oa3CtJl3&#10;vLMzBod/Ie379q3OwvpeIX2gwU8M9t5E0gtP/gGDvT8h6bkHn7B0f876m/StfPyF973C+lah2iqM&#10;D9JWRyHaKkSb6Xzers97hiRPv2b4+H07nxN+tm/lzwf1rR6/R/L028oQ65sZUpwQAAwheYi6/BjE&#10;Lnnn+PQh6vIj0J48lk/0K6wGLlGjb2D4XQD/D5QXL8AlthfRtPqKz4JNQU5R/U9QyaEfzxmq/7EH&#10;b2fV8SnIGWrwCSR2DbB5/qnhx548F9g+garm1xiV7hNdfoDK7BoUc3y2j7p435MfYQqwnVXZAWr8&#10;HWrwdQD/PWpgL+pneRuBPBsvsgPUxbuQ2RXhef4QdenClx9jjFu8YXp0DlDj+6jBl5N/ced/QA2+&#10;8OZdBMTcWTb4AjW2FImL+OEX4MWbP9kxUFnv+D6q/zn2e7vMDyH50fCWT7jneO94X6CGX6LGljdn&#10;5/hLw4/ue/O2T0iq+yMB/QR1+SGkdg2aOV6eoC7/7smnmJhfnS/z8z1G9X39lfjErqE0x9O/dr5V&#10;tqptVPIQ1Q/QVoU2W6u2MtpGjb6BUYi28tVmgOXNjLlamz4yuantasDKee9491Gjb1FD+5vR8/x3&#10;Qby7lgVznZ6i+p/6a0OeogafQmJ3s3GxNnTNlQFq9D1qGKqt/Hnb5mN1vRlwgRp8hkoeefLnqMHn&#10;qPFDy5kXc5/6d6nXFW2WHeba0K7BMsfrQ9TFe57a0Ge+R6jL9yCzeyHTPP8Ydfk+yotPCNGyjH9E&#10;DT7Htvk3xxfaylebOTTXp2vO83v4JWps+UK9Cl/WVv7azGbNhpmuVyU/mXPQ8oU1V/O253CVD3nu&#10;wPAr1OiHAP5rT77oo/hq2ZNci3pqOzlBXX6ESh978JYv4Jpj+qjhN6hQbRXA+/atlJwS9T9CJUde&#10;POLbtyqeO1xif57Naru3NveSAAAgAElEQVQ9VP9Db22nsj3zvMnyhUVVfvnNjPm+1R7R5Yco7dm3&#10;KvpennxI34rRd2HaKlCb+Wurc9TgU1Rid3NztdqseJfY8jPFjCjFK3Ht88F838q/7xXWR/l8rm+1&#10;8AvAF5ti8s3iZDTilEZbbPXeynnbABorJ05Kq5mBdviErYV8fB1wLW//Vptq40+phE5bQ8N27TM8&#10;OR/78K7jtZlvy9dfifdab3HH0oWd5lccp3Tb2uF23wwfpfQ64s27veWsfLClNBsZtHz2x2r46Tqu&#10;s9XGazPxBhOvlKZXvAo+C+Ld9mi5oZPQbmUO+2sB33TZn2Xed72ZiVc7IN5xzluHbTbe/me/iZcD&#10;XuGTYN73PIyi/Dy0XnqZ10QqhLd5K/NV/nzWq4lUEsSHxLoRpzRaOlBb+fNB2qqR4XAIz/Pe2qz4&#10;SASbuc/EK8o2rGVd3qZfXm8eL+VzvQo+DeL9tKxGMQ7Xst7aUrDfnzPaqJlR/exfR76RBmor28N/&#10;Nt5FvGz9Lop35ll7XOJd+F6hNlQpvY6GyMe/63hNHCX02r7zzfmO/3OPaaxtDqRZbRWiZTOacRqk&#10;zdxsVov6atlCW4XxdmdheV/51o4y71O7prx/rc+1qPWeKvOmdrSbmZtUqFxv19pT0nZRQrctK9CG&#10;lviclrW1an63mhluB/BqtZl3rVeBtWfS9/Ljg7V4gLaLo5Sud+3SuD3vyf0FaH/T99qEls3zO0Rb&#10;BfJB2spby4ZqsxT7c3y1fafwvpXPWWQ+Kq/dmj8PrL8AvDJINErG5tUA0Q5YfIHIPJ+AjP15sOIq&#10;rAigUcUrFuPeZniUx5oFRWbuEKs2RK318iw/3xb7G4JqQtT2nG8Ir4EILL6cZmF+6hHEO6CWnzIr&#10;5xErrsIW+SVjEG18b4K3yO/59aaQDc2eUsuLymJ+kMfbhxf8ciWbxivqbYa3PE8q7OQsG5o8izob&#10;4PMzZcma5+OVgKR57fDZ2+MwHjYc7wiirh/vex6Smf0VdSFqevJDs25nXvL9qa6c+0J/egjKx1+Z&#10;96m1IefJKrRVIA9bqq18zpOiVo/z2uNb6wN48I+3jMxf+sY7lA/SsrdfG26jtqpwObuSeOmBNT87&#10;9yAtvhJt6Mnj+rxnw/MN1rIh2moF2gy2VMvaaaurtWgvoNYH8BAY7wAtqodABLGvlvU5C1eh7UL4&#10;6fvVnGuPHgHKP17/jH2rlfSBQrVhSB+Ia2Ne961WyG+tlr3+ufFiLvOP1yy/kb7VwGijUq22vplR&#10;W2211VZbbbXVVltttdVWW2211VZbbbXVVltttdW2CVv4sg+B0is8QJQCiUp3lK9/0E3xkv+onDVf&#10;3haBqPwO53K/m+IFkPwusiqteYLZ+F4jv23znWWnd+x983P9/PTupH9+boK/LfHGO1fKZ1Fpvda+&#10;189Pz6IsXzP4nWXr5bc/3nXtqWvP9WytrdbH35ba41PrQ+Nlflk/f/v2JyDxtfy2aquCdV3vjfPE&#10;IPZa3EebbYLftvnOs7W2Wm/tqeNda9nr+TredR/Iht+2+VY4oNZW6+Fn14sCcYjX5DG2rG8V/+Y3&#10;v/nN3AOKNh8pkZ4YTapioJy0169EJH9LcnKSz8OXP3bjxXwvPekZ6EuIFUIDRXHhl12BDfIiCCmM&#10;j4EEogghdvQdymf2vOv4pf58Yu3Hi2hED1HjY4jFKz/D+RFq/Nhtf03y69x8meEkv5Rjfq6Xr65X&#10;QMWId7xWy9vkCtmF+fLJWCEqnq7X0vfq+CJXLHgRBG3OYIb5/mw67i8NySnIAOL18Ga9l+YMdVnv&#10;pvkNxWueP3PmRQSRMSp5AiqDKHY6yw2frI2fH+9Re1bCH4NKnXiTX31IT/211Sa02ZZqK28tuVJ+&#10;mPOCqIYdP1nvU3P+x0WO2ddqvVLeQSusTNudAONAfpTvzyX8lmqrKatNjtmudyHvEK+lfBOFWGrx&#10;sZc2WzkfydKzXESbWmk5fqE/GaPGTyDSa+Un2iartdV6tezpRPu7x6u/Qj7CqfZU1utTq09B91fA&#10;O/ZRPLXZKnlc+C3VVtP1ppA8YXN9Kz/eW5vN8gF9IBd+3f4W8V59r1pbrVebFevN+0bKNV4s6luV&#10;eIvH8O57BWjRhTczkBGcf4E+eJ3ozj10vIumRYyYh1x6AUZw/iX64A85v4Om7cxnB38gunM392/D&#10;C0oGyNHbyOXXqDvPkbKLQpmvD1l6EXP+8X8il1/l/A6KyIP/0pFPUekJ+uH/h4r6SPceGTtEiEmB&#10;pb5TVHqKfvi/V8Bf5vzuNXyKSs/y8RcW42ctM/yj/43iHLrPkLjy2Rn60f8BZ34Ml9+SPfz/iHZ3&#10;0Y07aDr2+ckYLr8je/i/iHZ20U1f/n8680qGyPE76KcfEd19jowdhAYRYnVIGf5d9NmHRPee9+NP&#10;3kWffeDAj6H/A9lP/wO1s+MXr/59sp/+b5RvvPv3c/+9nO/a5YoMkOP30afvmfWq0nqtzrIBcvIB&#10;+uRdonvPkakeQtOTf55M9cCK1yjpo/d+B+kB7DxLwh2H/VXm93J+lwgc+d+78TJETv+OPv6LyW/r&#10;9c7wT/5CdPdZsmjHg/8I/eTPxr81r1EyQO+/DuMHsPtsXnuwrB0F/waMf/LnD96A0Y+OfAKjA7IH&#10;/w+qBdK+R0aP2DpXEtT4gPTB/5vzdz35/4lqiQWfoMaHuT/tMd8UNT4iffg/UU1PPjky822kSOcu&#10;GTt2vIzg/HP04etEd54hi3eBlkN+lrTZ7jq1WUlb9QO01dHbK9BWDryM4OJrsr3/INq9i27Yasky&#10;/w3Z3r8T7d7x4y+/Jtv7rbN/s96/oC8+J7rrGq+cf/LXQP5v6ItPHfkQbVbwT3P+zJM/z/lTa95o&#10;o//KtdXzpPRQztrqHfTZ3/21lZc2y1D6Ev3otyDH0LvnWOszlO6j934L2RPoPePOS9/4d+bHMPgx&#10;13aO2myW73XRLR/+J6MNe1106+4Svjy+YzF+1hLDP/gfqF7bjx8+MP67baR1h4yuZe0ZIqcfoo//&#10;lmsrH20Uqs0+8tBmJW2VPJxoSXdtFajNXLWVDJGzT9CP3za1PtrBrdYPkbNP0Y/fIrrzbCD/DFlk&#10;qzXE7OeDP8Lwe9SuT63vow//lPPPevFy+CYy/M7Rf4A2m/CPcz5BOvc8+CdoJ77QRm8h/W/CtFWQ&#10;NvPpe6Wo9Nj0reLhZL1OfafkBP3of6HigR+fnvr1zQK02ZT/huzRb4nu3Mn7SK78P8ge/e9cWy7h&#10;58bvuvVBZGT6Xo9W0Pdy5Fejrf5r0vdK2YG1aLNZbeWhRTegzcx630OffkB07zlSek5a1PS93kOf&#10;vj/pO7n3vd4v9b1s+2Z53+jRf0B6CDv2WnLht28oNUIzJCEzd3gQ8xjFzxJTamx4KXg8+BGpI29e&#10;CTQgY0yaf8N78TYbK78FL2NSdM47zBtBMSSThFQ0BWrDKzJgQCopGvP2HKVK617qu+ATshCelCz/&#10;4qHreEUGakBKYjV+nk9B9UklJctjHXmt18TLhVeMkSK/8y/kcsrPgpcMKcXah9d5jtrlNya/GJNJ&#10;kd+glFj6LfjRJOY+vJZxnt/F3K/nFUkpXvbrXcz7xDtB1JBEUufrrRhNziJ85q5medez0I9XZPlZ&#10;lkz3FwUnV4MTXudnqdnf/vzYiZ+ut5yfy9c7xxMabzf/Zr19E68iR8vsMr/leJF58NPa5erfnMUD&#10;0vw8cq73pAgFn9c9Z35ISmrFKzLjj2xy9jv7U3ntEJ/zpFhvUasdzpM8vxLRk7MMF98Fv2ZtVtFW&#10;i/bGMr8Vbearrdy1WVVLelzrPF7ppHa5nifJjH+XeM/Xerd4Dc15EMJP/GPNX6XN7H0XWjRBiyev&#10;+iWepfwibWXqlau2Ggdpq4xR6Xot11aG1RRa3Ha983yfVBLP81RTPPfQjnt7qu3ctVmV99yfee1J&#10;JLXSppPxBGhZlc9XQrRwiuB2rZUaoWUVWna92myqrczeVPnedNdWgdps8twaK34VWlQm8XbTGYYf&#10;I4xIHK/3bLzca30pXqU+iCuflp472PIh2mye9zxP1IAEe21Z0Tah2mrN2qyo1QlJJd5OfRzVJ5EU&#10;XToP3fpAfa++ma82m+PxPMuVOctTy76IGT/yr3UqtFb69c0m2kZmewEe2irXoub8v3ltNskvby26&#10;fm1m/uma2mNhhh+H9VHm+oTLedO3yuNd6JvJoq7vOy18Z4YmM1JNdWn0XkWpXVT+Vg8oToqrTZvt&#10;jUS+fObFC6BVRqZBtZ4lbr8AdInI3+CyxG/BaxFohvBA8xni9otAhyh/hOt4QZOhySQi6r5E1HgO&#10;RTu/9ja+tYnbSvgXl/JmvLYev9Cf0mSiiDovETWfd+TFXGuJiDovEDWfQ9Gx4jUaLYJWbeKd11DR&#10;HVT+tmG7/NRo0eioTbzzKz8eQdOisfMaKrprxQsgKiMTQRr3aHReQtFFWeTXPH+XRudlTx5o2vMm&#10;swWtWjR2foWK7jnGyzQtg3gp+CLeLctcSc16G3dodIv1mrfMGfcWZ5lIzr8SyL+MomfFT/cHqNYv&#10;iVu/ANrW76yY8BpU+xfErV9izrKb5TVG1Op4N1/vjmO8yvwrebwaHvyOE1+Jd/v50npdakeaX69f&#10;ePCFf0G1niduvWDNT8/yBnHvVaL4Gev9UeGJiXuvEMXPuvMqy/2/kvtfUnuUJpOYuPsKUeP68Vev&#10;NybuvoxqPBvAv+LEF/tZ4l6YNlJdGjvr02ZVbfWMtzZatzYzZ7+QRV0avdfy9brWjkAeTaY6Rmso&#10;O60gSKnW3iNuvwROtTqUB1EpmRak+QyN9ovW/FXazL12KKLOi8TN53CuPbjxZW2zWW0liIO2Mqye&#10;xEu1XyBuPu8Yr/w81aDavyRu/sLxeulSrf8lcfN5a77YXz7azPDFf81cGwbwvV+h4nvX8tPxLeLe&#10;a0RLxl/nL95ZL68xDVqJd2n0QrXV+rRZVVv5aKOStgrWZvb85HlLvEvceyWPl4sWNbVeR70ZHtz6&#10;KDtGp1jX+ql2p/Vcvl6XWj29XqvhPbVsoLaLui8T+fLERN1XrPhqfj1b6hv5aCt/bebT9xI02f/P&#10;3nv3uXEc+f/vnhkAG0kqR6c73/nC70H6GX0v2LIlBzmd5SAn2YpUoERymclNyNPdvz96BhiEXXRX&#10;Y4EFNaWXpOVy3qiumu6uz9RgAKUxNnF9HEG+NMbxwr6VtG8m1WaTvHX8jqSPVPKtgj+/DzTug/gd&#10;f1a8ZjTeUL7oewX2zZbXt1q9NhtpSQtqS6qtVqvNRtrdWkj33T5oK32jBT6h0vdKw/pOY366b+XX&#10;93J7v8HYcby+fStlrZ253ZFbKN+hmcH4hkjxQuPXm//C6+KthRxGd1kzcGcWNWetzZkEa+SNhbyI&#10;2X0SXZjvKp8A6dL5s8d7Mf4ujtcWdMT8XBdvLWjc2lAFGzo/18FX401xHzXsE++F8eW4Z/jZ1yj3&#10;osl4/X2vizfFubIY8fpaB1+NN0VeO1bNV/d+Sb7Wycesj3Xwsf7OrLUr4GtttVo+Nl/rrPWXI9/h&#10;WmETtWFMvCW/Lm12GfOtLNinovZs2njP5mtttVr+aaj1m5RvWK+2k/KXp9avt2+1an7T+kCbNt7S&#10;lqGt1qXNLqO28tGy58eryl/M9Qnr7Vvl7qfgfGXzBpIaSMkhGQJboxcqdmUWJcLxGpLByvlM48at&#10;AJrFYdXj7VxulrdAa2W8stDQQNbHnZaswpbHn+17NfymjXc+nxhIrIa0j5tfydT8Ot/3OvlUQ6qG&#10;7kUE83MdvIvXQNoLjnfd/DheXbBMsb75Wi2vgCwH0gGoBGgUf+G5vlbCnxVvDkkeFO9q+dEvJ2wc&#10;r0JUe9bEJxYSY4v10QTSsPW1Yj7Wn7LQWBrfADL//aTWVlyctpq12HwlBpJY3mq3LmkxW3t88r1a&#10;LTrLh2mFy6UNU3xrV6aBDdNWE/GmfVD+8V4G/nJpwxbza0Ho8bH+LobfDG01n99EbTUZbwtZrY7V&#10;CjJ+OflahlYI42O02er45cW7fD5MK7i930JWiXfEhtTqWD6mDxSuzZbLn9UHmuQ3uW8Vq63Wpc02&#10;Q1udF++G9a1G8Yb3neY+mYEp/qMMxftssIwPU4BVo9HNvuwK+Mp/xmbLOHXxi7T4tZ3wU/qe8bsi&#10;/uyx24JNgOSMnJ3n+yJ5NTnkSz9ephM+xZqCzQienyvgF89vS1m4ZfPz4viZsU/E694/Ic/XxfBn&#10;zhVTjVe4l10wf/5cyYu/k+5lF8vPjN1Q7PsRteOC+br2zPO9wr1808ZbtVpbXSg/dz+p831h/FOx&#10;n8zEu0HaaiZeV2vl+VoOPzP2s/ZDb213nu9Y3uJ0yjxeTQ554fGx/uL5c2tPra0ujK9rz2r5p7P2&#10;nB1vne+vuRafqHV13+rrqq3itaxyfzorX7CRfav5NzPmmR15KQY2FiXTj+Kugnej9xp5hXXfd25x&#10;m7ZS6Vp4B4dwZc4sxSxBqbnf3X6h/MIxX7bxlibK9SbPbwPYiPkdxwPCueIuSGX5juO9xz3Xt6GM&#10;Xz5X5Lz3uMGJkQrn9jLP9XUBPCCYK1/3fIfUHkG+4Zz1lUTs5XJ+4dg3bbzn+t7k2rMB2qrONyut&#10;9RPchmnDTdRWE9ya8g0XUHvWpA1rLbsy3nvcsJna6qnLtzxfstoF8XN8Q7ThVLwboa0muA2r9XN9&#10;X3JtuGnjncvW2mqztOxlqT2T+fKs+oCyWGWwqkiC7mGHTyhuL4bzpuT1QnQu7+sXQBmssrh/DDY/&#10;xeYna+PdCfXhJlmsdjkzvdXzPpPuTH/dyPEK+aBcT8/PPmbwCGy+Hj5mfutTbH68Nt4r5xPx2iJf&#10;D8EOPX3G8ixtrljdxuZHfuwF8GFzpWBHe9kRVrfXxJfFzZMZ5auDHR76sRfAx+X7GKtPI3n5+ZLX&#10;niFm8BjMQM4PI/hFY5/r7wmYvnC8eVF7hHxM7YnVVnrd2ipkfi9TW8n2E0zPzU0rzFcs/7XVsodY&#10;sTY0cby3TtlAbQVn50t3VsNDMc8l++GU71htN9Ligtojue4xA7m/ZfBRWrbURp5Wa6uI6x4DulvU&#10;aqlW6MZphah8n0ReO5wEni+zJC0bqe2itaGvTjFT+VqGtpLzG9m3itXipu+ue6L6QFK+HPuqx1v3&#10;rc7nYK3aSryf2JGm2fi+1XC27+R/M2PCBgw7n9E++Dk2DxC3Vb79Oe2Dn4l592+oWaBL/8mf6T36&#10;awT/F3qP/iLmwVOUT1iONYd07r7N8PRGBP8LBicSPtQ0mCM6d3/J4OQLIX9M514ET4egBTOyIXn3&#10;Ju3bb2IGAcK+yvdu0r71YzEPnkJpxnoMDv9B98Hv5fxRHB++Ngfo/m1Ob76B7j8W+Byg+wec3vwh&#10;uv9IxLtxS6zH8PgDuvd+i3cxnOE/jOJl+4kB2nQfvMPg6CMh36H74HcMDj8U8FLrMzz5iM693/gL&#10;rhn+Yzr3fi3m5fnu0Hv4e/pPPojg/0D/yftivvx6rTAbYoYP6By8Rd49EPIP6dz+CXlHwmvC9pQc&#10;kz+ic/AThp3bAn85Nn9I++CnYt7Vecl6XoK26ny2Xm31WK6N5NoMXN5D6/2AvHODzu2fYkKa+lN8&#10;+/ZPxLy81nfpH/6N3sM/ifnB4d/oPXxXyEtrjwZ7QufeLxmefC7kj+nc+xXD489kvEgb9hgc/p3u&#10;gz8IfJZ8rLYS5ps23fu/YXh8PYL/PwYRvPfN1Qkrtd0b6N5DIX/HacOeRBuG2hA9uEP7lnS8Jf8j&#10;dPeBiJdr2WVoqzg+VlsNNkpb9RmefkLn7i+xvo3xs3gtqdl95LW+Q+/RH+k/fi+Cf5f+47+LeZmW&#10;zbH5I6ft2rci+J8JeQjXhYU2evwneo9j+lZx2kycb/2Ezp2fMzz9UsaP+l4yXt4HKrTdwVuYoVAb&#10;dr90faRhQJN9ZEPC9sMhefcr2rd/jBkGNJlneHnfK65vFaut4ni5tjottNWnQj5Gm1ncHh66p/QY&#10;HL1P9/7vBD4dPzz6gO79d8R8XN/qtwyOPp74G++bGRZVObxHau/RMp+iPAd0Ju/57pNp3m2uvmNP&#10;CtYCbRrmJk3r36SY5b+K4n1Poh2xCshR9oiW+ZTUPpHxOD6zfg3jST70+CFwRMt8RiYc75iXjDcH&#10;TvC9gJqcX31Se58t/THK88Jgln/AlvkYZf3m6TTvCrCfTZ6jDpm9RdPclPPmNk3zlZj3EciT8Q5I&#10;7EO2zYck1i/uubwO4avjHhCW76rvbpEvf6E1w9vbNM0NfAvSNB8iIMasK8JN8wWZ8b9onuRPHG/v&#10;C3j3p3CmS2YPaJkv8BWoZ/JWxoc0C8Z7v8Hl+wYNe29tvO8FyfRentjHtMwnpNZP1M/wlLyfqJ/d&#10;y3ucN1+m13Nin9DSUn9DlH1SjNfvomC29p2eO95Jdlob3aVlPovUVp+hPN/JvFxt9RVN43/Danna&#10;DHxvZszP13USkRYttIK5TmL99uHZWi/Nd6fIl39TZZrP7E2aJpRXjLWsb87O0HZGqu2OV6INZ7VV&#10;nDZy2ixGW/nOsSpb1urPyaxfg/0svmFDtcKY99fiU3s5hTb01Gjz+Y9I8HsXedx1T5/EPmRLf0Ri&#10;/d4FPVu7HrFlPiJBxuMZp2Ore1Gn0EY3kGuzO1HaLFZbZZdcW03Hmxb5Up5P9c3XCp+jvHXddK2X&#10;5rtN03xJw96V8/ZLGuaOmJf1UYYontAy18XaTnFYaEO/hu8k7/kuaqrxFtrIxmqrOF5a612+PhXm&#10;K0fZQ1pa3vdya1OyH5V9oOso77o7Txt+IuQXv9Fldj+4z5b+BGUlfaue61tF9L3kfat2fN8qUpvF&#10;aavPorWVjDe4eeJ73TOOt2GX0bf6krX1raa0aOb9ahOJSEmbz5Hu/yskjUi+KeLDrCpKG2Q7r4MN&#10;eQ1V+X/JhzzUMsn730Oqxpygki0ae/8CzWdlvNqmsf8v0HpOwEv9fRdakvGqIt7vQlMy3gRoIst1&#10;StJ4hubVf4d0W8ZnBZ/JeN8NYpK1QEa29Qpk1yL5K2Leb31Onqsku0rz6n9CthPoE1y+r9K8Jufd&#10;uvS1KpuRbr1MmmzJ+dbLpKqJ/1qb5MP2w3I9uL2osfsdyF6M4L8N2UsCXjK/weXrJVIL/nHP4y34&#10;frbyTL7le3+2+y1IfffDM/gkdG2PeXHtSfdoXvk3aPjuC9O1a4/mle9BU8YvliqT61mlu85f46ps&#10;vOkuzf3vQcM319Pjle4nKWnzedIr/7KZ2mr7dYJk5dK0mQXvBuTkek4az7m5krYCfFZqT/PZKD5c&#10;Y8GoVm+/BibkXYdT/NZr0Ax5x2U5doOb45I9OEGpLRp7/yzUoglKtaJ4pw1D5sqytNWrUbws3wql&#10;mjT2/gmaL0TyEq0QqcVH2nA3gv8PIS/xd6XwtyfgE8dfkfPy2tMotJECn8/AnuEz0taLTlsJtVlY&#10;/bkIbfWMmPeb33PytdeHxLdmTtX61guke98FJeEzwud5aQ2ynW9C4jtHq3yR751vgPJdk7O8vI+y&#10;S3P/X6Ep03Yq2XHaUMSD/7VPlcnItr9B+NouLV6biWt9suP6Tk3ftTXNF30rYd/LjV2yn1W0nff1&#10;/RTfeJbmlX8X84vHPa1ln6F59d+Efassuu8VZlVt0yi0UchThcvVZmJtRdNp0WhtJeP9ryGmav3W&#10;y6SJb79smi/7Xtuevmf5qL7V3negMalF/b8AvLbaaqutttpqq6222mqrrbbaaqutttpqq6222mqr&#10;bQ0W8hbT2mqrrbbaaqutttpqq6222mqrrbbaaqutttpqq622lVt9M6O22mqrrbbaaqutttpqq622&#10;2mqrrbbaaqutttpqu9Q29wP0LIC1qOJLRaxKwKrxJ2Mt+IisWV6BTS6cH31eljUoLFYBVMbu43dN&#10;vAVsEbNiHPMI8/C9Sn7TxjvNrmN+xvKbOr8vS74RzxUXr/Mt2QtXz5dfM6cizvU6+Drfq+dj1sc6&#10;+E0b7zx2edpqNdqsrj11rX9atWxsvOvml5cvW/heAk8C1n8/3JS9fNPGO8vW2qrWsufzm5rvkt20&#10;9VnXnroP5MNv2ngnOKjndxTvr82m40WBDcjX6DU2rPak3//+978/84LWgOlBfgypdQOhOmnPj2SW&#10;TwV8H/KjMN5aDBb0KZgupApLhqI88YvOQJXvrJa3FotGDY9ADSFRWNIg3yvlL8V4DQh4ay3W9FH5&#10;ISQWVIoNmp9L4G0fNQzkR/OrDaYNKUXMKnB+rpafjTcR5GuAGj5ZOr94rhjQHTCnbo6pSrxevpfJ&#10;g1WZH28tFuv2UNsv1kfYXrYO3u39XdAnRbyCfJku5Cdufq6KH8V7DLYHSSLM1+p5tz6Gbj9TumD9&#10;92LH56j8SSTv5z/0+Fh/y+Tna6PQ+bkGbTba+0+WoK1Wp80mtGQSqUWj+MPRfhauZZehRRHyAq0Q&#10;oc2WyudHgCe/odpqJl47CN7PxrXjMJKv1voG7gL8fD5Gm62D37TxTrLTWlKojVatzSa0TYwWXa22&#10;mhdveK3vFrV6hfwo3hOw3Yh8r56P1XZYi4nlyd21ri9f1VbCfK1Nm12KPpCMF2uzEW8LLe14SR8o&#10;hJ/sO8n8LY9/+vtWJRuvrVaszUqmqPUqVWH5Yo19r4i+09ybGdg+nHyIuf82yd4VTLqLpUmCdS+5&#10;8AT04fQjzL2fkexfwaR7Av5jzL2fkuztB/AWZbvYB/+H7XyM2n+GnF0Uyn2e1sKTWOU/KfgdFEkg&#10;/1ts56OKfx/eFVB98ENU0sFuXUGzS4J1U2Ch7xyVH6EP3kAlbQGvC/9voNQpbF8lP5fXY39ex8/x&#10;pwueEyF/jDl4A8UxbF8hZ8+TH0D7c/TBD0h299DZLoYtUt/5OcHvorO9cL7zBfp2wTf8eWV72Md/&#10;xBz9jeTKM2h2gMytDY9NyvHvYo7+SnLlWSH/J8zRn0e8XcgPoPMV+tZ/oXZ3MAHxjvjul+ib/w+1&#10;s4Np7Av4r2Z4r8HDw74AACAASURBVLliu9gnf8Yc/snFqyrxeu1lPeyTv2AO/+jOl4Q//AvmyR8L&#10;/9tYGh68Qdku5u5PIL8LO9cYsh+wvkr+pzC8A7tXGbLnNJCQz31428Me/Q3z+HdFvnY9453iH71D&#10;sn8NnewI+Pcwj34byBfx3vs5DG7C7jW/eBfwCjxrT8Hffxv6ofwQBvfQt/4H1bTY1hU0O6Tec2UI&#10;g/uYW/8r5HNU6b9hPPgcNbiPvv2/qIaW+RveR9/+QcHvC/gHhf88zP8ytNVJrLaS8KW2+Q22cz1S&#10;W61Qm9k+tK9j7rzltGS2h6HlXzuWwn+KvvMmyd5eEK9sF/vwd9jTDyr5SsNq9cPfYU/fR+0/W+Qr&#10;kH/0O8zp+yRB/mO0WcmfYA5+hLJHhTaU8D8Ge+jNj7TV8d8itNEfI7WVRJtplOm4eM1j2ClrdUC+&#10;TAdz500wD2W87WDu/LjgQ7RGhDab4P8LtbMl4IfQvVn43yq06fY5/BC6t5yW3W5hm/sLjp/jr3cL&#10;feu/UdtNIX+78N8I420Pe7gEbbVybVZqo5/B8FahbXajtVUwH6qtbA97/A/Mw1+TXLmKTnYhNF/H&#10;7zt+/yo62YGgWl/yvyr4XU/eomwHe/+X2N4N1F4Zb2it/iW29zlq75kV8hHabMQ/dNowGxR9lFAt&#10;+9D1cVJffkpb7Um10Tq0WY4aPkHf/iEq6WK3rqLZDctX/qToW0l5Yd9sRpvthmk7BnD6KfrOj0j2&#10;9oo+UCDf/gx98KOiD7WIL49/w/P4s/y9UelbhfKyvpnTkn/AnLxXaJtdCNWiI20m7XtJtJlGmTbm&#10;4M04bbVibaZsD/vkT5jDP5NcdddKi/t0FbPdgpf2vcq+2buBfS9TaMm3QN8L0pJzvzNDqQGGLkPT&#10;x6IB96jK6N8FptQAYwvexvADd1fLk3fvBOqhbZfcDnGP+ll/vyO+R24GlI8KyvghYL15hQY65Kbn&#10;3hmARZXnzst3lR8K+HzEa5u7sZ/DK3JQHXLbQ5e5Fo23X/iT8qV/O2YX5nqApUuu3fxU4M06fjjF&#10;+/se8bbL0PQw+PPur3sY20Pb6vy0nn5LvhvB9x1vxutLLeBdvjqj/UCeL7cfyfjSfx7El/GO94NQ&#10;370l8v5z1T3W2EGbHsa49eWEKe58L/Rb8Ha8vmL58V54Nq9Ume9+EW9gvkq+Mr9FvOkH8S7e7ihe&#10;5RnvmLdzef/9sOBND22GqOmxn8uO935T1OuwOer4YVG7JLwt9IZhsX93fNWfEfqLGe/Yf9B+sgxt&#10;RaGNrL82muAF2qyqbSZrh6ffNWmziXg95tYsP1wKnwfWrol8VWqHf60u95NuoUVDa33lfJswrRCj&#10;zWZ5yfrUoLrk1mlhH77URtp2R/G6vwjVVhU9LOK7lXz7nW+FodTivvHO5cX7qaF67RGyN1T3/lBt&#10;NssLtWGA/5GW1T3ZfjDy18OK5vZwIt6Q/X+sbYRadCnabHL/DtJWU9qGIC26BG1mwrSZUgNsmW8r&#10;yXfJl/nG+1zP+J+utwvz3atc24dqUZfvvDhfM+fak9cCfkJLiveTQtsRsx+V2nDxXjqeX11hvpal&#10;zXrB2my2bxVaOzQUc8X1raT85Pn2misz2sxvPxr7nu4jhc6VAdZ2vLWhOz5cSy6VF/TNxtpqvJ4J&#10;0rIlv3ptNjk/JfV69drM/VV/ps/nu58w4sNr9dm873WPHtXqUb5HQZ1fq+c+mWHI0VZjVYts5zWU&#10;2kcVj3pAuVOcbSVv1BbZzusRfLPwv4eisZC3gFU5udGoxjXS1kvANqr4Z5HfktfGQONqhU8CeR3M&#10;WwwGjTaQbL9Mkj2LYqs49z6+jcubsSRbL5E0hLzFix+Pt/T3nMBfJK9yl6+tF0e8z7ttDBpjNVo1&#10;SHdfRyVXvObXmM8dT4N07xti3tAg2/Xnq/PTZvtkW68gmp/WYNM9IT90e0NW8jsLeYN255qsEm8z&#10;IF8lnxb81Qj+m6h0zC+eK8V+kO6Sbb+CKt7dOnpgznMvI92L5HfJtl/15i22WB8G1XqOtPkCeK6P&#10;CV6vljcMMcZgkp1KvGG1wxjt+B0hb6v8rhc/ke/ms5V4fWuPwSiNNlrIj/3Tepa0+aI3b8v1YRTp&#10;zmsk2TUUrYC9uOCtIt2W8GXtUaTbr5Jkz5zLj49PSHcWHz/fXxlvLP8KKoAfaaskTlstT5uFaysq&#10;2sp/fla1WamNdrhobTaq1apJtltqUUGtF/OF1qBJuvM6KvHjLXZc6xtXybZe9op3kteu1mdXhLzT&#10;so731wox2mzMF9pwW8jjak+y9RJp41kW1Z6qdnfaKjRfVW0Vqc0CtNVEvrRBbb1A2nhekO98Lfx4&#10;fYRrs1n+9Uj+G6j02rl89fh09xskC46f58+iXe3a/QZJ8HhNhX+dJL1K4q1lh07bpFJttSRtloZp&#10;s0lt9ZxQG8Voq3I/CtN2o1qbbpPuvIpiT1ark23SUR8khvfXsuNa+wxp60XCav24dtAs+bDz5bSC&#10;gea1IH7cByFYm03yimT7lQhtiDdf1urcmGhtFcNPais/bTZR67dfJsmei8iXlC/7Xi8H9b2k2myG&#10;F/eRyr5EyZ/vP/T4s/1l8vEK4l2athrxMX2vMN59SJSbX07bCLXsCrXVZL52SbdfQdltRn2jBT6h&#10;7HtV+1YVHvxqz4gP6Vu5fOVGo1rPkzb986WstTO3O3ILxqWEDMY3RIoXGr/e/BdeF28tuHs57stS&#10;MnBnFjVnrc2ZBGvkjYXclTVSIA30ffH8po33bF5b0BHzc5l8ivv4QR9+U+d3Ga8tGN94L4wvxz3D&#10;z75GuRdNxuvve5l8iv9cM8W5Kp/IkK2vZfCWpBi7D/801J6QeC8DH7M+1sFv2nir9jTM702qPXW+&#10;v75a1tUeP/5pyHdIvBfNKwv2qag9mzbes/lN3QuNpXgGZrO01abme5P3wgtbX4La5ctvcr4vS62X&#10;8Ju2Pi9T3+rrsp9cRm3ls59o5vWdSkaVv5jrE9bX94rpO2XzBpIaSNGQDICt0QsVVYFFiVgnn2kc&#10;pwCaxWHV4+1cbt28stAwQNrHnZaswpbHn+17NfzU8RrIIvytiU8MJFZDOgBaQDI1v873vRzeQNrD&#10;zW9/PtPgvujKFL7LmMF7fq6Yj4l33XyqIZ2Jt3r8+flaDp9Dkhdj9+MV0Mhxc1QlQKP4C8/1tTS+&#10;fw6/vHiXxhtIkfHZwngXrK0Rr5isHZ78mbVnwX5oITG2WB9NIA1bXyvmL+V4Z5gz9pNaW10gP2uX&#10;K99hWsHFOwQVUavXwG+qNtxEbTURr7RWr5HfDG141vEtgmvH0vg+obVr7doqQssuT1utTptNaskW&#10;stqxHv7y1/oALQt4r68JvoGsj7KIX1686+bH8V7mvpWPFg/v46yaTwwkEf7W2fdaihZdp7bKBi7e&#10;S6mtZu1y9K3C+Zh8zX0yA1P8R2nc5qCwjA9TgFWj0c2+7Ar4yn/GZss4dfGLtPi1nfBT+p7xO8Fb&#10;yo1x2fzZY7cFmwDJGTk7z/dF8mpyyBPHKyCN8Hcx/FTCx/ZUzO+Lm59Ln98WsGW8KWfPzTPytQL+&#10;3LkyijdFdK5jeXSxmc/nz58rOeX6cL8OPdcXy8+M3SPe2HzV+T6r9uScv77O832x/EQAmzbeqj0V&#10;tQc2Rls9FfneoFo/YjdMG9b5Xio/M/az9kNvbXee74vk1eSQL8V4Y2pPra1Wq2UNroEnzdfF8heb&#10;72VohbP58/fCDdKGK8rX17NvNRPA2DZNG27aeEurtdWF8ufvJ/PiVe5PZ+ULVtL3WnbtmX8zY57Z&#10;kZdiYKb4czLzKO4qeDd6r5EX7BgofSuVnolcJD/94/lcNWeWYpag1Nzvbr9QfuGYL9t4SxPn2l1w&#10;yOZ3HO897gnW5Ug2P5fHA8K5suZ8+4x7ru9N2gvNBOe+xNJzfV0ADwjmyible7p2hOZrufz0j+dz&#10;G7SXb9p4z/W9yfN7A7RVne+l8dM/ns9t4PrcRG01wa0p3yCr9Wf6XqM2rLXsynjvcY/YMbAR2qrO&#10;99L46R/P5za19owPrGv9pmpxdzPxQtbnZaw9QftJra02T8uuo/Ys7jt5VhFAWawyWIVLvulj8yOK&#10;23Wr57ELkTFrHIvFYrC6jdWdSL4t5r3HrkrWkViNzY/B9IW8kfM+k26Z/pbBB+V6zvwcHoLNhfwg&#10;jvddFzARs8WA7mD16fp4n5wvO19mgB0+ATv05FnSXDGgu9j8xI+9CD5oL7STe1l+Cqa7Jt5zH5+O&#10;1/TcviA9X7F8VO05BRNTe06jape89uTY/FC+vmL5RXPlTH+DiPEeyfnY2vO11lZSXrKfFLUjP8Rd&#10;xPn4XDIfXOsr6zlWi+rOmrRsqe166+G9dcoGaiuYky/rNIY434E8FPNcsh9O+R5pQ2HtMEM5L7ru&#10;ifC3DD5Gy5penBbdcG3FRWurp0rLxtWe9fZRIrRdLO+tUy6TtlpCvsV9oEg+SosvQxseyflF4z5L&#10;+1vpePvFdVPdtzqbg7VqK/F+YkeaZtR30pF9qxg+qPbYqb7TyUzfyf9mxoT1GbY/p33wc2wesDlW&#10;+Lz9Oe2Dn2HzgGJW4d2/oWaBLv3Hf6b/6C9y/slfovjyK07CTGPNEZ27bzM8/VLIH9K5+wuGpzcE&#10;fLg/zBGdu79kePKFjLfHdO79ksHJ5zKeDkGb68gG5L2bnN5+EzM4EvG69xWnt36MGRyKeNn8BujR&#10;P/oHvQd/iOPv/17Mg+dF2MgG6P5tTm/+EN1/JPA5RPcPCv6xiHfjllifwfEHdO+/Q9DmPMP/Vsy7&#10;+RJqBujQe/gO/cOPIvkPBbzU+gyOP6J77zf+gm2aP/mIzr3f+Au2KT4u37+n/+T9CP4PDA6lfBdv&#10;UT1hOWb4gPbtt8g7BxH8T4S8Jmw/zLH5Q9oHPyVvy8Zr80cFf1vEu1zL1vOw/Rmdg59j84CbhBN8&#10;qa1k2myt2krMg8t7aL3vk3e+oH37p5hhwIXQyAbknRu0b/8EMwwQ9hU+qtY/+Ru9h3+S84d/o/fw&#10;XTEfXuuh1Hbde79iINaGJwW/Sm3Yo3/093ht9WCV2gpcvG2693/D4Ph6HH/0iYB3tUumxavaTqgN&#10;Bwec3pLyAn/9O5zeegPdeyDiTf8Op7d+JObjtOyHhbaSaaPBSZw2i9dWH0Twf6Av1lYdwrXVgOHp&#10;dTp3f4k1krhL/hdYLakh0tpT1OpHf6T/5O8R/LtRvKyPMtaGw/YtIf+IzsHPhDyE68JSG/2J/uO/&#10;Cv3FazNxvvUhnTtvM2x/JeNHfStZ38uNXdgH6t6gffstzECm7fLul7RvvYkZHAv4IWH74YC8+xXt&#10;Wz/GDGV9K8e/Kebj+lax2iqOl2urU7r3fx2vrUS8xY07dE/pMzh+n+793wl8Vvh774j5qFr/4B36&#10;Rx9P/I33zQyLqhzeI7V3aelPUJ4TYJpP7D3He777ZJoPEWzue+AV7oS3aZivyIx/IZrkOzT0V2Ra&#10;zvueRDvBDlH2kKa+Tmr9GrYzPEeONxI+9PgcSn/W7yJihrdHNPPrZKJ4c+AU3yI2Ob/6pOY+rfxD&#10;FH4NpWk+sQ9o6Q9RVsbj6dex1XPUITM3aWj/wj/L36Jh5LxPQZuMd0BiH9LSH5BYvwbc3HznH5BY&#10;v5ujk3MlNN9V3x1Sc5umviHnbcn7FaRpPqQojFkNnNDQn5OZe0L+NIJ3fwpnumT2gIb+HNna7pKZ&#10;A5r6c9yji+F8iGAbswaXrxvCfBmgTUN/QWbuiP37CrbJ9TFA2ce09Mck1k+UT/MJT2jpj0iMn0ie&#10;5MubGWfPl9la+YRW/jGJlfgreP0xifW7GT3NQ/vc8U6ys9qqqa+jvHXCPG12HeX5zsHlaqsvyYz/&#10;DaDlaTPwvZkxWzvu0dIfo6zfup6rZXM5H5PvzHxFw9yM47WUl2rZHDimoa+TGaE25JiG/jSCP8Wn&#10;+ThXG2n/psx8PkZbSfKtgWOa+jNS49cgn+VPHG/9G+x29LEAOXCCbzNsWpuNtaFM2yX2YaEN/W5W&#10;xl33DCr+JOMdoOyjiPEOcPPEz87WVkJtZuK0WZy2+oLM3F0T38ZHW03Hm5o7NPVnKM+bR3P5/DOU&#10;99paXr4zfYNGhBbNzA0a2v/NJsvRskMUh7T0x6RGpu0UhzTFvP+Tr3O1lY7RVnHaTJbvvMjXJ6Tm&#10;iYy3RzTzT8R9L3kfqEdi7jtt56nRZrXh/UJbSvghi9bnTN/K3qeZfyT01ye1D6L4+L5VrLaS8/Ha&#10;6mEkL9FmBpd33+uecbypuRXXtzK3aZobrKdv9RmZuT9xTOb9ahOJSEkb10j3vgPK9yXO4JOGiPdN&#10;4CTrvrgm234JbEDoE3xa8CEPtZS8++w8/3tI1ZgTVNKiufstaFyV8apJc++b0JTwocerir9rEfy3&#10;xHzQ9J7KVdK4QuvKP0O6JeOzK7T25Xz5xTdhrAVSsq0XIN0V8lnB74h5v/k9na89Wle+C9l2oM+S&#10;36d1Vc7L8g2QkrWeA9/PfZ3LP1+MwXetTe+FIb7LY936aOy8Bo3nhXwawUv2b4CUtPks6e4Aab7S&#10;5nOO9z5ny8z3q5A+K+TTgn9GzEtrT5Lu0Nz/DmT7Il4l2zT3/wkaEr4qgvyOd/6+I/an0i2ae9+G&#10;xhUBnyCvPSlp4xnS/W+LtZHTVnI+Tlu9HKGtYrSZZTIOHwYgIW1cJd3/DqTNQJ9V/p8gaQn4kLpT&#10;ZZ2WzLZfAh3yrsMqn5FtvQSNkHdcLkPLFtpu95vQkmrDRgRfrs+QuVJoq9YLkO55+pzDr0RbVTn3&#10;s1INGrvfgJZv7Znms0AepmufrF5XtGEq1IZpyfvmPea6p6plJf4Skmw3io/Rsk4b5cjOVUVbrUXL&#10;vgqpVMvGa7Pw656UtPkM6d43IfE9Z/P4b4Hv557P5DtknlfjK/KlQvbCqXxvvwIq5Dp1ej+R9lG2&#10;aO59B5oybef4bwt58NdX87SVr0Y5i5drM9maVq5vJc5XUuGltT5knk9r6Thtl2ZXHJ9K+NDrnmrf&#10;SuKv5KXjjexbtV6E1Pd6bR4fp83E2opYbRXH+/eOJudm1noBEsl+UvLP4/r/a6j1u69D47nJV/f+&#10;AvDaaqutttpqq6222mqrrbbaaqutttpqq6222mqrrbY1WMitkdpqq6222mqrrbbaaqutttpqq622&#10;2mqrrbbaaquttpVbfTOjttpqq6222mqrrbbaaqutttpqq6222mqrrbbaarvUNvcD9CyAtajiS0Ws&#10;SsCq8SdjLfiIrHXxo8/LsgaFxSqACuvjd018GTMY9yluSo2+l8Pbt3VfDeN8Xyy/an/L5Gfnl2Pl&#10;83M1/KbO78uSb8nacqyL1/mW7GWr58uvmVOjc1V8XqH4XK+G3+R8U2E3Jd8jdim1ZzX8po13Hltr&#10;q9Xwly/fT3etH7Ebpg03Pd/Wulil+Vo6TwLWfz/clL1808Y7y9baarO0bF3r19NHWR1f5/uyaHHH&#10;ytfXxfKbNt4JDjZ2fl86bRW4n6DABuRr9Bob1rdKv//9739/5gWtBdsH3YbE4r4otTqQ8yNZG28t&#10;BgumA6Zf6OmUIh0L/a6VtxaDQeWnoIaglMC3QelTYAjJBfOr9rdE3lqLtQOUPhnNL0sSND/j+aHj&#10;VQBvrSsjpgemW5lfKiBnq+fF8a6AXxS3sXYyXlWJ18N3LG+lvLVYLIzWB1iy8L0smm8D/WJ9LuZd&#10;vH0wbu+X5WsNvDDei+P9z5e1FkuOyk9A6aD1Meb1yvjl+TtdOV9rq9XyLt6B28dGtTo0XwOIqPUi&#10;fhRvt1JrBfvBOvhLoQ2tq/e+/EjbdDdKW5WsxVbyFb62ZrVCLJ/hLsDP52O02Tr42eOVwF+O0scr&#10;52tttVp+Nt5EqP1j+HGt9+ZH8XYI1ZJn84JaL+CXr+3Cao+Ir8ZrN0dbjVlT0eLCWh/Nh/fN1qbt&#10;KnxIH+ly9K0E/NK01Rq02ZK01Uq12VS8KjRfrLHvFdG3mnszA9uHk48w998m2dtHpztYmiRY95IL&#10;T0AfTj7G3PsZyd4eOt0V8J84fjeEtyjbxT78LbbzCWrvGjm7KJT7PK2FJ9GibK/gP0btXY3gPyr8&#10;76BI3djP5TUqP0QfvIFSbezWFTS7pOWl90LfJf8jlGrD1hVydkmC+KPC/6kHr1H6qPB3Alv74f70&#10;cSR/4niOYTsk3gG0P0cfvEGys4PO9jC0SH3nJwPofIE++GEEfwN98AOS3TBe2S728R8xx++RXLmG&#10;ZgfIPOZXhX/yLuboryRXnhHyf8Ic/SWAH0D3K/St/0btbGMaexi2AvI1dPzN/0LtRvI7W9iC95kr&#10;yvawh3/BHP7Jxau2sWW8Hr4d/1fM4R/d+VI7QTxi3qBsF3P3pzC8CztXyNkPWF8l/zMYHsDOVXL2&#10;GLU+g/g7/rztYY/ewzz+Hcl+GW8jLF9H72EevUNy5aqMP/674/evohNfvoj33i9gcBN2rxb7UUi+&#10;eph7b0fx9v4vsP2vYPdaAJ9D/x7m9v+iGhbb2kezHVB7Sv4HqIaR8YP7Ba8LfuccPofBg4Dj5/kr&#10;+Gwo4tXgIVrCz2griTZahzZbhra6CG2WLK49p59g7r5FsrdbxNvyzxcDOL1e8C5fwbX+9FPM3TdJ&#10;dncDa30P++h32NMPUftlrfXRklX+99jT91H719DsCvg/YE9K3td/jDar8j9GcSjn77yJsv6801bv&#10;Yk7ec7UnOF/L0FYSXqNMG33nTTCPYLustQH5sh3MnbfAPBTwpsI/gO0rDL21hlybjfmbTltut2R8&#10;r+SbHvwQerfQt/6rOH5f4O+287fVxDal/P+gtjJscw/Dth9ve9ijv2Ee/z5OW61cm5Xa6m0Y3Ibd&#10;K+vRVvfexg6+8udtH3v8Pubhb0j2r6CT3cB8Vfg9IX/yPubhr0n2rmASX61Q1Or7v8L2bqB2JX2Q&#10;LvbBr7C9L1C7Qq3w4NfY7ueBWqHUZj+M1HY/RGUDGT98hD74ISrte/JlvP+H7Vxfk7aS8jlq+Nj1&#10;jZIOdmtf0Ld64rSCmB/3vcq+mXcfSKjNRnz7U8ydGP4zzMGPCn6Rtgw9fp6/zzFRfS9Z36zsW9mT&#10;94RadlqbrVpb/ViurdagzZTtYZ/8GXP4Z5Ir18ip9K18tX903+svmMN3ZX2rOz8Bfa/SN1qcr7kf&#10;M6XUAG075HmHxOaAhcXxT/FthjqWb5Pgz7tHWnpo0wbbI0GjAnw7vut40yXBiHlrujTRDlXWg82x&#10;dMh1m8wOnO+QnE3w/RHv+xITvBks5BW6crzE33ze16p8avukAbxiiLEd8rxNaodB53g+bwR8O5h3&#10;h/Qxto0xXVJ08ReL59cEb9oYvSzeLuSr+Uoi8jXUpxF8Z8SDDZgrvSLeDmmxn4TN08l8iXjbRusO&#10;Kbk37x4F7aB1m8Qo0uLRUJc3y6IEOr5b8Mh50yYx1ptXShbvLN8ltYJ8qwHGSPPt4lWmQaN47Nk/&#10;XxboRPJdct1GqZTGqPYs5hVDLB2Guk3DDlDC2hPF2w7D3I+fON6sZ7xGyCs1QJs2ue4U2iZwLxtp&#10;s/ZKtdl8bUWgNir57hK12aLa4/Il1qJUtGjBh82VQVG7OiMt67efjPNltdOSPrX2bN7IeVP6x1PL&#10;yrXZDG+uynhV8vtOpyzgpdpmLr80bebnX2Gwo1q/7WptUL6qfMsrX5O8xo60Qsudr3FQC9hhsZeG&#10;a7Mx3ybPT0nsAILnyqQ2XbQfhx4/n28X/EDEl2ujzJf/HtovtI1Qiy5Fm3UcH6DNqlpUpS2ytWir&#10;Drlpo3TDW1sp1cdaV+vLeMNqdR9rO44v8h3Mm7bbB4P6KGMti6KotQRcM5XnqwPWjLRCON+GJIwf&#10;a7PTKG033QcJ4ov9wZef0Eb0I7VVjDbrBGuzyT5OZN9K1Acq+dOJvpnPS8xqs1DfA9dXEPc1Cr7Q&#10;lotyPnm8tG/VduOV7CfCvpk7pIcxHYxIy8LS+laB2qzURk5L7kRqq22BtgrXZqN82zbGdMgC91/3&#10;Gr2pvlUo3x+d7xCtodCUtToxaVDfae7NDEOCaT6L2f8eJNdI7NRhCwbl+Oew+/8m5FNM89lg3qKw&#10;KsVsv46yOdhdktFjUIt3uJK326+BHYLdwT2YGcq/7h4/s7vevEVhkhZ271+wzRfAbrm74gtiHvNJ&#10;wX8X23xeyDex+9/Ftp4H2zqXtyiMKvy1nhP4UxjVLMY75keYF9/A7n0Xms8E8YYE07iKvfIf2PQ5&#10;lG1MHu4zvyf4ZiTv598CViWYrVew6T7YvcD57R73cvxeBP8yNt0p+HQhb0gw2RXM1f+E9HlBvhSm&#10;cQV75f8T8gmmse/47HmUbUwecN5cUSlm6yWsagF7KJuG+VZJwTflfOslLA1g35t3e1GG2f02qrGN&#10;suU75QvIdy/b/Ta2sVXwhPM738Y2Wt68IcW2XsQaBVwhsenkAR61w7ZexO4pUPsCPsG2XsDuWVD+&#10;/st8251vodIM7HZlP/JdW45HzKfYnW9Cmha1y4+3JJh0x9XbxkuoBXv/LK+Ww1/5nhfvjt92xzeF&#10;/pId7P73oPGygE8wyTZ2/3vYxkskAbwhwbSec9pKSbXVsxixtpJps/naKlwbxfKh2syQYBvPYK/8&#10;GyTPkATs/SO++Qx2/98LXpJvx9sAfrSet1/D6ucEWrbkX8XqZyP5a0FaIUabjfikid37Z2gJedXA&#10;7v4ztK7CRO2Zz4+01fYr2CxGW70cqa1ewaa73tqqGq/Z+ydUax9ltxbGO8tnmN3vFPzifM3yKWb3&#10;n1CtvSmtcT5vC20o0WZV3lz9T8heQNlmMG+zfczV/yj8NxfUngSb7WGu/ic2e55kwfHn+bONF0S8&#10;yfYwV/492L9RKXbrRSwJINFGy9BmL2D3CNJmI221+y1U2kAFaBvHs2Rt5uff7f3PY/f/FZvI8mVa&#10;z2P3/hWrrkbw3yv4wFq/8w2UUuI+iOMpak/otUNW4UO1rEybVXmz/6/Y5suyPkogP9r7d15HWb02&#10;bWW2Xwvm94WFJwAAIABJREFUXa3ewuz/C7b5oqwPtJS+Vzg/q83CtaFpXMNe+Xds+qywj3St6AMt&#10;5pfm7+p/YJPY8Yb2rVKnrRr7Qi26Hm1WaiO7989YsbaqajOJtgrTZqN4Wy9jk20seyjrny+Y1/dK&#10;wubKRN9L0rf6DqqxE9S3UtbamdtTuQXjUkIG4xtYxa0VteBMrIu3luL+qiUpWGxxnGLqztCs73Xy&#10;xkKOxQIpljTQ98Xzmzbes/lyftniHCWB81Nb0Gvgy/ll3ZIXz89V8+N4IcNG5GtJfDnuGX72NYaW&#10;gnS3Ewj0XeUle6GUN5VzJV9fq+c3tfZU45XWjuGa+DPXh6fvVfObNt6qber83lRtVee71rI+/KZq&#10;K2m8F80r6y5MxbXHQ5utht+08Z7Nb+peuEwtukpttan53uTac5m0YWjt2cR8X8ba48sva31ZXG/g&#10;ovll+pP0raT8suZnra3Ctexk36pkVPmLuT5huX2vED6m1s99MiM1kKAhGaJojV6oUE0sSsQ6+UyD&#10;TQZF0MW7dFT1eDuXm+SHKGVXyisLmQHSHoqM0alR1ePP9r0aftPGO58fz69BMb+Sqfl1vu/EgMJA&#10;0l85P55fBmhVYoaw+RnBqyEq8ecTA8oaSCPytSbexZujEl2Jt3q8T75WzyugkYNN+yiVAMW7TnzX&#10;1zJ4DTY5j581tzZzVJIDW97xrpsfxzsoxEJYvlgjn1hQxhZ7aRNIg3yvmh8f30fRiPC3er7WVhep&#10;zc6Ld4Bia0680z9fHn5dWnSWD9MKy9N2fRTpyvhLoa2k+dZA1sd9ynlgrS55aa2P4DdDG1aOt6BM&#10;hL8Jvqh1K+LH2kamRTdVW61Lm5XxkuTn1NrF+VoHf3at9svXurTCZmjD5cW7bv7p6QPFarvwWhDK&#10;r9rffH6D+1bR2kqoRS9cm50R70yfrurLh9+svtUZ35lBkfjMQUphqy9gFbbyWtMvuwp+Xh4VuPWl&#10;0vFv1Pjy3P0w9j3jd8QnF8rPHbsCh2XuRVDY6gm0YCu3pebm7IL5KrQZ4z1jgxjNrwbz55eHb7fs&#10;LoyfN/bJ+V08eCuZn1wsPw0qRXERcNZ69sjXMnn88g1ujqnKQ87Be9kK+PP3wnHMsr0sgleL+Flw&#10;cu+fH69/7bgYfnHticn3xfJn155yP5LuxRfLV9fn+PiY2nGx/OLa83XVVhepzWbB5dT6i+UX13p7&#10;Rry++Y7l/Wv9KOZYbaeAis6Q8ZV6v2B9+sYbm69la6tRvKN8z4/XS0ur5fETBy3aDxdos1ht58c3&#10;zuSrkIJKrRL6m651S+YX1x41+kWtrZbHn1176lp/EfzZe2G5H1xWbSiL9/Lmm3Pjfbr7QCWfXAg/&#10;c92zNH/SeNW5/IX2rS6YXzy/FXHzM4I/R5uduZ/MaMni4AX5AjaybzX3Y6bmmrWMM6ew5RcKkjD9&#10;KO4q+JlIFrJjwBZfKjK+MF4tP/3j+Vw1ZxYwgPLzvWR+4Zgv23hLi8q1dH7H8d7jHrFjoFxbY3Gy&#10;Wn76x7OZS5Zvn3GP2DGw2Xuhxnt9XQA//ePZzNNSe2Lzve7aE7s+L2gvf6pqzybP7w3QVkvPd13r&#10;/bgNXJ9f63yPHQbzE69xWWqPcH0+9Vr2aak9tZYN5b3GPMGOgY2o9SPuaak9db5D+eWM/ZJqw00b&#10;7ww7BmptJePn/Xg+F5sv9xqy2jM12CXWes9dDVAWqwxW4ZJvhlh9CsUGuXIeuxAZs8axxT+Yrvt3&#10;Xbzv2FXJFpw1oNtgh5H8IJz3mXTL9Id1EziGD8r11PyyQ6w+AfR6+Kj53Yuc3z0wHTnvM/a5+TpG&#10;nu+84HNPnsi5oit7WT8wX9N7YSQvnisGdMf5XwsvnCum7/YFb5/T/CCOj649vQi+E8eLa492+5m4&#10;9pT8Ba3Puf5O5f5i+ZjaU2srOS+uPSeI82UHcfzaa/06tGyktluVNnyq8t0B61mrFaC0nB+NvRx3&#10;eeErGXuh7cR7eQQvuu5Z43ija8/XWVtF8pLaM8qX9HxF8lH5jtSia9Wyp1F9lCheXHs2QFvB8vMV&#10;2/eK2Q9jtd1F94HqvtUl0lYhWjRCW03z4toj6TvF9r30EubK/L6T/82MCeuTdz6jc/AzbB4weSb4&#10;zws+IBkV3v0bahbo0n/8Z3qP/hLB/4Xeoz+Lee+G64RprDmkc/dthqc3hPyR408kfLg/zDGdu79g&#10;ePKFjLdHdO79Us7TwbsITdgA3f2K9q0fYwaHQv4m7Vs/EvMQIPImrMfg6O90H/w+gv8H3fty3n1d&#10;XogN0b3bnN78Ibr3SOCz4L/6gZiPyvfxB3Tu/ZagzXmJvJsvoWaADt0H79A/+lDOP5TyUusxPPmI&#10;zr3f+F/sz+V/7S+OJ6xPVL4f/p7+4ftivvfw9/SfSHiL2w89ReqE5ZjhA9q33yLv3BHznds/Ie8c&#10;CHhNWL3PsflDOgc/Ie/cFvjLsfkjx7dviXiXa8l67pO3P6Nz8PMIbfXZBmsrKQ/l1wyG2YC8c4P2&#10;7Z9ihicCnyX/EzEvyzdAl/6Tv9J7+KcI/m90H74r5sNrPThtd1xou88j+F8xOP5MxtMmfK506R8u&#10;Q1v9TsyL802bzv1fMzi6LuAN0KZ7/zcRvFSLD9H9Qhv2hdqwf1DwDwV8uD/Tv0P75hvo3oMI/kdi&#10;3q1LifUYjLSVRCfEa7M4Lfs7+ocfiPlepDYL11Z9hqef0Ln7S6yRxN1neHqd9t1fYEPeUFThZfl2&#10;WrL36F36T96L4x/LeVkfpdR2PxVruzgewnWh00a9x3+i9+ivQn/x2kzct9JP6Nx5m+HplzLeHNK+&#10;+3Nx30uuxQfknS9p334LMzwW8jdo334TM5BowyFh63NA3v2y6FsdCfxV+14yXt5HKbXVHyL5Vfat&#10;wM2v0whtFavNLG7cofO7x+Dofbr33xH4LPjj9+nek/OyfJe1/rcMjj6e+BvvmxkWVTm8R2Lu0sg/&#10;QXkutkm+X/AfozzvZk3zIYvGjh6BskCbVH9Jpm/G8bmc9z2J7t5V+bljQ5Q9ojH8mFQ/FvA5ikMa&#10;+Sekxu+iYJIP9wdHNPJPSET+crDHNIafkBi/i5BZ//531KfnlzL3aQ4/QFm/C4OZ+W0L3vNO8SQ/&#10;IOSCZPIcdUj1TRr5jSg+03LepwDP5usBreE/SKxfA+5s3u9dYZNzpV+M288mfXdJ9S0auf8Ntxne&#10;3KKRf45vQZrmQwTPmHVFuKE/I9P35Hz+GZm+K+Ddn8KZLom5TSP/FNna7hX8Z+4dPwL/Ic3HMWtw&#10;+fqcTPvfEJjms/wLMuN/Q2D6fMlqzwBlH9Mcfkhi/UTuTO3iCY38QxIj4cubGWfPl9la+YTG8EMS&#10;43czeZZ/TGP4EYmV8a7OS+Z3j8TecdpIpK16a9ZWN8i0/0X+8rQZ+N7MmJevZv4RyvOdUbP8PZrD&#10;D4V8H1mtdw2dTH9Jln8l582XNCJ42X6SA8c08uskWqrtjgstK+VP8Wk+TmqbLpm5SSP3b8rM1WZa&#10;zvvW+tn984RG/imp8WuQz9PSWX6d1NwPGHu5Nkst7tcMm649iXlYaLtTGW8f0hq+T2Ik2jDcn7IP&#10;aQ7fF49X2UcF79cAm+bjtGyhjaK0lVybRWkrHaut4nif+T2r/Q9o5NdRnjd/5vHNoZTvIav17uZm&#10;ln9Bmodq0Sle+7/ZZJqX7SelFv1Irg1H/BMB7/+O5GltlOkvI7VVnDYT9604opl/TGokfSvX92oO&#10;PxHzvrXesdN9yjht5/pAHwr7SEMW7Yez4y39+a3rZfe9YvpWmfkqom8Vr83itNV1obaK1WaGRdfG&#10;Y656rdQhNTfJxH2rDqm+RRbVt5LUetfHyPJPSc1k32ruF4DPt2oiEtLGHunuq7gvJgnl1ZhPZLyv&#10;0CzH60wDCY2t58AGhD6XD3mopTzWwMQCWmSTMaukQXP3VWjuCXhQqkFz9xVo7ov4sOMVSmXOX0Pi&#10;r8pfEfHuCyR9bXp+75Luvw5JS8Qn2Q6tvW9A2hTw1UUfwlogIWs9EzDus/iGmPebM5PxJtkOrf1v&#10;QhqR7/1vQrol4mX5dj9nrWuEvetw0nfWvEbYO+Gmxy7ZC90ca2y/CI1rQj6lsf2SkA95J8GcfO28&#10;gn/cU+ereRV2Xgbfz45dar5fgPSZSP5ZIV9+gaWPTa3PtEVr73XIdmR80qK19xo0JDwsXp/TtbL0&#10;tysa74jPZHxc7dkn3X1NqK1KbfbamrTV80vQVhLe4j/2Ofnaey2g5s3jXxfy0lrvtGS29RxoSe0o&#10;+NazkMl5sZZVKc2dl6Ep03ZKZTR3XhHz/nvhJmqrKud+Huf76op4WFrtybYjtJ0iSbdp7X8DMgkf&#10;429byG85PpXxci2bkLWugn0Z6bly2kquzWS1x/3c2H5xCdpKzvvZVO1oXiXdfQV8P7d8hr8SwYfO&#10;lck+RmP7eVC+1/Zn8b69jCofuRcmLVq7MdqwWfCyPoz/tc88beTbT5jHx2kzeb6LvpUoXyUv7yPF&#10;1J60sRul7dJsl/RC+0Bz/O2/LvSXkGY7pPvfgETGx/Wtng2oefP4OG0mnt/Eatk4bSatPVnrGeZ9&#10;Ybs/f43xdVcoH1frmzsvQWMyX/5fAF5bbbXVVltttdVWW2211VZbbbXVVltttdVWW2211bYGC7mN&#10;VltttdVWW2211VZbbbXVVltttdVWW2211VZbbbXVtnKb+8yZAbCGpPjoFKsSsMn4oZAFT4esiy8/&#10;jVBZjcJiFUAKVjlkgd918haw1qLQ7sEnpcCm43B9fK+Q37TxzrLy+bkuflPn93LyZUmKz72U8uO5&#10;kow+Jm5R3AZQ1qAi9rJ18Js6V+p817Xnaa49tbZa/X4Sk6+61j/9+0lsvOvml5cvU/heAk8K1leL&#10;y7TZfL6uPWdZra1qLfs053vEbtj6rPNd94F8+E0b7wRHPb9Xpc3G8RZ7vwIbkC+YVzsqvMdrrKP2&#10;pN///ve/P/OCVsPwCbZ7ExopVmVAWhnI+ZE4/rDgE6xqCPmvwnhrAQ29O9jhY1SjgaEBlIlYNHPW&#10;yFuDtQPo3ADVh9SxCjx9V/kepJmcpwfZAn50/Jd+x8/1N1wLb62G/BjbvgENhU0aWNLxY0o+8zOa&#10;P8G2P4csgC/nV/8+dnAf1RTOz2j+QcFnXryL97SIF3m+Tj8r8pVhycJ4fQJTvN9cyYt470Ijw6gG&#10;kATsZcvkU3/eWiw5dL4CcwJZA0MzYH1ZIIfOzZXy1uYweIjt3YGmMF8V3or4R9jeATRTf76Mt3sL&#10;9BE0hPlaB28NmA6cfgGpxqYN7/Ux5rvQ/gKSWD5fzIceP9dfz/FquAQ+w4bUnmhttQZttqHaysV7&#10;hO1+CVmCTSRadAl854bLty8/ivcudvgQ1cgwNBfGO8vfq/CSfAv4NWq7MZ8XfKeoPQv4S6Ot7gdp&#10;q1G8aFfrbafIV0jtKPkvwbbjeFPyLRTWbz8UarMJfkJbhuzlGvQptD/z40OPP9efFfJtF29qg2rX&#10;srXVyrRZVduYY8H8XI+2slYXWvJ2UatD86Vh8Hj1fLkXdW9H5KvkD911D+4z+MP4A9BPwvgIbbYs&#10;3obyFW1D/rjI9+XXVqN4bR/aN0ANIvtWsX2vMF6szap8flT0gRJsItDioz7SYj70eB9/K+l7XTpt&#10;FTi/yaEdoCVn+BVrs4l47xVaMmO09y/ySdl3crzrW1V4j9cQ973KfHe+AnMa1Hea+zFTie1jT6+j&#10;77wB+S00fbQCVPlWm/MtsX1oV/megP8UffAGDG968wpLYruYx3/EPP4/4DEajVXWsQtszL+Lefwb&#10;4JGcf/TrIF6hSfIn6DtvYU7fw3BMrijYha4L/hB99yeYk/cwnITz+gh996de/ieP/5tsvNH8Mfre&#10;zzAnfw3ik+ImTH77v7GDGxi6mKD5OYBuyX8h4IeOv1XyHS9eAYntYQ//inn4C+AhmiHGe36W/N8w&#10;D96W80dhfMIQejfJb/4/bP9zDJ2w/YAh9G6R3/ovbP8zGd8t+U+D+MT2sUfvoe//HHhQxBvg2/ax&#10;x39H3/8ZcF/I/8Px9gGGgedc0aS2g3nwa8zRu1gOybEBe5kmGfF/lPMPf405/COWJ168i/cD9L2f&#10;gLnnHe98/i6afjh/8gH63lsF75tv4/b+h/+HPvzDKF7/tVXyv0Uf/j6CfyeYVwxRg/vogx9gOx9i&#10;OQ1aXyP+9g+FfI4aPEAfvFHwJ+fyihw1LI5vLz7+XL7zgZB/iD74EbbzflC8Y231I7G2sqefFtrq&#10;5sq02Vjb/CFSW/0xXlsF8K7Wf4Y++AHkX6HpBuZrAJ3P0bd/AMMvMVL+IIwfxfvkT5iHpZbMA/JF&#10;hf8V4fl2td4c/rnC5577iVybjXhzgr738wj+eMRbjhby87WVX7xn86vRZgpDYk7R997GHP/ZK95Z&#10;vo2+/wvMUSRf+sdTizOE3m2RNpvgb/4XthfOqwn++kJeVcfbu46hHVw76B047S/l+yX/SRDvtNH7&#10;6Ps/BRurraT8h8HabKRtHvym0DaHQm20Wm3mtORH6Ltvgrkj06KnJX8Qwf94xPvVHuO0+6PfoZ+8&#10;g+UxOSYwXx3Mo9+jn7wDPCHHBNSeiv/HJe/bRym02Z1wbTbJ/xjTfl+kDZP8EfrOm5j2P7z4Ua1/&#10;9Af0oxhttXpt5uJ9gr77Fub074JanS+v7xXIS7XZJP8F+cH/Fnxon7Pgb//vqA91Hp8UN23y2//j&#10;dfz5vKRvJeubjbXNXzAPf8n6tFU477TklLYJ1kar1WbjPt176AktiVe+GPF/X1Lfy59XmKJv9atK&#10;3wqvvWj+d2aoATYxDNNtrEqDv6MeNcAowzDdKu7cqXA+0QyzbazKAngL9NBJgk5aQEKC8sn9JJ9W&#10;ea9zN8Pn6VYgn4PqkWctjGqggn0XfNrCJE1UkTN/XoPqkqdNTOLjXxf+moW/0PEW/rImRkXwI/8B&#10;8aohJskZpjtYlaKC5kjBq9ytDzIBP3D+sx2sCuRVD50o8qScX6G+++iUyvwU8AmB83uIVcOJeMO+&#10;rGeITYaj/WClvOpF5qtXyVcaOMcp8m0dr5KAuWKALnmaoZPmaOz+VuVbgpwXfOL8l+t7oak+ZiLe&#10;8HyNeCRreyDk58fr77vMd1rkO4YP9Z9j1YBhtlXUntBznWNVv+Al6zPHJn2G6dZE7VvoL93CJJn/&#10;3Jo73ph4W+G8GmASwzDbKrRVuDayiS5qzyq1mQW66CRFpxHaKonXVkG8GmBUNV/SWr0dXqtHvJbx&#10;qtSSwnypHjpVE7Xa3xxvElXx7zv2CG02wTcKLSrkswZmVPt85kpPoG2meUUuuvZgSpuFzNVxvnQl&#10;Xn/ToDqRvNR/qQ0jtF0UnwfyudOS6Rq1rBowzLYFtaeqjSK1lVibGaG26pCnGSZGG0Vrs0B+lK9t&#10;ZFpUmq+z/QfVerEWLfnYWi/RGhVtGKPt0ha26IME5bzCG2++ki+xtlqCNhOdL41VvYl4w2t10fcS&#10;rc2y79WcON9+faAIbQZFH0iTpztY0focYhJNnm2Dj/+yb5VF9K2itKy0b2bH2kikZZmjzSR9GIk2&#10;M1PaKHQ/WZM2K/p0eil9Qsl1k1RLj2t9aL7mfsyUBkzSwjafJ2u9glK7xaZcDGfBIyaObzp+61UZ&#10;r1rYxvNkW6+g1A6q2CzO4y1glMIkO7D1EmnjeRTNse9Fj8ZU+dZLpI0XULREvArkDWBUikmvkGy9&#10;SppeRdnGeMNY4NugMCqp8NcC+Wn/5/Oj47N9kq1XIvzF8GW8r5Cmz3jzBtCqCY3nSLdfQ6k9r/k1&#10;yz9f8LtC/tkg/5biPCfbqNaLpM0XUbRIStZnfgJGRfLJNqr5QsFvLeQd08A0niPbfg2VhOfbqCam&#10;8SzZ9uuoZD+C/8YEv2iu6CLftF4ga75U5CtkL1OYZKvCbwXyOL75AlnrRW/eAlolmGQPtfUyafZs&#10;ZX34nWvH76JaL5Nmz6FsU8ZvvVL4X8xrigLcfIGs9TKKbXG+0q2XVsa7eBUm3SXZqubLv3ZopTDJ&#10;6nm3H2XY7Jrbj5KrKFsRux61x/HPFPyVQL7q/9WF/Ox4hf7Sq45PQ+MFrVJsei2YH2urFwpttROu&#10;jUptJtVWAm02q40itNVWnLYK0WZlrbXN58m2y3gDa3XSwjaeE/IKnTSxjefd3PbkJ2t9Ge9WWL4o&#10;teiLIz4J5rcntKyPVojRZqVvTakNXxXzNoCfiLcp1UaVfK1Qm5W11iZ7Lt+ZIF8qwaax/H5Re0K0&#10;uMKohkibTfKltgzlqfh/fSE///iw2hHNJw1M9izpzuskAbwGtIrTVuvQZiMtmZZa9FmZNlqxNitr&#10;tYvX5Su8D7IVwSuMCvc/1u47JK2XXa0PzJdRCTrZLfjnRLVeJzskrZeC+JE2y66Rbkm1XYbNrpJu&#10;vYpKr5JcMD+pbV5eQt9qddrMAIYMk10h2X5N0Leq9J22Y/peV4P7XlJtVh27LrR0uiXkVRPbfM7N&#10;1QV9oFHfyPP4s/y5vterkbywbxWrrVaszdxemMZrqxVqs2qfjtaLpK0XUdZf+0O1b/Ui2ajPp7zn&#10;irTvNb9v5Ne3UtbamWc3tAVTbFMpyfjpjuKFxq93RhFfE2+tY61yX7aSolx2UMzmYc4kWCNvLGhr&#10;QWmSooxg58U83/fF82eN1+DeHSr1t3peWzDWgIqYn2vgx/PLfbFOSiKcn6vlXbxubsnztUQevOdK&#10;bubF6+97Xby1kFuK9Ry+vtbFawNGlRI5PF/r4uvaszp+08ZbtVpbrZbf/Fq/WfmGzdSGm6qt1pWv&#10;RbyyuC+rXMDHaLPV8OeNt7jAFtaOVfOltpFq0VpbBdaeSryi2rEmflPzDZunZdedr1h+E/Nd2qZp&#10;w00bb2m1trpsWlZRKb4zPmEz+1Zzb2agAYaQDAH3mIjFUrwq428ZT+aHowE7hHQAbF8IT4UfZwLI&#10;gbSPW2lbxa9N4cedRCey1azfFfEU/IQZ3AzMukADaEzFjPvcMM7wfeG8mhzypRpvBjRneCr8hGnA&#10;5u484R6jCp+fF8ufOb81oPqQGNzaCJyfGlADSHSFd76Xxc/Mbw1YDWm3YKbjLc/1efm6WP7MuZJX&#10;490Cd3aZPNdjbsb3Cviz9xNczCoBWkDAXFkJXw67Qo/izXHnal6+4MxzvQL+/NrTK85HYL5WxJ85&#10;V4wp1kcLyML34lhem2Ivn89PrM+J45vIasfF8ufWnlhtxRCSWlvN8mXA07WnrLXSfF0sv7jWC/O1&#10;An6xlp2vzWK1nRef9kClc/mZ9bk0bXWx2uzcfJ8Tb2y+Qvlx7D5a3EfbneF7qfwWs7VHTQ554fGx&#10;/nz5Hl61smpeWhRqbSXjZ9ZmDqiy1kvztSx+vtZ4qvINl0gb9jirrzGGKrVnFC9cTm21KN9nxxub&#10;r9g+kl8fKFbbraAP9LXvW10svynayms/OVdLJoA5O19wSfpWZ2jJM871/JsZtvyPwU3MciDjlNlK&#10;FudOngvmp85ihaPgoFxUJVseXfqe7/fi+bPHPj7ZZ+fsPN8l73wvl1eTQ75wf/H8zCKfYev5fRH8&#10;zNg3Jt9zaFuN97x1eZ7vi+WfvrlS53s9tWfR+jrP98XyEwFs2nhFvte9Fz4l87vO94Xy5+8nG6QN&#10;63wvlZ8Ze/R+uMj3RfFqcsiXfrwsyHWtrTZLy5brKob/OtaeDVqfdb6XwJ+9RuJrj3x9LXV9btp4&#10;JzjY7Pl9ebRV/H6i3J/OytfoNTar1s+/mTHP7PSGUd5CyWYexV0F70bvNXKw04nRgEWpbC084Df2&#10;mZxZ3C2vBKXSlfMLxzzXnwZUxHjl/Mi8c13dpEe3CFEqORe9CN573LCZ8/sy5ttn3FCJt5ynLl/O&#10;t89etlzee9wTbHmuc7zX1wXwgGBfCc3XcnmvMY/YDcw3nFM7QtbX8viFY9+08Z7ru9ZWF197YvM1&#10;r/bIeK8xj9gNzDdcIm0YOPaNz7djY/MVzEPk2C+RNnyqtWytrdavZQ3yWh/He415xG5gvmFzteHc&#10;fLFBtWfZ+Rb2rYLHvjxtd+HacNPGO8HW2moZvPfYl5avy9m38thZSv8WqwxWuSTY4SF5+yuwQyF/&#10;FMUXn7cQwFrcPzmmfw/dux/B34/ix3edFnGAMgVrwPbRnZvY4bGQH6A7tzAS3mfSzfV3EzM8ihhv&#10;BE/OeNEvYu0oTovG5ifk7S/A9OX86RdYIR83vx+iu3fWxnuNfTpf+pT89HOs7oX5HPHtQL46bk3Y&#10;XKGyF+WYwSN098CPncs/juLlc2WI7h5gBo8j+UdCvlqUFzHjvd8MnqA7t/zYc3nffXh5tUf37mL6&#10;D9fGi2uP6ZK3v8Tmp+vhR8Jp1eM9EY43tPbM01Z5JL8GbdWL1VYxvEGyn9j8mLz9JZhBmM8l8XG1&#10;/j66dy+CfxDFy7XsMFIbDgstG8oTtj4vnbYKzXcRr83R3duYwZPV8KOxl/keBo59rM3G2q67et77&#10;useO5mbceA1Wd9y1g5CPqT1Oi96O4OO0WZy2uoPpS7XoirTVnFqtO7fAesa9ZD4u3/cw/Qdr4+Va&#10;tkfe/kqu7aL48ppHUHt699E9eb5itZk8333yqL5VZN8rqg90AACA/39M3r4RqQ1vCPtI5XVPiL+T&#10;CH/xfa/ovlXvbhy/Vm11GMlLtFl5I8RnP6Fyrv5/9t67zZHj2tN8IzJhqto3TdPK3as78+zu3dnZ&#10;Zz8gv83OzL3yhqKRISVRohzlJUo0ze7yprssbEbE/BGZQMJUIQwKKEgZfJpPdXW+OBEnT5zzy5MJ&#10;YB59qzh+3n0r55sZo67qkrU+pb3zI0zmJrgm+U9o7/wQnbWCePvHbZiRn9p0n/6W3tPfRfHdJ78N&#10;5q2wd+OGrMKoY9q779I/fxTIH9HefddeeHvzAfb0Me29H5OdhdhToE9y/mEYzzmuCWp0nT1U5zGt&#10;zbdQPbeL5VG+j+ps0Np6Ex3Ig2NTfoLt0Dv5I53DXwXz/ZM/0Tn4pQdfvuLr4BLfo0wf3dnifPN1&#10;58b6BN/d9ACNpJUAACAASURBVOSLdQvC/F3Y79I//Qud/Z/julum8z/DL1aHvGs+GbJg90eLzuH7&#10;9I4/DOa7wbz7GI/P7OxD2vvvgXZr9k7l934azIOjsB1hNdZfv6B3/JcI/pf0jv8czLsKiNFc2kf3&#10;92lvv03WdhObk/wB7e3vkzmKzclc3uOy6Bk9PkNnh7R3fkDWchNb0/kfBvO2zvvkg2Lk2mj3Hedm&#10;1kXaTAdqsyhtdRSvrcJ4wPGCZLzWZ62HtLd/gHa88TXBtx/S2v5+MB/j797R7+ke/iaAx/LHMbxb&#10;rS+4kf1sTmjv/YTs7NNA/pT2/k/ITj8J4znHJRfOW1v1Tv5E5zBGW7nVHjPCauCczv579E8/juQ/&#10;cuKL1xjyLXz0TVmb6W6uDbu+2o6c3+Z883sox0Z33HVPD93bobX1BsqxMT4x39625R0bl+N8zLWD&#10;1UbvOTfH563N4rTVL+egrcJ5/3zSpX/2d9q7P8Y4Nkun8+86PzQ3WevD/d178mu6R3+M45+G8+Ae&#10;Y9O14WYQb9STXBuG8Ez87TJu+FOb7tEHcdoqUpuF+tvoIzq770T2rcJ539ozHD1U+zOr7fpuN64m&#10;+Ue0tt4O5PvM0leTfatHtLbecn5g+SI+rO/VI7Zv1fXqO03yMdosXFud0dn/qbM2mq82M9gYmZ1T&#10;Jvt8f6Zz8Asnm0O+1Lc6+Qud/feDef++lWDQtzr4Of2Tv40c4/j+kuKFird0dEjFHjfkI4RwfHpw&#10;gt/nhnyEdF7QKG+Xt+7IFvdsbOA1xBb2y4JcR5k/pyG38HlTyzhv19JwZIs19xEcsy4/Q4gvedgu&#10;8SLn+UIA73t8Vprvq0E8HLMuH0XwZxRfCjh7lOOrSyIOuJF8SiJcGw3j8X3ADRnKFyLzhiNbjsUW&#10;DbGDEY5PLE7h62KHmvR4Am/k7Zwt7Bf+NB24sr8PuSk/IfEohiM8T7gpPybB8Wm2Eb4owq7+Hl1v&#10;XexSkx53qOfM2y9JcvE3DM91DzhlTTxGSNdcNMk3xQZC1AN4sDnc9dHH4ly1qYldUrEBwvFJigl+&#10;j1Ru4vwkxhhvy+aaI1ust4/11yZC+LRKCj6zvNzwqLnj/Bl27q61b1g7JE9Zl58iheM7HcZ5UfD/&#10;XwCvsPtzVpwO97Od70Ok+O8B9npIjrghHyLEfwvg+wxrj4tOmKaNPkMEaiOrzT5DilBtBf7aShGv&#10;rWJ4Q/6tc8yu95P+XpcPkc6NnTGeA25E8NZ3vv42WC26jZEh+cBgtcI2Rro3tMbt23n7atmytnvZ&#10;w/YYLx4hxIuB/CnFFzBfPsr79zxaWzXENkY4PsEHhGursu0MOGFNPkKIex62x/nHCHE3mC++sNpt&#10;DHNxIp5YbSjCtN1AWwbxAfZ4wg35CQluD+qN8t0hL8J4q1HWCdZW0uNdq3PWZnHaaiNQW+W83EAI&#10;j6dFx7SZm7aapkU3EM5Pqc6Xt2vw9bfVkg25CcH5IOdlCG+1hl2H67VHWYseWX0l/m8P2+U+TK4N&#10;+fcA3mD3lkt+maKtRMi12nz6XjZ2fP2dITjK+0Bf9rA93vd6hBD/GsSH94E6tg8kHyJFiLbrRvI9&#10;7Lm/rN6P2cP2naTzAzLj/CE35MOIvlWGf98q17JiGyMd3+00wsM8tFmUthKPEOKZANux2kxh/Z7C&#10;zGvN8b7TDjXh8U6tabzcwa+PE9u3UsBprkVH61by2muvveb2YqL0xyBFHVl/BtH4AkiXBDnO15C1&#10;ZxDNLwbwIEhBuCbmshMFUjaQ9Zeg/kIAD1I0kPUXg3lBHZw+p2xszUIi5Q1E8wuQuoiAOfMh9pL1&#10;uPkmNxDNzwfOVwBNcPmcxmnxmd5DrP0LSJcNNz73FFmL4EnBuUk8LT5fgMZLgXwdWX8ADddGw3h8&#10;1xzie5q/7iLW/hUSF3E9zif5+fpyAG8QhTB2+ey/MduFv0T9lUC+hqw9j2iE8W7+Hmftz1KuWbu1&#10;ZwP5JqLxajAvwGHNY3tT1pH1563dkL0ta5Zvfi6It/4OrT3N3N/PLYUXNMDpM4rH1iwSZHobsfYl&#10;SG558iBIkOmtQN4gkEB6SaxMqx23EM0vQRowX5Egk5tWn6S3/XkSoBGwnwtt9GyEtqrn2iqMj9ZW&#10;jVBtFa/NBInDnh7Pv6n119qXQLrU3DFe1pC1+4i1L4LTjeFp+dvX3ya3XWhR16b+WK2XuVYI5IO1&#10;LIU2/DykLhdx0/i1KN7uT58LwKLWx2irxgK0VZkr8plAijVb82r3A/mmBz86d+vvMC0+qg1dbvpN&#10;4+/k2tCXL3vfw156J3C+ee0Z8C6NoWm1J0TLFtf1z0VoqzhtFqetGnPQVi9fsbYarz01ZO05m8e8&#10;dRlDrdD8fGAejvC3aCIbL0P9+QXztnkWpmUpacNAbScSZBqjDfOfna977M9DbfXAweZlfKi2Crx2&#10;QFotvfYFSO948oz1rQJ451o/yVpteD/Xhr7artDy9+x1SJA2TGfs63F7KTIt5uvbd4rtexXXDqF9&#10;q1htFceHaytp+yhR2iqCR3D5tfE4B8NaHaJF871R1PrAvldc36qJaL4KteENJPcvAK9GNapRjWpU&#10;oxrVqEY1qlGNalSjGtWoRjWqUY1qVKMa1VjC8PmspGpUoxrVqEY1qlGNalSjGtWoRjWqUY1qVKMa&#10;1ahGNapRjYWP6mZGNapRjWpUoxrVqEY1qlGNalSjGtWoRjWqUY1qVKMa1bjWY+oHVhkAoxH5l4AZ&#10;IcHI4aeLzfh4LAMYo5EL5k3+RxiFwGAEQAKm+Gx2B7tL4u2aDQJlP31OCDDJcLlOPlscf33mq3Nf&#10;u/PLis9Yfhhfdm+Gx+di+eJcyfxL6sL8Fc8PY83yA/QSXjNcr7VdWq+D7fnzoblQADIily2GD13v&#10;svmq9vwz1h5/PjY+l197Viu+V7/Wr5a/h2sO02bL4ldVW4Wu98p5EjCuWjxMmy2DX7X5lkelrRbL&#10;V/6utKxf7an8vUh+1bThqs13hGMe8VlpqxAtiwDj4S9YXt8rpu809QvAjVHQP8Z0tqAmMaIGlIP2&#10;8pUYoyA7xrQ3I/gTf94YQEF3D7KnUEvR1ADHL5pdJm80xvSh/RjoQWJZAY62C34D6F49P3J8J9Je&#10;KJ8F8Ta+zjCtx5AKjKwBiWd8lvk0kH/kxxfx1duH3kEeXyne8dk7wPQOEEG8LvGJU3wbo0GdYVqf&#10;2Rri7a958OdQ4k3OO8VK7xDT24Namuci4XeuR/gU71wYwhuDQUF7C8wZpCmausf+GueThfB2vU8w&#10;3T2oJWG1o/8E092N4J9iujt+fLHezjao09zfPvksnieUNxqjO3Z/SIVJahhSv1ysO9B6lPPp1fJz&#10;sdfN+SyCfwyy78XPRVv1jzGdGG0VoM1WVFuNaMngWh3Ln2LajyGV/rW+uw/Zkwh/LYGP0GZL48vr&#10;7R8uSVspb201WC/Krte0AmpHLG8wZGN8HYFxyIfh2mwZ/OjxJj/evXZYvgWth8G8Ua0g+wNt1YvQ&#10;VtHabF7aKkCLLlibja5Xhmn//pHl0xh+G9LE69rBaskdUMeQ1gK1aMH7n69gPkKbTeNt7bhifrDe&#10;XciOVkZbDdZrepF9q1g+rO8VrM2WxI8eP4++1YL4QXwdQBahrZahzZaurQL4KX0645MPKPed9ku1&#10;egF9r0HfaBPMuVfun/oxU9L04OxD1NY3IXuEooMSgCgetbl8WP5vJb4dxm9+E/qfOfMCgzRt9OHP&#10;UYfvAAcoFEYYy84YQ/79eP7gR168QCGzp6it19Fnv0VzQibI2Zmmh/z26+jTDwL5o5z/DZrjS3mB&#10;Qqpj1Pb3cnuXH38x/0Ycv/MG+mT2fMtDmj60PkVtfAXT+wRNyzM++9B+iHr8FUzvY7R3fFs+e/wV&#10;TPdjZ/sCkKaDefob1P73gX0UfbRzfA55vfc2sBfIf4Dee8vZvjQ9aD8ie/QfmO7f0ZyT+fgLK3ay&#10;R/8rgn+U839Dc+58vqTpYI5+i959E9gjo4f2OtcdzPHvcn6XjH4A/3v07htgdp3tCxSJaaH3fog+&#10;eh/DUzKMRy4r+B+hj36O4Sicf/rzgf3ZsdLBnPwRtfM66G1UkL//iNr5Xs53Pfluzr8OesuZF2i7&#10;3v130U/fw/DEab2T/I+DeZnz6ulPvXhBH9nbQW18A9P6E4ZTr3wmyJC93Zz/I4azAH4PtfnNnL/c&#10;vj1+3x5//oew+fb3UJvfwpzPtjedD7MvTbekrR5HaKtvLVSbDbXNz1CH7wKHgdposdpMmh6cf4Ta&#10;+DpkD8O06PnHqI2vQT+G/zr0P3XWCna9HcyTX6D2f5ivN/PwV54Ln/xyhPev9b9C7f8g5920Qow2&#10;G/D6JOd/HcifonbeRJ/82tauGfxgvUe/Qe2/jdU2If76NXrAx2gzd16gkfoMvfM2+uRXTuud5M/R&#10;u99HH/8ygFdI3RrlcdTiI9rOT5sN+M5jqy07HwbwfehskD36z5y/vHZNHh9o7/FXgnnR3bR8+6/+&#10;WvbkD1YbmZ0wbRWlzcrayl2bDbTR3jvoo5/lWlIHaKvFajNpupiTP6O2vwPKXUuO8Kd/Rm1/G/Qm&#10;iq5n7Sn473jxVku20Qc/RT35KYZDb38P+Z8ATwL591CHBa8cc2Ghzb4VoQ0PUFvfwpz9ftBH8eKz&#10;Q9TWt535+WmrxWsz2zd6gtr6Lvrsd+F9q3n0vc78+l6h2myS/1o43/oE9fir4NCHssd/mh//aVjf&#10;qvVJXN8roG9W1kZqr+hbBWirEW0Woq38tdmktvLVoovXZkN//Ra99yawP9o3chjz7XvtOfe9bN/o&#10;HL37A/TRL/Jaj1Mumv6dGaKLlpp+soYRKfLCAy+aUQ8tcp4EifDnpaKfNjHChzdAByUlSjYo7gQ5&#10;+H6UT4a8DOUTXz4D0SFLG2hRQ+RrdretLJ/U0bIewTdyftbcFYh2yZ6vr0rzFbVAvh22XtFDyyyP&#10;7wSB8LCb8yKjn67lT3348n1MwfvaF12UFGSD+PS13UVJyJIm5HvTj++gkoJ3PGeijxF9+uk6RqSD&#10;c+0++hhZ5j3zSQwvumPrjfW3T4wXvKEvmyB87GugRZakKFkfzN19jPO+Ph/lnfe36KGlsf4SpSck&#10;XUeZz73l62+dmMH5cuc10CaTKUo2AvJZzieJn7/GeJWE2M8wokc/aY7UHveR82kM3y3Zn5UfMozM&#10;j5cux8+er1eMFPMN4UWvpK1CtFHXaqOkmWurRWmzadrKx2+TfLC28uFFDy3UoFb75+9Ci64Pzpdv&#10;rR9qDV+tYNdbrrXuo/CXIPPWojkvOrnW8K19Edqs4InkC/v5099usVKu1b7+KvgQf43b99V2xXpr&#10;KDlcr/so84VW8OVbJd4np2WR2i4racuQ2lNo0zVHbVpoybVwe7I/kg/C5+tpX3THtFGEtgrSZuP2&#10;PbXVQEv65oMlabPBetcI1qJS53ziHyuD8+XLG6yWDNWiZT601ud8Mrx2cdeyXfqlPkqQtgvWlgoj&#10;OvSThgdf1Opk0DeK1VaL02YZZtA3CunjZHPoAxW8bx8oRpsVvBpo6SBeqJHadylfzDekbwSlvpej&#10;vQt5X/sm76OEalGmaLMQbRWuZftB2mbIL1ybiY71V7QWDe0Thmrpotb6a9GpHzOlMShRw9TvkzZf&#10;Qoh1RL5Z7UQvn5YGlKxhavdJmy8ixA1/XtQw6X3StZeceQNoAVo0ofE8Se05BFa8CMRMu5YXaNGA&#10;xnPhvGx429eAFhItbyDXXiJJ7iFMqRjP9JnJ+ZvItRcj+ML+3Uv5wfHJDWTzxZnHT/rKoAp+LYQH&#10;JYSdb/NFktR9vTa+U0x6j2TtFYS46R2fWqTo9C7pegx/j3T9ZYS45R7fGLRsIOrPkdSfR9BEFqxL&#10;fEI8LxpQf5a0/sCJH6y3dpd07VWEdFvvBJ/k/pa3EPlNpFh+VqwoDFrUof4caaNYr3S2bfkG1J8J&#10;52Xu78YDBGtO/GB/iDVE8wWS9D7C1PM1u53rUf6ZhfBDfz9D2nwBwdowf16y3iHPgE+aLyBYD+cb&#10;7vYHtUeuIRoPSGrPIKgH1J44Xokm0pO39TbBpLdJ1l5GJHec94fljeWTW5G8m337xtvC3kvh9mTB&#10;30V68UWtHq5X4lN7YrTVcrTZUFut5drmWWdtM8ovVpsNtGTtXq4l/Wt1HJ+fr9p9kqY7P/RXUauf&#10;G60dzv4u842AWt9ENPz4GG025GUcj0DLdWd+qK2aiPqzgdpontrMTVsN1ivK670fqKXXkc0Xcn/V&#10;I3h3+/Y6IkybjfDpnTnwr87kJ+3dDre3FsKDFgk6vUOy9grSg1cYlGhALVRbzUOb1aD+rJc2G9VW&#10;LwRqo8VrMwVoWYvXorVQ3gTxhb+UbCIjav1c+PoDLz5Gm43wSQyf5PxLTvykNgrVVjHaTARpMw1o&#10;EnRyE9nM+0a+/kJafi2ED+97hWqzSf6ejRXvPqfJtfg9Gysz7A/spYW9wPlG8DqgbzY/bbV4bVZo&#10;GyPmoa1enIO2ms2P9+mSxvMI4+4vKNf6Z0kbhb+uvu9l+8J2vaL5wKtvJYwxE+/dUAb0IE3J4bs7&#10;8hcavt4FRXxJvDGWNcJ+WUqCsGcWwaQfpgTBEnltQBkDQmOftszZiTVPt331/KrN92Lexpe95A2P&#10;z8XzqxrfxXoNyj4bG+IvYzBiTjw4x0qm7XrJ34ODp+3MgGHxvDGWRdgvRgs518vgl+WvWH5V/Q3D&#10;XGqEJiE8Fy+KX7X5lkelrZZReyp/V1r2cr7y93x5Yci/vNEhHwZqs8Xwqzbfi/lKWy2WH+b+/Lnt&#10;4NqxWH6Yi8L9tSx+FbXhP0LtifXX8vpAq6MNq75Vpa1888lorS3WKygV3wmbsLy+l87njlDe/pp6&#10;M4MMoA9JD7BvkTQY8ldl+I30cvpyFsBT4gfD5GzSyf+9mf9a53bsSbQiW0zanRvfxe706Tw5PzI0&#10;oDSkHaAG1MbWjP3cMC6wrbFRkLbnwKdAfYwXo1OeeXysvXieEj8yFGAye56xb8H1is8F8BfGtwJE&#10;F6TOWc/4XAA/Ed8z11uc68v8pSBpXxl/YaxkgOiBVNj9LPxzmeiBzHLb8+enxorO1520QUigAXic&#10;64XwxYJL9AL8dSX+HuT+QH+N1B5xZfzU2qMArfNc2gBSv1wcyw9qXxuoM612jexPh+Nj7c11vuVR&#10;aasr5IsFT6s93TB/zZW3b9n28rfsgrxYS870l1xwrYfrow2TNghHbbiq2spxvW7+6oBI5sIP5+6i&#10;xV203SW1Z8A3Capdl/JidMpXbi+en61l/1m11dVqs4m9mQGiD7If4a+Ctx/XMW/+cn9f51p/WS68&#10;7tqwOLhUe1be3zF9q6vte83uA12szWK13Vz7QFXfaoW11dVps6n5RMGwb1Ws13L2g7L0xf4Cx77X&#10;0F8X1/qL+amxEtF3mn4zwxSvanJjxUSGLjMlL04Nnivmx87ikDOA0PkvZP5rM2KnsD3dbmH76viL&#10;527yuQuGwmOImNILTLV9pbwYnfK1ny/jDh9lMdjzFBqfV8tfGCPAcG8k+a9D4vPq+Im5r4y/p9Ar&#10;nwsVxf6wv/Y413PhPXPhyvs7onYsgL84r7jsr0tsXzE/soB52Ftq7anie2HaamVqz2W1/uL1Vlp2&#10;TvtzVbWV43oX7e+JuV+aD69z7RGjU77282WGr6vaU2nZ8en+g/h7wF6vXOhUe5btb+CfptaXWadc&#10;fNn+WqA2XLX5jnAwHy1aaat4LSvs3y7y1+A1VqtvNf1mxtTFDazkEytuoaQTb8VdBG9n7zRzMOOb&#10;SAEGIdKl8IDb3Cd8ZrA+kwghL0Wvgp855wvtCYRIIuYbxg9GkK+r+L7S+DbjRXFwS9YjNufHO88b&#10;SustzrX1l7UdEitxvPO8R+ZenOsM5/11BTwQkFcqf1+pv+GCXJzht7/mx8+c+6rN91Lbq157iIjv&#10;RdWefyR/X/NaD6urDf/p/W1te/PRc79G2nAhWnZaPllG7am01WK1rMbGTqi/43inOQ/Yefs7TitY&#10;2IVbUW14JdpqWf5eYt8qau7XXBuu2nxH2EpbBWmrMd557nPzV2itH+Wd5jzBXlx7HDJDYd9ghMYI&#10;6wSTnaDam2CypfDkidmdNdj/MnT3AN09jOQPgvnhHcpZHCB0zmowPVR7E5OdRvBbmOzEn3cJugl7&#10;/dxe6HwjeTKGm34WOx6fZ6jWY9DdAF5j1DlZ61EwHx7fCt17gursLY13iu+CGfirRXb+GcbLXzF8&#10;ed6Fv11jhZFY0f2nqM6uGzuYe5k/QnV2gnnnfDJgh7lIdXbR/aNgXnd20b2ngXy5KM9iSnuzf4Tq&#10;bLuxU/ljVDucj6s9e+jek6XxwbVHd1CtDYxqRfLnYfys/Tlve7qDam1istD5xtSeVddW4dooTpsV&#10;TwK5MGV/naJaG2D6Hjbnx0f5u3eI7u4H8iqaD9eyubbrx2jDbUw/QMv67M9V1FYwtl4DJkN1dtD9&#10;Y0+enFd+/GDuOe+VD6GszYbarhPEE8M7X/eU7bXJWo8wyseenh/vpWWvQFtF8FG5sLMXoUUXpK2m&#10;atEtN/Yy3jj6ba61fh/di+mj7EXx4Vq2m/dRzpbAF9c8vrUn93e0tlrVvlUEH90H2gDTi+Afgw7h&#10;ixuVi7IX3/eK7VvpldVW2xHaKlKbOV/3UOqZKXTPt2811veK5Ofdt3K+mTHqqh7Z+Se0tn6Aztya&#10;G9P4863vox2bBeM8OG62EdYAbbpPf0PnyQeBfIfu0w/oHIbz+QdXO3FDVmHUEa2dH9E/exjIH1v+&#10;NIQPsKePae++Q//00yAefRLH08J1w4yus4/qPOZs43uonluCGY9P1X7E+cb3UD23RvFkfDteyEyw&#10;bXrHf6Bz8ItAvkPv+I909t8P5mF2U2fCX50Nzje+i+66XUyM87q7yfnGd5wbYaOxEuPvDv3jP9Pe&#10;e2/iX5z5k4IPidUOdv5uY3x/dPZ/Ru/or8F8++Bn9I5DePcxynTpnX5Ie+cnoN3z6Cj/V9q7PwHt&#10;1nwc513ie5LVQIvOwfv0jv4cwf+C7tGfgnlXsTm6PzJ0f4/zrTfJWluB/D7nW2+RtbYDeIWN8Yuj&#10;Z8JedsD59ttk55th880OLd/aCOKhfel8x9nh6JGdf0xr+4cY1Q7k47TZ8rRVDA84XnBP+Kv1kPOt&#10;t9GOjfUJvv2Q8623gvkwf4PVor+lc/DrQL5N7+h3UbxrLpzYz+aE9u679M4+CeRPae+9S+80kHfM&#10;hfPVVu2FaKuCG13vOe29n9A/+ciDLzr5lu/s/YT+yd+d+OI1ynxY7emju1ucb3wX1QnRdn1UFB9g&#10;r7fF+ePvohxvEk7y25xvvO7cmBnn7b50GxPa//SvtHd/6twcn6qtIrRZlLY6fJ9ehDZahLYaX2//&#10;7G+0dt7FKLcaMJ1/B+PYvJz0d8i1gwbadA5/RffJH5bAW60Q1kex2rC19f1gbWfUYQTPxN8u44Y/&#10;Fdrot07sxXy4NgvvWz2ltfND+mePAvmi7/VZEB/eByq03ZvoXqg2/IzzzTfRjg9djPehZu3Pyb7V&#10;I84330A5Nsan8WebbwT3vWL7Vu0obRXX9wrXVmcB2qrMx2gzw6xr4zI3HB36J3+is/9zJ5tDvrBr&#10;+1advZ958kP7cX2r9+gdfzhyjOP7S8AuonhLR5tU7LEuHyGF49N/I3yHVOxzQz5COibIcd4ub92R&#10;Le7ZaOCchtjCflmQ6yjzZzTkFj5vahnn4SbFl+TNHsWa+wiOWZefIcWXPGyXeFHwXwjgfY/PEByz&#10;Jh8hxatBPNH8KcUXM80eo/GViANuJp+SCNdGQ5nvkohDbspw3ibWG45sORZb1MUOCI8n6Eb4c8tL&#10;jyecxnjr88YMZnS9qXjCTfkJifOFWJnvkeDLM8Jbn7vmk7LtFnW5S026NXmn8mKXmgjnbS5pOrLF&#10;ueoBp6zJDRCzztU0vm95sQEiJJeCzeGujz6O+iuVGww/I9aX37O8c8ti3N8p/v7uA2c0xabHvMt8&#10;Znm5Cc41d5K3c3c9X8P9ITnihnyIFI7vVBjnRcE7Ps02witszZ8Vp8NaN5zvfw+w10fyNOf/WxBv&#10;86D9wujZY1xb7bMuHiGcGzsXaLMgPlRbWVEep61ieEP+rXPMrvfTtOhnwf5KOch5V3E+XusV/v42&#10;wDkNuY39Ql3XMcrXxTZI94uKcd7O27V+lLXZSa7tXvKwPcaLR0jxQgCvGGrDWWOe2qq1IG1VjFF/&#10;rcvHCHEvwHZxvh4jxN0Avuxv10vOcS39CYkI0XZdklxbyiA+wB5PuJl8ggzUooWWDZtvD9t4XMdf&#10;W7VzbbWJ+1OT89VmcdpqA/tlv65jXFttYD+rO4wvvoD48jHq75rYI5GPEUH+LvMhfZQ2dg1rjuwU&#10;LSpD80E8b//u30eR4oh1+RDJv3vYLvdhCv7/CuANxceCzR7TtFXItdo8+l7n2NiJ6Vt92cP2NP5f&#10;gngbK2u4+Xy8L3GQXweEabs4vof1/WX5cKxvhbWXOD8gM87H9K2KB7V9+1YGWzu2QTq++2aEh3n0&#10;vcK11Snr4jFC3PewPS9tVjzolzK6nmmj9PFOub9qwuOdLNN4uUNoHye8b2W1KGK0biWvvfbaa24v&#10;Jkp/DBKJTO8iml8C6ZIgx3iRINM7iLUvgXRJkKO8IAHhmljLJ8EgRYpsvAD1F8N4UmTjAdRdL8RG&#10;eUEdnD6nbGzNQiBFA9H8PKQugT+NryPWvhDAu4Tr2PFCIGU9cL4gBJZvfB5qIfMVQANcPmdxIj4l&#10;MrmFWPtXkC4bbgqfFryLWJxzfNeeg8YrgXyCrD0LDdebSCHxPXmuZHIDsf5vkLg0dqbEdnITsf7l&#10;MJ4EqNug82QlCbL+LKLxuUBeImvPBPOCmscNhfK5wsZK8xWoPefJm0je/izAYc3l9eo8Pp+xeSVo&#10;byfI2n1E83Pg9Pmxc/Z342WoPx/BvwT1B0G8oBG2ZiGQyRqi+S+Q3vLnEcikafVCejuIh/SSWJli&#10;TzatHuobVgAAIABJREFUvgixJwRSroXzSGztCc0Hd8K1VaHN1r64etoqiiefu6uoL9fqQou6XMxM&#10;42/bveHNawRpgL+L/Jsg689D42VPHga5sP4gmLe50FfL5vV+oO1cLgLHeZCyZnO4N1881+aiDadp&#10;o1htFc7HXTukiOarUHsmgLe1RzRehdqz3nO3/28G1Wsh5By04Y1cG7o0WiZjLWy+IfZK81371zA+&#10;uPaUtdXnAs5VvDaL11YvRWqrcG1m96bLjfTx2nE/95f/vrb8PUTzi2F5gTTQ30WtfhHqrjeUy7Ur&#10;5+uhPIRrWZlrwy9CeseTJ9+fhbYM4Iufna97YFA7Gi8uSVtF1B4EUjYQzS9A6nLzav58WB9I51o6&#10;VNsZJMLya/8S0EfC5vJL9+eUfBDVtxLI5HYwH3ftkCBrz6+otqpFaKsYbVb8/7Jr43EOhto/pM9X&#10;xEqCrC+xbzWmRd2/ALwa1ahGNapRjWpUoxrVqEY1qlGNalSjGtWoRjWqUY1qVGMJw+ezkqpRjWpU&#10;oxrVqEY1qlGNalSjGtWoRjWqUY1qVKMa1ahGNRY+qpsZ1ahGNapRjWpUoxrVqEY1qlGNalSjGtWo&#10;RjWqUY1qVONaj6kfEGYAjKb4UiojJBg5/MSqGR+PtSy++JZ4YRQCgxEACZjis9ln210WbwBjDAKd&#10;swJMMlyui+0F8qs230lWIyPiM543SJQXP4wvuzfC43OxfOh6580LlP20vpwfoJfwmuF6re3Seh1s&#10;L4ufzEUCkBG5bDH85Hr9zvWy+FX194Ad2R+huXgx/KrNd5yttNXi+Ovg7xCtMD9/LV4rrKI2XFVt&#10;FbreK+dJwLhq8TBttgx+1eZbHpW2+ufSsvOr9cv2N/jnwtXRhquqrUbXe41qz0r1gdz5VZvvCEel&#10;rZalZRFgPPwFq9m3mvoF4MYoyE4x3R1IBUbYb0ofTuTylQz4zoJ5YwAN3X1Qx5CmaFIEjl80W/C9&#10;fchi+IOcT9DUwIU3GmP60NkC0YOksI2j7XnwmTvve3ysvQv5baADifW1C2+MBnWG6WxCIjAyBRKP&#10;+JwHf57zuPOD+HoC/SdQSzGkOMXXVD5ZCD9Yb3vD7meZuK13hG9h2o+DeaNaMIWfHSsK+k+hfwhp&#10;kuci4WG74A8WyxuDQUFnB0wr3x91j/1V8Lugz/NcdvW8Xe+RzaE1GVY7ovlj6O3Z+PaoPQYF3T3Q&#10;Z+H+GuHd8tkkf5rXLkfeaIzuQnsTpMJIm1e8cvEceaRD7dFdaG+BzGYff6G9LRBZYO3p2fl68nPT&#10;VovWZvPSVnPWZrNrj4LsDNPZhjQwH0TxOvf3dsnfPrX+ALIjPy05V/4QsqcBWjZMmw15ZbVhKI+y&#10;+9uVL693LtpqgdpsUGu3wYT4q8y383wWy9cRGCctHqrNRvkNSM2Ilvbmk9m8MRqjW9ByO36qPd2O&#10;59sbIP34gTbqH4Tnwrlos/1AbRWpRReszQotaXp7ub9qbust89kxphvDn1g+9eAH693PtWSoFl0C&#10;H6HN5sp3Cj6ZzU/VRn7+Wpo2G/SdNonrW8Xy/n2kYG1W5tUZprMV2Udy469H3yqAH9FWTyP6TkvQ&#10;ZsZgyOakrRakzYr15n0r4etvltj3iuhbTf2YKWF6cPpX1MbXIHuEolM8E33pAkb4sw9Rm1+F7DMU&#10;7TB+46vQf+jBG4Rpow/fQx38ADhAodCD+z2zhuXNwc9yfj+Qfw+1//2BfePEK2T2FLX5LfTpb9Ac&#10;k0HOugyFzI5QW99Gn/w6kH+K2vpOzh/N4BVSHeXH/8rh+Gn8MWrru3H8dsG7r1eYHpx/gnr0vzC9&#10;j9C0/OOz9WnO/z2c/+x/YrofoTl35oXpYJ7+ErX3JrBHRt8jPgv+V6jdNyL4X3vxwvSg/Rnqs/+B&#10;6XyI5pwMPGwW/P8fxtNHtB/l/F+9eLveD1A73wV2yegV95od597BHP0WtfM6sBPBfxfMDhldR14h&#10;TQu9+3300/cwPCXDOOaiMf4ohNdj9p+QYRxipYs5/j1q+9ugt1De/hrnXf01ymfb3wa96cHn6937&#10;IfrJjzEckqE99pZGmjZ670clfra/Jvl3AvgM2dtBPf4K5vwPGE698pnld1GPv4o5/30gv4fa+Brm&#10;/PdoTmbwxfFfxZy5HD+F7+972LvI/tcx579Dc+KRT3pw+pc4bTXQZp8tUJuVtdUPCdVWQ20Wqq1G&#10;tdmsfGRr/d9RG1+B/ieokFp9/nfU469AL4TvwvlHqMf/mfN+/jaHP0ftvY1db+aRf8n590d4v1rf&#10;xjx5H7X3Vs67aoVwbTbg9TF6+3X0yS/DeHWC3v5ezrtpy4E2GmgrX3+N84vSZgqpz9Dbb6CP389r&#10;ta+/z9E7b6KPFsvHaLMB33ls+XYM/z9y+2eX8na+G/nxf5l5/IX8o/8Zznc2UZ/9L0z7z1681Ta/&#10;Q21/B8z2HLRVCP+HXFv5aLNCS/4Q/fQnuZb01VaL12bCdDEnf0RtfRPUZkCt7mJO/pTzGxH8N0D7&#10;8Pl6999FH74b7q/9H6MO3wngzZA/eAc4JHPWChmytx+kzUb4za9jzn47qD1+2vIAtfGNnHexbxCm&#10;hT746UBb+dWeZWozhcye5H2rD8L7Tpvfjuh7PbV9L08+XJsVfA/OPkI9/g/of4IO4c8/Rj36D+h9&#10;PLOP5Hv8dN72vQjtewX2zayW/OXytZU3P66tAvqUS9Bmwz7d69j1BvSdnv4m71uF9r0+COCLvtPb&#10;6Kc/G1vv5ez0mxmih5aKLGliRIIkvyEyuD0yYyGihxaKfrKGIUEi/Hmp6aeFfTfePgnURkmJkg2K&#10;O0HC1W7OZ4nIeRnAd8gSiUr8eIEC0SFL6mhRQyCQwsd2iZcxfC3n5aX85HwvP346357Demve67Xx&#10;ldn4FIl9AsErPvsYkfPFEwzefJ9+6mffxlIHJQVZHp8je2OW3QEPWdKA8b3pyicFL0dzw6Xrzeil&#10;axiRDmLF3V8ZRvbpJQUv/Hj6Ob/uzQvRRSWGLGky4W+nuXfR0pTOl28uLfgmCHf79m2JLbIkRck6&#10;IGw2cvaZznNhihIF7zHvMi/ruMeKXW8/aYJIRvOnh7/6g/wbeL6SJvapEx9/t1EyQcmGjXGH9U7n&#10;6+F84m9fkGFEl37SRAftr5xPG4Nc7uXzgf1Gbl9eygsyjMznm9eqOHuB8y2t1z2fWG2TlWqPXy4s&#10;aTMWp82G2koM9vOI32bZndBmIdrKX5vZ9Wb0kyaGNCB/962/PLXoCD/QGu727T93rL9KtdY9Rq0W&#10;VYkY4X21bIjWiNFmA54O/aSGlvUAXoNoW76kTS/z3Yg2mlarZ9qcxsdoM5/8rUC0rL/zp6/98nfO&#10;y9qwVofwSQ0l7bt3XGM1RpsNeNEracsQvu+sTQt7/Rh7sjfIB2G1tpfnI38tq6WhPy1/emmrOG1W&#10;aGlfbVVoSZHHV5i2itBmiZ82s7V6dL3etV7oES3qrxW0t/1yrc6CtGjOJzJSy0pUUlw7uNaecG1m&#10;eYURXbKkMdIHuUp+WKuH2sivdixPmwkyRvtOvn2gEh/cRwrrm4VqsyFf6iN5XCuO8CIbaMtZ/MCe&#10;Z99o2nx1YN8rpG8mMHkfRXhrG4qXn5e2CtGytHMtm/dBArXRorSZXW83X++UvpXDGPDJFH8513pK&#10;fTM3rTDoW8nRvpGL3akfM6UxKJFgandJmy8ixA1E3rTNZ3rpi1o+xaR3SddeCuNJMOkd0rWXnXkD&#10;aIENmvpzJPXnEDTtpkPMtDvk61B/NpA3Jf55Z96+uUag5Rpy7UVkcg85eHuNi22DEqDFOrL5Ikl6&#10;D+HN5/abL8zkR4+PsdfM+fsBPGix5s1rDJoEnd4mXX8ZIW55x2c0LxJ0cpt07RWEvImg5hbfGFu0&#10;68+Q1B8gaBapxi0+c57aM6SNQB4/3tqUdr3rryDkrXy9gIPdgb+TW6TrrwbyMudfQcjbA37WuhV6&#10;wl8iFy7W/OW2FRolalC/T9p4AcFaBP/AmTcYm8toIBoPSGrPeO6vIpc1EI3nc75x5bzCoEmhdo+0&#10;GeIvgxYp1O5H8DWo3SPx4IvaoUQD0Syv16/2KFEf85cnjz+v81xskpskay8jkjtesWJ5iZE3BrxP&#10;7bL5QaAdebufi+NfCrOHtPz6S4jkbiC/ntt350e11UsIse5dO5RILR+qrQK02ag2KrSVf3wuWpvF&#10;a1Ftz5enFh21b/nES8uaMS35nH+tFgZNHerPDLSoP19DlLSsCz+pze551o5cG4pmOE/Or73gxM9V&#10;W9WfIZ2LNltz9De5vxu5dr/vXast30Q2H5Ck94GGvQB1jhVRsv8MUHfiY7TZKH87nBcJWrrZH2r3&#10;W6Rro1rU3Z5EJzdJ1l5BBs3X+itZ9+PVQLvfs9f1IdpoCdpsmPsLLflsrk98tVWkNvPUVhqdr/ce&#10;SfNFBOte/tL5tYdJ75GsBfLY2pesveTMF9cOStSRA3/7+MsM/B3G29qjRAPReI6k5q41htrQX5sN&#10;eCHQYj3XoiF8rg2bLzrxo/H1bIS2itVm/n0vDQN/y7WXkN7+Kvii7+XHD2u91Royde+bhWqzi/mb&#10;YXxyh2R9Nj/sg9wmWX8lyJ5GotM7C+17zVNbLVqbFdrI5rIHEdpqqM18tZWvNhvVkvdJmg8QptS3&#10;mmET5tX3ymu9R99r0LcSDcRgvW5aUhhjJt67oYwthBT3G4sj8hcavt70F14Wb0zOCo3MWUx+3IQf&#10;pgTBEnltQBmDEZqE/N64mbbm6bavnl+1+V7M2/gyuTQPjc/F88aAAky+N9KQ+FwCf+38Dc6xkplp&#10;63W3vSxe57nICIWEoFyWLYGfp79Cak8oP1xveO1YFq8N+Qf2aBLyp2qDc/HV8/O1t4zaU2mrRfFF&#10;7ieP7dDasWi+qLWaCH/NgbetoX80LTvJr6q2Cl3vRXxIrZ/GCwPGgY/RZovhL55vSO1ZJn+dtOw/&#10;g7ZalhaN5VfV37DCtWcFtdWy/DUvfl7ablF9jWvXR/HUsv/s2mpR2mz2egWl4j1hE1azb5VOm4hU&#10;IFGQ9IC1wQvlZ4FZjlgmnyhIkl7+T438sPLxZio3V1728g/wcueFgVQZSLtADUjH1jz+8zSenE/t&#10;a8ydX7S9q+GlBmkUJB1sfEm/+FwinyhA9O2L0Bw6Y3D87PhcNH/1/hr/eRqvIWnnc06cebvezCal&#10;wXrd5z7ks3zui+EH+yPpgZBAffgPg+MvOdcL4ee33uvA2/V2w/w1N76XV3x3XmhItYG0g61Z7vtj&#10;kq8TVrvced/jY+3Nk6+01VXyU9arQZos3F+D2tOdA2/fcu3s7wwSGVGrY/lArTA3bZd0QSyOX0Vt&#10;FbPeSb4HIrH8wPbV8jHabHH8qs13lpattNUi+Pn4S4HsY8+1X+2J4Yf7GUJq9bL41dCGk+P6a6ur&#10;9vc8+l5+fIw2G+UX0weq+larrK2uUptdtN5ZfatYfvDLS/jF9a2mvjPD2tH5D/YNHuUvHBGAEcOJ&#10;TLzsAvjS/0Y5A4iCTfJfmxE7he2pdhfAXzx3k7MCkBf47DLbV8mL0Slf+/ky7vBRFoO9f5kQFp9X&#10;y/9DxffK+HsKvfK5UFHsD/tr33N9tfz0WKn8vTB/D9gVyuWrNt9xdqXjexVrT+XvSsvO2J+Vv+fK&#10;T8z9snxoTF63LtN2s2xfFS9Gp3zt58vlvl7pXLhi2qry95Xyq5ILq9oz/Nu18HeZXfr+NPlrOOzP&#10;wfHXvY9yUT6p4vt65BNh/3aRv4rXWLHaM/1mxtTFDazkE9P5ZJOJt+Iugrezd5o5GJ3/UDhGWVwk&#10;S+Et7MKN+6xIJBIhpn53+5XyM+d83eZbjCBf69x2GhHf4bzzvOGC+DQIMfWNV1fAF3P3iO8L/ZUE&#10;xkoc7zzvqbYVRdEIi5U43nneMOVcZ4CIyIVxPBAYK1XtCeEt7MKtWC5ftflearuK79XLJ8us9dfc&#10;37C6+3Pp2mre/nas1bH8YO7z1OJL0oZB1z1ZxHzj+MGoas9CeQvPYip/V7XHce6Vv+fCx839mveB&#10;Vm2+I2ylrebBO899rE8X3ue7nn0rh8yQD2E/t8sIrPN1H6Na2EIayp+H8xjnqVvWUPyH7tg/wXw3&#10;jneduxhlMdr63PQXz7sE3ZXNtxfGD+4MurBj8WUyTHYOuQBYOO8V34zFZw+UT3xO8saLD4hvwZi/&#10;lPWXcc0H8TwT/vaJFVPKZT2MaruxV8F750LyM6VtnGjH/TV33jVWVt3fpuSvtq0fy+K9ao8u5WJl&#10;67XJlsPPmvu1m69vPpmmrWL4VdVWkbxzPpmjv2K1cJS/fbXoeK2P5L3ySVnbGZuDQ7VdLO+aC5eu&#10;rebsbx2qxT15CPP3wPY0beeqpefIO1/3TNH+wfMN5UNrzyprq7IWbQdo0QVrq6n+8q31c+SDa0+h&#10;/WO0bCTvnU/mpQ31YrThKmoruF59K+/aM67tssg+ZyQ/a97T+k5qVftW3WhtFcWviraaiO+YPkpA&#10;PrgGtd5M6Tu538xAlA5X6OycrH3g3jwc59U5WesAtOOmGeGLu4euo3wHK0N1j1Hdk0j+OJh3Tmwj&#10;rAHTR7UP0f3WEvgAe0TOlwzVfoLue2yYEd43RobxZbI2WWsfoxwFyzivCt714i8mvgseQKF6J2Td&#10;oyhedZ8G8+7xXTCFv3YxPhcjc+Rj/K37p6iOj7/Keyqe988nUOyPrPsU1T9bAu8zpvnrCe7FcJw/&#10;y3mfOI3x95DNukeonq+/Snuze4TqnQbzXgIif3soaNDdPJ95XHwOeDPgdeYhnsr2ccnDJXumR9Y6&#10;CLQ3B95pvsW4SFuFaKOcbx0G88vXVqG8Tz4o1+pWrkVDa32LrLUfzEf5u3eM6sTV+iyCD9ay9FGd&#10;GG0Yy/vkwnlrq2X4O0N1nqD75wF2y3y4VvCrPdO0nceNlBG+E6ANPS6NR44v7O1hVIi9GL6olaH5&#10;ZJ7aKowP07KWzSK1kYrUZm5rHvNXdo5qP/Hso4zzh8F8jJZVvSNUL7RWx/NhWras7Xz6CmW+G8H7&#10;jOukrTL88/fQ36rt669pfasl9IFybWcitaF77RrX4rPsjvetIuebtcna4Xxc3+o0WlvF8IvXVvPQ&#10;ZhCmq0L6TrH8/PpWqvMENeYv94+Zyu+lDF7PZBjdRyRNt7d+zZkXAC5vbSmzxf90HwPIpLEU3n4O&#10;q8vczfD/Bmxy7CJkDSFri+W54LPVLrVncntp4HzjeIEBD19Pxmcvj0+Xt2XOl4+Pb4NMmkvh3eJ7&#10;3F/Knus01N85nzQR0o0vTTkiVvKnL4zKz/Wi+bhYMaqLEAkiqS+Bd5372LnW/Sh/YfoYvSR/6x4C&#10;gQisHbF8fO2pI6TL21LnyRtE/lEKF8/9Os13HrWn0lb+fGA+WXl/X/daPwAma8e114b/YP52rtWx&#10;/OjcffPhiO1IbRfFh1z3zGO+uouQi9ay/ANoKxmuZReirebrr+X7u9Kyvvxgxp61x96MFVXfypNf&#10;XS1u7Nwv7YdUfat58fFaNkHIRWiryHyCAKPzWm+Qqae/gHn0vdz9XWIv8dfUmxn2eJ03EMAICUaW&#10;nDbL7HJ4k/8RRiEwGJHfNTS5IHWwa3lrO54HSJx4A5i8aTOYu0mGy3WxvUB+1eY7ztrNZO8ih8Sn&#10;MQa5YD4mvpbJL8tf47xAIUr8AL2E1wzXa22X1utge1n8/HLhYvnJ3O/nr9WvPYvnY/bHfPkil4/x&#10;w9WBELOPv/a1559ZWy1Wm62+v1er1g/YFdOGlb/nzJMwuNBeidrjxq/afMsjVosuS5tdn9oTq2VX&#10;rfaslr8H7HXLhc61Z9n+9u97raK/y+y13p/krdm84Xs95uvfN6u01XK1LAKMh79gNftWyWuvvfba&#10;xAsaDdkpdPcgFRiRAuWgvXwlS+ONATT0DkGdQCox1BAUJ35W5EzjUwQikE/ceaMxJoPuDtCHJEGT&#10;esy9zPeunjcGY/rQ3QW6AfbmwJNBZ8ebN0aDOsd0dyARGJkAiV98RvMtTHfbjy/iq/8UsqNBfOIb&#10;n/2nkD0dxKc/f+TFm+IzLztbtobI1G29ZV63oT1/fnasqNH1itJ6nWwr6B9D9mQOvHTnjcGgbA41&#10;rXx/+OVCy+9H8NrbvjEKshObQ1Npi6BX7RjnfWtPID9Y7z6Yc0gkmnqAv8p8iL/3wZz5nS+jMboL&#10;nW2QCmRRtzxqh+7F8WYGX/xxPd7Tnn+tDOOH2mZ/5bSVGdNGvvE5X23lxttae4bp7ob7a248AVr2&#10;CWTH4bU6lu8H8BHabGn8VG1Vc1vvBB+jrQL4olZ3dsF0Imr9PPk6AuOUD0O12XQ+uVJ+ePw2JCbQ&#10;Xie3t1h+oCX789JWC9JmE1pyHtoqlHfXVna9p9Dbj9CiS+AHtf4A1Bmkgdp/GfxAm+2AzCK03Q7I&#10;Psg0gO/n2tCRn4O2Wpo2K9Y76FuF+GtefS8/PlibjfB5HyhYG87gS68xefwy+lYB/Fy11YK1WVlb&#10;0QmI7yVos7E+nfDVoiyx7zXSt2p7+WvqzQxMB07/hNp9G3n7Piq5haFBwvDpyMtX0oHTP6N230Te&#10;vhfI/wW18yby9l0P3iBMG7P3Drr1N+TtZ8m4iUDaT3WbeRJzfv9d9PlfF8xniOwpauMbkHQwa/fI&#10;uInE9e04Ob/5TZDtMF4doTa+CbLlwGcIdYze+CaIc8x6iL1j9Ma3wvnsGL35TRBnOX/LjTddOP8I&#10;tfEN5K076NptNE2P+OzC+ceojW8gYvjHX0Pcuu3FC9PGHPwcffIB8s5zZNwAEsf4zPnD99HHHyDv&#10;xvC/KfEpEnMJ34PWp6hHXxmsV7Hm7i96cP4p6tF/Im7eQtfv+POthyV+aH92rLQxT36JfvpLu15x&#10;A6jZ9TrmMsu/H8H/Cv3kfeTdZ1HipiOvEKaF3nod1C7cuE/G7Xx/4OAznfPfg2wHbt7P95djEUYj&#10;zDl66w3Itt1508EcfYA+fA959xmP9Y7zP0XeeRYlQ/jfog9/grzzTM7XHfjcX9tvQW8Dbj5Dxi0E&#10;OO6tnN95C3qPI/i3ofsYbvnwfUR3B/X4q4iGxDTvorjhtj8meBHG93ZsPqzjwPcRvV2P46fZ28t5&#10;jWneC+S/jqhpP/sDbfVWpLZ6K0JbhWizOWmrvXfQ5wvUZqYDpx+itl9H3rqLSn391YXTv6K2Xkfe&#10;voNOb6N9+bMPUVvfQd66i05vOdb6fL0HP0Wf/Ql5x9dfIEwr5/+YawVfvo3ZH+Vx1rKB2qzg1Ql6&#10;81sgTgJ4hVCnlucEHPmhtvrtNdJWLrxC6DP05nfAPM1rvae/9HnOHwbyLfTWd0Afwo17Ja0xi4/Q&#10;ZgP+M9Sj/0DcvDmiDf34/0TcuOHA96D1CPX4PxDrLsdPsdd+bO2tr+frXffkN3J+LbfvyJsO5ulv&#10;0E/es9ooWFvFaLNCW/los0JbvRmnrRatzUwHc/w71P67yNs+WrLM/x61/6NAvmv5vR8NtKyh7lB7&#10;8vXufh+6D0taUvj5a/cH0PkEcetZ+l68ieAjtNmA30dtfA1RU2F8/wC18XUP3tZ6vfcjTOvvJW3j&#10;46959b0+DOhbHdpeSNrFrN0N6OM8QW18ExHT99r4BiSefa9gbVbm/4ba+nYE/3fU5rdtHyqd0Qca&#10;HP8tt+On2vsItflNpGffacDnfS/fvpnVVj9Dn/wuXFstRZsV2urboJ/m2sZXGy1emwnTxjz5Bfrp&#10;r5B3n6NPqe/k4K/4vlfb9q2e/gJ591kPPu9bbX4X1J5X32rqh7gJ0UOLjEzWMMLeTRHCzgEHP4zw&#10;eUL05mWZF068fRKoQyZBle4ECVe7Oa+EQckIPsC+QIFok8kELezdTil8bCsQnRIv/HkK++lMvphv&#10;P8aeaNOXMmK9YfaF6KNFn76so210ecZnHyP69PP4DOfrOe+2P+w/d1DSkIkajO+NWXYBITooocny&#10;+PbnuyipyWQt50EIM2Pe+XqT4Xqlj7/oY2TP+rsUK1686I2cL1deiC5alNfre647aKnz8yUCcmEH&#10;LVVu3ydWNII2mZSDXGQLt6NdVM6LQF4H8dbfKo9P9/WO8305fHIjnHff28V6be7P81HZ9iy7BS+s&#10;v4J5CUr62RdkGNGhL1O0SMA3xgs+SQe52JunO7A/ix+fb5A90SGTKbp4qjWIT7ztj2qrkNoxqq0W&#10;pc2stmmTSVPSNj61o6TNYrSVpzYb1voILSqyUu2I4D3O96DWl9brl38LLWpQpVodxJfyt4+WDdeG&#10;Gh8tepH9Yn/C7Ho/1FaazHO9A36grWK12RSt4LRe6bzeSb5FJkUgry0vSvYHi5rFhmuzEX6gLUP5&#10;4f68jB/Ot54fH6JFuyP5wI/PhnyIlpVqoEVDtdGitdlQ28xBGy1Qm9ncrwb7Oax2lLW/r1bolq4d&#10;hHOsFLVeCQL9PeyDZDIkl+ohH1B7jOiSBWtRNdSGC+IH/o7qW81BmwX0vQQZYLWwCu4DlfnQvlca&#10;0AcK02ajfLmPE8gnbtpy0p5vPumjZT9ivcPa59M3K2vJYG21JG1m+6Itq61kqLZarDaz6+0Ga1Eo&#10;anVM36ub971Sigeg/PtWflpy6jszNBolEkx6m3TtJYS4icjfdpbP9NIX1RiUkHE8EpPcJl1/GSFu&#10;OPEG0EKjSaH+LEn9OQTNIrXPtDvka1B/hqT+fCCfevP5m2vQoolcewGZ3kPSyM+hi22DwqBFA9l8&#10;MZDHmTcYlAAt6si1F0jSewhfeyK3t/YCSXofQnjqyKYfrzFoBDq5Sbr+CkLeRORvZcLBtuVlJC/Q&#10;yY2cv+XEj8bXfdLGAwRrRapxi080WqRQu0faeCGPT0+exIu3NgVa3iS98SpC3vb0l7b+koW/QniZ&#10;86+O+HvWuhUaVay3+ULu78Q5l82Xf4Bg3Yk3GLQw9i16jedJas8ADVtUHPeXFli+GcOnXnwRXya9&#10;S7r2gvN6x3nSu6TNFwN4k/N3SDx4uzcNihqi8RxJ7dl8vT61w6BEJD+w/5wzX+xPJddJ1l9CJncH&#10;HtFqAAAgAElEQVSRg49hcMxnQqDEGsn6S4ggHsuvzebtOQLtePxUewi0aJKsvYxI7kTwfvZ1vp+H&#10;2shN24zwsdoqgC/iK15bLVabWX/nWnLt5QB/5Xx6K5pPPPhB/ha21if1BwiaxWWJcz4otEIYX9T6&#10;Z0gazzvzMdqszKsYHpPzDwb8ZbVnZL0lbeXlrxFttThtNsz97uud5EFRQzYekNR8+bLWeOClFWK0&#10;2ZAXEby5UFteWnsSt+On2hMCLddJ1l9BBvM3vPlRbfUivlp0ftrsjpc2G8Z3OidttBhtZvdzgknv&#10;kKy9iOCGv7+ELPHr3rVHU/AvOfPFflbUEPXnSOrPetZqMzxfQbW+ZL/hxw+1ob82G+FlhLYUfvZH&#10;4/uZQG20HG1ma7UY6xu5+2uk77T2IjK9H8CbEu/e9wrVZmVeC4lObpGsR/DyFsn6KwhxK+dhWl9j&#10;aO9mbu/y46fay/tWyVpM38qv7zUXbTWFD9dW7vyotnohUFstVpvZ9ZpBny5pPkCYUq2fYROW1/ca&#10;0ZLNQkvWnfw19QvAlQGF/dKRBIEojshfaPh6019YGetMFswbAxnkrWZjn7k0+XETfpgSBAabWJfA&#10;69znJl+zBMtOrHm67fny+XM3I/yU+RqDERcd72BvSXwRX7b8h8fnovlyfAnyT4kPjM9F8tfO3+Ac&#10;K5mZtl5328vi7f4AI8JyWSxvjJ27L19eb0jtWBYfut4RnrjaFcpfr9ozm1+1+ZbHPLTVMrTZMuOz&#10;4EO01bWrPQG1PtZfi9YKq6gNV1Vbja7XRNT6+fLCgHHgY7TZOB+Sy2fzF8/3auxdHT9PLbpy2moJ&#10;2myltWzAeq8Dv4rasPL38rT4KmnDVZtvMSpttVh+9noFpeI/YRNWs2+VTpuIVCDJIOkBa4MXyrME&#10;sxwhNUizHD7NgKSP3WmN/LDy8WYqV4wkg2QJvDCQKiDtAjUgHVvz+M/L4C86PrVMsL3F8ja+FCRd&#10;oAnIgPhUkHSw8bk4PlGQiL59EZpDZwyOnxGfc+EzmyQc+dnrHf+ZKbyGpL1wfvp6y8eH+Gve/OCX&#10;gzHYH0kXhATqw38YHO+wvwJ5nPjL1pthz5Xbeq8Db9fbyyuup78oatfieaEhNSbfnw0gCcjFBtJ5&#10;8HVm1S7f42PtzZOXCqTIQAZqoyVqs2F8QYg2unptdtF6i1of6q958X5aY1irA/21JP7aaMOkC8Kd&#10;vx7ayp8fXW9i1ztgff21WH6+2q6Jb+1x4xdt72r4f2pttQRtZter7BdBB/ur4Jv41p4Yfn5aFMK1&#10;gj+/GtpwfuudLx/atzKRfadYniB+fn2gxfCrNt/yqLTVVfIXrfe6963m6++p78ywManzP/ZzqwzD&#10;wwRgxGB2ky+7AL70v1HOAELlv0jyX5sRO4XtqXYXwF88dwNC5/8mL/DZZbavkhejU77282Xc4WOs&#10;ztnA+IzmTR4nIfGt8x9C4/Nq+Ym5O6w31l/z8fcUWpfXK/1tL4CfnQtFzobmsqvjJ+a+bH8Pas8q&#10;+xvCao/K7Ybm4qvjRxawavMdZyttdWX81Nqz0v5esVo/YFdMG1b+nis/MffL8qGTtptl+6p4MTrl&#10;az9fLvb1srXVP5uWddCSsVr06rUsrEytH7Arpg3/Ifx9fWrPP6wWn4e9K+57XZ5PKm11PbSssH+7&#10;yF+wkrV++s2MacMMrOQTG26q8bfiLoK3s3eaud2AwNAxNmkLkSyFt7ALN+4zg30DkUSIqd/dfqX8&#10;zDlft/kWI8jXqxTfBRsan9N4gxBT37g1k7fGXZmyvxSQRvjbXuAtPlYURdG4/rFSFEULhOWy+fEW&#10;nsWs8t6sas9CcvmqzfdS21V8X2l8V/6eG29hF25F9+eVaKtw3mnOI9y4v4Sb7Vgewmr9hbYzQrVd&#10;LB923RM736r2zGZXMBdW/p4bb2EXblVrT+XvKh/OmPeqzXcq+4+irWLjO0ybOc99bn2++fS9nOY8&#10;YMf7Thnj/nLwfD6EwQiNEWDQGHWO7u6CUbPZi/jOLpgsiLcbzmfuBvufwvSfovtPI/ijKN557gIQ&#10;esBi+ujuHkadL553CboJexm6u49RZ4HzzfkskB9sNhd2LL5UG9XZBtNbDo/jvoKRNdv4PEb3DiP4&#10;E3TvSTDvFN8T/uqg2tugu442L+Jd/V2ed+HvkFhRmOzE09/T+INg3j8X6sG50r0DTHYayZ8E8kVx&#10;c2TK/uoeuLFT+VN0dz+Qj6s9uneI6fv6a5w/Dubd18zo/tBdVGcHo9pL4A3DJwxd7fXQUfPtoTu7&#10;4XxE7THZ2Zy0VRgfFd/R2iqGnxEjI8yov1RnJ1iLGtXK+X4QH6dljzxr9Xz5cC0bqe0WpQ3nrq3i&#10;+HB/K3T3IMLfnjyMxIpfPmQsF7fjtJ3OtXgI733dU7bnqmXH+Q6qsxXOx2rZKG0Vx//Da6uJWl9o&#10;Udd9PY3fC+bj/P0kyl+69wTdPwrmw3JhWdu1lsAX1zyusTI/bRXLr2Tfyrv2zFfbXbk2nGpvO9ze&#10;gF/FvtWytZVjH2Xe2szruscMa3V/Hn2rcD6ub3U44W/3mxkjo0t2/jHnWz9wT+gT/Cecb38fnYXx&#10;9o/vMECbzpMP6B5+EMV3Dn4TzNundnxHhlHHtHZ+RP/sszBe5/zpwwA+xt6nQTz6hNbOO/TPAnla&#10;eG2YweiRtR9xvvE9VM9DrJX5zmPON15HdT3EWokPi2+ADt3jP9Lefz+Y7x3/IYoHx0I6GH1Ud4Oz&#10;je+guh6NlRF+k7PH30Z1PZJribfzDhldesd/pr37Hs6CaZw/KfiQWO3i729yWy06+z+je/TXJfCh&#10;o0v/9ENauz92bz5O8H+ltfsT0CF8B7s/fUfur4P36R79KYL/RRQfWnt0f5/W1ptk7e0wPjugtfUW&#10;WWsrgFf45UNr73zrbbLWZoC9nN9+m6y1EcTbOh+WD7LWJ5Ha6mPOt3+wFG3VffIB3cPfBvPh2gzw&#10;FcgA9MhaD2ltvY3ue9zUHec330L3PRq9JT689nToPv0dncNfh/NHv6Nz8KtgPjSfYE5o7b5L//ST&#10;AF6BOc35j8P4IG3YoXv8Bzr7vwiwaflepDYLq/UKOKe99xN6J3+P5P8WzHs1Ogajj+ps5drQ44GP&#10;Mt/d4uxxKB9ib5vzx98l64TOd5vzx6+TdfaD+BgtO9BGrjfCJ/g4bfbPpa269M/+TmvnHYwKWXfO&#10;b7+DUSE1O8bfbbqHv6Lz9PcBfKEVfkX3yR+C+bB8kqHVodV252HazqgnnG9/P5AHf11Y+Os3Udoq&#10;VpuF962OaG3/kP7Zo0g+rO8V0wdSrYecb74ZrA1V+zPON99A9zxusg5Ght/+7KHajzjfeAMd2rdq&#10;P+Z8443gvldc3ypOW8Xy4drqjPbej+mdfBTIx2gzg523b07p0Dv5E+29nwfYhEHfa+9nwXycln2P&#10;3vGHI//i+P4SMAiG9z46pOyxxqcIxwldxMtA3p68NUe24DRwToMNjPvSJ3mxgXF5O9EFvL21Vnfg&#10;oPi8M8gQHOU++5yj3XH+OD9nrwbwgfbEQwQvBfFwzJr4FMGLgfwpgy+kncmW46tLIvZZ52MSxwuD&#10;CR7LSxHG242+7siWY7FFnS0M7sVonK+xTYr7ExzjvPV5YwYzul7JITf4OxK3J6Gn8sKHh+Kz/IYN&#10;PFd/C4YxlftLuDd5p/K4N13HeZtLLvf3kC181gdOafAIEZQLy7xPjpAjf8PhfYaj622Tsk3CY1wF&#10;6iS/Q8KjYN6WzaYjW6w3A85o8BjhcVEwwYvHCA+BO84PvlB3JgfD/dFD8pQ1Pibh/3W0W+b7Jf7/&#10;CeAz7P5scFG8TLUnPibh3wPne5TP9/8M4q2v8y/Jm8mOa6Nd1njoHCfz11YQp61mx9flfEg+KkR9&#10;jVn1ftJf+6zxCdJxX031twjnrUD3rfUGOKfOJiYonxT8FiYon1jezttfy8JJrkUfONqdxj9E8Fwg&#10;76YNp2sr98bEpLbaIsX9AZdJbdXEpdaPrlcBJzT5DMFtR7vj/ClN8RmCW068fY1i7pa38569t8e1&#10;mRS+2nCM55AbfITE7ebuKO97fA/JE9b5iCTIXs6Lj0hwexJ5nLcaZc1p/tO1Uay2CufjtNWjOG3F&#10;IwQvBPMu2mp8vTV2SPgM4diYn+R3SYQvX8y7nf8c5u+6eIzgrhM7ytsGYJ3HCHEnmLdz99WyhRb9&#10;hIT/w9Fumc8QA/6/BvDFk9QuPYnR9Vpt5HadN8rPR5v59a2G/hYc0eQTEr7oaBcm+0ifIvlCED/U&#10;4r59oE7eB/oE6dikn+DJeRHC97Dn/uL9Odl3OmBdfBw437xvJT4iCeStv0O17BYG95tG89ZmYdrK&#10;akmrrdxy4fy1WTf/++XXmmbkY6naed9pz8nmkB/vW+0Q1scJ7Vv1GGrRUTZ57bXXXnN6tYEjBKCR&#10;aJJkDbH2ryBnJ7hJXpHIJmL9y0G8IAHhwpVZAIVEI2vPQuOVAF4jjcp5t5sC47ygBk6fU1Zes0Gg&#10;kRhE8wtQux/GC4Nsfh5qz3jyLuE6Zk/YOAmzV/AG2fxcGI8BmuB042lKfMsaYu3fIHFp7FzGuyT3&#10;8fiWIFyFy1h8G4Ws3YXmF8J44ngb37NE05R8IBLEjf8KyQ0PmyV/iwSx/l+CePtVQg1w+ey/ETaz&#10;MZ7etvvSmy/O121E84tBvCB18Pc4a99+m6CQjZeg7tZUms6/CHXXi8ByrGD9PnPNY/5CI9NbiOaX&#10;wOnzMcd5hUxvBvPh/tYkRiEbL0Dd7QbtBI9C1h8E8ORzbwSsWSOEJhHYep+6XICO7y9NIgRi7V8C&#10;eJOvoHZJrEzWugSBWPsSpC4ic5xX9ivugnmw+cS39qg5aKs43taeZWirWN5gdeEsn0/zdwOx9mWQ&#10;Lo2d+fJhWtYwrNX3oeH2gMuFfDOMF9QJ17I613bPevK6xL8ayLtqw3FtpZG1e9D8vIPNKfxCtFWZ&#10;y/0trMaSzVeg5nIDaApvFLLxCtSf95y7Pd/W3/61Z6AN1/8LJDcDeE0iZCBfVise85USsf5vYfMV&#10;xXz/DRKXm0dT8neQli201U1b94Jql4rSZkvVVpG8m7aa5q8bub9982h+vpJ1q6sC+PA+Su6v+vPQ&#10;cHtYcaq/689D4+UgPqb2WC0bou10if8ipPc8eRDFz87XPTCIlfpzS9JWoX2r3F+xfSsMovn5QN78&#10;b/bes8tx69j7/W0AJDtPUg7H9sk53Nd33bXuN/MHus95nuMcJGfLluUcZGVpUs/0zHTuZgKw677Y&#10;AAmGbu7AJpsySms00zP4sfYuFKr+KCbCtHjTU9uVvaBparkHb7T4ZfVwmr9G4c9nblWs13Pu5T+3&#10;KueqAdoqUJstVVuF8AAkFvld3W85t7oBa1+y8DnuNyt6l+/cKptDrx+dW9l/AXhttdVWW2211VZb&#10;bbXVVltttdVWW2211VZbbbXVVtsSzPM7M2qrrbbaaqutttpqq6222mqrrbbaaqutttpqq6222hZj&#10;9ZMZtdVWW2211VZbbbXVVltttdVWW2211VZbbbXVVtu1tqkfgCcAYj7rDjBfdi3R8LNDZ3w81rJ4&#10;KX6pghWlgAjEfEqhjd9l8QKImM8HVIhhJR5u18b3AvlVW+84i5jPRQff/Fw8P5lfAHFAfi6Gvy7x&#10;Np+LOOQH6Mxcqdaiyn6tfS+eH56rfHh9eNWyxfJ1vBfPT9ZS++tjGfyqrXecrbXV4vg63rWWteHn&#10;Hy9YlDa7lvEmBrHX4j7abNT3YvhF+7uYn0fvqbXVYrXsqvWe0Hhdh95z/bVh3euXOQcKvb4WN9e4&#10;LnOU8LnVsvMbVlpbWWhZ84citxWIgxYdPMaK9fqpXwAuoiE/h3QfYoWoBKgm7eU7GeXx5/uOvAiC&#10;hvQQ9BnEEUIDRXniZ52Bkj+aI5+gULN5EURS6D8FlUIUF6yDb8mg/2QOfH82L4KQQe/p4Hjt6m9e&#10;PH2I7XkRDbpjWN/81B3oPfHmRXdQrrwIoCE7huwEEpNf2OTXCH9iHmNBvNlvF9XbM3UpioHYMV5d&#10;VHfPxCuIlxHeKleyY/MrjkxRRrnlSnYC2VGlli6AL2tR/xlIt7g+PGrZgI88+X2QjjVv9ntqangS&#10;ecZrCXx1v7odFq+C9+o9/QNnXkQj0jf1TOVF7be7PswDzINPobdnx7sef6G/0PW68/PVVgvUZnPT&#10;VovVZma/baOrYlXUb9d4LYEve216BPnpoNdaacm58seQn7jxAdpsyOdz5KPZ/MR+lV+8FqytRvf7&#10;DOjZ7XeC1yZHB1ohlG+gELve46nNRvjeHkRXz5vje4H+wnkK3rn3ZCe1tvLm3bTV6H59e/UZpAeB&#10;/L4bP3W/HvUgPQB9DrHHLMKXn5e26z8BlXnwMsZbxG5FtdXofkPmVsuZe62aNhw93neu2gnjfeZm&#10;89JWY/zqaKsFa7OSKfarksg8mWEbL+Y993LgA+ZWU5/MQLpw8i753htE2zfJ4y2EFrF5zsTiBHTh&#10;5M/ke9/150//TL73HUdeUNJBnvwYff4B0c4dMjZRRObztGaexIJ/+mP0+fsB/E/Q538m2nmOjC1L&#10;PkNlh+gHX0XFHWT9JhlbRIhJgZm+M1R+iH74VZRqe/JH6IdfBSs+Q2Xl8ed+/rJj9MOvgTrz4HNU&#10;flLwp2689OD8Y/KHXyHa2kY3dtCsOeRnyX+14Lfd+fYn5A/+B+XIK+kg+2+jj39LdOM5MjaBhAix&#10;KlJz4Q9+gT7+dcFvWPB9aH9Gfv+/UVtbRbzX7eNFH9p3ye/9f+H85ha6aXi7XOkgh79EH75DdOM5&#10;crUBNMx+rc51yf+i4Dc9+F+hD94munnHgdcoaaMffQuyx7B5i4wdh+ur5L9d8LfJ2CbCsgmP8I/s&#10;eekgR79F779FdOO2X7xKfuc2eeTBH/8Ovf/Tgt+y5Iv9Pn4D0gewdbuo/Vj2jpJ/E/r3Yes2qQ+/&#10;9yb07hX8tiWfonqPye//H1RLIa0b5GwQW+dKwT8I4Pt7hm8KsnZzBp+i+k9M/WwKsnaDnE1Hf08L&#10;fzqA/x9UM3fjpQsnfyLfe5Nox1dbLUObldrqR+j2B0Tbd4r8Vm7a6EmotnLkpQdn75M/+ibR9g10&#10;so12itc8+A/Id7/hzCvpIM9+ij571yNeJf8W+uyPhRYN4e84aNlRbYaXtiu0Iaew4asNvw4cw8Yt&#10;K36gjU5+V9FGsVu85qLNfuOgrYr96nP07jdADor9brvFS7dNvGTfn9/9BuT7jlojQJsN+Hvk9/8X&#10;anMT3dwhL7ShNd+5T37vf6E2Nyz4PnTumeM3bI6/yN9/ozbWPPkHfrx0kKPfoA9+TnTDRUtW+Xlo&#10;s58S7dxx0GalNvoupA8DtFWgNtt7o9BWd+y0mXSR49+jn/2ooiWbDvHqIsd/QD/9IdHOrUC+1MI2&#10;vOm1+sn3ofsZbN/26vV67/vQ/RS1bbS/O/8DDz5FpYU2azhqMwCyIZ9khRZ15Z+RP/hKwdv4L7XR&#10;D5H2hyhvbbUMbZahsgOz37iHrN/wmAMFzr2yYu4VOfIB2mzIf0i++3WirZ2Cd50jfUi++zU7Xnpw&#10;/hH5w68Rbfv6+6iYW+34za0852Zz01YnvyO6cWeBc68cpc/Qu18P0FaL12ZKusjBO+ijXxHddNei&#10;k3OvCu8093rHUWvkpvbvfhPyJ5W50ex4Tf3ODKX6aNUnUxGizPBJKYo/zAxDhVflEtx5UjJUuXUr&#10;3njrkqucvNj0CDvLb8kzB54hb7NvRQ6qQ6rMG64VECkX3zlQ8CqM18U5v4yvrldjnmN19qc6ZEoK&#10;3me9bTLceaVSRPVIvfMzRVSfVKnB3p15+qS4+Tf/3CNXOZkyY+EIUEosY1byGVmR3148GRn2vCJF&#10;6Dnvd4JXkVM9GOFVybv5V6qLZhgv91zpoVVGxvCtxu58Wvh3yZUcRZtMyaCWRYMFyMXgBK8HtWzI&#10;W6wbjaJNrsSJ993vdN6zd+ETb42iQ17ES1FeG5Z+q7zy4cXwRe8qb2Ss6iEZorqDWg6OMSv4rNiF&#10;F0+XTCm0mh3zgT+F1fGTfI6ojvHnVY/yof8Ss64n/UF+ilfvqPKe+e2hzUa0VXmOq+wsv1ekzWbX&#10;kz6aPhmevWPAh8XbtXf57neCV5mzFh3ly/OtrOv/uDYDPy1qrm8GvMv1WdWWNrz5JxOvUW1j6xNG&#10;tVWINosq/mfzZr+mV9vudzpfxks58trwCHpCa8xi/bXZCF+5vt3WXmrLYT28jB85Xvn4y4b3Hmq2&#10;v+l8t1ivm/+BNppWv61qWag26xst7KjN5qqtQnjctFkZr1QFaH9SUnzjXfJu/of7zcnV8HBfLTux&#10;dmveXWsocqMlcddmhs+QQe/xqUdZoS3LOcpsfVf22kzlxbXpGq/labPRXu0/Bwqae6kOKUIOTryv&#10;Nhvlw+ZImv5I77r0vqc8Pnhu5TvXHc693OdWo1rUXVtVtVno3MueH+a3vZac4IO0WaGtHLSZOS/d&#10;Sq91qyeUPEMt6tV7KufLrfdcNHe6fG419Z0ZGvNAEm+RrL+KUpuo4m1BxUovfVDDg0RbJBtVvliV&#10;Fa+QeLPwv2XFC6BVjpYImreJmy8A60QUb2ia4dfw2vCN28StF1CsF7QLr4z/grfxL2hyBE1CtP4S&#10;UXIbRWuYCjN9l3yDaM2Hl6H/tZdn8oKQq/L4l4iSW+7+lCanQbT2InFyGxx5rYS88O/Ca0xh0dEG&#10;8carqGgbVbyVyTY/NaCjdZKN1wL4jYLfseIH+YWCxk2S1oso1lBFhlnnJxE0bpC0XnLmpSwyjZsF&#10;vz6TN/uVIl6vW+93hFegVQBPwW+Oxnt2rhQCMblBsvYSig0UsUMtzMmJCv7lQL6M92y+vD60RKjW&#10;88SN54BW8c4I++srlM8lLvg7wNpMXmPqpyQ7nvEy14fEOyTrfvHWKLQjX15bOTGq+Txxs4yXW+/I&#10;iVDN54ibzzvy4s2X12eumsTrrxLFN4hoWtdic30KuWoRr79CFN/04CGnSbz+CmoGP1iv5fGT/mTI&#10;b8yDv2XNj2qrV/y1VTyura5Wm5XaKpcYNdBWa475ParN/LTVqDab5b+s3xJvFPvdttrvkDfx0vGm&#10;N68LPt54zZovr2fT628TF70+su7VMoxX85YHXz1fQ95GK4RosxFe4hFt6NR70OSSEK3b8YP9Es1B&#10;W81Lm83WVsN4Fftde4G4cRubXjvKF7167UVPXpNLVPB3sD1fIdpsyAtarZFsvu7JU+FvXMpXj483&#10;XyOacfyF643WiDdeI4p2UK69EtBRy/CxPT/QVo0dknUfLRuqzXIvbTbQRhKjWs8FaKvFarPBfpNt&#10;o1PYcOzVc+LjbeKNl1HYaYXq9Uyr3K9Lr6/wzTv+PO68FNpMe2izEV41iNdeQSW+fNOaH2qrKEhb&#10;LUObCbqYAzWI1l/2mAPNce7lyE9qsy3c5woKHW0Sb5ba0G8OFFvMkVyPD/V3OW8/N6tqKxloIztt&#10;M84vWptNait7bTOd99VW9trMfO9EUX+Tm8TrL6KkMjea4ROmzb3s5k4X87a9vrzviVEtt3grEZl4&#10;uiMTc8MO5tO5Bk+IlM/aDh5v+gMvixeBDHMizaeEKXNmUVOutSlJUOHLT3VbFK8FcgTBfLpZBIad&#10;2PN031fPL2i9lrEO4fOC9c3PZfEimMFKQH4ug59nvGIUUSgP1rlqatH4fu19L4vXxbkytRDics9O&#10;19fi+bL2q+Jc+faORfOjvcc9XsvkQ66PefBaICskmE0vcT0+1N88+c+HtgrNz8Vps1Xu9aFadFla&#10;YZ7azr/3uPGrqq2WFa9ZvBKQFeg9s/lVW+/FfFVL1trq6vlayy6evw7a0HUucr3i7abNrv/c6mJ+&#10;1bThqq23tFpbXTctq8oHmeoTVnNulUxbSKwhJoMoBdYGD1RUCWYFYpl8kmM4JUCrOKx6vEzlls0r&#10;KdikCzSAZGzP439eBj/j+Akfjv7Kf3Die5iUb1jzkYZIcoh7mPyKnPLz6vmL1x7nEKsMorxgyz2X&#10;/i7Pz2XwZr8a4g6w7rTfZfPT91s93ideV88Pro+4B8rt+hjl+0UHabrxQJJdxHMhZ/abztjvVfNl&#10;71l34mfvd0bvWBIfCURaIO5ielbsdn0F8kqgoaW4Pmfzo8c38el1jcF6/XplIxevXltrq6vkJ220&#10;16477Xf+vJtWCI3XsBYulg/RZsvkV1Fbjew3uNcvnp+vtlvDuXcN+Mt6l+vxof6uhrfTkkxlh3yt&#10;rWz50f169Ool8qsY7/IQX202Lz6ZyV+03+usrS7rPVcdL5te785f/znQKL9q663afLRora2m87b7&#10;rfq6nnxIvKa+MwNd/E9pzM2AQhgepgBRg9VNPqwAcrV85X9jHKDy4i/i4q9lxE/pe7rfq+cvXrsU&#10;bAREF8TsMt9XyavRJV/79TIe8DG2zm9/Xhd/sMzvucSrPNdXw1+YK7q638jd9wL4650rjrVwsF/P&#10;XFkA/7mK94BdoVq+auut2jzy84q12ecqv+tef6X856KeOOz3ese7/JR433jNj59Y+0X10FrbzfJd&#10;3/eU/JX2nlpbXchPrL2O95Xyde+p+rx6/nMT7xF2hbThqq13hGPF8/v6aCv7enLRnE6Zny6KF1yT&#10;uZViqpZk+rme/mTGNJOBl2JhwyY5/lbcRfBm9VYrNxcgMAyMSWql4qXwBrbhxmMmmDfhRCgVXYpe&#10;BT9zzddtvaV5xXqV8rtkffNznDdFyJc3zm2Z8XPtG+8w3nrdU30Pi7Z/rvjz1uuGohYNOb9aNj/e&#10;wLOYVb42VzDesHq1fNXWe6nvVctvWClttdLxnnevD+MN7MKt2PX5uYq36QX+8Xbg4Qp6T6g2rO97&#10;ZvtepVq4gtpq5eMNK9XrYXWvzzrec+HD1n7Nr89VW+9UttZWIbz12uc257suc6vReFmqUkAJojSi&#10;TBAkb6P7z0Dy2ewV8MVLFB1YwfyXI+kxkh4H8CdBvPXaFaD0gEUydH8fyduL522Sbu7rzdYjBu4A&#10;ACAASURBVMP44tPX7Nix/Mq76N4TkNSP14G8U37rSn5pJDtFp4cB/EkQb7X2qfHaA+lb+gzlq+su&#10;1+yXKybeB3bsRXzfn3evhXpQi3R6iGRnS+LL5mbJDOJ1VsTL93yF8SHxlvQQyU4D+KMg3n7PjF4f&#10;uo/uPQXd8+Clwnf9+FnX50TvSMP8Fbx4r9e/9wy0EX+J2iqE96sn5B2TK5I5+Jwj793rcyQ7QdIj&#10;T14H8/5aNkf3D5D8fDm87fU5d20VxvvHWxfxsuzVoTyMXJtu9bDqu6LttKe2C+Gd73s06F7genvm&#10;3sGXD9Kytbby5b20bH6O7u9jf13Plw/r9UdIdrI03q+elNrumb+2kxTdf4bojh/vpFOui7YKiXc5&#10;B/KMV+gcKWgOdM214bznVqH8UudWy9RW+wFaNlCb2fb78nqe59wqgA+aW/UPJuZO9k9mjFiP7Pxj&#10;2rvfsy8wI9YnO/+E89030ZkfD5ZDlREToEvv8Dd0D34Txu//2ps3X7fkahmij2g//j7p2V1P/pj2&#10;4x+Qnn3mwbv7Q5/QefxD0tNPPfgc9HHBf+LH08bpghlYn6x7j7MH3yLvO9zoDywl69zn7ME3vXmT&#10;Jz7WoX/8R7pPf+HJdwv+bW/erN/FUvLuQ87uf52851Acq3zvIWf3v0be3ffi/ePdpX/yLp29n2Et&#10;mCb4P9N58pY37x5vMNdFm+7Tt+gfvxfA/4z+8Z89eF/rkp6+R2fvJ/YCccR6pKfv09n7MWg/3vQf&#10;VzPx6jz7Bb2jdz35Dt1nb9M7/JM379t7dPaU893vkLV3PfgUnT3jfPe7pF58jlvMU3T6jPPdN0jP&#10;H3r4K/hHb5CdP/DgM0ysfa7nirbKLG/+pvDnu296azN/bdUptNVvPfkQbQYm7q79vk/a/pTz3TfQ&#10;qcOgtsJnnc843/0uOnUYhFV4v3iDidfv6Dz7lSffKfhfevN+9SQHOaGzF6AN5ZTO3o8WrA079I/+&#10;EKCtOkvQVmD2e07nyU/oH38UyH/oybexfnJ2xFLy3m6hDZ8F8j7a0NffN8i6nuvtP+LswTfIuk89&#10;+LL3+FiprX5q/0T4BP9+kDYL01ZvB2mrzsK1VY/09APaj3+E5D777pGefUj70Q+R3KeH+Mbb9Pru&#10;/i/pHfxhabz3HCXbpx2g7STbp737picP7rqwiNfBrwO0Vbg28+s9GZIf0n70PTLfuVV+RPuR/9zL&#10;5IrnHKhzl/OH3/HWdob/Njp1eNJuYBluMe+TdQt/fR9/5dzr2+i+w5NeFT5obnX0B7pP3wnk/ede&#10;/trqzGijE19tFKLNBLNu15rSpX/yJzpPfu7hs+TLuZcfP++51dQvAJ9mgmL43EeXhCco+QRluaBR&#10;vkPCE9blEyLLZjru35y8dUu25DRwRkPug1hvfZLnPi7PA43y58Amgy+1upSD8vPGIEPJMWvyCRGv&#10;W/od4zkyvLzqwbv7g2Na8gkRL3nwKXBCi0+JeNHT/xmDL8mbyVbzq0fMU9blQyLL4jyenwNefPge&#10;Zv8blmw1F9s05CGJ2DejUf6chuySiP0z3OP+TcxbM5jR/UY8Y10+IBK7AdwEL/uGx5aHYa6UAyXb&#10;eqIY5lTbxItHVuzk2ts02CWWh9g2pPFaar4k6fJ4D9mSS4FTWnIXJZZvM5zKf4ayevniOG9+sqkt&#10;k73jEZHcxVagjsc7jO9gzv2aJVtyph6ZeNvfQI7ypzS5B5b1cJp/ql+IeykH1VocySHr8iEx/2Hp&#10;d4znwPDybx58hun5TS7Kl0l/h6zLR8T8s+d6D1mXj4n5Jy/e9PniS/JmsuPaai9AW3UH2kpZvrpq&#10;Mr/BT1udF9pqdn5N50O0WSnqG8zq99Pj9RGR5ZMKE71eSt5Hy/YwNzSu8RbgnKY8QByGOhM8DxGv&#10;eiSYXr+Oj5aFE6MN5XlLv+N8oS3ljid/io02nNBWPCQR+0HBdG1m/wKXcW1masrsXj+63xw4YU0+&#10;RbFl6ReGscmB04LftFs41bUb/yZPZl/b49osYp91eZ+I/9dh7eP8B568v7+Y/8ePl5L/vz34HqZX&#10;rlutf77aKlybmfwI0Vb2A5JxbdWSuyjLe9VpvI22mozXYyL5FGX5RN8EL4+J8OfNn13jbQZ4Rove&#10;tGIv5m9482bt7lpWcciafEQs/2Dpd5w/Kvi/9+CrH7UyixvVVk3ug9jd503jQ7UZbOE1t6KcW33B&#10;0u8Uno+9515hc6AQbVjOkXz5PibXLz7nE/7EzJ2U19zK8BsBvIm369zKaEmjreyfNJqvNvPVVqWW&#10;/ZRIti39wqi2CtVm/eLny+81ZeRjqYq5lTyx8jnkx+dej3Gb4wx5U0tc51Z9hr16tJbZ3zWOBKJB&#10;1HyR6Ma/QmRbXKfwO/8KsQ/vsOwBW/7eItn4kuNjjPHrXwJxeVNLlW9iU1SHx5dshIo2aWz/CzTt&#10;bgAneLVJY+efoeXDux4fo6KNwt8L/vy2Lx9hLhTb8zSaX1HjOZo3/xNi25u3C/jErrDPJ78FaBKv&#10;/xU0XF6dNc6/Dg27IcEkP3uYNGSq8bpN8+Z/QWLXEKbz/5cnbzfgHWVLK+IV2/od990kXnuNONrC&#10;/lobraVBtWzr7yGxvb7G+bUA3uWVBKP7jVuvEnvX0Sbx2qvEJGD7WZET8fat/S2Srb+DyP4GcILf&#10;/FuI7G8AJ3uPTz2MUfEOjRv/AY1bnvwNGjf+HZo+vM1N67i/bRo3/g2atz3Xu0Nj59+gaVsHx9d7&#10;8RMvl7MNouZLhbaafeM4nS+1lR/vZtU9zkFbefNQfimhHVON1wtEN/4dYrsnFC7m7YZCk73ep54U&#10;vXrji6BdXnU43uu/AC2XV2GP8t5aVq0bbbdm+8TsOL8RxJsbV9tcgZF4BWmrv4KGrf6e5O2vjfF4&#10;rZFs/yM0bYe11dhEKNVy5KuPUcbbr/dEya0gbRclIdrQ9fik8Pdf0Njx5G8VWtiPD+k9Rlu1vLVR&#10;vPYKsfU9wDjvok9Ktvy91Fa2+uIi3l+b2a19PN6vEO8IRD7XdYO49TLxdu7Nu+d5+XuLZONvILJ/&#10;cnMqr/x5/zlKoQ1bPtouHvJe2hLs731G7zOTjb/G7z41VFuFxnuTxs6/eM6dyrnXv3rz/vUwIWo8&#10;T3TTVxsW/I3/8ORt9OyYv+bzRDf+E2K/uVPUfI7o5n948371BIbayOUdZvPVZiHaqrH9j9B82dHv&#10;kPfXZgq3+57SmsRrr0PsM0so+PXXIN6x9D3J+9UiM9dNtv8ektF42X8BeG211VZbbbXVVltttdVW&#10;W2211VZbbbXVVltttdVW2xLM8zszaqutttpqq6222mqrrbbaaqutttpqq6222mqrrbbaFmP1kxm1&#10;1VZbbbXVVltttdVWW2211VZbbbXVVltttdVW27W2qR9aJQCiUcVn+4lSINHwE69mfETWsvjBVysV&#10;rPle2ghEGcTC77J4AUQEhUZV9jzAbHwvkF+19Y6zFCwV1i0/F88PPg8uID+XwV+XeOOdK9VaVNmv&#10;te/F88NalBd7Br9atlh+9eNd956691zO1tpqcfx16T0+vX7Z8TZ/mEc9ASQebtf5+rp6flW1Vcle&#10;u3gTg9hrcR9ttgx+1dY7ydbaarG9p453rWUv5+t413MgG37V1jvCAbW2Wgw/vl8UiEO8Bo+xYnOr&#10;+Mtf/vKXJx5QNOQdyA6NJlXmm9KHC7l8JyIadAfSw2IdvvyBGy+CIJAdgz6HWCEkKMoTP+sMLJEX&#10;QcigfwCkEEUIsaPvUD63512Pn+nPJ9Z+vIhGdBfVP4BYvPIznO+h+s/crq9Bfp1CflrJL+WYn4vl&#10;R/croGLEO17z5W1yhfwM8hOzXxUP92vpe358mSsWvAiCNjWYbnF9NhyvLw3pEUgH4sXwZr/npoa6&#10;7HfZ/JLiNckfO/Migkgfle6DyiGKnWq54dOF8ZPHe/SeufAHoDIn3uRXG7Ijf221DG22otrKW0vO&#10;le8WvCAqseMH+z0x9T8uc8y1V/vzeoR30ApTtaGPtjsE+oF8z45fUW01ZLXJMdv9TuUd4jWTb6AQ&#10;Sy3e99Jmc+cjmVnLRbTplZbHT/UnfVR/HyK9UH6gbfJaWy1Wyx4NtL97vNpz5COces/Ifn169RHo&#10;9hx4xzmKpzabJ48Lv6LaarjfDNJ9lje38uO9tdk4HzAHcuEX7W8a7zX3qrXVYrVZud9ibqRc48W0&#10;uVWFt3gM77lXgBad+mQG0oPTP6P33iTavoGOt9A0iRHzkDNPgOHzvTcKfhNNy5F/j3zvuxX/Nryg&#10;pIM8/TFy/j5q+zYZWyiU+TytmSex5H9S4TdRRG78s58g5+858hkqPUTvfhUVdZD1G+RsEiEmBWb6&#10;zlDZEfrh11DRObJ+05P/esHfIGfrEj5DZceFvzNk/QbZpcePWz70p05h/SapK58fo3e/AZw48n04&#10;+5j84VeJtrbRyTaaNfv8pA/nn5A//ArR5ja64cv/D9HmlhOvpIsc/AJ9/FuiG3fI2AQSIsSqSI3z&#10;OZuIM/8O+vjXBb9hwfeh/Rn5/f+N2tz0i1f7Lvn9/y74nUB+G826Xa5IBzn4FfroHbNfVYmXVS3r&#10;IIe/Qh++Q3TjNrnaQGg48r9GH/yi4DfBitcoaaMffQeyPdi8Rcq2w/VV5R8V/BYRuPOpAy9d5Oi3&#10;6P23BvGy2+8UfucWeWQbryr/O/T+T4l2bjvwGiUd9OM3of8Atsx+FVj2jip/H7ZuFb3Lkd97E3r3&#10;HPkU1dsju/9/UE2Q1g45G8TWuZKi+o/JHvxPAL9H9uArqKa24FNU/0nhTyOtG47+MsM//AoqyZE1&#10;Dz59avwnObK2Q86mHS89OH230FY3yeMtoOmQn6U2e4Noa5HarKqtPgjQVj8O01au2kx6cPYB+aNv&#10;F73eVkvOmd/9JtG2G2+05Fvosz8R7dxxjFfB7/8skP85+vSPRDsu5ytEm5X8CXr36wV/w4M/Nbwc&#10;w4adf6Nt3kaf/K6I1wYqQFv5a7PfOGqzHKXP0bvfBNkv9uvS63OUbpvzpT15aRv/+TNHvg+de+T3&#10;/5e7Nhvh/xu1sY5u+vD3K/zODL48/n+jNtYsjh+3tOJvDd3cJmfdqVfSfWD49SbS3LHnpWO00cHP&#10;jbYJ0VZB2sxXW70B6YOBlvTTVgHabO97btpKusjxH9DPfmx6fbSJW6/vIsd/RD/70Zx4W60h5nre&#10;+z50P0Vt+fT6NvrJD6D7CWoQL1/exX+pzb6CSjI3bTbgnxV8WmhDd14/+KoDb/YrT3+MtD8M1FaL&#10;1mYZKjtAP/wqKu4O9us0d0oPDe899zos5lBtNz5Amw348w/Jd79BtLVTzJFc+Y/Id79emUNdwg+O&#10;/1pFizrMQaQH5x+TP/wa0daW59zLb26mpDMHbVXyt4PnXvZ8qa2+AXJorSUn+cVqs8Gc7uhXxX5t&#10;5nQVkw5y8MsBb+ZWjnOvwdzstsPcrJgb7X4bsiewaR+vqd+ZoVQPTZeU3DzDg5jHKH/NMKX6aHpk&#10;oguehfDmlUAdcvpkaLNuxN7vVN5h3QiKLrmkZKIpURtekYPqkEmOxrw9R6nKvmf6zoEOmWTkxb69&#10;eDJyMW9puowfrJeMXEycIid/2ZAvYu3GD/erixy15RV9RHVJ0cVbuBzzkz5Cl1Q0UjlXPryunKvZ&#10;+Y3JL/rDmAFKiaXfSV558Jp+kd92vCIt9mvqiXu85sCrgnc834reoBbh41v1injlDOPlyveKeoQ1&#10;r8hNLZN0JFcMJxeDA14XtTAll0Dewf/ofkPiFRhvcfNv9tse7FcNrk1Lv2PxGrh07V0y9G/LKzJE&#10;dYpK7NGvyRC6g97lzZNZ+VfkCOV6i/Pk6k91B73DvZ5kxv+gVzvUkyK/Uoa9AxffI/zitNlF2sg5&#10;P4O0lTs/3G/ZO1zrQSifopWpRy78QEvSH9Rf93h1ySWQp09OTona9czp2sze91CL6kJHO/OqXdQT&#10;O35EGxW92vQrf23lrc1GtMZsXqExWjpFi1jtd5Kvxsu1HmrM+U4H59s+VyrazkuLj2tDv95jqy0H&#10;xxOoRSv3Hm7nanS/OPBK9dHSm5MW9eUv6B+22krmoa08eXHTZvPQouKhRYd8H6FHOjjftveZk9rd&#10;rddX4lXUIy++cu9hyw+1WeaszSZ5z3qiuqRF77KJebVXTz3XM33OS5ulztqs7NUpo/F2muOodsEH&#10;zK0G59ue99VmI3xRD716gUoH901WvUelxfWsvdc72rtcc7uoJ45zM/PPvREt6q2txGjR0LmXLW/y&#10;q13Roq5advHarIz3hb3WwoZ8iFboO8/NzNyqbeJVavfBpi6fO019Z4YmN+kebZBsvIpSW6jirR5Q&#10;VoqLzfAaidYDeHHmBdAqJxdQjVvErReBdSKKN7jM8FvyWoDGTeLWC/5881bBrxEVj3AZL2hyNLlE&#10;ROsvESW3UbSKc2/j20QtJyZa8+P1wP+LM3nX46f6U1X+jiMvBa+I1l4katjzGo0WQasW8eZrqGgb&#10;Vbxt2C4/NVo0OmoRb77ux2P8J5uvoaIdK14AUTm5CJLcIFl7CcU6yiK/5soDJDskay9b8boYkg73&#10;e8MxXmZoqFWTZPN1P16kwu+gaFrmiokXyTbJerlf85Y5496ilomYeHnzFP5fQrFhxZvro6iFreeJ&#10;G88BLet3Vgx4rQzffA5Ty3z454ibz1vxmsycq3iriNemY7yq/CuePBV+o+g9LvG+U9mvS+/ICv45&#10;D77iv+nmX5e1nIR441Wi+CaR5fVhfE/yttfXgFeaXBLijVeI4luX8sPj4+L4m569LiFefwWVhPAv&#10;o5JbDr1nHtqq5F9ZmDYbaCsNqllqK9f8rmqzAG3loM3K2p9H6yQbrxX7de8dQTyaPFon3ngVpey0&#10;giBFry73a7Ssfa8O5UGKeiSNGyStl6z5SW12G+XZO6K1F4kbt3HuPeTkOrLmh9qI5WorEaRhr60M&#10;W9RDrVCtF4gbdxzjVfIU/HOO50uPaoXGHWs+RJsZvvyvWdHSnvzGa6j4xqX8QLvTIN54nWjG8Rf7&#10;axBvBvCqSbzxmhOvy9HGQMuGaKvFabOhtlFz0FYhvHLSVoP7nniTeKPc72wtWeXzOfASbRqdY93r&#10;ZdDrGezXpVcPtSjN23PgyznKbF6K6zOX2FmbDXkdwJeTmIRo/WUiC35EG4Voq0BtpkXAUZsJmlzl&#10;aImJ1uz2O8Gj0UFzL+019/LVZqO8kKs14g2fOZIbP5yjrJn1Ws6Nhvxw7mT8efCinedmo9pqJ0Ab&#10;LV6bDa5nUai1EG21OG021O5m7hSvv4SSytxohk8wvToXIC61gt3cacj7zc3KewctxdzIYW6lRGTi&#10;6Y5MoHyFTQLDJ0SKBxo+3vQHXhYvAhkmARTFt5tLcdxEHKYkwRJ5LZAVezafROfmu8pHQDx3/uL1&#10;Xo2/q+NzgTwgP5fFi0COuTZUwbrm5zL46n5jzEcN2+z3yvhy3RP85GOUtWh0v/a+l8Xr4lwJ2vv6&#10;WgZf3W+Mf+9YNF+t/T7xWiYfcn0sgw/1d2GvXQBfa6vF8qHxWmavvx7xdtcKq6gNQ/Zb8svSZtcx&#10;3kpAPhe9Z9XWezFfa6vF8p+HXr9K8Yblajtf/vr0+uXOrRbNr9ocaNXWW9o8tNWytNl11FY2Wvby&#10;/aryL6b6hOXOrTLzJ+d4JdMWEmuIySBKgbXBAxVVmVmBMHwOUX/hfJJj1q0EaBWHVY+XqdyyeSXQ&#10;yIGkCzQYnBpVPf5i30O+V7BXwS/a39XwkYZIcoh7mPyKxvLrct/L5OMcYpWaB/HIz2XwZr8a4q7z&#10;fpfND/ebFyxjrG28FssrKWpR3AcVYWoK9tcXkGRXzV+03wyizGm/i+UHfzliw/0qoFnZL9j4XhYf&#10;CURaiuujCcRu19eC+VB/SqAx4IteuyB+PtpqOdpsqG3AKz+vXFtNWqgWjTREobzk5rqkxWTvue5a&#10;tu/MXy9tGGPbu5IcWDFtNbLfuAfKfr/Xgb9e2rDF9F7ienyov6vhV0NbTedXUVuN7reFc68e8IvX&#10;CvOJV4BW8OSXqe3s+Sn7nZu2CuV9er3MYW61+LlXiDYb5S+a48yXX+W5Vai2WpY2Ww1tddl+V29u&#10;1fCcW019Zwa6+J/SFK+zQRgepgBRg9VNPuwC+Mr/hiblPvPiL+Lir2XET+l7wu+C+IvXLgUbAdEF&#10;MbvM91XyanTJ1369jAd8jNUFm+CcnwvgZ+e3UDZuv/y8On5i7SP7Na+f8I/X1fAX5oqu7tezll0x&#10;f3muZMW/+dayq+Un1q4p6n5A77hivu4903wvsJav2nqrVmurK+Wn1pM63lfGfy7qycR+V0hbTezX&#10;9Fr/eM2Hn1j7RfXQWttd5juUF4xOmcar0SXPPD7UXzh/ae+ptdWV8XXvWSz/+ew9F++3jvdfuBYf&#10;6XX13OovVVuFa1llfrooXrCSc6vpT2ZMMxl4KRY2FCXjb8VdBG9Wb7XyCmu+71zKLzRU8VJ4A7tw&#10;ZcyEIktQaup3t18pP3PN1229pXnFepXzWwMSkN9hPOCZK+aG1C/eYbz1uqf61pT7988Vf9563WDE&#10;SIUztczy+roCHvDIlVWPt0vvmC9vYBvuousrCqjl/vzMta/aei/1vcq9ZwW0VR1vFtrrR7gV04ar&#10;qK1GuCXFG66g9yxJG9ZadmG89brhirTsFWurz128ay3ryluvfRW11Qi3Yr1+qu9rrg1Xbb1T2Vpb&#10;rZaWvS69ZzRell0fUIIojagiCHkXSQ8pnl5053XJ5zPRqbytXwClESWY/zSSnSHZ6dJ4c0JtuFEW&#10;yU3MdHfxvE3SXeivE7heT94p1uP52UP390Gy5fAh+Z2fIdnJ0nirmI/sV4p4PQNJLX2G8swtVyQ/&#10;R7JjO/YKeLdcKdhBLTtG8vMl8WVzs2QG8Woj6ZEdewV8WLxPAuMdxvv3nhTdPwDd9+fTAH7W2qf6&#10;OwTd81xvVvQeTz6k94Rqq3zZ2uoskPfVVn71BN01uSme8Qrl/2K17BHirQ11GG+tU1ZQW8HF8crb&#10;i+GhyHOfejjmO1TbDbS4R+/xue/RfX9/8+CDtGypjSzt2mkrl96zBG010as7Ra/21QqdMK0QFO/T&#10;QC17GnS+/GthoLYL1oa2OuUqtJU/v5Jzq1AtrnvmvidoDuTLl2tf9HrrudXlHCxVW3nXExlompWf&#10;W6WTcyf7JzNGrE/a/pjz3e8hmYO4rfLnn3C++6Y3b365mgAdeoe/prv/mwD+N0E8WIryEcsQfUT7&#10;8fdJzz4L4H9A//RTD97VctDHtB//0NNfDvokjKeN0wUzsJSsc4/zB99C9x2E/Qh/n/MH3yT35MFS&#10;KE1Yl/7RH+g8fTuA/yOdJz/35t2vzT557yFn979O3jvw8Fnl9714s24f65KevEtn7y2sm+FU/qfe&#10;vF890cA5nac/o3/8Xhh/9GcP3td6pKfv0d77sb3gmuDfD+L9eo8G2nSfvU3v8E8B/C+C+PLrtdws&#10;RadPOd/9Dll715N/Rvvhd8naDz34HLeYZ+h0n/bD75J6+cvQ2TPOd/150+d9ruc+6Xmgtmp/vDxt&#10;dRCqrXx5MHF37fd9svZntB9+F+0y1B/jzx9+F5368f69vkPv6Hd0n/0ygP8t3WfvePN+vScHOaW9&#10;90PSk088+ZOC/9iP99KGc9JWAbx3vDmn8+QnpCcfBvH9kw+8eesnV0esT97bNdqu+yyQ99GGrpaS&#10;93c5f/AN8u5TT/4R5w++Qdbx4/21bKmtfhKgrcK0mb+WLbXVu4H8IrVVj/TsA9qPf4jYDsan8Y9+&#10;gOQ+PdtXywrQprv/Dr2D3wfyf/Dm/bRshmT7nO++QXr+IJC/78GDuy4stdWv6B4EaKtAbeY9t8oP&#10;OX/0PdKzu368PqL96PvevP8cqNR23/HWdlnnLucPv41OHYbsA0txi3kxt3r4LXTqMGSe4L/tPfcK&#10;n1v9IpBfhrY6o/Pkx6QnH3nyIdpMMDXctaZ06R//ic6Tn3n4rPB7/nzY3Oot+sfvj/yL9ZMZgqoc&#10;3iWWPVr6I5Tlgi7kLV99Ms6b4mq79qhgBTinoe/TFPuhzCR/j6bYDznGeduTKANWARlKjmnpj4jl&#10;0I/H8IkX73p8ChzT0h97+ssMLx+TiN2Ae5I/xfYGajS/esTylDX9AcryxmCCx/CR2OXpOG8asJ2N&#10;nqM2iTykqe2F1lRe/HkbgTy63z6RPGNdv0ckdvue5PdZz//swFfX3cct3lXfHRL9kKa2F1oTvOwW&#10;vF1DGuddBMSQNU24qT8l0fY3zZP8ZyTyxIM3P7kzJl4t/Rm2AnU6/ynmrYvuvFu8y9qvKePVcIrX&#10;NH7Pm7e9ARyv5ZEcsKY/IMZO1E/wHNDSHxCLD59hev7F+TJ+PUccFv7sbiIm93tIS39ILHY3BZO9&#10;7+zS9Y6yY9qIx7T0x4Ha6mOU5SuZ56qt5F6gtvLVZmD7ZMZFWjTy0qI9YnnCmv6QyLIuTPZ633i3&#10;i3j5atE2DXlAU7vyasDbDsOmajsdou1OaOlPrlwbzl9bPQAAgP9/oKnvefO2vWd0vzlwSlN/QiJ2&#10;TwhM5z+lYcmbxyg/FsDw9lp8vJYX2tBSo03y+wVv9yrysPueHpHss5a/RyQ+/oyWXdPvE2P3KupJ&#10;LWv/avnRWtSuaCtfbfYoSJu5PBEzb23U1HevXFuN7zeWR7T0pyjLd/VN9q7HtORTlLWuG+/1vvE+&#10;L+L12J+XezT0I2/eb46SogjTdoqjAN7yVdRU91vRVl7xmo82855bccSa/ohY7Abkk3Ovo6C5l7k2&#10;ferRUNspT21n+A88+dkvdJmsB09Yyz9Aic/cqmvmXvn73nMv/7nVeaGNAudWAfxytZUvrzF5Ynvf&#10;M9xvQx46atHR3tWQXZqyxLmVjM6tEutHGwlETNx8jnjn7yFqePJ3iLf/AaKmB59gG8AhW/7eINl4&#10;DcTyc8Km8q+DuLypZZS3fw6puucIFa3T2P57aN7x49U6je2/g5YP7+vvbz39KVS0RmPrb72Ql3uA&#10;AAAgAElEQVT3C038Yh0TNW7RvPFPEK8H8P8MiR/vnt+lUEpI1l6B5GYA/zIkN7z58kt77BiAmCi5&#10;QfPGv0Ky4eizwt/8V0g2vXhzXdraaC2K114mjmzP8xS+9RKxamF/rY3XQpdaVl4PphY1Nr8EyYue&#10;fLPgX/DgffIbTLxeJBaF/b6n8YDtZytPxNu/9iebX4T4VgD/BYj8ee/eE2/R3PlHaOx48DEqKvim&#10;bV0Zr+WzpMqYv3izWK+fPxVv0tz+B2jY1tHx9frWk6q28tFGBb/tz7tZtWaV2shBVs5NmwlYDyBH&#10;r+eocYfmzj9A3HLwWek9zTsm1zx5d40Fg169/hpol1e8V/kGydqr0HTly5uoBn41OEKpQtu1nlsK&#10;b7ShS65UtZFr/Z2fNvOLt0KpJo2tv4Gmba+exv+1Aw/DXhOoxZMbNG/8i7e2C+ND/G158BFRskNz&#10;558h2fbi/XtPw2gjIrD5DOwJvqKtPLWZW/+Zpq1uB/BfCNJmdvk9Hq8XiLf7ENn2zLFe33qeeOtv&#10;QfnwCe55Xv5exEvZXlNT+I2/CuL95yiFtmv6aTsVbRi90LTNlfF6YnvvM6at1l/H1FFbm6828+71&#10;0UYxt7K9Nsf5Ym7lyZu1+9SzmKh5u9B2a3584zbNnX+CyI+fve5xLXs7YG6VDOdWnnMvN6tqm0ah&#10;jVzeVThfbeatrSi0Vet5Pz5Qm9nfQ4z1+rWXiSPX+lvpXWsvFXMvP60QNLfa+hI0RudW9l8AXltt&#10;tdVWW2211VZbbbXVVltttdVWW2211VZbbbXVtgRzeYlpbbXVVltttdVWW2211VZbbbXVVltttdVW&#10;W2211Vbbwm3qe840gGii4jNORcUg0fDNJDPeVbIsvvw0QiU5Co2o4i04ogwyw+/8eYDEihdARFDk&#10;KARR0eDjFqx9L5CfPF4N3sLo529x/Pzz08TqqvmQ/Lo6vhK7y9YdEK958SZXcLo2NMP9Gt/uubIM&#10;fniusuH14VXLFsuvfu8Jjdfie9ewlmbO18d8ed/ec717ZdVWP7+vi7b6S6kn16nX+2rZ668Nr2e8&#10;Z2sr3/1eOU8CMpsP0WbL4Ofjbzm91tSinChAi662tlqsNvv89J7V6PUDdsW0YR3vWovb8Ku23tKu&#10;p7b6y9GyKBBLLVnaKs6t4i9/+ctfnnhAyaD/DDn/BBoJOmoi5pM0i4VcvpMh/3HBN/z4s4+hGSO2&#10;vAiQQfsekj5FNZvo4rNxlYXfEb6/YF406C6cfgB0kaSB0ESBpW8NujfCa5rDT5G24aUHpx/a8eXx&#10;Z+XxTT9/Zx8CHU++X/BtSJrklrxIDukhcvoBNKIivxKH/Bznm048kkN6hJy+78aX+dV5iPQeoVpN&#10;dPHZoU752dmdA79b8M3ZvOSQHSMn70ESIbFHvEZ4t/NV8ozxNteWSAbdR0j3ITSbaFXZr4Vvwz9G&#10;ug/C+M4DaDXQqnK+LuNFAymcfQz6BBpNclpu1xcpnH2C5MeoBfHD/d6DVtN+v1P5hl+8e3vufHlt&#10;nH+K5EfFfl3qd8l/UvANcloe/KdIfujGSw75GZy+D3FeXJ8NB9855Odz4rPZ/MTxDQ9/bcNHadFr&#10;HXndhhN33mibp8j5p3PSVgvSZiPa6hmq2fDXRgvUZma/+8jZR9BM7LXkXPkD5OzDQstanq/Bfu8j&#10;/T3/eHUeLJ4P0GZXwzdm81O1lU+8FqytBvtN4ewjkPOi1zvGiwxOPwI58+fPPgJ9WtEaYtd7shM4&#10;+bOzNpvk1UBbXhk/N3/vmXnKAnmjjfaQzn03LTnCB2qznoc2K/MrWFvNg7fXVgMt2b4LzaSIV+wY&#10;rydI+7PF8oP9foZkB0XtN98H5RavefK2vcdfm43wp++D6iOJq5bVoDtu/KDX352DtlqwNqvOrVTP&#10;c25V8r5zr67X3Mtbm1X5tOAbvvxhhb98rjGYO519YHX8pL95z70s+blpqyXMveahrRatzUSAfDC3&#10;ctKSg4eYx9zrkfvca2RudQpFr7WJ19SPmYqkj5x/Qrb3PcgfoemhFaDKl9pcbpH0kfanBb/ryX9G&#10;9sT4zy15hRBJB330W/ThO8AROTmixLAzbMj/Dn30DnDoxx//Dn30CydekaHyY/KnP0K330M4I1MU&#10;7EzXBX9E/vTH6PafEc7InfnC//m7M3lz/Inxd/4uwqmjv7zgfxLIG//agY+kD537ZI+/g6T30XSd&#10;85PuA29eDfhvI/17aDqW+Q2RdNEnfyI/+BlwQE6Gts7PKv+WJ99Dn75Lvm/PK1LoPiR79C2kf9d6&#10;v6P8LtnuN5H+Z3587xHZ7rec+Ui6yOmfyZ/9BNhHkzrmSsn/NIB/j3zfzb9CE0mbfP9t8pPfI5yQ&#10;Iw61rOAP3kaf/i6A/4UTH0kPOfuA/NmPQZ56xKvC66do+n780x858cP9/hJ9/BuEY6946bnwv3bi&#10;FRkqfUb2+E2k8yHCObnT9ZWh0qdkeyH8M7K976EteEWGyvatj7+Qf/I9dOcDz/X68UZbfTrQNv7a&#10;6vsL1Wbz01aL1Wam198l23sTsod+vX7AP/DnH7+BpPb+zX676OPfow/ftt7vND734gutcPwH8oOf&#10;F3xmWU/ycG2oT402PPuTJ39G/uyn6LM/WvHXQ1tV/R9a84ocJefk+z9Dn/3BM17n5PtvFfyJI68N&#10;/+xn6NOCx4432mzXS5sN+UdGW/YM71bLS/7bVrw5/nFx/Kdo2u7++qH8nrn36H7ixEfSRc7en4+2&#10;CuGdtZUU2uod9MlvvbVRuDZ7x0lbRdJDzj8if/pD0E/8tOiA3wvgf+DED/Z7+Cv08a8QjsjR7vE6&#10;+jX6+FfgxXcK/pdOvCIvtNn3PbVdjkoPyPZ8+QyVHZDt/QDd/mAwR7mMH9FGR8vUVu68mQMdkj/5&#10;Ifo8ZG71owC+nJu5zb18tdmQT6Fzj+zxdxEvbVjlZ8+RzHqL433nVp37YbzH3Guobf44B221WG02&#10;0FbP3rLWklP5gTZz1Vbu2qzcr5y8S77/U+BgtFdb2GBuNY13mVs5zr2Gc6ufk5/+fkxLXr726d+Z&#10;ofroSJMl64gyzzQ6fbmG6qOjnCxeL56pVM68ePECqkseR2RxC4iIUDaxn+Sjkrc6d6N85MPnoDqk&#10;cQsdNVBE1t9RP+S7pLF5xYwqYubOt9BR04Iv19scrNfPX7Pw58N3yAb7deBVio4y0mQDUQnKKUcK&#10;XmWkybo/H2Wkcek/sudVDx0pcq/8LvgYsmjNk++iI8jiNShehTCbT5GR/Tr6JEWilL7v+SJFVErf&#10;53ypHvlgv5HHuR7nXXK85MXDvwY6ZHGjcn25eDZ8Hicj16c/b1nDJ/brHi8dyyA/fc6XDoh3Hsfk&#10;ccuj/pbnKyb3qodVvuXIZ4jqkSZrRS137NdkiOqTxmsjvceJj/qkyRpixZv1ZoPjXXMzN3y8hkRh&#10;vPN+q9pI+WkjrfIlaLNroq1c+WK/abFf59xUaYVP/PlkHZSj/8F+XXrtGB9F5EFaVpHHrlphVJvh&#10;pUUNn0fNOfC2udJDR1T269N7hr1+cdpMF/ttjMTL3jSotuHVMF72lo/5d+EDtFmFr2pLt7UbbZnG&#10;65Z8cXyygS60u1evTNYL3rfXevAj2iqegxb1uD4iIYvXcdNmhbaKwrRRuDZL3LSV6qEjbWp/0Wvd&#10;4mXmMOngXsuHF9LY1b8AXU8tWeGj2L/30BnjbddeaMO4FaBFPbXdwH+XLGmNzEUuNwHVGZsbeWqr&#10;hWuzHFFd0qQZPrcK4lto5VgbQrQZDLR4mmyATy1X/WIONNSWl657oGV951aFv5C5lfKZm0kxN1Jh&#10;2mpEm3lqK2e+0EZJiLby1UYV/67aTHXnM7eK5jX38ptbucRr6sdM5Sh0vAGtl4hbL6NYJ5LK6Z/x&#10;FpMchY42YO1l4jVffhPWXiJuvYRSG1a8ADkxktwgar1CnNxBiSmQCjXTr/lkshhJdlBrrxAnz6Gk&#10;6cm/7MRrFLlqII07ROuvEEc3UFIpGDN8G76JNO8Qrb1KHN/04BvQvG3FD45vlP5c18tcePHgTX6t&#10;m/xeexWlNlASO+Znyb+CUptOvEaRR+smvx14ATQxOtlGtV4hbjyPoklU3BjMzs+Cj7dNfnvzWya/&#10;G8+jaM3kTa4U8Vp/zT9erZeI119FqS0Pfm0qPztXomK/r1T2qxxypeBbLxM3X0Cx5sFvO/MC5CpB&#10;kptEa68QxbeKWqisz3WuEnRy0+x9QbzpPVswsl+33pHHW0XvetGfX3vZiRcUuYrRyc2i99x27z0l&#10;vxbC33DmzfXRQprPE6+/RhTtWF8fo/wLxOuv+vGqiTSeJ16bzQ97nd3xF/prPlfw25699rmKf4fe&#10;E2+GaaslaLOhttrx1FYVbbZW8r7ayl6bDfbbeolk7ZWi17vEKxr0em++PF9rLxe9zzbeERKXWvIO&#10;SlqO8S75Ml6L4UO0WclrGkjjtskVDy2rVYIk9rzRNhE62TG9NkRbBWszN/+m9idIcsvcO8S3nOI1&#10;5Mt4efKNW868RqE9tVmVl4G2dOWjgn/Rih8c33yRxMtfsd7mSyTe+20hrRdJ1l5FRe5altbLJJ7a&#10;ai7abM1Nm81PG4VqMzdtZXpHoSWbL5pe6xSvyMxBWsUcZEG80e7j+3Xp1cvjp2tDH223ON702gSJ&#10;dyrayEdbLV6bDbX7c4X295lbNZDGc0Trr/rPvRp3it7jMgfy02aj/HoYPzFHuph3Pf5yf6FzL3t+&#10;urZqDWuRlTZajjYzWrJRaCv3ueoytNmElmw+jxL7eEN17vVy2NzLcW5W1n4ztyrjbTd3UiIy8d6N&#10;XINGo1RuTnh5RPFAw8e7oInPgRc0OPIikAuIMl+WEhOZ6KCYjMOUJFgirwW0CKJyoqKNINP2PN33&#10;1fOrtt6L+TK/ROXEAfnpzQuIuPMixb4D8nMZvDlX5X4jlIwWtFnxmjvvmCuT+7X3vSx+WIsyr+tr&#10;WbzpHTlKBcQrmNcopQPiXbyewDteIXxOhDjxw1qaOV8fy+Dn5y8fvj50gb1n2drKh19VbbX0Xu/J&#10;r2q8YTW14apqq3nEy5zr+fJKKL680WbtftpsMfxVrHc5vbbWVovlffe7bD5ESy6bX9XeU/f6v8A5&#10;kCO/aust7S9ZWy1Dm83er6LSDCZ8wmrOrZJpC4kFYjSoFIhBRQhSBECBCGaeqKZuZx48M3jUJKmA&#10;RANRVvxTYg5HF5EyJ3Egssf8LoofOyMARAJRDiSp4WiYzwkb7Jni5+m+F8FXodVYr0whi/wSDXEf&#10;WAMVj+XX5b6DeT2bn7Z2VbCxyiHSBcuQtcjPRfDj+R1piEQq+x2/nmec63nzRPa5MthvXvhWU2rZ&#10;kJt2rq+an1ZPFJDkQJyBioBmpRYVe55Vy66cnwTNfjWoLCBeoXx+KT873gqv3jEXPr2Uv7D3aDEs&#10;TSB2r8VXzFevz/n5618Zf1nviclZpraaxa+utpoEbbRkqBa9ei0rDHutT7yqvH2vN3wOyr7Xw2pq&#10;Q8VqaquR/cYpqBhoOsVLSbV3hPCjvZ5qr7+gHtpos1BtF64N5+1Pz4lv4dR7PhfaKmK09itHLaq4&#10;Km02vvZhr78sXkOP03v11fKr2+svqYVXrO3s+Qaz5iiLjNfVxnt1en1pc9F2oou9XwU/uvbR4yMW&#10;Prey4D9PcysI11aL0GbT6klIvJjgW/693nVuJdO1pE2vn/rOjBIYRqpcyHDhl12ki+CnNeHhISUb&#10;FT/JiJ/S93S/V89fvHabmF3m+yp5Nbrka79exgPu4bvObx9+Yu0rE+8p9Mqs/aJc0QPO/LXrub5a&#10;fnVz5XMS7wG7QrV81dbr5fu65nfde+p4f87qicN+63jb8RNrD66Hi1t7fd9zXWvhimmrOt5Xyq9K&#10;Lax7z/CnaxFvZ9/X5PpctfWOcFW2zu958u71RJmfLoqX07qvT++Z/mTG1M1J4SAqFpYXPycTb8Vd&#10;BG9Wb7VykOIZ5sFJzQyupr4x5cp5A9tw5Z4VUD5rmwERSsUL52eueS7+ynQM5wfmFOsyP3XhO0Ep&#10;i6+gmTNvvW6Ykp85IAH5ba5NpRpePOCQK9co3jbrhsp+yyLtWsvmy1uve4St1jJld31dAQ9Y5Mrn&#10;Ld6r1HvK60sA8+onv+szjJ+59qn+MiAOWK9Pr/SpJ7W2Wmh+X9g7Gp7xDuOt1jxgVzDeMHdttzBt&#10;uIraCpYfb5hj71myNqy17MJ463WPsCtUC0UzHDD5xiuE/0vtPfPTdgvThn/x8Z7T3Cpo7fPShlc0&#10;B7qOvWepcyt/HlgNbTVXLeujRa9DrzfvTqrGyyJbS/+CKPNsjpCh+wekpx+BpJ78oeF134unKMxO&#10;LIKQknd2yTu7S+Mht+RKFlNkdJfs7BN0/3DxvE3SjfuTnoc/PcZ/iu4f+PGkUL5VciZbza8cSY9I&#10;Tz5A8q4nfxzE++d3Rt59TNa+F8af3/fmrfJ7PF7ZCenxe0jedvPpzVfXXcbb7nldFMggzzJ07wnZ&#10;uUu8p/F3vXnregKVPWuElOz8Lnn3yRJ4KZq4Rcwn4vWU7Owz7K/t+fJ+8S56R/t+QLxKfs+bd9nz&#10;yPWRn5OefoikJwH8R558KbAvyZUJf23S0w/R6bGfP13yvutNL1/vCDtNW30coK0O/kK1VTnosWQG&#10;vbrUoj03n3Piw+L9iLz9wJ/vPg7i3bTsHLWd9BejDadqK39ttBBtBVPilZKdf4buPQvg79rzg7WX&#10;8e7j23skOw3SdkG8031Pxd/J+0h27rnesyDerfdcpI1C+WVoq3vXX1spxnr1M7KzT0Dsr+tRfr/g&#10;LXvIPHt9+wF55/HSeL96Umq7j/y13YD30ZblPY+DTrkW2spnblXGq0t29jG6f+TIMx/eW4sX2u7k&#10;Q0T7zoGOCt5XG86I+UVzK28tGzb3Cqon89BWAfxytZUvL8W6becold7R3QucW4XxYXOre+S9pyOH&#10;WD+ZMRqqPnnnM3pPf4xkHX/+yY+Q3I8Hy4t1hBWgQ3r8e/pHf/DnT/5A//D33rztBW9aXqmmM0Qf&#10;0Xv6E3LLC3aSP6b37KfWF/wo7+4PfUzv2VvWg9pRPgd9YtZrecFM8JxjK3gm8rP3gO7e96yHb1P5&#10;x29aC57J/LZsJoyfow7Z6bv0D34dwP+Z/uGvvHkjHlyYPrq/S+fxd60FyyifovuP6Dz+jvUTZ0M5&#10;qYr12tWhkmXgv0t29h79/XcYP4v2/PsF75KrQ97ki50NWQ2c0z98h+z0wwD+l2SnH3jww5/cmC7Z&#10;+Yf09n8O2q4ZXszb1+Eh38M93mDi1aZ/+CvSk/cC+F8H8W69p7QMnT2lu/cD65v9Sf4Zvb0fkHft&#10;bl5H+RwT84vzZcJf/ozekx9a3yyP8ik626f35EfknUdevKknLvldWp+886nRVp7ayGgrf36p2sqb&#10;B5Pbs2voKNMj79ylt/dDtOXwcILv3qO79wN0dubFB8X75I/0j37nwQN0DX/4Wwe+2ne72PT60u+I&#10;NpNTevsB2lBO6O3/rBicevCW2vBqtJU/7x1vzujvv20Gn178Of39n5OefWzFl49hrOw99vqmqs2M&#10;tvsuumf3xNV0/g10b9+D9/CXPqb7+A1039UfFf5NcsvhxmTvcbl3gFFt9AG9/bexHa7PW5uFa6v3&#10;l8bbaKtxLZmff0zv6c8QyxceTOffcuRLC9SyR78hPXnXnz/+LemxP++nZVMk26f39IfWg/1xbSn5&#10;Ab2nP/LkmfjpMm74pw7p8e/oH/3Rip3Oh2kz33sH0Yd0n/7E+kUT0+deP/Wee7n2nqEV2u7JDxBP&#10;bWe04feR9NSDT5l1fU7One4X/gLmVgFzL/+5VXcO2iqMD9NWPyc7+zSA99Vm9k/WTWj/s/foH/zS&#10;yueQH/bq9LScW/nxQXOrg1+QnX40cozl+3HKByrf0tGhoZ6QRPdQyvLVgxfxlgk0yncx29u0ZMvn&#10;bDRwRivaBW351poJ/pyW2oXI/k0t47zZS8uRzVDqmI3oLkr9rYfvgld3UeqvPXh3f1Cu9wsefFrw&#10;91Dqrzz9nwEbltxofiXqGZvRp0TKdtBQ5XuGj/15c6FvObBlkWjTVI9BWb6KYRofPQZl+YrHKbz5&#10;YsM1C67cb5+YfbaiT4gcnlSoxiuUNzXFL94N9ZhGZDf0vJh/6M2bL6pbt2TL6yMHTllXDyCyOVcX&#10;8fdBNT14F6vut0ND7Zl4KctXZk3wT2ioB1i/smsi3gnu8U6BU9aiB5gvSbO1abzDKxpG6uEp5ksJ&#10;bc/X8PqM1GFRD+1E/SifEqlDNrz5DHN9zuqZFX8csRF9RqTsbiIm+UM2o89Q6r+8+GHvscn3cW30&#10;tNBGtq9ymqat7qKUH2/MVVsZUd5SD7HPryofqs0EE/fqXi6y8V7/1OSKtbge43nKpjffw8TOR8ue&#10;04oeWT8pO8oLQy1rq8FhWAsNb3Lctn+MaUN1D9RrDr6r/Akb0T1Qr3jyp5gaPusWqFr7z2mqRxBZ&#10;vqJ3gm8bPkCb2WsrmOjV0X1Qtx18V/mTgr/lwZvzZdZte8tZ0Xaq0HbKUxuqfbbijz15D38csOmt&#10;RfvEquCV5TtJxniTJ5vYPRlzgbby0kbh2ixIW6kHts8/TeejBw7rnuTttNWkFk2i+yjrV6lOxtud&#10;r/b6CPt75NF767XooWc9KXj1EKKb3rzJFVctm6LUEZvqLkr9p4Pv4fWlODLakH/34AVzbdnUlyna&#10;Svneq4Vqs/PiZ9u5VSXeHLMZ3UWpf/DwnaEGc6S/8+KHvd4m5lPmOAHazsyBPiNSPnz5bpjL6uG4&#10;Fi3mVtYvkJk29/rMc27VxcTbdY5itKTRVi73a/PVZv7a6qSYgzzn4Hte2kxj7iGSyt9dZOPxegzK&#10;4Z2I0+aE0SPM+XPVGoFzq+g+qNF7pvjLX/7yl+0eTFV+RahoE9V6FdX6K7D6jLJxfsPwa6+D1Wd2&#10;qZFfioYlV2UBYqJ4x6y7YZt8F/HPe/GKJlh97mx1z6BUE5U8h1r7EiTbHnyj4L8IyY4773S8Mv4a&#10;d4r1uvqr8j7rVahS7Nh89t9Efq4TtV5Ftb4IkU0DH/MdrRM1XzF79+G98zsiirdRrdeh+aInv2Xy&#10;25M3+W07JCjP9RpR6xXU+t9YDtcviPf6X/vxNIAG2Hz23xgbRSbeqvmSJ78VxNvFexobEyW3UGtf&#10;gMR2SDEvnmLtWOx59No0+fkaqvmy17UdxZuGb73iVxtoeMQbICGKb5h4NWyFyxif3Cx6jx/v13sU&#10;SrWIGi+a6yu2GbyO956CX/uSB69QxFx+fY6vt0nUeAG15rNew6vm88V6bcT5tHrS9Lieq9rqdcs8&#10;u4x31VZlfntqq2Re2sqHVygii2t6vHdsmF6/9lcQ2dzsX8R/wY/3indZy3bMur20aMG3XofmC168&#10;ouVXT0gCtV0Dldwu+Bte/qHlkCtg8jNUW4Xx9r1+vP4mqPh20attBogX8V+05EfXbh/vcd8KFa0R&#10;NV8O0IZrFW1oc/M8tnfv9fr4K3pt86Wid3nw3lp2HtoqjA/TVjfDtFV8s6ilV6mtxnOl1KKv+tXR&#10;aCuMD7l3iG8U8bqzFN6796gmqvmCv7ZTTVTDVxuaqIOyuD7He8+NMG0VqM387x0aqOR51PoXIfaZ&#10;WzUrcysPfqDFfXrPBlEzQNtF62E8yYzrc5oWfcXEynnuVM69Aviguex2gBYN12ZB2iq55alFCddm&#10;REDiWE+KXr32OjRfsvA57jd87hU+t/riSLzsvwC8ttpqq6222mqrrbbaaqutttpqq6222mqrrbba&#10;aqttCebzmR+11VZbbbXVVltttdVWW2211VZbbbXVVltttdVWW20Ls/rJjNpqq6222mqrrbbaaqut&#10;ttpqq6222mqrrbbaaqvtWtvUD6zSAKKJii+VEhWDRINP22LGx2Mti5fil5IchUaU+XwtpPxs9sv9&#10;LpMXQERQ5CgEURFIPNyuje8F8qu23knWPz+XxU/mF0ASkJ+L4Sf3a86Vf7z8eJMrOOWKZrhf49u9&#10;li2DH56rrLg+VqMWmv2ac+Wy33nyde+53rV81dZbtVpbLb6e1PGu68ksflW11fT9KpDk0v1eOU8C&#10;Yq/FfbTZ/HhBkVnxrseH+psnfx20lQ+/qrWw7j117/HrPXW8F8Gv2vUZ6q+eW31OtNUMfny/KBAq&#10;52qGT1jNudXULwAXyaB/gLQ/g2aMqAbmC4DKhVy+E5F8yDdiJPLgUw9eBMig8xDJnqEaDTRNwPKL&#10;Zqt8+gzVXCAvGqQHZ5+A6iFJA6GBAkvfBX/+CdAN5kka6Mt40SB9++On+psnn6BpWvEmv46R848h&#10;iZCogRAP36ZklZ+BfHaMnJV8gpDM5kWAHLqPkd4eqtlE08AtP+fJNwo+upQ3+z1BTj+ERhkvi/0O&#10;HiCH7DSY5/RDaCgkaiIklrmSQW8P6T2CZgOtKvu18G34J3PiE7Rq2vGigQzO74I+hUYDTcvt+iKD&#10;888Wyg/2230YFq8g/inSfVDE25Iva3/7LuTHxX7t6tF8+XsjPDa85JCfw9lHEOVI7NE78jacfejP&#10;67a9/5HjM09/naXwRlvtI+17ntpqSdpsoG0eINnBymgr06sP+f/Ze88ux5EkXfNxBygiM0t1adHT&#10;au7unj27d/ee/YP1j/bu3pmeaa1Faa2rUovQmhJw9/vBARIUEXTBIINVsD5ZzazCQ3M3mLu9MJCE&#10;6dwZzde/1sfyx5jObT++rLW9x5hsr1JrPWt1LN9/ghnu+vER2mzMZwXfK7RhCH8HTNeNv3bayoMf&#10;1do7YDqQNlE0kZfNd+m8muJbSIxb7QnUZjN8KjBJKP+1Gz9zfMPfnyrHSzh//g0kxou/HtoqgJ/R&#10;Rs1roa2ctOxwH9N7AA0PLbl0/n7Bu147lPN9gMmPKrXeN15r4Efa7DuQWYS2WyG/NG21Bm1mNOi+&#10;na8YhvWd9CCOD+x7BWuzK+EX95HGx3/ndPx8f2voe01oyQ3VVufr1Fae/Gi+tm/l2txVbjwAACAA&#10;SURBVKebfIt8xK+071XtG5kzSBuFllwcr7k/MyXNENP5FrX9G8gfoxigBCDKj9pcbtIMMN3vUNu/&#10;BvUIRd+f79wm3/4VqIfOvMAgTQ999B768J/AEQqFEcayC8zyffTR++ijfwCH4fyhHy/IEfkxavf3&#10;6M6nGM7IBQW70DUChchPUDt/QHc+C+NVwZ9/il7Azx5/GuZv9w/o808C+VPU7h8L3n2+0gyhd4/8&#10;8S8x2T00PbRXfg6hfz+O7z0gf/TvmOFdZ16Aza+Tj1EHfwEOUGRo5/y0vDn5JI4//RS1/+eCzxfy&#10;kgz6j8gf/RtmcMc7XoIM+g/JH/0PzOA2mq7XfiJG/v15O9/PUHt/AvbRZJ7nuuT/COwF8p8X/D6a&#10;oWOuaKTpovb/hj59H8MJOcZjLyv4g7+jovn3nHlpBpizL1F7fwCzGxCvgt/9Pegd53hN8Odfonb/&#10;AHrXO9764J+o43dH83VfWyX/VsEfR/DvjHjn2pPtkT/5Fab3FYaO9/oS2R759q/D+eF+4f/Lhbz1&#10;t0/+pPR37ukvL/jfoLtfhvPbv0F3v/DirbYqtFGQthqOtVX+aGXabKytSm0Toq0KbXa0Om0mzQC6&#10;d6yWzB+i6fvX6u4d8u3/hPxBOP/kPyFz50fxOv4Affh35/nO8Ccfog9CeAr/H6IP/lbwueN+Eq7N&#10;Rrw+Re3+CX32SZiW1WeovT+hzz/GOGjLSW31V1y1zTQfra1OPim01b4zb+fbQe3+GX32EYZTlFe8&#10;tOX3/oI++xDDSSD/V/RpwePGCzIYhGmzMf+40JYR/ON/wwy+W8iPj/93p+Pn808K/ttAfpv80S8x&#10;fT//Vht9Ea+tYvhzf202oa1O3ovQRrHa7J8T2mrhdY8ZYM6+Qu38DvQ2mkFAvL5G7fwW9JMI3s+/&#10;nW8Pffg2+vhtDEfkaE/t30MfvoM+fgtC+aMx79VHyQ5QAdpsaXx+iNr+LbrzOYazhfxy+lax2qwf&#10;pM0EOUIdo3Z+F9h3yhHqCLXz+3A+Pw7iQ7XZBN+7S/7kPzDZ/UD+HvmTXxb85X2Rcd/qPzDDxcdf&#10;zK+27zXSkicfo/bDtdWkNltN38tqq3PUXqi2mtZmodrKXZvN79NVarWDTfe9VHDfy69vNtm3+mBK&#10;S14+9vnPzBBDtNRkaRsj7J03r4driCFGKrJkq7hzJ4L4PNkqPoHtyhsQfVQiyWULkEiES+wrfG+K&#10;dzp3s3ziyysQfbKkiRZNhLfvvMI3EEXMfPk8aaKlC2/Hm6fl8b7jVRV/IfOt8MLTv8jQMidLtzAi&#10;RXjlSMGLfJTfQXyof9FHS4FK2vjnN8X6ABW0PgpeUvhPHGOeYUQWHm8yjMzJ0hsj3u9hPxlGZgXf&#10;8OPFACUhL+Ltf66rvP0EtD9vAvxroItKUpRsFevDx3PBy7RYn74x10APlaRo2XLnxQA9MV//eI35&#10;kLU57d8n3j3yJEUl43i5+y75BBW0H2qgH8jnGDEgT9sTtcPdCj6J4KUPr6bGK8PGm7YwMm6+/vvJ&#10;EC1VsReGaSMtSm2VrlCbFdpKSlQSqq2mtVmgtvLhRYYeacnE/1wX56vUoqF8eb59a314vBidL38t&#10;CuPzLSq869intZnvXqhA9EZalGC+gZJN3HOlj5ZU8jsk3qBkpDYbaSuP2iO65GmzmK/vflaJlxjH&#10;y4/vzsTbzUptGKDNJvitCG04JEtc/edWSyah/vLReMNr7bDgPf1PaMkwLboebVZoIxmjjZahzapa&#10;2mU/GaKlIQvWokUfJtnCbz+Y79+dN4y1qMd8Z3hZuc7055VMAq5TrTbLklbgfjLmY7RwlrYm+iKX&#10;mwGWoK2i+NC+l8KIvo1XRB9nOl7e/NT5cusDRWizki+0OEF9pKHtA1W05aV8oWWj+lZTfZSgvpe3&#10;f1Ps/dW+lb+2mtRmgX0rb22mp7RkQB9kQpuFaKsAbTbVt/KP1wCVjPtWQfxE38z1fFf6Vp5adO7P&#10;TCkEWrah9TJJ+xUENxDV6Sz4iknJm9bLpK1XESKE3/LmDaCQmOQWovUKSeMFhGmO2UVfjQE0Ep3c&#10;QrRetTyr4TUCJVJM+hxy6zWS5BmEqWwYC3xrBFqk6MazyPZrJMmzEfzrC3kN9vj0uUB/y+ATTPps&#10;ES93XlNsas2XSNqvIcRNhEmc83PEt14kab8ewAsr0povkWy9jhC3nPhxft0s8vtFBC1kIZSd81Mu&#10;g3+ZpPGSE68RaNnCeM53ghdNdPNF0q03AvlWwU/6X5QrCoFObkLrFdLmSwjaky1ul70suQGtl5fA&#10;v+zMG0CJBJ08jWi/SpI+hzCNgnQ712P+tYJvXjmvECi5ZefbKufrVzuUtPFKAnk94l9x5sfzfcru&#10;Z+mPini71g6BEnIJ/NPI1qsk6fPOvN2PmpjG83Z9yqe9a4flfxTOi4azfw32+PR5kq3XAvwx9td+&#10;HSF9ay0oMZ6v9OBLbUPrJZL2qwi2CNdWrwRqK39tVtVWtF8hSf211Tq02Wi+zZdI26/aWh2iRaP4&#10;qta4gcC11gu0vIVoF/Gi5RkvYWt1MF/G24+f1WbP+Ws7Ukz6TKENQ/mqFm5cys/ON1AbrUGb2b0/&#10;wSRPV+J1+Xzn8hPxjuVdtXi4NqvyI20pA3jZwjRfdOI1oGWzOP4NhHzK0x/WX+MFq2UjeFt73Pmx&#10;tnmFtFVqUV9tFafNdIA2G2mr9Glk+9UAbbQsbfY0sv2Ks7aqanc7362weDVfKrRoCL8FzZe9+HG8&#10;blXi7VnrR/Eu47Uafqzt/LXZung7X4lJnrK1OkJbrVqbjftWPyJpv4YM6FuN+l7t1wP7Xg10QB8o&#10;VJvN8K0IXhT8VtFHuoS3uVUe/9rC46dtgo/pe3n2zZamjdagzezaTDFJpDZaoTab0P6tl0maLyJM&#10;pdY6/MxU2fcSrVcsH9y38uubjff+Z6Zq/eK+kzDGzHx3Q2nQaBDa3pMpjyjeaPx+FxTxNfHGgDJg&#10;hH1YSoK00UEwG4c5SbBGXhtQxoBQyKKMYObNeb7vq+c3bbwX88qANhH5uSZ+U/N7efFSJCTevM2V&#10;ki82dNdc0aCFRqAr8/UY+5r46rmyn972W1/r4ut4r57ftL1808ZbtVpbbWrtqWv990fLzvKbHm9t&#10;TLH3h8Vr2bwwFA9vdM2V3FubTfJq/Nn3pfIX5/bV+Ls6vtZWm6tlZWitF/bWbnjtKb7DE7yXrZav&#10;a09d67+vfaBNG29pm57f101bxe8ngkoxmvEJm1nr597MsA+rz0BmgP2aiMEUARDYp4xD+QMHM9NZ&#10;Cp+DHF7IU+HHkShYOcCutHbxr3Xhx55EK7LFrN8V8RT8hGnsWUx7QANoTM0Z+7thXOD7ynkxOeTR&#10;8X0gjfB3dTwVfsIUYHJIBthzlFzg+5L8vGKeCj+yMr/EEKRmnF+Wdc7PpfAK2JrLz+S3AoyCpB8R&#10;r6vlL8yVvDrfNtjdq8KO4zXX9wr4i/cT7JyFhOIBenYvKs/tgnOdXzVfDrtC54DIQOYR8VrEw4W5&#10;4sBfWHtG8xVAqzJfx9qxAv7CXNEakl7Bpf57sdbF+mpeCT+xPlfgz52fX2svrT1r11aX8xfm97XX&#10;VuWEp2tPDsnFWnJhvEa1eutK+GsdbzEAGaplr4M2TIDm4vW5qdqqOt+kD2L+fJ3itUTejr1S6y/V&#10;4i7a7gLfV86LySEv1V9ArXXgr1bL1trKWVuN5pth13NovK6O/17FG5y0Way2W7wX6qL2XKQNy4On&#10;ao8cFP8qIF5r7VtdPt/19q1YUHuuVtu58/NqydT6dDg+1l8cX8b6OvetLuY3RVs57ycXakkJ6Ivj&#10;Bdegb9XjQi15wbmefzPDlP8YB9kOZBwyU4ni3OS5Yn7qLFY4oNiEy0VVsuXRpe/5fq+ev3jsLjG7&#10;zPdV8mJyyNd+vEwHPMB3nd8h/MzYlxYvXfhcPl/nyjy/V89fXa7U8Z7Hb2btmZrApo03yHed3yF8&#10;vZ+slv9e7Cce863j7cbPjH3hfrhI261u7PV1T70XhvB17Vktvyl7YV17xn+7FvH29n1N1uemjXeC&#10;gzq/r8t+IuzfLoqX17ivT67Mv5kxd3KGScFZ3kJJZ76Kuwrejt5p5GCmA5NbXKRr4S3sws1LhhyQ&#10;CJGskC/GvmjMU8fH+oseb2nOsZ6XnwlCODyCZi6fY/Pbn3ceN8zJTwWYiPyO4wHHXFlevJYSb5dx&#10;Q2W+5bqy8bK54rKXzeM17nvhJO887gm2upcJt/V1BTzgkCvLjdfmx3tVtWe6wZQTvh/G8QvHvmnj&#10;vdR3ra1WX3s2Nd4bUOthc7Xh9yreCufaE8vDEmvPmrXhD07L/pC11VVr2elrct94LZd3GvOI3cBa&#10;D5urDTc63tehb1XJca+xb5A2vJK+VTi/cLwT7PdJW8Vq2XBt5jz2pcVrOX0vpzHPsBfXaodsLf0b&#10;jLB3cwwKkx2Rn98Bk62FL34vwY/FYMhR/W1UfzuC30H1wvnxXadFHCB0wWrQA/LOPXR2EsabUJ7K&#10;3UPH46v+hsf+/tBghuSd++E8GeNFv4idys/8lOzsW4weRPDfBfMUwsOLLfJLD3ZRvUdxfDecd1qb&#10;M/E6s/FWPT+fI/6c7OwbD7467jLerrkCZpRnOXqwj+o+cGMv4PPuw2A+bC/UGDJU9yF6sB/AmyXw&#10;1aJ8GTMVr+EBeecBPvvoMvnw2pOheo/Qg70I/jEqgverPeNcQXXJz29j8rMwXkfyI+G0In+6R35+&#10;B5OdBo7XZz+Zp43u/kC1VQyvcdtPpuN1TH5+G/TQz+cMv4Za399G9Z5E8DtRvHOuLFvbjfijMN5V&#10;G26itoI58cpQ3fvo4WEgn/vxo7FX4x1Se0pt56MNL+K7/rzzdU/Fn4rwh8Kojr12COSjtOzwgLz7&#10;II7fWG31CD3YDead5izMVLwOyTv3wLiu6+XycfF+guqHxyuWD9aysdouii+vefxrj9VGO24+L+TX&#10;0bfqk3fuhvetYvteMX2g7IT8/LtgbRfLL1yfM32QE/KIvpPJT8kj+l5r71tF8DHaKu8+iNBWMdqs&#10;vBHi2kcxo71fD/ZQEX2nWD6ub/UAPTiYOMT5ZsZkqAbk3Tv0d/+Myd0E5jy+t/MndO4m2KZ5+8fN&#10;zMSrLtnxRwyPPg7kewX/UTBvN1c3bszmGH1Mf/fP5J37Ybw6pr/3Fyt+vHnf4xXoUwZ7f/X0V149&#10;KNAnBX83jKeL64KZnOcQ1X9Ab/u36KFbAZ3lH9J78ptgHvpOnGWrV1x9stPPGBy8G8F/HsW75Pck&#10;k6GHj+k9/pVzc+Ji3q0gjHNVFOP1iXfJAfTJzr+gv/82rqtllv+Swf5buIrFad7mi5uNWQ10GRy+&#10;TXb6dQCvKvxXnvz8vy32CTAgP/+awf4/QPus7Wn+76DdhNc07x9vGMf7XYYnXwTzw8N3ySJ4V7E5&#10;uZdn6HyP3vbvnG/iz/DZPr3t35M7Nk5nagkDLsuX2fEe0Nv5A3n3cdh4833L90L4HBtrn/wubUDe&#10;vU1/90/OzbuLtJXZOG0VwwOOF9wz8erdo7f9B3R+HuBziOrfo7f9+2A+PN49hiefMDj8IIDH8qef&#10;MDh8P5j3208q2syU2vBOIH/GYP9v9qZfCO+oDSd1Rq/QVu85+ZzlC211eLXaynLT8+3Q3/8H2dl3&#10;AbwGzunv/5Ps7FsnvnyPMd/BR99UtdlI201dvLrzTwo+RBv6HE/hb5vek1+jHD/kcSHfD+PtunSz&#10;WW30FYO9fzg3x5etzeK11Zdr4932k6oNyDvf0t/9G8bxRvp8/q/Ozcfl1HoN9BgevUd28lk4f/w+&#10;2XE4H6Zlc0x+QH/nj+SOjc/ZPsoh/d1Qnpm/XcaNX3UZHn+4Jm1l+di+leq4feBv2X0vO3afa+vS&#10;4rWd6t+n9+R36MztQ1WzevbyfeGivpXrjbZ5fHf7d5jgvpXPfrJMbRWvzcK11TmDYG0Vq80Mrjfr&#10;Jo/ok519Qf/gbSefY77Stzr7kv7+W8G8a7wnWaslBwdvkZ1N9q0cv19SvlH5lY4+qdglkfcQwnVA&#10;0/weN+U9pPOEJnk7vRuObHnPxgaiJR+Dbjiy0/y55T2+1DLNw1OUD3labOWcc4Q44Ya8jxD/6uF7&#10;ihf3EeLnAbzv8Rlwwpa8jxA/8eDLWOXAKVvyHkL8OJA/o3z4zWKr5teAVOxzS95FCtfNeR5/Bylc&#10;m+STvI3fLQ+23CQ6NMU2Rjh+imEeL7cx0uMTeFO8feBP24EbzzfhgFvyNtLjpsIyefvnpiNXnW+X&#10;ptihId2anvP57Qi+fPCZa56X60MBZ7TFA4R03Yvm8Q8RohnA+9hkvBpih1Q8BOH4SaEZftfyrp80&#10;mol3gn+8M+CcLfkQ+5A0V5vk2/IhCI9PNEzsh+fYXHE9X+O9XIojbsq7SNHx8L0sPseuz0V5WvFH&#10;6e//CRsvx9yUdxHivwXwQ2ysb+CW79W9v0cq9kjkfYTzp5xmtdlNeR8hwvgwbWVFeUs8xuaYqy1L&#10;mxmKp86xWLNMzrch9kjkPaRzI20q3uxHalmFe+2ZjtcT7AN1Xa0arw4t8QSkewNxmrfmWj+mtd19&#10;hHgjwHeVfy2QP8NqlEWXQNO1+glGOn4id4bvWF44fhtlDm/rjou2gsm1ecqWfIAQP/LwPRkvG+9n&#10;g3m3eJdW0Xbi0Go74d6kn+QPInjf44ckFOP1uKkwwY/m6/jNjCneapSbuN2MmaOt5CPCtFG8NgvT&#10;shlwxpaI01Zb8pHHuGf58gHEl9tkrW+IXVL5AOH8KdVl8v3i77613mrJtnwEwfvJOW3xCGTIfmIb&#10;iHYevlp2iBDH3JB3EeL/8vA91oaCgue/BvAGu7Zc9pdJbdUWj0GEXqvFazP794C+FSfckPcQ4n/x&#10;8F3ljws+rO811uIuMZ/W0qW2C+kDlXxoH2mIPXeX7YdTfScKf0Fattq3Cut72b3Qt49ib5ZZbeX4&#10;TfoJHpahzaK0lbiPEM97+F6WNis/6Jey+FpzTt9JeHwzbpqX2zTkE+z589cadi8JifcZbfkQISbz&#10;LHnzzTffdHszQXUwUrSRzVcQrZ+AdNkgp3hZ8v8SxAsaIFw35moQJVLeRLReh+ZLEfwbwbygCU6/&#10;yzk1Z5Eik2cQ7Z9C+nQk/4w/7+0vQabPINo/CfMn0oIPHW8KtMDlt/+mWdlCNl5CtH8OTs3ei/if&#10;gXRZsMvKb4GUN5Ct16D5aiC/hWy9Hszb/HZtEtg/QjSRzZcQWz8H6XIxM49/EbH1izCeFGiAy2//&#10;zexlW8jma4jma4H8DWTz1UBeFLni2iSoshKZPGX34IZrIZ3mbyHaITzF2HGY8+R8bX6+avdw77Ut&#10;bO1pvWr38JC9wSm/p1kYx+vH0HAVPnP41o+h8UIQL2gF1p4GMn3e7meJy03WefyP7H7qzQsECZev&#10;zwv8bYWON63wT/nzpEAzaD1bbfWyXVdONWCONmuFa7MobZXEaaM4bSYQSIc1PV2ry3j/FKRLc2Qq&#10;N2Wr4H8SxpMGxLvcy8p4vezJU/A3InjpUXumc6zQhq2fBmg7ux/I5OlCW7o0xKZ5CbQ9csW+trX6&#10;dWi+4uDzAj5Cm7nXnun9LEHKMl7PBfDSk58cu92/Q7R4qe1eQLR/AUmENgzix9F3Pl42kY0XrBZN&#10;XBrFc2pX48VwPqb2yC2rRYO1VZw2C9OyAMlytFX7X4J5N201VavlVtEH+bEDexH/aiBfxju0jxKq&#10;RctcuWW1QuPFAP/CMd7Tfsv19VyhZQO0XbQ2LF47X/eAzc8biGaEtorUZnF9q2dtvIP7Vs+G973K&#10;m15Btadl+xLtn4Vpuwnet49UXPdcuh9OxyrGX5UP7HvF9q2ar8VpqwhtFqWtkqcitFWkNkMCqed+&#10;UtSOIC1a1h6rZUP7XtG1fqpv5f4A8Npqq6222mqrrbbaaqutttpqq6222mqrrbbaaquttjVYyG9+&#10;1FZbbbXVVltttdVWW2211VZbbbXVVltttdVWW221rczqmxm11VZbbbXVVltttdVWW2211VZbbbXV&#10;VltttdVW27W2uT9YpQGMRhYPATNCgpHjX9ta8PNY6+JN8UcYhcBgBEACpvxt9sv9rpM3gDEGgUIA&#10;RggwyXi6Lr5XyG/aeGfZ8PxcF7+p+X094l3NFcuP0Et4DQijERF72Tr4Tc2VOt517fk+155aW61+&#10;P4mJV13rv//7Sex8181fn3jrYuyiGLurFg/TZssd+w+j9tTa6oelZX9ItX7Ebtj6rONd94Fc+E0b&#10;7wRHnd+r30+K2iHAeMQLNrPWz30AuDEKsiNM7wE0EoxIgaQykMtnYvnjgpcY0Qjk7/vxxgAK+k8w&#10;2SGi0UDTABwfNLtO3miMGUL3LogBJJYV4Oi7yvchScN5+pAu4EfH33M7fq6/bC28MQryU0znLjQE&#10;RjYwJOOvKbnkZzR/hunchtSDL/NrsIsZ7iKagfkZze8VfOrE2/meF/MlMF7nmPPvinilGFI/Xp3B&#10;FO+WK3kx321opGjRwD4MzdX3MvnEnTcGQw7d+6DPIG2gaXqsLwPk0H2wUt6YHIb7mP4TaAbGq8Kb&#10;IP4A038MzcSdL+fbewjqBBqB8VoHbzToLpzfgURhkobz+hjzPejcARnL54t53+Pn+utbXmRL4FOM&#10;T+2J1lZr0GYbqq3sfE8wvXuQSowM0aJL4Lt3bbxd+dF8tzHZPqKRomkunO8sv1PhQ+IdwK9R2435&#10;vOC7Re1ZwF8bbbXrpa1G80XZWm+6Rbx8akeV70Tw90CXfAuBcdsPA7XZBD+hLX32cgXqHDrfufG+&#10;x1/qzwTyHTvfxHjVrmVrq5Vps6q20acB+bkebWWMKrTko6JW+8ZLwfBw9Xy5F/UeRcSr5I/tdQ/2&#10;4cl+/GNQR358hDZbFm98+Yq2IT8s4n39tdVovmYAnbsghpF9q9i+lx8frM2qfH5S9IEkRgZo8VEf&#10;aTHve7yLv5X0va6dtvLMb3LoeGjJGX7F2mxivjuFlkwZ7f2LfFL2nSy/0r5XGe/ufdDnXn2nuT8z&#10;Jc0Ac/4N6skvIX+IYoASgCg/anO5STOATpXvB/Dfoh7/ErIHzrzAIE0PffgO+vBvwCEKhRHGsgts&#10;zL+LPvwrcBDOH/zFixcoZH6EevJr9PnHaE7JBQW70HXBH6O2f4M++xjNmT+vjlHbv3Xyb48/KY7/&#10;KGy80fwpaud36LMPvXhZFL/80f+HGd5F00N75ecQevcK/k4An1n+Ycl3nXgBSNPHHH+I3v8jsI8i&#10;QzvnZ8l/hN77Qzh/4sdLMug/IH/w/2IGt9F0/fYDMug/JH/43zGD78L4Xsl/68VLM8Ccfoza/T2w&#10;V8zXw7cZYE4/Qe3+DtgN5D+1vNlDM3TMFUViuui9v6BP3sVwTI7x2MsUcsS/E87v/wV9/A6GIyfe&#10;zvdz1M5vQO84z3c+v41i4M+ffY7a+TXoHZRzvLXd+/f/hjp+ezRf97VV8n9HHb8Vwf/DmxdkiOEu&#10;6vG/YbpfYDj3Wl8j/tG/B/I5YriHevzLgj+7lBfkiGwP9fg/MJ3Fx1/M/xLT/TyQ37f+u595zXes&#10;rf4jWFuZ828LbfVgZdpsrG3ejtRW78RrKw/e1vrvUI//DfL7KHqe8RpC9zbq0b9Bdg8dyOeP/fjR&#10;fI/eQ++XWjL3iBcV/s/4x9vWen38foXPHfeTcG024vUZauf3EfzpiDecLOQntdWfsNrGbb6z/B9Z&#10;pTYTaKQ+R+38AX36vtN8Z/kOaveP6JNIvvSPoxYng/6jIG02wT/475i+Py8m+G8W8qI63v43aDoB&#10;/h5b7R/E5zAo+a+9eKuNPkPt/hZMrLYK5b/w1mYjbbP310LbHAdqo9VqM6slv0Rt/xr0kzAtev4l&#10;avtXoB9H8P854t1qj7ba/eCfqKN/YDgkR3vGq4s+eAt19A/giBztUXsq/g9L3rWPUmizJ/7abJL/&#10;T3TnsyBtKPMD1JNfoTufOvGjWn/wNuogRlutXpvZ+R6htn+NPv8koFbny+t7efKh2mySv1Phffuc&#10;Bf/of4z6UJfx477V/+90/OV8SN/KfnjZt2821jYfLEFblXyItvLXZlZLTmkbb220Wm027tN9jJrQ&#10;kjjFixH/yZL6Xu68QBd9qz9X+lY47UXzn5khhhipyZItjLB33rweriGGaKHJknZx507481KRpVsY&#10;kXrwBuijpETJFiCRCJfYT/JJlXc6dzN8nrQ9+RxEnzxtoUUD4e274JMWWjYRRczceVXwTbR08V89&#10;vhkwXgWiR5420SKCH/n3mK/IbH4lNzAiQXjlSMGL3K4P0gB+iJY5WXoDIzx50UdJQS7L/PL1PUAl&#10;VPIzgJd45neGEdnEfP0e1pNhZDbaD1bKi/7UfH3jVeUTzxyniLexvJAeuaKBHnmSomRzNHZ3q/Kt&#10;gJgXvLT+y/W90MQAPTFf/3iNeELW9rDCB8R7ar7uvst4J0W8Y3hf/zlGDMnSdlF7fM91jhGDgg9Z&#10;nzlGDsiS9kTtW+gvaaFl6p5bc8cbM9+WPy+GaKnJ0nahrfy1kZGqqD2r1GYG6KFkgkoitJWM11Ze&#10;vBiiRTVeobV6y79Wj3hFHsKLUksGxkv0UYmYqNXuZnktRcW/69gjtNkE3yi0aCCfNtCj2ueSK2Wt&#10;Dol3yQvyoGsPprSZT66O46Uq83U3BaIbyYf6L7VhhLaL4nNPPrdaMgnVsnm8lhVDsnQroPYMprRN&#10;hLYK1mY6QJtpoEuepOgYbRStzTz5aC0aGq9p/1sj3qvWB2vRko+t9SFao9SGkdouaWGKPohXzCe0&#10;qStfiVewtlqCNgs6Xwoj+hPzDeo7pa3APlLZ92pOnG+3PlCENoOiD6TIC20ZxBf+cfEvskrfKNRf&#10;jJYteO++mRlroyhtRYAWrfIh2kxPaSPf/WRN2qzo06ml9AlDrpum+2au53tc633jNfdnphSgZQvT&#10;fJG09SpC3Cw25WI4C75iMsG3A3nRwjRfIG2/5swbQAuBljeh/TJJ4wUEzTG7CMxAOAAAIABJREFU&#10;6KsxI/5Gwb+IoBXEi5YfrwEtEnTyDHLrNZLkGYRpjDeMBb41wvLp08j2ayTJs548Xrzv8RfPN5Z/&#10;Ctl+lSR5zpnXgBJNaD5P0n4DIW4himKEo28lmtB4gWTr9Qj+eS/eUJxnuYVovUTSfAlBC1myLvkJ&#10;Nj+bMfxWhW8v5C3TRDeeJ70RFi8tCn7rDYR8ypMXaNGYyy/KFVXEm9ZLpKP5Cmfflm9P8b57aRta&#10;L5I2X3bmDaCERMtbiParJOmPKuvD7Vxb/iai/QpJ+jzCNAP4W168oijAzRdJW68g2AqI1xY0XyRp&#10;h/Ltgn/ZmbfzFejkFnJivu61QwmBljG8PV++vEagRIpJn7P7kXwGYSpi12F9KdHApM8G8hT+S/7p&#10;S/nJ499YePyl/tqvIZKQ8SYF/7oXP6utbjhpm7l8qLYK4Ce0UeuVCG11M1pb+fAaULKFabxAulVq&#10;Sb/aEc83MSOt4MaPa/0NW+sbLyJo+8VrDi+9+a2KlnXjY7RZ6VtR8q8F8yZ52tn/jLZqhGijSrxX&#10;qM3Kvd8kTyFbr5KkAfEq+fZq+Rhtthyegv+REz97/NOB/qrj9as9WjbQ6Y9IbryB9ODH2uol0pa7&#10;tpnlV6vNRtomuYlolVo2QFtFazM/bTXW7i+QFPHyq9UCLdoT8fLnW978hJZsFX2UEC2a3ERGaAWV&#10;3Cj45521wljbPeOtzS7iZbC2dOOXp61Wr800oEltH2jr9aKP47mfRfe9pOU9+0ih2qw6diWbmOYL&#10;9joihBdV/vK+yLhv9YLNrdC+U/P5JfDufbPlaavVazO7lyUYeSteG61Im43na/tOSeslhHHX/rC+&#10;vldM30oYY2a+u6EM6GKbSpDjb3cUbzR+vwuK+Jp4YyxrhH1YSoKw0UEwG4c5SbBGXhtQxoBQyKKM&#10;YObNeb7vq+cvGq/Gfjo01N/qeWVAGw0iIj/XwI/zyz5YJ0EG5udqeTtfm1vh8VoiD865kut583X3&#10;vS7eGMgNxXr2X1/r4pUGLUqJ7B+vdfF17Vkdv2njrVqtrVbLb36t36x4w2Zqw03VVuuK1yJeGOzD&#10;KhfwMdpsNfxl4y0usANrx6r5UtuEatFaW3nWnsp8g2rHmvhNjTdsnpZdd7xi+U2Md2mbpg03bbyl&#10;1drqumlZQaX4zviEzexbzb2ZgQLIQGaA/ZqIwVC8K+OnjMv50xnxQ2ArjDcZJBfzVPhxJIAcSAbY&#10;ldYu/rUu/NiTaEW2mPW7DF4B8nKegp8wjc3AtAc0gMbUnLG/G8YFvq+cF5NDvlbjTYHmDE+FnzAF&#10;mNyeZ+zXqPzz82r5C/NbAWIAUmPXBiPWOT/FEKS6Mn4mvxVgFCS9gpmeb3muL4vX1fIX5kpenW8b&#10;7Nll8lyPuRnfK+Av3k+wcxYJFA/Qs3tReW4vOdcTvARaFd5nL72ML4ddoUfzzbHnal684MJzvQL+&#10;8trTL85HaLyulr8wV7Qu1kcLSP334lhe6WIvn89PrE+H4939NQmrPZfzl9aepWirq9Nml+f3GrXV&#10;Qr6c8HTtKWttqBa9Wn5xrY/QolfML9ay87VZrLZz4/tAMpefWZ8XaivfeK1YW1Xnm/RHtT4oXkvk&#10;x7Fz0eIu2u4C30vl28zWEjE55IXHx/pz5fs41cqqOWlRqLVVGD+zNnNAlLU6NF7L4udrhe9VvGGJ&#10;2q5PeF/icn4MVWrPaL5wPbXVonhfXbxi+0hufaBYbbeCPtD3rm8VokWvTpttirZy2k8una8E9MXx&#10;go3sW82/mWHKf2hsYpYDGYfMVKI4N3mumJ86ixWOgoNyUZVseXTpe77fq+cvHvv4ZF8cs8t8l7z1&#10;vVxeTA75yv3F8zOLfIat8/sq+Jmxb0y859CmOt/L1uVlvq+W//7lSh3v9dSeRevrMt9Xy09MYNPG&#10;G+R73Xvh9yS/63hfKX/5frJB2rCO91L5mbFH74eLfF8VLyaHfO3Hy4JY19pqs7Rsua5i+B9i7dmg&#10;9VnHewn8xWskvvaEr6+lrs9NG+8EB5ud39dHW8XvJ8L+7aJ4jd5js2r9/JsZ88xMbxjlLZR05qu4&#10;q+Dt6J1GDmY6MAowCJGuhQfcxj4TM4O95SURIlk5v3DM1228pTnHurpJj24RIoS8FL0K3nncsJn5&#10;fR3j7TJuqMy3zFMbL+vbZS9bLu887gm2PNc5INzW1xXwQMC+4huv5fJOYx6xGxhvmLO+yr3YZ33N&#10;28vD+IVjX7K/Kx/vpb43WVvlFt/I2uMTr+XxTmMesRtY6+GC9aVw3stGvPUdyzuPfePjbdmVxxuW&#10;WHvWrA1rLbvAd62tRhakZTXhtT6OdxrziL2KeIdrBQu7cBuqDZeurdYd703uA11TbXhl4637Vhdz&#10;a9ZWa9ey17Nv5ZCtpX+DERojbBBMdkzeuQ8mC+RPovji9xI8WIP9X44e7KD6uxH8bhQ/vuu0iAOE&#10;LlgNZoDqPsBkp4H8ENV9iA7hXZLuQn8nkeMN5MkZL/pFrBnN06Aw+Rl55w7oQTh/fgcTyMfl9z6q&#10;92RtvNPYp+OlzsnPb2NU38/niO948tVxK/xyhcpelKOHB6jeYzd2Ln8YxYfnSobqPUYPDyP5g0C+&#10;WpQXMeO9Xw+PUN2HbuylvOs+vLzao/rb6MH+2ni/2lOyGnSPvHMPk5978Hp5/Eg4rcjfiD8LHK9v&#10;7ZmnrfJIfg3aqh+njeK0mcZ9P6nW6lPyzj3QQz+fS+Ljav0uqr8Twe9F8eFaNkN1HwRoOyp8iDbE&#10;b31eO23lG+8yXjmq9wg9PFoNPxp7Ge/Mc+xjbTbWdr3V887XPeNaGTdejVFde+0QyIdrWVVo0Uce&#10;/HK1WZy2eoIehGrRFWmrObVadR+CcZz3kvm4eO+gB3uR/Kq0bFXb9ck798O1XRRfXvME1J7+Lqof&#10;Hu9YbRYe7wF59wEmC4x3bN8rqg90St65G6kN7wb2kcrrHh9/ZxH+qn2vdWjZfVR/O45fq7Y6juRD&#10;tFl5I8RlP6FyrpbRt4rjl923cr6ZMRmqAXn3Dr3tP2JyN8E1y9+mt/0HdN4N4u0fNzMTr3oMjj5k&#10;ePRRFD84/DCYt8LejRuzCqNO6O38maxzP5A/prfzJ3vh7c0H+NMn9Hb/Qn5+N4hHn8bxdHDdoCbn&#10;OUT1H9B9/BvU0O1ieZZ/SPfxr9FBfAY4NuVn2D7D00/pH7zjwVev2Ppkp5/R3w/nXfJ7ksnQ/cd0&#10;Hv2Hc2N9hh88ovPol86N9XGuCMLiXfofkJ19QX/vn7iulvn8P/DL1THvup+MWbDro8vg4C2GJ1+t&#10;gZ/9mxvTJz//it7e30G7NXvn8rt/C+bBUehNsBobr7cZnnwRwb/D8OTzYN5VQEzupRk626P35Lfk&#10;PTexeTHvJjZn9/Ihl+XL5PE5Oj+gt/178q6b2Fo2b+t8SH4X2mjnjxgVpo2sNvsDOlCbRWmr43ht&#10;FcYDjhck07U6796l9+R3aMcbXzN8L44Pq/U2XsPjjxkcvB/AY/mTjxkcvBfIu9X6kptYz+aU3u5f&#10;yc/vhPN7fyE/ux3G08FlL5ynrQYH7zr5nMdnp59FaTPX2mMmWA106O/9nezsu0j+Wye+fI8x38VH&#10;31S1mR4U2nDgqg0v4n21oZtNHj9ED7fpPv4VyrFRO1Mrh0/oPv5P58blNB9z7WC10d9xbY4vW5vF&#10;aas4bWT5cG3mv58MyM6/obfzF4xj83A+/2fnD83N1vrweA8P32Nw/GkcfxTOg3uOzdd2j4J4ow7o&#10;bf+BvPswgGfmb5dx41c9BscfxGmrSG0WGm+jj+nv/Cm6bxXK+9aesQ1RvXt0n/wO7XgjZpa/T/fx&#10;bwP5jEXrc7bvdN/2nRxv/Mznw/tesX2rgVffaQ4foc3CtJUCzunv/c1ZGy1XmxlsnizeU2a16Of0&#10;999y8jnmS799stMv6O+F8iF9K0G5nvv7/yQ7/XriGMfvl5RvVH6lo08qdrkp7yOE46cHZ/g9bsr7&#10;SOcJTfJ2ejcc2fKejQbOaYvHGBqO7DTfoS0fYzy+1DLN27m0HNlyzhmCE27Iewjxcw/fFV6ccEPe&#10;R/CzAN73+Lwy3h8H8VCMN5g/p3wo4GKr5teAVOxzU94hEa6NnWXyZZPgpiNbzcUuLbGNEY6fWBz5&#10;LjeZLk2xTUN6fAJvircP/Gk7cON4JeKAW/I2iUcxnOA5jOLtH9d4T8drh4b0uEM9N97hvH1Ikku8&#10;YZwrQ+CMtniAkK570Tz+IUI0A3gfq66NHg2xQyoegnD8JMUMv0sqH+H8SYwp3pbNLUe2nG/GOF4+&#10;rZKSzy0vH3rU3Gn+HDt219o3rh2SI27IO0jh+E2HaV4cc0PeDeQVdk9clKfl8UMkR9yUdxDivwX4&#10;GyI55qa8ixD/dwCfMa49Lvk+XxsJx4vHi7SZFKvUVlbUt8Rj3POrysdqM0Px1DkW1/vZeN+Q95DO&#10;jZ0pnn2b24G8jZ1vrTdAh5Z8gpEh+4HBaoUnGOne0Jr2b/PEV8tWtd3rHr6r/Ck3xH2EeC2QP6N8&#10;APPlVl2/HRsv4fgJ0Rm+S1M8oSEcP8EHhGurqm8bry15HyGe8/A9zT9AiGeD+fKB1W423osTUWg7&#10;4fhNhaXyAf444Ka8TYLbzehJ3mpZe+0QxluNcoNx3lxmc7SV9PjW6pK12Xq0VcHLhwjh8WnRKW3m&#10;pq3madGHCOdPqc7jHwTzdg6+8bZasiUfRewHlkeG8FZr2Hm4XntMalGr7f6rh+9qH6bg+T8DeINd&#10;Wy77yxxtJUKu1TTx2qzsW/nGO0dgtb8Q/8XD97y+178G8eF9oD6J2OemvIsUYdoujh9iz/1l63Oy&#10;75RQ+HP+QNJU34qDqL6XXduBWlY8wUjHb+9M8LAMbRamrRRwypa4jxDPB/iO1WYKG/cUFl5rzuk7&#10;CY9vak3wvaJv9QR7/py/wjryH9a3UsBZoUUn10Xy5ptvvun2ZqLyxyBFE9l8AdH6CUiXDbLKgxQN&#10;ZPN5RPtnQbwgBeG6MVeDKJCyjWy9Cs1XAniQooVsvhbMC1rg9DuTU3MWEilvIdo/hfSZQP5mwbuI&#10;iOmYB/hLbiLaPwnzJxJkciOcRwItcPntvxnfKTL9EWLrFyBdFtwcvvEjxNbPw3hScG4Sz8vPV6Dl&#10;eqE/zTeRzZeh5dpomM7vBiz8Hb558XoOsfWvkLiI63n8s4it/xLGl8LY5bf/ZvYyGy/RfCOQbyEb&#10;LyNarwfxbvGeZu1rKbcQ7R9Dw7UQz+6lovVjaLwQxAtwmPNU7ZFNZPMl69d7bZf8i4j2vwTxNt7h&#10;tUe03oDGi4H8VhQfVntMsR8+bffD5JYnb9eX5X8OyVP+/pFAekmuzKsdTyHaP4fU11/JPx3Ok2Br&#10;j+96LrRV4wVE66cB2qiqzUL4svbEaKvXoPlyBB+uzQSJw5qeo0UbzyO2fgbSpeZO8bLkfx7Eh+0n&#10;9gJCyhay+So0X/XkKcZeaIVAXtB0rD2z2mys7Vwu4ubxN6N4N224bG0Vx7vX+un9TCDlDUTrX6Dx&#10;o0B+y4OfHLuNdzus3k5oQ5ebrMvkq9F3PF6kyPTZcH8iKfhfQOLSGFqWli20UeMlqzGCtVW4Nluv&#10;torj3bTVvNrzot3HAnoCln+p0LIh+3BEvEURr+ZLwbxsvR7M29oT2EdJn7K9p/TpAD5BprfC+fK1&#10;83WPfS1lawnaKpTHMb+rXLn/JrZvtfWziL5VRN8rog9k11fZx3G5kXQB3/5ZEG+1+GXremr/Hfn7&#10;RYA/gxCNou8V2rdKWF/fKlZbBWpZIYs+Soy2itBmCC6/Np7mrFntH9LnK3JbxvW94vpW7Zm+lfsD&#10;wGurrbbaaqutttpqq6222mqrrbbaaqutttpqq6222tZgc2+LGABT+VUuYf8xuvey4CbMuvjRXZmC&#10;NZU3EK5+18SXcy4PM5U3cPa9Qn7TxjuPrfN7Nfx1iXd5aJ0rjn7XwNfxrmtPXXuuH7+p+V3Hu95P&#10;XPg63kvmEWDc98NrNfa69lwrflPXZh3vei+sa4+D73o/dOI3bbwTXIWt83u1+0khxZzjVfW7Sbly&#10;8c0MNOPfYUzw+Q3R5fCG8W9Gu/MakKjilcDrsSCFb7E0Hnx+o9COPS/eRXr7XjW/aeMtLSa/1s3P&#10;rq0Up91pjXwd7/XwsXvhOvg63uvhbd0qn7Hgvxcvh/+h1J51a6swft35HaLNNr/2KESAlpzPh+yF&#10;Yfwmrs/Nrz3lfAW+ubIuftPW56aNd5bd5PzeLG1Vx3s9/CbWnjredR+orj3Xk99EbfX9irfbep7/&#10;zAyTQe8R+uRjRLuFli0M6fjxIot+H6vKt5po2Q7gH6NPPvTjjQGGmNMvof8Q0d5C0ULg+NvsI/6r&#10;JfAPEO0b7rxRoDuYw/dAdKHRRtNCgqPvJfJ0oLmANwp0F3P4vtvxc/3F8j3M0ftgzv14k8FgB334&#10;LqLVQCctDA1keV/QJT8Hu+jDdwL5vPD/DqKZopO2G28MkGHOv4XuHcRWmZ/SIz9L/nYE/x10vhvx&#10;IO3avHDcOQz30PtvIVoJOmmhfeM13EPv/xPRSoN5M8f/onkbM8Sc38Z0vrXzFZX5Ovg2Zojp3MF0&#10;vi74JpAE8u3CvwNvNJgB5vgjUIeI1hY5Wwhc11fBn3wE+QGi1V4Nb4bQuYc+/xLRbqNFC+MRr6Xw&#10;3Xvosy8KvunGGw0MMcefQLaHaG2haPvFayn8p5Dt+PEmh/wEc/A2IlWYtI2m6bEXl/w7iDQP4BXk&#10;x5ZPckxjAW/U2F+SLT5+rr8TzOE7CBnLDwveo/b0Hq5ZWwXwVW01iNFGK9ZmJoP+E/TRh4h2Iyze&#10;/Sfoow8Q7WYc32oUtd4j3mdfQ/9eZb4+tXqIOfsmnu/d89MKM9qshaYdqO3OCm3nyZs+5uiDEa8W&#10;8SNt801FW7XXoK2+hc5td20F41p79AHoE2huLZ7vDD/EHH8A+ngUL79aP8Qcf1jhtxAO+spqs/0g&#10;bTbDNyU6bYfxB28hGg68yWF4MDrepK2idvj4K3kRxmeHYbwZQucu+vwrRHtrjdrKkx9pyQ3TViaD&#10;7n306WeIrZB4VfiRVlgBX8735DPItivzda3VJf85DJ8UtWdFvFGQn2IO3/XXZiWvlsMjh259mJG2&#10;+QIGj+K01aq1mVGgzjFH74HoQ6MVEK+S76227xWqzSb4bfTR+5H8e1N9pAv4sm81c7xP32oHffje&#10;qI8Sxnv2zUptc/YN9GK01Ter73sZtQRttWJtNtGn+xaxdcNdS47eYhl9ryrv2PeK6FvNfSKOMAPM&#10;4DF58YaGzH7dQxhcbq4IMyz4D0FH8EcfgT7AMHTiBQZpeujOt6jO18A5Go0RxrKL/GKQpm/5868i&#10;+O+8eYFCqFPU8ceY/gMMPbSgYBe6trw+Q518gunfj+A/xQzuwwK+6k/3Fx9/mb9g3pT8PaDrzAsy&#10;zHCH/Oh9TL6HYYguV4uT71h+CMNd8sP3MMqdF4A0fUz3DvnZ58AZBuWRnyV/l/z0izi+4p8F/Hi+&#10;72Ly3cp6vny+Yz6DbM/y2U4gv1/w2xgGzrw0fUzvHur0s2K+uddeJs0A0y350yLennzvPurEjxdo&#10;JF3U2Rfo3m0MHSs5nM+15fXpl+jubQxdDMaT73nzwgzQ/fuok0+BE7RnvC3/AHXyCZgTtHftGaB7&#10;D61/c+zsX6CRpos+/wrd/Q5DB+0bL9NFn3+N7n4bxavO2L9b7ckhPyQ/+hA9fIShX+xHrntxDvmR&#10;5QePA/gM1DH5sZt/e/yR8/HzxivUMfnRR+jhw1Gt9ONPLD/w8x+vrSp8jLby1GYjbXX+Leo8VFuV&#10;2ixGW/lpMzvfJ+THH2DUAYbM71ybIWawTX70IUbt+/MMMcNt8qPS/9CJH8/3NuosPF6mcxt19mU4&#10;372NOv8SW/s8tOyENgvRdudxvC74nuXNAn6kbTp3UWdfAOcboa1G8zUd1Onn6N5dfLTwJP9Fwfvu&#10;hwrBlH/c+Elt56fNZvh8J5Dft1o824YFvCCDvKolA7RofjDyFz7e9715q20eoE5jtFWkNuv5a7OR&#10;ljz7MlJbxWqzr1AevDADTP+hna9215Kz/MeFFg3QCv1H3vy41n+D6nwLHlpykv8a1fkmgv+m4M+9&#10;tKwotaSnNpvkP0IPHgbyJ+THH2MceZtf09oqJF6x2uw7b20myBG66FsNHoTFS5+ijj8p+l6+vLJ8&#10;QN8rVJvN8u8X2jCE3yn87y3UloIMM9ixe//E8TjXjvi+1643X+1bRWmrkTZz16KT/v21mUAX2ugz&#10;dP8u4dpqddpsNN/ePfLTz7F9o0rtcbD4vlcf073v3fcSKNu3Ov0C3buDmdCSl499/s9MiQwtDXl6&#10;k4ZIEWbK+4LJGDFES8jTW+F8YsgbN2nQQJipey4X8LZZNkAlDTBbpCZB4vM7XwZEH5WkIEqeQP4G&#10;qZHOvD3ZA/J0CyFbJB7sNI9sefme5NtOvL3Qsv5S2UIG+KPwt2rekGGkJktvkYoGovpbbk6+q3wa&#10;xGupyBp+/m0zeoCSCTq5QcMkCK/8LvhEotNIvvDvsr4MedB8x3yGFoqs8RSpaCCNYGJbc4p3Tta4&#10;RSKaSCOdebsXSVRygwYJ0nfsYoBOJHlyc8RPmAsvBXl6gwYpcno/vzDm2u5FaQsj2yQmmbxzvTBm&#10;ls/TJjJpj/YjP75Hnra8eFs7qvMNqT3C1q6geA/RCd7+y70/T5rIpBUQr5JvIGUknzQCak9Gnt5A&#10;ihDfCiMz8sYNpGwG8YgheXrTae72+GK8Qf5yjBhGzDfHyGHQfK22IkJbrUebjbRVmkZoq1Kb3ViZ&#10;NpsXL7/9O0NLXdGiIbXekHtqhbLW6iRBB8WbIt4JehRvH31V8DJFJ9b/xDXrgv0kTtuVtWeLVLYj&#10;eHf/k9rGb74zfKy28uTH822RJna+idfYCz5pjeLtzdNHJS2QLRKTkGAcxz7Wwr7azPI5RlptmIhG&#10;OJ/eIpFNpBELak+OEbk9vtCifvtBjpnSouF8w4u32kZEaNElaLPEX5vNalFfLbssbdZEyrG2Wjhu&#10;MUSNan1YvFURrzQ43pAnN0kD4q2SBkgR0EswFb4ZyTe8atdImwVrQzXWhkE6vOS3kMLN/4Q2gsC+&#10;0zK0Weqtzcq+UZZuIYLirUfxEsHxDuubhWqzMZ9H9pFK/qYTb/tORR8lUItO+vOtPdmoVvr1rcr8&#10;sn2rKG21Ym1mteyklgzSVivUZna+Q5S08zXTfasFPqHS90pD+16l1vDjZ/tWcvKHzC7xK4wxM7c7&#10;lMlRqovOuzSbtxCiBSZBlF/xWPAVk+XwPXTe8eKNMSgyVHaOQNNo3ATTBKRFFn41Zn28NsqygxPS&#10;tEWSbIFpgHD7qqA2GsUQNTglTZuRfIMkuXEpPzp+eEqaLD7+Qn9L4JOkQerBK5OjdB89PKPRuoUU&#10;bf/8nOBbYNIr521+5aj8HHROs3nLzpnEIz+XwXdAZzSbZX5fzpfzVcMzms1bSBkSrwFqeFLw7aXw&#10;LrmSm6yY77CIV7me3Xyvi7frI7frQ0rS9IZlvdZXOG+MJp/HIy7NldxkKNUFNaDRvIUIideIv4kw&#10;rUC+X/h340fzzU5JhCBNbxZry7V2LIfX2RlCQMOD10aRmwF6eEra2CKRW87rYz7f9tzLFbkZoocn&#10;Trzv8Zf6S7dIklD+1LtWXw9t5c8bY8jJ0BumrUK15ASve+gsnm80y1rvqmVzVH6GMIpG41ZAvGyt&#10;FyZfEu+mFWK02ZjPUMOTlfHXR1v58+P5npLIlDTdCqj1JZ8EaoUwXhlVaEN/bTbJn9Js3rxyftX+&#10;5vKmjx6c0vDkrZbsgl6GtorhN1dbSYEzP5pv3qfRKuPlXjss34O8F8jnhX8/flzrzxBQ1FqfeE3z&#10;N7xrTygfo83WxS9DW61Lm9n5ZoWWDovXuvpeodpslj8v+MA+UnbmxPsef6G/pfW93PgJLalzGj9Y&#10;bbUabTbZpxvSbN0CvbhPV7X1961OvLXk3JsZWoNGIYRCkjJ6pPjMOC4YUMEjFMkKeWMsa0SOEKYY&#10;O9ivp4ipOMxLgvXxljUYmSGRCJIA31fJb9p4L+ZtfmkQGZJ0/M0fj/y0nyiY5qd9L5ff1PxeV7wu&#10;5JHO81YaDNPzrRy9wPeY1+O9dAX86FzJrPiUzbz1UU7mknMtMwQCeSX87NjtfONrz6r50PleDY/X&#10;2tbaXrAbmSNJvNbH8vhyL1/M+x4f62+Z/Lryc5r/oWirdWnRWH5T4z1mr1rbLao9ptiP3Grf9yPe&#10;7vO9al4Y7E8pLOBjtNnSeKOLXJvHX1Qrr8rf1fGx2mpd2mxTtdV1qfVx8fbTkuvmo7WdAaNXy38/&#10;as+m9oHWrQ01iLzoa1zO+x5/sb/wvtd8fjrW30cte320ldN+Yriwb2U1jbkwXrC+vldM32ruz0xJ&#10;AxIDQo88G8z4Tcx43c6bzir4eTEUQGIYc4jR4ZQxwGCKSE6/xar4qQy0R5qCxT7LHURxMTBmy4uD&#10;ub5XwE8k40aMd36iTOaXuCA/L/Ytwa66Gd5t7C78vLELKL5yZYp5V/OrXFQL8nMF/HR+T86XyHgt&#10;gffIlWT03y7ai8bxmud7zBfHXwE/dz8pWaNBFF+8FYzjVv7fpB5aOT8NxsZrvLZj+Yv3hktrjzHF&#10;fw+sHVfMz8sVOfrvCoovsfrsxWNeR/DlGlu8l7scH+tvmeOdYM3Va6MfrraaBe18iYzXMngFpH7x&#10;BkZ1JyReowNNJO9e64ElarvxSZ3lJ8fq638aWpU2upJ44xLvyeOvmrcHmRE/L8fBTZvFaruF/Cjm&#10;8/kq5HL8Yn9cKX+5ltXjSa1Yyy7WVgvye0ZLVuZ8DbWV23XmpJ9V85fW+o3VsuX6DNB25ur5ubVn&#10;tDYvnm/dtwrjL9ficJk2i9V2buvTTRu6HL8oN2P7XvIH1LcasQvzc/L4VfMX7yfT8zW4xIsZnjm5&#10;csV9qykt6dJ3mvvNjLk2cdhkEk9/emUVfPX/3FkLlL6d/F4BP/1yMWcyju+9AAAgAElEQVSBtcd8&#10;EXLdxjvn5ap81/ntytiDr0W8p16uynedK66MPbiO9w+w9sx5eZX+6v1kMTbJblB+1/FeGj/9cjFn&#10;gWsR86mXl3N1vL34iffYsLHX1z3Bvuu90JWxB9fx/gHuJ3NeXs7V8Y7h571cle8rX5+bNt65bJ3f&#10;Mfy8l5dzsfGy73HdckVOM5e8G+NPg1C8HrrjS+d9zBR/SsuLP6G+Y3kfKz9JU1rm+V7L5kP8qTXy&#10;PjYvP33nvizex6bzS2Hjti7e1arn1eAfr2XyPrap8YbZ9ZETt75ieRer47083seqbLm+QmtHLL8O&#10;f1c93tJ+6NpqmdoshPGt1cvmfWzeXhYTr1jexzZRG15FvNdVezYh3qVtmjaM9Vc9x7G8j9Xaanm8&#10;i82rHTHxiuV9bF68Vl3rl6FlYTO04XXQVsuK93XvW02z1dfXvQ+0aeMtrdayy+Nd7PtU62fj5X4z&#10;Q4ARBiPAkKH6TxgcfoTRgyBe97cZHH6I0f0g3iuIwlgWg2FAfvYd2dl3njxj/vw7srNvg3nnpBVV&#10;VoHuMDz6CNXfieA/RvW3/XmXO2gz/roMjz5B9ULHG8kzwHnxlDkiwJCjh3sM9t/F5J1Afj+K92pG&#10;TeTXkLxzl+zkqyh+GME7FZRKXpXx6u+/jcnO/HyO+AP6e2+hs1NHnvGeMoq3Y3GY2IuG5N37DI+/&#10;cGPn8Kp7n+Hx58H+vQr4aM4aw4Ds5AvyzoM18PZ/TnOeiddDhsefgXHfRyf43kOGx58G8r61Zype&#10;p1+Sd+5F8F+Rn98N5kNrj8lPGBy8jx4cBvKnUbyN+SW5Mu1PnTI4/AA9OAgbrzplcPgherAfON7B&#10;5eOdYpeprcb8pmirZWkzhVO9n9aigx0GBx9gVM/R5zz+/WDeP96VWn1+m+z0m7XxzrVnRtv1Cm0X&#10;oEVRYHoMjz8N51214RVoqxg+LN4azIDh8Wfk3ceR/COPsTPm6eOuxaGqzUx2QH//7WBtF8U7X/dU&#10;/R3S338HnZ14+DMT/GD/HXR2HMTHaNmRtvI4V8vUZuvXVuG8k7aartW9RwyPPgHjOO+5/MfBfFy8&#10;v/bUomaSP/smkI/ro5TaTgVqO6POIvjymsflumdyvtnZt2Rnt918zuFjtVl43+q86FvtBvKRfa/g&#10;PlCGHux6art5/HsY1Q3gHW4+zfjbs/7yMH96sMdg/7019a3ubKi26jM8/gwVra1CeFOM27WPUmqy&#10;IXnnHsOTL918jvhxrc679xmehPe9wvtWfYYnX5B3H04c4nwzw5TvCMAAM7iPOn4blNsF8zSvh3G8&#10;FcduZkq1iQF6qO7n6HP3kzjN684XUbyrgDAjFiAHfYw6eRfTd0v6Gd6coE7eQQfxvserwt+76L7b&#10;BdAsf4o6jeDp4FrExucIYIAZPiY/+jsmd2uuz+f/FsgP8c/v0nro7teos0/D+d436LNPgnmXgjY9&#10;X5Nvow7/gsndLgBn4lXwOPPV9xgW43azyb2oj+l9iz77aPRffHnd+w51Gs77CIgxq4Bz1NmH6N7d&#10;CP4jdPdOAD/+mx/TR/dvo04+wFVcz8b7juUdL7iXE28NdFBnn6A77hcU4xy1vD7/BN0N510FxOT6&#10;yEAdoI7/gRnuefJYXh+gjv+JHrpd0Mzu5ZffHJjxpw5RR6H+yvn+Ez0I5OniXntgVlu9A443I5at&#10;zewfN5vMry6q8zn63P2CYnnaDGxuL475bK1+iDr+JzhecM7Urkg+XMt20d0v0eefe/JU+K9Q558F&#10;82FaVgEnqNP34rThyXvo/sPLsEv8n+NSP65CW8XwrrVn3nz16QeY3v1w/sydL99jzHfwqddVbWay&#10;HasNHZv7y+V9j88w+Q7q8K+Y7CiQ3yU//BtmGMbHaFnd/w518mGwNorVZvHayr3ZO83r84+vXFvN&#10;XDsM7qBO3gPtvo9O8ndRJ+9hAvmwWl/Ujs5nqI77jfAZ/vzTQN5qDX8tCyNtePwWZuDWHJ/VsjE8&#10;+Pck7Hx153N0J1RbxWuz0L6V0ceo47cxgyfh/Mk7mH4YH94HKrTd0T8wyq25P8s/srzjzYFJPmPR&#10;+pzxlz0iP/w7Rp0H+BtgsqJvFcivtW8VyQf3ZTlHnb6P7kdoq2BtVn6TxuW6p2o927c6/djJ55if&#10;6ntF8OF9qw767EN09+7EMXMfAD7fqvc9+jTEPg35EITr3ZWLeNdPBkzydnpPebJ2Y2uLbZBNR3aW&#10;b4ltkEkAX4r6BGg7cILy0TWQI8QpN+QDEP+bo98pnhNuyIcg/tcA3vf4DMEpN5IHIH8RON7TYrw/&#10;D+LhDLiJW5pX2QGpOOBWch+E64Kbw8t7IFzF4iRvF/rTjmyZX1a0tOQOSMdPhc3jxQ5ItwupeTxs&#10;ATcWMFPx4rCIl2sxrPJDEnHIreQu7sV0krecb7wBujTFLkjHT4hewDflNq7N/Um+BzRZHO/SxusT&#10;ztmSj0HccmTn8Y9AbgXwPl+RnJyvjddjj/eYrB1NWfDC9SuP0/FOsfuKi1X3oyLe0uPXHSdqzzlt&#10;8djrxyGneWgVfxbZ5PqQ4pib8j4Ix0/8TNUCSQxf3sy4LM/m+Evug3D8hNE0L06K8bqJ+mne1nlf&#10;fQIjbZQ8xP2TK/O01YNgbWbXleueMKWt5DaYcG0Vrs108R4uDcjp2rNPKh94aNEq3ycVB5Z3/pTr&#10;JG/z2zdXFLZWb4P0+Xp6NV4F7zzvWd7OxWX/n9Z2Z4W2+6mj34v4fwni7V7okuPztJXjJ/zn8SvR&#10;VjCd44LTola/5Oh3mj+zvHjRdeBM6qtSizc8fRfaTt6N0IZHhbZ0bfLHXPcMSDiyWjTIXzHeCN7m&#10;yVO47YXT2mqPZhKqrXo05V6UNovXVj7nbZJviydR2sxNW03Gy9bqR8FatCH2LO/8EyXT8Zb413qr&#10;/a0Wfd6RncPLJyCeC+btXuKrZWO1XY7khJvyQSDv8/Mw87SVS9/oMj5cm4X2rSQnRd/q/3D0exH/&#10;vwfx7rV+mi20XfIA98brbB/IassQvvwpncv2w2l/h7Zv5XyT8oK+VyBvx+zbRym16A5Ix1/mmOCX&#10;o83s//tqWVX0KR+BeMXR7zK1WYbNTZd1PV2rd0E6fttphq/2vQz+WqOL3bt9+1ZWS9p4TeaZ8wPA&#10;Jw4yGUKdQn4KzTdALhaoF/OvO128zvAAwkUYV1hjgCEiOwAENF9dD08CYnGDfXLOCkEfBruQPgfp&#10;swH8oOCf9edZnK4X+3vGjnnlfAY0QSwWqDP5pc9heACtN0AuLuBL5zEg3ITHZH5liPwQtILW64H8&#10;kf2kUOuNMB65ML8n55sX8dqz+0GyeIObz+/a/SiERwMNcHiQ0SQ7LOI1tL6D+GPQg3DeId4zrLF3&#10;9MVwz96MaLwQwbeh4dbkmMyVYk9ZMOe58VJ9m5/ea3uIyE9A9ez6EIsvfmfjLQJqTxmvfVvvGm7C&#10;ZS4vmtAM4TMEacCcc4Tp2b24+RIkixuvF/KNlyD15VWxPtMLc2XWXx+GO5C+COlicT3jz/TsfpK+&#10;EMaTY2uP73peprYK5CFSW0lougn75WorXazNy/eE2XidQXZs9wO5uDkynz8qan0AH1zrh4js0P7b&#10;5mvhvDHQCuSDtWysthvCYAeSZ6Bxddpw+drqEHR+pdpqggMw2sZruAPyFjQWNyBj+cmxF3yQFs8R&#10;ulNou1BtGMHje91T9fcaJIsb80vnUYTVnlKL9gstGqOtAvlobdUK0KLL0FZDBI2F2mpmvuoU8k6h&#10;RX3XdcmfF/EO4IPjnSGyfSCF5svr4YO07BK0XRRf+Ty463XPUrVVBB9a602/iFdo3yq275Vjr+0D&#10;+kCx2k6fw/AwkM8LbXjx+vz+9K3KPkqstorgg7RVoUWHuyvTVrP7iQKSgD5KYJ9vgo/oe0X1rXZB&#10;3pjoWznfzKitttpqq6222mqrrbbaaqutttpqq6222mqrrbbaaluHef1gRW211VZbbbXVVltttdVW&#10;W2211VZbbbXVVltttdVW26pt7nc8DEx8Hc4I+4/x1+Muf9N18dWvDYmSo8K6+F0TX865PMxU3sDZ&#10;9wr5TRvvPLbO79Xw1yXe5aF1rjj6XQNfx7uuPXXtuX78puZ3He96P3Hh63gvmUeAcd8Pr9XY69pz&#10;rfhNXZt1vOu9sK49Dr7r/dCJ37TxTnAVts7v1e4nhRRzjlfV7yblysU3MzCI0QMo08Wjv5RP8Hmg&#10;WgxvAPsbYho7Zo9nnK+Z14AkL95FevteNb9p4y1tnfkZy1tWFzkGYWtztXwd7/Xwdn2E72Xr4Ot4&#10;r4e3dSt8L141v2njrXLL1Var02abqK02vfbEx0tjHyK5DD7Bby/cLG24+bUnNl5q9GpV/Katz00b&#10;7yy7yfm9WdqqjnetZX1qz6Zpq9I2sdbD5u3lmzbeWXaT98J157efttr8ePvvRcmbb7755uxIMug/&#10;Rp98hmg30bKJIR3/JtWih32YDPpP0CefFnwrnG813PniQS7m7CsYPEa02yhaCMq7Oov8lvzXMHiE&#10;aG9F8h7+jQLdwRx9CPSg0UbTQoKjbwW6uyS+u5g3CnSvOL4DjVaAvyXwxx/58yaHwS76+ANEM0Un&#10;bc/8LPijDxCtFJ20MDT8+OEe+vB9P77Mr/Pb0LtXyS/pl5+d29C7W8lvX/4OdO8gtrZQNBfzJofh&#10;PvrwPUQzCYzXPvrw3eJ8hfAHmMN3EM0Ek7TQBb9o3sYMoXMX070N7TZatDBIZ9+Wv4fpfgvtrUi+&#10;jRZNDIlDrtgHJZnjT0EdIpptFFsIhzkvlT/x443JoHsfc/41tFtFvBzmO8Xr868Rq+RH8/0c8j1E&#10;awtFOyBeJd8O5L/w542C/ARz+B4iUZj/yd57tsmNHOnadwJlukkOx8istHK7K53da7+d/Yf6Ze9Z&#10;mdF4x5mhGQ69Z7vyBkBmvB8SqEKZ7spMVFd3j5CXOBdbxN2RGYiMeBAAqhp7GFp+uXjGZ+H8yZc5&#10;3z6bFw1Zz/34dfZ0Dzn5ChWn1fgoQZoe692KtnpZ0lY70mb5l/RZbVNFW+1Ym0kKk9eYzi0/LbnA&#10;v6nGT99gOt8Eatn7MH0W7q/BjzAueIdafSbvqBWqaLOCl0nOD8K0rEyQzi2QPrQc+G1pq0FVbfUQ&#10;Ro/dtRXY3C9Jvt4etNoY9jz8lfPdb8BU4W+B6cxqfYQ4zD1cmy3yn6NaURifHrvz5eObKq8dIfa+&#10;qMCfBNm32uYJMrgP+x5acoG/AG020zbfQ3ZUQRvtVpuJpDB+hunfy9cb4O/xc0z/ThBPKF+st3cX&#10;kjf5en1qT1VeSvzr/Hx59FF032pDX222Vd5DG25FW21DmwXwokEPkc5XoCaBfZwL6nuFarMZn8H0&#10;dUX+DabzdamvcQbve/yp9r5CtZqBfEDfbKaNHmxBW+1Ym4kBmVbXVrvUZjMt+RhGD1H7+xha4Oov&#10;ttX3CuBnfadvQRda0q1Wr/3ODCUJMnmBPvkC9CFCal/3UILLzZVt8dnx52AOERKMA68QIhljBj+g&#10;B7eBPgaDKLHsJrtlvn+nAn8f3b8NDJx5hUbpHvrkK2TyGGGEUeTsRtOWNz105+ud8AvHjx8D4wB7&#10;fXTnG2T8CELmK31052uMJ69IkOQ12dGnSPYWYeoUX2We5DXZ8SdI9sY5Phf46WuyIz9eAZFMkNED&#10;dPdboIeQecRnzg8fVud7Ba8xG3hFCslbssOPkex1gL9TSHM+fVWZN0yd81EkU8zoEVn3FtDDkHnl&#10;skW+G8aPH5N1Cl478QpDJCNM7zvM8EeEob1H7nyuC/57zPB+zos/353zxoGPZJKv92ugE+CvCWb8&#10;BN35GqSD8aw9kUyR8VN05yuQE2d+7q/bmOEPCAOn9a7w/Ts5b/3lXXv6tzGDezP7brUnheyY7Pgz&#10;zPQZkudyr/2VHZMdf46ZPg/gM9AnOf8MYXIm73v8Ol5lOT95GjRflXXQx19gpn681TbPc210dGHa&#10;as4njvEtdm/1f0APqmijH3JttBttpiRBpi/JTj5H9AFC6neuC/74s5z3rPWSItNXZMef51rDT8vK&#10;8Ed07/t8vdrbXzK4j+4XvK+/J8jgR3T/O2zt89CygdpsxufaMJwf5PxDYITewM+1zYNc2/QRL38X&#10;2uwhumv9tQttNVuvDNHdW5jRA6f1ruU734bzjNBdyxdaw02Lh2uzOX9QjU9yPnm5kZ/ZO/pkpkX9&#10;53uY8y8RJjvjI5lgRk/Iut/k2ihEW1XRZtMgbbY1bbVjbWa15DOrJc1xkL8Wed9an/MnX4E58vB3&#10;oSXvoIf3wENLLvJ30YO72Nrjw5ucv4ce3PPiC20Xos1mvO6gT76syH+BmT5x4u16J/l6C23j6++L&#10;0Wa21nZLfStff5X7XnN/edWewL5ZqDab205y/rNq/NGniN7M2+Nfl47371vN+15vKvLu9he11XcE&#10;a6uZNuvtTJstais3LXk6vxttVl5v1v2Wou80O1cOYzt9r8dWa3j0vRQ67xt9hxn59a3WfwG4SjCR&#10;Jo33ENVgdofWdcz4fYQYhdP6l3hD1ih4dcpEl4eAGqOjCB3tARGR19wF1MTycTvnfeae87FCR758&#10;hqgJaaONiewTWX62NagJWdxCq2YFvo1WrZnPT+dL9qImbDx+HT/OeXvX0JvH2jdR05NPEZXZ+FQ+&#10;8TXnTZSRxtdm+yOIb+wjePJqgo4UWWzj239vTtERW+DbM37z3FNMlIatt+BVRtoI97eolLRxDaMa&#10;fjlBTTAlf/nlE0BNMTFks3zkmwunmEhy+7EHr0GNyOIGOs8n7i+UApgt8OMF3umcqST39z5+6y3z&#10;Uul86UhK9l358nrb7uudDVu7sihe8Jf73Ev247YnnyFqStbYx0TNgLlnECVkjb2c992fGagpWbyH&#10;US687/GrvF3vXvB6RU3zWu3JqwSjzELtCdFG1fiyNnPlc20VRyVt46utxtW1lS+fr9fu54DaoVLL&#10;N0L5pKQ1fPhivaqUy3xz4QQdR7NaHcargNpVRZvlfK4tjQrRhkUutG8ugXL7gCw1QZdqtf91y6o2&#10;qqrN3GKlqPXFeiOPDwQr+DFZ3PTz12wYYFTiffJpBW1W8Lm2DOcTD/uZnW9s7XmfYzJEJTlva4c3&#10;HyWz9XrZX9CSIdqoqjYLtR+oJWdDtqzNHK911RQdGbteFeovY/swXlq04HOt0PDlTV6r48Br85yP&#10;44A+CCxqDV/7GRJNSStpuwlp3K6kLdPYvvnkxq/TVqH+CtVmoX2vsr9c17uOby1cO3jXrkYbHXn2&#10;vYK1WTESpNDSQX2knHfuiyTIrG8U1reqtt7U2vde77wvmkWFNgrRooU2C+kph2qzZW0Uoq1G/lp0&#10;NgxB2ixfrw7u822h7zXjfWtPue+knPtOSkRWbndoSdF6iEmHtNo3UWoPJEYVr3hseMXE8iNMOtgp&#10;LyJoUnTaRYmh2XoHJA9etdnunO+hRO+UN6LRkqCnJzSae8TxNZAWKLdXBY1oNAl60qHRaBM3Avlp&#10;h0bcIm5cP5MvHx/HLRobjj/L3q55LZmNr6RHc+8mkdoDaXjE5xZ4M0JPu7TaN4mifSd+Hl99kJRW&#10;66ZdM7FnfPbBpLTau+HtesfoacdrvefNu8RKJgk6G4Ce5ust9rOb7YviRQwZqd0fUUyjeR2RNspx&#10;f834pEOsIhrNGzvhM0nz9U5otm+iZvHl6q8y/w5K2oH8OLfvxs/X2yVSimbzRp6P3F7tvEjeiCaT&#10;CWbaodG8lteeplcu3iW/HXtTzPQkmNcyzWu1H19rq91qs/l6+6X1+tSOqnyWn+8+zba7Vli/3pBa&#10;vXt+O9ouRU9PdsZvVVvtWJsZMSV/N2g0bnj6a5UXaTnXessX/vbjq2iz7fET9PSEVvsdoujamfzq&#10;8ftetWN7fIdW+4YXv11tVYUP11axUjSuiLYKXW8xtKRk2RDJRrT2bqJoe9f6EL5Yr0m6KAXNZpH7&#10;XWt1wfdQSgJ4sfkogK+izVb5feL4eiDfyfs4m/lZ7k+6KIRm68aV0Fbz9VbsW22Lb+x59b1Ctdki&#10;P8KkvWq8Yx/pUvStAvhLpa08+cuhrfz42XqzAeiE1t47YIras9kmXFzfaq4lO8RxTKPh3rdaezPD&#10;GDBoUJqYBhRH5L9o/vtOmdAF8SKWlShDIfYemqzj1tu+SN4IGCMQZfNnsjxt63PlV319vvbOj7fx&#10;ZUBlRMQoWdxgbvG5e17ExomQoVRgfF4Af+n8jXJetzYgaJQy8/V62L4ofp6L0nx3+O+vi+Brf1fl&#10;MxR48caAEYEo9d4fW+Fntc+N9z2+qr1t8rW22i2/HX8VtaMxf9P5nPnZelWFWl2VD9QKV1EbXlVt&#10;Fbre0/jQ2rPMKwEJ0eIhtedc+as239P5WlvtVlsV6w2tPRfFV9GSF81fRW14VbVV6HrX82G1qwp/&#10;UdoulL9c8/3p960K9rJoWdfaNV/vcq1V9n9KUSoGKzbhatb6tV8THglECCiTMxGCkP9WEJDS71le&#10;zpzX1sQ58Ot8qIBYADH5v0f54bknxf5nJrLPlRegWeKLRcvyGZmvWcC+ot8AIvu5aAs+my98xbZA&#10;45z5MrQLe+58fMp81weKW3yebnsX/Lq5z+JLCWA4Lb42xuc588vxHQGRFOuN/f0147Pt8B6xYtdr&#10;8vXaJ/YWbc/9tc72Lvh1+WQxF0XMc5mZr9k5l50XvwrGgl3rbG8E+Ouc+c3+Vjkb6q8qvD6TX1t7&#10;yPcHOv8p9srFlXnZzJf3p8vxVe1tc74r7Fa01flps8uvrU7jV8Ht1GpTkd/k71Wnz2utyY8NrdUV&#10;eANEZ/Nrc6Fs1mZVtd22taGrtrls2mpxvYY8G/v5i+3z9qBS7TktH7JZm7lpu7BYceHL0C7sbebZ&#10;MN/1vq611W61VTz7//Pjgvx1nvwaaMVflNYr9gAvf58ff3ofRaiu7cy58cvQ6novo7Y6y99U9BeE&#10;9oFc+J9KH+iqzbcYrtrmJ6mtqvJs5k/NJ7O+kZ+/WOGvRt9q7ZsZs+RVMiGlnxW5P045AbvgS/9Z&#10;4sp/UflPsmCnsL3e7vnzp8/dxWdn2T5PXi1O+dLPl2WHB9iu4zuEX5n7lfH3GvrKzL2OlV3xPyl/&#10;z5ArlMuv2nyDbNfxHcLX+WS3/E8inywcXvt7G/zK3Cvnw93Nvb7uqXNhCF/Xnt3yVyUX1rVn/tOl&#10;8Le37UuyP6/afBe48l/q+N4m759PlP3pNH95zfvyxMr6mxnrhhRPaEX5xDT2bmhz5VXcXfB29k4z&#10;z1lyFoQMEJRqXggPuM19dodfYe+JCpBiP/vM4WtRtsxvnPNlm28xvHxdxKfJbTdRyuFrjrbMO88b&#10;SnvD+igsPrfHAx6xcon87TJvWJPLMoo74GG5sBrvPG8A0ZT3h5ACCqXWvqR37jzgECvb9vcua09V&#10;fy3Xnmo8UDEfNgJzeTV+49yvdO35KWmr1OKXWVut9VdGeO2pxjvNeWXuV6jWwznuz8gtF4buz5+c&#10;v8P85c1DWK1fsH1JtGGtZT34q6SttqvNgMDac5VrfVUtG64VLOzCXVFtuHVtVfvbnb0i2nDr8637&#10;Vpu5C9ZWF65lL2ffyiFamRkVZe/mCClm8obk5Fsw0zB++obk5BYSyJMnZjdWLIsgJGSDh6SDR9X4&#10;/sNg3ooPF65gsUnKjEg636Enbyvw34fxLkF3qr03gfMdV+OZYjebCyul+MowySHT46+QbBTOH32F&#10;ZMMg3j++mcfn6Clp735F/odg3hZTF2a+XkmPmR59gWR9D5tV+NLvIAMSbKJ1Y+e2E/ToOWn3nhu7&#10;wqclPsR+ipO/l1kMwpS0d49s9KIi/zyAl7yIO6x52V/jlyTdOyWx7cu/IOncyQukP1/J3/37ZMNn&#10;Hrys4Z8G8/61RxA0kvWYHn+DSU48eZuLRfcr8IXAPiNWVuz1SE6+wUyPg+dr+aMgPjyfbEFbTS5S&#10;Wz0iq6qtgnmNU71fWG+Gmb5lenwL0RM/mzP+gOnxN8F8pVo/fEzaf3BhvHMuXN4fMibp3EZPXgfw&#10;BmRC0r2NHodoQ4OzNlzx1xXQVrDGX1PS7l30+NVu+Px3ePt7wbYsars0TNtJesL06AtM2vPnva57&#10;yva+DLNHhqSdnO8G8VVqjx6/IOnexedcrfLh2my32modf87aatlfk5ckne9B3Pf1Iv8q5x1ryFZq&#10;feGvB2TDJwG8IEzJ+g/IBuF8aB/Fartb4dquEl9c87hc96xqo2zw2M3mWr6aNgvvWw3zvtXBxfBV&#10;+kAzbTcO45NDpsdfB/LFjYkQe6F9qwPLB/a9qmnZJ9W0VUVtVk1b3dmdtlrJJ/amhAtX9HJt3+oZ&#10;aS+0b1X0vXy07CJfrW91d6Vv5XwzY/Eljylm+oTs5GPnC7hV/inZycfguMmXefvHbYg9+/lvGaEH&#10;tzH9O+H88DZ64Msz4103vCywGWI6ZJ1PMZOXAbwGKXgAAID/f7fm5SIfYq+L7nyGGYfYy/nuZ5ix&#10;W7N0hWeIaxGbn2OABElekB39HcncLkhW+Zdkx39zbq4v8+BY/Fg+R2PM8B66dyucH/1QgZ/gEt+L&#10;TIJJX5Ee/RVxvIBb5V+THv4Fk3Yc+XJOSfJ5u43FXDTBjO+T9b6e/YsfP8aMfyTrhvN2/m5jzhpg&#10;iO59jRm535hdyw9D+PlPfswEM36A7nyJazFc5R+iu1/gejNjmferPQVb+OsbzPDHQH6E7t9CV+B9&#10;fDbfYymiD8mO/4GZul1QLPPoQ7KTf2CmbjfSl2vfpgbNqr0jsuOPMEmIvZw/+ajCfEe41x5Y1Vaf&#10;ICZUW1n+YrTV9+j+3Qp8iDYrRvGk0CYGFv31jOzkI+cLwBU+eUZ2/BGi3R5cWPW3T+0p584xZngH&#10;3f++An8X3fsumA/TshqkV0HbZZbvfI6ZuDUvV/enmzZc1Ub30L1vnWyu5Yc/VOKD/c2ArPsFZuTW&#10;rF3Pf4keuTcf59na8q7NsEVtliLpa9Kjv2JStxvhp/ESpA1djy/yWIpkpw+2GAAAIABJREFUb8iO&#10;/oqkbjfS1/N/Qxxv/C/zftcOsFZbBWqjqtqsurZyvzG7oq16tyrxLvG96q9HZJ3PEeO+rxf4ySOy&#10;k88C+Sl+1w6LtdoMvkUP3JtZcz739+Bb9DCcD9OyGejjXNu53Qhf7cMck518jJm63Yhf7aP49iQK&#10;f1XVVtX4Sn2rk0+QaUjfquBD+1a+Wrzch5kiyXOy4394aLslfprz2SCAT9i0P1fnW/StQuyVeB3a&#10;twrRsrAVbVWRD9dW/S1oq1DeYP3uet1TjAl6dJ+s+42TzTk/rz161vcK48P6Vravq3tfYUaPF45x&#10;fD+w+EXziTTUAY3oKfaL2wJ4ct75Tt4ib5d3w4OFwhHt6CUYx1dr1vHqFbi87rbAz0WXfc1nz5Et&#10;7jdlKNXlmnoC6r88bBd8CnS5Fj0B9acAPsRej/3oKaj/COAzy6unoP49kO8D13EP84KdEKtDrkeP&#10;QbmL61X+USBfiMybjlx5b4xoqdcQuV24ncorxyeaV/ghsJ//2TSKPTQl5ogb0UNQ7sVwzic5/wCf&#10;YlrmLfeOI7for6Z6Q1O5CbVT+egFrs39RX4MtIBrjmwRY7YI70XPQLmcq9P45xC55rIy7zPW+es5&#10;Yf4q+9vxaZ0VfzewecVlFOs1wCD3l1uTZJXvs6eeM/vy5wDexkrbk02IVIfr8SNQbiJ5kU9RdPJ8&#10;GsJr7P7cFGeL9q5Fj7Br9rWXojjhWvQYVAifYJt3PvpkjbZyfnJlu9osXFsNrLYS1/ha5kO1WXHB&#10;nZV+nwsD1l+HNKLHuIvr7fJ27b61x2rJlnqJ/UJG11H2V85HHk/TLfF2uNaPJW0XPQX1Bw/b6/jf&#10;BfKu2nBZG72CyPGJ+3V89KqSNrN+D/X3M1C/8LC96C/r758F8FYrWH+77u25NozUsdV2QdpwSqQK&#10;bene5F/46AmnMdfuEcdcjx7ic1NhsdYecz1+CMrx6dgl3sbJO/jnwqpatLo2s/FxQdoqeo79ktgw&#10;3mqr1gZmUUs21Vua0TOcn3rfMm/X4OrvpVqvXoD6wJHdPm9jxV/LKlVF2xXa8jGo/wngHd/KAObr&#10;tfHdVi89r9W2q82C+1Z0bN+J//awXeaLvlVI36tc633ZUh/Io/FargXzPlIIn2J9v+nafo09j5vC&#10;i/yR7VsF8cWDrL5a1t4ss30rnz25XW1WWVtFv/SwvS1tVnwKwKa6A+v7hI5vNp/Gq1dYv/lrDZu7&#10;Q/pWvbwPshhnzt+ZsXCQJCjdgbQL7T9AtNmRq3wX0hNo/1sYD6BcTmCJFQGmqOQAUND+7cXwNMDh&#10;s9EW16xRMobpK2j8DJqbRcBWeTaH64o9JjB5BY33obn5Imj7fAK0weGz/xbZFKV7kLy18RlvTnBb&#10;5zGg3ITHYnwlqPQQTAZ7bo2CVf4ITBrOE8GGz+FbWa/pw/S1zSfxZuGxyg9g+jL3dwCPAVrg8Nl/&#10;i+wUlR6DmVjbIXx2DLoC7+DvFVbsRz+o6WuIrkHrX3bMl+7Tb1jzqr9OQI9srDjcVF6pHdkxZCMb&#10;3yE8KtzfyRtQe9D6VQCfoJLXNi+0fh3G0wxYc4aSoc3FrV9D490AfpTzvwrgNSr/XOjTYmWtvekr&#10;aIbYK/P/Ao33/HkybD7xrT3b0FYdSDv/hNrK5HvzbJ+v+qsHyRHs/RtEm2vu6fwfnG7srtYeCfd3&#10;emj/3nZr6m+XT1DEYVp2G9pw+gri96D58wDeTRtuX1tV5B1r/ep6p7m/bkJz80XzWn9NX0H8jhO/&#10;OPfC362A2lNou1cVteEraP8e4s03aatd91S0JynKDHMtG8hX0bIzbfVvAbVrC9rswrTVFrSZg7Za&#10;1aInkA1yLeqbRwu+b2tXCA8BtafQom/suWr9azhPE9qBfFAfpdB2r6H5yzBtV/RRgvjS8+Cu1z0z&#10;bfQWiKH9m4021/P/hH0r0ShSwrR4avuUVbSd7kJymGtLXz7LteHp+XB93+kgn29o3+ogr7VXrW91&#10;VbVVFd7k18ax53XPNO/zJTY2HcapfPsPF9C3egXRDWjNbyC5fwF4PepRj3rUox71qEc96lGPetSj&#10;HvWoRz3qUY961KMe9ajHBYyQz/yoRz3qUY961KMe9ahHPepRj3rUox71qEc96lGPetSjHvXY2ahv&#10;ZtSjHvWoRz3qUY961KMe9ahHPepRj3rUox71qEc96lGPSz3WfgCeARBDlH8BpagGSFT6rL+zf+lF&#10;8ZL/UZKhMIhSQANE5Z8Nebbd7fH2M759eAFEBIX9nDxREUhjvlwX2zvkBTAiRBXsXRS/Gl8xSFwh&#10;PnfDF/GFaKJZfMXzveEYn7vmL4u/bWzP+Rm6MVbseq3tkFy2e15yNprlsgh7rtxz2UXwPx1/+9eO&#10;qnxo7VrN/e7743z4zbXnKtXK8qi11W75y1J7Qmt9iJa8aP7yaEM9rz0b+KuqrULXe+48DRD3fBii&#10;zRZ5HVR7fPld29smX2ur3fJX2d9XsdbP2CumDWt/XxYtfrm14VWbbzHWa8laW+1Ky6JAaDj7Cy5T&#10;rXfvO8V//vOf/7z6G1OYvMb07qDaTUzURojnr3Fs+rKPFb6F0PDk32B6t1HtljsvAqTI4EeYvka1&#10;99C0UBSO2GS3zL9Ctdto2gH8A5i+9ONFgxkhnW9Raow09zC0iMDRtgYzRjq3cr6NoR3AfwtqDJv4&#10;heNHm48/zV73W5AQ3oCZIN3vQIZ+vGSQHGA6t1CtBiZue8bnNvhDTOcbVCt25/P4YvgYmTxF7e1h&#10;aAORV3wyfIKMn+yOlwySI8zJV6hWjMRthKafv9JjyzfDeVniFZtjRSSF0RNk9Bj29jCqNV+vg23L&#10;P0VGD7fAtzGq5O+z+PxL8qR7G8wJqtVGs+e05kX+DugKfO8OZO68SArjZ8jwQb7ellftsfxzZPgj&#10;tHfIz9Z7D7KjCv7aBn+Iau2586Ih6yInX6MaGmm0/WtP1kM636CiLIzXHrxo0H2k83UFe/3cXoo0&#10;AmptIC9b11Y70mZrtVWINiq01Y60mWQwfYPpfYdqFf7yrNXb4LvfodoNd3623ocweYHaC/V3RX74&#10;CCbPc76FctEKVbRZwUtVfprzA2jubeYXtNUz1F47UBtdgDYTA5LY9ZoetEL8lSA9y9va48unSO/7&#10;Er9HhLhp8UBttsh/WYE/ye2rzfzK8a2K9kL4DtLx562WfIYMH1bQVhegzWba5u6V0lZ2vS+QwX3Y&#10;a2GUX622/Etk8EPOh/j7JTK453e+itzfvwfpQXit7/8A6dvwPkoIvxVtN7B9lCgJ1Jae/Gy99yGp&#10;qq12rM1Egxnmfadp3nfy7VtV7XuVec8+UIg2W+DflnjfPmfBf+umxSWD6QGmeyt8vhfR91qjrWx8&#10;hmirHWuzsraSXqAWnWuzMG3lqc1EgGzWt7LrLfWdNtlkW32vAH6hb9XxqtVrP2ZKSYJMnqGPPwF9&#10;gJAgClDFozZnD8s/Rx99nPMpxpt/hj76BPRbhMSJVwiRjJHeHXTvW6CHwSBKLLvJbsH37+Z8vyLv&#10;bl+hUbqHPv4cM36IMMQocnajacubLvr4i5wfBfA99MnnyOjBRt4e30effOF0/Kn88RfI+AF4rzdD&#10;ScH/CAzRjrwigekrssMPkew1wtQvPklg+prs4EMkexXAp9b+wYdI6s4rIJIJZnAf3fkG6GLIMM7x&#10;CZFMMcP76O7XFfgf0d2vnHlFCskbsoO/I+lLTIi/FvhJBf6FFx/JBDN8gO58CXTy9brbnvEnX1Xg&#10;H5Kd+NlXGCIZYbq3MIN7CAN7j9z5XJf4YcGLP9+5hRnedeYjmSKjR2QnX4CcYMi8as8if4whDeAf&#10;k5187sXb9Y4x3W8xgzsIAwziUTuq8rb2mN53mP4dhL4zr0ghO0YffYyZPEUYe+6vzPKHH2OmYbzK&#10;jtGHn2CmTzbys+OP3I5fz59YfvJkVrvC+MdefCQJMnmaa6vDQG21TW0WoK3632G1jfbXRr076F7B&#10;n782s+t9gT78GNFvnNd7Ou9ZuyRBpi/RRx8hmTtv1ztBBvfQvVuE+bsKb2uP9O+he4XWcNWy4drM&#10;8hplBuiTL6vzIzd+QVvNtJG/v8zwR3Snirby12YKjZIhpvMVZnTfab2r/Ahz8jVm9AMSwjPEnHyV&#10;81ZruGnxFJK3Qdpskf8QSZ9X4P+OJJvtLx4fYi+D9MBee1ThDz5EkmeIl5Zd1kZVtFUVbVZFW92d&#10;aSM/LboFbTbTVm58JFNk/ITs5DMwR2FadPyE7Hgb/KGnv0eY3veY/vfgoSVX+duB/BjTu+1t32qz&#10;DvroU29tNuN1WdsFaEvdQR9/ipk8cuJn2r1f1lYB2qiqNuvf9dZmtm/VtX2rycMAfxf8Z5jxo7C+&#10;10LfzL0PFarNlvns6B85H6Atpy/JDj/K+1Bn84ri+H8gacB8SWCS88F9L/++2Vxb/ZBrmzAtehHa&#10;rNBWuvMVZhiqrebaLEhbeWqzub9+RHfKfTqc/AXlvtca3qNv5ds3m/eNvsn7TkPnvtX678xQCSbS&#10;pPE+omJmd2hdR8E39hHsa0heX86hEkxkrH2sfTdeQE3I4ggd2ztvkdfccz6K0PFezjuduwVeRwod&#10;FfZdeY2oMVls30RR3ra1nXujhVHNcD5uoaPmzOen8xry+eqo5XD8WfbsXTtvnjFZo4XO7/rFznyK&#10;URlpfG0W335fHpNiotTGt2oE8Akmykgb1/x5NUXHiiwu7ix72lYTdARZHt/BfOTDF/66htDwzyek&#10;iErzfNRAle/wBvEe9tUUM/NXSC4s83be3nwsM/vue8QAY7K4gY7sUxCxj11Mvr8b+f6uwnvYV9NS&#10;fPqst8yX/eV/vsJ4WfGXf+0Yo4N5U+LbnnwGakoa7yHRvHa4jwyiKWljD4lC8mGGqIS0sZfXrk18&#10;huTzNUH5t8QHrlfU1GO+paESjDIVtVVVvqzNArRVVEFbLWgzf23lrc1UgkQZaWMfCIgVlSC5v/Dy&#10;V4lX2ULtcY+VXEsG+avgIzJvLQozLRurWa330bLh2iznC22pmhX4Zq4tlRuvpui40DZxUK3eirby&#10;1nbz9Zp8vf61Y1SNp2zfJ59W0GZlvrE/y8V+fIZEBd9wyGnF8dcwqplnwYD5xoW9ED4JW+9WtNE2&#10;tNm+p/1VLepXr7ekzaIYHbfdr3XzWp3F+6BC/JXzjb38jYowrZDlfRQ/f0/QUTzLRWG1IyYLurYv&#10;tHBI7cqQaELaaPtrs4IP1XaA7eNMSGMf+2a2Xv++EWxNm0Uh2ixD8j5OuL8nZHF7QYv7970C+Cra&#10;rOCjjCy0j1TSluKkTdNcy1bpW1VYb3DfTPLcH6Il87GgzcL6KGHaTC9po5D4vABtpiaYeHG91fpW&#10;gXzky2tgVKrV7jGqRGTldoeWFJ31MemA1t57KLUH0kAVr3hseMXE8gNM2sv5/Z3wIoImQScdlGia&#10;7XcR2UMpt9drzo0nsugZvBGNlil6ckSjuUfceAeRFkq5vSq4yt9ApB3Ex809Ght4IxrNFD12O36t&#10;PXJ7jSr8MXGj7cVrSdF6iJ52aO29RxRd84/PyvwIPT3x4mfxlXbBpLTa79k1E2+Mr0W+ByahNYtP&#10;Hz619nVCa8+N15Ll/jourbfp4a8t8GaInizyOMRKJrm/9ZTW3nul/exm2/I90JOcL87X+fIihozE&#10;7o84ptF8J89lbvtrxk+PiaPd8VoSsrQHekxz7z1gDyXu/rJ8H/Rop7yIQZOQTU+IlKLZupnnI9fa&#10;cXG8kQxtJmSTI5rtG8TxdZCW0/7YGi8539rM+x5/mj09OabRul6Nb17La61brd6Otupj0v4FaitD&#10;s33zcmirDbyttQNMUkGL6gFm2qO1H8oPMdMuzf33iCpp2YBan3RRklXiET+tUUWbzfkk14YV+biV&#10;156z+SrrXeBn2qoC76GtFtd7TBw3nda7yqe5v0J4U/K3H2+12Qg9OfLWZhfBLxzffpcovh5o75hW&#10;+6Y3byQjC+TnWjLXVrP48tFGu9dmcy15tbSVloQs6yPpiNZ+mL9srR/m/P5O+GK9enqCUtBsvRvk&#10;Lz3toJQE8mlu34+3fYxxkDbbHj/J+zBu/Lz2nKCQPL5CtdFutdl8vcc0mvsV/HW8pb6XOx+qzVb5&#10;Ts6H9ZHMtEPToQ/ke/xp9nbd99qatroAbbYdbbVbbbbYp5vS2n8PMe59PjiPvpcbP+9bHRHHDRrN&#10;m87+Wn8zw4CgQRliYiiOyH/R/Pet/8XGgEGD0sT5F8H58wZU5sWLgBEQZb9MLiKy7Aq33vZ2ebHP&#10;kznyRsAYgSib31f3sH3+/Fnzze+fBdvz50VAB/Ll+IpozN9eCojPiBglaif8LL7QKGXm8YWy/3ON&#10;zx3zF+WvU3mPvVHkwsX1utuumktDebs/gCg8l10Ef1H+qspfBn8bAxLAG7FfMoZKvffHdnm32uV7&#10;fFV72+QvOr5Dtdnl0lbu/HZr/e74KlpyqzwZSvnxVbTZMm/p8+evqra6KH9t4pWQf9HmhtpTQZvt&#10;hr9q8z2dv+jac5W11T+blg3VkhfNb0Xb7bgPc1W1Veh6Lwt/1bThVZtvMU7VNt5atNZW29GyilIx&#10;WLEJF9f3mtfa1NtfjXUTiQW7WJUBMagIQch/KwhI6fcsLycSiBBQ2ppYy8uMXM+bM3lKfHkesQEi&#10;k/97Iz88Z8WexJnIXrK7fb65ll86I/M1C9jXbBQQ5z7y8NmMB2hunS9Di8fHQFTBnj+vBBob+HUx&#10;MrM9i+/Q+NwWv35/nR3fOj92fXw5xSfm3Pjl+HZZ75n+AiLZIu8RKzYXlnORWrI999c627vg1+UT&#10;Rb4/ROf/XuQyM1/zhnN9/vwqWPs7nI8d+FNrjxGINXa3BNSerfAZ0FzLl/eny/FV7W1zvuVRVVvt&#10;QptdDW21jl8FXbRkVS26Gy1boVZX5c/QGmtzoWzWZlW13ba14Xy9VbXV+Wqzq+Jve1Cp9pymxdms&#10;zTZqu1kuPh++DO3CXvX5nlV7am11Xvzy3LfjLzlX/jR/u2jJqlr0fLVsBW1XfIHuOfHL0Gqtvoza&#10;6gx/CxX9Bdvpe63nz+4DXbQ2lDP5leueDcfvrm8VomUvWludzV8VbeWUTwRQJuf8/MUKfxG13oCK&#10;KLSkS+1Y+2bGrFiUTEjpZ0Xuj1NOwC740n+WuPJfVP6TLNgpbK+3e/786XN38dlZts+TV4tTvvTz&#10;ZdnhAbbr+A7hV+Z+Zfy9hr4yc69jZVf8T8rfM+QK5fKrNt8g23V8h/B1Ptkt/5PIJwuH1/7eBr8y&#10;98r5cHdzr6976lwYwte1Z7f8VcmFde2Z/3Qp/O1t+5Lsz6s23wWu/Jc6vrfJ++cTZX86zV9e8748&#10;sbL+Zsa6IcUTWlE+MU1x12f5Vdxd8Hb2TjPPWXIWhAwQlGpeCA+4zV2E2dNNFHdBUyBGKYev090y&#10;v3HOl22+xfDydRGfJrfdRCmHr6DZMu88byjtDeujsPjcHg94xMol8rfLvGFNLsvynxuBubAa7zxv&#10;ACmeYClyWQoolFr7kt458AG58CdVe6r5ayf+hlP2l30a1C8XF3xoLnfcn1uzdxG156cU31dAW63E&#10;SuGvRmDtqcY7zXnGXkF/w9XVhldRW8Ep/spwrh1VeVjRCv5zvyTa8J9Ky17l2nMFtFXt763xwD9B&#10;7YG61l9kH+iSa8NTr9NC57vrvhVUi89/Qm114Vr2cvatHKKVmVFR9m6OkGGmb0k634OZBvIHlXi7&#10;4VznLpZFEBKy4WOywZML4+cf5bSJK1hsUjQjku4d9PQwmE+7d9DTA3/eJehW7I1Ju3fRkwB7mBL/&#10;Noxnit30LqwsxmdyRHJyC9GjC+H945s8vlL06Dlp/0FF/sdg3iZmF2a+XklPmB5/jWQDD5tV+NLv&#10;mPnb7b7uYi5K0eOXpL37buyp/A/B9p38vcxiEKak/fvo8csK/I/okQ9fzoWC05pP9Zfr3l7iJ69I&#10;u/dKYsqP9/O3lPyVkPUfkI2eh/ODarx/7REEjeg+ycm3mKRzAXwh0M+IlXX2Ot9hkhNPe2yFh+Ts&#10;+S6xq9rqNpikAv/PqK00TjlhuVZPD0k63yHa1V/Ltf6Q5ORbRE+C+Gr+fko2eBTOj6rxYVrWgEyq&#10;aTuZkHbvoSdvwnhXbbiijZ5tQVuF8861Z8VfCWnvHnoc6K8Z/9pj7gRqcShrs7m26wfynXDe67qn&#10;bO8bJA2Zr0ayLtPjbzBpL4gPrz3b0FbV+Ora6kVF/py11Yq/XpN074K47+tt8mH+zmvH4BHZ8FlF&#10;/mkwH9xH0QOSzveY5LgaPw3hi2sel+ue5VpfzV8X27e6janQt6rU9yIhvA9UTdvN+0DjAF6zcX+u&#10;nW+ovWK+3+6wbzWPr+raqhofrq2mW9JWIXxxI8S1jwLzWv+iYt+qGl+9b/Vq4RDnmxmLL3lMMZMn&#10;pMcfO2/yFX76hPT4I+dNt8zbP25DZpwAY3T/e7L+7XB+cJus/30w77rhZYHViOmSnXyMGbsJtnV8&#10;evJJIO9vDynsuQmeRT4D6ZGefIoZuwnMFZ4RrkVscZ0JkrwgOfyb8wXJKv+S5PCviOMFyTIPjsVz&#10;hR2jh3fJut+E86N7lXiX+F5kUkz6ivTgfzFpN8Bmiklfkx78P0zq1iydy0mVz9ex+LOciybo0Q9k&#10;na9m/+LP36/E23hxG3PWAEOy7lfo4cNAfkTW/RI9dBcQi3MPYSaY8QPSk8/BuBXDFX70gLTzhfMF&#10;4Fb93fsaPXC/UbjKf4MeuAuIOS/AENcLksVcmiLZIenR3zFTt+bjWv74w0BeY+v96ftjJffrI9Kj&#10;DzGOzc5V/pj06B+YiVvzrlrtgVVt9RFiArVVwQdqs3BtNUL3vyPr3wnkq2gzsHGyOYeuatGnpEcf&#10;InroaHOZf1aJr6Rlh7fJeuFaVA/ukHW/C+bDtGyu7TqfVdCGfdLOp5hRIO+4P1e11T2y7i0nm6fz&#10;56utLLecPwdknS/Qo8c74YvfMed9aw8U2sxqu/91vhG+lj/8i/ON6UXe355kb6y91K3ZucgnSPqG&#10;9PCviGOzdZn3u3YoOLDa6kfSky+wT0IG8KNq2qy6tgrRRmVtFa7NXOJ7pXaMH5KdfIoY9329WOsf&#10;kR1/gjg++FCt9hRsrv37t9CDexfGuzbDlnO/6CPS43BtJ+bY8tMQvvh/XLhlbfU9WS9UW1XXZqG1&#10;XswJ2fHHzg/NrfatOmTH4X0vuzcDtfj0OenR3wO1XTLnMx++GCmb8uGpfSvHG/er/PO8bxXGh/et&#10;JlvSVuF8NW31OXrkdqNwu9rM/WbG4hFj9PAHsu7XTjbnfGF3bPtW3a8C+dBab/dz1vkSPVx8CMvx&#10;/b7iF80X0lAHNKIn2C+DCeDJeec7eWV+gl3eDU/WBk47egnG8dWadbx6CS6vu63wBhhg7yHtObLF&#10;/aYUpTpcU09A/aeH7TLf5Vr0BNSfAnjf4zOgy7XoKah/r8A/AfVvgXwfuIZ7mBfndEKsDrkRPQLl&#10;Lvbm/LQybzf6O45ceW8MaanXEDk+Ab3CjyyvHJ86WcPb2N534Er+4ogb8UNQ7jcVVvjoIT43JRb9&#10;PSHM3yNa6g1EHk+Enco7Pk234u8WNs5dRrE/NNBnP3oGyuVcncY/B+Way8q8z1isHU31hmb0HPtl&#10;YxV416d1lnibT3z9bYA+e9ELz3s5ZX7AnnqB/WIuXz7D1p5W/seHTYnUCdejR6DcRPnpvOObUwt8&#10;ht2fm+KsOD5B0eF69DjQXoLipAKfYi+gfPUJWG31lkb0lDBtVGizp6DCeDtCtNXQaitxja9lvoo2&#10;8xmLWrKhDnMt6iqul3gOaUSPCTtfU2x8+/rbNtDa6pWHBi/zkvMvIfJ4mm6Jt3/31bJlbfc7D9tr&#10;tGX02wDe1i43bbisrV5B5PjE/Do+elVJm1ld5Vqvy/7qsR89BfUzD9vL/DNQHwTwGuhh/e26t8ta&#10;+riaNlRH3IgeBPK+xydEHOda1PHp1mVe5bwK463dG7jlxXXaKFSLVtdm1bTVc4h8asGStvKa9yrv&#10;pq2W/fU216KOT72v5Z8F83YN1x3Z8n4utGhoPij494N5GyttT9b2Uay2+58A22lJW4bw4K5XlrSV&#10;euF5rbZdbRbWt8pQs1r/3x62y/4u+P8K4u3cXWN8UZtZbfgY95t+67TlY48+kGIxl2s258NS34q8&#10;7+Rxk3Kx73XEDa/5lvkp1t++fRSrJa22cnybcYGHbWgz6+cK2ir6hYftbWkzn17Amj5f5Pg2yGm8&#10;eoU9f75aYxt9q8VrprXfmWEAxBDlBVJUDFJOxlNUdgLpMez9EaK2J5+gsmNIj2DvT2E8AmqRK55Q&#10;UaJRmPwV4Qbzd4UFmKCS1/b37f2hAq9g79/CeJqw9NloAogIisxub6VAysdkKBnD5Bk0fwnNnwfy&#10;zy3b/IUfrxbDdX68RiEV7J3BM4Hxs0Beo5gCe7D02X+r8RWBlC9eEpTuwvSVjc/4WgX+jxBf9+cx&#10;K03i9fFV3hsCTFHJWzAp7P/xXHhEE53FE0Ppc/g2rze1/po8h/0/QbyYpLbF21g5hUcDbVj67D9T&#10;Wq+1vZyLJqj0APTExkoQfwh6HM4TgVoUqZKzkWTz/UFcykX2aXc1eWHjs/Wv4Xx0Hdq+fOk+fWnN&#10;m9c7tf7KBvZcL91U3gmPWutvu7dOW68BJqjpS3tB0v5NBX4P2r/dwMNi7TH53F1qz5r9YYa29rR/&#10;B433PPkMZQZ2f7Z/A433PXmd788mKOVmTwYwfg6t30DT116Z/1dofrCBX1e7Umw+2VR7ztJWf4Ko&#10;VYEP1GZB2iqPr61oq1Be8r25nE82adETSA5sPogWa65brT+BaQU+WMsW/hbY+/eL4Zdq/YzdqM3G&#10;Vts1fgatXwbyz6HxwVreiBBt1IbtWf6/LNpqI3+Kvzevd2Lzb/wutH51/jyNosSv9XcxnLSZ6dlY&#10;2f8jxO/sll+67nG39xz2/gMai/ZsbDvwk+fQ/ndo3PTng7XsNNeeeptXAAAgAElEQVSyI1s7am11&#10;Cg+rtW+CorWgrZzWmx1B2sv9tajLvPi9P0LUXMNv0ApO/l633mnur5bVhBfBB/dRhnlf4tdh2q4S&#10;X3oePN+f7v56DYRooy1ps2B/j3J/VelbVeh7OWvxddquA9M3ubbbD+f3/gSxL5/m2rAVYO+PgX2r&#10;Dkxfh/e9nLXsadoog/3/qMD/E2irlXySf2fJUj6Z1Q4FUl6vAqToW01tbC+NnfS9KvWtnlst1/r1&#10;jF1/M0MyuyFGz1Dv/h4TfwDSnj+rsuHLPiz/FkZPd8qL2M8+k8EjFFPUO79B8x6RRPa+zga7i/wE&#10;9c5v0bxLJLEXz+CRDZab7ryIRswE6d0h2nsX2f8XjLxDzGrD72z+LtHeO8j+r86VFzGl+YbYMyV7&#10;N/L13vTjZYJ07xLtXc/tu/EiGZIcIYMfiW7+HtP8Gci+c3xa/hgZ3Ce6+Xuk+TMkhO/fJ3rXnbfx&#10;lcHoKWQ91Lu/w/AuShoe8VnwXbu3gvhnkHVy++9t5EXs5x5L716+3p/7+yvt2Fh593c5fy2Mv/k7&#10;pGX5iM2xYiSF0XPIjlE3f49R76KkOX/OZmMuy/n02Po7hB8/h+TY+lu958SLGJvLevdQjQbq+r/m&#10;uQjHc13wP6AacSCf5fZj1PVf57n4bN6u9yUkB7P1Ii2P2lHwb+35ikL4V5C88eJn6+3fR0WgbhT+&#10;Un7+2govqBu/ceZFNJL17f648Uuk/UuMXPerHXqAdO/k/C8wcsOf790luv7z3P7pvO/x6+0Nbe26&#10;9nNkL5S/S3TtZ168kQwmb2D83MZ3kDbavTa7LNrKlxfJkOkBMnpsa33jA5A9v9oxPUCGj4neDeUP&#10;keEjond/h2n8zImfacnhYzAj1M3fhWnR4RMwQ9TN3+a1+vz5Ktpszk+R3h1U+zoE83dRrWtwbTM/&#10;1zZPIOtfoLby5+16k3y9e6hrv0Z7+yvN+Tbq2q/Q8q4fT4p076JaLWuf94hF3LR4oDbbHt+1tcCB&#10;F9Ele79BWr/wtLcFPuvaWuvJW23zApLDXFu9H6BFd6/N5trmB1Skroy2MpLC5DVMXtn9HL3v768L&#10;4Ge1tv8jKtL5et/z8FfBP0BFWclfvlrhgW1Sv+POV9Fmq/wHyN6/BPCjXFu68fP1PkSRVNRWu9Vm&#10;tm80tv7afzdfr2/fKecr971uevGh2myBTw6RwcNcG54vP+9bPahgr+CL9fr2rfz7ZjNtM3wCuoq2&#10;2r022462KvMB2spTmy336aJ37bXDrNZvsAkX1/da7Fs1877Ru8Sy2V/R2v9Tpsj4KdnRR6DfIiQY&#10;BajiN549ZvzhPyrwz3L+DcLUiVcIkYyR3vfo7jdAD4NGlODy+qjlJ0j/dok33rzp30b3vgG6zrxC&#10;o3QXffQpZvwjwhCjyNmNpi1veuijT6rxx59iRpt5RZYf/xlmdD/AXlaydx8Yon153Z/Z9+EVCUxf&#10;kr39G5K9dI6vOZ8u8CaUP/grkr5w5hXk8XUP3fkC6GDIMM7xmfODH9CdLyvyX2DjezNv1/ua7O1f&#10;kOQ5hkmAv16Tvf1fJHkRxic5n/rZj2SCGd5Hn3wOnOTrdbdt+R/RJ5+F84MH3rzCEMkI0/kaM7iD&#10;0LfPUzifa0Mk45y/nfPiyY9K/MCJj2SKDB+SHX8KcowhszflfWrHqOCPMKQ74efr/QYz+B6hj0E8&#10;a0fBfxfOd29h+t8j9Jx5RQbZEfrwQ8zkMcLIc39lkB6hD/+BmTxCGHvzKjtGHxT2z+Znx1e1d/hR&#10;zvuvd27/oRdvtc0TsqN/gD7AkPjH51a1WYC26oVqq0Kb3SJUW/lqMyUJMnmOPvgQ0a+9/TXjD/+e&#10;8561vsxn7vxcS95Fd7/G1lp/LWv6d2a89uKZ2+985cVX0WaW1yjTRx9/jgxD+YHlRz848fP1zrVR&#10;mL+2pa3ceYVGyRBz8gVmeM/WWl9/zfi7gfxo0T6uWjyF5E2QNlvk/4IkzwL4LOf/6sSv2vOtPSmk&#10;b632D+WTt2QHf0OSpwhjtE/tWdBWqX/tuABttk5baS9ttCVt5qmt7Hrtd1pgDgO16GOyo49z3lcr&#10;JCXeXWvMtH/3W0zvO6DvWatzvvctpvcteGjRFft9P95qs5Nc2/lpsxmvt8AffezML2qrUG20DW12&#10;21ubzftWH2PGD2br9aodulutbxXIh2qzRf4F+uDvSPYqiGfyEn3wNyfeHv/CHp++RHxrXc7bvlPA&#10;fAP7ZlbbjDGDe+judrSVRvtrqwBttl1tdQ8J0bKe2myuJYu+VbFenPwFy32vJd6r7+XXN5vV6pMv&#10;McM7S1ry7LmvvZmBSjBKk8b7iIpRqFMOPG1GCSbSpI19hNg6N4SP93Le1b6AmpDFETpuAxERysX3&#10;JX6Mjsq807lb5SNfXudzb2GiJsrbtgY1Jmu0MaoVyJftqw18bi9uoaOWw/Gn29NRC4jmdxudhpnb&#10;V758ilGZjU/V8I9vEky0Df6aP68m6FiRxXuQR7ff3pqgIyrxJoIsKngXn6eYKF1Yr/t5trxEKWlc&#10;8JE/r8q8h301La039p97wcc+/lriYwngDTAmixv5/ow8YzT/kr64gY7aFXlrP97IAGqKnq039swp&#10;OR8JWbyf8/7ny/KFfVc+z/1xvOBv33ymZ/72zac5H4XYz0Altt6Wcr/7yEBNSRt7iArjJeeNE58f&#10;H7sefxrfXqi1/nyAfZVgIjPTVv7xWfB7W9JmAdoqCtVWy9osUFv58CpB8vVCI0iLSqRJ42vg5a9l&#10;fh9Can2kArRkmS/Ol28ulZLW8LVfRZvBorZsAiqQb+ba0jGXqgk6Jl9vSO0p+O1pMz9/NzE+6z2V&#10;D631IXwFbQbYXGy1pamiLRv7jnz5+GaeBT3tqZQ0tva88z8popKZfb98sqyNArTVVrSZr7Yq4nOu&#10;Rf3ywZa0WRSj47Y7n9fqLN4DFeKvgt/Hv96SX3tY+xKqZSvV6pgsqHbN7fvzhZZsB2pDvR0+9uGN&#10;1UZBfSPYljbTQdosQ9SEbGm9PrV6xgftzVLfSnn2zapoMwCVIlX6QCqd94FctGVxfFzFns5rbYCW&#10;De6bSZ771ayPEq6t5vHpra2CtNlcS5a1Tbi22pE2U1NMHKIlS3yQFq3Ka2zfqpnnA/cYXfsxU1oS&#10;dNbHJD1a+x+A2kdJA1W84rHhFZNF/n1Q13bCiwiaKXp6gkLTbL+PyB5K5YLT4XWk7fLv5Xy8kTei&#10;0TJBTw5pNPeJG+8g0kYp5WS7zMeNfRrNKvwejebNM3nf46vaW8szRY8PvHktKVoP0JNjWvsfEEXX&#10;QJoe8blN/n2i6LoTb+MrQScdMAmtvTw+iS3iFJ/b4qe09j5w4u16h+jJYe4vt/WeC7/3AVFseRxi&#10;JZMpOumCmSz5y812JlN02oVsQmt/Czx7KNnMixgypujJEXEU02i9m+cit/0lYtBMyXbMa0nI0i5k&#10;I5r77wP7TuvdNi/ZyNYeR96uNyGbHBFFiuZsva614+J4IxnajMkmBzTbN4njG4i0PHJxwR/SbL1D&#10;3KjC38hr3+m87/Fr7cmYbLx7/qehrUxJ21yUtnLj7XoHmKST+9vXX2nur+p8c+99VHTdw98JOjkB&#10;k9Hac9eS2+fTee1z1bKB2myRPyRutHfCX1VtNV9vkvu7la/XvVbP+UPiRnOnfBVtNudHOf8eUXzD&#10;izeSknnwRlIyM0KPQ+1lZGa4Rf46SMuJv/ra6pAoimi23sv38+XWVloSdNrDZANbOwL8NeP3ilpd&#10;hXfTGrP1To+JgGY7zF96eoxCArRCOL8dbTchGx/k/A3P2mN5PT6k0bruxM+1Tai/Lk6b2T7OOF/v&#10;tfC+1figGh/QNwvVZsu8nnZo7QfyeoCenOT8NdQZfQ3f40+3t9u+1+XSVn789rTV7rTZfL1532r/&#10;A8S0UTSc/AUX1/ea960OiaOGV99p/c0MA4IBpYmJoTgi/0Xz33dKES/xEfH87ZBz5kXACIiyXwYU&#10;Edm5r3DrbV8kb8R+0Qsqm99X97BtBIwRiKrzqnjeaIFfM98zj69q7/x4Y8Bgcl83vONzu3yMKr7c&#10;xjW+0Shl7PNJkh+nPOITDcqU9vb58qHrPTfeI1ZsLlper7vti+JFLGv3R1guuwi+9vfu+a3Unh3y&#10;V22+5bFNbbVLbXZVtVVVLTqvHbvlt+cv+8WBW+MdtMJFa0ObCwteOa39qmqr0PWu53WF2rPIKyH/&#10;8sYNsVJBm+2Gv2rzPZ2vtVWtZV14EdACVKg9F8VfRW14VbVV6Hq3zgf2vS5K24Xyl6tv5c5vU1vt&#10;WpttT1vtTpttXq+iVAxWbMLVrPUN1oxYgDxoIQYVIQj5bwWR/MvF1drlnD8PdictkgqIDRCZ/N8b&#10;+eE5K/YkzkT2kt1d8UtnBMB+Ma4B4sxyNO3nhJXWLKU1L/+GSOwfOD++DM2P1/n/E2rv/Ph1MTJj&#10;kTy+Gmvja6PtGR+DiivyvvGtAQM0A+PzfPnl+LbnSvLYXr/ezed6izyRc6zEBlBWcNhYUWty2Zw7&#10;PZedH78unyigIYBkoCLmucjM17zhXG+H1/n81vGr4C78db7+Pmu9Vf1VnT+99hT7ownE/rn4nPny&#10;/rxq8y2Py6+tJIdOqz2XWVutgi5acnOt3gafnsqfr5bV58qfmk8ELkobKslzIRrXer+w3iukrWbr&#10;nbHr17vRX/kFZCVeZaAsbw8q1Z6ztPgGbVZV253JU87lp8WK3/FV7VWf76baU2urXWirxdpTxV/n&#10;x5/q71nuD/TXufFsrj2XXhuurndeazl1vZe/bxXqr4I/r77VGbVngzarqu22qQ0XtWjVvtX58Jv7&#10;VsI/p7Y6P212aj6Z9a38/MUKH1B7HPgza4/y7zutfTNjVpxLJqT0s4IzL5h3wZf+s8SV/6Lyn2TB&#10;TmF7vd3z50+fu4vPzrJ9nrxanPKlny/LDg+wXcd3CL8y9yvj7zX0lZl7HSu74n9S/p4hVyiXX7X5&#10;Btmu4zuEr/PJbvmfRD5ZOLz29zb4lblXzoe7m3t93VPnwhC+rj275a9KLqxrz/ynS+Fvb9uXZH9e&#10;tfkucOW/1PG9Td4/nyj702n+8pr35YmV9Tcz1g0xuYEon5jGPvlU+sy0M3nB3hXbDm9n7zTzfO7k&#10;LAiZxdXaF1MceUGpZhBvjbtwxZoV9p6oAPYurlIOX6e7ZX7jnNfay4CownzD+dnw8nURn4bibr9S&#10;Dl9Bs2Xeed6w9fjcSXyv9VeKzQeh/g7nnecNp+RCgz3XLrlsu7zzvGcszM91CqgKubAaDzjESu3v&#10;nfobzshnvrWj4ENrj+P+3LK9c5/vAltVW21XmznPe2YbtqutwnkLb2JO06Khtb4a7zTnGXsFaz1c&#10;XW1Y+3uJ96k9Gm9/L9i+JNowSMte8LUDVKg9tbYK4YFALbvLWr9Nf1+BWg9b1HZb6qO4zv3K+/uS&#10;9K2C5n6JcvlZ875q811ga221ey0r2Dc8Qv1Vrj1Z/vPlqPUO0crMqCh7N0fIMNMDku4dMIkjL0v8&#10;Yc5Pg3jyxOzFIggJ2fAp2fBpOD+qxs9fn9/EFSw2yZgxae8eZnpUkT/0512C7hR7OsQeBmSS8wdh&#10;PAkUr2puZJfiMz0m6XyH6HEQL+kxycm3iB4F8bZ4O46F+ErR4xdkg0eV+HTwMJh3iu8Vf3Wsv7Kh&#10;n80F/haSDRz58rw11t9u93UXc2GKHr8k7T9wY0/lfwy2H5YLjc1l/Qfo8etwfvAAPX4VwEtexB3W&#10;vOyvySvS3n3c9/Yy/5q090MwX8nfg0fo0cuK/Itg3mfN5f0hekDS+R6TdgP5vuWTTgBfCOwzYmV5&#10;P+sBSfd2oL0yfxLGk5w93yV2VVvd9dBW29Vm1bTVk2raqpI2Kxppjkzhr+SIpHMbCdSilv8+mK9U&#10;60fPyAZPKvKPg/lgLVtV28mEtPcDenLO2vActFV23toK1vgrIe3fR0/eVOTfesydkr+nBNeeitpO&#10;skJbBvBe1z2FvW4+337gfLv5fMP4Slp2K9oqnK+srcZVtVU475ZPFtdrJm+sFhXHda/U+jekvXvB&#10;fLVa/4hs9LwC/7gS758Ly9ruToC2I+eHFfjimsflumfb2qoaH1Z7NJgRafduYN+q4Cv0var0gZJD&#10;q+30JJA/qsBrNu7PtfbC+1Ymqdb3uui+VRX+4rVVCC/5vF37KIUm20bf6lUlvkqtT9f0rZxvZiy+&#10;5DHFTJ6QHn3kHPQr/PQJ6eE/gnn7x23IjBNgjO5/R9b7/sJ41w0vC2yGmA7p0UfosZsAWMsffxzI&#10;+9tDeqTHH2NGz8J40yU9/iScZ4hrEVtcZ4JMn5Mc/AVJe0G8mb4gOfwLkrpdkCzz4Fj8VtgxenCX&#10;tPN1OD+8R1aBt/P3YVJM+pLp2/8Pk7o1H1f5V558Oaf4+rvgACbo0Q+kJ1/O/sWfv1+J9xEQc9YA&#10;Q9Lul2RD94K0wne+JBuE8POf/JgJZvSA9OQzMG7iY6X2jH7Mebdiulp7HJvErPP3V2SD+4H8iKz3&#10;dSAvwAhXAbF4uZUi2SHJ4d8wjs2sldqTHZEe/R0zDeE11u+nx8uKPX1Eevh3jKNAXM9/GMzbPOha&#10;e2BRWz0mPfoHYtxy0npttittVf7bRWor2HjDq2RpPqaYyVOSo78730hf5BPM9BnJYTgfrmVHZIPb&#10;ZL1vA/kx2eAOaTecD9WySI/05FPMyK25ssr3SU8+QQfxGldtuKxtssFd0s43TjbX8XpwrxLvWntW&#10;1zsgPfkMPXwcyA/JTj5HD92bBfM4L/ztXq/L2sykr5m+/X/OzcMVPqnC+9uT9DXJwf9ikuNA/o3l&#10;HZt3i3yKjRO3sapFfyQ9+Rz7Vo0/P9dWYdqssrbqV9BW3a/JBj8E8y7aanm9evyQ9PgTxLjn0YXz&#10;NX5EcvQJ4vjgwuq1g2+tL2vRW+j+3Qr8NwE8+Pi74Ba13THp0YeYidtDXKt9lIJ3e4hrtY/iowuL&#10;v43J+t+S9W47sSzY3FbfKsTfGjEdkuOPnG80rvLdnHd7iGtVi4/wu9YsRoKZPic5/Buiq2jDvzrf&#10;SF/kUzblwxV7yQuSg7863whf6XslRd9r932rbHCnkjaqqs3CtVW/oraqos3cb9YtxsoEPfyBrPOV&#10;k805v9j3yjpfBvNV+lZZ5wv0cPGhIMf3zYpfVExkTEMdEEdPUMr17kqZn9Ag553vzizydnnXPVkb&#10;OO3oBZiWI1vmrSPb6iW4vA50Cm/vIe05ssX9phSlulyLnoD6Tw/b6/g/BfC+x2dAl2vRU1D/Hsj3&#10;8vn+IZDvA9dwD/PinE6J1RHXo0co5S721vPuyb3M2wT1jiNX3hsjWuo1RI5PJK/lX4FyfOpkDQ/7&#10;+Z9No+QvjrgRP0R5FMMVPnqI8riQW/T3BLjhyK36uxV5PNG1lvd42n7F3y3c/A3z/WGL8L56Bso1&#10;F63ho+eg2gG8z1isPU31hmb0HJTj0zZL/mqqtzSjFzg/rbPi7wY2r7iMYr0GGOT+ckRX+D57ymfd&#10;Zb7Ih01svLiMYn+kROokz2eOT7cu2E6I1AnXgvkMu0c3xencnuKEa9FjlHJ8unWBT1F0KvEwwF+f&#10;wFxbPUU5i71TeBXC+2qrcj4Y0I5egoRoq6raTCg+Bmcet2cxxTETGuqA69ETlHMjbYnngOvR42De&#10;rt239pS1qOMTZQu8zPnI42m6Jd4OXy2bazv1BNTvPGyXY62Xa8vfBvA+2nAx97fVK4jcHnBZx7ei&#10;V6DCtZm7toJVLf0M1M89bC/6ez96CuqDQL7wt+NHGixp6RvxQ5QK0XYJsTrmRvwgkPe3F3HM9WAt&#10;mhCpnA+a7xQbJzdwExqLtaOl3uRa1PHNji1rs8raKvIRV0vaymveq7zVVZtq17K/3lp/uT4VvNbf&#10;z4J5u4awWr+nXlTIBwX/fgCfYfVVA3C99ij3QQpt9z8Btsva8P8G8I5vZSwwhb9eel6rLWurKtqs&#10;6FsF+JsO16InKPXfHrYX+esV+l7z2uOS09dpw3Bt11CHlnfuI5X54m2Ys/LhshY9tNdpHjeFF2ut&#10;73wXeetv375VoUVfV9JWVbVZNW31FNQvPGxvS5sVb7266Kp1fULHt0FO49Ur7Pnz1RojbC4J8/d+&#10;9AzUYt1y/s6MhYNkisqOIDmC/f+EaHOCW88fwv5/hfHg3ESbsWJPvJq+BBTs/ceOeQEmKBrg8Dll&#10;i2vOUDKC8RNo/gu0frlbns3hutbe5Ck0fgGtfwmY7xgmT8J5EqDtdONpkU1Q+gQmL218x5vF3nr+&#10;hY3vEB7jLFxW4it5AyaF/f9TgU/s2kN4YlBni6ZVf3Vh/BSu/SfEm4vhev6J9XcjgMdgY2VzUl5k&#10;c3/pifVXMD+2cw/hiTb6e4UVDUxQk2cQ3YC2W1Noe3zpPv2GNa+sNz2AbJD723dvF3w/93cAH+Rv&#10;w9xf16Dt1sRb5Z9DtAft34fxtMDhM3MX15yiTN/uz/bvobn5AnaVH9j9GcTr/KGH1qmxstbe5Cm0&#10;fgvNn/nPVwZ2vaE8KbAHDp87+9PSVi+AGPbcHmDYrrbS+d482+er/jqG6Vtbe6LN4vpUfv8/IQ7g&#10;kfBaP31l/77/xzA+eQXGwL7bAy5b07KMbT4I1nZjuz8bP4PWrwL4/Obohvy/6q/X9o2+S6ytFjjI&#10;8+ck9/f70Pp1OB+/B+1/9Zx7zjv4e9V2SRvu/x9o3Nwtj+91T4LSPXvdshcy3xRl8vnu/REa7/rz&#10;ZFhfB2jJ9C1kw4raqoI2u1Bt9czm/3PUVqv+OoS0a2uPdx6dWn+n3VwrBPAQWOsnea1vwZ7bw4Zb&#10;50O1rAxtLgvSdlmuDZ9A6zfQ3NyAXOTF1nuU+3XPzF8vqaatKmqz4L7VMNfSv4Lm5obv1vteJIRr&#10;8ROYvs77OL7aLsm14etcG26+Sbuay+XMfHh63+q/Auxtoe9VqW9VVVtV5IO1VaFFK2qrIN7k9b7h&#10;ed1T6ltd+6+NNs/kQ/telfpWTyG6Ce3fzI5x/wLwetSjHvWoRz3qUY961KMe9ahHPepRj3rUox71&#10;qEc96lGPCxghn/lRj3rUox71qEc96lGPetSjHvWoRz3qUY961KMe9ahHPeqxs1HfzKhHPepRj3rU&#10;ox71qEc96lGPetSjHvWoRz3qUY961KMel3qs/cBBAyCGKP9SKVExSDT/7NANH491Ubzkf5RoFAZR&#10;AA0QlX825Nl2L5IXQERQaBSCKAXSmC/XxfYO+as23/JYja8IJK4Qn7vh18dXaW8Exef58xftbxsr&#10;Jo+VOT9DN8aKJsq/LDosl+2en5+rbL4/iANy2W752t+75+e5NPPeHxfBX7X5lketrXbL1/6utawL&#10;fz7+2o02u5T+pgGyma+izS6CvxzzrVJ7am21Wy17lWtPVX8VuWx3/FXUhnWtvyx9oIven2f3NS66&#10;j7LdvlWtrXalZVEgHv6Cq1nr4z//+c9/XvmFksH0LTK4D60GJmohxPPXODZ9cdFW+ANk8IMfLwJk&#10;MHyEpG9QrTaGNlA4YlPkFPzj6nzyBtVuY2i58WLAjJHeXZSaIA3LRuBo24CZIL07Od+qwI8382JA&#10;PI5fZ0+mdr2MkGYg37+LEk9eMkiOkd5taMVI1EJoOMcnkkFa8BEStSvyjvaL+Bo9QyYvSvEV+cXn&#10;6BkyeR7Oj5/nfMuNFw3pCab7Par5/7P3nn2OG0m+7pMAaKq65TVG0uxKs+dc8+r+zv3dLzgfa8+e&#10;M04z8t63VVt1d3lDTyAz74sESNBUMQ2KLGqQs62t6sbDyAxERvwRIMgIHbv6W0J6ijr7LojXc7xg&#10;daxoncLgF/TwMbRaKNGYrtfC9oQfVME3UaLk78t4rYAUOnfQ6gzRaCJpu+0vUujcRavTyvhVPtc6&#10;heFzdP8htBr2613GN0P4B9D08Hf3Hjo7RjRbSFpWMVYNr3P+fs437XktQXbQ5z8gIolOmmgaDrYl&#10;yC76/McK+Gw173r8Unu9nE8r4RUNq70xq40aqKixAW3lwVemrdarzbTOYHyI7tyGZuznr/EhunML&#10;Gkl+vuxrjzc/qdWP0KPnpVrr6K9g/rE7H6LNFvgeuuGhhfXYjV+qrUq1el3aasJbaqvJelPo3Ebr&#10;Tl5rW+61+vw2Wvny2RzfJkLb1R5PbTbLf49oCHTccuezM/RpwVvUnuL4xOL4i+yd/YBICOC/d+aN&#10;tnmG7j8K11ZB/LZpq4J301ZaZ2a9vQcTfznXnuELdO/+evmJlvwZnR26acl5Pi34JsKp9njyAdps&#10;kR979DUkqD767Cd7vlhv7yE63S/5e93ayoPXMu9bFX0nn75VKD/04qvRdkfo81v+fSQXfnL8T4H2&#10;QniPvllZSw6fBWqrNfe9StoK3QEfbbRubebbp5t5ifm+l0et9+l7LfStWtb+WvoxU5EeoQcPyQ7/&#10;AXIPxRglAFG81ebyEekxevCI7OB9kC+Cec3IihdoIj1AnX2HOv0KOEMi0UIbdsWY8OffoU6/DOLl&#10;2RfAKRJlxQsyhDxDHn6A6t9B00UJcnalacOrM+Thh6j+bTQ9pBf/Eaq3mjfzPUcd2R1/Kd+/jabr&#10;yEuE7KAOP0b1b4EDL3QKo6dke39Fp09RDJ3iU5DC8Beyvb+g0188+WeGHz9FWcc3RHqI6vyEPPkU&#10;OEGSoazjM+e7t8L4TsGfoix4wRhGz8n2/oweP/HwV86/+DN6/BjFwJ0f+/GRHqG6t5HHnwDH+Xrt&#10;bUd6hO7eQR5/HMDfdeYFikj3kcefozrfo+kgwSGX5fxJmdce/BczPCt4s957yKMPQR+hSN391Sv4&#10;Q4/aM0L37iMP3fjper9Cdb5Fc+7oL1M75MlXqHMfXhn+9CvU+TdOvCCD9BC5/3fU8Gc0faTT/soQ&#10;E/6+H58dIffft7I/Pf4fYfYO3kcN7k9qlxt/jDz4B2pwD03PKZ/ofqGtfLRRrs0O3q9Em61dW52F&#10;aysX3qz3Mdn+3yB7br3eRf7vaOnLPyHb/xs6e+bh7++Rp3Q7ickAACAASURBVF9Yr3eBP/8Befo5&#10;Rou68Ez5Ezc+RJtNeJXzvQD+yJ6f1VafYbSR9NRGBR+izU6teYFE6B7y+FN09yc/La36yOPPUL0f&#10;Ta125XP7Ex5LLU4K4xcB2i7n9/6MHnnyozI/XFF7Uhjt5dr9EYqBY+1IYbyHfBHI7/0FPXroxE+1&#10;1Uf+2qoSbfaRp7b6EtX5zlNbrV+bmVr/M9nRB6AOUKTmXcEu/ur/THb4Aah9FOO18IWWVKdfo86+&#10;Ac5Rln2MGf7sG9T518AZykPL+vAh2mzKnyAP/pnzfUdeGvuH/7DmTXwNUWffos6+zNfr4u+qtNn3&#10;ztrM1PpT5MEHqMHdib/d+kBF38qz7yXLfS973leblXmGU962jzOZux7D8CnZ/l+teKHT/Pi/+fWd&#10;dNG3+qs/79E3q05brV+bGW3TRR5/gvLVVmvWZtP1Fn2rk9labTFm+14nnlrBve817Vt9hur+4NS3&#10;Wv6dGWKMEoosbqNFTIRw+3INMUZFkjTZmdy58+LjHTQxwtq+BjFAxhFZ3AIiIoSN70v8EBlFZFHB&#10;W527BV468xLEkCxuoaIGwtm2BIZkcRMlGggEsSsvhmRJExU1LXhzfBq3LI9fxg9I46b/enNe5ncN&#10;rXkxRonMxKdIEE4xApDm/K4/H2Umvl15MUTGgixu4x7fgBihIsL5yPACG5+naN/1ApChozT3d8OP&#10;9z1fYlhab+xuW4yQJX/b+Wue1x68AvpkcSPfn5FbDkYBA7I4QVbCW+bwfL1pvEOIv9LYnC/3+B6X&#10;7LvwGhgg4xgZtRBEjvlQ5XyCjFse+TTnIx/7GYix2Z9R4lBvp7wWY9K4Pdmf7vyINGlP9uflfG4v&#10;aYXZi9uoKPGIbZnzrUmtteZzbZPludBPWymyZKcSbbZebTXP+2krJ20mxugZLemuRQseJy1a8GnO&#10;74Jw5MUQGftoyRIfRcioqPWu/h4hY4F0Pl8B2mzCD0mTJjIyT4P4aMMsbiKjhj0vhnmtnq7X7VwP&#10;UTGe+4MFbWXPKxCm1pfXaz+mvIqm58uJL7SGcOVTtEiDtLQWaYC2TCfaUlnVnhQdjUmTnfx4V1+Z&#10;+Y4nvE/tMutVkWP9mNGScYC28tVmY09tVmirZKJt3PJBoa1CtVk80cJWvBiZWj1Zr7u/Z3mffJL3&#10;cVz9LQZkcYyMffJvzuda1LfW+/Fyqu28tKFER0OyxEPbAYW2zJzsq9xfIX2nCvpeXtpMosWiv1xq&#10;tRZ53yqgD2T6Xk03PkSb5fx8H8mZL/oiNtpSjBf6Ru7av5ivz3p9+2aFdhd5fMVe2mpem7lqYT9t&#10;VtaSPrlwQ9pMjPL1Fn0j19oxnOvzufOzfS8Hf1Ner72/hNZ64XaH1GNkeoYan9HcfQPEDYROEMUj&#10;HiseMamEz85RoxOau29a81prJCPk8BCBotF+Ha3bCJF/rtvKR2NyfnSE0DKQz2i037Dmlc6Qeogc&#10;7JM0dokbL+es3aOCZT5u7JIE8TskjVcu5ZWWSD2wPn7RXhX8EDnYc+ZNfHWQwyOau28gopsI3XCM&#10;zy5yeOjJp0jZQQ7c+Gl8nYAa0dx5A613POIzkB+fgCz4NkIkl/LT9R7Q3HkDEd8E3SSy9JfSKZns&#10;Ivv7xl8V8XaxMiIbn4AcmPWyg8iFh43tCZ8NaO6uj9daIhmRDQ6I44Sk+Wp+ru32l+HHZIN9T17l&#10;9veJooRGy4436z1FZz1TO9hF6Nhhb1XAp6fo1I2frveAKIpotF7L94bdo50TfnhAJNbLK50hVY+s&#10;v0+j/Qpx8hJat9xqh+qRDfZptHz5fs6/vJKfPf4l4uTlAHvr5a+FtvLgTXyN57TVjkN8bkabzWjJ&#10;nTcguuFR68+RoxNa3nwHOTzOa70dX14vOqM58be7v8L4Y1ApzR17PkSbTXiGyP4+caMdxidtkuZq&#10;fna9481pqxl+tbaarneUr7eZ12o3f6m8VsexOz/VGgX/irVWCNFmM/xgf0ZbXhU/e/zrRPFLaGd7&#10;PeRgz5uX0tTa5s5rTvy10FYefGXaas3aTOqRqbVpx9QesetYqzfDT9d7SCTI1+tS6zfHV6LtdN9o&#10;YW9+QNbfs+aL9crhkae2qkibjQ4R2k2bFeuV/X2S5g3ixise/hoi+3s5v76+l682W+SPaO6+eeV8&#10;tfZ8+17ufHXaav3abKqt9oiTlpe2Wrc201qjGJONj0EOae6+aRhWa8liVNb3cuRD+lbLb2Yo0CgQ&#10;koh4+nRH/kLT17ugiG+I1xqkBoT5spSIyLypY4FbbvvKeIT5v0t4pUFpjRYZUX7n0MX2lJf5u3Wq&#10;5i+a71XZuzpeKfLHOCWxR3xuitfarFsLCcWnn1rG1yb52fVGCD2b0Nz8VQHvECsmF0kQ5fXa294U&#10;X+Qik0/wzmXr5qfrVcTEAf5aLz/N/eaL//xrx/r5cu1x3R+b4LdtvuVRa6v1aqtt9vc21nrYTm24&#10;zf42e8PfX5XwSqOjKS80+Zc32sSKnzZbD79t872Yr7XVevlq/GVqxzr5bfU3bJ+WnV3vNdNWjv4O&#10;61utn982bRhqr+5bbam2qlzLCkrFYMEmbGffKlk2kViDebwlA2IQERpN/qqgtfnsxfzF5pdTHZ9e&#10;yCMWSQEkCoiy/J8Sczgq95Q5iRORPWf36vh87jk/d0YAiDRECogzw9EwnxM2WTP578ttT/n0yvgy&#10;tA57K3kJJJfNVy8hc3YSXxGIeC6+LGyjw3it87Uv55fNXQCxwixcKKC9NL4ui89YAULmzr8afj6+&#10;p+sd58z8frb1V0U8kXWsTNYrFNACIZbksim3kMsUhhXyyvhl+UQAicTkExExm8vyNa/KZVfOL4Kz&#10;tSNx99ca+Av9Pdmbws9fa+Avrj1FPmoCsUcuv1q+vD+3bb7lcX201cX8dmmrMr8IrtaSl5/rdfCr&#10;a73mIi25slZXwtvXerDTZqHarmptaLve66atyJeSSCDJ97Sjvyb8pFY33XmFySk5bw4q1Z6LtLha&#10;rc0uPddr4MvQ9PgUaAXY8+Rnas9y/nItu83aKkCLbkBbVeMveaX85bVeXlJrbf11dfzlWjYDGvhr&#10;u6vj56HZ+A7x19XyV9u3ujp+tRbfDm0Yaq+avtfl/JX2ra5Ym12ptrpCbbYsn4RoUcr8Ffa9qu5b&#10;LX0yY1KcJ54qJjI1eNkF8zr4ZUV4eoguHzlhi6ML28vtXj1/8dxtfHaZ7avkxeyUJ8dPj/Czd3X8&#10;nMOXsHV8XwW/MPet8fcS2jpOV9m+Ov7XGSvTA2p//6vXnrkFbNt8vWxvOhf+SuK79veV8pfnk+lB&#10;114b1v6ulF+Ye3A+XGX7qngxO+VrP18sfD3991pb1bXnV+PvCbJl+7P295Xy4bXnmuzPbZvvDFf+&#10;YRvje3rQprVVeD4R5reL/OU071Wxsmre1cXK8psZy4bWmHfaRPnEJObLOkqfmbZG3szeauag8zvM&#10;mK8S0WQGF0sfTLly3sA2XLFmgXkWQAMZECFEvHZ+5Zyv23yL4eTrIj5VbjtBCIuvoKmYt543XBCf&#10;GiEaG+EBh1i5Rv62mTeU1lsUdJm/VmKZy6rgNdXESgqIgFwYxgMWsTK73lB/bdbf21Z7Cp9pwLzT&#10;2W9/FnzsmMst92fF9q58vpfarrXV1eaTi2qHr7/DeKs5T9ir8PcV13rYXm24jdoK8vUWl3a+/grg&#10;ocLas2Ft+KvXsr8WbRWqZddRe35N/t6CWg/bqw233t9bVutn2GuUyy+b97bNd4attVUVvPXcF/xl&#10;aoe7v6rpe1nNeYG9uNZbRGthX6OFuZujyVDjI9Lzu6DGAfwdb548MTuxaDQpsv+UrP80kH/izZtG&#10;gw1XsJgkowaknbuo8bEnP/TnbYJuqb17qNGR33x1IM8YikclV7Kz8aXTE8ZnP6HlwIOXwXxQfA+e&#10;k/Ue+fPDMN4qvuf9lZ0xPv0BLftuNuf5rGfJl+ctMeLU7r4uArRQue0UOXxB1n1gx1bG6wlvnU+g&#10;tGaFZkzWfYgc7vvzvYfI4Z4Hr/MibuHzmfVmqNEeaec+9nt7nt8P4v32ZslfgxcevM75R8jBc2/e&#10;Zc3l/aFll/TsFio98+KRXdLz26j03IMvBPYlsbJgr5fb851vj/T8jj/vlE9qbVUNXzRqLJkZf91G&#10;q6GbzQl/THrmz4fV+l/Ieo8D+GdkvQ1oWT0K1IYj0s591OjQj7fNhVVrq0Dezd+q5K8xWfdn5PDA&#10;k09z3lUr+GhxZnJpqLbT2bk/73TdU7b3Izrr+s/3zJ9317KlXDbcI+3+zHZqq0cVaCt/3i6fzPvr&#10;gLRzD7Tlupfyd735kNqT9R8jB882xrvXnjltNz7141U/gC+ueRx0ykQbPdmgtgrtW91BjU8C+IC+&#10;F2O8tXh6THp2C61GXrwueOnDF29KcrF3Qnr2E1r6adEwvoq+VYiW3bC2GvlqqxBtpvN5u/ZR8j5f&#10;96GdzQlfXd8rrG/1YEGLWt/MmHXVCDl4yOjwn9bN2nleDR4xOvDnzR+7oWd+6pOef0d29r0/3wnh&#10;B9hueFPyCjWdodUZ48MPkZYFaZE/ZXz0IdLyRsws724Pfcb46CNk3y5BLfDqnPHRR2RevAT62Irq&#10;2fgaI0dPGe3/FW3ZfJv10xg1+oXR3l+8ebAsJgvskKz7E+nJV/585xbpyZfevJm/CzNGjZ8x2vuz&#10;teBZ5J8z2vvfqNSWL865wN3fBQcwRPZuMz7+gvkosufvMD7+HLdYnfI2/l5kFdAjPf2crHPPnz/x&#10;5ae/uTFDst490uNPQdkVw0X+LuPjT0HZ5+Fq/N0nPf2KrHM7gP+SrHPHm3erPcXI0NkBo4O/oyxv&#10;XM3zKjvMebtmwSwvWXVBsjBfecjo4H2UZXNikT/KebsbR/O88bVPfI+QgweMD/9p3Rxfrs0+2JC2&#10;+jZMW3lrMzB+X51D52u9Gj5mtP++dbNzgR89ZnTwd2/er9YbLZl1fiA9+zaMP/3GgwejZVNLbk6b&#10;6XPS44/J+nYXn4t8x/CWF6++2nC5tvrayuZy/laQNvP2Nz3Gx58ie3YXn4t814kvXqNs3/bidV6b&#10;qfGLXBvaNbMW+ecBvOvxKSp9wWjf116KTvcY7f3F+kbfPG/2pd1Y0Eb9u6RHn4L211Yh2ixMW4Vp&#10;I8P7azMbbbWg/fv3GR99hFb2+3qGH9xnfPgx2vKNC/Naw93fUKw3O/2a9Pwnf/4sjPfWsvKY0eE/&#10;kEMXbVfqo8gjxt48uPckytroByt2OR+mzfz7VqeMDz8I61sF8CF9IDV8zOjgfesbywt9pOGTXBt2&#10;PPiUVftzsW/1hNH+3zztFX2vvzn0rcpjhH/fakDW/TGsbxWozfy1VZfx8SdIy8Z+tdrM/o0is+dq&#10;iOzeZnzyhZXNKT/X9wrgg/pWJ5+Tde/PHGP5vFnxQsUjMEMa4oAkeowQtnfiZvlEHHAjeoywDKB5&#10;3izvhiVb3LMxgdOKnoGyfLRmhjeObInnYPMI1lK+i1lLy5HNEOKM3egRQvx3D9sF/xgh/psH724P&#10;ivm+G8A/9uRToAPsWnLl+BqRiCNuRg8Rwr6xU47PWBxxM37gyRci86YlJ5gmiR4t8QIdWb5rZBkf&#10;vUALy3dBLPB9zBcp7lhw0/XGHHEz+hnhUAyr44uGko+/+zTFCxqRw7vll/K/ePIDzJcQ2/gbZnNh&#10;h7Z4iojaDrbLfJd29BQhbHNZmXcZ8/7aM/4Slu/+m/NXU+zTEE+xfvfggr8T7PNKOfd3cn9Zvkto&#10;hs8w/nZZ9yJvYqVpyU73RyROuRE9RAjLd7dWymeY/bkqzorjUwSFPct3ty7wJzn//3nxxtc3sIv3&#10;cnyVtJX1u5yWabNHCLEpbWUbXxfxPtpMQ/7o8XQtF40lWjR+5K1FEw64ET1CWIvzeX9L3GtPoUWf&#10;oYXDO5wmvJ7yke26F3kzbOtHWZudsSMeI8S/Odie1YY70WOEeMeT72Bq5qpLoHlt9RwdWT5ddhEv&#10;/LWZmbOrvyVwnvvrDQfbs1phJ3qCEK978ueYudvu7WntiMURN6P7COGn7WJxzM34Z4Swb/KvziEX&#10;HT8i5jjXopZPGc/xkch54cOPMRr8JnY3Yy7QVpY34he1VZg2C9ZWkf2b7xa11VPElWur2fU2xD6J&#10;eIqwfpfqnFZgnyR64skPMGtw9bdZbyv6BbzyQc6LZyBe9eZNrNhee5S0nSi03f/wsG20pelr+PCz&#10;t1bsmFwbiV9A+F6rhWsz87tr36rsr//bw3aKmPSR/k8PvoiVXexy+rw2PDSx4qntJrzw4ccY3192&#10;bT/Xt+Ion69t32m+73XIjcilbzXLG23nqmXNzTLTt7K7CTPLQxXazE9bZUy11ZsOtqvSZsXNDBtd&#10;tazv5PCpGst48Rxz/ty1hsklnn2r6AlCzF6jxn/605/+ZPdiovQnQkQvIdrvIlrvgNVn8F3E/8GP&#10;p2nJlVmAhCh+HdF+Dxq2wVMtL2iB1efOipk/QjQRjbcQ7T9CbJMw5vkWovF7T94mXJfYaxb2XvKY&#10;bzOML8Sl1Y2n+fi8aeKz/S5ENgJgnr+BaL/nyedzt/0su/n4il/L4/M3nvyrAXycz92moTTnr9a7&#10;5lxHNoJpGf/vOW9TkJbkExKw+ey/GTY2/mq9h2j8NoB/15P3zYUCaBA1foNo/RGSVzz4hCj5jYmV&#10;xPaipBwr+Rc4rVzz3HrjV8zeav7eY2/HiPhls7d9ee/a0yBK3gzwV5l/zZE358vUHo98KHYQzXfy&#10;XGxz8TvPtxHNP5i5O/MCQcLl+3O+duwgWr7zLfi3c96msb+s9jT89nMl2uq9f0FtFSGIPfLJSyb/&#10;tv4NIpeLgoK/GcZ75+8YkbyOaL0LDdsLqblanbyOaL3nz1vV+vl5CwQtRPN3eT7w1IaNnE98tGED&#10;rHJhldqoAm3m5W8QooFIfpv762VHXuT8b0w+tOJnX8Pe3/O2I0S0W9KGHtouiJ9638leO0CLihC+&#10;8LVn7YlfzbXR7/zOVag227i2+qM3b6et5tYbv2yuHZpveezr3N+td/1579qTECVvBGnRKHnDXHs0&#10;fLWsZ+0R7ZKW9dB2URvRfDuvXa682aEgHHQKzPi7YXsDqVpt5te3ivK+k2/fqsy/59f3mtQej3wY&#10;Fdrw3/20XXSzxPv0gRor9ue8vZC+UwV9L+++VZxro3c31LcKySdNRPI7T21FoDYDQQxO1z1gtP+r&#10;ub9/a2Fz3m4FfS/rfDLP5n2r9nszfSv7LwCvRz3qUY961KMe9ahHPepRj3rUox71qEc96lGPetSj&#10;HvXYwPD5zI961KMe9ahHPepRj3rUox71qEc96lGPetSjHvWoRz3qUY+1jfpmRj3qUY961KMe9ahH&#10;PepRj3rUox71qEc96lGPetSjHvW41mPph7EpAK2I8i+V0iIGHU0+bYsVH4+1Kb74aiWhJQKFFuaz&#10;udDFZ7Nfbrd6HiCx4jWgtUYgEWi0iEDH0+Xa2K6UF6CTC3nX40PtVckvxpfxlX98rocPia+L+dLe&#10;uiLenCt/f1XFm1jBaW8opus1tt1z2Sb46bnKpvvDK5etlzd7QxIF+GuztWfT/navXdNcmjnvj2p5&#10;u9p1/WqlWz6ptdX6+F+PvyG81q+H30ZteD39bafNrqW/SUCv5kO02Sb4auxtptZWo63Wr822VVv9&#10;emrPdtT6Cbtl2rD2d63FbfjrN99N9q1qLWubTxCgHfp8sJ19q6VfAK51BuNDdO9naCSoqIkmnj7G&#10;seLLPqb8/Zxv+PHd+9CM0ba81kAG/cfo9ADRbKJoApZfNFvmx2vmtQI1hM4dYIhOGmiaCLC0rUCN&#10;ZnhFk8iF1yPo3M355uV8cXzX8viL7HXvAgNPfpzzfUiaSEteawnpCbpzBxoROmqiSRziM4xHS0hP&#10;0Z3bbnwRX4Nf0KPniFYTRQPzxUs2dgv+WQX8s5xvrua1hOwMfX4Lkggde/hrhm948czxNntL6wyG&#10;z9HDX6DZRInSei1sG/4Fevg0jB88hVYDJUrn6zJeKyCF7n1Q59BoImm57S9S6P6MlmeINfFmvXvo&#10;wWNoNe3XO8O/yPmGn79He+58sTd6D9DyNF+vS/6e5xtIWp78iRuvJcgudG5DLPP92XCwLUH2KuKz&#10;1fzC8Q0Pe33DR2leax151Ydzd95omwN070FF2mpN2mxGWx0img1/bbRGbWbWe4Tu3oNmYq8lK+WP&#10;0d27uZa1PF+T9T5Bj/f8/TV4un4+QJtdDd9YzS/VVj7+WrO2mqw3he490L281jv6iww690B3/fnu&#10;PVCdktbQdrUnO4fzn5y12SIvJtryyvjK7N0y/ZQ18lNt9cRNSy7wAdps5KHNiviqTFuF8PbaaqIl&#10;+4+gmeT+ih39tY/uP1wvP1nvQ3R2nOf+lkEs7F4Nb1t7/LXZDN+5DWKMTly1rAI1cOMntf5RBdpq&#10;zdqs3LcSI8++VcH79r2GXn0vb21W5tOcb/jyJyX+8r7GpO/UvWN1/KK9+b5VKB/St/LRVhvoe1Wh&#10;rdatzbQG5KRv5aQlJy9RRd/ruXvfa6Zv1YG81tr4a+nHTEV6jO79TLb3F5DPUYxQAhDFW20uH5Ee&#10;o/sPcv6ZJ/+QbN/Yl5a8QBPpAer0a9TJZ8ApEokW2rArxpT/BnX6GXDix599gzr91IkXZAh5ijx4&#10;H9W/haZLJsjZlaZL/D9Q/Z/QdJHO/Jmx3/txJW+OPzf2ej+i6Tjakzn/T1TvpwDe2FcOfKTHMHhC&#10;9uK/0OkTFEPn+GT41JsXE/5/osePUQws4xsiPUSd/4A8/gg4RpKhrOOzzH/oz3d+RB7Z84IxDH8h&#10;e/6f6PEj6/VO+RSGz8ie/Sd6/NCPHz334iM9RHd+Qh7+EzhCkTrGSsF/EMDfQh652RcoIt1HHn2C&#10;PP8WzTkS7ZDLcv74E1TnmwD+Uyc+0kN09w7y8B+gDzz8NZry6gDF2I8/eN+Jn673c9T5V2jOPP31&#10;OerMn1fHn6POvnTiBRkiPSR78Wf04C6aHtJpf2WI9IBs788ob/6QbO8vVrwgQ2RH1sdfyO//BTW4&#10;4zlfP95oqwcTbeOvrf66Vm1WnbZarzaL9Bg9eES292fIfvGr9RP+qT//4n+jU3v7Zr1D1Nm3yJNP&#10;rNdbHZ/X+rPvkMcf53xmmU9kuDZUHaMNuz948l3k4Qeo7vdWfLXaqgr+xJoXSITuIY8+QnW/8/RX&#10;D3n0Yc6fO/LK8IcfoTo5jx1vtFkF2u75f6JHhnfL5QX/P614c/yL/PgHKPru9sYV8C/+Cz382Yk3&#10;2up2gLaqSJt5a6vPUOdfh2mrAG2mjj9z0maRHqF795AHfwe176dFJ/xeAP83J36y3pMvUGdfoDlF&#10;otz9dfol6uwL8OIHOf+5Ez/VZn/11HYSkR6T7fnyGSI7Jtv7G6p/Z9JHuYyf0Uanm9RW7rzpA52Q&#10;7f8d1bvl2XfK+149375X3rdy7Hv5arMpn8LgMdmL/4X20oZlfnUfycw3P963bzV4EsZ79L2m2ub7&#10;XEtuWlvZ8xNtdfihtZZcyk+0mau2ctdmxXr1+Y/Iow+A49labTEmfatlvEvfyrHvNe1bfYzsfDun&#10;JS+f+/LvzBBjVKTIkh20MHcanb5cQ4xRkSSLd/I7lcKZ1168BjFExhFZ3AIiIoSN7xf5qOCtzt0s&#10;H/nwEsSQNG6hogaCiNjJdsGbd8yI3GfufAsVNS14CWJg7OXz9bMXwg/IJut14EWKijLSZBctEoRT&#10;jOS8yEiTHX8+ykjjwn5kz4sRKhJIr/jO+RiyqO3PR5DFbcjfhbCaz9Az63W0SYqOUsa+/iZFC09e&#10;jJCT9UYe53qed4nxgtce9hUwIIsb+X6OXKJswss4KfEuY563zOFiPLded3+pWE/i0+d8qQB/yzhG&#10;Ri2P/Fvmp/525bOJfRc+Q4sRadLOc7FjvSZDizFp3EYLTz4akya2vJlvNjneNTal4eM2Ogrjlet6&#10;y9pI+GkjJeQGtNk10VaufK4l03y9zrEpUtSET/z5ZAeEo/18vTJyqbVzfBQhg7SsQMauWmFWm+Gl&#10;RQ0vo2YFvG2sGG0zXa9P7cFzf5R4Z22m8vU2ZvxlPxSIvuHF1F/2Q87Zd+EDtFmJL2tLt7kbbZnG&#10;O5Z8fnyyi8q1u1etTHZy3qfWmvk68zNaMvbQVhVos0iTxTu4aTMNDJBRmDYK1WZZnLjZFyNUpEzu&#10;z2utq79VpEgn11o+vCaNXe1rYOipJUt8FPvXHgZzvH3tMdqs5a7NAKNFPbVdwYshWdKa6WtcPjSI&#10;wVzfyFNbrV2byXy91fWB/PpeLZRwzA0h2gwmWjxNdsEnl4tx3geaastL551rd+8+SmEvpG8lfPpm&#10;Jr5m+1Y+tQMPLVrivbRZro2SEG3lq41K9l21mRhW07eKqup7+fWtXPy19GOmJAIV70LrLeLW7xHs&#10;EOnS6V/xiIlEoKIb0P49cfutML71FkLY8RqQxOjkFaLW28TJGwhtEqRArLRrPpksRicvI9pvEydv&#10;InRzLbxCIEUT3XyDqP0OcfQKQpcSxgrbBU/zTcPHPnwDmm8Qtd8mjl+9lJ8c38jnu+L4RXvM8a7z&#10;xfir8bozb+JrF1q/J26/gxC7CB07xudOON/+PXH7bYS4YcVrQBGjkpcQrbeJG79B0CTKLwxWx2fO&#10;xy+Z+KyEb63kTazk/tr5g/V6Z/iozN/04Ns5/84MvzpWony9b5XWKxzO9Tzf9uTfJm781prXgBQJ&#10;OnmVqP0OUfxqnguF9bmWIkElrxrb8Wtr4U3tuWlqT7NYr1vtkAXfCuDbbxO3fmfNawRSxKjk1bz2&#10;vO5eewq+vV7e7I8Wuvlb4p13iKKXrfdHZbxoopu/Id75w0reHN8yx7dXH3+pvfY7RNFLXrV2yr/s&#10;VnviGyVtteuujTagzWa11Vse2qrEtwttdvXaalLr22+RtN5CCFd/R7lWeIuk/VZe6x35uNAab1vz&#10;Omd1/LKpHckbCN1y9HfBF/5aDx+izQpe0UB7a0OBznNT2QAAIABJREFUEgk6ed1KyxbrnWqrcq23&#10;99dEG61Zm5ncn5T87abFq+Nfy/39mjUfos0MH6GiNnpNfPn4ZE6LWsfmDP+SB99Ct35H0n4HEblr&#10;WVpvkTR/a3L/lLSsPRVos7abNptom8areXy+5q+N1qjNTO3I19v8Xe5v19pzY+280e4xKnnF+Dt5&#10;3bFWU/LXW4H82058iDbbFG9qbYJOXi71rRz9tSFtNllv481c+/v1nXTjTaId/76Xbrrzvtpsli/6&#10;QG/lfQ3X/blj8umkD3Qx73r8cnu7Abxf36sybTXDe2orR21mtGTDaMkdOy05a3v92mxWS+a1Wtv7&#10;G4rYvllh38uOn/atXitpd7u+k9BaLzy7IRUoFEJIc8KLI/IXmr7eBUW8Al6jwJHXGqQGLcyXpcRE&#10;xjsIFv2wJAg2yCsNSmu0kER5GUEvW/Ny21fPb9t8L+aL+NJCEgfEpzevQWt3Xut83QHxuQnenKti&#10;vRFCzya0Vf6qnHeMlcX12tveFD/NRZnX/toUb2qHRIgAfwXzCiFUgL/z9xN4+yuEl0RoJ36aSzPn&#10;/bEJvjp7cvr+0DXWnk1rKx9+W7XVxmu9J7+t/obt1Ibbqq2q8Jc519XyQpN/eaPN3P202Xr4q5jv&#10;Zmptra3Wy/uud9N8iJbcNL+ttaeu9f+CfSBHftvmW4x/ZW21CW22er2CUjFYsAnb2bdKlk0k1hCj&#10;QKRADCJCo3MHCNAa008US5dTBc8KHrFICiBRQJTl/5SYw1G5p8xJnIjsObvr4ufOCACRhkgCSWo4&#10;GuZzwiZrJv99ue118GVoO+arl5B5fGkF8Rhog4jn4uty28G8Ws0vm7vI2VhIiFTOMmUt4nMd/Hx8&#10;RwoirUvrnd/PK8511TyRfazMrLcFQizJZVNu2bk2vMznXj2/LJ8IIJFAnIGIgGYpF+VrXpXLrpxf&#10;BM16FYgswF+hvLyUt/N3EuAvgVftkUCcXspfWHuUNixNIHbPxVfMl/dndfbGV8ZfVns2ra1W8dur&#10;rRZBGy0ZqkWvXstqprXW1V8ShF+tt+G3V8vO7k/BdmqrmfXGKYgYaDr5S+jFWh3Km4NKte+CfGij&#10;zUK1Xbg2rNqeqohv4VR7am1VAS+w1Vam1l6+3tW1+mr57a31l+TCK9Z24dpwM/66Wn8H1GpFGB/S&#10;B7pSbXf53Kd9pIv58txnj49Ye9/Kgv819a0gXFutQ5styych/mKBv5q+19Jav2S9trV66ZMZBTD1&#10;VDGR6cQv2+Tr4JcV4ekhBRvlv+kZO4Xt5Xavnr947jY+u8z2VfJidsrXfr7MO9zDdh3fPvzC3LfG&#10;30vorZn7RbGiJpz5a9dzfbX89sbKr8TfE3aLcvm2zdfL9nWN77r21P7+leUTh/XW/rbjF+YenA/X&#10;N/f6uue65sIt01a1v6+U35ZcWNee6W/Xwt/Otq/J/ty2+c5wZbaO7yp593wizG8X+ctp3ten9iy/&#10;mbF0cTo3EOUTk/nvycKjuOvgzeytZg46v8M8OamZwcXSB1OunDewDVesWQDFXdsMiBAiXju/cs6V&#10;2CvCMZyfDCdfF/GpctsJQlh8BU3FvPW8YUl8mr0lRGMjPOAQK9fI3zbzhtJ6iyTtmsuq5a3nPcOW&#10;c5mw219XwAMWsXId/F2Ign+12lPsLw2Ydz/57c8wfuXcl9rLgDhgvj610ief1NpqrfF9Ye1oePo7&#10;jLea84TdQn9D5dpubdpwqTbSAf5eg7aCzfsbKqw9G9aGtZZdG2897xl2i3LhnJYM1aK1lrXhqtV2&#10;a9OGW+/va9K38pp71drwivpA17H2BPWtQrWVPw9sh7aqVMv6aNHrUOvN00llf1lEa2Ffo4W5m6PJ&#10;UONj0s490Kknf2J4NfbiyROzE4tGkyIHz5CDZxvjQVpyBYtJMmpI1v0ZNT5ZP28TdPP29MjDnprj&#10;H6DGx348KRSPSq5ky/El0ekp6fkdtBx68mdBvH98Z8jhC7L+kzC+589bxfe8v7Jz0rNbaNl3s+nN&#10;l+dd+Nvuvi4C9CTOMtRon6z32I69kH/kzVvnEyitWaFJyXqPkMP9DfA6L+IWPl/w1wFZ9yH2e7sK&#10;Xgf6O68d/ScB/ir4PW/eZc0z+0P2SDt30el5AH/Pky8E9iWxsmCvT9q5i0rP/Oypgvedb3r5fGfY&#10;ZdrqfoC2Ov4X1VZFo8aSmdTqQouO3GxWxIf5+zmy/9SfH74I4t20bIXaTo/Xow23UVvBEn+lZL2H&#10;qNFhAP/Inp/MvfD3GN/ao7NOkLYL4p2ue0r2zm+js57nfLtBvFvtuUgbhfJ+2ixMWz2+/tpqTkuq&#10;8SFZ92fQ9vt6lj/KecsasqBlA2pP/yly8GJjvF8+KbTdPX9tN+F9tGVxzeOgU66FtgrtW91HjU83&#10;w3tr8Vzbnd9FK98+0GnO+2rDFT6/qG/lrWXD+l5B+aQKbRXAb1Zb+fI6n7dtH6VUO4Z7gX2rMD6s&#10;b/UYOTqYOcT6Zsasq8bIwUNGB/9AZwNP/gGj/ffR0o8Hy806w2pgQHr2LePT7/z58+8Yn3zrzdtu&#10;eFPyCjWdodUpo4N/Ii037CJ/xujwA7K+XQDO8u72UGeMDj+0btTO8hLUuZmv5YZZ4OlhK3gW4nP0&#10;lOHeX6ybb0v5F39GWwqexfi2LCbMn6MBWedHxsdfBvA/MT75wps34sGFGaPGzxi8+F/WgmWRf87g&#10;xX9Z3zibykmRz9cuDxUsE/tDsu4txkefMX8W7fnbOe8Sq1PexIvdmLIK6DE++YysczeA/5ysc8eD&#10;n/7mxgzJencZHX0Myq4YXszb5+FZf/vUHgX0GZ98QXp+a2O8W+0pRobKDhjt/c36Yn+RP8x5u4vX&#10;WV5iYvzieFmwJw8Z7f/d+mJ5lk/R2RGj/feRg+devMknLvFdjJHRRgf/8NZGcvCQ0b4/H6atvgnT&#10;Vt7aDExsr86hi/5+xGjv7yjL5uECP3zMcO9vqKzrxQf5+/x7xqffOPDl3DsgO/+e8cnXHjyYXGh3&#10;w21Bm+lzRkcB2lCfMzr6KG+cevCW2vBqtJU/7+1vuoyPPjGNTy++x/joY9LufSu+eI0yb3vxOq/N&#10;JtpwZHfjapF/nvNHHryHvfQFwxf/GzX2sVfiLZsbi7XH5dqhsAtGG91hdPQJts31qrWZn5bN4/Pk&#10;C7Lz2448zGorf95GW82ud4Ts3Wd0+BHa8o0Hi/w9RgcfevPu/oaJv06/Ij3/0Z8/+5r0zJ/307K5&#10;tjv4u3Vjf4GXx4wO3vfkWfjtMm76U6GtvrdiL+b9tZl/3+ok71vZvWlied/rA+++l4kVnz5Qru32&#10;/4b21HZGG/4VnXY8+JRV+3Ox7/QktxfQtwroe/n3rYZknR8CtVWYNgvTVh+TdR8E8L7azP5m3ewR&#10;A9LuLcbHn1vZnPKlWt8p+lZ+fFDf6vhTss69mWMsn8cpXqh4pGNAQ+yTRI8RwvLdgwv8geEtA2iW&#10;H2KWd8OSLe7ZKKBLK3oGyvLRmgW+R0s8g8j+oZZ53qyl5chmCHHGbvQIIf67h+2cF48Q4j88eHd7&#10;UMz3XQ8+zfnHCPHvnva7wK4lNxtfiTjkRvSASNg2Gsr8yPCxP282+k0HtkgSfZriBQjLdzEs46MX&#10;ICzf8biEN19s2LbgivWOiTniZvQzkcNNher4ESan+Pm7IV7QiOyanhfzv3jz5ovmdizZYn9IoMOO&#10;eAqRzbm6iH8CounBu4zyegc0xJ7xl7B8Z9YCv09DPMX6nV1zvCmbtnmlnM86tKOnmC9Jsx3zvMu6&#10;y3wGdIAGJl5sxnR/ReKE3egBkbAT9bN8GshnmP25qmaW7HHKbvSQSNhdRMzzghNuRA8R4v/14qe1&#10;xybeZ2vPVBvZvstpmTZ7hBB+vBmu2sqI8pZ4hn18lflQbaYxfi+v5aIxX+sPTKxYi+s5ngNuePMj&#10;jO98tGyPVvTc+qbs1LbA+KtPUzyDyFaDz/M9TIzb1o9yLjpnVzwG8QcH23N89BjE2558B1MzV10C&#10;lXN/j6Z4DpHlO3oX+L7hA7SZvbaChVodPQHxuoPtMn+e86958oW/bff2dH/E4thoO+Gn7WJxxM3Y&#10;l/ewxzE3QrSsOM6vPSyfJJnjTZzcwO5mzAXaylMbhWozsx9dtaypHW3x1Pb+0xxf1mY+2srwdtpq&#10;UYsm4gnC+l2qS/jInzdrcNWy5traaFGffJLz4heIXvXmTay4atkUIU65IR4hxP9wsF3WhqdGG/L/&#10;ePAaE682+WVeW/0CwvdaLVSb9fLfXftWKWLSB/q/PGxnJf7/8OKntcfG50v6OAHazvSBHhIJH754&#10;GuayfDivRfO+lfUbZJb1vR569q2GGH+79lGMlmyKFxC5XK9Vq838tdV53gd508F2VdpMYa4hktLf&#10;XTSW9QkdnkSc71tFRd9LY1d4K+xbRU9AzF4zxX/605/+ZPdiovQnQkQ3EK0/IFr/BlafUTbP7yJa&#10;7yDa/wZWn9klZv4IGpZcmQWIieJXEK1/h4Zt8M3zLyNa73rzgiZYfe5sec0gRBOR/AbRfg+Slzz4&#10;BqLxJqL1Rz/e6Xgxtdd+D5KXHe2V+T/68YXYsfnsvyXxGbXeNnOPbAr4nO1oh6j1jvG1D0/TM74j&#10;ovglsy+bv9sIb+Zu2yQozvWO8ffOf1g215f4u/mOP08DaIDNZ//NsVFk/CWavw/kf+fF2/l7GRsT&#10;Ja8h2u9CYtukWMa/58GTzx2LNc/uzSi+mfvrLa+9HcVF7XrbLzfQ8PA3QEIUv2r83bAVLnN88mpe&#10;e/x4v9ojEKJF1Pg9YuePENs0XudrT4uo8TuzP515gSDm8v05P98mUfN3pnb42BNNRPO3OW8jzpfl&#10;k6bHfi601TsB2qqI7z9Y1pD5+PbJJ2DyQai2CuEFgshiT8/XjhumVrffhchDi0a7RK0/INr/DpFN&#10;s2BJrDjX+iKXvWzsNn7jyJPzrwTxgpZfPqGBaLwRpg2TAJ4EaDnECpj4fMnEZ/O3Fjbn+fx8Xbm2&#10;KnNF/k0Q8eu5v17x4BuIuKj1tg3IEm/t73nbAhG1iZoh2rDg/5sHP/W+3fHR3HxtLtaX1NrmW4j2&#10;f0DswXtr2UJb/SFAW4VpM//akxDFr22BtpqPzdzfrXf88mgoH3LtEL+a1443Avh3vXnv2iNaiOZv&#10;/LWdaCIavtrQeB2Exf5cpo38+06h2sz/2qFh+lY7f4TYp2+V97123vPjJ1rcp/bsmr5C+10/bRfK&#10;k6zYn/O1J+87td/zsDfPu/atimtj375s0Xfy0Vbh2swvn2C0VRKirQK1GRGQOOaTvM/X9tGi5k8U&#10;GV40/PpeYX2r1/O+1VSL2n8BeD3qUY961KMe9ahHPepRj3rUox71qEc96lGPetSjHvWoxwbG0tsi&#10;GkCXPl1XmP9M7r2suAmzKX5yVyZndekFhK3dDfHFmovDdOkFrG2vkd+2+S5j6/heD39d/F0cWseK&#10;pd0N8LW/69pT157rx29rfNf+rvOJDV/7u2IeAdo+H16rude151rx27o3a3/XubCuPRa263xoxW/b&#10;fGe4ElvH93rzSS7FrP1VtrtNsXLxzQwU089hjHH5DNFN8goQSMTkMz9dPn95s7wCIjKMB/JHhxxt&#10;T3nhZNuHX7e9qnid/3f6meQ+8bkZ3rDl+Eqwyk4b5K+fv+331mIu8vHXZvjF/RGaT66er/29fl4D&#10;Gp2z4Fp7NEXFKj57/2r5UHtQ+Gr9/LZrqwgJW6Stroe//WrX4nrdctkm+W3UhqH+2qQ220Z/Q5g2&#10;2wR/HebrW6trbbXtWna7av2m+E1puxD+Ovg7rG+1aX+7982uX1/icn7b5lsem9ay/2raqhotul21&#10;fvl3Zugx9B+jTr5AtFuoqI0mISrum6z6fKyCP/4csePLP0Edf+bGaw16hD77DoaPEDu7SNoILD+b&#10;vcwPQvmHiJ0bSFoIotW8liA76MMPQfSguYOkTYS2tC1BdtFHHwE9aO7mPB58t2T/Al5LUF304cdA&#10;Z/Xxy+ypHvrwo0Dew75OYfgMdfABot1ExW0UDYf4TGH4POcb6+O1RjBGn99C9+4gds05hsh8PY5F&#10;fE74bgh/G929jdi9YcfrFEZ7qIN/IFoJKmmjaLr5a7SH2n8/gN9H7f8953cm/OpYGaE7d9Ddn4y/&#10;RAuIp1+1tNJ2znd+NP4K4neRom3HawV6iD7+DOQBtHaR7CKw3V8F/zlkB4j2Llkwv7Oa12N09x76&#10;/HvEzo6Hv8bo7n302XeIXT+e7n3U2bc57+LvEfrkS0hf2K+3cv4rGD9343UG6TH64ANIMmjsoGg5&#10;1J4M0hP0wT/D+MMPIE5X8zqD7NTMN06h0Xa3l52iDz6EeOw3X19ej6H/qCJt1V6fNptom2+vgbZy&#10;4PUYBk9Rx5/61/rBU9TRJ4H8x258UWvPfkAPfi6t10JLXsI71/qzH9H9e/a1HsK02YTv5/y5n5ZV&#10;ffTRJ6DO8tq3gq9SWwVrMwdtVaxXD/P1nkJrB+lUO6TZW0efgDrO/eXJy+OS1rDJhwHarMTrg/cR&#10;rciTP7DndQrjA/T++4hmNKNFrWvHeB+9/48AvrAvHLVsFdqqCm32rZuWntFGe4j2znZoKz2G3s+o&#10;s28QO21k1AISNy3ae4A6+zrn2znvUOt7D1CnX5nzZcsX6z39Csa/lNZrW6sL/msYPw3jR08ROw68&#10;ziA7y7Whr7Yr+BE0dpDO/HmuDYd2fGXaagPaTEuQ56aPI/qefatOzvv2vTx5X202w/9SAf9R3gfa&#10;uZzXKQx/QR1+hGj59p2eoQ4/DONd+2YTbfMTund3s9rKla9EW61ZmxXr7dxBd28R7e4iKdVam++3&#10;0CN053YFfS9HfqZvdZj7y67vtPQbcYQeo8d7ZOe3QZ2hyczjHpNXvHwYfp+sE8Cn+2SdW2h1hia1&#10;4gWaiCFq8BjZfwj0USi00CD0xeAyfhDCPynZ11a8IEOoDln3Lmr0As3IzWdkCN0h69xFjZ8DQ7Qg&#10;t+3Kv4Dc/kW8QCJU18x3/Hzl8ZfyI09ed5Hdu6jRM6f1Csbo9JD0/Ce0PLaOr+X8iQeforMj0vMf&#10;newLQOghevgU2fsZ6KORJras4rPgf0H27wM9f773szUvSCE9Ij37AS2PvPxFdmz4zJc/Ist5GFvz&#10;Qo/MertTfxnWMk71CD16huzdB7qe/POct7cvkET0kb0HqOFTYGgkh/W5lkQMkP2fUcOnaAZotAOv&#10;cv4Bcvgk51fbF3po1tu9S5C/undBd7x4NXpB1r0LuluqXav8rYy/+w+Rgyee/grnVf8hcvjYiRdk&#10;IM/Izn9CpwdetQd1aur1eB/NCOXMn5Gd30Knq/npfG+h0z00Y3d78tzMN90P4G+jx3tO653RRnpD&#10;2sqDN/FVaKtHbE5bufGCFD0+MLGiTtFk07Va1/p9ss5PAXxuX546aVmhB0ZL9h5gar2bvwz/dIa3&#10;zycaoYeo4RNk340P0Waz/L1cG/rwvZy3s79cW7n4a14bBWgzB21lWGXW27uPGv0yWa91zUMhyPmh&#10;L9+ftY8dX2g7H21W5lNvPgN5THr2oxUvyHJ7P6KyQ/DSoifh/PlPOe+iZQttdQ8/bVWVNrvnpM0m&#10;2qj3YKPaymhZe21ltOQeWSdQi3bugD4H51o/Qo33ci1rz5taO0D1HyEHjyFfr1utrop/5MSbPsqZ&#10;lzab8rPazm1/Sme+uFZS/Ue5thpY942m/Ga02aRv1bmDHnv2rYq+ly+vu2TdO6jRC6a1fjXvq80W&#10;ed8+kOkjGX61/Znj1Ym79i/6Vmc/Bs3XtW9WaBt/Lbo5bTbVkgHaas3azPxz3rfq3WfqL6z8xYR/&#10;VkHf654TP+1b3XfuWy3/mCmRoeKErPkaDdFC6Ll7HisWY/i4Av51GqJpzRuBkSKTHdAxiW4Q4fI5&#10;Xznf2AEVygsSnUzfDbaC1yh0lCGbrxDFN4h0PHunaaVthRYZsvkyUXwDHGwXczf8K4iS/Yv4ib3G&#10;y4j45srjl883RTbs7F203qz5Mkl8k8jJ1xIdR8jW6+iojdDR7OErbUt0LMhar9MQPnyGjgRZ8w0a&#10;ok2kJ/e2L+XNpk6RSRulXqGhE8f4BESGTFoo+SoN5/gu8Y1XrHmNRMXu653hI8hab9CIdjx5kfNt&#10;hMPe0iJFJS1k4xUaNIjKn/tnY1tkqLiJbLy6Vn6ai26i45vEOp6+gwJhmcvGhk9uEOvSO8qseDXh&#10;o2R3kgtX8cV6s8Zrnv5KUUmDrPkqDdEk0nOAjb+TBrL5GtAgcq09jRtESXNuvRZ2K+RFkjjxGomO&#10;FFnrNeJol0jH7vlQaLLma8TxrmftUmTN14ji3TxWL+ZNrZTm+Gj18UvtVcK/ajXfGbasrVifNlrk&#10;C21mtz9M7h8jk13QDX9ttGZtpin7y8PfZKgokI8jstbrJFHLWisUtV4lbbR4BTxrtWqE8Gn+zvFC&#10;azhoWU9tNuXTnL/hxSNSssbLJImdNp1qq1aurfz8NeUDtJmDtiqvVzZeAk9/w9jwlv66kC9pDVst&#10;PtV2btpshm++QSJ2PGpPYf/1nI9W1J7pfJNo9fGX2vPkdaTJmgXvWnsaZIFadN3abKpFbxAl7Y1p&#10;K9W4gUga1nxR62XzVQjUotq71ieGx7WPMkY2dhFR5NVLMP7ehQinPkgor1Eooby0WcFrkWvD+IYH&#10;L6fa0FJbTmpHYxdoeviLjWmzad/pFU9/5X2vxitEUUjf6xXnvpevNpvy0vDN10m8+kCmD2Vq12r7&#10;JrYC7UUC2XoD7blen77ZNH+2UXpT2sqPL+aeNV/y1rLr1mYz6228gp6v1StsgqnVMmmimr5aIQ3o&#10;WxXrfWnSdxIFdIldobVeuN2RaYlUI5AjGo02QjeACFE84rHiEZOqeC1HNB14rTUZEiUHCDSNuAU6&#10;ydnVdqvlFY24bc0rrcjIUFmfJEqIo6Zhhd2jguvmr8wewsrXhpeorOfMSy2ReozKBjSSNpFogI6t&#10;43NTvNYaiUTKIUJLGol9fG2SN+tNUVk/wF/V8zaxmukMKUegU5oz67XNZZnJhSqcbyRthCWvtEaS&#10;IbMBsRAkk1xmu7+q4VU2IHLgTe4fOq930/wk92d9IkFpvY61YwO81GqyP5KkSSya1vtjgY+beS6+&#10;Oj7UnqkdKSpdP39dtJUrf720lT2faYlSY5QcGi1JA7S9v6SWyIr4ae1x8bd/rd4UH6LNZvk+SRQH&#10;8XEUk1jw26qtFtcbkUSutXpzfIg22wQfbk/l2r8KvkXkUKt/Hdqq0JIx111bTWqtGgf4a/18udZG&#10;aH9/bUArVKPtMlTay/mGX18j7ZPEdn2RbdVWvuu9Et6jD+WrzSrl9RiVFXxyaV+j7lvV2sqGn653&#10;BDqj2WiDMt9vYmMTNtf3mvad+sQicuo7Lb2ZoRT5YzgZEQ0mXyku9PRFzV8sn9CGeK0Ni0gRAgQJ&#10;6HlO59yyIJjyCIiW8hfPPYQ3rIYoxXwucuwx96vkt22+F/NKgdYSoiw/R/l7AVzicwO81piPlBMZ&#10;CJXvjWXcctub4s16FUTjnPHxl+EFjek7jHx5Iut1K7lsvaWjV9neED/JRdEY89mnnrnwSvnFuc+u&#10;NzG539tf6+On601zj/j6a/38dH+kCBKn/VEFr5URbZfz07nPHh+71w5lRJOJzfXytba6TBtVr81+&#10;Df5GaK9aHcr7aoVt1Ibbqq2uq7+FxnxMiXXtcddms/xV1a7rVStD+FpbrZdfmvtd/HUVfOnwddT6&#10;dfOb1Hb2/Kzfr5O/cdBWs+v1rB2hfEDtqkTbTfo4V8/XfataW9nmk+XrzY8SIre53F+wnX2rpR8z&#10;Fc2sU4AQ6MnizWuVn5icX0407ydvXl/IL/OhAOL5g8T0tBU/zNV0R16j8zPhyy+7uyQ0xHpyECDy&#10;i4Epe5nP1sHPBOOWzbc8ovmDXONzDfxF8S0mB+R/4xif6+Dn4ztaYHz8FcrPrsQvVijZziGnc301&#10;/IW5UM/9jWsuXAM/D168N3z8dTX8pf7WRfx7+uuK+WVzX4ixpbl4uvCVMerIT+umZe2ZOV5cYG/2&#10;+EV7pXN6BfyF+WSSI/NX2pi2upjfnLYK55fmEw2XacmV+eCK+dX+zv/GsVaH8j61HgjXdlw9Pw/Z&#10;rve6aSvb9a7H36W/KR90WT5c+Jv11h4bvgxtulbazXe5w2ttdbX8Qu0p530ff62Bv7z2FAf41uqr&#10;5S+ee/kAX20Xws/+jU3tuf7a6pLaUzay7tpjoTUurT3lPRLUx7ka/uLaIwLtXQ1/0Z600Ta1tvLj&#10;l+UTMf83gum5WpEPYIku24K+1dInM5aOmcNmg3j+3Svr4Mv/z54tQlrb270Cfv7H1ZwBNu7zVch1&#10;m++SH9dlu45vW8YcfC38PffjumzXsWLLmINrf/8LAACA/3/WniU/XqW9Op+sxmbZLYrv2t+V8fM/&#10;ruYMcC18Pvfj5Vztbyd+5jW2bO71dY+37ToX2jLm4Nrf/4L5ZMmPl3O1v0P4ZT+uy/aV789tm+9S&#10;to7vEH7Zj5dzof4yr3HdYmXxjTEXvxqgSr+bLyYJ5/Xyw1fyLkPNsVn+x3bM2w7lXYZi1kdjQG6Q&#10;X7e9q55veZTtKGDk+FpV8i5jPr4kkG6Qtx3l9WrC/BXKu4xt9Tcs7o+UsP2V4pYLffbnMn+F1J5Q&#10;3mVU7a91+LsYssRqjM9c/FAlvw57ZV+F8i7jqrSVL+8yQrVV1drMlpmv1a5atEreZSzToiG1I5R3&#10;GVVru9DaZTPqWl8d7zK2TRsus+da66riXcZVxHetrS4evyYtu+5aP8+7jGW1J0TbrUMbblpbVe3v&#10;begDXYU2dKk9rtqwanub7FuFatFaW10+ft1a1v5mhgAtNFqAZowcPGV4+BlaDj34FDn4heHBp968&#10;UwEX5JxGMyI9v8X47LYDr+f424zPbnnz1gVFlFkJqsPo6Avk4Lkn3zV834O3uYO21N6XZP1nnvPt&#10;hfEMsd48pXVqUtRoj+H+R+isE8B/6M27xfdsfGXde8/MpZoAACAASURBVIxPfgjkv/fmreJ73l/j&#10;fQZ7/0SlZ242vXmmOYUUpwI+k4tGZN2fGR1/a8cu8GOy3gNGx9942h/jVFAma1ZohoxPviXrPgjg&#10;vyPtPvTgzf+s1rzgr4eMjr8GbVn8F/hHjI78+SB/n/5A2vl5Y7y1YJrsD9Bk6OyU4cHHyNFhGD88&#10;8OAL0XRJrCzYO2N48AlyuO9gT1fGm9rjt58n2kr5aKOyNht48OvWVlVqM4lVvS9sFlp0+IzhwSdo&#10;2Xeb84R/zvDgY28+pNannTuMT38K4O8G8f5atsfo6Cuy/i9+vO4zOv7Sn7fVhvPaqLMF2gqW+GvI&#10;6Phrst7j9fD5a0z9PcC99uhc2x0YbTc+9eCzMN76uqds75DB3gf+800PGex/iBqfePH+WrasrWyv&#10;m5ZoqwBtFqatvr/+2mq+VvcfMzr6ErTluhf4J4ZXljWkSn+f/Uh6fs+RZ46/68275ZOytjtlePgp&#10;crjnx8uzAL5o6Nle9xS5f0h6fot0rdpqlveuPbLD6PBz5OCFH686jI4+9+97OfWBLtB2mZ+2U8Pn&#10;DPc/Rmc9D96iuT9vb/Qi71t1/ebrzFfYt+rcY3waoK0CtZm/thowOv6KrPfEkw/RZgoTI67XPaZv&#10;NT75zs7mhJ/re5349r1GhPetHs4cYn0zQxeKCYARjJ+gz78AywvuWX4I6RN0J4BnZDv1EquAHnpw&#10;G/p3PHgN9NGD2+gA3vYk6gkLkIE6Q3e+RI/sisICr0/Rna/QY7uiMMv72DtHd7+CkY+9DPRZztvd&#10;zFjg6WFbxGbja4xOn6HOPrEuQgt89jzn7YrCPG8u/uzGLDtAD+6hez/688P7QbxNQVtYb/YCffYR&#10;ZOceNlPI9tCnH0JmdzNjGivC8E7+hnIu0qOf0b3vJ//ixg/Qw5/RXX/eRUBM1yyBLrr3PXpo36BY&#10;5L+DwSMP3vxmx8DMekcP0Z1vsb2YmT9fjB+iu99aX3Av8CG1p/8DevAwkLe/+TTP2wq2hf0hD9Hn&#10;n8LY7mbGAq+O0OefQerDS1Y1aGaPz4y9jq+9DNQxuvM5jO1uvizw9LGvPVDWVnr8BH3+JSi7OLtY&#10;m/nwofF9G/r2DYrqtBnYivoFf6W/mNi0vPmznP8cLG9mLPBY3rSaYQstesf4PIi3f2NOZVqW8wBt&#10;J4227HwNI7ubGQs8XWzqx6I2CtVWYbxtrV9cbwfd+wY9fOrJd9G9b9FDywt2ytm6qD32+XCmdmR7&#10;uTb00XbjQN7DntxHn30Mmd3NjMX5Gl778t5adgCjB0Yb+Wqr0YMwbRZSe3o/oIcP/fk1aKuFa4fx&#10;Y5PHlH0eneUfoTtfYXszpDp/96H/I3pw34PPa0f/J/TA/uZReO0ptN2JqdfO2g4m2vD8c7QXX/yN&#10;DTfrb92/hR7Y3zyqVpv513qtT1GdL9Fju5s/i/7O+1YjT967D5Rru7PPQPn0gUbo9FmuLX204eqb&#10;A8vsqfNP0dJ3vs9RZ5+i5Qb6VsN76J79G2uulbbqfoMe+WqrEG2mWflGv9KR0zFED++juvY3f5b2&#10;vQL4sL7Vdwt9q6VfAL58CKZfEzQmibokjVMQto+NzPMdksSXtzt501HcszF3aVvxGYhGIB9fBlzK&#10;27u9vGaJEH12khOIbC9+53hCeB97PWMv9pyv6LOTnHrOtyjAL3mwRXwfg7B9LHM2PhMRxrs9OlzE&#10;l3k8vRmfQ2L5RMgyPjqHxO6mwjLe7iKwvN6MWPS4EeCvWHSDeBdRP3sPOMRfOR+H8X650NzAaSen&#10;EL0Rxseve/A+cwYY04jPaSRnDq8x669GlPPCj3cqmxM2Awa041OIdwP4M4h3PPji3bG27Oz+jESP&#10;3eQEItu8NJvLI3rsNo69eZMPL5v7BfMVtvv6ovX68abOv2zJzsV31KHROMX+kdwltSs5BWH72PIs&#10;7zbK8ZlrI5oefKg2U/lr2OiVOX+JTpC/jJY99uRdHy+f99e59U3ZWd58nIDhXR4Vn+XNOmxyyqw2&#10;C9OioVq2yIU22rBcr4Y047MKtJU/b9tgX/T3gJ34FGLbZsOS8xWfOPAwm1P6wE3AZm/Pabso13aR&#10;bZzO870A3sOe6HKjcQTCx16uhRN/flp7bGJlSe2JA7RV3AnSZkHaKjmF6KY/H596aivD2+XBeX+H&#10;aNH8fHn7ezz3uy1r8mcrPoPIh09z/tTN/BwPLUuuWm0X0We34cu7fDzMMm3VtmQv4n212QC73A2L&#10;/url/grpAx2vodbPs2mpD+Sn7cL6SBmrteGSvlNy4t+3CprvGLePMStryaHpg8SWT4TM8NVosyBt&#10;lZxC5KutQrRZ8fSOzb4uJ9thcN9p2vfSuGuNwL5VfALxb2eOsP4C8JmDdIZQfXO3sfEmiNUCpHIe&#10;rLgZVmsgQ8hz0AIadk24ynkiq5shs2tWCMaQnkJ80/xZJ8/qcF20l+b2bnjON5TPgATEasW0GJ9D&#10;85RA402IVieKWV4i9ADSAB4dEN9d0+BovLkZ3iK+F/01NOe68SZEq0Vq5TwKEyurk/IsmyJkzzSE&#10;kjc3wGcIhPXN1em5UkCGyM5ANCF5Zc186T79ijUv7s0uyHFeO3z2dg/kyJ8Hj71Z9lcDklcdefMO&#10;DJGdG9u+vFc+lAg9Nu80jV+xuhlTLa/y/RlfGCvXa74h+aTWVv68znOhaz4ZgOya/ButvmCvnIcA&#10;f3fMzw27G9KV895attB2uxCvbjRUz9tpw23UVjMcTNebnYJoQ7L6JmsoPzv3EC1epTZ8A6LVzcCw&#10;655Ae1XwQbUnVFsF8vCr1lbLtegw95frvq6AB//ak+Vv6kxe2wxP7JdPJn0QX21X8C+b3oQTX3pG&#10;w1anXAttVUXf6iUPf1XR98qAhmc+rEIbdiD5jQcv8/15sc+r7VtV0Pf6lfetZjiY00Y7kHhqUW9t&#10;pvN6Hzle96S5vzJo/GalzeV8YN/L0t8z7KTWL/rL+mZGPepRj3rUox71qEc96lGPetSjHvWoRz3q&#10;UY961KMe9ajHJobTQ371qEc96lGPetSjHvWoRz3qUY961KMe9ahHPepRj3rUox7rHkufB9Iw8zic&#10;FuY/08fjLn/RTfHlx4ZEwVFibexuiC/WXBymSy9gbXuN/LbNdxlbx/d6+Ovi7+LQOlYs7W6Ar/1d&#10;15669lw/flvju/Z3nU9s+NrfFfMI0Pb58FrNva4914rf1r1Z+7vOhXXtsbBd50MrftvmO8OV2Dq+&#10;15tPcilm7a+y3W2KlYtvZqAQky+fiXH5QrRN8ubTwyTTL890+TLJzfKGzTAeiHD7MrT189s232Lo&#10;/L9i8mVFPvG5Gd6wxefiglmzRXaqlC/vzdX89vvbbb3XhZ/dH4Kw/bUefvv9XeR+X3+tn9cUGbT4&#10;wlG3XBzKQzF3e971+OvC19pqvfw21x6zi/1rdSgfohUWc7/PuV4vfz201b+Ov2H79ufi8e61clN8&#10;ra3Wy9f+3gy/jdpwG7XVLFv3gdZfe673fBfZWlutV8tuc+1x7zvFf/rTn/60OJMU+k9Qp18h2i1U&#10;1EKTTD+TatWXfegUBst47cA/RZ18iWg3UVHbjtcaGKPPfoDRE0R7F0kbQXFXZ5Xdgv8Rho8ROyH8&#10;IzdeS5Bd9PGnQB+aO0haRGBpW4Lqoo8+A3rQbCNpO/I99NGndrzr8Rfa+wzo5Ot15fuG1468TmH4&#10;AnX0MaLVQMVtFA23+AzlR3slvmXHF/HVuYPu38vjqwVEZm/axmfnLrp3D7HrzovCfu+uPa9TGO2j&#10;Dj9EtGIPf2U5/wGimaASP15P+BaKJhHaIlbG6O49dPe28bdoAbFDLqyCv4/u3ELs7tjzWoEeoU++&#10;guwQ0dohYweB7f6qiD/9CrIDRGuXjPZqXo+h9zOq8yNix2G9M/wDVOeHMP7ckZ+s92tI9xBtX3+F&#10;8t9A+gLR3rXndQbpCfroY0Qs0Y02/z97b9rnuHHk6z4JgGSxqlryeD+efc6Lc3/3U/o73TPjGY99&#10;5sxij/at1d2SWlvvW63ciSXjvkiAJEhUMTPBIosSwj9ZVDceRmYwMuOPAEBqOnbro+DTC+TkHVSY&#10;1uDfRYXJel5SSC9zfxbHV/ozPGEMra4n/y4EjrwkMHqMvvhkSdvk5q2t6vLb0lb3YPKkprZy0GaS&#10;wPgZ+vxD1EHLXkuu8B+gOm106MFPnqPP3s/5DuJS63sPYPz9wnwDt3j1voDxd/X4kSNfR5st8mcf&#10;1ODHyNn7ID07fpPaatvaTDKz9599APoCOt38s3KI1yb48w8gO4fOIRldlNV+mEL8Gnnjoc1K/J9R&#10;7SDXhq78m9y/Be96fKW/k5rjPUFO/oxqKXTUddSy3yL9B6jugac22oE2W9RG6asaWnQT2sqBlxiG&#10;j9C9u6juAVp1ENd4jR6hLz9DHRx41HpPvpjv5WcQP0cddB1rdcHfhemWeUkh7flps0X+dJl32Auz&#10;gp/ATJta1J5NaKtt970kg6yfz3fsGa+B6SMpz77XrG/m2Ify1WbL/On7RluGBx78C/TpezP+2r6G&#10;6/HX+ou21/cqaatvzN7vpY12oM0kA5nkWvRipiW3rq1ceBEUSa4lvyJw7fPBQt/qK+9a79X3mvWd&#10;PoLsLJ+vXa2u/M0MJVMkfkF6eQ/0BUJqHvdQgs3FFSVTZPoy588XeOz5+CVp73NEnyMkVrxCCGSM&#10;Hn1PNvwGGKLRiBIz9nV+Z/x3ZMOva/Du/hUpSvdIew+Q6TOEiVvMyVC6T9a7j54+g5wXZ/6BFT8/&#10;/gv09KmnvwFZ/wF64jleGZD1C/9ja16RIMlr0ou7SHaKELvlJwmSvCG9+Myfjwv+xCG/IZAJMn5M&#10;NngIDBCyPEds8nOR/8qLVzJFxk+ceEUCyQnJxadIeuIRrxjSE5LzT5H0zVZ5JRMz3/6Xs/m67YUT&#10;ZPI05/v+/OALJ16RETAiG3yFnjxCGBnJYf1Z65x/iB4XvHjwXy/w6/0rmaInz8h6XwA9j3gt8OLL&#10;PyfrPwC5tK59Zr5j9PBrsvH3nvEao4ffkI2/q8m7+VekkF2QXtxFJy8Rpmin9WUuRqSXn6NjTz67&#10;tOZn4738HB2/qOHvHuI5XpVdGn0Sv0CYWPMzbTPTVsmGtNXNarOyNqqjrb4nG21PmyliJH5FenkX&#10;yey1ZJl/TXr5OaLPEBLHXMn9X9xFMnvezHeCHj0iG5j5inO8NsCPH5ENHzrxdbTZnB8uaEsffkDW&#10;+xI9sdOmq9rKzHeb2sqXV2gTr/6X6MkTinjZnzto1EwrPAbGeY468v2vcv8jc/+jpRYnOa2h7XL+&#10;wvD48GnOJ+v5+fGfIcnrWv508hqYevBnpOefoVM33uz9z8j6blpykd+MNnvgpM0KLakHX5ONfLXo&#10;JrTZ107aTMkUPX1O1rsP+hLtU6snz0l7Rou68zEyfUHau++oZSWf77dko+8w61ncaseM/3arvOkr&#10;XJL27jlrsxJ/eQ+Jny/wtnthrg0vC//TtbxCG20z/JZs6BmvjWiz75y12bxvdR+Zesar4GOfvleK&#10;kj5p7wE692/fB/LTZmX+da4t6/Kna7WpIjZ9K8vjq/m875TW6Xu59c1m2mb0KNc2dbTVdrXZXFt9&#10;5a+ttqzNzF9PkMkTskHRd1rY+y1sI32vsXvfq9S3Gj8CxtZ9q+qvmVIpOgxIW2/TUi2ULHlfM5k5&#10;/xYt1fbjA2X800bJ0jWXK3gjMGKyqA2iiCQiwOV7vgq+A5oafBv0MZGE8yvEa3hBI0FC1jomCLuE&#10;EpSvNK31nSEqIW0d0wq64OB7zsekrWOioEuwhp/7O7I6vnK+KiaNjonCLkE+XxceFRv/4aGTfyFF&#10;AkjabxMpk1+lw9f6zvnWT/z5UEhabxOpjjVvFnVCFrbQ0TEt5/xc4Ft3PPmYLGqhI3teyNCB5PtJ&#10;h0Bm1/It/eZ8+ye0gnp85OhfVIIOW2StO7SICBa/98/Gt0rQYUQW1eFD0ugtWrSsebMXTcmiQyQ8&#10;IpSFO7JQlutrStY6RMJDQgkd96Ocj7q5fzu+iFfams8XC67Mh6StO7RUVIMv/LvUnilp1CUIO7O9&#10;39rvjD8gCNvefBYdoMKWEy9kSJCRtt8iDA5me6m97wwJUtLWWwTBgUeuZIhKSVt3cv762jc//i2C&#10;wKdWaghS0radvyred75G2yxqI7v8KvFhro18tZWHNptpm9Dc4VNPG21PmwlJvXiRokNKvGut14Ei&#10;ddQaRa3VURvhmEgilFO85ryuw4dttBgtWzpnXaNlfbXZnJ/W0pZz/3Z8WVv5aqNN8W7abh6vQ/94&#10;Y7QCOR/W4EMJCRHLsafoQHtpszkvpK0577aXp2ilDR+s5432F7OeLY5f9ZchxXyDjmet1STttwkd&#10;5zvXknMtWjJLLVtfm73lpM2KvT9tHRBEB/ne7+B3Y9qsS+Cgrcx8i1rrE6+ULAzJWm8hDlp00X8W&#10;BDPeudZHBxAopz5Gme9AcFCDP4BAHPsoRV/izga0aJ0+jL22nJ9Xm7uXveNVW5t1nLWZ6eMkZN7x&#10;Kvjj+rxlrZ+zftpskZfAaEP/PlDBd9Zqy3nfqfDnrkXnfS/7vlOZF+e+mcmvhCxqo/UmtJXr+ljm&#10;XbVVbLRVUEfLbk+bzfaTfL6y3Dda4xMW+lZ1+l5R0ffy7Vst953UtX6ViKxc7kglJdMTJJ3Qbh+i&#10;pAWEqOIRjzWPmKSSovUUnY69+ExSsoJvHaJUC2Q9LyKkpOh0hELTirogLSAwyBq/u+S1aFISdDIg&#10;CluEwQFIBMruUcESH7QIw5vlN++vY2LlxKfopO/MZ5Ll+TWk1TokUG2r/No1LyJkZGTZCKVTWq1D&#10;E3NC6/zcFI9OaVvys/kmA1rtQwLVcY+XTNHxZnmbXEklJcvGoBParcX1bL8XGj7O47UdXos2n1Uy&#10;IAwCovAgZ5XVZ13mFVHY3Qq/ON9Wq6gdfvHaJj/f+wcEKKKom68N19pRlx8SgBNv1ke+F0cdwqDj&#10;uJdnpFvk6/vTpBLvhF/VVm2c83OT2owftraaa8lRriV9avVkI7xrra8br4yULB2hyGhFh1vj62iz&#10;Mj8gDCIiDz4jzWtPOK991/DV2sg1XtvXVtfO16lW74avo83mfJzz3RvnZ8cnA1qtGv42wUddgqDt&#10;Vnv2XVupQkvefm1l5jsBPaXV6vrV+mwCepLHazv84nwV0IoOnPfCzfHi3kfZkbbz5evMt8zvsG8V&#10;D4iiGn2rurxH38xXm+2K34y/29K32o22cuV9tKQVf4PaakVLtg9B28cLitpRaNHt9b3q9K0qL2Zo&#10;Tf4YTkZAxOwnxVfGccWAZnxKQGtrvIhhUQko8rGDeTxFLcWhKgk2xaegxIk3rCBBQkCAIqxgJeeu&#10;8n2T/L6N92q+nF8RFHe8rHxO1+WnBpXU5hXR/O7cNXw5v3S+Nqq4at+74rUGEZ1/VvbzvTGewHre&#10;OgNZme/C0et8b5TP92ILfvZZBQnmjlyf9bUpHpTlXmjWhvt8N8sv1T7neF8137rxuhm+zvrYBW+O&#10;FySIa/grakdYk7+q9lTzm9NW29Vmt0dbufFXz9elVm+fr6Mld83fFm1o9kI7fl+1le98b5pXgvmq&#10;j72vPfs23qv5Rlttl789td6NX5wvXFVr7eJ1NX/12OtohTrabBO8aNCO/L5qqzm7+1pfvw90+7Xh&#10;Zv1tr+/VaKub5stjFzH70FV9J6Np5Mp4we76XnX6TpVfMxVIDig98yzI/E1kvo6qpjPnpQbPtXxV&#10;DBUQUkw2/xM1/y/ycUkeyeW3mPPFwb68XMtXXV1SAqHMDgJUfjIwZ6+L2Tb4UjLu2XgXLZj9ffEZ&#10;Ffll59vwsgFeX8nfbH5X5Wcx6Pr8cn4HM+bq+RYnvlV+yzz1+cpcqQ76nL1qL5rH63rfdXjmx1fw&#10;lfsJq+tjNVcW9NCN8upKfhkMZh/DVfO1qB21ebmWv3JtCgufh2e8bpivGns5x8xBq3vxuvV1s/zi&#10;+lxZU17+iv0grMkHa8dbYos1UVtb3Zw2u/naU4cvDnbYT6BivnPOT4ta8rPhXs2vj/dV862vRRst&#10;O3+P25HfVfEuJnxFvFmcr1TO99p43QA/r8FUxrswG21WV9vZ1Z7rtKHb8XX91R/vNbWn0VY3xlfW&#10;njXzta/VN8PffLy5gl+zF85idzVftRfaaLO160v8eTP26/nbW3sWBuhc66+LV9lXNT8f+276QHAT&#10;2m6T2nCz/pQnX7WfVI938X1uR35X8cWkr8hvauYnN6/NqvYTRZkx85XSfK+KF2yn73V9vOf7yXzs&#10;87erqj2VT2ZUWumwchIv372yDX7xX/Zs8RGLvd8b4JdfrucMsPOYr0Nu23grXm7Ld5Pftow5+FbE&#10;e+nltnw3uWLLmIObeP8Ia0/Fy5v01+wn67Eyu0f53cR7Y/zyy/WcAW5FzJdeXs818XbiS++xZ2Nv&#10;znu8fTd7oS1jDm7i/SPcTypeXs818a7DV73clu8bX5/7Nt5KtsnvOnzVy+u5uvEy73HbciVYZq55&#10;N+Z3g5C/ju3xjfMutsym+T+74l1M53xhMZDV4JOa/Lb93fR4F23RT5GfLu+1Sd7FlvMrw8RtV7yt&#10;Lc5XgCn+8arLu9i+xhv2c33+kOLtWjs2zbvYIiuY/cwlDpvkt+1vG+MtrNFWm+N9GNdavWnexfYx&#10;3oU1taep9ba2b9rwJsbr8rk3WnY/tFVVvPal1u9jvK9i62q7bWjDH1Kt34d4w+3QhnVqT9O38udd&#10;bB+11Q873vYXMxSIEkSBkJBNnjM9/QjRkxr8h0jmxzsFccYJwpSk/5Ck97Am/5U3b11Q1CKbgR4w&#10;PfuYbPxy+7zNFbQVf0OmZ5+QjV94jrcmzwTrxbMwTyFBT18zefMukg5q8O94804CtZRfMengW+KL&#10;BzX5+968VX6X5pui4zdMXv83Oum5+ZzxJzl/ackz31NIcSrgpb0oJh1+T3z+uR17Le/n320vLOas&#10;ESbEF/dIh4/q8QMf3vzPas5L881Gj5mefQZiWfwr+U+9+VrxvrxPOvjem08u75MMvvPmrQVTaS9N&#10;kfSCycn76OmpJ3/J9OR9sumJB1+IpmtyZcVfj+nJB57+FvjJG8/xOjSzlrXR+NlmtJUnX0tb9b7a&#10;gLby5TOs6v3SfPXkBZOTD5BsbOlzmX/J5OR9b96/1k9J+l+TXH7pzaf9b4gvv/Dm/bXsyGi70XM/&#10;XkbEZ5+S+vK22nA5XhvRVv68d7xlQnz+GenoqQevc/4u6fCJw9iZ805aHBa1WV1tZ/h3/Hjr8565&#10;P0lOmbx5Bx1feI3X8O968/61JyYdPSY+/wyXz2qT2mz32sqft9JWy/EaP821qOW8V/gnTM8+Ae3H&#10;+8d7StL7gqT/bU3+G2/eT8tmSHbJ9PRDb20nWS/nX3vwxTmPzXnPhrVVTd679mR9pqc76ls594GW&#10;tN200HYjT/4Vk5P3kNSFn/c11q7Plb7Tq7xvNbT0t9m+Vx0tmw6+qaGN6muz3Wirurzk47btozDb&#10;+9Phd8QX9+x8zvjlvpU/73RhdbnWX3xOOnxcOsT6YoYU7wjABJk+Rl9+ANnUg58i8RPDW55wL/Nm&#10;g7IzKdQeAoyQ0QP00P4EcJX/ohZv+yHKjMUw+hLd+xCZ2m3qK7wUvN3FgTLv6a//ITKxO+Es8xlI&#10;D93/yJ9niG0Rm39GADGSPEdf/Lf1pr7Kv0BfvIOkfS/ePb8LGyHjh+iB/SZT5sfI5OtavE1BW5lv&#10;+pLs4s+Q2l3MqOTP/+TAL75HnI/bzsp70RiZfIMe3J39jTv/Lbr/mTfvIiDmrFkfevAZMn7kwBcx&#10;M7wMPkOPv/fg56OxHzPABD35Dul/gu3JzGrt+h7dt7+Yscy7xbuYr8bE63P0yP4EsMyP0MN7SA3e&#10;vfYoIIHsFH35LhLbXRwo8ynoU7LLd8GLX39xoNrfexDbnXCu1tpTdO89JLY74S3zCSbWtrUHSvk5&#10;00Y+2mpRm21TW5n8MtrI/kaPzWkzMLm9PuZlZookz9CX74HlCesq/7QW769lx8j4K/TQ/gRumdfj&#10;L5EavG0zbFWb9ZD+R+iprzbsG204febpf4hN/VjRRrW01QiZ1NNmtrVndb4DdP9TZGx3MWJlP2SA&#10;HnyCTOwvZsx3a+PfpV6XtFn6iuziT2B5MeJq3u7iQJl39yfpK/T5n5HUx1+MpK/RF/68v5adGC3a&#10;89dGdbVZPW11Fz22v9FjmdfDz29cW630Qabfo3sfWV+MWOUfoXsfIWK/L5Rrj53GMOzi3j/MtejX&#10;Nfj7yMj+YsYy71d7EsjO0JfvIV7aMAF9hr5835MH955Eoa0eoEf2FyM2rc18+1YiF+jeB0js2bfS&#10;FzX6ViluWnxJ28XP0Bfvemq7eMZLZndxocyvvzhQ2be6fAfJfPtWz03fypP307JQaCsZ2t9Eu2lt&#10;5q+t+uj+J8jE7mLEZrVZ8SSNzXnPoo2R8Tfovv1NuFf3vfx4t9pTsHm8KvpWlT8AXm2L1z1iWsEF&#10;reg1KNurK4v8lJa6oBX682Z6dxzZFBjTCU5BtSzZRT6b8ws/meTKm7AfWHBqwU+KUn0Ow9cQWF51&#10;XeYZGF758K7HZ3N/vuNVAw7DV9682aCOsUvzRTYmUpdE0StQtneuLPHBJVH00ps3hewtS7bILwEm&#10;tIMzCC3vQlvhxzl/7s3bWXm+oepxHL0AZbvBLfOXtXizp7jGG+bxtrxj/QZ46DiwxZwTYEg3fAPB&#10;Tzx8G/4gPIHANm6LvMsjklXxOnF4jzLfUme0whNmP6LsxE8xMTxyZM1+dBC+gbBtyS7zQw6CNxA4&#10;lO0l/yZXbPKlvJcGqs9R+BICW7G6yCcE9DkKX4Hy2R+Kr2Lo2vtTfY6il6B8xmvma2qP5R1VlbXH&#10;VZ8ATOfayvqx4wptFr4G5cPX0VYjOuEJiMt+tCltpvP3sGlALtf6C6LwlYMWrdAKNXi3x8sXteTI&#10;xCt0+eqIxXiN6QRnELh8TUmZN/993bosbFWLh2bY8wAAIABJREFUdr21YTbnvbRscTHj2IJb1lan&#10;ENrdoFLNn0Foecf9Cm/fpC7PV6MY5vH+TU3+fziMYTHHi3jbrO0qbffSU9slC9rSNs/rnPcYf0c1&#10;x3sU+vMmT97Cbi9c1lbnEJ3iq63awXktbWbyw1dbnUBgc159BR+cQOCvzezO6Ze16EUNLTqhpc4N&#10;b/31HcvxDrDbBxdZc7OGiZfL14ZU8T61q7hZxPazukLbKT9tF9DnMPLVsi5fD7OsrU5B/PO7rjbz&#10;7VsFDPJ4+cV73geqo8Vtc/yKPpD1E0yL/DTvA/n2kYqv0rluP7xKi3r2rdSF6Vt5zde3b2W0ZDs4&#10;g6COtqqnzWxvXljVork2Un/pwdfVZsW3itjshTfVtxJ8tIZf3yoGRnSDNxD8tHSE9Q+Alw6SBKWH&#10;kA6g/Surk88yn6L0ANI+tH4NgQePWJ/0zlgRIEGlF4CC1i92wxOCWi+Wy3POUMQQn0L4FkTrN4yN&#10;8qxP12p/ZxDe8Rxvko/Xh9eGpwVq/QNIq/k5guQc2r+GYP2i2zhfK7975s6q9q9q8KkZuzOfolCg&#10;rm+4rsZrDMlpHq/1gmnjPAJEYPFDRit7YdYDHZu9bBe8RbxXWNFAgkrOTLyiv/DnVQdaP72GquIX&#10;rtOvmfNqvPrmrvP2rz3W9gb4WvE+B9X2iNci34LWzzz41L/2yMSsr+hnEK5vNmyW1yg0EF6ZK1f7&#10;+ymE609kqvkzsy58eDJM7fFYzzNt9WurPNu4NttbbaXztXn9mr5ai/7Kqpm1yg8hvcy1rAdfK96X&#10;5nX7l7vhvfYTvaBFjyF6ewe8nTa8XdoqQRF47An5fJNTCA4hWn/zQl2+PPaaWlzG5rNu/wqC9RfO&#10;Nsrjet6z4K/1Kwh9x3sGrV/68Wi8a0/WM08Ethpt5cwTrd0Lq+M1zuPluo8mqGxg7hr35b3iXexl&#10;50AIrZ/vhvfWstNcG3pqu1r8wv3gtuc9t0JbbaJv9TZE62+S2XzfK8Oc2/v0gWpqOz00TxS2ffgs&#10;14ZXr8+r/f3Ks281NE8w7m3fqga/J9pqdT/JuO7cuJpLUNklaA8tOuNvV9/K+mJGY4011lhjjTXW&#10;WGONNdZYY4011lhjjTXWWGONNdbYLsz+B8Aba6yxxhprrLHGGmusscYaa6yxxhprrLHGGmusscZ2&#10;YJXPeAiUHocTZf5v/njc9W+6K37xsSFVcCywNn53xBdzLg6ThTew9r1Fft/GW8U2+b0d/rbEuzi0&#10;yRVLvzvgm3g3taepPbeP39f8buLd7Cc2fBPvDfMoEPv98FaNvak9t4rf17XZxLvZC5vaY+G72Q+t&#10;+H0bb4lbYJv83u5+kksx63gt+t2nXLn6YgYaNfthwhCXH0TbDC8oih+Hsuc1EJDlrxROv3G+AV4g&#10;n3fxw1j2P2ZpfKf5uwTOvrfN79t4C6uTX7vmV9dWhNXutEO+ifdu+F3vhT58E+/d8KZuFT/65r4X&#10;1+V/XLVn19rKj9/H/N7/2pOhPLRkNe+zF/rx+7g+97/2FPNVuObKrvh9W5/7Nt5Vdp/zex9rTxPv&#10;bfP7WHuaeDd9oKb23E5+H7XVDyvedus5/O1vf/vb1ZEkMH6KvvwMddBGBwcI0fw7qdb92IckMH6G&#10;vvwU1dkE37HjRYAY6X0Bk6eogy4ZHRTFVZ11fhf5JxvgD+15yUAPkbMPQI2hdYCmQwCWvgv+Q1DD&#10;ejxDaK/hJQM9sj++0t8IOfuoBj/O/Q9y/sCOlwSmr9BnH6A6LXTYQWgRFNcFbfKzNv8affYeqh2h&#10;wwO0DZ//UJEMHsLoW1S3yM/AIT8TZPA1DOc8BGZtOfHfoLqHdrykEL9Gn7yL6kTosGM33xL/Bn3y&#10;Ti1eTt5BdcJSvNfFTSRGBt8iw4cmXmphvha+RWJkuMi3gdCR/w4ZfIXqHuT+LXjRIFPk4hPITlGd&#10;LildFLbrq+A/zfkDP/7yU0gdeIlh+D168AXq4ACtOohDvAz/CD14kPNtd370CN135GfzvQvJa1Sn&#10;S8aBW7yIkYu6/OeQvEJ1DshsPy9JIb1ATt9HRSkSHaBpO+zFKaSXyOl7Nfn3UWGKtNbwks392Ry/&#10;4i9b8BfnvGPtSS+Rs/dRgSNf0lYde21T4p8ZfiPaypLfqLbaojaTBCYv0Ocf51rWI96b4jstdOgY&#10;7/5XMHm0MF+XWp/z40eeWiFG+g/d+TrabJE//wikD+0DMldeJjnfs+MLbdN/CONCGx34aatta7Oi&#10;9px/DPoC2l3HeGmQeIE/cK89EiMXi3wXZaGv6mizOX+CnLyLagfo6Ib50vEKHXXy2uPi7xQ5fRfV&#10;UogPn3jyM231ZQ1ttQNtNtNWn0HyZofaquAttZXEMHqM7t1HdT3jNXqC7t1b0AoufJL7/9yNL+Z7&#10;eQ/il3ntOXCo1Zvi70P83I2XDNKenzYr+MzwBLFfHyXrmT5OMLXjZ9rmAUyf7VhbOfKSQTao17fK&#10;Bsj5hzX7Xh7+fbVZiX+JPv+wHn/2oV0fadZ3+nDWB9l+38qDL2mr7/y1VUmbeWorV20mWa6tPgLd&#10;89RW0/rayoWfzfcbGH7t3udjse/1tX/fa+DR9yr1nc6c+laVv5mhZIpMX5BefArZOUJiHvdQgs3F&#10;FSUxMn1ueH3myb8gPf8U9Kk1rxACGaOHX5MNvwIGaDSixLDr/M74b8gGvvwEPfyWbPClE6/IUFmP&#10;7OIuMnmCMEYrcnata8PrPtllXf5z9PQxrOFLx0/WH38jvPTJeveceUWCxK9Izz9C0jcIMbpYLVa+&#10;EyR+XYsnfk169hGSGV4seAUEMkFG35P2HwB9hMwhP6t5nPlHTrwihvgN6dmHSPraer5zPoEk55NX&#10;nvzJAj+15gOZIONHZL37+XxTp73MxOsxWe8e0Ms/Lxd+iowfk/XdeIUmYETW/wI9/g5haCSH9We9&#10;wI++RRghiDOve268kil68oTs8h5wiXaM95z/HMSTHz/N+Qtr3sx3jB58mc93iHaNl4zQg6/Qo29q&#10;8dnwG4QRGrGsPSmk56Tnn6Dj5wiTfD+z3Ytz/uJT9NSTzy5ILz5Bx8/W8ooEstyfxfFV/lR2UZ8/&#10;/xQ9deONtsq1UeajjaYb0Fbu/EwbDepqq6/Jhm7aqMy7abOZlrz4BMmMlnT6rCVGpi9Jzz9BshN3&#10;nhiJX5Kef5z7j634kpbs+8Zrggy/Ixt84c+Pvs35PuKiZT212Zwf5NrwETBGnLXlgOzyHnr82Iov&#10;ayMTL29t1aurzQqtYafNTLyGZL376PEjYOQR7yFZ/wF6/D3F52Wf4xmKIVmv4EfmWR5LLe6rzeb8&#10;G9KzD5DUlz8hPf8QSV7CGl6RQHqaH/8KfLRoeprP96XneE/NuYMjb7TNE7Le50Cvhrbarjabaav+&#10;lzW1UX1tlo3m2mq9lo2RyTOyy7ug7bVkmX9KdvlZrkU9tELh34Gf1/qHZKOvIY+Xc60ePCQbPqzJ&#10;f42pXfZadqbtHLVZmf8MmT715C9z3s6/ya9cWw0eOs3X8JvSZt84azNFitI903fyjZde7Hu58lnu&#10;/3Nk8tip7+Wrzar5E0/+FenFx3kfKLm2j6RIkGnetypp0erjK/n4lRnvFvtec23zHVn/AbW0Vd9N&#10;i67wjtpMoefaavI93tpqps08tJWjNpvNd/yItKpvZWHzvte9Vd627zV+nPfNXPpWWd53epD3rRa1&#10;5PVjr/6aKZWgAyGNjmmpCCVL3tdMRlSMDqjHh0LaOqJFCyVL11yu4E2zbEoWtkC6RBIS4PI9Xwu8&#10;Osx5HPkJWRjlfGDNmw97Sto6RAUdQmffOR91Ieg4+V7mo+CAYA1vTrTy48PO2uOr/M34wIfXOX+Q&#10;8/bxEhIk0CTRHSJl8qt0+FrfBX+c88qRT9GBJmndceJNM3pKFoTo8IiWhCin/M75MERHhzX4AB0a&#10;3mZ9Lc83EEVpW7KIt1YZSeuYSLX9+MDwoWoTSGDNm70oIIuOaBESuH7WOZ+GvvwUHaicjwiW9/Mr&#10;Y67NXhR1kOBgtp9Y+13kw643n0YdgvCAUAIr3tSOgDQq5utTe1TOh358qJz9F3t/GrYJwo5HvBb5&#10;tnW8VvkWQdhyrz1BQto6IlTzvdjed85HRwRBx2PsGSh7fn78oae/FFEJaeuQQHnyQc4Hbp+V0VZ1&#10;tFGhzY5o5bXDjffTZjNtFLVADutpq7q8gzar0rJu+2+CDjRp6zjXoq61PvffOiZSkbXWKGqtDiO0&#10;V7yY13rx0bIFH6G14UvnrNfuJ8vazEfbTay16LW8pTYtxSsstJFPvIKa2ipER0fW2qo834PZfEOn&#10;sed82JnF25lnQhYdQK41QsRy7Km3NivzdwhVy4uXICOJjgkDoy2vrz0polKS6E4+3uuPr/aXlubr&#10;eu7gy8+0TVhDG9XVZqG7NlvVknW0VU1tFrRn2mrtuFVMFpDXar94ZaEijY6JvONt/Lvw8z5GC4Kg&#10;Rh+kDQEevYicj1qgWk7+zfqIcy3po6Mzow29tWWGqNiJL2kblGe8N6HNIme+6BslUdG3co2XzuPV&#10;9eSzBX5+nmnbByprM/c+jgRSqw/k0kea9Z1ad4g8tajhj2v2vdz6ZvP8MtrKRUsaniVtFm1Nm5lz&#10;zVxb+WqjLWszM9+YLDDzlXzvt/UJm+x7Hc60gl2u5H2nsIPkfaPQggNQIrJyuSOTlCwbodMR7fYx&#10;SnVAQlTxiMeaR0w2w4/R6dCJFxEyErJkgELTah2BtIHAIGsfjdkdryUz7PSSKOoQhl2QFii7RwW1&#10;aDJismmPKGrX5FuE4eG1/Oz4uEcUrj/+Sn8b4MOwReTAZ5KS6Qk67tPqHBOoA/f8LPEdkOjGeZNf&#10;KVk6AJ3Sbh+bORM65Ocm+CHohHa7yO/r+WK+Wdyn3T4mCHziNSWLL3P+YCO8Ta6kkuTzjfN4FevZ&#10;zveueLM+UrM+goAoOjSs0/ry50U0aRWPujZXUknIshFkU1rtY5RPvGb8EUo6nvwk92/Hz+ab9AiV&#10;IoqO8rVlWzs2w+ukj1LQcuC1ZKQyRcc9olaXMOhar49q/sBxL89IJUbHl1a86/HX+ou6hKEv33Ou&#10;1bdDW7nzIkJKgt4zbeWrJUu8HqOT+nyrXdR6Wy2bkqV9lGS0Wsce8TK1Xkm6Id5OK9TRZnM+IYsv&#10;t8bfHm3lzs/n2yMMIqKo61HrCz701Ap+fCZZrg3dtVmZ79FuH904v21/lbxM0NMeLUfeaMkR6E1o&#10;qzr8/mqrQGHNz+abTmh1injZ1w7DjyEde/Jp7t+Nn9f6PgryWusSr2X+0Ln2+PJ1tNmu+E1oq11p&#10;MzPfJNfSfvHaVd/LV5ut8oOc9+wjJX0r3vX4K/1trO9lx5e0pE5p/Wi11Xa0WblPF9PuHINe36db&#10;tN33rS6dtWTlxQytQZOhVEZAxOwnxVfGccWAdsSLGFZUilKSs2AeT1FLcahKgt3xhhUkSAgIUIQe&#10;vm+S37fxQv4HK7zW5HcEJARE8yd/VnxfnZ+74Pc1v29dvAms551pEFKU0gS05ilVHL3Gd5nP97It&#10;8LPPKkjyu2zs18emeYUisFzfe197HOdbzeO/Nj14rc0JuwQpAaHT+tgcX+zl63nX4+v62yS/9/m9&#10;l7UnQ1RG6BmvXfD7Gu8566fNNsun1rXrhxFv+/neNK8E81UMa/g62mxjvOg816r4q2rlTfm7OT7L&#10;96K9rT0b0Vbb02Z7X+t3oEXr8rW1nYDo7fI/jNpzm/tA1fzt0IYaUWne17ieL9e61trjr/bX9K32&#10;WVtZ7SdC3jdanG9+lFK5z+p4we76XnX6TpVfMxUIBAgoPfMsyPxNZL5uq6azDb4qhgoIhTmHmh1O&#10;EQMEySO5/Bbb4pcy0BwpOYv5LXdQ+cnAnC1ODip9b4EvJeOejXfRgtnnoM1Bs/yy8x2AWXU3yKNW&#10;J6Agf+RK8nkv5lexqNbk5xb45fwuz5ea8doAX5kr1QkTzv5OlnwXe9E8XlW+y7y6Eb5yPylY0aDy&#10;B28V87gV/yrroa3zy2AgENSI17x21OWX16Zl7RHJ/96zdsw+zzr81f6rciWY/X0G+UOsLnvxnNc1&#10;+GJPuWovn/M2x9f1t8nxlli5eW3049VWq+Dsa/lqxGszfAZEbvEGTI5dNV/bWi01eftaD1hqu7Kv&#10;an7+ofrx9tpwW9roRuJNzXjfAG8OkhlfleNgp83qaru1/Czm1fwiZHP8en/cKH+9ltXzSfloo41o&#10;s6u01Zr8XtGSC3PegDbatLay0ZL2tfpm+Gtr/Q3H6+a0bLE+PbSd3DxfWXtma/Pq+TZ9Kz/+Oi1u&#10;3uRqbVZX263n5Vq+VHtmx1+nRdfkZuV+MI9V07eqYNfmZ/n4bfNX7yfL8xVs4kWJz31tu2+1pCVt&#10;+k6VT2ZUWumwchIv372yDX7xX/asAQrfVn5vgF9+uZ4zwM5jvg65beOteLkt301+2zLm4FsR76WX&#10;2/Ld5IotYw5u4v0jrD0VL2/SX7OfrMfK7B7ldxPvjfHLL9dzBrgVMV96eT3XxNuJL73Hno29Oe/x&#10;9t3shbaMObiJ949wP6l4eT3XxLsOX/VyW75vfH3u23gr2Sa/6/BVL6/n6sbLvMdty5Vgmbnm3Zjf&#10;DUL+OrbHN867mOT/FJbm//j6rsu7WHEnTWGJ43ttmvfxl+2Qd7Gq/HSd+6Z4F1vOrwwTt13xtrb4&#10;uQru8dok72L7Gm9YXR8p9dZXXd7GmnhvjnexRbZYX761oy6/C383Pd7CfuzaapPazIdxrdWb5l2s&#10;ai+rE6+6vIvtoza8iXjvqvbsQ7wL2zdtWNff4mdcl3exRlttjrexqtpRJ151eRerite2a/0mtCzs&#10;hza8DdpqU/G+7X2rZXbx9W3vA+3beAtrtOzmeBv7IdX61XjZX8xQIEoQBUJCNnnB9OwTRE89+Zc5&#10;P/HinYKoxLAIwpSk/w1J/xtHnhmf9r8h6X/tzVsnrVpkM9BD4vNPySavavCfkY1fuvM2V9BW/I1y&#10;f77jHfmPlwyYYr14ihxRIKTo6RumJx8g6dCPj0+YnrzvzTs1o0r5FZMOvye+/HJnvFVBWcirIl6T&#10;N++hk76bzxl/yuTNu+ikZ8kz31Nm8bYsDqW9KCYdPSa+eGDHVvDZ6DHxxX1v/04FfDZnjTAhubxP&#10;OnxSk3/swZv/Wc15JV5Pic8/B7HfRzfJu9WexXhNSXpfkA4e1eC/JB1878371Z4USS+Znn6Enp55&#10;8BmS9nL+1Is3Mb8mV5b9ZT2mpx97+5Osx/TsY7Lpied4p9ePd4ld1Vaf1tBWL3aorb720Fab0mYZ&#10;VvV+ab56+orp6cdINrb0WcV/5M27x3uhVg++Iek9rMF/S9L7ypu3rj2V2u6uv7aTcc6/8ONtteGK&#10;NvqO5PILO5+V/Ba0FSzNV4NMiS/ukY6ebYfP32PGM8Fei8OiNtNJPW0nyWmuLS/deevznkV/Z0xO&#10;XP3JEv8+Ornw4uto2Wz0hPjiHi6f1a3SVsM62uqLm9dWy7V6/Iz4/DMQy3lvmK8X769InOIlFfx3&#10;Hny9PorRdp94a7s5/8aDL855bM57Nq2t6vH+fauBidfktSdfs+/l3QdK0NPXjtquiv8QyUYevMXF&#10;pxV/dfpWdfm6favvSGr1reppM39tNcm10XNPvo42k3zctn2UQpPFpMNHxJf+fau6fa86fav48gHp&#10;8GnpEOuLGVK8IwBTZPqY7OJ9yOxOmFf4+DHZxXvevBHHdiaF2kSAMXp0Hz2wT/pV/kEt3lZAyIwF&#10;SEFfkF1+gEzsFs0KL5dkl++jpz686/FZ7u9D9MRuka7yPbLeh2iv+WbAENsiNv+MAKZI8pz0/M9I&#10;atdcX+HjOnyMe34XNkaPvkL3P/fnxw/R/bvevE1BW56vpC/Jzv8TUrsTwJV4pS/Jzlz4xfeI83Hb&#10;WXkvmiDjr9H9T2d/48rr8TdkPX/eRUDMWbM+sv6n6PH3NfjP0CMffv5fbswEPfmWrPcJtuJ6lf+O&#10;rPex9Qn3au3xibfGxOsuemR/QjHPUcPrQT3eVkCU10cK2SnZxX8jsd0JXHkvTkCfkl28g/bi118c&#10;WPGXneX+7E6gVvlTsot3kaknzwj72gOV2sryYsSmtZn5x87K+TVCDx+gB/YnJJvTZmBye33MV2v1&#10;U7KLd8DyhHOldtXk/bXsCD36Ej2478hT4rMavJ+WzYBC29XRhh/58wywqR+r2uohWf+elc9Kfvyw&#10;ljazrT1V89W9j5Gx3Y0LlXz/Y2Rsf+PCfLcutLh9vS1ps+QV2fl/IZbN/WVekldk5/+JWF5cKPOu&#10;xydI+ors7E9Icu7JvzZ87MfX0bJ68i3Z5See2qi+NqutrYbfevNGW7nw7tpq5dxh+h3Z5Ueg7ffR&#10;Mv892eWHiCfvV+vz2jG8hx7aX0iv5u1vCl3WGu5aFuba8F1katccX9Wy5zW0Ibj3JAptdR89tL/x&#10;YDXe9bSZb99K9AX68n1kanfjQRWfXb6PTPx4/z5Qru3O/xvJ7Jr7q/wzw1teHCjzCevW54q/5Blp&#10;nfEWfa9s4MH79GULM32rrE7fqqY28+7LMiDrfYRM7LTRZrVZ8SSNzXnPoo1N36rn0ueD1b7XZ958&#10;nb6V7n+y0req/AHwalu87jGhpU5pBc9A2V5dqeKfevNmenccWbOxHahXELQs2VW+o15BEHrwhagP&#10;gQMLTlH8dA2kKNXjMHgC6v+x9LvEc8lh8BTU//Lgffz1OAyfQvA//fngKSg/3pywHmGX5ovslEid&#10;cRw+BmW74Bb5eIG3FYtl/2ahv2XJFvllREsneA2B5V1hVbx6DYHlHdgVPHSBwzXMUrw45zh4BMq2&#10;GJb5UJ1xHD7CvpiWecO5xhtgRFu9hsDyrpEr+HZgeYfqCj8G2qyPd2HFnBNgQDd4DurYwXcFH9j6&#10;XuRdHpEsz7et3tAOXji8R7l2tIOcV7aPPC7HO8LsKzZW3o+6wQvP2mH4g+CF05dDLtcu6OT/rLPy&#10;+gjUBUfBY1CWdxiV+ISAOnxxMaPr5i98AsryDqNlXl1yFPjzJtau+gSMNjqhFT7F/s6Vm9BWtnvC&#10;Yn6NOAhegtjkVxVfR5vp/D1sGpBLtZ5TouApKNu7VBf5CZHKeeu7XMu8yW/XXMkwtfolBC6Ppy/G&#10;a0QneOkw71XezOW6dVnYsrbr59ru7y39XsX/jRdvtKFNji9rq1cQWD4hUMWrVxBY3nFfwdtpK1jO&#10;cUWfbvgMgl9Z+q3gg2egfmE7cMr6qo+pmTZru0Lb1dKGhba0bfLXOe+ZEnJutGid8Ya+440xeXIH&#10;u72wQluFvtpqPNdWntqsnrZ67qityvyBegGBi7gqazM7bVWOV0ud0Aqee2rRCS31xvDWX1GyHO8A&#10;91pvtL/Roj+1ZK/glS8/xOwlrlq2rrZLCbjMtaVdw7fMu3w9zJI2Cl6C2NTaKr6+NvPtWwVFH0hZ&#10;futCFR88BfX/evFm7LY5XqHtwif4abtprg2fePaRiq/SuW4/vKJvZd0oXh3vcfgE+4ucy32rBPc+&#10;SqFFX0NgmyOL/Ga0mfm3q5bNci36DNSvLf1uUpsVT8O0LbjlWl2/b0XwEhM3V60xwuzdrn2rmHmt&#10;f7t0hPUPgJcOkgSV9SDtQfuvrE4+r+b/EoL1H8QKD6DsTnpnrAgQo5JTQEH7f+yGJwS1vsFennOG&#10;YgLT1xD9BUQ/8eCnOf8Td5716Xq1v7fNmLfOJ0Ab1HqBupJfegDxKXT+CoL1BXzjPALKZoNazq8E&#10;lZ6BzqDzl578ublTqPNXfjzB2vwuzzfN4/XG7Afh+g2umn9t9iMfHg20wOKHjMpsnMcrNr69+AvQ&#10;U3/eIt4rrJgr+ip+A0EXWj+vwR9Ay67JUc6VfE9ZM+fKeGUTk5/OaztGpZeQjc36UOtPflfjrTxq&#10;TxGvE1PvWr/051Ub2j58giLymHOKkrHZi9u/hHB94/VKvvVLiFz5LF+f0ZW5supvAvEriH4B0Xpx&#10;veJPxmY/iX7ux5Niao/ret6ktvLkoaa2CqBtJ+w3q610vjav3xNW49WH5MLsB8H6k/1q/jyv9R68&#10;d62PUcmZ+dP2b/x5Eeh48t5atq62i2H6CsK3oXVz2nDz2uoMdHqj2qrEAYg28YpfQXAMrZ/dOF8e&#10;e857afEUpYe5tvPVhjV4XM97Fv39BsL1jfmN82T41Z5Ci05yLVpHW3nytbVVx0OLbkJbxShaa7XV&#10;ynyzHqTDXIu6ruuCH+Tx9uC9452gkhMggrZdE27jvJeW3YC2q8Uv3A9ue96zUW1Vg/et9TLJ4+Xb&#10;t6rb90ox5/YefaC62k4PID7z5NNcG169Pn84fauij1JXW9XgvbRVrkXj11vTVqv7SQaEHn0Uzz5f&#10;ia/R96rVt3ptbqJd6FtZX8xorLHGGmusscYaa6yxxhprrLHGGmusscYaa6yxxhrbhVVeFhHIr/iY&#10;6xyiFIhauKJ8/Zvuii/fCUT+420LrI3fHfHFnEHmrJgryda+t8jv23ir2P3Nb8P65+d2+dsS73mu&#10;qGJx/ghyZb/2wibeTe1pas/t4/c1v5t4N/uJDb+v2mrG3rZ4E4DY74dzVhVv4On7Zvl9G28V2+yF&#10;2+GbeDe1x632NPFutPjV/L6Nt8QtsI222q6WReW0ZbwW/e5T7am+mCGC+ZG9NIdblL/v6vqZSP7I&#10;P5JslxdBA+axmyw/bvERrXWfwA75nA0kQZRgviNs8Xg731vjN+4vwCfWPryIIGiCWX5FlL8jd31+&#10;7oSf5VfK/DtSFx/ps83P7fK3Kd7iyOviMb7ZXrj8COX1vnfGF+uDlOKV0JoVF+v1tWV+db5utWNn&#10;fMV8DesfLx9ezX4E2Z4360MIJM7Xh9tevm1+38a7zNbXVjvQZnuqrXamRRf4erV+v+K9yO5C213F&#10;m9pzDb+ibXzjtQNt5jPfG+fbVlqhjjbbHL+4l1/Pux5f198m+UZbbZe/HbXeP95zLakwe5GvFt0e&#10;vzlt59fX8OIra61PvLZf6818/ftAdfkIfhpKAAAgAElEQVQ6fajb1Jew4fdtvAtgo622yS/N1xzh&#10;EC/2s28V/va3v/3t6h/H0H+IfvPvBIeHZGEXoU2AmDdb+/1YMQy+qsk/RL/+N4KjLll4aMkLSibI&#10;6bvI8CHq6A4ph0BgSvhav4KSKXL6DjL8CnX0liPPgv8vHfkMlV6Svfw9Sg2gc0zKISGCsopZhsou&#10;yV78K0r1Pfke2Yvfo+jBwdEaPj/+5b+iZH584OSvv8Afe/J/QMmFI5/A6Hv0i38hOOyQRYcIHYf8&#10;TGD0CP3inwkOO+joEO3F/46g20FHR9a8kgly/hHSu4s6fouULhAa1jY/Lz5Gep+ijt/25D/JeVv/&#10;CYyfoJ/9I0G3jY4OyegQusRr/BT97H8THLTRraON8Da5omSKXH6KXH5k5qu6QGT9Wc/4i49Qd3z5&#10;z5CLD1B37pCqA0teo2SMfvV/IXkB3WNSjh3WV86//r/IjD8iAEf+35HkuTWvZIr0PkefvUtwfIdM&#10;dRHXeM3445xvOfL3PHhTe/Sb/0CmT+DQNV5lXh0ek3DozMub/0Smj1GHdxz4FOLX6Oe/Q7VSpH1E&#10;RtchV1KI36Bf/DMq8uVP0C9+Z8kXx/8zKoqR9rG7v+QU/bzgPcabnKKf/wsqmjryMfRzbXR0RBYc&#10;OuXn7rRZoa3eQUa+2qrQRj7aylebxTD4Bv36jwSHXb94Db9Bv6rDf4t++QeCwwMHLZvX2rP3kMED&#10;/1p/9j4yuO/Pn3+A9O858nW0Wc7rQa4Nz+Hgjgc/NP71ee7/aC1/O7TVx47aCkytHZG9/CNKn+Tx&#10;Wj/fVf7/oLI30PXhx2Sv/ohK3zhqjQTGz9DP/j9nbVbm/zfBQYRuHZJx4MZPDK8OImQt73r8sqUw&#10;eY5+/r9RnRBpHXny/4jqBE680TZ3kfP3Ubm2ctaitbWZj7bSRhu9/nckfgqHd2ppK39t5qitZIr0&#10;H6BP/2zmG7hpUWQKM95TK/S+QJ/+KefdtKyc/AmZfI/K460o7o61rPUnf0Im3+X8IYrAkf8zMvl2&#10;xttphRSSs1zbuWozgMxouxf/jAqmSMeHP8v5MdKx0aZV2qprOd+r+G31vTJIL9Av/wWlhtBZ1ze6&#10;iq/R9/Lum/lrs83wCQy/Q7/8PUH3gCw6WsMvH+/RtxoWfS9P3rNvZrTVh/W01U60mTZa8tUfUfrU&#10;WkuW+B1oMyVT5OJT5PJjgjtvkbLQN7KK1xS5/CTve73t0Hda5H36ZkXf6t8gfemkRSufzFDEZNkl&#10;6fSEQKaAhvXzX+J7pNM3BDLx5C+deXP1ZkKWnIGMCUgAAWV3hdvwY7L0HPSQgNiTP3PmFRnCgHT6&#10;hig7JiB1jFmGyJA0fkOUHtXjs8O1fHF8Nn0D3a6fP4Zk0xPoHnjyI7L4DaQdJ14Ro7MeyfQ1gR4D&#10;mXN+al2HT9C6TzJ5TSD2vDlkgk7P0fEZ7ZX8suGnS7z25E9pk1jx8/m+QukR/vF6hZKavKN/NYv3&#10;6UK8XHxP0OkFOqnDz/0Xjw2u5zQwJk1OCMI7hKTFX0BRUGz4+JQgOKrJHxKSWPGKKZJekMWnhPjU&#10;nimSXhpepsaXK59dkMUnTryZ74gsPkXRyuNVCAfbeI3IkjOURHntwjnehg+ceEWK6AHp9DWt7De4&#10;r68UkZzXv67Bv6GV/RrW1p4Ff9kv1x5/nb8o+yXKebzZzH+U/dyJL2urCT61J9Pu2qjs312bzbXV&#10;OTBeyC8XbbR9bWZqdb146axHOqvVrnyCrqFldXqOpJcV8XLhLyriZckn50h67sTX0WYzXoZk8Qmk&#10;7Xr8QWTFl7RVUkNbJZvSZnbayrDz+UobU2u9tPQJ0pZ6fKSXtMI6dgPaUOrwKaL7JNPXtC340vHZ&#10;0Gu8kmt/G3+VvAxy3s3/orZqe2urmtrMS1sJM22k2rmW9NBWtbXZqZM2U8RIdkEanxD61B6Va4VZ&#10;vNzjnWUXpPEbJ/9zLXkKAR61eq5FCbSnVij4bMYr2z6KDPI+hps2M/yiNvw5qpa2/KkVX9JGTGto&#10;qzrarOhbuWkzRQqz+b5FQGrTK13gM2CY83e8eGFIGp84981WtZlPX6FHWrOPlE7t+kCzvpO3Fl3s&#10;W438+Kzv3Peaa6uLGtpqN9qsrI2UqR2eWnRb2qzcJzwlnM3XxW/+eZX6hD68W9+rqLVpfEIQvW3d&#10;N4JrfjNDWnfQR38LwTGBhOUD1gxqxh/+HQR3/PmjvwNlzwsgCvTBL8zjLXJAQPE9XcrCrzJ85xcg&#10;b4N0HXnjXzq/QBx5AbSK0Ed/jbR+DtIuPcBl41sHIfqwDh8s8J1r+cJfdvjXBAvHqyuOr/SnArLD&#10;vyJo/WI2Xlded/+KoP1zJ17APA1x9A9I+DaBRJS2NYs80dEh+ujvkfAtlCwtI5uxR4fo439Agret&#10;eZNfCt35GRK0lvLLzq8o0O2fIirK+cCTD6x5ASTsoo//AcKfoKTF4sPOVn6jLvr4f0Lwk/yEwpMP&#10;3Xidz1eLAIcEEpQPX+NbK4W0/wItuiafAYcoS372WXV/g2odoqST362SQ7afdfd/oFrdnMeD/3XO&#10;H1jxJt4/QR/+DXBkPd8y/zb68K9B+fI/QXf/xomfrc3ur1Fhi8grXgp98CtU2ALLeJV5cj5y4gXQ&#10;YRt99HdI9FMCn/UZtNGHf4dEP/Pjwxb66G+R1k8JpH0tb45vm+Ojn609ftWfQoLcn/d8Wwv+7XkB&#10;dOsto63UMYFH7ZBoA9rKkV/UVmqmrXzy8xcgyda0mam1x0ZLBnc84q1y/u8heItAQketALpl/Ese&#10;bxt+Fq/Oz5HoeCledn7n/KG/Vuj8DIm6TnwdbTb3HaAP/wrVNuvbjVdIEKAP/xLV+imBhTYta6u2&#10;vzbq/BQJIv94e2iz2dgP/xLVfnupVtv6VujD36Bavjzo7l+i2neWtIbF2KMDL21meJVry//prS11&#10;eJCfC/xk7V4+O/74H5Bo/fGV/qKafNhBH/89Ev4FgbOW/Qt0968x2ir000Z1tFkr5521Va4lo7a/&#10;tqqtzX7tpK3MfN9GDv8WUcfu8cbw+vBvEA8tKzPezX9JSyo1qz0zyEWLKmZawZ3/pTM/02aHf+Ov&#10;RYOWiZmFFq3mI/TR3yAtO21a1laZhzbakDbruGsz0weKTLzzvpPzfqaKvtXPavJufa9VbebaBzLa&#10;Mjv6eyR4y5M/suZnfavjev78+16gW4fO/Fxb/bSGtlrWZj5a1l2bzWtHoa18tOx2tdnifDUKWe47&#10;rfEJC1pBBOgSOGsFlfNufa95vH+Dah859Z2UmC9WLNn8m8WEFoIqLqqowGoiu+IFimvKBAiRCOaC&#10;lAJlt6nvis/yeQOEaMLZhUM73zr3vS1+2/42yS/mV4QQ1MjPbfKSs+b78ISWR37ugt91vBfXVoQm&#10;cMiV/P5IVO7bdS/bFa+huP/May/bFd/Ee/t83dqzbX7fxrtojbbaLn+b4v1jqPWwn9qwifdu+Dra&#10;bBf8vo130RpttZ9atqn1P1wtW3e+u+Z3He8fUx9o38ZbWKOttsuvzBfJH4yw8wn7WesrL2ZIBkIK&#10;QYqibS7zKHIXauExsOp33hyfoOhY8yKGJYjNZ00rRxY5yblV32Ve8rFvhxcNogXCKYoQiNx83zi/&#10;b+O9JtYZCBkEcf4ZBRX5ZZZTldXmNYi48yKGRSWg9FJ+kX9Ga/JzB7zvfG+MJ7DOFZ1VzXfR99Xx&#10;2iyf5XuhHT/fi6agApTr+irxqsZeeh1f2Pw/dAaQQOA2383y19Uum3jfVLxuhjd7qc730hYQeuzF&#10;2+M35y8262KL/O3RVm78ZrVVXf4qbbU6dl8tuVm+qD1X8VfU+ivni12t3hG/j9pwX7XVjM0k348C&#10;93gt8OCrFcq8EvIfrLSoPZ7abDv8TYxXQzDdOn+7tJWvlt0fbbVeSxZH2sRre/ztqvVu/C61nT1f&#10;2ELt2et4F7XWN16b4uv0gey1WTV/832knfetPPm91laz/KqvrW5OmxW2sJ9Uztf4UiqguNRwbe3Y&#10;Qd9rtheF02vmW81W/2aGAoWC4mE1pZD5aEDMui+H8Cb48Eq+KoYqZ2dXf8zOjBQHiPmzwveK34Ln&#10;ZvnKsatFNsj9LMdsDlbGbCN8eCW/CNkcX9df/fFWLzSb/Frruw5PsYFel9+rY5/n1+La8snPm+WX&#10;QZv52sVreT/Bj5/lysK4r8iVoLSeqRi7unYv2wa/fi80c/b6rG+UXwVvR7yvy9V9jveasc8e6HTc&#10;i1la3zfAs8TX8qeu2g82x6+vPbvWVlfz6/M7/xPv/KzBX6utVkG7Wl32c3M8V8R7NeDl+coV87WN&#10;183xlbmiFveT/dCG8/kuro3br63KrKf2vwG+dNAVe8qcrdpL5+zua8+m/XGj/O3WstfthWvye8+0&#10;1Xy+frV6G/z6eM/ntvVav4a/uvZU7SeW62sL/DJ0a+Jdu2/lG69N8XX6QFyxvtb4nvFXrc96fOm8&#10;Zwv+NjnexffZW21lkV/b1lbW+8nKfPOD18QLbkHfCvdaXflkRqWVDisGZga3fPfKNvjFf9mzBpD8&#10;4U2lgiuAm+WXX67nDLDzmK9Dbtt4K166+dZAUGPs/vziv+zZPcrv2xjvpZf2vvXstd/Y6/GL/7Jn&#10;9z1Xmtrjwy+/XM8Z4FbEfOnlXo/3Bn03+W3LmIM3E++m1ttxBrgVOb708nruhxJvS991+dJ77LkW&#10;/1Fp2VuwLn/Ie2ET743xyy/Xcwa4FTFfenk918S76QP9QMZbyf5Q8ntL2mrn+4l5j9vWt7KchcGL&#10;b0wzlkHxK+k74V1MwyzwYL6VK73i2G3wLpZRjlGMWxw2zW/b302Pt7Dl/NLUy8+6vIst51fG/Jv2&#10;dsHb2FXxsn2fujxsLldc47Vp3sWWP6vE8b02zdvY8nxTzGftyxe1x5d3sap41akddXkXW1wfAkwd&#10;36uK31btEerVjrq8izXaanO8jVXFa8p+1vqUerW6Lu9iVdrO5bPeNG9j+6itFn0tzte1VtflNX77&#10;4bLvutpuG9pwk/6K2rMLLVtXW9XlXWwftdWmtegutew+1PrC9lEb/lDiDU0f6Ka04b6Nd9EabbU5&#10;3saKC1WL7/HD6VvZX8xQIMU/TEmH3zJ6/n+QbOzJf8fo+R+RdOTFm5NPx7GjEcZMzz5mevpxDf4T&#10;T14QxlgngFpkU8guGL/8v6SDRzX4fycZfO/O21xBW/anLxm//A+S/nd+49W9ejwjrBdPKb9isvFj&#10;hk//BR1fePJPGD79Z28eJnbcIpvnV3zxOZM373nyE+LLz5m8edebtxLXy/GaPGP45J/Q0zM3nzmv&#10;J88ZPvlHJ56VeFsWh5LvCcnlfSav/9uOreJ7Dxi//rO3f6eTmRmXIQyZvHmH+PILT35k+IsHHrz5&#10;n9WcV+L1JeNXfwKxFObLfP9Lxq/+y5v3i7c28Tp5j/jivjc/PXmf+Nyftz6ZKa2PBEneMHr2r2Sj&#10;5578CaNnfyAdvfDgLZrNK/5OGT3/A6n3eAv+mQefAmOshfLGtVXB70pbfVKT99VWxc/eWTJFvEbf&#10;M3r2ByQduPnM+azgk74HH+MX77zWn3/K5OSjGvxnTE4+9Oa9tazuMX75nzW0YZ/xq/8k6X/rwWdY&#10;a8MVbXW3hraqr8384p2BDJm8/i+S3tee/IjJ6z+R9B56jD0Dhrho8UVtpqfPGT75J7LpqSf/wp9X&#10;rv4S9PQlwye/I5uceIw3MeN9+juyyRsv3tQeTy0701Y+502FtvLXZrvUVnV5K221XHv6Dxm//A/Q&#10;lvNe5gcPGb/4d0Rb1pCN1foR09MPmJ7frcef+fN+WjZF0lNGz/9IOnzqyZ/V4IuGosN5z0wbfcT0&#10;rK628ud9a71k54xf/Bvp4LEnf8H4RY2+FyP8tHica7t/RXtqu2z0iOGz36OTngefsHY/XPY3fszw&#10;6e/RyaXfeGd9Lz++Xt/qLpM379fkd6Otxq/qaKs62szhxonlWn15n8nrd+x8Xsn7971q9a1e/zfx&#10;5ZelQ6wvZghq4fAJKntOOL0HYlcMy/yUIHtOOPHnXRaNFJ8+AgwJk28JEsuN8So+/t6D1xhRb7do&#10;TKuv+O6wFOSScHIPldqJ3BWeS8LpPQIv3nO80/sEmed4Cz597cFnwADbIracXyp7RTT5FCV2DaEV&#10;Xr8iGn+K0n68OSGxs3l+AYwJ0u8J4288+RFB8ohw6s/bbFJlJkbp14Tjj1HarqG0zJPzaDvRIaX3&#10;iPNx25mRocVnNSZIHxNMH87+xm7sC3zymLAG71IUynvRgDD+kiCxbPhexac+vPkve2Yx3k8Ip1/g&#10;t7Ynhp98ie0J+zLvcgI4n6/Zj8L4IUFieRJUwQfxQ4LkiQdf1B67E8DyXpqAPiOcfIbSdhdnV3gx&#10;fJCde/Ap6y5mrNaOM8LJXYLM7uLmZvkEE2uf/J6g0ueE0/sgduu6UptN7lk3SDarrb4hSL6vwftq&#10;M8DyYsaqFn1BOPkctN28V7XCC8LJXRAffoJfrRdMrf6OMLZs6N8Ab1t7VrVZr6a26xFOH3jyKbba&#10;cLPaquAtT1pX+Drx7hNMvyBIXzrylHiV2PHzsRf8ANuLGcvaTGVvcm3op+2UzvnMh7c9voi18RdN&#10;PkFpuwbWKn9CNPbn3feTZW31JbW0VQ1tVk9bfUWQWN58UMnX02Y22mo53ip7Sjh5gO3FnxU+fUo4&#10;fYDy4n3jbbRkEH9NGPtr0SD+mjCxbHBX8H59lATknHB6F+Wr7eSccPq5J295Axer2iiIvyGI6/St&#10;6mkz376VkgvC6T1UZndxd9O8GbvffqSyl4STuyix21NX+0AviSZ3UdqHX3+jy6oWfWn6Vl7+ir7X&#10;Z959r1p9q2QT2upm+1aGW86vPmH8wENbbUKbFU+Jrd9TzBHz+ar0EUFsf3PKct9L1ex7+fWtilr9&#10;JUFSvjGy8gfAq63chIqiiKh7DLbft1XiNWEUEXaPIfDh7QuCsUVRLrTaHRCHqVfyDt/QtcTbj708&#10;Z6WETvcIWm1PHjoHRxD58O7HG3+HELU8eTG853zdHiErs2EUEnbvQBD68WFIeHgHwm3mt5lzq9UG&#10;up681ObtTDH74a08Xt3DOxDarstlPjB84Mf7xRtAE7XaRAeHDvzSXtpq1eL9xp4CQrvThVbHk9c1&#10;eJcxV8XryJPXRFGLqHvIVT8Mt85/ndrT7hxAeLAj3uVrP8pzDgI4ODx2XJ/z+AYq5yM/fv24K8bb&#10;PYLQp/YIQaA46B5783VqTxSFRN0jT21VaLMjT23l+tj1sjY6ALGNWRXvq80E+7W5XKsjwkN/LWq0&#10;wra1rHnsutXuOKzJZT6Pt7VGWeXtbUmLInS6/tpuM9rQZvzL2qoDuNTqKm3my9c4d6BevJTSdA66&#10;Djwsz91XGwa1tB0Egcq1pYuWtz22OH6pdnjXSiEIFQfOWnhDtWcT2qoG7/TN1yvaqAuRjxZd1Fb+&#10;vJ1dUas9tajRsr68b7xN7Wl3OqB8tKjZC9qdg1q8vS2tL4XRdl59iYI/8ubtrazd250DEJ/9dzPa&#10;zN6u6jv5xUspTN/LO97+5z1zbVejD+TNm/dw9nd4x1/LhkEtLVyrb9Vug/LtO9XVZr7aChQ611a2&#10;tWOT2sz0cdy0rPHbarVB+8QLTLxbcHBIOV+vs+Xa499zax90oV2Ol/UPgJcOEvMBmD8NrArp5nms&#10;C/iMleLaVP4nls2CzfP4zxlt3sHC90Z51qfsrRrvjGdH+dnktxWTc/PPuka8avPU+KzB5OkueH5k&#10;udLEe3e153auz30b7/VsU3u2v5808fbj2T8t67A+f1jxtvddly+9R+39EHa2l1PnvGdfaw802sqH&#10;p6k9W+XZv/3kR1t7NhHvpg+07+OtZH8Q+b09bVV7P5lxnvFa5m9Jrbe+mNFYY4011lhjjTXWWGON&#10;NdZYY4011lhjjTXWWGONNbYLc3nGsLHGGmusscYaa6yxxhprrLHGGmusscYaa6yxxhprbOtW+aWc&#10;AqXHSEQpELXwOMv1b7orvvxYsyAqP7hgbfzuiC/mDObxG1FQ/C6Hte8t8vs23iq2ye/t8Lcl3vNc&#10;UXnC/BhyRc/Xh9dnvV2+iff2+TrrYxf8vo23it3f/G5qTxPv6/l91IZNvDfME4DY74f7spfv23ir&#10;2P3dC/dLWzXxbrSsDd/UnqYPZMPv23hL3ALb5Pd2tSwqpy3jteh3n2rP1Rcz0CjShcPsfxBtl7z5&#10;Zr0UNfsRNJcfTKriW1h9+hvgzbcKFj/oEuD64My2+X0bb2Fma9CEs/wKuWIp3CAvhCTOvMmvDEWW&#10;/4lPfm6XrzPfTfLBjyTei2ww++FnlbP2tgt+db5utWOX/D7GG6rWR+Dke9v8ZvyxE77RVtvVVvsf&#10;732uPfulDX848Vb4rM1d8HW02S74fRvvojXaarv8D6P2+MdrF/wutV2ZX6w9tuc9m9RW29Fm1fO9&#10;/bUebsf6LPeRrudvR9/Kj//haKu6+bkdbfXDibf93h/+9re//e3Kn8oUBg/J3vwX6qhLFnQRWgTF&#10;dZN1P9ohUxh8TfbmP1CHXbLw0IP/ZoG39C8aJRPk7D1k9BB1dIeULhCY9FvrV3L+/Q3wX+X8oR0v&#10;KaSX6Jd/ADWAzhEZXQIsfyhFUsh66Jd/BPo1+d56XlLI+uhXlsdX+ivzqSOvsgHZq/8DXEDn2J6X&#10;GEaPyF7+AdXtoKNDNG2H/Ixh9Jjsxe9zvuvOjwu+be9fBCVT5OJjpP856vgOKQdAaFir/JwiF58g&#10;/bs533XnLz9FLj+z5yWG8VOyF79DHbTy+XYc4/WU7PnvUF1PfvIM/eyfUN0IHR2S5fy6XFF6glze&#10;RS4/Rh3fIVML8bbwrfQE6d1FLurwnyMXH6GOj8lU146XDCUT9Ot/h/QldI9JOXJYXzn/5j8geZHz&#10;hzfOKz1B+veR8w9QR8V8I7d49e8jZ++jjo/ceZkivQfI2XtuvGiUjNEnf0LiJ6g83gos41XFH6JQ&#10;jvyfkekT1KEDLwnEb9Av/gWiFGkfkXHg8FknEJ+gX/y+Bn+a8/F6XhJI8uNDi+NX/KU5/6/1+Jf/&#10;CuHUjd+otjq010aVvK+2+tpDG+1Im8kUht+Svf43VNdhvjM+huF3OX/goWWX+S5iXesnyPmHyOAL&#10;/3jV5j9CBvdR/39759rfyFHl4aeqJVmyZyaTBMgV+Kp8q11YAoENZMNCICEhFzaQzGRm7PHc7Bnr&#10;2l1nX1R3q1uSrbq0JGvSxc/EHtejU+f0qTp/nbako1vu/JI2O/KsHSnKvCA7/g3IM+j78lmFf+rG&#10;N66tbm1Pm0mGkiHm5LeQPQ6Ll4wwJ+9Ddgr9kFo/wjys8kdojJsWD9Rmlp/N+X4H0w3h72Pu/wfq&#10;wIGvzU8C7T3A3P8PONBICD85znnlxVst+TnyLFJbbVubFdrm9ANkeq+iZWO0VaA289FWpZb8CHV0&#10;lNd693ghE3j+JdnjD1FHh9vjc3/l8YfI+Fs/LVnj/6fCD8L4kScfo81K/knOjyP5EfQc+iKlNvoI&#10;GX2DOiz6RipAW8Vos4C+l6SQPsv7VhdhfaBa3+tGYN/q14Bn3yxUm9X4b8lO3kMdHoTxw2/Jjh35&#10;Wt+qH9i3aqDvdfxffnxj2moH2kwylKlqqxBttGVtVvbpPkXOPkH7xoui7/UpcvY31I1bYX2rkL5Z&#10;rW914tW3WnmLSTHFpM9Ixw8QMwQyysq/Pg6Wz56Rjo8RGQXxkj0jHT1AZAgYJ14hKEZk00dk08fA&#10;FBBQ+ddau5Y3s0dk00fAJIAfV3h3+/Yu1gXZ+BiTngGpfYmNc8wylFyQTY4x6bNI/gyYIYr5Y1w2&#10;f1zYu3r+1f5a3i9HMiBf78yPt/l1Rjq6j5gLhNTT9gwxZ6Tj+4h5gXjn9wzJzpjl9l33h/31GDN7&#10;TDZ5SD0/XezmfPqYdHKKzU/jz88ek04L++v5Il6z4dxfv9ycIeac2egeJnsRxmdnOe8eb8tO8nhZ&#10;f8XxLKrxsyekk5NgXmb+9hUGxZB0+pBs9gSKvzRSOJ5lls8mD8lmTyP5J9hcW89bf5+Qjk+AMWA8&#10;r/UEmT218ZYAXiZI+sSbt/6OyCYPMdMnCFPEq3YU/GmFx5+fPsTMbO1z5RUpmBe23mbPwfs8TEGe&#10;5/x5OD++j6Tr7ZfrHUfYM8/jeLHxMp78XFuFayOTPs35JrRZiLby0zZN8r7azJ79uZYVv7Pf8ota&#10;NITPtYaH/WUtGapFH5NNT+P4iZ/9ZW3mu78MyJBschKuDeXCi69rq8V4udic82kMX2oNd21m/R2S&#10;Tk7I0qdO/i7x5Pwsgh+frNAK69gUyc6DtJnlC214H2Ne4J9rMzDnzIb3nPhy/uh+qUWD7I3uIVH8&#10;/Zz3qT25tonSVpF86q/N6tqm0LIh2ipSm01Pc/tu2spqSVur8ai1Vd6kT8kmx2W8gvjSvmvtqWtR&#10;vOMlZbzmfRi8a082PSWbzXlx1bKB2qzGjx+UfZBw/typt3BttNX0NKBvlaLkgnRc7xv51A4lLyp9&#10;rwg+8+ubhWqzOh/XJ632odbx8/lWy/r3nRb7XrG8296qaaslLepit8JvWZsVWjadnGBCtdWWtVnd&#10;32qf0M0mBZ8+iet7BfBl32pyQpa6943g0reZEqR7hDn8KegbKEnq9tc4IwjSOcIM3gV9FMBj7/od&#10;/hTUDbQk1Ny4hBdswTMHr9u/YJEDND7v82XfTy3rvQZyE6TvyVv72cHrYG548YJglCY7fBvdeQ2k&#10;W3/BmUvMlCIbvI3uvh7G64J/DaRHUsXU8nzRVXtXz19lT1QDfP8tb97m14Ds8GeIvomWjlN+zXnB&#10;JAOyw58j+lYg38ccWftKFrbhuvzuvYooHZyfpnfb3ueUPhodxBsEZODECyBJH3Nk46WkU7+L6mI3&#10;OcAc/RySUL4fxIsSTPcVTP9tYIAWXZ++zrYSpPcKxrwTzJveKxjjZ7+8Vv03UL1DlPTmd7dR7mdZ&#10;/yckJU8A/wZJt4+SAydeFJjeLRv2WjgAACAASURBVMzgHeAQ5R0vML2bllchvGC6tzB9P34e7x+j&#10;Oj06clA5j9zjZfluyZdGXfmDH6OSDnjwdn90yA5/SqdzGx2yv3SX7PBdOsmrgXwHc/hTpHMbLd0r&#10;eTs/wRy+i3ReXTt/2Z4gSQdz+C6mc5skhA+0P9dW74IK0UY5P9iuNpvn12sgaYC2qmqzW1vTZoJg&#10;OkeYwc9A33TWknX+sNTCYXyuNZS71pjX2teQZBBR619Fkn44f/AqkvQ8teyiNut6ajt7rc3gLVT3&#10;dbS3NhREK8zgzZLXXM3XtJFK4rSVUlG88dRmJTt4E9W9vVBrHW0jmMEbqN4rC7XeY+2DN1G9Wwta&#10;Y93aBenEaDsptaEktwJqj2A8+HL+4c+R5JWgWmeSXm6vCd6j9iistonSVpF811+b2fNAMP2fNKCt&#10;InhPbWX3802ywbuIOgrUogUfHu/ssLDvWev7P0Zpexb5adH8/D74EUqT13ofvoj3j+wf4jo+dyht&#10;R2nDXFsO3kE6r4XzHvZr2og0P/tD8jNGm2H7Vp7azPaNNGbwNlLpG13lb50XjNa2D9QJ5JUmO3zH&#10;u28Wqs3q/GHeR7oRwOd9qKOiD3W1tvSdf6m9w58hSSjf9+6bLWurQYS22q42K/aG6Vtt5aIlV9ou&#10;tVkA76nNJP9307uNEYMwQHt83gUUtaPoe/Uj+l4RfavuDee+EYASkaXbHakIGQZE6CpQ+a1OVbzE&#10;Y81LTHbFiwgpYDBohA4qv7LaImvsVnmF2HfqErUV3oiQIogYEgUJCkq/19veNr9v660Om18CYugo&#10;0EH5uX1+l/kZw2eVa9VV2Kfo4h6vTfGo9S9bnolYf0XoBJxlu+JNfq2EDA35Wei7v7bPv1zxBte9&#10;FcuLSP73iv61r7o/OgFn8bb5LD8/TYS9XfGttip4tlJ7qrU2PF7N8D+EWg/7qQ33P94gkkXEy/Ja&#10;RdT6AD5Gm+2C37f1VkerrWJ5v9q3z7U+VEvumr8u2tC39sTGa1faLMTf6mj7QO78vq23GPuvrWLz&#10;c7vabMlfBRj3eEG9VncVFZtuubKLvtXKV2Zoo+x7W+kURQ9Q2PNR7IOW9+NWP/DueEWSQaLzl08V&#10;HxyiBCk5yblVtnfHK1F0DJCkKDqU7wDmaLvKE80nlB9EVPK+813tZflat8cnotBiQM/y/NIr8kvm&#10;MVwYu+MViYFEGVCG8oOAlJSers3PHfBaFN2qv6LzmW7xapwv5znkilGlv6r0t2rbrOR2zSsUnYzw&#10;/VXwOsP+edUm+Pnsur8CKouIV8HnHzrlUXvmvF/tmftrgmpHLE8t3n683R9FvfWvHVoUXSPBtcuX&#10;16JQkfZ2xbfaapP8fG7dXxMZr3A+CeavqrWO8doRv0ttF87vp7aypKKTSWStb5ZXYP86b915GKHN&#10;tsOvmi+R9nbDN6utVvEvp7aqa1l3fp9rfaiW3DW/H9pw7mdT8dqVNrP+0kjfatt9r3Bttshf1cdp&#10;jnfrG11hbyu88LL0raBy9l8jbbXMz2ev9FfqtdqqGve+E8FaYbt9q9U3M1QRmPwFHkpRvexIfrOk&#10;XMD2+VUxVJDfuNHzSYr55RY7q7C9XMK3w69cu6qyKrezGLM5uGS7UV6v5KuQy/yrrvGcVxvjL9ln&#10;+XValV9UbF8Rqy3wq+5AzrdvlfXMzy3wi2Aj8Vp5HgTyZa5U1n3JHV9d85cVZ5HyOMs2w68/C/Mr&#10;t3StWH+Wqc3yi+Dc3+KBQ+NV2Nxy7VFV2yHxuop3qD1r+EvXbr0vf/KqHYXZKH7V/qzGXHnNj7XX&#10;5Hqro9VWm+SXQV3+fNn56RKvcF6VW+5y/uo9Wb1W17/Wlz4v5Nl114Z7HW9wOH/r8zfN1yat0+JV&#10;n0vbczZW28Vrw8X5XDl/vb3N8utrT5GEMdpqFb/P2ipemy2Ce1/rN6xFN6Zlr702vMTfa62tLom3&#10;wqF2XBGvLfCXnYcu2sxd21X3F43xS7VnbR/lCntb4F+mvtXcZ7g6P+vzt82vPE9W+ptPXhOvwtqc&#10;Z8XeuH59q5VvM7Vy1KYVC7OLU5ccFpvkq/9xZy0gGPuTWryDuB1+8dv1nAV2HvN1yHVb74pvt2V7&#10;v/Pbrn2j+X0d473w7bZs73eubOEsbOPdGL/47XrOAtci5gvf7vV6N2i7zW9Xxk5u492eJ+u5PdJW&#10;Nc4CW4937TH2bO3t855g2+1Z6MrYyW2829qznmvj3Z6HL8l6V7Jtfu/mPAnVovYxdp8rdbuOXlgc&#10;ssrPGfaTxmX19I3zPsPkX8VI869d8T4jox6jKX5xaJr3nT+LtBfLu47F/DLAxOOxmuZ9xmJ+Zdi4&#10;hfKpJy+E5feqePk8TpO8z1j0NzZe24o3LF9r3/3VNO8yVtUO33g1yfuMVXsrJl6xvM+onqWCrR2+&#10;+6spPtReaO2I5X1Gq62a413GqlodE69Y3mesqvUx8YrlfcY+asN91VaF7cV4+V7rJnmf0YS2K2zH&#10;8r7zJdJeLO8zWm3VHO8yLqvVu+J9xj7W+mLsozZ8WeIN179vVYxNaMNN9oHavlVzvM/YR221732r&#10;q+PlfjNDgRRfTEgv/s3owe+QbBTIf8vwwfvBvN1wnmvHIIyYPv2EyZNPAnjJ+U+jeOcEUFU2heyM&#10;0cl/k17cieNffOfPu9xBW7RnznN734at15wzOvkgkM+AIc6bp5ZfU7LR9wzv/RozOwvjx98zvPdf&#10;mGkYD2M3rsoiCGNmZ58zfvTnCP4fnrzUeKf8LpjcXzO+z8X3v8RMn/rZVCDMMJMHXHz/n5jJE0ee&#10;3G/BfvzaGOfiUHAKG6/zLxmffuTGruS/yvkw+15PZir7QxgyfvQnpmdfR/JfBfD2f04+L5z9s+df&#10;M3r4RxDH4t8wHxZvgzBk8vh/mT77IoL/M9Nn/wjmnQVT7SydIbNHDO+/RzZ6EMg/ZvjgN4F8xlqB&#10;vVA7JH3M8MFvSYch9lIkfZLz94N4GBFWe5rQVnF8vLb6NJIP1Vb2Y++cmaJWD79jeP83SPrCz2ZD&#10;fFi8cy367FMmj/8awf+dyeOPA3nHWp9ztf1snjM6+YDZi38H8i8YP/wDs+eBPEOcnoQv+Ds9+5zx&#10;o7+42VzBb0Vb5XbnbAYyZPzwQ2bPvwnnTz9kdu7I54/hHe/S9lybmcmx1Ybe2o4F/rE/rwLt3fsV&#10;WYi9nB/e+xXZ+FEQ769lq9roK8YPPwRxv1Yvl7YK55201WKtfvF/jE7+AMbR75X8B4hxrCGNxXvE&#10;5MnHTJ9+vjM+TMtabTd68H6wtpP0ac7fC+CLhp7H855SG/2tAW0VzgfHO3vG6Pj3pBd3g3iyM0bH&#10;EX2vqD7QHYb330Nmz6N4E8TPWLs/l+zdzftW54HrvRvV9wrXsvHaKpYP11YXjB/+kdnzfwXyMdrM&#10;5Ov2fd4zZnb+BePTP7nZLPnFvlc47197ZN53Ov2I2fk/a1Ocb2YIqjJ9gsruo8efgbgtaBWfjP4O&#10;jkV4kfdp9kpxuiHAEDX9Bj35NoA3Fd7xSdQK+66bxrb6ivcOS0GeoUefoWanYTxn6NHnqDSED1nv&#10;GXr8OSp9GMBnIOfo8WeoWQifAi9wfQI1v0Zg8/MYPfobylwE8FNUdoIehvNh+Q0wRM2+RU/+L44f&#10;//Mq5Ap+hMshteSveUgy/Bgyt4bQ4vUiy3njylcfY5qv221YGVqcRSPU7Dv0+OvyN2H8V8G8T1Go&#10;n2Uv0OMv0TNHUb6Kn3wVyNuf3Jm5v3p2Bz3+EleBusSnd9GjL3B9wr7I+wi2ub8ZcIGefI2eOYp6&#10;FuNteTUN512fkNTP0hmYJySjT1DZszBeHpMMP4HU7Wbl8ll+9c2M5fU+zdfr1gBb7e+nqDSQ5+LK&#10;9dbZBW2UxmsrvUttNQ3XRuHaDHC8mVH3d5xr0U/BuPm9rBUeoEefBPMx8dbTf6Enjk+iLuFVBB+s&#10;ZTlHjz9HB2u7nE9PPHmYa0PXXJlrIz37Fj0J1UZD1OzfEdpqiGutr/ubAc/Rky9Qs+NwfvwFauZ4&#10;c5hi7XPeXYsvaLNS27k1hJb4UluG8P72lDklGX6MytwaSsv8I/TwrygTxts8cRvL2upuvLaK4GO0&#10;lZp8jZ59H8AX2uor9Ia11VLtSb9Hj/6B682fy3gVyIfVniJe/0RNHRvMl/LfBfNhtWcG8hQ9+hSV&#10;ut1sXMmPQ3nHP+BisdZeoCbfoKffOrHLfLw2C631Sp7ZPk5Q3ynve43/Hs5zgd95VNF2aa7tJFQb&#10;HqOHn6CM25lc59ffzFjdtwq1N7F9q9Hfgnm/PsqCtpr+O6pvFavN4rWVmzZqVpsVr+Jcf6bYGfM+&#10;nZp9h564/yHr9ehbZdi+05eoaf1m9MoPAF89qhfe0Emg0++66r1L+B6XfTjPOt41gHZUEyej101A&#10;PFxf5HsaTBLMu6+93vhTytDvd6HjanuBJ4vgQ9ab0T+IWK+KWW/x8jefWBd2hCSBQb8Hru8nV+MN&#10;iRYGg171E0S9eL+X7lUPNkO3q0G6O+Iz3ITDQrw1EfESkmQX8bZst6vhICRezfB+L92rNnQyDg46&#10;0A05y3K+lwTyPuf3Qu3oKjpe8VrgOyqvXaG1x+dMXKwdCXRiak8cH1p7tDb0+z1IfM7DCq+E/qAb&#10;zK9fd/0aRa9XF7U2dL0+58lifsZpo1JbeZ2FTWkrHaetgrWZ4JYnsOhvkkASUTtKrbDV2mPP/W43&#10;8Xqz2CW+p0GHxLtYt2vtaVKLWv4gQlu6n4UL2qizS23lU+tXxasTGe9QrRCjxU20tiu1uFct8PGz&#10;bk9rYTA4AB1iz9Ye628YH157sma0VQQfo60OorVVZwvaaiHepRZ1tXmZlg3jw+Jtz/5eL4mqHbF8&#10;sJZVcdrO8j1IQmuP61jRd/Jp2TWszYJrjzKRfaD8egXHO6b2FH2gCG0YfJa71PvL7IWut6hdYX2Y&#10;8L5VZrUREdoqUpvtXFsF8Snuz3uqOZjZePVi+lYq71u55koTfSuAdKUWdf4A8NokMSgMSAaq69Tw&#10;rfP2AiIpKLeG8TIvzo3mkpX8b1iKv2LQvd3wKKfDcdlnk8csAbW+KDXKsz5lm1+vgMzi+OBYx+bn&#10;LvM7L97B+R3JO8T8WsY7KFdMbtvktnfBu627xpbXembjpdyK2koeDTqEz88Ur1zZ93ingAqMVwN8&#10;VO2Z5fV+vehqns/HJWu/fuuNOU8KbRWan7HabF+1Vch5ck1qz17GO+Y8aUDbbUEb7qO2qnE5u+14&#10;L669GS0eehZH8IQ879nhen/QWvb6a6s23g3yL6mWXeL2vtbvsG+1930grlz39Vvvy923qnE5u3st&#10;m4+g2hMQrxp/ffpWzjcz2tGOdrSjHe1oRzva0Y52tKMd7WhHO9rRjna0ox3taEc7djG8XqDejna0&#10;ox3taEc72tGOdrSjHe1oRzva0Y52tKMd7WhHO9qx7bHyNS0ClZdngSgFoiovZ7n6QXfFL76sWVQ+&#10;uWBd7O6IL3y2L3ea+1xijjHbFr9v613Ftvm9Hf66xLvNlTZX2nhfwu7RWb5v613Ftvm9Hb6Nd3ue&#10;uPAvV7wBsX+nFhavBng0iPt5uC+5sm/rXcW2Z+F2+Dbe1+EsvP77s413ex668Pu23hpXYX/Y+Q2b&#10;1maL/qJy2jFeVbu7yxUz99dx7ZffzMCgSCvT3D8QbZe8/UirDEWG9dznA05W8R2crn4DvAF0+YEu&#10;vh+Gs31+39ZbjHx7oZjl/xKSn1U+weeDuezRJCQBfD2/wPocmp/b4WP8bZLXP5B4V1m7P4oP+gvd&#10;X9vjl89+v3jtuvbsW7whbn/U+eIs3iwvFCd+jL3w2hPD77+2SlER+bltbbb/8d732rM/2vDlirff&#10;i+4tn5XfbYtvrvZsh9+39VZHbH7uUpvto7ba99oTG694reDP71LbxfC7iledD9Nm+1jrYf/25/VY&#10;b1jf7OXSVrH5uXlttf/xLvx1P4uSX/ziF79Y+leZwItvyB79EXU4INMDhC66uG+y7kM7ZAoX/yJ7&#10;9EE8P+iTJY68GJSMkad/QYbfoA5vkNIHtL38a+3KAn9EyiCA/xgZ/jO378hLCtk55uS3oF7AwREZ&#10;AzTrPwRozj9viH++npcUshfIw/dBzgPtVflDTz4D8xw5+R3IWWlfufAyheEdspPfoPo9TGeAoeeX&#10;n6O7ZCfv5fxhIP9rVP/AnRdByQQ5+xR5/g/U0c08vxOP/Cz4z1FHN8hKXjz4vyPnn6FuOPIyg/E9&#10;sge/QvW7AfGawfg+2YNfBsbb8ubBr1D9To1flyvKjJHzz5HzT2y8VMVfB9vN8P9Azv5m4+3KS4aS&#10;Meb0A0hPoH+DlCM0OO8vJWPMoz/A7BgGN8g4QkXxh+t5mSDnXyDPPkYdHeX+djyudc4//UvODwL4&#10;L5Gnf/bjxaBkhHn8IUzuoQY3SF38rfHjBX6AQgXw3/vxMoPpI8zxe9BJkd4hGX2/s3z2CHP86wj+&#10;cc7P1vO+81fae4I5eQ+SKdI7Cuf1BHzsR2urHWmzUlv9uaKtBoByrD070mYyhYtvyU5/jzr00JJN&#10;8sPvyB7+DjU4wCQDjFO881r77GPk4uu81vtq0Qny7K/IxVcVrRDCf4k68tGyEdqs5F8gJ+9H8BfI&#10;w9+BPHXjS23zSUVbBcS71FZb1GaS2drz8PdgHkP/iJRDLy095x8F8mPM6e8hK/gjNMat9gRqszn/&#10;APPglzk/wHAQyCe5/St4mcHkgV3vQYLprpm/yt7kuMZn3vxJzisvXjWlrbatzQpt9ehDmIVqq6a0&#10;mYe2kgk8/wrz9H9Rh4dk2j9ePP8a8+Qj1NFhXqu3wJf+foRM7lTi5adF5cmfkPF3ea0P5b8ttYab&#10;li202W/8tVnJPw3TdgWfPrVaWo/BRVuW/v4ZGf3Lz98qH6zNFrWVhzaTFNIzG281DOjjVPteFxH8&#10;+/59r1Bt1ih/h+zktxX+ir6G7/yV9u7avtegF8aPAvpmjWmrTxrqe1V5F201bEhbbUmbFf6ef4ac&#10;/x1946Zfn4+i7/QZcv4p6ugmmTpgK32vUkv+N6QPK1pyfbxW3uJRTDHpE9LR94i5ADLKyr8+Digm&#10;SPqEdBjDPyUd3kXEnbdPVsaYyQnZ5ASYAAIq/1prt+AfxvFTf/uKDCUvyEb3MOlTYGZfYuMcs4L/&#10;HjN7Es6P7+X8FFHMH+OS+enoHiZdP381f1HhZ+G8p7+KGZI9Ix3eQcwLhNQzP2c2Py/uIOY5QuoZ&#10;69y+J29/PcZMH5KNHwBj/PKz4E9zfoJgct5l3Tk/OyWbWPsuvGKa+/sdYp5DYLxmF3eQ7DyQP2N2&#10;8R3Gk1dMkNkp6bjqr4/tCTJ7RDq6D4wCeX/7CoNiSDZ5QDZ9BEzzX7jmikExIhs/IJs9wuaKT65V&#10;+Olpzq+3r6SI1z1gBBi/ay0TZPaYdHwfJJBPc/syAjLHvVn4e0w2PUWC4jUs4yWO8VriJ8de8bZs&#10;Cua5PQ+zZxBwHlr+bs7PPPkUzDnp6C6SrufL9TrOv9zfu0hea715eW71TfYM8eCr2goZ4q+NplZb&#10;je5uVZvVtdVDrLYpzn4fbVVoI9/aFabNbO3JtaR54ezvMn8nnE/n9l21hvV3lPt7jI2Xb7xHViuU&#10;fIiWPSUbH+OvZcO0WY0f38fMHlNoS29+VNeyV/HL2sg33izEa3vaTJHBQrz8cjQDhpafhvAGuCAd&#10;Vfi5U2vYGQRqszlvtWUwb85IL+448dbeeZy97Ix0eAeTnRFWawv+HJ/aNddWcy3qr622r81KbZVr&#10;WWEaqEVjtZmftlIywcwe51py6OxvjU8fV7So53MHKbTGPS+tUdSObHKMyWu9X7wq/HTOSxSPEz/X&#10;Zne9tdkib9KnQbwyL0hH32NSN/vzWn1CNp1rG7947UabNdK3MnnfKg3XCiF9r1BtVudj+kh1bSlr&#10;9udy38pXi87m9rLQvlfdX7++VVUbhWqr2L7XojZbx2YgQ9LxvXBttWVtZn81wUwv6Rs5DMUEmT7K&#10;+dC+VaE1AvpW48W+FWuv9SVvMyVIZ4Dpvw36CCULLyVa44wg9q7d4G1Qh4F8HzN4B9QRShbuuVzC&#10;W4FhyHq3gSOQHhqf9/kSyx/cBnMIchDG926DGXjxttgrssEb6M5tkG79BVwOtkVBNngT3Xk1nO+/&#10;UfK6iqkV87X7/GV7IFoi+GK9P0F1X0V78ILBdA7IBu8i+gZaOtS2iVN+HpAdvpPziTcvyQHZ4bte&#10;fJHfpncLA3S98xNQkvMm57U/372FkYyu9J1462+v9FdJp34Xda1dM+eTmyhJPHlBki7Z4bvgyYsy&#10;ZN2bmIM3gD5adH36OtvKYLo3Mf03gUEE72dfirUf/Iike4SSyl87otz2p8rIDn6E7g7oSK+yvzz5&#10;njtv/b2B6b8FDFBB8Tqy8VaBfOcGZvBWzieO8RbLHryO6nTpyEElx1zjVeV7YXzvdVSnk9c+N97u&#10;j4Rs8Dad5BW09/4E0brCd/33p87td9bzdr61l3ReIQmypzGDtzDJbRJvf6u8n/1SWw3eRkK1Ufcw&#10;12ah2qqqzXy11atAGqCNCv42yFG4tvLUZoLBJH2ygdWyIbXadPpkuRaN4cNq/SuI6QXGWyyvu8HX&#10;y/JJgJYN02ZzXnL+NXStdjjyWjD9n6A6bvar2kogIl5VbbUdbVae/f0f5/H2jVe+T/o/RnVfIQmJ&#10;t6ry3YrWWLd2wQRqsznfIzv8KR19M6B2ze139K21vJ3fsfOTCHuDd+kk6+2t5HWX7PAdb/tzbRWj&#10;Rbevzera6iBAGzWlzV5DdbrO2kqUYLpHZP238lrvGy/BdI7IBm8hwVr2MOcPA7TsayitQA4qvQSP&#10;ePdeQ2lAeiSluc3yMdpskZfO7SAta7TKeTctXO9bZXnt8Tu/47RZoa1eBeOnzQp/bR8nrG9lNGT9&#10;NyP7Xm+gu359r1BtVucPcj5QGyZ95z6Q1bIx9hrqe3nypTbq3so/86EfrK22rc3m2uon4dqqos38&#10;tZW/Npv7exNj3kDooz0+74J8zVnOh/e9Cq3h07eyZ3/W/xFJ72bet3I7+5WILN3uSMWQYcCkdHWS&#10;P+FVqOIlHmteYrIrXkRIEYykKISuSrC7R1tkjd1d8kaEFIMxKR2lSJSG0u/1trfNX5f1iklJPPlU&#10;hIwMyfNLe+dnHJ+JkFZ5NIhPfmcoDN3SZ9/83C4f6u/meGXXrda/jHcmZoW/7rarfEdp77MwlDf5&#10;tRJJ0UAnaH9tn0/FkEkGYuhq/3jtiq/7K3Q8a0csLyLMAvlMhAyDMTM6WtsX73pc6zmf0tFq4/y2&#10;7TXJt9pqu/x1infHQytcn3gXtc9fy4Zos13x+6qt5v4KIjM0KqJWb5+P0WbLvM614eb4JuxlZJgd&#10;8IW2CdWiP1RtFcrvq5aN0ZJN8UXtCtey+6MNr0+tf/n7VtURqs12xcfb203fq9VW2+WX/NUajHu8&#10;YHd9r5i+08pXZmijURiUBlXcE1f2rgkoik8o55LbJM3wAt68IjEKrXLHi3u0SpCSk5xbZXt3vBJF&#10;x2gkAftOh362N89v254Pr7x4LQotCtHFu/ZpwCM/I3klim6VF1e+yK8sz6+OV8w2yxfEMq9Lf+UK&#10;f6WM4+JonC/nrfc7MXqFv1XbZiVX5w1KgdoIvzpXFIpOpoL2x/b4+exiaKNRqqgd7v6u5gNrTwBf&#10;+qtBqYDzLJKnxvufh6p2nvnZnvOCJtk4v217V/HKk78e2iqE3wdtNZ9b9zdESzbEi0aJ5fVexjvz&#10;Pk9itNnu+OusrdbEG0UnI7JWN8srQBxrT6g2m/O6cpY3zTdvT4nOa+12+VLbeGrJJX7L2mzX2iqU&#10;b0SL7qjWh2rJpvgkU+goLeuvzRrjjUaSq/i5n6W/RqFVRLzavpU3H67N5rwWqZzFMfz6PpLv/GV7&#10;u+p7tdpqs/x89kp/pV6r7eO49J1i+16Zd99r3jcS7/28+maGKgJj74igVL6IfAj2xm25gMt4FcFX&#10;HmMFvyqGdfcKljkp9t8L28tbbjv8yrVbN6nGTVTF0TUx2wZfhfZtvdWhywcMzM/ab0L5q/fH1fld&#10;3Zsh+dkE757fdua686S+czbKl7lSWfcld3zr14qK7SLPlEeubIJfARUrXtgfy9eKq6/1FvhF0MXf&#10;sNrRHH9lvFVkvDbMrz9XVu+P9ftrszwLfLw9tVH+0vOk3BOLZ5lPflavcfPa7Oocqfy0lF+71lbL&#10;YH0/ExivCL78x8v59Xsy/29QvDbLr1y7Yq02u27asO7vrrXV5fyluRITrw3wtUlXaHE7u+Jz0FnM&#10;RnmU3/zrVCurI1pbxfK1s1St5K/M7z3TVpfXWgETAuz9n3htll8fby711037b46/dO1Vn4P21ype&#10;ufMKls+Hy2Ne39OX+btrbaVWx1uxd7W+GC7aLFbbufNqJV+FGulbxfLlb9avd2F2/v+ttmqav/o8&#10;qe7nfPKaeEFTfa+redd4L1+r1bVj5dtMrRy1acXC7OKUWhWOzfLV/7izFihs27+y2D6/+O16zgI7&#10;j/k65Lqtd8W327Ld5rcrYydfi3gvfLst27vNFeNudwP84rdXM3ZyG+8Nx7vGWeBaxHzh271e7wZt&#10;t7XHlbGT23j/ALXsim+v5tp4e/G1x9iztbfPe4Jtt9rKlbGT23j/AM+TFd9ezbW1pz0PX5L1rmTb&#10;/N6v88Q+xnWrPY5eWByyys8Z9pPGZfX0jfM+w+RfxZgBaQSfRvI+I6Meoxl+cWia37Q90zDvOhbz&#10;yxCXnwaYRPA+Q1jOz9kOedexKl4+j9Mk7zP2Nd6wvD9CzrJY3nfti/5mxMUrhG+q9sTGa1e1R7Dn&#10;oe/+aorftr2C32StLEarrZrjXcYmav2u4r1P50nT2m4b2nBVrfaJ13Wq9SF7q0neZzSp7SSSd51f&#10;rR0h9prifcZ10FYx+b1vZ+GqWh2jRXetZX1sN837jCa13ba04T5qq2Is+hsbr033rYqxb9pw39a7&#10;yDatrWJ4n7GP2upl6lstx+v/ATj1WcviAAAAA0lEQVRhNVfn4elUAAAAAElFTkSuQmCCUEsDBBQA&#10;AAAIAIdO4kD3ipdK8mkAAO1pAAAVAAAAZHJzL21lZGlhL2ltYWdlMy5qcGVnAe1pEpb/2P/gABBK&#10;RklGAAEBAQDcANwAAP/bAEMACAYGBwYFCAcHBwkJCAoMFA0MCwsMGRITDxQdGh8eHRocHCAkLicg&#10;IiwjHBwoNyksMDE0NDQfJzk9ODI8LjM0Mv/bAEMBCQkJDAsMGA0NGDIhHCEyMjIyMjIyMjIyMjIy&#10;MjIyMjIyMjIyMjIyMjIyMjIyMjIyMjIyMjIyMjIyMjIyMjIyMv/AABEIAJQDQAMBIgACEQEDEQH/&#10;xAAfAAABBQEBAQEBAQAAAAAAAAAAAQIDBAUGBwgJCgv/xAC1EAACAQMDAgQDBQUEBAAAAX0BAgMA&#10;BBEFEiExQQYTUWEHInEUMoGRoQgjQrHBFVLR8CQzYnKCCQoWFxgZGiUmJygpKjQ1Njc4OTpDREVG&#10;R0hJSlNUVVZXWFlaY2RlZmdoaWpzdHV2d3h5eoOEhYaHiImKkpOUlZaXmJmaoqOkpaanqKmqsrO0&#10;tba3uLm6wsPExcbHyMnK0tPU1dbX2Nna4eLj5OXm5+jp6vHy8/T19vf4+fr/xAAfAQADAQEBAQEB&#10;AQEBAAAAAAAAAQIDBAUGBwgJCgv/xAC1EQACAQIEBAMEBwUEBAABAncAAQIDEQQFITEGEkFRB2Fx&#10;EyIygQgUQpGhscEJIzNS8BVictEKFiQ04SXxFxgZGiYnKCkqNTY3ODk6Q0RFRkdISUpTVFVWV1hZ&#10;WmNkZWZnaGlqc3R1dnd4eXqCg4SFhoeIiYqSk5SVlpeYmZqio6Slpqeoqaqys7S1tre4ubrCw8TF&#10;xsfIycrS09TV1tfY2dri4+Tl5ufo6ery8/T19vf4+fr/2gAMAwEAAhEDEQA/APepWdUJjXc3oTip&#10;F6c9aSkkcohYKWIHQd6nZ3Ac2QpIGTjpUcRYoDIu1j1AOacrFkBK4JHSkc7UJo63uA7IqONnLMHU&#10;Lg/Lz1FfFvjLUr+PxvrqLeXKKuoXAVRK3A8xsDrXp37O15c3OvawZ7iaULboAHkLAZY+v0oavZgf&#10;RVREv55G0bMfez3pUlZpHUoQFxg+tO60vi2GL2qN2kDoEQFSfmOelIZWEyx7CQR97sKkofvaIBR0&#10;pkxdYyY13N6E4pJJWTG1C2Tjjt70/Oab1uhAvTmkYkKcDJ7CkdiiMwUsQOg70qksoJGCR09KPIYk&#10;RcoC67W7jOakppOKZFK0iZZCnPQ0LTQQkbOWbeoADfLz1FS03OeaakjNI6lCAvRj3pLTQe4gaTzi&#10;Ng2Y4bPepqSozKwlVAhIIzu7Che7uASmQOgVQVP3jnpUg6UdajlkaMLtQtk447e9G12w3CZnWMmN&#10;QzehOKepyPeuK8dfEvRfBNqUncXOosMx2cbfN9WP8I/X2rkvhZ8YJfE97c6TrawpqDs0lr5S7Vde&#10;uzr1H6j6U7WdwPY2yFJAyccCo4ixQF12t3AOaerFlBIxkdKOlHW4hTUcbSEtvQKA3y85yPWiJ2kT&#10;LIUOehp56Ut9Ri5FRbnM5G0bMfez3rw34kfF3VvC3xCWy0oxSWlrCq3NvKuVkZueo5BAIrr/AAl8&#10;aPDHiREguZv7MvzgeVcnCsf9l+n54ptXEekVG7SB0CICp+8c9KQS7pFCruRhneDxUuKT97YYDpTJ&#10;i6x5jXc2ehOKSSRo9uELZOOO3vUmab1uhCL0pGJCnAyccCkkYojMqliB0HelUllBIwT2o8h+YkRc&#10;oC67W7jOakpCcUyKRpE3MhQ56GhaaCGxs5Zt6BcNxznIqWkpiOzyOpQgL0J70lpoMTe/msCoEYGd&#10;2adHNFNGskUiujdGU5B/GuE+Lfi8eEvBVy0Mm2+vQbe29QSPmb8B+uK+ZvC3j/xH4SnzpV+4iLZa&#10;3l+eNvqp/mMGqSsI+05GfegRQVP3jnpUg6VxXw28X6n4z8P/ANo6jpS2QJ2xujkrN6lQeQPqTXYy&#10;OybdqFsnHHb3qdrtj3CVnVMxrubPQnFSL05pKbI5jRmCliB0HejZ3EOfIQlRk44FNiLFAXXa3cZz&#10;TlYsoJGMjpQeKfW4Cmo4mkJbegXDcc5yKInaRNzIUOehqToKW9mhi1FmTziCo2Y4bPU0qSMzupQg&#10;L0J70/rR8Wwg7VG7SCRAqAqfvHPSgyMJgmwkEZ3dhTycUP3tEMNwA5qJpt8Ra3KyENt4bjIOD+Ve&#10;GfF/4qa7o+qXHh3TLVrAbRuvGOXkUjqmOAPfrx2rB+B3j99L1t9A1Ocm0v33Qu7Z2TH1/wB7+f1q&#10;mrqwj6WXpSMSFO0ZOOBTXcpGzBSxA+6O9OUllBIwfSl5D8xIi5QF12tjkZqSsrU/Eej6LLFFqepW&#10;tpJKCUWaQLuA64zVaDxn4dnjDf21p657G5TP86FpoI2I2clt6BcNxznIqWsgeKPD56a3p3/gUn+N&#10;NTxVoTO6nWNPUL0Juk5/WktNBmoGkMxBQbMcNnqamrJ/4SfQP+g3p3/gUn+NMPivQhKE/tfT8EZ3&#10;fakwP1pr3dwNSRnEiBVBU/eOelSDpWT/AMJPoB/5jenf+BSf40yTxVoSbdusae2Tji6Tj360bXYb&#10;mrKzqmY13NnoTipF6Vlf8JNoH/Qb07/wKT/GkPifRWIWHVrCWRiAqJcoSx9Bz1otZ3A1XyEYqMnH&#10;ApsRYoC64buM5pysSoJGOOlB4o63EKajiMhLb0C4PHOciiJ2kTcyFD6GpOgpb2aGV9Q1C00qxlvb&#10;64S3toRuklc4CjpzTbe7juws0Dxy2zqGSVGDBs+mK8a/aD8Vm20W38ORZWS7cSy+8anj82H6V5D4&#10;G8YeK9C1W3s/D9y8jXEgVbOT543J9j0+oxT+LVBsfZmRTHaQSIFQFT9456VR0q4v5bO1/tGGJLto&#10;w03kMTGrdwCa0sc0n72wAOlMmLrHmNdzZ6ZxSSSMhUBC2Tjjt7052CoWboBk03rdCFXpSOSEO0ZO&#10;OB615+/xr8CIzodXYSISCjWso5HvtxVhPjF4DcAnxBED6GKQf+y0eQHbxFigLrtbHIzUlcP/AMLf&#10;8B9vEMH/AHw/+FNj+MPgVkBbXoUPoUf/AAoWmgHaRs5Lb1C4bjnORUtcP/wt7wH/ANDDB/3w/wD8&#10;TTV+MPgVnYNr0KgHglH5/ShaaDO1DSGVgUATHBz1qauIT4ueBXcIniCAsxwB5b8n8q7ETFnUKhKM&#10;u7f2pL3dwFkZxIgVQVOdxz0qQdKQn1qN5WTbhC2Tg47e9G12w3FlZ1TMa7mz0JxUi9KiknihXdLI&#10;ka+rtgVkah4x8PaZEz3Os2ClR937Quf507WdwNtyQjFRk44HrTI2YoC4CseozXA6l8bPA2nKf+Jo&#10;11IP4LaFn/UgL+tcDrv7R/ysmg6IN3aW8fj/AL5X/Gi2txHvc9xDbQvNPIkcSDLO5wAPUmmWdyt3&#10;As6FGikw0bo2QynoQa+LvEvj3xH4sfOrajJJFnIgT5Ix/wABH9a9z+AvjZdU0I+HLuQfbbEboMn7&#10;8P8A9iT+WKbWt7gez1DufzmBUbMcNnrXE+KPi14e8Ia2dK1aO9Wfy1kDRRBlIOffPb0rNT48+BX6&#10;3d4p97Vv6Urc2wHptRu0gkQKgKnO456V5z/wvbwJvA/tC424+99lk/wpf+F6+Av+glcf+Akn+FDV&#10;x7HpI6UyYuqZjUM2ehOK85b47eBBjbqFw2Tz/osgx+lL/wAL18Bf9BK4/wDAST/Chq6sI9HHSkck&#10;IdoyccD1rzdvjt4ECkrqFwx9Pskg/pXT+FfG+ieM47iTRppZktyFkZ4mQAnoORz0o8hnQxFioLrh&#10;scin00nFNikaSMMyFD6GhaaCElkESFiCQPQZp45GadTJHWNSzHCgZJo1Wr2GKxCqT6Cot4lg3YIB&#10;HcYqVWDoGHQ8ikl/1TfSjrfoI+JfHo2+P9fH/T/N/wChGvT/ANm9c6rrrekcI/V68y+IBDfEHXiv&#10;Q30v/oRr1H9m4f6dr5/2Lf8AnJVAfRApnmAzGMA5AznHFKkqO7IDll6j0p4qN9hnh37Rd3c22maG&#10;1tcSwnzpQxjcrnKr1x9K+f8A+19T/wCgjd/9/wBv8a99/aQ2/wBjaR/eFy35bT/hXhXhm1ivfE+m&#10;WsyB4prqONlPQgsBirQiv/a+p/8AQRu/+/7f40f2vqf/AEEbv/v+3+NfTbfCrw0iqzaNbAMQBw3X&#10;86f/AMKk8O/9AW2/X/GldAfMP9r6n/0Ebv8A7/t/jR/a+p/9BG7/AO/7f419Ov8ACfw3GhdtGtgo&#10;GScH/GhfhL4cZQw0a2weRwf8aLq9gPmIavqf/QRu/wDv+3+NH9r6n/0Ebv8A7/t/jX0Z4h+GHh+w&#10;8P6hdR6Pbo8Vu7qwzkEA4718znrTA+wPg9PJcfDPSWlkkkk2vueQkk/O3c13lcL8IF2/DLRf+uJP&#10;/jxruElR5HRTll6j0qb20YDRKPNMeGyBnOOKkp1RmVBKIyfnIyBiltuwEklCOi4OW4GB0p3ancZp&#10;kkqR43HGTgfWne2rYHzv8dPBJW8fxPYRkb8C8RfyD/yB/A14raXc9ldxXNtK0U8Th45EOCpHIIr7&#10;h1rTIdRsZYZo1kjkUqysMgg9jXxz438LTeFPEs+nsGMBO+B2/iQ9PxHQ/SqA+pPht46h8beGFumK&#10;rf2+I7uJR0YD7wHof8R2rso38xA4BAPYjBr45+GPiXUvDPjK0msIJrpJj5U9tECxkQ9cAdx1FfY6&#10;OHQNgjIzgjpUu979AHdqo32qQWGm3l7OdkNqjO7NxwoyauRSrKm5DkZxXkvx+8TDSvB6aPC+241N&#10;9rAdfKXBb8zgfnRvZp6AfN+u6pNrWu32qTMTJdzvKfbJzj8Oldh8J/Bv/CU+JFnu4i+n2bB5FPSR&#10;uy/Tuf8A69cJa28t3dRW0CF5ZWCIo6kk4Ar7B+HXhOLwz4atbQKPNCh5nA+856/4fQVQHZwqFiUB&#10;QoAwABgAUPLsdVIY7j2FHmosqx5+YjIFS1L1WjAbTZZBFHuIJ56AZoklSPG843HA470+k3e6W4DR&#10;zQx2qT6DPFEjrGhdjhQMmnIwZAw6EZp+XUBkbiRAwBAPYjFPoPFMjlSVNyHIzjNC00YDY5BIWwCN&#10;pwcilllSGJpJHCooJZieABUnGK8P+OXxFWwsn8LaXPm6nXF46HmNP7n1Pf2+tCv1A8r+KnjQ+M/F&#10;0s0LE6faZhtB6rnlvxPP0xVX4feDZfF3iCOJlYWMBV7hx3Gfuj3Ncgeangvbq1BFvczRA8ny5Cuf&#10;yqgPuHS7SLTLS3tYo9iBQqKi/KoA6VqDpXwh/bWq/wDQTvP+/wC3+NH9tar/ANBO8/7/ALf40kmB&#10;92SyCJdxBI9hmnjnmvhD+2tV/wCgnef9/wBv8aP7a1X/AKCd5/3/AG/xpWdwPu9iFQnHQUyN/MQP&#10;ggHsRXwp/bOq4/5Cd5/3/b/GkGs6qeP7TvP+/wC3+NOzuB93nimRyiTdgEYOORXyH8OtH1nxf4li&#10;tpNRvhYREPdOJ2+7/dHPU9K+u7dFito40XaiKFUegA4pNO+gEtR+aDMYwDkDOccUqSo7sinJX73t&#10;TxS32YCVHJIFdEKklsgEDpTvNQTCPPzEZAqSnutGB5F8Z/BbeINDa9t4919ZAyRkDl1/iX+o96+Y&#10;I3eKRXRirqcgg4INfd+oJFJDskx8x2jjrXyP8U/Ch8M+LJTCm2yu8yw46Kf4l/A/oRTvdgfQ3wo8&#10;cL4y8KRm4kB1O0xFcr6+j/iP1zXeM21C3OAM8V8x/BDRfENl4jTWo1FvpTIUnM2R5y/7I6kg4Oel&#10;fTqENGGHQjIpN9APm79oyXzdZ0MgED7PJwRj+IV4qFduik/QV9x6rokGoyK8sMbsvALKCRWdF4at&#10;pEDIqben3aadrJ7gfF/kTf8APJ/++TS/Z5/+eMn/AHya+1P+EYhH8K/9801fDtu7uihSycH5aLoD&#10;4s+zz/8APGT/AL5NL9nn/wCeMn/fJr7U/wCEZh/ur+VNPh23Eojwu8jIG3tQ2luB8W/Z5/8AnjJ/&#10;3yaPs8//ADxk/wC+TX2p/wAIzD/dX8qa/h22j27wo3HaPl70Npbgj4reKSMZdGUe4xWz4NXf410M&#10;f9P8J/Jwa9c+Pmmpp+iaVsUDdcsOBj+GvJ/AxA8c6IWOFF5GT+dMD7aD/ud/oM8URv5iB8EA9iOa&#10;ICDCpHII4qQnAqet76AJ2qrPqFva2dxdXD+VBArNI7jAAHJNTxzxyJuU5B9q8F+O/wAQV2t4S0yb&#10;JOGvpEPTuI8/kT+A9aN7NMDyPxz4ml8XeLL3VnJEbvsgU/wxjhR+XP1Nbvwp1rw54e1ufUteuWid&#10;ECW+IWfr948A9uPxNcfo+iajr98LPTbczTEFsZAAA7kmui/4VX4v/wCgan/gQn+NUB9AxfHDwBGg&#10;H9qzcf8ATpL/APE08/HXwDkY1Sc/9ukn/wATXzlffDvxJptrLcXdnHFFEhkdjOnAH41y2Dmi66Af&#10;YGmfGDwbrGpQafYX1xNdXDhI0FpJyT+FdnqEvk2Mr7Wb5SMKMmvD/gh4M/syFPEGoR7bq6G22DD/&#10;AFaHv9T/ACr3dlDJtNS3fbcD4suvBPieW+nK6Je4aRiCYiO9RyeAvFEUTyvo86xqpZmYqMAdT1r7&#10;En0m2G6WTgDkmuS+JRttD+H2rXikKzQGOP3L/KP5079APkbGDit2x8FeI9Ts47yz0qaW3lGUcFQC&#10;PxNYaKzuFUEsTgD1NfZfhLw5b2fhnT7XA/cwKhwO4HP65ouB8sD4feK2zjRZ+OOq/wCNUtU8J65o&#10;toLrUtOkt4SwQMxHJPbg19of2Lb9dteN/H9ILXw1YwRH5mu/mH0U0X7geDaTH5mtWUf964Qf+PCv&#10;uu2/1CA9hiviLwfB9p8Z6NDjO+8iH/jwr7chkRdkWfnK5xjtQ2luA6WUI6LgktnGB0r5j+M8OtaD&#10;4sM0GrakNPvgZI4/tT7Y3/iUDPA5Bx719Qd64jx94M0/xXaW9tf+YFSYOhjODnGMdO9K9tWwPj+S&#10;7uZmLS3Erk92cmmRpJK22NWdj2UZNfUum/CLw9Z7dukxSH+9Pl/5100PhSx0+3Jjt4IUUZxHGFA/&#10;AVTdtQPjR0eKQpIjK6nlWGCK6bwx4D1fxXbvcWPkJbo+xnkfHPXoOe9RePkEfj3W0HIF0+K9r/Z6&#10;to5vCd8zgHF4f/QVo8wOV0/4EyPtN9qje6wRf1P+Fd/4L+Fei+H9Uh1KBb43Vux2SSTY7YPAABFd&#10;Z4y8X6b4J8PLq9xA88TzrCscZAYk5zjPoATWTo/xo8DaoFRtSNlK3Hl3UTL/AOPDK/rSvezQzzH4&#10;zeEvEGt+Oftun6bLcW/2WNN6kYyCcjk143eWlxYXktpdRNFPE210bqpr7kltba/3FSGIA6e9fMvx&#10;v8NnSfFceoRIRBex8nHAdeD+YxQmnsI4bSvC+ta5bNPplhJcRo2xmQjg9ccn3q6fh94rBAOiz5PT&#10;5l/xrrfghrsFj4qbR7xgsGogLGT0Eozt/MZH5V9LjRbdui0wPjz/AIV74s/6As//AH0v+NUtU8J6&#10;7otp9q1HTpLeHcF3sy9T24NfZsmlWkRUOMbjtHHU182fGzxLb6l4iGi2DhrXTyRIynh5e/5dPzov&#10;cDy1cmvrT4PaC3h7wJbCVCJ7jNzNxzlug/Bcfjmvnf4deGj4k8VwRSqTZ2xE1wccbQeF/E8fnX2N&#10;YQrDaoFHy4GMUm+iAnjcSIGAIz6in0EgCmRypKm9DlT3pLTR7gK8ixrucgD1Ncr4w+IWheCpbSPW&#10;GuB9rDGMxRbxxjOefeuqZFdcMoYehFfP/wC0RZ3d5f6ILa2lmCJLny0LY5X0o1vrsM7dPjt4Fbre&#10;3KfW2b+lSN8cPAboQNVlH/btJ/hXy2vh3W3+7pF830t2/wAKWTw3rkMTyyaRfJGgLM7W7AADuTiq&#10;sIseMdQttV8Y6tf2b77a4uXkjbaRlSeODXd/BXxnofg651eTWrpoFuVhEe2Nnzt356A+oryirdjp&#10;eoalv+w2Vxc+Xjf5MZfbnpnH0NAH1Yfjj4CXkanMT7Wr/wCFRH48eCd6pHcXkjMcDbbH+tfMR8M6&#10;8OujX4x/07v/AIUQaHq8V1EX0y8Ubx1gYd/pSVugHvH7RhD+GNJkHe84/FGrw/wX/wAjvof/AF/Q&#10;/wDoYr2v9oEk+DdGz1+1j/0W1eKeC/8Akd9D/wCv6H/0MUwPtyJQY1yBT3ZY13MQB6mmxMFiXJAp&#10;7qsi7WAYehFS9nbcBMBh0GKDtVcnGBS8KOTgUhwy+oNH5jOf8ZMr+DNWZcEG0k5H+6a+I6+3vGaq&#10;ngzVgoAAs5eAP9k18QnrTV7aiPsb4SFT8NNEAIOLcZ9uTXbhQDkVxPwnVR8NdDIABNspOB16122Q&#10;eAckUvUYnmLvKZG7GcVHczR2ttLcyZ2RIXbA5wBk1IEXcX2jdjGcc1na+3/EivlXljbyYA6/dNCv&#10;9oDhIvj14HcZa5vI/wDetj/TNTj44eAm66pKPrbP/hXywug6u/3dLvW+kDf4VKPDOvH/AJg1/wD+&#10;A7/4U9BH1Kfjf4BIx/a8n/gLJ/8AE15z8RvEngHxtbQCHWmguIZAyy/ZJCdp+8On+SK8i/4RbxB/&#10;0BNR/wDAZ/8ACj/hFvEAH/IE1H/wGf8Awpge0eEfFXwz8KwqlrfFZP45mtnZ3+p2/p0ruU+NvgFV&#10;A/teT/wGk/8Aia+Xv+EW8Qf9ATUf/AZ/8Ko3un3unSrFe2k1tIy7gkyFSR0zg/Q0AfWA+N/gFRxq&#10;z/8AgLJ/8TXz38UPF6eM/GdxfWzs1jEBDa5BGUHfB6ZOTXJWdjd6hN5NnbTXEuN2yJCxx64FX/8A&#10;hFvEP/QE1H/wGf8AwoA3/hneeHtJ8SjVNfu/JS2GYF8pn3Oe/A7D+dfQMXxr8AxRhRq8n/gLJ/8A&#10;E18v/wDCLeID/wAwXUP/AAGf/Cj/AIRXxB/0BNR/8Bn/AMKAPqE/G/wEORqshP8A16yf4VG/x38C&#10;qMi+uW/3bZq+YT4X18HB0XUM/wDXs/8AhTG8O62n3tIvl+tu3+FAH2L4S8b6P43trm50czNFbSBH&#10;M0e3kjPHNdI7rGu5iAPU14n+zvb3Nlo2rx3UEkBa5QgSqVz8vvXtrqsi7WAI9CKl+W4wwGHtQSFX&#10;J4AoyFHPApDhl9QaPzAFYSKCpBB7inBQBgU1QqKAoAA7CvM/iX8XbDwfBJp+mvHd60y4CBspB7v7&#10;+1NbaiLPxO+J1p4K0p7a0eOfWZlIhizny+29vp2Hevk+6u7jUr2a6upXmuJ3Lu7HJZickmpNS1G8&#10;1fUJ76/nee5ncvJI5ySTXqvwn+GrajPFreqw/uFIa3hdfvHs59vT1oXmM0fhj8LYZLT+0NatY5p5&#10;kBitp0DBFPcg9z+lekf8Kz0L/oB6Z/4Cp/hWF8TviJa+C9ObSdHeNtdnTaXUjNsv94+/oPxrL+Gf&#10;xuS+8jRvFMqx3JISG+Jwsh7B/Q+/ehX6iZ15+G3h9WVW0TTAW6D7KnP6U7/hWehf9APTP/ARP8K7&#10;4COXbJ8rcZVuv5U8sAOSBSTfXYDzx/ht4fRdzaJpgHqbVP8ACnf8K00H/oB6Z/4Cp/hXoLorjDKC&#10;PQiuF+JvxEtPAuikRMkuq3A220Gen+23sP1oV7+QHjfxcPh/QCNB0vTNPW/YB7iWK3QGJey5A4J/&#10;lXlul6bdavqUFhZxmSeZgqqP5/So7y7utRvpbq5lknuJ3Lu7HJYmvon4QfDo6PajVdQhA1C4XgMO&#10;YUPb6nv+VUB2fw98GW3hbQ4rWNQZD880mMF3I5P+Fdujq+QpBwcHFJEqqgVcYHpTlRUztUDJycDr&#10;U3d9NgHBQCfemb13lMjcOcU8MCcAjIppRd5cAbjwTjmh3+yMXAznvSNIqsqkgFug9aZLcQwIWmlS&#10;NR1Z2AA/OoReWMrBhc27kdCJFOKHf7Ii0VDda5TxV4Q0zxD9mOo28cqW8olQP0z0wfUc9K6f7Vbg&#10;f6+L/vsUjy2zrhpImHoWFDvbTcClp2kxWcaqqAADgAcCtHIRPQAUiOhXcrqV9QeKU4ZfUGh/iM5v&#10;xH4+8N+FJraLWtQ+zG5UvERE7hgDg/dB9ay4/jD4AfhfEUI/3oJV/mteX/tDWV1da1oq2trLKqQS&#10;A+VGSB8w9K8dTw9rUgymk3zD2gY/0prz3EfXA+LPgQj/AJGS0/J/8KB8V/AY6eJLPn2b/CvkseFv&#10;EB6aJqH/AIDP/hR/wi3iA/8AME1D/wABn/wo0A+tf+FseBP+hktPyb/Ck/4Wv4Dzn/hJLPP0b/Cv&#10;kz/hFfEH/QE1H/wGf/Cj/hFvEAP/ACBNQz/17P8A4UO3UD6vk+L/AIBiGW8RwH/dikb+S1v+HvE2&#10;keLLBr7R7n7TbJIYy5Rl+YezAHvXxa3hzXE+9pF+Prbt/hX0d8AIbiz8F3MN1FJC32xiFkUqfujs&#10;aHbqBkftIf8AIE0f/r6b/wBArxfwF/yPuh/9fkf869o/aQ/5Amj/APX03/oFeMeAv+R+0P8A6/I/&#10;50wPteMhYQTwAKUOHQMpBB6UkeGhAOCCKwPGdzrVh4Wu5PDkMEmoKv7tZDjA7lR0J9AeKnW/kByf&#10;xV+Jtv4O05tO06RJNanX5VHIgU/xt7+g/Gvlktc6je5PmT3M8n+8zsT+pJp+pXF9dajPNfyTSXbu&#10;TK0pJYt3zmtGSy1Xwt/ZupnNrcTq0sGVBZQOASCPfiqA+jPhd8PY/Duiq1yitfXADzv6eig+g/nX&#10;oQ0y03lMLuA5FfIsfxU8cRrtTxFdKPZU/wAKd/wtXxxuLf8ACRXW4jBO1M/ypO/QDvPjn4tthOvh&#10;jTGU+WQ966n+Lsn9T+FcL8NvCJ8WeJolmX/QbciSb/a9F/HH5Vx8081zcSTzyvJLKxd3c5LE8kk1&#10;r6P4t1zw9EY9J1B7VS287FU8+uSKbv0A+1NOso7W2RFQKFAAAHAq47LGu5mAHvXxv/wtjx0OniS7&#10;H/AU/wAK7X4U+O/FXiPx9Z6fqutXF1ZlJHeKRVwcLx0HrSadtNwPpPAYc9K8B/aJ8Toy2PhmCQFg&#10;wurgA9OCEB/Mn8q9Z8aeMdP8FaDJqN5IDJgrBBnDTP2A9vU9hXxzresXuv6zdapfyGS4uXLsew9A&#10;PYDj8KEBtfDjRW13x3plrs3RpJ50nHAVef54/Ovs62jCQKAMcV4T8A/Cj29rPr9whV7n93BuHPlg&#10;8n8T/Kva9X1IaRo11qHkSXC20RkMcONzAcnGaNLgXVdXztYHBwcV4H+0jcARaHbDGS8kn5AD+taM&#10;v7RmgxKwt9Dv2Y8/MyICfzNePfEHx5d+PdYivJrZbaCBCkMCvv2g9STgZJwO3aiKdtQE+F9sbv4l&#10;aHHjOJzJ/wB8qW/pX2bGo2qe+K+UfgXpz3fxCjudpKWsDuT6EjaP5mvq9SAAMgHHSh26gDOqMFLA&#10;Fug9a4H4teJda8KeExqWiiDzBMqStLHv2qQcEDp1x+dd8yKzBiASvQ46VzPj3R11zwjqWnnGZoGV&#10;M9mxlT+YBpeoz5j074peKH8V6bqWpazdTQQ3KPJAH2xlM4YbRgdM19epIlxarKhDo6hlPUEGvgtk&#10;aOQowIZTg+1fX/wo17+3fhtp00j7prdDbS5POUOB+YwfxqhHzL8Rv+Si6+P+nx69t/Z1/wCRQv8A&#10;/r9P/oC14l8Rv+Sja/8A9fj17b+zsceD7/8A6/T/AOgLQBgftGayHvdJ0SNuI0a5kUepO1f5NXn/&#10;AMK9AXxB48so5Yw9vbZuJQRwdvQficVF8UdZOu/ETVroMTFHL5Ef+6ny/wAwa9P/AGd9G/0PUtWd&#10;eZJRAhx2UZP/AKEPyoA96hXCAkYJ61wXxS8KJ4p8NXNrGAbuIebAe4cf4jIr0AEdMjioZrdJVY7R&#10;uIwTjmp1+yP1PhFTcWF6CN8NzBJkdmVgf55FfWvwv+Ilr4z0KOOeRE1e3UJcxE8vgffUehx+FeXf&#10;GL4dvFcy+INLiyTzdRIvJ/2x/X868j0bWL/QNUh1HTrl7e6hOVdT+YPqD6U99hH1D8XPiLF4R0Rr&#10;GykU6xeIREB1hXoZD6e3v9K+U1867uQo3STStx3LMT/jVrWtZv8AX9WuNS1K4ee5nbczt/IDsB6V&#10;658HPh2bmePxBqcHy9bSN1/8fP8ASmB6N8KPBC+GfD8fnoDeT4knbHfsv4dPzr0rIjTsABUdvEkE&#10;IHAAqQgMuDyD+tJ+W4wVhIoKkEHvTgoAwKRVVAAAAB2FKGBGQQaS89xCZxVC+02O+BVxkHqKuyxC&#10;VCrEgH0OKdjaMUa3s9hmIvh6FVAA4HtXDfF5YdE+HeoSK2Jbjbbp/wACPP6A16ow3IR6jFfPf7RW&#10;shG0jQInJ2hrmQZyf7q5/wDHqOtugjwc17X+z1ZLeXOvK38Kwf8AtSvE690/ZwkSK48RSSMqIqW5&#10;ZmOAB+85NUB7cPDluHZgOW6n1pyaHFHIGHUVB4a8a6H4skvY9JvUme0lMci9CR2YDup7Gt3yl84y&#10;5OSMYzxU2tshniX7RUSx+F9KIHP2zGf+ANXzvbzzWtwk9vK8U0bBkdDgqR0INfRf7R//ACLGl/8A&#10;X9/7TavA/DdpFf8AibTLSdA8U1zHG6nuCwBFVawi+fH3i8gA+JtWIByM3j8frTv+Fg+Mv+hp1j/w&#10;Mk/xr38fB/w0wz/Y0XP/AE0f/wCKpT8HPDRH/IHjH0kf/GgD5+b4geMGUq3ifVyD1BvJP8aB8QfG&#10;IGB4p1gAdvtkn+NfQP8Awp3w1/0Bov8Av4/+NH/CnfDWP+QNF/38f/GkB89T+OfFl3A8Fx4k1WWJ&#10;1Kuj3blWB7EE1gE5NfSOv/Crw7p2gX91HpMayQ27urb3yCAeetfNvWmB9k/Cj/kmuhf9ey/1rsVi&#10;RHZ1GGb7x9a4v4TRhfhvopBPzWyk5P1ruBU2vuMTNQy2ySncQNwGAakEKiUyZOSMYzxT6W+4ehiv&#10;oUTOSaa3h23cDcucHIrYeIO6MSQVPGDT+lGrvdAY39gw9xSN4et3Uqwyp6itiWISptYkD2OKdjAx&#10;T12ewjF/4R+BVwBwBXzh8erZbXxvZxr0/s9D/wCRJK+qWG5COxGK+W/2gkEfjqxUEkDTk6n/AKaS&#10;ULe1hlD4HW63PxA8puhtJD+q19NDQYCK+a/gH/yUj/tzk/mtfVUcKx7ipJ3HJyabburAZA8O26sz&#10;BeW6n1pToMHpW0KjES+aZMnJGMZ4qdrWQGOfDtuXDkfMBgGlOgQ1t0x4Vd0Yk5Xpg09UtA9Snbab&#10;HCoUjODkfWrx4FHSmyxCVNjEgexxQ+rW4gdFlQowyp4IpQAihQOAKXGBQyh1IPcUW6gea/FvUfGF&#10;loePDMSiFlP2iaJszoP9lfT3GTXyjMZJJmaVmaQkli5ySfevuy409JYAgzwMAnk151f/AAn0S98S&#10;x6rJZDzFOWjXhJG7Mw7n+femttQPKvhj8MZtani1XVoCtkpDQwOOZfc/7P8AOvpTTtLhsYf3caqS&#10;AOB6Dil0zSorGLaoxk5x6VpUt9w9D59+JvwkN5e3OsaHvFzKxklt3YkSHqSpPQ+1eEz281pO8M8b&#10;RSxnDI4wVPuK+7Z7CKZmc53EY5PFeX/EL4XWfiOFp4lEF+o+SdR972b1H6imm+oHm/w0+Ml34baP&#10;StbaS60nhUkJzJbjPb1X27dvSvpSxvrDWbCC9s547m2kAeOSM5Br4h1jR77QdRksb+BopkPccMPU&#10;HuK3PB/xD8QeDBMmmXIMEynMEo3IG7MB2P8APvTauB9OfEL4kaZ4F0sl2W41KQfuLQNyf9pvRf51&#10;8k67rmoeJdXn1PUp2nuZjkk9FHYAdgKh1HVL7WtRlvdRuZLm6mOXkc5J/wDre1en/DX4VTapLFqu&#10;tQstqPmit3BBf3b0Ht3oAn+Enw3e/uYdd1WAiFTm2hcfePZyPT0r6StLdYIggA6VBY6dHbWwjChe&#10;MYHGKuxxiNAoJwPWp1vYAjjWJdqLhfSnZyKXGRTI4Vj3EEnccnJzRqrWGCRIjs4GGbqfWnE4NLUY&#10;iUTGTJ3EYxniltshep538bAo+GmpMVG/92Af+Bivk5Z5kHySuv0YivubW9JttZ097O7t4riB/vRy&#10;qGU455Brkl+G+iq6smk2SbegWBQP5VS02A+STeXX/PzN/wB/DQL26z/x8zf9/DX1nqfgfTINLuZB&#10;p1oCsTEYhXjg+1fIopgfWXwPzP8AC6yExaTfLMSWOc/vCP6V6SAFUKBwK86+B67fhfpfuZj/AORX&#10;r0ZkDqQc8jHFJrqBQvdOS7OWqlH4ct412quBW0qCJAoJIHHJrzTxB8cPD/hvXrzR7yw1F57V9jtG&#10;iFTxnjLD1pK7s3uM7T+wYOmKaPDturMwXlup9a83j/aH8KR7safq3zHJyif/ABVP/wCGjPCv/QO1&#10;X/vhP/iqEr7oD0f+wYKafDtuXD7fmAwDXm4/aG8JiUyf2dq2SMfcTH/oVP8A+GjPC3/QO1X/AL9p&#10;/wDFUb7oR6MdAhHtV220+OJFGM7W3DPrWd4W8Q2fjLQ7bW7OKeKB2YIsuAeDg5AJHat7GKLXvdDP&#10;DP2kP+QJo/8A19N/6BXi/gNQ/jvRFYZU3keR+Ne0ftIf8gTR/wDr6b/0CvGPAP8AyP2h/wDX5H/O&#10;qEfa8I2wqB0AxTJ4lniKnmnou6Hac4IxxSxxiOMKCcD1qetgPL9S+FOkX3iuDV5LfmPl4gPklbsz&#10;e4/WvOP2gLNbTUdDVRjMMo/Ir/jX0ztB5xXzj+0ZEsWqaIFJO5Jycn3SnfVWGcR8KtBsvEfi17G/&#10;tluIfszOEYkcgjnj617BrXwq8O2Wi3tymkQq8cDup3NwQuQetecfARlX4hsWIA+xydfqtfRfinyf&#10;+Eb1RxIpZrSRcbv9k0O4j4k719M6R8KfDt5o9ncNo8LPJAjMSzckqD618zd6+3vDXkN4d0p2kUFL&#10;aPHzj+6OtEm7aDVj5t+MHhXTfC93pcenWaWwmSQuFJOcEY6n3p/wHiD/ABDL/wDPO0kP6qP610H7&#10;RrI+p6JtYHEcvQ+61jfACFZ/Hd0rZwLFjwcfxpQ9tBFz41+Fte/tmTW5LyW/088KhXH2UemBxj3/&#10;ADrh/Ang+48Xa9HaqrLaRkPcSAdFz0Hua+vtU0mG/tnjkjV1ddrKwyCPQ1znhbw9oHhyaXRbGS3i&#10;uf8AXPbiQebhj94jrjsKd+wHSaNpsOm2EVvBEscaIFVR0AHAFWbi3UWjxKoC4Ix65qwkYhjVFzgc&#10;c81478SvjBq3gnxUdItdNsriE26TCSUtu5yCODjtUrXV7jPB/E3h+40vxXqWmwW8rrFcMIwiE/Ln&#10;I/QirmjfDnxNq8ihdOktom/5aXA2Y/A8n8q9e+GnjS88eeIry3udOtLeNIjMzxbixYkADk9OtewW&#10;+jwRHpyKab6iOO+GfgO38H6ayK3m3M2GmnK43Edh7V6B5SeYJMDcBgH2pI7ZI5C65yRjGeKlpb7j&#10;9BCcVQv5rFwYp54A68hXkAI/CrkkQZ1ck5TOMGvk343yFvifesDjEMQ/8doSve6A6p/g1Z3eu3tz&#10;dasv2eW4d44YMDCk5GWP+Fer+DPC+keFdGmsbJz5Mzb3Ek27Jxj8K+O1uJk+7NIPoxp3226HS5m/&#10;77NUI6D4hlf+Fh67tIK/a3xj617V+z08a+EL9XkVSbw9Tj+Fa+cGdnYsxLMepPJNPjuJ4l2xzSID&#10;2ViKEugH1/q/hHQNQyLq20+VD2kCk/n1rV8I6JpWhacbLSRCkCOWKRybsFufWvit7mduGmkb6sa9&#10;z+AVzeweHvEz6dFFLeB4mijmYhWba3BI6UJW0A+gljRGZlGCxyfes3WvEujeHbYz6vqNvaIBwJHG&#10;5vovU/hXzT4o+M3jqe6nsWlTSXjYpJHbxYdT6bjk/iK82vNQvNRuGuL26muZmOTJM5dj+JpJWA9l&#10;8efHGLUDJaeG7LYMFDe3A+Yj/ZTt9T+VeLhZbqfCKzyyN0UZLE+gra8PeENX8TThNPtmMWcNO4xG&#10;v4/0Fe/eB/hNp+heXcSD7TfDrO44X/dHai1tgPmm6sbmxuWt7uCSCZeqSKVI/A16H4L+M2teFkjt&#10;buJNSsVAUJI22RB7Nz+oNe1+MPhxpniK023UA81QRHOgw6fj3+hrwPxN8Ldc8Pu8lvE1/ajkSQrl&#10;gPdf8M0wPe9D+NHgvXohFc3h06Vxgx3g2j/vocfyrv7LUbG9hV7K7guIyOGhkDj9K+DnVo22sCCO&#10;oIwRUtrfXdm++1uZoGz1jcr/ACpW6gferc8U2KNIkCoMKO1eSfBW08RTaX/a2ua1f3EM64trSeUs&#10;FX++c889vavXR0oa1uA7IqORS6FQxUkYyO1JKruhCPtb1xmpF4HNK93ZoBmRFF8zcKOS1fF/xG8Q&#10;/wDCTeOtTv0ctAJTFB/uJwPzxn8a+k/jB4rHhjwNdeS+2+vf9HtwDyM/eb8Fz+JFfI8EMl1cxwRK&#10;WkkcKo9STgU0rAQ10eiXWuweGdcTSiws5fJW+aP72z58D/d65/Cs3XdPGk63d2AJP2d/LJPcjrXq&#10;3wEsE1AeIoZEDoUgDKwyCD5nBpgeX+GvEWo+Fdcg1XTpjHNEeV/hkXurDuDX2H4K8Yad408PRanZ&#10;OFf7s8BPzRP3B/oa+ZPib4Ck8J6p9otYydNuGOzqfKb+6fb0rN+H/je98DeIo72Fme0kIS6gzxIm&#10;f5jqKAPYv2jlP/CN6W244+2Yx/wBq8N8F/8AI76H/wBf0P8A6GK9n+PWqWmteBND1GxlEttcXQeN&#10;x3Hlt+teK+EJY4PGOjTTSJHEl5Ezu5wFAYZJNFgPtwRmSJMMVwQeO/tU+B6VhxeL/DIjUHxFpP8A&#10;4Gx//FUTeLvDbxkR+JdIVvX7bEf/AGapatdoDZkTejKCVJHUdqcqhUAPOB1NYy+MPDOOfEWkf+Bs&#10;f/xVI3jDw0VIHiPSAex+2x//ABVHnYfkR+NQP+EO1f8A69Jf/QTXxCetfYvivxRoE3hDU4U8QaXN&#10;M1rIoCXcZLEqeAAa+Ozwaad1cR9kfCj/AJJrof8A16r/AFrsUjKyOxdiG6A9BXF/CYOPhvou5twN&#10;upAx0613FK19WPYM1EUJmV97AAY29jRhxKXL/Jj7uK+YfFfxe8baR4y1mxstYC2sF5LHFG1tEwVQ&#10;xAGSuf1o+LcR9R1HLGZNuHZcHPHf2r5NHx18ejGdTtz9bSP/AAp//C+PHn/P/a/+Aif4U2k1YD60&#10;qOVS6FQxUkdR1FfJ/wDwvjx5/wA/9r/4CJ/hR/wvjx5/z/2v/gIn+FDV9APrFQVUAknA618vftDf&#10;8j7Zf9g5P/RklZ3/AAvjx5/z/wBr/wCAif4VyHifxXqvi/UY7/WJUluI4hErJGEG0EnoPdjQlYDt&#10;fgH/AMlH/wC3OT+a19Xfw18KaF4g1Pw3qH2/SLpra62FPMVQTtOMjkEdq6f/AIXJ4/8A+hil/wC/&#10;EX/xFMD7ASMrI7F2IboD0FSV8d/8Lk8f/wDQxS/9+Iv/AIij/hcnj/8A6GKX/vxF/wDEUkkgPsAx&#10;kzK+9sAY29jUtfHX/C5PH/8A0MUv/fiL/wCIpD8YfHx6+IpvwhiH/stCVgPsGVC+3DlcHPHf2p+R&#10;XxpJ8WPHcn3vEl4P90Kv8hX0N8HtY1LXvh5DdX99LcXhuJAZpTuJAbgUmrXaA9DkUyIVDFSRjI7U&#10;5BtQAknA6mhfekbJUgHBxwaPMYp5qOKIomGYuc9W606JWVAHbc3c4xmpKEr6iG9qZHGVkdi7EN0B&#10;6CkjDqX3tuy3HGMCsrXvFmh+GbczavqMFsMZCM3zt9F6mhK+rQzayKwfEuv6N4dsjfaxqEdtCFIV&#10;GPMh9FHUn6V4v4t/aEmkkkg8L2xjQjaLm6UEj3Vf8fyrxbV9b1LXb17zVLya6uG6vK2fy9B7Ci3N&#10;uI674j+PoPGV+qWVisFlAxMbyKDK3uT2HsK4q1s7m+uktrSCSaaQ4VI1yTTLYQtOguHdIiRuZF3E&#10;D2GRXrfhLxz4A8KRbYNO1R5yMSXDRIXf/wAf4HsKoDd+HnwfS1eLUdbRZ7ofMkHVIj6n1P6fWvcb&#10;bTkggKLlWI+8OoryhPj/AOEYodsNlqyN6+RGf/Z6sj9orwiB/wAeOrn/ALYx/wDxdTu7NDPXFG1A&#10;CScDqaU15C37RXhIqQLHVwccHyY//i6SP9ojwmiAPZ6uzdz5MYz/AOP0dbWF5nrsKGNNpcsc9TTy&#10;eK8h/wCGivCP/Pjq/wD35j/+Lrq/AnxE0zx018NOivE+ylS32iNV4bOAMMfQ0bWSQzr0jKu7F2O7&#10;oD0FPp1RbX84sX+THC4pfDshAYyZg+9sAY29jUnFHao3V2kQq+FH3hjrQ/d2GZ/iBC+i3ZDlcROe&#10;O/ynivhavuzXf+QHef8AXF//AEE18JVSVtRH1v8ABhC3wr0pQxUkScjqP3jV6Mo2oATnA61578FP&#10;+SX6R/uyf+jGr0FwSpCnBxwaTVtRivyhxXxv8WYjF8StXUsWJdSSevKivsVVZYsO25scnGM18gfG&#10;Lj4nar9U/wDQBTWuoih4X8Aap4tsJbuwmtkjik8phKxBzgHsD6itv/hS3iP/AJ+bD/vt/wD4mvRv&#10;2dreOfwrqW9QcXx/9FpXs39nwD+AUwPlP/hS3iP/AJ+bD/vt/wD4mvP7q3a0vJrZyC8TsjEdMg4r&#10;7ll0+MF242beFx0NfEviAY8SaoB2u5f/AEI0ou4H1T8FV2/C7SPcSn/yI9d/JGXK4dlwcnHf2rgP&#10;g4rn4Y6GVfChJNwx1/eNXoY6VO900B4X+0h/yBNH/wCvpv8A0CvF/AY3eO9EXcVzdx8jqOa9o/aQ&#10;/wCQJo//AF9N/wCgV4x4B/5H7Q/+vyP+dWB9rwjEKjOcDqaeeRTEBMGAcHHBpYgyoA7bm7nGKjra&#10;wBChjj2lyxz1NfOv7SJ/4m+hD/plMf1Wvowmvmv9oouNf0hHfcfIkYcYwCw4/SmtLIZ41DJNG+6F&#10;3VsdUJBx+FTG6v2Ug3FyR3Bdq9A+CWnR6j4znjkRXVbVjhhkdRXufiHwtb22halN5UO0W0hA8scH&#10;aec027AkfIVWhd36gAXFyB2Adqrd6+vtC8KwXOh6bKIoQDboWBjHPyihuyEj5FmluJcGeSR8dN7E&#10;/wA69W/Z6/5Hy8/68G/9GJUvx40yLTL7R0ijRN0cpO1QM8rVf9n5XbxzeCN9jfYG5xn/AJaJQ20r&#10;gfUMw3RMNxTj7w6ivjXx34mn1X4h6lq1rdSRlZvLhkjYghUG0EEfTP419OfE7xMPC/gS/u1fbcyp&#10;5Fv672GAR9Bk/hXxqfvZPNCXUD6b+Cvi7xZ4ntbkaxLFcafbjYlzIuJWfj5eODgdSeenWvN/j7GY&#10;/iBbguXJ0+M7m6/6ySud8O/E/wATeFtMTT9Jnt4rdWLANArEknJyTWP4m8Var4u1NNQ1eWOW4SIR&#10;BkjCDaCSOB7saLa3A9V/ZyizrWsSekMY/U19FxIVdmLMQ3QHtXxP4V8b634MluJNGmiiecASGSIP&#10;nHTrXU/8L48ef8/9qP8At0T/AAoaT1A+tDUWwmYPvbAGNvavkib44eP5RgazHH/uWkX9VNfVmiXE&#10;l5olhcyvukkt43dsdSVBJoauBePQ1wHiT4caJr+rNqN3p8ctw2NzsW+YDoOuK7yRXMiFXwozuGOt&#10;P7Ut7poZ5inwo8Op00Sz/FM/zryf4yaVovh2Sw0vTtPtbe6fM0rRRgMF6Afic/lX01ql1HY6bcXc&#10;0ywxQIZJJG6KoGTXxd4z8RTeLPFl/rEmQs0mIlP8EY4Uflj8c009bWEc/wB69s+D3g/S/Efhq7nv&#10;dOtrmRLkoHljDEDavH614qyFG2sCDXtPw28Z23gf4W6pfyqsly960dtCf432L+g6mmB6F/wqbw6V&#10;w2j2je+zB/Suk8L+DNM8Nw3CadZJbCcgyBGPzEdOpPrXhPw/+MepaPr8w8QXMt3p17KXlY8mFz/E&#10;o9PVfyr6YsLiO7t0uIZ0nhl+eORDkFT0wanayA8R+K3wwutb1WDUdJRPtMjbJ952jb2b8Kg8K/BG&#10;yt3SbV2N9MOfLAKxD+p/GvWfHuvxeE/Cd3rj2n2r7MYx5W/bu3Oq9cH+9mvKbf8AaMso5CW8NzBC&#10;OFW5U4P/AHzRtokB65pnhu3sFjWNFjjRcCJBhR+FeOftA6jf6Vq2i/YL25tkkgkDCGUoCQw9D/tV&#10;pj9pPSsc+HbwfSdf8K8z+KXxDtPH9xpstrYT2n2QShhK4bdu24xj/dNNJLYCb4W6vrGqfEfR4LnV&#10;b2WESF3R52IYBScEZ9cV9TXOmQ3C7toBNfHHgLxNB4R8VW+sXFtJcRxIy+XGQDkjHU17JJ+0hpjR&#10;hY9BvVYdzKn+FDdloB13iL4aaPras11p8TyH/lqo2uPxFed3vwHt2ulNnfzQpuGUlTfx35GK1X/a&#10;TsAPl8N3DH/aulH/ALKa6b4e/FKP4g6veWMekGxMEHmiRpvMzyBjG0etGq1A77SbCKxsYoYkCKiB&#10;VUdgOBV6JDHGFLMx9T1oiVlRQzbjjk1JSSvqAgqOZmWNihUNjjd0omLqhMahm9CcV5P8aviFH4f0&#10;RtCsJh/at6mHKnmGI8E+xPIH50Xu+UZ478W/GLeLfF8nlS7rGxBggx91iD8zj6n9AKm+Dvho634v&#10;W9kj3W+njzDnoXOQo/mfwrzxUaRwqgszHAA7mvrL4VeEv+Eb8JQpKgW6nHnTn/aI6fgMCn5CPmzx&#10;4pTx5ratjIu3zj616p+zbzd+If8Adt//AGpXl/xD/wCSia//ANfsn869Q/Zt/wCPzxB/u2//ALUp&#10;gev+K/DUHiDSryyu0RoJkwMfeU46/UHmvm7RvhRq1/4qudNulaGztZcS3GPvr1Gz1JH5V9cModSp&#10;6VRjsAt2W8sbMZDZ71N+Ue54N8ZdFtvD3w+0TTLCAQ2kV38q5JO7Y2ST3zXhQr6P/aNAHhfSwP8A&#10;n9/9ptXhPhKMTeL9HiYAq95EpB75YVSQjHwfQ0YPoa+zk8IWbKD9lg/79Ckk8H2wQmOzt2bsDGBS&#10;bsrgfGe1vQ0Yb0NfZ3/CHWn/AD6wf9+xQfB1pg4tLcn/AK5indAfGGD6Gkr638S+F7e28KalMbSB&#10;HW1kPyoODtNfJJ60k7q4H2R8KP8Akmuhf9eq/wBa7FPN8x95XZ/DjrXF/CYufhvou5QALZcc9RzX&#10;cUt9R7DJATGwHXFeF698FbTVPEV7qL31z/pUzzMqgDaWOcCvcgZPOIKDy8cNnvTvLQnlaL3A8BX4&#10;EaVjm5vj/wACUf0pW+BGlcbZr3rzlx0/75r3p0IdAkYKn7xz0p/lr/dFF76IR4J/wojR/wDnvf8A&#10;/fa//E0jfAnSdp2TX27tl1/+Jr3mVCq5jjDN6E4p+xccqKL3dhngf/CitIVctPfZ74df8K8Q1y3s&#10;rXWry3093e1ilKRu5yWA4zkV9S/GHxlD4U8JS29u4GpX6mKBR1Vf4n/AcfU18nDLvxkk/rVCGpt3&#10;DcCVzziva/D/AMJvDfiPRbbU7K6vWimXJAkXKt3U/L1BryvX/DWoeHZraO+j2/aIVmQjpyOR9R0N&#10;db8KPiKfBesfZb4s2j3bATDGfKboHH9fb6UAdwvwJ0rc26a+2/w4cZ/9Bp3/AAonRv8Anvf/APfa&#10;/wCFe7W0tteW0dxA6SwyqHR1OQwPIINO2nziPLHl44bPepvYZ4L/AMKI0rzBia92Y5+cZz/3zSn4&#10;EaR2uL//AL7X/wCJr3zy0/uio3Rg6BYwVP3jnpReyuLc8Al+A9gceVeXg553YPH5V6z8PvC8fhDw&#10;6mlxTSTIsjPvkAB+Y5xXU+Un90USb0j/AHSAtnpnFDdrsYsm/Y3l4344z0pyA7BuxuxzigDA5rlv&#10;Huj3et+Gbi1sb+4sbvG6GWCQrlgOjY7GhLW4jZ1PXNL0aHzdS1G1tExwZpQufpnrXnGtfHzwxpSN&#10;HamfVLkZx9nTbH+LN/QGvmbU472HUbiHUGla7icpKZGLNkH1NV4Laa6mWGCJ5ZWOFRFyT+FO2twP&#10;TfEnx28V6yHisHi0q3PGLcZkI/3z0/DFeaXV5c3tw891cSTzOcs8jFmP4mu70D4R6/qxSS8VLCA8&#10;nzOZCP8AdHT8cUfEnwRY+DbPSVtTK8s5k82SRvvbduMDoOtMDitL0261jUobC0VWuJjtRScAnGev&#10;4V1f/CpvFn/PnD/3/X/GqvwvQSfEnQ0PQznP/fDV9fppVuVHyCgD5K/4VN4s/wCfOH/v+v8AjR/w&#10;qfxYf+XOH/v+v+NfWj6ZGHQLEpU/eJPSn/2Vb/3BSUrgfJH/AAqfxZ/z5w/9/wBf8aP+FTeLP+fO&#10;H/v+v+NfWkumRqn7uJWbPQnFPGl2/dBRfWwHyR/wqbxZ/wA+cP8A3/X/ABo/4VP4sH/LnD/3/X/G&#10;vrZtLgCkiME44FRnTIvI3PEqtjkCjm1sB8OXltLZXk9pMAJYZGjcA5AYHB/lXvP7NoPk6+/q8A/I&#10;P/jXi3itdvi/WlHa/nH/AJEavbf2bh/oGtn/AKbRf+gtTA92Tzd77iu3+HHX8akoqPMhmIKjy8cN&#10;nvUX5R7iHzPOGCvl459c1LSUx/MEiBVBU/eOelHw6gZ/iDzP7Fu/L2/6pt2fTaa+Fq+69c/5Al7/&#10;ANcX/wDQTXwpVJCPrf4Mb/8AhVmleXjftkxnp/rGr0Rc7Ru6968++Cn/ACTDSPpJ/wCjGrvLu5ht&#10;LZ55pUjjQcs7YA/Gk9HcZK/3Tivjz4vb/wDhZeqeZt3fJnb0+6K+wFLGLLrtbHIr5B+MX/JT9W+q&#10;f+gCha6iPV/2cf8AkVNT/wCv8/8AotK9oTzN77yNv8OOv4182/Bv4i+HPBugXtprN1LFNLdGVAkL&#10;P8uxR2HqDXpn/C9vAX/QRuf/AAEk/wAKbVwPRZ/9S30r4Y8Q/wDIy6p/19y/+hmvpuT46+B3Lr9u&#10;uNmOD9lfk/lXy/rFxHea1f3MJJimuJJEJGMgsSKE7gfWXwZ/5Jdo3+4//oxq7qTzfl8sr1+bPpXA&#10;fBppP+FY6GEUFdsu456fvGr0PtSeugzwz9pD/kCaP/19N/6BXi/gPd/wneibMbvtkeM9Ote0ftIf&#10;8gTR/wDr6b/0CvGPAP8AyP2h/wDX5H/Oq6CPteHPkrnrjmnmmJkQ/KMnHApY95QF1w3cA1F9bDEi&#10;Enl/vSpb/Zr5n/aKl3eMdNi7pY7vzdh/Svps9DXyh8eLp7j4jvG4AMFrHGADnjLN/wCzVS00AX4H&#10;6zpeh+Kry51W+htIjbbVeVsAncOK9w8SfEDwldeHdQhg8QWDyvbuqqsnJJU8V8kW1heXu77Jazz7&#10;fveVGWx9cVO2h6silm0u9VQMkm3YAD8qYiiOtfX/AId+IXhC28P2EM3iGwSRLdFZWk5BCjivj+r6&#10;6Hq7KGXS71lIyCLdiD+lAHqPx38QaRr+oaRJpWoQXixRyBzC2dpJXGai/Z7OPHl4f+oe3/oxK8su&#10;bC8siourWeAt90Sxlc/TNen/AAB8z/hN73y1DN/Z7cE4/wCWiUm7K4Fb4z+OT4p8Tf2faM39nacx&#10;RMjG+TozY/Qf/Xqh8MfAsXjC/upL2N2soEx8jFSzk8c+wz+lex/EH4W2XieV72JRa35/5bIvD/7w&#10;7/Xr9a6H4c+EB4U8MQ2WFkuBl5XHR3P9Ogpu1gOM/wCFH+Hsf8etz/3/AGryL4k+F7Twn4igsLRG&#10;RHtVlYM5bkuw6n2Ar7HRSYwXUK2OQK+Xv2gwB8QLXH/QPT/0ZJSWuozK+FngvTfGE2oJfxSP5CoV&#10;2SFeufSvSf8AhR2gktm3uAP4ds5z+tY37OK5v9ayP4I/5tX0QUXHShoDwaX4D6NIcRzX8XuXVh/K&#10;vadJtZbGxtLVWBihhWPJHzHAxVwK3msDGNgHDZqUYHSl8QbC1FJ5mV8srjPzZ9KWQyeYgVQVOdxz&#10;0rmfHvjC28FeGJ9SmIa4IKW0R6ySEcfgOp9qN7oDzH4++O/Itl8J2Ev72TEl6w/hXqqfj1Ptj1rx&#10;PwpoU3iTxFa6bEMh2zIf7qDkmqOpajc6tqVxf3cplubhzJI57k1778D/AAabHSpNcuY8XF4uIww5&#10;WMHj8zz+VUI8V8bQrbeNNWgRQqx3DKAOgAr0/wCF3hq08VfDXUtPvYtyG8JRx96Nti4YGvOfiKMf&#10;ETXh6Xb/AM69s/Z2QN4QvwR/y+n/ANAWgDwjxP4Z1Dwrqz2N6nHWOVfuyL6j/DtXdfCj4qy+E7lN&#10;J1aRpNGlb5WPJt2Pcf7PqPxFe2+OvA9j4n0qS2uY/wDajkX70beoryXwL8IbhPEc0uvQLJbWsmIk&#10;zlZz1DH/AGeenr9KAPUvijYX3iP4c39rpqpdPc+S8Ajb76+YrZz0xgZr52Hwt8Wsf+Qco+syj+tf&#10;YC2yNbrEVAUDAUdAKrDS4/OYGJdmOGzyTUr3dB7nyZ/wqjxaf+XGIfWdP8aw/EPhTVvC5txqkKRm&#10;43eXtkDZ24z0/wB4V9qf2Vb/ANwV4B+0XbJb3Xh8IAMrcf8AtOqEeQ6Jol7r+oLYaeivcMpYKzBR&#10;gdeTXS/8Kn8Wj/lyh/7/AK/41d+CkSzfEi1RhkGCXj8K+p30yIRgpErNxwTSbsrgfJDfCzxao/5B&#10;6H6Tof616Z8EfCOueHfE1/calZmGGS12K24EFt4OOPpXt39k25H3BUkVklsrNEo3Y4FO4ItnIHHW&#10;mxeZ5Y80rv77elEZZkBcYbuKfmpWuoARkV4l8Zfh4utRya5p0G3UYl/eKo/16j/2YD+WK9qllESF&#10;iGOOwGahubZbmIgjrTTV7AfLfwe8FNruuLq11ETZWb/IG6SSdvwHX8q+pIoRDbbR1xVLTNGttKiK&#10;wQpGgJbai4GScnj61oeZ5kG4AjI6EUnJXsB8WfEElviFrxIIzeycH616j+zb/wAfniD/AHbf/wBq&#10;V5f8Q/8Akoev/wDX7J/OvUP2bP8Aj88Qf7tv/wC1KoD6ESRmkdShAXo3rUlAFRmUecY8NkDOccVH&#10;w7sDxT9o5j/wjelrtOPtmc/8AavDfBf/ACO+h/8AX9D/AOhivc/2j/8AkWNL/wCv3/2Rq8M8F/8A&#10;I76H/wBf0P8A6GKsD7aDskSbULZIHHb3qemQj90v0omkEUe/BOOwGal6asAkYohZVLEDoO9OQlkB&#10;IwSOlA5GaGO1SeePSi/UZg+Nf+RN1f8A69Jf/QTXxBX254xk8zwVqzYIzZy8EYP3TXxH3pp3V0I+&#10;yfhR/wAk10P/AK9V/rXYxyM0jqUIC4wT3ri/hLIH+G2iDBG23A578mu34FLfYY6ojIwmVAhIIyW7&#10;CjzczGPDZAznHFSYovzbCCo5ZGTbtQtk447e9EkgR0XDHcew6U/ile90mApPGawvFfinTvCWhzap&#10;qUgWNOEjB+aRuyr71k+OPiRongi1Iu5hPfsMx2cZ+c+5/uj3NfK/jHxpq3jTVjfalKAq5EUEeQkS&#10;+gH9asCPxd4sv/GHiCfVb9uX+WOMH5YkHRRXU/CXwRJ4i8QR6hcxk2Fm+TkcSSdh+HU1geDPBV94&#10;u1BUiRo7NDmefHAHoPU19Y+E/D9nomkW9raQ+VDGuFUjn6n3pXV7DOZ8d+BofFHhp7d4/KuEy0Dn&#10;qjf4GvlbUdOudK1CeyvI2juIGKupHf8Awr7vkjWRCpHWvIPib8OIvE1s93Zp5WpQZVHYYEg/un+h&#10;pXtZMDzX4XfFq68HSppmp77jRXboOXtye6+o9R+VfT+l6tZazYRX+nXEdxayjckkZyDXwvfWVxp1&#10;5LaXULwzxMVdGGCDW94R8c654LvPP0u5xGxBlt5OY5B7j+o5qhH2oXbzlTYcEZLdhUteX+D/AI1+&#10;HPEax29/KNL1A8GOY/u3P+y/T88V6T9oUmPaS6yfdZeRj1zU35d2MdLIybdqFsnHHb3qSgAGmTSC&#10;KPeQTz0AzSemrEErlIyyqWIHQd6a6edD8wwSOnpUg5pGbapPPAzxTv1A8m8TfCXSte8THVbgTZZA&#10;rxRsFVyO5OM9MD8K6Pw74I0/SoALSwjtB0O1fmP1PU12kZWVQ+0jPYjBqTAoWuqGUbfTYYFACivB&#10;v2jj8+hr5ZUK02D68JX0FHIJCwAI2nHIxmvAv2kuugfWf/2ShO+qYbHmfws/5KboX/Xc/wDoDV9k&#10;LIwdUCEgjO70r43+Fn/JTdC/67n/ANAavsyPG0Gm1cQ7vUcrsm3ahbJxx296JJAjouCd3oOlPAqb&#10;3ukwHVHK5RCwUsQOg70ksvlJuIY+wGaeORTunoAKSVBIwT2ps/8AqW+lOchUJ9BniojJ5lsWAIyO&#10;hovrZgfD/is58Ya2SME38/H/AG0avbf2bv8AkG63/wBd4/8A0E14l4t/5HLXP+whP/6Mavbf2bv+&#10;Qdrf/XeP/wBBNUB7qjs0jqUIC9Ce9SUAVH5o84x4bgZzjiovy7gBkbzlTYdpGd3YVLSYqN5dkiLh&#10;ju7gdKd+XcDP8QOV0W7whbMTg47fKea+Fa+6fEUqw+HtQlY4VLaRifopNfC4600B9WfCvVbTRfg5&#10;p+oX0qxW8McrO7HAH7xq8a+JvxRvPG939ktC9to0TZSHo0pH8T/0HauNvfEWpXuiWOjyXDCwss+V&#10;AvC5JJLH1PJrU8HeCtQ8W3oWJGjs0/1twRwPYep9qPNgfRfwi8er4v8ADX2a6Y/2pYqEnyP9Yv8A&#10;C+ffv7ivAPi1IZPiVqzFCp3KCD2+UV9N+CvDNj4Z0VbWwt/JjI3MWHzufVj3r5i+KYkl+JWtsI3I&#10;EwGcHsooWuqAxNI8K6zrts9xptjJcRI+xmUjhsA45+tXv+Fd+K8/8geb81/xr2P9n7T1uPC2o+ch&#10;GL44yMf8s0r2D+xbf+7TA+Pf+Fd+K/8AoDzf99L/AI1zc0L280kMq7ZI2KsPQivuCTS7fc6BGyoz&#10;nHFfL+tfC3xZNrl9LHp6GOS4kdD9oTkFiR3pJp7Ae6/BJ93wv0of3fNH/kRq9BkkZCu1C2Tg47e9&#10;cJ8J9Lv/AA94JstM1KDy7lXkO1WDAAtkcj6131K97pAeGftIf8gTR/8Ar6b/ANArxfwGSvjvRCFL&#10;EXceAO/Ne0ftIf8AIE0f/r6b/wBArxjwD/yP2h/9fkf86oD7XhOYVJGCR09KeTxTEO2DdjoM8Usb&#10;iRA2CM9iKm+tuoDUkZ4SzIUPoa+N/infjUfiTrUoOQk/lA/7oA/pX1/q19FpmlXV9McRW8TSt9AM&#10;18L313Jfahc3kpzJPK0rn1LEk/zprYD2/wDZ+0j7XYaxcuPlaaONT7hST/6EK9W8S6JHD4b1GQdr&#10;aT/0E1zvwJ0w2PgCCZlw11K834ZwP0ArtvFcgPhvVY8NkWkhzjj7pocktwPh4da+zvDuiRTeHtPc&#10;55toz/46K+Me9fcXhmQJ4c0pMMS1tHyBwPlHWhtLcDwT9oCzWy1DRVXvHL/NazvgG/l+NdQb005/&#10;/Q0rc/aQ/wCQpof/AFzl/mtYHwHI/wCEyvwVY509xhRnrIlDaSuwMS4+KnjWG8mVPEFyVWRgAwU8&#10;Z9xUifGXx3GMLrjY94Yz/wCy163L8EvDjXDubO4fcxY5uG/pTx8FvDaKSdMcgDP+uc/1outwPI/+&#10;F0+Pf+g4f+/Ef/xNcv4g8S6r4p1Bb7WLn7RcLGIg+wL8oJOMADuTX0Ivwa8NugYaUwB5wZXz/OvH&#10;fin4bsfC/ieCx0+DyYmtFlK7ifmLsM8/QUJ3VwMTw54x1zwm8z6LefZmmAEh2K2cdOoNdAfjP49I&#10;/wCQ43/fmP8A+Jq78JvCGm+LJ9Rj1C1M/kKhTDlcZz6GvUT8FvDZ/wCYY34TP/jTA8cf4weO366/&#10;MPoiD+lekfBDxt4h8Q+Lb231jVbi7hFqXVJCMK24c1qN8FvDbSNH/Z0ykDORO+P5103gn4caT4S1&#10;WS+sIZo5ZI/LbfKWGM5/pSTT2A7jVNTtdH0241C+lWK1gQvI7dgK+PfiJ46uvHHiOS7fdHZQ5S1h&#10;P8Kep9z1P/1q+wNVhiu7RrOeFZo51KsjruUjHIPtXzF8QfhZdaVrMUmiWzy2t3MIxEOTE56D/dPr&#10;2oTT0QHNfD3whJ4t8SxQFT9igIkuGx/D/d+pr69s7RNP00JDFwiYVF9B2rkfh74Pt/CPh6KDaXmb&#10;DTSAZLuf6DpXet/qj9KV76IZ8W/EU5+ImvEjBN2/Fe3fs68eEb//AK/T/wCgLXiPxG/5KLr/AP1+&#10;P/Ovbv2dP+RRv/8Ar9P/AKAtV0Eexxnz4suhXP8ACaia2it0eRVAIBNWulVJ38+1lChgRleRUp20&#10;YHzoP2jfEUblX0nTXwSMjeP61Kv7SWsj72g2J+krisuT4Gat5jbtUthk54jY0i/A++MhQ6pHkDOf&#10;JOP5020twNn/AIaU1Xv4es/+/wC3+FcH8QviLc/ECWwkudPitDZiQARyFt2/b1z/ALv611H/AAoq&#10;9/6Cqf8Afk/41x/jfwPL4LeyWW7Fx9qDkYTbt27f/iqYFLwb4pl8HeIotYgtkuXjRkEbsVByPWvU&#10;f+GlNUxj/hHrP/v+3+FeVeE/Dr+Kddj0uOcQs6M28ruxgeld9J8DryNN39qqe3EB/wAaTdldgap/&#10;aT1g9NAsh/22aon/AGkNeI+TRdPX6s5/rVA/Au+7atF/35P+NRSfA7UkUsNUgOBnBib/ABourXA9&#10;f+E3xC1Hx5aanPqNtbQNayKkYgDDIIJ5yTXo0Ts8YZkKE/wmvL/g94Lu/B9rfpdXEc32p1ddikYw&#10;Mc5r1TApb6oBtI8ixIWbhQMmkd1jXLEAepp3DfSi/RbjAOHQMOhGabIP3Z+lOOFUnsKjZ1khLKQQ&#10;R1FF+nUR8U+P3D/EDX2HQ30v/oRr1H9m041DXx/sQfzevKvHD7/HniA/9RGcflIwr1D9nB8a3rSe&#10;sMR/Jm/xqgPoxZkZ2QH5l6jFO6mgAA00yL5hTI3YzipvbcfoeIftHyL/AGBpMefmN2Wx/wAANfPF&#10;vNLbTpNBI0csbBkdDgqR0INfQX7SD40nRU9biQ/ko/xrwvw7Zxah4j02zmXdFPcxxuM4yCwBpoRd&#10;/wCE48VjgeI9Vx/19v8A40f8Jz4r/wChj1X/AMC3/wAa94HwW8OMM/2e/wD3+b/Gh/gv4ajXc1g6&#10;j1Mzf40NpbgeD/8ACceK/wDoZNV/8C3/AMaP+E58V/8AQx6r/wCBb/417yPgr4d/6B7/APf5v8aD&#10;8FfDgBJ09wB/02b/ABpgeBzeMvE1zC8M+v6lJE4Ksj3LkMD2IzWGetfQ2t/CTw7Y6BfXsNk26KB3&#10;VvOY8gH3r55PJoTTWgH2J8JDn4ZaGf8Ap3x/48a7VZUd2RT8yda4X4OSCT4YaMAQSsbA+3ztXe4A&#10;5qXfoHqFMM8ayCMn5iMgYpk0hKSJFIiy7TtLDIB7EjvXy78TPFHxB0/WJtN1XVZIrdsmJrL91HKn&#10;sRz9QTRv8I/U+gvEvxA8MeFkY6pqsSSgcQR/PIT/ALo6fjivD/GHx/1PURJaeHbf+z7c8faJPmmI&#10;9uy/rXjbO7sWZiWPUk81uaB4P1nxLMF0+0cxfxTP8qL+J6/QVQjHuZ57y4ee4leaaQ5Z3YszH1JN&#10;d54K+F9/r5W91JZLTTuvTDyD2HYe9emeDvhBpujbLvUMXl0MHfIv7tD7L/U16/ZabFboBtBpN9Fu&#10;MyvDfhuy0bT4YLSBIoUHyqox+NdGAFHHSlOFUnoBTVcOoZSCp6EUr9OoCRypMu5DkZx0pJ4EmjKs&#10;AakwAOKasivkKwODg47UJ2tcDyvx/wDDfT/FCSMv7m+iGEnVf0b1FfOPiHwzqnhq/NtqNuU5wkg5&#10;Rx6g19xPEjgggc1zOv8AhfT9Zt5bS5ginRhkxuM49x6H3oTtuHofFeMGuo8O/EPxN4W2rpmpzLAp&#10;z5Evzx/98np+GK7jxZ8Fbm2eSfQpC6dfs0xwR/ut3/GvKr/S73S7g299ay28o/hkXH/66oR7joX7&#10;R5AWPXdFGe8tk3/srH+teseE/iD4f8beamjzzvLCoaWOWBkKA9Mn7v5GvjSwsZtSvoLO1QvPM4RF&#10;Hcmvr74e+GLbwf4cis02hj808p6yOfU/oKTaW4HZu6xIXY4UDJNKrB1DDoeaPvDnpQSFGTwBS63G&#10;OzimRzJMm5DkZx0pVcSKGU5B7ilAA6ULW1thBivnv9pCRHk0NAfmVpsj8Er6CWRXJCkHBwcdjXz7&#10;+0mwE/h9fX7Qf/RdCd7WGeHWl3cWNzHc2k8kE8ZykkbFWU+xFbH/AAnPiz/oY9V/8C3/AMad4E06&#10;31bxrpdhdRLNBPKVdG6EbSa+hx8I/DZGf7Ft/wA2/wAaoR87f8Jx4r/6GPVf/At/8aP+E48V/wDQ&#10;x6r/AOBb/wCNfRB+EvhpWVTo9sC3QEtz+tL/AMKi8Of9AW3/ADb/ABpJoD52/wCE48V/9DHqv/gW&#10;/wDjR/wnPiz/AKGTVf8AwLf/ABr6Ib4S+GkXc+j2wHqS3+NL/wAKi8Of9AW3/Nv8ad1ewHzt/wAJ&#10;z4s/6GPVf/At/wDGl/4TfxUeD4i1Uj/r7f8Axr6IPwj8NgEnRbcAd8t/jTf+FS+GjHvXRrcr6gt/&#10;jSur2DofLk8sk87zTO0ksjFndjksT1JNfQP7Nx/4l+t/9do//QTXhniCCO08R6nbRIEjhu5Y0UdA&#10;A5AFe3/s2sDa68ncSQn8w3+FMD3pJkd2RTkr14pxwTQAAab5i+YUBG4c4qb23H6CGVBKIifmIyBi&#10;n4owM5701pFVgpIBboPWley94Dy743eModB8Ky6PBIDqGpIYwg6pEeGY/UcfjXyqBmvqz4veBl8V&#10;6SLiCMDUrVSYXHG8dSh+vb3rwLwZ4GvfEusmGVXt7S3fFzKwxtOfujP8X8qu6W4hfAvga78V3xd9&#10;0Omwn99MByf9lfevqrw34bs9I06G3tYFihRflVRS+G/DdnounQ2trAsUMa4VQK6HhF9AKV9RiFQF&#10;xjArEm0eG+czLg5PXFbiuJFDKcg9xSgAdKSd9VsIpafYLZJtXAHsKtrMjuyKeU68ULIrk7SDg4OO&#10;1OwBzRe+wwKggg1nyWVq04Vh85GRxV4SKXKbhuHOKXA696L3+EPUjhhSJdq9qdJKkW3ccbjtHHev&#10;IvjL4j8V+FGtdR0TUvKspf3UsRiVtj9jkjof5j3rxW9+K3je+QpJ4gukU9RFhP1AzQ/IXqeiftG6&#10;xbzXOlaRFIrTwlp5lB5XIAXP615V4DIXx5ojHoLtCfzrDnuJrud5riV5ZXOXd2LMx9ST1r0f4MeF&#10;rnVfF8GqvEwsrEl95HDv0Cj+f4VQH1bCwaFSOhGaf06U1cJECTwByaTeGTcpyp7ipv06jPKPjr4s&#10;i07wSNMtpf8ASdTfZx1EanLH8eB+Jr5jtbWS9vIbaFcyTSBFHuTiu9+MD+IL3xpc3WsWMltbr+6t&#10;f4k8sE4wRxk5JP1qX4MeGzrPjSO8kj3W9gPMPoXPCj+Z/CmttRH0x4TsIdK0K006LpawpEfwFO8W&#10;f8itqfr9lk/9BNa8MYSMD2qK5SO4SSA7WyPmU+lJO24eh8F96+x7bxp4e8L+H9Ii1rUo7R5bSNow&#10;6sdwCgHGAan/AOEK03zd39n2mPTyF/wrgfj3oqSeELK6VQHsZsLgdEYAEfmFqm1bUEef/GnxjpPi&#10;7W7D+xrj7RbW0LBpdjKCzHOBkA9qtfs9D/ivLz/sHt/6MSvKUjeV1SNWd26KoyTX0B8CvCF5okl5&#10;rWpxNbtcIsUKScNtzkkjtk4/KhtLcEe6OyRRl3AAHJOKcu1lBHQ0uAR7UEhFyeAKnW9xgQB1FfLP&#10;x/kSTx9ashyv9np2/wCmklfUocOm5SCOxr5Y+P7hviLEo/gsIx/4+5/rQtdVsI6D9nHH9oa0D/cj&#10;/ma+hVeN2ZV6rweK+dv2cX/4nOsp38mM/qa+jcAcgU3foAm0egpvmRrKI+jEZAxSiRS5QEbhzinY&#10;Gc96V7/CP1A4NUbu1gaRGkGCWwOO9XGkVWVSQC3QetLjPWhu+weo2OJY0CgcCkuJFigZ24UDmnPI&#10;sYyxAHvSScoT2xRe+i3A+K/iEwf4ha8wOQbyTH517d+zo3/FKaiPS8J/8dWvDPHT+Z471xh3vZf/&#10;AEI17b+zi+7QNWT0ulP5rVCPbY5VmQOhyp74pxAIwaMBRxTVkWQHawODg4qb7X3GQLFbySOoALKc&#10;Hin/AGSHsg/KpgAKb5ilygI3DkihO24vQg8u3Eoj2jeRnGO1fPv7R6LHfeH1UY+W4/nHX0XgZz3r&#10;5z/aRYHVtCX0imP5lP8ACmr9QOQ+Cuz/AIWVZB+jRSD9K+tRaxYHyD8q+Sfgq234nafnukg/8dNf&#10;XTOscYLEAe9DdtWBDJDbxIXdQFHU4pRawMoIUYPPSpvvDnpQxCKSTgDvSu767DGpEkQ4GKWKVJU3&#10;ocqfalVg6gqcg96UADgUJ7NbCBkVxhlDD0IoOFHYClJxTXRZVKsMqeCKH5ALwy+oNRyKEhIVQBjt&#10;UiqEUADAAwBQfmGO1H5gfKniT4U+J77xLql7GloY7m7lmT99zhnJGePeu7+C/gbWvCut39zqKwCK&#10;eBUXy5NxyGz6V7J/ZlsM4jUc5qWG1ihPyKB9KafcCcEE4yMik2LvLbRu6ZxzSLEquzhQGbqfWnZw&#10;cVPqB5F8bPCOq+LINLj0wQk27yNIJX29QuMevQ15p4X+FHiWy8T6ZeTJa+Tb3UckmJsnaGBOOK+o&#10;ZrOGdxJIgLAYBNMSwgjbIUZqk31AmjCrGucDPrTmjR1wygj0IpHiSQKGXIU5H1qQ8daT632AaQqj&#10;nAFLtVl6Ag010WRCrDKnginKAigAYA4FH5AZPiLThf8Ah+9sItsZngeMHHC5GK+dD8Cr/fgatCRn&#10;GRCf8a+oSA4xiq6WMEYwsagdelPXpsBznw98PyeGfCVppUsqyvDnMirjdkk/1rqwQSRnkU1VVRtU&#10;ChIkR2cDDN1PrS9AFaJCS20biMZxzXn/AMR/BEPivRJLUbEuQd8EjD7jf4GvQs9qia3jeQOyAsBg&#10;Gj0A8Q8M/BPS7F0lvw1/MOT5gxGD/u9/xNer6foNtZRIgREVRhVVQAPoK2hGidAKR4lkxvAO05H1&#10;ptvoCBbeIJt2KR6EU84UdQBS5wKa6LKpVhlTwRSfluAvDL6g0BVRcKAAOwoChVAAwBR1o/MAUhhw&#10;QaAiJnaoGTk4HWmxRpEu1BgdcU7OeKF57gAIJIBBIpNiby20bjxnHNIkSo7OFAZup9adnmj1Arz2&#10;sM52sBk1zmteDrDVITFdWcNxGf4ZEDY+npXU+UhkEhUbgMA08kdKafcDyzw98KdF0LxIuq20Lo6q&#10;VSNmyik9xnnOOPxr05YEEQQqCvoRSvCkmNyg4OR7GpDxSfnsAhIUc4ApcBl7EGmOiyoVYZU8EU5Q&#10;EUADgcUfkABVQAKAAOwoBDDIINB+amxxLEm1FAHXFHpsAqoqg7VAzycDrXh/xz8K634n1DSm0q0F&#10;xHbRyCQ+Yq4LFfUj+7XuOfSqs2nwSuzlBubqfWheQHzL8PPh54m0vx3pN/eacI7aCUtI/nIcDaR0&#10;Br6iTaAAcZ9KqxadBC+5VANWvKXzA+35gMA0NvoApjRmBKgkdCR0oJUdcClPBpjxLJt3qDtOR9aX&#10;oA9o0cYZQw9CM0Hao7AUucCmyIsqlWGVPBFN+W4CkKy9AQajkRVgKqoAA4AHSpAoVQAOBSH5hjtR&#10;+YHyp4j+E/iW88SandwpaGK4u5ZUzNztZyRnj0NelfBPwdrHhKTVP7SWEJc+Xs8uTdyu7OeP9qvV&#10;v7LtgMLGAOtTQ20cP3FA+lNPuBMCCSMjIpAi7y20bj1OOaRIlR2YKAzdT607Pap9QDcN2MjPpQUR&#10;iCVBI6EjpTfKUyiQgbgMA08nFP1AguIklQq2OelZ1loNpaO5SCNQ7F2AQAFj3PvWq8Sybdy52nI+&#10;tPPFD8wG/Kg7AUuAy88g010WVCjDKnginLhVAA4FH5AAVUACgADsKAQwyDmg/MKbHEsSbUUAelHp&#10;sAqoq52qBk5OBSqQSQCMijOaakaI7Mowzck+tC8gHbEDFto3HvjmjIzjIz6Uue1M8pTKJCo3AYBo&#10;fkBzHjvw5H4j8NXtiyKXliYRsR918cH88V89WnwT1uWQC7vbWAZ5Cguf6V9WuoYbW6GqzafbuQWj&#10;U4ORx3o9BniOhfA7SbZ0kvXnvnHZ/kT8hz+teu6JodrpFqkUEMcESDCoihQK2VjROgFDosqFGUFT&#10;wRTfkIdgMuOCDSbFCbQAB6ClChVAHQUdRS/MDA1fw9aarA8c0Mc8T8MjqGB/CqPhHwZp3hZJ49Pt&#10;xCk0pkYZzzjGPpXVxxpEm1BhfSncHpTXmAKQSQCMikCKHLbRuPU45pEiVHZgoBbkn1p2an1AMjdj&#10;Iz6Vk+INEtNd097O8tknhcfMjjg9/wClanlIZRIVG4DAPtTyafqBxem+B9L0wj7LYWttk9Y4lUn8&#10;e9dRa2EVvGF2gj3FWXiWQqWXO05H1p54ofnsAhIUZOAKXAZcEAg0x0WVCjDKnqKcuFUADgUfkAhR&#10;VTCgADsK+cfi94I8ReIPHMmoadYie18iONX81ByM54Jz3r6PPzCqT6XbsABGABR102A8U+CHhHXf&#10;DevahPqll5EM0CorCRWyQc9ia94BBJGelVbeyigPyAVYSNUdmUAFuT70egDtiBi20bj1OOaMjdjI&#10;z6UuaZ5SmUSFRuAwD7UPyAUorMCVBI6EjpQSAeSBSng0x4lkKllB2nI+tHoA9kVxhlBHuKZMAIz2&#10;4qTOKZJGsqFGGVPUUPy3A+ftd+CP9oa3eX39sSg3MzSlfswOMnOPvV3/AMLvA/8AwhNpewi9e5Fz&#10;Ir5aPZtwMepr0DyIwPujinKigYUACncBykMMg5oCImdqgZ5OBTYo1iTagwB2p+c0Lz3AQEEkAjIp&#10;Aihy20bj1OOaRIlRmZVALck+tOz2peoCFhnGefSvEfjT4I1rxZrOn3GmrAYreFkbzJNp3E59PTFe&#10;2+UnmiTA3gYz7VFNaxTH51BppvqB86fDf4beIdB8cadqd4tqLeEsH2y5PKkcDHqRX0hsV0AYBh6E&#10;VWXTbcMreWMqcjjoat4xSfnsMCQoycAUuAy4IBBpjosqFXGVPUU4YVQB0FH5CAKqLhQAB2FAIYZB&#10;BFB+YUkcSxIEQAKO1HpsA2VBLHtYnB9DipFGBRRUr42MGGVIPcVHEgjQIM4HqaKKH8aDoPNMijVG&#10;Ygn5jk5NFFKXxIOhLUJjAnMmTkjHXiiinU6eoIl7VE8Yd0Yk5U5GDRRSqbAiYVHNGJYyrZx7HFFF&#10;VU+Bh1HLwMUjDKkdjRRQ/hDqJEgjQKucD1NSUUUQ+FCZDHGI2cgn5mycmpTRRSp/CNkQiXzjJk7i&#10;MdeKmooopbMGRSxh3RiTlTxg1IOlFFEfiYdCOaMSptYnHscVIowKKKI/GwYMNykHuMVHEgjQIM4H&#10;qaKKH8aBbDzTIoljLEE/M2Tk0UUpfEg6EtQmMCcyZOSMdeKKKdTp6giXtUTxh3RiTlemDRRSqbAi&#10;YVHNGJY9rE49jiiiqqfAwW45aRhuUqehGKKKH8IdRIkEaBRnA9TUlFFEPhQmQxxiNmwT8xycnNSm&#10;iilT+EbIxEomMmTkjHXipaKKKWzBkUsYeRGOcqeMGpB0oooj8TDoRzRiVNrE4z2OKkUYFFFEfjYM&#10;HG5CD0IxUcSCNAgzgetFFD+MFsPNMijWMsQT8xycmiilL40HQlqHywJzJk5Ix14oop1OnqCJe1RP&#10;GryIxJyvTBoopVNgRMOlRzRiWPa2cZzwcUUVVT4GC3HLSONylT0IxRRQ/hDqJEgjQKM4Hqakoooh&#10;8KEQxxiMttJ+ZsnJzUpoopU/hGyNYlExkydxGOvFS0UUUtmDIpIw8iMScr0waeOlFFEfiYdBksYl&#10;XaxOM54OKkUYFFFKPxsGI43IVPQjFNiQIgUZwPWiim/jDoONMiiWPdgnk5OTmiilL40HQlqHywJz&#10;Jk5Ix14oop1OnqCJe1RPGryI5JyvTBoopVNgRMOlRzRiSPa2cZzwcUUVVT4GC3HLSONylT0IxxRR&#10;Q/hAIkEaBRnA9TT6KKIfChEMcYjLbSeTk5OalNFFKn8I2RrGomMmTkjHXipaKKKWzBkUkYaRHOcr&#10;0wakHSiiiPxMOhHLGJV2sTjOeDipF4FFFKPxsGI6hkZT0IxxTYlCIFGcD1oopv4w6DjTIo1j3YJ5&#10;OeTmiilL40HQlqHywJmkyckY68UUU6nT1BEvaomjV5Eck5Xpg0UUqmwImHSo5oxIm1s4zng4ooqq&#10;nwMFuOXpSOoZWU9CMcUUUS+EOoRIEQKM4HrT6KKcPhQj/9lQSwMEFAAAAAgAh07iQEDhyzGNQwAA&#10;iEMAABUAAABkcnMvbWVkaWEvaW1hZ2UyLmpwZWcBiEN3vP/Y/+AAEEpGSUYAAQEBANwA3AAA/9sA&#10;QwAIBgYHBgUIBwcHCQkICgwUDQwLCwwZEhMPFB0aHx4dGhwcICQuJyAiLCMcHCg3KSwwMTQ0NB8n&#10;OT04MjwuMzQy/9sAQwEJCQkMCwwYDQ0YMiEcITIyMjIyMjIyMjIyMjIyMjIyMjIyMjIyMjIyMjIy&#10;MjIyMjIyMjIyMjIyMjIyMjIyMjIy/8AAEQgAlAIvAwEiAAIRAQMRAf/EAB8AAAEFAQEBAQEBAAAA&#10;AAAAAAABAgMEBQYHCAkKC//EALUQAAIBAwMCBAMFBQQEAAABfQECAwAEEQUSITFBBhNRYQcicRQy&#10;gZGhCCNCscEVUtHwJDNicoIJChYXGBkaJSYnKCkqNDU2Nzg5OkNERUZHSElKU1RVVldYWVpjZGVm&#10;Z2hpanN0dXZ3eHl6g4SFhoeIiYqSk5SVlpeYmZqio6Slpqeoqaqys7S1tre4ubrCw8TFxsfIycrS&#10;09TV1tfY2drh4uPk5ebn6Onq8fLz9PX29/j5+v/EAB8BAAMBAQEBAQEBAQEAAAAAAAABAgMEBQYH&#10;CAkKC//EALURAAIBAgQEAwQHBQQEAAECdwABAgMRBAUhMQYSQVEHYXETIjKBCBRCkaGxwQkjM1Lw&#10;FWJy0QoWJDThJfEXGBkaJicoKSo1Njc4OTpDREVGR0hJSlNUVVZXWFlaY2RlZmdoaWpzdHV2d3h5&#10;eoKDhIWGh4iJipKTlJWWl5iZmqKjpKWmp6ipqrKztLW2t7i5usLDxMXGx8jJytLT1NXW19jZ2uLj&#10;5OXm5+jp6vLz9PX29/j5+v/aAAwDAQACEQMRAD8A9+PSolEnmnO3y8cY65ojd2ZgyYUfdOetSdKj&#10;SWoxe1ROJPMTaF2fxZ6/hSl5POC7Bsx97PelmkWKJpHICqMknsBR8WwbGde+IdI03VLbTb3UILe7&#10;ulLQxyNtLgEDj8TV+Uvt/dld2f4vSvjX4keK28WeNr6/Rs2qN5Nt/wBc14B/Hk/jXR/C/wAVePZt&#10;Vh0rRLz7RarjzFvQZIoU9c5yPYA1TV1YR9VrSOG2nbjOOM1CjzLbKSFebaM7flBPfGelToSyjIwe&#10;4qb/AGQGxh9g3gbu+OlONK3AqOJneMGRAjemc0baDCISYbzNuc8bfSnB1bIUg4OKralqEGl6dc3t&#10;ywSC3jaR29ABk18bD4geIbbxLfa3p2oz2s13O0ror5Q5PAKng4HFUlZCPs8CTzjkLsxxjrmpB0ry&#10;X4TfEnxJ4zmlh1LTLY21uuJL6IlPm7LtOQSfbH0r1YPJ5oGwbCM7s96n4dxgwk8xNu3Z/Fnr+FSg&#10;UlMkeRSuxA2T83OMCj4dRBMJCv7vbuz/ABelPGaXtTJWdYyUUM3YZxRtqxivu2nbjOOM0kYfYu/G&#10;7vjpSqSVBYYOORSk4HFHmIU1FEJPm8wL142+lLCzumZECN6A5qTFC960gE7VGBJ5pzt8vHHrmhHk&#10;LsHQBR90561L0o0lqMAOKicSeYm0Lt/iz1pS8nnBQgKY5bPepKPi2DYQUyXzNv7vbuz/ABUStIpX&#10;YgbJw3OMCn9eaHroAAUjhtp24zjjNJIzqhKLubsM4pyEsoLDB7ii/wBkQyMOIxvA3d8dKeaU8Co4&#10;md0BkTY3pnNG2gwjEnzeZt68bfSpD0o6VGjyNIwZAFH3TnrRfl0EIBJ5xyF8vHGOuak7UveowzmZ&#10;lKfIBw2epo+Ee4fvPPHC+Xjn1zUtJ71G7yCRAqAqfvHPSi/LuLcJfN+XYFxn5t3pUN9f2mmWUt5f&#10;XEdvbRLueSRsKoqw5IQnvivkf4tar4ol8Vz2Gv3W+GJt1tHECsJQ9GUevbnJzmmlrcD6ss9TttW0&#10;yK/02eO4t503xSKflYVdTOwbsZxzivlz4M/Ec+HNTGh6pNjSbt/kdj/qJCevsp7/AJ+tfUO87MqA&#10;Tjj3o2dwHtntUcXmbP3oXdn+GljZ3QF1CtjkZ6U/FLezASmR+Z5j79u3+HHX8aSJnbdvQLg4HPUV&#10;IKFrZjHHpUJ8zzRwvl459c0oeQylSgCY4bPU1Jij4tgCopPMyvl7fvfNn0pXZ1kQKgKn7xz0p/ah&#10;63QDqjl37G8sDd2z0pJXkVMxoGb0JxTxzTbvdCETOwbsZ74pT7UjZCEgZIHApIizIC67WI5Gc0vI&#10;YQ+Z5f7zbuz/AA9KeelHSo43kbdvQLg4HOcimnayECeZ5j7wu3+HHX8afS4rlfHnik+EfCuoaptT&#10;zI0C227kNKeFBHp3/Cl8I9zpv3nnjG3y8c+ualrx3wd8etF1RY7XxABpt5wPNwTC59c9V/Hj3r1a&#10;21CK/hhuLGSK4tpORLG4ZSPYin8O4tyeXzPl2BevzbvSn54o7V5X8XfiHr3gcWaaVZ2rQ3Ssv2mY&#10;FijjttGBnHPOe/FCWoHqMjMUPl43ds9Kemdg3YzjnFfJHhn4pa7F490/WNb1Se4tw/lzIzYRUbgk&#10;KOOOv4V9aLLuiDx4YEZUg8Gi1ncCRs9qji8zb+9C7s/w0sbO6AuoVscjPSn4pb6jEpkfmeY+/bt/&#10;hx1/GiJnbdvTbg4HPUVJ0oWtmAtQt5vmjAXy8c565pQ8nnFSg2Y4bPU08ih+8tA2DpUYkYysmwgA&#10;Z3djSxyh3dQCCpwcipKL82zAb/OvJfjl45/sLw7/AGFaS4v9RQhyp5ji7n2z0H413fi3xbp/hDRp&#10;9R1BsCNf3ad5GPAUe5/lzXxz4k8Q3vinXbrVr9y007lgueEXso9gOKpO4jK616d4P+K1j4P0uOzt&#10;fDokI5klNxgyN6n5f0rI8O/DDV9f0mLUBNHbRTNiISKSWH97jtSeKfhnqvhfS/7QlmiuYQ22QxKR&#10;sz0Jz2outh2PRR+0mQMDwyP/AAK/+xo/4aVcdPDK/wDgX/8AY14NCivMiu+xGIBcjOB616ZB8FdU&#10;uYEnh1W0eKRQyMEbkHoaYjqW/aWuTwvhmL8bw/8AxFdv8L/ildeP9Q1G3uNNgs1tY0dfLkLFskjn&#10;P0ryL/hR+sf9BO1/74au7+GvhVvhtDq+u6tfwG0a3G4qpBXaSe/XOaV1sFib49+MfsXh6Pw/ASlz&#10;fNulHcQqf6n9Aa+bB15rc8XeJbrxZ4lu9XusgzNiNCc+Wg+6v5Vu+C/hxeeL7Ke7+0G1t0fYjGPd&#10;vPfHI6UJWVgNLwr8YbzwhpEGnWOi2TpGMl2dsux6k4710I/aR1rH/IC0/wD7+PWDr/wcv9H0a4vr&#10;e9N28I3mEQ7SVHUjk9BzXmJ+9TA9sP7SWuY40LT/APvt/wDGon/aP8RkfJo2lA/7XmH/ANmFYfh3&#10;4UxeJdGh1Gy1oFXGHTyMlG7qfmrQl+B11HtA1YHccD/Rz/jSbS3Cx1fgL41eIvFXjGz0m9sdOS3l&#10;DFvs8bh+AT1ZyK92HIrwT4f/AAov/DnjG01aS/hljhDAoEIJyMV7w8gih3EEgDsKT01GKzFVJAJx&#10;2FIjF4wxUqSOh7U9WDKG9R3pJDhCfQUb6pgeT658eNI8P+Ib7SLjSbyR7SUxNJG64YjuKqx/tGeG&#10;m+/pupL9FU/1rxPx/ZXlz4/1yWK0uHV7tyCIiawF0TVW+7pt2f8Ati3+FUI+kB+0T4T72Wp/9+1/&#10;+Kpf+GifCmebLU8f9c0/+Kr5w/sDWP8AoF3n/flv8KP7A1j/AKBd5/35b/CgD6P/AOGiPCX/AD5a&#10;n/37X/4qj/honwpniy1PH/XNP/iq+cP7A1jOP7LvP+/Lf4Uf2BrH/QLvP+/Lf4UAfR//AA0T4T/5&#10;89T/AO/a/wDxVIf2iPCmOLLU/wDv2v8A8VXzj/YGsD/mF3n/AH5b/Cj+wNY/6Bd5/wB+W/woA+j/&#10;APhojwn/AM+Wp/8Aftf/AIqj/honwmBxZann/rmv/wAVXzh/YGsf9Au8/wC/Lf4Uf2BrH/QLvP8A&#10;vy3+FAH0b/w0V4Vx/wAeOpf9+1/+KqN/2jPDS/c0zUW/BR/Wvnb+wdX/AOgZef8Aflv8KjbR9TT7&#10;2nXY+sLf4UAfXvgH4h2fj+C+ms7Oe2W0dFIlYEtuBPGPpXZ14V+znBPbWeuLNFJHuliIDqRnhvWv&#10;cklDyMgDAr1yKltIAEjGYpsYADO7safinVF5oMzR4OQM5xxS23YCeafOCbGwRnd2FScGvnX9oe/u&#10;rbxHo4triaHFq2fLkK5+b2ryBfEmuoBs1nUFH+zdOP61STA+5ZXKhQELbjjjt715V8YvBA1/QJLu&#10;3ize2gMsRHVhjlfy/lXzkPFfiJemvaoP+3yT/Gg+KvELgh9e1Rh6NeSH+tCTQGXtbeFUHcTgD3r6&#10;6+EOoa7e+CbePXrSWKW3Plwyy/eljxwSOoI6c9eK+SI7iaGYTRSukoOQ6thgfXNaK+KfEKcLrupq&#10;Pa7kH9aYH3N0HApkTmRdxQofQ18OnxT4iYc69qh+t5J/jUT+INak+/q+oN9blz/WptrcD7p46ivn&#10;v4v/ABB8VeG/HD2WlapLbWhgR1jCKRnkE8j2ruvgZdSXPw2tjK7ySCeYFnJJPzepryj9oWLZ45sn&#10;/v2K5+od6YHPf8Lg8ddf7el/79p/hR/wuLx3/wBB+X/v2n+FZXgXw/b+J/E8Gl3LSrHIjsTEQG4G&#10;e4Net/8ACiNH/wCe2o/9/F/+Jpgec/8AC4fHZ/5j0v8A37T/AApf+Fw+O/8AoPy/9+0/wr0Gb4Ia&#10;JbjLz6iBgkneuBj/AIDXhV4sKX06W5YwLIwQsckrnjNCaegWPVPBHxE8c+I/GWl6ZLrkzQSzAzDy&#10;1+4OW7egxX0+zlYiyqWx2Hevmn4BaP5ms3+tSozJAggjwM/Mxyf0H619MoPlqW09EAiHcoJBGR0N&#10;H3RwKV22IT2AzTY38xAwBAI70X6XGJE5kTcUKHPQ0/gUUyOUSbsAja2ORSTtZMBEkZndSjKF6E96&#10;+b/2gfFo1DXbfw9ayZhsR5lwAesp6A/Qfzr3Pxv4ptvCHha81WYgyIu2CM/8tJD90f57V8WX97Pq&#10;Wo3F7cyGSe4kaSRj1LE5NVFNIRZ0LSLnXdbtNMtlJkuJAmf7o7k/Qc19qeGdKt9F8P2em2ybYbaI&#10;Iox19SfcnJrxT4D+DyI5fEN1H80v7u3yOij7zD6nj8K99DiEpHtPzdMDgUSaW4DpJCm3CM2Tjjt7&#10;1xPxN8LDxR4VubNQPPX95AT2kHT8+n413Q5FV73b5DFlJHTAGaW122M+DZY5IJnikUpIhKsp6gjt&#10;X1B8DvG66/4cGiXkudR09dq5PMkP8J+o6H8K8x+NHg06Prn9tW0WLW8bEoA4ST/645+ua4Hw14iv&#10;PC2vW2rWDYmgblc8Op6qfYiqEfcvA6UyJzIu4oUOehrK8L+I7DxToNvq2nvuhlXDL3Rh1U+4rZ7Z&#10;pW1uAnTmmJIzu6lGUL0J70RyiQtgEbTjkVJU76pjEwKjMjeaE2MQRnd2FKJQZjHg5AznHFS0fEtG&#10;A3GKx/EPijSfDGmT3+qXSxRRDO3+Jz2CjuTWsHV8hWBI6gHpXmXxQ+HcfjPZc/brmC6hTbGud0X/&#10;AHx2PuPan6CPn/x/4+1Hx1rZubjMVnESttbBvlRfU+rHuasfDrwQ/izXI/OVhp8TZlbH3yOdgp9t&#10;8LtffxNFpE9v5cbfM10vKBB1P19q7ef4kRfDPVZfDlj4ft54LLaokaYozkqCSflPPNN+Qz3nTdIt&#10;7S0jhSNURFCqoGAAOgqr4h0eyvtJntrmNWhmQxuMdQeK8dT9pdgBv8KL/wABv/8A7XT2/aUhdcN4&#10;VbH/AF+j/wCIoafQSPGfFOgTeGfEV3pcwP7p8xsR95D90/lXuXwG8UHUdHuNBvkZnsl8y3lKkgx5&#10;5XPse3ofavPvEnxG8PeKNYt9S1Dwo7SQqVCfbflYdRuwnOOfzroNG+O2naJAILTwkscQGAkdyEH5&#10;BKOgH0OtvA8e9VGCMg4r5o+M3j241jVH0CzgmtdOtn+fzFKNO47kHHyjsPxrpj+0rDtwPCzj/t9H&#10;/wARXM6/8XdF8SoU1Hwgko7F7kFl+h2ZFCT6gee+GfDt34p12DTbUHMhzI+MhFHVjX2J4Z8O2mia&#10;Pb2VvEEihQKox+p96+cPCXxK0Lwe07WHheRmmbczyXoLY7LnZ0Fdmv7S0KqAPCz/APgcP/iKYHtl&#10;1awTq8IC7gMkYr5P+Kfg0+F/ErywRlbG8JkjwOEb+Jf6/jXov/DSsOc/8Iq+f+v0f/EVzHi34u6P&#10;4xsFtNQ8LyBA4cFb0BgQex2d+lJX6gZvwd8Yy+HPFKWM6vJpt+wjlUAt5bfwuB/P2+lfVy28TDOw&#10;D8K+YdA+LWieHVVdP8Hxw7ccpcgMfqdmTX0noeqJqeg6dqLoIDeW8cwjLZ27lB2574zQ7dQLTJDb&#10;jeQFGcdKnHNBAI55pGZUXcxCgdzU6312GDMEBJ6Dk0isssYZTlWHBp2QwyCCDQMKOwp9RGPcaHFN&#10;MXI5PtUEeiW8gOw52nB+tbyusi7kYMvqOaUADPAou3tsMxP+EfhA6mmjRLcyGMN84GSK3FdGJVWB&#10;K9QD0pQBnOOaG77CMT+wIvemNolurqjN8zdBW6ZE37Nw3YzjPNKQCRwKG77DMT+wIabJolvEu52w&#10;M4rcZ0QjcwXJwMnqaUgHqMihvohGJ/YEVI2gwKCScADJrcZlRdzEKB3NGQwyMEGi/TqBhJocEiB0&#10;OQehoPh6Kt3AC9MUiusi7kYMPUc0J99xmfptpDbhvKI4ODgY5rSxjmkAApBIjMVVgSOoB6UX7iGi&#10;ZTKYwRuAyRT8Z5o2jdnHNJ5ibym4bhyRnmkn/MBwPjjwFpHi3UrebUIpJJooyqBJCo25z2rg9c+H&#10;ngTwxafaNX2W69VV52Lv9FHJr3oqpOSATXhfx+8Ki8tbfX7dQJ7YGOdR/HH2P/Af5H2pq/UDj/C1&#10;v4C8TeJH0mPR3tw4H2aSWZsynuMdj6V6OPgz4b/6BY/7+N/jXzPaXc9jewXVvK0c0EiyRupwVYHI&#10;Ir7K8AeMLbxf4StdTLIk4Hl3KZ+5IOv4HqPrTemrA4t/g54ZjQu2lgKOp8xv8aiu/hL4WsrGW8m0&#10;1VhijMjMZG4UDJPWvZCqnsCK83+Nuvrofw9uYUcLcX7C2jHfB5Y/kD+Yo1v5AfLVreW1vfNLLYRX&#10;EBb/AFLswwPQEc16t4L8LeCvHKypaabeQXMKhpYzKxUA+jDj88V44oJYAAknoPWvrb4SeEh4Y8LR&#10;JLGBd3J864JHOSBhfwHH50wOj8HeG7TwroiadYo6QIzMA7bjknJ5rwf9oko3izTCp5FqQ3t85/xr&#10;6YV0YHawODg49a+a/wBowY8T6T72r/8AodLfYZzXwUAPxNsQf+ecv/oNfWoMQdY+N5GQMV8l/BP/&#10;AJKdYf8AXOX/ANBr65AGAcDOOtKV+gjkPibqyaF8PtXu1IWVoGhiPfc42jH55/CvjPvX0T+0brfl&#10;aXpWixt808jTyAH+FeBn6kn/AL5rwzwzpD674l0/TEH/AB8TqrHHRc/MfyzVAfT/AMGtA/sbwLZb&#10;1xNcg3EnHOWOR+mK9GeRYkLMcKOpqnp0MVjYxxjEcaKFAPAA6AVdIDD1FS32ARWDoCOh5FL90UEh&#10;VJPAFIrK6hlIIPQij13ASKRZk3ocjOKVsIjNuwAM5PQUq4UYGBXjvxs+Iy6JpT+HtLuM6jdrid0b&#10;mGPuPZj0+mfahbageYfGTx4fFniX7DZS50vTy0cZU8Sv0Z/6D2+tcX4Y0CfxL4gtNMgBzK48xv7i&#10;dz+VZIG48DJNfSnwY8DDRdO/tG8QDULtQ5Vh80cfUD+p/wDrVV0twPTvD2m2uj6fa6fAoRYogqIB&#10;2AxWyV560iIFxx0FK0iKwVmALdAT1qfUBskqRbdxxk4Huad1FBAPakd1jXc7BR6k0vXYDmvGfh+0&#10;17Qbqzu1zFIhBOOVPYj3Br471zRbnw/q8+n3a4kibg44dezD2NfdDoHQqRkGvJPiz8O18Raf9rs0&#10;VdQtwTG2MeYvdT/Smrj6Hj3wv+Itx4I1rZOWk0i5YC5iH8J6b1HqP1FfWmnala6rYRXtjOk9tMu5&#10;JEOQwr4Rmhkt5nilQpIhKspGCDXoPwz+Kd74IuhZ3e+50aVsvDn5oif4k/qO9MR9bgYpqSpI7oGy&#10;y9faqGi63p3iDTYtQ0y7jubaQcMh6H0I7H2NaKgAkjvSad1YBcc5qNplEgjz85GQKd5iFym4bgM4&#10;zzQVGc4GaTbt7oxFRUJIABPUjvSOkcmVYAmn8GmiFBIZAPmIwTT22AonSrcS+aI13Y64r5++IHwt&#10;1zW/GuoalayWq287AoHc5wFA6Y9q+keKrS6dbzSrI6AsvQmjW2gep8rL8FPEB63dkv1Lf4U//hSW&#10;u97+xH/ff/xNfUv2CAfwD8qH062kTa8YIzmm3poB8t/8KR1z/oIWX5P/AIUf8KR1wc/2hZf+P/4V&#10;9TfYoP7g/Kg2FuykGMEHg0CPj/xR8NtT8K6R/aN1d20sW9U2x7s5P1Fcdbwm4uI4VIBkcKCfc4r6&#10;a+PVrFbfD0CJAoF1GBj8a+bNL51az/67p/6EKavbUD0MfBLXGGRqFif++/8ACl/4Uhrn/QQsvyf/&#10;AAr6ftNPtkhG2MDPJ+tT/YoP7g/Kkr9QPln/AIUjrnT+0LLP/A/8Kzde+FWq+H9EudUuL21eKBQW&#10;VN2TkgcZHvX1uNNthIZBEu4jBNcJ8YraOP4ZayyqAQif+jFoV+oz5GFfcPhOFR4T0iNgD5dpCBnt&#10;hBXw9X3R4bwPDmn/APXtH/6CKGrrURqlgo5xSOqyLtYAjuDSPEkq7XGRnNOwAKW+j2AQYUY6AUZD&#10;DjoaCiupB6GhEWNAqjAHQUagIiLGu1VAHoKcGBzjmg1iN4o8M2V1NaS69pUFyjkSQyXkaure4JyK&#10;LW0WwGyqKhJAAJ6kd6XcM4zz6Vlr4n0CT7muaa30u4/8aF1zQRIZBq+n7iME/ak/xos1sBp7F378&#10;Ddjr3pxYAgd6zv8AhIdE/wCgxp//AIFJ/jTG1zQXdXOraeWXoftScfrRa2wGkyK5BZQcHIz2NKSA&#10;OTis7/hIdE/6DGn/APgSn+NNk1zQZV2vq+nkdf8Aj6T/ABoa6oDSZRICrDI9DThhVwOAKzf+Eh0Q&#10;f8xjT/8AwJT/ABpr+ItB2kPrOnAEc5uk/wAaLdeoGnkMvHekRFjXaoAHoKxT4t8LWqBW8RaRGB/e&#10;voxj82rR07UrDV7b7Tp17b3lvuK+bbyh1yOoyCRRbqwLW4Hoc0ioqMWCgE9T60JEkWdoxk5NO4pJ&#10;dwDcN2OM+lN2AOXwMnvQIUEhkA+YjBNQ39wbXT7mZMb44mZc+oBNPV7j9CxuGcZ5rL1zS4NTsJYJ&#10;4lkR0ZGDDOQRg184D4/+K45t722nSOuQG8phx+dTn9orxOVw2naac/7Lf40WvuL0POvFnh+Xw14n&#10;vdLkztjfMTH+JDyp/Ku6+BetahYeMDYR2s1zp96u2cIpZYmHKufTHT8a5Hxd40uPGWowX19Y20Us&#10;S7T5ORvXOcHn6/nW7oXxdv8Aw5bJb6ZoumQxL2Ctz7nnk/WqauB9bBgBk9K+Xvj34kGreMk0qGQN&#10;b6bHtbB481uW/IYH51PJ+0N4jliKNpmnbSMHh/8AGvJ769m1C/nvLht0s0jSOfcnNLW4HbfCPwsf&#10;EXi+OaaPdaWWJXyOC2flH58/hX1vaRrHCoXGMdq+QfBvxL1DwTYSW2n2FnJ5khkeSUMWJxjseldK&#10;n7QviaJAkWn6ai/7jH+tDvfyA+nlRUBwAM88etfNf7RhB8T6T/16t/6FWv4C+M3iXxP470zSL6Oy&#10;S0uGcSeVEQ3EbMMHPqBWN+0Sir4n0plGC1qxPv8ANRtohnO/BP8A5KdYf9c5f/Qa+uNwCjkdK+R/&#10;gn/yU6w/65yf+g19N+L9Yg8N+FtQ1qX79tbsY+fvMeFH4kih36CPmD4x69/bnxFvwj7oLPFrHz/d&#10;+9/49n8q6H4B6D9t8R3WrSr+7tYxHGT3duv5AfrXkc88lzcSTysWkkYuxPck5NfU/wAE9GtLbwFY&#10;zI0crzsZ5GQ5w+eAfcAAfnRK9tAPT/KUoFKggdjT87RziikeNZUKsMg9RSfW24CnDKQeQaRVCKAA&#10;AB2FKFCIAOgGBXIeO/iBpvgfSGnuWWW9kBFvaq3zSH1Poo7mhLqMh+IvxAsfA+iNMSs2ozqRa227&#10;lj/eP+yP/rV8h6lqV1rGo3F9eytLc3Dl5HbuTVnxBr+oeI9Ym1HUZTJM54H8KL2UDsBmtLwV4Quv&#10;FuspbxgpaxkNcTY4VfT6mmvMR1Xwi8Btr2qrq19Fmxtn/dow4lcf0H86+orO0S2QbVAbGCcV866V&#10;8abfwmX0228LxGK2YwjZdFchTj+6a2V/aXi/i8Kv+F//APa6Vr7j9D3vcCcZ5prRqzKxAJHQntXg&#10;3/DSNmZRIfC0u4DAP24f/EVJ/wANLWv/AEK83/gaP/iKLX3Ee7kgDkikdFkXDAEZ714M/wC0jZSb&#10;d/haY7Tkf6aOv/fFP/4aWtf+hXm/8DR/8RRZvcZ7vnA5qK4t0uISrAEEd68Kf9pOzkUq3haYg9R9&#10;tH/xFOX9pW0VQo8LzAAYH+mj/wCIo126CLXxN+Fiaur6hpkaRagg5UDCzD0Pv71873VrPZ3MlvcR&#10;PFNG210cYINe8z/tH2U6FW8Lzc/9Pg/+IrIS00z4v2l/cWWlHS7yyC7ZzLv37s8NgDI4609hnnfh&#10;DxxrPgzURdaZcHy2P723c5jkHuP619M+BvizoPjGNIHlWw1MgZtZnHzHvsb+L+dfKms6FqGgX8ln&#10;qFu8MqdCRww9Qe4qhGzIwZWKsDkEcEGnYR97BV3lwoyepxTywzjvXl3wXl8Uz+G/P8QXzzWzgCzi&#10;mXMir6luuD2Br08woZBIR84GAah3Xwj9RscQjdmBPzHJyalzSdqYsZErPvJBGNvYUW5dEgEMQ83z&#10;cnIGMZ4rwn4l/F7xJ4U8a3Wk6UbP7NEiEedCWbJGTzmvem4U/Svjr4vT+f8AE7WDnOx1T8lFUkkI&#10;2m+PvjSUqW/s75TkYtyP/Zqd/wANBeNv+ob/AOAx/wDiqwvhz4Ii8Z3F8k8sscdsqHMYGSWJ9foa&#10;9B/4UPp//P8AXv5L/hRZAcy/x+8aSIUb+zsH0tyP/ZqcP2gfGqgAf2bgetuf/iq6T/hQ+n/8/wBe&#10;/kv+FH/Ch9P/AOf69/Jf8KLLcDz7xX8VPEfjHSf7N1X7J5HmCT9zDtOR05ya423ma3uI5kxujYMM&#10;9Mg5r0vx58MbTwj4dOpQ3NzI/mrHtkAxzn0+lea2kQnvIYSSBJIqEjtk4pgemp8f/GqKFH9m4H/T&#10;sf8A4qkX4++M0ZmX+zsscnNuf/iq6UfAnT2GRfXv5L/hS/8ACh9P/wCf69/Jf8KVkBzf/DQXjb/q&#10;G/8AgMf/AIqsnxD8XfE3ifSrjTtRNn5E6hHEcJU4BDevqK7r/hQ+n/8AP9e/kv8AhR/wofT/APn+&#10;vfyX/CnZPcDwgda+4PDAFz4W0iTcf+PaJxg/7IrxhPgNpxcA317j6L/hXuWgWA0vRLKwVmdbaBIV&#10;ZupCqBk/lSaTVmBpZAFMlQSxlSTg+hpJYzIu0OV5zkU8DFLfSwxFGxQvpSnkUjjcpAJBI6jtRGhR&#10;FUsWI7nvSt0sIYkYhi2gkj3Oa+MPiUxf4ka+3rdtX2nIMqQK8i1z4PaJqut3epXKXUk1zKZHxLgZ&#10;P4VS00A+X8UV9Kr8EvDY/wCXCY/W4f8Axp3/AApLw3uJ/s6TGOn2iT/GmB80UV9Mf8KT8Nf9A2T/&#10;AMCJP/iqQ/BLw3uBGnSADqPtEnP60rgfNFFfTH/Ck/DX/QNk/wDAiT/4qkb4JeGyMLp0gPr9ok/x&#10;ouB80UV9Mf8ACk/DX/QNk/8AAiT/AOKprfBLw2Rxp0oPqLiT/GmB8019U/ABz/wrhVPa7l/pWM3w&#10;P8PED/R7kepE5/rXo3gnwvaeE9E/s6yEvk+Y0n7xtxyevP4UgOozUaRBJHcE/N1yaIoygbLlsnPP&#10;apDUpX1YBkVn6paGexulRvnliZBk8DIxVwRsJi+8kEY29hTyoIwaPi3Qz5ZPwN1je3manaDn+FGP&#10;+FPHwL1DHOrxf9+D/jX0y1jGZg56Yxt7U8WsP9wVSbYj5k/4UVf/APQYj/8AAc//ABVH/Ci77/oM&#10;xf8AgOf/AIqvpiSyjfbj5drZOO9P+yxf3BQnrYZ8yf8ACir/AP6DEf8A4Dn/AOKo/wCFF33/AEGI&#10;v/Ac/wDxVfTMlnG6FQNpPcDpTltIgoBXOB1xRd3sI+ZP+FFX3/QYj/8AAc//ABVNb4F6gOmrwn6w&#10;Ef1r6e+yxf3BUUdnEibT85Hc0X1sM8F8B/CbVPD3jXTtXkvraWG2ZyyhWDHKMvHbvWb+0V/yMmj/&#10;APXo3/oVfSK2sScqoBr5t/aKQp4o0s7iQbZsA9vmoEc78E/+SnWH/XOX/wBBr6m17TLfWNGnsbuF&#10;ZreZCro3Qivln4J/8lOsP+ucv/oNfWpjJdX3naBjb2NDbWwI+NfHvgq58H6wY8M9jKSYJSP/AB0+&#10;4rQ+GXxGufA2rqkrPLpNwwFzB12/7a+4/Wvo7xz4RtPEuiXFnOg+cEo46o/ZhXyFrGk3Wh6tcade&#10;JsngcqRjr6EexpgfcVtcWur6fDdWs4mtp1EkckbcMKuDgV83/Aj4hPp+ojwtqUpNpcEmzZj/AKuQ&#10;n7v0b+f1r6OdTJGQrFSe4qWraoBXAeNh6jFfPPxa+Gd/d6lPrmm3NxeOR+8t5juYAf3D6e1fQyja&#10;oBJOO571XurKO4QggZo/vW1A+KPDvhjUfEuspp1rEwbP72Rl+WIdyf8ACvqjwf4NsvDGiJa2qcD5&#10;nc/edsdTWppPhSy0y5mmhhRZJ33yuFALn1NdEYx5e0cCmB8W6n4N8STaxetHol8Va4cgmIjI3H1q&#10;EeAvFTdNEuvxAH9a+xG0OFpnkZi248A9qcNDgH8NCd9xnxTqvh7VtDWJtTsZLYSkhC+Pmx16H3rO&#10;jjeaVY41LO5CqB3Jr2T9oTy7fWdHskP3IZJCP94gf+y15x4JsjqPjfRbXGQ15GzD/ZVtx/QGmIm/&#10;4V/4r/6Alx+a/wCNH/Cv/Ff/AEBLj81/xr6/GhQvGhBK4OTjvUv9i2/pST1GfHf/AAr/AMV/9AS4&#10;/Nf8aa3gHxSilm0a4CqMkkrx+tfYj6HAyEDKk9x2rH8VWEGneEtTue8VpIQT67TRfUOh8YdK+iv2&#10;drEN4a1W4Yf6282fgqA/+zV87HrX1R8BLTyPh5DIRgzXEjn88f0piNvxZ4C03X7CS3uoPMDEsr/x&#10;Rn1U9q8d0b4MXsHjWKO8ZZ9IjPm7+hfB4QjsfX2r6bIDLgjNVorFEneXJO48A9qnaySGQadp0dmi&#10;lAR8oUAdABWiSBRjjFRNGxlD+YQAMbexpP3dkARiQMxd9yn7ox0qTpQQajAl807tvl449c0fDoAk&#10;gk3lt/7vb93Heviz4g3P2r4ha/L1/wBOkT/vk7f6V9pztsgZjwAOTXwrrFyb3Wr+6PWe5kkP4sTT&#10;irCPdP2dbFm0rVrpWC77pEORnIVc4/8AHq95ESY+6K+G9L8T65okDQ6Xqt1aRM25lhkKgn1q/wD8&#10;LD8Yf9DJqX/f807dQPtKWHMZEeFbscZpyRLtG4Anua+K/wDhYfjD/oZNS/7/AJpf+FheMf8AoY9S&#10;x/13NHLrcD3v9oBFX4fZAx/pcf8AWvmjS/8AkLWf/XdP/QhV7U/Fmv6za/ZtS1e7u4chvLmkLDI7&#10;1kxu0ciuhKspBBHY0wPvK3jTyVO0dKckJDsWIZSflGOlfFw+IPjAdPEeogennmj/AIWH4w/6GTUv&#10;+/5pct9QPtbyk/uiojCfOyCPLxyuO9fF3/Cw/GH/AEMmo/8Af80f8LD8Yf8AQyal/wB/zQ1cD7VE&#10;SjsKbIshK+W4UA88ZyK+LP8AhYXjD/oZNS/7/ml/4WF4w/6GTUv+/wCaHG6sB9r9utMlDmMhG2t2&#10;OM1zPgSe9u/AOiT3E7TXctpHJLJKcliwycn15rqAD3pPXQYi52gMcnHJpSTjikYNtO3Ge2aSMPsX&#10;zMbsc4peQhIRIIwJX3t64xT9oPYUYpkYl+bzNvXjHpTWlkA2NHDuWYFSflGOlSbR6ClIpgEvmnO3&#10;y8ceuaXw6AN2P5wO4eXjlcd6l2r6CjHFMcS+Ym3bs/iz1o+FAJKjFl8tgoByeM5HpT9o9BS4pkgl&#10;2/u9uc96HpdgJKpKEIQrdjjNOVPlG7k45NOApGDbTtxntmnbqAFVx0FMhV1jAkYM3rjFOjD7F8zG&#10;7vjpTsHtRa9mMKZGJBI5d9yn7ox0ojEvzeZtznjHpT8Ul71mAveogH89iXymOFx0pQJfOOdvl449&#10;c0/FG4AeBXy58WfGHiPS/iRqdrYa3fW1svllIopiqr8gzgfXNfT7eb5n8Pl459c18kfGtNvxOv8A&#10;/ajjP/joqk7iMH/hYPi//oY9S/8AAhqP+Fg+L/8AoZNS/wDAhq3fhN4bs/E+vXlre20dxHHbiTa5&#10;Ix8wHGO/Neyf8Kf8Nn/mDxf99N/jTv0GfP8A/wALB8X/APQx6l/4ENSf8LB8X/8AQyal/wCBDV9A&#10;P8H/AA9sOzR4d3bLN/jR/wAKf8OBQTo8We/zN1/OlfWwj5//AOFg+L/+hk1L/wACGr2H4B+I9a1v&#10;VNYXVdTurxI4U2CeQsFJJ6Zrxzx1ptvpHjLUrC1iEUEMm1EHYYFep/s4L/putN/sxj+dMD6EjEgD&#10;b33c5HGMD0r5u/aM/wCRm0n/AK9X/wDQq+lT0r5n/aK3/wDCUaXu24+zNtx/vd6laaDOd+Cf/JTr&#10;D/rnL/6DX10Og+lfIvwT/wCSnWH/AFzl/wDQa+tgJfMXG3y8c+uaJOwhJo2cqAwCc7hjrXg/x38H&#10;B7JNfto/3tudk+B96M9D+B/nXv1c54z09NR8N39u4Xy3gdZC3Zdp5o+HUZ8UW8r286TROUkjYOjA&#10;4IIOQa+1/AviIeKfBum6tkGSaLEvs6na36g18S19Lfs9Xss3gq/tFIJhuyU3dBuUH+lN7XEeytko&#10;dpwexpIgwjAdtzY5OMZpybto3YzjnFBzjilbqMKjiEgLb33ZORxjA9KWLzNn73buz/D0p9JK9mIW&#10;osSCZiX+THC46UqCXzH37dv8OOv41R13VYND0S91O5YLFbQtI2fYdKEuYZ8r/GzVBqXxKvY0bKWi&#10;Jbj6gZP6mnfBLTWv/iJby4ytrE8x/wDQR+rVwup30uqapd38zbpbmZpXPuxz/Wvdv2eNEMdpqOru&#10;n+vdYUPsvJ/Uj8qsR70gwgFNmDtHiN9rZ64zRIJfl8vb1+bPpUnao3uhiDkVxfxXuvsnw11t88m3&#10;KD/gRA/rXZSeZsPl43ds9K8y+O1y1v8ADC6jYjfNLDGcf7wJ/wDQTTT1sI+UhX2H8JLX7L8ONHXG&#10;C0O8/iSf618eDrX254JtXsvCGlW7gBorSJDj2UVTYzciDjdvfdk5HGMCpfpSH2piebvfft2fw46/&#10;jUbaCExJ5xJf5McLjvUtJTCJfNGNvl459c0P3UMSNpC7B0AAPynPWpaTtUYdjKUKEADO7saF7ujY&#10;EV0jzq8BQGJ0IJz+leZz/B/w0ZSV0iPBP99v8a9WHSoncrIihCQep9KPh3Dc8nf4P+HwV2aNGwJ+&#10;b524H50//hT3hz/oER/99t/jXrOBjkCuB8Z/Fnw34RV4TcC+1AZAtbcgkH/abov8/aqSYXOdvPhR&#10;4XsbOW6n0y3jiiXczySFVAHUk54rwzxlfeHZr0W3h3T0ht4j81xk5lPsCeBU/jX4j6942nxezCCy&#10;Vsx2kOQg9z/ePuf0qt4R8E6p4suh9niKWin95Ow4+g9TRtqwOcEDtE8qqxRMbmxwM9M0+xjWbULa&#10;NxlXlVSPUEiva/iJ4Ts/C/wsSCzhMYNzGXZvvOeeWNeMaX/yFrP/AK7p/wChCmndXEfSyfCDw26h&#10;hpEf/fbf40L8H/D5Zt2jRgA/Kd7c/rXqdmxeHmMrg4571YIGOlStdRnk3/CnvDn/AECI/wDvtv8A&#10;Gm/8Kf8AD/mgf2NHsx97e3X869XDkzFNhAA+92NSADFF+bYNj5/+IPw40LQPBOo6jbaakU8SpscM&#10;eCXUevvXgmMnHevp/wDaA1eOy8Dpp+R5t9OqgZ/hU7j/AEr5r0q3N5rFlbKMmWeNB+LAVSdxH2v4&#10;StvsnhjTbf8A552sa/korXmLrGSihm7AmqtsDb2MSojMFAUAelXBz1qW7vl6jBCSoJGD3FB6UyeZ&#10;II2kdgqjuTgU2C4jnRWV1yR0DA4pX6CHQtIyAyKFb0BzUtIeKijkZ92UZcHHPene2jAI2kLuGQBQ&#10;flOetS0namB2MpQoQAM7uxpbaNgBaTzgoQbMctnvUtIOlRO7LIihGIPUjtRfl1YxZWkVk2IGyeee&#10;gqQdKQc0yV2jXKoWOegoemrYhZC6oSi7m7AmnISVBYYPcUDnrSOSqkgE4HQd6fmA5unFRwtIyAyI&#10;Fb0BzRGzNGGZSpPUHtTzS31voMWo0aQyMGUBR905601ZvlZpB5YBx8xxn3qBtY0tJlhbUbQSuQqo&#10;Zl3MT2AzQtdUIvVEGk85lKjZjhs96QOxmKbGwB97sakA796L82zGB+7XyT8cRj4mXXvBEf0r6yMj&#10;ebs2Ngrnd2FfJ3xz/wCSmXP/AF7xfyNUmnsI2v2dufGGpf8AXl/7OtfS8u5Y8xoGbPQnFfM37PLF&#10;PGGobULbrQDjt86819O9etJu+gwAGOlMlBEbFRk44FLI5jjJVS2Ow70E5iyRgkdDSvf3RHxn8UCx&#10;+I2sl12sZuQD0+UV6V+zeP3uuH/rl/7NXm3xT/5KVrf/AF3/AKCvSv2bvv659Yv/AGaqSsgPf42k&#10;bdvULg8c9RXzd+0b/wAjPpP/AF6v/wCh19KkcdK+Z/2inLeKdLBQjbbNye/zUlpoxnO/BP8A5KdY&#10;f9c5f/Qa+spr+0tSFuLmGEkZAkkC8fjXyb8E/wDkp1h/1zl/9Br1P4+6B/aXh2DVI4SZ9PJJkHeN&#10;iAQfocH86bdhHpGoeNPDunYa41vTlQZ3n7SpI/AHNeRfE7406be6PdaL4akedrhTHNdlSqqh6hc8&#10;knpnpXz+SQaOc80WAOtfTf7PmmyWngya6dSPtdyzp7qAFz+YNeKeC/h/qXiy+jbynh08N+8nYYyP&#10;RfU19aaFpkOiaNDa20O2KFAiIvoKG7K4Gw5IQlRk44FNiLsgLja2OQDSqSyAkEZ7HtSngcUt9Uxh&#10;TImkYtvULhuOeopYXMibmQqc9DTiAASKS1tJAKxxXz38ffHYmZfCdhICqkSXjKe/VU/qfwrtvih8&#10;U4PB9nLp1kVk1mVcRqeRED/G39BXytdXM13dS3E8jSSysXd2OSxJySapaiEtLeW8u4baBC80rhEU&#10;dSxOBX2X4F0H/hG/DOnabGgIijxI+erHkn8STXivwW8DSXOpR+IL23byk/49c9Ce7f4V9JwxCOML&#10;joKT97ZjJB0pkzOqZjUM2ehOKSWRk2gIWyccdven9RzSbvoIBXjH7Rl1s8IafbZ5lvQ3/fKN/jXs&#10;sjlEJCliB0Hevn79o++V20Oy6PiSYr6dBTT1sB4ZYwfar+3txyZZVT8yBX3bp8fl2USjsoFfFHgu&#10;2+2eNdGgxnfdx/owP9K+2bNi9upKFD6Gm2k7APiaRi29QvPGD1FS0nA6UyNy8jqUIC9Ce9StLJjE&#10;DSecylRsA4Oe9TUmB1qJpG80JsbBGd3YUXUFqAscokZlAYFeDkdafnFJgCuU8dR63d6JLH4c1VrH&#10;UYhuA2KRIP7uSOD70J23YHRXep2lgpe7nSCNV3GSVgqj8TXnHib46+FdFDxafJJqt0uRiAYjB93P&#10;B/DNfNeuajrV5qMya3eXk9zE5V1uZGYqQemD0rNht5rqVYYI3kkY4VEGSfwqkmtxHd+LPjD4p8Uh&#10;4RcjT7JsjyLQlSR6M3U/oPauFt7a4vrpIbeKSaaQ4VUG4sa9D8MfB7WNWZJtTJsbc4OzhpGH07fj&#10;XuHhjwBpHhq3H2e2WMnAaZhudvqf8im2krsDybwf8HJptl94gDqgwwtIzkn/AHj/AEFe/wCi6Ba6&#10;daRRwQJFEigIirgAfStS3tIoFAUVYZgikngAZNTr8hnkv7QACfD1QBjN3H/Jq+aNMONVsye0yf8A&#10;oQr6S/aDmVvAFsVOQ97GB/3y5/pXzRav5d3C/wDddT+tUmI+87fiFfpQJhIXUBgV4ORUdpKkkA2H&#10;O3g/WpyOMVG+qY2eBeMvjJ4z8H+KLvSJNP0eRI23QyNDLl4z90/6z/JBrmbn9oXxlMhWOHS4Cf4o&#10;4GJ/8eY11/xx8JXWsSWN3pdnJc3kRMcixrk7DyCfYHP515ZZ/CrxZeMC9ilup7yzL/IEmqVnsJow&#10;/EXijWPFd6LvWL17mVRhM4CoPQAcCt/4U6DNq/jvTpRGxt7OZZpHA4BH3R+JxXWaN8D2aeMarqLH&#10;d0it0xn/AIEf8K9u8JeELDw3ZLb2NskMfU46sfUnuaL32GdTEu2JR7USyCKMuQSB2ApJJVhTLHA6&#10;U7ORSfZMR5/8ZpsfDDUyMjcE/wDQhXyP50g/jYfQ19p+OvD6eJvC91pcszwxzAZdBkjBz0/CvHYv&#10;gRpzgN/aN+6noQFH9Kd+gHiIvLlRhbiYfRzTvt94P+Xuf/v4f8a9zX4DaT0N3qR/4Gn/AMTQnwL0&#10;WQEpdakcHB+dOv8A3zRdbAeGf2hef8/c/wD38P8AjR/aF5/z9z/9/D/jXu3/AAofSP8An51L/vtP&#10;/iaaPgXopkMf2rUtw5I3p/8AE027bjPC/wC0Lz/n7n/7+H/Gj+0Lz/n7n/7+H/Gvdv8AhQ+j/wDP&#10;xqX/AH2n/wATTW+Beio6obrUQzfdG9Of/HaTaW4keF/2hef8/dx/38P+NH9oXn/P3P8A9/D/AI17&#10;t/wofSP+fnUv++0/+JpsnwL0WJdz3WpAdM70/wDiabdlcZ4X/aF5/wA/c/8A38P+NH9oXn/P3P8A&#10;9/D/AI17t/wofR/+fnUv++0/+JpD8CNHVSxudSAHX50/+JpX6iPCv7QvP+fuf/v4f8aP7QvP+fuf&#10;/v4a91T4FaNIodbrUip6Hen/AMTS/wDCh9I/5+dS/wC+0/8AiaafVDseCtczOctK7H3YmtvwTIR4&#10;50RiSSL2Lr/vCvWR8CtHlB8u91Lg4PzJwf8AvmrmifBKz03XbK/j1C8JtpllCuqkHBzjoKSd9hHu&#10;6HcoNNEoMzR4bIGc44pkUq7vKz86gEipsc5qb32YwPANfJPxxOfibd+0EQ/SvrNpk3+Vn5iM4r5G&#10;+NT7/ifqP+ykY/8AHRVJ3EcHFPLBkxSOhIwSjEVL/aF5/wA/c/8A38P+Neg/BjSrLV/Ed7b31tBO&#10;gtgVWaIOM7wOhFe6/wDCudF/6Aunf+Aqf4U09WhnyR/aF5/z9z/9/D/jR/aF5n/j7n/7+GvrV/h5&#10;ocaF30fTQo6n7In+FL/wrvRCm4aNp2CM/wDHon+FK6vYR8hyO8jl5GZmPUsck17r+zew+0a2vtEf&#10;/Qq8u+IVnFYeO9VtYIo4oo5cKkahVHA6AV6X+ze+NU1pP+mcZ/U0wPoiOUSBsBhtJHIr5r/aMP8A&#10;xVWlD0tG/wDQzX0tjFfMX7REqv40sIwclLLn672qVpoxmH8E/wDkp1h/1zk/9Br6i8RaXHq+hXVl&#10;IoKTwtGc+hGK+Xfgn/yU6w/65y/+g19bGRCyxE/MRnFNuwj5rtvgW6zql7qjsCcYgh/qTxXcaD8H&#10;NB06RJDZtcyL/Hctv/TGP0r1wQRg5Cih3jhKhsDccD60m7bjMuz0u306FT5fAwAqL0/CtdRhcClx&#10;mmu6xIWY4UdTQ9NW9BCsdiFjnjnikSQPGHAIBHQilVg6gjoRkVh+LLvW7HQJ5/D9ta3N+oykdyxA&#10;I9sdT+Io1vcDXuby2sbZ7i7njggjGWkkYKqj3Jrw/wAe/HmCCOXT/CeJZjlWv3X5U/3B3+p4+teO&#10;eK/F/iXxFfSJrl9OzRsR9mPyJGf9zpn9a55EeZwiKWdjgKoySaoCW7u57+6kurmZ5p5WLSSSNksT&#10;3Jru/hx8O7jxRfx3V7G8emxkN6GY56D29TW14A+Ecuozpe64jJEpBW06M3+/6D2619F6To8Gn20c&#10;cUaoqABVUYAHtSvdaBsP0nTItPtY4o41RFUKqqMAAdq0HmCOibWJb0HApPNQSiLPzEZAp+M0m77M&#10;fqDMApY5wBnpXFTfFvwPA7xya7GskbFWQxOCCDgjBWuxmlWNAGONxwPrXy38cvDY0nxWuqwRhIdR&#10;BLhRgeYMZP4jB+uaas9gPZL/AONvgSziZo9We6cDIjgt5CT+JAH6182+O/F8/jbxRNqsqGKPaIoI&#10;ic7EHQfXJJP1rmRWnpPh7VtcuBFp1lLOSfvAYUfUngUxHVfB3S5NQ+JGnOFJjtg07n0wCB+pFfXy&#10;DCD6V5f8Kvh+nhKweWdhJfT8yyAcKP7o9uv516dFIkq7kOR0pN62AI5RLuwGG045FP6UYxTFmR3d&#10;FOWTqPSpTtuwATAymPa2QM5xxTzRjnNMMqCQRk/MRkCi9viYxVkR2IVgSOoHamzwJKhBA5p6oqEs&#10;AAT1x3pdwJx3oV/tAeO+L/hNp/iHxQl/JNJDmPE0UQAMuDwc9vT3rp/Dnw+0rRIgtlYxQnu+3Lt9&#10;WPNdwYY2cSFAWxjOOaduCkDgZppvqBShsre1ChtoJ4Ge9Xtq4xgYpGRZCCwBwcjNKWCjkgUa9dhC&#10;OyopZiAB3NKpDLkcg0jKHUqwBB7Gl4RcdAKNfkB5f8bPDmp+JfDFnZaVCsksd4srguFAUI47+5Fe&#10;Ew/CrxbIw2WMRGeonT/GvsCaCO5X5hkGq6aVbRY2RqAD0Ao9Nhk9kCLVNwAbHP1qZZEZiqsCV6gd&#10;qRNoXC444pVRVJYKAT196NegiC5s47j7yg1WTTbSOTZhd2M471o7xux3pNil9+Bux170f4RkaWsS&#10;dEH5U9nSPAYhcnAz3pxYA4zyaRkV8blBwcjPal6CHYDDkU12WNdzEADuaUsFHNIwWRdrAEHqDTfl&#10;uAYV17EGm+VGB90Yp/CDHAAoBDDjkGj8wI4xFINybWHqKf5UY/hH5UIixrhVAHoKUODnFC8xka+U&#10;7FRtJHUDtTvLTrtGfpSqiqSwABPU+tLuBOO/pS9QI/3QfZ8u7Gcd6f5SH+EflRsUtv2jdjrSlwCB&#10;60/UCN/KQgNtG44Ge5p3loRyo/KlZFkILAHByM+tKWCjkgUXfXYBjCNFLMFAHc0qpGwyACDSsodS&#10;rAEHsaXhFwOAKNfkIQxoB90UxPKkXcm1h6ipAwZfrSKixrhQAPQUa9NhieUn90U1BEXKrtJXqB2q&#10;QMD0OaQIqsWCgE9T60eghwUDnApnmLvKBhuHJFO3jdjvTQg3l9oye9D8hisBjIHNeJeOPhHB4j8V&#10;XWrSanNFJclcRrGCBhQOOfavbtwzjvTHt43YMyKWHQkdKPQDyv4a/DSPwbq9xfJey3Bmi8oq8YUD&#10;5gc9favVndY0y5Cj1NIFSPoAKV1EigMoI9DQ/LcBcBhggGmvgISeABTshRzQQGXBwQaPTcDwzxb8&#10;HrfxB4jvNX/tOdDdPv2pECBxjrn2ro/hl8OY/BV9d3Md7NcG5RUKugXGDnPFem+RGABtUDsAKVFQ&#10;fdA/Cmn3AFkVwdrA4ODg9DXifxY+HGpeLvEsOo2t3bwxx2wh2yAk5DMc8D3r2xUVM4AGeTj1pjQR&#10;TMdwBI60k31A8G+G3wv1Hw34yt9TuL61lWJGBjQNu5GO4r35VGAcDOKhSzhicuqKG9cVNuAIHej1&#10;ARpFVlUsAW6D1pcA8kCkZAzBioJHQntSlgMA4peoDXkWNdzkKPU07AYcikdA64YAj0NLkKOcU9b6&#10;7CAkKpJwAKhkRLmLggqRwRUxw64xkGkVQigAAAdhRrfyGeK/Ef4UL4h1CG9sWjtrrdtmYrw6+uB3&#10;Fafgn4WaToO2aOMXN2pw1xKAWU/7I/hr1Vo0l5IBpUiSLOxVUE5OB3o16AV7Switl+VRn6VY8xd5&#10;QMNwGSKduBOBTdg3ltoye9D8gHYGc4Gaa0iqyqWALdB607cM470jRhmViASOhPak7/ZAXAI6CuO8&#10;c+DtN8VWUUGpRs0UUvmKVfaQcEdfxrsSwA6imuiyLhlDD0NN+W4Hl2nfCPw7ZsGXSIXYd5sv/Piu&#10;0sfDttZRgLGkaKPuqoAFb3CjnFKQGXsQaLsCO3WNYx5eCp6EVKAB0FNVQigAADsBShg3Tmhee4DV&#10;kV87SGwcHHrTsAdBTUQJnAAycnFOBBJA6ihX6gN8xS5TI3AZIp+0ZzgU3ywHL4GT1NKXAOO9HT3g&#10;F6io1iQSmQL8xGCaKKUtwJajaJGkVyvzL0PpRRSqbCQ/pTJIkkXa65Gc0UU5bAPAxSOoZSCMg8Gi&#10;im/hARI1RAqjAHQU40UUl8IxkcSRghFxk5P1qSiinHYRGIkEpcD5iME0+iiphsxsY0SNIrlcsvQ+&#10;lSCiinHqIjliSRdrrkZzTsYAoopL42AOoZSCMg8GkjRY0CqMAdBRRTXxAPIzUccSR52DGTk/Wiil&#10;L4kMf1FMWJBKZAvzEYJoopy3AkqNokZ1Yr8y9D6UUUqmwkPximSRJIu11yM5oopy2AeBikdQykEZ&#10;B4NFFN/CAiRrGgVRgDoKcRRRSj8IxkcSR52LjJyfrUlFFOOwiMRIJTIF+YjBNOxRRU0wYzy084SY&#10;+cDANS0UU4dRsikiSQruGdpyPrUnaiikviYnsMkRZEKsMqeop6gKoA4AGBRRT+2PoBGRTIokiTag&#10;wKKKUvjQDiKbHGiO7KMFup9aKKct0JbElRGJDKJCPmAwDRRSqbAiSo5IkkK7hnacj60UU5/CC3Ja&#10;ZIiyIVYZB6iiinL4QFVQqhQMAdKCM0UUo/CHUbDGsSbUGBmnnpRRRT+FAyNIkR2ZVwzdT61IaKKV&#10;PYGR+WhmEhHzAYBqWiinDdjZFJEkm3cM7TkfWpMcUUUl8TE9hkiLIhVhlT1FPQBVCgYAGBRRT+2P&#10;oBGaZFGkS7UGB1oopS+JAONNjjRJHZRhm6n1oopy3QlsSVEYkMgkI+YDANFFKr8I0f/Z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K&#10;AAAAAACHTuJAAAAAAAAAAAAAAAAACgAAAGRycy9fcmVscy9QSwMEFAAAAAgAh07iQND8UPrJAAAA&#10;KwIAABkAAABkcnMvX3JlbHMvZTJvRG9jLnhtbC5yZWxzvZHBasMwDIbvg76D0b1xkkIpo04vZdDr&#10;6B5A2IrjNpaN7Y317We2ywqlvfUoCX3/h7TdfftZfFHKLrCCrmlBEOtgHFsFH8e35QZELsgG58Ck&#10;4EIZdsPiZftOM5a6lCcXs6gUzgqmUuKrlFlP5DE3IRLXyRiSx1LLZGVEfUZLsm/btUz/GTBcMcXB&#10;KEgHswJxvMSa/JgdxtFp2gf96YnLjQjpfM2uQEyWigJPxuFfc9WcIlmQtyX650j0dyW650h0TeTf&#10;Q8irFw8/UEsDBBQAAAAIAIdO4kCzXXw3GQEAAHoCAAATAAAAW0NvbnRlbnRfVHlwZXNdLnhtbJWS&#10;TU7DMBCF90jcwfIWJQ5dIISSdEEKEguoUDmAZU8Sl/hHHhPa2+OkrQRVUomlPfO9N2/sfLnTHenB&#10;o7KmoLdpRgkYYaUyTUE/Nk/JPSUYuJG8swYKugeky/L6Kt/sHSCJtMGCtiG4B8ZQtKA5ptaBiZXa&#10;es1DPPqGOS4+eQNskWV3TFgTwIQkDBq0zCuo+VcXyGoXrw+TONNQ8njoG6wKqvTAD/dsktg6mEbG&#10;wjTzsn6edEm3bs7GQ4dnDHeuU4KHuELWG3kWPzlGTyM59mCrHN7E/cwEGSp/o/82OHJv8c28kkDW&#10;3IdXruOCmPTIpP02Hvr0ssgwpcbE1rUSkFYeq4i9Q3+aak4dFray4r/iq5E6abPx55Q/UEsBAhQA&#10;FAAAAAgAh07iQLNdfDcZAQAAegIAABMAAAAAAAAAAQAgAAAAvTcFAFtDb250ZW50X1R5cGVzXS54&#10;bWxQSwECFAAKAAAAAACHTuJAAAAAAAAAAAAAAAAABgAAAAAAAAAAABAAAAB3NQUAX3JlbHMvUEsB&#10;AhQAFAAAAAgAh07iQIoUZjzRAAAAlAEAAAsAAAAAAAAAAQAgAAAAmzUFAF9yZWxzLy5yZWxzUEsB&#10;AhQACgAAAAAAh07iQAAAAAAAAAAAAAAAAAQAAAAAAAAAAAAQAAAAAAAAAGRycy9QSwECFAAKAAAA&#10;AACHTuJAAAAAAAAAAAAAAAAACgAAAAAAAAAAABAAAACVNgUAZHJzL19yZWxzL1BLAQIUABQAAAAI&#10;AIdO4kDQ/FD6yQAAACsCAAAZAAAAAAAAAAEAIAAAAL02BQBkcnMvX3JlbHMvZTJvRG9jLnhtbC5y&#10;ZWxzUEsBAhQAFAAAAAgAh07iQFMCTw7ZAAAACgEAAA8AAAAAAAAAAQAgAAAAIgAAAGRycy9kb3du&#10;cmV2LnhtbFBLAQIUABQAAAAIAIdO4kAKvANhpAMAAP8MAAAOAAAAAAAAAAEAIAAAACgBAABkcnMv&#10;ZTJvRG9jLnhtbFBLAQIUAAoAAAAAAIdO4kAAAAAAAAAAAAAAAAAKAAAAAAAAAAAAEAAAAPgEAABk&#10;cnMvbWVkaWEvUEsBAhQAFAAAAAgAh07iQA2DtTZAggQAE4IEABQAAAAAAAAAAQAgAAAAIAUAAGRy&#10;cy9tZWRpYS9pbWFnZTEucG5nUEsBAhQAFAAAAAgAh07iQEDhyzGNQwAAiEMAABUAAAAAAAAAAQAg&#10;AAAAt/EEAGRycy9tZWRpYS9pbWFnZTIuanBlZ1BLAQIUABQAAAAIAIdO4kD3ipdK8mkAAO1pAAAV&#10;AAAAAAAAAAEAIAAAAJKHBABkcnMvbWVkaWEvaW1hZ2UzLmpwZWdQSwUGAAAAAAwADADYAgAABzkF&#10;AAAA&#10;">
                <o:lock v:ext="edit" aspectratio="f"/>
                <v:shape id="Image 46" o:spid="_x0000_s1026" o:spt="75" type="#_x0000_t75" style="position:absolute;left:0;top:3937;height:3340607;width:7560309;" filled="f" o:preferrelative="t" stroked="f" coordsize="21600,21600" o:gfxdata="UEsDBAoAAAAAAIdO4kAAAAAAAAAAAAAAAAAEAAAAZHJzL1BLAwQUAAAACACHTuJAPujTZL8AAADb&#10;AAAADwAAAGRycy9kb3ducmV2LnhtbEWPQWsCMRSE74L/IbyCN80qVmRr9FAVW+lFV4vHx+a5Wdy8&#10;LJtUV399IxR6HGbmG2a2aG0lrtT40rGC4SABQZw7XXKh4JCt+1MQPiBrrByTgjt5WMy7nRmm2t14&#10;R9d9KESEsE9RgQmhTqX0uSGLfuBq4uidXWMxRNkUUjd4i3BbyVGSTKTFkuOCwZreDeWX/Y9VcMq+&#10;v1rzmrntbrk+ZI/N5fi5XCnVexkmbyACteE//Nf+0ArGE3h+iT9Azn8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7o02S/&#10;AAAA2wAAAA8AAAAAAAAAAQAgAAAAIgAAAGRycy9kb3ducmV2LnhtbFBLAQIUABQAAAAIAIdO4kAz&#10;LwWeOwAAADkAAAAQAAAAAAAAAAEAIAAAAA4BAABkcnMvc2hhcGV4bWwueG1sUEsFBgAAAAAGAAYA&#10;WwEAALgDAAAAAA==&#10;">
                  <v:fill on="f" focussize="0,0"/>
                  <v:stroke on="f"/>
                  <v:imagedata r:id="rId39" o:title=""/>
                  <o:lock v:ext="edit" aspectratio="f"/>
                </v:shape>
                <v:shape id="Graphic 47" o:spid="_x0000_s1026" o:spt="100" style="position:absolute;left:0;top:12;height:3348990;width:7560309;" fillcolor="#FFD966" filled="t" stroked="f" coordsize="7560309,3348990" o:gfxdata="UEsDBAoAAAAAAIdO4kAAAAAAAAAAAAAAAAAEAAAAZHJzL1BLAwQUAAAACACHTuJAUQ6xr70AAADb&#10;AAAADwAAAGRycy9kb3ducmV2LnhtbEWPwWrDMBBE74H+g9hCL6GRXEJa3Cg5ODjJtU6hPS7WxjK1&#10;VsaSnfTvq0Cgx2Fm3jDr7dV1YqIhtJ41ZAsFgrj2puVGw+epfH4DESKywc4zafilANvNw2yNufEX&#10;/qCpio1IEA45arAx9rmUobbkMCx8T5y8sx8cxiSHRpoBLwnuOvmi1Eo6bDktWOypsFT/VKPToL7m&#10;5W5/sFwc+u/xvCrlaawmrZ8eM/UOItI1/ofv7aPRsHyF25f0A+Tm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RDrGvvQAA&#10;ANsAAAAPAAAAAAAAAAEAIAAAACIAAABkcnMvZG93bnJldi54bWxQSwECFAAUAAAACACHTuJAMy8F&#10;njsAAAA5AAAAEAAAAAAAAAABACAAAAAMAQAAZHJzL3NoYXBleG1sLnhtbFBLBQYAAAAABgAGAFsB&#10;AAC2AwAAAAA=&#10;" path="m7560297,3341370l0,3341370,0,3348990,7560297,3348990,7560297,3341370xem7560297,0l0,0,0,7620,7560297,7620,7560297,0xe">
                  <v:fill on="t" focussize="0,0"/>
                  <v:stroke on="f"/>
                  <v:imagedata o:title=""/>
                  <o:lock v:ext="edit" aspectratio="f"/>
                  <v:textbox inset="0mm,0mm,0mm,0mm"/>
                </v:shape>
                <v:shape id="Image 48" o:spid="_x0000_s1026" o:spt="75" type="#_x0000_t75" style="position:absolute;left:827290;top:1366379;height:614299;width:2324023;" filled="f" o:preferrelative="t" stroked="f" coordsize="21600,21600" o:gfxdata="UEsDBAoAAAAAAIdO4kAAAAAAAAAAAAAAAAAEAAAAZHJzL1BLAwQUAAAACACHTuJAeZ3cWLkAAADb&#10;AAAADwAAAGRycy9kb3ducmV2LnhtbEVPy4rCMBTdC/MP4Q64kTGtyjBWYxcDgu58LWZ5aW6bYnOT&#10;aeLr781CcHk472V5t524Uh9axwrycQaCuHK65UbB6bj++gERIrLGzjEpeFCAcvUxWGKh3Y33dD3E&#10;RqQQDgUqMDH6QspQGbIYxs4TJ652vcWYYN9I3eMthdtOTrLsW1psOTUY9PRrqDofLlZBbcy2bf5G&#10;039/7nb+MWdd66lSw888W4CIdI9v8cu90QpmaWz6kn6AXD0B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Hmd3Fi5AAAA2wAA&#10;AA8AAAAAAAAAAQAgAAAAIgAAAGRycy9kb3ducmV2LnhtbFBLAQIUABQAAAAIAIdO4kAzLwWeOwAA&#10;ADkAAAAQAAAAAAAAAAEAIAAAAAgBAABkcnMvc2hhcGV4bWwueG1sUEsFBgAAAAAGAAYAWwEAALID&#10;AAAAAA==&#10;">
                  <v:fill on="f" focussize="0,0"/>
                  <v:stroke on="f"/>
                  <v:imagedata r:id="rId40" o:title=""/>
                  <o:lock v:ext="edit" aspectratio="f"/>
                </v:shape>
                <v:shape id="Image 49" o:spid="_x0000_s1026" o:spt="75" type="#_x0000_t75" style="position:absolute;left:3403498;top:1364144;height:614299;width:3459695;" filled="f" o:preferrelative="t" stroked="f" coordsize="21600,21600" o:gfxdata="UEsDBAoAAAAAAIdO4kAAAAAAAAAAAAAAAAAEAAAAZHJzL1BLAwQUAAAACACHTuJAREIQDbsAAADb&#10;AAAADwAAAGRycy9kb3ducmV2LnhtbEWPQYvCMBSE7wv+h/AEb2tilUWrUWRBUFgEreD10TzbYvNS&#10;mmyt/34jCHscZuYbZrXpbS06an3lWMNkrEAQ585UXGi4ZLvPOQgfkA3WjknDkzxs1oOPFabGPfhE&#10;3TkUIkLYp6ihDKFJpfR5SRb92DXE0bu51mKIsi2kafER4baWiVJf0mLFcaHEhr5Lyu/nX6vhwNft&#10;lJJqoU7WJ8e6y279T6b1aDhRSxCB+vAffrf3RsNsAa8v8QfI9R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EIQDbsAAADb&#10;AAAADwAAAAAAAAABACAAAAAiAAAAZHJzL2Rvd25yZXYueG1sUEsBAhQAFAAAAAgAh07iQDMvBZ47&#10;AAAAOQAAABAAAAAAAAAAAQAgAAAACgEAAGRycy9zaGFwZXhtbC54bWxQSwUGAAAAAAYABgBbAQAA&#10;tAMAAAAA&#10;">
                  <v:fill on="f" focussize="0,0"/>
                  <v:stroke on="f"/>
                  <v:imagedata r:id="rId41" o:title=""/>
                  <o:lock v:ext="edit" aspectratio="f"/>
                </v:shape>
              </v:group>
            </w:pict>
          </mc:Fallback>
        </mc:AlternateContent>
      </w:r>
    </w:p>
    <w:p w14:paraId="29AD5F6B">
      <w:pPr>
        <w:pStyle w:val="3"/>
        <w:spacing w:after="0"/>
        <w:rPr>
          <w:sz w:val="15"/>
        </w:rPr>
        <w:sectPr>
          <w:headerReference r:id="rId12" w:type="default"/>
          <w:footerReference r:id="rId13" w:type="default"/>
          <w:pgSz w:w="11910" w:h="16840"/>
          <w:pgMar w:top="1920" w:right="566" w:bottom="1660" w:left="850" w:header="0" w:footer="1467" w:gutter="0"/>
          <w:cols w:space="720" w:num="1"/>
        </w:sectPr>
      </w:pPr>
    </w:p>
    <w:p w14:paraId="5CB4F6A8">
      <w:pPr>
        <w:pStyle w:val="8"/>
        <w:numPr>
          <w:ilvl w:val="0"/>
          <w:numId w:val="11"/>
        </w:numPr>
        <w:tabs>
          <w:tab w:val="left" w:pos="2274"/>
        </w:tabs>
        <w:spacing w:before="289" w:after="0" w:line="268" w:lineRule="auto"/>
        <w:ind w:left="738" w:right="907" w:firstLine="638"/>
        <w:jc w:val="left"/>
        <w:rPr>
          <w:sz w:val="32"/>
        </w:rPr>
      </w:pPr>
      <w:r>
        <w:rPr>
          <w:rFonts w:ascii="微软雅黑" w:eastAsia="微软雅黑"/>
          <w:b/>
          <w:spacing w:val="-11"/>
          <w:sz w:val="32"/>
        </w:rPr>
        <w:t>财政拨款收入：</w:t>
      </w:r>
      <w:r>
        <w:rPr>
          <w:spacing w:val="-2"/>
          <w:sz w:val="32"/>
        </w:rPr>
        <w:t>本年度从本级财政部门取得的财政拨款，包括一般公共预算财政拨款和政府性基金预算财政拨款。</w:t>
      </w:r>
    </w:p>
    <w:p w14:paraId="7B7A0927">
      <w:pPr>
        <w:pStyle w:val="8"/>
        <w:numPr>
          <w:ilvl w:val="0"/>
          <w:numId w:val="11"/>
        </w:numPr>
        <w:tabs>
          <w:tab w:val="left" w:pos="2274"/>
        </w:tabs>
        <w:spacing w:before="0" w:after="0" w:line="271" w:lineRule="auto"/>
        <w:ind w:left="738" w:right="905" w:firstLine="638"/>
        <w:jc w:val="left"/>
        <w:rPr>
          <w:sz w:val="32"/>
        </w:rPr>
      </w:pPr>
      <w:r>
        <w:rPr>
          <w:rFonts w:ascii="微软雅黑" w:eastAsia="微软雅黑"/>
          <w:b/>
          <w:spacing w:val="-14"/>
          <w:sz w:val="32"/>
        </w:rPr>
        <w:t>事业收入：</w:t>
      </w:r>
      <w:r>
        <w:rPr>
          <w:spacing w:val="-2"/>
          <w:sz w:val="32"/>
        </w:rPr>
        <w:t>指事业单位开展专业业务活动及辅助活动所取得的收入。</w:t>
      </w:r>
    </w:p>
    <w:p w14:paraId="361F8561">
      <w:pPr>
        <w:pStyle w:val="8"/>
        <w:numPr>
          <w:ilvl w:val="0"/>
          <w:numId w:val="11"/>
        </w:numPr>
        <w:tabs>
          <w:tab w:val="left" w:pos="2339"/>
        </w:tabs>
        <w:spacing w:before="0" w:after="0" w:line="268" w:lineRule="auto"/>
        <w:ind w:left="738" w:right="778" w:firstLine="638"/>
        <w:jc w:val="left"/>
        <w:rPr>
          <w:sz w:val="32"/>
        </w:rPr>
      </w:pPr>
      <w:r>
        <w:rPr>
          <w:rFonts w:ascii="微软雅黑" w:hAnsi="微软雅黑" w:eastAsia="微软雅黑"/>
          <w:b/>
          <w:spacing w:val="-2"/>
          <w:sz w:val="32"/>
        </w:rPr>
        <w:t>其他收入：</w:t>
      </w:r>
      <w:r>
        <w:rPr>
          <w:spacing w:val="-2"/>
          <w:sz w:val="32"/>
        </w:rPr>
        <w:t>指除上述“财政拨款收入”“事业收入” “经营收入”等以外的收入。</w:t>
      </w:r>
    </w:p>
    <w:p w14:paraId="71C0DC48">
      <w:pPr>
        <w:pStyle w:val="8"/>
        <w:numPr>
          <w:ilvl w:val="0"/>
          <w:numId w:val="11"/>
        </w:numPr>
        <w:tabs>
          <w:tab w:val="left" w:pos="2186"/>
        </w:tabs>
        <w:spacing w:before="0" w:after="0" w:line="268" w:lineRule="auto"/>
        <w:ind w:left="738" w:right="904" w:firstLine="638"/>
        <w:jc w:val="left"/>
        <w:rPr>
          <w:sz w:val="32"/>
        </w:rPr>
      </w:pPr>
      <w:r>
        <w:rPr>
          <w:rFonts w:ascii="微软雅黑" w:hAnsi="微软雅黑" w:eastAsia="微软雅黑"/>
          <w:b/>
          <w:spacing w:val="-15"/>
          <w:sz w:val="32"/>
        </w:rPr>
        <w:t>用事业基金弥补收支差额：</w:t>
      </w:r>
      <w:r>
        <w:rPr>
          <w:spacing w:val="-15"/>
          <w:sz w:val="32"/>
        </w:rPr>
        <w:t>指事业单位在用当年的“财</w:t>
      </w:r>
      <w:r>
        <w:rPr>
          <w:spacing w:val="-6"/>
          <w:sz w:val="32"/>
        </w:rPr>
        <w:t>政拨款收入”“财政拨款结转和结余资金”“事业收入”“经营</w:t>
      </w:r>
    </w:p>
    <w:p w14:paraId="14D87333">
      <w:pPr>
        <w:pStyle w:val="3"/>
        <w:spacing w:before="91" w:line="328" w:lineRule="auto"/>
        <w:ind w:left="738" w:right="790"/>
      </w:pPr>
      <w:r>
        <w:rPr>
          <w:spacing w:val="-10"/>
          <w:w w:val="99"/>
        </w:rPr>
        <w:t>收入”“其他收入”不足以安排当年支出的情况下，使用以前年</w:t>
      </w:r>
      <w:r>
        <w:rPr>
          <w:spacing w:val="-2"/>
          <w:w w:val="99"/>
        </w:rPr>
        <w:t>度积累的事业基金</w:t>
      </w:r>
      <w:r>
        <w:rPr>
          <w:w w:val="99"/>
        </w:rPr>
        <w:t>（事业单位当年收支相抵后按国家规定提取、</w:t>
      </w:r>
      <w:r>
        <w:rPr>
          <w:spacing w:val="7"/>
          <w:w w:val="99"/>
        </w:rPr>
        <w:t>用于弥补以后年度收支差额的基金</w:t>
      </w:r>
      <w:r>
        <w:rPr>
          <w:spacing w:val="9"/>
          <w:w w:val="99"/>
        </w:rPr>
        <w:t>）</w:t>
      </w:r>
      <w:r>
        <w:rPr>
          <w:spacing w:val="6"/>
          <w:w w:val="99"/>
        </w:rPr>
        <w:t>弥补本年度收支缺口的资金。</w:t>
      </w:r>
    </w:p>
    <w:p w14:paraId="332C0B67">
      <w:pPr>
        <w:pStyle w:val="8"/>
        <w:numPr>
          <w:ilvl w:val="0"/>
          <w:numId w:val="11"/>
        </w:numPr>
        <w:tabs>
          <w:tab w:val="left" w:pos="2297"/>
        </w:tabs>
        <w:spacing w:before="0" w:after="0" w:line="483" w:lineRule="exact"/>
        <w:ind w:left="2297" w:right="0" w:hanging="920"/>
        <w:jc w:val="left"/>
        <w:rPr>
          <w:sz w:val="32"/>
        </w:rPr>
      </w:pPr>
      <w:r>
        <w:rPr>
          <w:rFonts w:ascii="微软雅黑" w:eastAsia="微软雅黑"/>
          <w:b/>
          <w:spacing w:val="-6"/>
          <w:sz w:val="32"/>
        </w:rPr>
        <w:t>年初结转和结余：</w:t>
      </w:r>
      <w:r>
        <w:rPr>
          <w:spacing w:val="-7"/>
          <w:sz w:val="32"/>
        </w:rPr>
        <w:t>指以前年度尚未完成、结转到本年</w:t>
      </w:r>
    </w:p>
    <w:p w14:paraId="09BFEF6F">
      <w:pPr>
        <w:pStyle w:val="3"/>
        <w:spacing w:before="71" w:line="326" w:lineRule="auto"/>
        <w:ind w:left="738" w:right="907"/>
      </w:pPr>
      <w:r>
        <w:rPr>
          <w:spacing w:val="-10"/>
        </w:rPr>
        <w:t>仍按原规定用途继续使用的资金，或项目已完成等产生的结余资</w:t>
      </w:r>
      <w:r>
        <w:rPr>
          <w:spacing w:val="-6"/>
        </w:rPr>
        <w:t>金。</w:t>
      </w:r>
    </w:p>
    <w:p w14:paraId="7F40805D">
      <w:pPr>
        <w:pStyle w:val="8"/>
        <w:numPr>
          <w:ilvl w:val="0"/>
          <w:numId w:val="11"/>
        </w:numPr>
        <w:tabs>
          <w:tab w:val="left" w:pos="2275"/>
        </w:tabs>
        <w:spacing w:before="0" w:after="0" w:line="494" w:lineRule="exact"/>
        <w:ind w:left="2275" w:right="0" w:hanging="898"/>
        <w:jc w:val="left"/>
        <w:rPr>
          <w:sz w:val="32"/>
        </w:rPr>
      </w:pPr>
      <w:r>
        <w:rPr>
          <w:rFonts w:ascii="微软雅黑" w:eastAsia="微软雅黑"/>
          <w:b/>
          <w:spacing w:val="-16"/>
          <w:sz w:val="32"/>
        </w:rPr>
        <w:t>结余分配：</w:t>
      </w:r>
      <w:r>
        <w:rPr>
          <w:spacing w:val="-5"/>
          <w:sz w:val="32"/>
        </w:rPr>
        <w:t>指事业单位按照事业单位会计制度的规定</w:t>
      </w:r>
    </w:p>
    <w:p w14:paraId="0C1A75DE">
      <w:pPr>
        <w:pStyle w:val="3"/>
        <w:spacing w:before="71"/>
        <w:ind w:left="738"/>
      </w:pPr>
      <w:r>
        <w:rPr>
          <w:spacing w:val="-5"/>
        </w:rPr>
        <w:t>从非财政补助结余中分配的事业基金和职工福利基金等。</w:t>
      </w:r>
    </w:p>
    <w:p w14:paraId="2790606B">
      <w:pPr>
        <w:pStyle w:val="8"/>
        <w:numPr>
          <w:ilvl w:val="0"/>
          <w:numId w:val="11"/>
        </w:numPr>
        <w:tabs>
          <w:tab w:val="left" w:pos="2274"/>
        </w:tabs>
        <w:spacing w:before="47" w:after="0" w:line="271" w:lineRule="auto"/>
        <w:ind w:left="738" w:right="905" w:firstLine="638"/>
        <w:jc w:val="left"/>
        <w:rPr>
          <w:sz w:val="32"/>
        </w:rPr>
      </w:pPr>
      <w:r>
        <w:rPr>
          <w:rFonts w:ascii="微软雅黑" w:eastAsia="微软雅黑"/>
          <w:b/>
          <w:spacing w:val="-10"/>
          <w:sz w:val="32"/>
        </w:rPr>
        <w:t>年末结转和结余：</w:t>
      </w:r>
      <w:r>
        <w:rPr>
          <w:spacing w:val="-2"/>
          <w:sz w:val="32"/>
        </w:rPr>
        <w:t>指单位按有关规定结转到下年或以后年度继续使用的资金，或项目已完成等产生的结余资金。</w:t>
      </w:r>
    </w:p>
    <w:p w14:paraId="3FE5FDCB">
      <w:pPr>
        <w:pStyle w:val="8"/>
        <w:numPr>
          <w:ilvl w:val="0"/>
          <w:numId w:val="11"/>
        </w:numPr>
        <w:tabs>
          <w:tab w:val="left" w:pos="2296"/>
        </w:tabs>
        <w:spacing w:before="0" w:after="0" w:line="268" w:lineRule="auto"/>
        <w:ind w:left="738" w:right="905" w:firstLine="638"/>
        <w:jc w:val="left"/>
        <w:rPr>
          <w:sz w:val="32"/>
        </w:rPr>
      </w:pPr>
      <w:r>
        <w:rPr>
          <w:rFonts w:ascii="微软雅黑" w:eastAsia="微软雅黑"/>
          <w:b/>
          <w:spacing w:val="-4"/>
          <w:sz w:val="32"/>
        </w:rPr>
        <w:t>基本支出：</w:t>
      </w:r>
      <w:r>
        <w:rPr>
          <w:spacing w:val="-4"/>
          <w:sz w:val="32"/>
        </w:rPr>
        <w:t>填列单位为保障机构正常运转、完成日常</w:t>
      </w:r>
      <w:r>
        <w:rPr>
          <w:spacing w:val="-2"/>
          <w:sz w:val="32"/>
        </w:rPr>
        <w:t>工作任务而发生的各项支出。</w:t>
      </w:r>
    </w:p>
    <w:p w14:paraId="72896542">
      <w:pPr>
        <w:pStyle w:val="8"/>
        <w:spacing w:after="0" w:line="268" w:lineRule="auto"/>
        <w:jc w:val="left"/>
        <w:rPr>
          <w:sz w:val="32"/>
        </w:rPr>
        <w:sectPr>
          <w:headerReference r:id="rId14" w:type="default"/>
          <w:footerReference r:id="rId15" w:type="default"/>
          <w:pgSz w:w="11910" w:h="16840"/>
          <w:pgMar w:top="1820" w:right="566" w:bottom="1400" w:left="850" w:header="1180" w:footer="1212" w:gutter="0"/>
          <w:pgNumType w:start="26"/>
          <w:cols w:space="720" w:num="1"/>
        </w:sectPr>
      </w:pPr>
    </w:p>
    <w:p w14:paraId="7B65700B">
      <w:pPr>
        <w:pStyle w:val="8"/>
        <w:numPr>
          <w:ilvl w:val="0"/>
          <w:numId w:val="11"/>
        </w:numPr>
        <w:tabs>
          <w:tab w:val="left" w:pos="2274"/>
        </w:tabs>
        <w:spacing w:before="289" w:after="0" w:line="268" w:lineRule="auto"/>
        <w:ind w:left="738" w:right="905" w:firstLine="638"/>
        <w:jc w:val="left"/>
        <w:rPr>
          <w:sz w:val="32"/>
        </w:rPr>
      </w:pPr>
      <w:r>
        <w:rPr>
          <w:rFonts w:ascii="微软雅黑" w:eastAsia="微软雅黑"/>
          <w:b/>
          <w:spacing w:val="-14"/>
          <w:sz w:val="32"/>
        </w:rPr>
        <w:t>项目支出：</w:t>
      </w:r>
      <w:r>
        <w:rPr>
          <w:spacing w:val="-2"/>
          <w:sz w:val="32"/>
        </w:rPr>
        <w:t>填列单位为完成特定的行政工作任务或事业发展目标，在基本支出之外发生的各项支出</w:t>
      </w:r>
    </w:p>
    <w:p w14:paraId="26602C43">
      <w:pPr>
        <w:pStyle w:val="8"/>
        <w:numPr>
          <w:ilvl w:val="0"/>
          <w:numId w:val="11"/>
        </w:numPr>
        <w:tabs>
          <w:tab w:val="left" w:pos="2275"/>
        </w:tabs>
        <w:spacing w:before="0" w:after="0" w:line="588" w:lineRule="exact"/>
        <w:ind w:left="2275" w:right="0" w:hanging="898"/>
        <w:jc w:val="left"/>
        <w:rPr>
          <w:sz w:val="32"/>
        </w:rPr>
      </w:pPr>
      <w:r>
        <w:rPr>
          <w:rFonts w:ascii="微软雅黑" w:eastAsia="微软雅黑"/>
          <w:b/>
          <w:spacing w:val="-13"/>
          <w:sz w:val="32"/>
        </w:rPr>
        <w:t>基本建设支出：</w:t>
      </w:r>
      <w:r>
        <w:rPr>
          <w:spacing w:val="-5"/>
          <w:sz w:val="32"/>
        </w:rPr>
        <w:t>填列由本级发展与改革部门集中安排</w:t>
      </w:r>
    </w:p>
    <w:p w14:paraId="797EF04E">
      <w:pPr>
        <w:pStyle w:val="3"/>
        <w:spacing w:before="74" w:line="328" w:lineRule="auto"/>
        <w:ind w:left="738" w:right="790"/>
      </w:pPr>
      <w:r>
        <w:rPr>
          <w:spacing w:val="-2"/>
        </w:rPr>
        <w:t>的用于购置固定资产、战略性和应急性储备、土地和无形资产，</w:t>
      </w:r>
      <w:r>
        <w:rPr>
          <w:spacing w:val="-13"/>
        </w:rPr>
        <w:t>以及购建基础设施、大型修缮所发生的一般公共预算财政拨款支</w:t>
      </w:r>
      <w:r>
        <w:rPr>
          <w:spacing w:val="-14"/>
        </w:rPr>
        <w:t>出，不包括政府性基金、财政专户管理资金以及各类拼盘自筹资</w:t>
      </w:r>
      <w:r>
        <w:rPr>
          <w:spacing w:val="-4"/>
        </w:rPr>
        <w:t>金等。</w:t>
      </w:r>
    </w:p>
    <w:p w14:paraId="7027CF08">
      <w:pPr>
        <w:pStyle w:val="8"/>
        <w:numPr>
          <w:ilvl w:val="0"/>
          <w:numId w:val="11"/>
        </w:numPr>
        <w:tabs>
          <w:tab w:val="left" w:pos="2596"/>
        </w:tabs>
        <w:spacing w:before="0" w:after="0" w:line="480" w:lineRule="exact"/>
        <w:ind w:left="2596" w:right="0" w:hanging="1219"/>
        <w:jc w:val="left"/>
        <w:rPr>
          <w:sz w:val="32"/>
        </w:rPr>
      </w:pPr>
      <w:r>
        <w:rPr>
          <w:rFonts w:ascii="微软雅黑" w:eastAsia="微软雅黑"/>
          <w:b/>
          <w:spacing w:val="-12"/>
          <w:sz w:val="32"/>
        </w:rPr>
        <w:t>其他资本性支出：</w:t>
      </w:r>
      <w:r>
        <w:rPr>
          <w:spacing w:val="-5"/>
          <w:sz w:val="32"/>
        </w:rPr>
        <w:t>填列由各级非发展与改革部门集</w:t>
      </w:r>
    </w:p>
    <w:p w14:paraId="22E87369">
      <w:pPr>
        <w:pStyle w:val="3"/>
        <w:spacing w:before="72" w:line="328" w:lineRule="auto"/>
        <w:ind w:left="738" w:right="907"/>
        <w:jc w:val="both"/>
      </w:pPr>
      <w:r>
        <w:rPr>
          <w:spacing w:val="-10"/>
        </w:rPr>
        <w:t>中安排的用于购置固定资产、战备性和应急性储备、土地和无形</w:t>
      </w:r>
      <w:r>
        <w:rPr>
          <w:spacing w:val="-14"/>
        </w:rPr>
        <w:t>资产，以及购建基础设施、大型修缮和财政支持企业更新改造所</w:t>
      </w:r>
      <w:r>
        <w:rPr>
          <w:spacing w:val="-2"/>
        </w:rPr>
        <w:t>发生的支出。</w:t>
      </w:r>
    </w:p>
    <w:p w14:paraId="2586AD61">
      <w:pPr>
        <w:pStyle w:val="8"/>
        <w:numPr>
          <w:ilvl w:val="0"/>
          <w:numId w:val="11"/>
        </w:numPr>
        <w:tabs>
          <w:tab w:val="left" w:pos="2596"/>
        </w:tabs>
        <w:spacing w:before="0" w:after="0" w:line="482" w:lineRule="exact"/>
        <w:ind w:left="2596" w:right="0" w:hanging="1219"/>
        <w:jc w:val="left"/>
        <w:rPr>
          <w:sz w:val="32"/>
        </w:rPr>
      </w:pPr>
      <w:r>
        <w:rPr>
          <w:rFonts w:ascii="微软雅黑" w:hAnsi="微软雅黑" w:eastAsia="微软雅黑"/>
          <w:b/>
          <w:spacing w:val="-6"/>
          <w:sz w:val="32"/>
        </w:rPr>
        <w:t>“三公”经费：</w:t>
      </w:r>
      <w:r>
        <w:rPr>
          <w:spacing w:val="-7"/>
          <w:sz w:val="32"/>
        </w:rPr>
        <w:t>指部门用财政拨款安排的因公出国</w:t>
      </w:r>
    </w:p>
    <w:p w14:paraId="5A79A07D">
      <w:pPr>
        <w:pStyle w:val="3"/>
        <w:spacing w:before="74" w:line="328" w:lineRule="auto"/>
        <w:ind w:left="738" w:right="748"/>
      </w:pPr>
      <w:r>
        <w:rPr>
          <w:spacing w:val="-2"/>
        </w:rPr>
        <w:t>（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w:t>
      </w:r>
      <w:r>
        <w:rPr>
          <w:spacing w:val="-17"/>
        </w:rPr>
        <w:t>及按规定保留的公务用车燃料费、维修费、过桥过路费、保险费、</w:t>
      </w:r>
      <w:r>
        <w:rPr>
          <w:spacing w:val="-13"/>
        </w:rPr>
        <w:t>安全奖励费用等支出；公务接待费反映单位按规定开支的各类公</w:t>
      </w:r>
      <w:r>
        <w:rPr>
          <w:spacing w:val="-2"/>
        </w:rPr>
        <w:t>务接待（含外宾接待）支出。</w:t>
      </w:r>
    </w:p>
    <w:p w14:paraId="0B4D3584">
      <w:pPr>
        <w:pStyle w:val="8"/>
        <w:numPr>
          <w:ilvl w:val="0"/>
          <w:numId w:val="11"/>
        </w:numPr>
        <w:tabs>
          <w:tab w:val="left" w:pos="2596"/>
        </w:tabs>
        <w:spacing w:before="0" w:after="0" w:line="475" w:lineRule="exact"/>
        <w:ind w:left="2596" w:right="0" w:hanging="1219"/>
        <w:jc w:val="left"/>
        <w:rPr>
          <w:sz w:val="32"/>
        </w:rPr>
      </w:pPr>
      <w:r>
        <w:rPr>
          <w:rFonts w:ascii="微软雅黑" w:eastAsia="微软雅黑"/>
          <w:b/>
          <w:spacing w:val="-13"/>
          <w:sz w:val="32"/>
        </w:rPr>
        <w:t>其他交通费用：</w:t>
      </w:r>
      <w:r>
        <w:rPr>
          <w:spacing w:val="-5"/>
          <w:sz w:val="32"/>
        </w:rPr>
        <w:t>填列单位除公务用车运行维护费以</w:t>
      </w:r>
    </w:p>
    <w:p w14:paraId="2D391F44">
      <w:pPr>
        <w:pStyle w:val="3"/>
        <w:spacing w:before="71" w:line="328" w:lineRule="auto"/>
        <w:ind w:left="738" w:right="790"/>
      </w:pPr>
      <w:r>
        <w:rPr>
          <w:spacing w:val="-2"/>
        </w:rPr>
        <w:t>外的其他交通费用。如公务交通补贴、租车费用、出租车费用，飞机、船舶等燃料费、维修费、保险费等。</w:t>
      </w:r>
    </w:p>
    <w:p w14:paraId="0E7AC1A1">
      <w:pPr>
        <w:pStyle w:val="3"/>
        <w:spacing w:after="0" w:line="328" w:lineRule="auto"/>
        <w:sectPr>
          <w:pgSz w:w="11910" w:h="16840"/>
          <w:pgMar w:top="1820" w:right="566" w:bottom="1400" w:left="850" w:header="1180" w:footer="1212" w:gutter="0"/>
          <w:cols w:space="720" w:num="1"/>
        </w:sectPr>
      </w:pPr>
    </w:p>
    <w:p w14:paraId="2B2521C2">
      <w:pPr>
        <w:pStyle w:val="8"/>
        <w:numPr>
          <w:ilvl w:val="0"/>
          <w:numId w:val="11"/>
        </w:numPr>
        <w:tabs>
          <w:tab w:val="left" w:pos="2507"/>
        </w:tabs>
        <w:spacing w:before="289" w:after="0" w:line="268" w:lineRule="auto"/>
        <w:ind w:left="738" w:right="905" w:firstLine="638"/>
        <w:jc w:val="left"/>
        <w:rPr>
          <w:sz w:val="32"/>
        </w:rPr>
      </w:pPr>
      <w:r>
        <w:rPr>
          <w:rFonts w:ascii="微软雅黑" w:eastAsia="微软雅黑"/>
          <w:b/>
          <w:spacing w:val="-24"/>
          <w:sz w:val="32"/>
        </w:rPr>
        <w:t>公务用车购置：</w:t>
      </w:r>
      <w:r>
        <w:rPr>
          <w:spacing w:val="-13"/>
          <w:sz w:val="32"/>
        </w:rPr>
        <w:t>填列单位公务用车车辆购置支出</w:t>
      </w:r>
      <w:r>
        <w:rPr>
          <w:spacing w:val="-2"/>
          <w:sz w:val="32"/>
        </w:rPr>
        <w:t>（含车辆购置税、牌照费）。</w:t>
      </w:r>
    </w:p>
    <w:p w14:paraId="4C5CAA8F">
      <w:pPr>
        <w:pStyle w:val="8"/>
        <w:numPr>
          <w:ilvl w:val="0"/>
          <w:numId w:val="11"/>
        </w:numPr>
        <w:tabs>
          <w:tab w:val="left" w:pos="2593"/>
        </w:tabs>
        <w:spacing w:before="0" w:after="0" w:line="588" w:lineRule="exact"/>
        <w:ind w:left="2593" w:right="0" w:hanging="1217"/>
        <w:jc w:val="left"/>
        <w:rPr>
          <w:sz w:val="32"/>
        </w:rPr>
      </w:pPr>
      <w:r>
        <w:rPr>
          <w:rFonts w:ascii="微软雅黑" w:eastAsia="微软雅黑"/>
          <w:b/>
          <w:spacing w:val="-11"/>
          <w:sz w:val="32"/>
        </w:rPr>
        <w:t>其他交通工具购置：</w:t>
      </w:r>
      <w:r>
        <w:rPr>
          <w:spacing w:val="-5"/>
          <w:sz w:val="32"/>
        </w:rPr>
        <w:t>填列单位除公务用车外的其他</w:t>
      </w:r>
    </w:p>
    <w:p w14:paraId="7DE9BB75">
      <w:pPr>
        <w:pStyle w:val="3"/>
        <w:spacing w:before="74" w:line="326" w:lineRule="auto"/>
        <w:ind w:left="738" w:right="904"/>
      </w:pPr>
      <w:r>
        <w:rPr>
          <w:spacing w:val="-6"/>
        </w:rPr>
        <w:t>各类交通工具（如船舶、飞机等）购置支出（含车辆购置税、牌</w:t>
      </w:r>
      <w:r>
        <w:rPr>
          <w:spacing w:val="-4"/>
        </w:rPr>
        <w:t>照费）。</w:t>
      </w:r>
    </w:p>
    <w:p w14:paraId="56FB8CA0">
      <w:pPr>
        <w:pStyle w:val="8"/>
        <w:numPr>
          <w:ilvl w:val="0"/>
          <w:numId w:val="11"/>
        </w:numPr>
        <w:tabs>
          <w:tab w:val="left" w:pos="2618"/>
        </w:tabs>
        <w:spacing w:before="0" w:after="0" w:line="491" w:lineRule="exact"/>
        <w:ind w:left="2618" w:right="0" w:hanging="1241"/>
        <w:jc w:val="left"/>
        <w:rPr>
          <w:sz w:val="32"/>
        </w:rPr>
      </w:pPr>
      <w:r>
        <w:rPr>
          <w:rFonts w:ascii="微软雅黑" w:eastAsia="微软雅黑"/>
          <w:b/>
          <w:spacing w:val="-8"/>
          <w:sz w:val="32"/>
        </w:rPr>
        <w:t>机关运行经费：</w:t>
      </w:r>
      <w:r>
        <w:rPr>
          <w:spacing w:val="-8"/>
          <w:sz w:val="32"/>
        </w:rPr>
        <w:t>指为保障行政单位（</w:t>
      </w:r>
      <w:r>
        <w:rPr>
          <w:spacing w:val="-9"/>
          <w:sz w:val="32"/>
        </w:rPr>
        <w:t>包括参照公务</w:t>
      </w:r>
    </w:p>
    <w:p w14:paraId="78D020E4">
      <w:pPr>
        <w:pStyle w:val="3"/>
        <w:spacing w:before="74" w:line="328" w:lineRule="auto"/>
        <w:ind w:left="738" w:right="903"/>
        <w:jc w:val="both"/>
      </w:pPr>
      <w:r>
        <w:rPr>
          <w:spacing w:val="-2"/>
        </w:rPr>
        <w:t>员法管理的事业单位</w:t>
      </w:r>
      <w:r>
        <w:rPr>
          <w:spacing w:val="-58"/>
        </w:rPr>
        <w:t>）</w:t>
      </w:r>
      <w:r>
        <w:rPr>
          <w:spacing w:val="-6"/>
        </w:rPr>
        <w:t>运行用于购买货物和服务的各项资金，包括办公及印刷费、邮电费、差旅费、会议费、福利费、日常维修费、专用材料以及一般设备购置费、办公用房水电费、办公用房</w:t>
      </w:r>
      <w:r>
        <w:rPr>
          <w:spacing w:val="-14"/>
        </w:rPr>
        <w:t>取暖费、办公用房物业管理费、公务用车运行维护费以及其他费</w:t>
      </w:r>
      <w:r>
        <w:rPr>
          <w:spacing w:val="-6"/>
        </w:rPr>
        <w:t>用。</w:t>
      </w:r>
    </w:p>
    <w:p w14:paraId="017F35B6">
      <w:pPr>
        <w:pStyle w:val="8"/>
        <w:numPr>
          <w:ilvl w:val="0"/>
          <w:numId w:val="11"/>
        </w:numPr>
        <w:tabs>
          <w:tab w:val="left" w:pos="2667"/>
        </w:tabs>
        <w:spacing w:before="0" w:after="0" w:line="478" w:lineRule="exact"/>
        <w:ind w:left="2667" w:right="0" w:hanging="1290"/>
        <w:jc w:val="left"/>
        <w:rPr>
          <w:sz w:val="32"/>
        </w:rPr>
      </w:pPr>
      <w:r>
        <w:rPr>
          <w:rFonts w:ascii="微软雅黑" w:eastAsia="微软雅黑"/>
          <w:b/>
          <w:sz w:val="32"/>
        </w:rPr>
        <w:t>经费形式:</w:t>
      </w:r>
      <w:r>
        <w:rPr>
          <w:spacing w:val="-1"/>
          <w:sz w:val="32"/>
        </w:rPr>
        <w:t>按照经费来源，可分为财政拨款、财政</w:t>
      </w:r>
    </w:p>
    <w:p w14:paraId="5554B06A">
      <w:pPr>
        <w:pStyle w:val="3"/>
        <w:spacing w:before="74" w:line="326" w:lineRule="auto"/>
        <w:ind w:left="738" w:right="907"/>
      </w:pPr>
      <w:r>
        <w:rPr>
          <w:spacing w:val="-12"/>
        </w:rPr>
        <w:t>性资金基本保证、财政性资金定额或定项补助、财政性资金零补</w:t>
      </w:r>
      <w:r>
        <w:rPr>
          <w:spacing w:val="-4"/>
        </w:rPr>
        <w:t>助四类。</w:t>
      </w:r>
    </w:p>
    <w:p w14:paraId="4A707DA2">
      <w:pPr>
        <w:pStyle w:val="3"/>
        <w:spacing w:after="0" w:line="326" w:lineRule="auto"/>
        <w:sectPr>
          <w:pgSz w:w="11910" w:h="16840"/>
          <w:pgMar w:top="1820" w:right="566" w:bottom="1400" w:left="850" w:header="1180" w:footer="1212" w:gutter="0"/>
          <w:cols w:space="720" w:num="1"/>
        </w:sectPr>
      </w:pPr>
    </w:p>
    <w:p w14:paraId="6DB97FB8">
      <w:pPr>
        <w:pStyle w:val="3"/>
        <w:spacing w:before="7"/>
        <w:rPr>
          <w:sz w:val="15"/>
        </w:rPr>
      </w:pPr>
      <w:r>
        <w:rPr>
          <w:sz w:val="15"/>
        </w:rPr>
        <mc:AlternateContent>
          <mc:Choice Requires="wpg">
            <w:drawing>
              <wp:anchor distT="0" distB="0" distL="0" distR="0" simplePos="0" relativeHeight="251662336" behindDoc="0" locked="0" layoutInCell="1" allowOverlap="1">
                <wp:simplePos x="0" y="0"/>
                <wp:positionH relativeFrom="page">
                  <wp:posOffset>0</wp:posOffset>
                </wp:positionH>
                <wp:positionV relativeFrom="page">
                  <wp:posOffset>3145155</wp:posOffset>
                </wp:positionV>
                <wp:extent cx="7560310" cy="3348990"/>
                <wp:effectExtent l="0" t="0" r="0" b="0"/>
                <wp:wrapNone/>
                <wp:docPr id="58" name="Group 58"/>
                <wp:cNvGraphicFramePr/>
                <a:graphic xmlns:a="http://schemas.openxmlformats.org/drawingml/2006/main">
                  <a:graphicData uri="http://schemas.microsoft.com/office/word/2010/wordprocessingGroup">
                    <wpg:wgp>
                      <wpg:cNvGrpSpPr/>
                      <wpg:grpSpPr>
                        <a:xfrm>
                          <a:off x="0" y="0"/>
                          <a:ext cx="7560309" cy="3348990"/>
                          <a:chOff x="0" y="0"/>
                          <a:chExt cx="7560309" cy="3348990"/>
                        </a:xfrm>
                      </wpg:grpSpPr>
                      <pic:pic xmlns:pic="http://schemas.openxmlformats.org/drawingml/2006/picture">
                        <pic:nvPicPr>
                          <pic:cNvPr id="59" name="Image 59"/>
                          <pic:cNvPicPr/>
                        </pic:nvPicPr>
                        <pic:blipFill>
                          <a:blip r:embed="rId42" cstate="print"/>
                          <a:stretch>
                            <a:fillRect/>
                          </a:stretch>
                        </pic:blipFill>
                        <pic:spPr>
                          <a:xfrm>
                            <a:off x="0" y="3429"/>
                            <a:ext cx="7560309" cy="3342132"/>
                          </a:xfrm>
                          <a:prstGeom prst="rect">
                            <a:avLst/>
                          </a:prstGeom>
                        </pic:spPr>
                      </pic:pic>
                      <wps:wsp>
                        <wps:cNvPr id="60" name="Graphic 60"/>
                        <wps:cNvSpPr/>
                        <wps:spPr>
                          <a:xfrm>
                            <a:off x="0" y="12"/>
                            <a:ext cx="7560309" cy="3348990"/>
                          </a:xfrm>
                          <a:custGeom>
                            <a:avLst/>
                            <a:gdLst/>
                            <a:ahLst/>
                            <a:cxnLst/>
                            <a:rect l="l" t="t" r="r" b="b"/>
                            <a:pathLst>
                              <a:path w="7560309" h="3348990">
                                <a:moveTo>
                                  <a:pt x="7560297" y="3341370"/>
                                </a:moveTo>
                                <a:lnTo>
                                  <a:pt x="0" y="3341370"/>
                                </a:lnTo>
                                <a:lnTo>
                                  <a:pt x="0" y="3348990"/>
                                </a:lnTo>
                                <a:lnTo>
                                  <a:pt x="7560297" y="3348990"/>
                                </a:lnTo>
                                <a:lnTo>
                                  <a:pt x="7560297" y="3341370"/>
                                </a:lnTo>
                                <a:close/>
                              </a:path>
                              <a:path w="7560309" h="3348990">
                                <a:moveTo>
                                  <a:pt x="7560297" y="0"/>
                                </a:moveTo>
                                <a:lnTo>
                                  <a:pt x="0" y="0"/>
                                </a:lnTo>
                                <a:lnTo>
                                  <a:pt x="0" y="7620"/>
                                </a:lnTo>
                                <a:lnTo>
                                  <a:pt x="7560297" y="7620"/>
                                </a:lnTo>
                                <a:lnTo>
                                  <a:pt x="7560297" y="0"/>
                                </a:lnTo>
                                <a:close/>
                              </a:path>
                            </a:pathLst>
                          </a:custGeom>
                          <a:solidFill>
                            <a:srgbClr val="FFD966"/>
                          </a:solidFill>
                        </wps:spPr>
                        <wps:bodyPr wrap="square" lIns="0" tIns="0" rIns="0" bIns="0" rtlCol="0">
                          <a:noAutofit/>
                        </wps:bodyPr>
                      </wps:wsp>
                      <pic:pic xmlns:pic="http://schemas.openxmlformats.org/drawingml/2006/picture">
                        <pic:nvPicPr>
                          <pic:cNvPr id="61" name="Image 61"/>
                          <pic:cNvPicPr/>
                        </pic:nvPicPr>
                        <pic:blipFill>
                          <a:blip r:embed="rId43" cstate="print"/>
                          <a:stretch>
                            <a:fillRect/>
                          </a:stretch>
                        </pic:blipFill>
                        <pic:spPr>
                          <a:xfrm>
                            <a:off x="2700540" y="871079"/>
                            <a:ext cx="2324023" cy="614298"/>
                          </a:xfrm>
                          <a:prstGeom prst="rect">
                            <a:avLst/>
                          </a:prstGeom>
                        </pic:spPr>
                      </pic:pic>
                      <pic:pic xmlns:pic="http://schemas.openxmlformats.org/drawingml/2006/picture">
                        <pic:nvPicPr>
                          <pic:cNvPr id="62" name="Image 62"/>
                          <pic:cNvPicPr/>
                        </pic:nvPicPr>
                        <pic:blipFill>
                          <a:blip r:embed="rId44" cstate="print"/>
                          <a:stretch>
                            <a:fillRect/>
                          </a:stretch>
                        </pic:blipFill>
                        <pic:spPr>
                          <a:xfrm>
                            <a:off x="910450" y="1932266"/>
                            <a:ext cx="1176540" cy="477088"/>
                          </a:xfrm>
                          <a:prstGeom prst="rect">
                            <a:avLst/>
                          </a:prstGeom>
                        </pic:spPr>
                      </pic:pic>
                      <pic:pic xmlns:pic="http://schemas.openxmlformats.org/drawingml/2006/picture">
                        <pic:nvPicPr>
                          <pic:cNvPr id="63" name="Image 63"/>
                          <pic:cNvPicPr/>
                        </pic:nvPicPr>
                        <pic:blipFill>
                          <a:blip r:embed="rId45" cstate="print"/>
                          <a:stretch>
                            <a:fillRect/>
                          </a:stretch>
                        </pic:blipFill>
                        <pic:spPr>
                          <a:xfrm>
                            <a:off x="2203018" y="1859444"/>
                            <a:ext cx="4604296" cy="616534"/>
                          </a:xfrm>
                          <a:prstGeom prst="rect">
                            <a:avLst/>
                          </a:prstGeom>
                        </pic:spPr>
                      </pic:pic>
                    </wpg:wgp>
                  </a:graphicData>
                </a:graphic>
              </wp:anchor>
            </w:drawing>
          </mc:Choice>
          <mc:Fallback>
            <w:pict>
              <v:group id="Group 58" o:spid="_x0000_s1026" o:spt="203" style="position:absolute;left:0pt;margin-left:0pt;margin-top:247.65pt;height:263.7pt;width:595.3pt;mso-position-horizontal-relative:page;mso-position-vertical-relative:page;z-index:251662336;mso-width-relative:page;mso-height-relative:page;" coordsize="7560309,3348990" o:gfxdata="UEsDBAoAAAAAAIdO4kAAAAAAAAAAAAAAAAAEAAAAZHJzL1BLAwQUAAAACACHTuJAAUq2d9sAAAAK&#10;AQAADwAAAGRycy9kb3ducmV2LnhtbE2PwU7DMBBE70j8g7VI3KjtlBYa4lSoAk5VJVokxG2bbJOo&#10;8TqK3aT9e9wT3GY1q5k32fJsWzFQ7xvHBvREgSAuXNlwZeBr9/7wDMIH5BJbx2TgQh6W+e1Nhmnp&#10;Rv6kYRsqEUPYp2igDqFLpfRFTRb9xHXE0Tu43mKIZ1/JsscxhttWJkrNpcWGY0ONHa1qKo7bkzXw&#10;MeL4OtVvw/p4WF1+drPN91qTMfd3Wr2ACHQOf89wxY/okEemvTtx6UVrIA4JBh4XsymIq60Xag5i&#10;H5VKkieQeSb/T8h/AVBLAwQUAAAACACHTuJAheUOQdkDAADwDgAADgAAAGRycy9lMm9Eb2MueG1s&#10;1VfbbuM2EH0v0H8g9N7oaskW4iyKTRMEKNqgu/0AmqIugCSyJH3J33eGFG2t3d1NtpsifbA1lIbD&#10;mXM4M+T1u8PQkx1XuhPjOoivooDwkYmqG5t18OfHu5+WAdGGjhXtxcjXwRPXwbubH3+43suSJ6IV&#10;fcUVASOjLvdyHbTGyDIMNWv5QPWVkHyEj7VQAzUwVE1YKboH60MfJlGUh3uhKqkE41rD21v3MZgs&#10;qucYFHXdMX4r2Hbgo3FWFe+pgZB020kd3Fhv65oz83tda25Ivw4gUmP/YRGQN/gf3lzTslFUth2b&#10;XKDPceEspoF2Iyx6NHVLDSVb1V2YGjqmhBa1uWJiCF0gFhGIIo7OsLlXYittLE25b+QRdCDqDPVv&#10;Nst+2z0q0lXrYAG8j3QAxu2yBMYAzl42JejcK/lBPqrpReNGGO+hVgM+IRJysLA+HWHlB0MYvCwW&#10;eZRGq4Aw+Jam2XK1moBnLbBzMY+1v3xlZugXDtG/ozuyYyX8JpxAusDp67sTZpmt4oA6Wht3jx17&#10;VG4wwwqCcVg9DLThZLFCrHAC6uAMGIYXBjZ9J++6vkfAUP6+e56okg8bDlSqhyoGtCGLDdApVTca&#10;9I+W2ihuWItiDX78AemBjs4+WKdPfmIIGojHGf9IdZolNnZafo7tJE4TXP3IGS2l0uaei4GgAO6C&#10;G4A3LenuVz055FUmGJ0P1jlwCbclFB/tAYTRBdMvyogPLZVIOZo9sZxDkfAZ4QoEvIFIJq1jQugv&#10;QxTb8D8PkE+HGUBs6wCagwK1pXLwAFCtl9hh9CLCiGWut2XOBATKnLJlbuPYl9TgPDSKItnPUrM9&#10;ZSZ+H8SOfxRW02B+YgonqyIgLoPjtLBIgMsnzX6czwDsLnS9hn9Ka/uoOQPCa/in0zzz4qX6M6+9&#10;XdYLzd3mREj+LTTPA8VreSf8cw5HkSdfVptj8SLlc7MXEACpx50C8nwvatF3la9gWjWb970iOwqb&#10;7u7udpXnU57P1KBA+/RAaSOqJ+g3e2i460D/taVQaUn/MEL+wjYwXlBe2HhBmf69sD0cORrFz1sj&#10;6s4Wi5NdKBY4gMLgijGUitfvBTmU2nkvgDFsKCycb6UXJK/eC5IiihaZS+RlEUfFWU9I0iSLktSd&#10;APIYeoY9XMwqnq/3394SEPH/hnDA8xPCbX1/S4Qj0K/b/FdxlC0c3/EqTRKX+qceF8dFbjcEHvmy&#10;ooiW/2fCAc9PCE/fWoZnr054ksARPoYrAvAZLxerLMvcocIf+7I8grTOfYrni9QqfNcUt6d9uAjZ&#10;w+R0acOb1nxse8DponrzN1BLAwQKAAAAAACHTuJAAAAAAAAAAAAAAAAACgAAAGRycy9tZWRpYS9Q&#10;SwMEFAAAAAgAh07iQGlDouGelQQAcZUEABQAAABkcnMvbWVkaWEvaW1hZ2UxLnBuZwD//wAAiVBO&#10;Rw0KGgoAAAANSUhEUgAABjMAAAK+CAYAAADnpexGAAAABmJLR0QA/wD/AP+gvaeTAAAACXBIWXMA&#10;AA7EAAAOxAGVKw4bAAAgAElEQVR4nOy9Z5ckx5Gu+XhEpCjRAt0NkBAccu7cs2c/7jn7B/GPdnbn&#10;jrgcShCCBAGQIAi0Ahqtu0vrVBHuvh88IjNSVKWLqMzKZtgMeLqBeNLcLczN3rRUQmutqa222mqr&#10;rbbaaqutttpqq6222mqrrbbaaqutttpqu6KWzPqXCkArIiQAWsSgI0RxgZhFLZ/X+T9CSwQKLQAS&#10;0MIgc/wuk9eA1hqBRKDRQoBORtu18b1AftXWW7bp/IpAxwH5uRh+dn6VzoZXfl4+Hxovc6/DeZMr&#10;I36Izs0VSWT+5FnLFs+P7lU2Oh/EHrVssXwd78Xzo1qaOZ+PZfCrtt6y1dpqsXwd71rL2vCXE6/F&#10;aLMrGW8S0PP5EG22DP5qrDek99TaarFadpV7T2i8ilq2OH4VtWHd66/KHGjZ5/PiucabNbeqtdWi&#10;tCwCtEO8wNzrIc9q9Pr4ww8//HDqAXUG/W302UNoNlBRA01MNFzIxTsZ8qcPoZmgoqYHv+POaw1k&#10;cPYjOt1GNJsoWkARiHmZU/CP0ekWotny5wdbiFYLRdOO1wpUF318DyF66MSwEVj6VqB66OO7FfHN&#10;i3mtQPfg+B6IzvzrZ/nTfTi5BwTyuoNuOPA6g8E++vg7aMboqIkmsc5PdAZpVXyEjlp2fJFfnWfo&#10;3otSfkVu+dl9XgH/HNFq2vFaQnqIOvo7ohGhY9d4VcPrCV4wP1e0TqH7At17Bq0mSpT2a+Hb8C/R&#10;vafQaqFEw4/vPnXzrxWQwslDtDpCNJpI2m7n6xL4eTHXOoXeK3TnMbQafvEO4jPovTZ804Ev9nv6&#10;Azo7QDSbSFpWOTbN7yOaLUde+/NagjxBH3+HiCQ6aaJpOPiWIE8r4O8iomw+P3Z96unvLF9vNbyi&#10;YXU2roa28uAr01aL1WZaZzDYRZ/ch2bsF6+q+Eac32+XXv8E3X/lpiVn8k1P/qk7H6LNxvj7Afwg&#10;93+Gblho4ZnaqtSrrbXRErSZVqDTPF6n0DC9x7lXHz9A65O8V7vyGZzcR6uTklbQdr3HU5uN+KMw&#10;Pit4gY5bF/PD679FNMj9OfaO7Nj4S3z5Iy9+XBt5atlgbeXBD7XR9xVoq8Vps6GWPHs03K9z7wjl&#10;+x78UEs+Qme7HvEq8WnBNxFOvSfNtYIjP9Rmd5212Wy+4dh7JKhOzg/s5hpXSls58sO51V2E6PvN&#10;cZY095rUZtpWm43xe+iTe9BI/Pnje3ZzJNfrpxwWc6+7i517lbVVP0BbBc+9PPgqtNWitdlwv2Zu&#10;ZT2nG3uIKuZeL9znXsO50YN8btSyjlc081/qPrr7mGznI5CvUQxQAhDFW20utkgP0N0nFfC/B/ka&#10;Td+KF2gi3UUdfYM6/Ao4QiLRQht2jg3543BeHn0JHCJRVrwgQ8gj5O4nqM4DNKcoQc7OdW14dYTc&#10;/RTVuY/mFOnFf4Y6u4fm7ELerPcYufcp6uz+3OvP5Xc/y3nX9UqEPEHu/hHVuQcOvNAp9J+Tbf0W&#10;nT5H0XPKT6FT6L0g2/qNH08KvZeGH9jzAoh0D3VyF3nwOXCAJENZ52eZ/1MAfw+5/zkmv+fzggH0&#10;X5Jt/Ro9eOYRrwH0X5G9/hV68BRF150f+PGR7qNP7yP3/wjso0gda1nO7xV85sE/KPm34wWKSHeQ&#10;+39GnfwdzQkSHGpZzh98gTr5Jue1B//lGM8c3uz3e+Tep6D3/OJ9lvNq16P39Ay/+wloe360369Q&#10;J1+jOXaMl+kd8uAr1PHfPHhl+MO/oI6/RnNkzQsySHeR279D9R6h6SCdzleGSHeR279H9X7w47M9&#10;a971+nP5nY9Q3R+GvcuN30fu/AHV/R7NmVs96Twm2/mDpzYqa7OtCrTZgrXV0Teowy/9eUdtZvb7&#10;lGz7d5C9staS5/NuvSvSA+g+I9v+LTp76aFl/448LLSkT7y+RR5+4cHnvf74W+SBGx+izYa8Osm1&#10;4V1/fu+PqDM7/7O1lXTXRsf3Fq7NBBKhz5D7n6NOv/PT0qqD3P8cffqd6dXO/Bly73PU2XcTWmMe&#10;m8LgdYC2S4222/o1uv/Ej++/Rr7+Nbpv/F/ce1Lob+XXP5l7/Xn7la9/jR748lvIrd+g+4+deKOt&#10;HiL3Psu1jY+WDdFmPS9tNq6tfLRRSVsFabO/5NrMTluZXv8D2d4noHZQpOZdwS7x7jwi2/0Y1DaK&#10;gTt/5s4XWlId/hV19DVwjLKcY4zxR1+jjv8KHKE8tKw6/KszP9JmHzlrsxF/kGu7h2g6jrw0/rcL&#10;bTifH/X6v6GOCm3jEu/laTMzxzlE7nyC6j4YxtttDhQ495Ljcy9bflKb2WrhMb73jGzrd+jshSf/&#10;3Nq/mTvl16cvPOdWz/O5VQjvNjcbaZvvkPt/xltbLUGbGW11itz/k7+2WrA2G5/TGS051qstLNJ9&#10;1HDudeCpFR44z73G5lan3zrNrWa+mIEYoIQii9fQIiZCnHPheSsaoCJJmqwNX7nz4uM1NDHC2r8G&#10;0UXGEVncAiIihE3sS3wPGUVkUcFb3bspXjrzEkSPLG6hogbC2bcEemRxEyUaCASxKy96ZEkTFTUt&#10;eHN9Grcsr5/Fd0njpv9+c17mrxpa82KAEpnJT5EgnHIEEGnOr/vxpKgoM/ntyoseMhZkcRv3/AZE&#10;HxVRIW8T8xTtu18AMnSU5vFu+PG+90v0kBFkURvyWuQaL1mKl8Alxwtee/AK6JDFjfx8Rm41GAV0&#10;yeIEWQlvWcPz/abxGiHxSmNzv9zze1Dy78JroIuMY2TUQhA51kOV8wkybnnU05yPfPxnIAbmfEaJ&#10;Q78d8VoMSOP28Hy6833SpD08nxfzub8k0F/cRkWJR27LnG8Ne601n2ubLK+FftpKkSVVabNFaqtJ&#10;3k9bOWkzMUCPaUl3Laq9tGjBp7mWXQfhyIseMvbRkiU+ipCRS68uTA+1hnS+XwHabMj3SJMmMjKf&#10;BvHRhlncREYNe77o9SVt43ave6gYz/PBSFtFrtpMgTC9vrxfeyvzo/vlwyvhyqdokQZpaS3SAG2Z&#10;oqOUQbKOsuo9KToaMEjW8utdY2XWa+9v0rLhflXk2D/GtGQcoK18tdnAU5sV2ioZahu3emC0cLg2&#10;i4da2IoXfdOrh/t1j/c471NPDK9d4y26ZHGMjH3qb87nWtS39/jxcqTtvLShREc9ssRD2wGFtswS&#10;F/8qj1fI3KmCuZeXNpNoMR0vl16tRT63CpgDmblX040P0WYFPzFHcteGmb22FIOpuZG79i/W67Nf&#10;37lZod1Fnl+xl7aa1GauWthPm5W1pE8tXJI2E/18v8XcyLV39Ma0qA8/PvdyiHdpbuUSLzHrB8Cl&#10;HiDTI9TgkOb6HRAbCJ0gio94zPmISSV8doTqu/FaayQ9ZG8PgaLRvoXWbYTIv9dt7kdjNJI+sreL&#10;QNJo3/bj+7sILXP/a1a80hlS95CdLeLmBknjeu7b7qOC4/w6SeOGH9/dIm7M50fXbxM31jz8SaTu&#10;LoU3+XWC7O3SXL+DiDYRuuGYn6H8KbK348SP8msf1IDm2m3r/Jrm+zTX7jjzij7Z4ABkz/C0EfnH&#10;8s/jpU6R8gTZ2aG5fhsRb4JuElnGS+mUTJ4iO1smXhXxdrnSJxvsQ9ajuX4bzRoiFx42vg1/AFmH&#10;5vqdhfFaSyR9su4OcZyQNG/m99rufI3xUUzSesuRV0h6ZN0doiimYcmb/R6iszOa67eBdYSOHc5W&#10;wZ+a3rEg3uy3n+83yvfbRgi7j3aO86IUL0e+t0Mk3HilM6Q6I+ts02jfIE6uoXXLrXcM+evEyXUP&#10;vkPW3aLRms+7Xh/q73x+m0brmhM/0kZHJr+Xoa08+CK/xrWVS36WtVmAtnLUZqbXHiN7B7TWb0O0&#10;4dGrj5G9fVrrd4J40+vt+FGv3gOd0XTQklO8SgO0gjtfibYj17JB/DZx0sp738X8VdBW03wbIS7W&#10;VsV+FX2yzpb1fs/nm/5aobNNnDSc+BBtNs5vj2lLP/4WIr52IT+8vrtNc23+9bP8SXlKFsSfkXW3&#10;aK7dIoqvoZ207AE669Bav4321kaL1WYjbbRd0pK+2mpx2kzqPjI9RKWnNNdug1h37NX9vFef5FrB&#10;lz/Oe70dP9KSu0SCAC1aAY920hoh2qwyXneMFm5uEjduzOXDtVUV2sxv7mX22833u0HsNbfqIjvb&#10;JN6839zLV5uN8yfI3l4F/O25cyDX60P9nc+7zb2q1VaL1WYq1zayEm3VImnecNJWPtpsak63nsdr&#10;zpyubFL3SnO+xc29RnOnbeLYTUvOfjFDgUaBkETEo0935A80erxzmviSeK1BakCYH0uJiMybOqa4&#10;2b4vjUeY/7+AVxqU1miREeWvHLr4HvEyf7dO1fx5670sf5fHK0X+sVlJ7JGfy+K1NvvWQkLx7aeW&#10;+bVMfny/EUKPFzS3eFXAO+SKqUUSRHm/9r6XxRe1yNQTvGvZovnRfhUxcUC8FsuPar/54T//3rF4&#10;vtx7XM/HMvhVW2/Zam21WG21yvFexV4Pq6kNVzne5mz4x6sSXml0NOKFJv/xRptc8dNmi+FXbb3n&#10;87W2WixfTbxM71gkv6rxhtXTsuP7vWLayjHeYXOrxfOrpg1D/dVzqxXVVpVrWUGpGUz5hNWcWyWz&#10;FhJrMB9vyYAYRIRGkz8qaG2+ezF/sMntVMen5/KIaVIAiQKiLP9PibkclUfK3MShyJ7we3l8vvac&#10;n7gjAEQaIgXEmeFomO8JG+6Z/O+zfY/49NL4MrQIf3N5CSQXrVfPIHN2mF8RiHgivyx8o8N4rfO9&#10;z+ZnrV0AscJsXCigPTO/LsrPWAFC5sG/HH4yv0f7HeTM5Hm2jVdFPJF1rgz3KxTQAiFm1LIRN1XL&#10;FIYV8tL4WfVEAInE1BMRMV7L8j3Pq2WXzk+D470jcY/XAvhz4z08m8IvXgvgz+89RT1qArFHLb9c&#10;vnw+V229Zbs62up8frW0VZmfBudryYvv9SL4+b1ec56WnNurK+Htez3YabNQbVe1NrTd71XTVuRb&#10;SSSQ5GfaMV5Dftirm+68wtSUnDcXlXrPeVpczddmF97rBfBlaHR9CrQC/HnyY71nNn+xll1lbRWg&#10;RZegraqJl7xU/uJeLy/otbbxujz+Yi2bAQ38td3l8ZPQeH6HxOty+cudW10eP1+Lr4Y2DPVXzdzr&#10;Yv5S51aXrM0uVVtdojabVU9CtChl/hLnXlXPrWZ+MmPYnIeRKhYycnjRE+ZF8LOa8OgSXb5yyBZX&#10;F75n+718/vy128TsIt+XyYvxJQ+vH13h5+/y+ImAz2Dr/L4MfmrtKxPvGbR1ns7zfXn8m5krowvq&#10;eP+j956JDazaer18L7sWviH5Xcf7UvmL68nooiuvDet4V8pPrT24Hs7zfVm8GF/ylV8vFrEe/fda&#10;W9W9542J9xBZsfNZx/tS+fDec0XO56qtd4wr/2EV83t00bK1VXg9EeZv58XLad3zcmXeuqvLldkv&#10;ZswyrTHvtInyhUnMj3WUvjNtgbxZvdXKQeevMGN+SkSTGVzM/GDKpfMGtuGKPQvMZwE0kAERQsQL&#10;5+eu+aqttzCnWBf5qXLfCUJY/ARNxbz1uuGc/NQI0VgKDzjkyhWKt826obTfoqHL/LESy1pWBa+p&#10;JldSQATUwjAesMiV8f2Gxmu58V613lPETAPmnc5+57PgY8dabnk+K/Z36eu90HetrS63npzXO3zj&#10;HcZbrXnIXka8L7nXw+pqw1XUVpDvt3hq5xuvAB4q7D1L1oZvvJZ9U7RVqJZdRO95k+K9Ar0eVlcb&#10;rny8V6zXj7FXqJZftO5VW+8YW2urKnjrtU/Fy/QO93hVM/eyWvMUe36vt8jWwr9GC/NqjiZDDfZI&#10;jx+CGgTwD7x58sLsxKLRpMjOc7LO80D+mTdvBg02XMFiiozqkp48RA32PfmeP2+TdDP9fY/q7/mt&#10;VwfyDKD4qORcdjy/dHrA4OguWnY9eBnMB+V39xXZ2RN/vhfGW+X3ZLyyIwaH36Jlx83nJJ+dWfLl&#10;dUuMOLV7XRcBWqjcd4rsvSY7/dGOrYzXQ966nkBpzwrNgOz0MbK37c+fPUb2tjx4nTdxi5iP7TdD&#10;9bdIT37A/mxP8ttBvN/ZLMWr+9qD1zn/BNl95c277Ll8PrQ8JT26h0qPvHjkKenxfVR67MEXAvuC&#10;XJnyd5b7813vGenxA3/eqZ7U2qoavhjUWDJj8bqPVj03n0N+n/TInw/r9S/Izp4G8C/JzpagZXU/&#10;UBv2SU9+QPV3/XjbWli1tgrk3eKtSvEakJ0+QvZ2PPk05121go8WZ6yWhmo7nR37807Pe8r+vkNn&#10;p/7rPfLn3bVsqZb1tkhPH7Ga2upJBdrKn7erJ5Px2iE9+R605b5n8g+9+ZDek3WeIrsvl8a7954J&#10;bTc49ONVJ4AvnvM46JShNnq2RG0VOrd6gBocBPABcy8GeGvxdJ/06B5a9b14XfDShy/elOTi74D0&#10;6C5a+mnRML6KuVWIll2ytur7aqsQbabzdbvOUfI53+ljO59Dvrq5V9jc6scpLWr9YsZ4qPrI7mP6&#10;ux9bD2snedV9Qn/Hnzf/2Jke+1OH9PgbsqO/+/MnIXwX2wNvWl6hpjO0OmKw+ynSsiFN84cM9j5F&#10;Wr4QM867+0MfMdj7DNmxK1BTvDpmsPcZmRcvgQ62ono8vwbI/nP6279FWw7fxuM0QPVf0N/6jTcP&#10;ls1kiu2Rnd4lPfiLP39yj/TgK2/erN+FGaAGL+lv/dpa8Ezzr+hv/QqV2vLFPRe4x7vgAHrIs/sM&#10;9r9kMovs+QcM9r/ALVdHvE28p1kFnJEefkF28r0/f+DLj/7mxvTIzr4n3f8clF0znOYfMtj/HJR9&#10;Ha4m3h3Sw7+QndwP4L8iO3ngzbv1nsIydLZDf+f3KMsXriZ5le3mvN2wYJyXzHtCMrVeuUt/5yOU&#10;5XBimt/LebsXjiZ5E2uf/O4juz8y2P3Yejg+W5t9siRt9bcwbeWtzcDEfX4Nnez1qveU/vZH1sPO&#10;Kb7/lP7O7715v15vtGR28i3p0d/C+MOvPXgwWja15Ca0mT4m3f8jWcfuyec0f2J4yyevvtpwtrb6&#10;q5XP2fy9IG3mHW/OGOx/jjyze/I5zZ868cVjlP3bPnmd1GZq8DrXhnbDrGn+VQDven2KSl/T3/b1&#10;l6LTLfpbv7F+oW+SN+fSzqa0Uech6d7noP21VYg2C9NWYdrI8P7azEZbTWn/zg8M9j5DK/tzPcZ3&#10;f2Cw+0e05RsXJrWGe7yh2G92+FfS47v+/FEY761l5T793T8gey7arjRHkXsMvHlwn0mUtdG3Vuxs&#10;Pkyb+c+tDhnsfhI2twrgQ+ZAqveU/s5H1i8sT82Res9ybXjiwafMO5/Tc6tn9Ld/5+mvmHv9zmFu&#10;VbY+/nOrLtnpd2Fzq0Bt5q+tThns/wlpOdivVpvZv1Fk/F71kKf3GRx8aeVzxE/MvQL4oLnVwRdk&#10;pz+MXWP5ebPigYqPwPRoiB2S6ClC2L4SN84nYoeN6CnCMoEmebO9DUu2eM3GJE4regnK8qM1Y7wJ&#10;ZEu8ApuPYM3kTzF7aTmyGUIcsR49QYj/6eG74J8ixL948O7+oFjvzwP4p558CpwA65ZcOb/6JGKP&#10;zegxQtgPdsr5GYs9NuMfPflCZG5acoJRkTijJV6jI8t3jczio9doYfkuiCm+g/khxTULbrTfmD02&#10;o0cIh2ZYHV8MlHzi3aEpXtOIHN4tP5N/4cl3MT9CbBNvGK+FJ7TFc0TUdvBd5k9pR88RwraWlXkX&#10;m4zXlomXsHz330S8mmKbhniO9bsHp+KdYF9XyrX/JI+X5buExvgME2+XfU/zJlealuzofETikI3o&#10;MUJYvru1Uj7DnM95eVZcnyIo/Fm+u3WKP8j5/9uLN7HewC7fy/lV0lbW73Kapc2eIMSytJVtfp3H&#10;+2gzDflHj0d7Oc9maNH4ibcWTdhhI3qCsBbnk/GWuPeeQou+RAuHdzgNeT3iI9t9T/PGbPtHWZsd&#10;sSaeIsTPHHyPa8O16ClCvO/Jn2B65rynQJPa6hU6svx02Xm88NdmZs2u8ZbAcR6v2w6+x7XCWvQM&#10;IW558seYtdue7VHviMUem9EPCOGn7WKxz2b8CCHsh/zza8h51/eJ2c+1qOWnjCf4SOS88OEHGA2+&#10;id2LMedoK8sX4qe1VZg2C9ZWkf2b76a11XPEpWur8f02xDaJeI6wfpfqhFZgmyR65sl3MXtwjbfZ&#10;byt6AV71IOfFSxA3vXmTK7bPPUraThTa7v/y8G20pZlr+PDjL63YMbk2Ei9A+D5XC9dm5u+uc6ty&#10;vP5PD98pYjhH+j88+CJX1rGr6ZPacNfkiqe2G/LChx9gYn/Rc/uJuRV7+Xpt506Tc69dNiKXudU4&#10;b7Sdq5Y1L5aZuZXdizDjPFShzfy0VcZIW91x8F2VNitezLDRVbPmTg7fqjGLF68w989da5ha4jm3&#10;ip4hxPhz1PjDDz/80O7BROmfCBFdQ7R/jmi9D1bfwXce/4EfT9OSK7MACVF8C9H+BTRsk6daXtAC&#10;q++dFWP/CNFENN5FtP8ZYpuCMcm3EI2fevI26TrDX7Pwd81jvc0wvhCXVi88TebnpsnP9s8hshEA&#10;k/wGov0LTz5fu+132U3mV/xWnp9ve/I3A/g4X7vNQGkiXq2fm3sd2QimWfw/5bxNQ5pRT0jA5rv/&#10;xtjYxKv1C0TjnQD+5568by0UQIOo8Tai9c+Q3PDgE6LkbZMrie2TknKu5D/gNHfPE/uNb5iz1fyp&#10;x9mOEfF1c7Z9ee/e0yBK7gTEq8y/5cib+2V6j0c9FGuI5vt5LbZ58jvJtxHND8zanXmBIOHi8znZ&#10;O9YQLd/1Fvx7OW8z2J/Vexp+57kSbfWLf0BtFSGIPerJNVN/Wz+DyOVJQcFvhvHe9TtGJLcQrZ9D&#10;w/aJ1ESvTm4hWr/w5616/eS6BYIWovmTvB54asNGzic+2rABVrWwSm1UgTbzijcI0UAk7+Txuu7I&#10;i5x/29RDK378MezjPek7QkTrJW3ooe2C+FH0nfy1A7SoCOGLWHv2nvhmro1+4nevQrXZ0rXVP3vz&#10;dtpqYr/xdfPcofmux7nO4936uT/v3XsSouR2kBaNktvmuUfDV8t69h7RLmlZD20XtRHN9/Le5cqb&#10;EwrCQafAWLwbti8gVavN/OZWUT538p1blflf+M29hr3Hox5GhTb8Jz9tF22WeJ85UGPO+Zz0FzJ3&#10;qmDu5T23inNt9PMlza1C6kkTkfzEU1sRqM1AEIPT8x4w2v9mHu93LHxO+q1g7mVdTybZfG7V/sXY&#10;3Mr+B8Brq6222mqrrbbaaqutttpqq6222mqrrbbaaqutttqWYD7f+VFbbbXVVltttdVWW2211VZb&#10;bbXVVltttdVWW2211bYwq1/MqK222mqrrbbaaqutttpqq6222mqrrbbaaqutttqutM38MjYFoBVR&#10;/qNSWsSgo+G3bTHn67GWxRc/rSS0RKDQwnw3F7r4bvaL/VbPAyRWvAa01ggkAo0WEeh4tF0b35Xy&#10;AnRyLu96fai/Kvnp/DKx8s/PxfAh+XU+Xzpbl8Sbe+Ufr6p4kys4nQ3FaL/Gt3stWwY/ulfZ6Hx4&#10;1bLF8uZsSKKAeC239yw73u69a1RLM+fzUS1v17uuXq90qye1tloc/+bEG8J7/WL4VdSGVzPedtrs&#10;SsabBPR8PkSbLYOvxt9yem012mrx2mxVtdWb03tWo9cP2RXThnW8ay1uw1+99S5zblVrWdt6ggDt&#10;MOeD1ZxbzfwBcK0zGOygzx5BI0FFDTTx6GMcc37sw/C76NMfoBkvjtcayKDzFD3YQTSbKJqA5Q/N&#10;LpPXClQPTh4APXTSQNEkAkvfFfC6n/NddNK8mB9e/9Du+nP9hfADOLVcbxnVEtID9MkDaEToqIkm&#10;ccjPgr8PjdiZR0tID9En99z4Ir+6L9D9V4hWE0UD88NLNn7L/Mucb3rwL914LSE9Qp/chSRCxw33&#10;eGVH6KO75n558hzdhYZAxybeAptcyaD3Ct17Ds0mSpT2a+F7yHefQ6tRAV+63xfxWgEpnP6AlseI&#10;RhNJy+18VcI/Qssja97sdwvdfRoQr9dhfP81uvsEmg58sd+zH9HyENFoIGlZ5VjuGMgq4B+h5cEw&#10;3la8liBP4eQ+xDI/Hw0H3xLkGZzcgzgL4O/nfONivnx9lKGTOdfP9Ncx6/XlVQeO3flpbdUM0EYL&#10;1GZDbfMEna6OtjL73UOffg/NBO0Vr4IverUrv48+fejGD/f7DD3YCohXIN99jh68dteyJW1G0kR6&#10;abuHQCeQP7PjZ2orn3gV2qq1OG2mFegUTr8HfQYNj3iRGS2uTwP470Gf5HyLCG3Xe7JjOPrOWZuN&#10;8cffQRLC37XjXa8P9Xcufw8S7aFlX6O7z6DVtNeSY/wStNlQSxbayOSnmzaqQpu5aSujJbfQnSem&#10;V4sG5odP5+x3jN9Gdx4H8j/mWtaSL2vRbD+v/S2DWPgd8Y/R2V5FvG3v8ddm4/x9iAboxFXLKsOf&#10;3AdhyVemrZagzYZzp/sg+nm8Xc7m8uZe3tqszKf76NMHpTmOB39S8BfPNabnVm5zkOr5kLmVr7aq&#10;Yu7loM2q0FaL1mbFfnsv0T2POR9Vz70c+GGv/x7UcUlLzo/XzK+ZivQAffYj2dZvQb5CMUAJQBRv&#10;tbnYIj1Ad34k2/5Nzvc9+MfOvEAT6S7q8K+owz8Dh0gkWmjDzrER/3XOH/jxR1+jDj934gUZQh4i&#10;dz5Cde6hOUUKcnau65w/Qu78AdW5G8afzefN9cfI3eL6E0d/Muc/DuN3PkadfefER3oA3Wdkr3+J&#10;Tp+h6DnnJ73nZK//24sXQ/6X6MFTFF3L/IZI91DH3yL3PwP2kWQo6/ws+O9y/sCPP/kOufeptX/B&#10;APovyF79b/TgiXu8SKH3MucfW8drjO+/Kvm35yPdQ5/cRe5+AuyhSB1zpYc+uYfc+wTY9+TvI/c+&#10;dvIvUJSVN5YAACAASURBVES6g9z7E+rkb2iOkWiHWpbz+5+jTr5eGB/pHvr0AXL3D6B3PeLVH/Fq&#10;x6N39dGnD5E7fwBtzxe1X+5/gTr+S0C8vkAd/QXNkRev9r905gUZIt0le/1rdPchmjOk0/nKEOkO&#10;2dZvUN3vPfndnH+IpnMhL8gQ2Z65vue53myPbPu3qO4Dz/X68UNttf3bAG1U5hejzca00cEX+Gur&#10;xWqzSA/Q3SdkW7+G7IVfr6+Cf/0rdGrPm/32UEd/Qx78yXq/U/zxN5583uuPvkHuF3xmWU/8tdmQ&#10;VyeGP/3Wkz9F7n5izVerrf4YyLtpM4FE6DPk3meo028841Xwfze9y4lXI/7km7z32fFGm7300mYj&#10;Ptd2faMN3Wq5G2+uf51f/yNqTq+ayQ9ek736ZRj/+pfonhs/0lYf59rGQ4uGarOzB8idj5y0mdE2&#10;XeTBn1HHf/XURuHaTO1/gTqy92/2+z1y5/egtv206JDfWhg/3O/BV6ijL9EcIlHu8Tr8CnX0FXjx&#10;3Zz/0okfabPfeWo7iUj3w7RhdkC29TtU58FwjnIRP66NQrTV4rWZmQMdkG1/hDq77zl3qmLu9ZHz&#10;3MtXm434FLpPDZ899+SfkW39Cp3NnyOZ9T4l2/pvdOrjr5h7+c2tovLcyoEfaZu/B2qjxWuzobba&#10;/TTXRh7aakybuWord21m9ttHH9+dPXeysOHcK5/zhc29/OZWckpLXrz22b+ZIQaoSJEla2hhXml0&#10;+nENMUBFkixey1+pFAviNYgeMo7I4hYQESFsYj/NRwVvde/G+ciHlyB6pHELFTUQRMROvgvevONG&#10;5DFz47u5/6YFX1zfHK7X3V8vkO+SDffrwIsBKspIk3W0SBBOOQKIFCUy0mTNn48y0rjwH9nzoo+K&#10;hGd+53wMWdT25yPI4jbk70KYz6foKGMQe8abFB2lDHzjTYoWnrzoI0v7db/XZd7cZ3del3hb/wro&#10;ksWN/DxHLlk25GWclHgXG/GyVE/mmhhM7NcjXrEOul8q0qSe8ZZxjIxaHvW3zI/i7cpnQ/8ufIYW&#10;fdKknddix35NhhYD0riNFp58ZPzb8aP16lLttzeJFn2yuD3We7x41/2WtY3w1EZCLkGbXRFt5cqL&#10;ATqSpPl+nXNTpKghn/jzyRoIR//5fmXk0msn+ChCBmlZgYxdtcK4NsNTi2ZJExk1/fm44G1zxWib&#10;0X7de4+KWYI2U/l+G2PxsjcFomPiJUbxsjc54d+FD9BmQ34wpi3d1m60ZRqvWfL59ck6Ktfuzv7E&#10;gDRZy3mfXmvW68yPacnYQ1uFazMVabJ4DTdtpoEuMgrTRqHaLBtqWZd6okztz3uta7xVpHIt6svr&#10;Ye+z5zXQ89SSJT6KA3pPd4K37z1Gm7XctRlQaFEvbVfwokeWtBy0pdnv+NzIU1stXJvJmft16dV6&#10;Yg7kN/dqoYRjbQjRZjDU4uU5krsWz+y1Za7dU985ynDuFTC3Ej5zs7KW9KkHzNBmntrK+Xzk2igJ&#10;0Va+2qjk31Wbid7E3MlzbhUF8l5zlM5wbuUSr5lfMyURqHgDWu8St36KYI1Il27/nI+YSAQq2oD2&#10;u8TtdxfGa0ASo5MbRK33iZPbCG0KpEDM9Wu+mSxGJ9eJ2u8RJ3cQuunB30A48gqBFE108w5R+33i&#10;6AZClwrGHN8FT/MO0VoIf9v4jy/mzfUNaBTX33T0R87fMbH24pvoht16yyaJUNG6ye/2ewixgXDO&#10;z7USv47QsTvffpe4/b41rwFFjEquI1rvEjfeRtAkyp8YzM/PnI+vI9oh/DWT3423EbTm8gqBHNvv&#10;hlO8hnzrXeK1DxBiszLeKlfia6V4tcZL89x7Pcm33fmkiPc71rwGpEjQyU2i9vtE8c28Fgrrey1F&#10;gkreQgzPtx9vzvdbVrzpPZvmXjWL/TqezYJv+fARMt4w8W79xJrXCKSIS/u95d57hvz7xIkvfzPv&#10;Xfa8OR8tdOsd4vb7RNF16/Mxxa958qKNbtrxiggpWtbXz/bXRDffJm5/EMgX/m17z6S2WnfXRkvQ&#10;ZuPa6j0PbVXi2wXvo63ctNmw17ffJWm9ixCu8Y5QcTV83HrPmtc5q+PrzlryfL7lwd8wvcuBD9Fm&#10;hhdIGkG8Egk6uWXNj7TVNUTrPeLGnbzX28drqK0WrM2G+23c8tLipnck6MZb5rnDAnlF5K3Nxvj2&#10;T4nX3vfiVdRGW/LD61s/JfFc7zh/zbn3DPn2B4jIXcvSepek+Y6p/SPSTVt5abMIGW/mtdCeH2qb&#10;xs08v98K0FYh2uymkzYzvSffb/Mnebwde0fRq6vibXvPmJb06PVTWtS1dyWo5EYp3q5zFHdtVh3f&#10;cuKL/fpro+Vps2G8GndyLe43dwqde2mPudcsbeY2B4pQ8eQcyPV8rkPrp1ZzKNfrz/dX1dzLjq9M&#10;W43xntrKUZsZbdXItZXPnHLx2mxqTtd8G6Ht4w2Tc6t3CJ972fGmdzTQY3OjYr8Xr11orac+uyEV&#10;aBQIaW54cUX+QKPHO6eJL4nXGqQGLcyPpcREJjoIpuMwIwmWyCsNSmu0kER5G0HP2vNs35fPr9p6&#10;z+eL/NJCEgfk56J5rfN9B+TnMnhzr4r9Rgg9XtDmxaty3jFXpvdr73tZ/KgWZV7nq1o+f33dgpcK&#10;FBIhAuIVzCuEUAHxtt/vVeBHtTRzPh/L4K/Oev17T62tFsOvcq9fxXjDamrDVdVWBSsD4nUZvNDk&#10;P95okyt+2mwx/FVcr1/vuhrayp1fVW3lqyWXzZdrf4QOiNfi+VXtPXWvr+dA8/hVW29hq6ytQvNz&#10;Gdps/n4FpWYw5RNWc26VzFpIrAEUiBSIQURoNPmjgtaYeaKYuZ1F8IhpUgCJAqIs/0+JuRyVR8rc&#10;xKHInvC7KH7ijgAQaYgUEKeGo2G+J2y4Z/K/z/YdaYgkkFweX4YW4S98vXoGmeeXVhAPgDaIeCK/&#10;LvZdDa8v5GetXQCxgljIPFna+eU5a5Gfi+An8ztSEI3td/I8z7nXVfNE9rkytt8WCDGjlo24qXs9&#10;5GW+9ur5WfVEAIkE4gxEBDRLtSjf87xaVimfzOCnQbNfBSILiFcoLy/k7eI9a7++8cKu9wx5cS5/&#10;fu/Ree9pArF7Lb5kvnw+r856B1brLVutrS6TnwbfjHhrfHq14SUIv15vw59bT1ZMGwpWU1uRb8XU&#10;/hREDDSd4jXiR70+lDcXlXrfOfXQRpuFartwbXjV1qvmrPec3nMltNXF/OK1lSsvsNVWsYaYi7Xk&#10;vN5x2fzq9voLes8cbRaq7cK14XLidbnxDujVlzz3Wp4Wv3jtoznS+Xx57ePXR/jPrUL5f4y5FZTy&#10;K1hbXZ42m1VPQuLFFB8y9zqfv1jLus+dZn4yowBGkSoWMlr4RYd8EfysJjy6RJevHLLF1YXv2X7L&#10;vqNL4c9fu03MLvJ9mbwYX/KVXy+TAffwfZXz+/Lys/L8Xpl4z6BXZu3n5YoacuZfu97ry+VXN1fe&#10;kHgP2RWq5au2Xi/fVzW/dfnKuvdUwM+P9wr1+iG7Yuezjnel/NTag+vh4tZeP++5qrVwxbTVP3y8&#10;q9AK5/OrUgvdes/5+11MvFe/97yx9XDV1jvGldlaW1XJX1xPZu1XmL+dFy+ndV+d3jP7xYyZm9O5&#10;gyhfmMz/nkx9FHcRvFm91cpB568wD29qZnAx84Mpl84b2IYr9iyA4lXbDIgQIl44P3fNV2K9RTr7&#10;xrrIT5X7ThDC4idoKuat1w0z8tOcLSEaS+EBh1y5QvG2WTeU9lsUaddaVi1vve4xtrjX5l0aVudr&#10;Jr+AWngl4l2Ign+03lOcLw2Ydz/5nc8wfu7aL2W9Pr3Lp57U2mqx9eS83tHwjHcYb7XmIbuC8YYp&#10;bRaq7RamDVdRW8Hy4w0V9p4la8Nayy6Mt173GLtCtXBCS4Zq0VrL2nDVaruFacOVj/cVmVt5rb1q&#10;bXhJc6Cr2HuC5lY6IL//QbTV0rXsVej103Mri2wt/Gu0MK/maDLUYJ/05HvQaRivBl48eWF2YtFo&#10;UmT3JbL7MozvvPDmQVpyBYspMqpHdvoDanAQwD/y422SbtKf7uf+9v3W68WrEU8KxUcl57Ll/JLo&#10;9JD0+AFa9jz5I9Lj+968f35nyN5rsrNnS+Ot8nsyXtkx6dE9tOy4+Rzj7zrw5XUX8bZ7XRcBephn&#10;Gaq/RXb2xI6dyW8H8db1BEp7VmhSsrOnyN52AP8E2dvx4HXexC1iPhWvHbLTx9if7Vn8j468Doy3&#10;qf1Z5ymyt+XNy86zIN5lz2PnQ56RHj9Ep8f+/MlDlBdfCOwLcmWmv+9R6ZHnejuB600vXu8YW2ur&#10;avhiUGPJ5PvVaRGvvpvPYa8/ID1+6M2HxfsVsvM8iM8CeDctW9Jmuk92+qO/ttMDw/f3/HjbWjgZ&#10;r1XQVjAjXinZ2WNUf3cx/HDtRbwH+PYed204yZ8YPjtz552e95T8HXv6G/L3vXm33nOetgrl/bRZ&#10;uLby0bIL1FYTWlINdslOH4G2P9ezecseMqVlA3pP5zmy+3ppvF89UaAKbeejDQveV1sWz3kcdMqw&#10;V79YorYKnFud/IAaHPrzIXMvby0+0nZa+c6BDswcyVsbzon5eXMr7/WGzb2C6knvFVnHVxuFa7Mg&#10;bXW6QG01xut83bZzlFLv6G2RnT218znkVWW8/9xqYOZO/fG5k/WLGeOhGiB7z+jv/sk66af55wF8&#10;ihHHdqbH/tQjPb7L4OiuP39yl8HxPW/e9sCblleoaYlWx/T3/mzdkKZ4bfjM8oWYcd7dH+qE/t4X&#10;nv5yfj+Ap4ttE5vKz8Eretsfo7MTDz7N+U/QqR8Pls2PyXvUIzt9yODwm6XxZv0uTIoabNHd/gg1&#10;sBOIM/mtj6wF00hOiny9ls17jAPok53+wODga9xyrcSf/cBg/6/YivNJ3ibe06wCOgwOv84H+yH8&#10;Iw/e3qbi1XlEf/8r6yeA0/yPhld+vF/vUUCX9PAb0pMfvPnB4Tdm8OrJ2wqI8adbGSrbo7/76ZSA&#10;sOMlSu7T3/kMZTlsmOTnPSGZ9ndAf+cz6+HGJK/lAf3dP1oPNybjZeqJZ+/pPaO/+3mAtgrTZmHa&#10;6jsGR/7ayF+bgYn7/Bo61at7L0xuZnbD0ul4v6C/+xnKcvhYabxP7jM4+s6BL9fePtnpfdLDb715&#10;Xy2LPjXa7szuhZTZ/JfWL8RMa8MOdrkyGa8HDA7/buVzml+MtjJcmc179f5frJ98nsenDm+6mO49&#10;9vqmrM1Uup1rQz9tp9JtetsfoVIf3sffDr2tj62Hb+N8ZvjtP1i/0Dfde1yeOxR+YaSt/hKurTx5&#10;91pYaFGjrbIgbfW3IG1mo63G9ztAdp7Q3/sSrezP9TT/hTfv/twBhvE6/jvpyYMA/lvSY3/erfcU&#10;luXa7k/Irp+20/LQaEMvnqm/XcSN/mS0UXp034qdzYdpM7fnDkWOZWh1RH/vc2T3lQdfnnv58a69&#10;Z2QDZP8lvZ1PrV9Yns1/5slnzDufs/19gk5PPfwNkP18bpX58CFzq77RRge+2ihcm/lrqzMGB18F&#10;ays/XmP7RtzxK3qkZ9/ncys7mzm3CuD951ZdBgfTcyvLz/MUD1R8pEPRSCKSjQ27j5fM4huCZGMd&#10;Efnwlq9EDa14zcbc+Fa7Adryo9Kz+FYTu7fszObB8mM9Y6xCRJL19TVEw5MXkvWNNUSz6cG7+0Nk&#10;xp/XejWIkP1qnF6Rn8jPJIaNzU2iyDZPxvPT8BtEsW38JvPb4VXL8se2kDRbCURrgXzbm7fPmVG8&#10;41izublJFLucyzIPm9f8ef94ZzRaCQ18453RaMY09Dq2T56n4+1i47Voba0FDZ96UOZbHryLTeRn&#10;M6ax7h+vIW9dwquIt3nXSnutBbFPvAq+GcRbv5sNGJ0PTRRrNjY2EImDZCidryhSbGxuIBo+vMYu&#10;7pP+1j39mV67sbGOSFx6T7meOHzSa6L2N5JcG/lqq0KbRT69x/LTDUMr9XsyWu0maJeYV6XNXGyi&#10;VyfC5KZXvHLeO94hWlbSaicgXWJQ1DIT72arAYmLlh3nR/uwsfF7vb6+hmj6aruM9fW2p5a1fwI4&#10;2atDtVGoNnPL9/LZTFlbb0NAvMJ4Fy0OU9ouSBtqNry1oa+/DaLEx580fMB+nd4dO5mfjZjGesBz&#10;h0Bt5mbj+W20kU9+VqPN7LTV+H4bjYhk3bXXV8e7vbFovNe3200QLrVwFu8Tb1d9BWPaTiij7Zzm&#10;CrN4H23pYpPaqgHab/ZThTbzm1vp0dzJKV4Tc6uAuVeIFk8S03uE1xxIkSSCTW9taaPFp/259Y5J&#10;HtO7vLWs/xwlTBuFazN/bRWijarQZrY22asTEAFzq1YcNPfy6z2FFp2eO8Uffvjhh24LMf+IqI1o&#10;3kEkt8DqO1TP42/78SSWXJkFiIjiTUTzDsSbnvwGovm2N2/WbnNwpvcskpvGt9WhneQbiOSGJ2+T&#10;ehP+RIKIA/wN+TuWRW5yvTGQgJXQm8zPFlHjjvFt9R1+FfPe+S1MfjbuQHLdg4+I4vUg3i6/J+PV&#10;JGreRjTegchGtMyId/M2ovG2H08CxB65EhFF66aWxdeXwPvmihEhUXwtr2XrC+ZHf5u/58l7vY5o&#10;3EYkNz3P9hqiccefD+09jbch3lgKL2h49B4QooFIbuW13OYJ6Cz+rfx8evDEXHw+J/01EY238nri&#10;s94monHTc70ioPdEFWmr2/68dz0ptFGItgrTZoLIo560TT1peGrRqGXqSeM2fr0+9q8n0YbJ0eTa&#10;Ung/LcuENvTQdiJBxNfzWuirDRsOuQLD/PbWRuHazD/eMSLxjZfI+Wtm7R5awT7es3w3w7SdaBI1&#10;fLXlKPqL8ScQokXUKHqtzYBjVu/x0bKFtrqDSG548mth2sxbW+Va9Mprq4n9xnm8Gm95nOuCv4No&#10;3PTjg+IdEq94VAu9en3sWQuF0aINXy2azzW8eRN18wcXnRKirarRZv7xDpxbDfk7nnOvgDmQCNR2&#10;ol2BNrwo5tNaNBpq2VWaWxVzpwAtu5LaqgI+P9/uWnbNM155PQmce9nHe5KdPXea+QPgGkBrRP5O&#10;Ay0i0KVfDp+z7mXxw41ohaD4vtMSa+N3SXyxZ1AIQAsB2txoW986j9ki+EX7q5Kfzi/D+ufnYvhV&#10;ze+rEm+fs2VYs1/j26eWLZ4vPtoshvcqbwQO97paHuxz5U2IN7ierWXxVfSeRfKrtt5ZbK2tFsNf&#10;ld7zj9LrC3bVtOGbEW896tVe8aqQJwJtXw9XpZav2nqn2VpbLYpf5XhTYletFq7a+azjvZy516pp&#10;w1Vb7xgHK5vfV05bOdYTBGiHeA0f40r0eoHt3GnmJzO01qB6IE8g0mgRA+WFXLyT6vkI80rOHF6b&#10;nwdBnoHu5no6IQ/HXL9L5bVGIRHZCZBCFKGJnXxrFCI7Xgw/db0I9Lc4XmuN1n3DRhpEjLbJrzF+&#10;gMiOFssP86sDqgMx+Z6FY34G8qpjHsOSn95vFBiv6vj5uaJAdc2ZjkCL0n6tfC+J1/mPzWUnQD8/&#10;H261bJx3r4VDXtv7N/vtgTzN9xt5xGsJfLFf6bbf6vlTZ96cjyw/HxKEWy1eNF+JPzJEegxCOvee&#10;IZ8dA2781dNWlvyKaiuz3z5kx+bT8B69I5jXHvyViXcHdMetHq2iNpy53yVoKx9+2GtD4lXwg4r4&#10;BPME/GI+RJtVx6fWvOv1of4u5lWglq211WXy4/vVntp/CfywFp2C7nnVg2XxRptJL21WBT+a4zjw&#10;V6bXh8ytjoHMa+4UymvPuZm3NpvFe8+B7OdQ1cytlsBXqa0Wrc0q1VYL0mbDOZ3p9cJVi3IV5laT&#10;WnJ+vGZ/zZTuw+k91NZviDavoeINNE0itHnIuTegD6f3UVu/Jtq87sk/QL3+Ve5/05LXCN1F73yC&#10;7txHbL5FxgYCYb5xa+5NzPndT9Bn9xHXfPlP0Wf3cn4dQWTBZ4jsEPni3xFRB92+jmSDCG1SYK5v&#10;mfP/gYhO/fmX/4EQp9C+TnYhLxHZkbmeU1ibd/0Mf7LgT2Dthgd/jHz5nwiOHfkBnD1Cvvx3oo0N&#10;ZLKJokVsm59V8J0fkS/+jWhjPefbVrzQPfT+n1HHXxNdv4VkHUjM2bAoUob/AnX8V6Lrb/nxB1+g&#10;jlz4AXSfIJ//K2JjDdWw3++If2r49VC+jWpcQ9G2yxXdQx98hTr8wuxXrKOL/VrVsh768CvUwZ/N&#10;/fLi/5LzLv4VQndRr/8bstewfoOMaw7nq+B/BdkrWL9JxiYRuPFbv4LspT2ve+ijr1H7fyS6fhMp&#10;NtA03OJ19DfU/mdE124iIx/+G9T+p0TXbiCjdUu+2O9vof8MNm7m9cg1XlXwT2HjBhmbCPK3AVzI&#10;pzDYQj3//xBNjW5dQ7JObJ0rmeFf/Bui4ctv57xEt67P4TNEuo188W+IxOb6aX9isGP4RubPPy94&#10;h/3qPpzcQ22HaKt7gdrKR5sV2upjdOchYvOmnzbaCdVWjrzuw9kD1OtfEm1uImPHXq37cPbQ8Bub&#10;fr3+9HvUq/9y5oXuoXf/iD79rrTf2K1X7/0RffJtSYv686bX2/Ah2qzgT5Cv/hPBUa4tNx35U+Sr&#10;/0Log9z/fN5oo89Rx3/z10b7f861VYA2c9JW+X7VGerVf4Hag7XrpK7x0h3Uq/8NchfWb1TA22qN&#10;FLrPkM//H3dtVin/r4j1Fnoun0LvGfLZvyLWWujmJoo1N3+95znf9ORfIJ//v4h2A928Zs/rHvow&#10;VFstQ5sVWvQ3kD5forb63Zi2stKyx39H7X7sr0WPv0Xt/KGkRd16veE/cuTzXrv9e3TvsX+v3/4I&#10;3XuU85sL4jPEYBf54n8hktRLi474gac23DN8PMjnMPP4Qhv9IVBbBWozr7lXhkgPkC//HRF3h3Mn&#10;p3gN51YdD14isoOcP3Oce/lrsyl+cxOZbHjMkX5AvvpPok2bOVLp+mXNrc5+9OKntdUGdlryPH5R&#10;2mxSW3looyVoMzOn+xJ19BXR9VtkrI3mRhbxYsh/ueC5V9HrfwnZlpOWjGYGQgxQukuqeujiBwoF&#10;o3/mmOE7pLKH1pk/r7pO/s07gXpI3UGqAeaja9reb8GrLpnqB/AdMjUApMEseIEEOmSqi9IpAoUo&#10;7p2V72yC13687KKU+bG+i3hBBsL4kzqPtZM/CXRzPvXkp/3bxXqApksmu+Ydvvle7e9zis5jZXh7&#10;30Ned5z9m//cQ+kOUvUZ/tiS0JZ+QdA3vDT57cWrLlL1GJ2Pi/liv6nsorX0i3fB43O/MrTu5v7d&#10;+CLeWWm/br57qGE98dl7v+Tfnjcfu+0gVXGei3uNuV9z/ea87qLyWurFl/yPauH5vBB9lO4673ec&#10;75BJz3gP+cI/DvHuIvN6JCz3O+J1dbzqD3lhwRe1P817Bx7nC8z5rIa/uJ6a82x//Ux+uN8skB/1&#10;Wqt6MtQ2Idqqm2urxWmzkbbq5r2nnJ8WfsvaTC9OmwmRTsXLrR6kebxGWtQtV8r326XX5+dZdyb2&#10;a9ury/Eq4o07r0e9C0s+RJuN8bKLVD71RDLSpnb1Yait1Ci/zX9w0UY91PB8BGgzx/stUMP9ml7t&#10;Gi/F6LmDz/0yvCzzo03NYY2W9tFms3kPLV7i5/eecS3qXH+L5w6qi857pStP6bmHCz/UNqX8ctdG&#10;odqs66zNxrSV8tFGVWszbcULMUAX+/V53lPwaqRF3Xp93zzPLD33sOv1Jl5j9RscnpuP369F8kNt&#10;Jt21WaX8xBzn4t4z6tVSudXPMT5Um43dbzttVu7VStntdybvEK9xPqOYI7nOzXy1WZnX+M0Vhrzu&#10;kuXadB4/ut53DjLI64F57hE+93KcW41pKxctO8n7aCs/bTbURnI0B3HWRgvWZiMtWczpJuYYFjaM&#10;lxzVk0XMvQSS4dyomCUMN3Vxr575yQxFhtQZWrRI1j9AiE0EjXwNRaU43wwvUaJFsv6+J5+hRNPJ&#10;vwa0yMikhMYN4tZPgHVE/n/z/Ba8VGV+DUHkzic3iNs/teY1yuxbaaL2T8wPwNHO772N74JXRO2f&#10;hvFrPzE/InQBP7xeaqvrz/Un7fzN5EWx3xFv824bhUTpDElCvPkzRHTdOT+Vlobf+AAR3fDgMyQx&#10;8cbPrPlyfulkk6T9U8g/+WOfn2mJf9eP1268QqKQSB2RbBb7bTrES+Y1ISLZ+Cfzw6He/M/G+Pm5&#10;kp/neINkrdiv+ciccW9Ry1QG8TrJ2nsIZz7N+Q0nXqPz8yERrdvEzbetz8cYLzNEM4SXOX8HWJvL&#10;K1KUkqhonWTt/Xy/icO9zvl4nWT9PQQbnvya6V2WvEYPz6Zo3iJuvgO0GX6RgkU9C+P18GzTvEXc&#10;sud1cT4VxOvvEyVvIWg51OL8fClBvP6eJ1/4f48ouXUhP+pVdtdP+yvz73qsV5XW+675YXNLfkxb&#10;bXyAENcc87MKbeXOj7RVBo2bJW3kpq2MNru+MG026rWNUrx9enWuRSMfXiJpEK9/YK01yvVEN66T&#10;tIt42fbqUT0I5pNrTlpjWpvdcuwdZf4dJ2035DG9J2q/Q9y4DXP4UX5l+X7fxVf7u8ZrxPtps7J2&#10;F+23iRt3/OItJaL1tkevN3w25O39D7W4hzYb8bLE3/Tg7f0rJFpnZDoi3viAKL5B5OhPI8m0IN74&#10;GZHjfnVJyxb+7bVsitISFa2VtKSHNgrSZlmurey12ZiWbN0ibr6NuzaqRpvReMtaWw17bdQm3ngf&#10;waZHr88Mv/4+Qrhq2TL/Xt7rHbSslNAs9rvmHO9MZtAstIL7/cqUdObLcxRXbTbJR2u+2tBoS8PP&#10;16ZFr80mtI19vKrRZia/3bSZRqKEzOP103y/PnOnKuZebvy0NnPVdnnvEI18juPLF3Oki7XhaG7V&#10;sLp+pj8ypE7y9QbMvRzmZtVpq8Vrs1F+SUT7HT9ttWBtNqYl4w3i9fdArzGcG83xCaO5l87nTibe&#10;UOBZEQAAIABJREFUPnMvMzezn1uVteQdJy058wfAMw3KhIQERi+I5A80erzZD7wsXmvy98qYH0tJ&#10;wNxZxIyzNiMJlsgrDZlpa8SYr/Bz8X35/Kqt93xeapA528A9P8t8gvn6wEXwq5rfy4rXuXyx7il+&#10;+jGKWjS+X3vf5VrWCORdaqEq3as4PyPu52vx/Kr2nmK/oIk84lU+W4vmQ87HMvhL82cZ6xB+VfN7&#10;VXtPHe9/ZC2Lde95M+Jtv9/L5oUG/Ub0nlVb7/n8qtbCKrRVGsj7aKtVjfcq18JlajsY7122/CrH&#10;++r0end+1c5nkZu+/qriXedmb0Z+Xx1tFV5PRPEvZvoESPUsHufcduVD5k7JrIXECmIkRCnQGj5Q&#10;rpqYF4gRPwDaC+UTieEEQDO/rHy9nsktmxcaGgp03EeQMLw1onz9+b4Xw1+x9UrQiTsfKYiG+dUC&#10;oon8uth3pCDSKl/7YnmTXykIla+92DNY56dIzSIWxI/220PQdtrvsvlYQjy13/L1F8fL8Jn5oeIF&#10;8gJoZEDcBxGBeSnF/nwthJ+xXwUxGUQZpvbb7XfZvMDUI1P7xTn7te0doTyM95459VBDpHR+PppA&#10;7Ha+Fsxfij/LWIXytba6TH7aLj9ek3++iF9Cr18CH6LNquV7Tvwqaqvx/fYx33Lu2KsLPu4jfHp9&#10;AL8a2vC861s4954x7e/bu/z4kZZcQW0VoEVhOdpsfL/n9XrbeF0Wz8zHuPq93kHLDlkXbRcy15jH&#10;V7ffZfNXYg7kyYdos2XwlcytlsRfCS27TG11qdrMdr9lX5fLL2NuNfOTGaj8f4TEFAeBZnSZALQY&#10;rm76YRfAl/5nZLrYZ/5d0nlhK9hhKHJ2yu+C+PPXrnM2AqJzYnaR74IXmNfxquTF+JIv3V84PxHw&#10;kV2p/I6Zda/fqPy22G9ovC7kNaBt4j2DVgAyL6Yxfvf6cvmLcyWjOB/mX7ve68vlZ+dKHe+FxXvI&#10;6py96Hxd5Pty+bENrNp6y3ales8/gLaq432p/MX1ZIW0YR3vSvmptZ9XDy202Xzfl8mL8SVf+fVy&#10;fqxrbXWp/OzeExovhRnghfC+vWfF4j1kV0wbvhG9Z9nxPn9udnE9XCFtuGrrLeyNyO+ro63C64kw&#10;fzsvXrCSvX72ixmzTA+95AtT+d+jqY/iLoI3q7daec6OgMK3EPFS+Mk/XsyVY6YxWSLyV+kWy89d&#10;81Vbb2FBsfbNb435oaF4QfltzhL45md1POCZK/7xqiTeNuue6XuVaqEa48yP2lqer6HvkcNQfvKP&#10;5zOrGu9q47WQeA+5Farlq7beC32vcn6vgLaq410ZP/nHi7kVPJ+VxGvB2mqMW1K8YUprhK19idqw&#10;1rIL463XPWRHwEpoqzrelfGTf7yYe1N6DwHxrnu9u+/Q81ms/ZLO56XMrS5xvVPsCFiOll1BbRVU&#10;T6rQosvoPfPnVpZVERAaLRRaYIKvBujsmPwlmMXz6LnIiFWGRZsbIDto2Vkeb7t2UbCGRCt0dgJq&#10;EMj33XmbpKvSXxW8U6xn5ecR5klFAK89eef81qX87KLlmT+vAnmbtU/uV6d5vDJLn6E8FeWKAtVD&#10;y1M7tnLeNVf0WC3S8gxU14FXFfKWa586Wz20PHHweR7vWRsCes9y4x3Se7L8fKXL4efFfcqfDFyv&#10;NPrEe72hvafWVu68bz2pqNf78isb7yq07BXXhlPxWgFtBTPipY3GUL3F8JDnuU89nPQdqO1CeK/n&#10;PWlg7wnkg3pPoBYN1WZvuraailff1DHv+xXIB8W7A8q/d4Ty/vWk0Ha+c5RA3lqnTPaeM/OPrV2Z&#10;Xh8a77zXe8f7CsyBLksbrtp6x9gqtFWF2mxVtJV3PdFDTTPSosuaWznEu8wOe8d0vOxfzBizPunZ&#10;D3Re/QadORTHEp91HtF5+Wtv3vzjahro0jv4iv7+Xzz5Hr2Dv9Df8+eLnzNzM4lWh3Re/5b09HEA&#10;/ztP3t0f6oju1u9JT3/04/VxGE8H64HOmA3Iek85e/5fqP6hFy97zww/8ONNnvhYj/7RN/R2/uTP&#10;H/49iC9+bs/eUmTvOafP/h3Z3/fwmSJ7Lzh99r+Q/T0v3q+eAPQZHH1Ld/sznIpzmT/+ju7Wp558&#10;D5MvrqaADr2dT+kf3gvgP/Pkfa3H4OQe3dcf2w8npvj7QXxQvHf/RP/gW0++S2/3c/oHf/fgTe+z&#10;FqljlqHSHc5e/JKs88qT3+Xs5X+TdV568BK385mhs13OXv6K7OyFhz/Dd17+iuzsuRdvYu1XD0ba&#10;ymGwMsUvU1v9NZD30VZg4u7a7wdkncecvfwVKnUQ5mW++5izF//tzfv3nh79w6/p7X6xNN6914PR&#10;did0tz5icPIokP/Bj/fShoW2+tzDZ84vXFuB2e8Z3a2PGRw/9Oe3fXnT+/y0eIrsv8y14e4SeB9/&#10;rzh99h/Int96Vf81p8//E9nb8eJDnjsMju/R3VplbfWdJ19oK39t5q6t+qSnD+i8/j3a9g2KU/xD&#10;Oq9/h5Y+PSSs1/f3/kxv/5sA/gt6+3/z5v3mKBk626Pz6lek3tpwj86rX5N6aUNw14W5Ntr/it7+&#10;157+wrWZd7xlMbd64sGX5l4nj714s3bPOVD3CWcvfolKHV6gncUPjj34FLd6OCDr5nOrwZGHv9Lc&#10;a2lzqwBtFcj7a6tTult/YHD8vScfos00Zt2uNaWYW/3Rw2eZ/8ybD+r125/SP7o/9l+sX8zQiNLl&#10;PWL9mmb2AGGZAJN8pF7TlA8Qlq+2TvIuh0YTYV7O0sAZDfmERNo3otn8M2/e9ibqMTZF6COa8gGx&#10;thv4TvHkvPLhXa/PgCMa2QNiZTdgnuL1EY3soT/PKbZNbDy/+sRqm2Z2F4HdQGmSj3TOaz8eS7+G&#10;Ld+jDol6RkPaC4dxvpvzj715G4E8Ha9dWtm3RNrulfWZfOrCl9fdxzzZtrNx3x1i9YJmZv+C2yy+&#10;IX/EtiGN811cmsKINU24IR+RqO0A/gcS9dqDN39zZ7ok6iUN+Qi/s13wP2A+uujK93B5AjhiFSZe&#10;P3rGK5Q398tWsI2fjwFC79PK7hFpO5E8xZPzyocvXsw4P1+me+VBwHoN3wzgTZ/3ye+ytvLTRkN+&#10;ZbWVDw+2L2ZMaVG9RSu7j9B253pay27Ryu4htF3cpuPt0+tNvBL5lIby16KJekpDPvXkO/jVk1wb&#10;yock3trumIb8PoA/xWb4WK22Ctdmfs8dJHBMU35PrOwG5NP8Cc3se2JnrVDE+wTbYdikNouUqzac&#10;4PUurew7IuXDu14/GPnTdi9uTvfaXVqpP++vZbsk6gWN7BH+2uxFkDYL01aPSJT9my2q5m1q4eR+&#10;Y/WKpvweYfnizzT/kmb2PcL6bFUX70Q+pqHs35wyxasfaUhf/gy/epIiOKCZ3SdWdgPbaf6QZnbP&#10;k7d/9/qUNlLL0lZhvd7E6wGxOvDgU4TOee3H+8+BjLZremu7PpHeyudAPvz8N1lOza102HqHcy9P&#10;fnlzq3DeX1ud0AjSViHaTGHibvu8Z7TfWL2g6TTnm5xbPafpPbeyj/c4W8T7EYnaGrsmsX60sUBE&#10;xI0bxJs/B2H7EGU+HvFRw4u3DeA4a364Jln7CWjL7wmb4mOStXdAu3yopeAVxY8cuXEAESJq0tz4&#10;J2jc8ONFk+bGz6Dpw7teL4y/zZ9B82Yg77NegVN6T8Qqalyjde2fIWr58UnOx36824emClYDMUnr&#10;bYg3PPmIpH0H4jVv3m7tk/HapHXtXyCx9TvJb9C6/i8O656Mt089ABPv22D7Paaz+Oat0r935V1z&#10;pbhWADGN9fegcesiYD6f3Pbgfeo3QEzcvEW8McAvXjFx8y3ijQ8c7llV8U5orL8LsU+8ini/C/Fb&#10;3rxv74niNZrXfgHJph8frdHc/AU0fPiyCLK7XkRts15PfyJu07z284D1+taTsrby0UbRkrXVO6Bt&#10;/c7ifbWZZnwfNgyYeF038Yqbjj5L/LV/hsiPd7NxLZm03wbl8q7DSf4daLi843JSy/rUYIEQDZob&#10;H0DLVxvmvKe2tF/7pLa6E6CtCj5EW/nHu7HxAbRse/0knxi+6asVEvzWnmu7a/7aLoo3aF37H57a&#10;0vV6Yfxd/x+QrPutNwnjQ7Rs3LpFrFP87lW4NgvTVu9VoK38tbDP8564eZN442cQ2d6zGVp285/A&#10;9nvPp+Ltkufl/SU01n8KwlYfzeDXfHmX+l1cP6ENN38OjWsefISIWgE82OursjaKSdo/AUK0VYg2&#10;C4l3i+bmP0HzegD/M2j48EU99Os9I23nN8eJk5z3mgO5Pu+JiBrXaV339Veae3nPrXy1e1Xayp/3&#10;zm+SXMvaPi+vVpvZ68Lx2m/mVr4z0oL3jVtgr9+YnlvZ/wB4bbXVVltttdVWW2211VZbbbXVVltt&#10;tdVWW2211VbbEsz1bWG11VZbbbXVVltttdVWW2211VZbbbXVVltttdVWW20LtfrFjNpqq6222mqr&#10;rbbaaqutttpqq6222mqrrbbaaqvtStvML8zSAFoj8h8V0SICLUbfjDXnK7KWxQ+/L0srBBotAEqs&#10;jd8l8cWezU+daLQQw9/lsPa9QH7V1juLHeWXYf3zczH8qub3VYk3KPMNic65YvZrfPvUssXz0/cq&#10;/75C73u9GL6O9+L5kPOxDH7V1juLrbXVYvg63rWWteHreIfxWht21Hsi0Pb1cFVq+aqtd5qttdVi&#10;teyb0HtC4wWLr4Wrcz7r3lPPgWz4VVvvGAd1fi9JyyJAO8Rr5He1en384Ycffjj1gFqD7oPqQKQx&#10;P5RaXsjFOzH8ANTZYnmtzTFTXdC9XE/H5OGY63epvNYoFEKegshACA/fC+SH158F+ls8r7VG69Ts&#10;Nc8vTeSUn9Xxyp4f5lfP/BPpfM/CMT8Xy4/tVzjsdwH8vH0rrUH1zZmONFqU9mvhe8R38v65IF5r&#10;FBrkGTDIa1HieL4Wz+vAeC2NH+6347Tfq8BrrdFIRFacD2F9PpbBj18vnc7zGC9D+aL32PO1tlos&#10;P9xvqVd7xatCXrvGW4XEq7d4vhJtp835JINoAfyKaivv/c7ky73ajddTfIJ5ceNi3mizDCFPnLXZ&#10;Mvirt177Xltrq8Xyk71ei8g9XsFawYMv9qs6pndF2i9eQ94z3mO8w3N7T222NH5FtdWIXaG51Rg6&#10;S5u5zhUGgXMge/5qza0c+JnaxrUeTPKrpq0WqM0m9itc48US514Bc6eZL2ag+3ByD7X9W6LNTWS8&#10;jqZJhDYPOfcG9OHkPmr7N0Sb1/z40weo178m2thExhuWvEboHnr3U/TZA8TmTTI2EAjzfVpzb2KZ&#10;v1/iI+Pbmv8s52+QsY4gtuAlIjtEvvxPRHSGbl9DskFcPPWd67vg/wshTqF9nYwNIif+iP+fvffu&#10;cuQ49jafzCoAbcfQG0n3yl6ze3bPnrNnP58+zu6+++peOVIk5UWJpETRiN6TM21mpqdn2sFXZu4f&#10;WQUUTDfSoIHGqEJH0nBYDyIzKjLih4BT+y8icOEVQp3Y9XIS5m+E3w7gT+1+zQms+/A9aH2J3nsB&#10;ubGOSrfQNEhc85MetL6K5L9G7f0CubHhxQvTxjx8E3PyLmL7BooNIHXMzyGvj99FXgvhO5iHf0cf&#10;v428dtOR70P7G9TOT228alto1jzi1Yf2LdTOTxEba+gYfn0NU9tEs+aUK8J0MEdvoY/etPsV65hi&#10;vw6+Lf92zt9AiY0A/p0AXiNMG33nN5Dtw8Z1MrY8zleJ7+/DxrWcx5P/rR9vOpjjf6AfvIHcvp7v&#10;t+bROwr+deT2tTD+5D304WuWl668RpgO+u7voLcDm0U99IlXB3Pv95juLdi8vkA+g+5d9O7PETWD&#10;aWyjWPfoPRl076H3foGoqTC+dw+9+8uc30KxcQGfQe8AvfsLx+un+buf+8vy9Ybwv0CkfT9+RFtt&#10;e2ibMh+prYJ4Y3vH/T9jmp9FaqtFarMenH2GvvtKriU3MDTc4zXCb6KSTf9e3/wcvf+S5VN3Xpg2&#10;5vANzNmHpV7voiXL/Otx/IM3MGfve/Ix2qzgT1D7LyHMEayHaMtT1P6vEOahM2/3+zfM6T8Q2zfD&#10;4vXwTfTJu8gobfaOh7bK96ubqDsvgz7M9+vT6xXCtFD7L4G+D+shWqGF2n85gO9D+zZq57+9tdmA&#10;79zOtV0Dk2tDP37Hgy9fXw/0t5vztUB+D7X7M8RaiqlvoVl3400Hc/zuHLRVBH/yHvrBa57abFxb&#10;XQ/QokvQZqaLOX4fffiqjZezlizxJx+gD15Fbl1Dyc1A/k+efN7r7/0R0/kKke/X9mqXeOX8wZ+m&#10;8HjyXyI2fbRChujdR+39EpH0grSd6B3G8f1D1O4LiKTryJe0VStUWy1Lm2WI/kPU3gsI2casXfOM&#10;l0JkD+cw93oRIZqec6RwbTbkv8h5vznOKP+r3P8svgfNL9H7L+b+QtZbzL0C+cC511y01VK0Wa6t&#10;9l9ChGqrJWizwdzq+C3ktZtkIXO+o7fQR3/P504xcy+fuVkxN/o1ZHe95lZTv2ZKiB7KtMiyM6TJ&#10;APtRFVezfJN+1kSafhivm/TVGRJ3//YjLW2UPgPTQaIQHr6HfBN0u8SbmeyEf93KeZx4QYahRabO&#10;SHUXiXbJuem8GfKuDyFQls9G/Z/HD64frFeF+Qve75BPzHUSD17QR+sW/ewMafpeOTLgTZnXAXyT&#10;LDsjMT1n3l7SResztGpRR+X/wjU/C76JVi2SIL4zxs8+H4IeelBP3Pc75G28+tlpRLxbOd8DjEeu&#10;jO5XeLCW78bz5gytmiRkzrz9KGgbpc6QitK9BoqG4sQ3kRqS/KOl3rw+Q2rtzAvRRZsmynO/E3zW&#10;IjEB8RY9tPb3b/fbQukmQteo5R8zd4+XgbyeCRnKt8lUEyESaoPeM5sX9DG06KszaqaLCOo9TfrZ&#10;GbX8fHvzeT118T9yvY5Yr4rhi3j57bfQNplqIumDby3LtVWWNReqzWx+daw2GmgrArTVGZj2wrSZ&#10;IFKLDvihFvbLFVtP+oP77VpPinifYVQ77/W+WtTeLzPQCgG8apb846hlw7XZCJ+dkehrtnf48iL3&#10;r7dt75vBj2uj+uB5xyK11Tjv5l+gMbRQ2RlSrwXEK+dVE6kbTvEa5RWm0Bq6PqY1ZrF9NM0gbTbg&#10;TZNswIdrcRe+0JJZrv2j/Omw9RqK/frVs0KLqlAtGq3Ncm2VNb202UBbqTNE0iAd1H6Bj7aaizYT&#10;qbO2EqKLyXt1YjL/55mii8m1QuIxBzmfd32eWWj3Jgjsc3PycHs9dzgDYwZawf051/C5B0Z78YIM&#10;jX2uF6pFNc3SHET586aYo/Sc5hrDXnsGdAO11Ty0WRNMy0ub2dofF6/5zb06XnOvSW3m67uXzyVC&#10;50A9rznSpL+QuVXOE8l7+B+fG/lrUViWNhtqozOMXg/XVgNt5qut/LXZeLxTAnrPxNzLvX5bvhxv&#10;nzmKouj1UkuvudPUFzM0El1/DL39byCvI83YZTMWVfBm+99A3gjiTQBvEBiRoNefR5gMzAZy8DGo&#10;2RWu4M3682D6OS8C+R6YTWfeINCyjtn6Aab+JJg1+6r4jD0PeYmWjZx/AkzDky/5bzw+kzcItKhj&#10;tr6PqT8esN7p/ABz4muYre9D/TEvXiPRteuYa/+BSR5DmHT0cpf8rl0r8bUA/jr62n9gksedeQMY&#10;IdFrz2KSLTBbnvld8M9gks1APsn5jTy/Z/MaiU630df+E5InEKbuFS+DyOP9v0DyOMLURy9w4rct&#10;nz6BMDVnXosEvfY0RtSBLYRJ/O61kOi1p9CiFs43nkZTA7ad+cG92vxXRG0NYYp3yueQay3b/BfM&#10;gMef3/DjNQmm8SRGA1xDmmT0gplnK+e3ALEdwMucNyDc/Q/3+x1IUjDrpXrkerbSSL7wn+S9y403&#10;SHSyYftt7SmEqfvX8rnwP4La0wiX3pOs2+vrs6+f6k+uO/ubzq9htn+EqT2N9OAH2mrrRyDCtNEy&#10;tNl0beWvjWJ5X22mkZjazXy/N8O0aO0mZvvfg7Wsrt/AbP87xsP/4DyvP4dRjzn32un8zQj+WYy6&#10;4a9lA7XZgJd1zNb3oHETzFqpdzjyoobZ/D40bsBI75nOD7TR+jOYdHtJ2qrMbyJJPOKdore+i2hc&#10;QwTFK0VvfhfR2Brr1a58MsYbJ97k2jBEm5V5fe0/c96390hMuo2+9h9OvL1+C33tPzHpE8ggf1vo&#10;6/8RzOskzL8WCabxFMZIIEQbxWqzsrZy9z/Uot9BJHXEUrRVmXfTVrb2P4HZ+hFGhsVLNx7HbP0Q&#10;46FFh3yCbuT+xTX/Xr/xbYQQebwCev3Gt/PXm9y16Cj/LW/eno/1IG1W5vX2jzD1p4PmMCZZQ2//&#10;MOdn+x88V1v/FgLl1WstP09t5jf3KrSw3v5BYLwEWjbQwXMvUZp7+fGT2syv99g5zg3MtX+PmgPZ&#10;OdLNmfzA33bo3Enk6/0PjAxcb+o/NxuZG6XbgVp0OdpsqK2+F6etBtosRFv5abNBvBtPY8Qahi2E&#10;x2+jQD73apTnXtIvV/K5l/Gce9lalOZzq4083m5zK2GMmXh5KjPY763CkMLwBaz8pRUxIyrL4o0h&#10;f/+BQeYsJr9OMPbK0KTvZfLaQIbBAAmGxNP35fOrtt7z+SK/DJBikIH5GcorAyqAX9X8Dt3vpfHF&#10;uif4ycfoG3LSUBvs1913mQ+phaG8zu+V/bbE0PO1eH5Ve095v6Fnq78k/tzz4eh70fyqrbdsq5rf&#10;q9p7rkq8Td4/HvV4w2pqwyre8+WFsU9Mg3uPgzZbDL9q6z2fvyq1cNHaalnabFXjvcq18Cppw6r3&#10;XM1eX1ioNps/DzXMTN73+ov8LXLuVeX3crTs5NyqYETxF1N9wnznXj58zNxp6iczEg0SBbKPoDF4&#10;oFw1MSsQy+RTBUb2EcIA+Tu4Rfl6M5VbNi8MpBpIOghSBrdGlK8/3/di+Ku43i6CxIu3+aVBdvP8&#10;kmP5dbHvWF5qEIH8ML800CjtGfzyc3G81CCMzu9VYLyWxKcKjMgQUpX2W77eIV5L4AWQZtg9Cwnk&#10;7zpxPV+5b+Rl8pNmz1YGUuX3ym2/8+czBGvOvABqCozs5WLBL14skZcGhDZ5La4DiZfv+fFdBLWZ&#10;vO/1sf7mya++turlgvIqaquL9tvLz/P4fsf/fHX41dey/tpsmfwqaqvBfhWQRsRrwAf0+oIP0BpL&#10;14YGhJ7F+14f68+Vz3utI//Pqq2Wpc1G93ter3WN12L583u9W7wuj+fCta+GNpzffufLP6pzq1la&#10;fB7aLnSO5M4v2t90/p9nblVcMj9tdVna7Jz9/pPNrc75zQzywKUWEgJTfgAjMKXHGn/YRfDT4ijA&#10;ni8hh38jhk/P7R+Gvif8LoifunYBFkvtgyAw5RtowJRelpoas0vmy9CVWK8AKxbOW+85BUKA/RBl&#10;jen55eD7kvlpax/m13DPQfnJ5fLjoL1XgvPPs8u9niOPW7zB5qgo9po/mFctWwB/Xi0UEhDDPfve&#10;ayEum58Eh7V/+BdhvSOWT8/lL+49xYdAQ3vH5fLn956iHoXW8nnwF/Ue4XV9rL95rneCXWltlQz/&#10;Jig/L1NbTYLD/cb06svlZ/d6c85+XevB5fHn1hMBF2mzWG03b204ut/V0VaD/Q60tJi6X3ctHsGP&#10;9fqBzaqHM7RZrLa7kIdSLZ/OlyGX69381cL3O95rXbXsoBYN/2JltJUozuYwv666tqp6/eXy59fC&#10;4nxeVW0Ytt/Lj/ejOreaVQ/noe3kpfATz3vm5i90v+JC/lLnVpeszWbntyAuPy+HP7eeDOZGxX7z&#10;i2fEC1jJudXUr5maasYwjJzAoPN/lox/FHcR/MROZrJDwOQ/KjIs3ovlx/94MVeOmQE0INx8z5mf&#10;ueartt7ComIdmt9xvPO6B+wQKM7WUNwslh//4/nMFYu3y7oH7BAIq2Xz48v/584W91rhfL4ugR//&#10;4/lM1XvmwY//8WJuhc7nI9V7qvxebD25Arn9KMd7wK3g+VxFbTXCWSAsXhH8yGOseO9ZxXoCgbGu&#10;ek+lZS9ih8BKxHvAPSq9p4q3Lz+ftV9Rbbhq651gh0ClrcL4aX+8mIuNl32Mqza3cqxqgDAYoTEC&#10;G3zdB3UGeYH05k0kj5mJDFlt2fw/6Lb9bzDfieNd1y4KNueMBtW0sVs075J0E/5M7q8XuN5I3ivW&#10;k/lp1CmglsNH5Xc3Mr8jeZe1T8Qri4x3hlEn2G/cc+GJzBVVqoVd0C039jL42FpounG8juBDckX3&#10;AuI1xqsIPireLds/lsUH9x6FUWcRvSeSn7X2c/0F1gOjrD4J5WN6T6y2iuWXqq0i+aDe07O5Eqxl&#10;I/moeEdqUd3xrKXzqifz0Iaty9eGc4/3ArQV5PtVkfGK4AdrD6mHY+xAG4bW8gg+6HlP7i+490Ty&#10;Ub1nDtoqhn/UtdVULdp0Yy+Dj+71MfGO5IPriY7TdgP+krTsgFtBbQVXa24VWw9NP1IbFnOgS9KG&#10;j9Tcah5a9p9AW43zwb1nhedWqjUxt3J/MWPEumStL2ju/xaTeSRPmW9+SXPvN5jMIxgD6wEeA7SB&#10;GaBN98HbdA7fDucfvkXn8K1g3llUj5jC6CNad35H/+zrQP6Y1p3f0z/9KoD394c+pnX3D4H+FJhI&#10;nhbOTWTEeqj2LZo7v0L3jgL52zR3XgzmwUPkjViH3vF7tA/eiOPvvR7M25/L87E+qrPD2e1foLqH&#10;AT77qO4uZ7d/ieo8COKj4n3yIe27r+FVnMf41t2/BPM2X3xNA03aB3+hd/RxBP8a3eOPAvhQ69A/&#10;/ZjWnT+5PxkZsa7l7/7JXRyP8eHxbtG5/wbdow8i+L8G8gZbDx1F6ohl6P4Brd2XyVr7YXx2QGvv&#10;ZbLWXgCv8It5hsnu09p7hay1G+Avw2SHNPd+TdbaCeJtnw85z3PQVq0vIrRVlzht9Vactgq6owSY&#10;AAAgAElEQVTWZlD8dJyf9chaX9PafQXdPw3wafnm7svBfFi8wWrRd+jcfzOcP3qXdgTv3+vBarsT&#10;Wnf/SP/0y0D+1GrDk0CeJv7acE7aKoIPjjdN2vdepXf8WQCvS/ynwXyYFu+juntWG3ZCteEezdu/&#10;RHXuB/D+/nR3n+btF1CdgzC+t09zJ5y35zLEOvRPP6J151X7Yn4QH6fNYrRV+/4bdI8+DOZjtZm/&#10;turSP/uU1p0/YHTIvrv0zz6jeef3GJ83FJX4sHhbLdk5/Bvdh/9YGh82R7HasLn3a7Lm7TBeHdLc&#10;/w1ZM0Qbgr9Gsdqo8+AtOofvBPqL12bhc6uHNO/8lv7ZN4F83NzL5kqIFi+03Uvo/kkg/43Vhr0Q&#10;vo/f+SzmVi8F+ivPvY6D+PA5Spvu0Xu0D/4ayC9TW53Ruvcneich2ipWmxnsun3zu0Pv5IOoOV/v&#10;5IN87hXGh8W7PLf6ZOTfOL+YYRClyztIfYda/xOE42Eb5buWzz5BOL4aNe7f59CYwUegDNAkUV+T&#10;KvdGNsFn35Bm4bzrTbSvXRXfO9ZHmGNq/U9IlNvAdpTPEBxTyz4h0SG8vz+w65Xa7UnIBG9OqPU/&#10;RWq3JyGT/t1fUR/PT6HvUe9/iDBuTwwmeJPzjq8Uj/I9fJ6QjN6jFom6RZp9HcHfJlXhvEsDnqgH&#10;5oBG7wOk4yu9k/XkgEbvPaQ5c+TL6+7m63azUd9tErVDmrkPVSZ4vUst+xLXhjTO+wieIWubcC37&#10;gkTdieA/Jw3i7T/5M22k3qWWfUHY2S74z+07fgJ4n+HjkNXAGWn2Jalyf0FgOu/+gsCw99j7FdZ7&#10;egjzgFr/Q6RxE7mTveshtf5HSB3CK2y/Pz9fxv0x8Of2YvL56w3jbZ8Pye8OUu9HaKtOpLbqEqet&#10;viFV7k/y56fNwPb82QOl6fH6GOH4CbVJ/i71fijfJazX24FOqm6RZrci+G+oRfBh9SQDTqhlnyJV&#10;qLY7ppZ9htRuA9/JenKGW65MaqNa5j6UmaqtIrSZa6+f3O8pafYZib4XwGc5/zmJcuPtYxRn0/Ku&#10;w7Dx3mO13fuB2q6HNPep999H6mYA7+9PFP4C1yv0IfXeB0jj9uLoOB+jZaWK0VadaG0Wo61q2Rdz&#10;0FbhvEt+T2r/fWrZZwjHF38m+T3q/VA+dI5iB0pp9hVJFqJFy7z7m03G+bB60kfwkFr28Ry04cMA&#10;3v0dyePaKFVfR2qrOG0WM7eq90PnTqW5VyDv2ustOz5XiNN20tzN50hu52yU7zOrHk7Ore7Gza0i&#10;514xc6tU36IWObeK0WYx2qqWfUaiQrVojDbT2LjPrimjz5UKLRoxtxrMvULnViG93mr3NPuCRN8d&#10;uWbqD4BPt3IgJElti2TzOewPdfjyYsjLMN7PigAqQFJbexyM4/eETeUfC+Q1jBygWTa6ZyFr1Def&#10;hfpWAA9CpFG83/Vi6K+2HcE/E8z7ffBoPL83SLa+BbIexqc5n4TwoWs3gCBt3PRY9zgvc74WzLvl&#10;zOh+ZbJBY/vbkDQ8fQJIZLpOY/s7kKwF8eG5Ikgb1/F7V9YYX7+O36cExtfuc0aLfdocq60/BbUb&#10;S+B93kkwut+0fg02nsZ931PivfEMuH537MTZDIm3/XNt/UlIbgbwRbyfCOTjeo9MGjS2nod0I4yX&#10;dcvXQniYfT7P87cZtF4h6zS2noM0jI/rPdsR2krOQVuF5HdZG/n0jnlpM9v7/HuPJEmLeLmuezze&#10;myRbzwfyobliz3O6dhOUzzvex/jGY5D6vONylA/WsiKhvvEM1K8F8in1jacDefDXKWVt5apRpvE3&#10;FqCtypz9s413aLwK/iloXHddOKO9q/jxZH/fcdpOIJM1GlvfhjSED/S3HeqvxCfrQXxM70kb10HH&#10;aqtwfrnaKo53s7HeUd8m2XgWXL+3fIK/RrIZyvvmyqiWrK0/AcJ1ljBPPrIWyjqNzefitOHmc1AL&#10;maP4PO+Zpo18ntfPV5uFxzufWwXFSyBkGsXHrD1W2yXpZj4HuixtOMXfdvjcaTC3Cpx7hc+tirmT&#10;a88c52O1WUR+Mw9tFc6H9p60cYNpP9ju6jdt3GD4vMufj+n19Y2noDaqRd1/ALyyyiqrrLLKKqus&#10;ssoqq6yyyiqrrLLKKqusssoqq2wJ5vMyWmWVVVZZZZVVVllllVVWWWWVVVZZZZVVVllllVVW2cKt&#10;ejGjssoqq6yyyiqrrLLKKqusssoqq6yyyiqrrLLKKrvSNvVLlQ2AMYj8R7yMkGDE8BuuZnzV1bL4&#10;wfdlGY3AYET+vVwF6+J3SXyxZ/tTJzlr7GtNzr4XyK/aeqexVye/7dr98xug5Ns7PxfDh+533jxo&#10;+w2J3rli92t9h9zrxfOrWguv3tl8tOM9YFeolq/aeqexVX5X9eQiflV7/YBdsfNZxXvOPBKMez0M&#10;0WbL4FdtvdPY1a+FVe+5TH5V4z1gr1ot9O49VbwXwa/a+Vy19Y5wQKWtllNPEGA84jX0u1pzq+kv&#10;ZhgDpg+6A0kK1LE/4Oa2k6XxxqABobtABkkNQ7109aw7sETeGDQGqVv2Booahpqn7wXyI9cDoh7h&#10;j9yfb6zDeGMMxmRI3Q7Oz1G+xuhRCuHLzIz8Nj17PpIUQ8M/P+fK1xEjP4R3zn7JkKoNSQLUMQhn&#10;v/PkjSevjRnuV47vd7bvcd7m2gL4/F5J3cYIUzof5mJujBe6DQvkbe3v2f/KBGi47XfZ/GC/HRAa&#10;RHG2fOM1Bx5dOtuzeXs+lD0fUnr3DstrpGothF+0v3nylbZaLP/oxDuwV8fypgvGk1+itgvmV1Rb&#10;je53vNf7+Z4v79N7wrTZ/Hhla7kD73t9rL958kMt2QvSopW28uOH++3m8Q6N17x4397jryWXza+k&#10;NlxRbTVkdV77Q+dOsXzY3Gse2s6YPjKKd59DzX9utSD+SmorXy0bo40WrM3G9it8tGRuS5t7Rcyt&#10;kh//+Mc/nnzALpx+gj74PXJzE5VsYqgjMfbBZv4Ceg/OPkXf+x1ycyuS30QlG468QZgO5vA1TOtT&#10;xNZ1FBuAtOxMvwX/es5fQ7EZyH+S+3flFSJ7iNr7FUI0YW2bjA2SQqrO9K0Q2VHOnw146cvvv4QQ&#10;p7C2RcbmBbxCqGN7PSe5v4uun+JPncyBfxnBMaxd8+B70PoKvfcicmMdlW6gaZD45OcIvxnAf43e&#10;+6U3L0wH8+DvmJN/ILaL/E4c8zPnH/4dc/wuYvsGinUg9eTfwhy/48H3oXULvftz5PoauraJZs0j&#10;Xn1o3Ubt/iycb99G7fwMsd7A1LbQrDnlijAdzNE76KO/I7dvoERpvw6+Lf9uzl8nE+uYIP5NT14j&#10;TBt19zfQvwMb22RseZwvy+u7v4X+PmwU54vL5U0Xc/we+sHrpf3W3HvHCH+NTGwE8O+jD19Dbl0j&#10;k6683a+59wdM73ZwvMJ5Y/mDP2K6t2DzugefQfceevcXiLrG1LfQrHvkSga9e+i9XyJqKoJ/AZFm&#10;mMb2DD6D3oH153T9NH8Hub8+prGNYt2j12bQu5/zPUxjC+Xaq0e01ZaHtinxZ5/MSVv5+C+0zV8w&#10;rc8QW9fJ2EB4a6NFa7MeND9H3/11uJaN5r9A33kZubmRx7vhxAvTxjz4K+bsI8TWjYBeX/AfluLt&#10;yR/+DXP6gafWiNFmBX+aa8NAXp9Z//ohrLtpS6ut3sScRmirpWgzjdCtfL+HsO4bL40wLdSdVxDq&#10;fh4vX60QyvehvYPa+am3NivzeudniLVYvo7JteX5fHH9zxFrNYfrp/jr7KJ3f4ZYS8PW29lD7/7c&#10;mxemgzn+B/rBX3NtFKOtIrTZoa82K7TR7zG9nVwbbS1QW5X5W7DhqK1MF3PyIfrwz8itaygZEK+T&#10;D9H3X0Vub6OcteiQ5+Qjy2/58IWWfBXT/RqxeS3v9QLpo0Xvv4ppf4XYvB7I/xnT/tKTz7XZfoA2&#10;K/j+ffTei4gklD/M+U6uLWfxuba5/xdM6/MIbbUMbVaeW7Uwa77xKuZWL8517uXGh2uzIf+l5fM5&#10;jjff+hK9/yvkxobDHMj3+nP87b2I3AydW4XNzUa1VaFtfLXVMrSZQugmav+VcG21BG1mteTb6OO3&#10;ba9mA/85X3nuVeK95143yJznZvl+7/4Gsrt5vNy05NRPZgjRQ5kzsv4x0vQBDbP3P+TpovRpzvcC&#10;+bMSb5x4++pNG6VOwLSRZDlrZqElvmN53UKiPHlKfNPLvyDD0CLLjkn1Y0iUS86VeFXibw5414cY&#10;8P1jUnV9Ji9QGJNfr68F+mvm67W8X46U97vlxQv6aH1Gv3+MNF2Ed3720aZJv38Uwfv7L/JLqxO0&#10;OqXund8Ff4rOziJ5d//leAnTBbRnbls+69l4B/E657Xl3XOlO9hvQoZwrEWT/MmA91t72X/fmbcf&#10;BW2hshNkqklQxb+AoqE485uR/IYzX+xX9f32W+aNPiXrn5CYgHiLnPeOt+09mTpByBo1lN2hc7xi&#10;eQ20UdkJkFAjc+Zt72nS7x9TL94N5xXzDJOf75ruBNTDEm86iBm1vLje9p7Z10/laZFlR6S6jfDu&#10;tVmpd9n9uvJC9IbaiABtJHq5NjqJ0Fan4doqOwU6yEF++WirXJvpxWkzgY1XP1iL9tC6OejVYXzZ&#10;v0+87X6NR6+d5E8x2Rl1by1rea1OvbVGjDYb5U9IVN57vHlbHxK94cTPTRtpP2003X9YvFV2glH1&#10;wHi1UNkxRqcR/MmQH25qBmu1cIg2G/K2d9RNB7zXXmjxI+oO53vSn/96jW7S7x1RD9pvhinW69mr&#10;B9oqUovGabMze649tFmhbbLsBCkbeX4VQ5lFaKsSL1JnbTXQkv0TEtPHtfaP8kW8wnilTy2P+xxn&#10;oCXVCRhjn9uTh9tXi0oz0ArufN67shOQyosfaLO+vzYb8IO5Rog2VLk2PSLVHac5zog2ohuuraK1&#10;2WmurTznVoN4PREwt8qGcyf9eCDfnJh7ubHj2ixA25lYbTnKX7T2ucytCi2re2F81NxqHnOnxWoz&#10;gR5qoyhtVWiz7NK1mf3XXbvf/inpYL8+fruDeMXNvYZawav3ZCdIhY3XYFMX1/6pL2ZoJLp2A731&#10;A5DXkGbsshmL0khM7SZ664cgr4fx9cK/O28QGCHRa88iTAZmA0nxEdzZk3bLC8zas/nHM9c9eTBC&#10;YtaexZiel3+DQMsaevO7mNrTYBojH8px8W3572FqTwbzZvO7mPqTYNYu5AfXb30XU3985vWT/gRa&#10;FP4eB9MgKWNOfIrZ/Fdv3iDQtWvo7R9hkpsIUxu93MV3uo3e/rdI3s9/kV967WlMsgFmE4nfb0cY&#10;IdGNpzByLeeTQL6R57fLb30IdLqF3v43SB5DmNroBU7x2kRf+/dg3qRblk8t75qrWgh040k0KbCJ&#10;MInXvdZCohtPoJHBvGk8mfNbiPJvhVzAD+7VxrcRtXWEWcvfrZJDrvd649uI2lrO48HbWmw2vo3x&#10;4LUQmMbjGK2B7YB4CXT9CcymArHlzyPQ9ccxm98D4e5/UPvXv2U/gpvXQ+/eEcnr9ecRSZr3Ljfe&#10;9p51zPYPMLUnkabuX8uTNczWDyF9EhHM/yDnL+5dxfV6+wdQm339VH+yYfVFLWy9RjbQW9/3jpdG&#10;ouu5NhJh2miozQK1VYA2G+ZXjLZavDbTCEztus3NoHhZrWD5G4H36zpm+0cYD36oJZ/BqBtjvdZH&#10;iz6DUdeDeb32NEZt51rBQ8sGarMBLy1P/WakNrwJI71nOj/c71OYNFZbrc9Jm7nxlk3Qm/+CaFxD&#10;BMTL9vp/QdS3x3q1D/+dEm8c1y4wSZg2G/DpptWW6eNhtTzXpiZ5fGYtL/uz1/uuV6LTDfS1f8Ok&#10;IbxAJ7n/9Akv3mrJJ+zXqxCgjeaizQpt5e5/qCW/hUnrCLPuqUXnrc3ctJXt9Y9hNr+PEdtIk4xe&#10;4NI75sp7zlHWn0NIETAHEbYerT+fv960Eahln8v59VKOz+49Rq6ht8K17EDb1Z9CBsxRTDLUhi5z&#10;mJH9EqKN5qXNnvHmba+uo7e+h6k/FTB3snMgy4fMvXL/AXOvSW3mN1ew/DXM9g8xSQz/o5y/+HwO&#10;teiPMPImwqR+9ReBrm0P/Pnydg7jPzeb1FahWnTx2mxUW10P0Ebj2ixUW7lrM+vTzq2MqGHYRHr8&#10;xiwM515mMPdymzsN+WLuleAz9xqZO9U3817vNrcSxiqbEcsMqPwBUszwBaz8ZUMxIyrz4gFqHrwx&#10;kIH9jrL8NtiHsUEQM6K5TF4byDAYIMHYb6Lz8H35/Kqt93w+M/YeGWx+yoD8XAZfzi+BPRuh+blI&#10;XuXnOTRec+fBrnuCn3yMvpm2X3ffZT6kFobyOr9XBhNxvubD+9TC2Hgtq3eF7ndevDHQD+TPPR+O&#10;vhfNX6X1hvSeq6CtfPlV1VahWnLZ/KrGG1ZTG66qtgrd72Xzwtgn4sG9x0GbLYZftfWezy9Lixa2&#10;qtoqlF/lXh+qJZfNx2izZfFVr1/eHChW2xVznFjeZa7xKMytZM4uShvF8quY37P3K4oHmeoTljf3&#10;ipk7Tf1kRqKxHw2XfQSNwQPlqim/qvznq8MnChLZRwiD/dERKEXyQr/z5PHkhYFUA0kXQcLg1gi3&#10;mC2GX7X1npMjGiQaZDfPLxmQn8vhUwUmIL8meY39QbkQPgOhnHmpQUTEK5o3IExgvDUYMpDl/Zav&#10;nxGvEi8WyAvsvUL28uaVv2vE9XwthJ/ffguzZ2vx/LLjTQQvDQht8lpaY/Cjbo6+F82v2nrL5qZt&#10;zrdKW13Ez3e/y+ZDtWRh89MKj6KWneSvhrby51c13lDUUp2zgdru0vmrut78B1gDtOwitWhhq6qt&#10;QvnR/daZrP0u8bqod1wevywtGsuvhjactKuvrWb1ng6ClPDeEcuHzoHmpe3yHzj25rXNcwe+mlst&#10;XputhrY6b7/jc7qyL/dev8i517DXdhFC4lP7z/nNDLAfMkstJASm/AAGTOklkvGHtby8VH7sJZrB&#10;4whZ/E/+N8JePuAQGHGO3wXx03JAiGJLCeQfyjTCM2aXzJeh1VjvOQViLvl9ufx5+W37R8Lghnjm&#10;55CXEXzxoWG3/F56vCEXxelg3S7xHvqWI38xyg7jdf7aL5efWk+KLYniQ4kBtezS+Unw0Yg35+zX&#10;NV6Xx5/be2RxPgJr8SXz5fO5auudYGfWstL1QfysWvqoaqtJcBFa1I1PzuUvK95I8icEETwX8+fW&#10;EwGrpA2H+122trqYX5V4j1x0UT2kXEuF9e2r7S6ZL0NXa73ynPWeE+tBLRr+RaWt5sef33uKfx8S&#10;r1KuXAL/KMV7sOe5aTtxKfxEnsAKaKsL4i0gKt5z4UPnQBdrM3dtJwN5caH/iec9F57nS56jOPCX&#10;P7e6PG12cX5fHW3lUk+ma/f84hnxGvhdaq8f1k/Xez31a6ammjEMI1csTAOS8Y/iLoKf2MlMdggY&#10;tP0nIc8BLpcf/+NszgLDmAk333PmZ675qq13yh8vZqv8ngc//sfzmSsWb5d1D9ghYONlPH3Pjy//&#10;nzu7arkyvLiK96J6zwqdz1Vb74W+Q/Kz6j0DW8Xe8yjHe4SzwMpowyreYfzIY6x471nFegKBeVJp&#10;q0dfy/4z9p7LOJ8+tTTgfD5y8b7ivX7AXrFafhG2auudYIfAauX3EFiZ/J4aL4MYvGjs5/eq9XrH&#10;uw4IgxEaI7DBN33QbexmlsC7cgBCWzb/D7oLphvOm0jeec+AUBhR+DU2ZiZbPO+SdFP9dSLXG8F7&#10;xXo8PzPQLcgPzcL5mPw2PTCd5fEua5+IlwLdBJSjz1i+WHdorqixWuYTrznzUbWwY+/3snjnXKni&#10;vbB4w+T5MDqvZz61eI78rLVP9deOXG8EH917/km1VSwf1HuqXh/Me9WTy9CG/TDeOVcelXgTFy9f&#10;frD2kHo4xsZquxje+XnPvNfbCue9e0+lrZanZUN6fSz/T9Tr4fK0oVfvCjifj0y8lzi3CqqHK6QN&#10;V229I2ylrebCe/We8eeJq9zrR+Pl/mLGiPXIml/Q3PsNJmsF8l/mfDOIB4+iPDADtOk+fIvO4dvh&#10;/IO36Ry+FcADeDTREVMYfUTrzu/pn30dxBPFh/g7zv19FcabE8uffhnG41GUR6yHat/ibOdX6N5R&#10;AN9HdW5ztvNiMB+W3wAdekfv0b73RgT/Pu17rwfzdv0+1kd1dzi7/UtU90GAzz6qu8vZ7V+guodB&#10;vF13iHXoHX9A+95reBXnMn/yIe17fwnm/eMN9ly0aB/8hd7xxxH8a/SOPgrgQ61L/+RjWnf/5C5u&#10;x/nTT6J42398zcarc/8Nug8/COCN5Q//Svfh+8G884BkxDJ0/4Dm7stkrf0g3mQHNHdfIWvtBfAK&#10;v5hnmOw+zb1XyJq7Af7K/E4Qb/t8yHnOtdX+bzEqVFvFabOlaqtgHoqfjvOzHlnrK5q7r6D7ZwE+&#10;e2Str6P48F7fpvvwHTr3/x7Bv0vn/puBfIdQLYs5oXX3D/RPvwjkT2nd/eOCtWGurQ5itVU4H97r&#10;z2jfe5XeyWeBfDPnPw3mw7R4H9Xds9qwE6bthvz9AN7fn+7uc3b7BVTnIIzv7XO28wKqcy+ID9ey&#10;hbZ61b6gEsKfxmmzaG11FKGtIrWZv7bq0j/7lNadP2B0yL7LfEgPCY237dWdw7/RffBeOP8gjg/r&#10;PRkmO6S592uy5u0wXj2wfCtEG4K/Rilro3cC/cVrs/C51UNa+7+j3/wmkD+ided39M/CeHs2A7V4&#10;62uauy+j+6dhfPsbmrsvofsnAXyGX7+3c6vmzq/QveMAf7FzrxgtW2irv0byy9JWf4rQVjHazGDX&#10;7ZvfHXrH79M+CJ/zDedeYXzc3OrPE3Mr5xcz7O+SF5d3kPoOtf7HCMdmOMnvU+t95PxOiHHeR7CZ&#10;wUegDNAkyb4mzW4F8i3L90N4eyNcb6J97ar4fYIMYY5Jex8hlZuoH+fhmLT/MVK5ifpRPsxfrf9J&#10;oL8MTM7rQJ4zXJ9AjeZXD6HvUeu9jzDtAL475LXbQGmct3niZqP3qEWibpFm7i8gTeX74byLQB7f&#10;r9QH1LrvIbXbi5vj98ufL6+7hxVrbjbqu02idkj77kOZSf52zrs1pHHeR0AMWQWckWafk2R3IvjP&#10;SJQvLwb/5OcToI3UO9T6nxN2tttItUOt/5nzE/b4eBe1/4wk+4JEuQ/0h7wCmqT9L0iyEL4YKLk9&#10;IRk9H32EeUCt9wFSu4nccR7zgFr/A6QK4RW235+fL5P+Hkau9yG13ofhPM0L1zvKjmkjtU+t9zHC&#10;8Z0607XZR4ilaSv3IcH8tBnY3J5dEyZ7TxEvt31P5XsfBvP+vWdUiyZ99yf58+WbuA7DJrXZSYQ2&#10;VCXebWA8yZ/hMnycro2+dvJ5Lh+hzcLjfUra/5REuQ3Ip/OfkWTuA/bR3uUW70nfJW1n3F4snODN&#10;AbXee0gdwvv7E+Y+td57iCB/PYS+T60bzvs9d5imjWK01W4UH6etPifJ3N9sMZ6fsdrMRVtN9vpd&#10;0v6nCMcXfyb5PdLeJ8F8WK+38U6zL0ky94H+BN+P44O1LA+p9T9EqocBfIYwD6n1Pwrk3d+RPKmN&#10;vpqDtgrnw+ZWfYQ5Iu1/RKLc3qg4Ge8j0t7HSB0693L/lNyktrsbpe0GvOM72MfnGrPq4eTc6S61&#10;3gcRc6sY3neOMqaNsm+i5k6x2my52iqU1/m6Z9eU0edK5bmTm12dudUpaf/zibnT1B8An27lQECS&#10;rpNsPAmu37c1wguSdINk80mQYbyfFQFUgKDWuA7GY+sjPNTWroF2Xfck726jMRcyobHxBNQ3wniR&#10;87UwPsRffePxYH9DfjOAj1t7kq6RbD4NshbGJw3LJ2F82NoNIEjr2+D6vYHn8h74GO/H2D/LpMHa&#10;1tOQ1AN4cv6ZYN7PRtee1rfAPBbO17ZgPZz320fpR6GA+tpNqG8H8oL62mNQC+F93kkwLV6PE5pr&#10;aW3T8i7f8ziFD4u37T31tRuQXgvg7XCgtnYDklA+vB7KJKWx+RSka2G8rEXxs9c+Vk9kzHrj+aje&#10;U9sg2XgiUFsV2uypJWmra4Brz5vGh2qz0N6Tx2vzKZCufqdphXA+rJ7Y81xrXIOazzvep/Cpzzsu&#10;51FPBAJJff1xqIdoOxAi54O04bR/nsWVtJHzuTqHd+47k3xoz4uLt0AIQX39MQ8eRt8rF9F70nq8&#10;Ntx8BtLL0objWrYeoUULPnS/cb0nrW/Cxhy0VSAfp61uQhqiRUt8EsL71N+xeNc2STeewP352ji/&#10;kfOhvT6i96zdABkar4LfCubdbbyWpTQ2noTaegAPQsbwPs97pmgjXGvCND5Om7nbeLyLuVNovGPn&#10;VqF9M1bbiSGfhPFB/rZC51YF/1Tw3MvPxrRR45pHnKbwkdosNEcEItdWrrVsvtrM3cZ7/TZ+n7Ya&#10;6/X1LeAxjzXMo/dYtr4+Obdy/wHwyiqrrLLKKqusssoqq6yyyiqrrLLKKqusssoqq6yyJVjgb2ZU&#10;VllllVVWWWWVVVZZZZVVVllllVVWWWWVVVZZZZUtxqZ+pkcDGI3MPz5phAQjhx8KmfHpEAOYJfDF&#10;txEKoxAYjABIwAiLuPhdEm/3bBAo+8EnIcAkw+06xWxx/Kqtd5Jd5fzWCHREfi6WL+6VzL9mLSxe&#10;8fwwVyw/QC/gNcP9Wt+l/Tr4nj8fWgsFICNq2WL40P0um696T9V7XPh55OcytNmq5vfq9/rVivdw&#10;z/M4X3rYOy6Zn1+8Fq/NlhGvmTwJGFctHqbNlsFfvfUutvdU2sqdr+K9yr1ncXwV72oO5MKv2npH&#10;OK5Cfj8i2sq5nuS1X4DxiBcsb+4VM3dKfvzjH/944gGNgv4xprMLNYkRNaCctBfvZC58doxpF3wK&#10;JLN5YwAF3buQHUEtRVMDikDMypyCvwfZwznwiTtvNMb0oH0b6EFifQtw9K0xpj8nvmMY1d0AACAA&#10;SURBVDubH1y/A3Qi/MXwWb5eP97m1xmmdQtSgZE1nPLrXN4xP2P5QX4dYPr3ET75VeZ7B5heDH/f&#10;izdGgTrDtL6GJCReeoI3JMOPlTnyjPHOudI7xPTuQS3Na5nwu9cjfIp3LRzwiXstNQaDgvYumCak&#10;CZq6x/maF78H5syZt/t9gOne9dvvPPl+AF/st7MP6hRS33oWzxPKG43RbWjdAqkwSYoh9avFugOt&#10;byL5WyCz2bzv9bH+pvLdIP5KaKsQfpBfsdpqsdrM9toTTHsHUhnYq2P5U0z7th9f6vVkDyLitQQ+&#10;QpvNl/fQloP93s+1VYomddvvCL8EbWZ03mt3wLQCekcsbzBkY3wdgXGohxpUM0ibzZf/BhKDkbUL&#10;+cnr/XrHfPhWvl8//kpoqxC+rCX1aSm/FqetQnjbax9iuvuQJmHaP5o/8ucHvf4OqOOgeC+Nj9Bm&#10;8+Vvg+znvWcGPy9tFa3NAuZec5lbLWfuFazN5s23bjvNoYbXx8ytYvmAuVlJW9G/n+dXiLZagjYb&#10;aKPbYNpL0FYBvDGAzud0B3m8POoBRa+2PLUUvai518Tcyb32T/2aKWm6cPYJau/nkN1G0UEJQBRv&#10;tbnYpOlB81PU3s8gu4Wi7c+ffYba/Rn0v3H2LzBI00YfvoE6/ANwH4XCCGPZGTZX/v7vgUNnXqCQ&#10;2RFq70X02TtoTsgEOTvTdc4/RO3/Cn36diB/VOKPL+QFCqmOna8/n38pjr/zMvrkLS9emj60vkLt&#10;/ATT+xJNyzM/+9D+GnX7J5jeF2jv/LZ8dvt/YrpfOPsXgDQdzNFb6IPfYPOzj3bOz5x/+Db63q+B&#10;gwj+FWfe7vcW2a3/D9P9DE2TzCdeWLGT3fofA94r3iP8p168jfc76LsvA/fI6KG97nUHc/xuzt8l&#10;ox/A/wN19yUw7v4FisQ00fd+jz56A8MRGcajlikS00Lf+wP66PUI/vfoh69jeEiGcciVDubkfdSd&#10;X4HeR4XEe4TvevJdzPEHqDsvgt5z5gXa7vfgj+iHf8HwwGm/k/yfgnmZ8+rhn714QR/Zu4va+Smm&#10;9QGGM6/zJchy/meY1vuB/D3U7s9y/6cX8vb6A3t98/2Z10/l+weo3Z9H8r/ANN/z4uO1VRfOPs35&#10;WwvTZgNt8+B11OEf8dE2I/yCtZnd7+eo3Z9C9nWYFm1+gdr5KfRj+P+G/lfOWsHut4N58FfUwe/y&#10;/WYe8cpr4YO/jfD+vf5N1MFv8dEaMdpswOuTnP97IH864A1HM/lJbXUQFq8laDOBRuoz9J1fo0/e&#10;dNrvJN9E3/0N+vhvAbxC6tYoj6MWj9BmA75z22rLzicBfB86Ozn/KXpG7xq9PtTfrtX+oXx3l+z2&#10;TzDtj/217Ml7uZa8MwdtFcIX2spdm41oq6PXci2pA7TVYrWZNF3MyYeo/Re8tOQIf/oRav+XoHdR&#10;dL21gjn90Ju3WrKNvv9n1INCS/rFe8i/CsH8X1CHBa8ca2G4Nhvy91F7v8Cc/QOTz1G8+OxwwGsH&#10;fqhtXovTVtHa7HVvbWb3+wC19wL67N3wudU85l6efKg2m+T/K5xvfYna+Qn0vpo5B7LXf2X9OVw/&#10;yc9h7hXAD7XN33MtGautAudWAdqs0Fbqzm9ybeWrRRevzYb7fac0pyv1agez/Lvou68A98J6/WDu&#10;dc957jWcW/0WffTXvNfjVIum/2aG6KGlpp+sY4R9B7TXj2uIHlrkPAkS4c9LRT9dy/278gbooKRE&#10;yQYgkTjFfpRP5sAnvnwGokOWNtCihsj37O5bWT6po2U9gm/k/Ky1KxDtkj/fWJXWK2qBfDtsv6KH&#10;ltkgvwXCw2/Oi4x+up6/a8OX72MK3te/6KKkIBvkp6/vLkpClqxBfja9+aTgHe+Z6GNEn366gRHp&#10;4F67Wx8jy7xnPYnhJ/YbG2+fHC94QybXQPj410CbLElRsj5Yu7tpoFXifWM+yjufb9FDS2PjJUrv&#10;kHS1Mp9HyzfeOjGD++XO5/GWKUo2AupZcb+SSD7Ef4YRPfrJ2kjvcbecTyN42S35n1UfStdLl+un&#10;rbc7sl6vHBnwDX9+QlsFaqNkbfDptMVos0lt5Re3JWkz0UMLle83DajfhRZdx4gQvl/SGr5awe63&#10;3GvdzYDooBJB5q1FS7wUtvd49b4IbTZvPn/3t1uulHu1b7wKfh7arIGfNiv2W0PJ4X7drcwXWsGX&#10;b5V4n5qWRWq7rKQtQ3pPoU3XHbVpoSXXw/3J/kg9CF+vp3/RHdNGEdpqodpsVMv614N5ajMfLVvE&#10;e51gLSp1zif+uTKIty9vgDbKd79T+dBen/PJ8LmLu5YN1GZlPlhbKozo0E8aHnyhbZLB3ChWWy1O&#10;m9n9ZmP7dfedleZAIblW5j3nZlHarODVQEsH8UKN9L4L+WK9IXMjKM29HP2dy/v6j9WiTNFmIdoq&#10;RJuNayPffr0kbSY6Nl7e2r3g5zAnDNLSRa/216JTv2ZKA0rUMPXHSdeeRYgNRH5Y7UIvXpYGlKxh&#10;ao+Rrj0Xxosyv+nEG0ALgRZr0HiKpPYkAiteBGKm3wEvG5H8GjSe9OI1oIVEyy3k+rMkyU2EKTXj&#10;mTEzaJGgky3kWigv0ckmcu25mfzw+sLfDS9/BlBCWH79uUBeouWmd7w0xuZXepNk/XmE2PLOTy1S&#10;y2+E8zq9SbrxLWfeFKxsIBpPktSfQrCGLFiX/Cz4egQvGlB/krT+tBM/2G/tJun6txByOzBeN0p8&#10;6snXpvKzckVh8v0+Qdoo9iudfSuMrSdz4Z9x5gfnS6wj1p4hSR9DmHq+Z7d7rYRAyw1E4xmS9PFw&#10;fs2dV4AWdag/Trr2DIL1Yf28YL/T+GTtGQQb4XzD3f+w9q8jGk+T1B5HUPfvHSKWX0N68rbfJpj0&#10;mq2HyXXn82F5Y/kkgifFJNtOvL0+cb7+3P3KayTrzyGSG0hvXub79eMHvSdKW9XjtFWANpvUVk84&#10;a5vp/GK02VBL3iRdf95ZS07nnwvo9WagZZM1d97u1/ZaUX+q1Ks94gVosZbzNl7+vX4t1xrufIw2&#10;G/Dk/NqzJGkIL7x4u1+DlmuI+hNx2mrB2mzYa4v9PhamxeVGBC9z/hkv3j6PmK7t3J+35PzG5fOj&#10;1z+PkNcC/V3P/fny2Od56Q2S9eeRHrzCoEQDak9Ea6tFarNBLZQbcdpoLtrsGWdeAVrWof4Yydqz&#10;4fGqhWpZE8QX8Vay0JIhvR6UXEcGa4UwfjBHCdBmo/xQW0p85ij5+fTgh71+fU7aKpCX/tpMA5pi&#10;7uQ/x7G8jbfVCgF84NwsVJtN5YPmSCbX4sUc6mJtOvQXOreKn3uF8ENtsxYxd1qONiu0kYnSRovV&#10;ZqNzuidIGk8hjHu8YHzuNfbcw2HdoXOzybmR+9xKGGMmPruhDOhBmZLDT3fkDzR8vHOa+JJ4Yyxr&#10;hP2xlARho4NgMg5TkmCJvDagjAGhse+2zNmJPU/3ffn8qq33fN7ml33KG56fi+dXNb+VAW0MRij7&#10;3tiQeM2TB+dcybTdL/lncPD0Hc0bMPjzxlgWYX8YLeReL4MP3e+y+VWNNwxrqRGKBBFci43QJITX&#10;cld+0f7myVfaagm9p4p3pWVn8FW858sLQ/7jjQ71MFCbLYZftfWez1faarH8sPbn79sO7h2L5Ye1&#10;KDxey+Lnpe2W03ti41X1nkdZi8/Hn6GaWz3a+T17v4JS853wCcube+l87QjlHa+pL2aQAfQh6QH2&#10;I5IGQ/6oDH9RXk7fTiyvAHMxT4kfmMl9J53836/lf61zP/YmWpEtJv3Oje9iT/p0npwfMQ0oDWkH&#10;qAG1sT1jvzeMc3xrbBak7TnwKVAf48XokmdeH+svnqfEj5gCTGbvM/YjuP75ebn8ufmtANEFqXPW&#10;Mz8XwE/k98z9Fvf6ongpSNqXxp+bKxkgeiAV9jyLKfd6yE2thTN5zl/7gM/ytU/yU3NF5/tO2iAk&#10;0AA87vVC+GLDJdphv7HxupR4D2p/YLxGeo+4NH5q71GA1nktbQCpXy2O5Qe9rw3Umda7Rs6nw/Wx&#10;/ua63rItW1s58Bfn97K11UV8seFpvacbFq+58vYj217xll2Q52vJK9fr4epow6QNwlEbrqq2Gtlv&#10;B0QSEa/58cO1u2hxF213Qe8Z8GsE9a4LeTG65Ev3F8/P1rL/rNrqcrXZxNnMANEH2Y+IV8Hbr+uY&#10;N39xvK9yr7+oFl51bVhcXOo9Kx/vmLnV5c69Zs+BztdmsdpurtqwmlstUVudryUXra2c6omC4dyp&#10;2K/l7Bdl6fPjBQuZe03NlYi50/QXM0zxqCZ3VixkGDJTiuLU5MHkj3E5/NhdLHHF2qEIVMEWVxe+&#10;p/u9fP7cteevwNl/J8+J2QW+L5UXo0u+8utlPOCj7CXnZ5XfJXpl4j2FnkstvFz+/HpCfj4g6F4v&#10;gJ+eK1W8FxbvgnU6Xxf4vmR+ZAOrtt4Jdtn5XfWe8uVXo/c8IvEu2FXThlW858pPrP3CeniVa7kY&#10;XfKVXy8zYr3s3vNPpK2qeF8qf37fnNf5CqyFM/iq9yyWj+89F52vBWrDVVvvCAdVfi8ov0f2a4Bk&#10;bL/C/tN58Ro8xmr1nukvZkzd3MBLvrDiJZR04qO4i+Dt6p1WDmY8MAowCJEuhQfc1j4RM4ONmUQI&#10;eSF6GfzMNZ/rTyBEErHeMH5gQbFeRn4Pm4TzumE183tsv8N4JR65OT/eed1Q2m9xr228rG+Xex3L&#10;z7MWZjifr0vggYC6EhevKt4u3LRanOF3vubHz1z7qq33Qt+Vtrr83lPFex48EKllr7g2XPl4WzY8&#10;XoE8RK79CmnDR1rLVtpquVpWY+9daLzjeKc1D9gVjDesrjac2juIiPeye/2S5lZRa7/i2nDV1jvC&#10;rrq2itWi1ncs77z2ucVrPnMvpzVPsOf3DofKUPg3GKExwgbBZCeo1i6YLILfCebJC7s7a7D/ydDd&#10;A3T3/tL44SuEszhA6JzVYHqo9i4mO1k875J0E/761l//NHC9kTwZw0M/ix3PzzOy1i3Q3XC+6cub&#10;OeS3QvceoDp3l8Y75ffIfjVGNcma32CC4qUxqkXW/BqjO458ed1FA3fNFUbute49RHXuuLFz4cdr&#10;oWM9GbDDWqQ6d9C9hxH83Qi+3JRnMaWz1T9Ctffc2Evgo3pP5x6692BpfHDv0W1U6zZGNQP5Thw/&#10;63xO9beDyWLWu4PJzgLXG9N75qGtwvnV1VbFO4FcmHK8TnMt2vfwOc7fBtML4qPi3buP7h4sjQ/X&#10;sn1Uew/TD9Wykbzr+ZzQRodXX1tBab/YPmsyVHsf3T8O5zse/GDtOe9VD6Gszay2+yZY2w14FcA7&#10;P+8packYf2hQ7Zxvh/FeWnaaNtqP5Jelre5efW01NV67buxFvHGM27x7fe9waXy4lo3UdrobwRfP&#10;eXx7T6GNInr9UudWO5gsdA5UzK2WMQfKtZ0O03YmOyUL5ota7uNvDnOrCD5ubnWI6tyL5BeprYr8&#10;nIO2iuGdn/cwMmNc/NwK5jq36h+NXOL8YsZoqHpkzS9o7f8WnbUC+S9z3m3YMM6D42EbYQ3Qpvvw&#10;bToP3ong36Fz+HYg3yH/4monbsgqjDqidef39M++CeSPad/5A/3TrwP4AH/6mPbdP9I/+yqIR5/E&#10;8bRwPTCj++yjOrdp7ryE6rkVmKn87q9QvaNziIt5myduNsq26R2/R+f+XwP5Dr3j9+kchPN2/T5M&#10;D9XZpbnzArrr9mTCjLyk20N3ffliDQJbT3zjXfjv0D/5kM6913A9LePx6p9+RPveXwjL1Q52/W42&#10;fj4691+nd/xJBP8aveOPA3h3m8jP009o3/szaPc6OrSu5e++CtpteDnOh8VbAy06h2/QO/owgv8r&#10;3aMPgnlXsTlaSzN0/4Dm3itkrf0I/tdkrb0AXmFjfn72TPjL7tPc/zVZazdsvdkhrf3fBPPQvnC9&#10;4+zQcm1153fOw6x5a7PlaqtQHnB8wj0Rr9ZXNPd+jXZ808QE3/46592GG/OLd4few3fp3P97AI/l&#10;j/5B5/6bwbxLry+4kfNsrLbrhWo7c0r73p/onX4ZxjvWwklt9T6d+39z8nkuf8naquBG99ukc/Bn&#10;+iefefCFxsn5e+588Rhl3r/3WG2mu3s0d15AddwGn6N77w/5bgjv70/19mnuvIhyHDxO5Xd/heqE&#10;8bb3uNmktvrYaivH4fhUbRWhzVzze5QdaqNYbdW7ZG01vt/+2We07vwRo9x6wLm847B0flq2Tefw&#10;TboP3ovk/xHAW60QNkcpa7udIN6oQ1r7vw3kmfini7jhn9p0H75F58G7Tux0Pk6bhc+tHuZzq1uB&#10;fNzcK3wO1CNrf0Nz75Vgbajat2jtvox2fNPF5Bzo4no4OXey/lSgP8uHz73i5lbvR8yt4rVZmLbS&#10;wBntg1fpn3zuwY9pq2BtZpj13LjMDa1D/+QDOgevO/kc8uNzr3A+fG7VpHPw2sTcyvHzJcUiio90&#10;tEnFARvyFlI4vvvvPN6xQI7yHez2NhzZ4jUbDTRpiD28tj7Oyz18PtQyyp8BWxQ/kjfbij33ERyz&#10;Ib9Biu95+C7x4ph1+Q1S/GsA73t9hqDw9+0gHo5Zl7eQ4luB/CnFDyvNttH8SsR9tpKvSIRrcS7z&#10;XRJxyJb8ikS4DipGeVtYNx3Zci62aIg7GOHxDroRvml56fEOpTHexrwxgxndbyoO2ZJfkHg8ERvy&#10;PRLieBtz13pS/vhqi7q8Q026DXmHfOG7RV3coSbchrzTeFtL1hzZ4l71gFPWxW2EcK1FZb6f8zsg&#10;agE82Bru+tbHYe+oi7ukYofh9yr68C3Ly13cRxbj8U4pflRrtpXjdcaa17rLfGZ5uQPOPXeSt2t3&#10;vV/D8yF5yKb8Cin+Lw/fJV4U/P8ZwCtsz59VU4a9TnLEpvwaKf6PAH99JA/ZkF8jxf8exNtY2x+M&#10;nm3TtNE3COfBznReBvLWfLWVFZlWW4XUg1htZsh/dY7Z/X6016fivs2VoHh1SCl4V3E+3usV/vE2&#10;QJO63Mf+oK6rjfFiH6T7k4px3q571rksrKzNTnJt95yH71F+Q9xCiGcC+UIbzrJxbbWPEY6fBjmP&#10;l25vcJnkXbVVYZPxFuJmgG8br3V5GyGuB/CKYbxdz3ZJ2xXaUIRouy6JeMCW/JJEuL24O8oH+OMB&#10;W8mXyCAtmvPyS2TQfnvYGr5BqLaqyR3c3zU5RVtFaDObH75a1mpRq618Xoaapq083lkcpK1G410T&#10;90jkDiIo3gV/GxE0R2lj9+CrZYt47YK84cjOk1fYeEtC5ihSHOVzlP/Nw3d5DnNktSH/awBvKL4W&#10;bLZN01autb/Ml7VVuDazuRMzt/qhh+/5zb2GWtx3DtQdakMRpu2SKL6Hjf1F9XBsbsV9NuVXJM5v&#10;kJnGfx04tyreqO07tzLY3rEP0vHTNyM8zEObxWgrq0UfC/Adq82KN/qljO5nmo3NrcQdasLjkzDT&#10;eFl8itP5I6wDPmpuJW8jxGjfSn784x//2O3BROm/BolE1m4i1r4L0qVAjvEiQaY3EOvfBelSIEd5&#10;QQLOQ7hyEA1SpMjGM1B/Npyvh/OCOjh9T9nYnoVAigZi7V8hdREBU3jZQKz9C6QuB6fMu6Tr2PWx&#10;/gSR6xVAA1y+Z3EiPyUyuYZY/wFIlwM3hU+3c95FLM45v2tPQsP1RaBxPkHWngrkQVBzyO/xe1XE&#10;64eQuAx2xnNbIpMtxEYgTwLUbdJ5spIEWX8C0fhOGC/SnP92EG/j7SpSR++VFDXE2reg9qQnbwa8&#10;XHs+gLd/FuCw5ylnq/aErQtBZztB1h5DrH0HnL5/dp7xTpGN56H+VCBfi+IFjbA9C4lMNhBr34N0&#10;259HlPhrQTykF+TKFH9y3eqLEH+i4EPWa+uZ7T0h9SRSWyGRtRs5H6Kt0sD8npO2CubJ+6arqC/3&#10;6uv2XkuXJzNT6kl6HbH2/SA+rNcX9TdB1p+GhuuLAlPiXX8KGs8H8WFalvx81hGNf4Gay5PAcR7L&#10;r4XzbtrwvHiFaqs4bRb33KGOWPs21B4P4Aut8B1HfnTt9n/Xgvq1EBKZbkVoQ5HzPwrgy9XFY70D&#10;Leoy2JnGb9rnDiF8cO/RuTZ6PNdGodrq8WBttnxt9dwla6tpveNmHi//c235x+xMIKQuRPX6Il5P&#10;B/DF/XoW6q4vSI/2vjAti60HybrVR6nLi7Pn8OuBfPFn5+c9sHxtFdF7EEi5Fje3ipl7IQieAyGj&#10;tJ3V4tcQaz8I4LG1/MLzOV4PYudWCTLZDubj5lZJvLaK4OO0lY82mqc2K/73oufG4xyU5040XN9s&#10;PiVX6k8ub27V+BbUnhhe4fwD4JVVVllllVVWWWWVVVZZZZVVVllllVVWWWWVVVZZZUswn+9Kqqyy&#10;yiqrrLLKKqusssoqq6yyyiqrrLLKKqusssoqW7hVL2ZUVllllVVWWWWVVVZZZZVVVllllVVWWWWV&#10;VVZZZVfapn5BmAEwmuJHqYyQYOTwG6tmfD3WsvjiV+aFUQgMRgAkYIrvZp/td1m8AYwxCHTOCjDJ&#10;cLsuvhfIr9p6J1mNjMjPZfDD/LJnIzw/F8sX90qivPY7b16g7Lf15fwAvYDXDPdrfZf26+B7Wfxk&#10;LRKAjKhli+En9+t3r5fFr2q8B+zI+QitxYvhV22942ylrRbHr36vX3a8/bXCKmrDVdVWofu9dJ4E&#10;jKsWD9Nmy+BXbb1lq7RVpWVXq/fEzFFWRxtW8a7mQC78qq13hKPSVsvSsggwHvGC1ZxbTf0BcGMU&#10;ZCeYzh1IJUbYX0ofLuTinVj+FNPZXyxvDKCgex/UEaQJmhrg+EOzc+E1dA/8eaMxpg+dXRA9SFI0&#10;KQIcfZf5bhyPA280xmTu10/1l0FnL+dtrBbBG6NBnWHaO5AKjEyBxCM/l8QX+dU7hP4DqCUYUrzz&#10;s3cI/cMI/oEXb/fbzPdLYLyamPbtCL4F7VsT/OxcUTbW/UNIk7wWCQ/fCvoPoX8/kj/I+VI9uYg3&#10;BoOCzh3QzbwW1T3O13J4u98jTO/A5ldI71gGP9jvXdBnkKaB8SrzPvVwnPeop0ZjdAfaOyAVRqYY&#10;31quu3Pgd0FkmGQG73v9DH9BvWuET5z5+WirJWizgTY6AHVcyq9Fait/3u73DNPZs71W1Nz2ey7v&#10;23tKfBLS6+9DFqFFe/chezioJ0F8/yHUPPglarsBj7Lnk05+vmfwc9VWC9ZmxmDIoL0HtN32O8Er&#10;G28Tw++X+DoC46jFw7RZwRvVgvZtO5+4ZH4u/nQLWjF8O+dNgJZ9WGmraN6tHtn9HmN6d6Emw3pP&#10;wafz4D3j3b0H+iRci3bvgQrjCeWNxpgwbTbke1bLin7gXKOX+3fkJ7RVaLyWoM1G5k6h8VrO3CtY&#10;m82TV+78YG7U2Q309yjMrRbMz0VbLVibjc3phG+8yHOzt4S5V1lL6pbX3Gnq10xJ04PTj1G7/w3Z&#10;NyjaKAGI4q02F9uQ/69w/uwT1M5PoP+1My8wSNNGH/4Fdf93wH0UCiOMZWeY5Tvow9dQB78N5NuY&#10;AF6gkNlD1O4v0KdvoTkmE+TsTNc5f4Ta+yX6JJI//Tuaowt5gUKqI9TeC07Xz+YD1quOUfsvoE/e&#10;9OKl6UHzS9Tt/4HpfY6m5Z+fza9Qt/7fcL71teW7n6FpOuY3SNPBPHwTde9l4ICMPto5Pwv+76i7&#10;LwP3IviXnHlpetD+BvXN/43pfIqmSeYbr/YtslAe69/yn3jxdr9vo+68CNwlo4f2WnsHc/Q26s4L&#10;wJ1A/h3U/otg7pDRdeIFisS00Hd/gz56DcNDMoxHLSvxD/+C4YEnr3P+tyP87FzpYo7/gdr/Jeg9&#10;lHe8Cv4XOe8Wr1H+vZzfdeYH+733e/SDVzEckqE9zlbOH5T52fEa5dvogz+gH/zJOd6WzZC9u6jb&#10;P8E038dw6lXPhvx/YZrvhfM7P8G03sNwciFvr7+H2vkvTPMfM6+fyvcPUDv/jWn+A82JVz0Z5d9F&#10;c+pRT8ra6haKToC2+iROWwVos1Ft9XvgkAzlkZ/L0Wa2V3+Kuv0T6H+FCur1n6Fu/0/ofRUW7+bn&#10;lu9/6R1vc/g66t6vgQMUmWevbmMO30Dd+004/+CvqIPCv5tWiNFmA16foPZfRJ/8LVBbnqD3f5X7&#10;n80P9juirXzjlWuzuy+xSG1m49VE33kZffyG7fXe8W6i919BH0Xwd15GH72eaw1HLU6/pO38tFnB&#10;i86tXFt+HMjfLvFnF/L2+h3UN/8PpvPRzOun8u1dq/1D+c6O5dt+fKGN9J1fgtmP0FYx2uw9b202&#10;1Fa/Qz/4c65tArRVtDbz01bSdDEn76P2fg5qN6DXdzGnH6D2fgZ6J5D/ELVb8F3H3lNoyT+iDv8Y&#10;GK82+uBPgXyuFQ5eRR3+AR+tYbXhfdTO/8/ee39Jchx5nh/3SFXVAg1NgKCc4ezd2317+/bu/j/8&#10;PzPvdmd2Z4YcDocKJAiABEDIhmrdXdVdWqWICHe/HzwiM1JUpYuszEogjA983UB80twtLMy+YZHi&#10;H7212YjfsfzpXwO14S7qsTs/3O/uHwpttevZexahzfpB2szOjfaLudUHgXOnfdTj/xUx9wqbm4Vq&#10;s3H+G9TDf4DsDtqbzyz/4O8h/WbuHGno78HfQ/Dc6pti7jXf32zef2420pLvRWirSW0Woq38tZnV&#10;Nqfo7V+gj96N00ZL0mbD/R6+j9r+OVZLVnq1g43mVhFzr+HczH3uNZw7bf/7DC158dpn/2aGSNFS&#10;kycdjGggEX4/rlHwWbKBIUEiXPY/zTc2MMKHN0AfJSVKtinfheDu2wA9VCJQSSeYzxOJSqx/6cwr&#10;EH3ypIUW9qm6OzvByxi+jZYtxNy1T67XZ6+z+CXuV6Romdv8FA2Ed35mlm9sFu8I9ueNyIr89uRF&#10;HyUFuSzzy9d3HyUhTzoQdG32UUnJO55zkWFETjrcr/SsJzlGZmTJ5jBefj/2jbTiYwAAIABJREFU&#10;k2NkHsaLwcR+feM1QEvIpUe8pnhj/XvVQg10yZMGSrYAUX1PliPfI0+aBe95zlAF3xjj5+fK+H79&#10;6u8EX0QrnE88+DJeDZRsB9RDyytp4xXMB/nPMWJAlnTQodeXGJA1OmO13I9PK/7nZWqOkcV6ZdM7&#10;s0f7bS9/v0NtNdI2/tpKjWmr5WizaW3lVwtXpM1EihbK9loaAfU7G/Fe9bfCV7SGH1/Ey1tLwjDe&#10;iSCP4YO0xgK0KL2CD6yFokc2oU3nmhhYbSRD4sVImwVrhVKbhdw7dMmTJloE9uqCD+71Y7xPTcoi&#10;tZ3V0mlFS4fxm47aNMOINM6fTMfuPULWmzU2Md69x2qbLOjeFlanzSraKmkF1JMFabMk8eNFOrXf&#10;kF6dJxuUWjSIb/j6L3qt9NzvJJ8kxfkKjXe197nmSo4RfbJGO1CLqkLbtYfaMoS3cxRXvuzVScB+&#10;K3yUNusFajMb71Gv9z3X+WjuFDNHarTRwrM2RGmzCd7rXrHk0zFtOZcv51Yhc6Mhr+LnXt68KeYo&#10;wm9uNOZ7UpuFaKsQbaZAjLRojDZaqjYr4xUxt4rmk+qc0fV8l3Mrfy0682umNAYlGpjm8zQ6ryPE&#10;NUQxtLULvXhZY/zGa2E8DUzzFo0Nd/8G0AKbNK2XSVovI+gUww4x1+84/1Ik7+dfY9AIdLKJ3Hgd&#10;mdxC0hoVjLm+DUoItNxAdl4jaTyPCOI3nXjf4y9tvaLkX3DmbawTdOM5GptvIMR17/zUIkEnMXwD&#10;ndyksfEGQt5wz2+Mbfqtl0haryDoIItG6pSfBU/rJRqhPC1ovUij9SqCjbm8Bhuvxk0bL3kDUXwM&#10;9qL9jvjyfMXwsuB/MMbPyxWFttdz8wUa7VeL6zlx9q0wKNG08Wp/D8HGUniDKWpRB9F+laT5YuX6&#10;cK1lBi3aFb7tyePNqzI/my/Q6ITFazH88yQe/Nh+O6+QNF8q4u3XO5RoIzqvxvHtVyrxdus9SkhM&#10;cp1k4/uI5Dnn62OMl9dJNl4vePdabmuSQMuR/4t63/B6ltecjp/pD4lO3Pydz18r9uveq0fa6Fah&#10;rTa9e8dIWy1Pm1Xz22qbl5zza5xfrjYb7rfxXBEv/1494r8fHu/GczbXnONtivrbgnbZ69t+vbqs&#10;361Q3sZbVOLtwsdos2n+ewG8fRyixQZyo9SW7Qv5kTZqrVZblb3eUVsN91v0+lG8Lt7vNC/Qoh3J&#10;d5CdV0kaLzqfrxhtNuRFYrX05hsIeTOc35jP+x4/259EJzci+ASd3CDZfAPppWWN/fqYVqmNNlmN&#10;tvLjp7VkmDaK1maUvJu2svcOdr9JULw1miam+TxJ5zVv3l5bDW++vHdQoo1sv1zEy6fXV/lXAnjb&#10;u0L44fUl/bXZiBeW74Ty0osfafcWIkpbLV+babBzK3kNufGa99xqxEfMvYb8aySJ+xwpVJuN8wmm&#10;cSuCr/q/WJsO56KOx8/yN5p7BfIBc69xbfVihLZavjYrtZUSHWQ7VBstV5uN7bf5IknnVYRxjxcs&#10;Zu417PXtVz16van06kntf/HahTFm6rMbyoBGQ/m8sTyieKHR653TxFfEG2NZI+yPpSQIe2YRTMdh&#10;RhKskNcGlDEYoUkono2bWXue7fvy+XVb7/m8zS9TSL3Q/Fw+b4y9SbePvQLzs+Ch+Jb5JfBXLt7g&#10;nCu5mbVfd9+r4vWwFikkBOVKvgL+KsXbt/esIl6L4Netlq/beqtWa6vl8lcj3vb24rsQb1i/ejLc&#10;L+unrUL3e9m8MBQ/3uhSD8O02XL4q7vehOJd599yLbuu2ipUSy6Kj+n1uQEieseq+KtYC516T93r&#10;VzYH8tVmq+IX5W+d51bL1mbrmN/z9yuoNN8pn7Cec6vGrIVIBRIFSQpsDF+oiCLzArFKPlFYTgC0&#10;i8Oqx5uZ3Bgv0+ILuJbHCwMNZaAxAJpAY2LPk3+exVPwDfsaC+eX7e9yeKlBGgVJH5tf0i8/V8gn&#10;ChCZfRE6o2AMj3fIzyXzlx+vyT/P4jUkvWLNiTNv95uDzAvfeK19Vfzw+khSEBJojf7D8PgLzvVS&#10;+MXt9yrwUfFaIS80NLSGRr/gPHuPhoY2S+NHvTLQ3wr577y2ulRtNm2j3hEYr4Xxgb1eRvbqFfAL&#10;03bJAMTy+HXUVjH7vVR+irlIi4dps+Xx67beb5eWhfXUVouJl7I1mA5BvV4o2zM9e1cjslevil8P&#10;bThtV0JbrW28+U7MgdZtvVWrtdVl8q77rXIu/HrNrWZ+MsP60cUf7LddGUaHCcCI0UKmXnYJfOX/&#10;xjkDCF38C1n8azPmp/Q90+/CeAMkM/nz124KVgDynJhd5PsyeTG+5Cu/XiYDPs5isDkWmp+Xy5+b&#10;I8Do2pidXxfm5xL4qbUP96sKJjRel8dfnCvrXAsV5fVh/7VvLbtcfnau1PFeWryH7BrV8nVb7yS7&#10;1vl9FbTV+fzVrCeBvX6438BevQT+W1FPSgZYO23luN9lx3tq7RfWQxdtd4HvhfDnXZ9ifMkO13Oc&#10;v3j+29t71kxbrX2816zXD9mrVQudek8d70vj5/eeNZkDrdt6q9wwv2pttXotK+zfzovX8DXWq9fP&#10;fpgxc3NDL8XCdLHYZOqjuMvg7eqdVg5mskgri4tkJbyFXbjJmBmsaJcI4fCzKAvm5675qq23tKBY&#10;68J3IyK/w3nndcM5+WkQYuYHry6dBwJypYxXEpgrcbzzumf6VpRNIyxX4njndcOMc50DIqIWxvFA&#10;QK7ExnuVvSc23qvsPTnh12ccP3ft37reU2urEN7C85i61y+118MlXp+OtTT0+vzWxTssXt78cO2L&#10;1OIr0oZL17KX3Csv9P1d1lar0LJ1r//OzVFc117HeyF83NqvuDZct/WOsbW2Wq6WLbnQeF3tuZVD&#10;ZShM2O/tMsIGweQnqN4TMPlKeIrC7M4a7P8UOt1Dp3sr4634cOEAoQtWg8lQ/S1MfhrJn/jzLkk3&#10;0992mL9F8OTYi8eFreaXxqgzVO8x6DSc7z4CPQjio/I7O0APdlbGO+X35H5VF9V9GB4v1fPkmciV&#10;sjD7+laY7BA9eObGzuSP0P1w3rmeDNnyXOXowTN0dhTB76Czw0C+bG4uzHi8VP+pG3sJfFy8dyPi&#10;Vcb7IJgP7j26j+o9wajuCvhS7F1wvqb8DVC9xxHrLfmzMD6mntTaKpAv3wnkwlR6dX5axCvz8Lk4&#10;Pi7e++hBTLz30YPdYD5cy+aFtjsO4E2FD9GG5bDYNVeq8VoDbQUz4qXQ/aeYLDTenvzE2v20OOO5&#10;EqvtCt6E8CH3PaqH6j7C6H7EeiP4KC27ztoqRouW2uyStdVUrz5G9bfd2HP5LZx7yMJ6fRGvdH9l&#10;fLiWHRRaNFDbRfHlPU9I71nXuVW6oLlVIB8zB4rVhuUcyYTNkebG/DLmVhF8nJY9iNKisdpsbbTV&#10;VD3xue8xC5xbxfGLnlu5P8wYs5T87Bu6W/+Bzh2HBVP8Hc6e/CqYt//4mgF6DPY/oL/3QTh/8AH9&#10;vfeDeVtcfU1h1CHdrd+Qnd4L57dD+QB/+oje9m/ITu4G8ehjetu/JTu5E8bTxeuCGVqK6j3g9NHP&#10;UamHOB7jH3L6+Oeo1GNQXOHB8cZryvqkh5/Q23k3kn8nmAfHxj+0lHzwmNOH/4IaeIjboWWowWNO&#10;H/4zymewU+HtukOsT3r8Gd2nb+MsmGbxz/5IWK72CauF9vro7bxNeng7gNeRfKgNSE++oPf096BD&#10;6uiA9OR2FB8Wbw306O++Q3rwaRQ/iOC9xObQcnS2w9njfyPvbgXyu5w9+SV590kAr7Axd72+cnS+&#10;y9mTfyc/exzgL563sQ6pByNtZVQvgl+Vtno/TlsFazPAZ8AxtAF59y5nT36Jzhxvlif53j3OHv8S&#10;nTkO1scsptf3GBx+SH/vL8F8evhX+rvhvH+vB1Bgjuk9/R1pkDbMwZxY/niZ2rBPevTxmmkrsPs9&#10;o/vsLdLjr4L53rM/RPBdwnpPhho84fThP5P3PQYdU/y/oIL4AH/pFqePQv2V/L+ieh6DmQofrmVL&#10;bfQWmJBzVWsrPxuQnXxJd/u3GBWy7wHZ6Zd0t8L5qHjvv8fg4OMA3iyED5uj5Oh8j+7Wv5OfPQri&#10;jdqnu/WrQB78dWGpjf5Cf+/DQH/x2ixubvVrstP7kfy9IN6uPWwOlPfuc/b439A+D/GrfLfg0xBt&#10;mOF3fdq51dmjX6B83qA4wcfMvaLmVrHaKpIP11anhbb6OpCP0WYGu27fmtInPfqU3rM/Bfgs+OPP&#10;6D17O5iPmls9+yPp0Rdj/8Xx8yVgEJTfvQV9GmKHTXEfKdwK3Cz+mryPdEygSd6evA1Htnxmo4FT&#10;2uIxHlufwT8Bl4+7zeTLp/ktBw5Ge84QHLEp7yHFjx39VvkcIY7sOeNHAXyAP47YkPeR4gdBPEP+&#10;+4H8KcMfyZvLVvNrQCL2uC7ukAi34mz58jwPSMQu18QdEuF2YzHJ2wK16chWc/GMltjCCPdmNM53&#10;aYltjHB/qDDJ2x8Qa89hqvtNSdjjmvwG6XgjNhkv6c1D+V1+Nt4D3ONdzZUuTbFNQ7oPeWfywn1o&#10;Os73sD+42XFky5hlwAkd8RAh5tei8/gN8RBcP6bIZK6UHzmcx4zHqyW2aYhHjL7j1Yfv0RJPLe8o&#10;cKfjnRATb/t9kG424nPLy0fg2HNn8XbtzfOBIQejPadIDrgm7yLF/+Pod4IXB1wTd5DivwfwObbn&#10;n19TJnvlaL3/V4C/DMkh1+Q9pPivQfyo98zXCZP51RDP2BQPEI43j+dqs5Voqye45Nf5fKg2K9/9&#10;Xd3LecxkvHa5Ju4hHcX1pFZosGNzLYjvYwW6b683wBltsRVYDyzfElvYH4gN4bvYPLm415dHT2k7&#10;cR8pXnP0W+VVwT9Aiu8F8GUtnK8NZ2sr98HGorWZi7ayHIzv95gN8QAhbjn6neY78gFC3HTi7WuU&#10;a1fAMXbd86/tSW0mhdV2iXB7uDvJJ1F8gD/2rT/cHiaP8+mIF2G81SgbTuuf1lZPachQbdQdaatA&#10;bRanrR4x+qFQHz6v8DHaqviB1guZ8f02xVMS8RDh+CBkiucZiQzl+9gc8e319t66Ix6DYz0Z51WF&#10;fy6Yt/vwn6NIccimuIfkvzj6HecFh2yKu0j+cwBfvpPaZSYxvl+rrebX/ml+MdoMbhA2tyriLf7G&#10;0e8MXt5Hip8G8a693rKz5pTh2q4hdrgm7iK95kij+yYb+/Pr4aS/hF2uyTskjg8VZvHX5d3guVfY&#10;3KqiRYX7Q59FazMb51BtdR8hnnf0O4sP1WYKG/eEefeaZuxrqcq5k/snK6bmVmzTEFuEznFsLfHt&#10;9Sl2DvIQIcb7VvLmm2++6fRqw0AIQCMRyMYNROenIF2GYefwG38TwBsECTgP4aon0SCFQLZehfbr&#10;YTwC2XoF2m5D9kle0HIcAE7uGaRsIDo/hobLhTPBC5Ci4Ju+vEu6nufvR9B8IWK9Pwzgy/9vOz54&#10;GvctBchkE7H5M5AuYm+SFyQRfFR+I5Ctl6Dt9hBpnC+uzdaL0P5hEO+W39P1IEk6iM2/g8SlGU7y&#10;kCQbwbxAAi1w+e6/WbWs+QKi/aNAXiKbzwfzgiYIV5E6yjGAREhk+/vQeiWIl0Ii268H8PbPAhz2&#10;PBEvIZCN521dcfr+11n8LVsHA3hBIzDexp7r9mvQetWTx/LDeIfxgnbAnotaLFu2XzdcBlqzelcb&#10;sfHTQF4AjQtyZZa/ZuHP5YZ5Ft9CbPwkkBdAJ7yeNG4W2solzxaprcr8Duk92uZn65VwbRWlzSj6&#10;5rx+P92rZXK9iJfLsGBGPUmuIzb+NogP6/VlPRHI1svQfiOMFwLZDOHBvddXuZE2kyIJ14aYgv8h&#10;NF8M4MFNGy5SW5klaasqV9ZvGy/Z/gE0XwrgKXqXK199jWq8w/r1SBteC1p7OF+tLh7+ZAexEbFe&#10;2UFs/AyS6/48EhvrgN4z1FY/drg2LuLDtFm8tgrXRrG8m7aa6D0IZPM5ROcnQde15W8G8qHxZuS7&#10;9T1ouT2Qnt27wvk4Ldu0+ipE24lCG3ZCtCGI8s/O9z0wvLaCtVG8NouaW4kmYuPHYXMryrnXj4J5&#10;q8UD6hlVbegyeJ3BN64V2tCXL+dAF12f5/n72QLWu4q51YuR2ipcm4Vrq3IOEqqtIrUZYO+NfbRs&#10;UU+aL0LHV4tWen3E3CtsbgVgRnOr5sujI5x/ALy22mqrrbbaaqutttpqq6222mqrrbbaaqutttpq&#10;q20FFvibGbXVVltttdVWW2211VZbbbXVVltttdVWW2211VZbbcux+mFGbbXVVltttdVWW2211VZb&#10;bbXVVltttdVWW2211XalbeYXhBkAoxHFj4AZIcHI4TdWMefrsVbFm+IfYRQCgxEACZjyu9nn+10M&#10;b9fuwxvAGINAF74FmGS0XRffS+TXbb3TrEZG5KcxBln86Nqy+Jj8WiW/qnhN8gJlv2Ww4IfoBbxm&#10;tF/ru7JfB9+r4qdrmQBkRC1cDr/4eK2q96xHvIds4PVxObxr73E7/nx/q+k93w5tFZufsAxttv7x&#10;Xq9eP2TXTBvW8V4wTwLGVYtfpd5zMb9u663a1dOy325ttf69Z73iPWSvWi107j1XJd6w1r3nW6rF&#10;F+FvFXOvWlutVssiwHjEC9ZzbjXzB8CN0ZCfwOAZNARGNIBq0l68k5I3y+aNATSke6COoZGgaSIo&#10;T/y8zJnmDQ0Ejj9UO8Yf+fFGY0wOg20ghSRB0/BY+5L5aH8GY7JIvvQ/8OKN0aDOMP0tSARGJkDi&#10;l5/RfBfTf2Jrqmy48WV+ZQeQHwzzC9/8XDJvjMaoLvjud4zvxfG6B71pfn6uKMgOId+3+xWV/Tr5&#10;LvhsHxoykD+CbM+PNwaDsjXcdIvrw68WroKf3m+CX+9QkB/ZGjyMly9/DOlu5Xy79R6DLvZ7Vuy3&#10;5RmvSd433hoGO6BP/Xqf0Rg9gP4WSAWy7FsevSOWN6k7P+N4/15X8jnIxtL4RWmrpWuzKW0ko7WV&#10;DtZW7trM9tpTzGA7PF6r4If73bf1LLRXr4KP0GZDnhz6i+D7kDhcnzO1TdNtv+fyS9JmZa/tPwXT&#10;D+/VC+VbCIxTPQzVZtO8GdPil8Ev299svh/EL0RbRWuzq6KtQng/bTW+31AtegLpznL5GC1Z5dMd&#10;UCcR/K4/v0JtN+Kzgs/c+Kn9xmqrJWqzcr+DLSCLmDttsey519XQhmcV/uI50tjxMXOrWN537lVr&#10;q+Xyw/0eQn6A8I0X1bnXwXLnXhFzp5kPMzB9OPkU9fSXyJvPo5IbGNok9pmJwwnow8lnqO1fIG++&#10;EMn7+DcI08M8+y367AvkzZfIuY5A2u/TmnsSC34nlv8d+ux2wd9w5HNEvo969I+Q9DEbz5NzHYmx&#10;KTDXd47IDwq+F8arQ9SjfwLRxWzO43OEOkI/+kfH42f5O0I/+icQpwV/I5A/8ePNAE6/Rj36R+SN&#10;59DNm2g6Hvk5gLNvUI/+J+LGzQj+fyCu+/kXpofZ/RP66EPkrZfJuQYkjvlZ8Ht/Qh99EMG/gz76&#10;C/LWK458Ct27qAf/gLh+A916DsWGe7yG/N8X/M0I/voYPz9Xepj999AH79r9imtAE+l8rnuY/T8X&#10;/MsBfL/w/w7y1ssocd2RVwjTRT/5V8i34foL5Nwsrg8cYqYL/ucV/gYSxyY8xm/B9ReLWsjFuWL6&#10;mIP30Xt/QN56yWO/Ff7wA8s/9yJKXgdaAfxbnnyx361/g/SR+34XzW//EgYP4MaL5Nx05DPEYAv1&#10;8P9DtCWmcwvFNbfrY8hvL4jHgc8Q6VN7fMvl+Bn+0qeoh/8D0TSB/LOC13686cPxJ4W2CtVGi9Rm&#10;1720lX72G0z3y3BttGxtZvpw8gXqyb8gb95CNW4GxKvK38D49vqTL1BP/hl54xa6ccOx1xf73X0L&#10;ffop8rmXPeMFwnQxu39An34y5PHm/4g++Rj53EsefIQ2G/LH6Mf/CzgO5E/Qj/8JOIbNF5x4G++3&#10;K9rqOt7aaDdWW4XwCqFP0Y//N5h9uOa233H+rOD34NqLkXxVa8zjU+jeC9NmY/w/IK5fG9OW7vx9&#10;6/+aC59C90Fx/Ca6dcvfX++BXe/mZuFv05N/WPAdP970MQd/Qe+9jbz1Ypi2Wog2C9VWv4D08eq0&#10;1dYvIX0AN15y17JHH6F2fou8+SJK3nDcb5X/K+rZb4fxMrS8epc5+gj17NfI517w4Est+Svo363s&#10;V/jF6+l/QP8u4saLZF68qfB3PPkIbTbkd1AP/yeiqTCdW+S+fLZr7+2bOabzvANf1VZfVeZGPvFa&#10;lTbLEfke6tE/IhqDwLlVOfcK5QPnXsHarMKffol6/L8i+K8K/jl0Y84caHj8P1l/zVB//xQx9wqb&#10;mw211fGHyOdc50Yz+KVrs0Voq+VrM6sl30Ufvoe89TIZlbmTQ7zs3Opd9MF7gXOr6tzMhy/mVo//&#10;GdSzYr9uc6uZv5khRIoWOblsYYQtaELYNeAQhyGftDEE8lJZ/0gkwom37wTqkUtQcvTkT7j6xSDo&#10;kwtQcvQkyZdXQ//SmRcoEH1y2UAL+1RcCh/fBZ800CIJ4+mRywQt5/u3/npkMsKf6JHJJGK/PbLE&#10;nxciQ8uMLGmjhUQ45leVNyIjS1oYkgi+jRETOXJhfoMQfZQ05EV+jV0b8/yWvCh5EcAPCv+tgp8f&#10;c0F1v/ZJvvSJFxlGpqSyVfDCnxdZEC/EAC10Zb++53qAlroSb99a2C/4FlP15MKY66IWymEttI3b&#10;0S+q4AWqeKrux1f8ixl7P3e/Nl6Z537HeKHIhvU34HyJqn/X3mP3q4p4Ccf9TvMykhco2UBM9t0L&#10;2RwjBmSyNazlXjEr+aS5FN4e3yeTcf7yKH68V7vyY9qm6D1etUykaFHVRr7Xx6Q289NWSjKsB2P7&#10;nud3RdpMiAxd6dX+8crQIi9493iN+BQtc7JK73Hu9fRRgsD6XWpRM8b7xXtQ4X3qSbg2s7wGCm3o&#10;oEVn8qI7vD5xuMZmaysfn1W+xWK0mV+880JLu+x3mu+SSxnIa+s/Sby1gtVm8dquqsX9+dTyDv5H&#10;x0doWZGO1QM/Ph/xnvsd16KB2ipam4Vqq67VRjJSG0Vrq6YzX+3VYfFK7b1HMtKy3lpBVv278aNe&#10;L8g99jubt+9W94+3naP41mKBstouaXprsxE/PUfx5mVzrPdd3HtG8bL3Su5zo3E+Rpv1g7SZIKec&#10;W6mYuVXkHMmeL985UJg2G+PLuUbQvWZa0abz68PweNke3juEatG4uZff3KyqRX3mRiOelWkzOxct&#10;tJEM1VbL1WZ2vwNUZW7ko0Up+fPmhM5awQx7l+t9V9nrc5mMzY1c/M78ZIbGoITENJ6jsfF9hLiG&#10;KD52Vqz0whe1fIJp3KSx8TpCXPfnkQX/fWfeAFoYNE1ov0jSegVBpyztc/1aXlu+9RJJ6+VAvuHN&#10;Fx+uQcsOsvMasvE8cvhRWBffBS86yM73kI0X/Hkx4pPG8wja5/Kj49vIjdfmHn++v0ieNnLjeySN&#10;F5x5jUEj0ckNm1/yOqL4KBMOvsf4zVBeoJPrNDbfQMgbTrz98Ji2Ra35Ao32qwg2ylLllp9otGhW&#10;+E5Zqhx5Y/Pbg7c+y/3+ACFvesZLF/FeAL/xxhg/b98KjaIBzedpdGy8RXETad1f7FuhUSIp+O8t&#10;jTcYtMB+RK/9CknzJey7wtyvL8u3EJ1XSJovAu0AvunF23PVgOYtGp3XvONl8zOBxq0iXpvBfOLB&#10;l71HiWq826XEdewdJf8ySfOlop558rS8eY1BC4GSmySb30ckz3n1jiEvYnjQYoNk83VEcutCflg/&#10;xSbJxvzjZ/pDoOXGgnj3/Y5rq9cDtVWVD9BWAdpsXFu9VGgr//wcabNQbeWnzTQaRYJJQrWotlq0&#10;1AohvJCY5CaJl5Y1Nl6iAa2RlvXq9WW8g/lSy75A0nrVmZ+lzQjVdp1AHlCiNcZf1HvGtdWLNNqv&#10;EKatlq/N7LkCRQvZedVpv7N4jXu8xvkiV2khOq+SNNy1Qow2G/ECnVwrtOENT96M/E9o8Qt7T3Kt&#10;ON53vbZXanmNZPMNZBAvg3iFRpNggrXVarTZSNssQlvF8H7ayl7PCaZxi2TjNQTX/OMtZBxPgmk+&#10;Z3UKmx69BxRNZPulYr8+vXrEi9bLJK0Q3gTxNscI0maz+QBtKITVshuvOfGj/G4g2qW2CdVWodpM&#10;B2kzA5W5U8TcKmruJYL8h2qzcT7BJDfsfU8Ar4WdIyWbbyDEjQv5Ye1vuB0/7a/sXTds7xry4D33&#10;8pibVbWkaL5AEqWtlqvNqvfVYdpo+dpsNKdLoPW8nWOYzqh3zPEJpVaInHuR2Hh78KP7nhai/Wox&#10;N3KbWwljjJlaiLEnn/K9H+URxQuNXm/2C1vehnSZvDFFYUUji7VjiuOm4jAjCVbIawPKGIzQDL+J&#10;1Mza82zfl8+v23rP58v8smP58PxcNl/NL0HxrfKB+blM/srFG5xzJTez9uvue1W8vT7AiLBaFssb&#10;Y9fuyy8yXiG9J5QP3e9V4LUBVVwfCcU7IXxr8RL5dVtv1dZZW+VQ3M6sj7a6cr1nDbWsr1ZYR224&#10;rtpqcr8SAnv9YnlhwDjwMdps0fzsWn7+ekN6xyr5q6RlvwvaKje2X4b2+lXxVyLehGmNddSGi9BW&#10;q9Jm69jrS1s3bbhu6y2t1lbL5efvV1Bp3lM+YT3nVo1ZC5EKJAqSFNgYvlBRJZgXCKlBmnwlfJJD&#10;kqTFf2oXh1WPNzO5cT4rmOXxwkBDAY0B0AQaE3ue/PNl8g37GlO87/Gx/i6Ht/mlIOlj80sG5Odq&#10;+ERBIjL7InRGwRgePyc/F8Lntkg48vP3O/lnZvAakt7S+dn7rR4fEq9JfvgvF8YPr49kAEICrdF/&#10;GB7vcH0F8jjxF+03x54rt/1eBd7uNy06rme8VsgLDQ1toNHH9qwkoBYb2DvzAAAgAElEQVQvim8x&#10;r3f5Hh/rb5F8tLZSIFmNtmrkFPkF4droMrXZeftVtg4Fx2tRfIewXh+oRRfG+2mFK6MNkwEId/5q&#10;aKuIeCcpiMTud8j6xGv5/GK1XQff3uPGL9vf5fDrr60CtSir0VaJAoSyPwQdGK8R38G398Twi4sX&#10;hPSeUK2xHtpwcftdFB83tzKRc6dYniA+Rputgl+cv+/q3Orbqq3O2+9lz60Wz8fMnWZ+MsPmpC7+&#10;YD/gYRgdJgAjhqubftmF8RpIZvKV/xvnDLaBQ8EyZIepU7Az/S6BP3/tBoQu/ps8J2YX+b5MXowv&#10;+cqvl8mAj7Nz8mt+fhrs889A3pgiT0Lyu7y2QvPzcvmptTvsNzZei4n3DFpX9xtQy5bAz6+FomBD&#10;a9nl8TNz5Ur0nu9IvIdseX1Iwmvx5fFjG7gy643pPeuc37A22mohvf5y+W9Vrx+ya6YN63gvlJ9a&#10;+0X10EnbzfN9WbwYX/KVXy8Xx3rte8/laaNay87aL6xNrx+yV6sWuveeOt7rNwdaojZct/VWuVpb&#10;XRp/fj05b7/C/u28eMFazq1mP8yYZWbopVjYKKknP4q7DN6u3mnlYHTxhzIwtmgLkayEt7ALNxkz&#10;gx2gS4SY+dvtl8rPXfNVW29pQbFeRH4roLGE/C7Zan4ahJj5watL54GAXCnjlQTmShzvvO6ZvhVl&#10;0wjLlTjeed1Q1KIRZ8gB4VnLqvwSamHdexbGW9iFW7Navm7rvdB3nd91PTmPXcN4w/pen+uorca4&#10;yXg59vpYHqa0QvjaY7WhwX4RS6A2DLrvCfcXvd7S6t6zVN7C85g63nXvcVx7He+F8HFrv+LX57qt&#10;d4yNzc/vqLZauZa9mnMrh8pQmLDf22UEGDQmP0X1n4JR89lz+W0weRBvLziftRvs/xQ6PUCnB+F8&#10;doBO94N557ULQOghi8nQg6cYdRbBP8OoU3/eJemm/OXWXx7gbxH88GJzYSfyU3VR/Sdg0iAe1UX1&#10;tsJ5HK8rGNuzQWGyI3S6tzLeKb+n4tVD9Z6ADo1335OvrruMd0iuKEx2jB7surGXwPvXQj2qZYM9&#10;TH4czqe7mMyXL3OlbG6OPst45cfowY4bewl8XO/Zw2RHK+Pd98z49aEHqP4WRvVWwBtG7zD08bcd&#10;sd604LthfEzv+S5rqyh+To6MMdVef1bEK/PwOclvBfN+vX48XiY7jNKilvfp9YvSsovQhjuY/CSM&#10;d70+11FbwYx4qSJeofFW6MGue7xhLFfKb3X3970AbadLbTnw573veyL9DfmtcD5Gy661ttq9+tpq&#10;Kl4n6MEz3K/ryV4fx8fFex+dHa6MD6uFC9B2UXx5z+OaKxPaKFuVtoqIt8nQ/dC5VSy/iDlQuLaL&#10;5efG/Ny5Vcx6I+ZeUVr2u6ytIniv+x7zLZlbTWtR94cZYzYg796hu/Ur94I+i3/yK3Qextt/fM0A&#10;PQYH79Pfez+c3/+A/t4HwbwV9r6WY9Qh3a3fkJ3cC+P1Ed2tXwfygf62f0N2ejeIRx/T3f4t2Ukg&#10;TxevC2ZoKar3gLNHP0elHmKrwuf9h5w9+lfUIIwPy2+APoOjj+ntvBvBf0Lv2TvBPDg20qFlqMFj&#10;Th/+M2rgMZiZ4v83auDRzCq8XXeIDUiPP6P37I84C6Zz+ZBcHWDzxdc0cEZv548MDm9H8G8zOPo8&#10;gA+1AdnxbbpPf+8+rJ3kT76gu/170GF8eLy79Hf/xODw0wj+HQYHnwTzob1HZzucPf438t5WGJ/v&#10;0H38S/LukwBe4VcPc3S+R/fJL8m7jwP85eh8l+6Tfyc/C+Ntnw+rB/nZNwvQVv+xMm012A/XRuHa&#10;DPAVyACk5N27nD3+JTpzvJmY4u9F8eG9vsfg4EP6u38O5PsMDv4axfv3eoAczDHd7d+RndwJ4BWY&#10;E7pPf0saygdpw0Voq4+XrK3A7veM3rO3SI+/iuOPQvkuXoOOoVW1oceN8xj/hNOH/0zeD9GGIf62&#10;OH30L+T9nUB+m7MIPk7L3qb79C33B+kTfHYSp83itNU7DA4/i+MPwrWZv7YakJ1+SXfrtxgVsu8B&#10;2elXdLd+g1EhPSS01xfx2nuPwf5HAbwBugyi+B5h9SRHq71C2z0K4o3ao7v1q0Ae/HVhOXf6C4O9&#10;DwP9xWuzsHsHhVEHnG3/muz0fiB/SHf712Sn9wL4uDmQ1Xb/hs48HuJXeNW7z9mjX6BTjzf8DS3H&#10;rx6Wc6tfoFKPh7JT/M+D+ai51eFH9HbCtVGsNgvXVqf0nv0+XlsF8Qa7bt+a0ic9/pTezp8CfFb4&#10;Z28H8gOitOyMuZXj50vAIBg9++jT4Bkb3EM4Lmia32FD3EMG8vbkbTiyJWcHcG0eg+tHa2bx4jHG&#10;5eNu5/D20VrLgYPy+84gR3DEhriLFD9y9DuLv4fkhwF8qL/7CL4fxFOsV4jXA/kThj9IO5et5teA&#10;ROyyyTckjsV5imeXTfENiXC7sZjk7YW+6chWc7FLiy0M7g9RpvknGOH+Do5J3sa8PYcZ369kj2vi&#10;ayRu76SO56H8Lr+RqHeNt2CUU12abNEQ7kPeKV5s08B9aDrJ2x+F6jiyZcwy4JSOeIAof1QqhOcB&#10;wqtGyLG/4fA5w/H99miIbRIe4ipQp3i2SUQ4b//sG29bj9o8RHjchI3zp7TFQ4RwFwGT/PAHdedy&#10;MLo+UiQHbIo7JPzfjn6rfIbkkA1xh4T/FsDn2OuzzXn5Mu3voPD3XwPXW/DivwTxNtbFj/TNZSe0&#10;kXjGBvcRjjePM7WZuIcM5KO1VVA9idVmpahvMq/fz9Kim+Iu0vHGcdG8Fei+vd4OhGyvdh8yjPNn&#10;tMQTjMcN6CRv131xry+PHtdmx1bb8aqj3xk89xG8Esi7acOZ2gj3wcRMbSbCtZmtKWHx7nAfwXOO&#10;fqu8Ak7oiPsIccOJt69Rrt3ydt3zr+1JbSbFfpS2K7VhItwe7o7zvsen1h/fkBDiz/Kb4msS3N6J&#10;PMlbjbLhtP5JbWO1aIy2ehqlzWx+hGjZBWgrLl9bje+3T5OnJOKB87qnzlckb/PGt9fb/XbEIxC3&#10;nNhx3g6k2uIRCLd6NM2fYtfuq2VLbXeXhP/s6HecFxyywR0S/s8AvnwntctMYny/bfEYzPzaP80v&#10;RpuFza0yBEdschfJTx39TvNWz/44gC+vzQ7+c6A+DbHDJneQQXOgPgk7bIo7SBHCp9hzf349nJ47&#10;7RT3aTFzq3DexjtEy57REluR2ipOm8VpqwcI3Grh4rXZoPj7xfeaZuxrqYq5FU+dfI74au/ZLuZe&#10;IXOcLraWuNUzM3ZNnNi5lRhnkzfffPNNp1cbBkIAGokmSa4hNv4W5PwCN5vfDOYFCQgXrsoy9C1b&#10;L0P7jTDeGGTzpWBe0HS8Ya/u2SAwSCEQnR9B84UAXiMFgbxLuk74EzYFZedH0HzRf71CF/wPw3gM&#10;0AGnB08z8lO2ERt/B4mL2JvkTRQvkCBchUs1v5TN7+YL0HF76DXNG2Tz+WDe5vc80TQr3k3E5n+C&#10;5JqHz2q8G8G8/SmhNrh8998YW8Sr8Ryi85NAXhf8j4N4QcMh3pOsFdUJGtl+HVpuQ6XF8eXfhMOe&#10;Z8S7eRPR/gk4fb/mdK7Jxs3ifPnzcfE2yNb3oPW9AN7YeLe+B63XPHmKtbfD9iw0iZCIjb+Bhovo&#10;moyZsfxmCG+KHTQvyJXp2p8IgeiE+ivW2/kpNFxE6iRf1pPA3pNs2lhHaasw3uZ3jLYK10Zx2gys&#10;LpwX8+l6kiQdxMbPQLr03AleGBLZKbSsyyBuMt4hWtYw6vUvQvsHgbxBtkL5SC0LyI0QbaexWtYg&#10;2z+E5ktB/t204WK1kT1fl62tqlyxX2E1kuy8Ac2XA3hj73uc+epr2HsPG++wfp3IBmIjVBuW/N9B&#10;ct2Tr1YXR3+iqkV9/RW8SBCbIest7h1itGyz1Ea+vavM73BtFq1lW68FaqtSm4XyxlFbzYhX4wZi&#10;46cBdbS897gezEfNUYxGtl+FltubDSfjLY1Gtl6FdhgvaAX2nlLL/iRM2wkTwVNoQ+FwfZ6njdze&#10;HLpobRYT77i5lSnmVj8O5CF8DlTVhv7azmrxcN7OgS6qh7PW20Zs/gxkyNxKW37jZ0ueW+k1mVtV&#10;uYo2wiA7PwjUVpHaDICGQ37Pivct6PzYweek37J33YqYW7nGe3LtxRyk/X1ojd7M5P4D4LXVVltt&#10;tdVWW2211VZbbbXVVltttdVWW2211VZbbSuwwN/MqK222mqrrbbaaqutttpqq6222mqrrbbaaqut&#10;ttpqW47N/MyYBjAaWXwPoxEJGDn6uO2cT5SsijfFP8IoBPZX06EBxn6wb57fVfIGMMYgyO2Hh4QA&#10;0xht18X3EvnF+VMIzFL56fySYJKI/FwOPzu/KteGY35i7EfElsVflXjbXBnxQ3Rurtj9Wt8htWz5&#10;fPnNrNLko+uDxKuWrYJf53jba7PcL4T1juXz07Xc/fpYBX/11hvTe2ptdZn8Vek9i+n1Vz/eQzZS&#10;22ljkEvkF6WtVqHNVhGvuTwNMO71MESbrYKP9WevjdXw3x5t5a9FV6Gtvj3xhvXVsv61bNn84uJV&#10;z62+zXOgdVtvaVdFW4XwV1JbOdaTYe0XYDziBes5t5r5mxnG5NDfxpzchnYTLVsYktHHOOZ8P5Yx&#10;OQy20SefI4L5pwXfKPjGfN4YIMOcfgPpNqLdRtFGUAZiXuaU/B0YbBV8K5B/gmh33HmjQHcxR58i&#10;6GGabTSt4c9GzfetQPcwR58shzcKdL9Y71lxfNvDny74T8J5Y3k4Ax/e5JDuog8/QrQa6MQxvxbK&#10;7xV8gknaHvmdw9k9TP8homP3DNIjP3Po3sf0HkTy9915k0O2jz78ENGSmKSFoekXr2j+AHP4IaI5&#10;4gXzc8WYDLoPMN170OmgRWu0Xwffln+I6d6FTnt5vNFAijm+DeoQ0Wqh6DjteZo/QLTaS+GNyaD3&#10;CNO9A50WWvj2jgx6jzFn30A7hv8a2m133mggw5x8AfkeotUpeo9PvBbJe5wvoyA/xhx+hEhyTKPl&#10;3ztULH/izlePlxH+jj5GyBTTCOiV6jSIt9pqy56nUG3U38acfL5cbbYwbVXlQ7WVhzYzOQyeoY8/&#10;tb1aOvbaVfPFfjm7ixk8Do53PH8PM3jkx8dosyE/wBx9CiaCP/4UzKkbP6WtOmgqvdZZG93D9GK1&#10;mYe2Gu43LfZ7jGjac+UXrwxz/Fk4T4Y5qvIdJMZNiwdqs2leFFr6EnmTQ3YY4U8tkMdfy0Zrq0Vo&#10;s0BtdXy7om1Wqa3ceGMy6D/BnH4drkX7W5jTL22vF+1I3rPXn3wF+U4l3p69+uQryJ4Vc5Al8RHa&#10;bHH8mR8/1DZfL1BbLUmblXOrw08Qoh84d+oub241xi5C2+2gjz8J59Md9NEniFYyf87pe/xMf7vo&#10;w48R7Rjec+411JL347TVKrTZmLY6gWYrQIsuWZsN9/ugoiU94kV17nV/RXOrz4u5lfscY+bXTEkz&#10;wPQfkO+9DeoZhhQtAFG+1eZik2aA6T1E7S6XFxik6WGOP0MdfQQco1EYYSw7x4b8yWeo478WvA7k&#10;PwKOnHmBQqhj1N676N43GM7QgoKd69ryuuS/Duf330N35/PTx3c9/eVjPJyhvPkT1P6fMd2vvHhB&#10;CoMn5DtvYfInGAZe+Wn5rQg+K/z/HpM9QTvyApCmhz79EnX4ATa/crRzfoI0/YJ/P4L/you3+90m&#10;f/Y7TPrYeb/j/FPyZ78t+L4/nxb+s0devDR99NnXqMO/AAfFft19D/mDvwCHgfw3qIM/e/kXaKTp&#10;og8/RJ9+juHUvp/C+VyX/F/Rp7cL3njyvYL/3JmXZoA5u0u+/x6YfTS5fSeFT+/o3iE/eBfMHpos&#10;gL9LfvCeFz+K10fo088wnKAxnr1jAfzRx+iTT714QQ75Hmr3j+j+fQw9z+vLPmxUu28H8yIv+Xtz&#10;+eHxe2+jB/OPn80fVPx1I9Z714u32qbUVjtoUv/87D8g3/vTgrSVa++paKvjCG01ps1CtZW7NhMm&#10;xfQfoXb/iFFPveM1zXv2LpNiBo9Ru3/A5Nue8e6jT26jjsr9+sY7hmfEH36I7fVufIw2s7yy/EEM&#10;f4ra/4szP62tDlEh8fLURtO8v7YTKIQ5Qx+8jz77EhMSryH/he3VsTyuWjyD9GmQNlsc/4z82e8x&#10;6XxekI/8pQ/R3r0ng+yZ1f7B/I6990gfYuijfHrP2Z04bbUQbRaorY4+KrSk1Tb+Wna52sru9x75&#10;/jugdwO16D3yvXdA7wVohbTCu/sfxftj9PEn4B2vQvsff4I++QTbe5bDj7Tdn7y12ZBXJX8nnN9z&#10;58e11ccEa6NYbXbyubc2s3OrQ9T+O+j+NwHxUgh1FDf3CuRDtdkUv/MHTL4VxvefkO+U/i/WpsKk&#10;0C/mVlmAP1LoPybfjeAD5mYjbfMF6shqG39tNa7NgrRsgDab1DZBWnTJ2mxsv7PmTg42PvcKnVv5&#10;88Pec/AB+uw2PnOr2b+ZIVK0UGTJBkYkCITfj2uIFC0VWWMDg/0YUhCflLyrfwOiT55IVGKfvEmE&#10;S+zHeCWrvNO5m+alL68wok+etNCyifD2rUD0yBv2KVgYb/0r2RzG/Hy+8Je0ULLlcPxF/uxTu8SX&#10;p0feaKGEL5+hRU7W2MSIhn9+k6FlbvM7iE8LPsC/GKASQZ6UT5Z9r80+SkKedOJ4WfIuMc/QMhvb&#10;r/t5tryRGVlS8tKfF1lRzzz9iwF6GK/Ef+1DfvROAG8+MZXz5cproEeeNIrrU3rm6CL47hifuGBi&#10;gBruN/GsKQUvDXmyUfD+58vypX9X3oDooZJkLF7uvnXBNwLracHLEP8ZiAFZ0sFUar+75ZZvdALr&#10;YY4RA7JGGy1c/BfHJx10jL+kPdZr/fmO43orJlK01ENt5Z+fJd9ZkDYL0FYyXFuNa7NAbeXDixRT&#10;9GpoBGlRU8QLr3hV+KGW9u31fZQUAVqyyodoURjGu6I1fLRsuDYr+KG2bAIikG8W2tKRFwNUQkTv&#10;WZC28tZ2erhfXezXv3d0K3yoVgjhI7QZYGux1ZaaZhgvM7LGxrCXXMwXWrSxiRbNogr62Gi/WjT8&#10;6z8ZRqTFen17z6Q2CtBWC9FmvtqqzO9QLbogbSYTVNJ212ZFr86TDRAh8Sr4oleHaNnSvx+vi9qf&#10;RPRqG688uPfY8+XP5xjpoyUnTVW0aCucT3z823jnkb06WpsFzb2sFs699lu1cu7VRgddm+Ucqe0/&#10;N4vRZiUfMwcSGUbmw+t7Li/s3CkPXS/ZaK4aygfNzUxR+8VwbhTWewiYg5R8qDZTM7WRb+9YujYT&#10;A3Qyvt+4uVUgL339F/cOhXb3yVFhjJl63KFMispP0ekxrY3nQWwgTANRfsRjzkdM4vkMlZ9488YY&#10;FClqcIBA0WzfwpgOQrh9vGbIpwcIsyi+jRDJXF4bhTJ9VH+PRnODpHG9YN0+KjjOd0gaN4L5pNmh&#10;MYe3xw9Q/V2n42f6Y4Dq7ZI0OjSaofweSaPtxSuTodQZanBAq3MLKTfBNP3yU52hBvu0Os+H8/19&#10;Whvu/Ci/jkCntDpFfpJYxDk/F8EPaHWed+Ltfruo/p7Xfmfzt5Dy2kJ4HHIlNwNUdgyqX+y3XezX&#10;zXduUlR2tCC+er7m5YomJ7XXs0xotG4Wtczt+loVr0xKnh1D3qW58TzQQRj3eC2KN3nX9h5H3hiN&#10;IiUf7COFoNl6rqhHrr1jdbw2OUr3yPt7NNvXSZLrGNPyqMUL4E2PvOfG2+P75L1dmq3rRa/09bca&#10;fqiNsmNanVVoqzB+XFtpmu3nwrTRkrWZ1ZKn6PSI1sYthNgEby16ik4PaW08H8arU/TgkObG80hH&#10;frTfQzA5LQ8teSHv3esPwWQF76YVYrTZqvirpa38eLvfotcmTRrNmwHxWiR/w1krxGgzy+cofYbq&#10;LYDv3EImF/O+x0/HKifXXVRvdwH8c8jkujNvtc0R5L2VaitffqRt9pBCro22UiYlz48x2VmhJTe8&#10;46XyE3R2Gs8PtYZPvA+QAppD7e4XLzU4QAhTxGs5fKnNVG+PRutasLaz/GYxRwng+3s0mm68rf2D&#10;QhuZSG0Voc0C5l6judFusd+YuVXs3MuPD9VmM/nhHMifV4PDyhzpfN73+Iv9lb3Sl/efm41pSZ2t&#10;qbbaJUlaV0BbzeeH+82OQA1obTyP0e7xgllzrw4C6ZwroXOv0dxolyRpFPt105KzH2ZoMCgQmoQE&#10;yiOKFxq93jlNXINBg1DRvCQZfbpkDm8MaANG2B8Dkkjre4qb7XuVvDagtQGZj56re/i+fP7y1ivK&#10;9zctidcaNBpEjqThnF+XwycII5z4YX6hEELb9zua4jjhkZ9L5kP3e2m8R64sphYunzfGsvb6CKtl&#10;q+DreC+f18b+yJi9PgJr+RL5dVtv1a6StvLN73XUVqPa76clF8/7aYXFxsuMerU3b3800YeP1Xa2&#10;lpW8CKyFfvy6aqtVxWseLwzFjzfOyZUIbbYcft3Wez5fa6tay7rwi4iX1mBi+MDet47acF211XC/&#10;V3pudcHar9QcaD6/bustrdZWq9Oy47W/3K+g0gymfMJ69p7GrIUkBsAWZEhASAyG4lXBYL+zq3ix&#10;ye1YXl8qT4Wvbi3RgNTFf28UhxessSdxKLIn/C6LnzgjAEhj/4EcaAJJESO3mI14Vfyb5sL5KrQM&#10;f/Hrnc6RITvM74Z3fi6WD8lvVRzbDMxPBegIXhdxn81P5rfLfuefawPJgnikc66MapHCnmsx4XsU&#10;r1m+l8HPqicCaBjAqOK/l7VIj/Y851xfPj8N1vG+XP7c3qPL6yOw91wyX70+1229VZuvrYwto7W2&#10;CuCnQdt7wuO1OL6sJ6uKd4RWuIC/WMuGaTthilqG4rx+HctPxnxsv9HaKpY/X5vN7D1LiNdcfrh2&#10;y9uDKr3nPC1OtZb6+14GX4XWY70X9Z5aWy1LWy0mXobRfebi+cuKdxLLD3uPe7xhXbThefu9ytrq&#10;gngbiJ9bLYJv4D8HulibxWo7d205XxterblViJa9CtrqfP7Kaqs5/IX15II53XnxouTFKnt9DmKk&#10;JV16x8xPZgybRcWFqfxdwIU33MvgK/83wVX/IIq/mTE/pe/Zfi+fP3/tLjG7yPdl8mJ8yVd+vUwG&#10;PMB3nd8h/NTa1ybeM+i1WXudK8viv1XxHiJrVMvXbb1Bvuv8DuHrerJc/ltRT8YOr+O9CH5q7dH1&#10;cHlrr+976loYwte9Z7n8utTCuveM/nYl4u3t+4pcn+u23jGu+oc6vxfJ+9cTYf92Xry81n11cmX2&#10;w4xZZnThQBYLU5RPfSY/ins5vMG+06fy8ykO2Mg3BQuGHDAI0VwJD7itfbhngX0maoAMSBDC4ed0&#10;F8zPXfNVW29pXrEu81NTPu0XwuEnaBbMO68bFpSfBvvkN54HPHKlGq8MWw9C4x3OO68bZtSyvPh7&#10;I6IW6mDeed1DFka5kgECIWZ+SO/SecAhVxYbr9je5bTmMRbWKt5wQT3zrcUlH1rLHa/PBftbbu9Z&#10;tbZaZH6vgbaaOtdlvEJ7fRzvtOYhu4bxhnO0XQ7ICG0Yzjuv/UrE21NbwQXxcuwdsTyAUYTVwyum&#10;Db9TWnYR2qrWshcz35ZevwbxhvWdS8zsHUTE+zs6twpa+6K04SXPgb7zc6tYfg21VVQ9WcScbzFz&#10;L6c1D9lxLTmrdzhkK0OnRtinOYYcPdghPfwMdBrJDxx5M8ZTFHYvFoMhJT+7T372IJK/H8yPPn4/&#10;jytZbFHVXbKj2+jBbiDfIzu6jQrhXZJuzJ+2/o6/QA12AtarQfct3w/kSbEXvQs7nl863SM9+Aij&#10;umF8th/F2+btaGP5laG6j8hO7njyjPjeY7KTb4J5p2tzYr8mO2Cw/1dMfubhcxZ/6shXXmMYb7fn&#10;uuO1LEP1npCdfO3GnscffxXsP6wWagwp2cnXqN7WCnhTNHGHPU/Gq79Fdvwl7tf2YvmYeOend8i7&#10;j1fG+/ceg0Fh1Cnp4Sfo9DCQP4ngS4F9Qa7M9PcpOj0IWi/qNJAvei3pxeudYKe00dHnS9RW4/zq&#10;tVUoXw7SHJlhr98lPfwUE6hFdbpHevgJRvWD+PBen5J3H5Cf3gvmVfdhBJ8RpmU1mD7Z8W1U/1kE&#10;/0U476oNF6KtqvzjKG0WHu+U7PhLVP9pHN9z5IvXGMV7gE+/rWozkx1GaTuTHZLu/xWTn/jzXvc9&#10;Re/Jj6z2D/FX5bPjID5Ky665tlJXXVtN7Ff3n5IdfQHGcd8z+dvBfFSvP71H3n0Yx5+F88FzFHVK&#10;evhZuLYb8vsBfHnP43LfM6mN7kXNnWK1Wdzc6nP0YC+Cj5h7xc6BIrSdTndJDz4O5BVzr8+Zc6uP&#10;MaoXuN44fvlzq1h+EdpqUGirUC0bo83KByGucxSGtX8hc6sI3q/3UOm1g2LutD12iPPDjPEPeQzQ&#10;/ftk+287J/0UP7hPtv/HYB4ciwNghpwBeqiTT8iPPwvnTz+N4l0veDPGKow+Ijv4E6rnJrim+UOy&#10;g3fQvUcBvO/xOZgjsv130N0QfxW+5yZ4pnjOcG1i4/tMMelj0t3fYTK3G5IpflDybjckk3xYfgP0&#10;UGdfkB/9dWW8S36PMxk62yLb+Q06cxt2TvPbZDu/9uCrNSUr1u1m47Woj+p+RX7w/vC/+PNfkh2G&#10;8zZf3GzEauCM/Oh91Jn7g6tp/gPy0xB+9Dc/po/ufk128GfQbs1wmv8mgh8QF+8PUadfhfPHf0Wd&#10;fhnAG6CLq2Abr6UZJt8l230L7fhgeia/9xZ64Cb4JnuXjfv5+TJV+9Ue2d4f0I4CcZI3Q377Iux8&#10;/3Rx7z0wrq3uke29jdFuPeB8bRbGr1RbBfPgKuqn4/WQbO8Pzg/Sp7XsQ7LdPzi/cWGcT7Exd7Np&#10;LfoZ+fEnwXx++hn50cfBfJiWzcEckx28G67tzInlu27DmVBtOPqijxsAACAASURBVK2Nbkdqq9vk&#10;Rx8G8669Z7p+npIf/hnlOAw7l+/ec+LL1xjxZ/j1Hii1mdV2v3EePs7i091Q3vf4FJNtk+78xnnY&#10;Oc0/Jd35bTAfo2WH2sq4n6vFaatYLfsh+an7cGXR2swlvyd7h+rdITt4F6Pd6+gY379Dtv8uxvGN&#10;D9O93qf3lKwGuuQnf0WdfBHBf4Q6Deddh2HT2m6fbP8P6L7bm7CmeL1Ptv/HQG0I/jOJqjb63Ik9&#10;n4+ZW4XEu5g77UfOrfbfDuZtrvjca5aWogcPSXffwigfbVjlH5HuveX8IH6cz5hXDyf9mfSRnTs5&#10;Pkg/f+61irnVbfKjjyL5mLlVuLbKDt9Dnd0L5sO1WfkpThctW7Ue6uxL8kMfLQqTc6v88INg3ufB&#10;14i1WjI//AvqbPzBlePn1coXKhfSoyGe0ZAPsD8G48v3abBjeeenM+O83d51T9YmTls+Ae340ZpZ&#10;vHgCLh93m+JL0SOBjiNbPm/KEOKITXEfxM88fE/w8j6IvwngfY/PgePC308C+SM25QMQPw7kT4BN&#10;3NO8PKcDErHLdXkPhLvYm+bvBPO2sN5w5KrXxhktsQXyyMNvle9aXji+a2UGb3N7w4GrxIs9rid3&#10;8LkRm+LlN8G8rSkh8e7SEtsgn3j4neSf0orgoYXNcxcrrw8FnLAhHoFwOVfn8PIhiHYA72Pjvacp&#10;ntKUj7A/NhbBu75bZyreDfzjrYFTOvKR64xkNi8egXBdd5Uv62ETmy8+bIYUB1yTd0E4vjt2ij/k&#10;mrwXyOfY63NezyyPTxEcFuv9fwP8pQgOItabYfu8rz4Bq61KbeQq9mZps/sgQvgFaCvjml/n8EHa&#10;bPRR7bGPjV/IAPSLeN/DfZBW5QeFlg3l+9i9+8bbasm22PLQ4FXejHjpPkCc5K35atmqtvuhh+8Z&#10;vHwjgLe9y00bTmqr7QhtdUZLbkdqqw3ctBVManHbq1/y8D2r178YzNt4u17bVS29x/XkGxCB2lDs&#10;FVo8hPc9PkWyb/0FadEUKQpeOH6qe4K3eXIdN6ExSxs9xnX4t2htFq2tvOTlJP/YY93TvNVV83rf&#10;ZLye0ZQPcX5X8IJ5u4drjmz1ej6lIx6DeMGRPY9/Ppi3ueJ671Gdg5Ta7r8H+M4KbXkPxH8L4B0/&#10;lQHMnju59toZfKQ2s3sIiDeHbMp7IP4PD99Vvpxb/acgftR7XGp6VT/2aZRzIC9tN4N3ngNV+fLT&#10;MBfVw3F/Cb7rZZwXu1yXdyPmVhn+cxSrJe3cyvHTjGM8xGuzOG21KR+CeNnD96K0WfmpVxddNWtu&#10;5fFJ21m82MKeP1+t0cXWEt94V7Xo+D2T829mjB1kBoh8H9I92PgZyPkFbuE8OA/RhqyxJ14MtgAB&#10;Hbch+4g3QD+epwEO31M2vuccYbrQfwjNV6A5/8I5n3/ZvoYPz/x0nfbXg/4DaLwMLU9/JkfQg95D&#10;aLwUyKdAG5cHT+NsilCH0H9i8zOZL/YWzqOdhct4fg0Q6VPQGWz8bQSf2rWH8CRz83s6XkfQf1TE&#10;a/5gZ5o/trm28TNI5jfTmfGmDQ7f/TfO9hHZM1B96PwskN+BvGfXHsIjQbiJ1NG5su92F/2HIK9D&#10;+/tL5ivP6efseTpeu5CfFvHyvbZj+QH2R0F9462BPqL/GOQGtN2GcLP5DrR/EMbTAofv5Rzfc4bQ&#10;p7Z3tH8Ajfk3oOfyrR9A05dXiOJ7oc/Llenecwq9B9B6A5rzb7hn8w+h9f0wngxbT+ZPV7592kpC&#10;58cRfKi2UkUtvDjmU7U/34d0x/ZLOV9cz+afFfEO4DEB8S60ZLpt/9z5aTivDWwE8qFadqjtXoTW&#10;q568KvgHEfwAF214OdoqgnfQVmMcFPvtW32U3ILWa4H8Q0iec+LH117wdAL6bVZowwdWXzV8tV3J&#10;P4TO3/rz+N73ZAh9ZHO78zfQuOm/Xn1sczuURxGuZXcgP1uRtgrVsqU2egRy80prq6lem+1CflTE&#10;y/e6rvCdn4EM4CGw1/cRgydACzpuD6QXyw8QNAO0bFXbvQ7N+Q9nF8sb2+8R7vc9Q230BEgitVWE&#10;NouaWz2A5quRc6vAuRcptvf4avEUkR9A+tReX0mAtlMHMNgu+PkPaadrubmwHs70198u5iC+/sq5&#10;1ZbVJ0ufW23bT/Sto7bqPbD3xa3vhfHB2kwjit848bvv6SPSZ6D7sPF3c33O5GPnXtFzqxvQfn14&#10;jPsPgNdWW2211VZbbbXVVltttdVWW2211VZbbbXVVlttta3AQr7zo7baaqutttpqq6222mqrrbba&#10;aqutttpqq6222mqrbWlWP8yorbbaaqutttpqq6222mqrrbbaaqutttpqq6222q60zfzCQQ1gNLL4&#10;USkjEjBy9N2hc74ea1W8Kf4RRiHQGAHQACOK74a82O8qeQMYYxAoBAYjBJjGaLsuvpfIr9t6qzad&#10;XxJMEpGfy+Fn51fl2gjKz8vnr0q8ba6M+CE6N1cUsvix6LBatnx+dK7y0fVBElDLlsvX8V4+P6ql&#10;uff1sQp+3dZbtVpbLZe/evGO6fVXP95Dds204bpqq5LVxiAj4rVwngYY93oYos0Wwdtcced9j4/1&#10;t0i+1lbrqGVX2evL/UJY71g+v47a8NvR68v9Xv1eX9pVmUu48uu23tLWXVvF5ueytVm532HvEWA8&#10;4gWr7fUakAG9OnnzzTffnHpBk8PgKeb0K2g10LKFIRl9jGPeDxeZHAbPMKdfQKsZyXv4NwbI4Owu&#10;Jn2KaLdRtBGUgZiXOSV/D5NuF3write0wIU3CnQPc/wZQvQxjRaaFhIcfeuC/xwheoF83/qni2m2&#10;L+Z9j5/lz/TteoP5QRhvckj30MefIVoJRrYxNJzzc8gffVrwLX8+20cffYJoJpjEkTcGyKH7ANN/&#10;VMkv6ZGfi+AfYvoP3XmTQ3aAPvrYb78zeYlJfM+XguwQc/TRGC+YnyvGZNB7hOk9gHYLLSr7dfC9&#10;GP4xpnffjzcayDAnX4A+QjRbKDp+1xcZ5uRLUAeIVhtFxylmMbzd7xNM9x50AuPVf4I5u1vEqwkk&#10;nvwW5uyOHz/c71eg9hGtVtF7/OLFyVeYGP70a0y+58cbBeoEc/QJIlGYRgtD08P3IvhTzNGniCQv&#10;elfzgt5TPT7DNNoXH3+ev+NPETIL6JUl/5k3vxht9RRz+uUCtJUHvzBttVxtZkwO6Q7m+HYR76ZX&#10;74jlrVbYxRx/Dq2kiLdHrz+7h0m3/LTkIvnufUz/iaeWjdBmC+PTgj/FNFto2hfzY9roMaLdWpG2&#10;CuCNBpNhTm6DPkE07bXl3euPY/kvQB8XfAeJces9gdpsNh/Qe7JDzNHHiIaYzxsF2VFxPGH+8iPM&#10;YSz/iTc/1Fa9exFaNFabxWqrUkv6a6N4bfY1RrlrK7vfbczZN8N4e/fq/lbBN5fHl7329BtMthsQ&#10;71l8wBwlhDcK1Fmktit4EcunbvyYNnq2Qm0VwBsFuos5+ryYW/n26hXOvUK12RT/WUXLh/Nz50iL&#10;mlstm1+otlqyNhvTVqfFHMVTGy1bm5X77T3E9B4gOp5alMm5Vbvo1UuYe41pSb+51cyvmZJmgOnd&#10;J999C9RTNClaAKJ8q83FNuR33gK1jfHmU0zvAfnO70E9xTBw4gUGafroo09QRx8CR2gURhjLzrEh&#10;f/wJ6uiDgteB/PvAIcqRFyiEOkLtvo3ufoXhDC0o2LmuEeQIfVzwXwbyR6jdPw39qwv4ob+9d4b+&#10;Ljp+Jq9OUHt/Qne/BE49eYVQpf8vvHhhMhg8Rj39DSZ7jKbvlZ+CDAZPUM9+W/Bu+TnG95+QP/sN&#10;JnvkzAuw+XVyG3XwZ2x+5Wjn/Cz40y8WwL8HHKIdeBuvLfKnv8akDwPjvU3+9D8w6SM0PU8+hXSr&#10;4B968Xa/X6IO3gUOiv26+5ZmgD79CrX/TjBvhvy+My/QSNNFH7yPPvkUwwkKPGpZyf8FfVryBevF&#10;v+/FSzPAnH2D2v8TmD00mX+8hvxuMJ/vve3FD/d7+CH65JPhfv16Rxd1+CH6+GMMJ+go/tiZF+SQ&#10;7aJ2fo/u38XQRXldXzki2yv4O2F8Ps5fFPPR8W85HT+b30ft/AHdC+UPrP/eN168NANMd1HaahHa&#10;zF9b6eMIbXVU1VaXr82slnxYaMmtQC36kHzndxi15Ryv4bqrfO7O2/320CefoQ7fB45Q3vEq+b9g&#10;e70Pj+WP/fkYbTbk9Ql6/1302e0I/h302RfgoE1nayvlr41Olquthvs1Z+j999BntzFB8Trj/2fv&#10;Tdscua0FzReIIJlZpbUkW5t9vfT0zHyap3vmmf/nHzXdfa99bcuyJFuWbGvfpSrVmpX7yi0CwHwA&#10;ggwumcTCJJNyoLv8VF3Fmwc4ROC8PCST+vAD9MUXtnaF8qbr4n8x5RqL2CEMd6LcbJL/I2ZwP84t&#10;h09d/MW8vd7FG95H0wusdVW8NxP4XfvcYfBDEG/d5lvUwTLcKpb/ljLQzcZu9U/0mXWbGLdanpv5&#10;uZU0Q0z3e+uSeg9NYd8VHJKv7l3K/XdB76MZJvB73rzNdw91/BH69GPgNLAP4viTj9GnH2FrdUi+&#10;La8j+LHbhbvZJP8Ouv9tHK+OUPvvovt+8Ue1+uQT9GlC3ynZzT4LdrNR3+rgXXTv24i+0xL6XpF8&#10;rJvVefoPKXffwpSPI/lHlLt/wpSPF/aBqni27/Q4vNaN+DfjeOL6ZmM3+gJ1PHarMBddj5tZtzlH&#10;H76Pufgizq1W7Gbj9X7tXPJostZ6jPS+V9/1vcJ4e/ZfoI8+QJ9/bvOFX99q/ndmiCFaaIpsCyMy&#10;JCLsyzXEEC0VRb49epdNFJ9tY8gQ3vENiB4qk6isA0gkwif3k7yUKFnxXo9dje87fiuQVyD6lFkH&#10;LVuI4NiOzzto0R7lLJxvu/iC7Eq+mm8bLdse18/je5RZGyXtq37hvI2v3Kt+3usVQ7Qo7f4UecD+&#10;qsYs7z9vgAItC7u/Q3nRR2WCMqv2V2Bs0UdLKKPuD0AMLO/2t8An5wVGFkn5MrKgyG45XgbyJUaU&#10;NT4k3/X1ZuFzH+U7JF+T8ZU0EbwGupQyR8n26DzxH47PWijZieR7lFkV3/MeEwNUZigym++wM4xR&#10;vsZ86OM1dPneDuQN0ENl2SjfYeeZdnyOyjoR57d2tSebeLz9+BLE0NZ7GXMelhgxcL7QiudzX766&#10;3r5jJH6+k7U2jO9bPjS+c5vSnf1xbqXdWboMNwt3q1ImuFUmUVmoG9X4UDcTQ8xovVmUixrnogS5&#10;6Bw+1DVEHyVFpItWfOWioWepGbnG2KVDXTbCzUZ8jyJroaT9NEgcX7mlJy/6qAk3Ct0rfVRGupuN&#10;3MqX1yBsrdZR+dLOxSs+3hW0COVLjCji3KzO57F85aa30F782GW1c9GwXBVuvtujeFF8to2WrbDz&#10;f8aNItxqCW5WBrtZ5Vb5yEXj3CrVzQLdSgzQUtv1irh8WX6b+OdqNr4Jzbdw6806hJ8nVa3OEvoo&#10;PcoshlcjF41zQ4WRKW5p45dBbmjdvZR1t4rI91rczLrw9HpDavWID37eYvlRH0oE9s1S3AxAFGl9&#10;JFGgZVlz0wV8dX2WEk+5WhvhsnP6Xv7PHazLllEuyhrdrOpTxrrofDfzH5FuJgborN53iuzzJfOd&#10;QF5h+0atUV/ZN1/CGDPzcocyQ1R5ih6e0N5+CcQthMkR1Uc8FnzEZMQPTmjfWh1vjEExQA0OEUbR&#10;2noRY7YRwu/jNfP5LYTIrp3XRqFMD9XbI2/dIms9hzEdhPD7qGCdz1q3yKP4Pqq3S9baJm89fyU/&#10;vn6PrLW18PrL41X8cy5XATx9VDecV6ZAqTNU/5D29h2EvI0wrYD9WfEHtLdfiuTPUb192rf8ebu/&#10;hqjhEegB7a07bn+H7E/HqwHt7dXwk+u9g5TPQGy+tu8gsxj+AtXbm+Dx2isDyuExqB7t7ZcwbCFM&#10;FhB7mfwdDNtevDEaxYCyt0eW5eTt591j5Xd/LY3v75PJzJtXZkBZnGDKC1t7PNe7dL64sLUnNN/9&#10;faSQtDovuPPIt/Ysiz9AChHEa1OidJeyt0er8xxZ/izGtAPO4mXyzzr+qtoTdv38eD3HPxPHmx5l&#10;N5wfu9Up7e078W60Yjcbu80BAk2rswy3un43s+s9Qw+Oad+6A+J2RL4cv30HZByvBkfOFW4F1Hq7&#10;Xkzpan2Mix6BKVbKp7jZ8viBddncj99Ut5pc7x5Z1na1NiZfKfzQ5juQ16agjHSz+fxtMO1I/kVk&#10;9syVtSv0+tR4c3ndRXV3g/nKbSi7tLbvsJFuJSWt9ma4lTJDVHGCLs5t7WE7vHYUJ+jizNX61fB2&#10;vUOXL1ytD81XOq/6BwhhgvgUN5vge3u02qvhR+tNdqvVu5ldbz+hb5XKx/e9Yt1skj9HDQ6XwC/u&#10;QylTuPkm9K1S+Yi+2dhtDkEXtEf7K8KNVuxmE26Ut12fc9VuFcbPrPfWHYzeQpDbyxfEBCjNAFXv&#10;W5ktBNff9zLOJcd9pxe88zX/xQwNBg1CIcnGn+5wP2j88y4p4mvijQFtwAj7ZUQSad/UMcPNjz3m&#10;7ZetrJLXxn7RC6J0ry6LoNjXz2/afC/ntQadsD/Xxdf3F9VvPzXuOhG2P5N4FAh/vlqvEcq+P8hM&#10;Hmi++TKiJCNL4NX4/Umee8WeRQqEJiNz6/WPvS7eGMsi48/CdfAbnW+DO48i87UmvjpL7f0Vdn+s&#10;g9+0+dbHJrtV6v5ch5ttcr7nrjei1q+aX57bKew7syJ4bUD68zfGrSJ4W2ur9cbW6uXywuC+vHHB&#10;Xklws9XwS56vAW3WwzdutVq+yfe/rssiyvH7vz1qz7rzHetmMeu9jF91HyjV7VbdB2r6Vo1b+fCT&#10;fbr62V+tV1ArBjMxYTP7Vvm8iWQGQIMogQyExGBwPxWMcd8IL+YuZxU8YpYUQKYBqdx/yu3laJcp&#10;+yCOJHsq7iRvaryLvSR+6hEBQBqQGshKy9GyvydstGbcv+fHXgVfhzZjvmYO6Vg0iAKQILKp/eUR&#10;G3Ot/Ly5T+4vDWwl7M8EXlzNT+9vaUAaA1kBdObczx75MsY91vPOA1/exUd67xW7XlvA7f0s5pxl&#10;Y27mLFsBP+88EUCusWeokEyehW7NCx7rZN4A5ip+Fhyf/ZH5WhpfXspfmW+p3H+PzPc185fXnur+&#10;aANZxFl8vXz9/hxfXwKthHjXx196nkzsr81yq/H+gjS3SuUN891qFhyvt7hkvVc/1qvgF9f6y9b7&#10;r+CyWRxvAC7np3M+ud41utUCfm7tMdW9Wa131m+uyteIFyWI5fD2olrtucrFF7hZqtulu2Hteuq1&#10;KjLeNfOLa0/jVqtwK5/1pubr5ucbYmq9D3+1y95kN1xPvlLdbHP7VovOwzi3m+wjXQ8/87xn7fM1&#10;bGzfap1udY1uNu88mezTtYLyxYjfrL7V3E9mjIpzLYSp/VvAlU+YV8HX/meKq/9FuH+ZiThV7Plx&#10;r5+/fO4+Obsq9nXyYnLKN36+TCc8Inazv2P4mblvTL7n0Bsz92avrIr/UeV7hGzQWb5p842K3ezv&#10;GL45T1bL/yjOk4nLm3wvg5+Ze/J5uLq5N897mrMwhm9qz2r5TTkLm9oz/teNyHdw7Btyf27afCe4&#10;+l+a/b1MPvw8EfZfl+UraN43Z6/MfzFj3jAG+04b6SamsF/WUfudaSvk7ey9Zg7GvcKM/SoRQ2lx&#10;MfeDKdfOW9iHq9YssK+JGuy7zSRCZCvnF875ps23GkG5rvandrFzhPD4Cpol897zhkv2p0GI1lp4&#10;IGCv3KB8+8wb3HoNk2eZdrF9zrLl8t7zHrEwfqwLQCSchWk84LFXmnyvNN8w5/4ygH1HT9hZvBx+&#10;4dw3bb4T7Lz92bhVDG/hRcyyXbap9Yu5DXXDJt9x/FLmfkPcsHHZlfHe8x6xsFFudS35Dqldy8z3&#10;BtR6uEFuuIzas0n5rteO+Hw1faAf0Xwn2Mat1uuytvaE5evm1nqP3eqGMBhhX80xlOjhPsXJV6CH&#10;CfyX0TzuYA5iMRgKVPcB5cWDRP5+NG/lw4erWOwho3sUp1+hBwcJ/NdxvM+mm4nXd/H24+ZrEnmG&#10;UH1UciE7ub9Mccjw+DOM6kXyR0m8Lf6eY3p/9h5Tnt9L5O9G8177e2K9ClMcMzz6BFNehMWM5uvz&#10;Vth8+72ui6AWu0D1n1Ccfe/HXsp/F83HnYUaw5Dy/HtU72kCfxfV24ngjSviHjmfydcOxdm3+N/b&#10;k7zuP03gY2tPla97qN6TeP7iHqr3OII3mKDzkIn7w6gzhidfoIuTSP48ga8E+4q9Mn0/q3OKky/Q&#10;w+Oo+Vr+y3ie4dXznWIn3GiwDLeK51PcquzeX4JbxfKVXHsyo3wdMDz5AqP7YTFn+EEUn+ayD5Nc&#10;NJWPdlnTpzj7JsENBxRn36AGe3G871l4LW4Vz8fne0hx9i2qv5vAf4fqh7pCjIszcZaa8sS53Xk8&#10;fxzJBz3vqeKdMjz+NGG+FX8Wxae5bKpbpfHrd6t43u88ma71uxSnX4PxXPdc/ptoPr72DCkvfkB1&#10;HyXxZQIffhZWbneR5nYj/iiQp/acx+d5z1S+uvcpu/Fulepm8X2rru3jDA8j+cS+V5CLz3O7zzEq&#10;zu308IDh8ecYFeOWioX353S8Ud8qzmVT+17r71vF8+t1q1jeuHlH9FF6jynPE/tWCbx3vmF+32rK&#10;Rb1fzJj8kMcA3bvH8OAd700/w/d/YLj/DkZ1o3j7x2+Yib91KU4/oTz9NJovzz4N5MXob9DFVyDM&#10;BFti9DHDg7+geg8j+ROGh7F8eDzMCcXhX1GeBXiG16dpPBf4SvXkOofowSOGe3/CFKcJ/JuRfAF4&#10;FqMZtkd5/iXF8YeRfB+VyFt5CGGG6OIJg90/oAs/wZzP/x5d+AnmWCeFm29IvisOoI+6+Jri6O/U&#10;T4o43nevTvIhAjFmNXBBcfx3yotv0/jzGH78rzBmgOp+S3H4Pmi/Yjif/xto/3N4Mt+eTWKm89Wl&#10;OPkn5dnXEbyrXccfRvI2fljtqUaJKfcZ7r2F9hSuufz+n9GezbBJXmHr/eX7ZSaeOmCw/3ZgvFqt&#10;VAcM999G9/1eqJutPb0r5zvNTuzP/j2GB+96N9eX7WYpblWefkp5+lk0H+5m9Tqw4AWvmZgAQ3T/&#10;PsP9t71fCJ/hB/cZ7v05mo+r9QZb6z+jOPkkgf+c4vjjCB7sHverPbNueEZx+FfKrt8LKZO8AnNK&#10;cfgeyvOFmBne0w1n3eqLBDeq3Oyfkbx/7Zld7znF0fuoC783qczLV3H0N2+++hl13vfJ67Sb6aFz&#10;Q8/m4Sy/w+BpLB8Rr9hx8/Vrvk3yBaZ4ymD3j97Nu2ne3pd+41K3MnFuVSa62XrcyvHHaW7m41Yz&#10;7t/9nuHhexjtf45O8L3vGR78FeP5xoVZl42p9TZf5emHFGdfJvAfUZ59Ecn3iO6jqAOGB2+j+34v&#10;XM32UQ4ZHryDiuIh7Hle9bce5eknlCefe7GzfLqbpfWt3vV+4evyvlccb+cemnOwbvfAup3ye2F6&#10;ln/IcP8t7xe2J/mCRefh3Hh7b3m/ED7Nq8FD1/fy5Sf7MGHnyTy3+iiRj3ezNLf6G+riXgIf62b+&#10;bxSZfKz7qIuvGB79wyvmmK/3rb6iSODja/0FxdEHqKkXUjw/b1b9oPFEcrFHJu8jhO8r+1M8jvd+&#10;Z8Akb5d325OtXrOxUr0lH4P2/GjNBG8T2RGPwfej1sB47pa3P68TGLtAiBNuyR8Q4r8GxK74ssb/&#10;lwg+PB6csC1/QIhfJvD3EeIXkfw5cAv/bV49pgMysc9teRch/A/n+bx/o2LMVw3qZz25+r3RpSOe&#10;YKTnO6Bn+AvacgcjPN91MoeHbfdn0ajliwOeyb5HBDR2JvlDnpHxvP3zjCc3me+22KElA94tP8M/&#10;TeLtWeKTb5g8C8/YEg8Rwpedw8sHCOF7ltX5kDEvXw+xX24VzrfEU3L5EO93D07wPey+ueXJ1mvH&#10;GdvyIfZL0nxH/Tyr+IB3NMychy3sl2z7jOr+GCLFkTvPPN9tulS+xN6fW57XFwiOXbz/NyBerdZy&#10;zC15FyH+7yje5vo2fvt90m1aYo88wY2sm/2AEL4vci7brXz312V8iJtVczfYfSIY74OrmHGtzcU+&#10;t+U9hPeLwlM8Fe8r55O8XXto7alc9Al4O3idN2Ne+j+pmObtWHRfVmPK7cR9hPh5QOw6f+rc8I1I&#10;/gw/N5x2q50Et+rSWZlbwXSt3pYPEOKlgNh1/tTxd6J5O2/fe3tcOzJxaN1Q+DfpJ/mDBD4i3shF&#10;Y+INkMLxUfMdYB3lGfxejJnnVo/wfSF+lt9NcjO7PxLcKkgvp/lHSW5mvWpR7Zt0yZZ4Si4eILzf&#10;pTrFs0suY/m++3torbcuuSUeQdR5UOdfjObtno/poxxzS95DiP8eEbtyw3sI8d8i+Mm33fgxtuG5&#10;JR6D8K2103y6m0X3raj6Tv9nROw6/79H8eM+kM+ZfpkbxrndiBcxfPXpo6vOw/r1A+eidxHeLypM&#10;8eIgqe9l8x3qsvbFMtu38vw04gQPy3CzOLeqXPQBQvwkIPay3Exj8+7jVfP6Vp6fBrmMF0+wj1+4&#10;a8T1rWyttX2nyX2W/eY3v/mN3w8TtT8ZInse0fkVovMGeP0Ovmn+OcRWAk/bk6uzADkifxmx9Sto&#10;+RbiZfHC8nQ8XwypcxIhthDtN2zszOfAEBN/hOgg2q9H8j7bdTreAAGA/n9WQrzU+Qq7R2iDz+/+&#10;m861fNbuz61/A+kjANP7+xl7f2z9Io5P2t93EJ1fQevleH4rgaftsb+n8/2My/evQPoI02X8L+N4&#10;2kAOPr/7b+axtvkSrZ9E8i8m8L75nse2ka1XbM7z5+P4/BXEdgxv/y7AY81T+cpfQHR+jWi/EnFv&#10;Z4j8RXtvtl+N46PvzRai9VOX7xcCebEEvqo9EeehuIXo/Ju9vzI1fsLFAAAgAElEQVSfZsNl/K8i&#10;eIEg5+r7c7p2bCM6P4+cr3Dz/XnCfNtAK/I8qNzqdc99dhn/r+RWYM/xLPA8kc5Ff43o/AxkyJOC&#10;ineuEMtH5bs6y15y+fJ9IjSd70Q+ymWd27Vec/eXz5s2LuG3I3lvN5zjRslu9etrdqs6V+WrjWi9&#10;6mrHcyvgJ3+GzXdk7ZG3E93wds0NfZqBdX6c/bj5hsaTCHEbsfXLyPlWLhtZe/IXnBv9NOKxWoKb&#10;pbpVZ11u1cLPraZr9Qt2r7Rfjbiv6/xrEbx0c46pPS1E/hOXL98XJJbMR50nAiG3Ee0Et5PbiPbP&#10;nFv6vBA0fZ64v3t7Ctj9+bKrPetwq2X1rULzVed/GdEHkgha2NoTeh5KhKz6lD+Pc7uqj9T5t0g3&#10;bC3I+SXzjepbVfP9dXzfK+m5w0vpbpXCR7mVnHKjGJdNcTMQZBD0vAdsra76fL4vwkzXnsS+l/d5&#10;Ms3W+1bjfPl/AXgzmtGMZjSjGc1oRjOa0YxmNKMZzWhGM5rRjGY0oxnNaMYaRszv/GhGM5rRjGY0&#10;oxnNaEYzmtGMZjSjGc1oRjOa0YxmNKMZzVjZaF7MaEYzmtGMZjSjGc1oRjOa0YxmNKMZzWhGM5rR&#10;jGY0oxk3esz95WYawGik+1IpIzIwcvTbtljw67HWxVdfrSSMQqAxAiAHU/1u9qvjrpM3gDEGgUJg&#10;MEKAycfL9Ym9Qn7T5lsfs/tLgskS9udq+Pn7q3ZvRO3P6+dT82Uf63Te7pUxP0IX7JVqvTZ2zFmm&#10;kCvmx49VOb4/yCLOstXy68pXKr+p+R6xxiAog++PdfCbNt/6aNxqtXyT78Zlffjryddq3OxG5psc&#10;zGI+xc3Wwd+M+abUnsatVuuyP4baE5uv1fM3xw2rs3Ax/+Oq9an5Wl3t2rT788fVt1r3/t5gtwp0&#10;WQSYABeF9fW9Umr13C8AN6aEwR7m4jto52jZwpCNP8ax4Ms+xvy38fxwD3MeyBsDlHBxD1PsIdod&#10;NG3A84tmK777A2b4FNFuo+kk8p7xjQbdh7MvgT4mt6wEz9jL4r8Cepi8czVvNJiB//Xz4k3wEfM1&#10;Azj7GuiG8aaE4hBz9iW0JEa2MeTe+9PyRwm8svzpF9DO/Plqf/UeYgaPEZ1qf8mw/ZnMP8L0H/nz&#10;RkFxjDn93OYri8nXCeb0sySeKV6weK8YU0DvMab/EDpttKit1yP2mH/g+FY433+M6QXyRgMFnH2L&#10;0SeIVhtFJ+z+ooDzbzEqlT9GtDpevDEl9Hcw3R8i871Evt3y50fr/R5THiLaNl8+e2w5vInnjQJ1&#10;DqdfQKYwWQtDKyB2jZclJm9H8l/68UaBukiMdwFnqfyXIIsg3rrR7nrdKoZflluN+GW41WLeuuQ+&#10;5uxraOeu1oa66MFy+Fbmz4/Wex8z2EF0Yl02lX+AGTwJ41PcbMQPrRuaC0wrjafVRi3i57pRrdau&#10;zK0ieKPBFHD+DZgzaHUWr3eap7SPlzlz+Qqt9dP8FhLjV3vKEzgJd7NJ/nNoievnjYLy1M03Nl4q&#10;7+abG8cH1J7+E0zvPnQC3GaCX4ObjdzoO+eSq3arON7W2h1M965zyRb2i08XrHeCf+r43OUrjfev&#10;PQVc3MWUB/EumsSXjt93fBvhVXvi3WzE665z0WEC/4U/v3S3Sul77Ya5mdGge3D6FYiEvtPpl2l8&#10;RN9r1s1aQX2F5fBVH2oxP3t9WB/ELKXvFcFf6jaB+3MdbjZyq6/9XXIuv0I3m+jTPay5u2e+WGbf&#10;K5Af9a2+wejToL7T3F8zJc0Q071LufcmqB00Q7QARPVWm6uHNENM7x7l7p9APYnjuz9Q7r4J6gmG&#10;gRcvMEjTQ598jD7+O3CMQmGEseyCMeKPK/4kjj/5GH38gYuvvXhBiVDHlHtvo7tfYThHCxy7MLTj&#10;Tyj33kF3v8Rwjgrl9Slq7230xWK+iqf23/G6fpZXCHWK2n83gT9z/BcQwAtTQO8h5c7vMcVDNP2g&#10;/SlMAf2HlDv/GcczhP4jyqe/xwwfePMCkKaPPv0cdfgecISiRHvvz4r/AnX413j+LIwXDGHwmHLn&#10;t5jh/bh8DR5TPPkdZvgDml4gX8DwSRQvzQBz/iXq4C/AIZoi8CwbYM6/qvFlOH/2teMPvHmBRpou&#10;6vBv6LNPMJyiIOAsq/j30WcfO95E8B/U4i/mpeljzr9BHbwDZj8i3zVe70XUnj7m4lvU/tsuvh9f&#10;nf3q6O/os48i8lXjT2N4bfnjf6BPP8Rw4s0LSij2KHf/iO59h6GLCrq/SkSxT7n7Jrofyx9484IS&#10;UVbXfxsXrzyg3P0TuvcNhosI/jCKl2aA6d6j3PtTglvddW61DDdbsVuN3CjSrQLdzK73PuXuH6F8&#10;7L3eSf6HGh9Wu6QZQu8+5e4fMAH8OF+foI7fJzrfp586/iiQr1zhU9TR34L4FDcb8XoJ/MFf0Bdf&#10;eLnlfLdSkW61WjcTKIS5QB38FX3+OYaziHxdoA7eQ59/thweTxengEGcm9X5cud3mEEsvzPBX117&#10;quv/EzO4hw6uPQUMU/mnlE8r/ur51sfIjfaX4Fax/IWLH+BmI7eJdqNlu5mfW0kzwFx8R7n/Z9C7&#10;cc8dLr6j3Kv40Fpf8W+NeBOQb330T/TJh8Ap2rOPMcEff4g++SdwEsF30cf/rPH+LhvrZiO+OKTc&#10;fSuSVy7+W+iuHz+u9R+hTyq3CsnXMvteYW427lv9Gd39GsNFRN/qmHJ/9X2vWTcLd0P6Dyif/gFT&#10;Prp2XppifH1E30lO9L0eJfS9wvpmY7f5DHVYuWSMG63ezaxbnTu3inSjFbvZuE/3pXPJqb6Vxxj1&#10;vQ7/Ahwl9L3enY3v27c6/3TKJa+e+/zvzBADtNSU2TZG2Ffyg75cQwzRUlnevXIXwxfZNoYMgfDk&#10;DYg+KpOUWQeQSIRP7md5WfFej90kL2N4BaJPmXXQsoUIjl3x9t3bAkEWzPco8g5atkc5v5y38Yqs&#10;7ea76PrpUdp4Iz5mvT2KrIVyr/p582KIliVFvo0ROSJojwCiQIuSIr8Vx1PY+FlEfNFHZ4Iy2yJ8&#10;f2Pv7Yw0XlK7v3xyXmBkyTCLzVeJkUX840WBEZG86KNkla8sYq8Marx9ZTqcNxG8BnqUWcvdzzLw&#10;C5IqPkcthfc8w6PXW/FDVGYooh+vIVpWfMj9oYEuKstQshNxHtp8qSxHZZ2I89vxsoovA/gSxJAi&#10;28LIPKDejnlT8aIVx8sBRb41uj+v5kuMqK6PjCcGFNnWRO3xHwojBrZWh8YfudGWc6vAuVduli/L&#10;zULcqrcctwqqHXP4ELcSQ8yES4bny0S5aMUXI5dFBPJuvUpWZ1FM7ZCoJJcVqCw0foKb1fgyb6Ok&#10;fQdfFJ+1UbLlz0/U+rh8W7eKuT9qvIyoPaJLmbUm1us/6vz48QrjrWso98lRfz7BzWr8MMalK14W&#10;DGsuf/XcC4wcMsy30SKPqB3Vem85PqZ2FRTZNjq0Vk+4VbZCF634IUrGuJnButWki4a71RLczMX3&#10;cqtaHwX3iYjw51p69HiFnyfDcR8niDfufs4iz1/HOxeNrT2WD60flZtthbtZxcs+ZR7hdkDllmW+&#10;NdEXuXrY8zOubwTLczMR4WYKI1y+ovpAjk/qA1V9r4B7E9LcrOLFZB8p3A1Lfzet+lZZbLx63yvy&#10;ubFQEbV67JJ2f8U8b1mXm9VdMuYsXJObTa03/LF2+ZZVrU/tewXkm+6obxWSL2GMmXm5Q5khqjhG&#10;D09o33oZxG2EyRHVRzwWfMTE8ifo4RHtWz+J5wdHtG9X8VsLeWM0igGqv49A09q6gzHbCOE+mrnw&#10;ozEGRR/VP0CgkngoaW+95M1rU6JMD9V9Sta+Td56HmO2EMLvo1iW7zv+1rXz6fFUbb3b5K0X4vje&#10;U7J8m7ztzyszRJVnqP4+7VsvI+QzXvtrlt+jfesnCPkMmBYylO/t0b79MkI+68Xb/TVADQ5BD2hv&#10;v4Qxt4L2p2ZAWefZRriPuYfxfdrbL3vx2hSU6gzV3bX5zp4B0/bO15h/avOdxL+MyJ4F0/bcK33K&#10;4RGUPdq3qvVm46N54WO9TP4lDLe8eGMUigFlb5dM5uSdF91Z5Hd/LZOXMqflySszoBweYcoLW3s8&#10;13slb7KAe7viz23tYturdlW1x65X1tbr99HOdfLaFCjdpew+pbX1PFn+HMZ0wmqHvlgZv5x41Xqf&#10;JcufXxmvzMC5UapbHa/Uzea71a3g/blqN7O19hTVP6Rz62WQfi65fP7AuYKvy1a1fh906Wp9aL4G&#10;qMEB6GKlfIqbjXh6qO4uWb4VyTs39eRn3erlyHyt3s20UWj6lN2nZHnHrde/Vlt+4Ph2MD+q9RF8&#10;iptN8ru0b70UyZ+7+It5bQqUOqf0vH5evOXxdxDZcwEuO3ajzq2XvV1yHr9KN7O1o0/Z29sot7K1&#10;/hg9PHO1+lZgrV4PP1pvfw8JtVobmK818CM36z2l1Ulwu95TWu1nyVoRvHFu6Mlfj1uF8PF9r6pv&#10;Zdd72603tO9k+0B5Ih/aN4t1s/l8bB/Jn19OvGX0vcZ8WN/qAPRwCW61OjdbjlvF8zFuNXLJ4SGU&#10;fdq3Xb48+3ywvr7X5Hpb5G3/vtP8FzM0GDQIhSQbf7rD/aDxz7ukiK+JNwaUAYT9shSJtG/qQNj/&#10;P3H5vE2wPJ7qt1N68tqANgYjlHu3pLDszJrnx75+ftPmezlf7S8jFFnE/tQa97HZ1fLG2HWbiP21&#10;Tn5yvRJhJg+0hfkyoM0S+eC9okDU1+sfe118dRYZUbp3Qcig+2td/Hi9mowsIV+r5Tc131A/S8vg&#10;+2Md/KbNtz423a1svTXR+3PVbrbJ+d7EWg+b6YabnG97b8Tn6zp4YXBf3uizV+LcbDX8ps33cn55&#10;Ltq4lb/L2rM/Pl+r5zc137B5Lju53jS3Woeb1dcrkRtR66txU9zQtw+U2rdaV9+rcavV8ovXK6gV&#10;g5mY4PbKDD8v7qJav7q+VT5vIpkB+/GWAshASAwG91PBGPu7F90Pm17OKnjELCmAXAOydP8pt5ej&#10;XabsgziS7Km4q+KnHhEApAGpgaywHC37e8JGa8b9e37sVfB1SBqQCsgT4l0zjzBzSLe/jHZrlSCy&#10;qf3lETuZN1fy8+YugEwDQrkHa8td7liP/bkKfnp/j9c7dMz0/bwgX3rJPNJ/r1TrFRrogBBzzrIx&#10;N3OWaSwr1LXx884TAeQKyEoQksmzyK150Vl27fwsOF5v6ZjYfEXyo9pzOX9t+R7VjhReufnN5y+v&#10;PdV5ZL9kMrx2XC9fvz83bb71Mbm/GrdaLj8L3nyXZe5eGdVaWdWeyFp9zfyl58mGueHS8rVit8It&#10;ZVx7suB8TfISaCfz9qJa7bnkPPRxs1S3S3fDGzTfidrTuWS+l9SeCTfa4l/KrZbiZmFuZderFuRr&#10;HHF+vq6Xv7rWK9Jq9fXyN9tlS6A1l5+Gxuu9yW61KN9uj93IvtUl5+HoPLrcza6KvQq+Pvflxrue&#10;vteNdtkUt8rd87Ukt7oeN5t3nqS4KDN8bN/q6r7ZYpcNq9VzP5kxKs6jTFUTGU/8qiK6Cn5eER5f&#10;YupXjtjq6ir2/LjXz18+d5+cXRX7OnkxOeUbP1+mEx4Ru9nfMfzM3Dcm33PoETv+7zdz7s1eWRX/&#10;o8r3CNmgs3zT5hsVu9nfMXxznqyW/1GcJwHr/XHne3xNKj8z9+TzcFHs6+LF5JRv/HxZQq6bszCG&#10;b2rPavmm9kxhTb7n8j+a83DT5jvB1f/S7O9wfnxN+nki7L8uy5dnXL+9smjey9sr81/MmDeMwb7T&#10;RrqJKeyXddR+59oKeTt7r5mDca8wY79KxFBaXMz9YMq18xb24ao1C6B6FbYEJEJkK+cXzvmmzbca&#10;Qbmu9qd2sXOE8PgKmiXz3vOGS/anQYhWJK8AHc0DAXvlBuXbZ95QW29VnJT7WbnnWbZc3nveE2z1&#10;WBeASDgL03jAY69obHGr147QfC2P95rzBAubW3uqnBnAvvsp7v5M4xfO/dJ4WWDtWA6/cL5Xxm7c&#10;6nrPk8tqR2y+03ivOY/YDcw3bK4bbqJbgVtv9dQuNl8JPCyx9qzZDX/0Ltu41TJ4C/swTb6XwVvY&#10;h9tQN9z4fG9YrZ9gb9BZftW8N22+E+yy3SqNBzbDraZ477kvzUVvSt9qMl8eu7WKb1/JMQK74fUQ&#10;U15A9VG0GL5I4H05AAFGGOz/0xjVw6je2vjxRlzMMVqzAaMw5TnoIpEfhvM+m25uvIu4eBgwOo0P&#10;zLWp9thof57VbqJQvnC8iuOT9vcAU6bs734S75XzifWaxHxV/GkQT51P2Suqjym7fux18EF7Zbxm&#10;g8aUXYwepPEqlq8X5auY8Rlk8zVwtcc35mV8yOMdW3uWma90Prz2uMfJlJjiHExo7VkSv2jul8XT&#10;Zdp8Y/mgXF+DW6XwG+tWvufJPBc9x74A5BNzyXxSvvuJ+e5jVETtSXbZRLdblRsu2Y1W4laOm/Ab&#10;Y2sHvrU+lWeKT5l7hBsujfd+3lOPV7p4IbVjiXywy16HW0XyP3a3ml6vTnRRPbDP6dfmsv14XvWS&#10;+DSXvYjooyyJD3rec1Pc6ib0rSL5VBcvzknrc57j30cyYc/tp3sByX2rRD7VZTfWrS5W51Yz9T7w&#10;PBnV6nX3rTzzDV59K/8XM+qvpmAwukAXXfD8YMdcvuz63zRTfFAiRjyAxpQDTBkgLUvmw+ZerdsA&#10;Cl30ML6H+qW8pyRP8LHxuonzTePDRnU7GIwpUEXX/wnQXP4iYH9P8kFFYeIxsoe6LgMkcYYfoEOK&#10;whTvP/dqvdrma3iOicq3xpgSNbyI5lPyrXVavrQeJuY75jwBUOiyh1GeDaG5fD+Bj2E0Rg/QRQ//&#10;dU/zQ8fHxA+tPZP5sk8oQmrHNN+P4KuRUHtMiS4uImtHxXcjeY3fWb6sePYJVFrtiT1PjNufiW5V&#10;rMut+mt0q9h8bVK+Z2u9Saz1YfleRu2puZ1KdNkEPoyBsRttglvVWQNCo8suOjZfIz6m1lf5Dtkr&#10;026X6oaxfHg8TGFdVEe6qHvuEM2nPHcYuWysW6W5WZJblalulcb7zX2qdihXe2Jrl3IuG1m7wvNd&#10;DZ3sonGP15iPd1mV6LIKXcbyoWOZbpXGJ9f6tfWBUlw8tI+zDD70LK/1nXTVt4rrO6X2vdL6Vstw&#10;q3g+2q3Q6LK3BLeK4SG21urEfKX2veL3yvy+lf+vmXKvAbm/2v8xGkTm9xGTJfMCmPcFIleyox9g&#10;k+j9cekl8/5zN+P/rWIbBUL6fQRsmTyX/G61mzpfM976vrn+Ue1vA0Im7O8E3m/u8/KlQHh+ZO1S&#10;PlvDXtH2yUT0Xknjk/aKsV9qGH0WJvJxe2WT861BJNSeRD6+9lTnWexZnsIbBAb7qw4vm/tNmu+/&#10;eO3hprvVjyzfN77Wj4HNc8MfW759a3Uqb8HY83AydprbJfFRz3uWMd911Z5NdqtUl12FW/2Y8t24&#10;7MprDzfdrcbA5tV6C9wcNzQu51et+SbNt3HZtP0d52bB5wmC0a8HMwYhPX/t3I2qPbP5mvtihgYw&#10;GunevWREBkbWknZ12HXxxv0RRiHQ2G88z8A4IV0Qd/k8QO7FG8AYg0AhMBghwWTj5frEXiovwOSX&#10;8qHXp8ZbJj+7v2yu4vfnaviU/XU5X7u3rom3j1V8vpbF271C0L2hGa/Xxg4/y9bBjx+rcnx/RJ1l&#10;q+XtvaGQCflab+1Zd77Da9f4LC2D74/l8pfUrrECgRA3sFaGnSeNW62O//HkG9Jr/Wr4TXTDm5lv&#10;Pze7kfkmZ/yEdREb52br4JcTbz21djlutXo321S3+vHUns2o9SN2w9ywyXfj4nP56nmPa/jevPmu&#10;s2/VuKzveYIAE9Dng83sW2W/+c1vfjPzA00Jw33MxffQytGyjSEbf/B2waspY/47x7fi+PPvoJ1h&#10;fHljgBK69zHFHqLdRtMGqkQs2jk1frhi3mjQfTj7Guhj8haGNgI8Y2v7O9dqvKY9/loeH94M4Owb&#10;x7ev5qvrzz2vvyze+TdAL5IfOr4LeRvlyRujoDjCnH0NLYmRbQx5wP5M4zEKimPM2VdhfLW/eo8w&#10;gyeIThtNC5Bh+7P3eAn8Y8e3F/NGQXmCOf0SconJIvI1wbeieKZ4n3vLmBL6TzD9R9Buo0VtvR6x&#10;Lb+D6T9M43sPodNCi9rjdRVvNFDA+XegT6HVRtEJu78o4Px7jDpBrIi3632K6d2HTtt/vRP8juNb&#10;cfkePA3nq3vj4i5GHbv1hpzf03wLRSeSPwrjjQJ1DmdfQabc/dkKiK1AXSyJL+fz1Z+517ci4nUt&#10;LwtXawN53YXTcN66zR7m4u6S3GpFbjbhVvuIdivejVboZna9B5jzb6Gd+7vkUvlDzPk3zmU9H6/R&#10;eh9ghk/j89V7uHo+wc2uh28t5ue6VUy+VuxWo/UWcP4tmAtX6wPzRQln34I5j+fPvwV9VnMN4zF3&#10;BeUpnH4R7GazvBi55bXxS4v3pe2nrJAfu9WDMJec4RPcbBDhZtX+WppbpfD+bjVyye4P0M5dvrLA&#10;fO1iuvdWy4/Wew9THrqzv2MRj7jXw/vWnng3m+DPvgIxxOShLqtB98L4Ua3/YQlutWI3q/etxCCy&#10;b1XxsX2vflTfK9rN6nzh+FYsf1Tj5/Q1aj9j1Hc6//ry66+MN923SuVT+lYxbrWGvtcy3GrVbmYM&#10;oEZ9qyCXHP2IZfS9noT3vSb6Vmfgaq1PvuZ+JkaaIebie8qnfwD1BM0ALQBRvdXm6iHNENO96/jH&#10;kfw9yl0bX3nyAoM0PfTxh+ij94FjFAojjGUXjDH/Efr4feAojj/5CH38tyBeUCLUMWrvLXT3Swzn&#10;lALHLgxd4/+M7n6B4RwVzJ/Y+BefL+Tt9ac23sXnGM4C4ynHv42++CKBt/F1AC/NEHoPKHd+iyke&#10;oOkH70/6D6N5MeL/AzO8j6bnub9Bmj769DPU4V+AQxQl2nt/1vl34/mzz1EH/rxgCP1HlE/+HTP8&#10;wXu9Y76A/mPKx/+OGd6L4wdPonhp+pizL1D7bwMHaIrAvVLx7yTwX6IOwuILNNJ0UQfvoU4/xnCK&#10;wgScZY4/fA999lEC/7cgXpo+5vxr1P6fwexF5Gsw5vUemmEcv/dWED9e7wfo039iOInM1wfok3he&#10;H36APvlHEC8oEcU+5c7vMb1vMFyggu6vElHsUT79PTqa36d8+gcvXlAiygPv6y/ld/+A7n0dOd84&#10;3rrV3ZHbxLvVH1fqZstzq9W6mTRDTO8Hyqe/h/JRXK0f8Q/j+Z3/xBT+8e16++iTj1FH73mvd3m8&#10;q/Unn6AO/+r40vM8UeluqM+sG55/Fsmfo/bfQZ9/6sUv162WwR958wKFMBeog7+gzz+JzNcF6uBd&#10;x58G8try+39BnzkeP9662RLc7sm/YwaWDzvLK/4/vHh7/Y67/i6abni84RL4nd9i+t8H8datvkpw&#10;qyW5WbRbvY8+/TDNrRLcTB++H+Rm0gwwF9+i9v4EejfORUf80wT+zSB+tN6jv6NP/o7hGIUOz9fx&#10;P9Anf4covuf4D4L4sZv9MdLtFKI4pHway5eI8pDy6Zvo7tejPspV/IQbHa/TrcJ52wc6otz9E/ri&#10;y8i+k+t7XcT2vVzfKrDvFetmY76A3n3Knd9hotywzi/uI9n5uutj+1a9B2l8RN9r7DafOpdct1v5&#10;8yO32n/X2yXn8iM3C3WrcDer1mtOP0cdvAMcTtZqjzHqW83jQ/pWgX2vcd/qr6izj6dc8uq5z/8F&#10;X2KIlpoy38YI+0pj0NehiSFaKsps271SKYJ5E8UbEH1UJimzDiCR+PzO0zm8rHivx26SlzG8AtGn&#10;yDpo2UIgyYJiV7x9x4xwOQvnO2jZ9uAViJ6N5+YbFy+F71GO1hvAiwItS4r8FkbkiKA94nhRUuTb&#10;8bwsKbIqvvTnxQAtBSpqfzs+g1JuxfMSymwL3LsQFvMlZmK9gTEpMLJgGJtvCoyI5MUANVqvjHis&#10;p/mQPV7xJiK+BnqUWcvdzzJkl414leU1PmRM855nuBhOrTc8Xzozo/0Z83jphHyrLEPJTsT5W+fH&#10;+Q7ly1H8EL7EiAFFvuXO4sB6TYkRQ4psCyMieTmkyH15O99ydH3o3lSWz7YwMo3Xoeutu5GIcyMt&#10;1Brc7Ia4VSjvXLJw6w3em6JAj/g8ns+3QQTGd+tVMqTWTvFSopJcVqCyUFeYdDOiXNTySraXwPvu&#10;Fes24/XG1B4i748aH+xm2q23NZEv/6FBdC0vxvnyH2oqfgif4GY1vu6WYXO3bllk2568uz6/hXbu&#10;HlUr823Hx9RaO99gfsIlswi3WoKbSUOZbRPmZgbooWSaG6W6WZnlYfHFAC21PftdrQ3Nt5aaYvRc&#10;K4Y3FFlofAP0I12yxsssvvbQm+L9a491s064mwHWRSPdruJFnzLvTPQ1rh4GRG+qbxTpVit3M+XW&#10;u7w+UFzfq4MWgWdDipvByMWL/BbEnOVi6PpAY7e8ct7O3aP7KFW8lL6ViOmb2f012beKqR1EuGiN&#10;j3Iz50Z5ilvFulEtfqibif5y+lZyWX2vuL5VSL7m/pophUBnt6DzGlnnVQTbSFN7+Bd8xEQh0PI2&#10;bL1KtvVaGt95DSH8eAMoMkz+PLLzOln+EsLYA1IgFsa1v5ksw+TPIbZeJ8tfRpj2SniNQIk2pv0S&#10;cusNMvk8wtQOjAWxK572y5bPYvgWtF9Cbr1Olr1wJT+6vuXmu+D62XhM8aHzxeardSeYt/vrFnRe&#10;Jdt6AyFuIUwWuD+30/mtV8m2XkeI2168ATQZOn8W0XmdrPUTBG2ke2KweH86PnvW7s+l8J2FvN0r&#10;Ll/bP/Ne7wQv6/wzEfyW49+Y4BfvFenW+1ptvSLgsZ7mtyL518laP/XmDaBEjslfQG69gcxecGeh&#10;8H6slcjR+Qs2dvbiSnhbe56xtaddrTesdqiK7yTwW6+TddTtY2QAACAASURBVF7x5g0CJTJ0/oKr&#10;PXfCa0/Fb62Wt/dHB9P+Kdn2G0j5nPf9sTRetDHtn5Bt/2whb6/v2Ou3Fl9/ZbytN5Dy2ahaO+af&#10;C6s92e2aW90Kd6M1uNmkW70W4VY1fqtys+t3q1Gt33qNvPMaQoTmWzpXeI186zVX6wP5rHKN1715&#10;41iTPWdrR/4SwnQC813xVb5Ww6e4WcVrWphoNxRokWPyO14uW6137Fb1Wu+fr5EbrdjN7Nmf1/Id&#10;5uLL4190+X7Rm09xM8tLtNzCrIivX59Puaj33pzgn43gO5jOK+RbbyBkuMvSeY28/VN79o9Jz9qz&#10;BDfbCnOzkdu0XnD788V4N1qhm9na4dbbfsXlO7T23F45b909Q+fP23zndwJrNbV8vZbIvx7Ep7jZ&#10;unhba3NM/lytbxWYrzW52Wi9rZed+8f1nUzrZeR2fN/LtMP5WDeb5Ks+0GuurxF6f27b83TUB7qc&#10;D71+frxbCXxc32tpbjXBR7pVoJtZl2xZl9z2c8nJ2Kt3s0mXdLXa+Ocbqr39zBL7Xn78uG/1Ys3d&#10;/fpOc78AXGnQaIRQ9gGvrnA/aPzzLiniS+ANGgJ5Y0AZMMJ+WUqGtNlBMJuHOZtgjbw2oI3BCIV0&#10;ZQQzb83zY18/v2nzvZyv9pcRiixhf0bzBowJ541x607Yn+vg7WNVrVcizOSBtihfS+cD98rsev1j&#10;r4sfn0Vl1P21Lt7WDoUQCflK5jVC6IR8u/cTROcrhVdITBA/PkvL4PtjHfzy4qnx+0NXWHvW7VYx&#10;/Ka61dprfSS/qfmGzXTDTXWrZeTLPtbL5YXBfXmjz9zj3Gw1/HXMdz21tnGr1fKx6103n+KS6+Y3&#10;tfY0tf5fsA8UyG/afKvxr+xW63CzxesV1IrBTEzYzL5VPm8imYEMDaIAMhASg3EJEGAMtp8o5i5n&#10;GTwLeMQsKYBcA7J0/ym3l6NdpuyDOJLsqbir4qceEQCkAamAvLAcLft7wkZrxv17fuxV8HVoM+Zr&#10;5pBufxkN2RDYApFN7a+rYyfzejE/b+7CsZlQILVjGbMe+3MV/PT+lhqkMbX1Tt/PCx7rZfNI/70y&#10;sd4OCDHnLBtz8x5ryys39+Xz884TAeQKyEoQEmjXziK35kVn2bXzs6BdrwZRJuQrlVdX8n75zhPy&#10;JYiqPQrIiiv5S2uPNpalDWThZ/E18/X7c3nxhtfGX1V71u1Wi/jNdatZ0MclU130+l3WMK61oflS&#10;IOJqvQ+/uS47eX8KNtOtJtabFSAyoB2UL2Fma3Uqby+q1b5LzkMfN0t1u3Q3XHY8vSS+Q1Dtadxq&#10;CbzA161srb16vYtr9fXym1vrrzgLr9nt0t1wPfm63nwn1GpNGp/SB7pWt7t67uM+0uV8fe6T10tW&#10;3rfy4H9MfStId6tVuNm88yQlX8zw19P3mlvr56zXt1bP/WRGBYwzVU1kPPGrbvJV8POK8PgSU79y&#10;xFZXV7Hnx63HltfCXz53n5xdFfs6eTE55Rs/X6YTHhH7Ju/v69ufS9/fG5PvOfTGzP2yvaJHnP0/&#10;hz7W18tv7l75keR7xG7QWb5p842KfVP3t6lf2dSeJfCL871BtX7Ebtj92eR7qfzM3JPPw9XNvXne&#10;c1PPwg1zq3/5fC/DFS7nN+UsDKs9l693Nfne/Nrzoz0PN22+E1ydbdxqmfzV58m89Qr7r8vyFTTv&#10;m1N75r+YMXdxxgWQbmLK/Tuf+SjuKng7e6+Zg3GvMI8e1NLiYu4HU66dt7APV61ZANWrtiUgESJb&#10;Ob9wzkuJV23HdH40gnJd7U/tYucI4fEVNEvmvecNc/anvbeEaK2FBwL2yg3Kt8+8obbe6pAOPcuW&#10;y3vPe4Ktn2XC7/66Bh7w2Cs3Id+VFPyr1Z7q/jKAffdT3P2Zxi+c+9x4JZAlzDemVsacJ41brXR/&#10;X1o7WpH5TuO95jxiNzDfsHS3W5kbznUjk5DvFbgVrD/fsMTas2Y3bFx2Zbz3vCfYDToLp1wy1UUb&#10;l/Xhlut2K3PDjc/3DelbRc192W54TX2gm1h7kvpWqW4VzwOb4VZLddkYF70Jtd5+OqmeL4/dWsU3&#10;GGFfzTGU6OEhxdm3YIo0Xg+jeNzBHMRiMBSo3mNU73Ea330UzYPy5CoWe8joPuX5d+jhUQL/fRzv&#10;s+mm45mBi3cYEE8vj6eA6qOSC9n6/lKY4pji9GuM6kfyJxSnX0Xz8fu7RPV3KC8erI332t/T+SpP&#10;KU6+xKhuWMwJ/osAvj7vKt9+r+siwIz2WYkePKW8+MGPncvvJvHe5wnU1qwxFJQXP6D6u2vgjSvi&#10;Hjmfydce5fk9/O/tefzdQN4k5tue/WX3Pqr/NJpX3QdJfMiaJ+4PdUFx+g2mOI3nz75BR/GVYF+x&#10;Vy6NdxI5327ifIur5zvBNm61HL5q1Hgybr2mqPI1CIs5qvVHFKffRPNp+X6C6j5M4ssEPsxlp93u&#10;boIbDi0/OIjjfc/C6Xz1dygv7vvFnOFX5FYwJ18F5cU99GB/Nfxo7lW+h8TWnnA3nObPLF9ehPNB&#10;z3tq8U4j4434r6L5sNpzmVul8nFulu5WsS66Ireackk93Kc8/x6M/309n/esITMum1B7ug9RvZ21&#10;8XHniQbdTXDDiv82kq+e8wR4yqhWP1qjWyX2rc6+Qw+P4/mUvle0i4/dzujYPtCR7SNFu+GCnF/W&#10;t4qeb1rfK+k86T+h7Ma6UbqbJbnV+QrdaoI3bt6+fZRa7eg/DczXVK1P5OP7VkPbdxrsTVzi/WLG&#10;ZKqGqN49Bnt/xpS9eH73LYyK48HzcJhgDdCjOPmY4fEn8fzpJ0m87w1vS15l0yVGHzPYewflecPP&#10;8icM9t+h7PptwEk+PB76hMH+u94bfpJXoE/TeC7wFZ6Z/Tl4SP/pH7ybd3P5nT9gPIVndn97FhOm&#10;H6Me5dnnDI/+kcB/wfDo79G8lYcQZogePqa38ztv4ZnlnzjeT3jGOincfP3OoYplFL9Pef4Vw4MP&#10;mH4Uw/j3CdurY97uF78xZjVwwfDofcqzbxL4DyjPvo7gx/8KY/qUF98wOPgraL9iOJ9/D7T/OTyZ&#10;75jao4EuxdE/KE6/iuaHR3+nOP0ymg+rPdUo0eUeg903vZ/sz/L7DJ7+Cd33e/I6ySvsHr98v8zE&#10;UwcMdv/k/WR5mjfqgMHuW6jekwi+Ok9C9nc1BqjeXQZ7b0e7kXWrP6/JrT5Kc6toNwO7txefobP5&#10;um/3pmfzcObx6t+nv/sndHkexSfl+/RThscfBfD1s7dHefYZxdGHETzYs9DvBbcZNzOnDA7e9X4R&#10;fz7/l3je0w2n12vd6p9eMWf5yq3i3Sw635wzPHjPNj6j+AuGB+9RnH/nxVc/o877PnmddrOR2w38&#10;Xvi6lPd84WySj4hX7NDf+T166PdC2yz/lP7Of3o3N2ZrT8hzhyouWDf62rqRZ3N92W4W57J2fxVH&#10;f6dMdqt43setJtc7QF18x2D/LxjPNx7M5ffejebD8w2jfB3/k+L083j+5EOKk3g+zmULTHnAYC/e&#10;7Yw6dLzfCwOzL12EemHdjT71YufzaW4W37c6YrD/tvebLi7ve8Xxdq/E9IEqt3sTE+l2qv+A/tM3&#10;McVZBF+w6P6c7Ts9oP/0j5Hx0vte8X0r51aHsW6U7mZJbnX4V/cGyUg+2s38X6ybvKJHcf4lw8MP&#10;vGKO+Xl9qzg+vm/VZXj4PuXZtxPXeH4ep/pB1Uc6erTELrm8jxCe7x6c4fcs77mBpnk7bnuy1Ws2&#10;duN05GPQAUsf8baB1xGPQfp/qGWat2vpBLIlQpxwS/6AEP9bRGzHix8Q4tcRfHg8qOb7iwi+cPx9&#10;hPi3yPhnwC1Prr6/+uRin9vyLlL4Nhrq/MDyWTxvb/RnAtjqkOjSFjsgPN8FMY+XOyA83zE5h7df&#10;bLjlwY3Xm3HAM/J7ZMCLCmN+mMgPsIdrXL5bYoeWDHjHy1w+4JNeM/luA9uebP0sPGNbPATp81hd&#10;xj8A0Y7gQ0Z9vT3a4qnNl/B8Z9Y8XjzE+51dU7wtm77nSv08O2NLPsR+SZrvmOZD1l3nq/Owhd0v&#10;PmN8f0lxxG15FyH8pH4un8XyJfb+XFQzq+sLJMduvv9PRLwCQbXe/x7Fwzl2j/js98naM3Yj33c5&#10;zXOzHxAijrcj0q3EY/z31xw+2s0MNu/1tVw2pmv9HrflPYS3XE/xWF5G8QPs2kPz7VxUPvZuHI5j&#10;C2y+LmiLxyB9HXyWt3vct37Uz6JTbon7CPGzgNhTvLyPEK9H8mfYmrlor9XP/gva4glIz09rzfBd&#10;yye4mb9bwUytlvdB3AmIXedP2ZYPQLwYyVf59vyVBnU3FIfW7USc22XigGeyWD4iHofcTnFZceie&#10;e3h+EmWKt/vkNn4vxlziVpFulOpm9n4MdVkNnLMlHvq+/jTF190sxq0s7+dWk+ttiV1y8QDh/S7V&#10;ObyM5+0aQl22BM6di8acB44Xj0C+EM3bvRLqsgVCHHNb3EOI/xYQu+6Gx84X/q8I3mD3q8/5Mu1W&#10;j0DEPldLdzP779C+VYEY9YH+j4jYZY3/r1H8uPb45HxOHyfB7Wwf6B5SxPDVp2GuOg+nXdT1rbzf&#10;ILPMvlcfm+/QPkrlojsJbpXuZvFudcq2uA/i5YDYy3IzjX0Okdf+b5eNeX3CgE8iTvet5A4t+QT7&#10;+IW6RmLfSj4AMfmcKfvNb37zG78fJmp/JELeRnR+huj8HLx+R9k0fwvReQOx9XPw+p1dUzwtT67O&#10;AmTI7HlE59+g5bv5pvnnEJ1fRPOCNnj93tn6mkGINiL/CWLrl5A/G8G3EK2XEZ1fxfFB14txvK1f&#10;Qv5cYLw6/6s4vpJLn9/9N2d/ys7rdu7Sp4BPxZbbyM4bNtcxPO3I/S2R2bP2vmy/shbezt23SVA9&#10;1ts239u/9myuz8l3+414nhbQAp/f/TfFSmnzJdqvJvKvRPF++Z7HZsj8RcTWLyD3fVIyj/9lBI+b&#10;Ox5rnro3s2dcvl6Lu7ezZ1ztej2OpxWRb4Acmb1g893yFZcpPn/B1Z44Pq72CIToIFqvIrZ/BZlP&#10;43Ue/4q9P2N4Mq6+P6fjtRHtV2ztiJpvnfeR88tqT+j9XLnVGwluVbnZzzxryPT+jjlPwJ4HqW6V&#10;wgsE0uOenq4dLt9bvwAZmi/hXOFniK1/A+nTLJizV4JrvX2sZPacjdv6SSCP459P4gWduPOEFqL1&#10;Upob5gk8OdAJ2Ctg9+ezdn+2f+oRc5p3j9e1u1Wds6wQOSK74/L1fATfQmRVrfdtQNZ473xPxxYI&#10;uYVsp7hhxf+XCH6cfb/r5dR8fZ6sz9ZK2X4NsfVryCL4aJetuVGSWyW4WXTtyZHZixvgVtN7s3LR&#10;N+LO0VQ+5bnDyGVfWgsfXXtEB9H+abzbiTaiFcvbrIPwuD/nuVF83ynVzeKfO7Rs32r7V5DF9K1c&#10;32v7l3F8dB/IuV27csMIt0vlyRfcn9O1x/Wdtn4ZEa/ifxbZ90rty6a4VbqbxZ0nWLcauWiMWyW6&#10;GRLIA88T1+fbinFR+0dKy4tWXN8rrW91x/Wtxi7q/wXgzWhGM5rRjGY0oxnNaEYzmtGMZjSjGc1o&#10;RjOa0YxmNKMZaxgxv/OjGc1oRjOa0YxmNKMZzWhGM5rRjGY0oxnNaEYzmtGMZjRjZaN5MaMZzWhG&#10;M5rRjGY0oxnNaEYzmtGMZjSjGc1oRjOa0Yxm3Ogx9xdWaQCjke5LpYzIwMjRb9tiwa/HWhdv3B9h&#10;FAKNEfb3a2Gq381+ddx18gYwxiBQCAxGSDDZeLk+sVfIb9p86yN1f9rYq+dn9xdAnrA/V8PPrtc+&#10;VvH5iuPtXiF4r1TrtbHDz7J18OPHqnT3R+xZtlrertc+ViHrrfNN7Wlqz02ab300brVavsl3c54Y&#10;IcDkV/Kb6lax6712nhzMYj7FzZbHGwSlFx96fWq8ZfLLcKt1uNmmnoVN7Wlqjw/f5LtxcR9+3fP9&#10;V+tbjdd8w9wq0GURYKg9Vgtiwmb2reZ+AbgxJQwPMN0foJ1hRAv7BUDVRK5eyZi/B60cI2P4Q8zF&#10;3TDeGKCE3kNMcYBot9C0Ac8vml0a/whT7CHabX/eaDADOP8OxACTtzC0EOAZe7k8eQt9FW80mKG7&#10;vgd5++rr58YbwsV3QM/Fa8fxJow3RkFxjDn/FloZRrYwZOOPKS3cnwqKE8dLx+dhfHmCOQvkjQEU&#10;9J9gBjuR+1NBf2eJfAv75UlXzVtBeYo5+xpaAiPbQflaDn8GZ19DLjCZ5f32Sgn9p5jBY2i30aK2&#10;Xo/YxpQweIrpP4Z2Cy3aq+GNBkq4uAf6FFptFB2kx5qvi9d0FubcrncX038I7Twy32vgq7O/+wOo&#10;Y2iFnmdj3qhjRKu6NyP4MpA3CtQFnH8DUmGy0NqhQHUdX0bwGnQXzjz50OtT483le3D2LcjCnSd+&#10;/M1wqwj+xrhVGG9r9RHm4vuEWr8GfsYlq1obmq/HCbxy/G4Yn+BmY76Ai+9Xx0+41VPn7hH5Wqqb&#10;ebhVtV5KOP8ezAXkbRTt8Fo94lsJ/LnjO0iMX+2JdLPl8ac1vnU1P7r+G9sPWXT9lfON5FUcP3bJ&#10;R84lN8ytLu6BPklyq2Q3C3Aru949TO9BfL6He5juA5eviOcOw31M934t3wG1vnsfUx4hWu1IF634&#10;FprOavgEN5vgz5fFe7jlqFY/2Ci3Gq+3b9cb23fS6+l7LcftjjEX39X6ONfHj6//FvKU+abwJ+F9&#10;s6W61YrdbOlutQI3S3HJ0Y9YQt+rX/WtAvhR3+gu6HNotbz7TnN/zZQ0Q8zFd6id30H5GMUAJQBR&#10;vdXm6iHNENP9nnLnd6AeoejH8U9/C+qhNy8wSNNDH/0DffRX4AiFwghj2QXD8n300T/RR38BDiP5&#10;f6AP/xrEC0pEeYza/SP64jMMZ5QCxy4M7fgT1O6bkbxCKMeff4pewE9e/xma02uNN58/Re3+CX0R&#10;xkszhN59yif/C1P8gKaHDtyf9Cv+Ppp+ON97QPnkf2KG/vEF2P118gnq4B3s/irQ3vvT8ubkE9TB&#10;2/H86aeo/T8DByjKhbyggP4jysf/AzO4F5zvEf/o/8MM7qLpxvPD79F0vc8jafqYs89Qe28B+2iK&#10;wMe6jzn9HLX/pwT+ixo/9NwrGmm6qP13Uaf/xHCCwgScZY4/+MsS+H9gOKH04KUZYM6+RO29CWYv&#10;Il+O3/0j6F3vfE3w518F89V69cFfUcd/H63X/96q+PfQx3/HcOyVr1n+b+iTD4J4QYko9iif/BbT&#10;+xrDRVC9HvE7sXyBGO47/quFvKBAFPuUO79D977CcB4x3wPKnf9Ed7+M5Pcpn/4umF++W63GzZbj&#10;Vqt3M2kG0L1LufNbKB/G1eruXcqd/4DyQSR/j/LJf0Dhz4/We/wh+vBd7/XO8Ccfog9ieOzjdfJR&#10;jS89z5N4Nxvx2vHnn8S5rD5D7b2FPv8Y4+Gm4/VWbuTnNpN8H33yaZpbnXyC2q94v/h2veeo/T+j&#10;zz7CcIoKztcFav9t9NmHEbxG6C5q/x30qYuPHy8oYBDnZmP+MeWj/4EZxPJPKB//T8zgOzS9hbXH&#10;Xp8Qb1iPFzPfHcrH/wvTD+Mn3Wo33q1S3Ow83M1GbnP4HurkHwlutQQ3C3Aru96vUbt/AL2DZhCR&#10;r29Qu79P4L+u8SH57qEP30cfv4/hiBId6KI99OEH6OP3gWNUDH/0Afr4b44P6KMUB5RPU9wu0Q3L&#10;Q9TO79EXX3jxk270HutxqzheUCLUMerpH9AXn8f1rdQRajeBj+ybxbrZBN+7R/nk3zHR/A+1PtLV&#10;fZHR9Y//3ev6+fx9WzuS+16hfase+uTjBLeadrNwt4pxs5Fb7f0ZffZxpFvV3ewkwq3C3Gzcp/sM&#10;tf8W43zhlS/qfErf6+xzF9+ft2f/BWr/XfRZ1XfC6yya/50ZYoiWmiLfxgj7ylvQl2uIIVoqymzb&#10;vXIngnkz4vMA3oDoozJJmXUAiUT45L7G9ywvtxzv9djN8qP4vrwC0afI2mjRRgTHViB6jm8hXM78&#10;+XIcX/rw9voyr66PmW+fMmujZex6HS8C44sCLUu3v3NE0B5xvCgp3P6O4qXjQ+OLPloKVNT+xt0f&#10;oEb7O4KXUGZb4F6VX8wXGFnErXfElxT5rQS+cPx4b3sNMaitV0Y81oOJfAlC9njFm4j4Guiishwt&#10;O+7+CInseJm7+zPwDB/Fb7n4nrwYoCfWG54vy29D1L05HT8k3z3KLEdl43z5x674DBV1HqbwJUYM&#10;KPKtidrhPyxfZgm8DOGVjZdvuftZxs0372BkAh+zXudGY7cKdyMtnBuJfIVu5txKpriVczMZ6kYV&#10;H+FmophYb/DenMhXHs1Xj3fYXknJF3Mer9B891FSRDze024WehZal63ckGi+hZJt/PfKAC2puVV4&#10;vnWqW2VEuJ0e5UvV8uU/9DhfYpwv/6FAdGfy7TcKjIh0sxk+4v6kwMihc1Of+LMuG147hhT5dkKt&#10;rfjA+COXrNwo1q1S3axy4UC3kqlulOpmOWrk0j7nyRAtDcXouVLoeeD6MO7xiuNj4hvGLhmw3hle&#10;hp2/07y08cPOwsrNOokum8YXeWeir3H1GLtV3PP6dbqZwog+RdZJ6uNYPr6PVEw9Xn59oFk3C76/&#10;hLL3Z1Qfaej6QLdGbnkl71w2qW+V0kep+l7B8Y07+wUqi+mrMsfNwt0qzs1qbiTtp0Hi3Kod4UYw&#10;4bIhbjbVtwrP1wCVEVGr58f3d4XJWhuSr7m/Zkoh0Nk2tF8h23oNwS1EPR0LPmKiEGi5jem8Qt55&#10;DSFWwxtAITHZs4it18jylxCmPWYXfTRmhn85nu+8Stby5zUCJVqY1h3k1utk2fMIUzswFsQe8y8i&#10;t96I4rXI0a0XXfwXruRH1+d+18/GAy1yTH4nkX8RuR3Ga4Q91No/Jdt6HSFuI0zmvT8t34HOT8m2&#10;3ojkt2r8M168ATQSnd22+7P1EwQdpDtsfPanRqLlM4jOK4n8q9683Zsu39v+663zWnQw7Z+Sbf8M&#10;IZ5N5MfxF+0Vexa6fLV/imBrssW98CyzjxedV8lXyBtAiQydPe/OsjsI03Kk51m2DD5/DtHx5xUC&#10;JW9B5xXyzituvWG1o+KzSF5nt6DzahA/ztdzyIl8+dYOgRJySfzrQbw9j9qY1sv2/pTPhdce2ca0&#10;X7LnWQwvWt68BpRoY1qx8SZ5mcJvv4GU/rXWuo3bn1uvIdiO2J/bNX71biWX4larcbOJ9Va1PjZf&#10;0fyUa3jm29b6Z+z56WptSL6WxzuX9eRT3GzEk2PyF+J5kWOyF5wLL+Yn1pvkVrcn8n3dbmVZgRIZ&#10;Jn++5tIt73xN8m9E8rnjXyPLXgxy8Vg3m+R/YnkZwcstF/+Nhby9voOp3F0+GxgPy7d/Qp7Kb/8s&#10;iLdn0W3nVpVLxrlVmptFulW1v/MX1+hW/vzYJSsXjaj1I5d9NZLfdvn258cum1DrRYbOn0V2Vstb&#10;N2tFudly+Tve/DLdaNVupkdn/x2yrdeR0X2r1fe9Zt3sVlBfYXx/JfDC8duL+1AK3Hxf8bp+emhc&#10;M7/9SkLfqhPcN5t0qzC3meVX62b/P3tv2t66ce35/qoADpK27SRObG87yTk+OU+/u7fv8PT381fq&#10;vt19powno+d53PMoaWuWOAOoui8KIAGSEmugSHEHlWc72jZ+WlULq9b6YwEgJ9roR0vQVqvRZma9&#10;wvQJW2+ZvpVuTXK/xcdMZWP+dt73ajn2rUTet3rTq2+lo8JfP8a27yS01jPvbmQKFAqEMvfziyPy&#10;XzT5fZcU8TXxWkOmQQvzZSkR0ngHwawf5gTBGnmlQWmNFhkyLyPoeWueb/v6+U2b7+V8pkFpBSIj&#10;InKPzzXxNyG+lQblyIf6S2nIxrxEaBHGu8SKmrdee9vr4ifnOvXaX+VYMU9/r4Y361UIVIC/Vs+v&#10;y1/L4M3+0Pn+EE77Y9m8Tay6Hh9qb5l8ra1Wy9f+rrWsDV/725/XeT4s80KTf3mjTe3x02bL4zWI&#10;9BL+slp52fGh9q6Pr7XVGrQsCiEC/LUkXnrWHolGFrY9/LWOXBiq7eraszm1J6gPFKrtdNHXWA1f&#10;963q+LbNJ1f36QSlYjJjEzazbxXPm0ikISIDkQBtEBKNzh0gQGtMP1HMXY7hFYjRtfGIWVIAsQJk&#10;itlpbXM4KveUOYljkT1ld1X81BkBQGqQGRCPgAbQMJ8TNl4z+d/n214en2DCYpYvQzbHh9oLn6+e&#10;Q0KkINIKoiK+oqn4utr2Kvh5cx/Hl8hAKibxlbO28RnARwqiBfx0fJv1am9/SQWywk/nA0ce6RYr&#10;IsuDrQ1CzMllE27uub5mfl4+ERriDIhSEBJolnJRvuZFsZIBUXKN/Cw4WW8a6K+r+Anpw19ae8br&#10;FUDLvXasgL+09qhifzSByD0XXzNf3p+bNt/yWI62ul5ttlhbAcTu8Xnt2moWXIoWrdRqX34IbHn6&#10;+7r8ZaMVUhPwXlr2JmjDCGgu3J+T9a5PW9nwV/o7SkDMX6+Vvzz5idaY8OagUq2/JB/aaLNQbbeY&#10;V1fyZcjmeHt7LZxrjwV/tZZNl6BFr0+bvUzaarxekWByv6cW9eUrWmE+b+dvj1q/FP5qrXH9Wtaz&#10;j7KAn4aqtfry9drV+lDep9brG9C3usrfl+RDC222cH8ujZ/XF6nuz8V9I1t7f399q03VVjb8vHxS&#10;7RttOfmLGX4z+lZz38wogImniolMJn7VplkFP68ITw7JkzAy/9e6YqewPd/u9fOXz93GZ1fZvk5e&#10;VKd84+fLtMM9bN/U+C5Y3/i8Xn5m7hvj7zn0xsz9qlwoxv/9xufCl8Lfl6/3xvl7zG5QLt+0+XrZ&#10;ruPbh6/zyWr5lyKfOKz3xmmrMXuz/D0z9+B8uLq519c9dS704evas1p+U3Lh6mpP7e+XOh9u2nwr&#10;HKw/vou5v+TxvXC9wvztMn85zfs6Y0WM/7vNuZ5/TPt3VQAAIABJREFUM2Pu4nRuQOYTU5hPcYtn&#10;XsVdBW9mbzVz0NObIDW4mPtiyrXzBrbh5gVDCkiEiFbI53NfNOep40PtBc+3GNa+no7PFBOfFl9B&#10;s2Teet4wJz4zQAfEdxgPWMbKDfO3zbyhtN5iX2X577LNZcvlreddYcu5TNjtr2vgAYtYedn8vSm1&#10;p7y/ilwcee7PMH7h3DdtvlfarrXV6mvP36u/V1DrYXO14SZqK1i/v2GJtWfN2rDWsivjreddYZep&#10;ZVdRe8rX5K7+Wi5vNecxu4G1HjZXG260v29C36oU405z3yBteBNrz8vct4L1a6u1a9mbWestorWw&#10;r9HC3M3RZKjkmLRzH3TixevkJIgnT8xOLBpNQjbYI+vvrolPmdxhXMQBQuWsAjUk7TxEJaf+fPch&#10;auTKU7p7aHk8CnSAvTH/CDU68eNJmGz6RexUfKZnJBd30WroyZ8bPht48f7xnaKG+2S9pwH8iyDe&#10;FG9LZuyvC5LzO+is72azwv/gwJfnXfjbNlZAj+MsRQ0PSHtP7Nhr4K38PWb1OB9oErLeE9TwYA28&#10;zou4hc9n/HVI2n2MSx6t8KOjIN7P33nt6D0lG/j6KyHrPwvi3WrP5FyTdUkv7qLTC0++R3pxz5/P&#10;hZf18apH2rmHTs797Kkeaee+Px9Qe4y2euCtjUK1WZC26u+S9ff8+SBtpbDLJ9Na9JS0cw98a31y&#10;Snrhz4fU+mywT9Z/HsDvBfHWuXBG243CtF0ob5sLp7XRYAO0FczxV0LafYwaHQXwT1BDS348d0d/&#10;j21PtNlE2/U8+U6uLT146+ueKXsXnvbI0FnOp10vPkzLFtrKkx+FabNwbfUigF+BthJ6yl/HpN2H&#10;oG339XL5IH/3n5MN9tfGe2tZ1Sft3EclZ2vgi2seB52yLG0VyPv3rQaknQeO/prmH/rzIX2g5JTk&#10;4m6ANjwL4hfuz7n27gX0rcL6XkF9q8E+We9ZIL9ObXUcyPtoM83Ca+MSNzlXRouG961c/L3svtVh&#10;5RDrmxlVVw3Jeg8YvPhPdGrXPJzm094DBvt/QKd2gm+ah5EVV2U10Cc5/ZzR6ZcB/BeMTr7w5HuY&#10;5GrHTdgUrU4ZHPyRtGsXgPP5P5H2HjvwtrfOpo/PQJ0xPPgzafeRJ3/O8OBP/jw9bDdMNb5GZIOn&#10;DPZ+gxrZFdB5fH/319YFeJoHy5sgTJ+jPsn5NwyPP/bkB4Y/+sibt4nvKpOgRs/p7/6bdXNiPv/v&#10;1gVlsjdEPl8XfxccwICk8x3Dww+ZPov2/PcMDz/AVixO8+65UOS2ugyPPyA5vxPAf0hy/oMHP/mb&#10;GzMk7f7A8PCvoFz2donvFLyd8Jrm/WqPAnqMTj4mOf/Onz/+iOT8W2/eVmxWa0eCSg/p7//O+mLo&#10;Mj61bFRX+Qzj98vjZdbeEf3933vaM/xg//eklo3e6VoL/SvnO81ORklbWd6Yncvv/+d6tNXZ54xO&#10;fbVRiDYDLB8UmfFX/xH9vd+jLJuHM/zgEf3936HSjgc/wvjcbsz6+0tGx5958Bj+/CuGx5968275&#10;pKTN9HmuDR968hcMD/9ibvr58PSwi5UpbXXxDcPjT6xszuXPvw7SZm7XDuX1dhke/Y3k4n4A/1eS&#10;zj0rvvgdZhit4KJvytpMjXaNthv6absw3sNeskd/9z9mLrYX8+Tz3aO/+2syT97sS7sxX1v9zbo5&#10;Pqut7gRpsxBtNTz5KExbBfI2uXCmD9K9y+DFX9DKbt3z+T9bNx9na71P7VFAn9HJJyRn3/jzp5+S&#10;nPrzflo2RefazvYm/gyfHTN48QdPnpm/XcVNfiq0VUDfKlCbhfatsqC+1R/zm6TuvG2tL9jJGJEN&#10;HjPY/x3K8iGsufzeb1GJD5+yKB/O2Bs+YbD3G+uHsGbnm/OefS+3fDKtrUK0Ubg289dWHaONLuy0&#10;0XK1mcb2Zl31iAHJxXeMjj60sjnhS32ri+/yvpUfH9S3Onqf5KLat7J8v6T4RcUrHX0a4oBIPkYI&#10;y6f/KvxgwlsG0DRvlrdtyRb3bIwjWvI5KIelz+MdXmqZ5s3fW5ZsseYUIc7Ylo8Q4lcOtqd48Qgh&#10;3nXgXdZZPj4BztmSjxDiHzz4FDhjSz5GiF968hfAliVXjq8hsThkRz5ACtvkPMvfCuCN/245sEWS&#10;6NEUuyAsn2KY4bs05S5Iyyce5/DmixHbFtxkvRFH3JL3kQ43Far8MbfkPaTDhVzV30Ngx5Kb9vce&#10;TenwdOscviEdnkiY4s0X3dnGebE/MuCCLfEUpM25uox/AqLhwbuM6nobYp9YPANh+aTQXP4p1k8a&#10;Vfg+Jm5c/Z0AF7TlU4d5T/Md2vIZCIcnGir5sIP5krymJVvsjxFSnOT50PJp0QqflPj/5sGnmJq/&#10;qGaW7HHCjnyIFP+v33w5ZVs+RIr/24MfYXy9jV28X6KtrJ9ymsc/Qggf3ldbGVHeEs+xj68yH6rN&#10;NOSvHk/WctmorjcWByZWrMX1VK3nMOd9tWyGfe2Z4y/pkw804/Ml7S8qpnkzbLXsPG33cw/bZf5t&#10;T/4Co1EWxdocbSUt39aay++BsHxTeYbvYuqObb0u781ztuVjED9xsF2t9dvyCYgfe/ApcI6dv4tR&#10;0nbi2GhD4aftInFktKEX73r8qKRlfeyNAtc7wmiUHexuxszRRvIZftooXJuZ+PDTVlviqe39p7l8&#10;qDaz01bTtfoFsXyCsH5Kdbm8WYNrrTf502hR33zQoS2egvThTQPRrMNdywpxyrZ8hBT/1cH2RBuK&#10;Qhvyf3rwGrO3bPJLdb0t8QyE77VauDbz7ltxmvet/ouD7TJf9L3+2YufaHEbn09rw8MAbVjivfpA&#10;I8y5uyofTtkj71v5allxFDDfom/l2kfRjLVRkLYK02Yh2mpLPEGInzrYXqY2G2Lq5qJrzXla1OHN&#10;uGle7pleIRq7wjvt7xbefSv5BES1bkXvvffee3a/TFT+CLmFbN5GtH9p2cwq8+T8W4jWP4D04Gk4&#10;NNHKTpRIeQvR/gU0fubPt34OzTe8eEETrD7Xc2rNIkbGP0G034X4VU/+x4j2P/rx3vb+AeLXAufr&#10;ygsEEdACm8/+m4nPtonP9rsgbQr4NN9CNt9EtP/Jj/eOb4GUO3l8vuXJ30K03vHmTXzbNgnycyVy&#10;f239yrK5Ps03S7xNgpyOlQbQAJvP/ptipdxGtN5BNG978jvIAN7O3/PYCBm9gmj9Ehq2hXSaf9Xs&#10;b2eefO5YrHnW37L1NqL1tsfeLvh3TIz75AYvf8PY3+1fQuN1D17m/v6FNy9oedSefH/FPzX5LLIR&#10;q9O5vIFs/NTk08jmJu28XH7V/py210Q2Xs/n62qvmO/rnvMFQQw0/fazKLTVLyxrwCXarPXL1Wur&#10;aAnaypsXCKTFnp72VxvZum3ymLS52J/DN98yOsWH9/K3YOzvAC0qo0IrvOnF+2lZgSBGxj/y1IY5&#10;H4XwttpwjrZq+mujUG1mX3um81mMiF7L/fUjDz5CFLU+tm1AlnOKrxYvtOEb/tpOtpCNNxHtX0Hk&#10;yk+8b328zOfra69Yb/ufILJpNC+v9ki5jWy+7amNwrVZmLZ6NUBbhWszO2017a+t3F8/98qjhr+N&#10;aP3CMw8H+FsW1w62Tbyp2iVfMfN25sFfy1LSdj7aUBg+/gli612IXnG3X/xsfd0Dpla/YuLEV1sF&#10;arPwvtU/evatGnkf6F3PvlV+08ur9gRqO1HuI/low2jB/pynRd80senVt8p5375XcN8qUFsFaDN/&#10;bRUh4xBtFajNkEDsmE9Erv3fgeZtC5vTdsP7Xv61J570nUpa1P4LwOtRj3rUox71qEc96lGPetSj&#10;HvWoRz3qUY961KMe9ahHPdYwfD7zox71qEc96lGPetSjHvWoRz3qUY961KMe9ahHPepRj3rUY2Wj&#10;vplRj3rUox71qEc96lGPetSjHvWoRz3qUY961KMe9ahHPW70mPuBVQpAK2T+pVJaRKDl+BOrWPDx&#10;WOvidf5H6AyBQgsBRKCLz2a/2u46eQ1orRFkCDRaSNDRZLk2tlfIb9p8Z1n/+FwXv6nxvXx/mXPt&#10;yptYwSlWFCBy1mfu6+I3NVZqf9e152WuPbW2Wn0+qf1d55NFfO3vMi9Ax2E8MWhbLa4RpM7abL7t&#10;uvZcNmptVdeel9nfY3bD9mft783U4qvuA9V9qzq+bbTZ9HoRoCmdqwU2oajVOc9m1Pq5XwCudQbJ&#10;Cbr/BBoRWjSAcvPw6pVM+MdhfC/npSWvNZBB/zk6PUY0GigagOUXzRb84Dk6OUY0YhRND34XnRy5&#10;8VqBHkL3ITCEOEbRQIClbQV6BN0HS+AHEDeu5rVCuxw/x57WI+g9DOATL17rDNJzdPc+NCRaNtBE&#10;k9eUbOKz4OMAvuPIj+NrHz16gWjGfvE9DOVfOPFmvRfozr18vTGa2NFfHXTnbslf7jyduxCLMW8X&#10;K6lZ73APmg2UaGC+DM3WdpmPV8drBaTQewSqk+eDlsP+0jn/GNRFvr+un9c6hdEBerCbr7dpt94K&#10;f4gePPf39+gQPXjm6O9ivU8gO4NGA0XTw19r4LUC1YPOPYgydGS/P6r8/QC+b3hpwc8cH6Nda92Y&#10;T3N7PvwDkIkTb7TN8fq1lSu/LG015n21lZs2M+s9RfcejWu9u79O0b2Hblr0Uj624yta8jBAy+6F&#10;86NDRNOBD9Bmy+UfAT07flnaah3aTCs0KXQfge7ltd6ldig0WYl3rT1lvluq9dpSi194aTPzC5bA&#10;Zxem9sUs5nUGWaElLY6fay/nIzxqpT9vtOQBerjrr2XXoc0q2uZ8Y7SVWe8Ruv8MGnFea139VfCR&#10;B5/58cV6+0/z9Ra11tFf/WeQnYz9tRJeK1AD6N4H4abN1sYvXVutUJtpBWpo+kBi5OcvXeY9tLxn&#10;38tbm1X4swrv3Aca84v7QKZWnqG7dsfPtZeeobsPwvteLvxN0VY+/FhbPQzQVivWZpU+3X5Ju0s7&#10;m5S1wor7XjN9K/taPfdjpqQeojt3yHb/BdJnZAzJBCCKR22uHlIP0d27ZLv/CulTMgbOPN17ZHv/&#10;AtkTa16gkbqPOvkIdfwX4JiMDC20YReMMX/8Mer4zwH8R6ijPznxghSRnpLt/xrV/RLFBakgZxea&#10;RpCV+C/8+OyUbP83qM5i+4IMmZ2R7f8W1fkCxbmzPZmd5/ZC+N+iOp878TK/iZI++5/o0UMUfZRT&#10;fI6g/4j02f+HTh548o8NP3qAomfFC0DqAfrsc9ThH4AjMhKUdXzm/OkXZCH82RdkB78HDq14SQKD&#10;p6RP/zt6eB9F3y0fVPh7KHor46UeoM+/JDv4HXCQr9fBth6iz78iO/gtcIDy4r8u8SPLWFFI3UMd&#10;/Al19hGaM1K0Qy7LlsMfFvypFW/W+y3Zi1+DfmG93ir/Ddn+r0Ht+/EX3zrzY38f/YXs9EM0J6Ro&#10;h72lTO04+ivZ6QcB/N+ceUGCGL0gff6/0b3v0HSc9pfhD0h3w/hs91/Q/W8X8oIUkRyQ7f6r1fHz&#10;+UOy3X9D90L4f0X1vnHijbYqtJGntuqUtdVqtNlEW30Ypq1OPgrUVm7azNT6+6S7/wvSJ+61R4+g&#10;94B0939D+tiff/6/IHmMcvb3J7mWPHL0F4Y//QR1+McA/lPUUcGnllrWX5uNeXVOtv871IUvfzHm&#10;NWcL+aq2+s/xet210RK0mYO2MqxCqi7Zi9+jLj61Wu9c/uAPqItPAvj/RJ3n9rHU4iQw9Nd2ggSG&#10;z0if/g/0wJMfPCd99t/Rg7sLeXP8M9Jn/yM/vusx3+eGH97x4FMY7pprh4Ebb7TNN2QvfgPaUxsF&#10;a7MAbXX4Z7KzD8Za0l0brVabGX9/R7b/H6B2yRg6Xyfqzvdk+//uyQ9neLvaU6z3fbKTv+XrVQ61&#10;o8qzFN6hj+Kpzar8v/nz6RHZ7r+jul+juVjIT7TNh6jjv+KvrVavzQQpIjsh2/sPVOcrtHOtzvte&#10;e7/O+ZC+l1vfzFebVfh+wT9CMfDoAz0kff4/0cmjhX0kM99Hed9q8fFX8559Lw9+oo0+W4K2Knif&#10;vpW7NjNaskP24g+5tnKN79Vrs8l6v5zSklj5iwrv2/calPpeh9Z8Ueuzgz+izj/Oaz1WuWj+d2aI&#10;EUoqkmgLLcydN6cv1xAjtMh5IiTCmVcyy/nYgddAn0xKMtkCJBJh4/sJLwZkkSQd81bnbpaP2o58&#10;BmJAEjVRoolwtp2CGJBGrZwXnnwTJRsWvJlvGjdR0me+GYi+see13mneYb0imcSXiBFOMZLzIiWJ&#10;tvOnojx4mZLEHvbFgEyKUny52h6QRXjuD0AMySRkURvyu/KL+QQtEpJ4e7xety/rSdByTXy+3iB/&#10;j3nz1Ic7r8f27WNFAT3SKCaTzfHc7YcC+jnf8vB5mZ/s74VDDFFSk0ZbFHfyXeNTjf0VeezNafsu&#10;/p5dr73tgo9yf4fwrvZTtBiRxlso0fA41ylaDEmjtiefoeWQxJo39pKolR9vGVvTfNyq1DofXruu&#10;t9A2caGt3LWRrmijVWmzQltFZJGnthprM1dtlPM+2iz3d5qv1/lcixFKpjnvU+tz+/E2Wjjmo2Vo&#10;0YpWcOWHOe96vgO02Zh30aKX2I8bqHHts4mVolb7+JuJv2WgNhtrKxd/90ijRqnWu4wSLwJ5Z/tL&#10;0IYiqWhp91yeGC1vW3tkUrl28LIX29qbHglajEjiLZSHlq1qI19tFaDNIuWhzaa1qI826i1Bmzna&#10;F6MlaFFFEqhlk1I+can1/lo0r/VRuQ/jw0ce16mFNmx77q9pbRnAS1ttWvJXkLYK1GaRjzbL0GIw&#10;s17XWj/R4j59r0JrOGqFEG1W8CIb90m9+0C22jKkb7RM3rlvFqpFmaPNfPowPtpM5fFVaBv3a9u1&#10;aLOib+WtRYdk0aRv5dsndD/fplZnUeysRed+zFQGKNlGN39G3LqNENuI8nIWvGJi+Jbh27cRYsed&#10;F21nXgNKSJTcgfZbRI3XETQn7KJXYwCFREU7iNabRI2fImithFcIlIhR8WvIrbeJoh8hdClhLLBt&#10;+Gg5fPsdoug1hG5cyiswx0evIdtvLzx+1h5mvdFryPbtfL6ufISKXs3t2/MKyEQLmj8lar+DELcQ&#10;uVjE0vaY3/LkZdOZN/ElUNF2Hl8/Q9BCFqxtfMoQXkzx7YW8YZqoxk+Jt3/u4S+BEk1U43XirZ8j&#10;ZCj/CkJHVrGS5eul9QZx8418vcLatuG3oPVmiXfJhX68BjIhUdEriPZtovgnpf1hd64Nf6vENz34&#10;V5z4DMjkFjTfIG69iWDL0V8YfzXfIGqH8D8jar9lzZv1Rih5C9l+q7Re+9qRCRnAixJ/24lXCDLR&#10;QMc/NvlIvupcOzLZQDd8echEjG78hGjrbYR87Ure9fj59kLW689XtFX7NgIfbVXWRqvRZhNttQ0t&#10;T2011mar01Ymf06v1752hPJmb7TQjZ+ZWLXkJ7V2p1Kr3fy1DH7bmQ/RZmOeCB3Kx69Z88vRVuvR&#10;ZkXtMf66TRT92MlfE/4V46/YlRcl/rYTH6LNlsODEg2jTbfeWchXj/e0J5voxutEwfw7SPmqg5bN&#10;tVXrDeLWG/hoo3Vos7G2im4hW28Rxa/n8eWirVavzUztaEPrDaLWmwi23bW/2ILWz4haRou61frc&#10;ftONL2t/s97X/fwVzO8482NtGP8oTIvGPyJqv42IfLRlbLRh+22kBW+0kanVYdoqUJtFO+Dct8r7&#10;OPGPSn0j175T3vdq+/at/Ppmvtpsmp/0cVz5oo/0s7wPdTVvjm/mx78d0LcK5d36ZlVt9MaatJUf&#10;P6ONvLWVrzYTztpsot23jL9bbyB0qW9k8TFTy+97bVnxk1o7T0tePXehtZ55dyNToFAglLknUxyR&#10;/6LJ77ukiGtQevW81obVwnzRb4Qw3kEw64c5QbBGXmnItAaR5U9Q5OzMmufbvn5+0+Z7Ob+u+Azl&#10;q/GVf1qhd3yG8AqBsuaX4y9zrpfCg3WspGreeh1sK1Br4Mvn2jy97ba/1sWvy1+h/DL9Vdeeq/lN&#10;m295FPEFnrlwTdpsU7VVXetXz2/i/nw5/K28as918EKTf3njgnwYoM1m+fyC1zNW5vOXx/b12Ls+&#10;vtZWq9Vm5VofB/grSCt48Jta6+FlqD21v+s+0Hx+0+ZbjFpbrZZf3KcTlIrRjE0I73v58lpDqsn3&#10;s5u/5t7MMF9AnoBMAPOaiEaT/1bMt6pD8QEHM8tZAU+Jn3giZ+UQs9Pa+b9WuR1zEo3IFrN2V8ST&#10;85WhMBEY94EG0JhaM+Zzw7jE9rXzojrlGz9f8nMwx9cZoFOIhphzFLnH57XyxdwviW8xApkBW/m/&#10;Nqx1fF4zPxPfGaAziPo5M7teXVrvfH9dL39prKTl9bbBnF2q53rCzdheAX95PsGsWUSQf4GeyUXF&#10;ub3iXIfyOp97NMjn1yrxJUJMrdrKX3DpuV4KX9Serbn8pbVn4XpD/RXOXxorSuX7owXE7rn4mvnK&#10;/lyGvUxBPMC/9lzNX1l7NlVbpZiadWO1VbHg6dpT1NotP39dM3+pv5fhLzEEeX389WrZAWBqz7L5&#10;mf25qdqqvN5oMK7VXv5aIm/mXtIKV2pxG213ie1r50V1yuPjB3jVnhXwYVoWam3lx8/sTYv1hvrL&#10;nvep9Rvmb1iJtgvXhsXBpdoTqq1WoM1urr+v1hp2faBQbXc9faTK/rzxfasFWjZYi9baar6WLQ62&#10;1bISUJf7CzaybzX/ZoYu/jFxspnIxGW65MW5wXPN/NRZLHFAvkmKTVWwxdGF7fl2r5+/fO42PrvK&#10;9nXyojrlGz9fph0+h1WYc+Qbn9fHv1TxvTH+nkPr8np9c9n18i9nrNS15zr4q2vPov11le1l8Ja5&#10;/KWoPXV8Xwe/ubXnJfH3mL0p+9PMfeH+fGn8bdhl+8uVn5n7wny47tpzGS+qU77x82WBr0O1aF17&#10;ai2bH3bT/D1mb0rtucrnpR9qf18rH157Fu2vFWnDTZtvhYPNj2/DrltbhecTYf52mb/Gv2Oz+lbz&#10;b2bMG3o6YRS3UOKZV3Gvj59sIjN7q5mDnnZManARr4U3sA03L0mngESIaOX8wjnfmPmCn6/LSXp8&#10;ixAh5JXodfDW84Y58ZkBOiC+w3jAMlam/ZVi8oGvv/1563lDab1FnBp/mXNtk8uWy1vPu8KWc5mw&#10;21/XwAMWsTLPXwr72hHKT+VBmznP2N4gf8Oc/VXkYt98GMYvnPuNmO9UjFw13yvY9WirZcb3DddW&#10;l9ZqPy26Xi27AbUeZrRZqLZbmTZ8qfydYV07QnlYYu1Zszb0zidrvHYAS1+vW1v9vWnZ6VodpkXX&#10;r2VveK2HK/oKftpuZdrwpfP3mvpWznPfIG14bfOt+1aXc2vWVmvXsjezb2URrYV9jRYKLYwTdHJK&#10;2n0EOlkhr8d8/nkJbiwaTUo22Ccb7HvzavAiiJ/cdVrEAULlrAI9JO0+RiXngfyZO28TdDP2RqS9&#10;J372gnjypJww2fSL2Gp86fSctHMfrYae/EUQTy48nNgiPocHZP3na+Ot9uaMvzqkF/fQ2cDN5gzf&#10;t+TL8y78bRsrlHJZihodkvWe2bFz+SOy3lNv3j8XJmT9Z6jh0Zr4clG+ipn21zFp7ykueTSM10v0&#10;93PU8DCA30UND7x5t9pTsApUj7TzAJ121sOPhZOtvT5p9yE6vfCcrw9fql1O+eQmaKsJv05tFcYr&#10;7PLJVO1Izkg7D0GN3GxW+AfefIi/1XCfbLAXwL8g6/vz7lqWKW136sknZL0nqJEnb6sNN1FbwRx/&#10;pWS9p6jRSSB/7Dj3sr99ak+GzsK0nc66/rz1dc+Uvc49dNbzn28AH6Zlj3Mt6s+HaLOXXltN1Vo1&#10;OiHtPQFtu6/n8N3H3nxYrd8j8/ZXOO/dRxlrO88+ihoE8MU1j3vtMdrohZ3NS/k19K1UYN8qlA/q&#10;AxXazrcPdB7AF9c9rvbuB853nX2r3UB+Hdqq0KKh2sqHL26E2PZRinOVooaHZP2QvlUY71d7FOO+&#10;06jad7K+mVF11ZC0d5/+/u/RqZ1AnOUf0N/7HSq1E2zTvPljN3Tlpz6j088ZnXwewH/G6Pgzb94k&#10;Vztuwqbo7JTBi/80jQpnPkNnZwwO/ujJu9tDnTF48UfTKPDiz8N4ethumOo6R2SDJ/R2/wM1sruR&#10;Mpd//u/evFt8l6+4BiTnXzM8+iiA/4bh4YfevE18V5kENXxG7/m/WV8sz/Cj5/Se/6sDX/hc5PO1&#10;vIlS4QAGJBffMTh8H9vdMst/m/N2YrHKD7HNJ1XW7I/h0fsk5z848lT40fn3Hvzs365mJutNO98z&#10;OPgLKJ+9PSTt/MDgxV9A2Qmv2dpj2bSssAroMTz+iNHZtwH8hwF8H1uxWc2lCSo5oL/3G1LLxucs&#10;f0h/77eklmJ1NpcPuSpepmulSnN7PTtxO8sf0d/7HanlTcpp3tQel/guRqGt/mDdfJvL7/lrszBt&#10;9Rmjky8CeF9tBlhecE/X2rT/kP7eb1GWN9pma/2jIN699hQ/9Rmdfsnw6FMPHsOffcHw+BNv3k/L&#10;ZqDPGbz4k6O2K2pAzh/82TQKfHhLbVhd74Dk/KtAbfU1w6Pr1VaGK7MK6DA4/AvJxV1Pvpvz96z4&#10;4neUeRd9U9ZmarhrtJ3lQxOz/HOjLZ15uzFT60a79J7/G5mXvQQ12qP3/N/JBnaN+WneX8sW2uqv&#10;2DbHl63NwrRViDYK533ySdq9y2D/T2jLG+Fz+Rd/sm4+LtPfo+OPGZ1+HcaffOXN+2nZFD3Wdn7a&#10;UGdH9Pd/76kNmfnbVdzkpx6j008DtVWYNvPuW6kTBi/+QNp94skXfa/HXryZu8u1dTFGZP3H9Pd+&#10;468N+4/o7f4aldg9FFXlExbtz/l9q19bPwB8ed/L7sZRWN+qPAaMgrVVGO+nrTIm2spOGy1Xm2ls&#10;b9bNaNmLbxkcfmBlc8KX+lbn3zI4eN+b9+vwajOdAAAgAElEQVRb5bX68G8k53cqx1i+X1L8ouKV&#10;jgGxOGBHPEYI2ztxc3j5GGm9oCpvlrdtyRb3bEzgtMVznJY+xbfkLtrhpZYq38WspWXJFmtOEZyx&#10;LR8hxK8cbBd8ghBnbItHCPGuB+9uD87Ylo8R4pcefLoE/oLiy28Wj3J8DYnFEbfkA6SwTc6X8bYX&#10;FlXe+G/HgS2SRJem2EULy7dZZvie4aXlXeI5vPnCn7YFN1lvJI7YkfeIHC7EKjxhvPnj4+8eTbFH&#10;Qzo8EVDh+zTFPg3pcId7xt9N7PwNk1yUARe0xVOEtM1FZX404UXTg3cZ1fU2xD6xeAbC8kmhyt7q&#10;G146PD04xZufbfNKsd4EU3ueIqznPYeXzxDC4YmGMV/kw5jiS7UWj0kul5ywIx8ihOWbFdO8OGFH&#10;PkCI/+bBFzczFsVpcfwIyWk+3//Hw96otN7/y4NPMHV+G7t4n9ZGL9iRjxHWTznN11ZCrFJbGVFv&#10;tJVPPgjVZpr8W+dYrFmm/XXIjnyEtG7sVPmIQ3bkQ2/e+M629lS1ZEs+R0uHp+Eq/urSErtoad/Q&#10;qvLFg0juWhbOc233jodtw2+Jxwhx25O/wNTMRbFW3r9dmmIPLSyfEAVmtdkeWli+TTLDu2grmF7v&#10;lnyCED9xsD3lb/kEIX7kydv6uxjT2vA+kbWWLvMjInGc85ZvZlR4D3scc0veR2L5ZsVlvPDjjUbZ&#10;ZhI3V4052ko+w00bTbRsQ7wI0mYmPkK0lSU6j5dh2qz4AuKrxzwt+gRh/ZRqtXY0xIsAvo9Zg6u/&#10;UwotivixJXsJL33yidEaZh3uWlaIU3bkI4T4rw62Szyn7IiHCP4PD15j9pZNfimvt2u0kbDN/dN8&#10;uDaDVwjrW/0XB9vz+H/24id9IBufz9PS/touFofckg89+0gjzLm7an9O9Z04NH0nr/kWvO98XftW&#10;87So5ZvwY9vT2spfmxk/+/VRtsQThHjdwfaytFlxbRyz+FpzTt9KOLypNcPv05C7mPPnrjVMLvHs&#10;W8knCFG9Ro3ee++99+x+maA8GSmayOYbiNY/gFxUwC/jf4Zo/6MXL4hB2HBl1vws5Rai9Q403/Tg&#10;JVJuIVtve/ICQROsPpdzas0iQkavGp/Fr3nyr/jz3vb+AWIb0bJknghogc1n/83YbiAbP0W0/wmk&#10;zYab5pvI5uuI9q/8eGKwbhLPxrds3Yam7YX+NN/O+be9eBPfiy5a5/n7dcT2P4O0Eddz/N14HbH1&#10;K4g8eGKggd3V0HQuayObbyGa7wTwtxHNt714QcPC39MsgERG24jWL6FhW4jn8O1fePL5FzgtXLOo&#10;/JGyjWy+iWj93GtvS9kyfPsXfrnBKr6nWfK5b5t5N34awP/Ck5cIWp61J0Y2fmTyYXTLj48DeCRX&#10;7885tSN+DbH1TxC94jnf1xBb7/rx49rjkw9ayMbPArWVvzYz+WQd2iqcF0iLPT2dD8pa1KbmXsa/&#10;68X7+bvIhVvI5jvQfMuRp8S/7cm75MLZ/THRon7aTka3VqANq+udaKMQbfXWNWurMlfkM4mUO4j2&#10;LyG2aUBewrd+CQ3bi+7p/N32qLdiog23/tlP24kY2fhJrg1tbtJOx4qrvUZu75/97MnQ+eZNXufa&#10;I3Jt9Fa4tvLk/bWsyOPTVxuFazM7bTWn1jffNPvKQ5dN+F945mHfWi9L/vrZGviQPkqu7drvQuyr&#10;DV81WtaHL362vu4xPxt/vQPNNyxszuPD+l7hfat3IX41gP9Hz75VkQ99+kC5Ft/6R7B66G+ab5o+&#10;0tY/+fHEC/b1JfbanvZCee98Qq5FfbVVuDYL0lbRTq5FA7SVrzZDALFjPsn91bwNLVctWq71/n2v&#10;oL6V3Db+KmlR+y8Ar0c96lGPetSjHvWoRz3qUY961KMe9ahHPepRj3rUox71WMOYe1tEA+jSp3IJ&#10;84/xvZcFN2HWxY/vyuSsLv0CYWt3TXyx5uIwXfoF1rZXyG/afOexdXyvhr8p/i4OrWPF0u4a+Nrf&#10;de2pa8/N4zc1vmt/1/nEhq/9vWQeAdo+H96oude150bxm7o3a3/XubCuPRa263xoxW/afCtcia3j&#10;e7X5JJdi1v4q292kWLn8ZgaKyecwRrh8hug6eQVIMiaf+Wn7ytP6ecOmGA9I3D47evX8ps23GDr/&#10;5+QzyX3icz387N6IscpOa+Rrf6+Hr+4PQdj+8uWLXGjHb76/3dZ7E/hCQIjx91f55uLV8cuxt67a&#10;8zJoq9D4hFVoq82vPRlivF6fXLYefhO14ebXnnKt9tlbq+c3bX9u2nxn2U2O783SVrW/18NvYu25&#10;Wf6Gl7lvVYxNy+WbNt9ZNlSL1trKlt/82uPed5r/nRk6gf4T1OnniHYLJdto4snXiyz6fCydQP8p&#10;6vQzRLuJki1P/lM3XmtghD77FoZPEO0tMtoILD+bveDPv4XBinmdQdZBH38EogeNNooWEixtZ6C6&#10;6KMPgS40t4L57Cq+OP74o/z4NhltR3u9JfAfAxduvE5gsIc6+gDRbqCiNooGsmjr2cTncH85fCu2&#10;54v4uvgBevcRW9tktABp9oZVfCboizvo3l1/vnMH3b2L2Nqy43UKwxeoo78hWpGHv1IYvUAd/NXN&#10;XxX+AH3wF0QzRsUTflGsaD1Cd+6hOz8Yf4kmEDnksoL/3vhLtDz4++68VqCH6NPPIDtCtLZI2UJg&#10;u7+WyKeHOd9ezOsRdB+gLr719hfdhznfRokW2ov/xo0v1nv2OSQv/P119gUk+4jWFtmqeJ1Ceoo+&#10;fB8RZehGG0XTan9U+Q8QUYpubOW87dxTSM/QR+/n/ILaNz7+A0SULD5+rr3z3N7Ig8/G8yUaudXq&#10;srbaCtVWK9RmY231DQyf5tqm5a6NVq3NdAKD56iTj/P1Fv5yqNWD56jjEH7X8K0mKrLkx+v9HvqP&#10;xrVaIB399T30H/rzFz9A/0Fe69t2fIg2G/P9XBuG8B+DPs+17AJ+idqK3r0laDNLbVWsVw/RJx+D&#10;Oh2v1752FPwnnrwyOqXCbyFs6keANqvwh39FNCUqbrnXrtGhPe96/KX2/oZoiny9rvxRbt+RX4q2&#10;WoM2G2vJzyE9QLTantpqxdpMj6D3CHX+lb8W7T1GnX2FaLfzWh3CNy1rvQJG6NMvYbTnUatz/uwr&#10;GD1fLT/WZh+4a7NpXnry2XnOD6Fh0YdZmrYK5L37Vhfo4w9B9D391QnjVQd9VPSRHPpeM9qshXbt&#10;4wx2UccfIVoNT34PdfyhHe96/KX2Psj5FfW9xtrqTklbWWrJCr8GbXaJtnKKzyBtpty12bhPdxfd&#10;uYPcdvQX8/peJd5q3mXeo2918ilkx9BqW/cx5n4jjtBD9HCP9OxLUCdoEvO6h9DY3Fwx/C7p2Rc5&#10;nzryo5L9Y2v7Ao3UfVTvPln3LtBFodBCG3aR3YLv3ifr3AngHzjzghShLsjOv0YPnqIZoAQ5u9A0&#10;ggyhzg0/fIqm78FfkJ1/gxo+AfroK3hzfIfsrDh+cOXxl9o7+wY18OR1x8x3sHi+VTZBJy9ITz9D&#10;p4doRnl8YWk7QY9C+QPSk0/RmT0vAKmH6P4j0s73wAWaLN8XNvEJUg/Q/UdkFwF87zHZxXdAx4oX&#10;jCA5IDn+BJ0eePhrBMkhycmn6OSFl7/HfPoCzdCaN/56THbxLYW/3HLZAD14kvsrhP8WOLfmBQpJ&#10;j+zie1T/IZqekRzW57rgf0D1HuS8duc7P6D6D6ztCz1EDZ6SnX8DnHnUjhKvz1HO/h6iBs9y/gxl&#10;ad+st4/q3CHz9lfB30fTQ3nxdyu8be0hPSE9/QKV7I5rj/3+Mjcz0rMvUKMyb5vLU8hOSU+/zPnh&#10;lfzk+C9Qo+cLj5/lM8TYng+fGv7sS/TwudN6J9roS8hCtJWbNprl3bRZVVvdATp+2mjF2mysJU+/&#10;QGfGX26xPUIP90nPvkBnR378aI/09POcH1nxZr0DVO8BWecH/Pw9QPUe5v7qoD14PbbfteZDtFmV&#10;/xY1eOzJd53sl7WR0VbGXz7aKu1Mar2/NrPTVoZV+Xq/Q/WNv9zymULoHtnFd6j+Iw8+Q9At8T3z&#10;/KWlFvfVZhX+2PB4asM015aLeEEC6VF+/L6fvTH/AnzWmx6RnnyGSvadeKGHqP7TkpYM0FZB2uxr&#10;J21W1kYq1zb+2mp12kzoIXrwnOzsa1D2WnLCj9CDZ7m/TlHOtX5k7J9/lfMutb6H6t4j693D1Fo7&#10;LVnhO3fJuvfAQYtO+D6qcy/n7e2bPsqZlzab4UfP/PjsjPTsK/TIzr5A5drmXq6NOn7+CtVmXXdt&#10;Zvx1btY79PSXOic7q/a9nGpP0Tdz7HvNajMfbbe/JP5wIS8YoZN90pPPrI6f5fO+18nnK+17TfpG&#10;D0vaKnOIz/Vps4m28tWiodosc9Zmk/U+Jhuvt5T7Lcak7zWHt+1b9Z84980EWd43Mn0r6Fv3reZ/&#10;zJRIUBLSxis0RAOhp6wvWIwWKSoSpI1XPfkEFUEav0KDBkJP3XO5hDcCZUgWNUDvEOsIicvnfGkQ&#10;I7KoCbLgcefjBqhtJ16j0HJEGm8jojaRlo62M7QYkcY7CNkmcp57wW8Tyy3kAvvm+CFpY5tYthce&#10;P88eYmT4yIdXIIal+br4OkFLTdJ4lVg0EVpWD19oOy3xDU9ekTQL+8KKN5t6SBbFqGiHho4d45s8&#10;vmNUHMrfsuY1KUoq0uZrNEQTqcf38i3tZoZvvEpDNpFaOPIpSmak+fl2sa/FCBVFZPEtGkRIy3M1&#10;4ROUjEjjHRrEfnwkSeNbTrzZHwOyeAstt8b5wNpuvr+yuI2Otv35qIWO7O0X/k4bk/ViwU34kr9E&#10;IE/Dmje5f0AatZFRc5z7re3mtSuNW0F8FrcQUcOx9mRomZI2XiESrXEutred8/EtpGyNa5cTLxLS&#10;hh1vakeaH9/2sJeiZW5P+PD+6zX5QARoq/Vos4m2aoIWxM61o6zNtlemzcZasrRet1qdoCJttKhD&#10;rZ7waX6+3LRCUetV1EDho2VzPo7HfOWa07rWN1DKjQ/RZlV+K4x30Jaz2sjHX4U2s9dGl9u354ta&#10;nza2iCPjr8hp7hOtQGS0vzPPhI90RIS2nHs61nau2qzCNye8ey1QJI1XieRi3lzUZ6Xjhb89r/lm&#10;aJmRNF91rtVGW1W1ZGUsrB3r0WZjbRW3kFHbQ4uuR5tpkZBFRa3383eW+yumgbTsg5Ttq0iQxq8Q&#10;O5yviZZsgpSefRCjRZEE8E0QzVxrOGhZkZDGO0vQop7aUCSkjR1rvrJeLZ3WW+GDtNnIS5uZBxzc&#10;1jvLj0gbO5W+lz1f7nttOfW9fLVZmdcV3l0b6kiTNF6x6gNV+04+WjS075WMa5cLX+6LKnUr11Yh&#10;2sg1n+Ctzcy15iBQy5a1mYe2ctRmE39FqOgWerpvtMAmlPteIX2rom/m2bea6RuJK+0KrfXM7Y5M&#10;p2RZH5X1aTZ3EDRBR4jiFY8Fr5hkOiVTA1Tao9nYQYjV8FprUlJU2kGgacTboBuANMgCuxO+i9CK&#10;RiOEz2g0dqx5pRUpCWp0Thw1iaK2YYXdq4IT/oI4alw7r7QiIyELsLcsPooaxA68ia8hKunQaO4g&#10;RcsxPjMTnyvmtdZkpGRpD6HTUnxG1vFZ8OiE5jg+r5dfjr+GqOSCRnM752NnPksuaJZ4m1hJdUKW&#10;9UCV1yutbRu+D2q0Ut7sj5QsuSASknicC4XVuZ7wHSIhiOMt0M1r51OdGn9nQxrNHYRuWq133bzW&#10;yuT+pIMcr9e1diRr4ZXOSPXI5P5Gm0i2rffHUvnkgjhezLseP99egkrOA/kL4rjlxKe5ttKFttLm&#10;Y+u8tNEKtdnytFUHoXWgtrLXZuP1Jrm/fLXoEnhT++z9bWptoSW38/xp76918SHabJaPiaOta+eX&#10;q61SmivUZpVaLyNPf62HD9FmZV4lFzQa20jpweshamTHux4fam+Z/ETbjGg0tzdOW1W1pEvtWI82&#10;K2o92SDAX6vnx7U26SBEQK1fAx+izdbFL1VbrbjvZfpGufb37luF8n59M19tNp/f9uhruPWhwvtW&#10;6+l7LVNbrVqbbaK2Gq+36Fs1d0DZ+wuW1fdy5y9dr0Xfae7NDKXI70hlSGLGXyk+M49LJrQmXuuc&#10;FSlC6JwF83qKmPLDvCBYH29YjZYJEokg8rC9iNc568P7zDfE3vXxJr7MEwWSePLmz4yvr4rP1fNF&#10;fCFSCIjP5fAKScOKV8pcUJhz5emvZfJI63Vn2bz1lo5eYDtTAAWf57IV8ONcJJP8KQSf/XXd/Ozc&#10;N772yAQBl+wtO39dHz9/7pP9kSKJnPbH8vgily/mXY8PtbdMfuPje8O01WS9aZ6/ff21bN6u1q/b&#10;3z5aYRO14aZqq+p604BavVxeaMxHMSzgQ7TZavhNm+/lvMlF/lp07bVHJvlTsTdRW83yG1/rPbTk&#10;uvnlajv3PowPP6nVCUIE+Oul7VtdD++rzaZ5LVKiFfDLsff33rdal5a9Tm1WnfvlWjI/Sojc5nx/&#10;wRL6Xp58SN9p7sdMSZ0DQo0ta/Tkl+jJPpq3nFXw83wogEgz4RDjwyl8gEbnnpz+FQKIALheft7d&#10;JaHzueff5Q4ivxiYsMXFwVzbVnx1rvP5SZBP85VgtDg+1N4y51seEsyuEcocNI4vO9t2/OXnyoZH&#10;zC5gEl8ac57L8VVM2iY+l8HrS/np+JYVm/j5a5n83FiZHzDV9ZZtF7lo4q95tqPx7y78tXx+bj5h&#10;Nh+Yc6Una6akhy7jtQKxTJ4KPw3Kheu1qB3XzF9Ze8bnY/56F/vrOvn5sTJ5jVNB/hKrS+1ZDq+v&#10;5Mv7c5w/Q+yNefdaa8Nflk/+rrVVKA9cra1mQTn+95flbxt/XQdfmvdl/h4fUOQiH39dL3+1lp2c&#10;lJuuDZerjVanrcasBm/tfw28OUiP+XkxDnbaLFTb2deu+XwZsjk+1F74fK+oPePzUmurZfPza09R&#10;az39dc38Yn9zyXotav0185dq2WvWduHa8JL1jo/z9Nc1a7P19a3C+Ku1OFylzUK13TK1oaysx8Me&#10;cN19r0vzyfiAdWury/mrtdUkb65bW7lp2aLWMsn9C/zFDM+c2rGgb2XBL7tvNffNjLmjclg1iKef&#10;XlkFX/4/e9YAhW0ru9fAT/+4mDPA2n2+CLlp853z46ps1/Fty5iDb4S/p35cle06VmwZc3Dt77/D&#10;2jPnx+u0V+eTxViV3aD4rv29NH76x8WcAW6Ez6d+vJqr/e3EV37Hhs29vu7xtl3nQlvGHFz7++8w&#10;n8z58Wqu9ncIP+/HVdm+9v25afOdy9bxHcLP+/FqLtRf5nfctFiR08wVv43J0yDkP4/s8aXzLmOa&#10;TfM/6+Jdhsr5YiSOv2senwXwq7Z33fMtj7KdIj5dftcyeZcxHV8Zxm/r4m1Heb0aGOLvr1DeZWyq&#10;v2Ez9+fL5G/X2rFs3mWUWY3JZ761J5Rfh73rnm8xam21PN6Hca3Vy+ZdxrL9lQXyLqOuPXWttx2b&#10;pg2n7YVo/1DeZbxM8Z0SFp+r0FbzakeIv0J5l/GyaFnYDG24idqqGNfRt1qnFl+VNiwYl7FMe3Xf&#10;ym5sorZ6uf1tfzNDgBYaLUCTkA2eMzz6FK0Gnvwuw6NP0Jkf7+TEMafRDEku7pCc3wng7wbx1gVF&#10;lNkMVIfh8adk/T1Pvsvw+DM/3uYO2lx7nwfMt8fo5HOy/q4fzwDrzVNapyZBDV8wOPwAnXY8+QMG&#10;B/68UzOqEl8j0s59Rmff+fPdB4xOv/XmreK7st4UNTpkcPA+Kjl3s1nmX/zNgWeSU0hxKuCVXDQi&#10;7T5idPq1HXsl72ffSaCO16zQDBidfkPafRzIP/Lgzf+s1jy13qz3hNHJl6Ati/9c/gtv3q32VP2V&#10;nH1L2vHxlzK15+xb0s5Db95aMFVyaYpOzxgefoQaHq2BL0TTFbEydbxOzxkefUw2PPSyp7Mzww8O&#10;POfr0Dy7VFsNA/hPvLVZuLa6G8j7aqsMq3o/tV412GN4+DE661vanOKHewwPP/Lm/Wv9kLRzj+T8&#10;+zD+zJ/317KB2k73GZ18Qda7Zm24bG3VWYG2gqn1KtADRidfkvaeefJDRqdfkfaeOsydCe+kxaGs&#10;zYw2/BsqOfPkj3Jt6cFbX/dM7OnkyMx3dOo1X50cm/l68iFaNus9NtrK4VwtU5uFa6uHa+IttdW0&#10;v/pPGR5/Dtpy3XP5zzx511o/pUXPvye5uL823k/LZujsnOHRJ97aLowvrnlsrnuuQ1v588F9q8F+&#10;GO/bR2KIXz5LUMP9XNv1vPnB4Yfo1JbXJT5l4f6sHF/0rT5Ep10Pe+W+lwt/Q/pWgbx3fAdrqxBe&#10;5/O27aMU52pE2n3I6PQbO5tjXk/x/n2vsL7V16TdJ5VDrG9m6OI3AjBED5+QnX0Imd0F9ww/ynnL&#10;C+5p3ohju6ELtYcGeujed6juD4G8/QXgNG97EvWYxTDqDHX+MXpodwE3w+vTAN7H3hnq4mPU4LkH&#10;n4E+IzsP4OliW8Qm5whghE6eo07+an0zYi5/+hdv3j2+i9FH9e+iLuyTzDSv+3dQHX/epqDNrDfd&#10;Izv5E6R2NyMu5+0uWCexIvL5WjaimM5FffTgHuriy/F/8eLPv/DkB5h8aDcmrNkfqvMFqv8wjO/5&#10;8JO/uTED1OA+2fln2F7MzPDDB4a3vOCe9be9YJvEmAJ6qM6XqJ79BVyV76K6XwXx7rVHGCY7JDv7&#10;G3pkd3NghldHZGfvo0d2F4BVfvHNgWruT4y9Ux97OZ8dk5194M/Tw772QFVbPSY7+8hbGxlt9hFY&#10;PiiyHG1l4lt3vw3SRv7aDExsL/Z5lRmik6dkZ++D5QXrDD96FsCPcMvfZX/1Ub3vUR37C7i5fNe+&#10;uT7N2zbDZrXZOdn5J6iB3QXcrDbM+aFdc32+Nlyc/2e11Z0wbTW4fm1luCktTgd18Rm6b/fgwqy/&#10;3Pjid5R5l3pd0WbpPtnJn8HyZsTlvN3NgSrvbk+nL8hO/oJOfewlhj/9Czo58eJN7bEbs9rqAdn5&#10;597ayPD+2mx92qq3Em01W6sfos4/AWWfR+fxWtnnBf9rh3Lu76K6X6N79s3x5fK+fZSytnvhx6uC&#10;t2vOz/ZRXHsSRXx+i+r5aKPlaDPfvpVWp6izj/z7VuoUdf4Remh3M2O29gX0gUbPzHWEp7bTo2eo&#10;0/fRmd3NgSq/+ObApX2rLKBvdfI3dHbhxfv3rXpGWwVoo1Bt5qetMuACdfEpevDkCuoyPlSbFW/S&#10;2Fz3lEcf3b+b963sxuV9Lz/erdYXbNF3+hzdf1Q5Zu4XgM8f5fseAxrymEa0B8L27kqZH9IQYbxZ&#10;3iuObAr0aMkDoGHJXsZHHnyGOYkx0LbgRMlOihAXbEe7IC3vmk7z5LywfFugwrsenyHosC13QfrY&#10;S3N+z5s3RewWdmFeZkfE4pQ4eg7CdsMtlzd/XrVki/gyoqMlDyGyfApthu/TFIcgLZ8Km8Ob/99e&#10;wFTXG4lTbkXPQNiK62n+jFuxP2+KsKu/AQY05SFIy6d05vJHEPnyfaAJ7FiyxZoToMtWtA/Sdt2X&#10;8bc8eJdXJGf91YxeOPyOKV7kvLB8WmeKN/nE1t/l2tGlHb0A6Vt7urTlC5A+tafIh638z6JR3h8J&#10;UpyzEz0HaXvTb4on54UPX9zM2HKc7y4I28bOJbz04Y1OcNcnYLTVidFG1q8dX6bNfPhAbRUdgGpa&#10;snN4b22m8t9h04Asn6shsTghdtKi07X+hDjaBWH7lGvVvjnPrv7OGPtLuryeXvZXwbu8Kl7m+/nf&#10;r9qXxZij7aI9EL+ytDtPy+6BeNeDL25m2NStedrK8u3POXxTHEIUoq1sx6wW34r2QN724EeGl3sg&#10;33SYQ1lfFf622dtztF2QNjzlVvTUk3c9PilpUdvGzmVa2I83cfIqdrlwydoqkA/TVvsgfWtPl7bc&#10;B+nQEvHSVlO1WhzTiPa9teiYt/74jml/S+zyYJk1N8yMFnX52KJp3rf2mGsPk0tctWw60bJe2jBF&#10;chGgLV0+HqaqjdryBXa1dj4fqs18+1aS87zv5Nm3EhdL6gO5soU2fI79G0xTvCz6QD588VE6V+XD&#10;OfONfe0NTd8q9l1v8Wadax/FaMmWPARpdxOlyi9Dm4Vqq30Q7wTwvtqseBPTZl9X+0am72T5yQUz&#10;vOmjmL6Xxkdr2PUJi1GOsQ5bch/kjytHWH8BeOUgnSCyC0g70Lxt1ZyZ5TvmKezm2348gLC76B2z&#10;WgMJIj0GLaBpJ8yXzhOBWCyWq2vOEAxhdAjRaxC/tlqexeE6a28Eo4OA+Y7y+b4C8Y88+BRogFj8&#10;AlKVTRGqA8lJHt+LC/gs34Xk2J9HgbATHrPxeWqerGraJcel80gQV18UzPqrZ8516zbIxYJtPn9g&#10;8knkwaMwsbI4KVfZESI9M09WNW8H8CMzdx/ewt8zrDaftSuSQxBtaLy+Yr50n37Bmmdrx5l56rz5&#10;tsfeXgKPCPD3kdnXjZ+uhyf2qz26b/Zn46cQLb4wWC6vEGRAfGmszNobmHzQeN3UD+f5BvKkQNNj&#10;Py9DW11AerFGbSWh+UYA76utVL43r97TM+tVHfPUd/Ntq2bY0nkI8PeJ+bn51np4y9qzfG23Gm24&#10;idqqwkGePwt/7UD848uwxbzcgcZivjp3hSDBX4vn2rB520/bhfAAAID/f7he9+T2kkNovAXR4ov1&#10;GV7389rjyXtr2VpbXbe2mvXXuXmjr/m2hy4r87c98oJv7Sn8dWxsNn62Yl5jbrD6atmByQfxTyD2&#10;1Ya+fOl5cNvrnmK9yQkQqq0C+OC+1Y8gXtzoXn7fy7cPlOR9nFNPbVf0kU5zLb/4xttsLufKfX15&#10;3+ptP3uhPDpAy/6daysvXufXxpFjH6XUt2q9vdDmlbxv3yu4b7UFjZ+Mj7G+mVGPetSjHvWoRz3q&#10;UY961KMe9ahHPepRj3rUox71qEc96rGOYf8FhGrzpQAAIABJREFU4PWoRz3qUY961KMe9ahHPepR&#10;j3rUox71qEc96lGPetSjHmsYc9/x0FB5HU4L84/J63FX/9J18eXXhkTBUWJt7K6JL9ZcHKZLv8Da&#10;9gr5TZvvPLaO79XwN8XfxaF1rFjaXQNf+7uuPXXtuXn8psZ37e86n9jwtb+XzCNA2+fDGzX3uvbc&#10;KH5T92bt7zoX1rXHwnadD634TZtvhSuxdXyvNp/kUszaX2W7mxQrl9/MoPicajBfvmH/hWg6/6f5&#10;rLrV8hryeSvMyl2+0Gu9vAIkaf5bpLPtVfObNt9irDM+Q/nZvRljlZ3WyNf+Xg9v9od/LlsHX/t7&#10;PbypW/65eNV8qL311p5QbbUebRYan+vQVpteeybrBbcvRi9sZ4il8a65cLP25+bXnmX5S+AaK778&#10;pu3PTZvvLLvJ8b1Z2qr293r4Taw96/b331Pfqhiblss3bb6z7Cbnws3SVpvvb/dcFL333nvvzc4k&#10;gf4z1NmXiHYTJVto4slnUi36so8y3/LkB89Rp5/nfNuOz78oSZ9/D8NniHabjBaC4q7OIrtl/imi&#10;veXPDxx5nYHqoo8/BtGHRgtFCwmWtgv+ExA9aLQ9+J49Xxx/8inQ9bd38inoDjR9+D765BN3Xicw&#10;fIE6+QjRilFRC03DIT5TGO7P4bUD/wJ17MjnX1SkO3eh9wCxVcSXdIjPBN25B737S+NBGt9dOu8U&#10;Rgeoow8QTbNe5eqv0QHq6H1EM/LkD9Fz+EXr1nqE7j6A7h3Y2iITpfVa2C543b1j/CWaQHT9vFag&#10;h+izzyE9RrS2SNlCYLu/Cv4LSI8QrS2yFfBaj6D3CHXxPaLdRokW2sFfjPnvAvjHJb5px2sFjNCn&#10;X0HyIl9v281fjNBnofzX7rxOIT1DH32IiDN03EbRdMjFBf8RIk49+Mzwxx8iIgt+fPxHCJmgG772&#10;QvjzEu9Qq5eprVapzcba5rslaKsVajOdwGAXdfoZotXw1KK7qJPPEG1ffg918qkbX6z34g4MHpfW&#10;61irL34I5O/A4JEbH6LNKnyANtSDnL/I+fbV/Iy22vbURmvQZkWtPf0M1Bk022SL1jvDj0q8R+2p&#10;8O281i/WVyHarMp/gGhEqNiHPzL2GxIVt6/mp47Xi46fZy85yucrPPnjEt/Ka5edlqX7CNX5HrHl&#10;ro2Wo80eu2uzsbb6EtJDRKvtp41Wrc10YtZ7/g1iq+XhrwR6T5bDt1t57XHw99k3kOyV/G1bq5fI&#10;j3bz2mPJ6wwyT21W4T9GyGGuDV35i9y+Jb80bbUGbaYzyDqm1ou+Xx8o66JPPvbnfftevtpshv/E&#10;aMvIsk9Z5of79vzM8a59q2Xw8/pmLn2rhwHaaA3aTGe5tvo0QFsNZ7TVtWqz8XrvQ/eefZ+u8itG&#10;6K7hQ/pezn2zsb8+B3WCaLat+1ZzvzND6BF6+Jz09DPIjtEk5nUPobG5uTLhPwV15McPnpOeFPzI&#10;ihdopO6junfIOt8DHRQKLbRhF9lFI/UA1b1LdhHC3yPrfOfECzJEdk52+gV68BhNHyXI2YWmDa8u&#10;yM5C+POcfwQL+LG90y/Q/cXHX85/iRo8BnruvL4gO/sKNXjkxAsS9GiP9PhjdHqAZoRyiU9G6NF+&#10;zr8o8VjzjPZJjz9y4gUg9QDde0B28Q1wgSZziM8Jn56H8A9Jz78e8yzgBQmMXpAefYhO90v7+er1&#10;VvjkwPBJKL+HZmjNz643dcplUg/RvUdk518B57m/Hfn+Y7Kzr4Aza16gkPRQ59+i+vfRdM3ztdbn&#10;WiHpG753L+f1tfNSD1H9x2RnXwKnKEd/Cz1E9Z8YXp+hnGtPmbe3L1BI3UNdfIfq3fXzl+6hLr6v&#10;8PZ7s2S/e8eJF6SQHpOefIoaPUMzcMyHKaQnpCefoIY+fALZibE/fLqQF6ST4z3nK7JT0pPPUKOn&#10;41rpxVvMt8LqIXr4bAna6jPIPLWVhzYba6vO3QBtVWgzN2004d21mVnvLunJp+jcX07nWo/Qwz3S&#10;k0/Q2aE7z8hojZNPnLRGsV7dvUd24euvPrp7n+zi2wD+Xs5foF20rKc2m/AdsrMvUYOHfrzqGPuW&#10;2nSsbboPSuv100ZZkLZ6UNFW9v7ukp19jeo/xM/fXbLzr1H9B2PePsYzBD2y828mPHZ8iDab8Ie5&#10;tvTlD0iPPkIne7CAFySQHhrt7j3fo5zfRTPwW+/xxznvomVzbXVeaCN3LRuuzR47a7OqtgnRVqvV&#10;ZkIP0YOnZGdfgPLzl+FNY8dHy455bc9Pav0PZN074KxFS3znhwD+Tm6/46RlRXpKeuquzcZ8tgz+&#10;c2vexFe+3rG28vFXiDbLtZVz3yo1faPTz9HDJx5aOu87TfW9nPjs3Kvv5avN5vLZoQefGG15/DE6&#10;W2zfHL9fOt5ViyZ532q67+TKT/fNWJBPCm11P6xvNdZm5368hzYTqOVoqxVqs/F6+0Xf6rzat7IY&#10;xl+PSMd9K7++11z7V8ZKhiy0ZO8+uqIlr577/I+ZEiOUVKTxNg0RIfSU9QWLMbwmjXdoiDiMx57X&#10;aBBDsigG1SbWERKXz/nSIAaGF1vEWk7uoDnxkTNvNteQNN5CyCaRs+0MLQakURtk02PuGeT2Ea2F&#10;vDl+QBq3QS4+/nJ7bWLZRHrxA9KoRSxbTrwmQUtFEu8Q5/FZOXyh7QQts5xvePFKZiSNHWLs7Wsw&#10;8S0lKtoi1hHCKb5zPjJ8Y0X8ZL23/P0lMpLY8FILKmnNik9J4ltEooHU0prXYoSKJGm0RYMI6Tp3&#10;MURFgjTaHvOVYcNLYXIxEXI6n1/qc5XvjyZStoh0VH0hdKHPFIg+adxERu1xPvLiZcuaN7lfkMZb&#10;nv4aoSQlf3nwEfn5iq35IvenccNpvTN81EB65f8SHzWceCM0EtJ4GymaHnPP0DIhbWxX5u7CI0bG&#10;vgWvSUEkpPFWPl/haC9Fi1GJd51vipamVrquV4tkSdpoO1xbOfAVbcWWp7YqtJkv767NjL9VZb1u&#10;+bvEO9TqybyNVkgdtcKk1kYo7aNFC14G8oX9qHrNukDL+mozw6uxtgzjW9baclrbxFpar7fCS4mK&#10;Q7XZtpM2m2jx5thfkdPc81pdOl/OPH3SyNiPtCRCW849QUk/bVbwWqYkjYJ31YZpzu8QyeZCfWdq&#10;R0oS74ztueUDU2sNb2LTmS/mm/vLlq9qG19ttXptVtGyUZtIR37aasXaTIsR2bhW+/pLk0bbxN5a&#10;1p0v/J1FMUgZ0AdpgGwE8DHIONcKDlpWjkgjXy1a0oaeWraqLRdr0/naytVfodos71s5arOib5VM&#10;9a2uWu8sPyCJ2znvquUzo8WjNqK0t21rj482q/KhfSRl3Rep9J18tWipjxLW93LpWxXxGYVpq6jc&#10;91qNNjPaqm+0ZOSjjVavzcx6R+P16um+1QKbUNQOQVbSCm7XTUXfy00rFOvN4iZ6rCXt7Aqt9czt&#10;jkynZFkPlfZoNm8hRAt0hChe8VjwismE79JsvrIyXmtNRkKWXCBQNBq3QDcBaZCFr8Ysi+8gyJx4&#10;pTPDDs+I4yZRtA26AcLuVcFV80orMkYB9pbHR3GT2IHPdEqm+qjRBY3WK0jRAh27xWcwP0CNzp14&#10;E18pWdoBldBsFvEVOcTn6vlivdnonGbzFlK2vfy1bN4mVlKdkKVdUEOazVdK+9nO9rp4sz8SstE5&#10;kZTE8Y5hnfaXP6+1IiUlG5058eX1Npq3ELpltd4ZPhvSaHnyWQ/SgRM/We85kRT5ehvY147l8Co5&#10;RwCNxo5T7Un1EDU8I25uE8m2c+1I9RA1OiNubBHJLX8+3iKKruZdj7/c3jlx3PbkR7l9N77WVqvl&#10;zXr7qLST+7vt4a8+KunQbIXxjdYtpCUfoiWXyqcdhMpoNG/l+WixVpjVZlsetSeUT/LaExPH2wv5&#10;TdVWvuu9KXyINlsePyQbnVnxmc5ye3bHz9pbJr+DlP8/e2/a5TZy5W8+AXDJRVJVeXfZbvf5z5xZ&#10;zryac+YD+lNNT/e/3d122y6Xa5Vq37WnUsp94QZE3HkRAAmQyGREAEkmVbjdcqWUeHgjLm7E/eGC&#10;ILeDtGwtbbVibXZbtJVOzohQmbZazs+05JBu/y5qup59tehqeREhJQnSkmX+HIWslK+jzdbFNxGv&#10;dWkzIxotE/TklE6nH9h3mqDHZyvve4VqsxJvhphJXT7vI13P+x6/3N9q+l6ttlotvzDf/h0w7vGC&#10;vFbPx2vVfavYK16VNzOMAYMGpYnpMP1K8YVxXDGgNfEilhWVopQQ0QEB+3iKmotDVRKsj7esIFFC&#10;RIQiDvB9k/xtHW+avYvAnbf5ZUClRMQoiUqHueVnE3xCRMeZbyQ/BYTV8lfPd57zjVcgT+Q8b22K&#10;843tXlQ4ZJlvy2uUMs3xhcOX5kqUoFAZ6zbndfKz+eosv/xqx7r4TY03ZJyYbC+NvdbHjM/38pvn&#10;V+1vgRcQE8a32mq1fBvvdWpZf222Lv5WxDtQm7nNVzIuNF5+vBLsRyks4etos9XwNzBeMRDV5f1r&#10;dautVsvne39ovNbFl+dL+F4YpShq7KUBfB1tti6+sXitoXaV53sb+1bXjL0RbZf3gQpPOd8Q36y/&#10;1fW9boW2ulEtu1pt5bSfVGrJ7CilMp/V8YL5vleZt69RHa9q3r3vVaw9vvGq/JipSCBCQJmpZ0Fm&#10;LyKzdV81nVXwVTFUQCzMONT0cPIYIEgWyfmXWBU/l4H2SMlYDParTFR2MTBj84uDSt8r4EvJeGvG&#10;q7FpXDXe6kSZ5VfGVubn1b4jIJImeGN/W5nfi2NXkD1yJVncivmVLyqX/LxZfj6/y/OlMN/MvOLV&#10;AO+RK+X5Vp3rWbyqfM/2g5vjK/eTnBUDKnvwVjGLm+tedqP8IhhP98ir1oZDvG6Yv9l4S5ZvnbDa&#10;s4SvGns0/b2G7CFWn73Y8tIAf13tmfEux9f1dy0vy/nltafVVs3zi6CdL1xfq8t+Vs3fWLynBwbW&#10;egf+ei17tTarq+3qa9ly4FcVr6a1VYm9dj8rH3/TvD2oUPsqchzctFldbVdfGzbsD7CxqsNfXWuv&#10;17JmNqkfnba6WW22cN1TqrVV8/Wp1TfDX1t7RLLfB9ZqMTfKV2rZfNw3qO3qa8Ow+d7GvlWUp9Pa&#10;+0ChWhzqaTtZwl+fK8v40nXPCvw1Od5i3NaurRz48L5s2deC7xvmr9xPFrSk4BIvFngqzrVL3yrn&#10;A/pWc1pyvm80dx/P/lz1ZEallQ4rNxPn372yCr74H3fWArlvJ783wM//uJyzwNpjvgy5beOt+HFV&#10;vtv8dmXswbci3nM/rsp3myuujD24jfePsPZU/HiT/tr9ZDlWZjcov9t4N8bP/7ics8CtiPncj9dz&#10;bby9+NJrbNjY2+ueYN/tXujK2IPbeP8I95OKH6/n2njX4at+XJXvG1+fmzbeSrbN7zp81Y/Xc3Xj&#10;ZV/jtuVKNM9c82rM3k1C9vPEHW+c9zHJ/uSWZn9WyYeOPX8nTW6J52s1za/aX4J9F1Io72NV+ek7&#10;99ykJu9j8/mlqZefGhv3UN7Viuc1JF5N8j7WdLxWFW9YXB8p9dZXXd7F2ng3x/tYkc3XV+heXpcP&#10;Ob6uv5seb25V2qhOfv7YtFXd/cS31tflcybEbqLWr1PL1tnLVqEN23g3x/vYurWhb8yb1P7rvnZo&#10;tVUY72I3UetXFe9NrPW5Na3tbrqPAq9XvG9732qeLf5cZy9ehTbctPHm1mqr5ngXe51q/WK83G9m&#10;KBAliAIhQY/2GB/dR8w4iDejFxk/CuK9gqjEsgjCmPT8O5Lz78L5i+8DeKa8c9KqIqvBXDI5foAe&#10;7a+ed7mDtuBvwOT4E/TwReB4cz5wvoxxXjz5OVYgpJjJK8aHHyDpZTh/8H4w79WMKuXXhPTyIcnp&#10;VzX4R7V4p4JSyCsbr0NGB/9AknM/nzmfWN4kZ448sz1lGm/H4lDaiybowWMmp1+4sZX8EyYnXwT7&#10;9yrg0zkbhDHJ6Rekl0/WwNv/c5rzQryeMjn5DMR9Hy3VruGzWrxf7ZmL19lXpJeP6vEX4Xxo7ZH0&#10;jPHhh5jxUQ3+o2DexvyaXJn3p88YH32EGR+GjVefMT76GDM+CBzv+PrxzrGL2urjYG0102YbqK1q&#10;8Rqnej+vRcf7jA8/QnRYvMz4ZcYP/cYcHO9Crb74nuTsm7XxzrVnQdsNmZzU0IYyZHLyaTjvqg0b&#10;11YPSU6/DObD4m1AxkxOPkcPntfi08Ezj7Ez4xnhrsWhqM2kpraT5CiAn61Rr+Mzf+OD9zDJqb8/&#10;UiQ5zviTIL6els20lce5KvHDetqslpZtQlvV4J20VZUWPf4ExH1dV/OONaSRWp/F6/wb0ouHa+Dr&#10;9VFybacDtZ3o8xp8fs3jct1Tnm9y/h3J+fduPiv4utosvG91weT4Pnr0MpCv2fcK7gPl2u7DYG03&#10;4wcBvMPNp/m+0zjvW4X5m/Fr6lud1dVWN9y3ggptNGJy8lltbRXGSzZu1z5KrskmpIPHTLy0aLnW&#10;1+XDa/3I9p0GT0uHON/MkPwVARgj4yfok3+A4wXgPG8mj9En7wbz9o+bSa5uEWCIHnyBuXA/CQv8&#10;ZT3eVUDIlAVIwZygT99DRnthvJyiT9/HjNwWTZn3PV4X/LldAC3yZ+izGjyXuBax2TkCGCOT56RH&#10;f0VSt+Z6JX8cyk+wF39uVj5HQ8zga/T5J+H8sB7vUtDm5yvpHvroL0jqdgG4EK/kBfrwv8GZL77G&#10;JBu3m5X3ohFm+C367MH0N2H8/WDeR0DMWA1coM/vY4YPA/lLyw9+COBnf/NjRpjR9+jTj3AV14vx&#10;/h59+qHzBXcz8TbYeD3AXLpfUCzwF59gBj58nuOWdxUQ5fWRgD5An/wdmbhdwJX34gTMIfrkHczk&#10;VQC//ObAgj99iD5+FzNxu4Cq5E/+jhkH8gxwrz1Q1laP0SfvgePNiKa1WZi2Mlht9Dnmwv2Cojlt&#10;Bja3l8e8PN8JZvI006JuF4ALtWvyFH3892A+rNYLMMAMvkRfuN9IX+S/Ql98HsiHalkNnKFPP6in&#10;DU8/wIyeXodd4/8Sl/pRra0+dfJZzX9Tiw+P9wX67EPM8HEwb84/Qhz5/DVmvFu8y76tNpNkH330&#10;34hjc3+Rf2G1ZRDve3yCpPukR39BkuMa/F+RSRhfS8uOvkeffhysjay2CtdmfrUnZ4vayr3ZW6mt&#10;amgzF201P18ZP0SffgDGfV0v8u8jgXx4H2WAufgUfel+I7w53mD1la+WBavtjtAn7yJjt+b4Yh+m&#10;Dg/+PQk7X3P5Oeayhraqqc1C+1ZiTkhP3kPGYX0rqdv3Cu4DzbSdaLfm/iL/jPT4HeebA2U+Ydn6&#10;XOg7Jc9Ij/6G6IsAf2MkeV6Lr923Oqujrepps+C+bAPaKpzPn6Rxve7JbYQMvsGcPXDyOeMLtWf4&#10;LebsfjAf3re6RJ9/jBk8LB1T+QXg1Va87zGiq17RjZ6Acr27Ms8fWN75nQFl3k7vjidrE29L7UHU&#10;dWTn+UvLqziAz0V9BGw5cIr8q2sgRakzdqLHoP4PR79zPKcZ/78F8L7HJyjO2ImegPpfAseb8/8j&#10;iIdzYBe3NC+yYzrqkDvxI1CuYq+Cj8J5u9DvObJ5flmR2I/2IXJ8V1gVr/YhcnwHdQUP28DOEmYu&#10;XhxxJ/oBlGsxLPITYnXEnfgH3Itpmbecb7wBBvTUS3qRm9C6mn+Oa3N/noc+y+Od22x9wgXb0VNQ&#10;ruw8f8529Ayi7QDe5xHJ4nyHtePVi3Le9ZHHsn+7n+w6ssX96ILt6DlEHp/uOM+r5649lszKtc/m&#10;St+BK6+PSJ2wGz0E5fiOnblaEHHCbvQIlJtILvP5zYzr8qzCX/wIO+fQ8T4OHG+CrfN3HdmrtFGo&#10;tqqnzWppq2gPxCW/ruCDtZnJXsNlcczFiwO60WPcxXXxXI/oqAM68SPctWyZt/ntmytWS/bVC4h8&#10;Hq0vxmtgeeXzkWRFPt8LXPb/q7TdPzv6vYr/pyB+pg2X2by2egGR4zv8r+Qd33Ffwdv/+sZ7nMXr&#10;KUS/cPQ7z5+zrZ6C+pnrwCnrqzzeLmu7QttFD+tpw+gHUK5N/jrXPWNijrkTP8T9psL8eDM+aLwT&#10;ZrXHdy+sq63qazObH6Ha6llNbfXM64O353k3bVWOV1e9pBs9w/0jRub5VzX4UfZ331pvrx221HNQ&#10;P3Fkm+dtrvhq2STTsuHabqZlHT9FoMT7fDzMXN8peg7ic63VpDa7xM7Bv28VcZrF+/9y9LvI1+l7&#10;2VxxzfF5bXeYabsQbVjsA4Xw+ZNq1+2HV/StnG9SNsvbMfv2UayWtFrWdU0V+Wa0WZi20gVt9StH&#10;v01qswSbmz0Hbr4Psg+R49NOVbzah2gPGzdfrRHat7Jacls9A1XOM+cvAC8dJAlKn0JyBv3fOV18&#10;LvJnkJxk/PITscAjoFxOYIEVASao5ACIoPfrQD776Ire22E8MajlDfbynDWKEYz3ofOW/bNKnuXp&#10;uuhvnPl7M3C8GR+/Cd0QPgF6oJYr1IX8MhcwOcjyc3kBv5r/rVOzt9H8To/BpNZ3MJ/YuYfwDvld&#10;nm9q4zXetz7j5Rtc4zwG6ILDFxmV2TxeY+j9LpzXYzv2EB4Fyq0BODtX9o6+mry0+dn9+Yr5wn36&#10;JXNejNcJ6GEWL9+1XeR/63RTutl4vwLVh56bcKnme9D7ZRhPN2DOKUqGdn11fwmd5Y3Xq/lfQGe5&#10;2F3cyw3QuTJXmvWX8y9tXofwaGzt8V3PmbZKz+x+EqStcm322w3UVnV4k63N6/eEq7XobyFafrFf&#10;zR9nWiGArxXvQ/tz/zfr4YO1bK7t3oDu8oZW87ybNlzURkdgdE1tVUObBcd7ApN9iO5C96c1+DvQ&#10;dbuhUaw9Kr/g9q7XTWrD30K8vFFe77onRZlLG6veb/z9NcEH154mtVUgv3ZtVYN30FYL89WnkF5m&#10;WtR3Xef8RRbvAL5OvJMDoAM9tyZes3yCohOoZbM+SPdn0HnDk9dWG072oRPCF94P7nrdcyu0VY3a&#10;I6MsXj+xvaBV83X6QPockqNwbTflfxvQR0ozbXj1+lzsO53D5LBG36omX6tvVVdb1eTraKvxPsR1&#10;tVUIL1m9jwP6KEdhfb4pX7PvVavW70O0W9KizjczWmuttdZaa6211lprrbXWWmuttdZaa6211lpr&#10;rbXW1mFeD1W21lprrbXWWmuttdZaa6211lprrbXWWmuttdZaa62t2tqbGa211lprrbXWWmuttdZa&#10;a6211lprrbXWWmuttdbarbbKDwgzAGKIsi+gFNUBiQqf9Xf9iy7yMUh847xkf1T2GfiiFNABUdln&#10;s1/vd528AEaECPs5eaIikM5sug6+V8lv2niLtq78rMvn+YVoIjSiwOZX5JWfq+ZvS7wVKarAT9Gl&#10;uWLna32H7IWr5yVjoxp72Tr4Nt6r5wUQkWx9hO3Fq+Q3bbxFa15brUabbaq2ui21Z33x1ih0Q3zs&#10;pBU2URtuqrYKnW81r7Nca4CnA+K+H4Zos3XwmzbeRbbVVq2WvZ7f1Hjn7KZpw03VVjm7abU+t03T&#10;hps23txabbVabTY/XxSIR7xgM2tP/Ic//OEPi6+YwOg55vQz1FYPE/UQOrPHOJZ92YckMNor8P1A&#10;/lNUv+vOiwAJcv41jJ+jtrbQ9FHkgVjmt0n+GWpr250XDeYSOf4YGEJ3C0OfCBx9azAD5Pg+MLh5&#10;XjSYYTbey0B/Q+Tkfsb3V8dLCuOXmJOPUb0OJvbNz5z/qMB3/fjJK8zRh6i+B5/n18X3MHxUyM/I&#10;Lz8vf4Dhw3r84AfU9jaa3nJeUpgcYI4+QPXiwHgdYo7er8XL0fuoXoRkvGJ5rohM4PIhMvgetrYw&#10;qo8QOfu2/CNk8N1q+eyLkuTkU9BHqN4Wmm2nOZf407r8Z168SAKDx8jF19l8ewixR7yKfD+Llz9v&#10;Lr5G+fDT+X4O6QGqv4VmKyBen0P6CtXfDuPPvoDklZ9/0ZCeIkcfoGKNdLYw9Pz24vQUOf6wBn+W&#10;8SnS6V/P+x5f5U+fIccfoeKkHh9NkK7HfBvXVivSZkVtM3me5de6tJUHLwmMXmBOH6D6gVp0vJ/x&#10;Hlp0nj/x5Ke1/lsYPQ2P18W3MHqS8Q61eoH/DoaP/bRCE9pORg3wD0DOoeegTRvTVk1osx+yawfH&#10;8yUGZIKcPgBzBr0+hi2PeBX509q86vXRbBMhblo8UJtdxZtMGzrzyZE7Pz3+g5r+PkB1VVZ7fPnj&#10;jMeLt9rmkd0TtutqqxVqs0a1VR3+i0ybufEiCQyfYs6/zLRkQLxq8ITyUy35JUz2A2p9XV4y/it/&#10;XjToc6sNfbVZiQ/QdqF8Pt/zr2GyV8ivAG20am0mGvQlcvIRSo2QoD5O1vdSo8A+0CCsbxaqzaZ8&#10;mvH3a/KOfSjf4yv9NdH38uSb0lbr0GZiQMaZljxz05IL/Iq1WTZf27eyfTpDD1zjxRr7XtO+1Seg&#10;T7K+kVutrvyYKSUTZPQMffwB6AOExN7NUvlbba63Gf9+Pf7ofTAHCBOMA68QIhliLr5CX3wOnGMw&#10;iBLLLvM75b9Gn4fzcvFNxp858wqN0mfo44+Q0UOEAUaRsUtdW96coU+a4H9Yys+O/xgZPoQgf+d2&#10;vsMfwni5yPz78YoJMnlBevguku4jjJ3yq8hT4t3ys8SP/XkFRDJCLr9Dn34CnCGkHvlZ5B/U4L9H&#10;n+X+NWYJr0hg8pL04O9I+iIg3gkk+6QH7yDJXiD/csobDz6SMWbwA2kWL0PqtZfN+PvAaRg/fEh6&#10;ch84ceYVhkgGmLNPMZffIlzae+TO5zrjTz/DXH6T8RLAfzrljQMfySib78fAcUC8RpjhI8vLCcaz&#10;9kQyRoaP0ScfgRw787N4f465/Arhwmm+ZX6IOf8Cc/n1lPeuXWefYy6+8uIVCaRHpEfvYcZPEIb+&#10;6ys9Ij0M5VPQR6RH72f86FpekaL0sfOPTodTAAAgAElEQVTxlXx6jD56HzN6HDRelZ6gjz7AjP14&#10;q22eZtrqMFAbPa2vrab8xDG/s/w6/wp9/gXh2uqrWtrKV5spmSDj56SH7yH6pX+tlgkyyvlXAXyC&#10;jPdIj/6BpO7+S1ry7NNsvjpMi559Rli8R5mW/RRvLRuozaa8OUef3McMvw/kL0q8XsKXtNHZJ8A5&#10;4hXvgjaqrc3ctdV0vnKJPnmAGXznNN/GeQbo008wg5nWcNPi4dpsxr+y2jLjvfZDEphk/OT5Un7q&#10;79AeLyH+kgOr/ZPnCCNPPs34v3vzkYwwg0ekp7k2CtFWdbTZGAnQZjNt9VlJG3lr0dra7PPM/6WT&#10;tippSXMUGK8n6JMPM9631mf88YdgDj3iLVMtqi+/glAtev4l+uJLbO3x4U0wP9N2/tpsyusT9PH7&#10;NfhT9PEHmPEjJ97Od5RpqxraqLY28+972Vp7ij7+CDN6GBCvQt9rOOO9ak9g3yxUm834TFuG8kys&#10;/8N/OGlTe/yLwvH+fSuZ7DXY93LjZ9rm26mWDdNW35X6TqvQZlNtdPoAM/geuFy9tvLk7XzHmMH3&#10;Wd/K9p2m58rB1tX3UuhZ32jg17eq/s4MNcFEmiTeQlSH6R1aV5vy2wj2MSR/3pB0cl5dMdB5E1BD&#10;dBShoy0gIvIau4AaWT7uZ7zP2C2fxgod9SF7F4QbnyJqRNrpYyL7jiw/3zrz3UOrbg2+n/FqCV/w&#10;F3Vh6fFV/ND6i+xdQ2+eYcG/D58gKrX5qXzya8abKCWJd6brI4j3zm9sfsaKNLb57b82x+iIBvj+&#10;lF8+9gQTJdl8A+OlUpLOTth+RIKohKSzg1Edvz1BjTGFePntJxkfQzrdj3z3wjEmksy/z35iQA1I&#10;4w46209iH7+YbH02xzudczUpxNtnvkVeap0vHQlpvJ35d+WL8+27z3dqYs9XFJfi5T72gv+478mn&#10;iBqTxluYqBsw9hSiCWkn533Xdwq5f+XCF8brdHw1n3TC52v5vj+vJhhlSrUnSBvV4ovazJXPtFUc&#10;ZdomRFsNa2srb14lmEiTdnYgpPZM+e1AfpJpjQCtoEboSBX2Mv/aoeOINAqJNzOt4V276mgzsHuZ&#10;1ZZGhWjDfC+0Ty6BInbh1QhdqNX+1y2L2qiuNnPLFZ3V+ny+kdt8S/yQNO76xWtqBhgUeJ/9tIY2&#10;y/lMW4bzEw//qR1vbP35a9EUUZOMt7UjbLwB/nMtGXRtTAPaLNdWvv4DteTUpGFt5nitq8boyNj5&#10;qlAta3nx0qJlPun48iar1XHgtXmuFeKCVgio9XEU4D9ForrabkQSrC11ge858lXaKiTedbRZaN8r&#10;j1ffY75VfK907eDdt5rT4k58HW2W87mWDuojZbxzX2SChPaNgHLfq0Yfxnu++XpWUy3qr62K2iyk&#10;pxyqzYrayGpZf2018NeiUzMEaTM1QkdM17O/Fh2V+l4hWrasFXxqT7FvpZz7TkpEFm53aEnQ+hKT&#10;XNLr30OpLZAYlT/iseQRk2b4ASY5p9d/w5kXETQJenKKwtDt3QXJTqZa7nfKJ6coWS1vRKNlgh4f&#10;0+n0iTu7ID1Qbo8KNsIzQY/c+OLxcadPJ9jfCXGnF86PT4hjP15LavNrckp36x6R2gbpeORnge/f&#10;I4oCeDNAj0/pefCz/DoHk9Dr5/kVe+ZnE/yEXv+eE2/nO0SPT7zmu8gf0+u/UZO/RxTtgHScciWV&#10;CTq9AD0uzDdy9r0uXsSQktj1EUV0uncQ6aMc19e6+FQSdHoOekS3fw81zS/XeCVZvIYr5afznZwQ&#10;qYhu9w4iPZRye7SzzCu63buB/CmRwos3okllhBkd0+ntEsc7IF2vvTiVEWZ8TKdbhz+h091Zyvse&#10;X+VPywg9PqHT3SaOdwP4sa21nvzt0Fb+fGPaasXarKwl8/n61I6G+Ml5pjXc+Nl8z1CS0u3ds/rG&#10;u1avnq+jzZrjE/T42Jlf1Eah8VqttrLzNYV4deh08trjGq+m+V1nrVBHm5X5E3r9uw3w29fu5b7H&#10;V/sbZfNdLd+Mtlq9Nitqo1jlWjJUW9XRZn7aSktCml5AOqS7dQ9F37tWp+kFkg7obb2xMj6fr5mc&#10;oorzda7VdXmx+8mUv+PZRwnTZuviZ/M92yhtVZ7vCZ3uVqbFQ/tWW8SdOrxf3ytUm8341GrpWvwA&#10;Mzlz4st9qzdq+Gug7+XBl7SNJPSCtejqtdlM2xwTx91boK2W8wtacuseGHctCuvrW9n5Zto96tDp&#10;umvJypsZxoBBg9LE2Re5FQcwe70rBrQmXsSyEtkvW4mILbvAVfteJ28EjBGI0tl7sjx96xvlF2N9&#10;s/5ujrf5ZUClRMQoKS8wt/xcPS9i80RIUSowP9fA37p4o5znrQ0IGqXMbL4evtfFz/aiJFsd/utr&#10;HXwb77q8/WJQH94Y+yVjRIn3+miEn9Y+N973+Lr+muRbbbVavpl45bWjM3vS+Yb56XxVjVpdlw/U&#10;CpuoDTdVW4XO9yo+tPbM80rIvrzRZT8M02ar4TdtvFfzrbZarbbK5xtae9bF19GS6+Y3URtuqrYK&#10;nW81H1a76vDr0nah/O0a7+vft8rZ26JlXWvXbL7ztVbZ/1eKQjFY8AmbWes7VQOJBCIElMmYCEHI&#10;XhUEpPA689OZ8dq6uAG+KoYKiAUQk/0+yg7PIin2f6Yi+0Z5AboFPp+0zJ+R2ZwF7CP6HSCyn4tW&#10;itls4gu+BTo3zBehVfhz5+MrxludKG75ebXvVfBVY5/mlxLAcFV+Lc3PG+bn8zsCIhFQKRD7x6tp&#10;3iNX7HxNNl/7jr+y71m8qnw3x+sr+ar9pLwXRcz2MjObs/NedlP8IhgLNlbq6vkujdcN88vjrTI2&#10;NF51eH0tX1l7yNYHOvtb7LUX1+ZlOV9cny7H1/XX5HgX2FZb3RC/CDZTq01Nflm8F4M+q7UmOza0&#10;VtfgDRBdz1fuhbJcm9XVdk1rQ1dtc9u0VXm+hmw39osXzfP2oELtuWo/ZLk2q6vt3PjrcsXv+Lr+&#10;lvMsGW91rFtttVptFU//PTsuKF43yVdAC/GiMF+xB3jF++b4q/sowvq1obmSn4cW53sbtdV18eba&#10;+S6PF4T2gVz416UPtGnjzU2Ra8l8XWyitqqrRW9Om125n0z7Tn7xYoG/mb5X032ryiczpptXwYUU&#10;/q7I4nHFCVgFX/ifOa74g8r+JiU/ue9qvzfPXz12l5hd5/smeVUe8q0fL/MBD/Dd5ncIvzD2jYl3&#10;Bb0xY29zZVX8axXvKbJBe/mmjTfId5vfIXy7n6yWfy32k9Lhbbyb4BfGXns/XN3Y2+uedi8M4dva&#10;s1p+U/bCtvbM/nYr4u3t+5asz00bb4kr/tDmd5O8/36i7N+uipfXuG9PrlTfzKgyyd+hFWUD09i7&#10;Vd2FR3FXwdvRO408Y8lYEFJAUKq7Fh5wG/v0Dr/C3hMVIMF+9pnD16I0zC8d820bb25esc7z02S+&#10;uyjl8DVHDfPO44bC2rAxCsvP5njAI1duUbxdxg0Ve1lKfgc8bC+sxzuPG0A0xfUhJIBCqcqH9G6c&#10;BxxyZZNrT914zdeeejxQcz/sBO7lBrDvnr2RvXyja88m53dVfnK7tdVCbmtsbobWnnq805inbBPx&#10;WnGthxtcn5HbXhi6PjdRW0Hj8fLmIazWl3zfEm3YalkPfpO0VbPaDHjNtWyzWrSuVrCwC7eh2rBx&#10;bdXG253dEG3Y+HjbvtVybs3aau1a9nb2rRyylalTUfZujpBgRvtMjj8BMw7jx/tMjh8ggTzZxuzG&#10;imURhAnpxfckFz/U48+/D+at+HDhcha7SZkBk5NP0aOXNfjPwniXpLvS337geIf1eMbYxebCSiG/&#10;UszkgPHRR0g6COcPP0LSyyDeP7+Z5efgMcnZNzX5r4N5W0xdmNl8JTlifPgBkp57+KzDF16DFJhg&#10;N1o3duZ7gh48JTn9yo1d4JMCH+I/wSne8ywGYUxy9hXp4FlN/mkAL1kRd5jzfLyGz5icflEQ2wH8&#10;yRdZgfTna8X7/BvSyycevFTwj4N5/9ojCBpJzxgf3cdMjj15uxeLPmd89HEgnwvsa3Jlwd8Zk+P7&#10;mPFR8HgtfxjEh+8nDWir0Tq11Q+kdbVVMK9xqvfztXr8kvHRA0SP/HxO+VeMj+4H87XiffmQ5Pw7&#10;T57GeOe9cH59yJDJyefo0YsA3oCMmJx+jh6GaEODszZciNcGaCuoiNeY5PRL9HBvNXz2Gt7xLvmW&#10;srZLwrSdJMeMDz/AJGf+vNd1T9Hfh2H+SJHkJONPg/g6tcdqqy/xOVdNarPVaqsq/oa11Xy8Rs+Z&#10;nHwG4r6uy/xexjvWkEZqfR6v70gvHwXwgjAmPf+O9CKcD+2jWG33IFzb1eLzax6X655FbZRePHTz&#10;WcnX02bhfavLrG/1aj18nT7QVNsNw/jJAeOjjwP5/MZEiL/QvtUrywf2vWr1rS4f1dNWNbVZPW31&#10;xeq01cJ+Ym9KuHB5L9f2rZ6QnIX2rfK+l4+WLfP1+lZfLvStnG9mlB/yGGPGj0iP33W+gFvkH5Me&#10;vwuOi3yet3/cTOzZz15lgL74HHP+hSefj2KAvvwCfRHOuy54KbEpYk5IT/6BGT0P4DVIzrs1L8t8&#10;iL8z0pP3MMMQfxrkFH36Pmbo1ixd4LnEtYjNcgRggkyekR7+1bk5vsg/Jz36SzAPjsWP+XM0xFx+&#10;hT57EMiPMIOva/Eu+V1mJphkj+Tgz4jjBdwi/4Lk4E+Y5MSRL+4pk2zcblbei0bo4TekZ/env/Hj&#10;h5jht6SnHwfzdvxuNmMNcIk++xgzcL8xW8lfhvCzv/kxI8zwO/TJh7gWw0X+e/TpB7jezJjn/WpP&#10;zhpggD67j7n8Npw/f4CuwfvEbLbGEkQfkh79DTN2u6CY59EHpMfvYMZuN9Lna9+yBs2ivyOSo3cw&#10;kxB/CehD0uO/1xjvAPfaA5XayoRqq0dr1Fafoc+/rMGHajNg+k6hZQyU4/WU9Pgd5wvABX7yhPTo&#10;HUS7vXFhMd4+tae4dw6tFj3/PJg3l1+izz4L5sO0rNWG+vS9QG2XWv7kfczIrXm5uD7dtOGCthp8&#10;hT77xMlnJX/5dQ3eTVtZbl4LX5CefoAeuDVrq7R0evoheuDefJzt1ta/azOsrM0SJNknOfgzJnG7&#10;Eb7IvyA5/DMSpA0D/KX7mT+f8eb7oOXTw/9GHG/8z/N+1w75uGGqjU4+DNZGdbVZuLa6zLSV+43Z&#10;RW32AF2Dd8nvxXg9JD15HzHu67rEj34gPX4vkB8Tdu1ga7W5+AR94d7MmuVoFu+LT9CX4XyYlk1B&#10;H2Va1O1G+GIf5jjThm434hf7KL49iTxen9fUVvW0Wa2+1fG7mLFbs3aRPyU9Du17+WrxYh9mjEye&#10;kh79zUPbzfHjjE8vAvgJy9bn4nifkR7+JdifTJ5bXof2rUK0LFhtVUcb1ddm4drqnPT0Q0ywtqqj&#10;zQw27q7XPbmN0INvSE/vO/mc8fN9r4+D+bDaY7Wo7Vs9LB3j+Hxg/kKzgXTUKzrRI+wXrwXwZLzz&#10;nbwyb6d3x4OFPBD96DkYx0drSr4zXj0Hl8fdFngruuxjPluObH6/KUWpU3bUI1D/u4fvnE+AU3ai&#10;R6D+1wA+1N9jUP8jgE+BM7bVI1D/HMifA7u4p3nOjojVAbvRD6DcN+dF/ntQ7uJ8xuci854jV1wb&#10;A3rqBURuF26L/KXlleM7mit42M7+LLN8DY2JOeRO/L1nvHN+YvnoO3yKaZG33F1Hbj7e+6A8nm6Y&#10;47tqn270DNfmfpkfAj1gx5HNc8wW4a3oCSiXc3UV/xQi172syPtYVbyeEhavYrwd362zEO8Odl9x&#10;sXy+hlm83Joklbx6yvTLowN4myt9T3ZCpI7ZjX8A5SaSy3yC4iTbT0N4jV2fy/Ks6O/Y+sPx3bwV&#10;/E70A6j/J4CfYJt3PvpkXls9xv2dK1fwgdosXFtdWG0lrvk1z9fRZvk7lFzWVlW8HuIuruf5g1q8&#10;nbtv7bFa0mpRx3dMlnjB1vrnEHm8m26Ot+ZaP+a0XfQY1O89fFfxvwvkXbXhfK3fg8jxHfdVfLRX&#10;S5u5aytYjNcTUD/38F0V758G8FYr2Hi7ru2ZNozUIXfi7wK1YcZH34Nyb/KXPnrC1x9H1h+O724F&#10;yrX2iN34e1BhvPV7F/+9cEBXvaihRetrM5sfIdrqor62ip5ivyQ2jLfaqreEKWtJG68nOL/rfYF/&#10;WYu3c/CNd1br1TNQP3Fkc9/N8TZX/LWsUsfsRA9B1dGGD0H93wG841MZwGy+Nr9tvHyu1ZrVZsF9&#10;K05s34n/08N3BR/U9yrWel827+M8xKfxWuzjTHkVwifY2C+7tq/w53FTuLLvFcjbMftqWXuzzGor&#10;nzXZrDaz46ihZaM62ipUm+WfArCs7kB1n9DxyeareLWHjZu/1rB7d0jf6owt9QRU+RrV+TszSgfJ&#10;BKVPIDmF/u8hWh7IRf4UkmPo/3MYD6BcTmCBFQHGqMkrQEH/t+vh6YDDZ6OV56xRMoTxHnR+Ct3l&#10;IqBRnuXpuuCPEYz2oPMWdJdfBDXPT4A+OHz2X5lNUPoMJi9tfsbLN7jGeQwoN+FRzq8JKjkAk8KW&#10;W6NgkT8Ek4TzRLDkc/gW5mvOYfzC7ifxcuGxyF/A+HkW7wAeA/TA4bP/yuwYlRyBGVnfIXx6BLoG&#10;7xDvBVbsRz+o8QuIdqD3yxXzhfv0S+a8GK9j0AObKw43lRdqR3oE6cDmdwiPCo/3ZB/UFvR+FcBP&#10;UJMXdl/o/TqMpxsw5xQll3Yv7v0aOm8E8IOM/1UAr1HZ50JflSuV/sZ70A3xV+R/CZ03/XlS7H7i&#10;W3ua0FYnkJz8CLWVydbm9TFfjNcZTA5h658hWl5zr+Z/73Rjd7H2SHi8kwP7c9+tqd8sP0ERh2nZ&#10;JrTheA/iN6H7swDeTRs2r61q8o61fnG+4yxe96C7/KK5Ml7jPYjvOvHlsefx7gXUnlzb7dXUhnvQ&#10;/yeIl9+krXfdU9OfJChzmWnZQL6Olp1qq38OqF0NaLO1aasGtJmDtlrUoseQXmRa1HcfzflzW7tC&#10;eAioPbkW3bfnqvd2OE8X+oF8UB8l13YvoPuLMG2X91GC+ML7wV2ve6ba6CUQQ/83S31W8z/CvpVo&#10;FAlhWjyxfco62k6fwuQg05a+fJppw6v3w+q+06tsvKF9q1dZrd20vtWmaqs6vMmujWPP655x1ueb&#10;2Nx0sCv5/u/X0Lfag+gO9H4xPcb9C8Bba6211lprrbXWWmuttdZaa6211lprrbXWWmuttdbWYJW3&#10;WQWyO8j2PocoBaIKd5Svf9F18cU7bYr8y9sKrIvfNfH5nMHeuRcFiL3T5ux7hfymjbeKbfN7Nfxt&#10;ifcsVxT5Nzu+/rliZusj6Fyvlm/jvXq+zvpYB79p461iNze/29rTxvt6fhO1YRvvhnkiEPf9cFP2&#10;8k0bbxW7uXvhZmmrNt6tlnXh29rT9oFc+E0bb4krsG1+r1bLojLaMV5Fv5tUe66+mYFBTT+zuYPP&#10;Z4iukzeAIkVNPw/d7RHKq/kuTme/Ad4A0fSb6SN8P19+1fymjTc3uzUY4ml+xfh8fYzlhXj6fS+r&#10;421+5R+7AmH5uVp+nfEq8tGPJN5FNkJPX8X986rXxy/O1692rJPfxHhDvfVRzUfOvkP4ZvyxFr7V&#10;VqvVVpsf702uPZulDV+feCtC1uY6+OZrz83ymzbeojWfn622us5ej9oTHq918M1pu2LtuHm+eW21&#10;Gm1WPd/bX+vhdqzPch/qer6ZvtV6+NdHW9XNz9Voq9cn3u57f/yHP/zhDwv/KmO4+Ab96i+o3W10&#10;tI3QJcrvmyz7fCwZw8W36Fd/Ru1so+OdAP67Au/oXwxKRsjRP5DBN6jdu6RsA5FNv6V+JePfa4D/&#10;OuN33HhJIT3FvPh3UBfQ30WzTZTdkVvuOwV9hnnxR+C8Jn+2nJcU9Dlm3/H4Sn9lPvXklb5A7/8H&#10;cAL9O+68TGDwCP3i31HbfUxnB0PPIz8zfu/fMn7bnx8+zvieu38RlIyRk4+Q809Rd+6SsgXElnXK&#10;zzFy8jFy/knGb/vzp/eR0wfuvExg+BS99y+orW42375nvJ6in/8LajuQHz3DPPt/UdsdTGcHnfHL&#10;ckWZEXL6CXL6EerOXbQqxNvBtzIj5OwT5KQO/yly8iHqzh202nbjRaNkhHn5J0hfwPYdUnY91lfG&#10;v/ozJHsZv3PjvDIj5Pxz5Ph91G4+345fvM4/R47eQ93Z9edljJx9gRz9w48Xg5Ih5uCvyOQJKou3&#10;Asd4VfE7KJQn/zdk/AS148FLApNXmL1/hU6K9HbRbHmc6wQmB5i9f6vBH2b8ZDkvCSTZ8bHD8Qv+&#10;0oz/n/X4F/8T4rEf36i22nHXRpV8qLb6NkAbrUmbyRguv0e//E/Utsd8p/wELn/I+K0ALTvPbyPO&#10;tX6EHH+AXHwZHq/a/IfIxeeo3Xvu/II22/WsHSnKXKBf/AfICWz58rrAH7vxjWure6vTZqJRMsDs&#10;/yfow7B4yRCz/1+gX8FWSK0fYl4W+V0ijJsWD9Rmlk9m/FYH0w3hn2Oe/wuq78CXjo8D/e1hnv8L&#10;9CMkhB+/yHjlxVst+RlykmurLYK01aq1Wa5tXv0FmTwraNk62ipQm/loq6mWfBe1u5vVevd4IWM4&#10;/xJ9+A5qd2d1fDZfOXwHGT3005Il/u8FfjuMH3rydbTZlD/K+FFNfgg9h77IVBu9iwy/Q+3kfSMV&#10;oK3qaLOAvpekkJ5kfavLsD5Qqe91J7Bv9e+AZ98sVJuV+Ifo/T+idvph/OAh+oUjX+pbbYX3rWr1&#10;vR6jX/xPP74xbbUGbSYaZYraKkQbrVibTft0D5DT+0S+8SLvez1ATj9G3bkX1rcK6ZuV+lb7Xn2r&#10;yltMigkmPSEd7SFmAGimlX95HCyvM16GQbzoE9LhHiIDwDjxCkExRE8O0JND7Le8C6jsz1K/ljfJ&#10;AXpyAIwD+FGBd/dv72JdokcvMOkpkNpHbJxjplFyiR6/wKQnNflTIEEUs9e46vhR7u/646+fr+X9&#10;ckRDzid+vM2vU9Lhc8RcIqSevhPEnJKOniPmAvHO76Tk33V92F+PMMkhevyScn66+J3x6fgVNj9N&#10;GD/J/S/n83glg9l8/XIzQcwZyfAZRl+E8fq0xLvnyhiTHpJm8RbHvajEJ0ek4/1gXhJ//wqDYoCe&#10;vEQnR5C/U0nhuJdl/PglOjmuyR9hc205b+d7RDraB0aA8TzXYyQ5tvGWAF7GSHrkzdv5DtHjl5jJ&#10;EcIE8aodOf+qwOPPT15iElv7XHlFCubC1lt9Dt77YQpynvFn4fzoOZIu9z8d76iGP3NejxcbL+PJ&#10;l7RVoDYy6THp6EWmjepqsxBt5adtmuR9tZnd+3Mt6V5rZ/y8Fg3hs1rv4X9RS4Zq0UP05FU9fuzn&#10;f1Gb+a4vAzJAj/fDtaEnX9ZW8/Fy8dkcb2u9uzbL55uO99HpsdN8F3gyPqnBj/YrtMIyNkX0WZA2&#10;s3yS8c8x5gL/XEvAnJEMnjnx0+OHz4PHS6ZlpQafDp9nvE/tybRNLW1Vh58gqb82K2ubXMuGaKua&#10;2mzyyktbWS1pazUetbbIm/QYPX4xjVcQP/XvWnvKWhTveMk0Xnkfxk/L2tqjJ6/QSd7HAXHVsoHa&#10;rMSP9qZ9kHD+zKm3cGu01eRVWN9KLklH5b6RT+1QclHoe9XgtV/fLFSblfl6fVKfPtDseKtl/ftO&#10;832ven0r175ZSRstaFEXvwV+xdos17LpeB+THgMTz5itXpstasl8vm4+7WuMMelRvb5XAJ/3jWy8&#10;3PtGcOXHTAnS3cXs/A6iOyiJy/6XTEYQpLOL2f4dRLsBPPau387vQN0hkpjSNK7gBVvwTP+n9h0s&#10;0ifC53O+7Oep6d5PQO6CbHny1r/u/xTMHS9eEIyK0DtvE3V+AtItP3DmEjOl0NtvE3V/GsZHOf8T&#10;kB5xEVOLx0tU9Hf98VX+RDXB/9qbt/m1jd75JyS6SyQdp/ya8YKJt9E7v0eie4H8FnrX+lcytwyX&#10;5XfvLURFwflp+m9mn2G3RUTkz/fexCAg2068ABJvYXZtvJR0yndRXfzGfczu7yEO5bcy/g0vXpRg&#10;um9gtt4GtokkKh++zLcSpPcGxvwmmDe9NzDGz/90L9r6JXFvByW92d1tlPtetvWLAk8A/0vi7hZK&#10;+k68KDC9e5jt3wA7KO94gendtbwK4QXTvYfZ8uOna2Pr56hOj470C/uRe7ws353yU6fOa/vnqLgD&#10;HrxdHx30zu/odN4kCllfURe981s68VuBfAez8zuk8yaRdK/l7fExZue3SOetpccv+hMk7mB2fovp&#10;vEkcwgf6L2krFaKNMn57tdpsll8/AUkDtFVRm91bmTYTBNPZxez8E0R3nbVkmd+ZauEwPtMayl1r&#10;zGrtT5B4O7zW995C4q0aWuEtJO55atl5bdb11Hb2XJvtX6O6PyXy1oaCRGC2fzXlI67ni9pGVFwj&#10;3kVtFabNjKc2m7Lbv0J135yrtY6+Ecz2L1G9N+ZqvcfYt3+F6t2b0xrLxi5Ipx+kzeZ5ie8F1B7B&#10;xO789Pid3yPxG0G1zsS9zF84r3d/Tyd+w6/2KKy2qaWt6vCC6fprM7sfCGbrFw1oqxq8p7ay+8Fd&#10;9PZvEbUbHC/LB56v7l30Tu7fs9Zv/RwV2b3IT4tm+3f/Z6gILy1a8t//mX0jruO1w9R3LW2Yacvt&#10;3yCdn4TzHv5L2og02/tD8rOONsP2rTy1mSCYKMJsv40U+kbXzbeK19t53yuAVxF65zfefbNQbVbm&#10;d7I+0p0APutD7eZ9qOu1pe/xV/rb+SckDtXCW959s0VttV1DW61Wm+Vrw2xZbRWFaKuSNgvQVp7a&#10;TLJ/N703MWIQtok8vu+CfMzTvtdWjb5XWN/KbP0S1b3j3DcCUCKycLsjFUEjIIauApXd6lT5Ix5L&#10;HjFZFy8ipIDBECF0UNmZjSyyxNAcgBwAACAASURBVG+RVwjdFfJGhNSmLTEQo2A67+W+V83fjvGC&#10;oL35Yn51FEQ18nOV/Drzsw6v83OdrecoO1eu8bopHrX8seVEZDrfDv572br42foo7oUh62u1/OsV&#10;b3BdW3V5Ecner+jPF9dHR/nvxavmb8N4NYIJ4FtttVptdpvi/WOo9VBPm5V5Q4yshH894l0/XqvW&#10;CnW02Tr4Wzteh1i32mq1/HTvx9hPDA+tHSvm62jJdfO5NhMxxCpc262SbyJe69JmdeNlCvtZLT6g&#10;j7RpfaBNG29urbZarTZbmK9S9osoHOMF5VrdhYLPddR6t3hVPpkRGUWEhihF0QMU9vyLfVHy+x/V&#10;L7w+XhFriKPs8an8i0OUIFNOMq7K9/p4JYqOAeIURYfpJ4A5+i7y1OZjpl9ENOV9j3f1p7OxhvAS&#10;xMeiiMRAlGT5FVXkl8xiOGfr4xWxgVgZUIbpFwEpmc50aX6ugY9E0S3OV6LsSLd4Nc5Pj3PIFaOm&#10;81XT+RZ9m0pu3bxC0dFk6zNgfeV8lGLfXnUT/Ozo8nwFlK4Rr5zPvnTKo/bMeL/aM5tvWO2oy1OD&#10;t+tDsnrrXzsiUXSNBNcuX37V/qp4Fci32uom+dmx5fmamvEK5+Ng/rpa6xivNfF1tFmZD6xdQfxm&#10;aitLKjq6RrxugFdg3523bD+soc1Ww1cdLzX93QDvct3TqLaq4l9PbRXKb3KtX5cWrcvX0War42fz&#10;bCpe69Jmdr400rdadd8rXJvN89f1cZrj3fpG1/hbCS+8Ln0ryPf+26WtFvnZ0ZXzlXKttqrGve9E&#10;sFZYbd+q+maGygOTPeChFMXTjmQ3S6YDWD1fFUMF2Y2baHaQYna6xR6V+14s4avhK8euiqzK/MzH&#10;bAYu+G6Ujyr5IuRyvJs/dQ1PLf6KdZadp6r8wm3sK+Cr7kDOlm+R9czPFfDz4K2Id3HM01wpjPuK&#10;O77lvYiKvUh57GU3wy/fC7Mzt3CuWL6XqZvl58HZfPMXDo1X7nPFtUcVfQfUjhvmrxy7nf30b157&#10;ee62Fl+1PosxV17H1/XX5HiL1mqrm+QXwWj696v2T5d4hfNquuSu5q9fk8Vzdftr/XTOc3nWtLZr&#10;WhtudLzBYf8tH3/TfOmgZVq8OOep7xlbV9vV14bzx3Pt8cv93Sy/vPbkSVhHW1Xx69RWLlr0Or55&#10;bbXxtX5Ttew6taFazs9D06neam11RbwVDrVjWbxulr9qP3TRZm7aLvvQulrasMhTGHuZX94Hucbf&#10;CvjXqW81mzNcn5/l41fNV+4nlfPNDl4SL9jMvlXlx0xVWumwfGB2cOqKzeIm+eJ/3FkLiH3mBqXm&#10;7yCuhp//cTlngbXHfBly28Zb8eOqfG92ftux32h+38Z4z/24Kt+bnSsr2AvbeDfGz/+4nLPArYj5&#10;3I8bPd4b9N3mtytjD27j3e4ny7kN0lYlzgIrj3fpNTZs7O11T7Dvdi90ZezBbbzb2rOca+Pd7oev&#10;yXgr2Ta/17OfhGpR+xrrz5WyX8dZWBx04e8a+03jUn34jfM+ZrI/uaXZn3XxPqYpx2iCXxya5lft&#10;L6nJu9p8fhlg7PFaTfM+Np9fGhu3UD715IWw/K6Kl8/rNMn72Px868ZrVfGGxXPtu76a5l2sqnb4&#10;xqtJ3seq1ladeNXlfay4lwp2L/ddX03xof5Ca0dd3sdabdUc72JVtbpOvOryPlZV6+vEqy7vY01r&#10;u1Vow03VVrnv+Xj5nusmeR9rQtvlvuvyvsdLTX91eR9rtVVzvItdVavXxfvYJtb63DZRG74u8Ybb&#10;37fKbdP6QJs23qI1ra3q8j62idpq0/tW18fL/WaGAsn/MCa9/IHh3p8QPQzkHzLY+69g3i44z7Fj&#10;EIZMju8zProfwEvGP6jFOyeAKrIp6FOG+/9Nevm4Hn/xyJ93uYM278+cMdz/C+nFw7Dx1uI1MMB5&#10;8ZTya4IePmXw7N8xyWkYP3rK4Nn/xEzCeBi5cUUWQRiRnH7G6OD9GvznnryUeKf8zplsvmb0nMun&#10;/4qZHPv5VCAkmPEel0//P8z4yJEnm7dgv35thHNxyDmFjdfZl4xevevGVvJfZXyYf6+LmcL6EAaM&#10;Dv7B5PTrmvxXAbz9P6c5z+39yfnXDF/+DcSx+DfMh8XbIAwYH77H5OSLGvz7TE4+D+adBVNpL02Q&#10;5IDB8z+ih3uB/CGDvf8I5DVLBfZc7ZD0kMHef5IOQvylSHqU8c+DeBgSVnua0Fb1+Pra6kFNPlRb&#10;2a+9c2byWj14xOD5fyDphZ/PhviweGda9OQB48OPavCfMD78MJB3rPUZV1rP5pzh/l9ILn4I5C8Y&#10;vfwryXkgzwCni/C5+U5OP2N08IGbzwp+Jdoq8ztjNciA0ct3SM6/C+dfvUNy5shnr+Ed76nvmTYz&#10;4xdWG3prO+b4Q39eBfp79m/oEH8ZP3j2b+jRQRDvr2WL2ugrRi/fAXE/V6+XtgrnnbTVfK2++Jbh&#10;/l/BOM67kv8LYhxrSGPxHjI++pDJ8Wdr48O0rNV2w73/CtZ2kh5n/LMAPm/oeVz3TLXRxw1oq3A+&#10;ON76hOGLP5NePgni0acMX9Toe9XqAz222i45r8H/ERPEJyxdnwv+nmR9q7PA8T6p1fcK17L1tVVd&#10;PlxbXTJ6+TeS8+8D+TrazGTj9r3uGZGcfcHo1T/cfE75+b5XOO9fe2TWd3r1LsnZN6VDnG9mCKpw&#10;+BilnxONPgFxG1AVHw8/AcciPM/7NHsl390QYICafEc0fhjAmwLveBFV4d910dhWX/7ZYSnICdHw&#10;U1TyKoznlGj4GSoN4UPGe0o0+gyVvgzgNcgZ0ehTVBLCp8AFrhdQs3MENj9fEA0/RpnLAH6C0vtE&#10;g3A+LL8BBqjkIdH423r86JvrkGt5l01qYb7mJfHgQ9BuDaH584V+STz4AIwrX3yNMbb56GZWhuZ7&#10;0RCVPCIafT39TRj/VTDvUxTKe9kF0ehLosRRlFfx468Cefs3d2Y23yh5TDz6EleBusCnT4iHX+B6&#10;wT7P+wi22Xw1cEk0/poocRT1zMc74yfhvOsFSXkvTcAcEg/vo7TbzcYFXg6JB/dRqVtDanEvv/5m&#10;xuJ4j7PxhvhLwBwRDx8EjjfBxjokv8eo9BnR6NNa2ipai7a6RE2+JZqEa6NwbQY43swoz3eUadEH&#10;YNzmvRjvPeLhfTBuNWShdnnVnnK8osn3RGP3BnPTfLCW5Yx49BlRsLY7Ixp9RpTue/Iw04auuTLT&#10;NlHyA9E4XBup5Icb11aWK85XA+dE489RyYtwfvQFKnG8OUw+9hnvrsWL854UtJ1bQ2iBn2rLEN7f&#10;nzKviAcforRbQ6mKjwYfoUwYb/PEzRa11ROiWtqqnjarp62+IkqeBvC5tvrqxrXVQu1JnxINP8P1&#10;5s9VvArkw2p9Hq9vUBPHBvOV/KNgPqz2JCDHRMMHqNTtZmMlPwrlHd/ARYW2Gn9HNHnoxFbyNbVZ&#10;aK1XckI0+iSw75T1verwXOK3HxX6QOke0fA+SJi2U/oF0eA+yrjtyWV++c2M6r5VqL+x7VsNPw7m&#10;w7QsWC36Q62+VV1tVk9buWujZrVZ/hTn8j3FHpHPN+s7jd3fyHo7+lYa23f6EjUp950qvwC82oon&#10;3tCJFZ2tPld9uc5ynlq8awCtFRNH0+vFYDymXsl7fELXHO8+9nLjTynD1lYXOnEYj67Br2G8SrO1&#10;1YNuGO8f69yPEMewvd0H18+TK/GGOMr4yCe/Z7zfo3vFjc3Q7UYg3bXxbsJhLt7TeIXEOz9fW8F8&#10;WLxhGq9+SLya4f0e3Ss2dDT9fge6IXthxvdCeZ/9e652dCM6XvGa4zuKzlavRu3x2RPna0cHOnVq&#10;Tz0+tPZEkbC13YM4bC+OVD1++bjL5yiKjK0doePN+cDa5befNJufnVjR2e551p4mtJWh1+0AIXtZ&#10;XW0muOUJzJ+rOFbE3rV6Fq84JuPDtELY/m25bjeevVQI34shCjlfuUZxHfuiFu3X1LL9fjjvvhfO&#10;a6MYpOfos3m+VrxrxGvKO2txKI89VIsb4lhqaLuCFo9DeH9/USS1tGxUUwvXqj1dVVNb1dNm9bRV&#10;dwO0VVWt73tMu1k+LN527+/1YohC4pXznZq1J1DLKmO1aOBeGKl62tLd5rRVLyZcW9XXZsG1R9XT&#10;0qp2vOvUHtjeqtEHiuvs5S71/ip/IX0nqc2HaVl7jrrdGFSdvtU6tZVP7WhSm6W4X/cUc1DT7UTQ&#10;C4kXzPpWPdxrSBN9K7iqb+X8BeClg8SeAESDcrvobp7H+WJ/ykr2Hpb8HbmOhbRxHhU4ZwFJQMWg&#10;li+cRnmWp+ytGm/OB8c6z8+uUyGr5tMsv0N4cS6gi/ml7c+R20bVPL885ovzNdm5Do1XXT40V8ws&#10;Xqq7Jt5t3CV2upelNl4O66t5Hqd9/PWLt3IWbY3zwfuhyfazjt2PV85ndsXYb994m6g9m6itUkCt&#10;SVuF7CdN1fo6fI1aX1uL3nytL3EZuynacBO1VYnLWBsv91pdl58fe739cI3akJDrnqbG211x7Wm1&#10;1U1rq8X5mh9xra/Jv6ZadoH70cd70/tAdXiuHfftG28NLdtqq0A+s9A+im+85vlb0rdyvpnRWmut&#10;tdZaa6211lprrbXWWmuttdZaa6211lprrbW2DvP5rKTWWmuttdZaa6211lprrbXWWmuttdZaa621&#10;1lprrbWVW+UzLQKFx7NAlAJRhcdZrn/RdfHzjzWLyg7OWRe/a+LzOdvHnWZznmKOMVsVv2njrWLb&#10;/F4Nf1vi/ePMFZPNOTu4zZUb4Td1bU7ZDdrLN228VWyb36vh23i3+4kL/3rFGxD7PrWweDXAE4G4&#10;74ebkiubNt4qtt0LV8O38b4Ne+HtX59tvNv90IXftPGWuAK72fkNa9dWS/j5+aIy2jFeRb+b1Le6&#10;+mYGBkVaOMz9C9HWyduvtEpR0y+38vlCmZzXKHTGd3A6+5U8mX833gDR9AtdIkLGvkp+08abW7a8&#10;UCTZv/jnpyDEUz7miqXUOF8nv9bFrzNeRT76kcS7yEbTL24L2wvt+lodv7j3+8Vr3bVn1fFqgq+z&#10;Pprl8738el7Id3y345fzfrWnDt9qq9Vqs82P9ybXns3Shq9XvP0eum+G19OfXPnbU3vc+E0bb9Hq&#10;5uc6tdkmaqtNrz1147UOrbBObVeHv33ayp3fxFoPm7c+b8d4w/pmrbZaLb/58fbvW8V/+MMf/rDw&#10;rzKGi+/QB39F7Wyjo22ELlF+32TZl3bIGC4zfnsLHfvyE7j8Hn3wFz9eDEpGyPH7yOA71M4dUraA&#10;yJ7+pX4l4z9ABt9m/PZqeElBn2H2/xPUBfR30WwTsfxLgGb8eUP8+XI+P/7lf4KcQ38nwN8F8vK/&#10;QM4CeA3mHNn/L5DT6XiVCy8TGDxG7/8HaquH6Wxj6Pnl5/Axev+PqK0+prMTwD9Bv/h31HbPnRdB&#10;yRg5vY+cf4bazfM7tqxTfo6R0wc1+U+Qs09Qd+6iXXhJYPQMvfevWbx945Xxz/8VtdUN5J9jpvw2&#10;hr5TrikzQs4+Rc4eoHbvoFVhvg6+Lf8ZcvqxjVct3sO/aJSMMK/+Auk+bN0hZddrfSkZYQ7+CskL&#10;2L6DZhcFAfxexu8s52WMnH2BHH9QiHfHq/bM+F202l4NLwYlQ8zBOzB5htq+Q+oy33n+8B0YP834&#10;bRTKgx9hDt9Bxk9R27uZfwdeEpgcYF78O3Q00ttBs+W3l0/5NIxPDjM+Wc77Hl/p7wjz4o/QGSO9&#10;3TB+/48QjcHHv4zh4lv0wd/CtdU6tFmlttoGlKM2mud3V6OtZAKXD9Gv/oTaCdWiOd8P4weP0C//&#10;hNruY+JtjFO8s/mefIRcfo3avRugZcfIyYfI5VdZrfeN9zjz/6UfX0ebTfmLmvwlsv8nkGM3fkFb&#10;3Q2LV21t9QA5+9RdW2XzVTLEvPwzmEPYsnu/X63P+YMa/J8K/C4Rxq32BGqzEr/3b6itONOGvvwe&#10;Zu9fUf0Y013CVxyvff2NX9jx9qNAfj/jlRevcm1z8mGmbepoqxVqs6m2+hskz8O1VW1t9nc/bSZj&#10;OP8Kc/QPO9/IP16cf405ehe1u5PV+hXwUy35LjJ6nNVaRy1Z4OXoXWT0qAb/D2T0cFrr3bRsDW22&#10;wI8gRBumx1ZbuvLT+b6HDL9vQFv58kVt5anNJIX0FLP/H6AGgX2gun2vQD5Um83z+/+F2t4K5B+j&#10;9/+z4P+avkaxb+Vy/JX+6va9PPmStvq8hrYqarNcG/nwAdpMNEoGmbY5qqmtVqTN8vmefYKcPSDy&#10;0ZKZNdf3uh/Yt/pvSF8WtOTyeFXe4lFMMOkR6fAZYi4BzbTyL48DigmSHpMOnyIyCODHlh88RcTd&#10;v71YGWHGL9HjfWAMCKjsz1K/GT95iR6/rMn7+VdolFygh88w6TGQ2EdsnGNW4JOjcH70DJMcAxNE&#10;MXuNyuMv0cPnmHTm76rjr/KXDp8F8ilKLkmHz73nq0gQfUI6eIyYC4TUMz8TJD0hvXyCmHOE1DPW&#10;i/5dePvrEWbyCj16QTm/XPwW+b2MN/588go9fgGMEAdeMUH0CcnlY8ScQ1C8TkkGjxFdjzf6DNAe&#10;uTJGkgPS0V5hvj6+18MrDIoBeryHnhwAk/wXjntZxo/20MkBMEa89sIqnqW8kny+z4EhYPzOtYyR&#10;5NDyEsinh6SjZxnvlit2vkP0+AV68goJitcQPXqBnhxkPP7xHr/ATF4BE2dekYI5t/VWn0DAfoic&#10;kw6eZHziyadgzkiHT5B0OT8dr+PxN8LLLF7iwVttZbURQdpoPdrMapthpq1ybZTv/R7aaMXazNae&#10;TEuaC+f5VvM14j144qU1yvGytdY/XkNb64PjPbxCayzfT0K1meWttkxHOT8J5J8584vaaoRffs/z&#10;NbTZ2PIu2iqfL9N4HQITzxzVwIB0tIeZ1ON1zs8mtYRNIFCblfjLR5hAbYg5Jb18jDFnS3l7/Jk9&#10;XtvjvWulPiUd1OBNkfeoPTKy2mpotZUEaavVa7OytjpAmIRpq0a02St8tKyZznfgPN8Snx6SDp9N&#10;4+WVKzKeagUfrVGMl5m8xF/7S8bvZ1rU8uLNF/3jxNfRZjP+gnTwFJOG8cpckA7d+el8Jy/Rk9C+&#10;Ux1tZjKtsb+evpW5QA+frrzvFarNyvyJvY4I5XXR//XrM++juB6/yCdzfGDfq07fatyEtvLVwvO8&#10;uzaz2mpQT1utWJvZX40xkwPSUbFP5+aTEm/7hOF9q+eL/pfWnqxv5Nm3uuJjpgTp7GC234ZoFyVz&#10;jxItmYwg9q7d1m9A7YTz22+D2kXJ3D2XK3grMAy6/xbIHZA+ET6f8yWW770JZmelvC32Cr39K6LO&#10;myDd8gNcDr5Fgd7+JVH3rUBeobd+OfUfFTE1fzxIRHb8W0uPX/TXAJ/NV3XfIvLgBYPp9NHbv0Wi&#10;O0TSobRMnPKzj94J5yUu8rETn+e36b1hf/bOT0AJpncPg6ErfSIif757DyOarmw58Xa+PczO75Do&#10;Dko65buoS/0aJO7ZeMV3URJ78oLEXfTObyG+58WLMujuXUz/V8AWkUTlw5f5VgbTvYvZCuUliJd8&#10;7P2fEXd3UdKb3d1GOa6vnN9BSb+wvlx5Qfd/RtTdpiM9J97G6w5m69fANioo3ruWV4F8506Bjx3j&#10;LZbt/xTV6dHJ4jWFHONt+W49Pu6A9Ar7//W8XR8xevttOvEbRN7rEyQq8l3/9ZnznTeX8vb4CL39&#10;NnHnDeIgfxFm+21M/Cax93xz/teY2M+/1VZW20igNpLuDmbrbYhqaKupNvPRVmK1DSHaioI2212Z&#10;trLz3ULv/AaiXedau8Bv/wZUPd5HK0xrbf9NRPdAtgJr/RtI1K2hFd5Aoo6nlg3XZpa3jS+99YuM&#10;7/nzkWC2fonquPEzbXUv+1zi0HjfwyCZtlqNNstrrdn6Oar7FrF3vDJNvPVzVPeNMF7NeCXdgtZY&#10;NnbBZNrOV5sVeast7wbULsFk2rAT3VvKl46Pa/qLl/ur5KMwfqYlrbYK07J1tdkdb20201Y/y7RV&#10;z1MbNanNrLZy4W28d9Fbv85qfYD27+yit99GgrSsYDo76O1fT7WGz7WD6f8EFUUgfWctafks3r2f&#10;oCKmvPu1g8z8K6Za1oWvo83K/NuIgxat4k2kMNu/duZne/9bQJrVWr/9d13aLJ+v3grvW5mIrO9V&#10;o2+1/SvvvteiNgvRdnkfKVAbxlabuvi3x+d9oxB/ed/LT4uW/Af0zZrRVkW+jrby02YzbROqRVev&#10;zYrxMvJLhC0ij++7gGzOvbsY8yugv7K+V773662fE/fuZH0rt71ficjC7Y5UBI0G0XRVlF3wKlT+&#10;iMeSR0zWxYsIKYIRjULoqsheVRFZZInfdfJGhBSDEU1HZQ9QTee93LeZ+k5XwufHi6TENfytg5/m&#10;l9F0oogoMD/FaLor5Dc1v3WW22JSO18s5xqvm+JRyx9bTsRUzNfdd5HvqAi1Ir64PiKgo8LX1yr5&#10;VAxaDBBaO9bDV8/XfW3V5UWEBEFEE2W54sprETQGY1I6UUSM8jrXq+Yb8ycpHbVavtVWq+WLtb4b&#10;1YhXA7yP1tjUeEPD2g6Ia9QeV/51ifcm1Xqop83WwW/aeItmtaRBoemo2FuL/li11Yz301apGDSm&#10;Rq1eD19HS66bX6e2K/OajlJOfHHvD43X7ehbuc33an61fa+m+kCr4jdtvLm9LtqqrhZdlbZamG8U&#10;gXGPF6yv71UnXpVPZkQm+6y9SFD5PXFl75qAIv+Gcq64TdIMrwJ4RWwUkdLZnLN7tEqQKScZV+V7&#10;fbwSRcdESJxmc/bzbXmQWG6IX7U/Hz7y4iNRRKKQSOzFQPbeCef8XBtfzC/xjtn1fE40z0ei6ApI&#10;ZIjoZJvT/HxlGoeqeDXKT49bHrfYRBXzLfo2lVyZNyhlsjxvmq/OFYWioxUSk61ez/W1En52dG6R&#10;iexcFai8PHnVjiIfUnvC+Ol8I7KCHRivQJ4pn3rXnkgUarof+fteNX+bxuu7Nm6Htgrh873fP7/K&#10;/E1qq9mx5fnm5ypciwbzpVr/Y9KyYdpsffxNaqub1Wa2dtSI1w3wChDH2hOqzWa8ukF+1f5c+fK1&#10;g7uWLWobPPfC9WizdWurGe9X+xrRohhUVJf3r/WhWnLdfB1t1hhvIiROsjXiolOa0lar12blvlVo&#10;rV5P3ytcm90En+3l1/Bt32r1/G3UVov87OjK+Uq51tt9zaXvVLfvZXmfvtesb+Qfr+qbGSoPjL0j&#10;glLTQYB9LSm8zoLga4TPf1PkmfJVMSxPL2eZkWL/Pfe9uORWw1eO3U6z8CrKfkakY8xWwRehTRtv&#10;0aLpC16dX9fmZz6AOjzX89fnd3FtheTnzfLzoOWq9oMZJ4U7rtV+G+SnuVIY9xV3fMvnioq9TDmc&#10;68JvGucroHzEc+tj8Vxx/bleAT8Plvf+6vmG1Q4fvmptOsZb1YzXDfPL95Xq9bF8fd0szxxf359q&#10;gJ/fT4o5csV+Ms2vdWqr6/nlOZL9dyG/1q2tFsGr95MZ576fBPDTf7ya///Ze9Mux41jXfdJAByq&#10;uzVY1tSSvb33Weus+/Gue3+hftU952xbtizJg6x5Vqu71XN3zXNxAjLzfkiABEhWMQeQLMrIvWq7&#10;So2HkRmIjHgRIMjl+nu5/Ny5CxZqs+umDavr3RxtNWZD/LUEvnLQFVrcHF1as1cuZqk8wu341cx3&#10;+lyV5zvf2fVqq1BezOWvjO8N01Y2WjJUiy6t1k829aXrtfNXAM9V/BW5cG4+Kfts0f4K5AVX8tNQ&#10;dU9fvt7l1/rSX7b+FmxcrS+GjTYL1Xb2vJjLl6F6+lbL5S/fk8Vvjbaqm786n5T3c37wAn9BXX2v&#10;q/mr/T3Jn7Pnan7tmPsxU3NH5bBiYmZyQsxzx3L58v/YswYobAsx/53cy+anf13MGWDtPl+EXLf5&#10;zvl1Vbab+LZlzMHXwt9Tv67K9npjRdnbXQI//evVjDm48feS/V3hDHAtfD7160bPd4m21x/fNLXH&#10;gbea8wy7QbW+whngWvh86terucbfTnzlNTZs7s11j7ft9deea66tGn9P8f5aYfrXxZwBroXPp369&#10;mqtLWzX+XrXtpe/PTZvvXLbRVpulZc1rXLfaY7kKg4Ms/S0x3zSu5x++dN5lqPynGCmQBfBZIO8y&#10;JFUfpbj5oW5+1faWPd9iTMeXAoYOr1U37zI0s/GZrpG3HfP85fI6dfIuY1P9Tc5N7y/XXBbKu859&#10;er0Sd39N154Q3mXUXTvWVXs0pl677q+6+FXbK/h11J5N1lah8bmqfDJdO0L8Fcq7jE3OJ/Nqh4sf&#10;6uZtRlPr6+NdxnXQhiG1J8ReKO8y6tBWdWozl7GJubBuLVrUel/eZczzl8vcr5uW9dV2q9KGmxjf&#10;xZheb6i/1qXFr7s23LT5lkdoPmm0ldv4dWtZ+5sZAnTxw4is94j+9kdo2ffiZe8R/e0PvXkj9hzn&#10;jkbTZ3T0LcOjb/35428YHn7jzVsHrSizGcgT+jsfk1088eRP6e9+THbx2J23uYM2bU+dMtj9G9n5&#10;I4/5SlBnDHb/7s/Tw3rzTMfn4Bm9539GpSdr4d3iW5fia0B68iPDgy/8+dMfGe5/7s1bJbiCEaBJ&#10;UcMX9J79ETU6drM55rfpPftv1OjIkif3uUaTAgOsi0PBCXJ/3WGw96kdO48/+5nB3r887Q9xupgZ&#10;r1mi6THc/4z09G4g/7MjX8RKcWff0ma+3uzsLoPdf4K2FFGVvTUkOy94+zxc5t39DRqFps/w4HNG&#10;Jz8F8F8E8b61R6cH9F/8BdnfDuA/8OQtmvPT9rJD+tt/RfZf+M234Ht+PPTxrT1Z72GurQaefJg2&#10;89NWKtdW34RpqyBtlmHl8xkt+pj+iw/Q2YWbzYLvP6b34gN0du7F+2vZAaPj7xgefuXPn3zH8MCf&#10;t76YEZR0QlnbPfTkzxnskxDB8AAAIABJREFU/sOfp4fVRfhStJU/7+1v3WOw9wnp2S+r4fPXcPb3&#10;2PZEmxlt90fU8NCT3/Hkfa57ivn+CTU8cLdHihrt0Hv+PtKT99eyubba+8RRW5X48zBtFq6t7gTy&#10;S9ZWM1r0Pv2dv4OyXPcM/0vOW9aQOv19+BWj4x8D+R+8eW8tmx3R3/6QzFPbTfjnHnzR0LO97qlq&#10;q9HRd3Y2L+FDtJm3v8d9q6devOl7/c2/7xWgxWX/Cb0Xf/HWdgWv0jMPPmXh/pyx9zTvO516zvcp&#10;vefve/MhWjY9+YHhwZcOfL3aLExb/ZP07EEA76vNVD5v1+uevG+1/5mdzTE/1ffa9+97Od0IGeu5&#10;ou/0Kenpvcoh1jczdJEhABggsmeI3jeg7YrhNE/23PCWRXiGd9g0E1YBPcToHtHAXpTP8MP7REMf&#10;XmNEvd1JNK2+4rPDMtAnRP1vEemuH88xUe87T971eAn6FNH/DpG52oNivaL/LaQ7fjwX2F5AVeNr&#10;hMi2iXpfImTPj5c7RBdfIKRdg2SaNwXYblTZPiJ9gBjYN6hn+NHDIN5GIFeZIchdxMXnIO2K/oy/&#10;nPnya7j6Gyaps49IHxEN7oz/xY0fIEaPEN68nb8nbDmXnSMGPyJGzzz5C8TwJ0/e/GXHQGW96WPE&#10;4Efs9/Y0/wTR/8H6gnv6fPnXnnPE8A5iZCnKL+OHljejZ/gLbC9IqvsjBXWA6H0Fmd3NwhleH+a8&#10;XUOpymcsesptdr6FPbuG0Cx/hOh97c/Tu3K+VVZQyQfpM6L+t6D9tNFYm61UWxltI0b3iIaWop7p&#10;+AzRZoDlzYzZ2vPcnGtlVwNm+OwFUe8rUHY3n2Z4LG9aMc/f9xGD+/788BfE8N4C6nLeXcuCOU9G&#10;G/pru1PE4DtI7W6OzteGrrHSR4x+CdRWDxAD+5v/PtrKcOX1SuCMaPA9IrVr4M3y50SDHxAjywYe&#10;xdwnvEu9rmgzuWe0nfLUdipEG/rY2yPqfQ7SriE0zQu5R3TxOULavRFqVsvaXbMUbFUbPUL0f8S2&#10;+Ve7NvOqPSa+jBZdl7Y6x0ZbzdT67ClR/3ts31gzyz8J4v217AXR8GfE8GEg/8iD14Rp2UNE72tE&#10;tu/AF32NFPQRUf9rhJM2LHjLN3Axvd4eYngP4aWt6tFmvn0roY9N3yrb8+LRx0T9bxCpJ29Z6w1b&#10;1WZirO38tKGQ20QXXyK8+MU3M+ba632JUL59q4Jfdd+ql2ujEG0Vps1CtJXo/xCgrUK0WfGU2OKc&#10;Yo4o9wkfEvXtb/7P7Xv1Q/pWAbV+Tt9q7heAzx+C8TeLI0liRdKNbPXeHF4G8K6P2JQDJ6Pd0qAd&#10;PmFrLh9fBVzJ2z9qU238CZHR7QhIbJ02xZPR7eDJux6vECI184197Kng9Rpf28ZJNT7jWLLVjRxu&#10;903xUcG7zL0c3y6P7pUTW0Yr0di9pewyXkHbn7dLK9X1xpHkhre/ZDDv52/DthLt6S8o/N0K4J0+&#10;LbDS0MnotHHYX9N8GsD75G8w/g7xV853Ii77osyredv4nmZN7u+08PRXzrdxyKfTfIpfPlREkWSr&#10;65rLS7zIAnibR5mn7Um2nGtPeb1ZEO9eeyaNvyRRJE7xeZk2882FLmNaG+FZe0K1mS79LBqX+Muz&#10;doRpWYnbo9fFek2MtVsaIh9/1cN7a1lq0LLtEG1omwuntFFL41dvS9qs7c/b155Zf3UC/CWCa71/&#10;7YljyY2u8NbSY21ofclW5v3shWj/qJZrB41dQprVskHaKg7j3a43l6Gt/PsC9rWnVOtjRdIRjrWj&#10;Pt5Ph+e1o63B9vPW5/I4aJQyX3xckkvtCdWyk1wYCRnQ1wjoW7V9r+vr0WZ+tb7o4+DtL1H4e+m1&#10;vmCn+kAd/z7lpBb48a7XPZO+lWcfJVaG97528OmjmHUabRXQtwrUZn7aSiFIA/qqodoswz6Pz/ZB&#10;6Pj4q8S37d/sPlvrfXro5lx12kCratf6C8ArB2mF0BnoFKItq4JWOw/WhXTMavOIn9D5HeaouwZe&#10;IxBWyaK6Zo1AmndbijZELU9+BKLlzrM4ZGftqXy+CURtj/nWwGOXmGfjKzO+irZALN509fN4xrdG&#10;6PxObbTlz2sNsScPC+c+u948tr39FcoDXvsyzwdamXywDh4CcuEIiCDqrIHPc8qCNc/3l8zPta+/&#10;A3jYUH8rhFc+LNWeqGPy8cr5XOheMvfL7bVNvfOery8fUHsabeXJe+YTMlAh/grlCaz1+GvRUB48&#10;1rw52nAp2iqEh43w9/Tcw7R4Xdqw6157cL3uCbRXC5/Peh3aqNFWdgzU7O/uGmp9Hf4W/lohVMsG&#10;9VFC+Hw41Z4a/BWqzTbW36F9oDTfX759oBCeK/fnps13Lttoq0D+6mvj+Vyp7+Ta55vm19G3UkMT&#10;n6XaY30zoxnNaEYzmtGMZjSjGc1oRjOa0YxmNKMZzWhGM5rRjGY0Yx3D5RmTZjSjGc1oRjOa0Yxm&#10;NKMZzWhGM5rRjGY0oxnNaEYzmtGMlY+5z7BqKD2+AloI0KL0eNzVL7ouvvpYs84/HrDE2thdE1+s&#10;uXjcqVjzGLP0mTlUL51ftb06+Sa+V8tfF3/77K3rMvfwWMkP9D7Xq+Ebf6+er6/2rIbftPnOYzc/&#10;vvODm9qzFH5T/T1mN0wbNv6umUeAts+Hm5LLN22+89jNz4X5gddcW/16/J0fvFG5cHP2Z+PvJh/a&#10;8Js23wpXYjczvq+RtnLMJ4h8d1j6q2x3/bFiX6vnPplhUoPCfHFOitsXFK6XN18NXnzZaeZkdzm8&#10;vhqYYosv1vW1PfHZ8vlV26uLN/GlCYvP9fDV+HL5Yqv18RpQlfW6fcnsOvlN9HeZneST1MnuuvjZ&#10;3O/mr3Xym+hvKO+PgvXdXyE81rzr8deJb7TVavlfl783rfZsljb89dR6X3+tnt80bbhp851mG221&#10;Ti27WbVnc/NJmQ3Vdm5z9+U3UVuV2U2NlU3an03fqtFWjZa9fMTvvffeezP/VY/g4hfUwT8QN7aQ&#10;URdNi6iY0KIv+9AjuHhQD7/VRcZbdrzWCD1EH32O7v+CuHGTjC0ExV2dRXZz/viLEt8FInPXx4Xv&#10;3UfcuEXGlh2vM5Bn6N2/AhfQuYmkS4S2nHuZP4fODSRbHvyHwNliXktz/J7l8TP2yvxpvl5HXp3n&#10;83Xk9Qj6T5C7HyC22qh4C0XbLT77Tw3fbaMST37nL258EV8n36LPf0TcvIWkC8Ru8Xn6Hfrsh9Xx&#10;OoXBc+T2+4huy8NfKQxeILf/iOj482r7j4hOgkpujPlFsWLW+wP65FuzXlGs18624X9En3yT850A&#10;/qa9fS0ReoDa/ztku9C9ieQmAqz3l+H/AdmOB69K9rdz/sZiXg/RZz+hj7/M19sBEodzXeZv5P5y&#10;5e+gj78o+duCL9Z78E8YPUds3SSzWe8M/0mJd6ldOX/4CYyeufE6g3QftfNnSDJ06waSjlvtSA9q&#10;4P8CcYpub11d+3QG6eH4eBYdP9dewY+gfcODP0LtevBjbfVPxI3uerWVC5/Hlz76IkxbVbRZF0G0&#10;XG2mR9B7hNz7GLHVRcVdlKu/gvnHyL2PEFudXGs4aNnjr9C9u2N/u2vRgnfQomX+5Gv0+R3EzVv2&#10;WjhEm435C/TuR6BPxtpSePHHdvxcbeXhr9Nv0ecr1FbFenUfvfcRyMO81jr6Sw/Qex+DPIDujbxW&#10;+/MZN4lQFvnQX5tV+T/588Nte358/PuITpRrUZdal8Jwx9hrR6iWD79r7Lvyeog+/Ql98hXihoOW&#10;LPPB2uyOuzab0Va3PLVVHdrMQVvpIZzdRR19hrhxAxlt2a23zJ/fRR1+Nq7V7vw91OGnbvxYS34K&#10;wye5v3206Kfo4eOSv135z9DDR258iDYr+Owo14ZDaHv0YbJj1M4HEA3s7Fe01YNxrXb1V7g2+8Jd&#10;m+kMslPTdxI9P3/Lgr/w83elb+bQh/LVZtP87of+fP9JzrcX83oE/cfI3b8G2vsg57sefSuPvtmM&#10;tnop1zauWnQN2qysrdThWMu6aaMVa7Pxer9Hn31HVFmvXmyTvO908gP67LuAvle5b2bZ9yr3reSe&#10;fd+IS57MEAzR6QFZ7zGoc0AyfrXFfkAwMvzFI7Q68+OzQ9KLh2htb1+gEPRRw23k4AUwBBRaaBCL&#10;7wyZAOmjBtvIwXNgAOSsCz+2b88LJEKfkfUeo7IDYGSeJrL2mUToc8OnvvwFWf8xKt0f8/oSXpDl&#10;9p5YHT+fv8j5yXzteTnhR272BSk6OyK7eICWZ2gyR1+l6OyQ7PwBWp368TK378Cbfx6gRjvI/jNg&#10;YO6UW8dnzg93kIOCV478EDXaRfafAn0r3qz3mOz8F7Q8BV9/nf+ClidePLl9JU+A1JoXeoAe7ZKN&#10;1+uYyyp8L/eXD/+Ewt92sWJyoew/Q452gZEpI9bnOucHz5CjHWDoGGsSQc/ww92cX2xf6CF6tJev&#10;t2e93iq/b3jdAx8+3SPrFbx08HcPOXiOHO6gnf2lSv7aznncz1ff2Lf1t2FTkKdkFw/R2RGQOtbr&#10;DFSZH3nwZzl/uND+2F7PHK+95ntG1nvkz+t8vekh2mG9giEqPSDrPQIHbVPmdc7rFWozo20GqOEL&#10;T201rc2MNlq2Niu0ZLFe5/w95h+G87nWsPd34a9ivS61Wk+0Qgg/3HHWwiHabMKf51p0D38tW9Wm&#10;V/HztZWrNhqghrs1aTM7bVVd79PcX0N3f5H7a+Tj77x29Z+O+dKiFrD+2mzCnwTyx2TnD1DyeCFf&#10;sZf5atETsovCnqeWvfjFar4VVg/R6a7RNvTQltqmwgdrsz1nbVbRRqMQbRWqzco8i2uPHqLSYr0X&#10;2GrJCT9CpfumD7NCvqg9Zr3buOeynB++QA23Ka4dXGu9HD535o02O0NePHLWZmNeVXm3/Zkh1Bmy&#10;9wiVa8vFtWdaW/looxBtVmgNd/uTvtUj/76TCu1bFfw+TvnQU5tV+aOSNvThD/M+0GJ+0rfytZdO&#10;7EnPvpVH32xWW9lrm/n86rRZRUuOPLXVirWZ+achetynK/xlZxMY951kUN9rr9Q3s+t7lbWkS98I&#10;Lv3ODIVKusjuW+joBkJP3fNYsJgJ/zYt4ct3UN23wYE3i5bI9sugt0C3iXD5nC9d4rugO35862VI&#10;Ok72TbEG2X2DKH4FdFK902RhWwtt+OQV0C0/vvMGUfLqmL9s7hqNjjSy83rFnouvdKRm5uvEC4Xs&#10;vo5IXiHK/WXna4WKW8jubXR0g0jHVLaJRXzqpI3cuo2ObvrxccuZN/GtUK2XUChazvFZ8LdQ+g1a&#10;uk1UvPvCmpeGV2/k9hfzZr0J2dY7tKKbCB07xqbxV7b1Dq34lhevxvZvIRz2lhYKmdxCdd4EOkQ6&#10;qh6+yLZQqNZNVOcNoBvAF/aFFT/ORZ3XiFs3Ebo1ebcKwvpcy85rRK0bJLpd2l+u/JY1b9Z7I1+v&#10;r79yXnQRPnxyA9l9y4kv/K06v0Ek7fF6x5BV7VCGj1sePBP7cZLXHjve5OII2X2bJH55nEvL+NW2&#10;FToSyK23SOKXAvnF9s18BbL7FnH8MrFPrQzlRc4nLxM71FpTO4w20uIGQsfVAyy1kdFWWyvTZhNt&#10;9Qromx7aquALbeaprRy1mcn9beRWoSU9/B13kN3bTlq0widtc74je/vjWt1+GS0TD3+R1+qX0FEc&#10;yAsPLeunzSa80aIieZXIVxt2CvuL+Yo2CtVWvFGDNrPTVgWrhUJ1fuvpL9BIw7deHeczN39LZOe3&#10;0Hol57Xl3P212TSfRLc8ao9GRQnZ1m0rXqNRcYzcuk0S3yJy1qJl/qUA3n29WkhUcrMebRXAS0dt&#10;Nsn9vyFqdUgq9dZWW9WhzV510mbl9eq8Vrv5S6KSLdOHEVsIHXto2W6Jd9Sy7VcRcZH7S5Ctv9uv&#10;mjfSVrS/xbzn8LElb7QdyO6bRI7abMIbbWf4hErFtsonuf1cyy7i52srt/wdps10iXfTZmN/d4y/&#10;vfpOkc79VUffyyEfTmkz9z6ONvyWbx9J59rUjp9o2dto4de3UnE773v59a0mvL39srbRKE8tuh5t&#10;VmhJ1XndX1uVtJm7tnLXZuN80LqFUm+ip/tGC2ySz1m2bpo+X1Dfy61vVu1bvZT3rRb3jQCE1nrm&#10;dkemFVJnoDNaUZJfgAlE8YjHgkdM6uEl6NSJ11qToVEqRaBpRTHoCIgMssDumNcpQofyilaUWPNK&#10;azIUSo1IREQsCtvCyvaq+U2bb3kU8aVVSitOzMNqOrKOT6kVWSiPREs3PiS+1slLrZBIlON6l8PH&#10;ROSxIhY/hptqhdIZQsvSeu1zWZlPoiRvhi2fL/aHVimRgETEMM6ji+2ui5/UDpnnfjd/Vfk4oHa5&#10;8fPX67a30jXxUut8f4xIoniSSy32R4VXIxIRwqdWudz1+FB7dfLXQ1u587VpqxVrs1ktWTC+WtST&#10;VylJnBBZ8pta6+G6aUNBLJKF/K/B35Pcv3i9y+XttUKINlsHX489hZKjlfP1aqvVabNQbbUubbYu&#10;LRrK63H+9PfXuvhN1IaT9WYbpa2g2Fv+/roOfSBXbVY3P+4jLeBdjw+1Nz18+16/Dm01IhLiGmgr&#10;Dy0bJ6Ds/QX19r1c+BAtOffJjEhFCGKIFIIE8jsi5stfBMU3lHPJbZJ6eA1R5MgLYiWIRIQQerI8&#10;odFjTufcPNslPgrlhRMvtCBWEXGc+664n29pe/n8qu0tj490hNAa4mhyMYB9fAodkayF94+vdfJC&#10;R8RaEwf4K5yHOJZEJEw+Xa8878kayyNW0Zx8YG+7zIsV8gJBImN0LPPd63auV8NPji5GpCLEeL35&#10;+7Fca0fFX6vhx+uNZF6w3ffWuvhIC9Bzcil2tsd8FMoLq1zuenyovTp5o20iiGL/+FyLNqtRWy1N&#10;m02OHa+3qPXOWvIKHg8+jvLaY8tvZq03hwRqOwSxrIuPLPkN9ne+XmLhsN5l8MX7HRMEoK1ixUab&#10;XXUdEMZHOoIredfjbe1FK+dntQ0B2mh12ixUW61LmxXrJVCLrp4XxComEjLvHfnksvXwl2pRZ20X&#10;wsfEkbyCn6yzul51jbXVFbV+4Xqvyt/XpQ+0Sm03j48pcvllvOvxofamx79b3wqmtc06tdVV/OTo&#10;6npjRATocq2fRGmVqY46+14uvFlvDB59p/k3M8bH5IAQ+STyoTGf23XJclbBz/NhdXkFOzltxS+F&#10;7dktZ8OLYH7u3AXEovwqwnxmYXHwAp/VyxfrrPJlyOb4UHt1zrc8Jo8hesbnCvir41tMDvKKz+Xy&#10;02BUoX39NTnP/v6ezEOLxf6usoVTCtt2cboK/tJYmcmjjrlwBfz8WCkzIf5aDn+lv8eL9vTXkvnL&#10;5h5PXoV5+0OX3hExz/ay+UrtsbJXPX7WXikfLYG/NJ+I8it65LKZPfVr0lbh/Nx8Uva5T+1YMu/v&#10;73AtalfruZSfO3cRqO2okxdz+Wmout7N0Va26w31lx1feo3yQVb6asK61I6Zeu3IC5ZRe8Ls2fNc&#10;Mt/5zq5Xi4ql8Jfmwsn/Y/7euH7aalLrPf21Av5Sf1de0cNfK+AvzYVlbu7+qh5fP19dySJtKCr/&#10;yTO+l86LK/xdfpUV1x7hXuuLUYu2K//LkvtATd9qufyl8R0Snyvg7fOJnjBcng9gvX2reVrSJpfN&#10;/ZipuaNyWDExMyNxiXhaJl/+H3vWAMVJtbK7BH7618WcAdbu80XIdZvvnF9XZXv98a3Nu3LWwE//&#10;ejVjDr4W/p76dVW21xsryt7uEvjpX69mzMGb7e+m9ixlf27afJdou4lvW8Yc3Pi7ySeLuQ3SVhXO&#10;ACv3d+U1NmzuzXWPt+0mF9oy5uDG303tWcw1/m7y4a9kvnPZRlttlpY1r3Hd+laWqzA4yNLfEhjl&#10;/92HV4G8y1D5TzEyIF0j7zIkVR+luPkhlFfYn6N5x4faW/Z8i1F3fK4yvjWz8Zmtkbcd0/4a4nbu&#10;5vEu86jL3xK3fFA37zKm94frua6btxmb7u8ym+Lurzp5l1GuHRqTz1z3V138qu2tYr7FqFtbhfIu&#10;YxO11SbX+k30d5ndNG24qdoKluPvZdf6YpTnqQnTdqG8j71Nqj2NtqqHtxnzarWrv+rkXcYm+rsY&#10;8/aXbx8llLcd8/y1KbV+3X2rurT4ddeGmzbfabbRVvXwNmOev0JqdSjvMhb3nexvZgjQxQ8jZO8x&#10;/Z2/oeXAk3+U830v3mw4x7mj0QwYHX/H6Oj7QP47b956w4kym4E8ZbD7d7KLp368OmWw+w+yiycO&#10;vB773el4JKgzBnv/9LNX4R/78fSx3jzT8Tl4Tu/FB6j01INPc/4v3ry5+LIc4zWb+EpPf2J48GUA&#10;fyeIt0pwpbjSpKjhNr3nf0aNjtxsjvkdes/fR42OLXlyn+uSvy2LQ8EJ0AxJz35muP+5HTuXv8tg&#10;/3Nv+04FZbxmiabP8OBz0tP7Hrwq8fc8ePN/VmueWm92fo/B3r9AWxb/Gf5+ztvn4aq/fWpP7q/D&#10;L0lPfg7gv2J0cseb9609Oj2gv/0hcrDjx2eHhu/78BbN+Rl7R/R3PkL2tz3ne0R/52Nk/4UXDwO8&#10;a0/vMf2dvwdoqzBt5h/fA0bH39agrXz5DCufT/ur/4T+9kfo7MLNZoX/0Jt3q/VVf6UnPzA8/GZt&#10;vHXtmdF252HaTp0z2PuE7PyRH2+rDTdRW8HsenWf4f6npOcPwvgzSz5/jYm/e1hfrE9pM3dtOM3v&#10;+PPW1z0le6Mdei/+jBoeOtrLtexoN+cPvHhTe/y0pNFWn9agrfz4YG11GqKtwrSZVXxXcv+Q7OIB&#10;g91/grJc91z+H958iL9HR18zOvkxgP+G0bE/761ls+Nc2/lqw+MAbVg09Gyve8ra6jtGxz/Y2azw&#10;hbYK02b+fasT07fqPfPkA/teIX2g/tNc250H8H/15C1uXk3bGzyj/+IDVHrmN98xv66+1VeB/Dq0&#10;VY/B/r/CtZUXr/J5u1735H2rgy/sbI75at8qpO/l37fqMTz4jPSs2reyvpmhiwwBwBCy54jed6Dt&#10;gncuf/EtKE8eywv1CquAHmJ4D4b2onyWvw8DH15jRL3dSTStvihnJegTRO87RLrnyDPh+9+BF+96&#10;fAb61MRIatfAms9/D+muH88FthdQ1fgaIbJtxMWXCGXXoJiOTyF3EBdfgvTj/eIboA+jh4jBXW9e&#10;jB4i+vaivsoPsBHI0/5G7iHOPwdpV/Rn+d2ctyviuvIaI4zgsRtGhhZx1keMHkH/zvhfnPn0EaL/&#10;kzfvckFSzWXniMFPMLIUmRVeBvL2o7reAaRPcn/Z7u15/I+g7QTuDO/t7wvE4GcYWd7cvYQXQ3/e&#10;xWcTNgV1iLj4CjK7htBcvvc1ZHYNniovWXSzcf58v/G0l4I6Qlz4zreoPbb7eSp/ps8QvW9B28XZ&#10;fG22am1ltI0Y3g/UVr7aDGybBLP+eoHofQPKbt2z/LaJNWVXQ2ZqV4C/Gf6CGPziyfdz3v5m9gzv&#10;rGXB7I9TRP97GHlqQ84M76stOccmF87XVvY37+vWZra1Z0b7cwb9HxAjuwbcLH8O/R+tefMaxbwl&#10;/rWnrA09tZ3aQ1x8AZldg6bKux6fgtxHnH8B0sdewX/pz3tr2QGMCm3lqY3Sx2HaLEhb3YGhZcNz&#10;Lh+mzWyavdX1DhHpU0T/B2zfWGNsVnl6P4C2zcPTtd6++ThdqxncRQwsb0Zfxg8fefBFH8XWZ1Pa&#10;TB+Zep/a3Syc5Y+NvvLi7cestrrn2Xcq9a0CtJlbrS/76wR63zr2raq86H2HyFz7VsW1wwX2+WxK&#10;m2Xb5jrAV9vJnJc9D37xzYHZvtUOXHyFUD72QvnAvtXwQZg2CtVmXlo274M4aKN6tVnxGnZctc/3&#10;CJz6fDDb9/Lng2p9/yfE6HnlmLlfAD5/CCZfbZSRxBlJRzvk52leBvFuoxw4Ke2WAu3wCVszvAQV&#10;XwVcyUPHkqteqAuR0u0oSGwfL5riSem2ffmA+Vq76jLeZ74a42sXtpioJI4zbnjHpySOct46zMq8&#10;wi3GCyMayGgn0vFprirfSiS0ffkUuxM+7a+UG11ff+X+DuD9/A2Fv1pe/sr5OIx3+rTASkMnpdNy&#10;yQd18j6MsWv8FcJnhrfe29P+dhnV3N9pSU9/5XxbOuTDWd4+MVTzURRlbHnvL0UkUrY62rEWlPPh&#10;IsE2bS9jy7l2zJlv5Fc/TJz4sUkSqq3CeLcxRxtpf23kr8009gue8neQv0J5y6dJxqNYr9EI7ZZ0&#10;iNFpPg3moWXJVbVZmBYN5+214RxtZfk1g/P5DJQ/b3/JVre/R448VOfu8tEV1Vwcpu2U0Zbetcf1&#10;+Dq0bBg/qT02CWlay2aB2ipMm7mNaW3lG5/18HZ5vLreJM5InLRoeV/WUev9+yCdlgqqHZ22dOzv&#10;V689/LSsLGnREG3o2tcoDnbRKVPaKJHY19s5fKA2c+tbTfwlAv0V2kfy7wOF7i9JEuW8dx9oUYxP&#10;960Ca0+c11rP9fr1UUpa1mnUq838tJUqaSNbu3VqM4V7PoFJ3yqg1gfyfrXHPK3UmeMv6y8Arxyk&#10;FUKPzKON8S2w+AKRy/mbIBZnqRkebcVVWK0BhVADQEB8Yz08AACA/3/Cz2dIkH2IOuZnlTyLt0zV&#10;njb2VB9E22O+dfAKiMDiy2lm4zM179SMb4JYnKVq50PiWw9BK7M318FbxPd8f/XzfOLjr9TEtjev&#10;8YsVOfFXdNOTH4GW/rxlPqmwWgPS5DIRQ7S1Bj7PKQvWPN9fGUS3AvwdwHv7WyFUH4gh9vFXDbx3&#10;7cny2rEF0eI7b/XyOt+f4tLzdXmt63rON5T3zSeNtvLnffJJDf5au78xtr34/IknX94rn1wHbSiB&#10;2D5WKtoowF8r0FYVLmcn/mqZnLZkfnrutv6etV2Htgvgcb3uKdW6+Ibxly8f3YDIhw/Rso22Wqa2&#10;musvleW1w3Vf18AH+XvT+7b1aDQAACAASURBVCjr0IaT59Wca8/G+3sNfatatPgwrx0+2rDoA3ny&#10;cKXPa7e3zr5VqBYN1WYboq2C8wlQ6Vu5atFpfm19q6Tir7k3MxSAVkT5uyG1iEFHJaddbXhdvM5/&#10;hJYIVP55pwlokSeFq+2uk9eAzgNboNFCgE4my7WxvUJ+0+ZbHrPxFYGOA+JzNfz8+CrtDa/4XD5v&#10;zpW/v+riTaxM+DG6IFaK9RrbPrlMEq2Yn5yrbLI/iD1y2Wr5dfkrlN9Uf49ZrRFkzvtjHfymzbc8&#10;Gm21Wr7xd6Nlbfjl+Gs12uxa+psE9GI+RJutg78e8w2pPY22Wq2W/TXUHl9/rZ6vT9sVuWz5/K+r&#10;1q/b3/a1a9P256+rb7Xu+N5gbeWoZRGgHbQo1NP38uFDanX83nvvvTfzgjqD4R764j60E1TUQhNP&#10;HgpZdAdozN/z50d76HNHXmsgg4uH6HQP0e6gaAOFIxZFTs73HqFHO4h2G0UnkLe0r5W5I3r2EzBA&#10;J4YtPvlvse26+DtAH510rua1Aj20P36evQrvMV89hLOfgZ4brzNID9FnP0ErQkdtNIl1fBr+KICX&#10;hj/9EdqxPV/EV/8pevgc0SniK3KLz2D+GXrwzJ7XEtJj9OkPxl+xj79O0KffB/FM8YLFsaJ1Cv3n&#10;6MFT6LRRorReC9sT/knOt9z5wXN035HX+eO1Z/fQ6gTRaiPpuO0vUji/h5ah/DGi1bHitc5gsI3u&#10;PfL0d418u2XPj9f7Czo7RLSNv2xirB5e+/Namu+qOf0RYomOW2haDrZLfJShk7Yn/5Mdr6X5LqIg&#10;exdwFsr/BFHqxBtttLtebeXD16Wtxnwd2moxb7TkPvrsZ2gnea111aIH9fCt2J4fr/cxeriN6Phq&#10;2VD+CXr4wo0P0WZjfmS0ob5At8J4Wm3kIn6uNirV2pVpKw9eK9ApnN8FfQatzuL1TvNk5nzps9xf&#10;rrV+mu8Soe1qT3YCJ+7arMr/AC2xfF5L890bJ98H2Avl8/kmOucdas/gBbr/GDoO2qbCr0GbjbXR&#10;/VxLrlpb+fGm1m6jew9yLdkCYjd/DXdyPsn9Fcbb154ULh6gswN/LRrEZzm/n/NthFXt8ddmY171&#10;cm05Wg1fu7YK6Xvtumkzrcy7yk/vgAjoO53+FMZ79L1mtVnLqa9QD1/0oRbzs8e79UF0LX0vD/5S&#10;beMYn+vQZmNt9bO9lpzLr1CbVfp0T0va3dJf1Nn3cuTHfau7aHXq1Hea+4xHpEfo3gOyvQ9AbqMY&#10;oQQgirfaXD0iPUL3H5Lt/hXkCz++94hs94OcH1rxAk2k+6iTb1DHnwPHSCRaaMMuGGP+uOBP/PiT&#10;b1DHn+X2lRUvyBDymGzvY1TvDppzpCBnF5rO+RPk3t9QvZ/8eHWK3PsYdbGYH9vb/5vV8bO8RMhT&#10;5P7fA/iznP/RiRc6hf5Tsu0/odOnKAZO8Sl0CoMAnhEMnpHt/Ak9emLNCyDSA9TpD8jDT4AjJBnK&#10;Oj4L/kfk4T/9+TM3XjCC4XOy7f9Gjx77+Wv4nOzFH9GjRyj6jnwKoxdefKSH6POfkAf/AA5RpI65&#10;bIg+v1PiM3f+7OecP7DmBYpI95CH/0KdfYvmFAkOuazgP0WdfZPz2oP/rGR/MR/pAfr8LvLgb6D3&#10;Pfxd4tWeR+0Zoi/uIfc/zu3b8UXul0efo86+9vBXiT/14VXOf4E6/QrNiTUvyCDdI9v9C6p/H00P&#10;6bS/MkS6T7b7AWrgyx/k/L2FvCBDZPbHX87/FdW/i+bCgz/04o22eUi299cAbfUg11Z1aLMVa6ux&#10;NvLUVo7azKz3MdnuXyB7br3eKv+oxLvVrkiPoP+YbPfPaAd+4q9vkcef4ufvAer0u5w/cuSZ8Ef/&#10;cuKntRk+2k7VwB/8w1obztdW0lNbrVabCSRCXyAP/ok6/wHNmYe/LpAHn6DOvw/kvzM8llqcFIZ+&#10;2qzCb/8RPTS8Wy5PYbhtzVePf4hyrj0pjHbMtUMIv1Pw9usda6P9GrSVL39x12grB2020Ta+2qhu&#10;bWanrYyWvI/c+wjUrt+1w8V9sjHvo2Xvk+19OOa1g7/V0Zeok6/QnKIs+xgV/vgr1MmXwIkH30Md&#10;f1ni7bWsrzYb82kILxHZEdnuh6ieHT+p9V+jTgpt5eKvOvtebtps0rf6CNX7Gc0FyrlvdUy2P+l7&#10;ufMnZB59r1lt5q4NGTwh2/kzOnvmwadOfOV4j75TNO57vb/SvtdE23yPPCy0pI82Wr02q2orT220&#10;Ym1m1jtEnf2Ua8mpvpXFGPe9Dv8BHAX0vf4+a9+2bzWjJa+e+/wPrBJDVKTI4i20MHfyXb6qAzFC&#10;RdLw+Z07Hz6Nt/J3EghLXoMYIOOILO4AERHCxvezfFTwVueuykc+vAQxIIs7qKiFICJ2sm34NDbv&#10;3hYID75PmnRQkXkXxNVzL9mLWhbHT4/M2Bvzrr7O5xu3kKLtxosRKspIkxtokSCcYgQQKUoE8KTG&#10;fuzBiwEqFmRxF/f4xuztmDA+orS/bHyeoqOMkc96AcjQUcoo2fL2txaevBggo8JfsUesDEu8uTPt&#10;zmsPXgF9sriV7+fILQeP+QRZC2+Zw73XW/AjZKxJA86XigreZX8ooIeMY2TU8ciHxl8yTpBxxyN/&#10;F3xh36V+ZCBGpHEXHSX256rE64IXLT8+GpImtnyGFi7HX8LH3UrtsR8SLYamVrvaF8NcG3VzbeU4&#10;90KbJXVpMxdt1a9HWznVjjm8i7YSI3RJSwrc/VXlXc9XOtayCEc+X6+MilzkmguNFpVBWlYgY1f7&#10;VW3mbtvwWdJGRuYdfF583EZGLXu+Uut9/F1oK5/9UeIjj9ojemRxq7Je+1HmJ+fLjTdao3y+7UaA&#10;Nivz8YR3m3uaa8sblnyKjkaMkhsokXjUjtTUyjHvU7tS0ngL5VqrK9oqXqEWLfgRMtImFzppM43R&#10;VlUt6q+NArRZbt9KW+W1Ok3Mer3ySaTG58s9n4wmfRwnXuf7Oa5od7fa0SeL4qDaY3jX+lFos667&#10;Niv4aECW+PIZWuR8ZMub/OnXN4L6tJnw0GYyX2/Hsw+U80F9oJwXDnsTwrRZwYuMNPGsPUUfylab&#10;lo8Psedba8UIJaRH32uiJU18+Vy3rEubyVwb+WrRNWkzMais1/1c5/6Oilof2vdy8De9cd/KxV9z&#10;P2ZKEqHim9B9h7hzG8ENIl06/QseMZFEqCjnu29782LMb1nxGpDE6ORVou67xMlrCG0SpPmykavt&#10;mk8mi9HJK0Rb7xAnv0Xothcvuu868QphLgTab5i5Ry8jdClhLLBd4bd+Rxy94sF3oPU60da7C/mx&#10;vdYbVsdfOl9Le/P5luG77xLH9vw4Pju3ibvvIMRNhFN8ClR0I5zvvkO8Zc8X8a3il/P4eh1Bmyi/&#10;MLD5AiBFjIpfMXvLm3/Z8K3XEXQW8ooIGW1B9zZx93f5emNrf034d4i77yLErdp4q1hJXkZ0bxO3&#10;3sjXKxzOdcG/Q9x6M5B/A0HXiteAFAm69Rui7rtE8W9K+8PuXBv+NaLuO8Txb/Jc6su/ZsWb+H7J&#10;nKv2W9brnfARKn7J+Kv9Vu5vt9oj41uG77yZ27fZmwIpElTyWp6PfuNee0SMSn4TwCeG3yr727L2&#10;RF105y3i7u+Iopes94fhTcNUd94i3nrXjxcddPst4q3F9qvHv0sUvexp701PXkz4rhtv4vNWSVvZ&#10;aZsKH92ETl3azEVbJVPaykUblbVZmLZy0WbG36bWJp13EMLDX8F8SUtb8hN/u2vJCR+ji9qRvO7J&#10;v+LMh2izMq/H/Kte2lK3fkvU/Z0VX/VXrq10qXa4aqMQbbblxisESrTy9fr5y/CvefF6fL5eM9ce&#10;DnyINqvyt4m3fufPd9624hURKj8+8bSnoi105zbJ1rsI4VorBSrqevFlbZW0C23joq1q0mZbbtqs&#10;om2CtFUN2sxBWxXrpVPyl3PtyLVC++2V8UXtGfvbuY+S8y3fPkyZL2q9g5b11Ga18ZEbX4+2CuGF&#10;tzab+OuN0no9anUgb/pebn0zX21WK1/0gfI+0lX85PjbVsdfbe9dj75V5NX3mtVWv0XojmN8r0eb&#10;1aet/PiKtrLkq+t9l7j9hpO/oOg7vWT4Ffa9xuut1Gq7vtXcLwCXCjQKhDQnvDgif6HJ611SxNfE&#10;aw1SgxaSCG3uYen8uBk/zAmCGnmRvxfCllcalNa5bbPN0fPWPN/28vlNm+/lfBFfWkhij/hUivyx&#10;2dXyWpt1ayHBMb7WyZtzVaw3QuhqQlvor7p511iZWa+9bRNrEsRq+UkuyjDvgoic9te6+HX5a5ZX&#10;xMS/en9DOZdmzvtjHfymzbc8fnXayjk+V6vNfg3+dtWSBa80qEDeRytsojbcVG1VsDLAX8vghSb/&#10;8kabWPHTZqvhN22+l/ONtlqHljW532W96+Y31d+weVq2ut7N0lbV9W5OrS9GXdrOtw/kyq/a3vT4&#10;d+tbFex101bhWlZQKgYzNqGmvpcHH5L7k3kTiTWYx1tSIAYRodHkrwpam89ezF9sejmr4BGzpAAS&#10;BURZ/k+JORyVe8qcxLHInrK7Kn7qjAAQaYgUEKeGo2U+J2y8ZvK/59teBV+GIg2RBJIAe0vmEXoO&#10;mceXVvlaIxDxVHxZ2A7m9ZX8vLkLIFaAkPnJ6uaH56xFfK6Cn47vSBXrHeXM9H5e4K+6eSL7WKms&#10;twNCzMllE24mlxW8COGN4LqMn5dPBJBIIM5ARFRzUb7mRbls6fwsOFlvhjnXvv7y5Me1J8vnvEH+&#10;VpikKMSl/OW1p8hH5ksm3WvHcvny/ty0+ZZHo62Wyc+C19/fzI2V6n72r9VxIL/I/qX5ZMO04Xi9&#10;G6atyJdSrR1tJ38tgzcHlWrPJfnQRpuFartwbXgd55sCnUvme0ntWbe2qvAbpq0s+Om5m9wvr1zv&#10;4tqxXP7qWi8Jq9XL5TdXy1623uusrWz8fV37VpfkQw2LtNlVtlfBl+dei70l972u7FuFatF1aqsk&#10;Mz53jM9VaLN5+STEX8zwAX2vK3g7LWtfq+c+mTEuzmNPFROZTPyqIroKfl4Rnhyiy0eO2eLowvZ8&#10;u8vnL5+7jc+usr1MXlSnfO3ny7TDPWw38e3Dz8x9Y/w9h96YuTexsir+V+XvMbJBuXzT5utlu4lv&#10;H77JJ6vlfxX5xGG9jb/t+Jm5B+fD1c29ue5pcqEP39Se1fKbkgub2jP561r429n2NdmfmzbfClf+&#10;pYnvOvmr84mm+HaSyXqF+esyfznN+/rEyvybGXMXpzHvtInyiUnMl3W0Zh7FXQVvZm81c9D5Hebx&#10;Sc0MLuY+mLJ03sA2XLFmARR3YTMgQoh45fzCOV+3+RbDyddFfKrcdoIQFl9BUzNvPW+4JD41QrQ8&#10;eQkobx5wiJVr5G+beUNpvUWSlvlrJZa5rF7eet4VtjjXKSACcmEYD1jEimJSlH39VR9vNecKC5tb&#10;ewqfacC8+8lvf4bxC+d+qb3YsXbUwy+c75W2G2213HxyWe3w9XcYbzXnMbuB/obN1YabqK0gX29x&#10;aefrrwAeaqw9a9aGv3ot22irOngD2zCNv+vgDWzDbag23Hh/b1itr7DXKJdfNe9Nm2+FrVtbhfHA&#10;ZmirKd567rVp0evSt6r6yyJaC/saLczdHE2GGh2Qnt4DNfLkD0lP73rz5InZiUWjSZH9Z8jesyA+&#10;6z315k2jwYYrWEySUQPSs3uo0VEgf+jO2wTdtD09IDu772cPBXpo+OGBH88IikclF7Ll+JLo9Jj0&#10;5Ce0HATyfS8+KL4H22QXjwP4F0G8VXxP+ys7YXTyA1r23GyO+VNHvjxviRGndvd1EaCFmuSywTbZ&#10;+UM7di6/E8Rb5xMorVmhGZFdPEIOdtfA67yIW/hcUK0dw12y81+w39v18v57M/dXf8eTT8kuHiP7&#10;2968y5rL+0PLc9LTO6j0xItHXpCe/uzJFwL7ili51N5pwHzv+q/XKZ/M0VZn90Cn/vy6tFUvXFv5&#10;80WjxpKpaNGf0WroZrPg04L30QqhWvY5We/J2nhvLauHZOcB2k4Pyc5/Wb423ERtBfl6VclfKdn5&#10;A9RwL4iXtvx47j5anEouHWu77GL1vNN1T2HvjPTkR3R27jnfMN5dy05rowesT1uFatkQbfVo+dpq&#10;xl97pGf3Qdvv6yq/n2sFyxpSm5ZNkb0nyP6LtfG++QTVC9N2QXxxzeOgU8b+ehqmrQK1mX/fqk96&#10;dreGvpUnH6DFdXpIenrHWxvq9CiAL96UZH+8To8C+1Zh/Hr7VmG8v7Ya1aKt/Hidz9u1j1L465Gd&#10;zTE/6TvJwL5XWK1/ONN3sr6ZUXXVENl/yHD/I+ugn8vvfWzd7K3yI8AyOVRYDfRJT74hPfnWnz/9&#10;Noi33fCm5BVqOkOrY0b7f0NaXnzO5Q/+7sm720OdMDz4u3WCuZTv+fAS6GEreKbjSw6fMtj9C9pS&#10;sMzld/6MtmymVf08AiyLyQw7IDv7kdHRl4H8F968mb8LM0KNnjPc/pO1YJnP/9H6xtlETgrc/V1w&#10;AH2yizuMDj9jOgrc+E9xi9WCt/P3LKuAHunRp2Rn9wL4z8jO7nrwk7/cmAHZxV2GB/8CZVcMZ/l7&#10;DA8+AWWfh8P9bfJRevwF2dkdD14BF548Y96t9hQjQ2f7DHf/irJsFkzzKttnuOfLS4zPL4+XGXvy&#10;gOHehyjLi+WZ9ea87cX2NG9qj0t8FyNUGxXazJ/311Y90tNvSE++8+RDtBkYvy/OodO1Wg0eMdz9&#10;0Lp5OMs/Zrj7V+tm6ayW9an1xl/Z6Xekx9/482ffkx597cGD0bJ2N9xmtJk+ZXjwD7Ke3cXULH9m&#10;+IuHfrylNpzVRj+QrlVbefqbc0aHn+SNal/+X8jzX6z44jUm/AW2F6/T2kyNXjhqw3n8+57a0PX4&#10;FJVuM9jxtVfwf7a+UTfN+2vZQlt9wuSdkD68vzZzrz0lLXr8BdnpqrXVhLfRVtX1DpG9+4wO/oG2&#10;fOPBDN+/z2jfn3fXsjDx95ekpz/68ydfkZ7+4M37a9kDhvsfIvvP/Xh5yHD/I08e3HsSZW31vRV7&#10;Oe+vzcL7VnZvAK6772X2pmcfaPAk13Z+2tDwH6DTMw8+ZdH+nNH+w6cMdj9AZz72hqW+l23fqjxC&#10;+1ah2iqMD9NW/wzUVr7azP6NItVzNUCe/5T3rezGdN9KXtxhdPi5N+/ft7pgdPgp2Xm1b2X5vFnx&#10;QsUjHQNaYo8keowQlu8enMs/QlgGUJXvY5Z305It7tmYwOlEz0FZPlpT4ZXhxXOwfdR6Dm/W0nFk&#10;M4Q44Ub0CCH+p4ftMv8/PHh3e3DKjegxQvxnIP8HT/4MuGHJVeMzEfvcih4ghK24nuYPuBW78JT4&#10;QmTecrBdJIkL2uIFCMt3jczwPdrRNgjLd0HM4c0XG25ZcJP1xhxyK/oF4VAMJ/womDfFzMffPdpi&#10;h1ZkJ2xn+X4g38N80ZyNv6GaC8/oiqcQ2bJz+OgJiLYH7zLm+esp5svEPHnxFOt3dk3xpmza5pVq&#10;7u9GTzFfkmY7yvms4B3e0TDmU0ztaec/NmOyPyJxxM3oAUJYvrv1Ut7y3aYVPsPsz0U1szg+JeKI&#10;m9FDT3spguOc/3+9eHMBdRO7eJ/WRrtGW1m/y+kybebHm+GjrS6MNrKOr2k+RJtpyD/ybrKWy8Zs&#10;rb/prUUHJOybWLEW59P+lrjXHiPq29EL65uyVV4z1gqR/UVFlS+eguxaslPaTjxGiN872C7zJ7k2&#10;fNeTP8PUzEWXQNPaahsiX22V88HaytXfEjhlK3qCEL91sF2t9VvRY4T4jTdv/G27t0vaThwYbScs&#10;n3Ke4Q+5Fd/35F2PHxKTzxfLp4QrfD7f6BeE8ONNnNzE7mbMPC37DF9tFKrNwrWVJVrhC231LEib&#10;2Wmr6npbYpdEPEFYv0t1imeXJPLnzRpc/W3W24megXjNkp3Di2cgXvXmTay4atkUIY5NvRf/j4Pt&#10;OdqQ/9uDn721cfmYo62Ebe6/hA/QZuZv176V8ZfpO/1fHrbLvF/fy8z9BnY5fZ429NV2wwkvfPgR&#10;xvdXXZ9P2SPvW1nfFJ6d763ooXffy2hwVy1b1qJ2N2GqPNShzYyf/bSs0VZvONiuS5sVNzNsdNV0&#10;rd+mJRw+VWMeH21jzp+71jC5xK9vtRU9BVG9Ro3fe++99+xeTJR+IkT0EqLzH4jO78DqM/im+VuG&#10;7/7ej6dtyZVZgJgo/g2i+wdo2QbPHL7zn558gqBjeTNEVH6EaCNabyG6/wnxSwH8f3nwNuE6z96b&#10;Zr6J73zfNPP14WkBbbD57L+Z+LyJ6PzezD2yEQDT/I08vv8AkY0AmJ57G2w/y24mPl/J49s2uZb5&#10;iCh+FdH5D2i/6cXbxffUeqMbub//CyKbgjLt763c3548bSABm8/+q7AxIn7Z2G695cFHiPiVnH/T&#10;j/fKhQJIiFqvm1yW2F5UTPHJ6/n+duXN7wIs1jztr5cR3f9AtG/77e34ZUTnD4jO2368d+1JiJLf&#10;5v6ybQqV+VbO/8GDN+fL7E2PNYsuov1uXjtsLn6n+Q6i/Y4nLxAkXL0/p2tHF9G+jdj6L4htGvPT&#10;fCfn/9OPH9cej/1caKPOu5ZxNk+b/d5fm4Voq6QGbeXNCwSxYz4RiLjw9+8hcrkoKPLJzZz/Dz+e&#10;lketN7UnSl5FdP4ArdcdeWrhTax4aFlaJW34sjsv2ojWG/48LbDKhXVqq9hoq+5/QGuZ2qrMGVaI&#10;FiIp/PXKCvjqa9j7e9p2oe1+j+j+D09tGKItJ953nu+Wz3wFQtxAdH5napfVG03mxXbLr/bELyO6&#10;f0C0PbVRqDZbm7ZKiJLXPLUVQAs7bTXtr7yP0n7HY1/XwNPy8LfRklH8mvF3y/aGxhSfvJbXHj/e&#10;u/aILqL1dq5FPbWhN292KAgHnQITbfWf/toqUJv5963K/rJpdE/FqOiU+laufB19oELb+fSB8j5S&#10;5w8evLDYn3PsdYu+k+98A/igvtWrgdoqTJsF9WXHfZBVaKvpfBKD03UPmL7VK0aLOvf5xITv/MGz&#10;b1VcO/jUnlap1k/6TvZfAN6MZjSjGc1oRjOa0YxmNKMZzWhGM5rRjGY0oxnNaEYzmrGG4fOZH81o&#10;RjOa0YxmNKMZzWhGM5rRjGY0oxnNaEYzmtGMZjSjGSsbzc2MZjSjGc1oRjOa0YxmNKMZzWhGM5rR&#10;jGY0oxnNaEYzmnGtx9wPrFIAWhHlXyqlRQw6Gn/aFgs+HmtdfPHVSkJLBAotzGdzoYvPZr/a7jp5&#10;DWitEUgEGi0i0PFkuTa2V8jXb0+ATlbCrzu+zdzLvPGde3wDJAHxWQdfWvtV8/ZYb928iRWcYlUx&#10;Wa+x7R4r6+An5yqb7A+vXLZaft17s6k9/461Z3V8E9+r5X89/ob113o7fp3azpe/nv5erK1817t0&#10;ngT0Yj5Em62Dr8eeRpCtnDe5SBIFaNH15sJQLdrUnl9zrR+zG6YNG383WtyG37T5FuN6aqt/Hy2L&#10;AG2pJYuxiX2ruV8ArnUGo330xS/QSlBRG008eYxjwZd9TPPaiz8o8S07Xmsgg95jdLqPaLdQtAHL&#10;L5od80/Q6d5qea1ADeD8LoghOmmhaSPA0rYCPcz5QRiPBT8+/h7QRydmrZGzPcOTtJHO/Cifrxuv&#10;tYT0CH1+F1pxHl+JQ3xKSI/R5z+H8Wc/QyvK94cFX8RX/zl6tI1ot1G0MF+8tNhuhR++QHR8eAmD&#10;F+jBc3teS8hO0Kd3oCXs11vhT9GnP0ISoWM/ntOfIBHo2Jwvm72hdQaDbfTgGbTbKNGerNfC9tp4&#10;rYAUzn8BdQqtFpKO2/4K5jM4f4BWpwhLXusMhtvo/hPotFCiFF8Wdg2/UxOfOPg731sXD9DyGNEy&#10;+cg+/87ypnb48EeIVgtFx47XEuQFnN2BWOb7q+Uw97r4nyHOFvPF8ec/Q2Rx/Dx7qmfmG6V5PvDh&#10;fwaR5rXSjp9oowfQioO1Vbg2W7W2Wq02M+s9RJ/fg3Zsv946+dSDH9fqp+jRbqnWO/ormH+GHu24&#10;a1lPbVbl7wE9Tz514+dqK4/47D9Hj16sVpuNa+09UOfQ8vBXLfz9Et8hQtvVHk9tVh9/Zs9Xjmes&#10;Rd3ne2flvNGSodpoDdpsrG0e1qat/Pkja21m1ruL7j+CdstP+1f4FuaLU334xJ6v+NtRS5b53iN0&#10;epDnwhXxWnlrs/r4vhu/odpqst5Bvt4hOnHV4gV/N4AfevXNvLXZmC/6SPegHXn0Oaf7UFfz9fSt&#10;1tD3qlVbrVibFVry4j7ocz8tumptNtOnK/azpRblOvWt2tZ9p7kfMxXpEfriF7KdP4N8gWKIEoAo&#10;3mpz9Yj0CN17QLbzPsjnSAaBvJ19gSbSfdTxV6ijfwHHSCRaaMMuGLP8kR9/8hXq6BMnXpAh5Aly&#10;96+oix/QnJMJcnahacNnx8jdD1EXP/rx8iTnF9sXSIQ8Re4Vx58hneyV+e9R3vxHznykR9B/Qvbi&#10;/6DTxyiP+GQQyj8l2/7f6NFjFH3L+IZID1Cn3yEP/g4cIslQ1vFZ8N8jDwP5g78BB1a8IIXBM7IX&#10;/ws9fGS93hn++f9Cjx6i6Hnwz8me/38530da8pEeoM9+QO5/DBygSB3P9QB99mPO73vyPyH3P8r5&#10;kWWsKCLdQx78E3n6NZpTJNohlyki3UcefoI8/cqT7yEPP0E58JEeos9+Ru5/CHrPw19D9Nkdw6td&#10;a39V+POfkXt/BbXn7G91+C/UyRdoTrz8pQ4/zfljMi/+s7F9W16QIdI9su0/oft30VxY748Jv0+2&#10;834wr/o/L+RNrTsg2y6OP/ewd0C282dUb7G9y3m7+ZbHWFvtvh+orerSZj7a6lPCtdVqtJmp9Q/J&#10;dv4E2TO/Wj3mn3rwKfQekW3/EZ3a82a9A9Tx16ijf2Jqtau/BqiTbzx5xrw8/AfG35llPqlqMy9t&#10;qM4Mfx7A73+MOv/OdxmVZQAAIABJREFU1J4FfK3aasXazKz3HLn/d9T5t57+uijxi/1V5RVC9Qx/&#10;9k1e6+14QQpDP2024V/k2vKBJ/+c7MX/tuIn9orje+72Rts5/4snv0O2/X/QAzc+0gP0+R2jJb21&#10;VaA2O7+Tayt7bTbRkv9CnX4ZoK1Wq80iPURf3EXufgBqx6NWD9EX95C7fwG17adlx/yOu5Y9+hx1&#10;/BmaYyTK+dpBHX6OOvkcfPmjz1Enn+GiFYw2OzTazlGbzfJ3/PjskGznL6jeHSttOtE2X9agrUL4&#10;L521mekbHeV9q5/QnHn0nY6Rex/kfStP3qNv5qvNJvwI+o/Itv87gH9s7GdPFvZFJsf/Nzp94mlv&#10;9X2vibb5NlAblbVZuhJtJpAIfYHc+xvq7DtPbXUeoK3ctVmxXn36A/LgY+CwWqstxrjvdfC3Wd65&#10;72XfN5v0rf6BPPsmr9VY5aL535khRqhIkSVbaGHuFDp9uYYYoSJJFm/ldxqFM6+9eA1igIwjsrgD&#10;REQIG9/P8lHBW527Kh/58BLEgDQ2d7GEs+0y30LkPvPio7YFn4Ho58e3vOebxZ3cng/fJxuv14EX&#10;KSrKSJMbaJEgnGIk50VGmsenFx9lpHFhP7LnxRAVCaRXfOd8DFnU9eQHqAiyuAv5uwgW8ym6sl5H&#10;mzk/8j1fpOgorfDW+UgMkeP1Rh7nusybd0W589rDvgL6ZHGrtL9cLCugh4yTSj5YOj+zXnd/qViX&#10;/O2xP4L8nSDjjkf+LfgY6ZUPy3zHkc/QYkiadPNc7nqucz7uVmqPEx+NyJIu2oo39ibHR472pOHj&#10;LjoK453XW9ZGwk8bKSHXoM1K2mad2sqVz9dbrtVu/kpLvGPtKNtPtkA42h+v16XWTvFeWhQm51sg&#10;Y1etUNVmeGlRw8uoXQNvGytDVERpvT61Z6IV/LWZ6/5S+XpbFX/ZjxIvJv6yHxJEr2TfhU/RwlOb&#10;lfiytnTmo9Tsbys+Pz65gfKyl6HFiDTZ8q+VYkQab7nbF6OStqpDi3rsj8hHmxltI6NQbRSqzRI3&#10;bZX3UdJ4C/Ja6+avOnjtwWtg4KklC36iZb1qD32yyNh3y4UZuugreGtRT21Xtp90Kn2Rq0dN2mot&#10;2kyixYA0mfSBYmvW8Kbv1AnqI6Vxx71vFqLNCl4UvK82zCra8sp5l7WsV99qVE/fy5nXpb5VgLaq&#10;aDNPbeXMqyltE6CtnLXRFO+izcSgnr5VVEffy0UrVPtWLv6a+zFTEoGKb0DnLeLO2whuVE//gkdM&#10;JAIV3YDu28Td24bX7rzuvE3SuY0QdrwGJDE6fpmoe5s4eR2hTYIUiIV2x3zyEqJ7mzj5LUK3HXhR&#10;4t9x4hUCKVro1m+Juu8Sx68gdClhLLC9ar44nuQ1ou47HvYw9gJ4JVro1mvO6zXxtQXtt4i33kGI&#10;mwgdW8enQiCjLnTeJu6+68lvmf3lwGtAEaGSW4jObeLW6wg6RPmFgU18KyJUnMe3Fx+j4ltOvImV&#10;rlnv1rsIccvdX2P+d168iubzi2MlMuvt3CZuv5mvV1jbnuW7Xjyd2yTtN6x5DUgRo5NXTS6Kf5Pn&#10;QmGfC0WMGvOvefKvOPGm9tyEzm3i9lv5et1qhyz4jh+v4pumdjnwGmHWG79i8lnymmPtqZO/7cSb&#10;fNRGt98k3nqXKHrZen9M+A66/YY/L9ro1uvE3XeJopcsao/98bP2KPG/8+Q7ht96J1+vQ+2Jb+Tx&#10;eRvBlkd8rl6b1aat4pc9tZWfNhuvt/MWSfd2Xms9/BXEb+Va4R1r3qw3Qhe1OnkdoTuO/sr5Qis4&#10;8mOtUNIadvlkWpu96q7tSHL+HT9etNDJb6ztz2qjNxC0/bTVirWZyf1Jvt6i1tv7qz7+VefzHaLN&#10;yrwea8uXAvmr7ZvjO+j2myTd3yEiz/m23yLpvuvJ5/a33Oyb2nELOm+TjLWohzYK1WZdN2021jbJ&#10;Zmkrk/tvmtzfecuj1kd57bmd13pf3s3+RLu/XPKXY60eny/PWu/JV7Shozar8O1CWy6fn9TqV4K1&#10;VVjfy12bTfz929zf6+pbFVrDUYt7aLMJH6HibhjvYH/2+BtOfZAJ/1bJnguf12rHvlmt2mrF2kwh&#10;UNdCW9nzM3269hsI3ZnkfouPmZr0rd42/Ir6XuW+VeTYtxJa65lnN6QChUIIZRxQHJG/0OT1Lini&#10;OY9Q5v0A3rwkJrbmtQapQQvzZSkxkfEOglk/zAmCNfJKg9IaLSRRXkbQ89Y83/by+U2b7+W8b3yN&#10;eQ1Kr57XOl93QHyug1f5erWQeT6oJrRF/qqdd42VmfXa214XP8lFmdf+Whdv1qsQKH9/5bVrlXw5&#10;90do834CL3+tnp/k0sx5f1R5OXm/5RL5Ou2tq/aEaqtVa7NN1VbBtX5N/Kb6GzZTG26qtqrDX+Zc&#10;18sLTf7ljTZz99Nmq+GXMd86aq07X48WXb02q0+LrlZbrUuLhvK/Di27WbWnqfUb2AdaMb/2+Wr/&#10;vlVofG6qtlqHNlu8XkGpGMzYhM3sWyXzJhJriFEgRkAXRIRG5w4QoDWmnyjmLqc+PgXiuTxilhRA&#10;ooAoy/8pMYejck+ZkzgW2VN26+V1vvZZfuqMABBpiCSQpMYuLfM5YeM1k/893/Yq+DK0GfPVc8g8&#10;vrSCuIjPeCq+rrYdq+Xz8+YuClZIiBST+MpZi/hcBT8d35GCSOvSeqf384JzXTdPZB8r4/XK3LaY&#10;k8sm3NxzvWR+Xj4RQCKBOAMRAe1SLsrXvCiXLZ2fBSfrzcL8JZbHX+3vNP93j9qxAv7S2qO0YWkD&#10;sXsuVsX+Wg5f3p+rsFfnfMvDaBuJ0Tbr1FaX89dfW13Gz4I2WjJUiy5fy2ou05LuWtS+1htegrCv&#10;9bCZ2lCwmdqqst44BREDbSd/CV2uHfXw5qBSrb8kH9pos1BtF64N67anauI7ONUeBbFQ4dpqidps&#10;uVp2tdpqUuuv8tfE4vzasVz+0toz9jd+/lqBVrhay14HbdhiUR9llf5amr+lhuTy9V63Wl+MWrSd&#10;Vvl10zL46tyD+1ahfEDfKlHAv6G2WoU2m5dPQvxFhV9x30r71/q5T2YUwMRTxUQmE79qk66Cn1eE&#10;J4fkSZgo/8+6YqewPd/u8vnL527js6tsL5MX1Slf+/ky7XAP29c1vgvWNz6Xy8/MfWP8PYfemLlf&#10;lQvF+N/9ctny+M2NlV+Jv8fsBuXyTZuvl+3rHN+wMdpq4/29YbV+zG7Y/mz8XSs/M/fgfLi6uTfX&#10;Pdc1F26YtvpV+Bs2ptaP2Q3bn42/l8r/avLhps23wpXZRlvVyV+eTy5brzB/XeYvp3kvs/a41er5&#10;NzPmLk7nBqJ8YjL/O5l5FNeOV4D05s3srWYOejpJZwYXcx9MWTpvYBuuWLMAiru2GRAhRLwivgiP&#10;aPGcp44PtRc832I4+bocnxkmPi2+gqZm3nreMCc+JaAD4tvsbSFaXjxgGSvXzN8284bSeosk7ZoL&#10;6+Wt511hy7lM2O2vJfCARaz82vy9SbWn2F8aMO9+8tufRS6Pl7M/a7a39PleaTtUW4Xx1vOGzYzv&#10;mrXopPa0Gn9fym2oNlyKtvLngc3wN9RYe9asDRstuzLeet4VdoNyoVZMGky+/grh/11rzzxt59pH&#10;qYe3nvu/vb/r6XuFzT1M2y29D3Qda89a+1b/BtqqVi3r0+e7DrU+ZdpfFtFa2NdoYe7maDLU6Ijs&#10;7D7o1JM/JD27D2rkxZMnZicWjSZF9l8g+8/XxpsLZxuuYDFJRg3Izn9BjY4D+Aeo0ZEDrwxvE3Tl&#10;41Ggh/726uBJmWz6RWw5viQ6PSE9vYuWgwD+Z2/eP74z1GCbrPckgN8h6z315q3ie9pf2Snp6R20&#10;7LvZHPNnOd+z5MvzLvxtGyugx3GWoYa7ZBeP7dgl8Nb5BEprVmhSst5j5HAvjB/sevA6L+IWPp/x&#10;1x7ZxSMm7yRy5ffJLh56837+zmtH70mAv1Jk72kQ77Lmyv6QF6Rn99DZaQB/F5368IXAviJWpo+X&#10;PdKzeyhfe6rgTzzn61t76tBWR0ZbefJh2uo5sv8igA/RVkWjx5IZ1+oj0rN7oIZuNmvig/w92Eb2&#10;nq2Nd9Oy09ruIWp06MmPyC4CeNtcOKVtZC3ayp/393dKdvEINTwI5Pcd5+7o77HtSe0I1XZBvPV1&#10;z7S9n9HZhed8z4P4MC1baCtffj9Im61XW4XxdvmEqVp9QHb+ALT9vp7PW9aQmVof4O/+M+Rge228&#10;Xz4x2i4L0oZ9srP7nnxxzeOgU2rTVmG8e9+q8FcdfasAPqgPdByoDQ2vvbXhAp/Ps3d619teaN8r&#10;pG8Vqq1C+fVrKx9e5/O27aOUasdwl+zCxV/XqG918Rg11beyvplRddUI2X/AYO8jdGbXfJzlHzLc&#10;/dC6eTnNg+VmrbAa6JOefM3o+Ft//vQbRkffePO2G96UvEJNZ2h1zHDvY2TPLoBm+ROG+x9bb/gq&#10;724PdcJw/2+5uHXlJahThvt/9+e5wHbDzMTn8AmDnfetm2+z/FMG2+9bN8Nm49uymDB9jvqkZz8w&#10;OvwikP/cmzfiwYUZoUbP6b/4o/WNqyqf5vx/O/CFz0U+Xxd/FxzAgOz8J0YHnzJ9Fu35OwwP/oWt&#10;OJ/mTbzYjQmrgAtGh/8iO/05gP+U7OyuBz/5y40ZkF3cZbj/T/5/9t60y3HkStN8zAAu7hG5aMtV&#10;KknVPTPfpk+f+YP6T9PLdFeVVKoqSbnvmRGZGfse4btzJ2Bm88EAEiDhTjMDnXSmcHUyxYjEw2t2&#10;cc3uiwuCRPus7SrefR+e8xP84w02XkOmJ5+SnN/eGu9Xe3JL0ekB45d/Qo1eBvKHTF7+q/PFa5lX&#10;2JhfnC/l4xO0OmTy6l+dL96W+PSIyas/B/N2H/TJ79ymqNE9q60CtZEa3bfaKnVr3q1XW33F9DRc&#10;G4VrM7C5vXoPLTMT1Ogh45f/inZsHi7x40cZ3w/i68X7a6anXwTwAGOS82+Ynvjwxbo7xqXW535L&#10;2sz0mBzV0IYm04b9B2E8A9xypaxt0h3QVpZbnG+f6dEHpP27gfyA6dGHJP17Tnz+HtasVvDRN0Vt&#10;pqfPrbabuN24qub/yblZUOYD/CUvGL/4J/TU1x8F/p9RjjeOqmuPmy1rox+sNnJsrl/IB2qz+trq&#10;+5r81WqrRS2pBneYHPwV4/ihzmX+LuODv3jyuYXWnjxen5GcfRfOn35OchrOh2nZBJMeMT74N+cP&#10;TSxqWaOOGB/8GTVy+xDA8q0LX124pr5VTW0Weu1g9Anjg39HOX5AcpnP+14hfasUmys+19a55dru&#10;T+i0F86/+CMmCeETVu2H1X2rP9boW9Xre9XpW9XVVnX5OtpqcvQ3UkdttF5t5n6zbkn7924xPf7Y&#10;yeecn9fqpJf3vcL4un2rpHendIzj8zj5G+WPdIxoiQMi+RAhHD/9V+LHc94xgRZ5O70bjmx+z8YG&#10;oiOfgXZ8tKaKF89AOj5qXcHbuXQ82RQhztiXDxHiPwf4znjxEMQ/BvD+/uCMffkIxG8D+CTjH4L4&#10;h0D/fWDfkSvnVyyOuCHvI4Wr2CvyE8tH4bxd6Dc92HyTGNIWL0A4fqK4ipcvQDg+DVPB2x827Dpw&#10;+XynRBxxU95FelyIFeNVl7d7iut+Up5vS7ykJT0+Tbxm3v5Q3Z4jm68PBfTYE09AupyrS3jRDuB9&#10;rDjfURavJ9gfpg3kxROcP9m1FO8Y/3gnQI+ufIL9kTRXq+I9PtGwtB+2sPniYvP1KcUpN+QDpHBr&#10;2Jb5BClO2A/mU+z6XFUzC/44zfy5XUQs8/l4/2sQP689Lvlepa0eIZw/5XQBL0L4UG1lRXlHPMPm&#10;mKutS5sZbNyLc7nIFmv9ATfkQ6SzuF7gqcNPsLEL1bLPnW/KlnljefEcpPtFxXwvtLzNcdf6saAN&#10;xSMQv/bwXeTPM235XiDfw+7hqy6BKrSVrKGtxHMQjp8wreDdtRUs1Wr5GMQvPHwX+XP25CMQbwbw&#10;9nzZcbtecha0nTjipryHFIHaUBzX4H2PnxJxzA15L1CLTolExgeNd4rNkxu43Yyp0lZPCdNG9bVZ&#10;LW0lnrjef6rm5VOPcS/zbtpqMV6viOVjhPOnVNfBz7WCnYPrNXJZS9p4/dyRreDFU5Ch+0kfmyu+&#10;WjZBiFP2xQOk+C8evgt8ri0J4Q12bbnsLxXaSoReq9XXZvbPrn2rYrxsH0eK/8vD91z757wQ/4cH&#10;v5gre7jFfLGPc2CvewK1XSwOuRE9QIoQPn8a5rL9cFGLZn0r55uUi1r4MLvOC+1bJfj3rayWbIvn&#10;IH2u19arzWycQ7TVOfviMYhfevhelzbT2LjHhb+7yKr6hB5PIlb1CeVz7Pnz1Ro1+1byCYjyNVP0&#10;hz/84Q9ubyYK/0iE3EN23kd0fgNO37klSv8IuY9sv4fo/APIAJ6Wo98iCxAh5euI7m+g9aswPnrN&#10;jjuQF7TB6Xtni3MGIdqI+JeI7u8hfi2AbyHiXyC6v4P4dX9+o/6E5Vs1eCKgAy7f/beU312bn93f&#10;g3Qp4Iv5nfO/C+OD81tm+fkbaL8dyN9EdH4dzNv8dm0S5Oe6i+y8h9j7R8fmelW830Xs/acwnhbQ&#10;Apfv/ltgpbTxEu13tsK7xbuKjZDxm4jubyH+WSD/RiBPNnYc5lxemzK6kcXr3aC1bfn3EZ33wvYG&#10;WgHxBoiR0RuI7j9Ay/UisIr/bSAfWnsEQnSQrbfs+oxcGq+LtSDju78P4PO9/LL1eZk/F3G9ON82&#10;svWrcD6/0PZez9Jqo5m2csmzCm3Wft9qnBBtVkdbRTW1VS1tJhBIhzW9WDv2be3p/gNIl+bIIr+X&#10;8b8N44Pine9lr2e1/i1PHspaIYwXdML2E2JE6+eZlg3Rdi1E/PNMG74R5N9NGy7ES9bVVq9tQFsV&#10;uXw/jBHRz7Ja7dJAvIj/nSNfHrt7vBd9F7XdP4J0ufhdJz+PvvPxub/uP0IUMF7RQbbfCeeDa4+Y&#10;aX/RDtNGcz5Mm9XXVqHaqD7vpq0WczPTsp33w/ZRuZ9p2V8H7sM1rh1mWta1CbdePrj21NV2M/53&#10;AbyNOgiH9blYO17P+k6uTdP1arPwa4cWMv4lYu93EIX0rdpZH+n3YX2v2X4YUHtErg1/F64N2zV4&#10;4hXr8yIt+rvAvlVNnpjgvlVdbVWTd689FdooXoe2CuSRQOy5n4hCn+8dB5+Lfq9f38r9B8Aba6yx&#10;xhprrLHGGmusscYaa6yxxhprrLHGGmussca2YCHf+dFYY4011lhjjTXWWGONNdZYY4011lhjjTXW&#10;WGONNbYxa25mNNZYY4011lhjjTXWWGONNdZYY4011lhjjTXWWGPX2iq/sEoDGI3MflTKiAiMnH3b&#10;Fiu+HmtbvMn+EUYh0Bhhv18Lk383++V+t8kbwBiDQCEwGCHBRPPpuvjeIL9r411mw/NzW/xyfgHE&#10;NfJzM/zyfO25Co9XGG9zBa9c0czna33772X1eTt2H35+rtJsfezGXhg6323zTe1pao8L32irze8n&#10;Tbyb/WQVv6vaqnq+Akx86XyvnCcG467FQ7TZ+niDIHXifY+v62+dfKOtmtrzU473jN352tPEexP8&#10;rq3Pn07fqm5+wt+1tlrBL84XAYbCuVrhE7bX96rTt6r8AXBjUpgeY4YPoB1hRAv7A0D5QC6fiTFq&#10;zrcijAzgkwDeGCCF0VNMeohotdC0Accfmi3yySGivUHeaDAT6N8DMcHELQwtBDj6zvjBPWBcmydu&#10;oS/jjQYzdT++0t86+RhN24m3+XWGGdyFWGJkC0M0f0zJKT9r8ukZpp/zMYZ4NW8MoGD8AjN5iWi3&#10;0bTwy8918q2Ml5fydr7nmN6P0Mrj5TDf2RsoSHu1eXo/QktgZBtD7JgrKUxeYibPod1Ci8J8HXxb&#10;/lVNPvcfo0XbjTcaSGHwEHQPWi00Hb/1RQqDBxvlZ/EaP60X71r8AWb8JIu3I5/v/cOHoM6y+brt&#10;R+vlH5V4XHijQA2gfwekwkQBtUMNof9jOK+H7v5Lx6eB/kZb4a22OsIMHwVqqy1ps5m2eYJJj3dG&#10;W9lafYIZ3J/N17/W1+VPMYN7fnxea0fPMMlBodZ61uq6/Pg5ZvrKj6+hzeZ8kvGjTBuG8PfBDN34&#10;a6etPPhZrb0PZgBxG0Ubedl8186rBb6DxLjVnkBttsTHAhOF8j+48UvHt/z9qXy8hPP9HyEyXvz1&#10;0FYB/JI2al8LbeWkZaeHmNFjaHloybXzjzLe9dohn+9jTHpSqPW+8doCP9Nmd0EmNbTdBvm1aast&#10;aDOjQY/tfMU0rO+kJ/X4wL5XsDa7En51H2l+/F2n46v9baHvVdKSL2to0S1qq/42tZUnP5uv7Ru5&#10;9unKb5HO+I32vYp9I9ODuJVpydXxqvyaKWmmmMEd1It/gvQZiglKACL/qM3lJs0EM7yLevG/QT1F&#10;MfbnB/dIX/wvUE+ceYFBmjH65FP08QfACQqFEcayK2zOf4Y++RtwHM4f+/GCFJGeol79ET34BkOP&#10;VJCxK10jUIj0DPXyT+jBt2G8yvj+N+gV/PLx52H+Xv0J3f86kD9HvfrXjHefrzRTGD0kffY/MMlD&#10;NCO0V35OYfyI9Nl/D+dHj0mf/nfM9IEzLwBpxpizr1BH/w4coUjQzvmZ81/X48+/QR3+W8anK3lJ&#10;AuOnpE//G2Zy3zteggTGT0if/r+YyT00Q6/9RMz8+/N2vt+iDv4MHKJJPM91zv8rcBDIf5fxh2im&#10;jrmikWaIOvwL+vwzDGekGI+9LOOP/oqqzX/qzEszwfRuow7+BOZVQLwy/tUfQb90jleJ799GvfoT&#10;6Ffe8dZHH6BOP5nN131t5fyHGX8awI8y/uMZ71x7kgPS5/8LM/oew8B7fYnkgPTF/w7np4eZ/9sr&#10;eevvkPR57q/v6S/N+H9CD28H8+rFP6GHt7x4q60ybRSkraZzbZU+3Zg2s9pmVNA2odrqU/TJB9TS&#10;Vh7aTJoJDO9bLZk+QTP2r9XD+6Qv/j9IH4fzz/8/SNz5WbxPP0cf/9V5vkv82RfooxCezP8X6KO/&#10;ZHzquJ+Ea7MZr89Rr/6M7n0dpmV1D3XwZ3T/K4yDtsy1jT77CnX0H7hqm0W+trY6+zrTVofOvJ3v&#10;APXq39C9LzGco7zipS1/8O/o3hcYzgL5/0CfZzxuvCCBSZg2m/PPMm1Zg3/23zCTuyv5+fH/3en4&#10;av55xt8J5F+QPv0fmLGff6uNbtXXVhvWZjNtdPgB6uzTQG20Dm32QUlbrbzuMRNM73vUy38B/QLN&#10;JECL/oB6+c+gn9fg/fzPtOTxR+jTjzCckKI9tf8Iffwx+vRDCOVP5rxXHyU5CtJma+PTY9SLf0YP&#10;vsPQW8nPtVWdvtV2tJkgRahT1Mt/Cew7pQh1gnr5x3A+PQ3iQ7VZiR89IH3+PzHJo0D+Ienz/5Hx&#10;l/dF5n2r/4mZrj7+Yr5u38uPL2mrw3BtVdZmm+l7WW3VRx2EaqtFbRaqrdy1WXWfrlCrHWyx76WC&#10;+15+fbNy3+rzBS15+dirfzNDTNFSk8RdjLB33rx+XENMMVKRRHvZnTsRxKfRXvYJbFfegBihIkkq&#10;O4BEIlxifwnvdO6W+ciXVyDGJFEbLdoIb99pgW8hspj58mnURksX3o43jfPjfcerCv5C5lvghad/&#10;kaBlShLvYUSM8MqRjBcpSbSPIQrjQ/2LMUoKVNTFP78zPgIVtD5y/2T+I8eYJxiRhMebBCNTknh/&#10;xvv92E+CkUnGt/x4MUFJSLN4+5/rIm8/Ae3PmwD/GhiiohglO9n68PGc8TLO1qdvzDUwQkUxWnbc&#10;eTFBl+brH685H7I2F/37xHtEGsWoaB4vd985H6GC9sM6fIoRE9K4W6od7pbxUQ1e+vBqYbwybLxx&#10;ByPD55tE3YD9ZIqWKtsLw7SRFrm2ijeozUy290tUtA5t5Vo7LuId81sk6JmWjPzPdXa+ci0ayufn&#10;27vWB2tRZufLX4vC/HyLAu869kVt5rsXKhCjmRYlmG+hZBv3XBmjJYX8Dok3KFlTm820lUftEUPS&#10;uJ3N13c/K8RLzOPlxw+X4u1muTYM0GYlfq+GNpxaLe/kP7VaMgr1l87GG15rpxnv6b+kJcO0aG1t&#10;FoVos3Vpo7rarKilXfaTKVoakmAtmvVhoj389oNq/+68YR5vj/ku8bJwnenPKxkFXKfm2qwTuJ/M&#10;+TpaOIk7pb7I5WaAutpqW9pMYcTYxqtGH2cxXt78wvly6wPV0GY5n2lxgvpIU9sHKmjLS/lMy9bq&#10;Wy30UYL6Xt7+Taatin0rf21V1maBfStvbaYXtGRAH6SkzUK0VYA2W+hb+cdrgormfasgvtQ3cz3f&#10;hb6Vpxat/JophUDLLnTeJuq+g2AfUZzOikdMct503ibuvIsQIfyeN28AhcRENxGdd4hav0SY9pxd&#10;9WgMoJHo6Cai867l2QyvESgRY+KfIffeI4reQJjChrHCt0agRYxuvYnsvkcUvVmDf38lr8EeH/8s&#10;0N86+AgTv5nFy53XZJta+y2i7nsIcQNhIuf8nPGdXxF13w/ghRVp7beI9t5HiJtO/Dy/bmT5/SsE&#10;HWQmlJ3zU66Df5uo9ZYTrxFo2cF4zrfEiza6/SvivV8H8p2ML/tflSsKgY5uQOcd4vZbCLrlFrfL&#10;XhbtQ+ftNfBvO/MGUCJCR68juu8SxT9DmFZGup3rOf9exrevnFcIlNyz8+3k8/WrHUraeEWBvJ7x&#10;7zjz8/m+Zvez+OdZvF1rh0AJuQb+dWTnXaL4F8683Y/amNYv7PqUr3vXDsv/PJwXLWf/Guzx8S+I&#10;9t4L8MfcX/d9hPSttaDEfL7Sg8+1DZ23iLrvItgjXFu9E6it/LVZUVvRfYco9tdW29Bms/m23yLu&#10;vmtrdYgWrcUXtcY+AtdaL9DyJqKbxYuOZ7yErdXBfB5vP35Zm/3MX9sRY+I3Mm0Yyhe1cOtSfnm+&#10;gdpoC9rM7v3IJPfQAAAgAElEQVQRJnq9EK/L51vJl+Jdl3fV4uHarMjPtKUM4GUH0/6VE68BLdvZ&#10;8b9GyNc8/WH9tX5ptWwN3tYed36ubd4h7uRa1Fdb1dNmOkCbzbRV/Dqy+26ANlqXNnsd2X3HWVsV&#10;tbud715YvNpvZVo0hN+D9tte/DxeNwvx9qz1s3jn8doMP9d2/tpsW7ydr8REr9laXUNbbVqbzftW&#10;PyfqvocM6FvN+l7d9wP7Xi10QB8oVJst8Z0avMj4vayPdAlvcys//r2Vxy9aia/T9/Lsm61NG21B&#10;m9m1GWOimtpog9qspP07bxO1f4UwhVrr8DVTed9LdN6xfHDfyq9vNt/731io9av7TsIYs/TshtKg&#10;0SC0vSeTH5G90fz9LijiW+KNAWXACPtjKRHSRgfBchwqkmCLvDagjAGhkFkZwVTNudr31fO7Nt6L&#10;eWVAmxr5uSV+V/N7ffFSRETevM2VnM82dNdc0aCFRqAL8/UY+5b44rmyn972W1/b4pt4b57ftb18&#10;18ZbtEZb7WrtaWr9T0fLLvO7Hm9tTLb3h8Vr3bwwZD/e6Jorqbc2K/Nq/tn3tfIX5/bV+Ls6vtFW&#10;u6tlZWitF/bWbnjtyZ7hCd7LNss3taep9T/VPtCujTe3Xc/v66at6u8ngkIxWvIJu1nrK29m2B+r&#10;T0AmgH1MxGCyAAjsr4xD/gUHS9NZC5+CnF7IU+DnkchYOcGutG721zrzY0+iFdli2e+GeDK+ZBp7&#10;FuMR0AJaC3PGfm8YF/i+cl6Uhzw7fgzENfxdHU+BL5kCTArRBHuOogt8X5KfV8xT4GeW55eYgtTM&#10;88uyzvm5Fl4Be5X8Un4rwCiIxjXidbX8hbmSFufbBbt7Fdh5vCp9b4C/eD/BzllIyH5Az+5F+bld&#10;ca7Tq+bzYRfoFBAJyLRGvFbxcGGuOPAX1p7ZfAXQKczXsXZsgL8wV7SGaJRxsf9erHW2vtpXwpfW&#10;5wb8ufPVtfbS2rN1bXU5f2F+X3ttlU94sfakEF2sJVfGa1ar966Ev9bxFhOQoVr2OmjDCGivXp+7&#10;qq2K843GIKrn6xSvNfJ27IVaf6kWd9F2F/i+cl6Uh7xWfwG11oG/Wi3baCtnbTWbb4Jdz6Hxujr+&#10;JxVvcNJmdbXd6r1QZ7XnIm2YH7xQe+Qk+6uAeG21b3X5fLfbt2JF7blabefOV9WShfXpcHxdf/X4&#10;PNbXuW91Mb8r2sp5P7lQS0pAXxwvuAZ9qxEXaskLznX1zQyT/2seZDuQechMIYqVyXPF/MJZLHBA&#10;tgnniypn86Nz39V+r56/eOwuMbvM91Xyojzkaz9eFgMe4LvJ7xB+aexri5fOfK6fb3Klyu/V81eX&#10;K028q/jdrD0LE9i18Qb5bvI7hG/2k83yP4n9xGO+Tbzd+KWxr9wPV2m7zY29ue5p9sIQvqk9m+V3&#10;ZS9sas/8T9ci3t6+r8n63LXxljho8vu67CfC/umieHmN+/rkSvXNjMrJGcqCM7+FEi89irsJ3o7e&#10;aeRgFgOTWlzEW+Et7MJVJUMKSISINshnY1815oXj6/qrPd7cnGNdlZ8RQjj8BE0ln2Lz2593HjdU&#10;5KcCTI38rscDjrmyvnitJd4u44bCfPN1ZeNlc8VlL6viNe57YZl3HneJLe5lwm19XQEPOOTKeuO1&#10;+/HeVO1ZbDClhO+H9fiVY9+18V7qu9FWm689uxrvHaj1sLva8CcVb4Vz7anLwxprz5a14d+dlv17&#10;1lZXrWUXr8l947Ve3mnMM3YHaz3srjbc6Xhfh75VIce9xr5D2vBK+lbh/Mrxltifkraqq2XDtZnz&#10;2NcWr/X0vZzGvMReXKsdsjX3bzDC3s0xKExyQtq/DybZCp99X4Ifi8GQosYvUOMXNfiXqFE4P7/r&#10;tIoDhM5YDXpCOniITs7CeBPKU7h76Hh80d/01N8fGsyUdPAonCdhvuhXsQv5mZ6T9O5g9KQGfzeY&#10;JxMeXmyWX3ryCjV6Wo8fhvNOa3MpXj0bbzXy8znj+yS9Hz344rjzeLvmCphZnqXoySFq+NiNvYBP&#10;h0+C+bC9UGNIUMMn6MlhAG/WwBeL8mXMQrymR6SDx/jso+vkw2tPgho9RU8OavDPUDV4v9ozzxXU&#10;kLR/D5P2wnhdk58Jpw350yPS/n1Mch44Xp/9pEobPfg71VZ1eI3bfrIYr1PS/j3QUz+fS/wWav34&#10;BWr0vAb/shbvnCvr1nYz/iSMd9WGu6itoCJeCWr4CD09DuRTP3429mK8Q2pPru18tOFF/NCfd77u&#10;KfhTNfyhMGpgrx0C+VpadnpEOnxcj99ZbfUUPXkVzDvNWZiFeB2TDh6CcV3X6+Xrxfs5ahwer7p8&#10;sJatq+1q8fk1j3/tsdropZvPC/lt9K3GpIMH4X2run2vOn2g5Iy0fzdY29XlV67PpT7IGWmNvpNJ&#10;z0lr9L223reqwdfRVunwcQ1tVUeb5TdCXPsoZrb368kBqkbfqS5fr2/1GD05Kh3ifDOjHKoJ6fA+&#10;41f/hkndBGYVP3r5Z3TqJtgWefuPm5nSqyHJ6ZdMT74K5EcZ/2UwbzdXN27Ophh9yvjVv5EOHoXx&#10;6pTxwb9b8ePN+x6vQJ8zOfgPT3/51YMCfZbxD8J4hrgumPI8p6jxY0Yv/hk9dSugy/wTRs//KZiH&#10;sRNn2eIV15jk/FsmR5/U4L+rxbvkd5lJ0NNnjJ79L+fmxMW8W0GY56rIxusT75wDGJP0bzE+/AjX&#10;1bLM32Zy+CGuYnGRt/niZnNWA0Mmxx+RnP8QwKsC/70nX/2n1T4BJqT9H5gc/g20z9pe5P8K2k14&#10;LfL+8YZ5vD9henYrmJ8ef0JSg3cVm+W9PEGnB4xe/IvzTfwlPjlk9OKPpI6N06VawoTL8mV5vEeM&#10;Xv6JdPgsbLzpoeVHIXyKjbVPfuc2IR3eY/zqz87Nu4u0ldk5bVWHBxwvuJfiNXrI6MWf0Gk/wOcU&#10;NX7I6MUfg/nweI+Ynn3N5PjzAB7Ln3/N5PizYN5vPyloM5Nrw/uBfI/J4V/sTb8Q3lEblnXGKNNW&#10;nzr5XOYzbXV8tdrKcovzHTA+/BtJ724Ar4E+48MPSHp3nPj8Peb8AB99U9RmM223cPHqzj/P+BBt&#10;6HM8mb8XjJ7/b5Tjhzwu5MdhvF2Xbrasjb5ncvA35+b4urVZfW11e2u8235StAnp4A7jV3/BON5I&#10;r+b/w7n5uJ5ar4ER05NPSc6+DedPPyM5DefDtGyKSY8Yv/xXUsfG53If5Zjxq1CepT9dxs1fDZme&#10;frElbWX5un0rNXD7wN+6+1527D7X1rnV13Zq/IjR839BJ24fqlrWs5fvCxf1rVxvtFXxwxf/ggnu&#10;W/nsJ+vUVvW1Wbi26jMJ1lZ1tZnB9WZd+YgxSe8W46OPnHzO+ULfqneb8eGHwbxrvMus1ZKTow9J&#10;euW+lePzJfkb5Y90jInFKyL5ECFcB1TmW+KASD5EOk+ozNvp7Tuy+T0bG4iOfAbaY+olvm95j4da&#10;Fnl4jfxHnlZbPucUIc7Ylw8R4j97+F7gxUOE+H0A73t8ApyxJx8hxG89+DxWKXDOnnyIEL8J5Hvk&#10;P36z2or5NSEWh9yU95HCdXO+iHdtkpd5G7+bHmy+SQxoixcgHD/xWMXLFxjp8Qm8Bd7+4E/XgZvP&#10;N+KIm/Ie0uOmwjJ/F+lxIVeO9wS44cgV5zukLV7Qkh6fbq3k3ZqmVbz9kSTXPM/XhwLO2ROPQbru&#10;RYt8z/KiHcD7WHm+LfGSWDwB4fhJoSX+leVdP2lU4kfYvPGNdwL02ZNPsD+S5mplviufgPD49Etp&#10;P+xjfyTP9XzN93IpTrghHyDFwMP3uvgUuz5X5WnBH7m//ydsvJxm/H8N4KfYWO/jlu/FvX9ELA6I&#10;5COE86eclrXZDfkI4Zwn69BWVpR3xFPc86vI19VmhuxX51itWS7Soq6NtIV4c8iNWlpW4V57FuP1&#10;HPuDuq5WjNeAjngO0r2BuMhbc60fi9ruEUL8OsB3ylxbvhfI97AaZVWuLdbq5yAdP5G7xA8sX0Ob&#10;2brjoq1gqdbLxwjxcw/f5XjZeL8ZzLvFO7eCthPHVtuJMG0XiUxbBvG+x0+JOM60bIi/aTbfe0jh&#10;+GTGAm81yg3cbsZUaCv5lDBtVF+b2fwI0VY99kQ9bbUnn3qMe5nPf4D4civX+pZ4RSwfI5w/pbpO&#10;fpz92bfWWy3ZlU9B/MyRreDFU5Ah+4ltINp5+GrZKUKcsi8fIMR/8fA914aCjOf/DuANdm257C9l&#10;bdUVT0G47v3LfF1tZv8c0LfiNOtb/Z8evqv4sL7XXIu7xHxRSx/a6wDnJv0FfFAfaYo9d5fth1Va&#10;9EGglq3f97J7oW8fxd4ss9rK8Un6Eg/r0Ga1tJV4hBC/8PC9Lm2Wf9AvLvzdRVbRdxIeT3ot8jLv&#10;e5nC37vzdi8JiXePrnyCEOU8i/7whz/8we3NBMXBSNFFtt9BdH4LclUBX+aFzPl/CONpgXDhiiyA&#10;RMobiM6vof3WVnhBG5y+l3NhziJGRm8iur+D+PVA/o2Mf8Of9/YXIeM3EN3fhvkTccaHjjcGOuDy&#10;3X9L+dlBtt5CdP/Rsdl7Ef97kC4Ldl35LZByH9F5D9rvBvJ7yM77wbzNb9cmgf1HiDay/RZi7x9B&#10;ulzMVPG/Quz95zCeGGiBy3f/Le6Fch/Zfg/Rfq8G/24gL7JccW0SFFmJjF6ze3DLtZBW8N0Qnmzs&#10;OMy5PF+bn+8iOu8HrG2BlN2M/3XY3uCU34ss2HjdRHR/Ay1X4VPBd34DrV8G8YJOYO1pIeNf2P0s&#10;crnJWsX/3O6n3rxAEHH5+rzA317oeOMC/5o/Twy0g9az1VZv23XlVAMqtFmnhjaro62ibWorgUA6&#10;rOnFWp3H+3cgXS72F3JTdjL+t2E8cUC8873sht0H22978mT8fg1eetSexRzLtGHndwHazsZMRq9n&#10;2tKlIbbIS6DrkSv2tZT7iPb70H7HwecFfA1t5l57FvezCCnzeLk0IBd56cmXx2737xAtXtB23f8E&#10;UQ1tGMTPo+98vGwjW79E7P0niFwaxRW1q/WrcL5O7ZF7VosGa6t62ixcW0Xr0Vbdfwjm3bTVQq2W&#10;e1kf5DcO7EX8u4F8fu0Q2kcJ1aJ5rty0tb71qwD/wjHei37z9fWzTMsGaLva2jB77XzdAzNt1a6h&#10;rWpqs/p9q9/X6FvV6HvlN72Cak+u7X4fpu1Ex/Y1ur8P6CNl1z2X7ofr9EeBD+x71e1btd+rp61q&#10;aLNa2ip6rYa2qqnNkEDsuZ9Qo8+X1559ZCe87xXWt4JZrV/oW7n/AHhjjTXWWGONNdZYY4011lhj&#10;jTXWWGONNdZYY4011tgWrPK2iAEwhW/lEvZfs3svK27CbIuf3ZXJWFN4A+Hqd0t8Puf8MFN4A2ff&#10;G+R3bbxVbJPfm+GvS7zzQ5tccfS7Bb6Jd1N7mtpz/fhdze8m3s1+4sI38V4zjwDjvh9eq7E3teda&#10;8bu6Npt4N3thU3scfDf7oRO/a+MtcQW2ye/N7ieZFHOOV9HvLuXKxTcz0My/hzHC5ztEt8lrQKKY&#10;f+en6yNP2+ctm2IjkD065O17c/yujTc3k/17/p3kIfm5Hd6yCjHLrxin3WmtfHFtruZ3P95+870u&#10;fHl9COqtr83wux/vfO8PjdfmeUO+g+bf+e+3F9flIR+7O+97/HXhG221WX6Xa49dxeG1ui5fRyss&#10;7/0h53qz/PXQVn8/8YbdW5/Lx/vXym3xjbbaLN/Eezv8LmrDXdRWZbbpA22+9lzv8S6zjbbarJbd&#10;5drj33eq/s0Mk8DwMfr0c0S3g5YdDPH850VWfT+WSWBUxRsP/gn65DNEt42WXTfeGGCKOfsWJo8R&#10;3X0UXQSO380+47+D8SPEXh3+oR9vFKg+5vgjYAjtPRQdJDj6VqD7mKOPgQG0uyi6nvwAc/SRG+97&#10;/IX+PgZ62Xx9+aHljSdvEhi/QB99gOi00FEXTcsvP+vyk5cFvuPG5/nV+wEzvJPlVweQdm265mfv&#10;R8zgDmLfnxe5/8GP7rxJYPIKffhXRCcKiFea8X9BtGN0HMabGd9B00ZiHHJliunfwfS/t/EWHSDy&#10;2AvXwd/F9G4j9vfceaPBTDAnn0N6iOjskbKHwHV9rYk//RzSA0Rnn5Tuat5MYXAP3fsOsecx3xJ/&#10;H937th5/7snP5vsFJC8R3dB41eW/hOQForvvzpsUkhPM0QeISGFaXTQdt/WR8+kp5vADRJTW4D9E&#10;RMlq3qSQnmX+HI6v9Gd5oim09gL5D0F68iaB4SP06RcL2iazYG1Vl9+UtvoWxo9raisPbWYSGD1F&#10;n3yK6LbcteQS/wmi00ZHAfz4Gfr444zvYHxq/fktGD0ozFf6xev8Nozu1+OHnnwdbVbkjz+pwY8w&#10;xx+DOXfj16mtNq3NjLJ7//EnoE+hs5edK494rYM/+QTUCXT2UewhnPbDFKavMAcB2qzE/xXRlpk2&#10;9OUPMv8OvO/xlf4Oa473EHP4V0RLoOM9Ty17D9O7hdjrBmqjLWizojZKX9bQouvQVh68mcLgIfr8&#10;a8ReFy06GN94DR+iz75CdLsBtT6Qz+d79hVMnyG6e561Oue/hsmGeZNCeh6mzYr80SLvsReqnB/D&#10;TJs61J51aKtN972MAtXL5jsKjFff9pFEYN9r1jfz7EOFarNF/uhjqy2jbgD/HH300Yy/tK/he/yl&#10;/uLN9b1K2uqu3fuDtNEWtJlRYMaZFj2dacmNaysf3hgESaYlf0D69vmg0Lf6IbjWB/W9Zn2nz0Ad&#10;Z/N1q9WVv4gjzAQzfU569i3oUwypfdxDGFxurggzwUxeZPxJgcedn74gPf8Go08wJE68wCDNCD18&#10;gBrcBQZoNEYYO/ZVfmf8fdTgTg3e378gRehz0vNbmMlTDGO/mKMQuoc6/w49eQoZb7z5W078/Pjb&#10;6MmTQH99VO8Wehw4XtNH9XL/I2dekGCSV6SnX2PUEYapX36SYJID0tOvwvlpzh965DdIM8aMHqH6&#10;PwJ9DCrLEZf8LPI/BPHCTDCjx168IIHkkOT0S0x6GBCvKaSHJCdfYtKDjfLCjO18e9/P5uu3F44x&#10;4ycZ3wvn+7e9eIFCMkT1f0CPH2IYWsnhfK51xv+IHuW8CeDvFPjV/oWZoMdPUee3gfOAeBV4E8o/&#10;Q/VugTlzrn12viP04A5q9CAwXiP04C5qdL8m7+dfkII6JT39Gp28wDBBe60vezMiPfsGPQ3k1Zkz&#10;Pxvv2Tfo6fMa/r7FBI5XqDOrT6bPMYyd+Zm2mWmrZE3a6mq1WVkb1dFWD1DDzWkzwRQzfUl69jVG&#10;uWvJMv+K9OwbjD7GkHjmSub/9GuMcuftfMfo4UNU387XeMdrDfzoIWrwoxdfR5vN+UFBW4bwfdT5&#10;9+ixmzZd1lZ2vpvUVqG8QNt49b5Hjx+Tx8v92kEjZlrhETDKctST7/2Q+R/azz86anGSoxraLuNP&#10;LU8In2Z8spqfH/8VJnlVy59OXgGTAP6Y9OQrdOrH273/KarnpyWL/Hq02S0vbZZrSd2/gxqGatF1&#10;aLM7XtpMmAl68gx1/h3oM3RIrR4/Iz23WtSfn2Imz0nPv/PUsiab7z3U8D52PRu/2jHj722Ut32F&#10;M9Lzb721WYk/+xYzfVbgXffCTBue5f4nK3mBttpmcA81CIzXWrTZfW9tNu9bfYeZBMYr56chfa8U&#10;YXqk57fQmX/3PlCYNivzrzJtWZc/WqlNBVPbt3I8vprP+k5pnb6XX99spm2GDzNtU0dbbVabzbXV&#10;D+HaasPazP7nMWb8GNXP+06Fvd/B1tL3Gvn3vUp9q9FDYOTct6r+mimRoiNJ2nqDlmghzIL3FZMp&#10;8+0wXooCv3DP5QLeCowpKu6AEcQmRuLzPV8FXtflDbGJ5neIV/AGjZEJqnUTGe0RGVm+07TSt8KI&#10;hLT1Gq1oHzx8z/kpaesmsdxDruDn/m4Sy/2Vx1fON/cX7SGz+Ybxfv4NKUZC0n6DWHQQRpYPX+k7&#10;598kzvLTm48MSetNL/92USeoqI2OX6PlnZ8530K3QvkpKm6h49edeYNCR4a09SYt0UGa2b18R78K&#10;LQ1p+01asluLjz39G5Gg4xaq9TotYmTxe/9cfIsEHcWo+LWa/Ou0aDnzdi+aoFr7mOgGkSl8mhjh&#10;tL5mfLxPZAp31X34eC/zHzntZ/l809Z8vjhwZT6yvKjJ00J61Z4JabyHjDqzvd/Zb4lvB/Mq7iKi&#10;lhdvUBipSNtvEMnubC91960wMiVtvY6Ue87nusSLnO+urH2z49u5P99aqUHm/Gp/VXzofK22kaTt&#10;1720TYmPRD1tFaDNytpKbllbufOGPF5vhsWLFB2RxauD8N2/ybSsp1bIa62O2xheIzYxwiteRf5m&#10;OB+10eY1YhOVr1lXadlAbZbziClp64aTFr2Ud/Rf0kZ1tdWGtVlea33mu8QzQcX7kPFRCN+6AdE+&#10;kYmJMI5jT4O1WYlvzXm/vTxFC239y9W81f7G+fhlfwoji/5Caq0mab9JJLpe/svaJg7URnW1Weyt&#10;zfK9P23tIeNutvd7+F2rNnPXVot9FP94pagoQrVex3ho0TmfoKREtd7A4N7HmdfaLkjp1cdY5tko&#10;P9eSr61Bi9bhX3PWpvPr6i4Q14jX5rWZrfUJKjjeGd92j1e1f9s38+0DhWizEh8J0vYbNfpAzGrX&#10;Km1pa4/V/i7HL/tThb5VaN/LePfNbH4lqLiN1uvSVj7ro4r30Va5Fg3VspvVZrP9JLJ9OrPYN1rh&#10;Ewp9p1aNvlVco28V71f0jS7vOwljzNLtjtSkKD3GpGPa7X2EaQERIn/EY8UjJqlJ0XqCTkdBvDIp&#10;Kudb+wjRArOaN8aQkqLTIQJNK94D0wKkRVb43SavjSYlQSd94qhFJLtgYhBujwqWeNkiiq6WX7+/&#10;jo2VF5+ik543r4zK8mtAq7WPFG2n/No2b4xBoVBqiNAprda+jTmRc36ui0entB352XyTPq32PlJ0&#10;/ONlJujpenmXXElNilIj0AntVnE9u++Flp9m8doMr4225yrpE0lJHHUzVjid6zIviKO9jfDF+bZa&#10;ee0Ii9cm+fne30ciiOO9bG341o66/AAJXrxdH9leHHeIZMdzL1ekG+Tr+9OkZroVfllbtfHOz3Vq&#10;M37a2mquJYeZlgyp1eO18L61vm68FCkqHSJQtOL9jfF1tFmZ7xPJmDiAV6RZ7Ynmte8Svlob+cZr&#10;89rq0vl61ert8HW02ZyfZvzelfOz45M+rVYNf+vg4z2kbPvVnl3XViLXktdfW9n5jkFPaLX2wmq9&#10;GoMeZ/HaDF+crwBacdd7L1wfb/z7KFvSdqF8nfmW+S32raZ94rhG36ouH9A3C9Vm2+LX4++69K22&#10;o618+RAt6cRfobZa0pLtfdDu8YK8duRadHN9rzp9q8qbGVqTPYaTImkx+0nxpXFcMKAr4818UhW8&#10;MZZFJCBAEoOp4qp9b5O3rAGZYL+XOKpgTcZd5Psq+V0b78V8Ob9iyD/xsiK/yrwGkYTzRmdjj+ef&#10;znXO7xSEztZGFVfte1t8Pl8jbbxc53tlPNJ53lqBWZpv4ehVvtfKx3YvdOBn50om2E/khqyvnAdR&#10;uZfV5ZfHbteW/3zXyysQqka8rypeV8PXWR/b4Nfjz2DktCafIC+sPdV8ZX4VDtuetrqc31VtFaol&#10;t82Xa62pEa/N87uoDXdVW20rXqt4YbBf9bHztWfXxnsxfz20VV0ty85oq/XV+s3yxfnCRbXWLV61&#10;+ACtUEebARgNesP8rmqrOXu9ak9YH+j6a8P1+gvte/nzjba6ar48dmPsPnRR38lqGnNhvGB7fa86&#10;favKr5mSJgPy76gSAoOZv4mZr6Oq6ayHp4LPZ1wBZX8VzQ7I/kbM/0Q2LpNFcvEt5nzByRXwVXeX&#10;hIHIzA4CRHYxMGcvi9km+FIy7th4iyZn/z0/R8v5dWl+gl11dXgMoC/krza/C2txxueDrs8v5rfL&#10;fPML3yq/ZZ76fGWuVAd9zl60l83jdbnvOjzz4yv4yv2E5fWxnCsFPXQpL66MXwTl7DRcNF+H2lGb&#10;N5fyF65NQ+F8BMbrivmqsZdzzB60vBevWl9XyxfX53r8FdZkMK+zP3nsJ/maEIt7mUd+kteeq+Gv&#10;vvbU4fODPfYTqJjvnKurRVdrhcv51fG+aL6htXp9/E9By+bvcT3yuyre+YQviDfF+ZrK+V4aryvg&#10;5zWYynjn5qLN6mo7t9pzmTb0O76uv/rjvaT2bF1bXc7/lLSVi5Z0r9VXw199vAnnRSGwjrXHRZtd&#10;tr6s76vlr2/tKQzQu9ZfFq+yr2p+Pvbt9IHgKrTdOrXhev2JK+Ev3E9mB2R/s5X8ruLzSV+Q39TM&#10;T65em1XtJ4IyY+drSvO9KF6wmb7X5fGe7yfzsc/frqp2VD6ZUWmlw8pJvPjplU3wxf9zZ/NTbNz9&#10;XgG/+HI1Z4Gtx3wVct3GW/FyU76b/HZl7MHXIt4LLzflu8kVV8Ye3MT777D2VLy8Sn/NfrIaK7M7&#10;lN9NvNfGL75czVngWsR84eXlXBNvL770Hjs29ua6J9h3sxe6MvbgJt5/h/tJxcvLuSbedfiql5vy&#10;feXrc9fGW8k2+V2Hr3p5OVc3XvY9rluuyEXmkndj/mkQstdTd3ztvI8tsmn2z7Z4H9MZn9sUUDX4&#10;pCa/aX9XPd6iFf3k+enzXuvkfWwxvxQ2btviXa04XwNMCI9XXd7HdjXesJvr86cUb9/asW7ex4qs&#10;we5nPnFYJ79pf5sYb26NtlofH8L41up18z62i/HOrak9Ta13tV3ThlcxXp/z3mjZ3dBWVfHalVq/&#10;i/G+iK2r7TahDX9KtX4X4g3XQxvWqT1N3yqc97Fd1FY/7Xi738wQYITBCDAkqNFTJkefYvQ4jB8/&#10;Y3L4KUaF8V5BnHEGw4Tk/AeS8x/C+d6PtXjngiKKrALdZ3L8OWr0YvO8yx20JX+DzN/zwPHW5Bnj&#10;vHgK857Kd8MAACAASURBVDQk6MkrxgcfYtJ+Df6DYN5LoC7kV9q/x/T0ViA/zfjvgnmn/C7NN0VP&#10;Dxi/+hs6OffzWeL/ik7OHHnmewopXgW8tBdNSQcPmJ5848ZeyH8d7N9vL8znrDGMmZ5+S9p/WJN/&#10;EMDb/znNeTFew0dMjr8E41j8F3hVk68V77PvSILiZfnk7DuS/v1g3lkwlfbSFJOeMj78CD05CuTP&#10;GB9+jJocBvC5aLokVyr8TQ4/QY0PAsd7XoNXeDWzKrXVZ+HaKtdmW9NWP9bkQ7WVwqneL2nR54wP&#10;P8aokaPPMq/HL2rxdWp90rvD9Ox2MJ/27tbiw7XskMnxF6jhszDeWD4N5V214ZK2ultDW002o62g&#10;Il5jpidfkQ6e1OQfe4w912caPy0ORW2mp4eZNgzTdnP+1J93vu4p+EuOGL/6AD0N8EeKSY4YH4Tz&#10;4bUn01YnX+Fzrq6PtgrVokVtdsXaaileT5gcfwHGcd6L/Ogxk6MvQIfx4fGekJzdJundDefP6/Fh&#10;WlZhVK4NXwXy50yOPg3k82sel+ueq9BW4Xxw7VE9Jkef1etbHdXoe3nWnmVt9xFGDcP4yUvGBx9h&#10;Uh9+3tdYuT6X+k4vs77VwNHfevte9fpWdbVVPb62thrW1VYhvMnG7dpHYbb3p4P7TE+/dfM549fX&#10;96rXt/qGdPCodIjzzQyTvyMAY8z0MfrsU1CTAH5i+fNPwPGC3eSKLePtBuVmc9YAQ8zoNnrgfsG8&#10;xA9vowffB/Oui8bMWCyjT9Hnn2Imbpv6Em/OMt7t5kCZD/TX+wwzdrvgXObPMcG8Aga4FrFyfk0x&#10;yTP06d+cN/Vl/nnG94J4cGyMsHiORpjRj+i++ya1xI/v1OJdCtrSfNMXqNO/QOp2wbrMv0Sd+PDF&#10;9/CNNwXfI8z4LrrvfjNimb+H7oXzPgJiztr1YfpfYcYPPfg8ZgV+FMLPR+M+ZoAxZnwf0/sS14uZ&#10;JX6S8Y4X3Iu8X7zz+WpsvL7BDO8F83pQhw+pPQJIQB2hzz7ETN1uRpT5FLTlCeJX3xxY9neMPvsI&#10;ErebEZXjPf8IM3W7YC3XngQba9faA8va6hPQIdqqyLtqqyIfqq1sflltVENbBWszsLm9OuZLWjJ5&#10;gj77GBwvWBd5kzyxuRbIh2vZEWb0PWbgfjNikdej7zED9wvARd71gmRZm2XabhKo7UwP0/scM3ka&#10;6H+AS/0onyurrUwtbVVPm7nWnuX59tG9LzBjt5sRlXz/S2c+f48i71OvS9osfWm1oePNjCpen/41&#10;kA/3Z1K3mxGLvElfZdcOYXy4lh1jxvdqaaO62qyuttIj95sRS/zgG8wwnHfRVsu1+gH6/HPnmxFL&#10;fZTJQ3TvMzDu+0K59rhpDMsW9/4BevgtZuh+M2KJH3yHGd4J5sNqTwLqGH3+cbi208fos1Ae/HsS&#10;uba6hR6634xYtzYL7VsZk/WtpoF9K32K7oX2rVL8tPiitnuKPg3Xdmb61F43KbebC2V+9c2Byr7V&#10;2QcYFdq3eoY+DefDtCzMtNXA/YMe69Zm4dqqV19bBfP5kzQu1z1FG2FGd7O+k5tV973cb2asr2/V&#10;R1f0nSp/ALzaivc9prTkKa34FQjXx9aK/ISWOKUV+fCC+c8U5Y2N1zx9p8CIjjwC0XJki7ya84Wf&#10;TPLlbdi7DlxxzilC9NmPXoF0vMtb4hWCnHe8a1vi6/gLHK/osxcdBI43L2I3cUvzIjslFmfE8UsQ&#10;rncPF3hZj/d7fCvPLwOMaUfHEDl+im2JH9GWxxCdBPNuVp5vJM65WSNeln8BwnWDXIz3BHjdkS3u&#10;ZWPa8gSiY0d2/Tx0PNh8zgkwoBsdgnwzwHeBj94I4H0ekayK15HHe5R5W3sOmf0Isxc/wcbwhidr&#10;9yMbL5/ztcDLI5AhtSvfDzu45Ut5L5Wix43oFUhXsVrkEyQ9bsQvQYTw+Vcx7HmNdz/YX4qc1dow&#10;3sbaV5/AXFsd4P7YcQUfHYAI4Wtqq+gITNuRreCDtZnO3sOlAVlV60O1aMYHa1nfrw1d1KLHEIXw&#10;es7LEK1hefvny9ZlbgtaljraTs15EcbbZthNB25BW8kTiByfHr2Qd/zE/RLv3qQuz1cjGLAXH4B8&#10;P5yPDkC+6zGGYo7n8XZZ2+XaMdd2ro3XZf5GsDas46/GeKNw3mrC13HbC9esreQJrRq8zY8a2kq6&#10;XFdfwMtDkKG1a4jbPljVBwnVomNa4sTyzl/fsVjrBW77YJG1H9awWtTna0MW+OjQQ6Ms8iPA9VxV&#10;acNX4dqQXFuGXOv6fD1MOb+stgrN7/raLLRvJeln8Q7pA9XtexX7QL5soQ/k3I9ZZx8o/yqdy/bD&#10;9WrRuvO1nG8fxT652ZbHIB2fCCnx69Fmrh9eWNaimTYSvw7g62qz/FtFXNb1Yq0/rtm3Oi5oBX+t&#10;Eda3mgLDTIv+onSE8w+Alw4yKUL3Ie1D+22ni88L+dbbTs2ZJR7jfNE7Y40BEkR6Cgho/Wo7PBGI&#10;1WK5PGeFYArTY4heh3h1s+Fi/jWIV284i4mxKl3X6s9oyydHIEP5BGiBWP0A0nJ+DiE5tfktVy+6&#10;tfPB+Z0i1BloZX1vg0eAuPwG0nK8RpAcZ/FaLZiWeDOC6RG03wnjMUAMDj9kVGYThDq3n6xqvb0d&#10;3iHeS6zRQIJIjm284p9tmC/cp18x5+V49eyn1ltvB6ztnB9D650wPjjeqY2XaEPr59vhQ2uPGdv1&#10;Gf8cotXNhvXyGoEGogtzZdnfxNaO+GcQrb6QWTuPwtYe3/Vc1FbvOOXZ2rXZzmorna3Ny9f0crwG&#10;kJ5nWnT1RcHa+VrxPrOv229thw/aT9ah7aZ2P5E3IF59Mz1UGy5pm/QMzPXWViUO5vNNjkDuQ7z6&#10;wwt1+fLYa2pxM7LXEe23QK5uGK+Vx/e6J7W1bnoErbcg8h2vmmvZUD649qxLW9Xgf+LaajlefVCj&#10;rFb77qM5P8y0QgAfFO+8dpwAMbR+cTF0lXywll2HNjy2+6A3X/g8uOt1T0kbSWj9cqXPi/lt9a2O&#10;bJ2OQvtWR/ZDc0F9L4W9tg/pA61DG57Za01vXmXa8OL1Wdl3Sk+z8Qb2rerwtbTseT1tVVeb7Yi2&#10;Wt5PFJddG1dzhb5T+52VPi/lr0nfyvlmRmONNdZYY4011lhjjTXWWGONNdZYY4011lhjjTXW2DbM&#10;/QfAG2usscYaa6yxxhprrLHGGmusscYaa6yxxhprrLHGtmCVz3gYKD0OZ4T91/zxuMvfdFt88bEh&#10;kXMUWBe/W+LzOeeHmcIbOPveIL9r461im/zeDH9d4p0f2uSKo98t8E28m9rT1J7rx+9qfjfxbvYT&#10;F76J95p5BBj3/fBajb2pPdeK39W12cS72Qub2uPgu9kPnfhdG2+JK7BNfm92P8mkmHO8in53KVcu&#10;vpmBRsx+mDDC5wfR1sMbBPmP2LjzGpCo7JXA6zfOl3hw+8G69fCWTbERkISNfXP8ro03tzr5tW1+&#10;eW3FOO1OW+SbeG+HL6+PunvhZvjdj/dm47Uu3mZI/qNv/ntxXd6O3Z3f7dqzbW0Vxl+v/AYXbbX7&#10;tUchArXoMh+yF4bxu7g+d7/2FGt9yHXL5vldW5+7Nt5ldpfz+7rUnkbLXmd+F2tPE++mD9TUnuvJ&#10;76K2+mnF2209R3/4wx/+sDySBEZP0GdfIrpttOxiiOffSbXqxz5y/rQO/xR9+kXGd9x4Y4Ap5vwW&#10;jJ8gunsoOgjyuzqr/Ob8bRg/zvhuIP/IjzcKVB9z/AmIIbS6aDpIcPStQA8szxDadfgBtPcu540C&#10;PcQcfwr0Vx9f6a/Id1F0N8ObBCYv0ccfIzoxOupiaCHz+4Iu+bnAa2/+Ffr4I0Tbg89+KMn0foTh&#10;XcTePooOIO3acMrPBNP/EQZ1+Dt+vEntfI8+yOLV8YxXCtMD9OHfEJ0oIN6WN4d/Q7QjdDznV+WK&#10;MVNM/y6m/yNibw8l2kDkvJdZ/h6m/0PGdzbDGw1mgjn9EtQRotMlZQ+B6/rK+S9AHSI6e2vgu6t5&#10;M4XBA3T/NqLbRYsOxiNeM753G7HXRYt2AP8Q3fsu4x395/M9+wqSV4hOFxUSr9r815C8RHT23HmT&#10;QnqKOfoIEStM3EXT9tiLU0jPLB+lmFYdPsG09i7nl44PqHVr46d+/Lq01dmXiM46tNmmtdWGtZlJ&#10;YPwMffIZotsKi1dt/rnlO61Ma8SOtX6KOf8eRg9ntVYg/eLV+wFGDzbLr0XbjTK+F8YbT76kre7Z&#10;Wusdry1pM6Ps3n/yGeizgHjpAn8K7Xxt+fBTzMnnoE8yfg/hoK/qaLMy/0EN/jDjJTruZLXnAt73&#10;+Ep/Rxkvwvgk5ynUapdYT2Fwf6atfLXo+rTZLcTenrs2W9JGIfm5BW1lpjB8hD7/FrHXCYtXznc7&#10;Wa325R+jz7/J+LZjrdfAFHP2DUyfB/RBcv7bNfFdvz5KqDab8eeYo48hmoT1YdQ55vhjEI58XmvP&#10;voPJNrVVAF/qW40C47WmvpcvH6rNFvnjT60Wjzr+faTxC/TxJ5n/Fbzv8Rf6+zicD+l7zbTRDzC6&#10;n2mrbqC22rA2q62tqnnv2uOjzWZa8i5m8CMyi5ezFqXQ9xr8WOg7ycC+1b5736zUNzr26jtV/maG&#10;MBPM5Dnp6VegTjAk9nEPYXC5uSLM1PJnX4I+DudPv/LiBQZpRujBXdTgR6CPRmOEsewqv0W+/wMw&#10;CODH6ME9VP9HL16gELqHOvsGM36CYYwWZOxK12V+8hjDKJD/Fj15DCv4oj89Xn38pf7Gj4Exxpc3&#10;fdT5d+jxI2DkzAsSzPQl6cnnmPQQwxSdrxYn3wlm+qrEmxD++DOMOnDmBSDNGDN6QNq/DfQwqGxd&#10;uORnxg8fkvbq8rececEUkgM73/RVULxmfBLKHxb8T5x5G+9HqN53s/n67GX1+Qlm/Djjz515gUYy&#10;RPVuo0f3MQyt5HA+1zn/PXqY88ab1yV+tX9hJujxY9TZt8AZmtSzdkzQ4yeo82/A1OG/9eLtfEfo&#10;/g/o4T0MQ7R3vEbo/o+o4d16/GDu3632pJCekJ58iZ4+m9Ue55jl/GkNXp068/Pjv8qOn3j7EzP+&#10;adB4Z/zEb75WWz2roa0mQdpozi9qM9f8XqO22qA2s/N9QXr6JUbZeHmdazPFTF5m/JE/zxQzfUF6&#10;8kXGu2mNmZYc3s/mGxKvMWZQkx/eR/W/x9YuDy0bqM3K/LfhvB5Y/yM3fq5tcm3Vd55viR9tVltZ&#10;ViPMAHV+Cz16SJAWN7lWmPPuOa4QDFC93P/QPsvjqMVDtVmZ/xSTvoRQ/uQzTPISVmhLQQLpkfPx&#10;1Xzu70XgeI9ITz5HJy+94iXMBD3KtA3nznt/iV+LNgvUVr1cWw0CtVFdbfYDyoMXZooZP0WdfQM6&#10;JF45/zWYU3RIrS/xPrV+iO7fQQ3vQhZv71rd/xE1uFODv+PNW212Rnr2tbc2m/H6lPTsK8wkVBue&#10;kZ5+jXHUlgJd0EZ3sLU6IF61tdU9b97G6xx19jVm8iQw3udLfS+v2jPj/fpeodqszL8kPf0Cow4L&#10;2vBq+FLfKshfgkle2fmmBxvre1ltM8IMH6B6ubZS/tpqWOx7bUabzbXVd+hxiLaq1mZe+e2pzYrz&#10;Vee5lizs/Q4261ud530rv9o173vdwq9vpQp9qwdZrcXpXFV/zZRI0BLS1k1aIkaYBe8rJmPE1PLx&#10;a7REK4BP0FHmnxbCLNxzuYC3zbYJKmqDgdhESHy+58uAmKKiFsj9jMeTn6CiGIQfb0/2hLS1j5Ad&#10;IiM9fWd8vA+ySxzM7xHLLnIFXxxvHK0+vsofYkLa2gvkteVn4/WJdYKRhqT1GrGw+VU6fKXvBCN1&#10;gReefJrxr3vxthls80tHN2iZ2DO/cz5Cx6H8tMC7rS9Dip7Nt400gtK25BBvncdbhvApWiqS1mtE&#10;ooU00pk3YoqOIlR8gxYR0vdcZ3wa36RFHMZLSRrdyPiFAy6MuQYxRsVdjNwjMlH5zrXT+hqj4g4m&#10;CuUnpHEX6cHP5hvfmMULB67ER8LGW4TwScb7+bd7/5g06iCjTkC8cr6NjNqz2uHHT0jjNjJqee3/&#10;BoWRKWnrJpHozPZid98KIxPS+AayULt8eERCGt904mfHt0L9pXa8rRtIEXKuCryn/7m2qqGNJFl+&#10;h/Bh2myubVpg9gO11ea1mY2XKc3Xb/9N0JEpxdu31mtpSD21Rl6rdRSjCYk3c61AiJYli3eM1vvE&#10;Ji5fs166n4RrszK/76RFq/mx9e+oLWfxiiO0strGdb4lvpa2mnhrq/J8u7P5Rl5jXwOP1RrILpGJ&#10;iDCOYw/XZnPeastItANqV4rJ/cvVtc9e1CvrL9Oiwf6Cam2Rt/N13Y9K2ijTsiVz1aK1tJn01mYz&#10;bRS3kVG3hraqqc3iTklbrRy3mKJqadE5H9fUwj58qVZHIrAPMkbFbRAioBdR5Nv+fZSaWtSINfAe&#10;2nAW77gNJjTe69Bm/nzeB0riG6W+1WXzLfMaI6a27xV1A+M9JY33EXK+N7jXHn9tVuRNiQ/pAxmS&#10;+DVi0V7JGxJMZGr0nYp9q/Ya+l6uWjbX7jE6vkFsIoRXfrKgzdy1aIkP0Gb2WnNc0rIb11ae/GKf&#10;ziz2nVb4hGLf62aNvldZK7jlStZ3irpZ30kWvshMXOpXGGOWbncok6LUCJ0OabdvIkQbTITIH/FY&#10;8YjJevkbCNFx4o0xpKTopI9A02rtg2kD0iIrH40xKFJU2keYuryi1brhzGujUUxR03PiqE0U7YFp&#10;gXB7VHDT/Pz4HnHUCvSXZP7q8VHUIvbglUlReoxO+rTaN5Ci65+fW+Dn+TUAk9Ju3bBzJvLMzwGY&#10;hHbr5kZ4ZZSd7/ScVucmUnTAxB7xsryantNu24bnOniXXElNgkqHoKe02/l8pbPvMl/cD66Wt+sj&#10;RSXnRCIijvcyVjid6zIvieN9L94YTUqKSnpEQjjzqUlQaghqQqt9ExESr9r8CNTYi6+eb54rq/3m&#10;vE56yCDekJIE8dooUjNFT8+JW10iuee8PrbBr99f17P2hPMlbdO5iWCb2sqdn2urHgITpI22oc1s&#10;rR2hEz8tuV4+r/V57fOp9f5actt8HW22Lb6obYRJs/lef21Vnm+PKIqIo/2AeKU2XjKa145gPtMa&#10;TvthuDZbL9+j3b6xki8fv4+UXX9/ZmK1cGuz/PXQVv78urTVprVZatJsvmNa7RsI03Ga78W8/aqO&#10;q+bnWrKPEIZWfMMzXtvj16rt4i5RFMr3iOOOE1+aby1tVVObBfS9tFF27DX6TinTWnxo3ytUm22L&#10;v17jDetb1dVWm9ZmZS0ZB2qrzWqz0nx1QrtzE7R7vGB7fa86WrLyZobWZHekFJKY2U+KL43jggFt&#10;iTcmY0WKECZjwT6eIhbiUJUE2+MtazAyQSIRRAG+r5LfxnhNxq6Xt/mlMSJBEs+f/Fka+2X5uXl+&#10;V/P7WsTb6CxXYgTSed5KgyFFCI2kNU+p/OgVvst8tpdtgJ+dK5lkn0IIWV9XzS+Pfedrj0wQEL62&#10;tsDP10eKJPJaH+vj8718Ne97fF1/6+R3Pr93svYojFBENeK1aX5X4z1nt6PtQvmfRrzTGrV6vbww&#10;2K9iWMHX0Wab4XdtvBfzWoNGIXa19sgEgUDW0KKb1FY7X+t3VstuURsaMJ59kZ9G7bmufauL+fVp&#10;u5SI1hr5xbGLwvG2D+JyfLW/pm+169rKbz9Z7ltZTWMujBesu+/lztfpO1V+zZT9KhMDQs88G8z8&#10;Tcx8HVVNZxN8VQwFEBnmHGJ2OHkMMJgskotvsSl+IQPtkSZjs99yB5FdDMzZ/OKg0vcG+FIybmS8&#10;heMv5OeL8rLxFk2CXTVC24Nm+eU29k3wiOUJCMgeuTLYuBXzKw/YivzcAL+Y3+X5UjNegfxszPaI&#10;5VypTpho9t/Mgu98L5rHq8p3mRdXwlfuJyyvL3uuzHzOLOmvZd5oEFfHL4KyZrxW866152L+0toz&#10;Ox+BteOK+apcmT/WrSF7iNVnL5ez96/Dm0v54vosH+9fezbBX7SfNNrqKvllcPa1fLXidbX8hfGe&#10;TSzfizzjtQH+ci07Pynr1nbr1oab0kbr1lYzdrb/BmjpK+DtQWbGV+U4uGmzutquvjZcPJ6a/q6W&#10;v6z2yCvVVvW12Wptlf1Nxd6/Wovm62cz2qpca6vn616rr4YPj7drvK6Ov1DLblMbmtV8Ze0xcL21&#10;1QW1x7jUjovjtZm+1cX7oX2T66YNi2NfPN5cevyl/oCmb7X72spPy+a1lnlurogXuc+19b2q+XX3&#10;rSqfzKi00mHlJF789Mom+OL/ubMWyH07+b0CfvHlas4CW4/5KuS6jbfi5aZ8N/ntytiDr0W8F15u&#10;yneTK66MPbiJ999h7al4eZX+mv1kNVZmdyi/m3ivjV98uZqzwLWI+cLLy7km3l586T12bOzNdU+w&#10;72YvdGXswU28/w73k4qXl3NNvOvwVS835fvK1+eujbeSbfK7Dl/18nKubrzse1y3XJGLzCXvxvzT&#10;IGSvp+742nkfW2TT7J9t8T6mMz63xPO91s2H+FNb5H2sKj993qs4zrq8jy3ml8LGbVu8qxXna6gX&#10;LwNMavA+tqvxht1cnz+leKfUi5dv7am7H+Zsvj5Da0ddfhv+rnq8uTXaan18CONbq9fN+9i646Vq&#10;8j7W1J6m1rvaurXhVWvxXRtv0ddPJb93QVtV1Y468arL+9i64xVSu9ahZWE3tOHifHdBW+W2a32r&#10;3LatDXPGx9bpbxPjze2nVHt2QVv9tOPtfjNDgBEGI8CQoMbPmRx/gdHjcP7o82DeK4gzzmCYkPTu&#10;kPTu1ODvkpyH884FRRRZBXrA5PgL1OhFMD89+TKMd7mDVunvqxrjHdbjGeO8eIQp5ZeeHDA+/BiT&#10;Djx4Mj5FT3O+H8R7NaNK+TUlHdxnevZ9Df4B07PbwbxTfi/F65DxwYfo5NzPZzDPfE+ZxduxOJT2&#10;oinp4CHT0+/c2Cp++Cjjw/x7CdTZnDWGMdOzW6SDR1vg7f+c5rwwXzV8zPTkGzCOxX+Jf8L05Otg&#10;3q/2FOM1ITm7Tdp/EM6f3ybtPwzmnQVTaS9NMekZk6NP0ZPjAF5h0vOMPwribcwvyZVFf+qcydFn&#10;6Mlh2HjVGZOjz1CBvNeN1Qu11SScPwrXZtvVVnV4hVO9X5ivnrxgcvQZRo0cfS7yL5kcfRrM14l3&#10;2r9Hcv5DID8l7d+txYdr2ZrazoyYnnyNGj0P41214dq11f2r11awMF8NZsz09BvS4dNAfsL09Ft3&#10;PnuPGe+lxaGozXRylGm7s83zztc9c38mOWZ88BE6OQ0ar0mOGR9+hJ6G8XW07ExbeZyrdWqzetrq&#10;1vXXVou1evSEyclXYBznXcUffxnM14r3+Q8k/fv1+J4Pb9agZXNt+DlqfBDOH4fy+TWPy3VPPt9c&#10;G/1I0rvr5nPGr0+bhcYb3bd9q/HL7fBMCNvP6ms7PXnF5PATjBo68sU+lMPNp6W+VebPq29Vt+9V&#10;3E9q9K3669BW4fz2tFUd3mTjdu2j5Jos71vdcvM549fX96rVtzr9jnTwuHSI880Mk78jABPM5BHq&#10;9GNQbhfcS/z0MersY1BuF9yLvBXHbmZytYcBhpjhLXTfPekr+YH7BUmZH+F6Es2MxTL6FH3+CWbi&#10;dgG3xJtT1NknmMmzAD7E3znq7BP0OMSfAnOGOv8UPXZb5Es8A1yL2PwcAUwxyTPUyV8xaS+An2Cm&#10;zzPe7WbGIu+f37mN0MMf0b1vwvlRPd6loC3Gm/QF6uQ/IHW7GbHMv0Qd/wekbhes81wR2XgdxQqL&#10;e9EIM76L7n01+y9+/Bgzuos+/zKY9xEQc9auD937Ej16UI8ful+QlMceNl89voc6/xxXcb3ET+6h&#10;zr9wvuCuF+88xzQwQPe/Rg/v1eTdL2gWef/aIyyjDlGnH2CmbhdwZT4BHcoDDjcHyscnoI5Rpx+i&#10;g/xl/NmHmMmrMJ4h7rUHKrWV482ISv7s/2fvPfscR4493ScBmmJV98xo5KWRzjm7d+/d3315P6G+&#10;1O4eHXkvjffedM+0qeryjg5Axn2RAAmQqGIaFNmcQejXas5MPozMYGbGH5EE8eqatZUGhujrBrSV&#10;Fw9mbq+O+XKufkR29i+wvOBslp/ir2VH6OHH6Cv7C5LFeOvhJ+gr+wuSRd62GLa8ni9ybffIj5dA&#10;nmts8seytvr0uddWhlsc7xX64i1k9M0t1Ar+8i1kZP/FhflubR/vqu9cmyW5NrQ8jFjmD8hO/4pY&#10;Hi5UeXd/kob4S5D0Gdnp35Dk1Iv317KFtvLXRnr8VZA2+7ZrqyXtP3mAPn8DtP0+WuUfoi/eQLT9&#10;vlCNt+UXJljc+6/R1+8j1/bF8aXcc/0BeviZN+9XRylpu6mnttOnZGevIlO74vpyHcW1JlHSVtc+&#10;2qgZbeaX61NEn6HPX0Mmdl9cWK57nZu619iz7hVSB5o+Jjv9J5LZFfdr+bN/Wh8OVPmEVevzxrqV&#10;b3+Tx+jTfyCZT93KR8sWNkKPPkVffeDPB2ozP22VApdGWwAAgP9/jQO0lbc2K+6ksbnuKdsIGX2e&#10;163sbLnuFcYH1a2u3kGPHlba1D4AvN7K5x5juuqYbvwElO3pSg0fPfbmzfDuO7IpMKSvDiDqWbI1&#10;fHSAU+hmfCHqY2DHglMUj3KBFKUu2I0eg7L8tv8izyW78WNQ/9ODd22fobhgN34C0f/w72/0GKL/&#10;7sWbWN/D7rMqsxM66oR78SNQtguuzE9z/htQtmKxyps/L1iyxfwyoqMfPYPI8ltodbx6BpHdhdQy&#10;P8r/3l3BVMcbc8q9+GvveMUq562T6WK8x7jHG2BETx1CZPmtkTo+OoTYn4ceq+NdWDHmBLhiED0F&#10;ZbuP1vH7EO158C63SFb3/l50RC8+cHiPBV4d0Yv2mT/wzo03+4ntmMu544qd6ClELntqmb9mJ9qH&#10;yOHXIRdCEtm5AAAgAElEQVR46Od/Vll5fSRE6py96BEoy28YLfKcsxc/9uSLw4yBo79HoCy/YVQ7&#10;3seefBFrV30CFW1l/c2VZrWZMT9ttRMdgARoK29tpvP3sClALuf6TuyiRWv46DH233Kt8qbfrvHO&#10;mOdql9vTy/EqtILLreJV3vzzbeuysDpt9wTUf7P0W6dln4D6dy8erjDacJUtaqtDiC3v/qzj1SFE&#10;lt+4r+FNrG1yfXWOKa4YxE8h+oml30X+kkH0BKIf2Xacqr66xOTMrqPvKbE6y7Whn7Yz2tBXi7u2&#10;T/L+fhPQ3zPuRf68mSf3sdsLF7VsoLYK1GZh2mofIpv5dRvvr83stFVdHcRfi3bVkeGtf75jMd4R&#10;dvtgmU0wWvTAM3cU/D5E3/PmzV7iqmVTo+1if20Xpi1dfh6mTlvZ1I1u4/21mVmb7nWriIu87uRZ&#10;tyrqXpHdF0tvrgO5soU2fISvtpvxyocvfkrntv3wpv761K0mdNRpAO9btyprUds5Uuab0Wb2NZTF&#10;OueV0Ubqpx58qDYr7sS0Wdc1dafI7kC3lldHOS/4aA3zubvWrabM6lbRi5UW1g8ArzSSBJVdmm9R&#10;935uJSAa5wGUnXCZsSLAFJWcABH0fuzJ54Xent3kW+LpgFotmqpjzlBMYHIInZeg8+JN2O389BDi&#10;F817uPCsnq6N+pMMxTTnX/DkU6ALanXxr8qmKH0FyQn0fgbR6gRey09PoO/Jo0HZCY/q/EpQ6Sno&#10;zPj24s9Ap/48EajbD5CW43VtPuvezyFeXRxpnEdj5srqTbnKTlHpOeipmSve/MT03Ye3iPcSK+ZE&#10;X02PIBpA9/sefIKaHpr53f2BI186p18x5qXxZheQjfJ4ua7tUN439+TxSo7Muu7+cDO8V+5JUTI2&#10;66v7Q4hXXxgs7cUyyvkfQLy6cLu8l2ugc+NcadxfwXd+AB2f/qZAz2M9F9roMs893zVtFcJrFGrl&#10;ml4ar76C5CyP1+qc2zgPnvFOUOmJed2zu5BqnLfMPc1ru4K/D53VBTFfbbiN2qrCAYiexyvag+7L&#10;d85X+57z9Dy1eKHtfgbx6ovfZX4I02d+PK7XPYW/Q7OmvPsbwIdo2ezc3NG3EW01zffvEG3V99Ci&#10;69NWy7n6ArLrPF6uuizn02uznzjvC6Fa9hjoQM/ugLM5PrCOUmjZzsvQWV14bZYvfR/c9rrnudBW&#10;G65bBfG+daCytvsZRKsPzprl03x93ryul/1d53Wrn/v5C617hdatJDO+ffkQbbYl2mp5P8mA2L2O&#10;kp6ZOwL7P1/p81bet+7VcN3K+jCjtdZaa6211lprrbXWWmuttdZaa6211lprrbXWWmttE+byexWt&#10;tdZaa6211lprrbXWWmuttdZaa6211lprrbXWWmtrt9p7PAQqt8OJMv83vz3u9jfdFF++bUgVHCXW&#10;xu+G+GLMRTMpvYG17zXy29bfOrad3+vhn5d4F03buWLpdwN8G+8297S55/njt3V+t/Fu9xMbvo13&#10;wzwKxH4/fK763uae54rf1rXZxrvdC9vcY+G73Q+t+G3rb4Urse38Xu9+kksx63iV/W7TXLn5MAON&#10;+S0uMA/fsH8wluT/r2YPsFwfL5D3W2NG7vKg7s3yGohI83eJnH2vm9+2/ha2yfkZyi+vzQ5Wu9MG&#10;+Tbem+HN+vDfyzbBt/HeDG/ylv9evG5+2/pb5sLnZ6ut3PaT7c09zcUL7B6+XOXD9sLt0obbn3ue&#10;l3grbOfatq3PbevvMrvN83u7tFUb7+3UspvKPdumrQp7vnLPt7cOtG39XWa3eS/crvm9/fF234vi&#10;X/3qV79a7kkCo8foi/dROz101EfozH+TatXDPiSB8RP02Xuofgj/rhufP6hILj6ByWPUzg4ZfRTF&#10;qc4qvzl/+SlMHq2Xlwz0NXLyJqgRdHfQ9InA0ncGeoicvgUModsP4K9X+3dtf6O/twP4kfEv19Bz&#10;4CWFyQH69A1Uv4uO+whdh/nZBP8s5zv2fP6gIrn6AoZfoQYDMnooIof52QT/JQy/zPn+al5SmB6i&#10;j19D9WJ0vIOmS5RveVbxmh6hj19F9Uy8fHg5fjX3P+dXjVtkilx/Bdefw2BApvpAZP1Zi0zh+gFy&#10;/TkMdoJ5rXoIscVc0SAT5PxdyE5QvR0yBihs15d50JKcvQfpMao/WAsvMoXh1+jLT1A7O2jVtxtv&#10;Y3wCw4c537fni/Gevw/pIaq/Q8aOe7zOPwjnE0deUkjPkZPXUXGGdPpoem57cXqGnLyBilOks+PB&#10;F/4teNf2tf4uTH+jBOl68FnBT934JrTV6An64r31arOKtnrir43Wrc0kgfE++uztAC3aFN91jHdi&#10;xjv+BrXjmasvP4Px14H8w5y3yPUQps0q/Nsgl368jN34Wm1kOd4b+RBttuMQ7zzXn70NcgE9s/fb&#10;x0uDTJGzd0CfNcAXuX61vgrRZlX+NVQvQrz4Y+O/G+W57xa+0l7lucfRX3Ji+lvhbWOd8ycFb5+r&#10;jTZ6iL76FDXYhLby5BvTVg1oMxdtJUk+3o/ctGSZH30Tzl98aPjINd4fQnJQGq9trs75i49gur9e&#10;PkSbVfg3c96jjpJdIqdv2PNL2moQoK1CtJln3Sq7Qk7fBDX2rOOE1r3KvMPn5avNyvzkAH36VqkO&#10;5Mt30PHO7bxr+1p/z9Zf95ppm89h+KAhbbUmbdaItlqzNivGe12t083qTjYP626g7jXnHepes7rV&#10;O5Cdono7pJZ1p9pnZiiZIpMnZKdvQXaMkJjbPZRgc7iiZIqMH5OevQnal39Cevom6COEqRWvECIZ&#10;o68/I7v6BLhCoxElhl3lt+CvPiO7/DiA/5zs8iMnXpGhsguys3eQ8dcIQ7QiZ1e6Nrwu+IcIoyCe&#10;Fbxpf0l29i4yWt2+nr/K+QfgM165JDt/Fz124xVTZLpPevI6kj5DmKJd5idTZHqQ8wdePNMD0uPX&#10;nPwrIJIxMvyS7PID4AIhc5ifBf8V2UUYn158AFwiZOgVvCKB6SHp8at5vCb5esYyXgkkzwyf7Jf2&#10;Axf+sMTb+49kggwfkF68j4lX6rSXRTJBDx+QXrznz48ekp6/B5yjySz3Qk3ECH3xIXr4BcK1OSO3&#10;/qw1kQwrvEbunC/Gm52/C5yhveL1teHlDO2YeyIZo0ffkJ2/48TPx/sx+voz/3hdVnm33FPwnzrx&#10;ihTSE9KTN9GTRwhjx/0sgfSU9OQN9OSxH5+dkp7a+Vekefu3PPubogp/029mudKJT89K/u15o60e&#10;59rqxE8bTR4bbdSINnPUVlefkV0FaKPrUG3lxhdaNj19E8kOERK3z1qmyOQp6ckb/vx03/DpoUOu&#10;FyIZIddf5Fry0iNeBf9hIO/mP0SbzfmrMF5fkZ2/hx59ZcXPtM31l7N4bUpbZRfvO/k38bomO/8A&#10;PfzSarz1/PvW8VriGZJdfIAefQlcm3uBrLS4vzab80czXnvxh0aLJ09X8ibXHZGevBbW3xPjTxi7&#10;7d+z8b6e8xNr3mjRQhude2qr9Wuzubb6CH39eYAWbUCbDe21mZIJMn5ElheiXOOlZIKMHpGdvQ36&#10;1FnLzvl3QOz5Yu/XV5+QXX8KXlp0hL78hOwqhP8056+ctKyvNpvx2Tnp2VvoyTee2vKM7NSeN/Nr&#10;hL76NNdWlx7x2ow2U6TzutHka494L9a9PPnzd53rXr7abO47MdrwtNCGPnxeh7LgTfsD6/a1fGN1&#10;L4+6Vai2mvHrq3tVtNHQUxutWZvNx/uA9LymbmVhTdS9ZPjQue6lyIgYkp1/iB5+aergFNztfa//&#10;mSk1RUeapLNLR3VQsuB9xWAML6TxLl1vXpN2dulizwsCakwWxSA7dCQiwuV3vnI+jkEVPB585Myb&#10;xTUh7eygoh6xs+8M1Jg07kPU8+h7BmpCGu+AWs3P/HVC/BV835+P+3SiHpFTrBMkyirzu9J8pe8y&#10;3/XidZSRdPboYO9fANSELIrQ8YCOxCin+V3wCh3v+POxQscDumJW1/y09SYuQUepGa9nvLUq+C6R&#10;KCrbmgMfqy6RRNa8qAk6VqTxgC4RkfNeVuZjPz6CtFPwCw1ujLkGNSKNu0RRn1ii6g2hK2O2zFdO&#10;vm35jhtv9n7yvd8nXjnvHe9S7nLgfcc75yXfzzpEXvu/zvkuUdx14o3QSEg7g4pv+75nEE1zvuvH&#10;q5xXPWJRt/JCmrffIVLdle2X/aVIxZ9rf1MkMrnadbzF/DK5I/bXRkHayl2bVbSRmNzhpa2iUG3l&#10;xotK5vFyyLVVPiPt7HnzPlpjnmsjtPjEq8wPAvni87bXsr7azPB6zqu+Jz8i7fTpRHZ8VduYeCsn&#10;nzSjrSLlrO1MvEeknd5svLFT33WJ7/nxDElj499oDbHse4JEftpszic53yEShS43sNrLU5LuLnHU&#10;XckXuTLp7Ob9ddWyi3zkzkepl39RU3Qcqo3Wr80qWjQO0FZr1maipmSRmPEqe+1e5otc3fGNdywk&#10;nYETX8Q7izsQRQG5ugNRNyzXR7Fj7kmRIC2amjpMvGOlRZf5DFFTks4AZalNK+PFLdcu8SHazKPu&#10;VdStks6O9XirfIqoMUmnn9e9POIdTUjjvnPdzFebzX1PkYU6qTtvXweq1J18tCgJorKgOoyflp3X&#10;RYO0VVzWVuvRZjNtFftqo/Vrs0UtKfneb+sTirpTtW7ldt0z8dIas9zT6SKOdSslIkvHHZkkZNkQ&#10;nVzT67+AUn2QGFXc4rHiFpMqfx+ldtbCiwgZCVlygULT7d4H6QGRQVbeGlPwlyjJ6PZC+XsgfSte&#10;S0YmU7LpOZ1OjzjeA+mCsrtVUEtGxpRsUvC7pu93xJv2CdnkLMCf4eO4R6fjyuu8v+58JimZHqGn&#10;F3T794nUDkjHYX5uhp/PryuQhN5sfsZu8zO9Ar0+3ox3TDY5o9d/gSjyiVfB3yeKBo3wNnMllWK8&#10;E3q9F0r7gZ3vGZ9N6PXvl/aDu+XN+kjIpufEUUSnc89pfYlo0kb5PdP3FbwZ7zVkY7r9+yiveJX5&#10;Yn7eLT8f7wWxUnS6e3m87G6FLfORUnQL3jr3+PNaMlIZoyfndLq7xPHAOfekMkFPztbCN+tvkOeu&#10;9fCttlqvNsskzcd75Rmv5vh5rneJt7uWvJn3yPUefIg2a5Y/J467Vvy2aqv5eAst3clzrWu8GuCn&#10;Z8SRGx+izTbBz9uf0+vf8/c3PafXWy9f1pLNaKv1aLMmtdU6tdl8vKNSvBy1aHYNaRgv6cjkLuy0&#10;hoiQkqCn5ygF3e49q/Eu8xcoJf58coHCjZ9rs3M63Z0AbefPZzIxdRRLvqqN/OK1KW02r1ud0en4&#10;xiuQ96x7LWuzvntdIRuik0u6/RcC+dV1INN+hE6+o3WrDWiz50ZbOfBmvClZemnG278P2j5e0HTd&#10;y56v1q1ip3jVHmZoDZoMVEZMh9kjxZf6cUOHNsSLGFZUilJCRAcEzO0paiEOdZNgc7xhBYkSzP0k&#10;sYfvu+Rv6m+afwvA19/6eTO/NKiUiBglUaWZ3fxcPy8CWkAImJ8b4OfjTYjolMa7yK2KV0M8kfW4&#10;Mw1ChlKaiNjsRaUmq3zX8qXmd8XP9qIowdw947O+1s/Px5vl88s3XuvltzXekK8P0RDl+5HD+pjz&#10;AlGyFj7YX547NsFvvbaKUhTbo62ej3ibXP/d07Lbow23VVvZj1dyzjdebrwSzE8hrOBDtFmz/E25&#10;76b+BuTKDfGttlovX+QO33htim8s12+A36S28+Wfm3h75PrqeN3rTlpANlT38tVmdXxU/gWZO+Kb&#10;9bfmulWoFn2utdUK33euzar+bx5v3kqp3Gd9n6HI1QW/vrpXSK6u/ZmpSCBCQOmZZ0GYRUTmfasb&#10;zjr4uhgqIBbmHGrWHHIcQfKILL7FuviFT8S0lJxFYx5lovKLgTlbXBzU+l4DX5nMs/YZxZPq/fzd&#10;HY+SGrI8v3K2dn7e7DuYByK5na/r+3x+CeZzKs+vYlHZzM+75Rfn93y8i+s5N+t4NcQ7zJX5etbU&#10;f1bzeNX5Xgdfu58UrGhQ+Y23inncbPeyO+WXwdkepIr55RGvYF5u5VfHW2E+K994hfCSz+WCp8LX&#10;9d2sDzB7qbmJ1WUvnq0vMnxyjw1fXp/B/qTg/XKlDb8692ypthKd//fnUVstg3a5uupnmSeQv93/&#10;7blez9t65epQvpjndrmeHGlO27nvRzb8YszXpY3uJN5gof2r7e+aN41KuatmTwE7bRaq7ey1+E1z&#10;xa39an/cKX+rlt16bRWqRUO01e380nVPJdfWjdclV98Nf6e5/o75Wi0rd6/twrWh33jvPN4edSsz&#10;Xm4d76p4EcDb1a3qJ/rG60AWfOW6Z8v6W5iC/KeCinVxN9robrWs5/zk7rXZjfvJ0ngFm3ixxG+g&#10;brWgJW1yde2dGbVWaVYtJi5+e2UdfPkve9YAhW8rv3fAL75czRlg4zFfhTxv/a15uS7f7fy2ZUzj&#10;5yLeCy/X5budK7aMadzG+zuYe2pe3qW/dj9ZjVXZLZrfbbwb4xdfruYM8FzEfOHl7Vwbbye+8h5b&#10;1vf2usfbd7sX2jKmcRvv7+B+UvPydq6Ndwhf93Jdvu98fW5bf2vZdn6H8HUvb+dC42Xe43mbK9Ei&#10;c8u7QeXRaBpI7PFafhrAu5jkfwpL8z+b4l2s+GZdYQlucWiaX7e/u+7vIlt+PXV8rzIvgbyLLa6N&#10;DPf52SRva6HxyhrkXawuXiF7YSjvYovrI8UtDk3zNtbGuznexcpssb589+JQ3qd9qL+77m9hd6Gt&#10;1jW/t1Fb3aRFbd8nlC8YH9vWXA/12i5kLwvlbayNd3O8i4Vqu3Vr8Sb9bfraodVWfryNtbm+Od7F&#10;trEu0ca7Od7FmtR269CG29bfwlpt1RxvY9/uXG9/mKFAlCAKhAQ93mdy8g6iJwH8u4gee/FOQVRi&#10;WARhSnr1Jcnll4H8F9689aRVBQtCBvqa6el7ZONngfyBO29zgrbkb8j07H2y8b5nf3N+5MkzwXrx&#10;FJ+RAiFFT4+YHL+JpNee/CGT4ze8eaeDvhmXz8/rhyQXnwbyn3jzVgllKV7HTI5eQ9JLN585L0nO&#10;J7Y88z1lFm/L5FDZi6Zkw2+Ynn9sx97K+/l3SuCzMWuECcn5x6TDR/78xcek19948OZ/VmNe2Puz&#10;0WOmZx+C2O+jTfJB8b74lPT660D+oTfvm3skvWBy8jZ6ehrGT068eJPvb5kri/6yCyYn76Anx379&#10;DeRN7vFZz0YbTU/fgSBt5a/NNq+tfPkMq3y/GK/JMyYnbyOZnxZ15yUw3qVcffUVyeXn/vz1VyQX&#10;/rz1Xri4PmSUazsPLTrjP7h7bbiN2goWxqtBJkzPPyIbPlkPn7/HjHfS4lDWZpKcMDl6DZ1cOPa9&#10;zL/uxztd9xT+TnN/5579PWVy/IY3769lS9rI4bN6frTVJw1oK3/eSlstxesJ09P3QezXdT1vmUMa&#10;yfV5vC4/I71y0aKL/OekVw88eAnTstllrkWPvHiyS6Yn73jyxTWPzXVPdbzp1Rckl1/Z+Vziw7VZ&#10;WN3q3QbqVp68dx2o0HZvIdnIg0/Rk0Mmx/78yv3wxrrV0K+/gXWvIC17/aABbeXP+2urMdOzD8lG&#10;Tz35EG0meb9t6yiFJpuSDb8mOXfRos3WvcLqVh+RDh9XmlgfZkjxjgBM0JOvyc5eBcsLuCV++g3Z&#10;2b+8efPHzqRQxwgwJLv6EH1l/yEs8dcfBfG2C15mLEAK+pzs/FX02G7SL/FyTnb+mifv2j4z/s5e&#10;Q48e34bdwl+Qnb+OHnvyXGObxOafEcAEmT4mPfmbdXG9yk+R6ZMgHiwLIyx+RiP08FOyi/f8+VEY&#10;b3MQsxSv9CnpyV8Qywu4JT7ZJz3+M5KeWfLl93CNNyXfY/Toc7KLd2b/xZ3/guz8bW/e5eBrzpr1&#10;kV2+jR7aC+Q5rw1/4cvP/8mNGeXxehNbcb0c7y8Nb3nBvRxvl9xTsHm8Lt9FX9sfhC/xVyH8EFsB&#10;Ud1LE8iOyE7/jp4c+vH6mOz0H+ipD7/6cGC5v4U/uwugZf6E7Oyf6IldsXWJZ4h97oGqtnpIevqq&#10;9Rc96rXZv8DyAqoZbWXmV7C28ubBzO3VMa+Od2q06Ok/IbO7AFzO9Y9IT/6BZHYXgM3kehMvPfyI&#10;7PJDf/76Y7KrDzz5EX5attB2b6DHdgfpy/xlrg09eUttuKytPgnTVoHazDveXJGdv4ke2RVra/mL&#10;N9Ej++LlfLc2vEu+LmszSfZzbein7Qz/Z0/etX2CpAd5f+0O/mv5478gU7uD/0XezBM7q9dWb3lr&#10;o5m28tRmm9dW9ge7i7zNmJfiNfmK7Px10PbruszL5CvS89cQT97t2qGaq/XV+2TX9sXDev4zDz5U&#10;yx4HaLsU0Sek3jy41yQ0MDLa6HoT2iqsbiX6lPTsVWRiV+xd5s9Iz19FfOteTlp8Uds9DtB2E6MN&#10;T/+OpFcefMKq9Vlft/o7kvn4K9W9PHm33FOnjd4P4MO0WZC2ungTPQzQVt7arLiTxva6p7AxeljU&#10;rexsOdd/FsT7162uautWtQ8Ar7fypB3TUYd0oq9B2Z7ELfAc0okeYn+SV+XN8O45sFAEoh89Aela&#10;sov8NX31BFTswReiJwJ2LNnivCkFdcYgegjq/3HwXeI5z/n/4cG7tk9yf1+D+m8efN5f9RDUf3jy&#10;l8Ae9tO8YCfE6pi96CtQ9uJ6zo8D+Qlmob9gyZXXxpBe9BQiy2911fFqH5TlN7BreBgAuxZcKd6c&#10;sBd9Ccq+sDPnp0QF71AYKvMmmd235Krj7ap9usrhG4t1fPQE2+L+crz72MUb5mPWwCU70SNQtmyZ&#10;z+Z8NPDgXaw83hFddUA3eoxvvAz/CPtbHqv+zX6yZ8mW432Vx8sSrePVY8yDuXz4S6CHmS8u7BSl&#10;TtmNvgJlJ3KrfIIihC8OM1bNs7K/M3ajB5gimqu/or8PvMdr8rzPflLSVtbfXLlJm/nxftrKzE+j&#10;rXqWbJkP1WbFN5RsCpA3aVGXnz0t5/pD9uIH3rwZu+tcMVqyp55iHshoa9UCheFd+l3miwt82/2/&#10;Tov+m4PvRf5rUL/w5G21YY02iiy/4V/HR/sQhWgrwS/eF3m8fuDguxqvgfoG1Pc9eKMVTLxt13ZJ&#10;26lCG9oXSprjXdtPci36FS6FnaX+xl95j3eee1z3wqa0lT9v5keItnL53Ba11SPb86ta3uiqVblv&#10;Id48y7Wo7R5e5TvqGR3ly48xY7CN90KuVo8d94M6/nvevJkrrlo2QakzdqOHAVo215bq//PgLe/K&#10;AJa0lXqCfd2ozJe1lb82M49xdq9bKc5NvPl/HXwv8OohqP/pxc9zjyuba7voAf7a8MjwThqrvJdn&#10;rL62L9etjkzucDgUXuKjB968ufZxrVsZLdlTTyGy/GWNCg9NaLNgbRX9yMF3U9osw8wTm3VdV3ey&#10;vDO6lj/I616CXeJsom6V153UN6Cq10zWDwCvNJIpKruA5Bz6v4BodSCrfILKziE5g/4v/XgElN3G&#10;PGNFgCkqOQSJoP8zT/4IRPnzxKBWF9irY85QMobpPnRehs5qEbDEM4bJPsQvQ9eRZ/V0rfd3APFL&#10;0H3Zo7+TvL++fAL0QK0WuEvzS1/C9Cif36s3uFp+cgg7v/Tjg+b3CUhq+r4J3mJ+L8frysyV/i8h&#10;Xr3BLfPXZq748mjMXFm9KS/thekJZBPjexM8CpRdkWD+WZkTfTU9MPOza5eIa3k1gJ4rXzqnXzHm&#10;5Xidmm+d939hdajcOB8U72eg+tD78WZ4uh5jTlEyNOuz+2PorBarzfJZvj47N86VZX8jsx90fwSd&#10;Fz36G8iTAn2/9TzTVr+EaPU8a1ybbVRbhfA6X5u35/tlLXoByUke79XFkcb5oHgfmX/Z/7knf2z2&#10;hv4rfryvlg3WdgX/InRXF9R8teE2aqsKB/l4p3m87kN39UVzPX8A8T0rvtr3nKfnl3v0Va7tfgHx&#10;6qJUozyu1z1pScu+EtDfA7Om49WHysu5J8Nfyxba6Jce102ttlo15uV4nUF2ncfLdV0X/FX+eXnw&#10;QfE+NGzvJ5vhvbXsKNeiPwzQhr586fvgttc9IsDE5Hoi6G1CW4XUrUYwPfCvWwXXvQLqQI1pw19A&#10;tPogaHkvl1vX57K/S0iO8v66+ivznnWvb3ndqsJBg9rKl9d5vr/52riem+S5empqlBZWz2+qbrUP&#10;0Z7Zg3OzPsxorbXWWmuttdZaa6211lprrbXWWmuttdZaa6211lrbhNUeQwnkJ8jmnEOUAlGlE+Xb&#10;33RTfPn0RkH+8LYSa+N3Q3wxZpA5K+Yk2dr3Gvlt628du73z27D+83O9/PMS7/lcUcXi/A7Mle3a&#10;C9t4Pw+5x3593A1Pm3ueM35b5/f2x3u7cv2M3bL12ca7YZ4IxH4/fH5yz+38tvW3jt3evbDNPW28&#10;b+efy73QOve08W61+M38tvW3wpXYVlutV8uictoyXmW/25R7bj7MQKNmv9ncwfxenp1tkteAovhZ&#10;CjC/q2jx6T0HvAai2ZPpI1x/t3Xd/Lb1tzCzNWji2fyKcXl8TDO8EM+eF2PPz+dX8RupvvNzfXzI&#10;eJvko+9IvMvsfH0o7H+vusxns16sg18er1vu2CS/iXg1wS+vj8jJ993wN+/lru3reTbCf7u0lcvv&#10;L29GW3074r3tuWc7tOG3J94Kn7W5CT5Em22C37b+lq3VVuvlvx25xz9em+A3qe1C+Oa11Xq02Xy8&#10;frk6lIewOlDo+qrWgUJ5m9yz6bqVH99qq/Xy36542+398a9+9atfLf1bmcDVp2TP/ozaHZDFA4Qu&#10;UXFusur3sWQCV5+RPfsTanfXk/+c7Nkf3fyLRskYOfkXMvwMtXeflF0gMtvbSr8F/yoy/MSDlzl/&#10;7chLCuk5ev83wCX098gYEOUncqt9p5BdVPiUAbEz/1vgAvr3buclRWWXZPu/sWtf42/GywXs7JGy&#10;6/sXiWQAACAASURBVDRelV2R7f8W5MyNlykMH5I9/S/UoI/u7KLpOczPgv91IP+fqEHPni/m19lb&#10;yMV7qHv3SRkAsWGt5uck598N4N9GLt5B3XvBjpcpjL4he/K/ZuPN6BO7xGv0KOe73rx+8r9QO110&#10;1/A2c0XpMXL+LnL2lomX2pmP18L3nH8Tde8+mRp48O8hZ2+48flvlepnf4J0Hwb3SNlzWF/mt0r1&#10;sz9B8gQG9x3Xpx+v9Bi5+AA5fRV1714+3o5bvBZ4ceUvP0RO/uXGizbxPvwLMvkGtXufxCneBf/X&#10;Er9LhHLjj/6KTL5G7d6z5yWB6SH6yX9CN0V6e2TsOPQ9gelRA/yvoZOs5iWB6TH66X9CPPXzlxyh&#10;n/7ak08hOc75CdK7Z8/LBC4/JTv6M2pvQBbtemqrNWuzQhsdF9qq2PtdtdWatZlM4PoLsoM/oHZ3&#10;yGKPeF9/SXbwu1K8HXP9jN+x52da8nXk+qN8vEW8bXP1GDl9Hbn6MIB/A7n8sKQVLPgQbVbw+ops&#10;/3cB/HXu/xR27q3my9rq0ldbjXNtFKKt3nLTVpDn2iHZwe8gO7Yb7xI/Qh/8HrLDhvg9IrSdFh8/&#10;Qj9212Zz/nHOd9DdvUB+hX9JYPwE/fh/wU6MOPe34P837ESe/FP0k/8NPTfeaKP3kdPXG9NW7vyH&#10;yGmAtpo+8tCyTWszS20lE+TiI/TxP1B7e2SRmxZFJnDxEdnx3/35y4LfzXnbXD9Cjv6OjB+gdk2u&#10;VY5aVI7+gYy/yvmBJ/8laveevf+ZNvsviMdu2myRj8aITx0mOcn5kR0/01b/RIafl7SNctNGm9Bm&#10;kkJ6hn76G4iu/epW6bmJl7ryrHt51s18tVmF/4rs4LcB/AOy/d+gBn2yzu7tvExh+CCvW+2sbl/n&#10;b8aH1K0c+Yq2ej9AW21Am0mG0qHaas3arNCS5+8g528R3btPSqlutconRd3pnYbqXi/Y87O61R+d&#10;61a1x2qKKVl6Tjo5IJIRoF0OZQyfnZNOngXwZ6RjN//mlpYR2fQYZJSfjgsombW4ncfwyTHoayKm&#10;jrzxr5NjRF858eYE65p0fEBnd5eItLh72MoUGcgV2eQZDAbmZMuZvyabHMBgx8TuFl6RIXKd++vP&#10;2hdnaTb+hDLv3l/hmmz6DNKeE6+YorNzkvE+kR4iZM7zU+uLAD4x/MjwWPKmyQSdnKCnx/SW5pcN&#10;P0anJ+jpUc7rO+fL41X6GtvxLvNPUfr/XiuvZuM9pMcE971sgk5P0RMTL0Hb5JIF/gQ9Mf5tefMN&#10;mxHp9JAouj+/q0WBzSo1/DDn97z5bHqEinaJmVrxigmSnpJN5vF22wcnSHpmeBnj83nN/DvwlfHS&#10;Rc3WpsI+XiPDSyfPHTjknhLfiZl9M8wq96SIviQd79PNfoL7+koRuSQdH9DNfuzJX5FODuhmP4IV&#10;e3nV3w9Xtl/mM0RfmVyb/QDlzOf9HR/Qyb7vxM+00fgZkYxxj9WULD1buzabaavkGBh5zM+yNhuu&#10;TZsVuT6d7BOJfa6d84nhxwc57x5vnV2Qjvc94j1Gp8dIel4zXks+OUHS0zA+OXHiQ7TZjC+0Zb/j&#10;weucP4R+vFLLGgbCtVXBHwVqs2MnbWbiNSSbHCLd/A5WDy2dTg6JutqTz7VCJ1vQCqvYBJ1dNqTt&#10;/i/cc4HJfcm44G/3r0iQXPv3sv/u1V/jb59e9t/8eDHx6ul/x2W8VW1ltI27tgrUZlmItjpE0c/n&#10;l6e2CtFmSaHN7LSVkmK8z4h9tKhMTB1kcujHMzFaYezmvzxeIjzqIGVe+2uF5BiibBZvsdWyckU6&#10;2aeTveyv7SYHdLLvBfIvWfFVbTX2rjttQpspUijGm97zrlulk2d0sj1P/trwjnWzZW3mUQcqtKFD&#10;HafC6/Pc/2p+3t8DTy1bGq8eIp5a1rXuNdM2yQkyPfLQorApbTavUx4iXcxdKc5adr3arBxvPTnK&#10;ay/i6Hds6laVOp8vb183m9WdJodE8YtOdacbf2ZKuvfQu7+E6B6RLNw6teowCZBOIN+9h977N1D3&#10;rXkBRIHe+YH5BovszL89gbLwa35PTfe/D/ICyMCRN/6z/g9A31/wf3O/C1arCL37CtL5PkivesOa&#10;hW8dxWSDnxN1f+DJR2SDV4i6q/2b9opst+rPZqwFLyoK5BV68HOi3vedeAFzqrz370j8ApF0qGxr&#10;NrGKd9F7/4FEPrygOwPjP3oBJQvL8Nb5Lej+y0jUWZifdv0WBbr3PYQo5yMvXqPy+b2aF0DiAfre&#10;f0D8Yn5BsHq8Fb6zY/gokHf0rxXo3ktorYFdIomqzVf41kqQ3ktonQKDAP4VJ/+zubLzE1RvFyX9&#10;+V1TDnuZ4Qc5jzOfDX5M3LXnzfx6ET0w41WO8TL8C4ZXe358N/ev7P3P4/VjVKdLR3Y84iXonR+h&#10;Ol3w5n+MimPI4z3r9Ir9UOIe2d4v6XS+RyRd9/UVddF7v0Q6L/vzu79ALPyb/nbRu77+xPB7dv7q&#10;+9vJeTf/gsy1lbqHkthtfrIZbTab3/0fAGm+97vvB3ejzW7vt+7soXf/DSKjJd1z9Z7Rol680RrZ&#10;3r8jyp6frefe95HOrn+u738f6QwC+JeReMeJD9Fmcz5CD36G6v6AyJkXJFI5/zJRJffU881oK0H3&#10;v4eoeK3abMYOforqvoSSfmltOvge/BTVfcGf3/kpqlfwYt93T20242PDS/yiVy7Qcd9oeQveaP8d&#10;o907LxF59Nf4+/fcXwj/klvuKbTVboi2CtRm3RfRg184abOqturR8dKi0ow2i+21mRnvC2SDXyDe&#10;WvQFtC9Pzu/+EnHQGvO9/0eoSM1y/Qyyzh0/DON3fohS4qQ1ZtrMWxsW/C+Q7stE0vPkX8n9r+bL&#10;2soU5z211Qa0WVF30ruvIBZ1o2VeAvm8bjb4uXPdbFmbedSBuntku/+GRJ584d+ijuTa/lZ/8Que&#10;WnbgXDeraJuZtnKtO21Gm8217E9RvZdQ+Xr201br0WbVOp0gi3WnFT6hVPcSjV/dqqibudW95uP9&#10;Cap7b2G8t+9FSkSWjqdSkfyXroQukh9gKVTxleAVXw3eFC8i+ZmyECHmpEYAIoOs8NsEnwIa8+CT&#10;rgOvc98gxIjZkEXl417tW+e+ZU38uv01yZfnVwchCpif6+Sr8wu6SMD8XB9fjFfy9ewar6z0WXfN&#10;pT5IOI9afdtyIjIbb8djL9sUX14f873Mb32tk/92xRts19Ym+WJ9+OaedfPb1t+ytdpqvfzzFG//&#10;XO+mJZf59WqFbdSG26qtfMd7V7yrVgjRZnfKr8g9tu1D/TXJt9pqvfzzlHu+C7ketlMbtvH250Pq&#10;ZttWB9q2/hbWaqsNa1kl5kEUlvGC5y3X28Wr9jBDMhBSiFIUvVwcgpkBqvR+N0zeDfEihiWaYg5x&#10;ujlS5iTn6ibB5njRIFognqCKBwm5+K7w+YN5GuVv6+9d+Ls73syvDKJpPr+imvkl3PQgKdEgsn5e&#10;xLCoBJTO2WLM5J/Rivm5Ab52vFDzWTnEK4Qnsp4rOqsb77y9UjfHa5P8fC+agIrMnuK1l90lX9j8&#10;H3QGzPb+vl+8GuPrco9NvNUW5h6d76Vd/HJPE/zUKve5tg/11yS/en4VLVtt5c4v972a6/ue8Vo/&#10;Xx2vLORay3htSCs8P9pwCtjlrm3VVjM2cxvvXfNKyH8WxiL3eGqz9fB30V8N0WTt/FxLZmxeW9nz&#10;zWmr9Wqz0Fy/KX47cv1tued514aFlXLPVsdbGqpbrZdvVtt51IEc+XX7a4rfam3loSWXfN+5Nius&#10;tJ/Ujtf4UiqC/BHdt+aOTdat4olzvOqfmaHAfK8lv8FDKWTeGxAqv0u3OJx18HUxVDlruLyRMq9m&#10;HGrme8nvmvjavqsyq3I/izGbg7Uxm/HRnfBlaB3+wvtbv9Dm8yu/Wbh2ft7im2IDDOUX5ze39n2+&#10;fMus4/wM5dVqfhG0GW9ovJz42Vwp9fuGuRJVxkvNZ61u3cua4UvioIa/dS9U8zEvf1as/qzvmF8E&#10;5/GKbxyvXbxD+ZtyT0i8LdaWUnfK35434xnrtBezsB968zfnPhb4Ve1D/TXZ37Ktnl/boK3yf+Mz&#10;P+9UWy2Dajblb8vVVT8389wJvzrenvGavbo7rVDbd1Xue4i2iwN5e224rnjdSbwpj/em/aza/q75&#10;SqMb5vicrdtL52yotgvXhg37gzvlb889t2vJ9Wmrev7W+R2sre5Wmy2Cobl+Hfzt8b59vHevZW/X&#10;Gjfnnrr1WY7ZLetrDfwiZDteO20Uyt+sNW6Od8H6xutu+dvrQBCm7Yr98Kb1uaLvK/jKdc8a/DXZ&#10;3/L7qNmrLdNWlfl1kxat+lryvXJ+h/E37idL480br4gXrKfudWvu4bZcTW3fa+/MqLVKs6JjpnOL&#10;315ZB1/+y541gJh7blAqugG4W37x5WrOABuP+Srkeetvzct1+W7nty1jGpt4aSAKiLc/X/fS3ree&#10;vW7nihu/+PJ2xjRu1+Z3MPfUvNzq/t6h73Z+2zKmcRvvdj9ZzX1b4m3pO5SvvEcTfd+gNvxOadnn&#10;YF1+m/fCNt6N8YsvV3MGeC5ivvDydq6Nd6vFvyX9rWW/LfN7Tdpq4/uJeY/Qulf5L3v25r5bjsLg&#10;5L+YZiyD4inpG+FdTOd/CkvzP5viXcw8bWBuU9zi0DS/bn933d/CFueXBiYO79U072KL8yuD/Jck&#10;N8PbWF28po7v0yTvYsXFZvl9XOK1yKcefFNzJXF8r6Z5G7spd2yKd7Gm47Wp3COY/cx1fZX5deae&#10;UH/r6G9hrbZqjrexm3LPNub60HitI9eXfTWp7RLcxu6zPrdRW5XZxXi55p4meRdrQtsVvkN51/ZF&#10;7gjNlXfZ38IW96JQLdpqq9vt26RltyHXF7aN2vDbEm9o60B3pQ23rb9l22ZtVadFn3dt1XTdKpR3&#10;sdW53v4wQ4EUf5iQXn/F8OkfkGzkzz/5PZIOvXiz4Bz7jkYYMT15m8nx2x68GP70bSbHb3nz1hNA&#10;ldkUsjNG+38ivXroyZ8z2v8z6dUDd97mBG3Rn75gtP8Xkquv/PqrLxgdBPAMsd4gKvNrSjb6huvH&#10;/4Wenvnzj37tzcPYjiuzCMKY6fn7jA9fC+A/YHz4qjdvNb8XxqvHT7j+5v+gJ6eWPqWG/9/oyYl1&#10;n00fpBRvy+RQcAqEMcnFR4yf/dOOreU/ZvzsH47+mfFOFzMzLkMYMj78J9PzTwL4fzE9/9iDN/+z&#10;GvPCeJPLTxgd/B3EUpjX8n/z5Cf4xVsjDJkcvcb07MON8dYXM5W9NEGSQ4ZPfks2eurJHxl+6MNn&#10;rBTYS/6OGT75HenwiYe/FEnDeBhhLdyWtNGX4doqgA/RVpOTt5mc+GirJrSZeeydNVPk6uEDhk9+&#10;h6RXbj4b4v3iXWjRd5kcv+nPn73L5Mif99ay+pLRwV9JLr/04LOc/wvJpY82zLDWhova6KwJbeXP&#10;u8Vb5uOVa8bP/kZy8bknP2T87O/2fKXvGXCNixYvazM9eZprw2NH3uSCgs98eOXp79F/ko2PPPu7&#10;n/OHXrzJPX5acq6NfK6bwrXZZrXVq0zPPvLmrbTVYq6++ozR/l9AW467lv8zoi1zSGO5fsjk+A2m&#10;p+8H8ZMA3k/Lpkh6wvDp70mHj8P4ax++KOg5XPfMtNVbTE7esfNZy4dpM99cL9kZo/0/kl5/7cUH&#10;170Y4qfFp2TDhwwf/xadXPrxo4K/8OATVu6HS/6+Zvj4N+jk3LO/ed3Lk/evW42Mtjp63ZMP12Z+&#10;87usrb5w4JvSZg5f1FjM1ecfMn72LzufM765uld43erTShPrwwzzXPKi+QSVPSYefwBi16Fl/knO&#10;2yXTRd5l0Ugx+xDgGpV8QTR94MFrYIiafhnE2y4aU+orfjssBTknGn+ASu1E7hLPGfHEl/frbzz5&#10;gMjLXwZyQTz+kCh55sdzhW0Sm39GYObnAfHoHZTYHbYt8TrntQ8/xVyQ2FmVHRIlD4im9hedtfzE&#10;n7fZpJbGq58Rj94CbVcQWuYPHfnye7jGG+Z70QiVfE00+XT2X9bNuySF6l50RTT5hCixLNjW8dNP&#10;iBJLUc/i52Y73vLePyZKviaefIzb2i7x6TfE44+xvWCv8iNcLgDn4zX7UTT9lCh55MFr4NrwU3/e&#10;9gKwupcmoE+IR++iMrvDxiVeQviUVYcZy7nnhHj8LpFvf/Up8fg9VGp3OLrEc31rf6tsdX6q9Emg&#10;tnpMPHofLAscTWqrKPmCaGp50VnD+2szwPIwYyne2VPi0Xug7ca9zO/nvF0OWY63T64XTK7+imhi&#10;eSBQx0+/Ipr687a5Z1mbnRttl/pouxS4IJ58SJQeePJ22nBJG6UPiKaWF611/Bq0leGK8cIs90w+&#10;RqX7nvwl0eQjVGJ5GE3R97l/28OMJW2WBWq7XBuqzK4gVeXd/anCn7YrYNXzb3vz7vtJWVt9Qzz5&#10;hCBtFaDNNqOtzGFbNP2MaPqNB2+vrRa1pEofEY0/wvbwZ1krPCYaf4Ty5P3iXWjRz1BTywJ1Lf85&#10;kTfvW0cptGiAtpNcG2Z2h6NV3vILXNRoq2mYtgrVZr51KyVned3K7nD3xrpX5slzjd9+NDHabvwe&#10;Svy0ndGG76K8tGHCqvW57K+oO7n4K9e99gPqVr7XDgCjYG0Uqs38tFXKTBt5a6sQbVbcJbZ6TzEt&#10;5vFW6UOi6WdWPud8uW71kGjymZXvOt6vblVo0Y+X6la1DwCvt/IHr+nEMZ2dATc9XGcl34npDAYQ&#10;2Z6nVHk3K08cTa/XA3EY+hLfBYm9edsPvzpmQSlhZ2cHOl1vvu/Nu7dXSuf+bGO92N+c7/qN122e&#10;KGYPgkKIY8VgsOs4P8t8xGDXl3e9hay8sWm63S6wE8aLP28X95p47+5C7BtvFRBv17lS9qHpdjuw&#10;4xOvgo+h78/79T0FMvo7fYf1VcP3+9DtefAu83shd3Q7dJzitZh7OkG5y+nXGRdzR78PsU+8MiCj&#10;1+8F8P65J4pgZ7ALsd9eHinYGQw8c4F5D/f+DiC2zdOLvOT99ePdc8+c7XSiMG0VF9rKd367WJ02&#10;8tlPQrWZlP6ssmq84zgi9taiobxvrjf7frfXdciZdXxnngY9eG8tizjmnhu0oacWtu/7ojbqAH1L&#10;n83z/vHOc7X3tYOrFoewvpe1HUFaOo4Kbemyl7ssimp/oyi/dvDyJ0QzLevH++eeXFs5adma6/oA&#10;bRakrXo96GxKW9n+rM1irs9zdUgdZe1a1uz9vX4PlM9eVvBdUD7x1rj9jNBNWtRTGyrY2fHVsj65&#10;vrh26IH4a/9QbRZet/KvA4Xw/n3XxB1ltJ3tcwUW+Tgi3vXXlq7XPXGsiEPrVgG8Xy0i10a9DqiQ&#10;utUmtBUodF4H8dRWQdosxf66p6ZupUPqVkXdyzb3LNatfPZCw/b7fehV42X9APBKIxHUrDOxVSJt&#10;nsc6gc9YKc6m8gWn7JJZ8zyeYy4WXWS1uTbKs3rKPlf9LeYIBMQ6Azob4gmc3wLKLvk3z7Oy77Xx&#10;ksysKd+5EsTntpG9bJN7YQaogL0slMdjrrTx/k7lHov1uW39vZ3d5vn9/GurNt5N8nwr95Mlbou0&#10;VYXLWUPY545QvvIeTWjxTWlDfK97Msx+4Du3Q/jcvnO55/nXVm28m+T5DuYe2lzvzOcW1Hff9RXK&#10;cyt3c+5o61buPFuhrYL3kxnnGa9F/jnJPdaHGa211lprrbXWWmuttdZaa6211lprrbXWWmuttdZa&#10;a5swl3sMW2uttdZaa6211lprrbXWWmuttdZaa6211lprrbXW1m6195cIlG45AlEKRJVuZ7n9TTfF&#10;V29rNk9NhxJr43dDfDFmMLffFGOeYZYxm/OARHfGr9tfk3w7v9fLPy/x9llbz0vf/eeKnq8Pr896&#10;vXwb7/Xzzeeeu+W3rb917PbO7zb3tPG+nd9GbdjGu2GeCMR+P9yWvXzb+lvHbu9euF3aavvj/W3Y&#10;C5//9dnGu0ke69y1betz2/pb4Ursds9vrOfXpvjF8aJy2jJeZb/blOtvPsxAo0hLzewfiLZJXgOK&#10;lNnvA+LywKQ6vovVp98Ab34VsHigS5Sz9rbMu91448qv219TvNkaNPFsfsXcsBRu4YWYZO28mV8Z&#10;5jfjwG9+rpffZLzKfPQdiXeZjWYPb1P47Sfr5ZfH65Y7muH9c8+2xRvC1sfd8LfnPtf29TwN8O65&#10;utVW69VW2x/vbc4926UN23gXvMJnbfvwz1/uuZ3ftv6Wrfn5uT5tto3aavtzT5Fr/eK1CT5Em22S&#10;bzZesC5tFhqvwvcm6l7btj6X61bu/sLrXn58q63Wq822P97uuTr+1a9+9aulfysTuPqc7PCvqL0B&#10;WTRA6BIV5yarHtohE7j6guzwL6jdAVkcwu/Y86JRMkZOXkNGn6N275MyACIzfVb6lZx/HRl+htrz&#10;5E9fR64/deMlhewCvf87UFfQ3yNjQITlg1IK/uD3wOXd85JCdpm3v/D0V/DnM1458Vfogz+48zKF&#10;4ddk+79FDXrozi6ansP8bIAffU22/xvUoI/uDOx4EZRMkLO3kcsPUPfuk7IDxIa1mp8T5Pwd5OK9&#10;9fEyhdEjsqe/Ru10/eI1fkz25P+gdnp5vPoOfALjx+gn/6fkv281V5UeIxfvIedvo+7dJ1Ol8Vr4&#10;Nvz7OX8vgH/Lzb9kKBmjD/8CyT4M9kjZc1ifZf4pDO41wO+u5JVMkIuPkNPXUXt7ZGoAdOzj1Rj/&#10;mhsvGiUj9NHfkekjVB4vBZbxquN3UShH/h/I9Bs3XhKYHqGf/gY6KdLbJWPH4bNugE+O0fu/gU6C&#10;9PZu5yWF5KjU3tVfmvv7LcST1f5u5H/jzhfa6uivqN1dT221AW1W0VZfoHbN/AJlqY1K/PBzf23l&#10;qs1kCtdfkT37k5uWXOL/iBr48g/Inv0BNeiTxbuW8S605JvI9ccBWvRN5CqAP3sLufrIQ8t6ajMw&#10;uUNfkR38HsTwqZO2NLw++APoU9jZW517GtNWbyMX769Xm0mGkiH62R9BH9uNd4kfoZ/9CbKjhvg9&#10;IrRd7vHUZnP+CfrJf6L6HXR3l8ybj1fzksD4qemvTfs6f5On9v5q+X30019DXyEOvNJj5PJD5PSN&#10;XNvssDltdc9DW/0Npo9hcI+M3UBttQZtJhPk8mPk5F+ovSLX28cLmcDlJ+iTf5p4B/EO/otcffwP&#10;ZPxwluvdtOgYOf4nMn7QED+w1LIpJCd+2qzC/xbiMfjw6anRwrb8TBu9Gq6t1q3NJIX03MRLDf3q&#10;QOl5M3UvV35Jmw0Q5zrQA7KD35e0oSv/MOf76HhFHahov/971K5F+1p/Rd2qv766V1lbXX2wML8c&#10;tNEmtFmhrQ7+GKCt1qzNZuN9Fzl/l+jefTKXeJFrhfMN1L2KutGzP0P2DHbs6061R0SKKTo9JR0/&#10;QfQQyJhl/tVxMHyW8+LHS3ZGOip4bcWbi6URenpINjkEpoCAyv+s9CsoxujkkGx6CEz8+Kk7r8hQ&#10;ckU2fopOz4DE3GJjHbMMJdclPg3kjX+5ga+2P13ZvpZn2Z9Tfws+mfu34efz6xGirxFSx/mZlPgr&#10;T/6cdFjwmVXfzX8eo5MjsskB1fll4zfnp0dkk2c5r9355Jh0cgCMrXhFguhzkuE3iL7CfW6aeCXD&#10;R+jsEizjVeUvvHjFpDJesdyLyrwkx6TjfWASwLv5N3cXDMkm+2TJMRTf5FNY7mUFf0CWnOS8ePLH&#10;mL14tX8l41K8zPxy+qxlgiQnpOOnICM/Ps39i71/M94R2eQAPT1GmCJOuaPgn5V43PnpAXp6BA68&#10;IgV9STp6jGQX4LyfpSAFfw4k7nzhP71YyZv2V0YfpOd+/Q0er/GvMzf/M201egKe2mgT2qzQVllF&#10;WxV7v602GpW00Xq02TzXP0b0tfV4l/kniITwj3Pebq5UtOQkQIsmR2TTItf7aNkjZ/8h2qzgkWuy&#10;8X7OTx1jnoEMScf7M226iq9qq8V42fjM+elxIH+Uaw17bVYZb3KCV7ww/CzXh/LzQa1g/bVZwVNo&#10;Q32J+16egL6w5k37c5JR0V8Pf9lFzvvkHtPfdPgIcfRf1aI+2qoBbZae5NrKXpuVtVWhJf20VRPa&#10;zF5b1WlRp89aJuj0hHTUFG+b6wvtXh6va+4YkU3D+UIrCCC2WlYuvbTZnL8iHT9Bp+eIh5ZV+tKJ&#10;r2grb220GW3WfN3Kh78iGz1BJ278sjbz0HZpA9py+DivQ93Om/bnpbpVgBbN606uuafq31bLUqOt&#10;fOpO69dmM201CdBWa9Zm83gdz7SkzGo3q32a95ig0zLvXreq+nerW6WzupVd3Qhu/JkpQbp76MEr&#10;EN1DSVz1v2IwgiCdXfTgFxDtefG6s4vefQWU8V+xG/gi4WX9l0Hug/SJcPmdL0GUJuu9DHIPZMeR&#10;z/33XgbZc+IFQStFNvgpUedlkG71BjIL3zO+68dLVOZ7xGVM3dK+s7p9rT8VypP39/uz8drFGnRn&#10;QLb7SyS6TyQdKsvEan7uhPHxDtnevznxhYDWvZcQFXnNz4LXCrqyQ0Tkwb+IFgEZWPECSNxH5+NV&#10;0qmeotp81jlP/IIHL0jcy/kXnXhRgu6+iN75KTAgkqjafJVvJejeC2j9M2DHk38Rnf3Myf9sL9r5&#10;EXFvDyW9+ek2yn4v2/kRcXeQ8wTwfSteFOjuffTAjFd5xes+eufnoHb9+O599M7PnPhivHrnh6hO&#10;l470S/uRfbz0zg9Q8ZyfObXl+z9ExTE48GZ9dch2X6ETv0jksz6jgn+JSLp+/OAVOp3VvCBIFKMH&#10;P0cs2i/7EyTuoHdfQXdeIvbhoxi9+3Mk/p6Tf6OtdtGDVxDlp43m2syTX9BmFVs1v/svm2/DOWur&#10;zWgzk6sH6N1fQHSPSGKPXD8ga4AX5ZbrTby/h2Q73lpU976HxP0A/iUk7jpqWX9tZnjzu8Z6K4sM&#10;MwAAIABJREFU5yeo7stEldxjyUegBz9Bdb9vxTenrV7Mfx84TJvhoM3muePHqO5LxM7xyufp4Meo&#10;3osLud6SV4u8WPZdkI6fNit43emj936JxC945C5Bx72cX537TPs+evffwvzt2vlb5kFHPbK9X+a5&#10;2iH3KEF3X8i1lY82akCbeWkrs/cbbdWnU7lWdNFWzWgzW21VjDcb/Bzx1qL3GuLttUJlvJFy0pKG&#10;zz+v/vdRyocvct8PzBdxHT6vEG0256NcW/rwoGfa1I6vaqss10Ye++8GtJkg6CgiG/yMqPM93OtO&#10;go5C6l6CVrn/rpt/X222zP8Sie4F8L/I60C3a0tTt9op+XPVosz9xav91ffXve7VZN1q3dqsqq2+&#10;56FF16/NqnW6DGGHyOF5FxR97r5ocrVn3Uq6LzjXzebx+hGqe8+6bgSgRGTpuCMVIUODaLpKofKj&#10;TlXc4rHiFpNN8SJCCmjJiBA6s4cJRQZZ4XfGk6FE6K6R1yKkCCIZsVLEFKyy8t0sb24Iuo13bR/q&#10;r0m+PL86ShEFzM918pucnyF8JkKKRvL1HOVz0zZed8WjVt+2nIig0aj8s3LdyzbFz9eHJlJCB4V5&#10;cJTr+lovv+l4++ae+vHar61QXkRIPPlMhAxBS0bHI3esm9+2/pbtO6+tJEOxvtzzPMX7u5DrYTu1&#10;4bcj3ppYSUC8itwRyttrhRBttgm+GX9mbq6bf160VTNa1n5tbYp/nnKPa6731ZKb5rdRG0o+v7To&#10;YG217rrX81W38tfi21AH2rb+Fvbt0FahWnR92mxpvJHCfEPGLl5QzfXzeD3fdavaOzMircxvW0UZ&#10;ih7kJyKCmDedncfVv/HmeEWcQRzlt7QUw1OCzDjJuTrfilhDrNbPK1F0NEicoegw+wUwS99N8cQa&#10;82CfRf629lFNexd/6+VjUUQCRGk+vyKn+VnLs8jLvE+N8cX8ElCa2YOAlMxGajc/18tHougKSJQS&#10;0cs3J/t4Nc7P2lnMFa3y9azzz4qFuaJruU3zCkUnUxAn+Xjz76vYrq+Cj+6Sn7eujlduGe+KtVnh&#10;84dOueYeD34+3vLD2Xzi5ccTwEeiUCJIlBF55I5185EolBYkDvC3If47ra3uXJvN21bHS2C8NsGX&#10;c60ExKsJfjHX22nZ7dKG26mtDKnoZECc+cWrcd58A1wsc4+vNmuOV7fwru1t/MlG+Ga1lTvfjLZS&#10;+GvR9Wqzbc71m9Kiofx2aMP5OIu/40wRR/nP9mxCW3nyz0vdyodvVtt1ca4jOfJ3UrdaC/9t0Fae&#10;WpR1aLN569rxSjVXG1VjX3diS+pW9YcZqghMfoOHUpQ/diQ/qJl1YP18XQwV5Ac30byRYv5xi2lV&#10;+F5ecsW/u1u+tu+q3HeV+7GPWXO8upEvQ9X2UaC/u+FvWGf5PKmbX9j5tuJVEF93AjmfX2XWZ37e&#10;Lb8IGi4wXk3ys7lS6vcNJ75RZbzU7EXq9r2s1AMvvrIm6/nVe2HOL31W3P5ZK0DdLb8Irh6vbe4o&#10;fDbP3xpvVWZ94nW3/I19r7yq24tXrS+4Pff4rM9yzKt8Zf/08XfH/I37yWx+fQe1VSjPKn4ZjGb/&#10;fNP+bROvOn7u145f3M9K/V65JvO/veLVBG+f6/MhPkfa8Kb16Tfe501bzdgV412tZ+H2/dCNrzRa&#10;pcVr9/45G6rt/HJXfd9t2of6C+9vfbBv3otc9sJ5D1ptVeUXwa3P9beO1yLX3zF/c9/r9oNyzFas&#10;rzvXhjeMd/YfPON1x9qsNt4Ki9xxS7zWwNf1G+y0mb22U868moX0Zn4p95THeid1qzD+xjU5e/Vd&#10;1VahvON+UjvevPGKeBXe5jws5w7butfN/O3xdq871f7MVK1VmhUdM51Tqi4cd8uX/7JnDSBo808q&#10;ugG4W37x5WrOABuP+Srkeetvzct1+d7s/Da+/ed3GL/48nbGNH4u4r3wcl2+N78XWvq9A37x5e2M&#10;abz98W5zjytf93Kr+3uHvtv5bcuYxm282/1kNbdF2qrCGWDt8a68x5b1vb3u8fbd7oW2jGncxrvN&#10;Pau5Nt7tfvgt6W8t22qr7dKy5j02n3uqfi1HYXDISv+cYZ40LvXN75x3MZ3/KSzN/2yKd7GMaoym&#10;uMWhad61fRLoL5S3tcX5pYGJw3s1zbtY3fxMHHhpmLe1uni5vE+TvIs1Ha91xRuW50pC2F4WyttY&#10;Xe5wjVeTvIvVrU2X92qad7HyXiqY3OG6vpriff355o5Q3sVabdUcb2N1uTokXqG8iy2ONyMsXqG8&#10;i21aG2rc12eotmpam7nY4nh9cnWTvIs9D9owJPeE+AvlXazVVs3xNnZTrt4U72LbmOsL20Zt+G2J&#10;Nzz/davCtk0bfpfrVk3zLraN2mrb61a3x8v+MEOBFH+YkF4/YLT/ZyQb+fHDB4ye/smTn2IWnGPf&#10;EYQR09N3mZy8G8i/481bTwBVZlPIzhkd/JX0+usw/sqDtzlBW/SnL3J/D/36qy9z/oEHnwFDrBfP&#10;wvzKRo8YPvkdOjn348ePGT7+rTcPYzuuzCIIY5LzDxkfveHASw3/ujdvNb8LRoGQoMdPuX70X+jp&#10;qZvPgp885frRr9ETW548boKQYOJtmRwKTmHidfEJ48NX7dgb+X95+3e6mCmtD2HI+Og1kvNPvfnJ&#10;0WtMvXjzP6sxL+SO5PJTxs/+AWKZ/Bdzz+VnjJ793Zv3i7c28Tp+nenZRwH8GwH8CGvBVNlLEyQ5&#10;Yvj092SjfQ8+RZLjnH/qwVsU5xf9pScMn/6BbOjjz/Cjp38k9eRhhF/uKWsryxxQy/tqqwl+2krn&#10;2uidBrSVL28ee2fNFLl6+JDh0z8g6ZWbzxn/NcOnv/fmg7Ts2XtMjt/y5MfBvJ+WzUBfMn72NxJf&#10;baevcv4rB15K+8kQq4vwYG3VrDZzi3dpvDJkfPhPkssvw/iLLxz6vqjFLYseC9pMT/ZzbXfizz/+&#10;Lw/e57rH+Bs+/g3Z5NjdHwl6WvBHXry7lq3TVvafVZPaLFhbnX8cxgdoMytttZirr75gdPA30Jbj&#10;voEXbZlDGov3iMnJm0xPPwzg32J6+oE376dlc223/0fS4RNP/pTR/p88+aKg53DdU9ZWp+/Z+byJ&#10;D9Bm3vHOzhjt/4X0+hsv3tStAnhvLT4lG33N8Im/tstG3+R1pEsPPmHl+rzR34Vnf8PqXv5adkxy&#10;/gGTozcD+DBt5q+trhkf/iNcW3nxOu+363XPmOTiY8aHr9n5nPGywPvXvdxzj5TqVq+SXHxWaWJ9&#10;mCGoUvMJKntMNHoPxK5DS3z6xPCWSbjKj3Ep9kqxu6GBIWr6OdHE8iKolv/CkxeMqLdbNKbUV/x2&#10;WApyTjR6D5Uc+vGcE43eR6XPPHjX9pnp7/h9VHoQwH+ASnz6mwLX2F5AzT8jMPN7n2j4Fiq79uCn&#10;wbzf/AYYopKviCaf3Ybcwo9QyQOisT9vs0ktxht9QDx8AzI70bDEZ88Mr+1Eg1TeY5r3286MDC32&#10;oiJen8z+izv/MIh3SQrVveyKaPwRKnnszavJx0TJIw/e/JM9Mx9vlHyNGn+ErUBd5FX6NdHoI2wv&#10;2Bd5F8E2H28GXKMmnxAllqKcxXhfE00+QU0tD6OX+CtsL0iq6yMBfUI0fBuV2R0WVvfiBOSYePgO&#10;pD58yqoCzZI/fUI8egcyuwJWHR+N3kGldgWpJZ7rW/tbZRe1UaGtfLRRrs2Gvtpqgl/uMdpGTb8g&#10;moZoK19tBlgeZlSZMSp7SjR8F7TduJe1wpMgPjjeE8uLoBo+mn6JmtgXqBvTslygRu8TJa7akBlv&#10;tKEvf4X7XBmipl8RTT638lnLr0FbGa483gy4JBp/iErsDmeX+Ssn3rxH0W/j316LL2iz7Bnx8E1/&#10;bacPia/fgMyuwFPl3f0pfUg0fAPl5W+Kyo6Ihm9682Zd2tmyFv2aaPwxvtoqSr8J0mbB2moaoq0+&#10;RQXwNtpqsY6h0m+IRh9ie/hTz3+A8uT96yjXRJPPUNOHAfynQbxf7klAnxIN3/XXdnIaoA0tv8DF&#10;Yq69Rk18tVEz2sw31ys5Ixq/h0o961ZyZupW3nUgu1xv2AVtlz4lGr0D2q4+sKwNnxIN30F58asP&#10;M+rrVm+jtF0OuLHu5cW71lGWtZXyrluFa7PNaasQvrhLbPWeYlos1Pkm9l9EfT7qVoUW/Qg1rR4m&#10;1z4AvN7KH7ymE0On37HVe/X8jj9vG0Bj5YmT0etGIHEg7/ALXQu8fd+rhT+lMnZ2OtCx9b3AE8K7&#10;ttemv/0OxLaxrhlvP/Yer0lkLrEu+qmJY2Gw04XIxXeJj4TBoFt+SpQT73brXnljy+h2FIjD0l7k&#10;u2G8nXBoMl6yoXjDLF59n3gZ36G826175YJORr8fQ9dnL8z5XgQdH95l/y6v64xOV5nc48VrOp0i&#10;97jMlXLucdkTy3t/Sr8Xe8Yrzz29yGE/Xeb99kMhirJ8P/SLWaS0yT2xD29ze+qCvyjPdbFP7tBE&#10;kQ7Ktf55PqPTETr9rvf8NNrK/7Py11YpPe/cEarNpPRnldXl+o537ohjDO+kZUNzj+F63Qgin3gZ&#10;vhvI2+eeGi3aD9GyKf0A3n591mgjfOdnoa38+ZB49wO0tIl3DF2f6x6f/XBhfQZouzjShnfKBS6f&#10;UdVfFGmPXLnAB2jheaxt+AUt28FRiy7mLoK0WZi28tWiJW0VwNvnnoV4eddBSvH2rqP4xFsDqYmX&#10;d+7IeRWSe/zqKGHaUIhmdQ1fLWtrNfPTpWTXsDbzzj2N1YH8+ODcE6DtTO7qOHxtfFEb2lz31NWt&#10;fLVszjtdezSjZY22CqxbeWszlzpKjbZyuq5vUpv9/+y9Z5fkxtHv+UsAZbp7hl4UnSQ+e/fuue/2&#10;nt0vyK+190qikSiKEo0kujEccvy0991lAGTsiwSqUKa70pTpIhHnmfPMiPhVZAYiM/4IAFXlA1wu&#10;WhYGfcKmT7wqfCvBfnGM8n7nCrhCi1r/APjIQaJR5CA5qCZY/IDI/HmsuBFWimdYyqcYouZqeJTV&#10;ZjE6Z0GhQVJQifmzTJ7ZKXujxiuCKgW9V6zzwnfLIz/nwUtgfgtErdXwFjGfGi+dmjVlIXDnz/vm&#10;ih7GSzVXw1uOe4QdnOsUiCBqrIAv9hSnXClrhw6IVyi/rvGeR+1peK6vUP769fnLqT21tvLnQ/aT&#10;Ot5e/DpqWYf1uY7aaoQrWIUU8YrMHuzLe9aeYC2+Km2Iz3VPqf0DxhvEh9aeWlt58c7XPdXa0QrU&#10;Cr48AbUnBVRA7Qnk17b2FOZVe6hrvTMfsh9qkMxT25V7eQjPteOu+1Zz5Fetrbz5wlxrj2+8xvkb&#10;Uuutb2bUVltttdVWW2211VZbbbXVVltttdVWW2211VZbbbWtwlzeGa6tttpqq6222mqrrbbaaqut&#10;ttpqq6222mqrrbbaalu6TX1nS6DyehaIUiCq8jrL9R+6Kn78tWZRxcEla+N3RXw5Z/O603DOA8wy&#10;Zsvi122809g6v5fD35R417lS50od7yvYNdrL122809g6v5fD1/Gu9xMbvo63FMfLfHgUiP1+uC65&#10;sm7jncbWe+Fy+Dre67wX1rXnlxrvcXZd1ue6jXeEq7B1fvvw9tpsfL6owrtlvKp+1ylXpr6ZYUKv&#10;gbT44/IDs6vlzU+h5AWXOfldDC/XA2OsYfx9L5Nft/GWZvJLCMvPMF6P8PY/mjSaXyku+bUqPmS+&#10;q+bXMd5Vdt3W5+Te7xav+fNutWfd4g3zXF+lbx8ea971+MXzrrWn1lbL4n858a5rz6L5Ot7rXHuW&#10;w6/beMfZkPxcpTZbx/xe99qz6niL937i73tVvO98R/nVaLObkCu/Bi0+H3+r6XvV2qrWsi6sT7zi&#10;Dz744IOJ/1V6cP6AfP9vqM0N8mgDoUFUDmjWj3ZIHy5+It//NJD/K2qjTR5b8qJR0kWOvkQuH6A2&#10;b5GxAShz12amXyn4r5DLHwu+DUQe/P2KfwteMshP0TsfgbqA1iY5G0TM/hGgIX+G3v0QOIfWlhcv&#10;ux8BZ7N5ySA/L44/9fR3jux+DHLqMd8c9Dmy89EIr2x46UPnMfnOh6h2E51soGm65WfnCfnOn+bE&#10;b9rxIijpISf/Qc6+R23dJqcNxA75WfLfjfHiwH+DnH2L2rplx0sK3WfkL/4Xqt2wn+8I/zyY1y/+&#10;F6qdjPCzckXpLnL6HXL6HzNfVZmvhW/Df4+c/nsO/JY9LzlKuuj9TyHbgfYWOVsosF5fQ34b2rc8&#10;+b9Bug0bt8jZnM1LDzn9ATn+qjLfxOFcz4E/u4McfVHwG3a8aJR00Ad/h/4z1MYtMpv5jvBd9MFn&#10;0Cv5DRTKkf879J668ZJC/wC9/UdIMqS5SU7bbS9P99HbfwrgHfyXx+/8CeK+p7/DOfB/hrgHLnyh&#10;rfT+Z6jNtoc26sHFCrTZiLb6yUNbTdNmvtrKQZtJHy4eku99YuJtqyWr/OVD8t0Q/hH57seojRY6&#10;3kBbxbuotcdfIRf3UFu37bXkCP81cnG34F3j3UOO/1XwLlo2QJuN8B+DHA+0pRt/UWhLS36gbf49&#10;0FZe8Z6bNrPUVsV8lXTQu5+APoD2FhmbTlpaSQe99wnkvnx3jN8iQtvVHk9tNuRfVPgNNK3F8ZJC&#10;b9sc34rRjU13f71t9Iv/jWpFnvwOevt/oZoK3dgkt+UH2ujr1Wmr0zvI0ZdufKmt9j+D9DlqY8tf&#10;Wy1Tm0kPzu6ij/6J2twkj9zjxdk99NE/Brz48Iefo7Y2i1pvG+8u+vBzpPe4Ei9HLXr4D6T7qKjV&#10;7ryM8LZaNkCbDfgjow0jTz47Qm//GaKuHT/QRl+MaCvneHlrM/HXZpJBdoLe+TCgb3U6B/4jUI59&#10;L19tNsI/Jt/9KIzf+Qi10Sz4a/oag+M/rPhz7DuF8j59s7lpqyrvq60ctZnkKLkM11bL1GblfE+/&#10;RU6/Ibrl2OdjvO91m1y1cO9bfefe9xpoyb9CtlvRkrPjNfXNDEUfnR2SdZ4i+gLIGVT+2XFA0UOy&#10;Q7LLJwH8keHFnjcXK110b4e8twP0AA1KzJ+Zfsf5LiDufL/q345X5Cg5J+88RWeHQGpesbGOWcFf&#10;PkWn/nzWeYpOD4A+ohh+xpXHPyv8XX/8dP7C+KvM140v/R84zVeRItkx2eUjRJ8jZI6xSk1+XjxG&#10;9Jkfnx+TXTxy4s1/7qL7u+TdF0DX3Cm3zs+S36vw5fqwGXfBp268oo/kJ4P54hmv9OIhkp968iek&#10;F4/Qjryih6R7ZN3nlfm6+C74znOgE8jb+1doFJfk3efk/T2gb8qIda5oFB3y7ouC7znmWsk/r/Cz&#10;/SvpIek+WecZZbyczrX0kPTA8HIJXnzhXzpAbrk2K/Hq7SFe8bocxFss4zXB916Q93exjbdhM9Cn&#10;ZJePkfwYyBxzNAV9VuFTRz4zfOcJkh3N5AfHXz5GsgB/l3b+pvJS8seIAz/UVk+K/HTVRn0kNfwy&#10;tdlQG22vVls58qb2FFpSn1vPd4TPjkyuBfFPBlrDPt4ddG+XvLddzNc13h2jFQa8j5YttYa7lvXR&#10;ZkP+gqz7bESLOvMde36aNnKL9yS/LG2myEEuyLrPB/N1y9EcuCTrPEf39z14DVyM8sNJzWBT8NRm&#10;Q/6Y7OKhP6+NNtX5yUy+HG8WNN4Tsks7f1f7f1z4d6g9c9FWc+C7btpsoK16pTbq+2urIG22Td7f&#10;tdZmSnroQC2qswOyy6cD3mldSqk1njlpjbJ25N1tdK/Ukq61o0Pe20b3h7x48TuUWtaGD9Fm47zO&#10;jrx4pc/JO0N+du0pa/0OeX/YN3KL12q02bBvZebrVet1aN/rwvCOfS9fbTbJP/bn86NKH+r69Tno&#10;Gw38uWrRdOgvP/MYr1/fbFTb+GjZSW3kpmUnedv9zGiryxEt6qytlqzNzH/qTdGSdj4peOmXfS/f&#10;vtV+YN9qXEtef66u+M0MQZINdPttiDZREo97vNYEMXftNt4B5cu3K/zYPZcreCMwNHnzFWALpEmE&#10;y/d8ieFbL4PeBGn58c1XQG848abYQ97+LVHyCkiDkahZ+BYF+UbJJ6N3qmz59m+JkldBGkRVTE05&#10;PoK8/abV8ZP+QCIp+Fc8+HK8b6IarxI58IJGJ03yjXeRaItIEkaWiVV+tsg330WiW0QSO/MSN8k3&#10;33Piy/zWzZfQCA3n/KzyuuAjR17QjdtoeZOGtK14M9/GYL7KOTf1MF7xbZTEHrzxjyMvSpM3bqNb&#10;vwXaRBKNHj7Lt9Loxi10O4S/7cxLOfbWG8SNLZRUnnZE2a1PlZO3XidqbJJIs7K+XPg3iJob1vww&#10;Xm85zXeU3zK82kD58MmWqX1qAyWxZbzFsK3XUElzMN8BZBUvjW69jkoa/nzzNVSSFLXPjjfrMybf&#10;eIckfpnIp3ZEUYVv+PHtt0mS2fzQ39vEycvEnuPVG2+j4xD+rYK3n2+prfL2O4i3NtpAt9+ZkzZz&#10;1VavAqmHtir5V0C2/LWVozYTNDpuk2+8A9GWtxbNN94FteVV63XSIt94p9AarrX+ZSRvesQLU6ub&#10;LyNRw5M3WkGi2FPLumuzIW+0oUpeJRqpHZZ8JOgBP9v/yHwhIF63K9oqRJvZaauSFaXR7d+gklc8&#10;4lWsk/YbqMYrxD7xLv03yv1QrHNFe2qzcT6JbnvVLsO/a8Wb4xPjLw7wt/EuSfwSkdd8EzNeR/+j&#10;2mojQMsuV5uV+ZW3XidKWh7aaF7a7DUnbSZK0I0t8vZbiJcWFXSySb7xtievDd9+e6A1bONNOd9I&#10;gbQqvQi7eJu97NWCbxIP3LnyjPFXj7tkfbXZkFfojbcRCy06jdeRIm+/RVTws/o4o32rvKg9bvt3&#10;mDYrtdUroN202eh8PftW0Zz6Xo1XnXhfbTbJv+vPx21r3mjZEH8lX/adXPteemy+dvxA2zRCtdXy&#10;tdmwdvwG1XjNT1tVtJm7tnLXZsN430br3yK0iBx+74JizHnT8GF9LzetMKj17TeIm7eKvpVd7VAi&#10;MnG7IxNNLjlITiOKiwtehSpf8ZjxismqeBEhQ9CSoRAaKsbcOowMMsPvJB+BREvhtQgZGq0zEqWI&#10;B6yy8r1sft3GW7VMNDka0RmNKCKSGOf8DOBz0WRVHpOn7vm9vPwM4XMRMvLKfA1nH6/F8KjZr/Gm&#10;otGSo4q9CMe9rMonHnuhL6+LcyWSEgGJij3W1/L5da090+drX3tCeREhRRDJiBAnPhchR6N1ShJF&#10;5uVbh3O9bH7dxlu1dc3vddVWZa1GZ/7xmhOfRDGRd7zXo9bD/LSd6Ix4Sfz6x1sQnRKpgFq9Aj5E&#10;m82Lz8nRlrzr8aH+5smXe7+vFv21aqsh76at1rnW+2rJefHlXrhSLasi59rjw89fWy1Pmw1rvV+8&#10;bkIfyFWbrYqflz8ptGwYb9/3Wn9tZea8LtpqON8cRdG30vbxgtX1vUL6TlPfzIh0hEJDBKq8J67M&#10;XRNQlL9QzhW3SQwvEOVL5hWxVkSqmHh5j1YJMuCk4Kb5HueTpfFKFImOkBjMNx26jX3x/LL9LY6P&#10;JEKJQIS5kVA8e2Gdn4G8koikyostX80vISw/l8dHokhEQSTXzFcGcRy3ufOD42bPO9YRkcrNE0aD&#10;+VZ962viVfIaFSnUVP76XPHlFYokV0hcfvOq4/paCj88urRIR6iAeI3ynrXHgx/MNyoLtme8PHkG&#10;PCjluh8qlBg28tiLl83P059P7QnhS22lgrTVKrTZOmir4bGT8/WMV6XWh/JRULyXp0VD+flqO9+9&#10;1JVfT201nC/+8V4ArwCxrD2+2qzkGxIhAby6lr/qeAL9LZ+fr7ZanjZbtbYa8jhpq1Vp0REeH746&#10;31At6sfHuSLy4Fep7YZ8NIMfznMwX62IVEC8VqTNhrVaecXrZvWBlqXtpvGm2QxX867Hh/qbPV+f&#10;vhWsn7YKyE+Woc2GR4/ONzf7iYzWaqNqbPpWi+x7TecHtdaj7zT9ZoaicrACpYpBFCaYG7+DAUzj&#10;K5+xAH5aDEenV7IMSTH/e+l7cskth586djPNyqco852J5cEzYrYMvgrN1x8L4a9YZ5WWt2d+zoW/&#10;fn1dn9+q+BTf/Kz6nj8/DpotqTrmafEaXTkL5Qe5Uhn3FXd8R88VFd9lnimHXJnGu+TadP7KXBlb&#10;n5PniuvP9RL4cXC+8VLuvKr+l+n8tfFWgfFaMD97X5m+Pmatr0XzjPHh/tRC+Sv3k4k14aONQvnK&#10;Z/yitNUkODpf3OM1+B8Xx89ek8X/94rXYvmpY1fM1GYL1bLM5seh0fmGaqvFabMrc2XB8XLlRw66&#10;RosrZmszu9qxOB417fjxWLn6Wxx/vZatfOoCtGitrcbnW2V84rVYfna8uXK+dtp/cfyVY6/O2Wt9&#10;zeJHj5/kq39zrT1XzXfV2kpNj7cirHYsgZ82bliOtrPn1VS+CtkcH+ovtO919ZqsfqJvfioWqc2u&#10;3Qt983MJ/PX7SXU9FwfPiBcso+81K94V/xPnanrtmPo1U1Nt5LByYGZwSk0Lx2L56v+zZw1Q+jZP&#10;WSyfH//rbM4AK4/5LOSmjXfKX5flu85vW8YcfCPiPfbXZfleba5oe78L4Mf/ej1jDq7jveB4j3AG&#10;uBExH/vrWo93gb7r2mPLmIPreP8KteyUv17P1fF24kc+Y83GXl/3ePuutZUtYw6u4/0r3E+m/PV6&#10;rq499X74CxnvVLbO7/XaT8xn3LTaYzkLg0Ne+XeO+aVxmX74wnkX08Wf0lIgC+CzQN7FckZjlOIW&#10;h3nzi/an58zb2nh+acLyUwO9AN7FhMn8TFfI29q0eLl8zjx5F1vXeMPk+vDZy0J517GPzzcnLF4+&#10;/LxqT2i8VlV7BLMfuq6vefHL9lfyi6yVpdXaan68jS2i1q8q3uu0n8xb2y1DG06r1S7xukm13mdt&#10;zZN3sXlqOwnkbY+v1g4ff/PiXewmaKuQ/F63vXBarQ7RoqvWsi6+58272Dy13bK04TqDxa15AAAg&#10;AElEQVRqq9LG5xsar0X3rUpbN224buMdZ+etrUJ4F1tHbfVL6ltNxsv+ZoYCKf/QJ798RGfnr0je&#10;9eQf09n+C5J3vHgj9hzHjiB06B9/S//oW0++S//4G3pH33jz1kmrqmwG+Snd3U/JLp4sn7e5gzbi&#10;Lwd9Rnf3b2QXjx38yRj/Gdm5J08H68Uznp/dZ1y++DM6PfXkn3P5/EN0euLBp7jlt4zkV3p6h97B&#10;14H8V9681QZXMsV8dW+by+d/RPeP3XxW+Wd/RPePLHmKmEsR7y7WxaHkFAg90rN7dPe/sGOn8vfp&#10;7v/T279TQRnMOUe4pHfwBenpj4H8fUe+zJXyzr6lz2K+2fmPdPc+B7EUUVfy9vvwMNd6GLFnaQNO&#10;I3ToHX5F/+RuAP81/ZM73rxv7ZH0gM72R+SdHU/+kM72x+SdbQ/eojk/7i87pLP9CXnnhd94s6OC&#10;9xlvRkjtyYK11SM6238N0Fb++d0//iZAW4VqswyrmI/Hq/OYzvYnSHbh5nPAP6Gz/bE3769lu/RP&#10;vqN3+O+V8da1Z0LbndPd+4zs/FEA/3ey84d+PJdYXYRPaKMfgrRRqDbzjrdc0t3/B+nZz558p+B/&#10;chg77vEe+B5qM93bMdqw56ftBtqyd+jOO1/3pOj+DpfP/4TuHTj6q/J/JvfkQ7Rsdn6f7t4/5qCt&#10;/PggbXUQqq3CeCttNaYls4uf6O5+Btpy3lP4zu7fvPmgWn/0L/rHPwTw/w7ivbVsdkRn+y/kl77a&#10;8JjOzl/IvPiyoWd73VON1zf0j76z8znCl9oqRJv5960kP6Gz8ynZxVMvnvyk6Ft58iF9oM4TOi8+&#10;QrJzT/4ply8+QrIzDz5l5voc99d9xuWLDwP6VmF8UN/q5IfAvlWYNgvSVnufB2irEG2mi3G7Xvd0&#10;SU/v0t3/0s7ngJ9f3yuob7X/Benpg5FDpv5mxpWfVn0nJGqi4ltc9f2c1/MKogYquYX9/ZQx3smq&#10;x0eoqB3AK1TcdrzBpK74u40Nv8sVFaHiLVTUDOBvoaKGB+9y/PDvKtkC5TrewlTBO4938AEO3Gh+&#10;KdUgim/bv4I1wSdEyS2Uij14cB/78O8qaqFil7u243wbFbsk+Pi4Ha4AB/9MUMlt8I2XahS8w5YW&#10;tKeUeVHGezOQ3/Lm3WxsL4w3UVFrRbyLVeYbNcPiNThfPvuabX6XNl47NgLiVfIu9ctnbU45XsWo&#10;+DZEnutLxUYvOO3lJW/7FMqYv+QWKB9/VT5kP/HRRqBUqa18ag9mfSRb+Gsrn9qhMNpqA/ccKy1c&#10;m9kzlXEHxVuZ2hPCO9lkrXaS8XPmvbVhoWVx1rJVftOft9a107SRg8up2mzR2qq0yXi5XzuUvAqs&#10;9T55Xl63FNowcgl8hY8SVPJSwF7uOV4vf4aPktsoXz5Ayw60kfV1/TgfqM2CtZW/NgrPb9v9pKL9&#10;VREvpz5K9dqhSRRvWfqe5IPiHW047r9TeGd9Vv17gJZNfLUo+PVRfNblmLaK2zh9mcqEtgrRZj57&#10;ipmzUpHphXj3reKi7+XTtwrIExQqKvoKnlpaRQ2i5BaDHzJ24j38BfWdir5XAO9m4/tvG+X0ssF8&#10;tZm3tkKhki3H2jFHbVaMwc4q5zpuE8Uub4OM+g3te7nZ2F42JV72v5lRW2211VZbbbXVtkyT8nX3&#10;2LHJUltttdVWW2211VZbbbXVtiYmxUNcbh362mr7VZrLox+11VZbbbXVVlttSzSF/ZNNtdVWW221&#10;1VZbbbXVVltt62g+b/PUVtuv06bezNAAoomK7zgVFYNEw2U1Y32tih/8trrkKHTxfacJiDLIDL+r&#10;5AUQERQ5CkGUAkmG07XxvUR+3cZbtcn8ikDigPxcDj89vyprwys/F8+vOt4mV3SRK0N+gM7MlZyo&#10;+F45v71s+fzwXGXD9UHssZctl6/jvXx+uJdmzutjObxyPH7V472arbXVcvk63rWWteEXE6/laLMb&#10;GW8SkNl8iDZbBX8zxhtSe2pttVwtu861JzRe5V62PH4dtWFd629KH2jV63O8r6Ecjw/1txi+1lar&#10;1bIoEId4wXrW+viDDz74YOIDJYPeLnJ+H5oJOmoixMNvy5rxVQ/z4feQ83tuvAiQwcXPSLqDarbQ&#10;tIAyELMyp+QfhvP9HVSrhaZpx4sG3UFO76BUF0kMO/hm35m+NegucvpDwTcD+M5sXjSIw/HT/EnP&#10;zJdLpOHJn91BiSMvGfQPkdPvoRkjURMhsc5PJIO05CMkagXylv7L/Lp8gnSfVfIrcsvPyydI96k/&#10;33la8E07XnJIj9An36EaERK7xjuH9Bh98k0QL2O8YnauiKTQeYZ0H0OrhVaN4XwtfA/4zjz4JlpV&#10;4n0dL8UPQ53dQ/QJqtEkp+22vkjh7D6ij+fGz4q5SArdF8jlQ2g17Oc7jW+G8D9D0yPe5z8i2SGq&#10;2SKnZZVj8+Gl4B8UfNOelxzyM+T0O1SUI0kToeHgO4f8HDn9fg58Npt3PX6qv4uCT+fCaxpWa2NU&#10;GzXQUWMF2sqDn5u2Wq42E8mgv4+c3YVm7Bev/j5ydgcaSXG+7GuPNz+o1Y+Q3otKrXWMVzD/2J0P&#10;0WYT/AXS8NDC0nfjp2qrSq1elrYa8JbaajDfFM7uInJW1NqWe60+vYtoXz4b49tEiF3t8dRmo/y3&#10;qIZC4pY7n50gxyVvUXvK4xOL46/yd/IdKiGA/9aZN9rmOXL5KFxbBfHrpq1K3k1biWRmvhc/D+Ll&#10;XHu628jFg+XyAy35E5Ltu2nJcT4t+SbKqfZ48gHabJLve/Q1ctCXyMkP9nw534uHSLpbifeytZUH&#10;L3nRtyr7Tj59q1C+68XPR9sdIKd3/PtILvzg+B8C/YXwHn2zqpbsPg/UVkvue1W0FXIGPtpo2drM&#10;t0838hHjfS+PWu/T95roW7Ws4zX1V20i6SGdh2T7f4F8B00frQBVPmpzvUXSRzqPyPY+gXw7mBd6&#10;VrxCiKSDPvkGffw1cEJOjijB5pdlBvzpN+THX4XxJ18Cx+RoK16RofIT8v1P0Zf3EM7RioKd6drw&#10;+oR8/2/oy7sIF578Z+gLw+fX8Ga8p+QHdsdfxeuDz4rxnjvyueH3/46+vAMOvJIUek/Jdj5E0qdo&#10;uk75qUih+4xs589I+syTf274/lO0dX5DJF302Q/kR/8AjsjJ0Nb5WfDnd8iP/unPn90p/B+jLXhF&#10;H3ovyHb+hPSfeMSr4Lf/hPQfo+m4830/PpIe+vwu+eHnwGExX3vfkfSQ83vkh38P4O878wpNJJfk&#10;R1+iz75FOCMHh72s5L+o8OLBfznCM4M38/2R/OBvIAdoUvd4XZT8vkft6SEXD8j33fjhfL9Gn32D&#10;cOoYL1M78qOv0af/8eC14Y+/Rp/+G+EUbckrMkj3yXc/Rnd/Qrgkd1pfGWrAP/DjswPy3U+s/A+P&#10;/0uYv71P0J0Hg9rlxh+S7/0F3flxUGtt9xO5LLWVjzYqtNneJ3PRZkvXViffoEO1lQNv5vuYbPcj&#10;yF5Yz3eS/xjJffknZLsfIdlzj3h/R378pfV8J/jT78iPv8BoUReeIX/kxodoswGvz9AHn6MvQvi/&#10;W/Oj2qrURrmnNgrQVudDbWXLK3KUXJAf/gM5/8FPS+tL8sN/oi++N7XalS/8D3gstTh96G8HaLvU&#10;8Dt/QnqefK/Kd2fUnhR6O4V2f4Sm41g7UujvkG8H8jt/RnoPnfihtvrMX1vNRZt95qmtvgrQVsvX&#10;ZqbW/0R28CnoPTSpeSrYJV6XP5Htfwp6F01/KfxQS/4LffJv4BRt2ceo8vrk3+jTfwEn1lo0lA/R&#10;ZqP8Xwv+0pHPDb9vz5v86qJP/oM++aqYr0u856XNvnXWZqbWH5PvfYru3PfrO+Vl38qz75VX+172&#10;vK82q/J0h7xtH2cwdulD9ynZ7odW/PD4j/z6TlL2rT705z36ZiPa6niordy06Gq0mdE25+SHn6N9&#10;tdWStdlwvmXf6mi0VluY0aJX8Ja1R3v0vQa1/vCf6PPvnPpWU29moPpopcniNqJiItQVB141oj46&#10;ykmTjcGdOy8+3kCIUdb+BVSHPI7I4hYQEaFsYl/hu+RRRB6VvNW5mwOfg+qSxS101EA5+86BglfN&#10;QcyceNUlS5royPDxtXx1vDbHT+M7pHHTf76qSxo3yYu7hta86qNVZvJTJSinHAEo+U1PPkVHqclv&#10;V151yWNFFrdxz29A9dARnuujwkfGv8Im5ikShcQ7RaK0iHfDg88Q3/OlupX5xu6+VY88YnC+7OI1&#10;zosHr4FLsigp1mfktgejgQ5Z3CAP4pOCt9zDi/mm8QYh8Upjc77c87tf8e/CC9Ahj+NBvNz2Q3O+&#10;8jghj1se+6mJdx7F5FHLcT/NQPXNfhQlDvV2yIvqk8btwfp053ukSXuwPq/nC39JK8xf3B6pPfaW&#10;F7x54sTJf6FtsmLv99NWmizZmIs2W662GueXoK1UH4lys/djXol3jZcUWhQnLVryacFvgnLki1rv&#10;p0WpxKvcC13j3TP+nc9XgDYb4U3twUvLdsjiJnnUsOdVt6jVw/m6nesuOp6ftrLnNajLQa3GeT8c&#10;8joani8nnoJXrnyGqDRIS4vy1NIlX2hLbVV7UiTqkyYbxfGusTLj7Q9413M1nK+OHOvHiJaMA7SV&#10;rzbre2qzUlslHtoGBtooWJs58qpnanXss/9O4332k6KP4xpvVcQr9tl/DZ8VWtSv1vvy+VDbeWnD&#10;HIl6ZImHtgNKbZk5aUNdzDciC4hXcN/LS5vliOpOxMulVovqkgX1gUytN30vlz5QgDYr+PE+kjMf&#10;ZfZ9zurxXv76hi+uHbx4r75Zqd1Vkd8+e+GkNnPl/bRZVUv67IUr0maqV8y37Bv59gl9+a4nnzPQ&#10;ko7xUiIycbsjlz55eoLun9DcfB3UFkoSVPmKx4xXTHLpk2en6N7xUnkRIadH3jtASU6j/RoiGyhl&#10;93rNdL6NUvHCeS0ZuXTJO7skjU3ixsuItFDK7lXBKh83NkkaLxW+bfmcXDrWvOvxV/vbI260SRov&#10;e/DlfN14k1/n5N19mpuvo6JbKGk45GdKnp2F8fkZeceNH+bXEegezY3Xi/x2zM/+EeTz4tsolVzL&#10;m/mek3d2aW68gYpvgTSILOOlJSUb8K8XfDOYt8uVHln/CPKOmS8bqEJ42PieykvskCt+vEhOTp+s&#10;s0scJyTNV4pzbbe+wnlNTo+ss0ccx9a8me8xkl2YvZ9N93ilx0i6XH4w3+4ekYpotF4t1oZt7ZkX&#10;v0+klBOvJSPXF2SdXRqtl4mT2+61R18W/EsL5+fr7zZx8tLS+FFt9QaoTXdttAJtZvKrT949QLE+&#10;2mo43yOaG29AtOlYq/um1vcOaW28DtGWN9/ceB1lyQ/newiS0hzE2zVey+dDtNmAp0t+uTz+Zmor&#10;h3jTM/GOm0WtdYuXplfU+uXyIdpsvvwezY3XiOJbyDW8Of6i8Df7+On+wvg8N7W6ufEqUXzbmh/V&#10;Vm+AlxZdvjaraskoWh9tlUvP1Or0zNQeteFYq6v86x5awY8fnS/FfF1q/Xz4vHuAUuLED7XZHo3W&#10;LT9tJx2yy92l8UNttY9Ce2ir1Wmzcr55Zy+4b7XsvpevNpvgu4dFH2ex/Pz8HdDcfMOTd++bzU1b&#10;rUCbDbTV5S5x4qeNlq3NRARNv+gbdWluFn06ru/TVW207/QGQju872XBSxEv0zdy6ztNv5mhQdCg&#10;ciLi4dsdxQcNP++KIr4iXgRyAZT5sZSIyDzUMcFN970wHmX+7xpeC2gRRGVExZ1DF9+L568ab148&#10;HeTrb/m81qAD8rPkReXES+RFzLxF5VB++6llfq2SH51vhJLRDc0tXnPgHXLF7EU5qOp87X0PeU1M&#10;vDR+uBeZH6Lz38uWy68qXqH8usYbRvd+1/WxCn7dxlu1Wlstl1/neK9jrYf11IbrHG+zNvzjJQK5&#10;FiTKMW+jeKzNMV4JxY83zsiVAG0G5bleJD8tt2/yeK/ma231a9Sypvb8GuIN66dlQ+c7yi9fm938&#10;vtXV/Lppw3n1rZbN/+q11ZK12WC+E32rcr6KSjGY8Anz7Hu58SF7YTJtILGAeb0lA2JQEYJQfCqI&#10;mO9eLD5sfDrz49MredQkqYBEA1FW/KfEHI4uImVO4kBkj/ldHF+MveDHzggAkUCkgTgzHA3zPWGD&#10;OVP8e7rvZfBVaHh8GuhvcTxKppAFO8ivCFQ8ll8WvpEwXqQY+3R+2tgVEGsgMgIX2lPz67r8jDWg&#10;8iJ4i+HH83s4337BjK9n23jNiSeyzhUzX1PAoQVKTdnLhtzEXjbCJwvhp+0nCkhyzHpWEaN7WTHn&#10;WXvZwvlJcLR2eMRrCfyV8R6sTeUXryXwV9eecj9qArHHXrxYvro+b854M6Axc7xVuzna6mp+vbRV&#10;lZ8EZ2vJ68/1MvjZtV64SkvOrNVz4e1rPcxJ2+VAEsoXOW6hDW3nGxqveWsriqkkM+Z7XbyUFGtL&#10;ZaBipukje35Y66nWnuu0+Axtdu251vPiU6A1la9CNsfb157F8LNrj6cWHakdq9BWAVp0BdrqZmjZ&#10;fEa8J8nR+YJ/rV4sf72WvVqbhWq7cG24qHgtVputb99q1n64HtpwtG/l7m8+fa/r+YX2rRbML0xb&#10;LVibTdtPBlrSI15M8KF9r+n8vPtWU9/MGBTnQaTKgQwdXnfBvAx+WhEeHiLVIwdseXTpe7rfxfNX&#10;j716Kq6K2XW+F8mr0SHf+PEyHvApbJ3fi+Anxr428Z5CW+fpLN+L43+ZuTI8oI73smrPrPV1ne/F&#10;8iMTWLfxevle9V74C8nvOt4L5a/fT4YH3XhtWMd7rvzE2IP3w1m+F8Wr0SHf+PFiEevhf6+11TJq&#10;z/CAOt7L2gvXaH3+IuI9PGjVtecXq8XXbbwjXPUvdX7Pk3ffT5T511Xxchr3zak9029mTDMRzJM2&#10;UTGwHPNjHZXvTFsib0ZvNXKQ4g4z5qdEhMzgauqLKQvnDWzDlXNWmHcBBMiACKXipfMzx3zTxlua&#10;U6zL/NSF7wSlLH6CZs689bjhivwUlGqshAcccuUGxdtm3FCZb1nQ8+KzEsu9bB68MJ9cSQEVsBeG&#10;8YBFrozONzRe6x3vZdeeMmYCmCel/dZnyceOe7nl+pyzv4WP91rftbZa7H5yVe3wjXcYbzXmAbuI&#10;eC+41sP6asN11FZQzLe8tPONVwAPc6w9K9aGv3gtW2srwy+j9vyS4r0GtR7WVxuufbzXrNaPsDdo&#10;L79u3Os23hF2nbVVaH7OT5tZj30iXqZ2uMdrPn0vqzFPsFfXeotsLf0LoszdHCFD9w9IT++B7gfw&#10;d715io3ZiUUQUvLLJ2SXTwL4p0G8aTTYcCWL2WR0h/T0Hrp/6M+f3Uf3Dtx5m6Sb8Nf194cGCeTp&#10;Q/mq5Ex2NL8kPaJ/8j2Sd/z5Y18+x4glSxvPz84LsvNHgfxDb94qv8fmK+kJ/eNvkezCzWfJZ658&#10;ddxlvO3u66JAlC58p+TdF2TnP9uxU/ltsvOfHHkZ8Nb7CVTmrBH6ZOc/k3d3VsBLUcQtYj4y3wzd&#10;3SE9e4D92h7je2G8X+0p4nXxiLzzwoOXgn8YxLvMubo+JD8nPbmDTk9WwJcC+5pcGV/P+QXpyV3v&#10;8ZJfkJ7eRfeP/Xin/WRcG+3PQVv58+Ha6mkg76utzHfiWjPVeJ3cQXTXzeec+KB4d56RXTxeGe+t&#10;ZaVHevYjure/Gt52L5yI13OyixuuraCYr67Eq092/oC8u+vJp2TnP9nzg7H7aHFG9tJQbRfEO133&#10;lP5O6R9/h2TnnuMN49217By1VSAfrq22A/glaKsJLbpLenYfxHLeE/we6ak/7197inhfPg/gH5Nf&#10;PvPkfWrPnLSdDuHLax4HnTJXbeXPr7RvFcLTx1+LHxbarufHp4f0T35Ach9tmDNzfY75kyB/4X2v&#10;MC0bqq3CeH8t2yc7C9FWIdpMinG79lHm0bcK48P7VqPxsr6ZMfqSR4+885D+/qfWST8a6h6685De&#10;nj9v/tiZjPztkvT0W7KT7/z5s2/ITr715m0XvCl5ZcwzRJ/QP/gbuWVBupLv+PDu/pAT+gefkV/a&#10;XSxP8PqU/sHfyXx5LrEV1aP51SfvPaW/+xGSnlry1Til6N4zersfevJ93PK7ynbJzn8gPf46gL8T&#10;xJvxuzB9dPqc3s6f0amdQJzg+y/o7fwJnR5Z8tU9rV+M285G98Iu+cU9+odfMp5F7rxLrg55m3hP&#10;shq4ID3+kuzsxxXww3+5MV2yy/ukh/8AbVcMJ/iLH0kPPwdtvw/PJ96XpMdfkZ3dC+C/Jju76827&#10;1Z7SMiTbo7f3MdryxtUkv09v/xNPPsfsh1fny4S/vPBn2dyY5A/o7f0F3fXjTax98ruirSyb49P4&#10;3v5fV6StwrSRvzYDBk8KuTB9dPcxvb2/WDc7J/jeE3p7n3jzbrWnund2yM6+Iz35Txh/7MMDdLB9&#10;6GJSG56SHvpquxzkzPCWF68TPBfY5crofLPzO6RH/7LyOcmX2syft6090+bbP/wn+YXdxeckf07/&#10;8B/WfPkZVf+2F6/j2kz3t422s2xmTef/7Mm7Hp+i0216u77+UiTdobf7ofVDXOO8WZd2Nl1b/RPE&#10;U1td/hikzVajrYrac/x1kDaz0VYT2v/yJ/oHf0e0/T46wnce0D/4DLF8cGFcK7jHG8x8O2Qn/yY9&#10;+8GfP/0X6dkdTz5Ay+aH9Pf/St61u3E10UcJ4sG9J1Fqo/+E9a0CtZl/3+qI/sGn1jeuJvnjoL5X&#10;SB9I9x7T2/vY+sbypLZ8Qt+bT5mlr67sW2VnHv5K/mMkteXH+1Y+WhaMtvohQFuFazM/LVtoo6N/&#10;kF889ORDtJn9gyKj57pLfn6X/tFXVj6H/Fjf6uhLbz6ob3X0Bdn5g5FjLN83Kz9oOJCG2iWJHqGU&#10;7Z04hfkBFMMnao+t6BHK+gn0Ud5Mb8uSLe/ZmMRpR88QbflqzQhvAtlWzxHbV62n8ObfLUc2Ralj&#10;NqPHKPXfPXxnKHXCZvQIpf6bB+/uD06K8b4fwD9CqT948mfABnZpXs2vHonaZyv6GaXsGzvV/IzV&#10;Prdif95srLcsueravKClXiCR5RPJ0/joBaLsbgpM403MNyy4YbxjDrgVPUA5FMP58WUR9on3JU21&#10;TSNyeEJpKu/whNII38H8iLFNvGF0LzyjrZ6goraD7zE+eopStntZlXex8Xjt0IieYn6cypXvGF49&#10;w/rpwYl4J8CmJVvd+89oR8+m/e6VBZ8B50W8bcc9yZsfJWxassP1EakjtqKHKGX5dOuVvOXTpiN8&#10;hrnwnpWn5fEpiuMAfymKcrz/rxdvYr2FXb6Pa6s9kugxyvopp2na7DFKrUJbPUe0bX5N4321mUDx&#10;6vFwLlfZFC0a+2vRhFLL2orz8XjnuNceoyVb6jmiHJ5wGvDCUCvYX1SM88Zs68eotttQj1Dqdw6+&#10;x/joMUq968mfY/bwWdpwtPaYeNk9oDLJX9BS24iyfKJ3Cm+vrWB0bZ0W8Xrdwfc4/wSlXvXmzbht&#10;1/awdsTqgFvRTyhl36Sf4GNf3vX4HjGHZrxcevGRKnjlxxuNcgu7mzHTtNUzbG/Ez1ubhWmrp9h8&#10;M8oknw35IG3VZLa2Gp1vQ+2SqKco66dUx3h2SaIn3ryZg2u8Tbxa0TPP/cDEq6XCeJMrttceFW2n&#10;jtiMHqLU//TwbbSlPz96a8WOMQ1T03fyvVYL12befatBH+d/ePiu8v+XFz+s9TZ7+rg23DfXAZ7a&#10;bsArH76Pif119X6sb0XRt7J+IGmefa8efn0rc7PMaCu7myijPMxDm5k4+2jZUlu94eB7XtpMY+Ju&#10;o6um9Z0cvlVjGq9eYM6fu9Ywe4ln3yp6glKj16jxBx988IHdh6nKnwgVvYRqv49qvQtW38FX5WNU&#10;dLvg3/PjaVpyVRYgQcWvo9r/BY3X/PjkdVT7fWjYJt8YTwusboaMxVy1UY23zNhjmw1DjfxRqoVq&#10;vu3J26TrNH/leG97jjeAL8WllcIdz+9bJj/bf4DIRgDMmacJtt9lN5Hfrxb5+ZvV8DQt8ns8Xluo&#10;1h/MuY5sBNM0/n1/niaQYNdpHtuL4leN78abnvwrBf8bDz5y2E/G2QZR4zcmZsnLHnyTKPHlzd8V&#10;WMx5PF4vm7XVfMtjbVf53/rx3rWnQZS8YdZW8oojr4Ck4P/Lmze54rEfqg1U871iL7a5+J3Ct3x5&#10;hSLh+vU5XjsC/akNVOtdc65im8b+tNrT8FvPQdpqDtosSFu9FqatgrRZhCJ23E8iVFzRopHLRUHJ&#10;3zL7d+t3frxXvItzlbwWoEULvvU+NGwvxMZ4q1o/Pm6FIlQbNodaOFmkNrxKG/nEa1naqspV4pX8&#10;tqg9L3nybxbxtuFHP0PRAN/aE21WtKFNs2Gc3wrgh9F3Gm87YLxqE9X+vT8fUnviV8K0Uag2C9JW&#10;v/HUViW/DG01LV5/QDXf9ljXBd96H9V8x4MPqT1JRcsAAID/f9rekJgv778XtlHNd4va46Htoo0A&#10;3uyGoCzW52h+DvtOvtoqUJt5961aqMY7nn2nkvftW0WV2uOxH0a3C233ez9tF1W1oU8fKJmxPqeM&#10;dy59q9+voG/12py0lScfrK1stdFV/PsePChicLruAaP9X/HUomXtKbSCb98rqG9VatFh38n+B8Br&#10;q6222mqrrbbaaqutttpqq6222mqrrbbaaqutttpWYD7f+VFbbbXVVltttdVWW2211VZbbbXVVltt&#10;tdVWW2211bY0q29m1FZbbbXVVltttdVWW2211VZbbbXVVltttdVWW2032qZ+GZsGEE1U/KiUqBgk&#10;GnzbFjO+HmtVfPnTSkpyFBpRAAlI+d3s1/tdJS+AiKDIUQiiIpB4OF0b3yO8AkkWxi/b3zz5yfwy&#10;sfbPz+Xwi8nPytpaEG/OlX+85sWbXMFpbWmG8zW+3feyVfDDc5UN1wexR64slzdrIycKWg95ywAA&#10;IABJREFUiFc4H1J71iveA1YERea8PlbBz8/fvGqt237yy9BWvvm5XG31y4k3rK+Wvfna8GbG206b&#10;3ch4k4DM5kO02Sr4+fhbTa2ttdUqtOwvofaE1vrl8avUdr78zYs3rK5vVWvxq/j5+1vnvlWtZW33&#10;ExSIQ58P1rNvNfUHwEUy6O8h5z9BM0FHDYR4+BrHjB/7MPw+cv4AmnEA/6ObfxEgg8tHSH8P1Wyi&#10;aQKWPzQ74B8j/V1Us7U8XjToLpzdBXpI0kDTJAJL3yV/D+ggSdOdl54973p8qL8r+fvOvEgO6RFy&#10;dhcaMRI1ERLr/GQu/DFydseNL/Or8wzpPUe1mmgamB9esvE7jW968M/deMkhPUFOf4BGhMQN93hl&#10;J8jJD9BQSOwR7+wExniFTa6k0H2BdJ5Cq4lWlfla+BbJKnwjgH9S+K+c7+t40UAK5w+Q/BTVaJLT&#10;cltfA/5kabyZ7w7SeRQQr1B+2/BNB34w35+R/GgwX5scKxwb/iKEz/x4ySE/h7M7EOfF+mg4+C75&#10;uxBnnvxF4T8r9odr+OrxUYYkM46/0t/dAP6y8J8iif18RTLo7SEXpbZqemijUpuFaCtHbTY3bbVc&#10;bWbme1BoybLWusbrADm/v1x+MN8nSH8nIF5PkP62P9/x4Me0GUmD3Fnb9eH8HnAJSdOTvw9c2PET&#10;2shT+69Cm4kGSeH8R5BzaHjEi8ycr7nxLSLErvZ4arMhfwon34fxp99DYsGPHI+nvxM4/SGAP/Xi&#10;h9rmyeq1lQs/0FY/IfkxqtHw01ZL1mam1u8glw8LLdnA/PDpjPnOld9FLn9246taMjso9v6WQSz8&#10;zo9/WOFta08O+hJO3bXZfPm7EPXt+Ko2SleprTx40aA7po+jQvpWoX0vd34+2u4QObtX6eM48mnJ&#10;R0h0fV9keHzZd3Lroxjev2/l3TcbaJunSO/FDdFWlvxAWwVoo2Vrs5E+3TP3Ph9l3+s50n0GzSX2&#10;vQa1/kfQpxUtOTteU79mKpI+cvEz2e6HkL9A00crQJWP2lxvkfSRyyrf8+AfOvMKIZIO+vjf6ON/&#10;Asfk5IgSw86wUf4L4MiPPyn92/OKDJUfk+/9BX15B+GcXFGwM10X/Ml8+IsfZvLm+FPy/b8Wx585&#10;+ssL/tMA/qzw/70TH0kfOk/Itv83kj5B03XKTyV96D715yn5/4X0H6PpWOY3RNJFn35Hfvh3TH5l&#10;aOv8LPnvyQ8/8+fPvic/+Aw4tOIVfeg9I9v+/5D+I494mY01e1HydvEa4XsvvPhIesjZD+QHfwMO&#10;0KSOe1kXObtDfvApcOjJ3y14e/8KTSSX5Aefo8/+g3BKjjjsZQV/+I9A/p9OfCRd5Pwe+f5fQfb9&#10;4lXyes+jdvWQi/vke38BsefLvT8/+gJ9+i/PeHXID79An/wL4cQz3l+iT7524hUZpPtkO39Gd35E&#10;uCB3Wl8Zai78h+jOfYTLa3lFhsoOzPHd+37+sgOy3Q/RnXsB/EfFeO35gTba+yhAG5Xaantp2mxS&#10;G4Voq+Vps0j6SOcR2c6fIHvuXHuG/J+9eTqPybb/hKTPrPmhlvwP+dHn1vMd5bvo02/Ij/7hwRe1&#10;/uRb8sPSf2a5n4xrM1ctmqP0Gfnep+jzAH6/5Gdrw0ltZadtJvnvl67NFDlKLsgPPkOff+unpfUF&#10;+cHfC/40gP+mqH12fIg2G/LPjZbuPUTTcdzLS/92vDl+u3L89bVqKt/fCeS3zbVH92cnfq7ayovv&#10;IRf3jLZy0GYDbRSqrZaszcx8fyTf+wT0rqcWfVDwO578j2R7HzvxpZbUR18VWvKYHO2sRfXx1+iT&#10;r8Cb/8qZN1rST5sZPkelhwXvow1zVHZk+Mt7g9p1HT/UNv+ag7ZarjYr+1bZ7ifoi7sI52jnvtMx&#10;WaVv5c6Xfa/Zfauq+WqzIZ9C9zHZzh+R7Kkf33lizY8cnwb42/6jV98q8ux7jWqrz/HXVvPoe7nx&#10;o9rqOz9tNaLNQrSVHW/m20Of/TDo043Uagszfa87Rd/Lt2/l3veq9q3ys3Etef3Yp/9mhuqjI02W&#10;bCDK3Gl0+nEN1UdHOVncLu7cKU9+o7jTacsLqC55HJHFLSAiQtnEfpKPWlDcZXXmo5KPHPgcVJc0&#10;bqGjBoqI2Ml3yZunt1URMze+Q5q00FHTgi+Oj5uD8Xr5C+SzwXwdeNVHRxlpsomoBOWUI4BK0Soj&#10;TTb8eFLjPy79R/a86qEjRRa3cc/vgo8hiwL4iGJ92a6PFIky+rFnvEmRKKUfEG9RnrzqkVfm654r&#10;JW/irXDJ8ZKXCm/rXwMdsrhRrOfIJcsGfB4nFd7Fhnxe2U9mmuqPzdc1Xn3yuOT9zpeOhNQz3nkc&#10;k0ctj/23yg/j7ce3HPkMVI80biNRw/5cVXhRfcMrTz7qkSa2fIao6vGuuZkjqk8Wt0dqjxvfI4tb&#10;I7XWylRvqI2Ui7Yp+T5arUKbzVtbuea3pzZTfSTKSQst6ZybKg3mdZSTJhugHHnVI48j8sjsZW7x&#10;YqBF85B4R4rcWWuMajM8tWiWNMmjpiffJYub5FED67mrLjqiMl/3Wq1jPNdHhXfWZrqId2MkXvam&#10;QV1WeI9aX/pXrnyANqvy8ZB3G3uhLa15c3yabKIL7e7sT/VJk42C96m1KWnswY9oydhPWwVpM6Ot&#10;sngDN20mQIc8mpc28tVmiZt/1UNH2uz9RR/DPV660KI+fH8Qb3HiBeiSeWvRgo/ioNqTFefbtfZ4&#10;azOg1KJZ3PbnVZcsaTloSwHVGesbeWqrpWuzfOp8XWq1FLXavw9U9M2UyVXrvlmINoNCi+cjfSR3&#10;LZ4V2tKCL7R76ttHGfS9PGvtoO/l6r+qJX32A6ZoM09t5bw+xrWRj7bqBGorD22muiPzdT/XXdO3&#10;ilz7ICU/3vdy6aNcDvpWLvGa+jVTOQodb0HrbeLWWyg2iaRy+me8YpKj0NEWtN8mbr+FYiOAf9ua&#10;FyAnRpKXidrvEievo8RskAo106/5ZrKSf6fgm168ar9DnLxhzWsUuWoizTfM2KOXUVLZMGb4Lnma&#10;bxBtBPANO94c3zDHt98ljl39Ufh7PYiXAf+KNZ8ToaNNk9/td1BqC+WcnxuB/KbJ7413UWoTJbFV&#10;fmtidPISqvUOceMNFE2i4sJgdn4WfPySyU9v/nbB/wZFayavUeTRRrGe3y3iNXu+Qz6q8O+h1K25&#10;8Va5MjFf5XCuI3RS5dsB/JvWvAC5SpDkVaL2O0Txq5X1YXeuc5Wgk1dRg/XV8OLN+nzVijfxvgWt&#10;d4ibb5q93zVeJd8q4+WyNiPy+Baq/TZx67fWvKDIVVzM9x3i+DX32lPyG+8G8K8Utc+eN+uzhbR+&#10;S9x+lyh6yXp9DPk20nqTeMOHj8hVC2na8a7HTx2vaiLN3xC33wvg33SO12h+emqrFWizUW31joe2&#10;mqbN/LSVizYz8d6E9jskrbdRyjVeJf92MB+33rHmpWClrNUOWnKUd9eiI/xAy76OkpblfuKvzQyv&#10;yGlUeHctq1WCJPb8iLYq40VruPe7aKtgbfZ2oRXs+MF8G695xdvUjpJ/J4zfcPMfos1G+bcKLe3O&#10;66hd0eLX8+Xx0nqbxNvfBtJ6q+BvO9ce4/8tko33nPhSy9J6h6RpryVH+TBtlse3i73QXpsNtE2j&#10;1Fav+murIG3mpq3MdeYtaL9D3LTXkiN8XOVd+ygl/7YTP9Tur/jXepWgg7RCybv1cUK02ZBvFdqw&#10;5F37KG58OV//vtO8tNkrzv6H830jIF7NCr+8vpevNhvlN8J4hz7U6PFve/SdVtP3mpu2WoE2M9qq&#10;4a2NVqHNJvp8zd+gxD5eMKe+lwdvakdj0LeKHfpWSkQm3t3INQgaVG5OeHlE8UHDz7uiiK+IF4Fc&#10;QJT5sZSYyEQHxWQcpiTBCnktoEUQlRMVZQSZNufpvhfPr9t4r+bL/BKVEwfkpy+vNWgPXqSYd0B+&#10;roI356qcb4SS0Q1tZrzmzTvmyuR87X2vih/uRZnX+hrli/vjS+BzDZocpQLitQJ+VfGaBz/cSzPn&#10;9bEKft3GW7VaWy2XX3Wt9+XXNd6wntpwXbVVyeYB8VoEr4TixxttcsVPmy2Hv4nj9a89tbZarpY1&#10;tVZ7x6us1THx0vjq3h8hAfFaPj8/bbfc2jN1vnWtXyi/btpw3cZb2jprq9D8XIU2mz1fRaUYTPiE&#10;9exbJdMGEguABpUCMagIQSg+FUQw/UQ1dTrL4FGTpAISDURZ8Z8Sczi6iJQ5iQORPeZ3WfzYGQEg&#10;Eog0EKeGo2G+J2wwZ4p/T/cdCUQ5kCyOr0LL8Bc+XplCFvkluoh1BCoey6/rfQ/5PtB25iOBSORa&#10;ftrYFRBriFVeJEu7OLxgLfJzGfx4fkd6fL7j63lGvObNE9nnysh8W6DUlL1syE3kyoDPi7HPn5+2&#10;nyggyYE4AxUBzcpeVMx51l42wicL4CdBM18NKguI12J5u3jPM17Y1Z4Br67kr649UuyHTSB234sX&#10;zFfX57qNt2q1tlokPwn+MuIt+NRqw+eg/Gq9DX/lfrJm2lCxntqKYipm709BxUDTKV5DfqgVQnlz&#10;UKX2XbEf2mizUG0Xrg1v2nj1jPFeUXtqbTUHXmGrrczen8+I19Dj9NpR8slC+PWt9dfUnrlou/7C&#10;+HHolxNvz1od2veawa9Oi18/dhu+Ovb59a0Wx/+S+lZQ0ZLB2mpx2mzafhISLyb4kL7X1fz1Wta9&#10;bzX1zYwSGEaqHMhw4Nct8mXw04rw8BCpHjlgy6NL39P9Lp6/euw2MbvO9yJ5NTrkGz9exgPu4fsm&#10;57cAUfEvn/xcHD8x9rWJ9xR6bcZ+Va7oAWf+Z9dzvVh+fXOlrj3L5EcmsG7j9fJd57cPX+8ni+Ad&#10;av2AXbP1aTnfG6etLOe77HhPjD14P1ze2Ovrnpu6F4Zq0br2rF/tuZpfl73QrfZcPd863r/y/XDd&#10;xjvCVdlaW82Tv34/mTZfZf51Vbycxr2oXHGv9dNvZkydnBQOomJgefHvZOJV3GXwZvRWIwcp7jAP&#10;TmpmcDX1xZSF8wa24co5K6C8a5sBEUrFS+dnjvmmjbc0p1iX+akL3wlKWfwEzZx563HDlPw0a0up&#10;xkp4wCFXblC8bcYNlfmWm7TrXjZf3nrcI2x5rs1TFlbr60peLXYvnEu8yqIezluNeWLs61p7ypgJ&#10;YJ5+8lufYfzMsS9kvD61x2c/qbXVUvP7ytrR8Ix3GG815gG7hvGGOWm78lIlnLce+zpqK5h7vJx5&#10;mGPtWbE2rLXsgvlfkbaasxat423DzVfbLU0brn28f0l9oFBtuKA+0E2sPUH7idTaypG3Hvvc4nUz&#10;+1YW2Vr6F0SZuzlChu4fkp7dB91fCU+xMTuxCEJK3nlGfvksgH8exENuyZUsZpPRXbKzB+j+0fJ5&#10;m6Qb9yddsvMH6P6h33ilR3b+kz9PCuWrkjPZan7lSHpMenoXybv+/Mkdbz4ov7svyC6eBPDbZBeP&#10;vXmr/B6PV3ZKevIDkl+6+fTmq+Mu4213XxcFovRwL+vukF08smOv4s8fevPW+wlU5qwR+mQXj8i7&#10;uyvgpSjiFjEfj1dvl+z8Z+zXNqO1p7cXxPvF26yN7PIxeXdnZbzLnEfWR35OenoPnZ568hekp/fR&#10;6YkHXwrsa3Jlrv4K/uyeP096/XhH2Cu0kaRh/FpqqxC+bNRYMmW80kPS0/uge24+C17SQ9LTe4gn&#10;HxbvF2SXTwN5f63grWVLbdc7cOD1/Hj6WO2Fc9dWLxavrWBKvFKy84fo3n4gv+c4dsd4D3wP99KB&#10;tssuls87XfeU/s6M9vceb8mfe/FutWce2qrKr1BbXayBtprQovtkZw9A7Nf1OJ+ePQCxrCET8Q6o&#10;PZdPyDsvVsZ7a1l9SXoWoEWD+PKax0GnVLVR57mdz6v4lfStOqRnPwb1rYL4AC0u6VGh7Xz7QEcB&#10;2jBnZswX0bcK4MP6Vttz0FbL0rJVbdQnO/95DtrKh5di3LZ9lErt6G6H960C+Hn3raxvZoyGqkfe&#10;+Zne3l+tk36U75N3HtLb/QuSd7x4sNwcRlgBOqQn39A/+dafP/0P/eNvvHnbBW9KXqmmM0Qf09v/&#10;lNzy4nOSP6F38Cn5pd3F1Cjv7g99Sm//M+uLt1E+B31Cb/9v1gtmgucCW8EzkZ+9p3R3/oxYNu8m&#10;+WcFbyd4JvPbspgwfo66ZGc/0D/6amW8EQ8uTB/df053+4/o/rGHT8N3tv+3teAZykmFibfdPlSy&#10;DPx3yS7u0j/4J+Nn0Z6/R//wC9xydcib8dvZkNXAJf2jL8jO7q+AH/7LjemSXdynd/A5aLtieDVv&#10;vw+Pxtu19pTxuiA9+pLs9K4jD2W806OvSE/vePNutae0DJ3t09v9CG15sT9fPsfk+NX5MuEvP6C3&#10;9zHa8mJ5nJf8gN7uJ+SdbS/exNolv0uraisfbVTyq9JW/wnTVt7aDEzcZ++h4/PVncf0dj9GWzYf&#10;J2p91/C2zce5xvv0W9Ljfzvw1b23Q3b2LemRDw+mZtrdcJvQZnJK7+AzMi8tmoOc0Tv4e4A2vMQu&#10;Vxahrb725r3jzTn9w8/Jzn/y5C+c+PIzqrztxeuoNkvR/ReFNvTRdim6v13wdg9FjfIe/tJtujt/&#10;RPftbrRN8jt0d/5kfaNutPakuF07lH5hqI3+wfBJSB/eX5v5aVmTX+mxj7aqarOvSAO0mY22Gp1v&#10;j/zyAb2DzxDLBw8m+M4D+vt/8+bd4w0D7X/8L9LTH/z5kzDeV8tKdkBv7xPrGynj60vyw4K3u7Ew&#10;eevCVReW2ujfpMch2ipMm4X0rfr7f7W+kTKd/5Tc8qGNiT6UZa0v2aEZbdf11nY98u4TujsfIemZ&#10;B58ya31O9p2e0N35EMl8/FV4z75XWN/q+yBttIy+leGu0lY/B/I+2qx8UGT2njJ6RIf0/C79wy+t&#10;fA750m+H7PwO/YMvPPnAvtXhP8nOfxw5xvJ9s/KDylc6ujTUHkn0GKUsnx4c4TsF/whlmUDjvJne&#10;liVb3rMxidOKnoG2fLVmhNeGV88hsnzVeoK/wMyl5chmKHXCZvQIpf5PD98ZSh2zGT1Gqf/mwbv7&#10;g3K8f/DgU+C04H/v6f8M2LTkRvM7Ufvcin5GKdvNucr3DB//jFK2jYpR3iz0Ww5suUlc0FQvQFk+&#10;NTLBX9KMXoCyfApiCm9+mLBtwQ3nG3PAVvQTkcNNhSHfJ+aQW9EDb95srj7xvqShtmlEDk/MjMdb&#10;bdOIHJ6YmYh3E9iwZKt74Rkb6glENufqKv4pKNu9rMq7WHW+HZpqh0b0FPPDtJ68eor1k11jvCmb&#10;tvtKdT86px09w/xImq1V98Mz2tFTUA5PNEzshw1MvtjYcH1E6oit6CFKWT4tOo2PffkMsz5n5Vl5&#10;fEpEyHhTFMcF//948abOb2GX71doK+unnKbw6jFK+fDl/umprdRz7PNrCu+tzQSKr7wbzuUqG6/1&#10;e2xFj1DW4nqMZz+IN3N3jbfRkq3oufVN2aFvhYlXoRUi+4uKUb58C9K2flT3olM21SOUes/B9xgf&#10;PUKpdzz5M0zNnHUJNEVbRZZvp03lt5ekrWB0bZ2yET0G9ZqD73H+CahXPfky3rZru6IN1SFb0QMi&#10;5aPtesTqgK34J0/ewx+HhZa1fEt4hO8TqwNuRT+hlB9v8mQLu5sxV2grT20Uqs3MenTVsua6vK2e&#10;2t5/GuNLbeYy7ipvtJmdthqdb0PtkqinKOunVMd4dkmiJ968mUOIlvXZDwpehfEmV1y1bIpSpbb7&#10;nw6+p2hD/m8PXjD5arO/TNFWyvdaLVybmX+79q1S1KAP9D88fGcojgv+v3vxw9pjE/NpfaCHntqu&#10;2gfy4cu3Ga/bDye1qBmvT9+pS6IOir6XH2/i7dpHqWpRu5swozyEa7NAbaUeo9QbDr7npc3KmxkN&#10;Zl9rTvadUA5vIo73vaIdGtELzPlz1RohfatSi45eM8UffPDBB3Yfpip/IlR0C9V6D9X6HVh9B984&#10;v4Vq/Q7Vfg+svrNrjKdp6bfKAsRE8Suo1h+gYZt80/jfe/Nm7LYb65BVqolqvIlq/xfEtz34Fqrx&#10;G1TrfUg8eKfjFUo1jL/2+5C85OhvDnwpLm2++28iPzeL/HwfIpsCPuY72jTrw5enabkuqiyY/HzJ&#10;5GfzTQ8+IopfDuIVLYv8Ho/XBlHzXdTG/2HZXJ/Gv+fP0wAaYPPdf2NsFL2Eav8e1fitBx+hotth&#10;vNdeqICEKHmtWF+vePKvotp/gMT2oqSaK8UPOM2c89h849uo1u9Rzbf81nZ826zt1tt+vHftKeLV&#10;eh8aPvEq+T9Aw1b4jPJ+tUeZ2tF8u6g9No3XsZipFqr5lievUMRcvz6njTfAn2qhmr8NGG9Ze3z2&#10;g0Ibtd6zzLNp2ux3/tosRFslYdooTJspFJHFmh6vHVuo9ntm3JGrFlWoeBPV/B2q/XuIbJoF86j1&#10;5lxF8ctm/238xpEHE++Xzbg9ee/9hAaq8YZZX77aMAnVhi2HXIFwbRWuzey0VZUzrInX60W8Xvbk&#10;XyuuHWz40bErEuziPe47VBtGgfww+vb+2kSt0p/Nxfp4bm+gWu/4895atqKNmp7aKFSbBWmr1wK0&#10;6Dy0lct+Uub2LVT7d6jmu377aHQ7jPe+dihqdft9j3gpICGKXy1qz+tefJCWbbxlxh7bNF7H+WbB&#10;/5cHb6IOymJ9zllbBfJ+taeIV/ImauN9z75VYN/Luw9UaMPme2ZfcdZ2RR+p+TtPXpm6ee36nOJv&#10;0HfyHG+rnK9r3yoysfbuW4X0nVasrRpvBGqrAG1GBCSO+0lk4tX+PTR/a+Fz3G9U9L1+59m3Cqk9&#10;CVHyelHrh30r+x8Ar6222mqrrbbaaqutttpqq6222mqrrbbaaqutttpqW4H5fOdHbbXVVltttdVW&#10;W2211VZbbbXVVltttdVWW2211Vbb0qy+mVFbbbXVVltttdVWW2211VZbbbXVVltttdVWW2213Wib&#10;+oVVGkA0UfGjUqJikGjwbVvM+HqsVfFS/FGSo9CIMt/tiJTfzX6931XyAogIihyFICoCiYfTtfG9&#10;RH7dxlu10Pw0vpfPT+YXQBKQn/PgK2O/btwj8zXnyj9efrzJFZxzpZyv8e2+l62CH56rrFgfvnvZ&#10;cvm69tS1p649N49f1/yu4718rTC5PhRIMpyu8/paPH8ztdUax5sEZDYfos1WwQ/nmgX4Ww1vtKSZ&#10;K/ya98K69lzHr2u8B+yaacM63rUWt+HXbbyl1dpqtVoWBWLRp6vaOvatpv4AuEgG/QPk4iE0EiRq&#10;YH4AqBzI9TMZ8j9DI0aiZjAvxMPXSK7iRYAMLp8g6T6q2UTTBCx/aLbkO08LvrE8XjToHpz/CKqL&#10;JE2EBgosfWuQefAPCr6B0LyaHzuexMzVzV/fjJdQvuPEi+SQHiPn96ERIVEDIZmdX3PlT9x5ESCH&#10;7gukt+2ZnyX/olgfDcyPHy2QlxyyU+TsbjHfplO8BvxpGM/pXUgiJDa8Xa5k0N1Gus+h2UCr5nC+&#10;Fr4Nv4N0ny2XFw1kcPEz6DNoNMlpEVnMeb78Q9An0GhY8SIZ9HaQ7tNivpX8svA7H34X6TyBlgNf&#10;7v0XD5H8BNVw3c+q/DGqUdauJfCSQ34B5/cgypG44Vg7Sv5+AH9p73/k+KxYz461Tl/C2X2I0qXy&#10;I9qqmSDKV1s9nJs2W6q2WrI2M7X2ELn4qZhvw26+E/yDAP7InR/M9xmS7hbzbcyc71S+v1up1Uvg&#10;J7RZ00/bXTwAuYSkSU7TrfZI6sbPVVstWZuVtfb8AcgFJA33eJHB+U8g53PiW0SIXe3x1GZD/gzO&#10;7kKiitqxQL4c79k90w8J8rdc/sZoq+4TN76qbXSotlqeNjPz3UM6j6GZ+Gn/ufKWWmFQqx8h2VER&#10;r9bM+U7yj5HscLm8aNCdQG1X8Cot+iA+/I/2/I3TVg68aNDdou/U84xXIO/Z9/LWZvPmz+34Yd/p&#10;xwB/1b6Vpfa/knfsW3WeI/2dFWsrR140SFZoyQs/LbpsbTaY7zbSfYFqOfb5qPa9XkCz6VfrQ/pW&#10;5+59p6lfMxVJH7l4QLbzR8ifk9MjV4AqH7W53iLpI5c/VfiuB/9zwT8jp4u24BVCJB308dfoo8+B&#10;I3Ly/5+9N+1y3MjSNB8DwMU9QhGSMpUpKauru6pPz8eZM2f+YP6p6a6p7uqqysrUFtpCCkmxaIl9&#10;8Z3uXLGYzQcDSIAEnbbQSacEyyMlI4SH1+zy2r0vLgASJZRmV4wpf/oV8vQTd/7sK+SJHS9IEdkZ&#10;2cG/IQffo7ggFeTsStOaT3tkB//uzmc9bb//HYr+pbwgQ2Tn2l7/O6S1vUzbO/x35OCeI39OdvgX&#10;5MDOfqBiGD0lffVPqOQp0jC+Kvz42Rr4/4GKnyAZGcY3Or5635Id/w04ISNBGscnBGqM7N0r8ak1&#10;r86/Izv6K3BsxAsSGL8gffnfUZPHxutd5P9f1OQXJEMH/qXmY82b5qNAjVEX35Md/QdwjCSx/KzL&#10;/JEj/wPZ0V9yPjaMFUmgBmRHH5Odf4WiR4ayyGWSQA3Jjj/x5Av750Z8oCaoiwdkh/8O6tDBXwX/&#10;byAPjP1V4fv2fLFeefIpsvcFih4pymJvFfxnyN6XKM5IHfwtT+7k9s15QYpIDklf/U/U6CGKgVW9&#10;1vwR6Wsf/pD09f9Cjh6s5HWtO8qPf4iib2kvQSTHmh8+cOBTzb+x56fa6uB/QeqrrV6sRZvZa6vP&#10;8NJGG9RmgZrA8DHp63+G9LlDrfblY82/+mdIzHm93jHy7GvkycfoWm3rrzGyd9eRL7TCN8iTjyi0&#10;glk+cddmU15ekB38Bdm/h+KCzIU//A9k/1tde1bw9drKXhtpbfVXvLTZkZ19vd4+2dHfkBffOPpr&#10;QHb015xf7a8qLxFyqO2f381rvRkvSGDips2q/H/PteHIkf8fqMnPK3l9/Kvc3s8j/m0kAAAgAElE&#10;QVRu841f5fZ+cuRfk778J9TYjtfa6P4atJUH379PdvBvHtrqSw9ttQ5tZq6t9Hofkh38K8g3SCb2&#10;/ho8Ijv43yBfr4G38fcIefI58uxOvl5pqUUL/nPgjMyFP9X2NW/RR0mOSd/8i6e2+xfk6L6blk1P&#10;cvv3jezPtNGXa9BWHvzpl9baTPeNTsne/KtH3+mM7MCDT936Zq7arMKPnpC++v9QyTNH/inp639C&#10;pU9X9kWm9l4XfSe7Pspi38uBd+h7TbXVuY+2Wlffy06bCTKE6pMd/hV5YaYlF/iKNnPRVnbarNKn&#10;O9Z9q6xcqw2G5n37VvZ9s2nf6vgj5MXdvO+EUS6q/80MESMDSRrtoYS+cmf14xoiRgYZabiXX/kT&#10;1rwKMtKwm1/5M+UViDFZGJCGHSAgQJj4fpEPujlv9NlV+aBs35TPQIxJwjZStBHWtjMQo5xvIXKf&#10;2fG5/aBtwKcgRqRRGxm0HOc7Jp3ac1tvOl2vBS8SZJCSRHsoESGsYiTnRUqSx7cTH+S8rX0xQQaC&#10;zCm+ATFGhpBN49uezwJIwy7kV/VX8wkqSEjCfTd/k6CClCTy4ZMKb5yPxKS03sDhsy74DsVdUfa8&#10;crAvgRFZ2EIGnXx/2FiWwJAsiCr5wJqf2jfkxQRZWa+9v2SgSIM9cNqb8/bt/J2GEVk4W6+57YIP&#10;yZzyYZnvWPIpSkxIom6ldpiPnA89+CAmDTsoI17bS6NufnxgaS/L+Q4qcOFz+y7rLWsj4aaNpMi1&#10;kYg2qM3qtI2rtrLVRvO8hTYTCTLIKrXazl8Fv5/fAe3weQVZrjUs7Xv5Cw8tCrPPWzh83vPazEWL&#10;jqbaEA8+C9qYx8oEGUAWumh/ZtoqdNdWMsTB3zJfbytfr0OtLvj8DjzbfIoYluzb8AlKOGqzMh96&#10;8EGSa3GTXF5oyT2kk70UJeKcd621sZv9qZYstJGjtvLVZvm5g7W2Cny1ka82i+y0lYiRoSKZnivZ&#10;5gPdh0nyz8uNVw68wl1LzvMW+XeeD7R9u1yYosSYNOx4aNGJH59rS2msLWfayu28fpvaLMvPHXz6&#10;OGOSsOPVR0rmPi+zPpCHNit4oXmc+khx3geaactL+WK+Ln0jKPW9HPsoRd/Lum+mSn0rV201r80c&#10;+17WfFlb6SeTnbWVtTaCmZa11GZzfSt7f03IwnLfyrXvZasVyrXWzl+1XzOVIZDhHrTfJ+y+j2C/&#10;6o4Vj5hkCGSwB50/EnY/cOT3UZ0/EnU+QIh9hAGvgIwAFb5F0P2QMPodQrVn7KpHY6b8LUT3fcLo&#10;95a8ICNEhW8huh9Y8RJBJlqo1rt67uFthColjBW218NHxrxEIEULFb1D0P2Tgz3WxL9LsGfHT+Oz&#10;/UfC7p8Q4gZChcbxKRH6YkBnHfyHCHHTiFeAJECGN3V8tt5D0CHIk41JfEsCZODJhzcRnQ+MeR1b&#10;Xej8gXDv74zXW+al6KA6f1wD/yeEeGvKr46VABneQHTeJ2z/IV+vMLZd8HQ+IGq/h6DrwN+EzvtE&#10;7T8Y8wrIRIiMbiO6HxKG7yBUKycNc6EIkdHbiM6HhNG7jvxtKz5DkAX70C2v1652ZOEN6LxP2HHj&#10;5ZT/ozGvEHq94W2C7gel9VrUjin/oQd/y5rX+aiNar+n81nwln3tCNqo9u/deTHjg+DWytqTiTaq&#10;9Tuj4xftkfNm9i7l9+x4HV/7JW215xCfezo+16TN7LXVBx7aqtBGm9Fms/W+T9T9IK/Vbv6Kuh96&#10;8aEFX621HxK2fo+gY+Uvzb+la1deq934D6z4RW32tr22I9LacO9DN160UNHbuZZdzVfWu01tFdzU&#10;+8OCL3J/db0tY39pPloDf9vY38WQCGTgps1mfBdVoy2vgp/Ot/1Hou7fIQJbe+T8Hxz5wv57RHtF&#10;rTXVsgIZ3Mi1lbm2KfPb0GZlLam1zTse2spHm9lpq6m/O+8TdhxrfVDWoi78vjU/8/ct91pf8B3H&#10;Powj76PNZnzLgy/6ML8z5qvaxk9bbVqblftOYfdPBKGrv97N+0A+vF3fy1Wb1fMe2rL9R8K9wv7y&#10;vkZGgAy6+tzB4Pjl9v6Q11rHvpVl36yqrT6Yaln7vtPmtdlMW73joY02q830esWsT9d+D6E6s9xv&#10;8DVT6+p7zXi7vpUK39a5zKJvJZRSC89uZBIkEoTU1/OLI/I3mr3fkiK+JV4pyBQooX8sJSTQ3kGw&#10;6IeaINgiLxVIpVAiI8jLCKpuzfW2r57ftfku5zMFUkkQGSGhfXxuiV9HfEoFcsO8VJB5+KvKBwgl&#10;/HibWJF16zW3vS1+Fiup0/7aFq/XKxFID39tni/vTX23vKu/1sErgmLuBnw5l07bIo65eBP8Ttee&#10;RlttlF+fvxxrvSO/q/6G3dSG18Hfrtps2/7Wa6/yQpH/eOPqubtqs/XxCkS6hK+b72XH+9q7Or7R&#10;Vpvli9wvhIe/tsD7aMl187uWC3e19vyW/F2MbWk7V/633Lf6rcZ3nbYyySeXa0lBqRgs2ITd7FtF&#10;dRMJFYRkIBKgCyJAoXIHCFAK3U8UtcvRvAQRXxmPWCQFEEkgSPP/FOnDkbmn9Ic4Fdlzdqu8ym2v&#10;n5/7RAAIFAQZEMVAC2jp7wmbrpn8z/W2Z3yi130FfBnahD3/+aoaEkIJoZIQFvEVzsXX5bY3wdfN&#10;fRpfIoNAMouvnDWIz1BCeMX8fHwHEgKlnP21yM/nA0uewC5WRJYHWxeEqMllM672s75ivi6fCAVR&#10;BoQpiABol3JRvuZVuezK+UVwtt7U019Xxy+tPRkQJvnn0bGvHWvl62vf0toji/3RBkL7XHzFfHl/&#10;7tp8y2M92upqtdnVaytfXlGvrRbB9WnRBAjdeCX1vlzCr/b3svVedy27O9pwul4PbbQJbXapv8ME&#10;RAi03fzlyM+0xozXB5Vq/ZJ8aKLNfLXdal5eypchk+N97Znz+isg7LXsddZWi/Ne1Dbb1lb1/Pzc&#10;p+sVl/lrZnGpv0QC7NnzFa1Qz5tpWYdaPdX+XBl/9VrWsQ+zgp+HqrXW0V8b4JfXHrWGvtXV9b0u&#10;1eIrtJmZtovR+8uHr+uLVPfnb7lvtQl+V7SVST6p9o32rPzFAr8bfavaJzMKYOapYiKziV+2STfB&#10;1xXh2SF5EibI/1pV7BS26+1ePb987iY+u8z2VfKiOuVrP1/mHe5g+7rGd8G6xufV8gtz3xl/19A7&#10;M/fLcqGY/ne3XHZ1/O7GSlN7NslXFrBr83Wy3cS3C9/kk3XzlrV+yu7Y/jRc77XTVobr3bS/F+bu&#10;nQ83N/fmvOc658Il8VWy3dQec/56157fgJa1WG/j7994Pty1+Va4Mttoq3Xyy/PJsvUK/adl/rKa&#10;9/Wp9fUXM2oXp3IDQT4xCWRAtPAo7iZ4PXujmYOaT9KpxkXtgylXzmvYhKsLhhQIECK04LVtX37l&#10;nNdsz3u+xTD29Xx8puj4NPgJmjXzxvOGmvjMAOUR3348YBgr18zfJvOG0nqLfZnl72Way9bLG8+7&#10;wpZzmTDbX1fAAwax8mvz967UnvL+KnJx6Lg//fiVc9+1+V5q2zY+G23lX3saLevCa9iE21FtuIva&#10;Crbvb1hj7dmyNmy07MZ443lX2B3Khd7+mu8J+GkFozkvzH2H/A1XqA1tcqnD/vzV+dvNX+61q5RT&#10;nOe+Dm2YAq2r2Z/Xsfb8mvtWsH1ttVYtKxGitdpmhb8utb7adzKI1sK+Qgl9NUeRIuMT0v7PoBIH&#10;PkMmJ6T9n0DFTjx5YrZiUSgSstErstGrrfGzK+CrOEDInJUgx6T9X5DxmSVPzk/ceZOgm7enJqT9&#10;x8j41G2+akI68OBJmG36VWw1vlTSI7l4hMrGbnzqx7vHd4ocvyEdPvfknznzuvgbMlN/XZCcP0Rl&#10;IzubFf4BKhsa8uV5F/42jRVQ0zhLkZMD0oGNv+b5Qy/eyN9TVk3ziSIhGz5FTg49+GeOvMqLuIHP&#10;F/x1RDp4gk0eXSfv5u+8dgyfk41d/VXwB868Xe0p7Y9sQHLxIyq9cOAlZEPNJ+dufC5UjY+XQ9KL&#10;n9zt5bxMeo7zda09KTI+9dBW/tpsd7WVxCyfzNf6U5KLH0FO7GxO+TMv3qfWZ+PXZKOXHvwbsuEL&#10;Z944Fy5ou9hP26mYdPAEGZ+48aa5sEYbZdddW0GNvxLSwVPk5Hgz/HTulv6e2p7Vnpk2dNN2Xrzx&#10;eU/ZXj+3N3Cbb9YnOX+ESt14Py17RDp46sk32mo5M+ev+Ji0/xiU6b5WNfwvlrxaj79HL8jGb7bG&#10;u+WTXNv1PbSdHOW8i7YsznksdMq10FY+/s77Vs7+du17+Wpxf21X8Eq69oFW7M/avtWPKOf5+vG+&#10;fStfbeXD+2mrJ5vTVhVesfLcuMRVzhMnB5ZadL19L5++VTp8ipwcVQ4xvphRdVVMNvqF8cFfUKlZ&#10;87HKT8iGjxm/cef1P2ZDVV6NSHp3ic++cefPvyE+vevM6+Rqxs3YFCV7jA//ahyAi/wZk6O/kQ6f&#10;WvCml87mj89A9rS9wRNH/pzJoQfPENMNsxDfk+eMX/9vY8GywI+fM371L8YFfJ4Hw+LH/Gc0Irn4&#10;nvjkCw/+B+Jjd94kvqtMgoxfMHr1z8bNjUX+pSVf+Fzk87Xxd8EBjEn6D5gcf8b8p2jKp/37OW8m&#10;Fud5HS9mY8ZKYMDk5A7J+SMP/jOS84cO/OxPdsyYdPCQydEnIG32dsFPSAePct5MeM3z9v4G7a8h&#10;8ennJOf3PfgvvHhTsTlfO2R6xPjNv5KNXjvwCTI91PzYhc/Qfl8eL4v2jhkf/Bup4cnbMt705G+e&#10;13nQJr6LUdJWhhd2a/k3f0GlZs27RW3lEt9lbfWtJ++izUDH9uocuqBFR08Yv/k3pGHzcIEfF3zf&#10;iffTsveIT7924NH8+bdevF0+KWkzdc7k8CPSwWNH/oLJ0Ue6EejCM8AsVua10XdMvLSVnzazO3eo&#10;rndy/AlJ/2dnPj7+hKT/kxFfvIceWivY6JuyNpPxK63tJmYXrtbLO9hLXjF6/T+NmxMLtSd+zej1&#10;/ySbO1k35XWcmI2l2sqwOb5cW7nxv3ZtNZ/708FPjA//hpJm617Om9WQ9dSewl9fkfS+d+fPviI5&#10;+86Rt609xUhQ6QnjN/9ufBPAQh8lO2Z88BdHnoU/XcbNXo1Iel8Tn90zYut5P23m3rc6Y3z4H2SG&#10;jc9lvGvfS+9Nm3PrYkzIxk8Zv/lXpOFNXIt9oGeMX/8rKnHRhimr8uFi3+oZ49f/YnwT11I+3kbf&#10;6jsmJ1968tvQVn1vbeXOK0wv1lWPGJNc3Cc+/tzI5owv9b0u7hMf33HmffpW8fFnJBfVvpXh8zjF&#10;GxWPdIxoiUPC4ClCGN79V+HHM94wgOZ5vbwbhmxxzUY7ohO8BGn4aE0dL15CYPiodQ2v/9wxZAs7&#10;KUKcsR88QYj/amG7zPfYE08Q4h8sePOHd6rHJ0CPveAJQvy9B//UkU+BC2DPkCvH14RIHHEj+IVA&#10;mIq9ef7Yi9frv2nBFkliSFu8AmF4F0QdH7yCwPCOyRpe/7Bh14CbrTfkmJvBzwQWJ2Lr5HVOMc0n&#10;8/5+TTuwuDt2jm+JN7QCi7tjF/zdxjzOi/2RARfsiWcQmOaiOv45iLYDbzPK6x3REm+IxHMQhncK&#10;1fg7Es8xvtNowd8R9v5OgAu6wQv0j6SZjnn+OQiLOxoq+bCP/pE908+r2B8xgTjN85nh3aIVPiEQ&#10;Z9wIHhMIM1Ff5VP0/lwVpyV7nLIf/EIg/h+3+XLKfvCYQPzfTrz29T5m8T6vrQ5ybWR6l1OdNnuC&#10;EC58oa32DdlyPsi1kXF8lXlfbVaI+vJalo3qenWtf0JgLK7naj1HOradtOwE7TsfLWtxN1zFXwM6&#10;4hUE5icV87wepvWjnIsKbfd3DrY1vx88AfGBI19ow1WnQIu1nsDwjtxlvNiEtoLq3jxnP3gK4l0L&#10;21V+L3gG4h0HPgXO0fM2PeUsaTuRazvhqA3FiQdve3xMyImHFo095xuj4+QGZhdjFrVVK3DXRr7a&#10;zEtbieem15/q+cBm3ou8mbaar9VviILnCOO7VBe1gg+v12Bb67WW1FrWNR/06YoXELztwOsGol6H&#10;rZZNEKLQdv+Xhe0Sz5nm+T8deIXeWyb5pbrejngJwjT3z/P+2sytbzXzlxD/h4XtUt8qr/VC/Dcn&#10;XsfKHmY+r+sDPXbUhmMicciN8LFjHyhGf3aX5cM5e1Mt6mJv7N33cutbaS3ZFq8gMHzyv8LDOrSZ&#10;9rOjthJPQfzOwvY6tdkEXTdXnWvWaVGLJ+MW+oSvIXiN/vxstYZn3yp4BqJat8I///nPfzZ7M1H5&#10;RwT7BO0PEd3/BEbfuTXP7xG0P0B0/h4CB56Wod0yCxAQBG/pebfec+BDb17QBqPvnS2vGYRoEUS/&#10;Q3T/C0S3HPl3Ed1/cOOd7fnM9x1HXiAIgQ6YfPffvO1gj6D9vrZt1Oyd57s6vrv/4MALBJFjfAuC&#10;4Cai+3fQ/qMn/74DH+TxbdokyNcrugSd9xF7/wiBSUGp4dvvI/b+qxtPC2iByXf/zbFBcAPR+ROi&#10;/YEH/3eI9vtOvJm/69iQILqN6P5niExPSub5W4jOf4aWaSGuxpoAgzUv+ivo/AnR+dBhbwuC8AZB&#10;25UP8tpj62+AkCC8pf3t5K+C/3tomQqnddQegRBtgtZ7Op+FJo3X+Vxe8P/owBe5/LL9WWfv9/l8&#10;TcT1svm68Hn+pu22n6fa6u8N42zN2sxHW4U+2shXmwkEgcGenvdXl6Dzod6XgcnJ/jy/R9D5wJ13&#10;8rfORUH4FqLzd9D+gyVPzt9EdP6TM++cT4hK2u62Ey/CdxF77ryZNqzRRp1taSubWj+fzyJE+Hbu&#10;b5MGYh1faAXTBmSJN/b3vG2BCDq5tvtHCExOftfJz7xvfHzQIWj/Ma91DvZEPl9XvmiqO2nR/VzL&#10;bkNbuWpZ0Nrodq6NtqWtOga5cNHfWsv+ySmPav5DnZOc8rDHuUN4S9eO1u89+L934EHXHhN/z9sV&#10;ntpQzPowe47asnhtfN4DulYX/nbUVp7azP3coehb/QNEb1ny+PeRplrcIR+Jrp+2E+U+kos2jFbs&#10;z/lal/ed9v6LW9/Jq2+V1x6fvqyvtvLgvbRV5KutPHgCILLMJ7pWa3/ZatGi9tz06nv51Z7FvpX5&#10;D4A3oxnNaEYzmtGMZjSjGc1oRjOa0YxmNKMZzWhGM5rRjGZsYdReFlEAqvStXEL/a3rtZcVFmG3x&#10;06syOatKbyBM7W6JL9ZcHKZKb2Bse4P8rs23jm3iezP8dfF3cWgTK4Z2t8A3/m5qT1N7rh+/q/Hd&#10;+LvJJyZ84+818whQ5vnwWs29qT3Xit/Vvdn4u8mFTe0xsN3kQyN+1+Zb4UpsE9+bzSe5FDP2V9nu&#10;LsXK8osZSGbfwxhi8x2i2+QlEJAx+85Pm+9f1pQgQ2yB13NP0R7IHx2ytL1Jvnq8wMVX2+BV/u/Z&#10;d5K7xOd2eM2W4yvCKDttkd99f5dzkYu/tsMv7g+ffLAZvvF3Ubs2xyuKjF98579d7dgGLz3sbZP/&#10;rWurTWuzXa49i+u1y2Xb5HdRG+6itirGLvobruP+vDyX2x5/nfhGW21Wm10/f7vWel9/wSa1wi5q&#10;w+ugrfz8vTt9q2Jcv9pzOb9r811kG221WS17nWrP1df6+t/MUDEMnyFPv0B0O8igiyIiKK6brPp+&#10;rHXwo+fI08/teKVATVDn92D8BLF3g4wuAsPvZlcKiFG9gt935L+D8WM7XmWQXaCOPwExgPYeGV0C&#10;MLSdQdZHHX/qzss+6uhTwIBXGcgB6ugToA/tfQd7g9zehSM/1OtVF3brVQmMXyGPPkZ0Wsiwi6Rl&#10;EZ/r4F8jjz6y45VCEKPOH6AGjxD7N8joAIH+eRyD+BTEqIuC1z635x+iBg/NeZXA5A3y8K+IToSM&#10;ukjadv6aHCAP/8OLVzX86liZoC4eofo/aH+LDhDOfmpppe0yv+/Ax6j+I9SFJa+ktn36BaSH0Nkj&#10;Yx+B6f6q8qKzR+rEf1ni91bzKkb1f0Kd30Ps7Tn662cvnsHPSFu+WO/ZV5C8RnQN13sdeJVCcoo6&#10;+hsiSlGtPSQds/1R4T9y59Mz1OFHEKWwip8e/zGEyerja+31UEcf6R8/duY/zvmuOa9iGD5Fnn6J&#10;6HaRQWfz2sqFL7RV7x6Mn7ppo4o2c9VWlrxKtJY8+UyvN+ygbGv1lG+71frRC3t+ut7vYfRzScsG&#10;lv76HuXDn/+AGv5c8rcB76PNKvxnoM4d+VFu35CvaKsfc23joK22oc1UBmqMOrkD8iyv9Ta1I9N7&#10;8+QzkKce/B2QJyWtYZIPPbTZlD9EHf4V0Qkc+BTiA9RBwe9dzqsU4kPUwX8g2gbH19rL59sSjvxR&#10;ibfRsoW2+s5DW/lpM/oe2ur0K0jeILr7u6GtVAyDX5C9bxB7XbKgA0SWWvQxsncXsVfWCq5814yf&#10;rvcuxC9zf9vU6pzv3YXJi9LntQHeR5st8BNHbXiu+yLB2IyfaqtvYfzMXVv5aDPXvte0b/UxiBG0&#10;uw59q6LvNXTk+259M1dtVubHL5DHn3rwL5FHnyC6Bn0g2+OX2vsY0Wkjw85m+l5TbXR/Ddpqw9ps&#10;QVsVe8NGG21Ym5X7dP0HBFN/hWb+grxvpXm3vpVj30vJ3F+fQ3ac+9vMX7W/iCNUjIpfk57fB9lD&#10;kerHPabvePnQ/BvS8x9AnnnxSp6iSIx4gSJgjBw+IRv+AgyQSJRQINRysMyrUYkfuvMDO16QIuQF&#10;6cUD5OQVikm+ZmXmM1KEKviXwBglyG2b8BlC9jUfr+b18RdkFw+Njl9mL+t7zFf1tf3JCyteEKOS&#10;Q9Led6jsxDi+ZnyCSo5Ievfc+bTgjy3iG4Qao8bPyAY/AX0UWR4jJvGZ86PnZP0fgcFGeEECybH1&#10;eit8ekxy9i0qPfLmITbmhZqgxsV6tb+t9qWaoCYvyPqPHPkxavwy5y+MeUFGwJCs/yNy/AwYa8lh&#10;/FkX/E/I0TMUIxTKgpeaH/yEHD3N+dX2tb9ekvUfWq13gb94CMqNl+NXZBcPQJ2Xatcqfxfr/YVs&#10;ul57f8nBzx78CDn4hWz0xIoXpJCdkfa+RyYHKCZIq/2VQtYjPf8eGb9x5M90vTfgy/ZU8tp9vr0f&#10;UInrfHv5fO3sz7TNfW9ttElex9cYOXrsrq0q2sxDW1nwghgVH5S0pKW/iFHJgY41H773PSqz1LJq&#10;hBw9JRv8jK61tv4aI0fPPPmnudYYGvM+2myR99CG/UfIsZn9qrYqtI2010bj5xvXZgKJUEOyi0fI&#10;8fPpes3PHSSCQa4VXPlh7u/nwEjf/2ikxRNIT5y02Yw/Jun58CfG/MzePWR66G7v7B7Sa7729oUa&#10;r0dbefDSQZvNtFWhjYaOWnQd2sxcW+n1viadakkXf70q8WZatMLHr615XatHyOEvZKPHkPvbrtaP&#10;kIPHZMMnkPvLjX9sxes+ips203yGkOcb5afaavi4pG1s/LUGbebY99L+Pic9f4CKHftW8oL04j4y&#10;funZ93qFfR/IXptV+Pgw5136QDl/btaHmvatDI+v54/yvpdLH8atbzbTNkXfylVbbV6baS050Npq&#10;orWNtTbasDbT/znvWw1q+lYGQ/M+fSs3ftp3GhR9K7O+ESz7mimRIsOQtP02LdFGqLlrHisWU+U7&#10;CDUHmPBBQNp6J+fN7GuBEZNFXVABkYoIsPmer4Lf8+ATbV+S8xjxCokKUrLWLYJwn0CF1StNK21L&#10;lEjJWm8RhDcg583nnqFEQta+hSjZX8Zrewlp+y2i4MbK4+vnm5C2bhEZ2KvnY9LWW0ThDQIrX2eo&#10;QJC03yHK46ty+ErbKSoUpO13p/FpzQeQtt+hJbrGvN7UCVnUQWa3aKmWZXwWfBvZuu3Ipzlvbl+R&#10;IUNyf3UJ1PRavqHdDBlA2nmXVuDHR0HXam8pkSCjNlnrFi1aBOXv/TOxLRJk2CJr3fbk7ezrXDQh&#10;a91EhTcJVTi7gwJhngtbN1DRDUJVuqPLiJd5Lr2BivaN+WK9aes2LdoE1rUjQYYRafs2LdFy46OI&#10;tPV2bt+29uwTRO1p7je2m/OpJ5+19hFhRGQT42SoICNtv00Y7DnUnhLvXLskafs2QbCXx+pyXtdK&#10;bS8I9lceX2svyEr2Aje+dZsgtLO/Hm0V5LXDXBvV2zfXZjr3F9ooIrKuHdvRZorCX2+7+Ytci079&#10;bZm/p/zbRIG5VihqtYw6KHGLSEUIK38BIp7yOPNdpLpFy1bLOmqzGZ9rS0dtiEhIWzdz+6v5qTYK&#10;C21jG5/MtJW3NrPj9XonZO2bELlpcYjJWjchvOnIT3Jea4UQZTj3DBkoJ20247W2jHJtacen2r4h&#10;P7P3Tj5fW3sZKlCkHU++7aJlU62NPLWonzbLeQttVtY2QdR110Zr0VbmfFFrs/ZtcNKiKTKKyFpv&#10;ozz6MFnrNgpzvlxrRRiAdf4u/LUHwq4P4svr2pFrO0ttpvlsxjtpywwlUit+qq1ae6BaDv5ia9ps&#10;2ndq3/LQ4nnfK3A9d0imfTObvperNqvwodC1wKuP9A6RQR+o6Fu52yv1vQLzvlMtb2F/1hftlLSk&#10;gzbagjabnpdPtaS9lt20Nqv4K7qFokVQ/qxW2IRy38tDK0T2fa9Z7r+Jim5O84kooEvsCqXUwuWO&#10;VGVkcgLZmFZrD6FaQIAoHvFY8YhJwatsTNub7yJU24hXSpGSIbMhQilaURdUlLOr7a6Xl7Ty4mLC&#10;SyVJSZHJgCiMCIOOZoXZo4Kb5ndtvuWRqYxMxsh0SKu1RyBaoELj+MxURqZiZLJZXilFRkaWjRAq&#10;y+Oz2Fur7a6PHyNUWtof4aV8db1dAtH28Nf6eJNYSVVKlo1BJbQr+9k0l22Hl0rqzyodEgpBFHby&#10;z1oYfdZSKTLSjfOpSsnkGLIkrz0O/pryXYfak+a1L7bide5PkemQYLpe2/vHRF0AACAASURBVNqx&#10;Lh6i0Lx2ZUqSqQSZDojCNmHQtsrFm+alkqQe9rbJa20zhmzipa02rc2ul7Yy57N8vTIb0466CJda&#10;vRZ+RCuyq/V6vUWtNteSV8Oba4V1arswjIgK3rj2FPyQMAyN+OujrVz9nSHTAaEIS7XDxl8FH5Rq&#10;x9XzPtpsfXyCTAZGvO3xvvbWyU+1pFyHtnLlfzvaynW9i7yPVrDXGrP1jhBC0bLQktvmdS5K8trj&#10;qO02zE9rbTpEsDvaarbeXe4D2WuzbfFr6VttgW+01Wa1WblPh0pot/ZAru7Tlcf2+1bFes37TrUX&#10;M6QkfwwnJaDF9CfFhZq9qf6L+gltiVdKs4gEBAREoOq4etvb5DWrIEjQ30sc1rAq55bZvkp+1+a7&#10;nJcSlMogSPPPKL8XwCY+vXkJQWLFK4X+SjmRgpD53qjj6m1viy+vVxDN7hBy8NdaeALjdcusbr2l&#10;o1fZ3hI/zUVBjL4jty4Xrdpf5D7jivjFuVfXG+nc7+wvB16Cwp7fjL+uhvfZH9vgfe0pqS+26b0R&#10;Lqkdvvwlvm601cb43fd3CkJ5+Mu91rvyu6gNd1VbXVd/C4X+qo+drz27Nt/l/Na1lSO/q9pqlvsz&#10;Dy06x5cOvyq+XGuF8PDXFngfbbY5vur3XdVW1fVen9rza9Xi1eO31bey5xttddV8de7L15sfJURu&#10;s95fcF36Vnb+qv2aqUDlQPEdVULoxz+mFmf7rm45wdRPV8fX+VAA4fxBYvaxka9L5Z6cf4tN8XVX&#10;l4SCUE0PAkR+MjBjL/PZJvhKMO7YfMsjmD/INj7XwqtL+WXxLaYH5H9jGZ+b4Ofj22S9Zv6Sl/Az&#10;p13O6yMWY6Xe6dXPmpLt/HirWLkafmkuVHN/s/BZlfTTUr5UOK6AnweX7y0XfznwU38u5y/1tyri&#10;39FfV8zXzX0hxmpz8ar9dbV8eX/62tN1uvSZXgG/tPZMc6RjLpwueT4frI/fXW21CAbTwx39tQH+&#10;cn+X66aLvy6v1b78lWhZrp6fh0y1zXXTVqbr3bS/ZzWUy/Ph9NVybbb92rNZe+uslcvZLWgrA/7X&#10;pK2C6Wfh6K8N8Jf6expHjv7y4acHmvt7xqoKa53LpjyOfHWSJrXn+murK6o9ast9oGmcwnXXhtXj&#10;hZu98htfAb9sT5pom0ZbufF1+WS23vJ+ViWDy/0F16VvtSwX1deO2iczakflsGoQz9+9sgm+/H/m&#10;bPERK3O7V8DPv1zNaWDrPl+FXLf51rzclO0mvk0ZffC18Pfcy03ZbmLFlNEHN/7+DdaempdXaa/J&#10;J6uxKrtD8d34e238/MvVnAauhc/nXl7ONf624ivvsWNzb857nG03udCU0Qc3/v4N5pOal5dzjb99&#10;+LqXm7J95ftz1+Zbyzbx7cPXvbyc8/WXfo/rFivBPHPJuzG7e4b8dWyOL+VV/eEreZsxz6b5P9vi&#10;bYak6qMYyLbIb9pe4snbjLId/aOGdu+1Tt5mzMdXhvbbtnjTUV6vws9fvrzN2FV/w/r31yb256/N&#10;3za1Y928zchKrELnchs/lG378pu2t4n5FuOqtJUrbzPkHLsL2kqxWKttteg6eZtR5y+fXObL24ym&#10;9my/9lx3fxdj17RhnT2bz22dvM34tcX3dddWdf7yqdW+vM2YX69trV4Hv84+io+224Q23EVtVYxd&#10;61sVY9e0YZ29pm/lxtuMXdRWv25/m1/MEKCEQglQJGSjF4yPPkfJsQd/B5W58VYFfMopFBOS8wck&#10;vQce/EMv3rigiDKbgewzOf6SbPTak39lz5tcQVuwN2By/BXZ8KXjfAdMTr4kdeUZY7x5SutUJMjJ&#10;G8YHn6DSviN/kPMXTrxPfKf9n4jPvtsabxTf8/6KDxi9+Rsy6dnZFKBIkfGhJc8sp5BiVcAruSgm&#10;HfxCfPqtGbuEn5x+42zfqqBM1yxRjInPviXtP/bg7zny+n9Ga17w1xMmJ1+DMiz+8/zQj/fz93ck&#10;F7948N+TXPzszBsLpun+0PtLpWeMDz8lmxxZ8GpNfCGaLomVBXs9xkefkY0PHefbY3x0h2x84MS7&#10;5xOtjSbe2urzDWmrIkZK2ur8oQW/Tm2WYVTvizkX/hq/Ynz4GSobGdqs4z9FZUMn3kvLXjwi7t33&#10;4H/04t217JDJyVfu2k4V/As33lQbLmijH4nPvjezWctvQFtBjb/GxKd3SQfPPPmnFnMvYlxip8WZ&#10;5aSKtjtz5I8YHXyEjB144/Oeqr2xqz1SVHLM+OBjZ95Pyz5hcnIXm8/q16Wt3HkjbTW33mz4jMnx&#10;V6AM172Ml268j7+T3g8kFz/68ee2PI5atqTtMh9tl6GyHhNnvmjomZ73rFlbefDOtSe7YHL8hUff&#10;6sKv72VZeyp9ifFrre1SN22n+U9Q6cCBN7jRZN7e5E0+X9e+lV/fy69v5aut/Hh3bTVicvL1GrSV&#10;Cy/zeVvkk6JW938mPr1nZnPKr6/v5VXrT78l7T+pHGJ8MUMV7wjAGBU/Q51/AYYnzKpQXDlP8lzz&#10;hifsCzwTw5mXWQkMUaMHyOEjB17l/H3k0LwozPOmH6KasgApyDPkxReoidnFiAVe9VAXXzryjvb6&#10;rvZSUOeoi69gYnbCW+UzYIBpEavGV4xKXiF75kVhgU9fInvmRWGeB8PGygI7Qo0eofrmSX2BH/+I&#10;6pufcM/zJgVtYb3pG1TvY0jPHWzGkL5GnX0EqdnFjFmsiHy+ho0/5nPhCDX+Cdn/dvpf7PmfURf3&#10;nHkbATFbcwb0Uf1vUeMnK6gV/OixA6//ZMZAJfdPfkFdfIPpycwi/xh1cdf4hHuBd649A9TgO9TI&#10;/IR5gR/68aaCrbo/EsiOUeefQXzsxstj1PkdiM0uZlT5jFUNmurxKcgTVO8OJGYXM2r58zsQO/JW&#10;tQeq2uop8vwLkGZxVq/NPt+OthreRw5ctJGvNgPt99U+rzKTXIveAcOLEYv8i5w3q9kLvFXtmdei&#10;D1ED84s/9bz5xYwqP8JNy2ZAL9d2ZhcjFvipNnTkGWBSPxa11Y9r0FbuvGmtX1xvH9m/ixo/3whf&#10;vEeZt6nXFW1WaEPDG1VqeWdt6GAvO0CefQyp2cWIeV6lB8jex6j01M2+1bkDLGir/jfu2mj82E+b&#10;OWnZkrYa+2ire6iR+Y0iLtpqsVY/QV58bXwxop7/CpR5XqjWHvdaL4ffo4Y/OfBqxo/cefvak2uz&#10;TGs7FZtdjKjmwgTkKfL8c0e++BsTbj4+f0A5aaP1aDP7cweAFKXOkOdfoOI3Tjyyl/e9zC5mLPDO&#10;faAJKnmB7H0G0k0bquSl5p205eqLA4t9q5e6b5WZXTxZzrv2rVy0LEy11cBDW3lqMx9tpfp3UZPN&#10;aKsqrzB9SqyadYq+lfnFjPq+lzvv1bcafIMaV2+sqf0B8PpRvu4R0wrOaUUnIEwfGxHMfmYoJhLn&#10;RB68ds1bhmwx9xQY0QlOQbQM2TKfaT48AxFeBlzCjzF3e3nNGUIM2I9OIDBNGHM8A/aceUd74QkE&#10;puJ6cb16vm68LsCmMTIXn8EFUesIhOnVw/n4viCKjkCYPtZZ5i2vcE/jSwFj2mEPIrOLAov8hHbQ&#10;g9CdNzsJrK43FBfciFz9nRCKPjdah8683pe3DNlyLiz8ZfhEyDI+MrwLr4Y3FcdVNgFGdKNTCN71&#10;4E8gfNuBd5kzwCSvPacW7zHP92hFZ0x/eM2Styqbc7WnG51CuOfOh6cQdhx4XbvA1HZ5f6QEos9+&#10;dASB6cnvHM/Agy++SuGyudfMt3UMwnG+YsB+dOy8Xvd8EtMKLvL4Nn3seJk2M+XntZXNmNNW4Rmo&#10;tjvvrM2KO5RM7s+pq9XHzv7SWvbYsdbbfn1CVUt2gjMIXXh9t7z+vGweFa/y+s8mOWVeGw7Zi47d&#10;tSHDNWjDmwbcOrXVmHZwBpGLVrDRVlBdr5xp8dDwDtMFfphreVMeqjFe+Ntkb9dou+gQAkdtGPho&#10;Swd7os8N53OHNF+vOz+rPSaxUs6XY62NQg9tFfa8tJnWVjcs2UJbnUCwb8jW8KGfNjPLg3W1+tRR&#10;i5Z446/vmPe3xTeNz2nJbnhqh8+fO3jyYKqD67Ssu7YLKHiXPorN18OU4yuv1XQN2XneX5uZ5W6o&#10;1/6u/ir6Xu5aQc/dtQ90TtQ6xvzruaq1IAp8tGHC6n29zr5T0ffy0bIJ9uc9Wku2wzMIDZ8IqfDr&#10;0WZu2qrcV3XVVj7arHh6x2RfV2u99pdr32pc6nsp7LWGT99qmNfq9ypHGP8AeOUglSLkALIBtP4A&#10;YnVzp5ZPB9B25MGIq7BKAQkiPQcEtH7nwKeItOfHExhdDKmuWSKIITmF8C0IV5+ILedv6vew4Vkd&#10;rmu1txY+BSIQqxXTYnyO9J1crT9AsDpRLOffg2C16FqMb2Xc1FmIr+xC31nVeu8S6gp5g/iurjdD&#10;qJH+rFt/cPBXmX8PgtWCb4FHomNldVKusgki6+s7q1rvefBxnksdeIRDLtTNP5GeguhAZHZBYn18&#10;6Tr9ijUv99d7Dnu74Ce5vx14L3+f6X0dvbNhPq99TvkwQ6iJ3l/ROxCubhisl5f5/gyXxspye29D&#10;uLo5snaeDGg57Oc1aSsfHrakrXx5mdcem3ySIuQQ0ou89qyuuWvnwdHfKSI7169bv98O76tlg5sQ&#10;uWi7JOf3IVp98uyqDXdRW1U4WJO/Cn4PotuWc/fR4mvQdj48tuc965jvOOd/p/1ty3trWV9t5cHv&#10;pLbKeZt8Annt6Otvt2i957CvC36U13oHHjxqfQ8IoWV2M9TaeUKHNWcIFUN6CuFtR23ow5ee0TDV&#10;KddCW7nWnqzUx7nl2bdy7Xv59IEKbfeeYx/Ih8/yPtDy/Xl1fStH3qtvda5z6W9WW7nwKq/3tuc9&#10;ifaXTHUP3mAs5V37Xj61PjnV2qqkRY0vZjSjGc1oRjOa0YxmNKMZzWhGM5rRjGY0oxnNaEYzmtGM&#10;ZmxjWD3k14xmNKMZzWhGM5rRjGY0oxnNaEYzmtGMZjSjGc1oRjOaselR+4yHgsrjcErof80ej7v8&#10;TbfFlx8bEgVHiTWxuyW+WHNxmCq9gbHtDfK7Nt86tonvzfDXxd/FoU2sGNrdAt/4u6k9Te25fvyu&#10;xnfj7yafmPCNv9fMI0CZ58NrNfem9lwrflf3ZuPvJhc2tcfAdpMPjfhdm2+FK7FNfG82n+RSzNhf&#10;Zbu7FCvLL2YgEdMfJgyx+UG0bfL628MyZj+cY/NjktvlNZuiPRBg90Ozm+d3bb7FUPm/xfRHnVzi&#10;czu8ZovvxQW9ZoPsVOHLe+vq+d3392b9tS6+uj8EfvtrM/zu+7vI/a7+2jyvKDJo8YOjrrl4c/ym&#10;7a2Lb7TVZvndrz2+tX47/PXShgLzWNktbVUMl/VeB37X9uf1m69P7dm1+N4tbdX4ezv89ao9Zvwu&#10;aqsqu1v+huuYy3et9uyalv3taKvdrz32fafwz3/+858XZ5LA6Bny7GtEt4MMOiii2XdSrfqxD5XA&#10;6Dny7CtEt+3Bf2lnXykgRvW+h8kzRHePjC6C4qrOKrtl/imiu+/Gn/8Ao6eIPQteZZD1USd3gCG0&#10;95B0CMDQdgZygDr+bMpnTvwdoA/tLhnd5bzt8bX2hv78yef2vEpg/Bp5/Cmi20KGXSQtguK6oEl8&#10;TnK+Eznyb0p8x4wv4uviEWr4E2JPf8YQ6L1hGp8XDz34JLf/KI9vA14lMDlAHn3s6K805z9CtCNk&#10;5MDHB6jDjxDtsMKvjpUY1f8R1X+o/SU6QGiRy2JU/ydU/4Enf1/725RXEtQEdfYVZMeIzh4pewhM&#10;91fBfw3p0Zr47mpexTD4BXnxPWKv6+Qvf/6xPT9d711ID9z91bsLyRsP/huIXyO6FrxKITlDHX+C&#10;CDNUaw9J22x/FHx6hjr6FBGmqFY3r102fA919AkiTFbz0+M/NTt+mb3jTyFMYMqb+jqF9DznY2hZ&#10;1OqyttrrIIOugzYqtJmPtrLUZmvVVhvUZiqB0Qvk6Rf5egt/W9Tq8UvkyeeIThsZ+vAtZNhB2dT6&#10;8/swepzX6i6CwFKL+vIPYPRLScsa8D7abMqPtBZWF7mWdeE/B3Vuxpe0FcOfzLXNAu+jrQr+Rzv7&#10;KtO5//RzkL3pes1rR8F/AdkpdGx5WcPvIYz0VQrxIerwb/barMIX2q5jX7tseJVCfJQfH+TztbV3&#10;hDr6GNEWjvwx6ugje17FqMHPqIv7zlp0K9qsoiU9tNU6tFn8xlxbqRiGT5C9e4i9LlJ0ULb+Gj5B&#10;9r7N+yBdB/5piTet9cV6v4X4lUOtXgNPjDq7B/ELO15lJW03sdNm83zgyGfndvxU23wHk+db1laW&#10;vMogu0CdfAZi5KCl19D3cuVdtVmFf7UG/k7Ody/ni+OP77j3rcavkcefefKWfbOStvHTVoU222Df&#10;S2WgxqiTL0D5aKsNajOlECR53+oRwb6lv2Gu77VPJtpspO811ZJfQnZS0pKr/VX7mxlCTVCTV6S9&#10;eyBPUaT6cQ+hMLm4shY+fk3au4eSJygSI16gCNQIOfyFbPAjMEAiUUJpdpXdMt/34Af29gUpQl6Q&#10;nX+PmrxAMUba+IwMIc/Jzr9HTp4DI5Qgt23KX+T8C2B8Ka+P75Od/5Dbu/z45fZ+QI4deZXbHz+z&#10;Wq8gQSUHpGffoNIjFHEeXxjaTlDxIenZXVR27MkfleL7cl4AgRqjRk/I+g+BPoosjxGT+IRATVCj&#10;p2QXDxz5sTUvSCA5Ijn7GpUeOvgrhvSI5PRrVHrgxicFf4hiYswLNUaNnpFd3J+u1y6XjVHjgr9w&#10;5J/n/LkxL8gIGJJdPESOHqMYaslh/FnLGl7Z8/1HVvaFmiDHz8nOf7Bab5V/oXnlw38Pqmdcu/R6&#10;R8jBI7LhL47+GiH7P/rzIztekEJ2Snr2LTJ5Xao9GO4vfTEj7X2LjF+hmNjz2Rlp7x4yfr2Snx3v&#10;Y69HenYPVeEtak8+XzV5ZVWrZ9roO8hOjbVNlX+9cW0200Y/+2urDWozoWJU/Ia09y0q01rSLlZi&#10;1CTn5bEbH7/RWsPCvl7vGDl8TNZ/BAxQ1v4aI4dPvHg1srfvo82q/H3kxIc3t1/WVulUW0k3bdR3&#10;1VaFNrPTdgKJUAOy8wfI0dPpes3zmUSoIdnFA+RY89b5kDI/1PdPGmpxV21W4c+0NsRBi5Mcaz5Z&#10;zQsSSI9Jzu4aHb+MT08Lew7rTY9JT+8ikzdWvFAT1OgF2UWhrexrx3q02fdW2qysbaSPNlqHNrPQ&#10;Vnq9L8nOvwPZQ7rU6vHLqRaV1lohRo1fkp5/Z6llVe6vn8iGP6P3s7KrHQU/+MmNV8Oc/xld6814&#10;3UfpOWmzBT5+6cZnPdLed8a8QOZ9o589/LUdbab9da7X69S38uUzhCr3zXTtMusDuWmzet5VGx4Y&#10;84J41rfKj7fuOyUHuu/k2vdKDq37ZlNtNPTVVgU/2Jg2m2qri/tTbWSvrarazC6+7bWZ/s/Feou+&#10;Uyn3G4xZ3+sBzn2rkX3fa9q36j9Ejp4AI+O+Vf3XTIkUGQjS1i1aooVQc9ZXLEaJFBkK0tZb7nxh&#10;nzZCzV1zWcJrgRGThW1QEKmIAJvv+cr5qA3yJpEKZ1d4rfkbVrxCooKYNLqBCLuEKqheaVppO0OJ&#10;hLR1k1awB9Zzz1AiJm3dIAq6BCv46vF7BPl8ze3JGR+68QjtL83b+DpBBZC0bhEJHV+Vw1faTlGB&#10;ImnddudDVbIvjHi9qROysIWMbtKyjm/y/RH58ZEdr0iRgSJt3aYl2gRqei3f0G6GDCRp+zatoEOg&#10;hAOvSNv687Kxr0SCDCOy6C1aRASGn9Uif9ODD0mjt2jRMuZ1LpqQRXuocJ9Qla6KIwz314SsVccb&#10;zLvgo64VP11va7ZeDLgqH+S1J3LnIzv7hb/TqEsQdqa539huhW8781nUQYQtK16RoYKUtPUWoehM&#10;c6m57RkfBK61q+A7K/nq8S72JATm9mrnW1mvha9FkmsbD20UFtqsvTFtVtVWwl1bbVib6f1MRcva&#10;1uoZb16rK3wAaes2kWgZawVdayfIsIXiJpGKEFb+AkSMjFpItBatnHMaa4U2Ut204n202YyfkLb2&#10;c23pwpe15Wp+URvZ2iTXZp7ayoGv+MvZ32OyaA/CfQIVEtryTMiifQj3CFVIiDKcezrVdrbarMK3&#10;bhOJzvQ8woZXBR+0V/K6KZCRtm4RBe72kvZtQic+m/GW61UizrXkTItWhqkW9dJmobU207l/nGsj&#10;u3o749elzcy11Tq0aJZr0YgWgWEfZJ7PolsobGu91pIEgUcfpAsBHnwHgk6uFUxrz6wPYqvNqryP&#10;li3bX80XtT6L9N3Lzv7y1WZRG6SdNtN9nITMYr1L+XDP0d9536z0eZvXHnttVuZVoLWhex+ozF+u&#10;LQt7SduubzTjk7xv5dv3suNn8dVCynVoo81ps/Vo0ao2s9ZWltqs6q+3UPN9pxU2odAK/n0rW76o&#10;9S59K6GUWrjckaqUTI5R6Yh2+waCFqgQUTziseIRkyznZTqi3d5H0HbnW/sIYcYrpUhJkekAgaQV&#10;7YNqAYFGVtjdJi+VJCVBxhdEYZsw7GhWmD0qWOVbhGH3SvnZ8X2iMPKwt3k+U5mOr2RAq71PIDqW&#10;8bkdXilFRkqWDhEqpdUq4is0js+MlCwbgkxpO/MjkIkxr9c7QSZ9D39NkMkFrfaNtfEmsZKqwl/l&#10;9QbGtrfFSyX1Z5X0CYOAKNzLWWH0Wa+VFwFRZMbr9Y5ATmi1biCc/FXw+wjVduOzCa22OT/N/Umf&#10;QFBar2Xt2AKfqYxMxcikTxR1CYMOqMgiF2ekKkEmF2vgO4RB91Le9nhfe+vkF7TVNH+ax6dcl7ay&#10;4HdVW+n1TpDp0EpLXgXfau0TWGjZWa3PSrXe3F/b4teh7TKSvPZERE58SpZcGPNr01Zb0GYu613O&#10;h7Nab83bawVdeybI2F6bVflCW7atcrktXzm+tUdgWevWw8faX5b8TEvGa9BWm9NmSklSslxLilzb&#10;RFx3beWqJbfNz2ptHwG0XP21Bd5f20lSFa+B7xNFbSN+V7XVdL1F38hwvUv5sJ1rBVferu/lqs0W&#10;+QGt1g0HPu8DGfK2xy+1t/W+1Y08f29YWznw69VWm9Fmer3ZrG/U3gdp7i/Yzb5V7cUMKckfw8kI&#10;iJj+pPjCPJZMaEu8UppFJCDIWdCPp4g5P9QFQcGnINRGec0qVJAQECAIa1iVc8tsXyW/a/Ndzuv4&#10;0ncEhERQ3PGy8DldFp+aD4hmTw5dMV+NL0lAyyM+N8dLqU9I9Gfl6K918gTG686yuvWWjl5lOwO1&#10;Nj7PhQZ88VnpNQvH/XXV/OLca3O/jb+2XHv0ekHU5n5Tf7nzBPpHqetrzyX50HF/rJdPCQhX8vr4&#10;IvevPr7e3nb4RlttVpvN1pvm+bdYqE2t3jy/TS3qy++iNlyvvzarza6Pv9NprRcK/VUfO1N7lvG7&#10;Nt/lvM5F9lqyym9em10nbSUs+J2v9ZdqyeW2t8mvV9sty4Xr5XdVW81Yd39tvw+0O9pwXfaUSL37&#10;Xjb89dKyu6qtXPJJfd9Jaxq11F+wvb6XT9+p9mumApUDQk4tK9TsTdRsH9UtZxN8nQ8FEFIsNv8b&#10;MfsT+fuq3JPzbzHjpSdfmmsNX3d1SSgIVWFbSy5V/o6wFT6b8bO1r5uvBOMG7K1zvuURgN41oviM&#10;ivgysz3j5ZXx07mV18xl8VUYdY3P9fHz8R1Mmcv8NVtvrb+mPP58bazUB0x1vWXbRS6a+ety2+vg&#10;RS1fm09YzCf6s1KzNVPSQ0v5y3KpAa9U/h/r+XkwmH4Wy9ZrUDuumF9ae6brFUvXa+avq+Pr5j57&#10;jPOyXLxqf62Dl5A/RHvZ/qzu5/rjV9pTBb+s1vrxy/LJTmur6bryv3HWRj78ZdpsEQymfz+ff2fc&#10;an9dLb9ayxa5yNXfV8dfrmUvywdVW5vm56FNaaN1a6spq6qslb/Wxle1xqxo1UD5MNFmvtrOvPbU&#10;82XI5Hhfe/7zvaT2TD+XRlutm6+vPYrF80wLf01r9dXwq/3NkvWuyGUb4Oty4Sa0nb82XLJeH23l&#10;ywOr+l7ufavl/tpE32tp7Zki+QunPs7V8gu1Z232hCNfl8/q51t+n6vTosWkf+3aajlfm09q16sw&#10;8RcLPDW1w7/vte6+Ve2TGbWjclg1iOfvXtkEX/4/c1YDhW0ju1fAz79czWlg6z5fhVy3+da83JTt&#10;Jr5NGX3wtfD33MtN2W5ixZTRBzf+/g3WnpqXV2mvySersSq7Q/Hd+Htt/PzL1ZwGroXP515ezjX+&#10;tuIr77Fjc2/Oe5xtN7nQlNEHN/7+DeaTmpeXc42/ffi6l5uyfeX7c9fmW8s28e3D1728nPP1l36P&#10;6xYrwTxzybsxu3JL/jo2x9fO24x5Ns3/2RZvM2TOFyOxfK86PvPgN23vqudbHmU7RXzavNc6eZsx&#10;H18Z2m/b4k1Heb0KmODuL1/eZuyqv2E39+evyd+2tWPdvM0oswqdz1xrjy+/aXubmG8xGm21Pt6F&#10;sa3V6+Ztxi76uxhN7WlqvenYNW247vna1p5Gy+6GtqqrHT7+2mSt30V/L2N9td0mtOGvqdb7+su3&#10;72U6tq0NC8ZmNH2r9fA2Yxe11a/b3+YXMwQooVACFAnZ+CWT4y9RcuzHZ268lROnnEIxIbl4RHL+&#10;yJN/6MwbFxRRZjOQfSYnX5GNXm+eN7mCtmBvwOTka7LRK8f5Dv14xhhvntI6FQlycsD48FNU2t8K&#10;byVQK/EVk/Z/Jj77YWu8UXxX1psi40PGB58gk3M7m1P+iPHBx8ikZ8gzyymkWBXwSi6KSQePiU+/&#10;M2Nr+SfEp/ec7dvlwmLNEsWY+Ow70sETP77vwuv/Ga15br3Z8CmT029AGRb/Bf6ZF+/j76T3PWn/&#10;sQf/A4kHbyyYKrk0RaU9Jkd3kJNjD/5zssmRA1+IpktiZcHeuZc9DRB+2AAAIABJREFUlZ0zOf6C&#10;bHzoOF+LZtZVaStHfvvaypXPMKr3c+uV49dMjj5HZSNDm4v82IN3r/UT0oufSHoP3Pn+T8S9+868&#10;u5YdMjm5SzZ01HZqSHx6l2z40o031Ya7qK2gxl9j4tNvSYfPHXg54weGfP4eU95Ki0NZm2lt94mz&#10;tvPijc97ZvZUcsz48FNkfOY0X81/4sy71x6treLTb7H5rNapzby0rLe28uONtNW8v0bPmJx8Dcpw&#10;3bX8XZBuvLu/JyTn90kuft4a76ZlM1TW89J2M2144MAX5zwm5z1z2uj8Icn5j2Y263hPbbaTfSvr&#10;PtCctpu8YXx0B5UN/fjUlFclPmXl/qztO32GSgcW9ur4TfetJlobOWvRbWurbxy1la82U/m8Tfso&#10;THN/OnhMfObTt/LjrS6sztf6s+9IB08rhxhfzFDFOwIwQU2eIXufQzZx4+NnZL07YHjCPc/rBGU2&#10;VKH2UMAQNbyPHJifAK6bN/0Q1ZRFM7KHPP8CNTE7AVzglQ/vaO/iS9TY7ISzymf+PANMi9jsMwKI&#10;UclL5Nknxkl9kX+FPPsYlV448fbxXYwRavQI2TdPMgv8+Edk/54zb1LQFtabviY7+xukZhczavlT&#10;G778HnE+b7NRzUUj1PgnZP+b6X9x4i/ceRsBMWP1/pD9b5CjJx78t8jRYwu+/Lm5rHeMHP+CPL+L&#10;6cnMAj/5BXn+tfEJ9zxv5+9ivRIYIvv3kMNf3PnBPdTQ/ARwnrevPUIz2RFZ71NUbHZxYIGXx2S9&#10;T8GJX31xYLFWHpP1PkPFZiesVT6B7MSPZ4h57YFyfKnJU62tpKO2mjxD9u6A4Y0i69FWOr7U4Afk&#10;wPxGj/VpK9CxvdrnVWaCSp6T9T4DwxPWRf4FsvepM++uZUfI0QPkwPwEcIEfPkR58KbNsEVtdo68&#10;+BI5eeHGqwvk+VfuPANM6kdV2wyRo0fI/vdGNhf5Qlu5azPT2rO43j7y4mvU6Jk73/8aNX56CbX4&#10;HmXepl5XtFn6RmtDw4sRy3mziwNV3t6eSg/ITv+GSl3saV6efYRymm+Cu5YtaStHbeSrzdy11QC1&#10;Bm0lr1hbLdbqJ8jzr4wvRtTzX6KUeV6o1h4zjaHZcu4fIAffo4bmzfV18261R2s72buDis0uRizw&#10;0ocH+55Erq2GPyCHLtpqPdrMtW+l5Cmy9zkqNrsYsajlz5Dnn7v3vay0+Jy2i58jz1y1XYyKX+g+&#10;UmZ2caHKr744sNh3eoHsfYLKXPtWL3XfypH36VvJ0UMPbeSvzdy11YXWVmOzixHr1WbFkzQm5z3l&#10;MUKNfkRe2PT5YLFv9a0z79e3uoua61vV/gB4/Shf9xjTCk5phW9AmF5dKfMTWuLMi9fLe8uS1Ymt&#10;ExyCaBuyZT4DRnSCI6xcN8drtmvACYqfYoEUIS7YD19DYHjVdZ6nz374BoQLb3t8ltvzmK/I5+vI&#10;a8FzE7PPqszGRKJHFL0CYXrnyhwf9IhCd17/c8uQLeJLNxjawTGEhk84LOVPnXmzUV1vKHrcDF+C&#10;MBXXNXzkzusibOtvgDHt4ARCwzvWr4CHNnDDkC3WnAAD9sJDCG5b2J7nDyAwzcNQjRVbBgp/tcND&#10;i/eY40XOC9NHHuf9HWHu73LtGdANDyFwqT05HxxC4FJ7inzYyf9ZNcr7IyEQ59wIX0Hgsr8TAnJe&#10;uPAZeo/uWcz3ghvRaxCGd0TN1Q693tcQuPH6BMpWnwBMtLaKDjB/7LhOmx2AcOE9tVV4BMo1vn20&#10;mczfw6QBWf6sJkTijMhKi85rhVOi8LVHrbd5vLysJYdaiwYuvGSqZQObR8WrvP7zZfuyGEu0aGB4&#10;B2CNttwL34D4Byd+pg1XjXK9GtNZi7YyvOO+hjcfS/wVfOjAxwgG7AUHELxvMYdyjBf+blnb9tOG&#10;CaE452b4ypF3sdfjZuRqT89X11pXLTtCa1mTXFinRT20VXDqpc10fLhoqyHd8ABCE21TxxfayiQ+&#10;63mzc/q5Wi1O8lrtpkVbIq/1xl/fMe/vALM8WGb1zRraXy61p8zbfO1RldfnPSZjXtvlfRRXbUjB&#10;u2hZm6+HmddGR5jF2BLeS5u5962Cad/Jzd+zPpCrFjet9fNsrLVh9BrzJ5jmtGVw5qENi6/SuSwf&#10;1vStPPpOfustnvSy7aMUWvTYQg+W+fVoM/Mxr63yPoj4kyPvo82KbxUx2dfr7lsdQ3iE9p+91tDc&#10;vqHtcoz1cy36buUI4x8ArxykEkTWh6wPrfeNBMACL/uQXkDrAzceQJgJjymrFJAg0lNQAtp/2A5P&#10;CGK1WK6uOUMQ6ztbw9sQrU4Yy/lbEK1uYM4HxqpwXau9KX8M4VuOfAq0QKx+AKnKpgg5gOQU2h9A&#10;sFogr51HecR3T99Z1TY78aznUz13F54AxOUN10V/DSE5zv21WjAt59+HYHVzZdHfEh0rq5PyYi7s&#10;gYx1LnPls1iv3YVHrPT3Aqv0d/WK5BhEF1rvXkJdBV+6Tr9izYv+Otd3nbc/cNjba+C9/H2im7Wt&#10;322HJ3KrPWqkc3HrdxCuPjFY5Me6FjjxMt+f4dJYWa+9nE+OIXrXjSfDPZ/k2qr9vlENqOd/i9pK&#10;5nvz8j29WDv6kJzntWP1SUE938trlwPvVevP9Ov2H7fDG9T6Cgdr0HaypC1vQvS2A59gog2vRlt5&#10;8E7+zv2VHEOwD9E7DnwCyZExX527ub8XbZe0Xet9CB20nRzpubvw2J73pHmtdLRX4f8I4eqT/fVq&#10;2UZbXaW2WvTXhb7ru/2Bgy5bAw8Otafw16n+rFq/t+QVEHvyHn2UqbZ7R9efjfKl+8FNz3vK2ogA&#10;Wu+ttLmU30rfapLXet++lSvv0wfy1HZT/n2HPlCWa8Pl+bDpW62R99FW8TGENxy1qI82U/m55vJz&#10;43ouRqTnoBL7Pl/BZ+f6icLW+9eib2V8MaMZzWhGM5rRjGY0oxnNaEYzmtGMZjSjGc1oRjOa0Yxm&#10;NGMbw/wHwJvRjGY0oxnNaEYzmtGMZjSjGc1oRjOa0YxmNKMZzWhGM7Ywap/xUFB5HE4J/a/Z43GX&#10;v+m2+PJjQ6LgKLEmdrfEF2suDlOlNzC2vUF+1+ZbxzbxvRn+uvi7OLSJFUO7W+Abfze1p6k914/f&#10;1fhu/N3kExO+8feaeQQo83x4rebe1J5rxe/q3mz83eTCpvYY2G7yoRG/a/OtcCW2ie/N5pNcihn7&#10;q2x3l2Jl+cUMJGL6w4QhNj+Ith5eob/rzo6XQECWvxLY/VC3ti3WxoPZD97poeee5u8SWNveNL9r&#10;8y2GT3xtm1/cWxFG2WmLfOPv7fC+uXAbfOPv7fC6bhU/+mafi9fD/1Zqz7a1lRu/7fh20Wa7X3sy&#10;hIOWrOddcqEbv4v7c/drT7FegW2sbIvftf25a/NdZHc5vndLWzX+3g6/i7Wn8XfTB2pqz/Xkd1Fb&#10;/br8bbafwz//+c9/XpxJAqMXyN43iG4HGXRQRLPvpFr1Yx9lvtNGBl0H/iWy97Udn/+wlDq/D+Pn&#10;iO4eGR0ExVWdVXYL/sEa+GeI7r45rzKQA9TJFyCG0Ooi6RCAoe018gygvYJXGcgh6uRLs+Nr7fny&#10;I9Tpl6D6drxKYPIGefI5otNChh0ULYLiuqBJfE4OkCd3HPk0t38H0Y6QYdeMz3+oSPV/hOEviL0i&#10;PgOL+Cz4nz34n2Dw05SHQO/NpfNOIT5EHn2K6ITIsIO09Vd8iDz6BNGJnHlVY3/VupWKUf2fUYMf&#10;9XpFab0GtpWKUYNfUIOHOd8GQke+m9s34JUENUGd3YXsBNHZI2UPgen+yvneXUiPEZ3uZngVw+AJ&#10;sn8f0e0iRQdl4a+18MMnyIsfcr5txisJxKizbyE5RHT2yOja+Wst/D1I3tjxKoW0hzr+DBFlqKiL&#10;pG2Riwv+DiJKHfgM0jPNhymqtYJX2cxemKw+vtZeD3VyBxH48nHOW9Se0fMtaysHvqytJj7aaMPa&#10;TCUwfoU8/RrRbbn5e/wKefoVotv24zutvNZb+PviIYyflNZrU6tj1MUjf370xE4rLGizDpKuo7a7&#10;yLWdJa/GqNOvpny2ip9qm0clbdXdgrb6EQY/m2srmNXa069A9qC9t3q9C3yMOvsK5NnUX3a1Pkad&#10;fV3i9xAG+kprsyMnbbbAtwNk1HXjjz9FtAx4lUJ8PD1eRZ28dtjYK3jhxicnbryKYfAY2X+A6O5t&#10;UVtZ8lMtuWPaSiUwfIo8/w6x5+KvEj/VChvgi/X2voPkdWm9prW64L+H+FVeezbEqwzSc9TJ5/ba&#10;rOCz9fAEsVkfZqptfoDJCz9ttWltpjLI+qjTL0CModVx8FfBjzbb93LVZhX+NfL0S0/+i7k+0hK+&#10;6FstHG/Tt3qDPPli2kdx4y37ZoW2uXgEIx9t9WjzfS+VrUFbbVibVfp0PyL29s215PQt1tH3KvOG&#10;fS+PvlXtb2YINUFNXpLmb6hI9OMeQmFycUWoOOe/BunBn94FeYwiNuIFikCNkIMfyQYPgT4SiRJK&#10;s6vsogjUWPP9Bx78T9a8IENk52Rn36DGz1CMkIKcXWla8/KCrPctavzUg7+HmjyFFXzZnhyvPv4y&#10;e/8/e2/a5bhxrOs+CXAosqolS5Y8ydPe58O56/5K/6d7jrdtWZ5n2ZrVmqVWjzXPxQlAxv2QAAmQ&#10;rGIOLLLYjdCq1aVuPIzMQGTGiwBBevNS8N8CPWtekSCjPdKTd5D0AGGELlaLle9QfgSjfdLj/yCZ&#10;Pa+ASAZI7xvSi/vABULmkJ8F/4D0/JMwvuSfBfxkvv9G0v3Ser55vhM+geTA8MmeJ3+Y87sIQ2s+&#10;kgHS/5bs/ON8vqnTXhbJEOkV/Hkeb0e+/5DszI1XaCJ6ZBefoPtfI1wZyWF9rg2vzz9F975G6CGI&#10;I9935pUM0YOHZGcfAWdox3gb/hHZ2YcgZ2jn2jNE9x8b/3Jq7V+hiaSHvvwM3fsK4QrtGi/poS8/&#10;R/e+DOKzq4l/u9qTQnpMevIeevQEYZDvR7Z7cQrpieGHTz34BLJT0lM7/+b4E+vj541XZaekJ++j&#10;R4/HtdKNPzP80M1/uLYq8SHaylGbjbXV5Zdkl77aqtBmIdrKTZuZ+T4jPX0XyY4QErdzLSNkuEt6&#10;8h6SHbrzjJDRLulJ4X9kxU/m+zXZhX+85OprsotP/fne12SXn2Jqn4OWrWgzH213GcbrnO8bXhbw&#10;Y21z9YDs4hPgciO01Xi+ckV2fh/df4CLFq7yn+S8636YoZjyjx1f1XZu2myGT/c8+UOjxZNdWMAr&#10;EkjLWtJDi6ZHY3/+433HmTfa5hHZeYi2CtRmfXdtNtaSF58GaqtQbfYZmQOvZIgMHpv5anstOct/&#10;kGtRD60weOLMT2r9F2RXX4KDlqzyn5NdfRHAf5Hzl05aVhVa0lGbVfn30cPHnvwZ6ekHiCVv8mta&#10;W/nEK1SbfeWszRQpSud9q+Ejv3jpc7LTD/O+lyufGd6j7+WrzWb5d3Jt6MPv5f4PFmpLRYIM98ze&#10;Xzke69oR3vfad+bLfasgbTXWZvZatOrfXZspdK6NPkYPHuCvrVanzcbz7X9Len4f0zcq1R4LC+97&#10;DZDeQ+e+lyIzfavzT9D9b5CKlrx57PM/Zkol6EhIG9s0VQMlU94XTEbUCB1B2tjx52MhbW7TpImS&#10;qXsu1/CmWTYki5sgHRoSE+HyOV8CakAWN0AVPJ58l4ZE1rw52UPSRgcVtYkd2GmeqO3ku8pvWfHm&#10;Qsv4a0RtIg9/5P5WzQsJEmmSxg4N1USVP8vNyneZb3jxOspImm7+TTN6SBbF6LhLU2KUU37nfByh&#10;G4F87t9mfQmp13wnfIJWGUnzHg3VJBJFZVuzindK0twhVi0iiax5sxdFZHGXJjGR69jVEB1HpPH2&#10;mK+YDR8p0kaXJg2i6f382phrsxc12ki0RSxx9c71wpgZPm20iOKt8X7kxvdJG20n3tSO8nx9ao8y&#10;tcsr3iN0jLP/Yu9P4xZR3PaIV8E3iaJAPm561J6EtNElUj6+MyRKSJtdoqjlxaNGpI1tq7mb4/Px&#10;evlLETUKmG+KRCOv+RptRYC2Wo82G2urRiNAWxXarLsybTYvXm77d4KOdEmL+tR6IXXUCkWt1XGM&#10;9oo3ebxj9DjeLvoq56MGOjb+K9esC/aTMG1X1J4OjWgrgLf3X9U2bvOd4UO1lSM/mW+bRmzmGzuN&#10;Pefj9jjezjwDsrgNUZtYYmLEcuwTLeyqzQyfIpHRhrFq+vONHeKoRSRqQe1JEZWa43Mt6rYfpMiU&#10;FvXnm0680TYqQIsuQZvF7tpsVou6atllabMWUTTRVgvHrUZk41rvF+8sj1fDO96Qxts0POKdxU2I&#10;lEcvQUp8K5BvOtWusTbz1obZRBt66fCC7xApO/8VbQSefadlaLOGszYr+kZJo4Pyircex0t5x9uv&#10;b+arzSZ8GthHKvhtK970nfI+iqcWrfpzrT3JuFa69a2K/DJ9qyBttWJtZrRsVUt6aasVajMz3xFZ&#10;ZOYr032rBT6h1Pdq+Pa9Cq3hxs/2raLqB5nd4FeJyMztjkxSsqyHTnu0Wjso1QaJUcUjHgseMVkO&#10;30enV068iJCRkCWXKDTN5jZIC4gMsvDRmPXxWjLDDs9oNNrEcQekCcruUUEtmowR2fCcRqMVyDeJ&#10;4+6N/Pj40TmNePHx1/pbAh/HTRoOfCYpmR6gRxc02ztEass9Pyt8G6Rx67zJr5QsvQSd0mrtmDkT&#10;O+TnMvgr0AmtVpHfN/PFfLPRBa3WDlHkE68h2egs57eWwtvkSipJPt9RHq9iPdv5Xhdv1kdq1kcU&#10;0Wh0Deu0vvx5EU06j0fdmCupJGRZD7IhzdYOyideY34bJW1PfpD7t+PH803OiZWi0djO15Zt7VgO&#10;r5MLlIKmA68lI5UhenROo9khjjrW62M+v+W4l2ekMkKPzqx41+Nv9NfoEMe+/Llzrb4b2sqdFxFS&#10;EvSGaStfLVnhdR+dhPPNVlHrbbVsSpZeoCSj2dzxiJep9UrSJfF2WiFEm034hGx0tjL+7mgrd34y&#10;33PiqEGj0fGo9QUfe2oFPz6TLNeG7tqsyp/Tam3fOr9qf3N5GaCH5zQdeaMle6CXoa1C+M3VVpHC&#10;mh/PNx3QbBfxsq8dhu9D2vfk09y/Gz+p9RcoyGutS7ym+a5z7fHlQ7TZuvhlaKt1aTMz3yTX0n7x&#10;Wlffy1ebzfKXOe/ZR0ourHjX46/1t7S+lx1f0ZI6pfnCaqvVaLNqn25Eq70DenGfrmzr71udOWvJ&#10;uTcztAZNhlIZEQ3GXyk+M45rBpTzqIx4hbyIYUWlKCX52ME8nqKm4jAvCdbHG1aQKCEiQhF7+L5N&#10;ftPGez1v8kuDSohoTJ78cchP846CaX7a93L5Tc3vdcXrWp7Iet6ZBmF6vqWjF/ie8Hqyl66AH5+r&#10;KMnfZTNvfRSTueFcRwkKRXQr/OzYzXzDa8+qed/53g6P09rW2lywS5QSETutj+XxxV6+mHc9PtTf&#10;Mvl15ec0/6Joq3Vp0VB+U+M9YW9b2y2qPZLvR3a17/mIt/18b5tXgvkohQV8iDZbGi86z7V5/HW1&#10;8rb83R4fqq3Wpc02VVvdlVofFm83LbluPljbCYheLf981J5N7QOtWxtqUGne17iZdz3+en/+fa/5&#10;/HSsn0cte3e0ldV+IlzbtzKaRq6NF6yv7xXSt5r7MVORQISA0mPPgkxeRCbrdt50VsHPi6ECYmHC&#10;ocaHU8QAQfJITr/EqvipDDRHSs5ivssdVH4xMGGLi4O5vlfAV5JxI8Y7P1Gq+aWuyc/rfUdgVt0M&#10;bzd2G37e2BXkj1xJPu9yfhWLakF+roCfzu/qfAmM1xJ4h1yJx/923V40idc83xM+P/4W+Ln7ScGK&#10;BpU/eKuYxK34o6qHVs5Pg6HxmqztUP76veHG2iOS/7tn7bhlfl6uRON/zyB/iNVlL57wOoAv1tji&#10;vdzm+FB/yxxvhZXb10YvrraaBc18CYzXMvgMaLjFGxjXHZ94jQ+UQN6+1gNL1HaTkzrLV8fq6n8a&#10;WpU2upV4YxPv6vG3zZuDZMzPy3Gw02ah2m4hP475fL4M2Ry/2B+3yt+sZfVkUivWsou11YL8ntGS&#10;pTnfQW1ld51Z9bNq/sZav7FatlifHtpObp+fW3vGa/P6+dZ9Kz/+Zi0ON2mzUG1ntz7ttKHN8Yty&#10;M7TvFb1AfasxuzA/q8evmr9+P5mer2ATL2Z45uTKLfetprSkTd9p7pMZc61yWDWJp9+9sgq+/Ic9&#10;a4DCt5XfW+Cnf13MGWDtMV+E3LXxzvl1Vb7r/LZlzMF3It5Tv67Kd50rtow5uI73C1h75vx6m/7q&#10;/WQxVmU3KL/reC+Nn/51MWeAOxHzqV9v5up4O/GV19iwsdfXPd6+673QljEH1/F+AfeTOb/ezNXx&#10;DuHn/boq37e+PjdtvHPZOr9D+Hm/3syFxsu8xl3LlWiaueHVmLwbhPz3kT2+dN7FJP8pLM1/fH2H&#10;8i5WvJOmsMTxtZbN+/jL1si72Lz8dJ37sngXm86vDBO3dfG2Vj6vgnu8lsm72KbGG2bXR0rY+grl&#10;bayO9/J4FyuzxfryrR2h/Dr83fZ4C3vRtdUytZkP41qrl8272Ly9LCReobyLbaI2vI14r6v2bEK8&#10;C9s0bRjqr3yOQ3kXq7XV8ngbm1c7QuIVyrvYvHitutYvQ8vCZmjDu6CtlhXvu963mmbLv9/1PtCm&#10;jbewWssuj7ex56nWz8bL/maGAlGCKBASssEzhsfvIXroye/m/MCLdwqiEsMiCEOSi69ILr5y5Bnz&#10;6cVXJBdfevPWSavKbAb6itHJ+2SDvQD+A7L+rjtvcwdtxl8v9+c73p7/eMmAIdaLp8gRBUKKHh4w&#10;PPw3kl758aNDhodve/NOzahKfo1Irx4wOvtsbbxVQSnlVRGvwcG/0MmFm88xf8Tg4J/o5NySZ7Kn&#10;jONtWRwqe9GItPeQ0eknduwcPus9ZHR639u/UwEfz1kjDEjO7pNePQrkH3rw5j+rOc/E6zGjk49A&#10;7PfRZfJutaccryHJ+aekl98G8J+RXj7w5v1qT4qkZwyP3kEPjz34DEnPc/7IizcxvyFXpv1l5wyP&#10;3vX2J9k5w+N3yYaHnuMd3jzeKXZWW70foK2erVFbfemhrZalzTKs6v3UfPVwj+HRu0jWt/Q5j3/H&#10;m3ePd6lWX35Fcv5FAP81yfnn3rx17Zmr7T7013bSz/lnfrytNpzRRt+QnH1q53MuvwJtBVPz1SBD&#10;Rqcfk/aerIbPX2PMM8Bei0NZm+kkTNtJcpRryzN33vq6p+zvmMGhqz+Z4t9GJ6defIiWzXqPGJ1+&#10;jMu5ulPa6ipEW316+9pqulb3nzA6+QDEct5L5sPi/TmJU7xkDv+NBx/WRzHa7j1vbTfhDzz44prH&#10;5rpn2doqjPfvW12aeA32PfnAvpd3HyhBD/cdtd08/j9I1vPgLW4+zfgL6VuF8qF9q29IgvpWYdrM&#10;X1sNcm301JMP0WaSj9u2j1JoshHp1beMzvz7VqF9r5C+1ejsE9Krx5VDrG9mSPGKAAyR4UOy07ch&#10;s7tgnuFHD8lO/+XNG3FsZ1KoTQToo3v30Zf2ST/LfxLE2woIGbMAKehTsrN/IwO7RTPDyxnZ2dvo&#10;oQ/venyW+/sPemC3SGf5c7Lz/6C95psBV9gWsck5AhgiyVPSk78hqV1zfYYfhfAj3PO7sD669zn6&#10;4iN/vv8F+uJDb96moE3PV9JdspM/Q2p3ATgTr3SX7NiFL7/GKB+3nVX3ogHS/xJ98f74X1x53f+K&#10;7NyfdxEQE9asj+zifXT/QQD/Abrnw0/+z40ZoAdfk52/h624nuW/ITt/1/qCe7b2+MRbY+L1Ibpn&#10;f0ExyVHD68sw3lZAVNdHCtkR2enfkZHdBVx1L05AH5Gd/gPtxS++OTDjLzvO/dldQM3yR2Sn/0SG&#10;njw97GsPzNVWljcjlq3NzI+dVfOrh776BH1pf0GyPG0GJrcXx3y2Vj8mO/0HWF5wztSuQN5fy/bQ&#10;vc/Ql/cdeSp8FsD7adkMKLRdiDZ8x5/nEpv6MautviC7+NjK51y+/0WQNrOtPfPmq8/fRfp2b1yY&#10;y1+8i/Tt37gw2a0LLW5fbyvaLNkjO/kLYtncn+Yl2SM7+TNieXOhyrsenyDpHtnxX5HkxJPfN/zI&#10;jw/RsnrwNdnZe57aKFybBWurq6+9eaOtXHh3bTVz7TD8huzsHdD2+2iVf0B29h/Ek/er9XntuPoY&#10;fWV/I30+b/+m0Gmt4a5lYaIN/4kM7Zrjs1r2JEAbgntPotBW99FX9m88mI13mDbz7VuJPkWfvY0M&#10;7d54MI/Pzt5GBn68fx8o13Ynf0cyu+b+LP/E8JY3B6p8wqL1OeMveUIaMt6i75VdevA+fdnCTN8q&#10;C+lbBWoz774sl2Tn7yADO220XG1WPEljc91Ttr7pAACA/39bnbv0+WC27/WBNx/St9IX7830reZ+&#10;Afh8K9/3GNBURzSjJ6Bs767M4x9782Z69xxZs7FtqT2ImpbsLN9WexDFHnwh6mNgy4JTFF9dAylK&#10;ndONHoH6fyz9TvGc0Y0eg/rfHryPv3O68WOI/pc/Hz0G5cebC9Zt7NK8zA5pqGN24oegbBdcmR+V&#10;eFuxWPVvFvpLlmyRX0a0tKN9iCzfFTaPV/sQWb4Dew4PHaC7gJmKFyfsRN+Csi2GVT5Wx+zE32Jf&#10;TKu84VzjDdCjpfYhsnzXyDV8K7J8h+oM3wdaLI53YcWcE+CSTvQU1I6D7zl8ZOu7zLs8Ilmdb0sd&#10;0IqeObxGtXa0opxXto88Tse7gdlXbKy6H3WiZ561w/Bb0TOnD4ecrl3Qzn8WWXV9ROqU7eghKMt3&#10;GFX4hIgQvriZ0XHzFz8CZfkOo2lenbEd+fMm1q76BIw2OqQZP8b+nSu3oa1s94RyfvXYinZBbPJr&#10;Hh+izXT+GjYNyKlazxGN6DEo23eplvkBDZXz1u9yrfImv11zJcPU6v03tsYAACAASURBVF2IXB5P&#10;L8erRzvadZj3LG/mctO6LGxa213k2u6/LP1ex//Uizfa0CbHp7XVHkSWTwjM49UeRJbvuJ/D22kr&#10;mM5xxQWd+AlE37f0O4ePnoB63XbgVPXVBaZm2qztOdouSBsW2tK2yR9y3TMk5sRo0ZDxxr7jHWHy&#10;5B52e+EcbRX7aqv+RFt5arMwbfXUUVtV+S31DCIXcVXVZnbaqhqvpjqkGT311KIDmurA8NYfUTId&#10;7wj3Wm+0v9Gir1qy1/DKl7/C7CWuWjZU26VEnOXa0q7hW+VdPh5mShtFuyA2tXYeH67NfPtWUdEH&#10;UpafujCPjx6D+n+9eDN22xyfo+3iR/hpu2GuDR959pGKj9K5aT+8pm9l3SieHe9O/Aj7m5zTfasE&#10;9z5KoUX3IbLNkTK/HG1m/nTVslmuRZ+A+oGl32Vqs+JpmJYFN12rw/tWRLuYuLlqjR5m73btW42Y&#10;1PqXK0dYfwF45SBJUNk5pOfQ+rHVxef1/BsQLT4RMzyAsrvoHbMiwAiVHAEKWj9cD08ManGDvTrn&#10;DMUAhvvQeAUa3/Hghzn/HXeexel6vb+XzZhXzidAC9RigTqTX/oSRkfQ/jFEiwv40nkElM0GNZ1f&#10;CSo9Bp1B+w1P/sS8U6j9Yz+eaGF+V+eb5vE6MPtBvHiDm8/vm/3Ih0cDTbD4IqMqO8rjNTK+vfhT&#10;0EN/3iLeM6yYO/pqdABRB5qvBfBb0LRrclRzJd9TFsx5bryygclP57U9QqVnkPXN+lCLL35n4608&#10;ak8Rr0NT75rf8+dVC1o+fIKi4THnFCV9sxe3vgfx4sbrtXzze9Bw5bN8fTauzZVZfwMY7UHjdWgs&#10;Ftcz/qRv9pPGa348Kab2uK7nZWorTx4CtVUELTthv1xtpfO1efOeMBuvC0hOzX4QLb7Yn8+f5LXe&#10;g/eu9SNUcmz+tvUjf14E2p68t5YN1XYjGO5B/DI0b08bLl9bHYNOb1VbVTgA0SZeoz2IdqD53Vvn&#10;q2PPeS8tnqL0Va7tfLVhAI/rdU/Z348gXtyYXzpPhl/tKbToINeiIdrKkw/WVm0PLboMbTVC0Vyo&#10;rWbmm51DepVrUdd1XfCXebw9eO94J6jkEGhAy64Jt3TeS8suQdsF8aX3g9te9yxVWwXwvrVeBnm8&#10;fPtWoX2vFHNt79EHCtV2+hJGx558mmvD69fn89O3KvooodoqgPfSVrkWHe2vTFvN7icZEHv0UTz7&#10;fBU+oO8V1LfaN2+iLfWtrG9m1FZbbbXVVltttdVWW2211VZbbbXVVltttdVWW221rcPm3hYRyO/4&#10;mPscohSIKt1RvvlF18VX3wlE/uVtJdbG75r4Ys4gE1bMnWRr3yvkN22889jNzW/D+ufnavm7Eu9J&#10;rqhicb4AubJZe2Ed77r21LXn7vGbmt91vOv9xIbfVG01Zu9avIlA7PfDCauKF/D0fbv8po13Hlvv&#10;havh63jXtcet9tTxrrX49fymjbfCldhaW61Wy6Jy2jJeZb+bVHvm38wQwXzJXprDTaqfd3XzTCR/&#10;5B9JVsuLoAHz2E2WH1d+RGvRGVgjn7ORJIgSzGeElY+3870yfun+Inxi7cOLCIImGudXg+pn5C7O&#10;z7Xw4/xKmXxGavmRPtv8XC1/l+ItjrwuHuMb74XTj1De7HttfLE+SCl+E5rj4mK9vlbMz87XrXas&#10;jZ8zX8P6x8uHV+MvQbbnzfoQIhnl68NtL181v2njnWbDtdUatNmGaqu1adESH1brNyveZXYd2u46&#10;3tSeG/gZbeMbrzVoM5/53jrfstIKIdpseXx5L7+Zdz0+1N8y+VpbrZa/G7XeP94TLakwe5GvFl0d&#10;vzxt59fX8OLn1lqfeK2+1pv5+veBQvmQPtRd6kvY8Js23hJYa6tV8lPzNUc4xIvN7FvFv/jFL34x&#10;+9cjuPgcffBHom6XLO4gtIgQ82ILPx+r4P/gz19+gd7/PdF2hyzuWvKCkgFy9A/k6nPU9kukdIHI&#10;lPCFfgUlwwCekv/PUNv3Srws4DNUekq2+xuUuoT2DildYgRlFbMMlZ2RPfsNSl0E8G+iOIet7QV8&#10;hsrOjb/S8ZGTv3Oy3TdRcgZbOx78hSefQO8B+tmviLpbZI0uQtshPxPofYt+9j/hfKeNbmyjLXkl&#10;A+TkHeT8A9TOy6R0gNgiv0r86bvI+fuonZf8+bP3UPds+QT6j9BP/k8+3y4ZbWKXePUfG36rhW5u&#10;L4W3yRUlQ+TsPeTsHRMv1QEa1ufa8O8jp/8x8Qri75GqLUteo6SP3vs9JM+gs0PKjsP6yvn9PyBj&#10;fpsIPPin0LlnxSsZIucfoY//SbRzj0x1ENd4jfmdnG868h+jj/9R8m/Dm9qjD/6EDB9B1zVeZf4h&#10;qnuPhK4zLwd/9uBTGO2jn/4S1ciQ1jYZHYdcSWF0gH76P6hG6skfop/9D6qRIK2dBbzr8XP8JUfo&#10;p79CNUZ+4y34eIi0XfiSttreJot8tNUXYdrKS5uVtdUXU9oG+/xcuTYbweWX6P23iLodTy36FXrv&#10;t/781Vfo3d8arWCtZfNae/wv5PIT/1p9/DZyeT+A/zdy+bEjH6LNcl5f5vwJbN3z4K/Idn+L0ie5&#10;/+2F/ERbfegfr6Vos/cc/WuU7pHtvYXSh3m8Fs+3wkuPbPctVHZYqvVuWsHw+45aI4H+E/ST/89Z&#10;m83yTXSzS8aWGz94gn7yf1BbDWQhXz4+RprbHv6eop/+H1Tbh0+9eaNtPkRO3kYFa6sQ3lVbaaON&#10;9v+IjB4HaqsVajMZIhf30Ud/I9rZJou6TloUGcLFJ+ijvxotG8y7aVk5/Asy+Caf7zYRxbtjLWv9&#10;4V/HfEoXReTO979x1Boh2qzgj3N+gLRdtWVm/D/7FSqy5Qtt9Hek92U+347lfMt8qDb7p4c2yyA9&#10;QT/7DUpdQXtR32gef4re/bV/3ys98+yb+WuzCf81evfNXBv68N+gd39D1LHpIyX58b+2PH7aErh6&#10;gH72a6Ju27Nv5dc3M9roP0vQVqvWZtpoyb3f+murNWgzJUPk9D3k7F2iey+TUuobWcWr4N8x8bLu&#10;O5V4r75X0bf6HaR7pb7R4njNfTJDMSLLzkmHh0QyBDQsnn+V1wU/8OOzM9LhgRNv7t4MyJITkD4R&#10;CSCg7O5wG75Plp6AviJiFMhP+7+JzRCuSIcHNLIdIlLHmGWIXJGODmmkvnyPdHRAI+su5At/2egQ&#10;LI6fy9MjGx5CZ8ufHx1C6sYrRujsnGR4QKT7QOacn1pPeEVWPOltySdofUEy2CcSe//mkAE6PUGP&#10;TmjN5KcNP8z5Y1okmLXlyp+iE3u+PF+le7jHu+D3UBLIO/pXDMx8R0d5vF33skEpXgF87r94bHAx&#10;p4E+aXJEFN8jJi3+AYqCYsOPjoii7QD+mCjqEpNY8Yohkp6SjY6I8ak9QyQ9M7wMjS9XPjt15s18&#10;e2SjIxTNPF6FcLCNV48sOUZJI68dOMfb8JETr0gRfUk6PKCp38B9faWIXJKODmjqH/rzwwOa2Q9g&#10;Ye0pH//9hcffxDey76Gcx5tNeP26Ez/RNgHaSIfy7tqsoq3ol/LLRRutXpsVtTokXoY/yGu1K5+g&#10;s3NvLavTEyQ9c9KSs/zpnHi58CdOfIg2G/OFtkxbYfxWw4qvaKtxrfbRVqe5tgrRZidO2qy4dshG&#10;h0gLU2u9tPRRzntq8eQQaeoprbCI9ddmY15CtGWK6AuS4T4tC75yfBbgb2Dnb5ZPELkkGRzQ0ldO&#10;fFlbtXJtZdHXmMt7a7PMXZuZvSjXRqrlr61WrM0UIyQ7Ix0d5vN1jJfKtcI4Xr78IbFT7ZloSSKI&#10;KL7Y17ZWl3ntqRX6RitE2ZhXFnylD+KozSb8Zd4HeQ3lpS2vSIeHNLLvWvFVbTUM01Yh2iw9Bu2m&#10;zRQpyFUer5eISB33lAwo4uXHC/n5duybzWozn75Cznv1kQp+30pbjvtOA18tWvSt9vPxevDZhXPf&#10;bKKtTgO01Xq0WVUbRZ7aaLXarBLv0THxeL4ufgforByv1fS9ilqbjo6IGql13whu+M4Mad5Db/8M&#10;oh0iiasHLBjUmO/+HKJ7/vz2fznxAogCvfU9kARka/JuApSFX2X49usg3wHpOPIgSiHt1xF52YkX&#10;QKsGevunSPM1kFblAS4b3zqK0d2fIK1Avvk6SPtGvjg+6/6EqPna+Hh1zfFz/amIrPtjoubr4/G6&#10;8rr7E6LSfG14AfM0xPZ/I/HLRNKgsq1Z5EmZVzK1jGzG3uiid/4biez5Ir90+7tI1JrKLzu/okC3&#10;vouoRs5H7nz7VUTF1rwA0uiid/4XxN9BSZPyw85WfhudEt9YGa+VQrdeRYsAXSKJqocv8K2VQlqv&#10;oEUH8K+OeWXJj89V50eoVhcl7fzdKjlke647P0Q1OzmPJ7+Fki0rXivQre+guz8Ftq3nO5dXPrzy&#10;4sdrs/MDVNyi4RUvhd76ASpugGW8qjzore878wLouI3e/jnSeJXIZ31GrZz/rh8ft9DbP0OarxJJ&#10;60Z+cvzPkeZ3Fx4/608hUdP4a/jwxXx/5jxfAXTzJfT2z0HdI/KoHVLwIdrKUZtN8ut1lKS5tvLJ&#10;z9VqM1Or75Xi5RpvhW7soHf+C6KXvOKtmzvo7f9Cct5Ga0xq7etIY2cqXnZ+Df8a0tj21wrt15BG&#10;x4kP0WaGV4iK0N0fo1pmfTrzUc43XyWy0Kaz2qrrqY2+i0QN/3h7aLPx2LtvoFovT9VqW98F/5In&#10;D7pT5sVy7CpQ2ykk7gRpSx1vGS0ef2fhXm6O75jjG6941TrdyP01Fvu7frz/hcSvEDlpWdCtV9Cd&#10;QlvF/trKV5s1v4Pu/sxfWzUCtNWKtZmZ78tI92eI2nGPN4bXY94x3mP+507+K1oyisa1ZwzZ1uqt&#10;7+f3i7ZKOeoS7+8580abNU3MfLVowXtpy5zf/qk1X9ZGE23l2ndagjZru2sz0wdqoLuTvpXzfqYa&#10;6O2fBPBF38qt7zWrzVz7QBhtGMRvk22bPtAifuxv57+D/Jla59P3At3sOvfNlqOtltD38tBmVW30&#10;HZRHn3LV2qzcp9MoZLrvtMAnFLX+VbQAdIictYIyWsOx7zWp1T9CtbbzvpFd30qJ+WDFik0+WUxo&#10;IqjipoqKrCayLl6guKdMhNAQwdyQUqDsNvV18Vk+b4AYTTy+cWjnW+e+V8Wv2t8y+XJ+NRCigPxc&#10;JS85az4PT2h65Oc6+HXHu7y2Gmgih1zJ3x+Jyn277mXr4jUU7z/z2svWxdfxXj0fWntWzW/aeMtW&#10;a6vV8ncp3i9CrYfN1IZ1vNfDh2izdfCbNt6y1dpqM7VsXeufXy0bOt918+uO94vUB9q08RZWa6vV&#10;8jPzRfIHI+x8wmbW+rk3MyQDIYUoRdEyt3kUuQtVegxs/itP+ARFe2W8iGGJRuZc08yRMic5N+u7&#10;yks+99XwokG0QDxEEQMNN9+3zm/aeG+IdQZCBtEoP0fRnPwyy2merYsXMfNGJaD0VH6Rn6MF+bkG&#10;XjSIBMRr2TyRda7obN58y76vj1eVz/K9bDX8ZC8agopQruurwquAvfQmvrDJ/+gMIIEoIF7BfFH7&#10;fON9W/G6Hd7spTrfS5tA7LEXr46/O+MdmXXlwC9PW61Wm22Gtpod+2q0qG2tt+dvnu/1tfYu8Juo&#10;DTdVW43ZTPL9KHKP1y3wSsi/sNKi9nhqs9Xwd3G8GqKhM383tJU7v6naqqol59Vqm3itXisst9av&#10;lg/RZqvjCyvVnjsT75C+lW+8lsWH9IFCtd3t94HqvtUatNU4v+6OtrLaT+bO1/hSKqK41XBj7VlK&#10;38uNH+9F8RBw61vN/84MBQoFxcNqSiGT0YBQ+Y6A6elM+PjW+HkxVDk7vvtjdnakOEDM3xW+Z/wW&#10;PLfLzx27KrNR7mc6ZhNwbswUmJjdDl+GVuEvfLzzF5pdfi7wfcv8vLFP8qu8Nn3y83b5adBwAfFa&#10;Nu+QK1FlPTPHt7pxL1sFv3gvNHP2Ote3ys+CdyPeRa7M5zc33gvGfsP6CF1fy1yfZu8P8Lc0PrqW&#10;X1x7QrXV7Wmzxfmd/413fgbwN2qrWXAVWtS+1nNNvGcDXp2vXDNf23jdHj83V1R5P9kMbTiZb3lt&#10;3X1tVWU9rx1uga8cdNN+CLdeO8Jrz10bLwvGOz/Wd0NbPa9adnbsVS2pPONV3g+WrxUWx3syt5XX&#10;+gX89bWnNGev2nG7/DS0+fHmxvna1epQPrQPxDXra4HvG9d3OD9z3XPL/uq+1Zw5j/Pzbmgr6/1k&#10;Zr75wQviBXeg1uNeq+c+mTHXKocVAzODm373yir48h/2rAEkf3hTqega4Hb56V8XcwZYe8wXIXdt&#10;vHN+dfOtgShg7P58+Q97doPy+y7Ge+pXe996/Lvf2MP48h/27CbnSmi869pjzxngzq/P56721NrK&#10;h5/+9WbGHHwncvt5jneFM8Dyctxy7L7r87mLt1+8nPnKa2x47dnE/WTqV3vftbZafe2pa70PP/3r&#10;Ys4AdyLmU7/ezNXxrvtAz8l457LPS36vSFutfT8xr3HX+laWszB48YlpxjIoviV9LbyLaRgHHsyn&#10;cqXXHLsK3sUyqjEa4RaHZfOr9nfb4y1sOr80YfkZyrvYdH5lTD5pbx28jV0XL9vXCeVhebniGq9l&#10;8y42fa4Sx9daNm9j19WOdfEuNi9eIbUjlHex8voQwvbiUN7H3zDA3yrGW1itrZbH29iy47XOWp8S&#10;VqtDeRebp+1czvU6tOEmaquyr/J8XWt1KK/x2w+nfYdqu1Vow2X6K2rPurRsiDZKA3kX20Rt9Txp&#10;2U2o9YVtmpaF5yfeUPeBbksbbtp4y1Zrq+XxNlbcqCq/xvPTt7K/maFAih+GpFdf03v6OyTrB/Bv&#10;IWnPizeNCsexoxH6DI/fZXj0biD/jgcvCH2sE0CV2RSyU/rP/kB6+cCf3/0DiQ9vcwdt2p8+o7/7&#10;R5KLb/zGq8/p7/6J5OJrP54e1ounkl8jsv5Drh7/Cj069eQfBfEwsOPKbJ5fo9MPGRz8y5MfMDr9&#10;iMHBP715K3E9Ha/BE64e/V/08NjNZ87rwVNnnpl4WxaHiu8Bydl9+vt/t2Pn8eef0N/7m7d/p4uZ&#10;MZchXDE4+Dujs08D+H8wOv3Egzf/Wc15Jl6f0d/7C4ilMJ/mLz6lv+vP+8VbI/QYHP6L0en9MP7k&#10;Y2/e+mKmsj4SJDmg9+RNst4zT/6Q3pM3Sb34DFPvb8iVef6e/pa099RzvEc5/8SDL2qPpVC+LW2V&#10;baq28uElj7tFzKfj1XtA78lvkfTSzWfOZ70H9J68iSQXHnxgrT95n8HhfwL4D4J4by071na+2vCC&#10;/t6fb18bLlVb9ZegrXzinYFc0d/7C8n5l558j8H+X0jOv/AYewZc4aLFy9qs0HbZ8MiPHz7z55Wr&#10;vyT390uywaHHeAv+f8gGB1489PHWsuef0t/7K+aDq334MG22fm3lz1tpq+nac/E5/d0/gbac9zR/&#10;+QX9Z39EtGXNXlqt7zE8epvh8YcB/L+DeD8tmyJpru2uHnvyx/SevuXJFw1Fh+uesTZ6h+HRe3Y+&#10;5/Jh2sy31kt2Qu/Z70kvv/Xki76XH++vxUdjbac9tV3W+5arJ79BJ+cefMLC/XDaX/8hV49/jU7O&#10;/MZb8BvXtwrnw7TVnwO0VYg2c3jjxHStPvuYwf4/7HzO5e8zCOh7BfWt9v/G6OyzyiHWNzMEVTp8&#10;gMqeEg8/BrErhtN8lD0jHvjyQ1wWjRRnHwGuiJOviZIHYfzIh9cYUW+3aEyrr/jssBTkjHj4MSq1&#10;E8kzPGfEw/tEqZ1IrvK+471PlO2H8V7jzYBLbIvYdH6pbI/G4AOU2DWEZni9R6P/Pkr78eaCxM4m&#10;+QXQJ0q/JR595cn3DD/05202qSozQul94v57KG3XUJrm0fvE/XdB24kOqbzGKB+3nVXPVZ8ofUg8&#10;/BwrgTqPTx4Sj/x5l6IwmbNZH/Hoc6LEsuHL9F52STz6jCj14c3/2TPleD8iHn6G39oeEKWPiUef&#10;YXvBPs27XADOxvsLosTyImipfFF77C4Aq3tpAvqYePABStuJ3BlejogHHxJlJx58yqKbGbP+TnJ/&#10;djc3Z2vPcQCfYPYTn/weoNInubayW9dztdngY+sGyWx+h2irr4gSy4vOubyvNgMsb2ZM11qjRT8C&#10;bTfvWa2Q8+LDh8S7R5R8QzyyvCFwLW95Q2AOb1t7ZrXZOfHwE6LURxsug7fThrPa6kGAtgrlQ+J9&#10;QTz6lCjd9eaj4aeoxI6fjB0m8batt1VtpvRBrg39tN1YW2YuvO91zwilD2kM3kNpuwbWsvkwLRuo&#10;rbIwPkxbfU6UWL75YC7/BVHqr81stNV0vFX2hHjwCbY3f2b49DHx8BOUJ+8Xb6Mlo9GXxMmjQP6h&#10;N+/XR8m14fAjlK+2C+It38DFHG00CtVWYbxv30rJKY3hx6jM7mbyPD4efozKfPteV/juRyrbJR58&#10;iBK7fsxsH2iXxuBDlPbhRyxan7NadNf0rbz8lftefrx/36pHlDzw1KKwDG3mp61S4DxYW/nzxVNi&#10;i/cUc8Qk3ip9SDSyf3OK4at9r2j4hZVvwy+zb/UZUVJ9Y+TcLwCfb9UmVKPRoNHZAdvP26rwEDca&#10;xN0diHx4+4JgrPBhHs1pttogDlOf4bdAYm/e3qpzVkpod3ag2fLgQSlob21Dw4/399f25zvbnvOd&#10;fqTKjY0bMXH3HkS253mKj3M+9lsffvlt1kWz2QK6a+PtTDH+4q08Xp3tlyC2XZdz+O5LEPnxIeuy&#10;0WzR2Nr251stGtqf98sVw7baHWjZrs8yn+Z8F5o+fEi8m2HxLnibz3mcw4fUnla7A42tMD725V0+&#10;9qM65yhSbHXvQdz04CFSOd/w4xePe8pfBFsd3/Hm8+3sePMhtafRaNLo3PPUVrk2697z1FbmNext&#10;njayjdk83lebCfZrc7pWh2nRiZb10QrmNeytGKNZy81W2yFHr+N9tKzrRwhNaVmEdqfrre2UEtpb&#10;/rz9+Mv5pWk224RpqzDed/9WhMVLKW20vJdWcIl34XuSk1Ec0dm+56ntIIoKbem7Pl2OF6I4Yqvr&#10;qmXLvAri16dlNY1GmBbeXG3lty5Nrd/x1qJhvHkNe6vu/a12ByKfeBX8FqiON29vU+tL5drOS4sK&#10;kYKtzrY3b29V7d5sbwE+++9ytJm9TdeOvI/jGa9Q3v+6J+9Tdny1Xd4H6vj2kcxrOPvz1v7hfFDf&#10;qtUG5fIxRMvVZr45MtFWPn3OcG1mP+5q76fZbIH2iReAzrVCl2q+3mRL7FttdWe0qPUXgFcOkuI9&#10;N2IGZ1FIb4W3LOBjVop7U/nfWDYLls+zvpj58ixO2Ts13jHP5sX6BcjvOxlv8GSLv/H1HcoTmCt2&#10;fm+HxyNXNj3e3Om1WeFy9q6vz00b7+37rmvPQibn6niH8GxujoN9rtTxduIrr7HJ+yEv2nVPra3q&#10;2rOA3aB4V7icvRMxh7r2rJRnc8d+A7dp453L1vm9BB7/PoprvKb5O9K3sr6ZUVtttdVWW2211VZb&#10;bbXVVltttdVWW2211VZbbbXVtg6zfZaottpqq6222mqrrbbaaqutttpqq6222mqrrbbaaqttLTb3&#10;QzkFKo+RiFIgqvQ4y80vui6++lizICo/uGBt/K6JL+YM5vEbUYCYe03WvlfIb9p457F1fq+Gvyvx&#10;nuSKyhPmRcgVPVkfXud6tXwd79XzIetjHfzdGy917alrz1L5TY33mN0wbVjHe8k8EYj9fnh39vJN&#10;qz32/ObvhZulrep43wUty/r3QuvaExqvuvY8z1p808Zb4Upsnd+r1bKonLaMV9nvJtWe629moFGk&#10;pcPsvyRwnbwGFClq/AWctl+qch3fxOrsL4HXQJR/sa55aMbtwZlV85s23sLM1qCJx/kVc81SuEVe&#10;iEmceZNfGYrii5J88nO1fMh8l8lHL0i8y2w0/uJnlbP2tg5+dr5utWOd/CbGG+atj8jJ96r55fhj&#10;ybzL547W2srY7WurzY/3JteezdKGz0+8FT5rcx18iDZbB79p4y1bra1Wyz8ftcc/XuvgQ7TZcnnf&#10;2rMsbbUabeY732nf6+oDrXt9uvSR7kbfyo+vtdVq+ecr3nZ7f/yLX/ziFzN/K0O4/ILs4M+o7Q5Z&#10;1EVoEhX3TRZ9aYcM4fJLsoM/orodsrjjx+//EdXdsudFo2SAHP8L6X2B2r5HSgeIzPa20K+U+M9z&#10;vuvBv+3OSwrpGXr3TeAS2ttkdIiw/KIUSSE7R+/+FrhYCp/SIb6OlxSVXZDt/hY4g/bOzcfP8TeP&#10;dxmvyi7J9t4COYOtbVK6dryMoPct2bM3UZ0WutFF03LIzxH0HpI9+zWq0/bkv3XnRVAyRE7fRS4+&#10;RO0U+R0b1io/c/78gwD+PTdeRtB/RPb0l6V4t93i1X9c4TPaxI68fvpL1FYT3TS8Ta4oPUDOPkBO&#10;30Xt3CNTW5P5Wvg2/IfI6Tv+/HnB75Cpjh0vGUoG6P0/QvoMOjukbDusr3m85foq8wd/gpE9b+b7&#10;MXLydmm+Dcd43c/5bT/+4j5y/K+xf7HhRaOkjz74CzJ6jOrskLBNBJbxKvHDx6iuiZdCufGHf0WG&#10;D1Hde/a8JDA6QD/9FTQzpLVNxpbDuU5gdIh+9mtoJJ78keFjC14SSByOn/GX5vxvIB6ulq9oqy5Z&#10;5KONviA7+FOurVakzcba6p9I70sPbaWntNVLq9FmMoSrr8n2f4fqbHnEa7QE/huyvd+huu083ra1&#10;foCc/Bu5/MQ/Xif/mcPb1voBcvIOcnl/6nwv4EO0WcHrS7Ld34GcePBZzr9lzxfzPX0XufgItfMS&#10;KaVa7aKtVq3NJENJD733O8gOYcunVvfRe79fAn+Q89tEaDstPniCfvJ/nbVZlf8laqvhwScweJrz&#10;Mbq5fTM/c7yPv2fop7+Edoz48MNn6Kf/Ay3lxI+11enbqG1fFCkppAAAIABJREFUbRWozaa0lRU/&#10;1kZ/RkaPPbTskrSZq7aSIXL+CfroH6jt7bzW28cLGcLFp2RHf1stn89XDv+ODB94a1E5+jvS/yaP&#10;V8eD/4c7vzRt9ybEg5x37KMkx+jd30A0sOvDFNroqKytuoBy1FZr0GaSQnpq4hVdQXvHPV5F30v5&#10;9r3O/Ppevtpshn+r1Kd07QM9INv9be6/ezM/Pv5NVKdN1lhw/Fx/Rd8rpG/l2DdbirYq8wHaylWb&#10;SYbSodpqxdqsmO/Z+8jZe0Su8abU9zp7z8TLq+/l0Tcr5rv/R0j3nGr93FuYihE6PSUd7CK6D2Sm&#10;6hc/C0wxQmenpIM9RPqAduYlOzP+HXiFoOiTjQ7JRkfACBBQ+c9Cv4bXyVEgf0g2OnTizV2sK7LB&#10;Hjo7A1LziI11zDKUXJEN99DpMvgEFJPXmHM8DsfP5ZnlXcY74U+B1Jqf5NczRPcQ5/xOEF3wV578&#10;OUnf8Lbry/zzwOTn8IBqftn4zfn0mHScn9qTPwCGVvy8+brlZsE/RetL3PejMm8fb8MOK/MV570s&#10;54f7/nzizis0ih7paJ8sOYXinUYKy73M8NnogCw58eeH+2TpCSbXFvOKIZKe5PMdANoxVwp+D8SH&#10;H03857x9vPtkowP06Bhxrh0Ff4hODC/gwR+gk2Nw4BUp6EtTb7MLXPbSMS8XpP2Cd12fOT94ZuW/&#10;Ot5zv/Hqi8D5Gv/a0f9EWxXayENbhfIe2myircK00aq1mSJBslzLSg+feEl2ZnI7hB88c+LNfAel&#10;+Q6t5jufP5zibcZd4ofTWnYR66/NDK9BemHaUK7Ihvu5/8W8+SdTa818XeNFHq9j0mBtVvB22szM&#10;t0c63CeznO8MT8Gf+PNztcYiNkEyP21m+HRKG7rmWgIVbbio9uTHD56hMz8tWvgTb/7C8I7zNdro&#10;mHQQqq2WwDtos7IW1WMtmq8LV20UpM0K/3baSomZbzbcA58+iAzR6QmZoxad5tNB4d+29lTjZebr&#10;WetzLZoPyKl2mWuPCS+2WtZTm1X44S46DeAHe+jsHLHgx/FKDsmSEG21em2mSFFyRTrcy+OVePSd&#10;8niF9K1K59uW99Vms/wuokO05TMr3hx/vhwt6tW3yv079s0q2spLi5Z4Ry064f20WaFlJ9rKdT9Y&#10;vTabnW8RbzufFPy4b1VoUZdx57XHsW9W1J7KfMeTunkvuuZjpgRp7qC7P4VoByVx1f+CyQggjW10&#10;9ycQ7RDJ1KNXFrxubBv/yp4XTDNdt78LpCBbRLh8zpf5PLWs/V3Q9zx4vHlB0Coi675B1PguSKv6&#10;wJpNzJQi67xB1PwuSNOdj6ISb/xfN3YBJFJknR9ZHT/Pn1TG68v/iKj5mhNv8qtL1v0ZEt8jkgaV&#10;ZWKRJzrukHV/jkQv+fGNDnr7Z0j0EkqmluGN+S3o9iuIij3zU9CtVxCinI+c81u3vmMeRpWOFS+A&#10;xFvo7Z+P51u5i2rjN+eJXvbjGzkfu/nXSsx8dQZ0iCSqHr7ItxKk9TJavxHAf8eZH5/rrR+gWl2U&#10;lN69h7LOlWzr+8StDqqyvnz4thVv8usldOcNoItyjlfB/xiUDy/opjs/iff3UI0mDdnyipfeej3n&#10;26X924Fvfw/VaIADb9ZXg6z7UxqN7xBJ0319RU2y7Z/QaLziyTfQ3Z8iFvzk+J9YHT/rT5C4ge7+&#10;GN14hdiH9/RvtFWujdS2h7YqtNlPVqrNbtZWtvmZ8/ISSHsl2szU2m1092cQ3SOS8fN81n51o4ve&#10;/mkQn3V/hih7rTGp1a8ijW5eaz1qfftVJN7y1rK6/QoStx21rL82M7w517rzI1Tzu0SV2mHJRwrd&#10;+WHOL/Zf0UYqDoj3K4iKPONdaDPlpM3G56rzQ1Tz5bzWu2ppQXd+EMZv/QDVehklrZLWsBh7o+2l&#10;zQwvE20Zv+xVC3TcRu8U/M3+x8dv/8zq+Fl/5Lydv/l8q+TfofYo0K2XjbYJ0lYB2sxbW4He+j6q&#10;0RprI3dtFajNHLWVWc8vkXV+gqhtz3jdI+v8OIjX3cK/nVaYxPt1VGT2Mjctmu/f7ddREfle5sIX&#10;8S748n5koWWDtGHB/xhpvEokrVvnJ/N9jYm2cs3PJWizrddAj5y0WdE30p03kOaruPetBB3F6O4b&#10;iHffq+ibvYpL38tXm1V8N7tk3Z8ikSff6JJt/8yKN8d3Sse7atESH7/kzzv2zSraJmr4a6s1aLOJ&#10;tvoBqvlKrm1ctdFqtVm1TycIHSKH77sA0AXv2fcyfTP3vld1vttT8715L1MiMnO7IxUhMy9rPunK&#10;vA0BVTziseARk3XxIpK/Z0OIEHOnRgAigyzwKyKkgF4Cr/Kx2/I6Z81n0uWfvJffYrbxvWp+08Zb&#10;tnJ+NYAoID9XyYfk1zr5TITUSFya5I+DiX28botHLX5sOREZz7eB+162Lr68PiLyu9ae62uV/PMV&#10;b7BdW8vj3WtXVvI9/tRXh3O9LB7Lvdz1+FB/y+RfZG21Dm12l+L9ItR62ExtWMd7ObyrVgjRZuvg&#10;b82fU+3x42tttVptdZdqz6bVel9+E7XhXYi3b98rEyHjbtSe570PtGnjLazWVmvWsgrzRRSW8YK7&#10;Vuvt4jX3ZobOAFKIUhStXKyByQBVer1rBrQmXgQkA6IR5iZOM0fKnOTcvCRYHy8aRAvEQ1TREnLx&#10;vVQ+/2KfCn/TeOcdb+8PYjNmL34ERE68aBDJIBrl+RXNyS/hui+SWhcvYlhUAkrnbDFn8nO0ID/X&#10;wM+dL8w5Vw7xCuGJrHNFZ/PmOzleqevjtU5+shcNQbmtj9XxhU3+x8w3BZWiaHvGK5B/IWuPhngU&#10;UDtWx2/aeMtWa6vb5GfHLhkIGUSJV7yWx4/y/cgh3tfWWst4rYkP0Wbr4jdVW43ZLCBet8ArwXws&#10;jE2ueGqz1fDzxqshGgb4Ww8/0UYZ/lp0WdrKnt+M2jPL17W+1rLz+cJKtWej4y13pG/lxvtqs/n8&#10;dX2c5fF2xwvX9kFC+ResbzVm75i2stpP5s7X+FIqgvwrum+sHevsW8VD53jN/ZipSBWByR/wUAqZ&#10;jAbErPtqCFfLz4uhgnyy0eQgZX4bc6ix7+mXWBU/d+yqzKrcz3TMJuCM76Xy0Vy+DNkcH+rPjlfX&#10;8tess/w8zcsv7HyvgJ93B3KyfMusY36ugJ8G71y8x7lSGveceMP0XsScvUg57GW3w9+4F6rJnGfP&#10;FYv3slvmp8G7FW81h58DVeZbrBKPtbUCfnHdLK+PyZwXr69Qft76LMdcOR0f6m+Z4y1bra1uk58F&#10;1Tjlr9sPbo7X8vj4Wv7aeI9/25xaP57zVJ7Nrq+qr9vh7bSsy3zvZLzBYv+tHn/bfOUgFy0+9j1h&#10;Q7XdQp6bedT08dx4/GJ/t8s/v1q2mL3H2loBPw1ufK3fsHhP2HnruRyzG9aXun1+GhpP9U5rq2vi&#10;rbCoHYvidbv8dfuhjTaz13bu69Pw6ka+Unssjl8Yq7n7AXY8U7n9nPetJnOGm/Ozevyq+ev3k+n5&#10;5gcviBfcgVo/pSWnr/PmjX3ukxlzrXJYMTAzuOl3r6yCL/9hzxpAzDM3mDtUq+enf13MGWDtMV+E&#10;3LXxzvl1Vb7r/LZlzMF3It5Tv67Kd50rtow5uI73C1h75vy60eO9Rd91ftsy5uA63vV+spir4+3E&#10;V15jw8ZeX/d4+673QlvGHFzH+wXYC+vaw0bE+xZ83/r63LTxzmXr/F7PfmL8usfLvMZdyxXLWRgc&#10;stL/Z4y/FX4tvIvp/KewNP9ZF+9i5hMJJzbCLQ7L5lft77bHW9h0fmlg6PBay+ZdbDq/MiBZIS/4&#10;5fe8eLm8zjJ5F5ueb0pYvEJ5F5s+1wlucVg2b2PzaodrvObVHl/exebVjpB4rav2CCZmrutrWbyv&#10;P9/aEcq7WK2tlsfb2LxaHRKvddf6kHiF8i42vT5ca8eyeRtbt7YKibdmNl6u53qZvIstQ9sVvkN5&#10;1+Ml0F8o72K3oa1CeBe7DW21Di0bokXXrWXveq0vbBO14fMSb6j7QLelDTdtvGWrtdXyeBt7vvtW&#10;9jczFEjxw5D06ht6z/6AZH1P/gG9Z79Hsp4Xbxac49jRCH1GJ+8zPH7fg5cS/543b50AqsymkJ3R&#10;3/0T6eVDf37vz6SX37rzNnfQpv3pc/p7fyG5fOA33lCeHtaLp5JfI7L+I3pP3kQnZ578Y3pPfoMe&#10;nXrxMLDjyiyCMGB09jGDw39788nZfQYHbzvwUuGt8rtg8vnqwVOuHv8KPTpx81nww2dcPf4f9PDY&#10;kieft2C+Pm2AdXEoOIWJ1/mnDA7+acdex+//w9u/08XMOGYZQo/BwT8ZnX3mzx/+y5M3/1nNubI2&#10;BiQXn9Hf+yuIZfGfqh3Jxef09/7mzfvFWyP0GB6+zej0E3/+KIy3FkyVvTRBkkN6T39L1n8WwL/l&#10;yWcsFNhTe78kR/Se/Y605+MvRdKCf+rFQx+/2rMMbRXGh2mr9zy11TK0mfnaO2umqNW9B/Se/g5J&#10;L918jvlvg3i/eOda9PQDhkfvrI331rL6gv7en0kuv/Hgs5z/C8nF1348PawuwpeurcJ4t3jLZL7S&#10;Y7D/N5LzrwL4v5Ocf+kx9gy4wrrpMaXNjLb7lYe2I+d3c/7InVc+/p5x9fjXZMPDgPH+hmzgx7tr&#10;2Slttf83zAdXu/KFtvLXZuvXVve9eSttNV2rL7+kv/sX0Jbznsv/GdGWNWRp8e4zPPoPo5OP/fnj&#10;dxidfOTN+2nZFEmP6T37PWnviSd/EsAXDT2H655xvN5jePyBnc85fKg28631kp3S3/0j6dUjL57s&#10;1PS9rjz7XiF9oN639J6+hU4u/Pj+wwA+YeH6nPH3iN6T36KTc8/xhvW9wvpWHwVpo1Bt5q+troy2&#10;ugjRVr7aTOfjdr3uGZCcf8Lg4F92Pse8TPH+fa+wvtU/SM4+rxxifTNDUKXDh6jsKfHgIxC7Ac3l&#10;+x9ZF/Fp3mXRSLG7IcAVavQV0dDyIqrCa6AXzNsuGtPqKz47LAU5JRp8hEoP/HjOAnif8Z4RDz4m&#10;Svc9+Azk3PCJJ88lthdQk3MEJj/3iPrvofSVH6/3iHrvobTdzboqP8I0w+ysyvaIkgdEQ/uLzmle&#10;Jd8E8Tab1Mx89T5x7x3I7BpCM3yW89qWL7/GELd4w2Qv6qOSb4kGn43/xZ1/SDT0512KQnUvuiQa&#10;fkaUWDZs5/KfEiWWop7p82Y73/LePyBKHhEPP8VWoFb5PlH6iHjwKbYX7NO8S/NxMl/T0IlGnxMl&#10;lqKe6XhfEQ0/Jxr587YXgNW9NAF9RNx/H5XZ3Wyc4eXY8KldQ2q2dt18M2O+vw9QmY+/BPSJ4b3G&#10;m2Bi7ZPfQ1T6hHjw8RK0lV2eLl1bjR6E8V7aCrC8mTG9n6jsGXH/A9B2876et6shs/H2qfUC9IhG&#10;XxMNLRv6c/lviIaWF1EzvH2DY1abnRMP7hMlex58avjhfaLUl7/EPlfK2ipMG6nkAdHgC2/ettZP&#10;5gsm3hdEw09Qqd3N3Wv5xPLmMMXYC95Fi09ps+wg13Z2DaEqX9aWPry7P6UPiPvvorz8lXht15Ca&#10;mS+WbxAcc2Vt9dBoI29t9TBIm4Vpq8+Iksf+/PBzopEPb6+tZmpH+phocB/bmz/X8cqT96v1ufYf&#10;fYEafevPD79AjSwb1DP8FX61JwEJ1HZyQjz4EJXa3Ryt8pZv4GJWG0WjL8O1lTdv/0ao6VqrQvtW&#10;EtK3SjG54rMfDVHZrskV8dN2Ktsl7r3v2QdKWLQfzvatdvO+lY+/gvcdr++1Axgt+sBTi+b8CvpW&#10;hitroxSjje6jkl0PPlSbFU9xLt5TzBHFfPO+1fDz64G5/HTf63Mr3/N4v76V0ZLR8DPUVN9q7heA&#10;z7fyidc0YkVja4vrvlzHiu9sFd8U4szbBtBYOXE0rVYDxGHqFT6j1WqCdviErinefuzVxp9Smq2t&#10;NjRif77ty7sfr5SmvdWChm2sZ8fb3mpD02++bnmiGH8RFEIcQ6fTAdvPk5vHdzsQ+fCuj7+VNzZN&#10;sxkDrQC+AeLP2419Kl5RSLxK58uT94s3jOPdbq+N9xu7eaS+3W5C02cvLPiWJ++yf0/VjmZEwyle&#10;U3wjorHV9q5dbnvinNrRaPrz7RbE/rxv7YkiYauzBbHfXhypnPeuPYvGPWe8W23/8UYh43XdT5ab&#10;n0ZbtQO0lYvN01Y+tSNUm0npZ5FVz1UcK2JvLVrmXWpPqJY1+36z1YDYZz8q877+M+zzZUrbkYVr&#10;w3bLYS+dXp+2e+EcbRSkrWIQn1rvoq1gbrwD4qXI4930qT0u8S58L09Lj7Vl7MO7jzeKoNPZ8vQn&#10;RHHOr0TLTmurOFBbhfFOn3y9dG3VXIG2mlfrtxwk5XJ5v3ibfajVakLksxeWeZ94F7XHU8sqHaTt&#10;onEfxq922du0NmriV3uWoc0Can1gvMZ87Btv31zRxI1c2zn1gUq8lzYs94FsrnvKtVIF9UEMv6ra&#10;M6WNWjGowL5VgDbzyxFK2sozv4O0WYr9dc+cvpNeRt/KtvhM96189kKY9K2q8bL+AvDKQWJOAKJB&#10;Na0uupfPY32xP2aleA9LBihQdsm3fF55zllAUlCx+Vklz+KUvVPjLXjvWGuQzJxji0K2fB7P/CZf&#10;W2ItFJfPs3Ds8+OV5vuBb7xD+Ny89zLJz/U6eLtxV9hiL5LMsL57WRDvmysvcLzXVnuK/cx3Lw7l&#10;c7tm7M9X7am11Wr3kyI3feO1rlpfxAszdi8+v6jw5jdQyzqsz03UVhUuZ028MpOf3vH2r13hWnxN&#10;2hCf6547cO0AtZZ15Vegrepav0x+U2tPbk61p4533Qfa/PHOZWttFcjn5ttHcY3XNH9Har31zYza&#10;aqutttpqq6222mqrrbbaaqutttpqq6222mqrrbZ1mMszhrXVVltttdVWW2211VZbbbXVVltttdVW&#10;W2211VZbbSu3uc+bCZQezwJRCkSVHme5+UXXxU8/1iwqP7hgbfyuiS/mbB7nm8x5jFnGbFX88v0B&#10;Eq2Er/N7tfxdibdPrt6Vsfvnip6sD69zvVp+8+O9WWtzzL7QtWd1fJ3fL2bteVHiPWbXpO18+Tre&#10;S+aJQOz3w03ZyzdtvPPYzd0LQ7VoXXtevNpz99dnHe96P7ThN228Fa7EbnZ+w9q1laOWReW0ZbzK&#10;fjep1l9/MwONIi0dZv+FaOvkzdezpqjxF7W6fMFUwWeMP4uYJlZnfwm8+Tqu4gtdInzGvkp++f7c&#10;HhTy5WfzK+aapXAtLwgxycr5deanL7/OeJX56AWJd5mNxl/c5rcXrpoPjde6a4/Zj0LitXo+ZH2s&#10;gxeKHd+v9qyTr7XVarXZ5sd7k2vP6rVdCF/He1m8wvaLODez9mzOeMu27vwO11ahWnS12mrTa09o&#10;vNahFTZVG94NbeXHb1rfqrBNW593YbwvUt+qzN4dbfWiaFn3Wh//4he/+MXM38oQLr8kO/wrqtsh&#10;izoITaLivsmiL+2QIVx+RXb4F1SnQxZ78Fdfkx382fi35UWjZIAc/xvpf4nq7pDSASJz+hf6FcOf&#10;/BvphfD/Qa6+QG3fs+clhewcvfc7UJfQ3iajQ4TlF6WM+d+DuvDkL4x/LqDdvZkfH/974NzT32UA&#10;n4G+QO/9AeRszCsbXkbQe0i2+xaq00Y3umhaDvk5gn7Btzz5R2S7b+Z8x44XQckQOXsfufgoz68t&#10;IDasVX7m/PlHqB1f/gPk/EPUzj0yG15G0H9C9uzXqK2mR7wSGDwhe/qrIF6P+Q6atlWuKT1Azj9C&#10;zt4381Wl+Vr4NvzHyNm7qJ2d1fGSoWSAPvgzJLvQ2SFl22l9Gf4vOb8dzGd0UXAjr2SInH+CnPwH&#10;tb2dz7fhVDvk/D5y8u+c73jwn7jzolHSRx/+DUZPUJ0dUov5zvJ/R0aPUZ3tnFdu/NHfkeGjkn8L&#10;XhIYHaKfvQmNFGl1ydhyONcJjI7Qu758Cskheve30EgW85JCUvgbIa1tD39Hub+R53iPDR8PwcX/&#10;MrXVKrXZWFu9jfS/yrVRF1CW2mhN2kxGcPUN2cEfUd0tDy06gqsHZAd/QHU8+d4Dsj1Hfjzfd5Cr&#10;z1DbnvE6fTeAHxr+8hNHLRugzcb8JbL3e5BTL17pS+Nfn8LWNukibTnWNu8hF/fzeK1DW3nwkqGk&#10;h97/I+ijfL5dx1rdN3wWwv8JsoOc3yZC29WewVMvbVblf43aauTa0JV/Zvy3G+hml+wmvjj+2a9Q&#10;7Xjx8fP8DXfRz36NakcB/G+gHSHNjjWvxtroHdT2jrO2Wo42W6e2WoY2c9BWMoSLz9DH/zLzjbYQ&#10;x3gZ/p+o7W5e6135z9HH/3Dj81qtj/6BDL4d13o3LTpAjv6Z8z5atuAfjGu9nZYN0GYV/i2IB358&#10;emL8R5Z8RVt9XdI2rtrKV5sF9L0khfTMxEtd+fWB0rO87+XJ+/bNprSZjjtoZ233Ldne700fKbbs&#10;4/jyRd9q760Afzm/1bbvO03zrn2zsZZ8D7m876Yly/w6tNlYW/0hQFutWJuN5/shcv4B0c6OXZ+u&#10;ZMvpe3nw477RnyDdhy37vtXcWzyKETo9Ie0/QfQVkDGu/IvjYPgs56XnxUvhX+z9m4udPnq0Tzbc&#10;B0aAgMp/FvoVFAP06CDnh578PtnIjVdkKLkk6z9Fp6dAYh6xsY5ZhpIrssFTdHLiyV8aPp3wcg1f&#10;8Wdx/Fwee3+zfGr895+ik2On+SoSJDsl7T9C9CVC6pifCZJWebdY5/57BZ9Z8eaf8/wc7FHNLxu/&#10;BX9INtzNee3OJ4ekwz1ggFjwigTRpyS9h4i+BOd4jZDsjKT3CJ1dePAJkp3n/DlYxtuww3y+u6X5&#10;uvgeIskh6cDEO4y396/QKHpkw12y5AizFxaczV42zSeYXPPhD4GRKWML9kIlQyQ5Ih08AwaAdjvX&#10;MkSSY8NL349Pj5x5M98+2XCPbHSIMEScakfB76JHh4hlvOb51yP7eBs2BX1h6m12Bs77YQpyQdp7&#10;nPOJ835q/D9G8tp3E18Zb+rjLwV9mfsLmG//CTo7c6ofZW2FpzbS6TFp/ymiPXkPbTbRVgdkwwPM&#10;flLs/bbaqKzNfLWVmzYzteOUtOevZSU7MbyDFq3w6anJtbz22ce7mO90rXeNly/f9+JDtJnhjbZM&#10;B89yLTty5pGe4dNjYLQw5hVtNCi0ka+2Wq02q8w3sZvvDE+PdFDSCl78M7L8fJcmtYBNStrOTZsV&#10;PIHaEJ3z+pxF69Mcf17x51zrsjPS8Xw9eH1urh0ceSWDkrby1Eah2ixIW5n8NNrIR1uFajM3baVk&#10;iE6OSAdP81rvqP1lOK71Rbz8eZdaX57vATjHy9SObFTw5nxJEI8VH6LNJvwl6eAJOj1FPLSlyrWp&#10;LT+Zr3vfqMz7azNtas/QXZtV+0YBfav+k0ofyI3P+2aJm/9pbeaeK2X+CvHSlqfmuinvA91ce8rH&#10;L8OfR9/Lo2821jZJoY1M7bDPT9amzZairVaszcw/5X2rcd9JrH1S5ochfasj775VOtglG7n1ra75&#10;mClBml105w2ItlEy9SjSgskIgjRyXvnxutEp8VP3XK7hi4KXtV8B2QFpE+HyOV+CKE3WegVkG2TL&#10;n9ddJ/+CoJUi6/yAqPEKSLP6AJiVb8i2fkDU9OQjZfjGKyAt4jKmpo8HicjH++rYn32sQKbmGznz&#10;kHW+j2q+SuTAm/zaIuv8BIl2iKRBZZlY5WfB3/PiJW6TdQv/sRVfCGjdejn/DDrX/JzwGqEpW0RE&#10;7nzzJbTo3P9ivpiv7v4Uie6hpFG9i2pzruMWuvsTiH14KfEvoSS25kVpM9/2D4AtIomqhy/yXcRr&#10;64eBvJt/yceetV8nbm6jpDW5u42yXF9CtvU6cbOT83jxUbNDQ9pWvIn3vTxeHZRzvDS6uYPe+hEo&#10;H15y/odOfLH36/ZrqEZzPN8xZBUvjd56DRUbfrJ/28dbt19DxQ1w4M36iMm6b9CIv0Pksz6jMt/0&#10;4ztv0Ggs5k2tisk6P7I6ftafIHGE7rzx/7P3pl2OI0ea7uMAyNgjMrP2Uql7eqanV/X0zP18zz3n&#10;/jP9oNub9n2XSlJJKkmlpVSlWnPfIzIiuAJu94MDIEiCpC9cgil4ncqMzMRDczeYm70wECQ6OSH2&#10;4aMIvfc64uivqjYStY+S2C0+N6TNxrXVkYe2mtRmAdrKQZuVtXr/DXCoteP8Htn+ZwL4XbK9N5y0&#10;Rllrd64h2U5Arb+GxO0grSBR4qhl/bWZ4Qst+wqqdZ1orPZY8pGgd19BJTes+KVqK1VoqxBttmOt&#10;zcrcv/syqnWN2NlfIGjDt08mar0lX9o/mdAai+bur80KXieGl/jIo3YJOm6jDz6LRMcLeXN8K7e3&#10;+PhZ9rL9z5L48lGLbP+NnLevXUbbhGqrZWizAG3V2iHJ47OEbLVVsDZ7ARW3rLVVoSWz3dfzWu+h&#10;RZMDsr3XEW8tW/D2WmPkrxdQkXLSkoYvztcNlBrx9tcOMrKvcOILbaj33bXZiI/Qe68hntpSR7HR&#10;hpZ8mT/b14Esr7Xu+TdMm2kvbWbWq8j2XvPuW4Xypo/0mnPfy1ebzeY9tGFstKkNP9Kybn2jEU+p&#10;hf3Xu+PcNzPaRi9FW61bm420ja8WXb82G/n7GC2vIuwSOXzfBVT6Xo59pxFfaA3XvlWe+3dfQrUP&#10;nfpOSkSmbnekImRkIJqWilD5rU5VPOKx4BETw2uQbK28iJAiaMlQQKv8MqDIIAvsjniNwqx9XbzO&#10;WZGUWCliFOaLXpSV7RGfEStWzq/b3jL5anwlShGVnHt8hvAiGS0HfpPxGcJnIqTV9WI4W3+tikct&#10;fmx5KBqNRkl1vfa2q3zikQt9+er+iIBE+e+vdfJDETSZt7+K2hXKu9a++vXa761QXkQYevJZno90&#10;ns9iqnG+2Pa6+eXYE7Ska+efB23lG5+b0Gab8lcdn6hohZP5AAAgAElEQVSIyNnf21XrYTu14fPi&#10;70hBEuCvdfMh2mwT/LbNtzpCtdWytNm2aStffjm1fv18iJbcNL9JbefLL1NbhfEahThpM12yxXr9&#10;akco79M389Vm9fzq+0hXpW/lyj8v2ipUi65LW5XrLfpWUQTa3l+wub5XiL9qn8yIdP5Ze5FGkUB+&#10;R0QQ86Ll/bj6Fza8BPI+9hWxVkQqzdecL08JUnKSc3W2Cz7L+XhtvBJFokFiwazezfaI1yjiFfDr&#10;tufCu/krEkUkIJEmokXxaWu28RmXfEZEe428ia9YZZhHrqprLo5eHJ/r5iNRtKrrlbr1SumHybF0&#10;vjxucazEOqpZb9W2ruXqeLVGXqFIMoXEQ798UvJpvvs9+SjNC1gdPzp6tF5FrJizXovaUfL5Pf01&#10;8HbrtfUX+NQuXz4ShRKV58OEcn9Y2l43vxx7EsZrQWJ3/mpoKx9+WdpqldpsdOz4etmAFg3lN6dF&#10;q7ypPW58iDbbHD9P27j6a73azNSOAH+tgFeAWNYeX222PF7N4V2PD7W3Oj5UW21Kmy1XW61Pm21z&#10;7dmUFg3lQ7TZ+vjROovf40wRBfhrU9psvNZWvlDaq1aH8O59s+D9NdZHagfyeR9qDu96vJU9fPpW&#10;rvwqtdVqtdlV1FbT/Ojo2vXKeK02qsa+77TOvldI36r+ZoYqHFMIDkX1tCOYGzXlBFbBM5ev8+Fo&#10;eaOTahzIiEOVtqe33Hr42rmbZVZeRZnPiLT02Tr4KnS15hstnG91ROUL5rbL+MLONuSieDI+l8cv&#10;ju/qxUCFs47P1fGToOEW+UuNHb9SvoyVyrxn3PGNJlY+nYvU/Fy2Bn5mrKjiFYo4nzxXzD/XE/vT&#10;i1fz+UlwlPtnrde29kzu7eXxc/29YL2h/lq2v6urra57cn8s3l+r5Zng6/dz9Rz75AMHXs3nZ+aT&#10;Mr42qa3m84tjJP99Kr42ra2mwdn5ZMTZadHV8dvrb1U/d0WldtRrs6ukZafXuz3aqmRD/LUCfuyg&#10;OVrcHF1ZMz61I5RnLo9yOz7UXvh86529HG0Vyldj5PnWVltd6xeud0EuGyWFlfGz516XD6o+W7C/&#10;VsxPQqOlBvhr7F9Ww9f6WxVzn+evcVur4dVMvm7esARtV/7lMnhVy1eh0L7V8vpedvMd48qfGm21&#10;bL42n9SuNz94gb9gO/tWtR8zVTvGDismZianVJ07VstXf7NnDSBo8ydV/07uVfOTPy7mDLBxny9C&#10;rtp8a35cl+3Nxrex7R/fYfzkj/MZc/CV8PfEj+uyvflcaGl3Bfzkj/MZc3Dj7xX7e4wzwJXw+cSP&#10;Wz3fFdrefHxfcW31XPl7C2r9GGeAK+HziR/nc42/nfix19iyuTfXPd62N197rri2eu78fcVr/Rhn&#10;gCvh84kf53ONv5t8+JzMt5ZttNV2aVnzGpuvPeN2LVdhcMgqf84w3zQu9YevnHcZOv+/GGn+/6Z4&#10;l5Ex7qMBbn6Y5IeB/LrtrXq+xZiMLw30HV5r2bzLEKbjc7hB3nbU+cvldZbJu4xt9Tc5N7m/QnJZ&#10;KG8z6mqHq7+WybuM56X2CKb2uO6vZfG+9nxrRyjvMhpttTzeZtTV6hB/hfIuYxv9XYxNa8PJ2mfL&#10;/CXX+mXyLuMqaMOQ2hNiL5R3GZPx1Wgrf95mzKrVm+Jdxjb6uxjbqA2fF39DuL82pcWvujbc5r5V&#10;qLZatjZzGduorZ7vvpX9zQwFUvxPn/TyY7r3foBkXQ9+QNr5JIg3G85x7ghCl8HT39J/8tsA/p0g&#10;3jpoVZVNITuje/9HpJc3A/lP3XmbO2iT9vQzeg9+THrxicd8M9DnYTwdrDfPRHxl3Vt07nwbPTzz&#10;43u3g3i3+JZKfPUYnv2B/qNfBfB/pPfol968VYIrGAXCEN2/S+f2N9CDp242S/4el048uc8FYQj0&#10;sC4OBacw/nr2J3oPf27H1vHn7+W8n32ni5lyzRlCh/6jtxg+e9+RZ5w/e8+DN/9ZrXmi9gzP36P3&#10;4E0Q+zw6VrvO3w/i3f0Ngjb+evxLBmfvevJdw5/+0Zv3qz1DZPiIzt3vknXvefApMnyc83c9eIvm&#10;/KS99Andu9/ztJfz975P2vHjoYtf7Sm01Q+RrBfAr1tb6Yq2eseDX4Y2y7Dy+WSt7nxC5+73kPTS&#10;zWapFT6lc/e7SHrhxftr2R6D03foP/51AP87+o/f9uatL2ZmaruPPfkLeg9+wvDiIwdeKvmkg9VF&#10;+MR6t0Jb5fMeW6906D38KcPzDwP5DxzmPqnFLZseE9pM9+8Zbdh/smbe57qnsPdNsv5jd3sM0YP7&#10;dG5/i6z/yIv317KFtvopiP25ujra6hfh2iqAt9JWk/66+IDu/Z+Atlx3Lf9j0JY1ZGn+7tJ/8jaD&#10;0z9sjPfto0j6NNd2dzbAF9c8Dtc9pbb6Df2nPtpqOdrM29/ZKd37P1xC38qT99bi4dou696kc+c7&#10;6OG5Bz9k4f6csncrt/fMc74Fv46+VY22euyirZarzfy11eWStJUPL5h96dpH6TF89i69R2/Z2Sz5&#10;yb6XP+90I6TUc6bv1Hv0c4bP/jx2SO13ZgiACCpPAFL59vfiCKVSohnJbTGvUaREDKk7CbN5VfKz&#10;OAGUaBSCFJ/vVipSKW3XPRZjzasUVRM7tnxdYhVARFDIiC19pvIjMiJSVM1FgT0/LP3qxCvH43N7&#10;ytceOoAvjqi/O784vgSlCl978nl82/Fqiq+78JuOL8x6x6648viu2ZvW/Iy9bctPBsvi9Wpwygf1&#10;fLyAN76Z5ItYqxc7htXleTTnOl93btuc6/qLP3t+Xi6dz09tTmxzUZbHik2szeGVD18/6vfW+HpV&#10;bteXR9Xvj9n8eO3y97fO89km/F3klOmSP8qls/bHqHa41a7q/srm7u/FvHY8PkMpX3uBtXJG/i7Y&#10;hdrKSxvVaTMf3ldbGdbE5/R7ZFavzYqjFtWeOi05PzYX8aP8vUotC9O1Ns+DVvlgDu+tNTLq3g9l&#10;q82MbX9tF64NXddbxGeAtpqhFXy1lct6jZ7195cTPzb3xVp8vjZbvD8X87P359zapxyPr8x3lvZf&#10;VGsVKZHy5+fXnsVaNEhbBfMh2moJWjaAn9RWNrV2sfZfLe/nbxjtqRl6cg38fC07T5sV1+ahfRgf&#10;vjhKjTML11vEd+zpr3Bt5tu3UkH+WpYW99V2S9CGc3L5oj5S1a69FvW3F8rPjBHstKhd/q3jw7VZ&#10;mLYK06Jh2qxcYfk35oe81isQilpbaJrt7lvV9cHjz3/+85+fekHRkF3C8AnEClExEKEqQRuriKR9&#10;iGrdABXX8B0L/gDVesGLV0RTHCIIGoZnoC8hjhASQOWsEZtJnBC3TyA59uMjG/5iJq+IYbKoiCCS&#10;wuARqBSiCF2yZiglJEmbqP0CxHtz+CFE8Rz+hjuv1HjoiSCk0J9jDyFJdmbbI4X+Y1CDOfyc+ZLl&#10;9id5VfKQMPmFeCIadNewMbXxFSlFq32Aar0IUauG71X4CIhr+P2ZvOgeqv+wEt/jvEKBmhBr+UUb&#10;6bn5P4kQavZWHJO0jyE5mcM/gySu56MwfnJvjq03Ukg0vd7CX1H7pRn+6qP6D0wNmsu/CFHbmTc/&#10;x/Wxkp5Demb2s0pm+kslJ558RNI+QiXXLHjHXDh4AtKDOJraHyAkcYu4fR3igw3wlLllfL0XMDw1&#10;8T21Xk0cV/01nket+CiMn+/vpya3xPFE7jdskrSI29cgPlzARwitGj4J4hVJ7ZpFhtB/CJGGyOzr&#10;6nmKFLTae/n+2pmwXeHVPH7Xmzc/5fvTxh7Qau2aWhnt1tsbPDKN4CleiICktZPPdx6f1vJj853w&#10;9UJtFS1DW/nzYdoqDtNW3tqsmLuazidZBwaP5/q71T7MtehEQ8qCj6JopBVq+a6JlZn+rq/15Xqz&#10;i7zW1+STOCaZ4S/QMHwG2SytYPwdws/UshbaLGm1ids3IN6fzTOAeDX8mDYstc2zxdqqFaCtArXZ&#10;7L2ZmRiVfm2tNdq/Ncdf2oJvL6j1Vb6V+3nS3zW1Z5G2i6ra0F3bGX7Pj5+47rGzR5AWjZSi1dpb&#10;wD+ESObUnhnXPen5Am0V59ro+gx+tdrM5JM52koWaavrFtpoFr9cbWVyf7HeebX+CNW6Xu8vK76o&#10;9XV8rjVq/V3Unlm1/hR0Z0atLWr1NYiP5vCza3UoX197dN7HeDhTm0UKkpnaUHJtt4jf8eQLLavG&#10;ao+Tv5JZ/lqtNpvdtxrO6VsJSmH6QDsvQDSv77SAX9j3mtE3m9cHWqDNokjRah2g2rO04SI+suSp&#10;4Rnbn4v7VuS17gDVnqFFF/W9xvi6vtd83lzPz+pbzdNWmjhOSNpHc7TRarXZ6rTVirUZwti1pphn&#10;TYy/nqEm16vMfjZ9qyNIrjE5TK02/Kr6XvP7KLPWa253mFw4rkVrb2YgPXj2B7L73yI6OiGLDxF2&#10;iCju/sSoaM84QU0nCaQH538ku/cNoqNrc/jrc/h3c36G/ZpGAQhKusiDH6A7fyI6ukHKAYpoVEBI&#10;UPGhESxTd6lz/uEP0Zd/JDoO4d8lOn6hnieqmXuKSp+gb38RFXWQvRNSDonLRqtCqbbxebRbz2dP&#10;Lfm9Gfwp+vYXQV0ie9fG+cmbGaSo9BR9+0ugLqaPL+2dzLaXnuX2zmfMtzWHz1DZAj7fBNPx1YfL&#10;D8hu/xfR4RG6dYRmtxJfESrahdZ1UO0F/CG6dezGM4DLD8lu/Sdqlv3a+MbE1+OfoZ+9TXRi4guS&#10;8b0RHxjBUvMuDCVd5MnP0We/WhK/P81PxfcAOh+T3fx31OFBvt69Gn/dmO2vzsdkn/5/c/idnN+Z&#10;zx8coNs1fPGOl6lz3UWe/gL99C2ikxfI1Bx/1cZaF3n6S/TTn+X8PtAK4A+m+dp8olHSQd/9GqT3&#10;4OAaKcdj+wMSVHJsCsJc/i4cXCfliBgc+a9DemeCZ/zXKitd5PRt9OMfE53cqF9vdJALlpp1V/nj&#10;62SRB3/2a/TjHxEd36jna/dmvt5734LhTTi8zpDDyvuxitpxlNeOGfz9b8HgUzi84cl/G/pz+LoY&#10;Y4jq3yO7+R+oHYXsHJOxT1zdH2XtqNtfQ1T/Ptmt/0DtCLJz4s4P7pt8WMurif05RA0emOPbGtmd&#10;Z6+uVg5Rg4dkN/8T1c6Q3WMyDtz5W/+JamW5/Ql+Zu2paKvjQhu13bTVsz+S3f/m6rTZAm0lnT+h&#10;jm6Qcjgmqa200YMfoC//FKitZmmzaDq+pQ8XfyK7+1Wio2N0coie6a9Wfa0P5t8ju/MVoqMjdHI0&#10;zc+r9Y9+jL74/WwtGR+aZtCsWv3ox+iL383hDxbwP0FfvOOoZce1GV7a7pnRlpzBfp22tOG/DJzW&#10;8zX702irn6Kf/dpfGz3+GfosgHfWVvl69aVZrzyG/aLWVtdb+Gt/Bt9B3/ky6Hn8sQX/KPf38UJ/&#10;mzGAzifztZlapO0+Ibv5b6iDfXT7mIy9iVy+gO9+mtuv4aeue4rj/w11sItuH82wd32OvZuG3/fl&#10;b5n17u3Ur7d4x/osbfTkzXBt5cuf/Xq+NpunZe99Ewa3FmirOVo0WJs5aivpIae/RT/6QWW9k7V+&#10;P/dXTQ2QHnL2Dvrh94xWiA5n8Nfm8L9FP/z+bH5Ordf3vwO9j2BmrZ/lr4L/LvQ+nKMVivNVX+sX&#10;8rWxMkQNH5Dd+i9UK63XZov6KMNc2yXDGXzL9K5m8o+M/VqechUjtqqt3gvSVkHa7OECbTavb3Xr&#10;C6i4i+xdI+OAqMz9Fv4e4ye1gg3/FH37C7P7XvP6QIu0WbQHrXna7n2yO18iOjyewe/O5y//nPNH&#10;ubac7ANVfF4e/8XcXs3xZd9pjr3bX1xC38unb/VT9LPfVLRRjInEqhadp61WrM1maquLXFs9ybWN&#10;q7ZatTbL1zumZXvIk7fQp78gujahJVXhr/2Z/jJ9p7cW9L32F/StfoF++nOikxfr+16z/C1d9J2v&#10;Qvag0jda3Leq/ZgppQZkakCqFLHKU3DxO/kfmA7YMZ6cJ4CHOXwNhwA9MpUhMrKtSrbgph/VG+NJ&#10;ERXCZ8W9som5z1kzGaJ6DBESkxKIVNVTi2xnCN2cx59Xs/i6+XZJlbnn52Wv5H3X2yFlkf0aVg3R&#10;qs9wYXzWbPIJvrzX6MIzQNNnmKch+/gG6JOpFF2sGVBKLH2W8wzR+dr9+EX2J7lhvl7mrHeev3Je&#10;zfPXAl5N86Pf5sVKH82QTBX7WSr5oGp7Dq+GZNTlExeeOXzdms3nVKdKm3cSkXtHFXmq8NXs/QUd&#10;MqUp5KAbr4Fuzk/anzPvYr21+bfgLPzlzQ/M+Z57vuat15Atir1hm89yPn8HlDsvOZ+hVDKHr2NT&#10;tOqRVvJnoRFG7Lz9lfNA+V4uV56R/aiWnzFfpcyFk5O9DK26C+wt4ov1Lp7vGFvVVsWRjvFp+Hna&#10;aAG/UJvVcKW2ShFRtAtLTvGZazPqcpklP6HNFueTQkv61nobLbqAV4MFWmPeerMF613k73SBFrXh&#10;7f1t/sVWmy3QdkqI1YjHhVddUqXHtOU0X2Wg0FbFer20kUrRapXabNZ6OxbrnV17RHVI0WPny52v&#10;aPkcWzz3IVr1Fmizebk413aMtOX03BfwY9pSJvjJ49P8eF976UiLKl++N3btsCi2S3ZZWjRUWylX&#10;LVvVVi1/bRWszdy0VeGv1Ntf5tojDTlfY3zdtcui9ZI/g+Lp78q+9jtf5I3xxf42/5IZLZkz7tou&#10;RdOtaMtZ/Cz76UhbKjttWNTaVKUgBGirQG1GhtTuzQW1J+8btdT4vrCzbWr17L6TJb+w71XDWmmz&#10;ObGiBmRjfSRx5IdkeR/IRhua4wcLjp9vTxfrVYG8xXzH/3Zci7rlX1iPNqtjTXwbbeWrRdehzSbW&#10;q3p5raa4lTee+/MbGjPXrXpo0gW1fh7fN/zc2lW/3rJvhVvfqvbJDI0mQyHxIcneZ1DqAEUycl7N&#10;nbdpHiQ6INl/HaUO/fjSvh0vgFYZWhS0bxC3Xwb28obzYrsjPoLWdeKdl1Hs5bQtr0f2c97GvqDJ&#10;EDQJ0d6rRMkNFDt5erGxXeF3X/PghQyNpkW0+ypRcn0uLwiZEjISq+Nr7Sld4d3nqyt8nNwAS16j&#10;0YCO9on330BFRyhaTvFp+D2SIH4/54+t+DI+UdC6RrLzKopdylsqFvEpyuzt5fF7C3mzXsn99Vnr&#10;9Y7xCrTa9efJ+YNxfnGsZGa9yQnJ7qso9lGMfwzBfNsFf0yy+1ruL1c+yvlXrXmzPwQtEWrnJeLW&#10;i8BOfmFhu7+ErORfAHYdeV3hX7TiNSZ/SukvV39X+D0fPjOx4sgXuT8jRrVfJG6/hPG3W+3IiDx5&#10;8eaL/ZmpNvHe60TxNSLa1rnY7M9QHjIMrxbw5Xwtj5+5XlrE+6+j4utOvHkQVhv7jvy4tnq9oq3s&#10;43ukrdanzYrak0mEKrXVroe2UtB6gXhnOdpsEW/yJ+i48NeRo79M/vbn89oTHxitoQ4ta73Zz6bW&#10;XyfeeQXFLpF1rZaKFvXhK/5uV7XwYj5Em414IZOYaPeVkneqPWjD79nxI20VIa1rJLm/XLTR6Hyt&#10;T1uN/KXJJCHafZm4dQO3Wq1Lf6vdl8Nqfcnbna8QbTbiBa32Aviq/ZO5fPX4+OANougY5VF7tNoh&#10;3n+DKPbhQUfuvNFGBGijUG2Wa6vYU1sVWrJdaFlXbbVebVasV5Ijo1PYd6z15lpP4kOjM3DVCn58&#10;dT+zU6zXpdYXvIL2CwF8lPP2WsPkfkF7aLNxvmXOWeLJqxbx7uuo5BqL+hrT2srVX8vSZhG0bjhp&#10;M0GTKeMv07dy7QMVfavW2vtevtpsio/2iQ8KbejJW/SRltm3Widfr63stM1sfj3abJSLci3qrK1C&#10;tdnIvq02Mx/ElOff5IR471WUVPpGC2xCft2T8y59pzEe5dw3G123xM59KyUiMvmXqYA2IWBKX3FE&#10;/kKj16t/4U3xIsX3upu7OjGYM4uq2Ws1QVDhFfljK2vitUCG+ayz8p1NUrfmetur5y3na+mrZfKu&#10;5zrLWd/43BQvYr7KyqRl8wSPa3xugl+mv2IUUSgP1nvD5KLJ9drb3hSvpfjaM79cuCm+yP0qP1e+&#10;tWPd/DJrz7r50f7wqx2hvBZIHXjX40PtLZNvtNV6tdU21/pNadGCH9V6fy3rXzvWy2+rttqUvxbx&#10;SkCcao+7NlsPv23znc032mq9fOPv9fPbqA2vkr99an2ovzbV99o2bbht8y1Go62umpZVxYvU2oTt&#10;7FvVfsxUrCEmhWgI7JYvlGcJFjlik3ySYTglQP5Fo6p6vNRym+aV5GzSwzzYmUysefLnTfALji/X&#10;6mnPi+9jQr5lzUcaIskg7mPiK3KKz9Xzs+ceZxCrFKIsZ4s1F/bmx+cmeLNeDXEX2HNa76b5+vVW&#10;j/fx1+r5cn/EfcyXLNnvj3F+kFeQthsPJOksnpmcWe9wwXpXzRe1Z8+JX7zeBbVjQ3wkEGnJ98cO&#10;ELvtr0BeCbQc+PHj2/jUOsP718pWJl61ttFWq+Snx3it3XNa7/J5N62wFH+podmgHvwol/pqWXdt&#10;tkl+G7XV2HqDa/36+eVqu12ca1fJ95hde1yPD7W3Gr7RVuvlx9frUas3yG+jv4tDfLXZ+vhZ673K&#10;2mp1/k6Cebz4q98HGue3bb7V4aslx/lGW9Xztuut2rqafIi/ap/MQOe/qOKT8RXC6DAFiCpnN/2y&#10;obwAMp+v/DLBASrL/yLO/1rG7BS26+2unp89d8nZCIhm+Gye7VXyanzKV36+TDp8gl1tfDbxrSa4&#10;UH8V53o1/MxY0eTzFiCqZRfmwhXzz1WslOsNqD0r5p8rf5fsFuXybZtvdWxaW1nwz1V8N7V+pfxz&#10;kU8c1nu1/a3zf/P11/L4qbnPyofW2m6R7ea6p+Dn1p5GW62Mn5p74++V8k3tqdpcPf/c+HuM3SJt&#10;uG3zHePY8vi+OtrKPp8UfaPJ9Srzp1n+gq3sW9XfzKgbUlrJJzYqkpOP4q6DN7O3mrnZgMBIZBtH&#10;KRVvhDewDTfpM8E8hBOh6r6BfsX8wjlftfkWw8vX2xTfBesbn5O8SUK+vDFuy0yea19/h/HW8661&#10;PUra/rHiz1vPG/JcNOL8ctnyeAMvYrZ5b26hv2H7cvm2zXeu7W2Lb9gqbbXV/l52rQ/jDezCbdn+&#10;fK78bWqBv78deFhB7QnVhs11z2Lb25QLt1Bbbb2/YatqPWzv/mz8vRQ+bO5XfH9u23xr2UZbhfDW&#10;c19an++q9K3G/WWpSgEliNKIMk6QrIMePAKyhWgdT8GLJ49eiIyzgvkvQ4bPkPTMn0+fIUN/3pxQ&#10;Gw5QumSRFD14jGSd9fM2QTdlL0MPngTMN5B38vVEfOkeuv8AZLgZ3im+dSW+NJKeI8OnQbwO4K3m&#10;Xuuv+yADS5uhfHXexZz9YsX464kdW8tfBPHuuVBXcuFTJL3YEF8UN0um6q/BEzu2js/C+DB/nwb6&#10;+xRJz71579qjB+j+Q9D9QL7nxy/an1O1Y2j0ha+9UD6g9oRqK9m4tnoWyPtqK798QtZF9x+BpA42&#10;J/mH/nxQrXfVonVa4dSbt577yrThpR9vuz+X7C9JL4K0mb+/dZi/St61dvnkw6rtJWi7gte2WrzC&#10;O1/3aNB9o/2173wD+SAte4EePA3kG221kClr9WXuL9t9Xcc/9ubDav2Zh7+Wx/v3UYy2k0Bt6M07&#10;6ZRJf4VqK38+vG/V3Qwf0gcK1XZZb7XacKY9z75Ttum+VYi22pSWXZa28tWylvW+2M9jfSsXLTpZ&#10;68P4kFqva/pO9jczxkaf9PIDOne+g6SWFyNjY8Dw8kMu73wb7cmDZVNlbAjQo//0V/Qev+3PP3mb&#10;3uNfefNgmSjGRoroUzr3vsvw4hNP/ozOve8xvPjYg3e3hz6je+97DM8/8uCzCv+hH08Hpw1TjgFp&#10;91Mubn2NbOCQHMsxJO3e5OLWV715Eyc+o8vg7Hd0H/7ck+8xOHuH3sOfefPu8T0k693m4uaXyfoO&#10;Tf0q37/Nxc0vkfUee/H+/u4xePYHuvffxFow1fI/8eb98okGOnQf/oTB2bsB/JsMzv7owfuOHsPz&#10;d+ne/5G9QBwbfYbP/kT3/g9B+/Gm/riO3F+Pfkb/9PeefJfeo5/Rf+rPm6/6cx1DdPqQyzvfIO3c&#10;8eQfcXnnmwy9+Aw3nw/Rw0dc3v4mw8vbHvZy/s43GV7e8uBTjK999nNVW1levNXwl3e+bd8oHhsh&#10;2qobrq28eTB+d633A4adj7i880300KERVuHT7sc579CYqfB+/gbj79/QffSLAP7XQbxfPslAntG9&#10;/31/bSfndO//YM3asMvg9B263tqoy+AshPet9RlwSffBjxicvb8hvoP1zdmxMSTr3zHasPcojO/7&#10;8P72Ut/5Du5ycesrpL2HHnxRe3xGVVv5nKsew/M/BWmzMG310yBt1V27tuozPH+Pzr3vI5nPuvsM&#10;L96nc/f7SOZTQ3z9bWp97/Fb9J/8dmO8X+1JkfQxnTvfIvXUdob/NunlTQ8e3HVh7q8nIdoqXJt5&#10;962yp3TufofUt2+VndK5+13PvlWRD337QJ9wefsb3tou7X7M5e2vo4cON5HKkeLm8wFp7xMub38N&#10;PfCxNyDtfcrFra+jBw5vkKnwQX2r03cC+lah2ixEW13QffBDBs82oa0EM2/XnNJj8Oz3dB+86WGz&#10;4Iu+lR8f0rfqPfjxVN+q9gvA64agGN376JHwACUfoiwnVMfvyYdElsV0kjcnb8+SLTgNXNCSmyDW&#10;S5/gL2lxE5f7QJM8HFB+qdVcDorPG4MUJWfsyodEfNbS7gRPzstnPHh3e3DGjnxIxKse/BB4xg4f&#10;EfGKp/0Lyi/JW8hW46tPzEP25H0iy+Q8GZ8lLz58H7P+fUu2GosdWnKbROyL0Th/SUvukIj9HddJ&#10;+8bnOwuY8fVGPGJP3iMSuwbcFC+PDY8tD6NYKchULn0AACAASURBVBpKtvmkartDS+4Qc9eKreW5&#10;Qyy3sS1I43wX8yVJ8/09YgtuCJyzI5+gxPIxw1r+Y5TV2xcnefMnm9wyud6Ee0TyCbYCddLfCXcD&#10;+C4mn+xasgVn8tGOfGL/DtMp/py2fAqW+bDOPtUvxJ3LQTUXR/KUPfkzMf9qaXeCJ+flXzz4FFPz&#10;28yKl5n2+KeA+X5AzD968abO51+St5Cd1Eb3l6KtlOW7q5anrS5zbbU4vur5EG1WiPoWi+p9vb/+&#10;TGR5U2Gq1kvB+2jZPuaCxtXfgvH3LVyaOpN8m9uIVz4STK3fw0fLwjN25CMiecnS7iz+BU/+HBtt&#10;OKWtuBOgrQptZv8Gl0ltZnLK4lo/vt6M0l8cWtqd5E2tjzjwmLuxb+Jk8d6e1GYRhbb7fz3mHsr7&#10;24v5f/x4Kfj/24PvY3L4ntX8p7VVmDYK4zuY+PDVVp9a17xp/pydIG11jo22mvbXfSL5CGV5o2+K&#10;l3tE+PPmZ1d/mwZem0+Ba1ZsPX8T5NibN3N317KKp+zKB8Ty95Z2J/lTduXPxPJ3Hnz1o1YWcePa&#10;yvjL7jqvjg/VZnCIV9+q6Dvx15Z2a3j8+15hfaAQbVj0kXz5Acb3s8/5lD15xK68j/LqW/WJxfSt&#10;fHnjb9e+ldGSLW6TiP1No+VqM19tVdWiR5Z2q/wytNkAE9vzrzVl7GOpOnmf74GVzRE/2fe6h18f&#10;p4PJJQF9q4ncb3/VOOaIFlH7FaKTz0Fkm1yrfGL4489B7Me7DVX5fYdk/28cX6PKt0n2/gbE5aGW&#10;cd4mqY6OL9gIFR3QOvpnaNtdAE7xap/W8T/Bjg/venyMigp7L/vzR758hNkotudpIj5bL9K+9r8h&#10;tr14m8Endol9OfEtQJt476+g5fLurEn+s9CyaxJM84ubSSOm6q8btK/9H0jsCkI9/3958nYN3nrW&#10;+CuObe3W8LtvEEeH2O+18Vzsn8t2SA7/DhLb/TXJ7wbwLu8kGF9vvPM6sXWcTfJt4t3PEJOA7WdF&#10;TvnbN/fvkBz+T4jsLwCn+b+F6MSTb+OXD2NUfEzr5H9B63oA/y/Q9uFtLlon7R3l9m74z/f4X6Bt&#10;mwcn5zv7xst8tkXUfjXXVosvHOv5Qlv58L61B8K1VQgPxZcS2jFVf71MdPK/ILa7oTCbt2sKTfvb&#10;J5+YWp3s/zfQLu86nKz1fw07Lu/CHue9tazao3X0j7Br2zxcLm8uXG1jBZanrf4KWrb6e5q33xuT&#10;/tqldfQP0LZ7Y9E0v0Pr6O8d+OI1DG97Y3fadkyUXA/QhjFREqINXY9Pcnv/B1q2jdpJvlivHx9S&#10;e+KdzxCz462N4t0wbRamrf4WIlt9MYv312Z2c5/092vExxoin32d80eZN+8e58XvOyT7/wMi+5ub&#10;0/x/B+XP+/dRjmidfA52fLRdnPO+2hLsr32qTNv4y/k6tfg9XJsF9a2O/9mz71Tpe3ny/vkwIWq9&#10;RHTNVxvm/Mm/evI2enbCXvtF2if/G2K/vlPUfpH2tX/15v3yCYy0kcsTZsvVZuHa6rVA3kebKdyu&#10;e4rRJt79LMSuvYRRrY733iCOjy1tT/NB14lHfwfJuL/svwC8Gc1oRjOa0YxmNKMZzWhGM5rRjGY0&#10;oxnNaEYzmtGMZjRjA8PzOzOa0YxmNKMZzWhGM5rRjGY0oxnNaEYzmtGMZjSjGc1oRjPWM5qbGc1o&#10;RjOa0YxmNKMZzWhGM5rRjGY0oxnNaEYzmtGMZjTjSo/aD60SANGo/LP9RCmQaPTJWAs+ImtTfPnV&#10;Sjlrvpc2AlEGsbC7KV4AEUGhUZU1l5iN7TXy2zbfSZacpcK6xef6+fLz4ALicxP8VfE33rFSzUWV&#10;9VrbXj8/ykVZvmbwy2Xr5bff303taWrPfLbRVuvjr0rt8an1m/a3+WEZ+QSQeLRc5/21en5btVXB&#10;Xjl/E4PYa3EfbbYJftvmO8022mq9tafxd6Nl5/ONv5s+kA2/bfMd44BGW62Hn1wvCsTBX+VrbFnf&#10;Kv785z//+akXFA1ZB9KnRpMq803po4nMX4nhu5A+yefhwesuDB15EQSB9Az0JcQKIUFRnPhFZ6DC&#10;ZxcQR+vjRRBSGDwGhhBFCLGj7RQGT5bEL/CdCEJmf3ytvYIf5PNdDy+iEd1DDR57x/dG+DK+ziF7&#10;Volv5Rif6+XNevuowSOIxdNffdTgIcQCKka8+EdTvE2skF2M1qvi0XotbY/44lyvgRdB0DB8CtLL&#10;c1HLcX+tny/Xm56V/nb31yWkp+vly/WegnQD/LUMvuPEiwgiA7M/ogyi2Kl2jPjHAfywws+vXeXx&#10;w8egFh9fY3CJfOrEL0dbbUCbbam2KrXk4EleexK79W6aL9f7rLLeSu2x9lfBu9d67ctvUNt582Pa&#10;5nxrtNWI1eZ6ib6nv5bNt1CIpRb302ZTfCTOudzwA2ve9fhae7IZfjnaagPa7EppK3t+uVqUvHaE&#10;8C61XsPwLNeSPrU+lJeKlnXgc22GhzZbLv8ElGUfZpnaat3aTASR1PgrqO+0fn5am/n0KXvGtq8W&#10;d+DXba+OD+tb+WvRjWmzIpcNrpK2ctGyz1Cu/qKoHRV/qQpv8Rp1fTO3Wv8U6FW05GJ/1d7MQPpw&#10;/kf0/W8THZ2g40M0bWLEvOTCE2D47P63cv4AzY4j/y7Z/W9W7NvwgpIu8vCHyOWfUEc3SDlEoczn&#10;aS08iQX/I6RT8AcoIjf+0Y+Qy3cd+RQ1fIq+8yVU1EX2Tsg4IEJMCCy0naLSU/TtL6GiS2Tvmif/&#10;5Zw/IeNwDp+i0rPc3gWyd4107vGTIxvZUxewd42hK5+doe98BXjmyA/g4gOy218kOjxCJ0dodu3j&#10;kwFcfmj4gyN0y4f/iOz2fxEdHDrxSnrIk5+jz35NdPICKQdAQoRYJalJPuMAcebfQp+9nfP7FvwA&#10;Oh+T3fwP1MGBn786n5Dd/PecPw7kj9Ds2cWKdJEnv0SfvmXWqyr+ssplXeTpL9FPC34faDnyv0I/&#10;+TnRyQ0ydWDJa5R00He/Ael9OLjOkCOH/VXw34T0bs4fEoE7P3TgpYec/gb9+M18va7+6iGnvzb8&#10;8XWyyNZfk/Z/THR8w4HXKOmi730bBrfg0KxXgWXtqPI34fB6Xrsc+fvfgb4rP0T175Pe+i9UG2Tn&#10;mIx9YutYGaIGy+C/gGprZOdkAT9EDR7k9myOnxyp4W9/AZVkyK4HP3xo5ptkyO4xGQd2vPTh/A/o&#10;+98hOrpGFh8CbYf4LLTZt4gO16nNqtrqvQBt9UOk856/tnLVZtKHi/fI7n2d6PAYndhqyWXy75Pd&#10;/SrR0ZETb7TkT9AXvyc6fsHRXzn/+M1A/qfo898RHbucrxBtVvDP0He+nPMnHvy5sS9nsG9n32ib&#10;n6Gf/Sb31z4qQFv5a7O3HbVZhtKX6DtfBXmcr9el1mco3TG89uSlg77zNcgeOfID6H5KdvPf3LXZ&#10;GP/vqP09dPvYg7/pwBfH/wdqf9fD3rBibxfdPiJjz6lW0rtl7O+1kfaxPS9do42e/NRoGy9ttQxt&#10;9hNPbfUtGN4qtaSftgrQZve/A/1P7bWV9JCzd9CPfmhqfXSAW63vIWe/Qz/6wZJ4W60h+Xq/C72P&#10;UYd+tV4/+B70PvTkO5680WbZrS+6a7OSf0R26wuoJM21oTuvb30RlQwtebNeo43eD9NWa9dmKSp9&#10;gr79RVTcK9fr1HcaPs37SL59r6d536rjxk9psyN3bXf5Ptmdr+Ta0If/c85b2C+P/3J+/KFbH0T6&#10;cPkB2e0vER0eeva9/PpmSrpG2wRpq0Kb3Qjue9nzhbb6CshTay05za9XmynpIU9/gT79Zb5emz5d&#10;ZZR9r1+WfSvnvlfZNyv6VjZ83je683VIH8CBvb9qvzNDqT6aHkMyc4cHMa9R/L9gKDVA0ycVnfOs&#10;hTfvBOqSMSBFm3kj9nZreYd5F7wMSUVToDa8IgPVZSgZGvN4jlKVdS+0nQFdUknJ8nV78aRkYh5p&#10;mscX8zXHGz9FTvbSEZ/72o0frVfnMWrLKwaI6jFE549wOcYnA4QeQ9FI5Vz58LpyrhbHNyh6ZAxG&#10;PgOUEku707zy4DWDPL7teMUwX6/JJ+7+WgKvct7xfJtc2K+s1zUX9nN/ZYz85cr383yENa/IylxU&#10;jRXDyWyw5HWeC4dkEsg72B9fb4i/Av0tbvbNejvlelW5Ny3tTvirNOlRewr7trwiRVQ3z8Qe9ZoU&#10;oUea1y5vntTKviJDKOabnydXe6pX1g73fJIa+2Wtds8nQ4raUeEc4tPw69Nms7SRc3yGaitHfrTe&#10;ona45oMl8MrkIxferHe6Vrv5q0cmgzJ/e/EMyMgoUKsYn6HN7G2PtGiRT5x51XHix7TRWL3z11a+&#10;2mxcayzmFTpf7xAtYrXeet7X3xpzvofl+baPlYq289Lik9rQr/YM83y4qBaUxxOoRSvXHm6+Hl8v&#10;DrxSfbT0l6RFffkZ9cNWW4mvtlqCNhM3bbYMLSr0GTpq0RE/yPnCvu115rR2d6v1FX/l+ciLr1x7&#10;2PIjbZY6a7NxPsu1oQevugxJ0WLXG6jW6trrjoU2l6XNhs7arKjVQ8b97dTHUZ2cD+hbSTq67rHk&#10;fbXZiB+W+dCrFqhhed1kVXvUsMwHvvMdr12usZ3nE8e+mfnn/pgW9dZWeV81tO9ly5v4yrVRMXcv&#10;bbU+bVb4e2attRgjPkQrDCp9cNvak6HI/cXoXBtuft+p9skMTWbCPdon2f8MSh2i8kdboMgUs0fJ&#10;x/sk+6/789Gek30BtMrQoqB1nXjnFWCPiPwBmQV2RzzQuka887I/376e87tE+SvM4wWdt2Ziot1X&#10;iZIbKHbyc29j23gtC+A1mkwior3F/Oj42Or4WnuqsPcKUfKCIy85r4h2XyFq2fMajRZBq13igzdQ&#10;0TEqf5TJLj5zPtohPvgsKjpy5xG02iFx4AUQlZGJIMkJye6rKPZQFvE1zoMkx/48gIN9nTdJR+t1&#10;9fckf+LOSz2/OFaMv0mOSfaK9ZqP+zDmLXKZAMkRyd5rgfyrKPateLM/MjJRqJ0XiVsvAjvWT1aU&#10;vFaonZeI2y9ictlqeU1qzlVyRLL7GooDR3+laAEdF/725Q9J9l7P/Z04+vsF4vZL+Xrdaoc/X9gH&#10;1XbjdZHLaRHvv04UXyOi7V47SIj3P+PHK00mSW7/OmoO73r8zPlKQrz3Oiq55lkr3flpbXVgpW3G&#10;edauzUbxCarUVu7xvW5tVuT+bMxf7rUni/ZI9t8I4mMHvtjPo/Uaf9nXaslrvfLkK1qhdY1k5xVr&#10;rTCpzeLWC/jVnijnb+Bce8iMtrTkx7XRCcmu/Xqn+QBtJUDLTduV+VAr1O7Lub9d/FXhd3z5rMK/&#10;iLI830ZLay9tVvJoNG2SUsvb14JSi9PK+ZO5fPX4eP+zRPH842fOV7WJ999YK6+LVk5yVNE2rtpo&#10;Gdqs0FZ2/JSWLbWkS+3QS9BmOPHldUt8QLxfrHexlqzyplYfEO9/xpPH8HsutX6kJWm/QNwu+hiu&#10;WlRB+0buL5daP8nb25d8f2bEYdqOhHjvNVRy3ZEvXiEh2nuNyIIfi6+2v7YK12Y4azNBk6kMLTHR&#10;rt16p3i04fde9eZ9+l6+2qye/4xHH8jk40ztGvsL+FHfyO74aXuTvE/fSzv3zZarrdarzUZacgna&#10;ak3azKw3zftGxyaPSaXvtMAmVPpe8bFT32mcx7nvVVw7aMn7Rg7XDkpEpm53pALFO2wSGN0QyV9o&#10;9Hr1L7wpXgRSTAAo8m83l/y4KT/UBMEGeS2Q5ms2n0TnZnuZfATEU/zs+dYfH2pvdXwmkAXE56Z4&#10;Ecgwe0PlrGt8boKvrjfGfNSvzXpXxhfznuKnX6PIRePrtbe9KV7n50rQ3vtrE3x1vTH+tWPdfDX3&#10;+/hrk3zI/tgEH2pvZq1cA99oq/Xyof7aZK3fRn/DdmrDbdVWvutdNa8E5LmoPds239l8o63Wyz8P&#10;tX6b/A2b1Xa+/PNS6zfdt3Llt60PtG3zLcYovhptdTW0rCr+otYmbLZvlZqfnP2V1E0k1hCTQjQE&#10;dssXyrMyixxh+Ayiwdr5JMPMWwmwkx9WPV5quU3zSqCVAUkPaFGeGlU9frbtEd/P2VXw67a3Gj7S&#10;EEkGcR8TX9FEfM23vUk+ziBWQ/MiHvG5PD7L576YN+vVEPec17tpvn691eN9/LV6Xkmei+IBqAiT&#10;U7DfX0CSrpqftd4UotRpvW58+ZdL5UfrVUC7sl6wmfum+Egg0pLvjzYQu+2vNfOh9pRAq+TzWrsm&#10;fjnaajPa7Oprq+WuF/LaEcpLZvYlO0zXnm329zq0YYxz7fHkr462cuPL9cZ9UAH+2gB/tbThDvW1&#10;xPX4UHur4dejrVajzbZRW43W61mrQ/kArbAcfw3zQ9bHb1Lb2fM16y1rrdt6p/lN1HpZQt9q/XyI&#10;NhvnZ/Vxlsuv3t7kz8vjkwxotNWK+Hnr3b6+Vcuzb1X7ZAY6/0Vp8vfZIIwOU4CocnbTL7sGvvLL&#10;aEixziz/izj/axmzU9iesrsmfvbcJWcjIJrhs3m2V8mr8Slf+fky6fAJVudsgnN8roFfHN9CUbj9&#10;4nN1/NTcx9Zr3j/h76/V8DNjRVfX65nLVszPj5U0/zffXBbKO+ZCTZ73A2rHivmm9tTZXmMu37b5&#10;VkejrVbK1+aTxt8r45+LfDK13i3SVlPrNbXa31/L4afmPisfWmu7ebZDecHonDpejU954fGh9sL5&#10;ubWn0VYr45vas17++aw9s9fb+Ps50+Jl7bLcnxbHX/2+FYTFZ6OtwrWsMn+a5S/Yyr5V/c2MuiGl&#10;lXxiI1Ey+SjuOngze6uZV1jzfedSfKGhijfCG9iFK3wm5FGCUrXf3b5SfuGcr9p8i+Hl622Obw1I&#10;QHyH8YBnrJgLUj9/h/HW8661rSnW7x8r/rz1vMGIkQpncpnl/loBD3jEyrb726V2LJc3sA03a39F&#10;Abncn184922b71zb21x7tkBbNf5eGm9gF27LtOE2aqsxbkP+hhXUng1pw41p2U3VnkZb+fAGXsSs&#10;wt/rqj1b6G/YXm34XNX6UH83faDnYr61bKOttkvLXpVaP+4vS1UKKEGURlTuhKyLHj4FsoVoPd8L&#10;481tUUtWI0ow/2kkPUfS8wD+Iog3J9SGG2eRDBk+Bd0L5LvuvE3QzbAnPvaWwTv5eiK+dB89eAyS&#10;boYPie/sAknPNsZb+bzWX49AhpY2Q/nqvAt/+8WKZJfI0MVfdfypN+8WKzlbnOvhGZJdbogvipsl&#10;U/qrk/vL93yF8UH+Tp+F+TuQ9689Q/TgCehBIN/34xfNfdn2ZIgernC+Y+wsbWUZZ8vWZhvVViG8&#10;Xz5B90ysiKe/Qvkgf18g6bON8aFa1l8basNnK9aGtdoowN/r0FYww1+nSNZZDw95nBf+Lt6l52G7&#10;1HaetSeE97nu0YPA+Q7yawcfLRtWexpttWJtNVWrO+aaPEArGH97aoVgf18E8OdI6s/758LU6CNv&#10;bRjIW+uUq6Stwvwd3rd64s8H9YEKbbeJPlAx93XZ23DfKlTLBmqzrdFW3lpWSk1T9p2ctOhkrQ/r&#10;ey27b2V/M2NsDBh2PqRz59tIankxMcV/QOfOt5DUQRxXeLAsJGNDgC79p2/Te/x2AP8reo9/5c2D&#10;pUgdGymiT+nc/S7Di4/9+XvfZXDuw7uODPQZnXvfY3j+kSf/jM697/vzdHDaMOUYknY/5fLW19AD&#10;hybzGH+Ty1tfJfPkwbJwT40eg9N36D78eQD/O7oPfubNm/3pMoZk/dtc3PwyWf+xh82C/5I3H+Lv&#10;4dkf6D74CdbFcJJ/9gc6AbxfPtHAJd2HbzI4fdeff/Qmg9M/evC+o8/w/F06939oL7iWzLvHNxh/&#10;deg9+hn9p78P5H/nzRdfr+U2hujhQy7vfIO0c8eb73jzGW4+T9HDR3TufJNh57aHvRSdPqZz51sM&#10;L2958abO++znAcPLD+jc+Y63NhppM19t5RPfuTZ68qtAbeWrzcD43bXeD0g7H3F555tolwv9Mf5j&#10;Lu98Az304/20LECX/umv6T36ZQD/G3qPfuHN+9WeDOSczv3vM3z2oSf/jM79HzA8/8CP5xL3WCm0&#10;lb82Wr+2gmK93Qc/Yvjs/SB+8Ow9T76D9c3VsTEg698x2rDno+2q/CMP3nUMyQZ3uLz5FbLeQ0/+&#10;Lpe3vkLa9eP9tWyf4fkf6dz/kf2N2Sk+VFv5atkOvUc/pf/0DwF8mDZz11Z9hhfv07n3fcS2MT7F&#10;v8fl3e8hmU9e8NWyAnToPf4F/SfvBPBv0X/6W2/eT8umSPooSNtJqQ1vevDgrgsr2urJrz3thWsz&#10;775Vdsrl3e8yvPjEjw/se/n3gQaknU+4vO2v7Ua8Q5O9HEPcfJ73rW5/HT1waDJP8gF9L38t22Nw&#10;FqqtwnhvLcsFnQc/DNZWfrxg5u2aU3oMzn5P98GbHjar/E+8+bC+1U8YnP1p7F+sb2YIqnJ4j1ju&#10;s6s/QFkWwzp+R3+Asnz3yiTvItgk/yw9c8IvaelPaYt9U2WavxnE255EKVkFpCg5Y0f+TCxP/XjO&#10;2NEfkHjxrscPobT3xGu+cMaOhPDn2F5ATcfnQ3b1n1CWcTbO94kxfCR2N/smeSMe7Mb4OerQktu0&#10;tb3QquXlU2/eRiBPrjeSh+zpdz39NSCSR+xl7xKJXQNvPFYG+bztxrjtLoncpi32Qm2av8OO/gTb&#10;gjTJuwiIEWuKcFs+IpEH/rz25c2f3JlO7q+PsRWo0/6+y47+CPPoojvv5u8i92uMvz6mJfcD+E+C&#10;eNsLwMlcHskTdvV7xNiJ+imep+zo94nFTtRP5/Ie8+Jlcj+H2RsQSc7jww8xvvaLr5j77Oo/o6x1&#10;Qp22+jPK8p2909rKtfZUtJGEaSN/bQa2NzOm/fWAXf0+kZcW7Y94y7wQXuur/rpFW+xv2I3zHVpy&#10;i7a2b+pM8rbNsFptpz8M0HbPArXlBTbacFzbXJLIrUBtdYu2+PN+/s6Ac9r6QxKxa+jP4luWvHmN&#10;4mMBDG+vxSdz+SOjDbF71/w0/zjnfbSh6/F9Inmca3+f+Rb8u8TYvWt9Wste4q+t7i5BW/nzftf1&#10;GhOfodoqjLfRVlO1Xu6yoz9EWd48mubvsSsfoqx13TL6KFUteteTv6Qtn9DS97x5vz7KEMUpu/p9&#10;YrFr+C6Xt3wqg+p6BbigJZ/S1j7+Xo428+5bccqu/jOx2DXIp/tep+zIB968vxYvtN173touxvDK&#10;i1/8Rpd6Levbtyr6Xu95973c+ijVPVFoK1ctujxtZntdX6eNjJa1e7PFcrWZxsSJ7XXPZJ/Qpc83&#10;rhVacifvE667b3VOW39ES8bf7JFYv9qYI2Li9ovEx38PUduDT4jbL+X8jhdv68ARW/zeItn/KxDL&#10;zwmr5T8L4vJQyzhffKmJHVewESrao3X0d9B+wY9XOb/jw4fYe9GDV2a9h//Tk4+ANvb368bjK2rd&#10;oH3yzxDvefAxUeu64RM/3j2+i6KQEO++TpxcD+RPPHnb+J7wd3Kd9snnINl3tAkQEyXXaF/7HCQH&#10;XryZt+2YyGW7rxFHtue5ht95jVjtYL/XJnOhSy4r9oMC2rQO/ju0Xgnjk5c9eJ/4BmgR77xKLAq/&#10;PJoQ77xCLIDtZ38H+Xuidhz8N4hvBPLXPHnffBih4iPax/8ILdu8ML6/VHRo+Lbt3Cdz+SKpMmEv&#10;PqR9/A/Q8rEXo+ID2ke+fFF7/PbzSBv5aKtCm/0DxH7azE9bwUgbOcjKpWkzAesG5GStf8HEZuyj&#10;RWOidsHvevHuGgvMetske2+AdnnXYZVvkex9Btou78Ie5721rNqldfi33trO8KHa0CVWcn/tfgYS&#10;1/w9qa1c8/eI9/O3Qqk2rcP/AW3bWl3H/60DD6NaE6LFc2138jlIDj35kwDe194/Q3LkyR/n8/Xh&#10;I8y+9Kk9LaONiLy1UamtPLWZv7Zqkxz8TaC2+psAbdXCLr4n/fUy8dEAItuaOXm+XiY++jtQPnyC&#10;e5wXv7dJDv4alO311iTfItkP4721bHRA6/gfvLXoiLe9xp7MJ7b6qsq0Sfb+Cvfr1GKEazP/vtV+&#10;3rey3ZvL5f21eK7tTvy1XdS6Qfv4nyBalTac1LI3aB/79q2SvG/1T959L7dRp61cnipcrjbz1lbs&#10;5Fr2JT8+UJvZX0NM1I7d14hj1/w7wUd7lrYn+cC+1eF038r+C8Cb0YxmNKMZzWhGM5rRjGY0oxnN&#10;aEYzmtGMZjSjGc1oRjM2MFweL2hGM5rRjGY0oxnNaEYzmtGMZjSjGc1oRjOa0YxmNKMZzVj7aG5m&#10;NKMZzWhGM5rRjGY0oxnNaEYzmtGMZjSjGc1oRgAAgP9/M5rRjCs9aj9ATwBEo/LP9hOlQKLRJ2Mt&#10;+Igswwsq/1KSdfHl52XlcxcFEIEog9jY3RAvgORrVozWXGIWttfJb9t8J9lNxGcov63xfVX8jXes&#10;VHNhZb3WttfPF18zpwLO9Sb4xt/r50P2xyb4bZvvNBsan03t2bba85fi74LdNm3Y+HuZPEAMYq/F&#10;tyWXb9t8p9lGWzVadj6/rf4u2ND91dQee/7q1R7XfLg92nDb5jvGQRPfa+In14sCcfBX+RpbVnvi&#10;z3/+85+fekHRoHuQnhlNqmKgGrTzV7IxXgSNQHoOugOxQkhQFCd+0RnYIC+CkKGGp6BSiBRC7GR7&#10;GTzDU1BDiKL5fHn8GajB4uNn2ls/L6IR3UcNn0IkoGLEMT5FDyp85MjLhH1Lvoiv7BL0RR5fMQrl&#10;Fp8BvHjwIoKIx3rXwNvESrneCEQlo/Va2c757DzPZT58p8LHdnxxrtIzkF6+P9xy2SZ47/WukGcj&#10;/lYILQ/+mTNv9sfQ7A+lnXPxiC9qjyef2vHm+BSVPg2wtxl+WttENNpqdbxZbx/S0zx/+/irb3RR&#10;MC/u/s4uQF/6+2uM99EKHvxStJ3OtWggjyW/NH9u6sp+AAAgAElEQVRtQJuV6z3L1+seK+G8TPAt&#10;FGJZe/y02YgfoIZPINJjWn4V/LrtLZO/itpqO7WsnbYyub9rNJmLlqzlZX38mJbs+ueDZfC669xH&#10;0QHajkBt6MVvqbYq13sF+lY+vLc2Wzr/1Iqf7Fv52Avve3nwm9SiY/y2aitHfqJPp1z9xTL7Xhdu&#10;fa8y95+C9J1qde3NDKQP539E3/820dExOj5EaBMh5iUXnoA+nL9r+ENP/uJd9P1v5fwBmh3ihbyg&#10;pIs8+hHS+RPq6AYpByiU+TythSex4H+c89dzPnLnL9915FNUekp2+8uo6BLZPSHjgAgxIbDQds7f&#10;+QpKXSJ7PvwZ+s6XUerCgs/GjmfvhNTJ3iR/TMqhG589Q9/5CopnuX1bfgCXH5Dd/hLR4SFZcohm&#10;1yK+qvyHgfxHZLe/QHRwQNY6suaV9JDHP0c/+w3R8Q0y9oHE7C2LJKWkhzx5C33265IXZ/4X6LNf&#10;ER2/YMkPoPMJ2a3/QO3vox3WW/LdT8luLoPfK3mrWJEu8vRX6NO3jL9UZb1WuayLPH0b/fQtohNf&#10;/lc5fz3nWxa8RkkHffcbkN6HgxOGHDnsL42SLvreN2F4Fw6uMeSQCFbLSw85/Q36yZtEx9fJ1IHl&#10;emv4o+tkka2/KvzZb9GPf0x0dI0sOgBrf3fR978Dg1twcC3PR5aiZYy/CQfXSTlEgWXtqfD9T+HQ&#10;hR/C4B7ZrS+gdkB2jsnYJ7aOlSEM7pPd/i9UWzz4FDV4QHrrC6iWIDtHC/gUNbhPeuuLqFbmZ2/4&#10;wKzXm39IdvuLqFbqxksfzv+Avv9doqMTdHzgoa2Wq800bQdt9UOk835F27hqqx9VtNXh6rWZ9OHi&#10;PbJ73yA6PEQnh5ZassJfvk9272tEh0f+/N2Ct9Wy5Ot9E33xB6Kj66TsO2jRgv8p+vz3RMeFFo7d&#10;av2jNz34EG1W5b8KcgZ7J3ntcOHP0Xe+Atjzq9BW69FmGUp30He/Cvox7F9z95fuoO9+DfQjP146&#10;6DsF76I1BtC9SXbz3921WckX2m435/cc+GFu/z9Qe7vo9iLe9fgae71bOb+DePG3yW79J2qv7cZL&#10;Dzn9NfrJT8O1lS9/9lv04584arNC23y7Rls5aNFgbfZdGHxqr82kh5y9g370Q6JjFy1Z4Z/9Dv3o&#10;BxUt6lLrfXkx+/nB96D3MerQp1Z3kAffR7ofhvE9Vz5Am43xX0IlQ2TXh39k7CeDnD9YwOfa5mGo&#10;ttqENktRwyd536pb9q3c/PXU+Dvqlv5y73t59M0CtNmI/zPZ3a8GaMMPyO5+hejARpsOjL07tsdP&#10;js31vYy2+hn62W/9tdFGtFmG0pe5tnoSoK3Wq83Men+JPv0l0ckNUsc+36jv9QvT5wvqW7n0vSp9&#10;q+xBvl47LVn7nRlKDdB0GcrQ3BXCPKpS/r9glLweIGR+vPQY6sJ+voYFvHknUI9MeqSSYh41FHu7&#10;Y/wQKN5Z5Mr3c/v2vCIDOqTSR0tmXktV1r3QdgZ0SXUfTerJd0h1n8zCviIFZeabSQZod3uqQyoD&#10;ssJXAfN14RUDBHOORczjWzbxNc53SfUAqfjKnh8idBnqITqPUbv4BkUPTZ9MhhSP0qLE0m7OS2+M&#10;V0583/B6tL8W8dX1isN6x3gZ5RN/f7ufr2K9qS72s6vtnC/97cFT5W1zoUbRJZM+Ot9fRphi4mWh&#10;XY2iQyb9cn+ug1equl4Pfys/f43xY+fb3d+Z5PmXxdyIl1rePh9O8tqaV6RAl1QG6EoutZ97zmt/&#10;vsinmsz83Ry+PD6vlb72hvl63fdkitBhqN15o416DCVAG5FrI1mONrPXVt1c29TsrUV2p7SZ2dtu&#10;+8NdmxX+SvWg1LJu+WCIli6pb+1SwzwfFbXLNp+M1pvpEC3aG+krcNAKOe+hNWZpM/u5V7Rszkeu&#10;vCryWWrFF9ooo9BGeY3y0laFNvLkdVUr2PhbU2hxXdHS9v7Sub8Kf2t3ngn7o0UtYP21meHTCu+j&#10;5Sv2LbTluJYN0KJi1ut+rsb95ZL/S23jq0WXoc2kR6r9tey0trLVouvXZkrl15l6SPGRG27+GiAe&#10;/prN28XKpL+mdPAiu2gUvbw3MMqF6+Cr+cBf23UZTvRRnHkHbTmKr56nv+q1mVt8T/at7LRZWavL&#10;vpVr7Riv1f59q4Fz38xXm03xZe1x14bmusdOWypG+9mvjzJApGv6Xj75pOh7OfbNSm1VySfmH9y0&#10;0UibhfS93LTZqC/re227fm1m/qmo1e75hIIPqT300WP5yPY6M2Oyb2Vb62ufzNCkZKKRaJdk/w2U&#10;OkTlj3pAkSlmj3H+Myh15M6j0argD1H5Y53zeAFEpaRao1rXiHdeAfaIyB9wWWC34DMtEMTrCr+L&#10;yl9hHi9oNBmZKKK9V4mSGyh28nNvY7vgyfkXPHlFtPsKUesGit2ZfHm8xur4mfZK/gV3XhX8y068&#10;JkOLJqNNfPAGKjqyiq8pXrWIDz6Lio49+AytWmZ/WfJlfIlGkmOS3VeBPav4GvGZ4WNfvrB/RLL7&#10;Gip/t+g8XpvdjCYhKf3VdvMXGRktf15y/vCzqOik5BfHilkvySHJXrFe88ieMW+XC4lD+QMnXhB0&#10;nsvUzovE7ReBXet3s5V8Fsg72tekaK3RY+tNnPylpeBf9+ejA5L9Kg/z96bk+Uij2jeI2y/n67Wt&#10;HbrCv0DcfsmRH/mbnRtOvOT7M5OIeP91oviaZ+2IiPdeJ0pWy48dv/86UXLdz56OiPdfQ/nyooj3&#10;XnfizX7OkGivom3WrK08+HFtdd1bGy1bm6kF/KhW75AcvJGv16fWtwP4jEztEO/baw1BylpNckK8&#10;W6zXtlaPeElOSJz5kZZ11RqztJlz7ZBxbejEM7Ift15gUe1ZjrZKyUSQ+ChMmzloK8Pm/s4EtfsS&#10;sbO/9KjW775E3HrRg89r187LTvxIiyfO2myKP/gsKvbhs5E2XcAXWlRLTHzwRl4rXezp/DUSb17I&#10;yCjsnxA5aFmjjQ5zbWSetHLSRhvQZiNtJQHaaBnaTHLezn5Ra3W8T7xf+Nu9Vut4z+gMT60w4u3s&#10;j2nJ1g3inZdxq9UFr6HtoxVG53vE22rZqpYM0XYR0V6AthRFtP+aFV9qIwnrO4VqM3O+T5x4QZMV&#10;tT6ob7WMvtcrTn0vX202xqMrvEcfiKIPtbiPNOqDBPStQnmPvtmYlmz5aqPNaLORlgzRVuvVZmN9&#10;6OTI5EHZG9X6BTYhrx262veq8GDft3LsmxW1I630jRQ7Vv5SIjJ1uyMV0MYlJDC6IZK/0Oj16l94&#10;U7wImHs55s5yAvlNQFWz12qCYIO8FkjzNUdA7Gh79fy2zXc2nwlkAfG5TD7GfPygDb+t8V2sV3LG&#10;dr0r44t5T/HTr1HkovH12tveFK/zcwU6YH+tn9/+2uPnr03yIftjE/y2zbc6tj++t6v2NP5utKwN&#10;3/h7ubwSkOei9mzbfGfz25oLtZA/Q7hd2mpb/b3NuTB0fxW5bOn8X0DtiS3XO4tfd+0K3V/r7iNd&#10;pb7VX0o+uYrayiafmGc4Zq1XFX9RaxO2s2+V1E0k1hCTQTQAdssXyrM6ixyxST7JMJwCaOeHVY+X&#10;Wm75vAA71rwSaGkg7mNOS1Jhi+Nn21YCrQxIVsmv295q+EhDJFnu610gmoiv+baXw2uIe858koH5&#10;gnaNS3xtkg9Z76b5OINYDSHKcpYJdr6/NsUroJUC8QBUBLTyf7DcX2vhZ603hSh1Wu9V4JNyvYrx&#10;2rHYX/P5YhKr4SOBSEu+P9pA7La/1sxfrfm2gMQ+nzTaaoX89Lha/t5huvbY+NtNS47zQ1ABtd6D&#10;31ZtuI3aamy9cR9UjHOtLnnPWh/Ab4c2nHX8Ds61Y4P8tmorRVXbuMcnbEabmdxfrHcHv9qxGf7q&#10;13obLeumzQoTrWXz5dyvnr9C+dF6A2r1hvpeIdoM8lw8l58/91EfyY53PT7U3mzeve/VaKtVarPp&#10;MeobVddbtbUu3rFvFaAla5/MQOe/KE3+PhuE0WEKEFXObvplSz7DJJfl85VfRkOKdWb5X8T5X8uY&#10;ncL2lN2l8kKRWCf52XOXnI2AaIbP5tleJa/Gp3yl5quAeEaMjP1gxhric/XxPTu+QuNz6fEtgBTr&#10;Ne/fcPLXGvi5sVKu1zMXrpifHyspxf4wf+16rlfLT81dA2R58fKtPavlnyt/l6zk7Lz9Nc/2avmx&#10;BWzbfKtjadpqddpsce2BzWqr2Xx9Pmlq/dpqfcnO12ah2m7p2rDx91L5qbnPyofW2m6e7VXyanzK&#10;V2K+IbWn0Vbr1bJXodbP5p+rWl+yy9B2q+trzK89s9d7tf19FfpAlv4uxrZpw22bbzEabbVSfn4+&#10;qVuvMn+a5S/Yyr5V/c2MuiGllXxiOv9zNPUo7jp4M3urmefsCJDyS0ZjT97M3Zef/HE+V/WZkEcJ&#10;StV+d/tK+YVzvmrzLYa3r80Fh198h/HW8x5jjY/84nN5POAZKxv2t828a21vUy7UY5zJhZb7awU8&#10;4BErjb/t+WXWHnPB4J/L/fmFc3+uas82xfeytVUYP/njbGbSX6bh4+9vf95qzlPsFtX6MW7L9mfj&#10;bz8e/Gr9TNsb1IaNll0bbz1vuALa6i9Ny25hrS+5ba09owMbf29Ki19hbbht861lG221XVr2atZ6&#10;y6oNKEGURlTuBN1Hhqfkt+vWz9tyAEobFkHQSHaJZJcB/EUQb06oDVewhkQyJD0D3Q/ke+68TdBN&#10;2dP+9pbBO/m6Gl+Sx+dTkHQzvHN8SyU+O0h6vjHeyudT/hogwycgQ0uboTxLihUNWQdJn9mxq+Bt&#10;511li3OdniNZZ0N8UdwsmdJfXZMXvM9XIB/sb5faMclvqvakpl7LYDP8ornX2nsKOmS+AXxIPtG9&#10;v2BtFcL75BOp+CtbiK6ED6r1l0h2sTHeP59siTas89dV11ZQ4y8xGkN318NDHuc++XDCdqi2C+F9&#10;rnv0INf+vvMdhvFBWrYbqGU3ra1CtKyrthrnvbSs7oX5K5QPqfXphaO/l8sHa9kgbRjAW+uUq6St&#10;QvtWp4F9qwA+uA90CuKrDQdh/KJ519oL6VsF8qFaNkhbhfFhWnaN2so7n0ipaUZ9Jxd/Tdb6Dfet&#10;9HjtsL+ZMTYGDC8/4PLud5DUoRiN8R9yeffbSOqQXCu8+d91CNCl/+Rt+o/fDuJ7j/9/9t6zS5Lj&#10;SNN93CNSVHU3GrIb3QA5A3J29tO9e8/ec/8ff9Hd2ZmhAgFCEARIEAQBgtBoLUrrqpTh7vvBIzIj&#10;MrMqXWRldWHC9nAWIOMpc7cwN3vDUn0azBc/ceJnGUbv01l7h+Hx/QBeYfQBnfV3A3l/f+gDOuvv&#10;MTi6F8abSJ4OXsV1ZAOy7kOOH/8GPTgI43uPcn4/iAfHxj1lPQYHX9Dd+jiS/3MwD44PYSMboPpP&#10;OH70K1R/N8Bnwf8S1d8J4u26Q6zP4PArupsf4VWcK/zXdDc/DObDaqEGOvS2PmJw8E0k/3UAH2p9&#10;Bkff0Nn4wF0gTvHf0ln/wF2wTfBR8d7+mMH+V+H8zp8Z7H8ZzIf1niF6uMXJ0zfJOmsBfJbzvyPr&#10;PA3gFX4xz9DZNidP3yLrPAnwl2GybU7W3mLYeRzE2z4fcp4LbRSjre7k2iqMj9NWn0ZrqzAebNx9&#10;+32frHOfk6dvoYceQ/0p/nfooceDwcgie/3eZ/S2/xrBf05v+5Ng3r/Xg9V2h3TW32dwdDeQP6Kz&#10;8T6DozthfJA2tNqod6m0Fdj9HtPd/IDBwfeB/Ek07/xiX8WGqP7TXBuGaLsS39sO4AP8DdZyf1vh&#10;/ONfo3qbQXyUlh1pqzBtFKvN4rRVnDaK11a+e+4zPPqOzvp7GNfB+Cx+7V2MCukhsb3+E/p7f4/j&#10;d8P54DlKthOl7Uy2a/mTRwE8+OvCsrb6LNBfvDYLjrfay+dWD8J4vU9n7d1gPm4O9ICTJ28GazvL&#10;/xY99Bj6jmyI3/nM51bB/oq512+D515RWnb/C3rbcdoqRpuFa6sTuht/YHD4QyAfo80MNu6+NaXH&#10;4PDLfG4VYr3S3CvE4np9d+tDBvvfVv4X5xczDKJ0eY/ErNNS3yMcE+BU3vHdJ5O8La6ua5c5a4AT&#10;GvoBDe0+5JjmH9JQvrwY8a430VTYDGEOaOrvScxeAD9EcEBTfU+iQ3j/9cIBLfU9qXEbUE/x5pCW&#10;+oHUuD3ETPs/xlVgVvOrT2K2aKtvEY55Npv/BmHCeNuA3ax6jzqk+jFN7d74p/knUbxLQ6vud4A0&#10;W7TUV0jjtu9pfptW5sOX1z3Ar56UfefxUvfDeVPwbg1pkvcREGNWAUc09F1S7f7QvDje/ps/0yU1&#10;T2mpe4Sd7ZzXd7EfXfTnfYYFY1YDxzT0PVK9Hs6r+1G86wPJVO8wu7TUt0jjJpInz5dkz/I6hM+w&#10;OX56vkyuV5rcn3ET5dP73aOlviMJ5G2fD8nvRWorV50xqa188nuGNorSViHarOg9bi9mTPZaaTZo&#10;qe8Qxq2OTvObtLJvA/mQeI+1ZKof0dDuQ5Up3jyiocL5UC0Lh7T0D6Q6VNsd0lJ3IvgjXPrHLG3V&#10;0A+dfJ7GNyN4115f3a/t1U11h9S4DfRn83dJjPuA3oy+FsDy7v267LuPZDvXhm5vfDuVJ4T3vX6A&#10;NDu01deB643n/Z4dTtNWodpsLUqbhWnZQlvdJ9Ub4by6F8W7DMOme/UaTXUH4fji0am8s66LiXfR&#10;q8datKHd39wyxes43nX4OD0HybWddnuj4al8kDZ0fBc15f0ucG4VwQfPrYq5U9DcKp97qe9JQudI&#10;HOP6YsbU+dKbtNS3CEeNNn0+c96E8PNfHJieO23Szr4NnjslZtPOrQLnXv5z2ZI2Mo8DtWjOR2qz&#10;sPxWwCFNfYdUu2mjxWozna/b9bmn2G+XxHvOV+0dYz50buX+Ysbk3Kmp7pJOaNHU+a9VApGQNF4k&#10;ufYzEI0wvvmC5WUY7xrAMVtYSrpyG4zj94RVeJHzt8D4fKilWLvGhtyVLe9ZImSb5tU3oPl8GC9a&#10;Ebzv9QIhWjSuvgHNF8J42aRx9Z+h+WIQX/xIkT8rkY3rNJ/7b5C0A/gEmT5n+XQliPfP70IopaTt&#10;G5Bci+SvBPPFj/a4MQASmT5H67n/HhgviUyv0br+3yFdDeLd1jyLTUjaN0ic69gkn5K0XiHJfyQp&#10;hPdbe1F7BNCgsfoTaLwSwf80kA/Jb7C942WSq8UPvgXwrZdJTAau3408dTZD453SWH0dEtd6Nsk3&#10;ct61fk/zob1HJqs0r/0LNFzrymTviuPnx3yidySrNK/9HBrPha03kveSVjO11c+DtVEs72eT2uoW&#10;GN+9l/kQbVb0HtcBZPVeJY3nbbySpqdPsPF+nuS5f4GkFcSHaSyrJdOVV0H5vOtwgm+/Cg2fd1wu&#10;QssKhMi1XStE28lo3tZCn1wptNFNSF1rwil8cjWYdz+fk/Fu0LjyT9B6KYL/qQcP070nUIsn16w2&#10;TEK0XVLiXTVtzHOPRKZXaT73r8FadMyHrDdSyzZfJrmqCbtXJW0VqM38vixilrYKz89Ybea29sl4&#10;v0Ry9Q2QIec656+9AcK158b2nsJS0tXXQPjWsuL/T0lXXgPh+5w55sPnKLm2a14P5FdyPkQbgvuz&#10;zyxt5PucWebjtFlwr5dtmtd+Fj63ki2a194I5sN7T4JsPG/nODJM243nSOelDSd6R9TcKp4P6z0G&#10;SBajrSL44PymuQBtFc6HPfckpK0bHnk9g2+/kj9jhp2t8F7foHHlJ9B4ufrXnX8AvLbaaqutttpq&#10;q6222mqrrbbaaqutttpqq6222mqr7QLM56WR2mqrrbbaaqutttpqq6222mqrrbbaaqutttpqq622&#10;pdvMz5xpAKOR+fdeGpGAkeMPk8z5VMlF8cW3EQqjEGiMEEACRlhkjt+L5A1gjEGgEBiMkKOvW3D2&#10;vUT+sq23bLH5aX0vn5/OL4A0Ij+Xw0/v196r8HiF8TZX8M6VYr/Wt38tuwh+fK+y/HyE1rLl8na/&#10;9l757LfM172n7j3P0nrLVmur5fJ1vBfFg6tWePbOp6D4eo3T+MuqrUL3e+48KZj5fIw2WxxvEGRO&#10;vO/1sf4WyS9CW12ENnv2amHde86yWsv68XW8ay3uwl/0ev+rza3Ge37GtJWnlkWAoXSv5viEyzm3&#10;Sn7xi1/8YuoPmgwGO5iT+9BIMbIBlIeHZ+9kzN+DRoKRzWjekIw/RnIabwyQQecRZriNaDbRNIEi&#10;EPMyJ+e7j3O+sTzeaNB9OP4BRA+TNjE0EODoW4NZBH8n5xsYmqfzE9eT2r36+RvY9RLLd714YxQM&#10;9zHH30NDYmQDQzo/vxbKH/jzxgAKemuY/npgfhb8Wn4+7He9nitvFGSHmKNv8/02veI14g/jeA6/&#10;hVRiEsu75UoGvXVM7yk0G2jRHO/XwbflNzC9J8vljQYyOLkH+ggaTRSt8bcrupyvhfD3QR9Ao+HE&#10;G5NBfwPTe5zvt5RfDn4Xw29iuo+g5cEXtf/kPkYdIBq+9azM7yMaRe9aAm8UqBM4/g6kwiQNz95R&#10;8N9H8B13/5Xrs/w8e/Y63YGj70EOl8pXtFUzxYhQbXV/YdpsqdpqydrM9tpdzMndfL8Nt/1O8Xci&#10;+D1/frTfJ5jhZr7fxtz9zuQHi+Cb7nyENqvwJ3fAdCBtoGj69R4zLPHN+fxCtdWStVnRa4/vgDkJ&#10;ixcZHN8Fc7wgvoXEuPWeQG025o/g6FtIRd47fPlDd350/Xd2HhLkr1jvcvlnRlv1HvnxZW2jY7XV&#10;8rSZ3e8WpvsQmmmY9l8o76gVRr36ASbby+PVmrvfaf4hJttdLm806G6ktst5McznICH8D+78M6et&#10;PHijQffyuVM/MF6RfODcK1ibLZo/duPHc6cfIvyV51aO2v9U3nNu1X2KGWxcsLby5I0Gk+Va8sRN&#10;S07yy9Zmo/2uY3priJbnnI/y3GsNms2wXh8ztzr2nzvN/JopaQaYkztkG2+BeoqijxKAKN5qc7ZJ&#10;M8B07pb4XgB/j2zjd6CeoOihHXiBQZouev9v6L0/A3soFEYYy86xEb/3N/TenwL5nvW/68cLMoTa&#10;R22+iz75CsMRmSBn57q2fHaA2nwvkFcIdWD9H3+J4fhM3l5/aP0df4kO9bf1HvrkH4H8IWrrffSJ&#10;n39pBtB9SLb2G8zwIdoxvyp879EC+F9jBg/QdB3zG5ufB1+gdv4I7KIYop3zE5ufB/8o8Zk3bw6/&#10;RG1/AOw48YIh9J6QPf0Vpn/feb/T/C8x/XtoOgH8U8sP7qLpONcjaXqYo69Q238AdtAMPe91wb8P&#10;bAfyX5f4gWOuaKTpoLY/Qh3+DcMBCuNRy3J+50+RfOH/0ImXpo85+ha19R6YrYB45fzmu6A3neNV&#10;4Y+/RW358cV+9e6f0Qd/xXBAhvE4WwX/MfrgUwz7ZAHx1rt/yf2784IMMdwiW/sdpvsdhhOvfm35&#10;bbL1GH6LbP0tTPfbubztddtk62+hu99hOPb0N0QMdyzf+TaAzyy/4c8X2kptvgVZrLZ6shBttlRt&#10;tWRtJk0fOvfJ1t+E7HFAr47lB5ZfexOG7vxYS36G3v0I26sDtOjB54F8oRX+jt79kEIruNWTcG02&#10;4vURavN99PE/MByhQvitP6CPv7C9Zw4/W1v5ayOrrT4gSptt+/m3+z1GbX+APvp7YLxOSvz8eFV5&#10;jdAd1PYf0Yef573ejRcMoR+mzar8r3Jt2A3g18ie/hrTvzuXH1//q/z6gPUOCn93Avl1sqe/wfT8&#10;eKuNvonXVjH88Tfe2qyqrT6N0FaL0Gbu2sru9zvU5jugN9D0/eN18j1q8/eg1xfA+8S7i979BL3/&#10;l3y/2lOLFvwnwD4qhN+z/i3vMUcZ7pBtvB2p7d5Gd78J07LZLmrjbXTnayf/Y230KXrvYy5OW33q&#10;zdu51R5q453wuZXaR21G8FnY3CxUm1X47gOytd9iho8C+Ydk67/BZA/nzkVG/taLuZPfHGV67hXA&#10;B8y9RtrqMEZbLWru5afNBAphjlFbH6CP3LTkFF/RZiHayk+bVeZ0O3Zupcq92sEsX8y9QudW/nMz&#10;W/tPUDsfoo8+y+dOONWi2b+ZIQZoqcnSFYywr9x5/biGGKClIktW8lf+hDdvRnzqwRsQPVQiyZIW&#10;IJEIl9hP87Kd8073rsR3UbLs35VXIHoMkyZaNBHevhWIbs43EHnM3Pls7F82HfgMRJcsbaJlI3C9&#10;PbKRv7D9ZqP9evBiiJYZw3QFI1KEV47kvMgY5vkdxMuc9/Uv+mgpUEH5DYgeOgE1ym9/XknIkjbk&#10;r+rP54cYOWSYrIbFmyFGZgzTGH6Y8+Oz4WSiX9qvDLjX/Uq8BD45XvAmwL8GOqikgZat/Hz4eM55&#10;mVbqgTc/8u/Iiz66sl//eFl+BYLO5qR/n3h3yZIUlYz36+674BNUUD0s8y1PPsOIPsO0Xekd7pbz&#10;SQQvB2RJy5G3/rK0nZ9n6elP5XwLI0P43H/IfnNtZGt/mDbSQpElbYxIl6jNcm0k5ehshGsrX200&#10;yXtoMzEcxzuvB37xKvjV/B3QAfdLqlxrePqPihel+xURbykCtPSkNvOthSVe2nfQhfJKNnHPlT5a&#10;gkpCtD9jbRV0Psa8f7z1xH4DerXokiUNVP4OPN96iuhYvhRvNxtiRKA2K/MlbenNy0Fej138F1py&#10;BR3kL8OIQc6H9tpBmP+Rliy0Uai2itVmhRb21FYyVhvFarPUT1uJAToxDEfPSr71wM5hhvn9CuNN&#10;AG8I15KTvEf9neSl9e9XCzOM6HloyRm87Mfxos8wbVXmGmfbWFuFPddfpDZT+X5j5jg9hkkrao40&#10;nLhfbnOgCG1W8MLyBM2RBvkcaKwtz+Qrzw6Bc6uYOUox9/Kem5nS3CpUW01qs8C5lzdf0kbSfjI5&#10;TFs1A7QRjLWspzabmFv5x6uPGmnRsDlKdUtXWCUAACAASURBVG7mer+rvdYnXjO/Zkoh0MkKNG+S&#10;tG8hWEWUwzHnIyYKgZYrmNZN0tYthAjlXyVtverMG0AhMck1RPsWSfoSwjTH7LyPxkzxLy+N1wiU&#10;aGAaLyLbt0mS6whTKhhzfI/5F5Dt1wL51JnXCLRI0emLgf5AiwYmDV1viV+5TZI878xrhB3mN2+S&#10;tF9DiCsIkzjn54hv3SRp314Af9WJN4BGopOriParJI1XELSQebFxyU+NRMuriFYEn1xFtG458za3&#10;2tC6QbLyuvN+y7wWLUzzJsnKawhxLZIf+5+XKwqJTq7YeDVv5PsVzr4LntYt0uYrCNqB/KukzRvO&#10;vAGUSNDJdcTKbZLkBYRp5KRjLRMJOr2OaN0mSV8M5J+zueLIKwRKrtr9tor9+vWOgk8CeRvvmySt&#10;m878ON7P2fo92q9r7xAoIXP+ViCfBPG2HjUxzZdJ2q8j5DX/3jHibyPkcwG9p+Bfm8uPrm+8RNJ+&#10;Dentj8XxK368za/VkrZaCcjPlbx3LE+blbWNbL+6AG21HG1W7JfWTdKiVwfEq8IbX35SK7jFe1av&#10;9YnXYvhr3nyMNhvxpJj0+XBepJjE3f9CtVW0NnPXVpa1td+kz+fPDs+Xeu38eC2GTzHp9RLvrsVD&#10;tdmIly3MDG3pzrct334dIc/mR/6aN0jbr+W90scfOf9KJH+DdMWPt7XoCrTLWjJMWwVrs6TQZgHa&#10;qsiv9IUIbRWjza57aSsb7/J+A3q9LLToq4H8qjc/1rLX8ngF9Opc+8tWYK8P5GO02ZhvYBovk6zc&#10;RsrQOcxLzvxY2zxne0eENlq2NhvPjXItnYRo/4uZe4VqsypfmpOKVa+5hEKgxUo+F5k/Rxqtt3nT&#10;6fpT9xs79/LkF6atLkCbPRvayo+3+xXVuZVpjWu/w9dM2efMq9FzL8u7z72K2m+S522v9ZhbCWPM&#10;1Gc3lAaNBqHt6/nFFfkfGv+9U5r4BfHGgDJghP2xlARpo4NgOg4zkuACeW1AG4MRCpm3EcysPc/2&#10;ff78ZVvv6bwyoI0GoUhI/PPzgvhnIb+1Ae3JawMqIl5VXiKMiON9ckXP2q+774vix/c6Czpfi+MV&#10;9t3jbrzdr0agI+K1fD50v88CX66lo7FIYC2O5V1y7VL3nlpbLZWv411rWRe+jnc4b9de5YUh//HG&#10;+WsP1WaL4w2I7BR+1nrPuj7W3/nxtbZaLl/UfiEi4nUBfHW/BlmwAfH6r1YL697z7Me7sMVpu+XM&#10;geq5VZ3frvXk7DmdoNQMpnzC5ZxbpbMWkhhIUCCGQBuExGDyAAgwBjtPFDO3Y3kNYnBuPGKaFECq&#10;AZnl/1NqL0fnkbI3cSSyJ/xWeZP7Xjw/cUcAkAakAtIB0AAa9nvCRnsm//fZvsf80O77HPgytAx/&#10;8es1M0hINCRGQ1LkVzKRX2f7XgY/a+2j/BIKpGacXznrmp8RfKIhmcNP5rfUII0Jjtc0P1kPPHmk&#10;X64IlSdbG4SYUcvG3Mx7fc78rHoiDKQKSDIQEmiWalG+53m5shB+eAY/DY73m0XG6yx+TIbwp/ae&#10;0X4F0PLvHUvgT+09ujgfTSDxr8XnzJfP52Vbb9kWo63OV5tdXm01DS5Di87lK70+JN7nFa/z1rKX&#10;RxuO9nuB2sqFPzPeyRBEAjTD4hXIj7XGmLcXlXr9KfXQRZvFarv5vD6TL0Mu17v7s1/hsGh+vpY9&#10;T20Vx/+YtNVovyJSi4ohsOLPV7TCbN4t3gG9fvTswLnx569lA+cwc/hJqNprA+O1BG12eu8xC5hb&#10;nR9/phafo83ctd2KPz93DlQ9ny7Xx/k7O9aXeW51WbWVCz+rnlTnRite8WKKvxxzq5mfzCiAcaSK&#10;hYwXftahWQY/qwmPL8mLMDL/r03FT+F7tt/z509fu0vMzvJ9nryoLvmZXy+TAQ/w/azmd8GG5uf5&#10;8lNrvzTxnkFfmrWfVQvF6H8Pq2Xnx1/eXKl7zzL5ygYu23qDfNf5HcLX9WS5/I+inlT2e77aaOHa&#10;ynG/y4731Nqj6+Hy1l4/99S1MISve89y+ctSC917Tx3vuh6ecT4v23orXJmttdUi+dPryWn7Ffbf&#10;TouX17rPs/eI0f/ucq9nv5gxc3MmdyDzhWlAAenUR3GXwdvVO60czGSRziwuZn4w5dx5C7tws5Ih&#10;AyRCJB689R3Lz13zgv1Fr7cw51hP5meGzU+Hn6BZMO+8bpiRnwowEfkdxwOOufKMxdtl3VDab3Eu&#10;Vf63XGvZYnnndVfYci0TbufrHHjAIVd+bPG+LL2nfL6KWpwEns84fu7aL9t6z/Ttm5+1torvPbWW&#10;DeEt7MJdUm14GbUVXHy8YYG954K1Ya1ll8Y7r7vCXqJaGB2vyZlAnFZwWvPU2i9RvOEctaFPLQ04&#10;nz+6eIfFK7x3lWpK8NoXoQ0zoHE+5/NZ7D0/5rkVXLy2WqiW1QjRmO+zwj8rvb46d3LI1sK/wQj7&#10;ao5BoYe7ZMd3wQyDeDPci+LJC7MXi8EwRHXXUN21cL63HsWPXwGfxwFC56wG3SM7voce7Hvy5Hyf&#10;7Ph+GO+SdJP+TJ/s5D56sBe23lieIeNDP4+dyM/sgOHRDxjdi+C/x6gwPjy/M3RvA9V5HM73N8gi&#10;eNv8HZlRvI4YHn6HUV0/n8F8ed1FvF1zBcwozzJ0f4us88iNPY0/Ceed4j1izaieGIaoziN0f+sC&#10;eJM3cYeYT8Vrm+zkAT51tMIP4viweOe9o/MY1QuNV8FvBvN+vWd8r1Enth5mR4F8h+zoB0x2GMbn&#10;QtX5et0hO76DGQb6i+WDe0+GHsRpo1htdqHaKorXuNWTaS06PLoDuu/nc8TvMzz6IZiP6fVWiz6N&#10;4DdQ3SfBvHMtnNJ2A7KTBxHaMJJ3rYWL1laRfHi8h2QnD9H9neXwo7V7xnvke6zNxtqus3ze+bmn&#10;7O+Y4eH34etVx/bZITsJ4uO07DbZycNI/jJrq3DerZ5MatEdspP7YFzPtZngd8mOfXmzmHh3n6B6&#10;GxH80yg+WMvqLtnxHfTwIIK/iw7ShsUzj4dOqWijdTefp/LLmluV45XPrYLjXfC+c6tYLR6v7Sx/&#10;J3iONPd8Tvkr5lah643jL3RuddHaarAkbVXhDXOfjUtc5Tmzv+k551vs3CtmbpV1HqL725VLnF/M&#10;qIaqj+rco7f5PiZzGx5O8lnnHr2N9zCZm+Cb5O1/3MxU/qnL8OBzBvt/j+P3Pg/mbXF148ZshtEH&#10;9LY+cE6gaX6f/vYHZJ2HHrzrS2eT1yvQB/S3/piL2xD+MI6ng+uBqebXANV7TG/9bfTATbDM5Nfe&#10;dm7gkzw4Nj8m71GX4dFX9Hf/Gs4ffs1g55Ng3iW/q8wQPXhCd+1N5+HENP+U7tpv0YNdR76IucjX&#10;6xPvggPoMTz+hv72x0zeRVc+O/6G/s7HuIrFSd7mi5uNWQ2c0N/9mOHh95H8dwH8+N/8mB7ZyXf0&#10;t/8E2udsF3yf7Pj7nHcTXpO8f7zBxqvDYO8ThoffRPB/jeJdxWa1dwzR2Ta9jXecH6am+S26wbzC&#10;xv30fJn2t0Nv410yx4e303m3QfEkb+ugT34XNkB1c23l+MLsTG228X6EtgrJ77K2+iKSD9FmYHN7&#10;fg2dilf3Ab2Nd9COw8MpvveA3sa76Ow4iI/Tsv9gsPdZAI/lD79gsBvO+9WTkjYzhba7H8gf0d/+&#10;kOz4XhjPCW65MqmtvozTVkdf0d89X21luen99nf+xPD4bjA/2PkTw+M7TnzxN6xZreCjb8raTA/W&#10;rDbsh2m7OD7A33CN7vqbUw/b83ny9a7TXfsdKpC3eeJmp2orx+H4lLY6+T5Km128tvo6mHephVNz&#10;kJM79Db/iNFu+57mf6C39YHz8HExvaeI198YHnwVzu9/ynD/y0Det/cUNsRkO/Q23nN+E8DUHEXt&#10;0NsM5Zn6t7O48T91GR58tgBtFc6Hz6326W39AeX4hr3TeNc3/E3y9mz6PFsX1kf1Huba0O1NXNNz&#10;oEf01n+PGYZow4x59XDKX/8RvfW3nd+EdSo/uIi51Zf0dz+N5MO1Wbi2Oqa/8xHDo3BtFa7NDK4v&#10;1lWv6DE8+obBzl+cfI750tzr6GsG2+F8zNxqsPMxw6Pq3Mrx8zjFHyo+0tGlIbZI5EOEcHz3X4Xv&#10;jXnHBJrk7fauOLLFazY2EC35FLTjR2tm8eIpSMePWs/g7b+3HNnCT4YQB6zKBwjxcw/fVX5FPECI&#10;Nzx49w/vVK8fAgesyAcI8dMAPsv5hxH8EbDiyJXzq08qtrki7yGFq9ib5HeieBu/qx5sUSQ6NMUa&#10;CMd3Qczi5RpIx3c8zuDtDyO2HbjxfhN2uSrvIj2a4Wze/UGuGu8+7vVkMt7rNKXHu2Mn+IbYoCE9&#10;3h07Fe8m7nlenA8FHLEiHoF0uVen8Y9BNAN4Hyvvt0tDbJCKxyAc3yk0I96peIzzO42m4p3iH+8h&#10;cERbPsH+SJqrlfnjnPd4R0OlHh5jfyTP9X4V52OAFHt5PXN8t2iFHyLFPlfkfaRwE/VVPsP2/Hk9&#10;s+SPPVblPaT4f8PWyz6r8j5S/M8g3sZ6Fbd8P0VbOb/LaRb/ACFC+EJbrTqy5XqQayPn/Crzsdqs&#10;EPXlvZxm1f3aXv8A6SyuJ3o92za3g7RsHxu7GC3r8W64SrxOaIk1kO4PFZO8NVctO0vbvR7gu8zf&#10;DuSPsTV83iPQdK9HOr4j9zReOL7DdAZv1+zar8tn85BV+RDEix6+q/yKfATihQA+Aw6x63Z95Cxp&#10;O7FjtZ0I03aJ2I3gfa8f5Fr0XqAWHeTrvRe43gF2MHMFtxdjZmgr+YRQbRSrzaK0lXjs+vrTbF76&#10;rHuSd9VWk716g1Q+Rji/S3WS34zi7R58e72tn1aLhtaDY9riCcgQ3g4Q7T58tewQIQpt9z88fJf4&#10;QhvyfwfwBnu2XOpLdb8t8RRE6LNavDYLm1sV8XqAEP/q4bs0t6KYe/23IH7c611iPmsOdD9QG+ba&#10;MrkfOAcaYO/dWfVwwt9Ii4b460XPvcLmVobR3Eo6fvK/wsMitFmUthIPQbzs4XuR2qyP7ZvznjVn&#10;aVGPT8ZNzQk3QK5h75+v1oicW8lHIKp9K/nFL37xC7c/Jir/EXIV2byFaP8UnL5zq8yDkCuWb/0U&#10;pC8vEDQc/ZZZAImU1xDtn0DjlQvhBU1w+t7ZiZiJFJm+iGi/AelzgfwLiPY/h/He/hq5v0Ws97on&#10;LxAkQAtcvvtvKj/beX7/M0iXBj6Lf9Xu3ZsXCNLA/BZIeRXRfg2ar4bzrdeDeZvfrkOCfL+iZeO1&#10;8jPH4fpp/M/DeBpAA1y++2+ClfIKovUaonnrQni3eM9iE2RyHdH6J2i4PlRM8OlzOe/aiCdzBYc9&#10;T8ZrFdl6DdG6HXC2BTK5gmzeRrReC+LD4g023s/Zntl4KYCX0bygFdB7BEI0kY1XbD1LXAavM3pB&#10;42VE+2cBfFHLzzqfk/6aub83IHER16etN5AnBZph51mu2Pxs/9Qxz07RZkHaCqK0VXIN0X79grSV&#10;QCAdzvRkvNrI1i1E+59AujzsL5gPirfAxvsqovUTaN7w5FkIH6Zlrb6J03YpMnkesfJP56wNJ7XR&#10;lVwb3XTwOYu/avvOuWqrMlfUsxSRPG9zNH0+kL/uwVfXHq7FBUK2kI2bubZzefhdJD+OvvP1soVs&#10;3sx7XYA/0UI2byDaPw/jI3qPlKvIZoS2kleQrdvBfLy2CtWi8drMTVvN0rK3bU0JqKNSrkTxcc8O&#10;16zGaLgO8Sb552zv8eYhXMsSqQ1FPtd4CbESqg3zf3Z+7oGRtmpFzK0itVlwr6/Mga558uT8ixFz&#10;q4jeI4o5zj+HaTtRniOFaMNkzvmcoUWbr9rcDJk7jeZeITyEPzuU506h2ipOm4VrqwSRPp/nZ6i2&#10;itBmSCD1rCd2DhI25xv3ruXPrQDSca9Px3Mr9x8Ar6222mqrrbbaaqutttpqq6222mqrrbbaaqut&#10;ttpquwAL+c6P2mqrrbbaaqutttpqq6222mqrrbbaaqutttpqq622pVn9YkZttdVWW2211VZbbbXV&#10;VltttdVWW2211VZbbbXV9kzbzC+s0gBGI/MflTIiASNH31jFnK/Huije5P8RRiHQGGG/mxFTfDf7&#10;2X4vkjeAMQaBQmAwQoJJxtt18b1E/rKtd5oNz8+L4p+9/AZI5/KLj5e91768zRW8ckUz3m/I2i1v&#10;fS+Tf/ZyxY2/qHjF8pc13iP2EtXyy7bestXaavn1pI53XU/m8XW8y7wAk8bxpGDctXiINqv6zpbC&#10;X8bcLqzWVnXv+THHe8ResvNZx/tyavFlz4HqudWPIb8XoK3m8JP7RYChdK/m+ISLm3vF3KuZPwBu&#10;jILBLqbzEJoJRjSA8vDw7J0Yo2C4i+k8gGYayO9ZvpFgpCNvDKCg+xST7SAaDTRNwPGHZi+SNxpM&#10;H07uAX1M2sDQQICjbw1mACd3gT6kDfR58qPr7wG9CH8x/DDnu168MQqyA8zxXUhtfhmS8ceUXPIz&#10;O8Qc34FULo8v8qu3gRlsIJp2z975uWTe7vcIc/wDpCLfb+oZr3ieCd4tVzLob2L669BsoEUD+2No&#10;rr4Lfm25vNFABp0HoI/y89HyO19RvBnz6ggabrzd7xam/xSaaWC8IvnBFqbryY/2+xDUYb7fZkC8&#10;YvlHoPb9eKNBdeDkB5Aak7ifjxGvO3B8B2SW85613Ic3GnQ30l8Xju8unV+ctlqyNhtpmyeYbBfR&#10;SC+FtrL73cd07vtpyVP5NJC/B42QXr+GGWxF9OoL4CO02UL5zv2cT+fXwtF+1zGDzUujrUb7JYOT&#10;+2BO8nj59A6NQS2YbyEwDmtXkB3D8ffe2mzMHy2Ad9SGRlk9c/yDfcZOmv7+VL7fhfC+WrasjZos&#10;XVv1tzC9y6ytDpx5qyW3Md3H0AjVojsj3iyLL/bbfVzRkszZ7yzeZPulXr0EfqHabhjI93Jt6siP&#10;9hurrS5AmxkNup/PjQaYNA2YW8XOvca89xwoRJstlD/AnLjxvtef7u/uSAv7z60C5mYVbbWFaKaB&#10;2ugCtNkCtNXStVmx33xuJZrNfL/SzSeLmntt+POVeB1D2nSO18yvmZKmjzn5AbX+W8ieoOijBCCK&#10;t9qcbZa/k/OPUfS8eU7uoNZ/A8qdFxik6aL3PkHvfgTsoVAYYSw7x8b8X9G7HwK74fzOH714QYbI&#10;9lEbb6NP/oHhiEyQs3NdI1AVXofwah+18Xv08RdzeXv9QX7939EcBvg7RG3G8AeozXe8eWkG0HlA&#10;9vSXmOF9NF20V34OoPuA7Ol/RvAPyZ78J2ZwH03HiReAND3Mwefo7feBHRRDtHN+FvzfUTH84Reo&#10;rfeAbSdeMoTeY7LH/4Hp30PT9asHDKH3hOzxv2P6d9F0Ivg7Xrzd7z9QW++W9uvhe8S/A2yhvfk+&#10;5vDLEj9wzBWNNB3U1gfog79iOCDDeNQyy+utPwbyyvLbf0QffoJh34mXpo85+hq1+TaYzbB4HX2N&#10;2ngb9IZzvKr8N6jNt7z4Ubx2PkLt/wXDHhnG42xp2zt2/oTa/ziS/8so3i68YIgYbpI9/Q2m+w2G&#10;Y6/zJRgiBltka7/GdL/FcBLAb5OtFf7P5gUZYriFWvtt4HozxHDb8p2vo3jd+cqLX4i2Os61UfZ4&#10;adqsqq0+JFxbFdosQlt5aDPb6++Srf0Kskf+vccMoHMv5x+ivbVszj/9FQwfoek51pNiv5+id/+I&#10;7dU+8cLy+39D73wQwX9W4jNHLRuuzUa8PkRtvos+CuWPUBvvoo8+xzjwZW2kt/8w2q+/tvo8Tlsd&#10;/N1LW1lWI/QJavM99NFnTvud5KU+QW29jz76m+31Qfwf0Ic5jxsvGEL/cZA2G/NPrLbshfJPyZ78&#10;O6b3w1xeMITeU7In/5Gv17/XWX//ien/EMBn0F+zvMN6y2a1zVeozd/n2ipEG8Vqs28sH6Kttj9E&#10;Hfhpmwofrc0+8tJmdr/fojbeAr2Opu8fr+NvURu/A72G8uYHU7xbry/2+2fU3p/z/WrPZ4cueudj&#10;9P6fIJTfLfMec5ThDmrdX5tV+TfRodow20Gt/w598hWGo7n8qNfvxs6tlq/NBBlC7aHW3wqcW+Vz&#10;r/W30CdfLnXuFarNKnz3fs4/DOfXfokZPpg7RxrPnX6JGcy//mw+cG7Veeg9N5s9twrRVmVtFqKt&#10;/LWZ1ZLHUdqqqs1CtZW7Nhvv9wvUdllL4hQvRnzs3OvLEe+qFUZzq+0P0Ief5r0ep1o0+zczxAAt&#10;NcOkjRH2lTevH9cQA4zQDJOV/JU74c1rqXI+9eAN0EUlEiVbgEQiXGI/5kUPlUiyEe9076b5pO3J&#10;KxA9hkkTLZoIb98ZiB5Z0kKLBiKPmT/fREsX3q43S5toGbJeBaJr/QXtV43X68uL4Ti/RIrwypGc&#10;FxnDZDV/V1QALzOGaYB/0UNJUcovX989VELg+QBEHyVBJW3IX5Wfzw8xYljZr9+P9QwxcsgwXV0+&#10;n+83PN5l3r6j1/t+STPy754rGuigkhQlm6O1u5sGumQ57x/zSV668aKPloYsWaF4Jd833noUryTg&#10;bE7694n39H7dfdv7lSUJSrYC+W7O+/rPMGJAlrYrvcPdMozokyWhvMJIH976G456nWNuTfJpq9Lr&#10;/Pk2xne/hbZJV3JtFauNlqXNcm0lE1QSqK1ybRatrXz4PF5ZsorJ64F/vDOyPN7+9ST3n65ihGc9&#10;WoQWrWiFUN73fk9qM18tWtKGTlr0FD5toEe9zyVXenmvDok3o3gpGanNRtrKJ94dsqSR93r/+jvi&#10;xTheQbz05QttGKHtorRlZvlk1bGWZ1ZLJpH+0hX/3gHY/Q4YpivoAC1b1Uah2ipCmyU6QJuVtVWM&#10;NorVZp7+xSBSixZzmBX86kHB2/s1LNUTn14frkVnzWECeJkEPKcW2jBAm1X4VpQWHiaFtnSphQaw&#10;vT5KW8VoMxGqzRRG9PL9hs9xxlo8dO7V9J97xWizghfFHCn0fGcjLT+Xj5kbLZL3npvFalFmaLMA&#10;bRWkzXSuRRegrby10QTvo80WMbdKxnOr8LmXvV/uWqE0t/LUojO/ZkoBWrYxzVdIW7cQYhVR3s6c&#10;j5hU+PbtMF4U/C2EuOLEG0ALiU6uQOtVksZLCJpjdt5HYwCN5UXrVZLGywhagfxNL14j0CJFp9eR&#10;K7dJkucRplQw5vi2fIJOn18Kr8GuN7mObN8mSa4jTMPD3yL4JOdv5et14zWgRAuar5C0byPEVUQu&#10;NnH0PeJXXgvjpT8/zq/VPL9eQdBCFqxrfsoYXkzw7bm8ZZro5iukxX6NT7wEWjTRjZdJV1+P41de&#10;R8gxPy9XVL5fWjdImzfz/Qpn35ZfgdZN0uYNBCv+fLICzYJvV1vTGbmihEQnzyHat0jSF0rnw+1e&#10;W/4aov0qSfoiwjQD+VvOvAKUXLHxbt3M4+Xbe+z9SoL4/H41b5C03Xm73wQtryLbr5KkL+Xxdu8d&#10;Vb6IlysvbLzlVVsPPXiNQIkGpvGCrUfyOe/eoWQD03gxkAclUmfeXl+s9zZCXg/w18CkxX5jeff9&#10;jrXRDattiNFWy9NmI20lI7SVWJS2cufteW5jmi+X9uveO8b8K0G8PRstzEhrXPHo9QItr9j6m/dq&#10;v3jlfCuWv+nFx2izEU+CSQttGMKnmPQ5Z36032S1Ei9vbZWsIlo3lqrNit5hkufyeL/gFa8xfy3X&#10;/r68GPPt2ySpjxYP12YVvvmy1ZbymicPWjSceXt9E918KV9vgD/ZxDReIoniXyZZeR3pwVe1VaFF&#10;/XpHnDaL1FbJNWSr0DYx2mo52mys/Qstuhoer9argfFuV3jXXm+1ezlefr3+oviRlgzQZlN8+zVk&#10;EsI3MOnzzvy0tnqZIG0Vo80C5166qP3p86U5ju/cKZ97tV+L4P3nXqHabJK3c5xAXrSh+TJJ+7W5&#10;/Hju5Hb9tL8Fzr08+Kq2ipg7XYA2W5y2CuWFtzarzOmaN0laNxCmNDdy+Jqp6tyrmDud/9yrPDeS&#10;nnMrYYyZ+uyG0qDRILR9Taa4Iv9D4793ShOP5Q1o488bY1kj7I/JJQgbHQTTcZiRBBU+/za4JfHa&#10;gDIGhMrfQZGvfWrPs32fP3/Z1ns6H5pfF81fZH7G8IuJl73XC+HBOVcyDUZoBLq0Xw/fGvQF8OV7&#10;Zd+97Xe+Loq/qHjF8s9SvH1732Wr5ZdtvWW7cG0VyC9WWy1Pm9W9vtayLvyPI946qHecBy8M+Y83&#10;zqmHEdqs6luN3/u+UP703D4ff+fH19pqwdrKUcval1bD4wURvT6Af7Z6/Y9by150vGL5yxjvwi6b&#10;Nrxs6y2s1lbL5cf7ney1xX4FpWY05RMubu4V06tnvphhf4B8CHII2I+pGEweAIH9VXUovuBgajsL&#10;4TOQg1N5Svw4Ejkr+9iT1s7/a537sTfRimwx7XdJPDlfMY29i2kXaACNiT1jvzeMU3yfOy+qS35m&#10;1tsD0pk8Jb5iCjAZJH3sPUr88/NMvlh7OE+JH1mRX2IAUjPOL8s656cYgFTAyrnwU/mtAKMg6UXE&#10;S0HSzX0unj81V7Lyfttgs4Nqroy5Kd9L4E+vJ9g9iwTyH9Cztai4t2fc6xHfAyH9eZOvfSZfIsTE&#10;rp3iBafe6wwQQ5DZufGn9p7RfgXQmrFf13idH39qrmidn48WkPrX4nPmK+dzdH0Pm1eh/hbBz+5d&#10;Z/aeC9dWZ/On5vczr62KDU/2nqLXroTF65z5c4236IM8P/5sLXu6NnPXdrZ3LZqfOp+XVVuV95v0&#10;Rr0+KF4L5O3aS1rhTC3uou1O8e2sLUN5UV1y5fqAXrcEPk7Lwtna6Hy12am18DJqq9F+h9jcDo3X&#10;+fE/qnhDXot0XvtD5wrny4+hUu/JsBrhmdVW5xlvc65zJLc50EVrw9lzqMr5PPe51YLXW9hCtdX5&#10;abPLoq2c6smZ+5WAPj1ecCnnVrNfSuuXEgAAIABJREFUzDDF/xkH2S5kHDJTiuLM5DlnfuIuljgg&#10;L8LFoSrY4urC92y/58+fvnaXmJ3l+zx5UV3yM79eJgM+g9XYexSan+fH/6jy+9LEewZtyvsNrWXn&#10;y/84c6XuPefBX87eM7GBy7beIN91fofwdT1ZLv+jqCce+332423Z8Hgthp9a+9x6OE/bzfN9Xryo&#10;LvmZXy8Osa5r4Xnwde9ZLl/3nrLP8+d/NPH29j3vfC1pDrQEf/Xc6qwcsexFa6v4eiLsv50Wr9Hf&#10;uFxzq9kvZswyM5nExUso6dRHcZfB29U7rRzMZGAyi4v0QngLu3CzCm0GSIRIls7PXfPC/MH40Ibz&#10;I3OO9az8TBBCnomeB++8bpiRnwowEfkdxwOOuTIZrwxbD0LjHc47rxtK+y3y3MbL3muXWrZY3nnd&#10;FbZcy4Tb+ToHHnDIlVnx0rj3jsXyTmueYi9RvGHG+SpqcWg9jOPnrv2yrXeKLffNWlstv/dc1nhf&#10;gl4PC9d2S9OGP6p4K5x7RywPC+w9F6wNL0TLRj47gGOsa221XC072et947VY3mnNI/YS9npYkLab&#10;NdcI453Xfqnj/QzNrbzXfom0YT23WhgPXA5tdeFa9tmcWzlka+HfYIR9NcegMMN9spMHYIYR/P1g&#10;Pv++BD8WgyFD9TZQvY0L48evOs3jAKFzVoPuk508RA8PwngTwbsk3ZS/QaA/xnznEXq4H8YzZHzo&#10;57ET+Zkdkh3fweh+IH8UxZMLDy82zy/d30J1n14Y73Q2p+J1zPDoDkb1/HxO8V1HvrzuIt6uuQJm&#10;lGcZur+N6jx2Y2fxg50oPrwWDlHdJ+j+TiS/HciXm/JZzGS8dsk6j/Gpo4vk4+L9FN3fujDer/cU&#10;rAbVITu+h8mOw3hd8Edh/Eg4ufrrxvnTXbKT+xHr9aknppRfCjPcq7VVEK9xqyeT8TogO74HeuDn&#10;c0F8TLx1bwPVXQ/n+5uo7low769lF6TtzNDyg3PWhpdRW8GMeGWoziP0YC+S3/VcezneIb1HYVSc&#10;tovinZ97yv5OyI7uYFQncL0n9tkhkI/SsoOdXBuF8rW2ms+Me70e7JGdPATjeq4Xy0f1+u4aqhca&#10;rwzVW4/ig7XsSNsdevDlOUzP8sMQvnjm8e89l3tu9QAdFK/y3CuQj5kDjbRd6BzokOz4biBfPPeE&#10;+AvUsjlfz63O4pjSoovRViF88UKI6xyluFfF3OqJm88Rv7i5V1jv0bZXdx6jB9W5lfOLGdVQ9ck6&#10;d+luvIvJ3ATiNH+P7vq76MxNsE3y9j9uZir/1GW4/xmDvc8j+M8Z7H4WzNvi6saN2Qyj9+ltvm/F&#10;izevMOqA3tYf7KDEm/f3hz6gt/UB2fH9QP6Q3uYfyI5D1quADq4HprrPAar3iM7aW+iB2wsxM/mn&#10;vwvm/fK7/MTVY3j4Jf2dT+L47b8E8y75XWWG6P4Tuk9/4/ywPMUPntJ9+msPvoi5yNfr+CJKhQPo&#10;MTz+ht72n3E9LVP80dc57yYWJ3nXelJl7fno7/yZ4eG3Ufzg8DtPfva/zfcJ0Cc7/pb+1oegQ852&#10;n+z4O3qbH4J2E17TvcdRKFZYDXTo7/6FwcHXEfwnEXwXV7FZraVDdLZFd/1tMsfB6RQ/3Ka7/vtA&#10;XmHjfnq+TPZKnW3T3XiHrOMmbqf5Hbrr75A5ir1J3vYen/wuLNdGG+85D99marP19zAXoK0G+58x&#10;2Pt7MB+uzQDHB+7JXpt179Ndfwft+ELddK9/QHf998G8f+8p/qnL4ODv9Hf/FsCzEN5PyxY1XIE5&#10;pL/pqw0n+K0/2kFDCO+oDae10T/itdXO+Wory5VZDRzT2/6I4dEPgfyJF1/8jTLvo2/K2kz316w2&#10;dHzTxWz+twG8m031usEanbU3UUH+hujBOp2nb6J6bm8SmeTDtazVRv2tj3Adji9am8Vrq28i+Bht&#10;5VpPytYjO/me3uYHGMfh4zT/Q8679ezF9Hq738HepwwP/hHO7/6VwX44H6ZlM8xI24VpQ6N26G68&#10;S9YN0YZM/dtZ3PifOgz2/8Zg7wsndpqP12bhc6u9fG71KJCPmXtl2LX7PFsXNkD1HtJdfztcG3Yf&#10;0F17Gz10e1NUlR8yrx7OWm9n7S3nNxDPnnv9Dj1we+Eobm5VtkJb/dWDX6w2C9ayHNPb/pDh0Z0A&#10;PlabGVxfrJuK99FX9HY+dvI55ifnVuF82Nwq79U7f2Z4+H3lGsfPlxR/qPhIR49UbHFFPEQI11fi&#10;ZvDyIdJ5Q1Xebm/VkS1es7GJ05JPQTcc2VN4HD+KOoOHaxQ/ajXfCj8ZQhywKh8gxM89fBf80PLi&#10;AUK8EcD7+4NivT8N4LOcf4gQPwnkjyh+/Ga+lfOrTyp2uCrvIYVrcT6Nd32wqPI2flc82KJInNAU&#10;axjh+GmYWbxcx0jHV4mn+A72B3/aDtx4v4nY4aq8i/R4EKvwxPH2PyHx7tAU6zSkxzsCpvgNGtLj&#10;FfIK38X+SJJLvGFcixRwRFs8RkjXWnQKL5oBvI9V49UQG6TiMQjHdwpVzlbX8tLj3YMTvP1n17pS&#10;7HcIHNOWTxDCZ1Qyi/d4R8OIL+phSvGjWvNtXMul2OOKvIcQjp/MOJX//wL44sWMeXlaXD9Ass8V&#10;eR8h/meAvwGSvZz/fwL4IXZ4t4pbvk9qo02uyIcI53c5zdJWD4K1WZi2sqK+LZ7inl9lPlabGfJf&#10;nWO+ZpmM1zZX5H2k8yBtgmcrirexc+095Xid0JJrGOnxbrhKvE5oiTWMdB8gTvLWXPtHuRYdsiIf&#10;IsRrAb7L/K1A/gjbM+c9Ak1qq3WMdHyH6Gm8CNVWJ9i+49vry/F60cP3JP8IIZ4P5F3jXdgMbeis&#10;pcv8gETs5rzjJzMqfIA/cn84frJikh+tN4y3GmWVcd6cZTO0lXyCnzYq85tR2szmR6C2Eo9x+baL&#10;U3n5OFBbWb74AeKzbVKLbpLKxwjnd6nO4h8F83YPvr0+o9CiiBcc2VN4GVJPrNaw+/DXskLs5/ro&#10;f3j4LvGFtuT/CuAN9my51Jfyfk+sthKutX+Sj9dmwXOr0RzoXz18z+JD5l7lOZBLzGdp6QhtWGjL&#10;oDnSAHvvzqqHE3Mn8rlT0Hr7pGKbq8Hr9Z1bVbVkU6xhpOMn4Ue+F6fNwrSVnYOsiIcI8ZKH70Vp&#10;s+LZOC39d6fZjLmT8Pik1iQv12nIdez989catpaExPuQtnyEENW+lfziF7/4hdsfE5QXI0UT2byJ&#10;aP0TSJeHz0m+hWzeQLTDeEEDhOtDbzmIEilXEa3XoHkzkF+J4gVNcPpezok9iwSZPIdo/zOk1yP4&#10;fwrjg/xdW9B6XUTP5HoToAUu3/035buBbLyMaP8MpMuBm+BlM44nBechcTm/BFKuIFu3oOn6oD/J&#10;t5Gt28G8zW/XIUER7zxeqz8H6fIwIyr/sffrJcTKzyEJ4EmBBm5PQ5O1rI1s3kI0b18Ib2uh65Bg&#10;opYlVxCtn0DDtRHP4Ns/DeTzH3Cau+fqvbL5+Sqi9XrQ2ZayhWy+imiH8W75PcmSr301j/fLAXzR&#10;u14P5gWtsN5DA9l4wdaz5Ko/L1Jk+nw4j+Ts83mKv5U3ILkWuN7riJWfhfGj3hNSD1rIxo0IbdW0&#10;2iqQj9JWSaGtboTxUdpM2DyZe6Yn60ET2XzF6hTp0nNn9PrmjXA+KN5FLVxFNm9D81VPHkZaofla&#10;MO9eC6fPx1gbhmk7mVxdgjacFa9nXVuVuaKeJUh51fbq1GUAOclLpLxia0rDdYAZEu9J32KsxYO0&#10;HSVt+C9hfLC/n0PiMiiexb8YzhdDXu/ek+dn82agthJWW0Vos3AtK/L8DNVWsbyrtprs1UW8f+LA&#10;zuBlq8SH1OHYOcrr0HglkL8SwRe1MGSOUmjRNyAN1IbJ9XC++Gfn5x77z2NtFKitIrVZ3Nzqet7r&#10;nwvkI+Zeo3oYMgdq5drwjQBtJ/K5xiv2OcTpTYOTa0/nnOvJ9eb+2oH+RvzPAtcbWk/ItVW4NorV&#10;ZuHaSuZaNlRbRWozJJB61hPyXn8LWrcdfE77lWLlguZWST63+ik0xi8Auf8AeG211VZbbbXVVltt&#10;tdVWW2211VZbbbXVVltttdVW2wVYyHd+1FZbbbXVVltttdVWW2211VZbbbXVVltttdVWW221Lc3q&#10;FzNqq6222mqrrbbaaqutttpqq6222mqrrbbaaquttmfaZn5hlQYwGpn/CJgREowcf9vWnK/Huije&#10;5P8RRiEwGAGQgCm+m/1svxfJG8AYg0AhACMEmGS8XRffS+Qv23qn2fD8vCj+sub3YuJlkPmP3IXy&#10;41yx/Ag9g9eAMBoRUcsugr+suVLHu+49P+beU2ury9h76l7/Y64nsfu9aH68X52zofFaIE8CxlWL&#10;h2mz8+F/3L2n1la1lv2xxnvEXrLzWce7ngO58JdtvRWOy57fz5C2cq4nee0XYDziBbN6R4l3+BuL&#10;6z0CkE5rn/kD4MYoGO5juo+hITEiBZLSQs7eyZh/BI1kebwxgILeOmS70EjRNADHH5ot88M43gx3&#10;EI2GO280xgyg8wBEHxLLCnD0vWTeaIwZlq5PA/wNofMQ6EK6PN4YBdkR5uQ+NARGBuRndoQ5uWfP&#10;h0wxJOOPOZ0XX+RXfwsz3EKE5md/CzPYQjRj+E1E0y2/7X6P7X5TgZEN/3ipI8zJ3ZxPMaTePCd3&#10;IWXEu+VKlu93w9YD0cD+GJqr7wwGW5h+LL/uxxuDIYPOI9DHkDbQND3O14L47mPQR868MQoGO5j+&#10;Wl77feOV8701aMbwT6GZuvPF2eg+AX2Y1yO/eF0YbzToLpzcA6kwScP5fFT5+yCzIN748L7Xz/TX&#10;Wwwvhl681TZ7JW0VkJ8Xoc1G2mYNsr04bbVEbWb3e4DpPoRUYmTDbb+L5LMDTOeBHz/a70auJe15&#10;9o9XJN8v8z5a9mK03ZjPrDZ15Uf73YzXVsvWZkZjUHa/ppP3Ws94oWy8zckC+BRNC4Fxq4fqGE7u&#10;eGuzKu+v7WbzZ9dy3+unHSpQJxG8zvl7kBov3mrJ7VxLRmijZWszY2CkJS+PtrL73bVaMjheF8CP&#10;9vsU1D40/LX/LJ5l8BHabDafYnxroe778QvTVhegzYzGmP4C5k73I3l//8HarMIf5rxYAH+2Fve9&#10;/lR/Jw8i5173/fiFaasL0GZG53OQh5HaaonarKIlN3ItmTKq/fN8MmvuVeId/kbw3Gxq7uTeq2d+&#10;zZQ0fczxd6i1X0L2GEUfJQBRvNXmbJOmDyffo9Z+BdkjFD1PfgAnP6Ce/hKGD515gUGaLnr3Y9TO&#10;B8AuCoURxrJzbMz/BbX7B2AnmNc7frxAIbM91Npv0cd/R3NIJsjZua5zfh+1/ib66PMwXh2g1n+X&#10;8wdn8vb6/fz6z+L8HYeu9xC18Za3f5k3z+zJv2EG99B0PfNzCN37ZE/+N2ZwF00X7c0/IHv8b5j+&#10;XTQdJ14A0vQw+39Db70DbKMYop3zs+A/Q2/9Ppw/+Dz3v+XES4bQe0T26P/H9O+g6fjFmyF0H5M9&#10;+l+Y/g9L5aXpYw7+jtp8u7RfD9+mjzn4ArX5FrAZyP/D+jebaAaOuaJITAe99T764C8Y9skwHrWs&#10;4P+APvg4gn8fvf8xhj0yzPxcMT3M4Zeo9TdBb6Ac9zvFb7wJeh1F358/+irn15x5gUaaDnr7A9Te&#10;n533O83/EbX3p0j+Iy9eMEQMNlBP/hPT+RrDsdf5svxmBJ8hB1uop7/EdL7CcHQmX7n+ZP71M/lh&#10;wX8ZyG+jnv4K0/HjrbYqtNHjAG3Uh+Pvc232aGnabHHa6mOUpzaq8n7azPb6O6in/wHZA5R3rx9A&#10;5y7qyX/AMJA/uZfz9521xmi/e5+gt9/P95t5xMvWMr33V/T2e8G82fsUvf3uiHerJ+HabMTrI9TG&#10;25H879FHf8PM0bKV/e5/VtJWbvut8ovSZm7ayrIaqY9RG++gDz+1vdorXhqpT1Cb76AP/roA/oAM&#10;Ry3OEHqR2q732GrL3veB/BPr34EfXf/4f2F636E58e4dlv+3QH4I/aeW737rxUvTz7XR78BEaKso&#10;bfYVauO3XtrMapsueusD9P6fR1rUXxstV5tJ08ccfY1a/42Xlqzwx9/k/NOgXm/5X3vxo/3ufJRr&#10;yV0ytH+8dv6E2vsQct6995T43YJ3naPk2mzNX5uN+R3U2q/RJ/8I47PtCp/N4Ue9fmcR2mq52szu&#10;t5hbfRE4t9pDrb0ZP/fy5EO1WZW/i3ry7zB8EMZ37pE9/nfMYL7/0dzq8f92uv5U/sn/Dpx7hc3N&#10;qtroXcK11WeR2spfm1kteVLSVvO1ZJVfvjarzunKcz6c4gULmnsdFnMvd348N3oPffBJ3utxqkWz&#10;fzNDDDBSM0xWMMK+g9rrxzXEAC00w6SdvwNb+PNSMUxXMCL14A3QQ0mJki1AInGKfZVP4vks8eUz&#10;ED2ytIUWDYS375xPWmjZROQxc+cV0CVLmmjp4l9N+PNdrwLRJUubgfvN+aTpv18xRMuMYbKKEQkC&#10;4eGXPL8zez5Iw3iZMUxXMcKTFz2UFGSyjc0vX999VAJZEsFLPPN7iBHDyn79fqxniJHDUT1YKi96&#10;C4pXG/JPo/jzxt5vIT1yRWPPc4qSzdHa3a3MtwJinvPS+nc+36KPlsbGS9gV+8ZrxOMTr4IflHif&#10;2hC430k+SfJ4h/JpAJ9hxIBh2s5rse+9zjCin/Mh5zPDyD7DpF3pBWdfP7DXy9Th+rPWG7Pflj8v&#10;BmipGabtXFsFaqNkZfTptuVos0JbJahR7fc5WxekzcQALdSoV/vX76JXj7VoDO/d64O0JIDJeVHq&#10;XT5mxlrDu/dFaLMK38i1aAxf9D6XXOmVerVvvMl7tSCTIeeDCW2WBMS7Uer1PqZAdCL5LiqIL7Rh&#10;hLYbacvQWu7jP7NaMgn1twAtm6/Xv/dMaqMIbRWkzWzvy5IV/LRZjLYp8QvRZiFadgU/LVnmdUWL&#10;+vX6af/uvb6L8t1vhV/EHCVEa+TaLInRdj2GSQuT793rnpX9SxctC+N4y0htFanNgu6XwozmQBFz&#10;qzR0jlTMvZqV++02B4rQZpDPkZTtBUHne4gWiixdARf/+dwqS0PnVsXcK2a/IXOzspYMqQfM0GYh&#10;c5gQbaYntJFvPbkgbVbMnYK1qJ17KW8tWuKDtLQGOhNzKzeb+TVTCtCyhWm+TNq6hRBX8qKeL2fO&#10;R0ws38Q0XiZt3w7jRRPTeIm0fQshVhF5sTiLN4AWAi1XoXWTpPEygtbY97yPxoz4lZx/JZgXnv41&#10;oEWCTp5Dtm+TJNcRpjEuGHN8awRaSHRyLeef9+TL/m/N5cfXX3O6/nR/Mest7/cFZ14DSjSh8SLJ&#10;ymt5fs7Pr2n+pWBeiwZmxF91z2+K/HqFpHkDQQtZsC75CWixgmjdIGm+gqAdwLdz/oYTrwEtG+jG&#10;i6QrryOk234rvGii04K/tjB+Xq7YWtaG1iukzZt5vH1rYRuar5C2bubxCuVvOPMGUEKi5RVE6xZJ&#10;+mLpfLjd6zH/as43w/j2LWe+ut9XEawExytp3wzkW5bP/bv0LrtfgU6uINuvkqQv5ft17x1KCLSM&#10;5Ve9eVvPUkz6vK1H8jmEKYldh94Tx4MSSc7fnstX1tt+DZGE+EsxyXW73uR62HqT63a9Hvy0tloN&#10;0FatOG1V0WYx2sovP6t8uLby4YtebZovk64U8fLv9Za/FcbLVt7r3f1Xe32x37ZfvGbwMoi/MYq3&#10;i1aI0WaFb0USyUvMSJvO5yv7bd4I11ZFvJaozYpea+TVvPYHxGvE3wrmdeLPF1o4RJtZXli+EcqD&#10;FqkzP77+hdL1fr1jer2+vPWfrL6G9OAVoMRitFUc/zJJ250va6uqFvXURkvWZhUtmWtR/zlIqxIv&#10;f77tzdteK1FyFdl6laTxUlCvtvzNpfIx2uw0XoZoy/Q6SduNX7y2Wp4204AmRafPIVdC5laxc69J&#10;3n2OFKrNqnwT03zJPocE8e5zIJtb/nOjKl+ee8XyAVo2WFtdjDaztT+J1kbL1Gbl/dJ6haR1A2Hc&#10;tT9Mzr2KuZNwzhWFCJp7VedGr3rNrYQxZuqzG8qAzstUghx/uiP/Q+O/d0oTvyDeGMsaYX8MKEHY&#10;6CCYjsOMJLhAXhtQxoDQ2Hdb5uzUnmf7Pn/+sq33dF4Z0EaDiMjPC+DH+WV/DCg8P5fL2/0aECoi&#10;XgvkwTlXMl3s194rPH1fFG8MZAYQKuh8XRSvNGhRSGT/eF0U/+PoPQr7Tv3QWrwc/rKtt2y1tlou&#10;X8c7lvfXCpdRG15WbXVR8ZrHC0P+440O9TBQmy2HX+x6y71j9JLJkvhaW9W9x4W/rPGGy6dlLzpe&#10;sfzi4nVBc6DY87XEOVA9t6q1lb+WLc+Niv0KSs13yidczrnVzBczUABDkAPAfiTUYMj/KuNfhJez&#10;t6MAM4Tk/HhK/DgSQAYkfexJa+f/tc792JtoRbaY9rsknpyvmMZmYNoFGkBjYs/Y7w3jFN/nzovq&#10;khfqLwWaC+cp8RVTgMnsfcJ+jMo/PxfB97D5Pc2fmt8KEH2QOmc981MBYgBSlXjre1H8VH4rwChI&#10;uqfst7jXZ8XrfPlTcyUr77cN9u5Svddjbsr3EvjT6wl2z0ICLcAjV5bCF8su0aP9Zth7NStecOq9&#10;XgJ/du/p5ffDM15L4k/NFa3z89EC0oBarPNafD585XxWrm8S1nvOlz+z9zAEOcSe5wBtdM7a7Oz8&#10;fpa1VbHhyd5T9OrQeJ0vP7/XB8ZrCfx8LXs+2s6JT7ogHLXhwrTV+WqzM+Od9EAkEfFaHD/eu4sW&#10;d9F2p/heKN9muveI6pLnXh/rL56fr2VrbXUe/NTZzABR9PrQeC2Kn601flTxhmdIG/Y4bS4yhkq9&#10;Z7RfeDa11bx4n77f2HjFzr3c5kCx2u585kiV8/nMzK0c11vYM6OtzuYvi7ZyqidnakkJ6NPjBc/I&#10;3OoULXnKvZ79YoYp/o/GJmaxkHHITCmKM5PnnPmJu1jiyDkoDlXBFlcXvmf7PX/+9LUXexaMC+sY&#10;MaU/cHbMzoMX1SU/M+stmGl+6pDP9F3n97nn96WJ9wzalPcrAn2fL39qrhhAXMZceRbibfgvcTZH&#10;rMv5Osv3+fKVDVy29Qb5vuha+CPJ7zre58qfXU9O12ax2m7h2vCyx9sYxm+VDIjXgvmptUfXwzN8&#10;nysvqkt+5tfLnFg/C9rqdP5HVQsdtGSsFq217GWrJ1MbqOM94gXnMUeK7z1nna8lasPLtt4KB5c2&#10;v58xbRVfT4T9t9PiNfobl2tuNfvFjFlmRl7yhRUvoaRTH8VdBm9X77RyMJOBUYBBiPRCeMBt7VMx&#10;M9iXvCRCJEvn5655pj8FiIj1hvMjc451uUiPXiJECHkmeh6887rhcub3sxhvl3VDab9Fntp4Wd8u&#10;tWyxvPO6K2xxrzOcz9c58EBAXfGN12J5pzWP2EsYbzijd/icr8Xxc9d+2dZ7pu9aW51/77noeP8X&#10;6vXwDGlDz7Vf+nhbNjZe3jxErv0Z0oY/ai1ba6uL17Ka8N4TxzutecRewnjD5dWGl773LDregXMr&#10;77XPqsVh2u7cteFlW2+Fvez5bdmla6sL17LP5tzKobIU/g1GaIywQTDDA7LOIzBZJD8M4vPvW/Bg&#10;Dfb/Zej+Jrq/FcWr3mYwP37Fah4HCJ2zGswA1XmMGR5F8of+vEvSneJPh/hbBE/G+NDPY81onwaF&#10;yY7ITu6DHgTyxznfD+Kj8nuwjeqtR/A7UbxTfk/GS52QHd/D6J6fzwp/F6Nc+fK6FX65QqUW6cEu&#10;qvvUjT0HPiZXVHcNPdi9IL7clOcx5XjtobpP3Ngzedc6vLjeo3rr6MFOHN8P54N7j+6SnTzAZCcR&#10;/ENMdhzGj4STq79enD/dI+vErNe399TaKp4v3oXqwpTilR2SnTz07PWT/INgrRAX760oLWr5jWA+&#10;XMsOc213EM53Q3j8zudl1FYwvV+TobpP0MP9CP4peuDIj9ZexHvouXYzutcjbRik7SJ55+eesr9O&#10;7q8buN4O2Uk4H9N7FqetwvgL11YRvPtzT7lX76M6T8A47nsm/ziYj+o9vQ10fzuSD9cK4Vq20HaB&#10;cxTdI+s8CuSLZ56A3nOh2iom3n07d8ri5kDBc6+oOVCctrNzpAeBc6DiucfX3/3guVMsH6dlY7VV&#10;HH+x2iqUL14IcaknlO5VrkW7a24+R7wu8bsR/CLmVnuVS5xfzKiGqk/WuUt37R1M1gnk79Fd+z06&#10;iB8AjoetwhqgS3/vb/R3P4vgP4virbB348aswqh9uhvvMTx5EMG/H8gH+NMHdDffJzu+H8SjD3P+&#10;XhhPB9cCNZlfqveIzpM3UY4Pb1V+mPO/RQ3cHrYneXB88JpiewwOvqS3/ZdgfnjwD3pbH3vw5Se+&#10;/9PemT+5kWT3/ZNZhaNJzkirY7XSrmRpJYUdDh/hCP+B+1dZDktyKKxrd2dIDjkHh8P7vvoA0Dir&#10;KjP9Q1bh7kYeaKAxWylxBtypD17mw8v3vvUKhRpj96cPk6PHbxi8+Tv0xK0xvsJP3lresbE+ixVB&#10;mL8r+2Py8+8Yf/o1rrtllX/A+NO/4xerM941n8xYsPtjwPjk12Tdh8H85OTXZN3vA3j3sRyfRf8h&#10;o4//Ctqt2bvK/8DoQzjvEt+rrAaGTE5+S9b5LoL/gqz7bTDvKiAWc2mOzj8xfPcPFI7iZZEv0Pkx&#10;o2BeYX1+cfSs2CuOGb3/R4qh20XCtfy7/0sxfBPE2zrvkw+qMaEYPmH0/p+cm1kXaTNdhPH71Vah&#10;POB4QrJc64vhc0bv/hHteOFqhR+9YBjBx/g769xjcnIngAerFe5H8aFaFtNj9PGfw7WdOWf08V/I&#10;z5+G8QxwyYWr/vomSltZ/mq1VWV3xmpgwPjTv5H3Hkfw/0p+/siJr95jxvtp8ZnGyUpt97+cL+Iv&#10;ftYZevKOwZu/Qzk2XuPOezIpsEmeAAAgAElEQVR09o7B2/8daC9HZ+/tucPYrfG4zMecO+T97xl9&#10;/Dfn5vi2tVm8tnoQwX8Rpc3888mEvP+I0Yf/h3Fslq7yjxl9+GeMY/NxtdZH+Pv0NpPO13H82TfB&#10;vK33btyitjuJ0nZGnUbwrPztMm72asTk7A6T03tO7Ho+TpuF+tvoDqMP/0TefxnAK4w6i+p7RfWB&#10;Ri8YvvsHtOOFlLX8278P5HM26avVvtVLhm//HuX4BeC1fa+3/2c/faveN0yOvwznI7VZuLbqW20U&#10;pa1CtZnB+n1zTlmp9b3vGB//xsnmjK/sTiz/6deBfEjfSjDtWx3/O3lvsW/leH9J9UbVLR1jUvGR&#10;m/IlQjh+e/ACXjovaJ6vGgU3HNnqmo0NvJZ4i31YkOuY5we05Ft8bmpZ5u1aWo5steYcQZcb8gVC&#10;/NLD9hwvSp6/DOB9jy/m5vvnQTx0uSFfRvDnVA8q2jzm42tCIo65mTwjEa6NhuX4PuamDOUrkXnT&#10;kZ2PxSEt8Q4jHL+xuIZvivc05NmFR6+OudvGGGJ93nbg5v19wi35hMSjGC7wVLzjt9kW+AybXF39&#10;vbjepvhAQ3rcWbFl3j4kycXfMPusM+CcI/EKIV1z0SrfFq8RohnAg83hrl99nOX+hvhAKl4z+13F&#10;AF6+xvmbGCu1J6V6qNbmUa03x/rrDUL4tEoq3uaztnztUXOX+T527q61b1Y7JGfclM+QwvFOhQU+&#10;Q4ozbshnSPE/A3iF3Z+b4nTOHmfckM+R4n+EzZcON+VzhPjvAXyO9bV9qODmsVw7PnFTvkAEaaNK&#10;W71AijDeDl9tpYjXVjG8oXzqHJvr/aq/b8jnSOfGzhLPJ25G8NZ3vv42WC36DiND8kHJi3cY6d7Q&#10;WubtvH217Ly2+7mH7SVevESIPw3kK2246RRofv8OaIn3UdrKajOPuxuCtdW87QLocSRfIsRPPGwv&#10;868Q4veDeRsnrqecs1yciFNuyackIkzbWW0ZygfYo5wvbl/UW+Stlr0pn5KIMN5qlBuEaCurRcO1&#10;Uaw2i9NWrwO1VcnL1wjh8W3RJW3mpq2W/fWRVL5GOH9LdZ2WfRXM2zX4+ttqyZZ8A8H5oORlCG+1&#10;hl2H67nHnJYVHauvxH/zsD3fhym1If81gDfYveWSX9ZoKxFyrradvpeNHV9/Fwg6ZR/obz1sr+t7&#10;/XUQP9Pivn2gse0DyedIEaLtJpF8hv3sL6v3S/Yo+07OX5BZxz8P7nvZve3bt5rXoo533yzwsA1t&#10;FqWtxEuE+MMA27HaTGFrfgobzzWX+07vaQiPu7rX8fI9fn2c2L6VAs5LLbpYt5Jf/epXv3J7MzH3&#10;xyBFA9n4Q0T7L0G6JMh1/B8g2n8VxAsaIFwT87wTBVK2kM0/hebPAniQools/lkwL2iC0++Uza8Z&#10;hJBIedP6PHURAev4G+H8ru0JiUxuINr/AVKXjb48XwG0weV3GtfFZ/r7iKO/Bumy4ZbiU6TIxk8C&#10;eRCk4NwkXheffwIt10bBdnm7NzfF9/JnnZb+/htIXMT1Mp/M8S6NoeV8Ugpjl9/+W7Jtc9lPEa1f&#10;7IV38/cya19L2Ua0/hwafxTIt+y8A3kBDmte3ptNZPOPEa2/CNvbsmH5dhgfW3tE6+fQ+ONAvl36&#10;O4wXtMDpN4qX81mCTD9DHP0Sks/8eRJkesvmwyBeAuklsbKudtxCtH8Jqa+9Mp8kt6w+ST/350mA&#10;VsB+rmpPrLb6wwhtlUbFd7g2itdmgsRhTy/n39Rq0aNfgnSpuRfxfwVOF4a3UetNabuFbP0Mmq5N&#10;/Xl/GaRslv4O4SFYyyKRyVGEtqv4vwjm7f70OQHclrb62RVrq3muymcCKUp/Nf4gkG978Itzt/4O&#10;0+JWG/4e4uhvw7RdFD/vfR97n4fbE0k537+BxKUxtK72hGjZsnY0f2o1YZC2itNm8doqXBvF8m7a&#10;arl2NJCNP7J50FuXLfMheTjC36KFbP0cmj/dMW+bZ2FaliVtGKDtKv4oVBuWr53Pe+xrKZvIVqy2&#10;iulbBZ47IJHJTcTRX0L6e548W+hbudb6VVZWfZz2LwO0nbF8+geBPFhteNm+XmfvJ6WW9e9bzfjA&#10;vld03+pn0PqzCP6q+1bzXFXvBVLGaqsIHsHl58bLHMxq9U+h9QsHm8t2S77xJ/vrW7X/HBqzC0ju&#10;DwCvRz3qUY961KMe9ahHPepRj3rUox71qEc96lGPetSjHvXYw1h7WcQAmLlf5RL2H9NrLxsuwuyL&#10;n16VKVkz9wbC1e6e+GrN1WFm7g2cbe+QP7T5rmPr+N4Nf138XR1ax4qj3T3wtb/r2lPXnuvHH2p8&#10;1/6u84kLX/t7yzwCjHs+vFZzr2vPteIPdW/W/q5zYV17HGzX+dCJP7T5LnBzbB3fu80npRRz9te8&#10;3UOKlYsvZqCZ/Q5jgs9viG6HN4jpA4fceQ1IVPlK4PVYkNK22BNv516U7yK9be+aP7T5ViMmvvbN&#10;r+6tFKfstEe+9vd++NhcuA++9vd+eFu3qmcs+Odiy4fncl8+1t5+a8++tVUYv+/4DtFWh157ZusF&#10;v9+7rmwrxJQPyYVh/CFqw8OvPdV6Bb6xsi/+0Pbnoc13lT3k+D4sbVX7ez/8Idaeffv7d6lvVY1D&#10;y+WHNt9V9pBz4bbiczfa6sfjb/dctP6ZGSaH0Rt092tEu4mWLQzp7PEim34fa8rfR7SaaNn258dv&#10;0Z17frwxQIbpfQ+T14j2EYoWAsffZp/yD2G8Y94o0APM6W0QQ2i00bSQ4Gh7W/wdN94o0EN7PANo&#10;htiL5UeYsztg+n68yWHyAX16G9FK0UkLQwNZXRd0ic/JR/Tpl4F8Udr/AtFquPPGADmm/xiGzxBH&#10;VXxJj/jcBv8Ehk+mPEi7Ny+cdwHZJ/TJbxDNBJ200L7+yj6hj3+DaIXyx5g1/KZ1G5NhBk9h8BiO&#10;jlBibr0Oti3/DDN4ZP0lmkBy9bzRYCaYzj1Qp4jWEQVHCFz3V8l370NxEskfI1ptlAtvMhi8QPe/&#10;R7TbaNHCePgLk8HwBfo8hn85xzfdeKOBDNP5GvJPiNYRirafv8gwnW8g/xjOdwN4U0DRxZx8gUgV&#10;Jm2jaXrk4lheWf70C4TMMY0NvO/xF9r7MoLvlXxW8h61Z/R6O9qq3dqdNlvQVm8Q7XagNvp+t9rK&#10;5DB+hz77CtFuhPkrmn+PPrvj93lX6z3/AcYv59brU6szzPmjCD639kcv/LRCjDZb4c9Lvu3HmzHm&#10;7O6UV5v4tdqovQdt9RiGT921FczV+rugu9A82rzeFT7DdL5a4P1qfcV3Sn8fIRz0VYw2W+BPfoNo&#10;SHTaDuR/68abArKTqT0TYi+f51tl7fHhT8v54sUbk8HgObr/A+IoUBvtQ5vNa6siRltFajNfbWVy&#10;qyV73yGOWgH+qvhvAz+vHIavLD/VCh7+7n4L+YdSu7c9anXFfwfZu7L27Ig3ClSgNtsaf17yEzd+&#10;m9oqig/sW6k+5uw2iHFY30kNSn7Hfa9QbbaObzXQSUCfc/LBnZ8ef3upb+Rrb8d9r6m2eVRqoxtb&#10;6FvtSJsZZbXVWaWtHLTkAr8HbTZd71MYePTpFt4iK/lt9b0c+fm+lT5FNN37TmufiCPMBDN5S9H5&#10;CtQphtze7iEMLhdXhMlmvA7kx28pzr4CfYIhc+IFBmlG6MFjVP8HoI9GY4Sx7Ca7GKQZl/zDCP4J&#10;qv+9Fy9QCNVDde5jxq8wjNCCkt1o2vL6HNX9GjN+Gcm/gA38/PF6/HLj8Rfz35T80J83Ff/Cixfk&#10;mOwDxdltTPEJQ4audouT7Xn+YwCfQfaR4tSPF4A0Y8zwGer8O+Acg/KIz4p/TtHbHs8Gfrreky+n&#10;6zWe/ib/RHH6BSb/EMF/icnfY5g483a9Lyh635brLbxymTQTzPAFqvcN0Cv97cmPXqK63wBdZ16g&#10;kQxR5w/Qo6cYBlZyOH/WGskI3XuAHj4peRPIP8UwRDvwwkzQ49l6tae/hZmgR69Q3a/BdNHetWee&#10;7zjbF2ikGaL7D9HDxxgGTuvdOn/+EDV4NOXdak8BxSnF2V109gbDuMxHrrm4gOKM4uwr9CSEz0Gd&#10;OdufHf9V8HyF6pT862mtDOI91xuvrSr+HqiTnWmzqbbqx2ijUpsNYrSVn3273ncUnbuY0l9en7XJ&#10;MJP3FGd3MerYnyfDZCVfHM/Vehd/jzGDp6hzPy25yj8I5EeW73+PrX0eWjZQm834/hwfoi1LfmR5&#10;s4GfapvBs6m/DkFbTddrBqjud+jRc8L8PUD1vkWPnk159xhXCAao3px93PgYbTbjj0tt+SGcL+2z&#10;gRfkUBxHzvfEav/8XcR8bwdo2VLb9CptFKCt9qDNZtrme/TgyV61lQ8vzAQzfo3q3gftriUX+Tcl&#10;fxakZaf2TcfD31Wtf4QaPAIPLbnI/xDJV/b7XlpWFB2KTqgWLbVd5x568nonvI2vcr1TbRPir9i+&#10;lb82ExQIXfatJrO+lVft0N25vpevv5W1H9D3CtVmq/ydUhv68rnVlqe3MerTRt4e/4Hi9E55vK8W&#10;LftWp9voe7nzq9oqUBvF8gHaTKBn2mj8nGBttUNtNl3v6HnZt+ot9q0chuW30fdaY//SWFG2b9V7&#10;gB4+K/tGFXf53Nf/zJTI0dJQpDdpiBRhlqxvWIwRGVpCkd4K5xND0bhJgwbCLF1zuYC3zbYJKmmA&#10;OSI1CRKf3/kyIMaoJAVR8QTyN0iNdObt5ppQpEcI2SLxYJd5ZMvL9iLfduLtiZa1l8oWMsAepT3L&#10;+/p6mffxdY6Rmjy9RSoaiPnfcnOyHc9rqcgbfrxtRk9QMkEnN0hNgvCK75JPJDq9QSOGTyzvsr8M&#10;RdB6Z3yOFoq88RmpaCCNYCGtOfm7IG/cIhFNpJHOvM1FEpXcoEGC9J27mKATSZHcnPILw4WXgiK9&#10;QYMUuZzPL/S5trkobWFkm8Qki1euN/pMgxhRpE1k0p7mI3++5cXb2jG/3pDaI2ztCvJ3hk7wtl/l&#10;/iJpIpNWgL8qvoGUMXwTmTQCak9Okd5AihDbCiNzisYNpGwG8YiMIr3ptHZ7fDnfIHsFRmQR6y0w&#10;Mgtar9VWRGir/WizqbZK0whtVWmzGzvTZuv85Ze/c7TUc1o0pNZrivQWqYf9Wa1N0EH+nudvBGjZ&#10;ik+n9hfOWTfkk1BtZnlbu6y2bEfw7vYXtY3felf4WG3lyc/W2yJN7HoTr7mXfNKe+tubZ4xKWiBb&#10;JCYhwTjOfaaFfbWZ5QuMLMgbn5GIRiCvyNNbJLKJNGJD7SkworDHl1rULx9U852tN5xvePFW24gI&#10;LboFbZb4a7NZfFda1FfLbkubNZGy4aVl1bTWh/lbJZZPg/0NRXKTNMDfKmmAFAG9BDPHNyP5hlft&#10;mmqzYG2oZtowSIdX/BFSuNlf0EYQ2HeK1WaltvLUZlXfKE+PEFH+Xux7+fFhfbNQbTbji+30kRz7&#10;Ivb4so8SqEUX5+tbe/JprfTrW1XxPd+3CtRWO9ZmVssuaskgbbVDbWbXm6GkXa9Z7lttsAlzfa80&#10;pu8lKDz7Zqt9K7n4Q2aX2BXGmJXLHcoUKDVEF0OazVsI0QKTIKpbPDbcYrIv3hiDIkflfQSaRuMm&#10;mCYgLbLx1pht8opG45Yzr42y7KRLmjZJkhtgGiDcbhWM5zWKzJn3Pf5iez3StBHOZz2SpEHqwStT&#10;oPQYnZ3TaN1CihaY1C8+t8L3aLQ+c+ZtfBWoog86p9ms4ivxiM/d89V6Vdaj2byFlO0gf8XxE1TW&#10;XeBdYqUwOaoYgM7m1iudbe+Lt/ujQGVdEpmQpjcs67W/Kl6Spje9eGM0BYXdn1LMeMSlsWLXOwQ9&#10;ptG8hTAtp/Uu8GoIarf8dL15j0RU623gXju2w+u8hxCChgevjaIwE3TWJW3cIJFt79pj+R5p4+jK&#10;+YXj0yOSJMReZtebtkmSo53xtbbaLW/XO0IXfZrNzwL9FcnrETrv02jeQop2gL/9tOSML1DFOcJs&#10;i2/gohVitNn2+NzWrqRBmhxtrF2L2qYoa63belf53WqzhfXKNLDW52WtDtUKYXyMNtsOr0pt6cb7&#10;Hh9r72K+R7N5M1DLTmg0P0MEadHda7P1WnL32sqXn663GNNo3Sr97V479sUbYyjI0fk5AhNUq/fF&#10;71PbhfLb8Ne+tJk2CmVsrU7TVpC/Zn2rWN6vDxWqzVb4rF/2ga6W37693fS9tqutCprNKj4PSVvt&#10;TpvN1lv2jVq3QLv7C/bdtwrTkmsvZmgNGoUQCknK9JHiK/O4YEIlj1AkO+SNsawRBUKYcu5gb08R&#10;S35YFwT74y1rMDJHIhEkAbavkj+0+V7M2/jSIHIk6ezOH4/4tD+5sMwv294uf6jxvS9/Xcgjndet&#10;NBiW1zt39AbbM17PcukO+OlnJfPyWzbr9ke1mEs+a5kjEMgr4VfnbtcbX3t2zYeu92p4vPa21vaE&#10;3cgCSeK1P7bHV7l8M+97fKy9bfL7is9l/ndFW+1Li8byh+rvGXvV2m5T7TFlPnKrfT8Of7uv96p5&#10;YbA/pbCBj9FmW+ONLmNtHX9Rrbwqe1fHx2qrfWmzQ9VW16XWx/nbT0vum4/WdgaM3i3/46g9h9oH&#10;2rc21CCKsq9xOe97/MX2wvte6/llX/8Ytez10VZO+cRwYd/Kahpzob9gf32vmL7V2p+ZkgYkBoSe&#10;WjaY2ZuY2b5dt5xd8Ot8KIDEMOMQ08OpfIDBlJ5cfotd8UsRaI80JYvGPspElCcDM7Y6OVhrewf8&#10;QjAexHzXB8pifIkL4vNi2xLsrlvh3ebuwq+bu4DylitTrns+vqpNtSE+d8Avx/fieon01xZ4j1hJ&#10;pv/tolw089c62zO+PP4K+LX5pGKNBlHeeCuY+a3616Ie2jm/DMb6a/Pejucv97cp3zSwdlwxv27u&#10;cvrfFZQ3sfrk4hmvI/hqj23O5S7Hx9rb5nwXWHP12uh3V1utgna9RPoLEApIr4S/Mn9PDzRLfDXp&#10;7dd6YIvabvahrvKLc/W1vwy5rve6aaspu9Hfi8dfNW8PMlN+XYyDmzaL1XYb+anP1/PzkMvxm+1x&#10;pfzlWlbPFrVjLRuvrS7TktdPW7mdZy7a2TV/ae05WC1b7c8AbWeunl9be6Z78+L11n2rMP5yLQ5X&#10;qe3c9udl2nA2d5fjN8VmbN9L/g71rabsxvhcPH7X/MX5ZHm9Bhd/scKzJlauuG+1pCVd+k5r78xY&#10;OxYOWwzi5W+v7IKf/5c7a4HKtpPdK+CXX27mLLB3n29Crtt817zcle06vl0Ze/C18PfSy13ZrmPF&#10;lbEH1/7+Haw9a15epb06n2zGFtkDiu/a31vjl19u5ixwLXy+9PJyrva3F7/wHgc29/q8J9h2nQtd&#10;GXtw7e/fwXyy5uXlXO3vGH7dy13ZvvL9eWjzXcvW8R3Dr3t5ORfrL/se1y1W5DJzybsx+zYI5evM&#10;Hd867zNM+acaRflnl3zo3Ktv0lQj93yvbfMh9tQeeZ+xLj59114NE8n7jOX4UsTFp8L6PZR3HfOf&#10;a4i/tsn7jG37a1f+htX9URC3v2J5l1H7e3u8z5hnq/0VWjti+ZDjY+1d9XyrUWurON537hf5y/Wz&#10;2zbvM66i1u9Ty153bXio2goO09/VODRtuE3tv+9zh1pbhfEuY13tiPFXLO8zrkOt34aWhcPQhj8m&#10;f1/3vtUyO/86JhfH8ru2t4v5VqPWstvjXcaPqdav+sv9YoYAIwxGgCFHjd8xOb2H0ZMgXo/fMzn9&#10;CqPHQbyXE4WxLAbDhOL8Cfn5k3C+/4T8/LEnz5R3DloxzyrQA7Kze6jxhwj+Pmr83p93uYK2Ym9I&#10;dvY1ahQ630ieCc6bp/qMBRgKdPaJyfGXmGKwF96rGbUQXxnF4Dl59/soPus+DOadCspcXFl/HTM+&#10;/i0mP/ezOeVPGH/6DTrvOfLMcsrU347FYSEXZRTDl2SdB27sGl4NX5J1vgu271XAp2vWGCbk3QcU&#10;g1d74O3/Oa15xV+vyTrfgnHPowv86DVZ55tA3rf2LPmr9z3F4EUE/5Ci/zyYD609pugyObmDnpwG&#10;8r0o3vr8klhZtqe6TE7voicnYfNVPSanX6Enx4HznVw+3yV2m9pqxh+gtgriq9qjcKr3y1p08oHJ&#10;yV2MGjnaXMffCeb9/T1Xq/tPyXuP9sY7154VbTcqtV2AFkWBGZF1vgnnXbXhWm0Vro1i+TB/azAT&#10;ss63FMO3kfwbj7kz4xnjrsVhXpuZ/ITx8W+DtV0U73XeU9k7ZXz8BTrvethb5CfHX6DzThAfo2Wn&#10;2srjs9qmNtu/tgrnnbTVcq0evSE7+xqM47rX8veD+bBaX/nrB08tusSfPwrk4/oolbZTgdrOqPMI&#10;vjrncTnvWVxvfv6Y/Pypm801fKw2C+9b9cu+1cdAPrLvFdwHytGTj57abh1/G6OGAbzDxacVe5+s&#10;vSLMnp58YnJ8e099q2cHqq3GZJ1vUdHaKoQ35bxd+yiVJssoBi/IvPqEa/pe3fC+V3jfakzWfUAx&#10;fL1wiPPFDFO9IwATzOQlqvNbUG4nzMu8zuJ4K47dhqnUKQYYoYbfofvuH+IyrwcPonhXAWGmLEAB&#10;uoPqfokZuwX9Cm+6qO4X6CDe93hV2vsSPXY7AVrle6heBM8A1yI2+4wAJpjsLcXZv2EKt+b6ev5f&#10;A/kM//iuxgg9/AF1/k04P3qEPv86mHcpaMvrNcV71Ok/Ywq3E8AVf5U8zvz8e2TlvN3GYi4aY0aP&#10;0ef3pv/Fl9ejJ6heOO8jIGasAvqo86/Qo+cR/D308FkAP/ubHzNGj5+iundxFder/n5meccT7u34&#10;WwMD1PnX6IH7CcUsRi2v+1+jh+G8q4BY3B85qBNU598x2SdPHsvrE1Tn1+jM7YRmNZdffnFgxZ46&#10;RZ2F2qvW+2v0JJBniHvtgVVt9QU4XozYtjazf9zGYnwNUYPv0H33E4rtaTOwsb3Z56u1+jWq82tw&#10;POFcqV2RfLiWHaKH36P733nyzPEPUf1vg/kwLauALqp3O04bdm+jx68vwy6x38elflyFtorhXWvP&#10;uvXq3l3M6GU4f+7OV+8x4wf41Ot5bWbyD1YbOjb3t8v7Hp9jig+o03/B5GeB/EeK03/FZGF8jJbV&#10;4yeo7lfB2ihWm8VrK/dm7zKv+/evXFutnDtMnqG6t0G759FF/jmqexsTyIfV+rJ2DL5FDdwvhK/w&#10;/W8Ceas1/LUsTLVh5zeYiVtzfFXLxvDg35Ow69WD79CDUG0Vr81C+1ZGd1Cd32Im78L57heYcRgf&#10;3gcqtd3Zv2OUW3N/lX9jeceLA4t8zqb9uWIvf0Nx+m8Y1Q+wN8HkZd8qkN9r3yqSD+7L0kf17qDH&#10;EdoqWJtVd9K4nPfMj5HtW/XuO9mc8Ut9rwg+vG81QJ9/hR4+Xzhm7QPA14/56x5jGuKYhnwNwvXq&#10;ykW86zcDFnm7vM88WZvY2uI9yKYju8q3xHuQSQBfifoEaDtwgurRNVAgRI8b8hWI/+Rod4mnyw35&#10;GsR/DOB9j88R9LiRvAL514Hz7ZXz/WUQD+fATdzCfJ6dkIoTbiUvQbhuuDW8fAHCVSwu8najf+7I&#10;VvFlRUtLfgDp+K2wdbz4ANLtRGodD0fAjQ3Mkr84Lf3lWgzn+YxEnHIreY57MV3kLefrb4AhTfER&#10;pOM3RC/gm/I9rs39RX4ENNns72rM9if0OZJvQdxyZNfxb0AeBfA+t0gurtf6663HeyzWjqYseeF6&#10;y+Oyv1NsXnEZ8/mo9Lf0+HXHhdrTpy3eev045DIPrfLPprG4P6TocFO+BOH4jZ+lWiCJ4auLGZfF&#10;2Rp7yUsQjt8wWuZFt5yvm6hf5m2d99UnMNVGyWvcv7myTlu9CtZmdl+55oQlbSXfgwnXVuHaTJfv&#10;4dKAXK49x6TylYcWnefHpOLE8s7fcl3kbXz7xorC1ur3IH1uT5/3V8k7r3uVt2txyf/L2u681HZ/&#10;6Wj3Iv4vgnibC11ifJ22cvyG/zp+J9oKlmNc0Ctr9U8d7S7z55YXf+w6cRb1VaXFG562S20nn0do&#10;w7NSW7o2+WPOeyYknFktGmSvnG8Eb+PkM9xy4bK2+kQzCdVWI5ryU5Q2i9dWPp/bIt8W76K0mZu2&#10;WvSXrdVvgrVoQ3yyvPNPlCz7W+Jf6632t1r0Dx3ZNbx8B+InwbzNJb5aNlbbFUi63JSvAnmfn4dZ&#10;p61c+kaX8eHaLLRvJemWfav/4mj3Iv4/B/HutX6ZLbVd8gr3xutqH8hqyxC++imdy/Lhsr1T27dy&#10;vkh5Qd8rkLdz9u2jVFr0A0jHX+ZY4LejzewBcRWO6r99tawq+5RvQPzM0e42tVmOjU2Xfb1cqz+C&#10;dLzbaYWf73sZ/LXGEJu7fftWVktafy3GmfMDwBcOMjlC9aDoQfMXIDcL1Iv5nzudvK7wAMJFGM+x&#10;xgAZIj8BBDT/dD88CYjNDfbFNSsEY5h8hPQnkP5+AD8p+d/359kcrhfb+z07553zOdAEsVmgrsSX&#10;7kN2Aq1fgNxcwLfOY0C4CY/F+MoRxSloBa2fB/Jn9ptCrV+E8ciN8b243qL01yebD5LNCW49/9Hm&#10;oxAeDTTA4UFGi2xW+iuztoP4DuhJOO/g7xXW2Cv6IvtkL0Y0/iiCb0PDrcmxGCtlTtmw5rX+UmMb&#10;n957O0MUXVAjuz/E5pPfVX+LgNpT+evY1ruGm3BZy4smNEP4HEEasOYCYUY2Fzd/CsnmxuuFfOOn&#10;kPryqtyf6YWxsmpvDNkHSP8Y0s3iesWeGdl8kv5RGE+BrT2++3mb2iqQh0htJaHpJuy3q610uTcv&#10;zwmr/jqHvGPzgdzcHFnPn5W1PoAPrvUZIj+1/2vzz8J5Y6AVyAdr2Vhtl8HkAyS/B42r04bb11an&#10;oIsr1VYLHIDR1l/ZB5C3oLG5ARnLL8695IO0eIHQg1LbhWrDCB7f8555e38GyebG/NZ5FGG1p9Ki&#10;41KLxmirQD5aW7UCtOg2tFWG+xNqvgAAE2FJREFUoLFRW62sV/WgGJRa1HdfV3y/9HcAH+zvHJEf&#10;Ayk0/2Q/fJCW3YK2i+Lnvg/uet6zVW0VwYfWejMu/RXat4rtexXYc/uAPlCsttN9yE4D+aLUhhfv&#10;zx9P36rqo8Rqqwg+SFuVWjT7uDNttZpPFJAE9FEC+3wLfETfK6pv9RHkjYW+lfPFjHrUox71qEc9&#10;6lGPetSjHvWoRz3qUY961KMe9ahHPepRj30Mrx+sqEc96lGPetSjHvWoRz3qUY961KMe9ahHPepR&#10;j3rUox712PVYe4+HgYXb4Yyw/5jdHnf5m+6Ln79tSFQcc6yL3T3x1Zqrw8zcGzjb3iF/aPNdx9bx&#10;vRv+uvi7OrSOFUe7e+Brf9e1p649148/1Piu/V3nExe+9veWeQQY93x4reZe155rxR/q3qz9XefC&#10;uvY42K7zoRN/aPNd4ObYOr53m09KKebsr3m7hxQrF1/MwCCmD6BMN8/+Uj7B54FqMbwB7G+Iaeyc&#10;PZ5xvmdeA5KifBfpbXvX/KHNtxr7jM9Y3rK6jDEI25u75Wt/74e3+yM8l+2Dr/29H97WrfBcvGv+&#10;0OY7z21XW+1Omx2itjr02hPvL419iOQ2+AS/XHhY2vDwa0+sv9T01a74Q9ufhzbfVfaQ4/uwtFXt&#10;71rL+tSeQ9NW1TjEWg+Hl8sPbb6r7CHnwn3Ht5+2Onx/++ei5Fe/+tWvVmeSw/gtuvsNot1EyyaG&#10;dPabVJse9rHAN9CyFcC/Q3e/RrSa7nz5IBlz/gNM3iDaRyhaCKqrOpvsGiDfIt92540CPcCc3QVG&#10;0GijaSHB0bYCPcScfQUMt8C3Luenx98DBpuPX2tvVNqL5ft+6zUFTD6gz+4iWik6aWFoeMRnAZOP&#10;6LM7u+Wr+Oo/hdHzufiUfvHZfwrD54ijIxRNf37wDIZP3XlTQHaMPv0S0Qz0V3aMPvkS0UzQSRtN&#10;A1mmTFfelLxJWlN+07qNyWDwHDN8Au0jtGhhkM5z3w7/AjN4DEdttGhiSBxixT4oyXS+BnWGaLZR&#10;HCFw3V8V/w2ok53xxuQwfIHuP0K0W6W/HNa7wL9E9x8i2u3d8dV6u99CcYxotVG0/f3V/Q6KT5H8&#10;Rz/eKCg6mNPbiERh0jaapl8uLrolX2DS1tXyRkHRw5zeCbenepizO4gkD1tvxcsc0/DgTQ6jt+je&#10;NrTVDrXZgrZ666dtVvgdajOTw/g9unMf0QrVou/RnXvh/OSDPz9d7yMYvwr0d47pP4ZRxQfU+v5j&#10;GL300xox2qzizRjTuQemD80d8NP1PtmittqRNjMaTIbp3AfTg2YLTdvDXxV/D0y39FcA370H2vK2&#10;1m/WV1abnWBOvvDWZgv86TLvOvcC8oqXm3lTQH6KOf0S0RBl7fG1F8ufBfHGZDB8iek/gqNQbbUH&#10;bbairY4CtdGOtZnJYfQKff596S9H7b7Av0afP9gC3/T3d+8BZJWW9Kk9Ff89ZO/LzytAK0z5yt+O&#10;fRTVw5zdRcjMT5tN+fNS28XyEzd+ut6HMHkXqa12rM2MAjXAdO6CCO1bbavv5cmHarO1fBrAl32o&#10;zl1Es1H2RS7hfY+/yN6079UO4D/69822pq32oM2MBjMptVGMttqhNlvp09l8QNV3cnlY97Rv9RTa&#10;bZSY4x3eI7jvNe0b3S/7Vu61fu0zM4TJMOM3qLM7oI4x5PZ2D2Fwubhi+beos9ugTgL5NxSnt0Ef&#10;Y8jQDrzAIM0Y3f8B1X8AnKPRGGEsu8kuBmlGlj+P4R+hzr8D+s68QCFUD3X2FWb8HMMQLSjZjaYt&#10;r3uozleY8YtI/jmG0aW8Pf7cHj96DhuOv5i/hxk9g5D5mnNU9x569NyLF2SY7APF6W8xxUfn+Jrn&#10;yd6X/IdA/gPFiR8vAGnGmOETVPcboIeh8IjPin+K6n1d8sqfHzxF9Sr7Cr2BF+SQfaQ4/g2meI9h&#10;4umvHPKPFCe/xuSWN1V2c+Y/lfw7tAcvzQQ9fEbRtf7SFF65zPLPKbr3gW4YP5rnlRMv0EgzRPe+&#10;RQ8eYxjYa+TOn/U63kTx2oGXZowevUB1vgI6Af6q+HtgOmjP2iPNBDN6ae2bM2d+tt4H6MEPzutd&#10;4c8Xee/ac/4A3f8BQ9+ZF+RQnFGcfomevJ7mfq/9WZzO8WNPvgB1RnF2Gz15tZGfHf+l0/HreFGc&#10;UZzeRo9fBay3QBQd1Okd9OSlFy9Mhpm8LrVVuDay2mob2ixzjO9SW53HaKvxFrSVH2/9/Zbi7EuM&#10;+oQh9/usTYaZvKM4rXjPWm/yGe+hNar1msFj1Pm35Xp9anXJ9x/N8f6fl+lX9nt+WjZQm035Uhvq&#10;caA21H1U5z569BQYojbwq9rmPEwbDee1Ubw226Stpus1A1T3Pnr4xGm96/mv0UM3f63wDFHdb0r7&#10;AzS45cMFbeenzWb8J6stF3iP2pUdWz7bzM+0pLVnQuzlx1b7528xjAP533jzVou+oOjaxki4tgrV&#10;ZpMgbTbTVt+hB4+m2sZfi+5WmwkzwYxeWX/pU29/zfi7Je9b60v+zI+facnvUYOH4KElV/j+Q2zt&#10;8eF1yT8seR8tW2mz297abMqrDurMX9uF8na9y30rX39vQ5s98tZmttZ2UWd3y76Tr7/m+14z3qv2&#10;qF5p369vFqrNZrYr/gtMEaANKbXlyRcYtdm+Pf793PG+fZQMM+1bbYP37FsNnqB6Votuo++0C222&#10;FW20Y202W++sb2Xma4/DmPW97q/yV9j3Eihba7vfoodPvPpW6x8ALjK0VORJGyNSpldoXceUP8KQ&#10;uOrSJV5TpBUvLpjo8jAgRigpUbKNvZLkM3cDYmz5ZHYlyptPBEr68gVGjMnTFlrab2T52VYgxhRJ&#10;EyUaEXwLJZpTn1/Mz9mTDdh4/Dp+VPJN/H2tAGtfy4Ynn2NEYeNT+MTXjNeyIE9uTPdHEJ8eYfDk&#10;xRglBUVi49t/b05Qki3wrSm/ee45WuZh6614UZCn4f42IidPb6BF6pcTxBg95y+/fAKICTqBYpqP&#10;fHPhBC1NaT/x4BWIIUWSosp84n5DKYDeAj9a4J0+M5GV/j7Cb73zvIn6vJQ0c/Zd+fn1ttzXOx22&#10;dhUyWfCX+9zn7CctT77AiAl5eoSWjYC5FyAzirRd8r77swAxoUjaaOHC+x6/yhsxmZuv/3qtv1r+&#10;vMjQQi/UnhBtFMfPazNXvtRWiZzTNr7aahSvrXz5cr12PwfUDpFbPg3lszmt4cNX6xVzucw3F45R&#10;iZzW6jBeBNSuGG1W8qU21CJEG+oZL5uAcPuBLDFGzdVq//OWVW0Uq83cYqWq9dV6pccPglX8iCJp&#10;+PlrOjQwnPLCy36ENqt4GctnJd9w4As73+QIHXJuTIERma215XmaNz+dr6f9BS0Zoo1itVmo/UAt&#10;OR1my9rM8VxXTFBS2/WKUH9p24fx0qIVX2qF1JfXZa1OAs/NSz5JAvogsKg1fO0XGDkhj9J2Y/Kk&#10;FaUt88TeRe/Gr9NWof4K1Wahfa95f7mudx3fXDh38K5daQslPftewdqsGhmm0tJBfaSSd+6LZJhp&#10;3yisb2XXG9FHkSF9s1lftJCVNgrRopU2C+kph2qzZW0Uoq2G/lp0OjRB2qxcr5r2jXzPW7bQ95ry&#10;vrVnvu8knPtOwhizcrlDmRylBuh8QLP1OUK0wSSI6haPDbeYWH6Izvs75Y0xKHJU3kUYTaP5GZgy&#10;eMVmuzO+hzBqp7w2CmUy1OSMtNEmSW6AaYJwu1VQG4UiQ407pGmLJA3kJx3SpEmS3ryUnz8+SZqk&#10;G46/zN6ueWUKG19Zj0b7c6Rog0k94nMLvB6iJl2arc+R8siJn8XXOZicZvNzu2YSz/g8B53TbO2G&#10;t+sdoSYdr/VeNe8SK4XJUEUf1KRcb7Wf3WzvizdGU5Db/SET0sZNjGkhHPfXlM86JEKSNm7thC9M&#10;Xq53TKP1OWIaX67+muc/Q5hWID8q7bvxs/V2kULQaNwq85HbrbD75LVRFGaMnnRIGzfK2tPwysW7&#10;5Ldjb4KenAXzykzKWu3H19pqt9pstt7zufX61I5Yvig/73MaLXetsH69IbV69/x2tF2OmpztjN+q&#10;ttqxNtNGz/k7JU1vefprlTem6VzrLV/524+P0Wbb48eoyRnN1mdIeeNSfvX4I6/asT2+Q7N1y4vf&#10;rraK4cO1VSIE6YFoq9D1VkOZnKIYYIohzfbnCFretT6Er9arsy5CQKNR5X7XWl3xPYQwAbyx+SiA&#10;j9Fmq/wRSXIzkO+UfZzN/DT3Z10Ehkbz1kFoq9l6I/tW2+LTtlffK1SbLfJDdN6L4x37SNeibxXA&#10;Xytt5clfD23lx0/XW/RBZTTbn4Guas9mm7C/vtVMS3ZIkoQ0de9brb2YoTVoFAhFQgrVEeUbzd7v&#10;ggntiTfGskYWCIy9hmbWcettb40XBUL48dqA1gZkMftOlqdtdaX8qq+v1t7V8Ta+NIgCSYIwixvM&#10;LT53zxtj48TgH1/75K+dvxHO61YaDAoh9Gy9Hrb3xc9yWV7uDv/9tQ/++vhbIYNqz779XSDAi9ca&#10;tDEgc+/9sRV+WvvceN/jY+1tk6+11W757fjL1o5YXpLO7pR29XeAltw3f4ja8FC1Veh6r4qvapcw&#10;YEK0eEjtuVL+0OZ7MX99tNXvlpYNrT2x/HZqvZ+WXOV3qxUOURseqrYKXe96Pqz2xPCh2mxf/PWa&#10;74+/b1Wx10Vb+WvZ5Vor7P8LwVwxWLEJh1nr1z4mXBqQGBC6ZCQGQ/muYMDMvc/ycma8siaugF/n&#10;QwEkBjC6/O+yPLz0pLH/mIrsq+KFLg9uzPHVos3yJzJbswF7i34KSPu7aAs+my18xbaB9Ir5eWgX&#10;9tz55IL5rg8Ut/i82PYu+HVzn8WXATQXxdfm+Lxafjm+JSBNtd7E319TvtgO7xErs/2ssZ+VWLI9&#10;89c627vg1+WTxVwmmeUyPVuzcy68Kn4VTAx2rdO9EeCvrfDlPIP8LUrbof6K4dWl/NraQ7k/UOXf&#10;Eq9cHM2bzfz8/nQ5PtbeNue7wm5FW12dNrvW2upSfhXcTq3Wkfwmf686fVZrL9eSsVr0KrSsizaL&#10;1Xbb1oau2ua6aavF9WrKbOznL7bP24Pmas9F+ZDN2sxN24XFigs/D+3C3maeDfNd7+vro60u5q+3&#10;trqcX557Mv3fL9aSm/0Vzi9qhXX8Gmhlvcyt19gDvPwFV6UVLu6jGOK1nb4yfhnalb+uzt9E+gtC&#10;+0Au/I+lD3Ro862Gq7b5UWqrWJ7N/IX5ZNo38vMXK/xh9K3W3pkxTV5zJszc3wWlPy74AHbBz/1j&#10;iZt/Icq/mQU7le31dq+ev3juLj67zPZV8mJxytd+viw7PMB2Hd8h/MrcD8bfa+iDmXsdK7vif1T+&#10;niIHlMsPbb5Btuv4DuHrfLJb/keRTxYOr/29DX5l7tH5cHdzr8976lwYwte1Z7f8oeTCuvbM/nYt&#10;/O1t+5rsz0Ob7wI3/6KO723y/vlE2L9d5C+veV+fWFl/MWPdMNU3tGQ5MYW9GtpYuRV3F7ydvdPM&#10;S5aSBUNucdEI5AvABPPWuAtnmH67ieoqaI797TOHx6Jsmd845+s232p4+bqKT13abiCEw6Nztsw7&#10;zxvm9ob1UVh8bo8HPGLlGvnbZd6wJpcVVFfAw3JhHO88bwCjmN8fNhcKhFh7k96V84BDrGzb37us&#10;Pfv2d2ztWd5faWAuj+M3zv2ga0+trbbFW9iFWfZXQXjtieOd5rwy9wOq9XDJ/pJuuWzLvPPca3+H&#10;8RBW6xdsXxNtWGvZnfHO84ZroK22oWXrWv8710dxnXvt763wYXM/EG14aPNdYGtttX8tqxGiudnm&#10;An89a71DtDI1aoS9mmPI0eMPZGf3MXoSxk/ieMrE7MYay2IwZBT9Z+T9ZxH8U/Lzp8G8FR8uXMVi&#10;k4wekHW+QY0/BvLDcN4l6Nba+xY1/hA431EczwS72VxYMxdfBTr7xOTkLqYYBPLHTE7uBPP+8c0s&#10;PgcvyXs/hPPDON4WQxdmzl/5CZOT25ji3MPmjDf5KZPjLzG5Kz/3HhRAhk20buzMdoYavibvPnRj&#10;L+Cz7sNA+zlO/l5m0Rgm5L2HFMM3kfzrAN6URdxhzUvrVaM3ZJ0Hc2I7lHfPw9vz9w8Ug5fh/Pkj&#10;T94s8P61x2BQmKLH5PQeOjvz5G0uNuq85E8D+Kq5c0msrNjrkZ3eQ09C7JX82T305CSID88nOXr8&#10;nuzsPoRqq0htFqetnkZqqxhtpnCq9yta9COT03sYNfazWdWuyacoPq7WPyM/fxLBPyc/fxzMO+fC&#10;5f1hSm03CtR2ZkTW+S6Q1zhrwxV/vSDvPXKzuY7fhbaC1fWaCXn3AWr0LoL/3p0v38Pb3wu2zUzb&#10;ndxG573d817nPZW9s8j5njE5uYPOu0F8TO1Rozdk3Qf4fFaL/NsobRavrV6F897aapF30lbL/hq/&#10;Jet8C8Z9X6/nHWvIVmp95a/HFP0XAbzZCh/aRzHqPE7bqXOys/uBfHXO43Les6qtiti+VQQf1bc6&#10;+xo1/hTOx/S9YvpAU203iuC/CuY35sN1fafTuxg1DJtvdlz2vcL4OC0bqa0i+RhtlUVrq1DelPN2&#10;7aNUmixDDV+Rd3206HLf6lVU3yuu1n+/0rf6/xfO+MVVGmhtAAAAAElFTkSuQmCCUEsDBBQAAAAI&#10;AIdO4kAHON82vxwAALocAAAVAAAAZHJzL21lZGlhL2ltYWdlMy5qcGVnAbocReP/2P/gABBKRklG&#10;AAEBAQDcANwAAP/bAEMACAYGBwYFCAcHBwkJCAoMFA0MCwsMGRITDxQdGh8eHRocHCAkLicgIiwj&#10;HBwoNyksMDE0NDQfJzk9ODI8LjM0Mv/bAEMBCQkJDAsMGA0NGDIhHCEyMjIyMjIyMjIyMjIyMjIy&#10;MjIyMjIyMjIyMjIyMjIyMjIyMjIyMjIyMjIyMjIyMjIyMv/AABEIAHMBGwMBIgACEQEDEQH/xAAf&#10;AAABBQEBAQEBAQAAAAAAAAAAAQIDBAUGBwgJCgv/xAC1EAACAQMDAgQDBQUEBAAAAX0BAgMABBEF&#10;EiExQQYTUWEHInEUMoGRoQgjQrHBFVLR8CQzYnKCCQoWFxgZGiUmJygpKjQ1Njc4OTpDREVGR0hJ&#10;SlNUVVZXWFlaY2RlZmdoaWpzdHV2d3h5eoOEhYaHiImKkpOUlZaXmJmaoqOkpaanqKmqsrO0tba3&#10;uLm6wsPExcbHyMnK0tPU1dbX2Nna4eLj5OXm5+jp6vHy8/T19vf4+fr/xAAfAQADAQEBAQEBAQEB&#10;AAAAAAAAAQIDBAUGBwgJCgv/xAC1EQACAQIEBAMEBwUEBAABAncAAQIDEQQFITEGEkFRB2FxEyIy&#10;gQgUQpGhscEJIzNS8BVictEKFiQ04SXxFxgZGiYnKCkqNTY3ODk6Q0RFRkdISUpTVFVWV1hZWmNk&#10;ZWZnaGlqc3R1dnd4eXqCg4SFhoeIiYqSk5SVlpeYmZqio6Slpqeoqaqys7S1tre4ubrCw8TFxsfI&#10;ycrS09TV1tfY2dri4+Tl5ufo6ery8/T19vf4+fr/2gAMAwEAAhEDEQA/APfAoUADgCl60jKHUqeh&#10;GDTVQQoFX7o9anyAERIhtUYHoKrajq2naTb+fqF7Baw/3ppAgP0zXl3xS+MEXheR9H0Py59Wx+9l&#10;blLf2929u3evm7VNY1DWr2S71G7luZ3OS8jZ/L0ppW0QH1ncfF3wDZStu12FmPUxRO+fyBpbX4x+&#10;A7twia8iE8ZlhkjH5sor4+PSjpQklsB932d7YapCl5Y3MNzEeFkicMPzFW8ivhzw94p1jwvfreaR&#10;eyW8mfmUHKOPRl6EV9TfDf4g2Xj7TA8iLDqtoP38Cnjn+JfUH9KTVloM7xo1kxuAODkU7OOtFMli&#10;WdNj52+xpW7bgOZVkUqwyD2oXCgKOMdqXpXifxV+MZ0WaXQvDjo96vy3F1jKw/7K9i3v2+tO3XqI&#10;9a1bxBo+hxeZqmpW1opGR50gUn6Dqa5f/hbngGBvKXXoRz/DG5H54r5Fu7261C5e5u55J5nOWeRi&#10;xP4moMHrg/lTst2B9y6R4o0LxAhbSdVtbvAyVjkBYfh1rTWNA7OoGT1PrXwba3dzYXMdzazSQTxn&#10;ckkbFWU+xFfRfwm+MTa3JHoPiKRFv2+W2uugm/2W/wBr37/WhpPcD2nI/Gk8tS4fA3AYBpqxL5pl&#10;/iIx1qTPNTa+4BnHWmvGsmNyg4ORSPCsjo5zuTpzT84otfcYnA601wrgqwyD2pJo1lTa4JUnsa8u&#10;+LvxMj8K6a+k6ZKrazcLjI5+zof4j/ten507X06COvufiD4QsLmS0uPEFhFNC2x42k5UjtXSghxx&#10;yDXwO0rO5ZssxOSSck1942IC2cQHQKKdugEyRrGuFAApcg8ClzmmRwrFu25+Y7jk96m1rW2GKI1V&#10;mZQAzdT607I6ZoqnfXVnplvPqN5MsEMSFpJHPCqKErbAWSiFw5A3AYBqjqfiDSNEj36nqVraLjI8&#10;6UKT+HWvnXx98ctV1eeWx8OO1jpwJXzxxNKPXP8ACP1ryOe5mupXmuJXllc5Z3YsxPuTVJJbCPr2&#10;f4t+AhIEfXoHIPBWN2GfqBW/o/jHw5rzBNM1mzuZD/yzWQbvyPNfD4PPShXZGDKSrDkEdRRZAffL&#10;qrqVYZB7UoARQBwBXyv4D+NOteHZorXWJZNS0zod5zLGPVWPX6GvprS9WsfEGlQ3+nzrPaXC5R1P&#10;6ex9qGuoF7g9KYsEYGAgApyRrEgRfuinA1Nk9wERdigZJx3Ncb8T/Ga+DPCM15EwN9OfJtUP98/x&#10;fQDn8q7F8lCAcHHBr5w+ONl4l1nxNDHFpl5NptnCEjkjTcrueWbA/AfhTW9gPGJp5ri4kmmkaSWR&#10;izuxyWJ6kmvUPAvwjn1uKPUNYEkNs/zRwKcO47EnsP1rM+GXgmfXPF0a6haSJa2g82RZEI3H+Fef&#10;f+VfVmnaetpDgndk5XjG0elO+oHH6R8O9K0tMWunwR9OdgJ/PrUWv/DfSdXtXjurCFmIOJEQK49w&#10;wr0QYFR+WxlLFyUIxt9KV7bAfF3jjwdc+DtY+zSEyW0uWglI+8PQ+4qPwN4luPCni2w1SJyI0kCT&#10;qD9+MnDD8ufqBXuvx80mF/Bi3hUCSC4QqcevBr5nJ5qgPvUbLuGOVJDsbDqVPUVOOKwPBVw9z4L0&#10;aV+Waziyf+AituZWdMK5Q5zkCptbUDz/AOMPjc+EPCrR2km3Ur4mKDB5QY+Z/wAOn1Ir5JLs7lnY&#10;sSckk5JNehfGrxA2t/EO7hVybewUW0YzxkcsfzJ/IVifDvw2fE/jK0snXMCZmm/3V/xJA/GmB6B8&#10;NfhRHfW0Wra3AX8z5obZum3szev0r2W38HW0FmIEhjEePu7Bj6YroNNsltLZEPJA64q92pb6geAf&#10;Ej4T272M2paRbCG8iBdoYxhZR7Dsf514NHI8EyyRsySIQykcEEV92XFn5sMgkbfkkjI6D0r5B+KP&#10;h3/hHfHF5FGm23uD9oiA6AMTkD6HNNO4H0l8LPGf/CZeD4Lidwb62xBdAd2A4b8RzXaGLMok3NwM&#10;YzxXzB8ANebTvG76Yz4h1CErtzxvT5gfyzX1JnpSaT3AAailj8wD5mXBzwaHRmkQhyoHVfWvIvjb&#10;8QNW8KxWmk6SywyXsbM9yPvoAcYX0PvRvowND4m/Fqz8IwSaZpjx3OtMMFeqwZ7t7+g/P3+XL6+u&#10;tRvpry8nee4mYvJI5yWJqezsNQ13UlgtYpbq7mbPXJJ7kk/zNd74o+HsfhH4fLe3JEuoy3KK7j7q&#10;AhvlX8hzVAeZV962QzaRj/ZFfBQ6196acCtjEGYsQoyT3pMCaKPykxuZuc5Jp55pScioo0ZN29y2&#10;WyPYelJaaIYJFskd9zHd2J4FfOnx78cSXmqjwvZSlba1w93tP35DyFPsB+p9q+hNUvU07S7q9k+5&#10;BE0h/AZr4Z1PUJdU1W7v7hi01zM8rk9yxJP86aSWwiOys7jUbyK0to2lnlYKiDqSa968JfBawt7e&#10;KbVkN5dEAshOI0PoB3rF+A3hdL6+u9bnQMISIYMjoTyx/LA/E19Gpa7PL2Haq9QB1obsBwz/AA20&#10;Z4VT+ybIAHoLdP54rhvGHwXsbmCSfSYxZ3S8hAf3bn0x2+te9cVXurYXMRQNsPqBSemoz4TvrO50&#10;69ms7qJop4W2ujdjXpnwU8cy+HfE0ej3MpOm6i2zBPEcp4Vh9eh/+tWj8fPDsdjqNhq0SBTPmGUg&#10;dSBkH8s/lXjkMrwTxzRsVkRgysOoI6GqEffI+YVEtsFXG9z+NV9GuvtujWd0Tu86FJM/UA1fzUWT&#10;1YDFB2gMcnHJqjd6XHcncw5q+xO07fvY4pIt5QeYAG7gU/IDN0/SRaksxUvnqBitTtig47VHF5hL&#10;eYAPm+XHpS2shggkDsWYFT90Y6VJ2oqCWYwmSSUokCKWLk9Mdc+1C90Dxn9orVxb6Bp2lhxuupjI&#10;U77U7/mRXzpBA9zcxQRgs8jhFA7knArrvid4tPjDxldXsTE2UJ8i1Gf4B/F+JyfxrR+D3hiTXfGU&#10;N28W6109hM5I43/wj655/Cq2EfUOg2L2GgafaRkL5ESIcjqAMVp3Egit5HPG1SefpSwpsiVayvFt&#10;w9r4U1WePG6O0lfk46KTStZtjPifVr1tS1e8vXJLXE7y8+5Jr2v9nfSRI2q6oy5OVgU/qf6V4Set&#10;fUPwCszb/D3z1HzXFzLJz3xhf/ZapiPWugpkQdV/eMC2eoFOj3bAZAA/fHSnVC11GBGRivnj9ojT&#10;THLpOoHHLSQ8DnGARn8jX0HGZCW8wAfN8uPSvG/2iYN3hSwlx9y7HP1U01rqB4Z4EvzpvjzQ7oHA&#10;S8jDH/ZLYP6E19rKJC6sGGzHIxyTXwjp0hi1O1kBwUmRgfxFfdto/mWsb/3lBpyVxXJhXjfxY8Ba&#10;j4z8UaW0DrDZwQsJZmOSCW6Aev6V7A5k3psA2fxE0PBG7BmAzQmBwfgz4e6b4btQlrbgOf8AWTOM&#10;u/1Pp7Vz/wAfoEh+HsaqMf6bH/Jq9ckDrHiFVLe9eT/tCf8AIgR/9fkf8movrYD5fr70sv8Aj0jx&#10;/dFfBY6195aduNlD5gAbaM4ofYZPEJAv7xgT6gU/tRxio4vMO7zAB83y49KnbQDlviI80Pw+8RNu&#10;BH2GXZgcj5TXxf3r7g8Y2Z1DwnqloBnzrWRAPqpr4hZSrlSMEHBFVFWEfUnwItingO3lQrteaQuM&#10;ck5x/QV6vXin7O+uxXHh+90Z3AntZvNVSeSjdx9CP1FezuZPMQIBs53E1L93UYSCQ7fLYDnnI7VI&#10;KKjmMgTMQBbPQ0bageJftHSIug6TEfvvdlh9AhH/ALMK+cx1r1r49eJ4dY8Ww6ZayB4tNQpIwPBk&#10;bkj8OB+dec+HNJk1zxFY6bEpJnmVT9O/6Zq79RH2b4QR4/B+kRvw62cIIPb5AK1lWcL80i5/3aj0&#10;6Mx2USsqqQoGF6CrVRbm1ARCSAWGD3HpSt7UjNsUt6DNJE4lQOM4PTIxTv0ASJnZcum056Zp59qU&#10;jioopRLuxn5Tg5GKNtGMEdzIysmAOhz1rxf46fEEabYN4Y02b/Srpf8AS3Q8xx/3fq38vrXo/jrx&#10;hZeCvDs2pXRVpiNlvBuwZZOw+ncn0r411bVbrWtXu9SvH33F1K0khHqTQlYRBaW019dxWttG0k0z&#10;hEQdWJOAK+uvhp4Oj8LeHYLbaDcMPMncD7znr+A6fhXlPwW8BST3SeI71GVRkWqEdfV/6CvoqPbb&#10;iOLnLcDAptpbgSSM67dibucHnpWB48JXwLrhHX7DMP8Axw10mOK5zx2AfBGtKc/NZTAYHfYaWzvc&#10;D4kr64+CUYT4ZaZjv5h/N2r5HPWvrb4JzB/hdpzD+AyqceztVXA9HbOOKZEzsuXTac9M5pYnEqBx&#10;nB9Rin1O+oAa8e/aADN4GBZNoW8j2tnrw1euxSiUtjPynByMV5P+0GwHgFB3N5Hj8mo+LVMZ8xW/&#10;F1Fj++P5190aY7/YrZdmV8pSWz7V8M2Sl763X1lUfrX3Zpy7LCFT1CAfpTkriLY6VHIzrt2JuycH&#10;npQ8oSREOct04qQDik9dEwAV5H+0J/yIEf8A1+x/yavWJpVhTec49hmvJv2g+fAEf/X7H/Jqaa2A&#10;+Xq+9bP/AI9I/wDdFfBY61956cwksYnGcFRjIofYCaJnZcumw+mc08+1KRxUUUol3Yz8pwcjFLbR&#10;jIpg8qSoyYUfdOetfIHxN8KS+GPFtztiIsrp2mgbHAyclfwJ/LFfZBHBrg/H3g608WadLYT71cfP&#10;HIo+43Y+/wBKF7u7A+WPC/iW/wDCmvW+rac+2WI/Mh+7IvdT7Gvqzwb8UfDfiyzj2XkVnfkfPaXD&#10;hWB/2SfvD6V8veJfBGs+F7llu7Z5LfJ23EakoR7+n41zhJU8HmqEfdt3q1naRiWW7tkj/iZ5lUAe&#10;vJryr4ifG7S9MsJtP8NXCXuouCn2mPmOH3B/iPpjivml55ZAA8jsB0DHOKjzSS1uA+WV5pXlkdnd&#10;yWZmOST6k17N8BPCzXOpXGvzJ+7iBhgyP4j94j8OPxrx6ztJr+8htLeMyTTOERR3JPFfY/gTw5H4&#10;X8L2lgvzeTH87Y+8x5Y/mTTvYDrANqYFRrJMVyYcH03VJE4kQOM4PqKfioa5tUwEDBlBByDQCBSc&#10;KM9AKFIYZBBB70wBJUkXchyOlU9X1ay0TSrjUr+ZYbWBdzu38vqemKlubm3sLWW4uJEhgiUu7ucB&#10;QOpNfKvxV+Jc3jPUzZWLPFo1ux2IeDM399v6DtQr21Aw/iB43vPHHiGS8lLJZxkpawZ/1aZ/mepq&#10;38N/As3i7WFknjI023YGVsY8w/3Af5+1YvhPwxe+K9bisbVSI87ppccRr6/X0FfW3hPw3Y6BpkFj&#10;aRqiRKMDufc+5qmBp6TZW2nQRW0aqm1AERRgACtXim7BnOOaQuqkKSMnoPWp9QB5UjA3HGTgVR1u&#10;3F3o93bnpLEyH8Rir5UNjIHFRXO3yG3MAOmTRqt9hnwXLG0UzxuMMjFSPcV9Nfs8agtx4JubMnL2&#10;t23HorAEfrurwz4jaO2iePNVtiu1HlM0fur/ADf1I/Cu1/Z+8Qpp3i650qZ9kV/DmPPTzE5H6bqo&#10;R9PZApqSJIu5GyM4zSqQ65BBB9KAoUYHAqdemwC8V4f+0XqMY0HTbFHBke5LsPQKv/1xXtwdWyVI&#10;OODivl74/wCtpqHjeHTomBSwg2tj++3J/TbQtdhnnXhm1N74q0m2Az5t5En5uK+4beRFVIyw3EdK&#10;+Rvg/pbal8RtPbblLXdO3HoMD9SK+vURQqnHOKcr9BDzikeVIwNzYycD60hZVIUkZPQetKVDYyAc&#10;Un5bgO4NeR/tCf8AIgR/9fsf8mr1pmEa5YgD1NeS/tCc+AI/+v2P+TU0B8vDrX3pZHFpH/uivgsd&#10;a+87Fg9nGQQRtHSmwLCSpKu5DkdKXgUgUKOBikV1fO0g44OKlee4AsqO7KGyV6ilZVcYNAQDJGAT&#10;SBlLbQRuHahX6h6GRf6RbXLGIhSXB+UjIIrjtR+Ffh++kLzaPasx6lFKE/iuK9J2gtnAz60jMqkB&#10;iMnoKE2twPDvFHgHwh4Q8PXWrT6RD+6U+WryO29z90cn1r54kbe5YADJzgdBXsvx+8XjUdai8N2s&#10;gNvYnzLjH8UpHA/AH8zXlGhaRca7rNtptsP3k7hcnoo7k/Sq9QPUvgf4QF3fSeIr1MQQZjt9w4Ld&#10;2/AcfjX0tAqrEu3kYrD8KaBbaHoltYW6ARQoFAx19z79TW/wi+gFS738gFyBTFuImGQ4IpwIdcgg&#10;g0CMAYAGPpSd/sgKVDKQRkGo5GitIC7MscUakkngKB1NPVQigDoOK8p+PfiaXR/BaadbOVm1KTym&#10;I6iMct+fA+hNNIDy34rfFO48W3cmlaZI0WixNgkcG4YH7x/2fQV53o+lXmu6rBp9lEZJ5mwB2A7k&#10;+gFUD96tjQ/E+q+GpZJtJuFglkADP5SOcD/eBqgPqf4feB7TwvpEdvEoaVsNPKesjev09BXdiGNW&#10;3hRuxjNfH8fxi8dRMxj1vaW6n7NFz/47Un/C6fH/AP0Hj/4DRf8AxNTZvcfofX2eaa0aMysygleh&#10;PavkH/hcvjsyCQ6584GAfs0X/wATTv8AhdPj7/oPH/wGi/8AiaLN7iPr7IFNkiSVNrqGHoa4n4W6&#10;ze+KfAGn6lq8/wBovHkl3ybQudsjAcAAdBXcZx1o3eoHgHx/8Ls8Ntr8EeWhPkz4H8J5U/gcj8a8&#10;K0++uNN1C3vbWQxzwOHRh2Ir7d8Q6Rb6zpc9pcxCSGVCjqe4NfJHjjwLfeENRcMjS2Dt+5nA/RvQ&#10;1VugH1D4B8bad4z0CO6tGSO6jAW4ts8xt9P7p7GutBBHWvhLSdZ1LQL5L3TLuW1uV6PG2PwPqPau&#10;+i+PHjOCxFsklhux/rjb/P8Az2/pU26ID6I8Z+LdN8EaBPqFyyeawPkQA/NM/YAfzPavjXVdRuNX&#10;1a61G7ffcXMrSyN6knNT63r+q+I75r3Vr2W6nP8AFIeAPQDoB7CtfwP4NvfF+rpBGjJZowNxNjhR&#10;6D3NNKwHrf7P/htrewutcnTDXREcOR/AvU/if5V7uMdKytA0qDSdMt7S3jEcUSBEUdgBWmYkMokx&#10;8wGAaUr9BjmiR2DFQSvQ+lL0ozimSQrLt3DODkUNW2Ac8aSrtdQw9DXkn7QnHgCP/r9j/k1euZ29&#10;a8j/AGhOfAEf/X7H/JqaQj5eHWvvSwVUsolUAAKMAV8FjrX3rZDNpH/uihgWOopqRomdqgZOTj1p&#10;I4lhTagwOtPzmku7GAIJpPKQOXCjceCaasSo7uo5brT9w6UJX3EGea5nx54mtvCPha71eYK00aFb&#10;ZT1aUjCj8+vsDXRtEnmCUj5gMA18s/G7xt/wkfij+yrSTdYaYxTIPEkp+8fw6D6GhK+6A8yu7ye/&#10;vZrq5kMk00hkkc9SxOSa98+B3gcQ2Da7ewgy3Y2whh92PPX8SPyArybwF4Vk8WeJ4LPafs0ZElw3&#10;+wD0+p6V9iaVYxWFnHFGgRUUAADgCqAvKoRQBxihgHXB5BpHjWVCrDKkYNKq7FAA4FTre3QYKqxq&#10;FUAAdAKUMMUcGoltYlXAXj60nfZCJWXcpHTPpXmfxM+HieMjY776aAWgYLtQNu3Y65+lelLkKASS&#10;QOpoZQ45FO3UD5w/4UNF/wBBa4/78j/Gj/hQ0X/QWuP+/I/xr6KitlRMMd5z1Ip/kx/3RTTugPnL&#10;/hQ0X/QWuP8AvyP8aP8AhQ0X/QWuP+/I/wAa+iUt1WR2JyD0BHSpPJj/ALooTuB85f8AChov+gtc&#10;f9+R/jSj4CxE/wDIWuP+/I/xr6JNsDKrA4UD7uODUnkx/wB0UJgcz8P/AA2vhTwtb6Qk7zrCXIkd&#10;dpO5i3T8a6aaISptLMB6qcGmvGSFCOUwcnHepM0nrowFxlcGsTWvD9tqlrJDNCkkci4ZGAINbMil&#10;0ZVYqT3HalUEKAST70eQHzx4k+Btu8jSaRcvasefKkG9PwPUfrXGt8GvEwk2iSwK/wB7zWx/6DX1&#10;tJCkgwwFVY9NiRfm+c5zk0XtoB89eH/gYTMj6xeGVepitxgH/gR5/SvcfDvhmz0Wyit7W3SGGMfK&#10;iit2OCOMfKopURlkZi5IPQelNtoBVhCymQM3IxjPFSUlRlWMytvO0D7vrU7bIe4rxB5EfcwK9gev&#10;1qUdKbmmSIz7drlcHJx3o2u0hCzRCVNpZh7qcVx3xI8JL4x8Prpr3LwKJll3ooY8A8Y/GuzzUcyG&#10;SMqGKkjqO1O1tUgPnaP4BwtIAdXuAPXyB/jX0NYxeRaRx5J2qBk9acsKqoBGSB1qTtxT31AeelRR&#10;RCLdhmO455OcURKyJhnLnPU0+lvq0AtRiICYybmyRjGeKRFZZHYuSD0HpUnel8W6HsYXjIatJ4Xv&#10;YdDMS6hKhjjeVioTPBboeQOnvXzHJ8GvFRkOXsCxPJ85jn/x2vrOWAyyBix2gEbexqL+z7fOdgqk&#10;77iPPvhV4FHhXRcXARr2Zt87ryM9gD6Af1r0mWESR7NzKPVTg1GYNoURsUwcnHeps0nrowHLwKR1&#10;3oVJIyMcU2RWdGVWKk9x2pVyqgEkn1NHlYPMI08tAuSQO560+mHp1qJInC4MzE+tJvl0SAkc4RiO&#10;oFJAxaJSTkmiil9sfQkNQQszGTcc4YgUUUS3QdCY9ahVm+1Mufl25xRRRLoC6lioJWKzRgHgk5oo&#10;pz2BEvaobhmSHcpwaKKU/hYLcmHSmyEiNiOuKKKfQFuNgYtCpJyTUneiilDZCZFbszeZuOcMQKmo&#10;opQ+Eb3IFZvtLLn5QM4qbtRRVR6gyGRis0QB4JOanoopR3YPZENyxSIlTg1IP6UUUL4gewjnEbEd&#10;QKbAxaJSTkmiih/EC2JO1QwszeZuOcMQKKKHug6Ex61CrN9qZc/LjOKKKJdAXUnqGVis0YB4JOaK&#10;Kc9gRL2qG4ZkhypwaKKJ/CwW5MOlNkOI2I64ooo6CGwktEpPJNSDpRRRHZD6n//ZUEsDBBQAAAAI&#10;AIdO4kCCWF/6uUQAALREAAAVAAAAZHJzL21lZGlhL2ltYWdlMi5qcGVnAbRES7v/2P/gABBKRklG&#10;AAEBAQDcANwAAP/bAEMACAYGBwYFCAcHBwkJCAoMFA0MCwsMGRITDxQdGh8eHRocHCAkLicgIiwj&#10;HBwoNyksMDE0NDQfJzk9ODI8LjM0Mv/bAEMBCQkJDAsMGA0NGDIhHCEyMjIyMjIyMjIyMjIyMjIy&#10;MjIyMjIyMjIyMjIyMjIyMjIyMjIyMjIyMjIyMjIyMjIyMv/AABEIAJQCLwMBIgACEQEDEQH/xAAf&#10;AAABBQEBAQEBAQAAAAAAAAAAAQIDBAUGBwgJCgv/xAC1EAACAQMDAgQDBQUEBAAAAX0BAgMABBEF&#10;EiExQQYTUWEHInEUMoGRoQgjQrHBFVLR8CQzYnKCCQoWFxgZGiUmJygpKjQ1Njc4OTpDREVGR0hJ&#10;SlNUVVZXWFlaY2RlZmdoaWpzdHV2d3h5eoOEhYaHiImKkpOUlZaXmJmaoqOkpaanqKmqsrO0tba3&#10;uLm6wsPExcbHyMnK0tPU1dbX2Nna4eLj5OXm5+jp6vHy8/T19vf4+fr/xAAfAQADAQEBAQEBAQEB&#10;AAAAAAAAAQIDBAUGBwgJCgv/xAC1EQACAQIEBAMEBwUEBAABAncAAQIDEQQFITEGEkFRB2FxEyIy&#10;gQgUQpGhscEJIzNS8BVictEKFiQ04SXxFxgZGiYnKCkqNTY3ODk6Q0RFRkdISUpTVFVWV1hZWmNk&#10;ZWZnaGlqc3R1dnd4eXqCg4SFhoeIiYqSk5SVlpeYmZqio6Slpqeoqaqys7S1tre4ubrCw8TFxsfI&#10;ycrS09TV1tfY2dri4+Tl5ufo6ery8/T19vf4+fr/2gAMAwEAAhEDEQA/APe1URqFUYA6AUvB6UvU&#10;UyKJYE2JnaPU1CXRbDFSNYwdqgZOTS5FLnNV5zDYwXF3K4SNVLyMx4AA5NO1tgM298S6Dpmuw6Xe&#10;ahBb6hcRh445Dt3DOBz069q2dwxwa+J/HXiaTxX4w1DVWz5TybYFJ+7GvCj8ufqa7H4U6x45vNYh&#10;s9H1AmxhwJTeL5kUSegzzn0AIotbYR9SmNHdWIBI6H0p+QKjiZvLXeQWxyQMDNLJCsu3dn5TuGD3&#10;o22GK8ayLhwCOtLwODSmmyRrKhRvunrSa6rcBSA64PINMheIqViZSEO0hTnBHaqWs6pb+H9Cu9Ru&#10;DiC0hMh564HT8a+NLTxr4g0/XLnVrHUp7a5uZWll8tjtYk55Xofxp269QPtvOelIsaxg7QBk5NeT&#10;/B/xz4l8WQzJqVja/Yrf5ftiZRnf028gn1IxXrIOaVu4BkE8UgjUOXCjcRgmkSFY3d1zl+vNPzQl&#10;f4gDPammNWZWIBZeh9KTyVMol53AYHNP+tD13ATI6GkeNZFwwBHpSSQrLt3fwncMHvT84otfR7AH&#10;SkKhgQeQaSRFlQq3Q9aVVCIFHQDFOz2EIqrGoVRgDoBSjB6UuOMUyKJIU2pnFKzWi2GKkax52qBk&#10;5NOznpRTEiRJHcZy/Wna2iAXy1Dl8DcRgmlyPxpaYYUMwl53AYFKzWwCtGrOrFQSOh9KdkClzUck&#10;Sy7d2flO4Y9abVthCvGsi4cAj0penBpabJGsqFG6HrSt1W4CkB1weQaEQRqFUYA7UIoRAo6AYFL1&#10;4p269Rh16U1Y1jztUDJyfrSRRLCmxM468mn0rX33ATIJ4pBEocvtG4jGaRYVSR3XOXxnmn5oSv8A&#10;EAZHSql/d2VhavfX08UEEILNLI2Ao+tTtCpcSnO4Agc18p/Ga88Tr4sltNYvmmsd2+zWMbItv+7/&#10;AHh0Ocmna+4j6g0fWtO1/TItR0y5S4tJc7JF46HB4PSrzxrIuGAI9K+SvhT8QD4T1pbTUHJ0a5ce&#10;aOf3T9pB/X2+lfWkcqSRrJGwdGAKsDkEetFu+wD+lIQGGDyDSOglQq3Q9aVVCKFHQDAo/IYiqsah&#10;VGAOgFKMHpS9RimRRLAu1M7evJpJdFsAqRrHnaoGTk07OelHWmJCqSO653PjPNO1tEAvlqHL4G4j&#10;BNLkfjS0wwqZVlOdwGBSs1sArRqzBioJHQ+lOzjrRTJIVm27s/KcjHrTatsArxrIu1gCPSl4HBpT&#10;TXRZUKN0PWlbqtwFIDrjqDQiCNQqjAHahVEaBR0AwKXrTt16gHXpTFRY87QBk5NEUSwptTOM55NY&#10;XjTxHH4W8Jajq7kb4Ij5QP8AFIeFH5mklffcDfyCeKQRKJC+35iMZrxDwV8e9On2weKITaXL4Bu4&#10;VLRt7svVfwyPpXs2m6pZaxZJeafdRXNs/wB2SJtwNCX8wFvI6UxkRmDMASvQ+lBhUyiU53AYHNea&#10;fGDxv4g8FafZz6Nb2rQ3DGOSeZC7RNjIwMgcjPXPSna+4j03cvrSPGsq4YAj0r46074k6+fGWn63&#10;q2o3F2tvMGaIthQp4bCjgcE19hWt1Dd2sVxbyCSGVA6OOjAjINDXRgS8KKQgMMHkGkdBKhVuhHNK&#10;qhECjoBgUa7dAEVVjUKowB0FOGD0o6jFMiiWFdqZxnPJpW6LYYqRrHnaoGTk4p4IzSZzTEhVJHcZ&#10;3PjPNPbYBY08tAuScDqad1o60yFGjQK7lz6mjbQAjjEYb5mOTnk1418efHI03Rx4Zspv9KvVzc7T&#10;ykXp/wACP6Zr0Pxv4ysPBWgTaldsGlxtt4M8yv2H07k18ca1rF3r+s3Wp30pkuLly7E9vQD0A6Cm&#10;lbRCKGRnkZr0/wAL/F6LwppkNjY+GoCkY+ZjckM7d2OF61S8PfCXVNe0iHUXuVtFmG6NHQklex/G&#10;qni74aaj4U01L9p1uoN22QohHl+hPtTA7o/tIXhdG/4RuEbewvGwf/Haf/w0rfDp4at//Atv/ia8&#10;Ptoo5bqKOaXyo2YK0hGdozycV6jH8Eb2eJJotYgeNwGVhEcEdj1pJJAbE/7R+pzJtXQLVDnOftDH&#10;+lehfCn4lX/j6bU1vrO1tltQhQQliTuznOT7V5QPgZqP/QVi/wC/JruPBPhtfhVo2tavqepI8LxK&#10;comCCM4Az1Jzii1tUBB+0J4uEGn2/he1k/e3GJ7nB6IPur+J5/CvnUda1PEOu3niPXbrVb5y09w+&#10;4852jsB7AcV13gr4YXPizSX1Ca6e0hL7YsRb/Mx1PUcdqYFjw58Z9X8L6TBp2n6RpfkwrgFlkyT3&#10;Jw3U1rx/tFeJo92NL0psnPKycf8Aj9Z/iT4O3WiaJPfWl7JeND8zRGHaSvcjk9OteXH7340rK9wP&#10;ZD+0f4o6f2TpA/4BJ/8AF1Xb9ofxYZGdbHSFJGMeVIQP/H6q+HvhNaeJdFg1Oy1yQpIMMv2YEo3d&#10;T83atJvgPIB8utOfra//AGVDSe4HS/DP4u+I/F3jWHStSWxS1eKRz5MRU5A45JNe3vFvdH3MNvYH&#10;g14n8OvhVceFvFsOrNqKzokboU8oqeRj1r3AcKBQ0nuAcCvnn48+I9a0jxVYRaZqt5ZxPa5ZIJmQ&#10;E7jzwa+g5UZ9u1yuDk47+1fNn7Ra48T6U3rbN/6FQnqB5z/wnfi3/oZNV/8AAp/8aP8AhO/Fv/Qy&#10;ar/4FP8A40zwVp0OreMNNsLhBJFPLsZT0Iwa+iV+EPhwqM6NATjk5b/Gi4HzwPHXiwf8zJqv/gW/&#10;+NL/AMJ34t/6GTVf/Ap/8a+h/wDhUPhz/oCwfm3+NNHwh8Oxx/PpEDEdyW/xo6gfPP8AwnXizP8A&#10;yMmq/wDgW/8AjS/8J34t/wChk1X/AMCn/wAazNagjtte1C3iULHFcyIqjsAxAFet/CbwLpPibw1P&#10;d39hHcSC4KKzZ4AA9D70wPNv+E68Wf8AQyar/wCBb/40v/Cd+Lf+hk1X/wACn/xr6Gb4ReG1Un+x&#10;YPzb/GvmvxDbR2XiTU7WFAkUN1IiKOwDEAUAXf8AhOvFh/5mTVf/AALf/Gl/4Tvxb/0Mmq/+BT/4&#10;16J8I/BOk+J9Bu7i/wBPiuJY7jYGYnIGBxwa9Cf4P+HWxt0iBcHJ5bn9aTYHzx/wnfiz/oZNV/8A&#10;At/8aP8AhO/Fv/Qyar/4FP8A419Ef8Kh8N/9AWD82/xrk/iP8PNE8P8Agm+v7TTIYZ49m11JyMuB&#10;6+9MDyT/AITvxb/0Mmq/+BT/AONfXPgG5muvAuizXM0k072iM8kjbmYkdST1r4lPWvtjwAu3wHoY&#10;/wCnGH/0AUAdMeaiji8vd8zHJzyaWFGjTa7lz6mn5qd9QAsMgEjJpgixKX3NyMYzxXz9+0bNPFd6&#10;BtmcZW4OFOMf6uvEl1TUEGFvrlfpMw/rTtfVjPvEjK15r8VfBKeJ/D8ojX/S7cGW3P8AtY6fj0/K&#10;vlwa5q6/d1S9H0uH/wAaX+3dYbrqt8f+3h/8aYikyOkpi2sHB2lcc5r6p+DMviCXwYtjrlvLBFAw&#10;FpK7Yd4+uCOox2z2+lfK/nSCXzQ7eZnO7POfrVtdc1Zfu6pej6XD/wCNJq+jA+7V4pHXcCM4zXwm&#10;db1duup3p/7bv/jUT6lfycSXty31lY/1ot0A+7ogqIFD7tvGScmvBPjd418S+G/F1nb6PrFxaW0t&#10;mshjjxjdvYE8j0Arpf2fpnl8AzB2LEX0nJOf4Vrgv2iIGi8QaO7uXZreRdx9mB/rS2dhnFD4q+OV&#10;zjxJec9fu/4Uv/C1/Hf/AEMt5/47/hWZ4K0eDxB4usNKud/k3DMG2HB4Rm6/hXtA+Bmicn/TCOw8&#10;zp+lUI8p/wCFq+Odxb/hJLzP/Af8KX/ha/jr/oZbz/x3/CvVW+B2hIpYi8AHU+aP8K8F1aO2g1i8&#10;hs932aOZlj3HJ2g4FAHe+FfHvjrxB4r0zTG8R3pWe4VXI28JnLdvTNfWSNlAfWvmD4CaD9u8U3Oq&#10;SJmO0i2Icfxt/wDWB/Ovpt42ZUCOUwcnjqPSk3YB0sfmpt3FfcHmnjijPFNkUuhVWKk9D6VNragK&#10;y7gRzz6UkaeWirknHc9aVAVQBjkgcn1pWORT8wFNfOH7QHikTajb+GrWYtHAftFzz/GR8q/gMn8a&#10;9u8U+Ibfwj4WvNWvJd/kofLB6yOeFUfjXxdqupXOsatdajeOXuLmVpXPuTmhK9mwHaTptzrGrWun&#10;WqlpriQRqPr3+gr7P8H6FB4f8P2en224RQRBMf3j1LH3JJNeKfAjwgZpZvENzHkE+VbZH/fTf0/O&#10;voqNQiBabSe4Ds8VyHxA8MReJ/DlxYSEgspMZ9H6qfzrqijGYOHIUDlfWllQSRlSOopb7gfBt5az&#10;2F7Na3CGOaFyjr6EGvoj4E+NRqujt4VvpyLq0Be2bOC8WeV+qn9D7Vy3xx8GtZX6+IbSLEUpEdyF&#10;HRv4W/HofwryjRtYvNC1e21KwlMdzbuHRh/I+x702k9wPu0ccUjDeCM4z6VzXg3xZZ+NfDMOp2bi&#10;ORhsmjByYZB1X/D2rpEBCAE5IGCfWl5AEaeWgXcTjuaceaOtMhRo1w7lznqaNtBhHH5e75mO455P&#10;Spc0mciokjZZXYuSpxhfSl8OiAVNyoN5Bbuaw/Ffi/S/B+jSajqkwUDiOJfvyt/dUf5xW833fevK&#10;/iT8NovGLLeyXNxb36JtQhi8WPTaen4ULTQR89+NPGmp+NdcfUL99sa5WCBT8sSZ6D39T3rf+F/g&#10;GTxTq6Xl3G39mW7ZbI/1rf3fp60mn/CbXZvEsem3kPl2o+Z7tOVK+3ufSuruvinP8PtYufDun6FY&#10;va2LCKMs7BiMA5OOp561YHvthpa26BdqCMKAqhelVfEGhWmq6VcWc8QeKaMo6kdiK8UT9pW+A+fw&#10;1bn/AHbth/7LTz+0pO3DeF4iMc/6af8A4iklYDx7xLoc/hzxBd6XODmF8KxH3l7H8RXv3wF8SS6r&#10;oE2i3sUjPYjMEzKcNGf4c+oP6H2rzHXfiTo/iHWotVv/AAhFLPGm0K16SpGc8jZz+NdDpvx9Gkwr&#10;Da+FYEjXoq3e0D6AJTA+i5rVfKzGFDepFfLnxg8cX3iDW20pbW4stMtH+SGZCjSt03sD+ldU37S0&#10;xGP+EWjH/b+f/jdc1rvxfsPEUbJqHhC2mB6GS63FfodgI/A0ra3A4vwf4WufFuvRafACsY+aaXHC&#10;J/j2FfYPh7RLfStJt7SOJEjiQIqqOABXzX4V+Kem+EY5I9O8KRgSPvdmvSWPoM7OgrrP+GlpgMDw&#10;rH/4Hn/43R5ge7XthFNAylAQR0xXyP8AE7wc/hXxLI0Ue2xuy0kJA4U55X8P5GvQh+0vPj5vC0ZP&#10;tfEf+065nxT8XrDxdbxwaj4TQpG4kXF8c5Hvs6UwGfBXxZcaJ4pXTZIpZtOv2CSKilvKfor4H5H2&#10;+lfUa24aViQhjwMDHOa+ZNE+MlpoCLHYeEbWGNegjudv5nZzX0zpV39v0q0uynltPCkhTOduQDjP&#10;40mrgTrDGnKqBQ4kLqVYBR94Y60EyecAAPLxye+akqd9Bh2r5t/aOH/FQaOf+nd//QhX0dL5g2+W&#10;Aefmz6V86ftHD/ieaP8A9cH/APQhTT1sI8++GP8AyUnQv+vkfyNfZmCY8LgHHFfGPw03D4i6IUAL&#10;faBgHp0NfaEWTEpYANjnFD10GJGrBBvwW7kCknx5LcU89KpXk7waXcTTABo0ZjjpwM0lo7AfD+ty&#10;ebr2oyDo91K35sa+kv2fY9ngN3I+/dSH+Qr5juH8y5lfP3nJ/M19WfA22kg+HVmWUBJXeRT3OWI/&#10;pVNiPRZFfLkkbNvAx3r4j8X/API561/1/Tf+hmvuCb/Vn6V8QeL/APkc9a/6/pv/AEM0RVgPdf2e&#10;A58M3xUqFF4dwI6/KK9twPSvFf2dP+RW1D/r7/8AZRXs0hkG3ywDz82fSk1y6jCVXKfuyA3qRXnv&#10;xtGPhhqf/bP/ANGLXo1ec/G7/kmOp/WP/wBGLQlrcVz5Ir7c8Cgr4H0QE5IsYf8A0AV8Rmvt7wV/&#10;yJei/wDXjB/6AKpgb5qOMSDd5jA88YHQUsJkKfvQA3tT+1Ra9mM4vxr4G0zxbJavqNs0xtgwiw5X&#10;G7Gen0Fee654C8CeF4Tc6xFbW8RX5I3lYux9lBya9yTzDI4cLs42kV5B8d/CX9saLHrFvFm709SW&#10;2jl4u4/Dr+dNPm1Eed+HJvAev+LE0ldAS3t5vlt55ZWy8nYEZ4z2969Ob4P+HSyldHgC/wAQ3Pz+&#10;tfL8cskMyyRuyujBlYHBBHQ19gfCzxonjPwlDPM6/wBoW37m6XPJbs34jn65psDB/wCFP+G/+gND&#10;/wB9P/jUV18JPDcNtJL/AGTboEG4szNgAde9esS+Z8vlqp55z6Vwvxg8QL4f+Hl86vtnu8WsXPOW&#10;6/8AjoJpXvoB8pfbbaLV57mOyhktjIxSCTO0LngcEHpXqHgjRfB3jmWW1h0Ka2vYo97hZGaPHs2f&#10;514+OelfVnwc8JHw34XSSaLbeXmJpiRyBj5V/AfrmqA6jwV4Ws/CmkGxsojHG0hkYbicsQAev0rx&#10;z9pFcaloLdzHOP1T/GvonoOBXzr+0YZDdeHzKFDbbj7p90qU7OwWOD+EY/4ulof/AF0k/wDRT19i&#10;KihBwOlfHfwj/wCSpaH/ANdJP/RT19hRGTc28AJxtI702wOc8d6odC8G6xqO5R5do4iGOfMIwv6m&#10;vis8sSTnnrX0r+0Rrf2XwzYaRG/z3k+9wP7iD/Ej8q+etE0yTWdcstOiGXuZlj+gJ5P4DmiKsB9L&#10;/BPQJNL8FWlyyhZbxmnkyOSDwv6AH8a9V7Vn6NZRWGmwW0ShY40CKPYCrkpkG3ywD83OfSk1bUYs&#10;odkxGwDepFOHSlpkm/YTGBu7Z6UmraiHPkqdvX1pib1i+dgWxye1OQnaN+A2ORXk/wAaPiIPDekN&#10;oenTEarep87K3MER6n6nkD8/SmlfUDzD41ePf+El8Qf2TYy7tM09ipKniWXoW9wOg/GvP/D+iXHi&#10;LXLTTLZSZJ3AJHRV7k/QVm53HnnNfRvwW8BnS7D+2L6LF5dqCisOY4+oH1PU1QHqXhfRbfQ9GtbG&#10;2QLFDGEUY9B1rYAk84kkbMcDHOaSIOrMrBQgxtI7+tTcVPxDEqNxIXUowCg/MCOtBMnnKAB5eOT3&#10;qSk/eEYniTRbbWtKns7mISRSoUZT6GvjnxX4bufCuvT6dcgsFO6KQ9JEPQ19uTB8DywDk/MD6V5t&#10;8UPAEXinSj5QVL2HLQS47/3T7GqTvoB4D8PPHd54I19bpN0ljLhbm3B4dfUf7Q7fl3r670nWLLXt&#10;Ig1HTLhZ7eZNyOv8j6EdxXw5fWVzp15LaXULwzxMVdGGCDXX/Dz4kal4E1D5Wa40yVsz2hbGf9pf&#10;Rv502roD7CjDhAHILdyBT6xfDnibS/FOlR6hpV0s0TD5hnDRn+6w7GteEyFf3oAbPaoWmgxIhIC2&#10;9geeMDoKlpOKYhl81wwGzjaR1o+HQQsbMyAsu0nqPSiSNXBDAU49KZDIZU3FGX2brTWmgyilghLu&#10;0Wwg4HfIr5/8bfCTW9Z8ZanqUFzaJBcy70DlsgYA5wPavpIgYqmIYppXDREFe5HB+lF1HRgfLqfB&#10;HWy2Gv7QDGchWP8ASph8DdW76pbf9+mr6gFlD/cH5VGYIhMI/KOCM7scUN23EfMR+B+qhlH9pW5z&#10;1PlNxS/8KN1T/oKW/wD36avqD7FD/cH5VHLBFEV/dFtxxwOnvTb5dWPc+Q/F/wAOL3whpMd/cXsU&#10;6PMIgqIQckE55+lcjY2pvb+3tFYK08qxhj0BY4/rX0f+0LAkXgi0KgA/b0/9Aevnvw7x4m0o4z/p&#10;kPH/AAMUxHof/Cj9VIyNUtz/ANsmpF+B2qsoJ1O3U+nlNX07b2sLQKSg5A4IqQ2cIH3B+VLzGfL/&#10;APwo3VP+gpb/APfpqx/Efwtv/Deg3Oq3F7E8cBUbFQgtlgv9a+tIYIZU3GIr7MOa89+N1vHH8MNT&#10;ZVAO6H/0atCd9UI+UAMkCvujQd6aTZxbMItugDZ/2RXwzF/rU+or7s0Yf8Si1/65L/IUNXAv9qid&#10;nEihUyp6nPSgyETCPY2CM7scVJUvXYBR0r5v/aP/AOQ3o3/XB/8A0IV9FyyGPb8rNuOOB096+dP2&#10;j/8AkN6N/wBcH/8AQhVJ9APPvhj/AMlJ0L/r5H8jX2aCRFkDJx0r4w+GjbPiLojbS2LgcDqeDX2h&#10;Ed0StgjIzg9qTfQAjZmQFl2k9R6VzPxH1NdJ+H+tXZYKVtWVf95vlH6sK6g8CvD/ANoPxKI/D1jo&#10;ceVlu5fOlQ8HYnTP1b+VCdtBnzketfafw5086b4D0a2ZdrraRlh6MRk/qTXyD4b0tta8S6dpyKSb&#10;idVIA/hzyfyzX23pqiK3WBY2VY1UAkcHjtTbsKxNKzkupT5AuQ2etfEni/8A5HPWv+v2b/0M19vz&#10;f6tvpXw/4vP/ABWetf8AX7N/6GaIqwHu37O7OPDN8Fj3A3hyc9PlFe3DpXin7On/ACK2of8AX3/7&#10;KK9nlkMW3Cs2TjgdPeltqxhKzqmUTcfTNeefG3P/AArDU8jvF/6MWvRq85+N3/JMdT+sf/oxaEtb&#10;iPknvX274IJPgvRcjB+ww/8AoAr4hr7f8F8eCtFx/wA+MH/otapgb5qKNnYtvTbg4HPUUsMnmpuK&#10;MvbDCiZ/Lhd/QE1O7ugH1n6hbfbIpIZId0ZXqe/tXzVL8e/GdvdTR7rB1R2UbrfnGfrTv+GhPF+M&#10;NBpx/wC2J/xptXA43x74abwv4tu7EKRbs3mQHHVD0H4cj8K6L4K6rqul+OYVsbWe5tLrEV2sYyFX&#10;s5PQYP8AWue8XeOb/wAZz202pW1qkkGcNCpUkHsea1dE+K2q+HbZLfTNN02GNewiPPuTnk0wPr9T&#10;lc9q+Zv2gvEo1HxRbaHA+YbBN0mDx5jc/ouPzqt/w0L4t24+zad/36b/ABrzDVdTudZ1W61G7bdc&#10;XMjSOfcmgDq/hb4WPibxhAsse60tcTTcZBx0X8T/ACNfXttF9ntgFGTjp618deEPiHqngqCaPTLa&#10;0Zpn3u8yEk46Dr0rqW/aE8YkYWLTl/7Yk/1pMD6ijZmQF12k9RnpXz3+0l/x+6B/uz/+yVB4N+M/&#10;izXvGukaZeyWa2tzcCOQRwYJB980/wDaLl8658PttZfluOG69UpLTRj8zg/hH/yVLQ/+ukn/AKKe&#10;vsYHEY+lfHPwj/5Klof/AF0k/wDRT19Xa/rkWh+HtS1KdSI7OBpOf4jjgD6nA/Gm2kI+Zfjfr/8A&#10;a/xDuLdH3Q6egtx6burfqcfhVz4E6CdS8XS6i6Ziso/lJHV24H6bv0rzK/u5b+/uLydi008jSOT3&#10;JOTX0t8B7C1tfBsU0LLLNcyNJMyc7CDgKfQ4AP40Npbges5dCiqmVPU56VMKMVHLIYtuFZsnHA6e&#10;9LbVjCVnVMom4+macDxyKXtXKeOfHml+B9Ha6vHWW6cYt7VWw0h/ovqaEtbiIviF47sfA+hvcylZ&#10;L6UFbW2zy7ep9FHc18g6tq15ruqXGo38zTXVw5d3Y/p7AdqteJ/E2p+K9bm1PU5zJK/Cr/DGvZVH&#10;YCrfg7wndeLNaS0gVlt1w082OEX/ABPYVQHTfCbwG/iPVxqV7FnT7Z/lVhxK/p9B1P5V9TadAYIi&#10;hi2bTge49a+dbT4wv4Lup9Es/D1q1tYTPbx/vWViFYjJ46nGTWov7Ss4A3eGYz9Lsj/2Sk1rcD6E&#10;PSogzmUrs+XGQ2a8DH7Sz9/C6/8Agb/9hS/8NLn/AKFYf+B3/wBrpNXA+gO1ROzh1CplSeTnpXgn&#10;/DS5/wChWH/gd/8Aa6P+Glz/ANCsP/A7/wC10NXA+gB0qvdIXhIEe89hnFeD/wDDS5/6FYf+B3/2&#10;uj/hpc/9CsP/AAO/+102roDofiX8MoPEcBurZVh1GNfkkxw4/ut/jXzXqOm3elX0tnewtDPGcMjD&#10;H+RXt8v7SImXa3hUf+B3/wBhVO2uLH4zLfRNo4065s4g0d0s3mEEn7pG0ZHWmB5Z4a8V6v4T1NL3&#10;SLtoZB99OqSD0YdxX0p4E+M2ieKEjtNRZNM1M4Xy5H/dyH/ZY/yPP1r5p8ReGdS8MX5tdQhZf+ec&#10;oHySD1BrIDEdOtAH3tFIz7tybQDwc5yPWp68d+Bsfic6I9xrGoSvpzqBZ2sy7mA/vbjyB6CvXUlL&#10;SOmxhtxyRwfpU35dGMWNxIgYZwRxmnUdBSKyyDKkEexpLs9xDY5VkDYzwccivnz4jfF7xR4d8cah&#10;pel3NslrAVCh4Ax5UE8/jX0Kwwpr4z+KUom+JeusDkC42/koH9KqN7agbv8Awvnx1/z92n/gMtH/&#10;AAvnx1/z92f/AIDLWN4B8CHxp9uJuXt1tdgyqbtxbP8A8TXan4Ex7sf2tLuPbyR/jT2Aw/8AhfXj&#10;r/n7tP8AwGWj/hfPjr/n7s//AAGWt3/hQ6/9BWb/AL8j/GkPwJjUfNq0oycDMI/xovbcDhvFPxJ8&#10;R+MdNSx1ieCSBJBKojhCHcAR1HsxrlrO5lsb2C7hIEsEiyISMgMpyP1Fd545+Gq+DtFi1AXsk5ed&#10;YdjRhcZBOf0rhtOthe6la2rNtE8qR7vTcQM/rQB6EPjv45QbVu7TA/6dlpf+F8+Oj/y92n/gMtbg&#10;+BKOMjVpsH/piP8AGl/4UOv/AEFZv+/I/wAaAML/AIXz46/5+7P/AMBlrJ8RfFfxT4o0ebS9UuLd&#10;7WbaWVIAp4IYc/UCuyHwJRhldWmI9oR/jS/8KHX/AKCs3/fkf40XW4Hiy5DA+lfdOhTpJpNmBnJt&#10;42zjjlRXgEXwIjeTb/a82RjP7kcfrX0Ho1p9h0i1tSxcwxLHuPfAxmpeuzGX6jaVUdUOct0wKfvX&#10;dtJG49s0uKTu9hB2r5w/aP8A+Q3o3/XB/wD0IV9HM6pjcQM8DJr5x/aP/wCQ3o3/AFwf/wBCFUgP&#10;Pvhj/wAlJ0L/AK+R/I19mhtse49hmvjH4ZED4j6GScAXA5/A19nIwKAjkY60PyAhnvre3sJLyeUR&#10;28aF3d+Aqjqa+MfH3imXxh4uvNVbcIS3l26H+GNfu/4/U1678dfiDALV/Cemyb5WIa9kRuEAORHx&#10;37mvCNN0+41bUrewtIy887hEUf56UJO2oHrXwF8Ltd6vNr08f7u3/dQEjqxHzEfQcfjX0so2oB6C&#10;uW8C+HY/Dnhyz09MHyYwGbGNzdSfzzXUh1ZioIyOoz0oYEMsoJePncBnpxXxH4v/AORz1r/r+m/9&#10;DNfcEo/dn6V8ReMo2j8ba2rjDC+lyP8AgZojdbge5/s7yqnhi+U5y94cYH+yK9tr5b+DvxJ0zwZ9&#10;tsdYEq2tw4kSaNd2xgMEEdcfSvXz8cvAi9dSm/C2f/ClZ31A9ClkWJNzZxnsM1558bTn4Yamf+uX&#10;/oxagk+PPgVfu3V459rVv61F8WNSi1f4OXWoQJIkNwkMiLKu1sF1xkdqaTvdgfKlfb3gkhvBWin/&#10;AKcYf/QBXxDX2/4L/wCRL0U/9OMH/osUwN6qs7ie1mVM5GV5HerKsrjKkEexoKgip1drAfMk/wAD&#10;NQe6lZ9YhXc5OFgLd/qKYvwMnLlDrXzAZ/49Dj/0KvpbyIWZh8pYdR6U4W0Z/hFPfVAfNf8Awoif&#10;/oM/+S3/ANlTG+BcysqnWTlun+in/wCKr6W8iHcF4ye1L9lj9B+VF+wHzX/woif/AKDX/kr/APZU&#10;x/gXNGu5tZOPa1P/AMVX0s0EK43YGTjmnfZY/QUm76ID5p/4URP/ANBr/wAlT/8AFU1/gTcKpI1r&#10;oP8An1P/AMVX0u1vEoy2AKBbxEZCgg079OoHz74Q+D97pPinTNWGpxSxW0wlKGEqWA7dTR+0d/x9&#10;eH8/3J/5pX0GtuinIA/Kvnz9o9la88PlSCNs/T/gFC8wOB+Ef/JUtD/66Sf+inr651Ozi1DTJbWa&#10;NZYZUKOjDIYEdDXyN8I/+SpaH/10k/8ART19iIysNoIJHUZ6UX1A+P8A4j+BZPCWrs9ujNp0zZjO&#10;P9Wf7pP8jVb4f+Pb3wNriXMJaSylIW6ts8OvqPRh2NfUPjPwxB4h0S6sZR8syEbsZKns34Gvj7Wt&#10;IutC1i4068UrNA+DxwR2I9iKav1A+2tK1ux1nTbTULGcTW10u6Nl/UH0I6VpV80fAjx0mk6u3hu+&#10;fFrfNm2dm4SX+79G/n9a+lTIqgFiBk4HNTtuA2aURRliDj2Ga8N+Lnw0utb1CXXNNnmluto3W0rk&#10;ggdkPb6V7tjNVby2SaI7sAdzRqnd7AfFGi+GNT13WhplvbusynEpdSBEB1LelfUvgjwbY+HNBjgt&#10;YzyNzyMPmkbHJNbNh4btra+lu44Y1kmIaR1UAvjpk966ARhY9o9Ket7jPj7xN4H8TXfi3WJoNGum&#10;ilvpnRsABlLkgjJ9DWbH8PfFUmcaPMMHByyj+tfYD6VFcOZAwOfTFINEjFG+wj4y1jwtrOg28c+p&#10;2TW8cjbFLMDk4z2NY6qWYKBkk4Fe5ftC+VarolkjAszSyMB2wFA/ma8e8P2hv/EWm2gGTPdRR4+r&#10;AU7p7AbA+HHitlBGkyYIz99f8aQ/DnxWpAOkyAnp86/419cw6TCVUMQGI6VL/Ysec/0pX7AfIX/C&#10;t/Fn/QIk/wC+1/xpG+HXipFLNpMmB/tr/jX162kQpjcwAJxzVTVdPis9Kurk/wDLKJn/ACBNHkgP&#10;iVlKsVPUHBr339nSzU2Ot3TjIaWOPP0Uk/zFeBucsT719Mfs8W3leCbqYj/XXzsPoFQf0NNgdp4j&#10;8J6d4j014bq2WWGQZwwwQfUHqDXi9r8FLiDxlbo8gm0bcXYnh8DohHv619LEce1QJbxO/mLg/SpT&#10;0s9wKukWkNtbCKJdojwmAMAY9K06QLikEgZioIJHUelC03AXgimxxpEu1FCj0FCIsSBVHygYFO60&#10;Lv1GNc/uzXxF40uPtfjfXZhyGv5sH1AcgV9q3Ijs7OeXGFUF259q+Fb6Yz6hcTMcmSVnP4kmmr21&#10;EfQf7O1kv/COalcMozJd7c+wUf4mvbPssO8P5a7gMZxzXxPofjbxF4bt2g0jVJbWJm3FUAOT+IrW&#10;/wCFt+O/+hiuf++V/wAKLX3A+w/Jj/uika0hfG6NTtORkdDXx03xY8bsys3iC4LL0O1eP0p//C2/&#10;Hf8A0MNz/wB8r/hRa+4Hsf7Q8ap4ItCAAft6f+gPXzz4cG7xPpIPIN5CD/32Kva7448R+JbNbTWN&#10;Vmu4EcSKjgYDAEZ4HoTWHbTyWtxHcQuUlicOjDqrA5B/OmB93wW8YhUbRgCpfIj/ALor47/4Wz44&#10;27f+EgudvTG1f8KRPiz44RQq+ILkKOg2r/hSt9wH2IlrDGu1Iwo9AKUQxf3RXx3/AMLb8d/9DFc/&#10;98r/AIU1Piv44jzs8QXAycn5V6/lRbogPsVbaBHZljUM3U461KMDgV8cD4t+O/8AoYbn/vlf8KaP&#10;iv44Ehk/4SC43kYJ2r/hRa2wH2R5SFw+0bwMA0pIFYng+6ubzwfo9xeytLdyWcTzSN1ZyoJP51sN&#10;ErujsOV6e1Jq2wCvGkmNyg4ORnsa+cv2j/8AkN6N/wBcH/8AQhX0eTivnD9o/wD5Dejf9cH/APQh&#10;TSQHnvwyVX+I2iKwBU3ABB+hr2r4q/Fs+Hll8P6GrrqW0CW4ZMLCCP4c9W9+g968W+GQz8SND/6+&#10;R/I19MeNfBVh4qsPKv7dXZR+7lUYdD7H+nSiyA+PnlknmZ5XZ3dizMxyST3r6E+Dfw7bTIl1rUYs&#10;Xk6/ukYcxRn+prP8D/B2Sx8QyXersk8dvJ/oyDkP6Ow/pXvlnarbxBVFMCaJQkYUU5YkRmZVAZup&#10;9abHCsW7aMbjk/Wn7s1K13GNfDKR3xXzX8Xvh5qB8RT65plq9zFc8zRxjLK4GM47g8dK+kxEglMm&#10;PmIwTVa7sYrn7y80Rv1EfD7aHq6fe0u9H1t3/wAKjOk6kOun3f8A35b/AAr7Tfw5A7qxHK9KD4fi&#10;9aab6gfHmgeHL3U/EFhYy2dwkU06I7GNgAueecema+kvjBGIvhPqEagKqiJQo6Ab1rtI9AhDDcMj&#10;Oa5L42KF+F+pAf8ATL/0YtGtwPknvX2/4KGfBei/9eMH/ota+IO9fb3gkBPBWi4HH2GH/wBAFMDe&#10;SNIl2ooUegpc5NGc0yOJI920Y3HJqdnoAojRWZgoBbqfWvnP4v8Aj7xT4f8AH09jpOsz2toII3Ea&#10;BcAkc9RX0aTkcV8o/HlcfEhz62sf9aaSWwGGfit44Lhz4hudw4Bwuf5U7/hbXjv/AKGO6/Jf8KX4&#10;Y+G7HxT4mksL+FpYhbtIFDleQQOo+tew/wDCkvDf/QOl/wDAh/8AGiyA8bb4reOHxu8Q3JwcjIXr&#10;+VO/4Wz46/6GO6/Jf8K9i/4Ul4b/AOgdL/4EP/jSf8KT8NgZ/s+X/wACH/xosgPHG+K/jl1Kt4iu&#10;iD1BC/4V6h8D/GniLxH4lvrbWNUmu7eK13IjgYB3AZ4HpmvJPiBotr4e8ZXmmWUZjghCbVLFiMoC&#10;eT9a7/8AZ1jD+JdWz0+yqPzahrsB9L8EV87ftHosd34fVFCjbccD6pX0PHGsUYRRhRwK+ef2kf8A&#10;j90D/cn/APZKSXVjOA+Ef/JUtD/66Sf+inr7EjiRcuqgM2Mn1r47+Ef/ACVLQ/8ArpJ/6KevsZT8&#10;gFNoQjqrqVNeE/HTwas2nLr1tH+/tflmIH3oz/gf0Ne6iFBKZcfMRgmsvxHp8Oo6Nd20yho5IXRh&#10;7EEUo36gfDkUjxSrJGxV0IZWHBBHQ19ofD/xCni/wTpuqSgNOV2TZ7SKcE/1/GvjCePyp5I8g7WK&#10;59cGvon9nG/d9B1ayZsrFcrIo/3lwf5Cqeu4HuBwBSMiupVhkHtTZIllTY4yKfwKnyYxFUIuAMAU&#10;vBpCu9SCODxSRxrFGFUYVelGt7dAFSNIlwigD0FLkHNGc1UuprfTLK6u5SEijRpZGPQADJNG2i2E&#10;fMHx81Jbz4gfZUxi0t0Rsf3j8x/QisP4SacdR+I+mDGVgZpz/wABBx+uK53xLrD6/wCJdS1WQndd&#10;XDSAHsCeB+AwPwr1v9njRTJqOpaw6/Kirbxn6nLfyX9aaVgPomOFPlYqNwGAakJFAOABTGiV3RmH&#10;K8j2pNW2AV40kA3KDg5GfWuc+IF19j8B61NnG2zkH5qR/WulziuA+M9z9n+F+rsf41RP++nUf1os&#10;gPkLv0r6z+CFr9m+G2nnGPNMkn5sa+TBX2d8NbMW3w90WEjrZoxH+8M/1qnewHXcGmpGkYwihR6C&#10;iONYkCqMKOlO69Kld3uMM5pFiRXZgoDN1PrTY4Vi3FRjccmpAwNC1+IQEZFMhiEKbQzN7scmkjVl&#10;QKzFiO5708+1Ja6gV9Qt1u7Ga3cEpKhRgDjgjBryGX4I+GvMbbYz4z3uH/xr2ONGQNuctk5Ge1Ow&#10;PaqTugPGP+FI+G/+fCb/AMCH/wAaT/hSPhzP/HjNj0+0P/jXsgiPmltx2kfd9K5Dxh8S/Dng2N0u&#10;7oXF8AdtpBhnz79l/GhO4HDzfBjwtbQPPPayRxRqWd3uXAUDqSc14p4ufw1HqBtfDls4giOGuHkZ&#10;vMP+yCenvWl46+J2ueNpTFNILXTgcpaQk4/4Ef4j+lZnhLwbqniy8EdpEVt1b97cN91R/U+1MDnN&#10;jFS4U7QeTjgVb0i3S71qxtZATHNcRxsAcZBYA/zr1z4leD7Pwl8NrO3tIyC18nmSN96Rtj8mvKvD&#10;f/I0aT/1+w/+higD39fgn4bZQfsM3/gQ/wDjS/8ACkfDf/PhN/4EP/jXsca5gAHBI6inxpsQBjuI&#10;HU96V3ewHjI+CPhzvYzH/t4f/Gl/4Uj4b/58Jv8AwIf/ABr2cgegqOOIru3MWycjPai+tgPnP4g/&#10;DLRPDPhC71K1tZY54ygQtMzAZYA8H2zXiyJ5kioOrEAV9M/tCalHa+C7ex3Dzbu5GB/sryf6V866&#10;Bam+8R6ZajrNdRx/mwFMD7U8P2gt9HsFyw8q3RNueOAK2Kr2q7LdQOMCnurs6MHIA6j1qPh2Q9xZ&#10;YhLtyzDac8HGa+c/2jv+Q5o//XB//QhX0fXzd+0cf+J/o4/6d3/9CFUkkxHn/wANF3/EXRFyRm4H&#10;I69DX2dGg8lVPIAxzXxP4D1K00fxvpWoX0vlW0EwaR8E7Rg9hX05/wALm8BeXt/t8A4/595f/iaT&#10;XUDu0t0QkqMGnQxCJNoZj7scmuBj+MvgJUAbxCGI7m3l5/8AHaf/AMLn8A/9B5f/AAHl/wDiaEr6&#10;jO/PSokiCSO+5iW7E8D6VwUfxl8Bpu3eIQ2TkZt5eP8Ax2n/APC6PAP/AEHl/wDAeX/4mla9m0I7&#10;6ozCDMJNzZAxjPFcCPjJ4DEpb/hIRtI+79nlwP8Ax2pP+Fz+Af8AoPL/AOA8v/xNHxboDv6iliEp&#10;XLMMHPBxXBP8ZfAbSKw8QgAdQLeXn/x2n/8AC6PAP/QeX/wHl/8AiaLc2jQzvq85+N3/ACTHU/rF&#10;/wCjFqWX4y+A3TC+IQp9Rby//E1xvxS+JXhLxD4EvtN0zVhcXcpTankuucOCeSoHQVSethHzpX29&#10;4L58FaL/ANeMH/ota+IjjNfbngb/AJEfRMnObCD/ANAFN9gN2GIRJtDM3fLHJqTtSVHGjpu3OWyc&#10;jPao20AVYtju+5iW7E8D6V8sfH1cfEJT62ifzNfVR6H1r5X+P/8AyUGP/r0T+ZqkrAHwAGfiDJ/1&#10;5v8A+hLX1QFXHSvlj4Af8lAl/wCvN/8A0Ja+o2R2ZGDkAdR60N2QBLAsgUEkAHPBxT2Rdh47UtRz&#10;qzxkK5Q+opbapDPkT4zjHxS1X6Rf+i1rrv2cR/xP9YP/AE7p/wChGuR+M/8AyVHVfpF/6LWuv/Zy&#10;BOt6yAcE26c/8CNPpcR9I44r50/aNjEV14fUFj8twck57pX0RGrJGFZixHc188/tI/8AH7oH+7P/&#10;AOyUkr6gcB8I/wDkqWh/9dJP/RT19gxIEZn3MS2OCeB9K+PvhH/yVLQ/+ukn/op69s+O2gHVPCKa&#10;lCGFzpxMmQcZjOAwP0wD+BptJsD1C71bT7BS15fW1uo6mWVV/ma8k+JPxi0az0y4sfD939t1GVGi&#10;8yI/uogRgtnu3PGK+amJ9TSDNDinuAE7jX0T+zxpjroOo3j7lWa5UIQcZ2jn8Pmrxbwt4Q1PxXqC&#10;wWUJEII82dh8qD69z7V9d+ENAt/DuhW2nWqlYYU2jPUnqSfcnmhpNWYHRU2SPzEK5Iz3HWmyqzpt&#10;Vypz1FOGe9LfRgKi7EC5JwMc0rdKawJUgHBPekjVkjCs5YjqT3o8rANjjEKbQzMM5yxzXjHx68cp&#10;YaSPDFlKDdXgzdbT9yLsD/vH9AfWu1+I3xDsPA2jlmZJtTmUi2ts9T/eb0UfrXyJqmp3ms6pcahf&#10;TNNc3Dl5HPcn+lNKysBVjRpJFRRlmOAB3NfYfwu8Nf8ACN+D7K0dcTlfMmP+23J/Lp+FeG/B7wM+&#10;t61HrV3CfsVo4MQPSSQf0FfUVtbtCeHO3bjb2FDbXQCUxBphJubI4xnipKSo3V2dCrkAdR61Pw7B&#10;uLLCJQAWYYOeDjNeVftBXPkfDsRZ/wBfdxJj1xub/wBlr1ge9eGftH3qro+kWW75pJ2lI9lXH9ap&#10;JJgfOyqWYKBkngV90+HrYWehWVuOkUCIPwUCviXQbf7X4g063xnzLmNcfVhX3NbJttVRTj5cDFNg&#10;WCMimQxCFdoZm5zljmkjVkjCsxYjue9P+lStdQHHpUSRBJHfcxLY4J4H0ojRkLbnLZORntUnFK19&#10;WgEOajiDqmJWDN6gYp0e/Yu/AbHOOlcn8QZPE8WgvN4Wu4YryMEtE8QYyD0Unof500r6gdXNNFBC&#10;0s0ixxqMsznAH1JrzjxH8aPCvh5pY473+07gcLDaLkL9X6flmvmfXfFHiHW7h11nU7y4ZWIMcsh2&#10;qR229B+VY6RvK6xxozsxwFUZJNNq7uB6T4s+N3ibxGHgs3XSrM5AS2J8xh7v1/LFedpHPeXASNZJ&#10;ppDwB8zMa7nwz8Jdb1spLeobC2bBy4zIw9l7fjXunhH4aaV4ejU2tsDLjDTyfNIfx7fhTA8l8F/B&#10;u71B4rvXg0MPBFsp+Zv949vp1+le/wCjeGoNLtIYLOGKCKMjCKuBitaGyFu0YjRdv8RPX8KvDpU/&#10;FoPY8a/aIVU8D2QAxnUE/wDQJK+efDpx4m0og4P2yHB/4GK+gv2jXx4O05O51BT+Ucn+NfPOiP5e&#10;vac/925iP/jwqhH3Tb5ECZ5OOakY4XNRRE/ZxtxnHGaeodogJMBiOcdKm+thnhHiD45+IfC+u3mj&#10;32g2TzW8hUP5rKHXswHuMGsO5/aP8RSKRbaPpkRPd974/wDHhWl8d/CV1ealp+p2FnLPMwMEoiQs&#10;cDlScfU15hZfDjxXfEbNIljU/wAUzLHj8Cc1Qin4o8Xax4x1BbzV7nzZEG2NVAVI19AO1dB8IdBm&#10;1bx/YziMtBZN58jdgRnb+uPyre0T4HX88itqd+kS90t13H8zx+hr3Dwb4Os/DNr9ms7ZIocAljy7&#10;t6se9Juwzq0SQMhDAIByMc1NSjgVG5k8xNoXb/FnrU/CISVZG27GC4POR1FfN/7RrZ8S6QvpbP8A&#10;+hV9Kdq+Zf2iXz4t05fS0P8A6EapLW4HkEMEtzMsUEbSSMcKqjJNXv8AhHtZ/wCgVef9+G/wrX+G&#10;8Yl+Ieixno1wP5Gvrj+wIzHkY3Y4z60N2A+Mf+Ee1r/oFXn/AH5b/Cj/AIR7Wf8AoFXv/flv8K+z&#10;o9AQoPMADY5x0p39gQ0J6XA+L/8AhHtZ/wCgVef9+W/wpP8AhHtZ/wCgVef9+G/wr7Oj0BTu8wKO&#10;flx6U/8A4R+GhSurgfF//CPaz/0Crz/vw3+FH/CPaz/0Crz/AL8t/hX2aNAXzSML5eOD3zT/AOwI&#10;aIyuB8X/APCPaz/0Crz/AL8t/hR/wj2s/wDQKvP+/Lf4V9mvoC70CBdv8Wf6U/8A4R+GhSuB8Xf8&#10;I9rP/QKvP+/Df4VHPo2p2sLTXFhcxRL1d4iAPxr7Sl0BQn7sKWz/ABVwnxh0pLT4calIvUeX/wCh&#10;rQnrYD5aNfbPgJt3gPQ/+vGH/wBAFfEx619p/DZzJ8PtDY/8+cY/IU2B08SyKmJGDNnqBin0pqOP&#10;zPm8wKOeMelStNAEVZBI5ZgVP3QB0r5a+Pxz8QkHpaJ/M19Unoa+UPjy+74kuv8AdtY/600rIDzu&#10;zv7zT5fOsrue2lxjfBIUbHpkVe/4SzxH/wBDBqv/AIGSf4103wk0Oz1/xbJZ31rHcRC2ZwkgyMgj&#10;mvcW+Fehbl2aJZbf4spQ3YD5o/4SzxH/ANDBqv8A4Gyf40o8WeI8/wDIwar/AOBsn+NfTH/CqvD3&#10;/QFtP++KZL8K9CVCY9Esi3+0lDdlcD5Yu7q5vZzPd3Es8zfeklcsx+pNeyfs4tjxDrA/6d0P/jxr&#10;gviXpdto3jq+sLSBIIY1jwiDAGUBP867f9nZyPFGqqMbmtRjPs1F9LgfTB6V85/tG+Yt74fWRgzb&#10;LjkDHdK+iY9/ljzMBu+OlfOn7SD51rQ09IZT+ZX/AApLXUZw3wi/5Klof/XST/0U9fWGsad/aOl3&#10;drPtaKeIptx2Iwa+T/hF/wAlS0P/AK6Sf+inr7GABjAPpTa1uI+XYPgZqjTlbjUYY488eWhY4/HF&#10;ddonwQ0m1mSS6869I6iU7Vz9B/UmvbBbDzjlE2Y4PfNTqir0ApJ3HsYej+HLXTYI44YI4o0GFRFA&#10;A/Ctp432qIiFwecjtSuZPMTYFK/xZ61IOlHxaAJzTZAxjIQgNjgkUkpk2Hytpb3rM8R32p6doc91&#10;pNhHf3qDKW7y+WG9ef6Ub3QjS3iKLdKwAUZZjwB715L49+N+laEktl4faPUNRGVMo5hiP1/iPsOP&#10;evFfGfxH8WeJbia01S6e1gVirWUIMaAjswzk/ia4wEscetO1gLmr6vfa7qU2oajcvcXUrZZ3P6D0&#10;HtXSeA/Ad74v1FCVaLTo2Hmzev8Asr6n+Va/gX4VX3iCWK81NJLawJBCkYeUe3oPevpLw54eg0iy&#10;S3it4oYY+I0jGBj396G7OwyXw5oUOjWUdtBGkdvGgWNFH3QPX1repAMDFRgyGY5C+Xjg981Pw6Bu&#10;DLJ5oYMBGByMcmufk+IPhGKZ4ZPEWnJJGxV0aYAqR1BrpGzt4r5d+O/hldN8SJrVvGEhvziUKMAS&#10;gdfxH8jVJWEe2al8VfBVnFv/AOEks2wckQ5lJHphQa+bvid45/4TnxP9qgR47C3TyrdH64zksfcn&#10;9AK4rNWbHTrzU7hYLK2luJW6LGuTQlrcDovhrpsup/EHSIYx9ybzmJGQAg3f0r7NtwwgQMQTjkj1&#10;rx/4QfDqTw2r6jqCg6hMNu0ciJOuM+uetexnITC4zjik+4C0yJZFXEjBmz1AxSxb9i+ZgN3x0pxo&#10;31GFMRJBI5ZgUONoA6URmQlt4Xr8uPSpaS97UBp6VVeE3NuRKm1vTOasRyb0DbSuR0PanZprXVB5&#10;Hh3iv4N22t+K21BZ2treUAzRRINzv6g9BkY7dq6rwv8ADfStEJ+y6dHG4wBO/wAzt+J6V6Cm2Ukm&#10;MqQcc1MFAHFF76pgUrXTIYAMLyParHzLMFWP5MctnpThL+9KbGwBnd2NSZpXvsIXFQys6ldibsnB&#10;5xgetK0pWRV2MQ3cdqk680N30QzyL466Dq3iDRNOt9Ks3uXjuTJIFYDaNpA6keteH2Xw58Xx30Eg&#10;0WX5JFb/AFidj/vV9hXsKSR5aMvz0FQR6TArBguKfMr2EXLUk26Fhg4GR6VM3TimcRR8AnA6CiN/&#10;MRWKlcjoe1F1sBTlsxexjzk2t6dajj0a3T+EGtPpUccpfd8jLg4570XtowIILZUkYeSFUY2n1q2A&#10;AOBRmoxKTKybGAAzu7Gknbdj3ELP5wUJ8hHLZ6VLRUbylHVdjEN3Hai9t2IJS427E3ZODzjA9a8/&#10;8b/DjSvFupR3t/DM8scflqUkKjGSen416HnPamSuETPll+egovy6sZ5RoHwj0XQ9Yt9TtbW4NzbP&#10;vjDTnGfxr1iLPlruGGxyKUKOwpWbapOM47Cn1uID0pkJdkzImxvTOaWOTegbaVz2Pan5pb6gB6VF&#10;GzmRwyYUfdOetLHKZN2UZcHHPepOlF72aYwqJmfzgoTKY5bPSlEp80psbAGd3Y1Jmi99hC4qGVnU&#10;rsTdk4POMD1pXlKyKuxju7jtUnXmhu+iGJ2rJ8RaRb61pMtndWqXMLgZifo2DkVpyyeWm4IW56Cn&#10;5yOlO6egHma/Cnw6SGbQrQZ6jZ0rvtK0+HS9Ohs7aJYoYlCIiDhR7VdYhVJ25x2FJG/mRhtpXPY9&#10;qL9AEhZ2TMibG9M5qSg8VHHKX3Aoy4OOe9K9tGIarOZHDJhR905614t8RvhTP4q8VS6supiAPGsY&#10;j8ndjHvmvbs1AwSSYo0R4Gd2ODQnbcDx34afDG48IeJzqL332lGgaIr5W3GSD6n0r2kDimJCicqo&#10;FDy7HVQjEN3Hahu2rYxJS67dibsnB5xgetSEDYeKM+1MllMaZCFvYUXtq2B4Z8QfhLP4j8V3msR6&#10;iIvOCYi8nONqheufatX4W/DWfwdrc9+9/wCf50HlmPytuOQc5yfSvXTDHIclRR5aRAlV5HpVXtqI&#10;kPSvEPjB4F1vxhq9hdWYt40t4WjZZHOcls+npivbY5PMQNtK57HtUc1tHNy6g0k76j8j50+Hfwu1&#10;3Q/HGm6pdvam3t2cuEck8oyjHHqRX0ZEXLMrJhRjac9aht7eIMxWIrtOOR1q50pXvZpgFRMX85VC&#10;ZTu2elKJf3xTY2AM7uxqTNF77CFxUMrOu3Ym7JwecYHrSvKVdV2Md3cdqk680N30QwqC6jMkDALu&#10;bHA9afLJ5abgrN7Cng5HSne+gHh/xN+Fj6/PFqGmxxw35IWYNwrr6n3H6/lUvgv4O6dpDx3N6ovb&#10;wch5F+RD/sr/AFP6V7NNEjqSy7sdqIFXy1Ij2Z7HtRfpcPMp6dp6wRAvEEbPTOa0sYHSjpUccpcs&#10;CjLg4570r20YCIXMrBkwoxtbPWpqTNRiUmUpsbAGd3ai9txCFnEwUJlD1bPSuT8eeDbPxhpaWV55&#10;gRJRKpiIBBAI7j0Jrsaikk2uq7CwbjI7UX5dxnjll8F9AtWVv7Oe5bIB86U4+uK73SPB9jpkYjtb&#10;SC3jH8MUYUfpXUhV9MU2STyk3BCx9BRfl1bAjSAW0J8pMsOg6ZqZMlAWGDjkUo+ahjtUnGcdhT63&#10;EB6UyEuy5kTYc9M5pY5PMjDFSuex7U/PFLfVAB6VEjOZHDJhRja2etLHKZNwKMuDjnvUmKPi1TGI&#10;BxRRRVoQUpoopAJig0UUAGKUUUUwExS4oopAJigUUU2Ap5pMUUUgDvRiiihAL2pMUUUABoxRRR0A&#10;UUYoooAMUlFFCAKU0UUAJig0UUAGKUUUUwExS0UUgExQOtFFNgKaTFFFIAoxRRQgF7UmKKKAA0Yo&#10;ooAUdaMUUUAGKSiihAGKU0UUAJig0UUAGKUUUUwExRRRSAMUCiimwFNJiiikAUYoooQC9qTFFFAA&#10;aMUUUAKKMUUUAGKSiihAFOoopgf/2VBLAwQUAAAACACHTuJAIbNiZ92EAADThAAAFQAAAGRycy9t&#10;ZWRpYS9pbWFnZTQuanBlZwDThCx7/9j/4AAQSkZJRgABAQEA3ADcAAD/2wBDAAgGBgcGBQgHBwcJ&#10;CQgKDBQNDAsLDBkSEw8UHRofHh0aHBwgJC4nICIsIxwcKDcpLDAxNDQ0Hyc5PTgyPC4zNDL/2wBD&#10;AQkJCQwLDBgNDRgyIRwhMjIyMjIyMjIyMjIyMjIyMjIyMjIyMjIyMjIyMjIyMjIyMjIyMjIyMjIy&#10;MjIyMjIyMjL/wAARCACUBFQDASIAAhEBAxEB/8QAHwAAAQUBAQEBAQEAAAAAAAAAAAECAwQFBgcI&#10;CQoL/8QAtRAAAgEDAwIEAwUFBAQAAAF9AQIDAAQRBRIhMUEGE1FhByJxFDKBkaEII0KxwRVS0fAk&#10;M2JyggkKFhcYGRolJicoKSo0NTY3ODk6Q0RFRkdISUpTVFVWV1hZWmNkZWZnaGlqc3R1dnd4eXqD&#10;hIWGh4iJipKTlJWWl5iZmqKjpKWmp6ipqrKztLW2t7i5usLDxMXGx8jJytLT1NXW19jZ2uHi4+Tl&#10;5ufo6erx8vP09fb3+Pn6/8QAHwEAAwEBAQEBAQEBAQAAAAAAAAECAwQFBgcICQoL/8QAtREAAgEC&#10;BAQDBAcFBAQAAQJ3AAECAxEEBSExBhJBUQdhcRMiMoEIFEKRobHBCSMzUvAVYnLRChYkNOEl8RcY&#10;GRomJygpKjU2Nzg5OkNERUZHSElKU1RVVldYWVpjZGVmZ2hpanN0dXZ3eHl6goOEhYaHiImKkpOU&#10;lZaXmJmaoqOkpaanqKmqsrO0tba3uLm6wsPExcbHyMnK0tPU1dbX2Nna4uPk5ebn6Onq8vP09fb3&#10;+Pn6/9oADAMBAAIRAxEAPwD3to1cqWUEqcil4HWlzimSRLMAHzgHIwal6arcYrosilWGVPY0oGB7&#10;UtI6CRCh6EYNK33gHDD1Bqjd6npmkG3ivLyC189ykIlcKHbrgZq6qiNVUdFGBXzH8ffE66t4uh0i&#10;Bw0OmIQ+O8r4LfkAB+dNK+r3EfTwYMAQcjsRTFREJKgAscn3r4q8P+O/E/hwqmlavcRRg8Qs2+P/&#10;AL5ORX1Z4A1DxFqnhmC88SLbJdzDciQRlCE7bskjcevGKbS3A6zI6U3yl8zftG7GM0iwqsjSDO5s&#10;Z5p+am1/iGISAeaRo1cqWAJByPakMKtKshB3L05p9Fr7gJ060josiFWGQe1JJCswAbOAcjBp/Snv&#10;vsAgAUY7UcMMdqR0EiFG6EYOKVEEaBB0AwKXW3QBERY1CqAFHanZzQOeKZHCsK7VzgnPJoWm2wCr&#10;GqMxVcEnJ96XI/GlzTFhVZWkGdz4zRa3wgL5a79+BuxjNOzijPNMaFWlWQ53KOOaLW2AVo1cqWUE&#10;qcjPalOB1pc0ySJZgA/QHIwabXVbgK6LIpVhlT2pRgDHal6Vx3xMvta0zwRe3mgzLHdwAO2UDEx/&#10;xYz3xz+FFvvA6u5uba1gaW5mjhhHV5GCgfiafGqIgCYC9sV8N6x4k1jXZxJqmo3F2V+6JHJVfoOg&#10;r6n+D/is+KPAlr58m+8sv9GnJ6nA+Un6jH60W69RHf5B6UixqhJUAFjk+9JFCsKlV6E55NPpLXV7&#10;jDI6U3yl8zft+bGM0iwqsryDO5sZ5p+aLX+IAyM89aa0auVLAEg5HtSNCrSrKc7l6c0+i19wDp1N&#10;NdFkUqwyD2pJIVmADZwDkYNP6U999gEACjHajhhjtSOglQo3QjBxQqCNAo6AYFLrboAIixqFUAKO&#10;1RXd7a2FpJdXc8cFvGNzySNtVR7mpJCRExXG7HGema+QPiV4j8UXuv3Wl69L5SW8pKWsJIiA7MP7&#10;2Rzk00uwH13ay208K3Ns6SRTAOrochgRwc1NkV86fA/4jm0uE8K6tN/o0pxYyMfuMT/q/oc8e/He&#10;vohIVWRpBnc+M80mrbAO8td+/A3Yxn2p2cUZ5pjQq0qyHO5Rgc0WtsArRq5UsoJU5HtSnA60uaZJ&#10;CswAfoDkYNDXbcBXRZFKsMqe1KBge1LjFI6CRCjdCMGi3XqAcMPUGkRFjXaoAA7UqKI0CjoBgUvW&#10;nbr1ATIPSkWNUJKgAscn3pIoVhUqvTOeTT6S7vcAyOlN8pfM37fmxjNIsKpI8gzubGeafmi1/iAQ&#10;kDrVTUL2x060a91C4it7eH5mllbAWqXiW6vNO0W71HTrJby+t4i0UDPtDnuPy7V8f+KvG+veL7zz&#10;tXuy6KcpboNscf0X+p5p2vuB9n6fqNpqmnwX9lOs9tOgeORejA1YdFkQqwyD2NfOHwL8drbXn/CK&#10;6pLi2nk8yzdj9yTun0PUe/1r6QBwoo9dgAAKMdqOGGO1JIgkQq3QjBqv9usbc+Q13AjIMbGlAI/D&#10;NK3ToBYRFjUKoAUdqdnNQrd2zj5biJvo4NOhSONdsbAgnPXNNJrRAOWNUZiqgEnJ96XI/GnZqNYk&#10;WV5Bnc3Wi1tgF8td+/A3YxmnZxxR3pjRK0qyHO5Rgc0rW2QCtGrlSyglTke1OzjrS5qKaNJdqtng&#10;5HPem1bVLUBzIHUqwyp6ilACADHApe1IQHUqeh4NJrqtwDgj2pEjWNcKMD2ojjEKBF+6Omad1ppd&#10;XuAZz0pojVWZgAC3U+tJHCsRYrn5jk80/vStfcBMjPvSGJTIHKjcOhpPJUTGUZ3EYp+aEr/EAZHQ&#10;0141cDeAcHIpHhWR1ds5U5HNOPSjfcQA0jqrqVYZB6ivmb4/3Vxa+P7N7a4mh3acmfLcrkiSTnj8&#10;K5nwD4l8Q3HjXRbI65qLQS3cavG1y5UrnkYJqraW6AfYAARQAMACl603HmJg9xRHGIYwi52j1pfk&#10;MFRY1woAHXilyD0paZHCsRYrn5jk80kraLYBVjVWZgoBbqfWnZzx3ozTBColMvO4jHXtRa3wgKY1&#10;LhyBuAwDS5HelzTHhWR1c5yhyOaLW2AV41kxuAODkVU1XWNP0LTpdQ1O5S2tYsb5H6DJwP1q6Tiv&#10;mT46ePf7a1lfD2ny7rGxbMzKeJJv8F/mTVJIR9I2l9Y6tZrcWdzDdW7jh4mDKfxFWF2qAB0FfEvh&#10;GTxE2uW9r4cvLmC7mOB5UhUY7lu2B719i+HbS7t9CtoNRvnvrsIBLO6hdxPXgAUmuq3A1uCKRI1j&#10;XCjA68URxrCgRfujpmndaEur3GGc9KaI1VmYKAW6n1pI4ViLFc/Mcnmn0rX3Agu722sLSW7u5khg&#10;hUvJI5wFA6k1FZXthqkS3djcwXMeOJIXDD8xXj/x/wDFUenaPFoNtJ/pd9hpwD92IHIH4nH4A18/&#10;aXf6naXsf9l3NzBcsQqfZ5GVmJPA4ppX+ID7syB1pGjV8bwDg5FcT8O9M1+30KKTxLq019et83lt&#10;jEI9MgZJ9a7j60mr6MBMgdaRkEilWGQe1JLCs0ZR/un0NPHHFFu+wCABFAAwBS9aRl3qQehpI4xD&#10;GEXO0etP8gBUWNcKAB14pcg9KWmRwrEWK5+Y5PNJK1ktgFWNVZmC4J6n1qGfULK0YJcXcELEZAkk&#10;Ckj8asZr5p/aMGPFWlsO9oQfwc1SSWwj6Ji1DTbmdRDe2ssuMAJKrH8gauZHevkb4Jkn4oad7Ryn&#10;/wAcNfW7QpIyO2cryKTVtgFeNZMblBwcinZxRnFYWv8Ainw7obx22t6rb2bzLuRZXwWAPUUWtqtx&#10;m4yB1KsMqe1AAQAAcCuT/wCFoeB8Y/4SWw/7+UjfE7wOylT4lsMEY/1lK3XqI63gj2pEjWNcKMDr&#10;xXIxfEzwNEgRfEthgdP3lPPxQ8EH/mZbD/v5TS6vcZ1vXpTRGqszAAFup9a5CP4l+BYy5XxLYfMc&#10;n953qT/haHgf/oZbD/v5StfdAdZkZ96TylMgfaNw4BrH0TxDoXiOSafRtRgvGiAWQxNnbnpn8q2s&#10;0Wv8QBkdDTWjV8bwDg5FI0KyOrtnKnI5p596HruAmQODSMgkUqwyD2pJYlnjKN90+lPHAxRvo9gE&#10;ACKAOAKXrSMN6kHoaSOMQxhFztHTNP8AIAVFjXCgAdeKXIPSlpkcKxFiufmO40kraLYACIjlsAM3&#10;X3qTtXkv7QTN/wAIFCVJBW8Q5Bx2YV8v+fLn/WP/AN9GqSS2Efe2xGcPgFgMA07I71geCIfs3grR&#10;oefks4hz/uit14VkdXOcocjFTa3wjFeNZMblBwcinZxRnFMliWdCjfdPpTtbVbgKyB1KsMqe1KAE&#10;AGOBS9BikIDqVPQ8Glbr1AOCKRI1jXCjAz2ojjEKBF+6OmadnNO3V7gG4UVELVAWIz8xyee9FRef&#10;YNBzxb2U7mG054PWnjilzUcqNIAEcpg5OO4q3pqgCWPzEK7iue4NPX5QBRTJeYm+bbx970ot1Ec9&#10;478U2/hHwneapKymVU2QJn78h+6P6/QV8W3d1Ne3k1zcSGSaZzI7E5JYnJNeifGHxz/wlHiUWFrM&#10;X03TiY0YdJZOjP8Apgf/AF68175poD0v4Q+CT4i1waldRbrKzYEAjiSTqB9B1P4V9TWNmLWMgMx3&#10;HPPb6V8meGfi3rnhTS4dP06z0/yo8/NJExZieSSQw5rd/wCGiPF//PppX/fl/wD4qhpPcLn1F2qP&#10;yv33mbm6Yxnivl8ftDeLw5b7Nphz2MLYH/j1O/4aJ8X/APPppX/fl/8A4qhq+4H1Fmoni3sp3MNp&#10;zwetfMB/aF8Xlw32fTBjt5LYP/j1O/4aI8X/APPppX/fl/8A4qhq+4H1EOKjlQSIV3Fc9wea+X3/&#10;AGhvF7AD7Npi89oW/wDiqD+0N4w7W2lj/ti3/wAVRboB9RgbQBSMNwxnFfLMn7QXjN1IC6enusB4&#10;/M1Jpnxy8aXmr2VtJc2gilnRH22y5ILAGi2lgPqCJPKQLuLY7k81IeaapDIMU2FGRcO5c56mktNA&#10;BItjMdzHcc8npSu4SNmY4CjJJ7Cn5qjfKyWtyxclWjIC+nFLbYZzY+JPggTeZ/wlFh0xjzeKl/4W&#10;f4I/6GfTv+/tfF7jDEehq5baPqV7CJraxuJoycB44yR+lUopbCPsB/iV4HdlP/CUWA2nOBN1qQfE&#10;/wAED/mZtO/7+18g/wDCO61/0Crz/vy3+FH/AAjutf8AQKvP+/Lf4UJK4H13L8S/BEiFT4osBnuJ&#10;eaq6j8QvA15ZSQN4k051dSpHm9QeK+Tv+Ed1r/oFXn/flv8ACj/hHda/6BV5/wB+W/wosr3Aj1u3&#10;trXW72CznSe1SZhDKhyGTPyn8sV6F8EvGVp4W8TXMGp3aW2n3kWHkkOFV15Un8CR+NcD/wAI7rX/&#10;AECrz/vy3+FH/CO61/0Crz/vy3+FMD6+/wCFn+CD/wAzNp3/AH9qOP4leCEZj/wlFgdxzzN0r5F/&#10;4R3Wv+gVef8Aflv8KP8AhHda/wCgVef9+W/wpNJgfXp+KPggDnxNp/4SZqs/xT8CpKZD4mtTxjA3&#10;EfoK+Sj4f1kddLvB/wBsW/wqNtF1Rfvaddj/ALYt/hQ0nuB9cxfFzwNPcxW0OvxvLK4jRVgl5YnA&#10;H3a7J4g7I25htOcA9a+IdB06+j8RaYzWdwoF3ESTEwx849q+34m3RqTQ0nuBIOKZKnmoV3EZ7g02&#10;VHcAK5TBycdxUnQUt9AADbgUMNwx0r5z+PPiLWdK8bWUWmatf2UZsFZktrh4wT5j8kKRzXmK+P8A&#10;xeg48Tat+N25/rTtpYD7WSIJDs3Fh6k814t8bfBH9o6UdZtYs3dkpZ9o5ePqfy6/nXiw+IvjIdPE&#10;2p/+BDUybx/4suY2jn8QahIjAgq0xIIoStogOeRnSRWjLB1IKleoPavsb4Y67quveC7OfWbWaC8Q&#10;eWzSLt84Do4+o6++a+Pre6mtblbiCQxzIcqw6g1vR/EHxfENsfiLUVHoJzTA+0/K/feZubpjGeKl&#10;7V8Tn4h+MT18S6p+FwwqJ/HXi2Tg+JtX/C8kH8jSUUtgPtiSPeVbeRtOeD1rwD4nfFTxb4W8dXml&#10;6Zewx2iJG0avboxGVBPJHrmvSPhDfXGofDbTJ7y4muJ28zdLM5dm+dupPNeF/HmLy/iQzf8APS0i&#10;b9WH9KEkncCFvjn47dSp1G3wfS1Qf0pf+F7ePAONRtv/AAFT/Cud8CeGI/FviA6bLNJEogaTdGAT&#10;kEDv9a9L/wCFDWn/AEErz/vhadkBy3/C9fHhHOo2/wCFqn+FIvxz8dooUajb8etqh/pXTT/A2xtr&#10;eSaTVLwJGpZjsXgCvFJQizOIySgYhSepGeKAPbfAHxT8ceKvGunaXc6hAbV5N9xttUB8teSM44zj&#10;H419ExR7dzbmO455PT6V87fs9aH5t/qOsunCBbeIkdzy3/stfRg4GKTSYDs8VH5X77zNzdMYzxSK&#10;jCV2LkqcYX0qXNLfcZBcQiWJl7mvlz4xeBm0LVW1mzixZXT/AL1VHEch/of519SsjNKrhyFHVfWs&#10;TxRoFrruk3FndRh4ZkKuMfqPemmI+JYZJIJVljdkkQhlZTggjoRX1v8AC7xzH458LhLiXZqlriO5&#10;RTgt6OPY/wA8183ah4E1u28UT6Hb2ck80Z+VwMKyHoxPQCvcPhP8NG8K3w1W8uZZL5kKGONsRqD1&#10;B/vHpQ1dagexY2rXx18W5Wb4o64QSP3q9/8AYWvsSVS8TKrbSRwR2ryrXvhJo2ta/c6reR3E087A&#10;v+92rkADoPpQuwHy4JZB0dvzpfPmHSWT/vo19QQfB7w5GB/xKI293Zj/AFq1D8KNARdp0e1Y56lK&#10;L6gfK32m4/57y/8AfZo+03H/AD3l/wC+zX1d/wAKr8P/APQFs/8Av2KaPhVoIdj/AGPZlT0XyhxR&#10;cD5T+1XH/PeX/vs0farj/nvL/wB9mvq7/hVfh/8A6Aln/wB+xUcnws0FSHGj2YUDlfKHNDdgPlX7&#10;Vcf895f++zXuX7OMkj6jrjSSM37qMDcc45NeK6vEkGsX0MahUjuJFUDsAxr2n9nOJnk1plcoQYsk&#10;dx83FDdkB9CyJ5iFckZGMjrSouxQMk49aXpSOCykA4NK3UDH8T+JtM8KaPLqeqXAihQfKo5aRuyq&#10;O5rzH4e/GqLXfEdxpWsRx2iXEv8AoD7unojn19D+Fc98ePDeryXUOsrdT3djGmx4j0gP94Adj3P+&#10;R4YCySBlJDA5BB5BppX1A+/Ccioli2yM+5ju7E8CvIvgz8TRr9qNB1m4zqkK4gkc/wCvQD/0IfrX&#10;sOc0rX3AXPFRmLMofc3AxjPFIEYTF952Yxtx+tZF/wCNPDOl38lhf67YWt3HjfDNMFZcgEcH2Io+&#10;LcZuDpUUsXmgfMwwc8GsA+NfC8siNH4l0wAdQLlOf1qwPGXhkjjX9NP/AG8p/jQ1zaNAfPv7RC48&#10;Z6e3rZY/8fauO+GEP2j4j6JFyMzk5HXhSf6V1Xx71Kx1PxVp8theQXMa2hVmhkDAHeeOK5f4WXNv&#10;Z/EjRri6mjhgR33SSMFUfu26k1T1VhH2TCuyJFyTgYyaeeaw/wDhLvDhi2/29pwOP+fhf8aIvFnh&#10;1IwreINOY+v2lOf1qfKwGzFF5S43Fuc8mnnnisb/AIS/w3j/AJD2nf8AgSn+NP0/X9HvLowWusWd&#10;1M5JWOOZWbHsAaFpokBprFtkd9zfN2J4FSZ4ozUQRhMX3nbjG339aNtgAxZlEm45AxjPFSZwKM1w&#10;fxK+INn4I01WWRZdUlB8i19f9pvRR+v8ltsMx/jF8RE8LaT/AGXYT/8AE4uhxtPMKH+I+57fnXyz&#10;ISzlick8k+tW9V1W81vU59Qv53mup3LO7Hr/APWr0X4bfDFfEthLqOqRSC3c7bdQSN2OrfTtVbai&#10;OK8PeLNU8Mea2lvDG8owztErNj0BPSupj+OXjqJAqahb4HHNqh/pXo1z8EtAW2kKW06ybTtYzNwc&#10;cV88XEL2tzLBKpWSNyjA9iDg07Aeif8AC9fHp66jbf8AgKn+FRj44eOwCo1OIDP/AD7p/hVv4XeD&#10;ND8Z2F6t7BI93bSD7kpXKMOOB7g13zfA/wAPkcW1yPpOaAPObH4w+OLzVbSKXWWEckyKwWJBkFgD&#10;2r6X8Q6/Y+F9Eu9avpiIY0yEzy7Y+VVHqTXkx+DvhvR86ndz3Vvb2pEzSNKAFC885Fea/Ez4h3Hj&#10;XVlihLx6Vaki2iz9/wD22Hqf0FKybuBzXibxBeeKNfu9XvmzNcPkLnhFHAUewGKr6Nq91oWpR6hZ&#10;eWLiP7jSRhwPfB710Hw+8HSeL9dETo32GAb52XjPooPqf6V7F/wpLw6f+XO4/wC/7UwPM4vjf44h&#10;AWO/tgB/06p/hTm+Ofjt8Z1GDg54tkH9K0Pif8OLHwrolvqGmwyovneXNvctwQcHnpyMfjXmOmva&#10;x6jbtfRNLahx5qKcEr3wfWhgd+fjr48I/wCQjbj6Wsf+FQTfGvx3MpU6sqg/3IEH9K9Jh+DHhq9t&#10;I7i1inaKVQ6OJyQVPINK/wADdAPSK7X6TGkB0XwQ8U6t4o8M39zrN411PFemNGYAYXYhxx7k16ee&#10;a43wF4MtPB2mXFnYtNsml80mVgSGwBxx7CuviVkQKzbiOrGl1sARReUuNxbnPJp55opkaMjMWctk&#10;5Ht7UbaIAWLa7vuY7uxPAr5w/aNXHiHSG9bdx/49X0nnivm79o1SNc0dsnBhcAenzCmlbYDmPgcu&#10;fidZn0hlP/jtfW68KK+TPgWM/Eu3/wCveX+VfV7ozMjK5UDqPWhuwCyReZj5mXBzwa+dP2kATrei&#10;N/0wkH/jw/xr6PzXzp+0ev8AxMdEb/YlH6rQktwPD44pJn2RRs7f3VXJqb+z73/nzuP+/R/wrtfg&#10;5bi6+I1nC3Ropf8A0E19PDw5EV6AHHB20wPiz+z73/nzuP8Av0f8KP7Pvf8AnzuP+/R/wr7STw1G&#10;qAMQx7nb1p3/AAjcPoPypJgfFf8AZ97/AM+dx/36P+FV2VkYq6lWBwQRgivtg+G0RXZiGycj5RwP&#10;SvkHxgAvjPWgOgvZQP8Avo0LUD2f9m0kW2uehki/ka94MWZQ+5uBjGeK8M/ZwhI0zV5snBnVcf8A&#10;Aa93zSaT3AAeKjki8zb8zDBzwaSRGZ0ZXKgHketSZpPXRgNZgilicADJNc/F428K30ZWHxFpzZ44&#10;uFB/U1rapuOm3Gxyh2HkD2r4RkB81vrTtfRgfdMOu6MVATVrFsDr9pQ/1qU6vpjDjUbT/v8Ar/jX&#10;weCRS73/ALx/OnbSwH3XFqWmxLt/tK2bnPM6n+tSHVtN/wCghaf9/l/xr4Q3v/eP50b3/vH86Era&#10;ID6a+OtzZTeApvIvYpnNzEdiyhscnoAa+ZFHzge9OyzDBY/nTO9CSWwH214fvtNTRdPzqNupS3Rd&#10;vnL/AHR71sDVtNx/yELT/v8AL/jXwhvcfxH86Te/94/nQklsB91yalpsm3/iZWy4OeJ1/wAalGra&#10;b/0ELT/v8v8AjXwfvf8AvH86N7/3j+dCSTuB92S6rpboytqdouR189R/WoW8RaHboN+s2AwOpuU/&#10;xr4Z3uerH86TrRyq9wPviCeK6gSeCRZIpFDI6HIYHuDSxR+Uu3cx5zya5n4buW+HegAnpYxf+giu&#10;q6ilZXuAuRRVcRSAt+9JBJI46e1FRzy7DsOkEhZSjADPzZHUVJ2peKimMgA8oAnPOT2qmragLKHK&#10;ERsA3YkV5N8a/iGPD2inQdPmxqd8mJGU8wxHgn2J5A/Guy8eeNLLwR4elv7hle5cbba3zzK/+A6k&#10;18ea1q95rurXGpX0zTXNw5d2J/QegHYU0tbiKJ+Y5r1XwL8JF8QaINR1RrmITEGBIiAdnqcg9f8A&#10;PWud+G3guXxbr6+ajf2fbMGnbHDeifj/ACr6507T4rO1SNECqqgAAdAKoDxL/hROkf8APe//AO+1&#10;/wDiaavwJ0rJ3T32M8Ydf8K94hRip8xFBz0HpUmxP7oqU76geC/8KJ0j/nvf/wDfa/8AxNeVfEPw&#10;xbeEvEiabatKyG3WUmUgnJLDsPavssI3muGRQnG0jqa+Wvj6APiLGB/z4x/+hPTTuByngLw7b+Kf&#10;E8Wl3LSrG8bvmIgNkCvWD8CdKyNs99jPOXX/AArh/gcM/Ey0GP8AlhL/AOg19aBEx90UPUDwX/hR&#10;Okf897//AL7X/wCJpsnwI0rb8k98D2y6/wCFe8Sodo8tFJzzn0qTy0x90UXvoB4A3wH0oji71Ef8&#10;CT/4mpLD4GWNtqNvcJqF6DFIrgMFIJBz6V7zIgCHYgLY4BojjGwFlUNjnHrSv0AbarIkCLIwL45I&#10;FTdqB0qOIyFT5oAOeg9KS00AIxIGbewIzxgdBUWoc2Mv+6f5Va4qleGT7PcbgAmz5T3PFHw6D3Ph&#10;KcYnkHox/nX0p8D9MS8+H0Tt1+0Sj9a+bLn/AI+5v98/zr6h+AvmL8PLfAXyzcTbjnnrVN2Qjun8&#10;PruTYQBn5sjqKd/YEIrcqKcyBR5YBOecntS+HUZ89+NPiheeGPFeoaNDpNrKls4VZXdssCAeR+Nb&#10;nwx8az+PdXvLO4023tUt4BJujYkk5AxzXlXxhXb8TtV99h/8dFdf+zsG/tvWWQAsLdAM/wC9Tdkr&#10;iPdzoEWDjr9KbH4fQIN5BbuQK24y2xd4w2OcetOPtStf3hmIdAhUZNfO/iD4sa7pHiPUtOjtLBo7&#10;a5kiUtG2cKxHrX06DIYWMoAbsAa+K/iAu34g6+P+n6X/ANCNUncR7n8JvEl947TU21GC2iFsUCeS&#10;pGc5znJPoK9IPh4eb94bMdMc5ryX9m9SLDWm7GaMf+O171UtXBGJFoMUcgbHStUo42BGAAPzZHUU&#10;rGTzVCgeX/Ee9SUn72gwFMmDmM+WQG7EjNEpkAHlAE55z6U8Y7099APNPHnw00/xfrEWoXrXPmxw&#10;iECJwFwCT6erGuF1j4V+DPD1k11qt1LbRAcGSfBb6DGT+FfQUoJQ7AC+OM189/H3wxMZrbxFCGIC&#10;iG5TJIU/wsPT0P4UJ68ojB8IeHPA3i3VrjTbaG8SaMbojJOR5w7kDtj0ruP+FH+Hv+fW5/7/AJr5&#10;+0fVrvQ9YtdSspClxbSCRCD6HofY9K+z/BviO38WeGbTV4QgEy/OgOdjDgqfcGntoB5enwP0HLb7&#10;e4IJ4/fHpVbU/g94Z0vTLq+mt7lY7eJpWPnngKCf6V7vheeBXlfxz15tI8Cz2YKrJqEiwR4PJXq5&#10;/TH40ttA3PmbT57CG6LX9k1xAT9xJSjD6H/GvVPCvgLwX4zgkk0ubUVkix5sLNgx598YNePxhndV&#10;ALEnAHrX1t8KvCjeFvDMFu0KCef97dOR8289B9AOKbdgOg8I+Hk8M+H7XSrN3MEJbmU5Ygkn+tfP&#10;v7Qa7fiDbH106M/+RJK+pgABXy7+0L/yP1n/ANg5P/RklCVncCl8CVZ/iEVQgMbKTBI/2lr6rWJM&#10;DKjPfivlf4B/8lI/7cpf5rX1U+4RnYAWxxmk9NQOH+LeqJovw51WZCFmmjFvH9XOP5bj+FfHnevf&#10;/wBovXGEGj6IHG9t1zMoPTHyr+u78q8d8H6M2v8Ai3TdOCkrLOpkOOiA5b9BTT0uB9RfCXQf7D8C&#10;6fE67ZpU8+Xjnc3OPwGB+Fd0gkDNvYEE/LgdBVfTIWhs0RkVMDAC9MdquVPxajCuQ8e+OYfAVhb6&#10;hd2ktzBPL5ASEgMGwTnn6GurUyGVwwGzjaR1NeP/ALRSlvBNif7uop/6LkppcwFf/hpLRc/8gG//&#10;AO/if4161pt+da0qx1CFPKjuolm2PyQGGcV8K9a+4fCC+X4S0hP7tnEP/HBTauInbRoHuPN2DJ68&#10;Vd+z+VEVh2q3Y4qSUyADygCc859KeOlLfQBFzt560jLkcYzRIWCHywC2OAaE3bBvxuxzj1peQxsa&#10;sEAkILdyBUmB6UdqjiMhU+aADnoKFpoARhwzbyCM/LgdBUlLxUS+YZX3ACMY2nuaPh0ANr+bnI8v&#10;HTHOaScfuW+lS1XuDJ0AHl4OT3o+ENz4a13/AJGHUv8Ar7l/9DNe2fs3dNc/3ov/AGavE9d/5GHU&#10;v+vuX/0M17V+zkZAmt+WFJ3w5yegw1U3ZXEfQEgYoQhAbHBNKgIUBjk45NO7UjZ2nbjOOKlqzuMz&#10;tW0uHULSSKWNXR1KsrDIINfKHxH8AXHhLUmubdC2mzOdhA/1R/un+lfX0RcxjzQA/cCsLxL4etNb&#10;0ye0uoVlhlUqykf55qlrqI+K7G8uLG+hu7WV4biFxJHIhwVI6EGvrL4X/EOPxrpLJcvGmqWyqJ4R&#10;xuH98ex/Q180+NfCN34Q1t7SVWa3ck28xH31/wAR3o8DTa9beK7Kbw6sjX6yDCr91l7hv9nHWi1w&#10;Ptc9K+Q/jU274q6ufaH/ANFJX1laSXMsUbTxohaMFwjZw3cA9xWDqng/TtRv5LubT7SSZ8bpHgVm&#10;OBgZOM9BSi7gfFmaK+yP+EJs0ZBHYWu3PzfulGB+VTjwdZjpbQD/ALZimncD4wNKOleo/HPT49O8&#10;TafDFGqA2m4hVx/Ef8K5/wCFVot98R9Kt3UMreblWGRxGxpgcbRX2ePCFqU4t4c4/wCeYpF8IW/l&#10;5ktoA3cCMUr62Cx8ZFeM16P8DOfidaH0glP6VV+MVmlj8QJoI1VVFvGcKMDoau/Alc/EqE+ltJ/S&#10;mB9WxiTexYgqfugDpUlAxiowZPOIIHl46981Hw6AIyyGQEMNmORjnNePfED4SWniHUbjUoLu6hvp&#10;TlmkbzEPtg8gfQ/hXs1QTRl2UBFKn72aPh1A+VdD+D2tTeJ0tNSjCWMfzvPG2RIM/dHfJr6d0bSo&#10;NOsooIYljjRQqqowAOwq0lhDHJvVRmub+Juo3mlfD7VrvTrmS2uoogySxnDL8w6fhVAdRcxF7dwm&#10;A2OCRXyn40+Hmu3Xj7VE07T3kgkl80THCplhk8nrznpWAfib43P/ADM+o/8Af2oH+IHi523P4gvi&#10;fUyUW1uB7F8IfAGveFfEL393PbC3mhMcsKsSx7g9McGvcYUYJ+82lvUCvi9PiL4xjHyeIr9fpJUn&#10;/CzfG/8A0M2o/wDf2jl1uB9V+NfDFl4q0VtPvfP8rO7EMhTntn1+hr538S/BrV9OuN2kv9tgZsbG&#10;wsij37H8K5s/EzxsevibUT/21qNviH4wc5bxDfE/9dKYH038OfBkHhXQILUKGmI3zSY5dz1/DsPp&#10;XbFG85cbQmORjnNfGS/ErxogwviXUQPaWl/4Wb43/wChm1H/AL+0nG4H1D8RfDp8R+EL/TolXzpI&#10;8x56bwcj9a8Q0v4F3spU6jqSxn+JII93/jx/wrjG+JXjVxhvEmokf9daYvxG8Yg8eI78f9tKYH1v&#10;4Q0NPD3hy10pJ57iO3BVHnILYznHAHTpW1ImUOzAbHBI6V5/8INX1TWfh1b3t9dyXl488o8yZskg&#10;NjGfwr0QdOal66DGopVRnGe+BTjSNnadvXHFJEXMYMgAfuBR5CMPxD4o07wjpa3+tztHA0ojDpGW&#10;5PTgfSucT42+AXGTrTJ/vWsv9FrF/aBSWbwNDHEjOftaHCjPY180Lpl+/wB2xuW+kTf4U1GysB9Z&#10;x/GXwGZGLeIo9p+6Pss3H/jleL/G7xZofivUtMm0S/W7SGN1kIjZdpJGPvAV5yNE1Y8jTbs/9sW/&#10;wqvc2V3ZlRdW00Bbp5iFc/nQo2A7L4S67pnhzx1FqGrXQtrVYJFMhRm5I44UE19DN8Z/ACL/AMh9&#10;Sfa2m/8AiK+RLe2nupfLt4ZJZMZ2xqWOPoKsNo+pr97TrsfWFv8ACmB9XRfGTwbf39tZWWpvJPPK&#10;saD7M4BJOAORXnf7R/8Ax9aIf9mX/wBlryjwrZ3kfi/R2a1mULewkkxkY+cV6p+0Ucy6GfaT/wBl&#10;pKNncDjvgnuPxMs9hAbyZsE/7hr64j3BFDEE45xXyT8Ef+Sn2P8A1xl/9BNfWxz5fy43Y4pNW1Ac&#10;c4pkQcJ+8IJz1ArM1vW08P6Bc6tewyyR2qb5UgG5tucEge3WvPG/aE8HheIdRJ9PKH+NCV9Rnq05&#10;CwsxOABkmvhbX7j7V4i1KcciS5kb82Ne2eI/2hoLrTLq00fS5lmmRkWedwAgIxnaM5P4ivBGJZi3&#10;JJ5JqlsI+lv2d7cp4Pu5iP8AWXbY/BRXsJEhmBBGzHIxzXnfwW0u40vwDYJNGF88NOc9Rubj/wAd&#10;xXpPFS/eHsFRSCRseWwHPOR1FDmQOmwArn5s9qkpP3tAIp4hNAyHowwR61xH/CudFi3fZ9H06Nux&#10;+zIf6V3E3mBCYgC/YHpXM/EXWLzQvAWq6jYS+TdwRBo3wDg7gOh4p76CIYvBlnGgAtLdTjnbEoH8&#10;qmHhG2x/qIv+/Yr5yi+OPjuPg6nE/wDvW6f4VYHx68dAf8fVmfrainbSwH0HH4QhC/vIYS2eojFO&#10;PhG2/wCeEP8A37FfPf8Awvvx1/z82X/gKKT/AIX345/5+bL/AMBRRa2gHf8Axl0JNN8CXEyxxAfa&#10;Igu1ACOa+dE/1i/Wu08TfFLxL4t0k6bq01s9szByI4QpyOnNcUDhgR2oSsgPsPSfC0U+m2Ughh2G&#10;BMjyxknAq/8A8Ijbf88Iv+/Yr52tvjl41s7aOCK5sxHGoRQbYHgVL/wvvx1/z82X/gKKLWA+gpPC&#10;MJA8uKFeecxjpT/+ERtv+eEX/fsV88/8L78c/wDPzZf+AooPx78ckf8AH1Zj6WooUbO4H0FL4Ptm&#10;jIFvBuI4zGDVKT4e6POB5+kWEp7lrZDn9K8Ff45+OpP+YhAn+7brXsnwX8W6x4t8O6ldavdi5uIr&#10;ry4zsC4XYpxwPUmhq2oHoemWMWm6fFaW8axQxKFREGAoHYCrUQcJ+8IJz1AoiL7B5gAfuB0p5pb+&#10;8AtFQBp8tlVxnjntRUe08h2HyM6sgVNwJ5OelY3irxTpvhHRJdT1OYIijCRg/PK3ZVHc1u4rl/GP&#10;hnS/Edokep6bHebDhCQdyZ64I5FXtqwPk3xl4x1Dxprsmo37EL92CENlYU7Af1PesvRdGvNd1aDT&#10;rKMvNM2Bxwo7k+wr03xh8F7mwEl1oRkmQcm1k+//AMBPf6V6B8LPh6vhrTDfXkW/UZl3SYGTGP7g&#10;/rTbsriOu8DeEbXwxoUFnboCVXdI+MGR+5P1/lXXxMzRgum0+melfM3xo8Sa3pfjww6fqt/ZwNax&#10;t5UU7IAec8A155/wm3in/oYtU/8AAt/8aLXdxn2+ajjZ2ZgybQDgHPWviT/hNvFP/Qxap/4Fv/jR&#10;/wAJt4q/6GLVP/At/wDGhq4j7gPSvlT4/f8AJRY/+vGP/wBCeuK/4TbxT/0MWqf+Bb/41l3+pX2q&#10;3AuNQu5rqYLt8yZy7Y9Mn60wO++Bn/JTbX/r3l/9Br6xZ3BQKm4E4Jz0r4PsdQvNNuBcWNzLbTgE&#10;CSJyrAHryK1P+E18Uf8AQw6p/wCBT/40mroD7hFRysyoSi7j6Zr4gPjLxMeviDUz/wBvT/40xvFf&#10;iFvva5qJ+ty/+NDWlgPuMH5QTxSknBxzXwq3iHWX+/q1831uG/xr66+Fc73Hw20N5XZ5Db/MzHJP&#10;zHqaLaWA66JmZAXXa3cZ6VIaQ0yKQyrkoy84wRSWmgCIzszBk2gHAOetR3//AB5S/wC6f5VZxVG+&#10;lLW1ymxhtQ/N2PFHw6MZ8KXPNzKf9s/zr6O+GEhh+BN86khvJvCCDgg4bmvnCU5lc+rGvp/4N2yX&#10;fwqtLSSIyRXBuFcEfKQXYEH6020ldiR83Jr2sRcJqt6v+7cN/jU6+LfEajC69qYHtdP/AI19Of8A&#10;Cq/Dqsduh2OPeEH+dOf4b6FAoI0KxOTj5bZf8KG0tWB8o3d5c39w1xeXEtxO33pJXLMfqTUthq2o&#10;6Szvp1/c2jOMM0ErISPciui+JthBpfjy/s7aCOGKMJhI1CgfKOwro/gvolnreoaql5ZQ3QihRlWS&#10;MPjk9M0X0uBxH/CaeKP+hi1X/wADJP8AGj/hNPFH/Qxar/4GSf419Qp8OdFdFb+xrEZAODbrkfpS&#10;/wDCttF/6A9h/wCA6/4UX0uB8vDxn4oPB8Rar/4GSf41j3NxNdXEk9xK8s0h3PI7bmY+pPevrRfh&#10;5orRl/7Fslx2a3X/AAr5k8a2sVl411i1hjWOKK6dVRRgKM9AKE77AUbDW9V0qN007Uru0VzlhBMy&#10;Bj74NWm8X+JWHza/qZ+t2/8AjXpnwT8N2Gv6dqhu7G3uGimUAyxhsAr05r1VvhnobDnRbA/9u6/4&#10;UwPlhvEGszuvm6rfOM/xXDH+tfcQldhGVTcG6nPSvPf+FYeHftCI+gWRB5ysIAH5V6LChjjVTUt3&#10;Vh7EoqOVmVCUTcfTNEspiAIVmyccCqmsXr6dol7eoFLwQPIoboSASKN9BF5ckDIwaw/FOi2+taLd&#10;WVxGHjmjKMPqK8Kj/aQ10D95omnN7hnGf1qRv2kdTdSG8P2Zz6TNTtpYDyDWtIuNE1q7065UrLby&#10;FTnuOx/EV6t8AfE93Y+IZ9CaOaWyvF3gqpIikHc46Ajg/hXAeL/Fsfi7Xo9Um0yO2baFlSKQnzAD&#10;xyenHFdT4d+L6eF7dYNM8MWcUY64lbLH1JxkmmB9URuzFtybQDgc9RXyz8dvEn9teOTp0Mm6301P&#10;K4PBkPLf0H4VvP8AtIam0bKugWqkjAPnMce/SvFrq8mvb2a6nbfLNIZHY9yTk0krAd58H/Ch8QeL&#10;kuZo91pY4kJI4Z8/KP5n8K+tLaEQwgAV8l+CPipJ4I0r7Ha6Lb3DM5eSV5CCxP0HYYFdY37SWsY+&#10;TQLEfWVzTA+iZGcMoVNwJ5OelfMP7Qv/ACPtn/2Dk/8ARkldt8PfjPq/jHxpa6Pd6fZW9vKkjM0W&#10;4tlVJHU+1cT+0Kf+K+s/+wcn/oySklqBT+BDMvxDLIm9vscmBnHda+rQTsyRzjpXyp8Az/xcj/ty&#10;k/mtfRXjnxAnhjwZqWqswDxQkRDPWQ8KPzIotrcZ8tfFnXf7f+IupzI+6G3f7NEQeMJwf1zXZfs/&#10;aAbrV77WZE+SBVhiJH8Tct+QA/OvG5GaWVnc5ZiST6k19a/B/RI9I8B6cUKs9wnnuynOS3P6DA/C&#10;mI9DA2qAKZGzszBk2gHA560RSGVSxRl5xg1JUb2aAXtXjn7QxY+CrdTH8gvYzuz32PXryyFpXTaw&#10;C45I4NeS/tD/APIiQf8AX9H/AOgvT+LYZ8w19xeHGdfDmlBUyDbR5Oenyivh3Nfc3hn/AJFrTf8A&#10;r1j/APQRTkroRrio5WZUJRNx7DNEshiAIVmyccCpByKW+gCLyBkUjEgcDNEjeWhbBOB0HU0IxdFY&#10;gjIzg9qPIY2JmZAXXa3cZqQ0namRSGVclGXnGGoWmghEZ2ZgybQDgHPWpe1GKiWQtK6bGAXHJ6H6&#10;UfDoxhufztuz5MZ3Z70T/wCpb6VJVe4kI/d7GOQTuA4FLbcNz4a13/kYdS/6+5f/AEM17b+zd01z&#10;/ei/k1eJa7/yMOpf9fcv/oZr2r9nKTy01s7GbLwj5e3DVTaSuxH0DIWVCVXcQOB60qElQWGD3FLS&#10;McKSBnHal5gKfao4y0iHzE2npjOadE/moHKlc9j1p5GBRvqBw3j7wTbeKtGltJFCyY3RShclH9ao&#10;+Afh9a+FrTykh3TkAy3LD5pT/Qe1ehI/mllZCNpxyOtSKoUYAxS31Q9hEXYgAHFMLP5oUJlSOWz0&#10;pRITN5exsYzu7VJin8WwAOlRSs6gbE3ZODz0FK8hR1XYxDHGQOn1p/ak9dEI+X/2hnz45sU9LBT+&#10;cj/4Vh/BZSfibYOq7mSKZgM9f3ZH9a0/j/Lv+I0a/wDPOwjX/wAfc/1qt8Ck3/EqE4+5bSt+gH9a&#10;tq6A+sIiSilhg45HpTm6UhO2PIGcDpTY38yLeVK57HrU+QHyb8cGZviTcF02N9ni4z7Gp/gMM/Ed&#10;fa1k/pUXx0/5KZc/9e8X8qm+Av8AyUYf9esn9KpaID6pRnLsCmFHRs9al7UgHy1GJSZvL2NgDO7t&#10;U/DuMC7+aFCZUjls9KlHSkqOSQo6LsY7jjI7fWl8O4BIzrjYm7nB5xiuP+Ky7vhtrme1qxrtcVx3&#10;xS/5JxrnBP8AorinazuI+Mq+ifA2j+E7nwbpkt82ii5aHMnnmLfnJ655r5271r2/hnXbu3Se20e+&#10;mhcZR0gYhh7HFUB9J/2B4H/v+HvzhpseheCWXLf8I8hz03QmvnL/AIRDxJ/0AdR/8Bn/AMKP+EQ8&#10;Sf8AQB1L/wABn/wpW1uB9HnQPA/9/wAPfnDTV0LwSZHU/wDCPBR0O6HmvnL/AIRDxJ/0AdR/8Bn/&#10;AMKP+EQ8Sf8AQB1L/wABn/woauCPo/8AsDwP/f8AD35w0w6F4JEqr/xT5Ujlt0PFfOf/AAiHiT/o&#10;Baj/AOAzf4Uf8Ih4k/6AOpf+Az/4USVxnvviHRfBsHh3UpLZtCM62spj8sxbt2w4xjvmvmetqTwr&#10;4ghieSXRb+ONAWZ2t2AUDqTxWLTEfWfwLXb8M9P93lP/AI+1ekSFlUlV3EdB615v8FmMPwv05wjN&#10;gycL1++a9KHI5qW76AIhJUFhg46UrUOdqkgZx2psT+YgcqVz2PWjyApXNob6HEse056daojw9H6/&#10;pW7TIpDIzAoy7TjnvQnbQZhroKmRwUwo6H1rwf8AaBs1s9T0dF7xSfzFfTGOK+cP2jjnWdHGDxDJ&#10;z68ihaaCZyvwUgFz8Q4oiODbSfyFfTf/AAj8eK+avgT/AMlKh/69pf6V9XPKUZF2E7uMgdPrTbS3&#10;Axl0QQSI6R7zuH4e9eK/tGrsm0Me0v8A7LX0G80cZUO6IWO1Qxxk+gr59/aP/wCPnQ/pL/ShLW4H&#10;F/BMsvxLsiq7mEMuB6/Ia+uIiSillwccj0r4p8DeKV8G+KINZa0N2IkdfKEmzO4Y64P8q9fH7S1u&#10;B/yK0v8A4HD/AOIotrcD2rWrRb7Srm1kAMc0bRuCOoIwa+I7rRL+HUrm0SzuHaGVoztjJ6Ej0r3B&#10;/wBpS2dSp8LSc/8AT8P/AIisqT472LyFv+EYkGf+nwf/ABFMDzC08FeJb0gQ6JeYPQyRlB+bYr0H&#10;wX8G7+fUYp9d2R26MG+zodxk9iRwBWgnx609P+ZXkP8A2+j/AOIq7D+0VZQ/d8KSf+Bw/wDiKAPd&#10;7C1W1tUiRQqqMAAYAFTFn80KEypHLZ6V4dB+0jFc3EUEfhWUvI4RR9tHUnH9yvdIyWUFgAcc4Oal&#10;q4Dh0qOVnXGxN2Tg89BSPKUdV2MQxxkDp9aqaxrWnaBpz6hqt0lraIQrSvnAJOB096T97RAXxXO+&#10;NtE/4SHwtfaWXdBcIF3IASOQe/0qmfih4KMZZPEdg3t5uD+tTj4h+DHAB8T6T+N0n+NPfQZ5DH8B&#10;9Px897fk9+F/wqUfAjS/+fm+P4r/AIV6w3j7wUFJHibRyfQXaf40kfxA8GOgY+JdIXP8Ju0z/Ojy&#10;EeTR/ArTGXLTX6n03L/hTv8AhRGl/wDPzf8A/fS/4V6z/wAJ94L/AOhn0f8A8C0/xpifEHwY5bPi&#10;TSV2nHN2nP60J20A8B8d/DGy8KeHJtRhkui6Soi+YRggn6V5Woy4Hqa+j/jT4p8Oax4DlttL1rT7&#10;y4M8ZEcFwrtgHngGvnFMCRc9M00rAz3Oz+CWm3Ntby+dfESRK5YMowSM+lWf+FEaV/z8X/8A30v+&#10;FelaL458Hw6NZxy+JNJR1hQMrXaAg7R2zVt/iD4MV1UeI9JYN3F2nH60ttwPKH+BWmqBtlv2yefm&#10;Xj9KU/AjS/8An5v/APvpf8K9a/4T3wV/0M+j/wDgYn+NMl+IPgyNNw8SaS+Oy3aZ/nRtqM8jl+BO&#10;nhSUvL/IHA+X/CvSfhn4LTwXpdzaxTyzC4m84+YoBU7QMcfStX/hPfBZHPibR/8AwLT/ABpG+Ing&#10;uJSR4m0rgdBdKf60eYjqDnFMiZ2XLptOema5I/FPwSsYZ/EdiCewcsf0FdXbXEV3aRXUD74ZkEkb&#10;D+JSMg/lRvqBPRVcXBJYGNxgkdOvvRUe1iOw+SVY2UHPzHAwKfwRzRjNMkkSIAucAnAqtrtsCC6t&#10;4SheRcgegqWGJIowEGBipOvWkdljRmY4UDJNF3e/QD5Y+Py4+ISH1tE/m1ZPwi0m11nxn9lu7eKe&#10;M27tslUMMjFbPx/Ibx5bOpyrWSEH1+Zqh+Av/JRR/wBesn9Ku4j2v/hW2iY/5A9h/wB+F/wpifDr&#10;QpGYLo9l8pwc26j+legxyJKuUIIHHFPxU3u7rYDz7/hWuif9Aiw/78L/AIV4H8YdItdF8Zx2lpbx&#10;QR/ZEfZEoUZLN2H0r66EiNIyAgsuMj0r5X+P3/JRk/68Y/8A0J6adwMX4UaXbax45gs7q3jniaGQ&#10;lJFDDIFfQDfDnQVZAdHsvnOBi3X/AArw/wCBp/4ubaj/AKYS/wDoNfWgAwKHe2gHnh+GWhHro1h/&#10;34X/AAqGb4Y+HkjLvodhgeluP8K9HeRIgC5ABOBT8ZFJu+iA8z/4VV4cYgnQ7PB9I8fyrutF0y30&#10;XSobK1hWG3hXakadFFaDssaFm4A5JoVg6BgcqRkUX6dQEjkEqBxnB9eKfRjvTY5ElBKEEA4pLswE&#10;SVZGYDPynByKraq3l6ZcOegjY/pVzbisXxPdpF4a1Zg3zRWkrH2+QmmtNxnw6eTn1r61+CKbPhhp&#10;ee5lP5yNXyVivr/4Qqtv8ONEiYgM8JYD1ySapu24junkWNlBz8xwMCnN900uM1HNIkSZdgATgZqd&#10;tWB8gfF9t/xO1b2KD/x0Vf8AhF450nwTqWoXGqicpcRqqeSm7kEn1rS+Inw+8Tav461S/tbEPbTS&#10;gxv5qjIwB61yrfC/xWqljp6gDk/vV/xqr6Ae7f8ADQXgwfw6j/4Dj/Gj/hoPwZ/d1H/wHH+NeEj4&#10;X+K2UMNPUgjIPmr/AI0v/CrfFv8A0Dl/7/L/AI0Ae5v+0B4MKEbdR5/6YD/GvnPxZqcGteLdU1O1&#10;3eRdXLyx7xg7SeMitdfhh4qcZWwUjOP9av8AjTv+FXeLP+gev/f1f8aEB6l+ze2bDWl/6bRn/wAd&#10;Ne6+avneXzuxnpxXjfwL8Nat4bfV49TtxF5vllMOG6Zz0/CvaNuTUvXYA4qN5BGyg5yxwMClaVVk&#10;EZPzt0FPxSbvsMKyPE8L3HhzULeP78sDxr9SCBWo8iRAF2wCcD605lEi4IyDT32A+TF+CviQ8NcW&#10;Cn3dv/iak/4Ulr+Mm+sPXgv/APE19SyWduil2UYHJNKtnbuoYKCCMinfpfUR8sJ8FNdkUMt/Y4Pr&#10;v/8Aiad/wpHXv+f+w/N//ia+pvsMGPuCmx2ttKCUUEA4zQn3A+WU+CuuuWAv7HKnBzv/APiad/wp&#10;HXv+f+w/N/8A4mvqb7DB/cFMFtatIyADcvUelK9twPlr/hSuu+b5f2+x3Yz/AB4/9Bob4JeIB0vb&#10;A/i//wATX1R9hg/uCmNbWwkVCo3NyBTv3A8D+G3w31rwx45stTvJLZ4FWRD5TEnJUgdQPWsT9oT/&#10;AJHyy/7Byf8AoySvpxLSKI7lUZr5k/aF/wCR+s/+wcn/AKMkoV7gUvgO4i+Ihds4FnJ0HutfSHi3&#10;QrTxL4en029i8yCVfoVPYj0Ir5y+AnPxI/7cpP5rX1U+1YyXPygc0PRgfEni7wre+E9aksblS0Zy&#10;YZsYEi/4+ortPhJ8UJPCV+mk6pKz6NcMBk8/ZmP8Q/2T3H4+ufZviN4ItvFegyRqoE6jzLeX+63b&#10;8D0NfJt5Zz6fezWtyhjmhco6Ecgg0wPvKKVJoklidXR1DKynIIPcUiSrIzAA/KcHIrwz4EfEFrhP&#10;+EU1ObMka7rF2PVR1j/DqPbNe7Dpmpad0AtePftDSKfBMEfO77bGenH3Xr14So0jIDll6j0ryT9o&#10;b/kRIP8Ar+j/APQXo32H6nzB3r7k8OSKnhzSwc5a2jAwP9kV8OV9zeGefDem5/59Y/8A0EU5Xa0E&#10;a1NlkESFjnA9KR5EiALNgE4FPxkUnrsAinIzQxwM9qHYRqWY4A5JpFYSKGBypGRSv06gJHIsqBxn&#10;B6Zp9GO9NjkSUEoQQDihdmAiSrIzAZ+U4ORT6NuKYJUaRo1OWXqPSjbcBPNHm+XzuxnpxRP/AKlv&#10;pUmBUFxIqr5ZI3EEgetC03Yz4Z13/kYdS/6+5f8A0M17b+zd013/AHov5NXiWu/8jDqX/X3L/wCh&#10;mva/2cZEjTXC7AAvEBn1w1U2ktRH0BI4jQsc4HJxSowZQw6EUuKQkKpY9B1qdb36AKTxmmRSrKu5&#10;c4zjkUqOsqBlOVPQ07GBR5rYDA8a+IY/C3hHUdXYr5kER8lT/FIeFH5kVynw4+K+neMbWKyvpY7T&#10;WUXDxMcLMfVP8K8//aD8Xrc3tp4atZcpb/vrrB/jI+VfwGT+Irx3Q7C71XWrSysdwuZpQqMpI2nP&#10;XPbHWrA+1PEXibS/CumjUNXuDBbGQR7ghb5jnHA+lc0nxm8COQP7cRc92if/AArkPjNC1r8LLHTv&#10;PluZYZoQ0khLO+FI3GvnRbO5f7lvK30QmluB9gj4ueAz/wAzHbD6o/8A8TQ3xc8CAceIrY/RH/8A&#10;ia+Qhpl+cf6Fc8/9Mm/wp39laj/z4XX/AH5b/CgDrvi5rlh4h8e3F9pl0lzaeTGiSoCAcDnr7mrH&#10;wc13SvDvjOS/1e8S1gFq6B2BOWJXjgexrz90aNyjgqwOCCMEGm0wPshfi34DKjPiO2/FH/8AiaU/&#10;FrwHj/kZLX/vh/8A4mvkFdLv3RXSyuGVhkFYmII9elA0rUSMiwuj/wBsW/wpWA6/4t65pviHx3Pf&#10;6XdLc2zQxqJFBAyBz1qb4Pa7pfh7xt9u1a8S1tvs7p5jgkZOMDgVxf8AZOo/8+F1/wB+W/wpP7L1&#10;Dn/Qbrj/AKYt/hTA+uW+MPgRcj/hIITj0jfn9K1fDXjjQPF1xcw6Lem5a2VWl+RlADZx1Hsa+Lm0&#10;+8T79pOv1jIr2v8AZx3RaxriMCpaGHgjHQtSsB9DGUCUR87iMjjipKMUxpVRlVjgt0HrU7bjCSVY&#10;sZzycDArk/if/wAk513/AK9H/lXX4zXHfFJgvw310k8fZGFNb6iPjOvc/B3xR8JaN4U0/Tr9b03M&#10;EWx/LhyM5PTmvDO9d7o/wn1nWtHttSgvLJIZ03qHL5A98L7VQHqf/C5fAv8Ad1D/AMBx/jR/wuXw&#10;L/d1D/wHH+NedL8FNedQy3+nkHoQX/8AiaX/AIUlr/8Az/WH5v8A/E0Aeif8Lk8C/wBzUP8AwHH+&#10;NH/C5fAv93UP/Acf4150vwV11y23UNPO04OC/B/75pf+FJa//wA/1h+b/wDxNF7geif8Ll8C/wBz&#10;UP8AwHH+NH/C5fAv93UP/Acf4151/wAKV13zCn9oafuAzjL/APxNL/wpLX/+f6w/N/8A4mi9wO01&#10;z4teDb7Qr+0tVvvPnt5I03Q4GWUgZ596+f69Dv8A4P61p1lNdTX9jsijaQgF8kKMnHy+1eeUXA+t&#10;/gl/yTLTPrJ/6Ga9EkcRoWOcAZOK84+CcqR/C/Tnc4UNIMn/AK6GvScbhUt30QCKwdQ3Y0p6UjEI&#10;pJ4ApEdZEDqcqeho8gEikWVdy5xnuKfXnviz4w+HfCOpz6Zd29/NeRY3RxQgDkZHzMQMc9RmvN9X&#10;/aO1CUMukaJBAOge5kMh/IYFCTtqB9DLKru6DOV6186ftGSxyaxo6o6sVikyAc45FcHrPxU8Za7u&#10;W61ueOJv+WVsBEuPT5cE/iTXISyyTO0krs7sclmJJP400mtwOr+HHiq08HeKhq97FNNGkDoEhA3E&#10;np1I4rtde/aE8QX2+PRrODTYz0dv3sn6jH6V5Zo+i32vagtjp8PmzsCQuQOB3ya9M0X4JXUhjbVt&#10;QWPf0it1yT7bj/hTvYDE8D+I9U1n4o6Hc6vqNzeP9pBBmcsAcHoOgrtv2jjm40M+0v8A7LXceFPh&#10;XoWg3kN3Bp+65iO5ZpmLsD6jsPyrh/2jhi40P1xL/wCy0AeOaDolz4g1RNPtCgmZWYFzxgDJ7Gne&#10;IdAuvDeqNp94yNKEV90edpB9MgV1nwVjWX4l2SN0MMuf++DXW/tA+H/JuNN1mJMKQbeUgf8AAl/9&#10;mo1uB5h4Z8Iaj4rNwunNBut9pdZHwSDnkflW+nwg8TSLuUWuM45kI/pTfhBrUej+P7OO4YC2vf8A&#10;RpCegJ+6f++sfnX1oNOt9ufLFLUD5O/4U74n9LT/AL+//Wrkde0O68Paq+nXpjM6KC3ltkDPNfbX&#10;2SzKSEBfkyG9q+MvG2qDWfGur3yHMclywj/3F+Vf0App32A0fhjpB1j4gaTEVykMouH+ifN/PFfY&#10;0cgQpEc7iM9OK+fP2etGV7vUdWcfMFEEf0zlj/6DX0SFqXrsAteY/HhyPhldoMndPD/6GK9LaVEd&#10;VYgFug9aqalp8WoW5hmjSRDztdQRRfsB8KJBM/3YnP0U1MNMv25WxuSPaJj/AEr7NHhy2t0LYSNR&#10;6LgVYHh6LHqKd+gHxaNI1M9NOu/+/Lf4Uf2Rqf8A0Drv/vy3+FfaZ0CJQSTwKRNCgkUMjBlPQ0X1&#10;sB8W/wBkann/AJB93/35b/Cq89vNbP5c8UkT4ztdSp/I19VfEHxBpXgXR2llZZb+VSLa2B5Y/wB4&#10;+ij1r5c1LUbnV9RmvbyQyTzNuZj/ACHoKYFRVLEADJPFXBpGpnpp13/35b/CvUfhP8Nn1O4i1zVI&#10;f9GUhraJh98/3j7DtXZePviJp3g2+l0iHT57nUkRWJk+SJQRkc9W/D86APnz+yNT/wCgdd/9+W/w&#10;o/sjU/8AoHXf/flv8K+iPhL4nbxxBqMWoeWt9byB1WNcDyyMDH0IP516S2iQIyqzAM3QetF7AfFv&#10;9kan/wBA67/78t/hS/2Rqf8A0Drv/vy3+Ffan/CPR0yTRIIULyNhR3pN2A+Lv7I1Lvp13/35b/Cm&#10;HTL9RlrK5A9TE3+FfWWka74a1vX77RLO+Vr20baVOAJMddh74PB+ldG2gRAZzwKdwPiVoJlPzROP&#10;qpr7c8Gzed4O0gjPFnCvPsgqt/wjdrcAMyRyof7ygg1v20C20CxooVVAAAGABS31AnoqIXEZyAw4&#10;OD9aKjniPUezhSASAT0z3oKh+oB9M0jxq2CyglTkV80fEb4meLtE8f6pY6ZrEsFpE6iOPYpC/KPU&#10;Vdm9xH0wzKgyxAHvQQGXnBBFfIX/AAujx5gqdaDA9mtYj/7LUy/HDx+ox/bEZHvZxf8AxNKzv5Aa&#10;n7QYx47tcf8APkv/AKE1V/gJ/wAlFH/XrJ/MVw/iXxTq3i3UEvtYuFnuEjEYZY1T5QSegA9aTw74&#10;l1PwtqY1DSZ1hudhTcyBxg9eCCKpAfciqEHAAHtSK6sSAQSODjtXyX/wvPx7j/kKw/8AgJF/8TTV&#10;+OHjtCSuqQAk5OLSLn/x2pafQD632AZYAZPWvlX4/f8AJRk/68Y//Qnqp/wvPx8eP7Vh/wDASL/4&#10;muQ8SeJdU8V6kuo6vOs1yIxGGWNU+UZxwAB3NNKwHYfA3/kptr/17y/+g19Z71XALAE8D3r4Z8P+&#10;INR8Maomp6VMsN2isodkDjB4PBrsG+OHjtipbU4CV5H+iRcf+O0ST6AfXBUP1APpSMwQZJAHqa+S&#10;v+F6ePv+gtD/AOAkX/xNNf44+PJFKvqkBB6g2kX/AMTRZ9NwPrfAcYPINHCj0Ar5I/4Xj4+xgavE&#10;P+3OL/4mmP8AG3x84wdbXB9LSEf+y0W+8D66Vg4BUgj1FKFVB8owPavlTwn8VPGV/wCMNEsrnWXa&#10;1mvoY5YxEihlLgEcD0r6qDBhxSt33AQOGJAYHHBx2rl/iNMtp8P9dlAAJspFz9VI/rXUrGqFiqgE&#10;nJ9688+Nl6LT4ZakM4MpSIfiw/woXmM+RxX2p8PrQW3gbRYyoBW0j/Vc18XQRtNPHGoyzsFA9STX&#10;3VpEC2mlW9uOkcaoPwGKbt1EeaeP/jNL4I8Uvo66Ql0qwpJ5hm2n5s8YxXNj9pONseb4ZJHtdf8A&#10;2NP+KHwy1bxR4yk1S1urWOBoUjCybt2Rn0FcinwQ1bHz6naj6RsaHYDppP2hNOlfdJ4Xmz7XY/8A&#10;iab/AML+0gjnwvP/AOBS/wDxNeM67ot1oGs3Gm3a4khbGezDsR9a2/B/gn/hMBPHBqUdvcQ4JieM&#10;sSvqCD60wPS/+F/aOOnhi4/8Cl/+Jpf+F/aR/wBCxcf+BS//ABNc8PgZqOP+QtB/34b/ABpf+FF6&#10;j/0FoP8Avw3+NAG+Pj7o46eF7gf9vK//ABNL/wAL+0j/AKFi4/8AApf/AImue/4UZqP/AEF4P+/L&#10;f41w3irw8nhfVTppv47udBmXYm0IfTr1oXkB7Db/ALROmW5Pl+GLgE/9PS//ABNej/D74gnx7b3V&#10;zHpMljbwsEV5Jg/mN3AGB04/OvkzQNDvPEWtW+m2aZklbluyL3Y+wr7G8H+HbXw7oltY2se1IU2g&#10;9z3JPuSSaTT6DOi2gndgZ9aRnVSASAT0zTsgcU1o1cgsuSDkUn5CHFQ3UA0jMEGSQB6mlyB1pGRZ&#10;FKsAQexo9NwEbDLzyMV8v/EX4jeLtG+IGsafp+uXFvaQzBYokC4UbQcdPevqBgFQjtXxz8W12/E7&#10;WfeRT/44tNeYCf8AC2fHf/Qx3X5L/hSD4seOV+74iuh9FX/CtL4U+D9O8XXmow6jA0ogjRkCyMuM&#10;k56fSvUf+FJeG/8AoHS/+BD/AONGlwPHf+Fs+O/+hjuvyX/Ck/4Wx45BJHiK5yep2r/hXsf/AApL&#10;w3/0Dpf/AAIf/GkPwT8NKCf7Pl/8CH/xo0A8e/4Wz47/AOhjuvyX/CvZPgV4q1vxONXfW9QlvTCY&#10;xEZAPlznOMD6V8/+KrCHSvFOp2FuhSG3uGjRSScAH1Ne1fs3riz1t/8AprGP0NDt1A96ZwpAJAJ6&#10;Z718vftC/wDI/Wf/AGDk/wDRklfUDRq5BZQSpyM9q+X/ANoX/kfrP/sHJ/6MkoV7gVPgKwX4jbmI&#10;A+xydfqtfVgAZcHkGvlP4DKsnxFKMAQbKTg/7y19WjCqOwod7+QyOaJWiKkDGK+cPjn4QW2uIvEV&#10;og2SHyrnb3P8Lf0P4V9JnDj1BrjviLpFvfeBtXgdVCC1kYexAyD+BApa302A+PtM1G40rVLXULWQ&#10;x3FtIssbDsQc19u+Gtbg8ReHbHVYCCtzCshGfukjkfgcivhivqf4A3hufh2IW629zIg+h+b+pptM&#10;R6rsUEsAMnrXj/7QzL/wg0Chhu+2xnGefuvXsG4dO9eP/tDIg8DwPgbvtsYz7bXpegz5j719y+G2&#10;VfDemAkAm2jxnv8AKK+Gq+5PDaI/hzSyyglbaMj/AL5FOV7aCNgqH6gH0pGYIMkgD1NLkL1pGRZF&#10;KsAQexpem4BgOMHBBo4QegFLjaPQUhww9qPzAFYOAVII9RShQg+UY+lIiLGoVRgDtS5B6ULzAaHD&#10;EgMDjg47UoRQSQACepoWNULFVAJOT70uR0oXmMbvXftyN3XFMnUeUWwM460/y1378fNjGabOf3Lf&#10;SjXqHofC2u/8jDqX/X3L/wChmvbP2bwGXXAQD80R5+jV4nrv/Iw6l/19y/8AoZr239m7prn+9F/J&#10;qbEe/sQoJJAHvQCHHqDQyh1KsMg9qAAgAHAFLW4AAEGAAB6CsbxL4jtfDfhy91e5ceVbxkgA8u3Z&#10;R7k4FbJII618yfHTxqurayPDenuPsVg5M5XpJN3H/Aen1Jp69NgPLNX1K51rV7vUrtt1xdStK59y&#10;c17R8CPB4bzfEN0gLP8Au7cHqq5+Zvxxj8K8g8M6HP4i8Q2emQA5mcB2/up/E34Cvs3w5o1to+mQ&#10;21tEESONUAHoBgUO/QC1d6elzEFKjI74rO/sCLdtLDJ5AzXQZHTvSGNd4faNw4BpegzC/wCEdiPP&#10;BrI8TpZ+GvDl7q1wQFt4ywBONzdh+JxXa5A4r52/aC8ZLd3UPhWzfMduRNdkH+P+FfwBz+Ip+gjx&#10;C6nkurqWeZt0kjF3Y9yTk1HgjFX9E0q41rWLXTrYZluJAg9h3P4DNeifFrwSugwabqFnFtthEtrJ&#10;j+8o+Un6j+VMDsfgjrMGvaRLod0/+l2Q3RZP34j/AIHj8RXrf/CPRAcYA9K+NvDHiC78L+IrTV7J&#10;sS275K9nU8FT7EV9n+HPEFh4m0K11Swk3QzoDjujd1PuKTAgGgwsMqwI9RS/8I9EO2K20jWNflXA&#10;607OeKSffcDn/wCwYiSAwyOoB6VesNLSzcuAMkYJxWiI1VmYKMt1PrS7h0oV+oxpdQwXI3elKVDY&#10;JAOOlIY1LhyPmA4NOyBxR6iGs4TGWA7c1xnxZfZ8NNcPrbkfmRXaNGr43KDg5FYPjLQk8SeGrvSZ&#10;ZHijuFCs6YyOQe/0o16gfENeseGvjS/hzw/Z6V/YUNwLaPZ5jTEFueuMV0DfAewDHF/e/wDfK/4U&#10;3/hRFh/z/wB7/wB8r/hVAVx+0K4GB4ZtwP8Aruf8KX/hoaT/AKFmD/wIP+FcL8Q/Blv4MvbK3t7i&#10;WY3EbO3mAcYOB0rK8G6BH4m8TW2lSyPGkoYlkHIwCaAPTh+0K46eGbfn/puf8KX/AIaGk/6FmD/w&#10;IP8AhU//AAoiw/5/73/vlf8ACj/hRFh/z/3v/fK/4UlawFf/AIaFfOf+EZt8+vnn/Cl/4aGk/wCh&#10;Zg/8CD/hU/8Awoiw/wCf+8/75X/CvM/H3haHwjr6adBLJKrQCTdIBnJJHb6UKwHcat8dH1bSbuxP&#10;h6CP7RC8W8TEldwIz0968dro/BHh6LxR4lh0qaWSNJEdt0eM8DPevVB8B7D/AJ/73/vlaYHc/Aoi&#10;T4ZWSkZAlmBB/wB816YxCAknAFcr4A8MReEPDyaXDNJLGsjOGkAz8x6cV1TIJFIYAg9qT8txgMOP&#10;UGjaFXAGBSgBAABgCjhqX5iPAv2gPDouLe18QQKC0B8idl7qT8pP0PH414ppHh3Vtdl2adYzT84L&#10;hcKPqx4r7S1jRLTVdPks54I5IJPvRsMg85qvYeHLW1jWOONEjQYVFGAPwpp6a7j0PnrQvgleXTBt&#10;Vvki6Ew243MPYk8D9ayPij4P0/whJpdvYQsnmo7SM7lmcgjr/wDWr6xisIISzJGAzdT6189ftGqB&#10;q2i4H/LKT+YoV+omcx8D4lm+I0KMMg20n8hX1dHZwoAfLGR7V8qfAn/kpUP/AF7S/wAhX1kGAABo&#10;duoDSUjxkgdua+fP2kP+PnRPpL/7LX0G0avjcoODkZ9a+e/2j/8Aj50T6S/+y0K99QOM+CRA+Jti&#10;SQAIZck/7hr6D+JPh0eJfBt9ZooaVo98R9HXkfyx+NfPnwSVW+JtkrDIMMuR/wAANfWUsKvbbAOM&#10;dKNb+QHweryW1wGUlJY24PcEV9m/DzxTH4t8G2Oo7gZ9giuF9JFGG/Pr+NfNvxe8Kt4e8YS3EUeL&#10;S+JmQjoH/iH58/jVv4N+PB4S8R/Yb2XbpmoFUkJ6Rv0Vvpzg/wD1qYHv/wAT/EKeGPAepXSNtuZo&#10;zBBjqXcYB/Dk/hXxuFLvgZLE4HvXqnxz8aJ4h8SR6RZSh7HTSQWU5V5T94++On51gfCvwyfEfjK2&#10;3putbMieX0OD8o/E/wAjQl2A+jvhh4dHh7wbYWrIBP5fmTHHJduT+WcfhXa71DBcjJ7ZqO2jEUKo&#10;OtSmNS4faNw6GpfkMXYrYJGSOlIzqn3iBmlyBxTXjV8bgDg5FD8hCkBxggEehoLBFyTgClyBVTUb&#10;6x06wlutQuIoLWMZeSVsKBR6bjLWQy+oNec/EX4raZ4Kt3srMpdaww+SBT8sXu57fTrXnvj/AOOz&#10;zrJpnhLdDD9175hhm/3B2HuefpXh80klxM0sjtJI5yzMclie5NNLuIu61rmo+IdVn1HU7l7i5mbL&#10;M3QewHYD0rq/hX4Qt/FniR1u/mt7RVleL/noc8A+1cVdWVzYyiK6heKQqH2uMHBGRXsf7OYDeIdY&#10;z0+zx/8AoRpgfQWmWEFnAIowo2gDCjGBXhv7Qnh12a01+JOU/wBHnI/unlT/ADH4ivoFY1ViwUZb&#10;qfWsHxbodvr+hXdhcLujnjKH1HHBHuDSV+oHyZ8PPFcng/xjaanljbk+Vcqv8Ubdfy4P4V9nW8sN&#10;3bxXETrJHIodHHIIPIIr4Z1rSrjQ9YudNul2zW7lT7jsR7EYNe7/AAI8frd2o8J6lL+/hBaydj95&#10;OpT6jqPb6U2gPc2cJ1IGeOa8c+MvxQXRbSTw7o8wOpzLieVf+WCHt/vH9Km+K3xbtvDsUmj6K8c+&#10;r4w8o+Zbb/FvbtXzNPNLeXDTSO8s0jFmZjlmJ7mlr1AdbXtzY3kd1azyQzxNuSRDhlPqDX1J8Jfi&#10;BrHi2wNtq+lzl4lwNRRMRS47N/tfTj6V5x8PPhFJeeVqWvQnafmjtDxn0L/4fnX0JpWlx6dbpGiq&#10;iIAFVRgAUwNMAKMAAD0FCsrj5SCPal+9SKixrhVAGc8VPXTYA8pP7o5opdwoqfcHqI3KkV5L4o+E&#10;Wj694gudVufthmnYMwSUBemOBivWJI97KdxG054NOKg9RVJu+ojxJfgd4f729031nNSD4IeHP+fK&#10;f/wIb/GvZpIVljK8gHuODTggAxjpRd3A8Y/4Uj4c/wCfGb/wIf8Axpf+FI+G/wDnwm/8CH/xr2Yo&#10;CCMdu1NiiEUYTJIHc9ad3cDxr/hSPhv/AJ8Jv/Ah/wDGl/4Uj4b/AOfCb/wIf/GvZ9q+gpiQiMuc&#10;k7jk5OcUX1A8b/4Ul4cH/LhN/wCBD/41478TvDll4W8Upp9hE0UJtlkKs5bklh1P0FfZJUY6V8q/&#10;H7/koyf9eMf/AKE9MDmvhzoNp4l8WxabfRGSFonbarFTkDjkV7QPgj4b/wCfCb/wIf8AxrzL4GjP&#10;xMtc/wDPvL/KvrBoFcockbTng0m7bAeOf8KR8N/8+E3/AIEP/jR/wpHw3/z4Tf8AgQ/+Nez7R6Cm&#10;SwrJGUyQD3HFDbtoB40fgj4b/wCfGb/wIf8AxpjfA/w6elrcL9J2r2oIAMUFARjFF3YDx7SPgxoe&#10;na1Z6hEt4ktrMkyDzsjcpBGcjpkV69bwrBEFUEDqcmlihESBBk47nrUlJa2bAXNeG/tF38dvoWna&#10;enEt1cmV+f4UXH82H5V7akYjZm3E7jnk18pfHLXhrHxBntY23Q6dGLcEHgv95v1OPwoSvugOT8D2&#10;B1Lxvo1qBkNdIx+incf5V9rRQIRG5HzKMCvlz4D6Qb7xxJfMuY7KAsD/ALbHA/TdX1SoAQCnJJ7g&#10;RyW8chyygmoZdOt5k2sgIByKsSR72Q7iNpzgHrT6W+jGeLfGTwEdX006rYRZvrRegHMkeckfUdRX&#10;gGh6zeeH9Zg1GzbbNCeh6MO6n2I4r7dv7NLy2eNiRnuvWvmj4s/DmTSLyXW9MhJtJCWuI1H+rYn7&#10;wHof0ovd2sB7v4J8TaR4x8Pw39hgMqhJ4CfmhfHKn29D3rpPs0OPuCvirwl4u1PwdrC6hpsuCfll&#10;iY/JKvoR/XtXvF98etCt/CUdzpySzavKpUWkoP7pu5Zu688Y60Wd7dANv4l+NrDwJobQWoR9WulP&#10;2eI87PV29h29TXyq/wBp1O+Z2Lz3VxJ9Wd2P8yasavq+oeIdXmv7+Z7i7uHyT/IAdh6Cvb/hN8Mn&#10;sTHrOrRf6YwBhib/AJZA9z/tH9KaSS0EdF8J/h6vhvTRdXaA6jcKDM39wdlH07+9esoAigDoKjt4&#10;UhjCqKXyv33mbjnGMZ4pNvoArQq0qyEfMowOafmio3j8xlJLDac8HrSemyGLJEswAcZAORT84FAp&#10;kqeahXcRnuDzTtbVCCZRJEysOCMGvj74vII/iXqirwBsx/3wK+wsYTHtXyB8Y/8Akp+q/wDAP/QR&#10;TXcDs/2cBnWdb/64xfzavoqKCOFSqjgnNfOv7OH/ACGdb/64xfzavo+hrW4DcD0FRNAimSQD5nHN&#10;Oji2M53E7jnk9KdJ/qzSSvuhnxT8Qf8AkoWvf9fsn869f/ZwhVtP1iQj5lnQD/vk15B8Qf8AkoWv&#10;/wDX7J/OvY/2b/8AkE6z/wBfCf8AoJpu1hHuueK+XP2hv+R+s/8AsHJ/6Mkr6fkj3srbmG05wD1r&#10;5g/aF/5H6z/7Byf+jJKFe+oFX4B/8lH/AO3KX+a19VMBJGyN0Iwa+VPgQgk+IZTcVzZScqefvLXc&#10;ftB+HzPp9lr0AYPb4gnweqE/KT9Dx+NJ6uzA9luta0nSYf8ATNRtLZEGP3syr0+prxb4s/F/S7zR&#10;bnQfDs/2l7kGOe6UYRU7hT3J6Z6Yr5+Yknqabmq2AOtfVHwEsJLP4fRyyAj7TPJKvuv3R/I14N4J&#10;8Cah4t1GPbE0Wnqw82cjAx3C+pr648PaTDo+lxWtupWKNQqqT90AUne4GmsKJK8gHzNjNeR/tDf8&#10;iHB/1/R/+gvXr9ePftDRgeCYJNxz9tjGM8fdeltsM+Y6+5/DP/Itab/16x/+givhmvuPw5EJPDml&#10;Hcw220ZwD/sinJtLQRrSRLMAH5AORT84FFMlj82MruIz3B5pNW1QDnUSoUb7pGDSKojRUUcAYFKB&#10;gYoIyMetHn1GL1pkUSwrhBgZzRHH5aBQSQO560+kl1Yhc1GsKJI8gB3N1pI49jMdzHcc8npUlG+4&#10;wzUFxErDzSPmUECn+V+98zJzjGM8UT/6lvpQtd0B8La7/wAjDqX/AF9y/wDoZr2r9nKJJU1sOM4e&#10;Fhz3w1eK66Qdf1IjkG6lIP8AwI17b+zd01z/AHov5NVNJqzEfQHSkbDKQeh4NNkTzEKkkAjqOtI2&#10;YocLyQON1T1t0A89+K3jmHwR4Z+z2b41S8Vktl6lB0Ln6Z496+S3keSVndizsSWYnkk13PxRsvE/&#10;/CVXWoeIYs+a5EMkR3RBAflVT2wOx5rmvDWiTeIfEVlpcIOZ5AGYfwr1Y/gM1aVtAPbPgN4RMVnL&#10;r9zH+8uvkgyOkYPJ/E/yr3lQFAFZeg6ZDpWlwWsCBYoo1RB6ADArRWPZIz7mO7sTwKTbAUQqJvNA&#10;+fGKkzScVy3jbxjpXgrTDqN/MTKQVgtkb5pm9Menv2qdVsMofEzxtaeCtBNySr6lLlbOHPVsfeI/&#10;uj/61fIV1dz393Lc3MjSTzOXkdjksSck1p+KvFGpeLddm1TUpd0j8Ii/djXsq+1bHw78EzeL9bUS&#10;Iw0+Ahp39fRR7mqSS2EejfA/wNmF9ev4junGy3U9k7t+J/Qe9eu+MPDVv4g8O3WnTL8k0eMgZKns&#10;fwOK19J0+KwtI4o0VFVQqqBgAdquTRCaFoySARjik+63A+FdY0m50PVrjTrtNs0DlT6H0I9iOa7L&#10;4XfEefwPq5juS8mj3LD7REOSh/vr7j9a9U+Lfw4/tuyGo2EedQtkwB/z1T0Pv3H5V83So0UjRspV&#10;lOCpGCDVID7vsNRtdUsYLyymSe2nUPHIhyGBqeOJYmYqD8xya+Qfh98TdU8C3QjUfadMkbM1s7dP&#10;9pD2P6GvqDwp400XxjYC50m8WRsZkhfiSM+jL/XpSstwOizmo/JUTGUD5yMfhSJHtkd9xO7sTwKk&#10;NTq1qMQnFeT+KvjZpXhvxRdaPdaNdzSWbgebHKoDZAPT8a9UeLLiTJyBjGeK+bfiD8M/EWt+OtT1&#10;K2jtvs9xIGQvLgkbQOmPamlfRiOzT9o/w4fv6RqS/TYf60S/tDeE7iMpJpmrbT1GxP8A4uvKk+DP&#10;iduslgv/AG1b/wCJp4+C/iTvcWP/AH23/wATTaT3A9T/AOGh/CP/AEDNV/79x/8AxdIf2hfCLAr/&#10;AGZqvP8A0zj/APi68u/4Uv4j/wCfix/77b/4mo5vg7r9tC8813p6RRqWZmkYAAd/u07K1gKXxO8Y&#10;WPjLxBb3emwTQ2sFuIlWYANncSTwT61U+HfiKx8KeLYNX1GKeWCON12wgFskcdSK5eZBHMyK4cKS&#10;Aw6HnqK6Xwv4E1bxZbzz2PkxxxMELTEgMeuBgHp/WlZLQD22P9oHwfFu26ZqvzHcf3adf++6k/4a&#10;G8I/9AzVf+/cf/xdeW/8KX8R/wDPxY/99t/8TR/wpfxH/wA/Fj/323/xNCSS0A9PH7QPhDzjKNM1&#10;beRj/Vx9P++68c+J3iyw8ZeKE1PToZ4oRbrEVmADZBJ7E+tan/Cl/Ef/AD8WP/fbf/E1yPifw1ee&#10;FtSSwvXieVoxJmIkjBJHce1CSWwGh8PPEVl4V8X22r6hFNLBEjgpCAWyRgdSK9vH7Q3hID/kGar/&#10;AN+4/wD4uvnzw7oN14k1aPTbN41mdWYGQkDgZPQGux/4Uv4j/wCfix/77b/4mmB6lJ+0N4SkjKHT&#10;dW2ntsT/AOKoP7RvhpRhNK1NvqEH/s1eW/8ACl/Ef/PxY/8Afbf/ABNMb4M+Jh0lsD/20Yf+y0rK&#10;4Hqdv+0Po99fQWcWh3v7+RYgzSKMbjjP617FCqxxhVBCivlHS/hH4ot9Ys5iloyRzo7Ym7BgT1Ff&#10;V0OTEv0oa6gSZ7UyOJYixUfeO480RRiJdoJPOeTT6la2bGGa+cf2jlA1nRzjkxSZ/MV9FLFtd33M&#10;d3YngV87ftH/APIX0X/rlJ/MU1fqI5r4E/8AJSof+vaX+Qr6uaJZCjMDleRzXyj8Cf8AkpcP/XtL&#10;/IV9ZDpTavuAZr56/aP/AOPnQ/pL/wCy19AyR+Zt+Zhg54NfPv7SB/0rRPpL/wCy0K99QON+CH/J&#10;T7H/AK4y/wDoBr62wGTaRwRg18j/AATTf8S7NCSMwyjI6/cNfXEa7UVck4HU0nvYDz74neC4vEnh&#10;aa1hTFxCPMt2PZh2+h5H418kyxPBM8UqlZI2KspHIIPIr7f8Va3p/h3QLnU9SlCW8K9O7nsoHcmv&#10;i7XtUbWtbvdSMSxfaJWfYvYE8fU+9NdkBngF2CgEknAHrX1b8IfBv/CN+G45J48Xl1iWfPY9l/Af&#10;rmvlOMlXDAlSOQRX0J8Jfi1b3Hl6H4huPLuztS3unPyydgreh9+9Dv0A9yEKCXzQPnxjNS7qTPHX&#10;NRmLMofceBjGeKnbYBXhWR0ZhypyKZdXUNlbSXFzKkMMY3O7sFVR7k1NVTUbRL20eCVd0bAhkIyG&#10;HcEdxQ9LtAeUeMvjtoOnxPZ6JEdUuf8AnpysKn69W/D868F8UeNNd8XXfn6vetKFPyQr8safRf69&#10;a6b4nfD9vC2pm8sImOmTvwvUxMf4fp6flUXhL4Uat4gkjnvVaysjzlh+8cew7fU1dkncDi9N0u91&#10;i8S0sLd5536Ko/me31r3j4f/AAgh0to7/VQlzfDDKo5SI+3qfeu/8K+BNN8PWiw2dssY43OeWf3J&#10;rso4Ehj2qKAPkP4vQ/Z/iJfR+iR/+g12H7OP/Iw6x/17x/8AoRrk/jLGI/iVqCgk/JGcn/drrP2c&#10;Qf8AhIdZ/wCvdP8A0I0LYD6SB4xULxIWaQj5iu0nPGKxfEfirRfB9o97q9+IQ4+SLO53I7KvWvnH&#10;x78ZtY8WCWx0/dp2lnjYjfvJR/tsO3sP1qUr7jO2+LngyDxFp3/CQ6KyXE1vuV2iO4SopIYcdSpB&#10;/WvAILiW0uEngkeOaM7kdGIKn1Br6B+AmpRan4dvdFlkPm2chkRM9Ufr+oP51y3xV+Gkml3c2t6V&#10;blrZyWuIU/5Zn+8B6evp/Jpt7iPJ41mu51iRWlmlbAABZmY1718NvhIln5epaxEJL08pFnKw/wCL&#10;fyrwS2uJrS5juLeRo5o23I6nBB9a988CfHizSGOx8UReTIPlF7AmVP8AvKOQfcflTtcD3K0s47ZA&#10;FXkVZIDKVI4I5rN03WtK8QWZl0zUYLqJhy0MgJH1HUfjWkgCqFBJwOpqetrDEjRYYwij5R0p+c0h&#10;54FMijEa7dxPPc0arRbCGi2jBYjI3HJ570VNx60VPJAdwziopUaQAK5TBySO9K6uWUowAz82R1FP&#10;FN66MQdqa6l0Kq20kcH0pJVdkIjYBuxIp65AAPWjrYYkalEVWO4gYye9KTkUNkggdaZEHVAJGBbu&#10;RT8gEijaNSGcuc5yakpTUUayBm3sCCeMDoKW2iECxsJXcuSrdF9K+WPj7/yUdfaxj/8AQnr6sP3a&#10;+Tvjy+74lSD+7aRD+Z/rVJWAh+B3HxOs+esMv/oNfWw6CvkX4Jvt+KOne8cw/wDHDX1syyEoUYAZ&#10;5yOtDdgFlRpAArlcHJI708cClFRyh2QiNgG7Eila2oCyAuhVTtJHB9KEUogUkkgYJPenLkAZpGBI&#10;OOtK3UYtMijaNSHcuc5yaIg6oBIwLdyBUhoSvqIw/F3iCDwz4Xv9WnI/cREopP3n6Kv4nFfEt3dT&#10;X15NdXDl5pnLux7knJr3f9oC+1uY2umx2dx/ZUZ86S4RDsZugBI9Bn868T0HSJtc12z02AHfcShM&#10;/wB0Z5P4DJqlqB9FfAbw8dP8Jf2hImJb6Qyc/wBwcL/U/jXrjRuZVcOQo6r61laNYDSNNht7dR5E&#10;MIRIwADwOOa8/wBU+Puh6TeTWVxo+qJdQsUkidFUqR+NT8W49j1rOKimVnA2uUwcnHf2rwXUP2kg&#10;SP7P8PtwetxPjP5CuU1T4/eMr4FbX7FYIf8AnjDlvzYmm1fRgfU7yRxxl3dVRRksxwB+Neb+N/iN&#10;4M021mt5tRjvLllK+Rar5p+hP3R+Jr5l1fxZr+vNnVNXvLoZzseU7R9F6CoNO0LVdYkCafYT3BJ6&#10;onA+p6CnbSwhus3NleapNPp1q1rbOcrEz7sf4fSqGCOa9T0H4K6resr6rcJaoescXzv+fQfrXX33&#10;wP0qXTEiga5t7hF/1wbduP8AtA/0xT8hnk/gTX9F8Pa0t5q+myXe3HlujDMR9dp4Jr6X8OfEzwTq&#10;kKJa6zBDMf8AllcgxMD6fNwfwJr561n4SeJNLZmtokvoh3iYBsf7p/pmuMu9PvLCXy7u2mgfpiRC&#10;v86BH3VbSx3G6eC5SeJ8bSjBlH0Iq1mvgy01TUNPk32V9c2zj+KGVkP6Guksfij4208AQ+Ir1lHa&#10;ZvM/9CyaSSQH2U0bNKrhyFHVfWpK+Trf48eOYMB7u0mH/TS2X+mK7PwJ8WPHHjLxLb6WkWmJD/rL&#10;ibyG+SMdT97r2H1oUUgPe5UaQAK5TBycd6eOBQhyKbKrshEbAN2JpWtqASgtGwVtpI4I7V8e/F/P&#10;/Cy9UBYsV8sEnv8AIK+wiDswTzXxz8W33/E/WvaRR/44tNdwOWstU1DTSzWF9c2rOMMYJWjLfXB5&#10;q5/wlniP/oYNV/8AAyT/ABruPgz4bsPEl/qkV/ZRXIijjKCQZ25Lf4V7D/wqrw//ANASz/74pgfM&#10;/wDwlfiP/oP6r/4GSf40n/CV+I/+g/qv/gbJ/jX0unwp0EFt+j2RBPy/u+gpzfCvw8qk/wBi2n/f&#10;FJO4HynPPLczPNPK8srnczu2WY+pJ6179+zgGax1khyFEyZX1+U14v4wtItP8YatZwRrHFDcuiIv&#10;RQD0r2X9m5/3Gtp/00jP6Ghq4Hvp6V8t/tCH/i4NoP8AqHR/+jJK+oJBISpRgAD83HUV8t/tANu+&#10;IsQH8NhGP/H3P9aE9bAR/AT/AJKR/wBuUv8ANa+iPGuhrr/he/07jdPCyKT0B7H8DivnX4EBz8Qy&#10;I2Ct9ikwSP8AaWvqzZuQBueKG9bDsfL9l8DNRd8XmpxIO4hjLH9cV3Gg/BXRLGRZJ4Zr2QYObg/L&#10;/wB8jj8817J9ljGdqjP0p0MbIgDkFu5AxRfWwjJ0jQYdOgSMAbU4UBQAB6ACtoAAYFBqONZAzb2B&#10;BPy4HQVO1kgFWNxK7lyVbGF9K8h/aIOPA1oPXUIx/wCOPXsXavFf2jHdfCmnruGxr9SFxzxG/wDj&#10;TWmwz5sr7m8M/wDIt6b/ANesf/oIr4Z719x+HVkPh3S9jAD7NHuyOvyinLRCsa0qNIAFcrg5JHen&#10;jgUoqOUOyERsA3YkUrW1AWQF0Kq20kcH0oRSiBSSSBgk96cuQBmkYEg460rL4hi0yKNo1w7lznqa&#10;Ig6oBIwLdyBUhoSvqIM+1QMGiMszMzrjIQDpgdqciyBm3sCM8YHQU6UExnB7UW5tWB5nc/HnwVbu&#10;6M+oF0JVkFqQQR25Irk/E37QdhJaSx6BY3RndCqyXAVVUkdcAnJFef8Axl0AaL46nniTbBfr56jH&#10;Abo368/jXnoBOKpxTAUsXYsSSxOST3r6C/Z1sZf7J1a6DMivcogIHXapJH/jwrxnRvBuva5OiWWn&#10;TlWOPMddqD3JNfWHw88MR+FfDVvp0Z3MuWkfH33PU/0/Chq6sB1/amuu9CueoxmiQMUIQ4bHBNKg&#10;IUbjk9zUvXQDntX8NW2o2L291Gtwjgh1dQQwrjfBfwusvC/ie81KAsySKFhjf/lkCfmAPfPFeqNz&#10;UcKMi/OQWz1AxT20GEMbR7tzlsnIz2HpT880Odq9M185fFb4meMbXUrjRltH0W1PCyI2ZJl9Q44A&#10;+nPrQlbRCPQ/H/xZ0nwaZba1lW/1XbgWyfciPq7D+Q5+lfMfiHxFqfijVpNS1W5ee4f1+6g9FHYV&#10;ls7SMS5LMTkk8k11/gv4fal4tulcI0Gng/POw6+yjuf0ppJbAUPCXhHUPFuqraWilYV5mnI+WMf4&#10;+1fWXhDwpZeHdJhs7SLZFGOp6se7H3qPwn4QsfD+nRWtpAI4l592PqT3NdS6PtURsFweeOoobsAs&#10;qF4yqOUPYjtTxwOaBxTZAzIQhAbsTS21GRXVstzCyEckdfSvC/iX8J2vy+p6UoF8MmSPoJvf2b+d&#10;e9ICFAY5OOSKiuLZJ0KsKPMR8HXNtPaXMkFxE0UqMQyOMEH6VLp+pXmlXiXdhdTW1whyskTlSPyr&#10;6g8Z/DCw8Rws9wgjuwCEuYVAYegPqPrXgXib4da74bd3kt2ubQHieEZGP9odRTTugO58M/tC6xp6&#10;Jb67ZRahEMDzo/3cuPfsf0r1Tw38XfCniO/htoL24gu5vlS1mgbJPswyP1r5FIwcV9L/AAV8EJo2&#10;lR6zcwj+0LxAQWHMUZ6Aemep/KhpMD2XrVOfT0mkV84APIx96p9knmqQw2Y5GOpqbtU25tGBTGnw&#10;f3B+VNl02J4yqfIx/iA6Vx3xE+IsvgWKGQ6LcXUUpws6uojz/dJ5IP4V4xr3x/8AFepq0enx2umR&#10;HgGJd8n/AH03H5AU99Bn0Lruq6B4asTd6veQ20QHG4/Mx9AByfwr5u+I/wAU5fFbPp2lxG10gHnP&#10;Ek/oW9B7fnXn+o6rqGr3TXWo3k91O3WSaQsf1rX8NeC9Y8U3CrZW5W3zh7hxhF/xPsKoRQ0LRrzx&#10;Bq0OnWMZeWU4J7KO5PsK+uvBfhG08PaBbWEKZWNfmYjl27sfqayPAHw8sPC1mBEm+d8GWdx8zn+g&#10;9q9Bt43jjCuQSD2GOKV9bDK6abGpbd8wLZAI6e1P/s+D+4Pyq2elRKsgkYswKn7ox0qdtBblb+zY&#10;vNL/AMGMbMcZ9a+X/j1GsXxBjRRgCyj/APQmr6tPSvlH49vu+JLD+7ZxD9WP9apKwFH4LIJPibp6&#10;HoY5c+/yGvrFdPgwPkH5V8mfBdtnxQ0s+qyj/wAcNfXTiRlXYwHPOR1FDdlcCtLpsTxlU+Qn+IDp&#10;Tv7Pg/uD8qtimyBmQhCA3YmltqMrDT4V5VQD2OKsRIY4wjMWI7nvTkBCgMcnHJpW56UW6iDtUUSs&#10;jNuctk5APb2pY1kVT5jAn1Arzn4vXfiTSvD41fw7qctsbXJuIlVSGQ/xcjqP5Ukr2bGelEjpXzJ+&#10;0Jqdvd+KrKzgmWR7WA+aFOdhY8D64Ga4m++JfjS/Qxz+I74qeCI5Nn/oOK5d5ZJpGeR2d3OWZjkk&#10;/WrsI9J+BClviTGQOFtZCf0FfVjRszIyuVA6gd6+f/gD4Vure7ufEE6GOOWPyYQw5Zcgkj2yBX0J&#10;jipeugBmvnf9pA/6foi/7Ep/Va+hJVdsbGA55yO1fOv7R7/8TrRE9IZT+q009bAcr8Ef+Sn2P/XK&#10;X/0E19PeJfEml+F9Gkv9VulgiUYUdWc+ijua+VPhPJexeOYpNOWJrwW0/kibOwtsOM4rJ8Ya34g1&#10;rX528QzStdwsUMT8LFz0UdAP50NXA0PHnxA1HxvqYedmjsICRbW4PQf3m9WPrUfgXwVd+MNXWMKy&#10;WMTAzyj0/uj3NHgrwNqHi+/ARWisUb97OR+i+pr6m8I+FLXw9pcNpBEqRx9MDk+59TS20Qzx/wCI&#10;PwmLWC3+jQhZ4Ew1uowJEA4x/tAD8a8QdHhkZHUo6nBU8EGvvC5tEniKkDpXjPxD+E8esSTX9jsg&#10;vuowMLL/AL3v70XtoI4z4efGq+8OtFp2umW90wAIkmcyQj8fvD2619HaHr+l+ItPS+0q9iurd/4k&#10;PI9iDyD7GviPUtLvNHvZLS/t3guEPKsP5eoq94V1bXtL1qFvD1zcRXsjBVSI/wCs56EdCPrVWQH2&#10;68bO6MHKgHketSHkVmeHZNTfQbQ6y0Daj5Y8826kJu9ua0JVkbGxgOecjqKh6aoZm6ro0WoxbGA6&#10;g5Kg8j2NT2mmw24+6CavD3psgYoQhAbsTTtbUBSuUKrxxTVVki2sxY+p705AQoDEE45NQagZhZzf&#10;Z3RJ/LIjZxkBuxI9M0WvqI+R/jHcpcfE3VdhB8vZGceoUf41k+EPHGo+CjqEmmRxfaLuIRCWQZ8s&#10;Ak5A7nnvWf4mt9StfEmoR6wG+3md2mJ/iYkncPY5zVGxsLrUrtLWzgknnkOFRBkmqAm1PVtQ1u+k&#10;vtRuprm4c/M8jZP0HoPatLw74M1rxNMBYWp8jPzTyfKi/j3/AAr1LwT8Fwpju9eAmk4YWyn5F/3j&#10;/F/Kvb9M0C2soEjSJERRhUVcAD6UAcH8MfhnbeEbs6i080980ZjZ87UAPYDv0716NqOmreoMnGOo&#10;xndVsQski7MBAORjmpu1R8W4Hzx49+DQlllvtBVYZjy1seEf/dPb6dPpXid/p15pl01te20lvMvV&#10;JFwa+6bu189AF2jnnI6iuX8ReB9O1u3aK8s4rhD03Dlfoeo/CqT1A+PLW8ubGdZrS4mglXo8TlGH&#10;4iuy0r4weNtKUImsyXCD+G5US/qef1rrvEPwNaNml0e8ZP8ApjcDI/Bh/UV5zqvgbxFoxY3emTGM&#10;f8tIh5in8R/WmB6Ppv7RfiCMJHd6NYXbcDMZeNm/Uj9K+gtCvL3UdGtbvULRbS6mjDvbrJv8vPOC&#10;cDmvlL4S+Hf7b8d2/nR7obLM7qw7jhQfxI/Kvriyikit1WRgzDuBip62sMUQygt+9JBJIyOntRVi&#10;ip9mguJxUc3mYHlAE55z6USM6soVNwJ5OelPHNO99BB2pshbYdgBbHANJKzKhKLub0zTlyRyOaL3&#10;0AI92xd+N2OfrTjjHFIxIU4GTTImZkBddremad+gBF5hU+aFBzwB6U+g9KjjZ2ZgybQDgHPWle2g&#10;CDzfMfcAEH3cda+f/il8Ntc8SeNbnVLN7YW7xoiiRyDwuD29c19C9qqS2yyzkNECuM7s96L8oHz7&#10;8N/hlr3h/wAbWGqXT2pgh379jknBUjjj3r6NH3RUEdlDE2VUA/SnuzqyhU3Ank56U27AEpkwPKAJ&#10;zzn0qUdOaQUyVmVCUXc3pmjbUB0hbYfLwWxwDSJu2Lvxuxzj1pV5Az1obIGQMmj+8Ap6UyLzCpMo&#10;AOe3pREzMgLrtbuM1J2oWuoGZqOlpeoQ2CD2NcfpHw40vS/Fb6zBYxwzbCi+XwvOMnb0B4xx6130&#10;bOzMGTaAcDnrUmBQnzajG7AE2jjivDPjH8PLvWrqDVNJtVkvc+XMoIUuvYkkgcYx/wDqr3Hc/nbd&#10;nyYzuzTZ7WOcYYCmncR8l2Xwd8S3JHn/AGa3H+1JuI/KunsPgTkK15qUkrZ5SGMKPzOf5V9CfYYo&#10;nTbCGBOCfQVbSCNeij8qV73QHlWj/CDw9YFWGmRzOOj3H7z9DxXcWvh2G2h2xRIu0fKoAArdk3Ih&#10;MaBm7DpUi5IGRg0N30GVbayjijXKKHwM46Zqw0aMMFRTmyFOBk0yJmZAXXa3pmi+tg8yi2mpOh81&#10;FDZ/h9Kyr7wra3aMksMcqHqsiBgfwNdMelRozszBk2gHAOetCdrIDyfU/g/oN7LIX0qOEH7rWxMZ&#10;/IcfpXI6h8B7Qkmz1C6h9BIiyD+lfRRAI6VAybpdpiGzGd3vRflQj5XvPgnrkLf6Nd2sw7btyH+R&#10;r1X4O+BLjwxp9zLqEaC+nk+Yoc4QdBn8z+NepNYwOfuD8qUR+RsWKMEE8nOMU27IB8nmBVEQUnPO&#10;fSpR05pBTJWZUJRdzemaW2oBOW8pvLwXxwDXgfjH4PXOveKL7VzqoiN04cxiAtt4AxnPtXvy8jkc&#10;1G8KHJ2AmjzGeXfCr4dyeC72+ne++0/aURceVs27Sfc+tepQ+Zg+aFBz29KSBMICYwjHqKm7Ub6i&#10;Dj2qAiUtIGC7MfKR1p0buzMGTaAcDnrUnaknzajPnvxV8GJ9X8TahqS6qIxdTtLs+z525PTO6ux+&#10;FfgG58Ey3m69W5jutpP7vYVIz7n1r0sxBpsGIbcZ3e9TJEqfdAFO99g2HHpXgHxY+HOt+J/GTanY&#10;vbiDyEjHmOQcjOe3vXvkjurKFTcCeTnpUclpFMcsoNCd3YR4T8JvhzrXhnxj/aV81uYfs7xfu3JO&#10;SQfT2r3t9wjOwAtjjNQfZlgUtFGGbsOlWF5AyOaG76AEe7YN+N2OcetOOMUjEhTgZNMiZmQF12t6&#10;Zov0ASLzCp80KDnjHpUlB6VHGzszbk2gHAOetK9tABfN819wGzjbjrWJ4o8NWHiS2jhv7OK6SNt6&#10;LIMgHGM10FRF387bs+TGd2e9F+UDzZPhT4fFwv8AxI7Ix98pzXotlbra2sUCKFRFCqo6ADoKsYFR&#10;uzqyhU3Ank56U3oMWUyYHlAE55z6VIOnNIKZKzKhKLub0zRtqIdIW2Hy8FscA0ibti78bsc49aVe&#10;QM9aGyBkDJo/vAKelMh8wqfNABz0HpREzMgLrtbuKk7ULXUA4qJfNMr7gNn8OOpojd2ZgybQDgc9&#10;akpL3tRnIeK/BGleJpoJdQso7loc7NxIxnr0+lUtP+H+mWEqfZNLsoVA5dYVDfnjNdxufzduz5MZ&#10;3Z71Jj2p35g2Me20KGHGQPpitNleNFEIHXnPpSyM6soVNwJ5OelSCle+gg7UjZ2nb1xxSSFlQlF3&#10;N2HrSoSVBIwSOR6U762ASIvsHmgB+4FPOMUh4FMiZ2XLptOemaL20ARPMO8SAAZ+XHpXHeOPBlp4&#10;n0qW2uUBJBMcmMtG3Yiu1NRDc7urphexz1pXtoB87eEfgm6X/n66yTIjfJBGflPPVj3+le7aTolv&#10;YQJHHEiIowqKoAA9AK1Et44zlVAoLOJgoTKkctnpTbsAMJFdBGBtz82akzS1FKzrjYm7nB56Ch6a&#10;gLN5nlnygpfsD0p69OetA6U2RmVCUXc3YZ60be8HkK+dp29e1NiL7B5gAfuBTkJKgsMHuKU8CjzA&#10;RlDjBGaybjSFufM3og5O3Hce9akTOy5dNpz0zUhpLXUZ5drXwl0LVroTS2CxS7smSD5CTnvjg16F&#10;p9qbSNIlRFhVABjqKtKzNIwZMKOhz1qSj4g2Co5PN3psClc/NntQWfzQoTKEctnpUnaj4tBGH4l0&#10;S31vS57O6iWWCVdroR/nmvmif4Na/wD23cW0JiWzV/3dxI3LL24HOa+r5mYABU35OCM9qi+wQl9x&#10;UZ+lNO+gHivhn4J6VZMkt+Hv5hyfNXbGP+A9/wASa9Y07QYLKBUjiRFUYVFGAPwFa5QRRny0BYdB&#10;609MlQSMEjkUX6ANgUrEA6qG7gdKkOMUh4FMiZ2XLptOemc0XtoAkZky3mAAZ+XHpUlBqNWcyMGT&#10;Cjoc9aV7AH73zjkDy8de+a8A+Kfw31zxL40m1Sze2EDRIiiRyDwOeMV9B1Ult1knAMQZSOWz0o+E&#10;Nz56+Hfww8QaD410/U7h7UwQs2/a5JwVI4496+kF+6Krx2cMbblUA/SpZGdQNibucHnGBVN2AJvM&#10;8s+UAX7A9KevTmgdKbIzKhKLubsM9aW2oeQr52nb1xxTYi+weYAH7gU5CSoJGD6Up6UeYBWTrGn/&#10;ANpaZdWtwimOVWTHXKkY5rTiZ2XLptOemaeRwQaS11A+aYPgPMbhvtWrER7uFihycfUn+ldj4f8A&#10;g1omnXCySWZuyoyHuTu5/wB3GP0r11IwZXzEAB0b1qcIo6CnfmQFLTtPjsYVRAFAGAAMCrUnm702&#10;AFc/Nmgs4lChMoRy2elSdqXxaBsBxivLPif8OF8aX9rdtdywvbxmNVVAQcnOcmvT5XdcbE3ZODzj&#10;ApxRX6ine+gHjHgf4Rw+GvEUOqLfzzNGjL5bxgA7hirvjL4U2niTxFaag7GMIpWdUGDMP4ee3fn0&#10;r1d0EalkQFscD1pyqHALKAcdPSndbDMHw74dt9J0+G3jt44UjXAjjGAK6HAC4FIeBxTYmdly6bTn&#10;pnNK9tAEjMmW8wADPy49KJoUmUhgKkNRqzmRgyYUdDnrSvYRwfjD4f2HiSForu2QqB+7mX/WIfY+&#10;ntWF8PfhXbeGLmW6lYXN2xIWVkxsT0HofU166VBGDyKhGUlCrGNhHLZ6U78o9xFR4hGsYG3+LNT5&#10;paikZ1xsTdzg89BSemohZvM8s+UFL9gelPXpzQOlNkZlQlF3MBwPWnt7weQr52nb1xxUaq0kOJQA&#10;xHOOlSISVBYYPpSnpR5geR/Ez4Yp4paK5tSkF7GwXzSvDJnkH1x2rV8D/Dqx8N2uyKBTKfv3DDLv&#10;/h9K9BRTKuZYwpz061KFCjAGKFrqBFBbRwKAoFOHmecQQPLxwe+aEZzIwKYUdDnrUtL4gEqOTzd6&#10;bApXPzZ7UFn80KEyhHLZ6VJ2o+LQBeKjm37D5QUt2B6UkruuNibsnB5xgVJTvfQCF7aOVfmUVn3O&#10;iQyglVGccCtSQsqEou5scD1pUyVBIwSOlF+gGFpXh+GxuDc+RClwy4Z0QAkemeuK3uNvFB4FMiZ2&#10;XLptOemaL20GMBny2VXGTjntRU+KKj2fmFxMUo60UVoIMUCiimAd6Siil0AWgCiimAHpRiiigAFG&#10;KKKQIWm9aKKYBSmiigAAoPaiikAmOtL2oop9QCl7UUUgG9qUdaKKADFAoopgHekoopdAFoAoopgB&#10;6UYoooABRiiikgQtN60UUwClNFFAABQe1FFIBMdaXtRRT6gFL2oopAN7Uo60UUAGKBRRTAO9JRRS&#10;6ALQBRRTAD0oxRRQACjFFFIELTetFFMApTRRQAAUHtRRSATHWl7UUU+oBS9qKKQDe1KOtFFMANAH&#10;NFFACd6OlFFLoA6kxRRTAD0oxRRQACgiiikAUmKKKfUOovelNFFACYoPWiikDExindqKKYCd6O1F&#10;FIBMUo60UUwA0Ac0UUAJ3o6UUUugDqTFFFMAPSjFFFAAOlBFFFIApMUUU+odRe9KaKKAExQetFFI&#10;GJjFO7UUUwE70dqKKQCYpR1oooACKMUUUwE70dKKKXQB1JiiimAHpRiiigAFBFFFIApMUUU+odRe&#10;9KaKKAExQetFFJgxMYp3aiimAnejtRRSATFKOtFFAAaAOaKKYCd6OlFFJbCHUUUUxn//2QEAAP//&#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KAAAAAACHTuJAAAAAAAAAAAAAAAAACgAAAGRycy9fcmVscy9QSwMEFAAAAAgAh07iQEjq&#10;9gbQAAAAsAIAABkAAABkcnMvX3JlbHMvZTJvRG9jLnhtbC5yZWxzvZLBasMwDIbvg72D0X1xkpYy&#10;Rp1exqDX0T2AsBXHWywb2y3r289slxZKd8tREvr+D6Tt7tvP4kQpu8AKuqYFQayDcWwVfBzenp5B&#10;5IJscA5MCs6UYTc8PmzfacZSl/LkYhaVwlnBVEp8kTLriTzmJkTiOhlD8lhqmayMqL/QkuzbdiPT&#10;JQOGK6bYGwVpb9YgDudYk/9nh3F0ml6DPnriciNCOl+zKxCTpaLAk3H411w3n5EsyNsSq2UkVncl&#10;+mUk+rsS3TISXRP59xry6s+GH1BLAwQUAAAACACHTuJAs118NxkBAAB6AgAAEwAAAFtDb250ZW50&#10;X1R5cGVzXS54bWyVkk1OwzAQhfdI3MHyFiUOXSCEknRBChILqFA5gGVPEpf4Rx4T2tvjpK0EVVKJ&#10;pT3zvTdv7Hy50x3pwaOypqC3aUYJGGGlMk1BPzZPyT0lGLiRvLMGCroHpMvy+irf7B0gibTBgrYh&#10;uAfGULSgOabWgYmV2nrNQzz6hjkuPnkDbJFld0xYE8CEJAwatMwrqPlXF8hqF68PkzjTUPJ46Bus&#10;Cqr0wA/3bJLYOphGxsI087J+nnRJt27OxkOHZwx3rlOCh7hC1ht5Fj85Rk8jOfZgqxzexP3MBBkq&#10;f6P/Njhyb/HNvJJA1tyHV67jgpj0yKT9Nh769LLIMKXGxNa1EpBWHquIvUN/mmpOHRa2suK/4quR&#10;Ommz8eeUP1BLAQIUABQAAAAIAIdO4kCzXXw3GQEAAHoCAAATAAAAAAAAAAEAIAAAAGKEBQBbQ29u&#10;dGVudF9UeXBlc10ueG1sUEsBAhQACgAAAAAAh07iQAAAAAAAAAAAAAAAAAYAAAAAAAAAAAAQAAAA&#10;FYIFAF9yZWxzL1BLAQIUABQAAAAIAIdO4kCKFGY80QAAAJQBAAALAAAAAAAAAAEAIAAAADmCBQBf&#10;cmVscy8ucmVsc1BLAQIUAAoAAAAAAIdO4kAAAAAAAAAAAAAAAAAEAAAAAAAAAAAAEAAAAAAAAABk&#10;cnMvUEsBAhQACgAAAAAAh07iQAAAAAAAAAAAAAAAAAoAAAAAAAAAAAAQAAAAM4MFAGRycy9fcmVs&#10;cy9QSwECFAAUAAAACACHTuJASOr2BtAAAACwAgAAGQAAAAAAAAABACAAAABbgwUAZHJzL19yZWxz&#10;L2Uyb0RvYy54bWwucmVsc1BLAQIUABQAAAAIAIdO4kABSrZ32wAAAAoBAAAPAAAAAAAAAAEAIAAA&#10;ACIAAABkcnMvZG93bnJldi54bWxQSwECFAAUAAAACACHTuJAheUOQdkDAADwDgAADgAAAAAAAAAB&#10;ACAAAAAqAQAAZHJzL2Uyb0RvYy54bWxQSwECFAAKAAAAAACHTuJAAAAAAAAAAAAAAAAACgAAAAAA&#10;AAAAABAAAAAvBQAAZHJzL21lZGlhL1BLAQIUABQAAAAIAIdO4kBpQ6LhnpUEAHGVBAAUAAAAAAAA&#10;AAEAIAAAAFcFAABkcnMvbWVkaWEvaW1hZ2UxLnBuZ1BLAQIUABQAAAAIAIdO4kCCWF/6uUQAALRE&#10;AAAVAAAAAAAAAAEAIAAAABm4BABkcnMvbWVkaWEvaW1hZ2UyLmpwZWdQSwECFAAUAAAACACHTuJA&#10;BzjfNr8cAAC6HAAAFQAAAAAAAAABACAAAAAnmwQAZHJzL21lZGlhL2ltYWdlMy5qcGVnUEsBAhQA&#10;FAAAAAgAh07iQCGzYmfdhAAA04QAABUAAAAAAAAAAQAgAAAABf0EAGRycy9tZWRpYS9pbWFnZTQu&#10;anBlZ1BLBQYAAAAADQANABsDAACshQUAAAA=&#10;">
                <o:lock v:ext="edit" aspectratio="f"/>
                <v:shape id="Image 59" o:spid="_x0000_s1026" o:spt="75" type="#_x0000_t75" style="position:absolute;left:0;top:3429;height:3342132;width:7560309;" filled="f" o:preferrelative="t" stroked="f" coordsize="21600,21600" o:gfxdata="UEsDBAoAAAAAAIdO4kAAAAAAAAAAAAAAAAAEAAAAZHJzL1BLAwQUAAAACACHTuJA/8Vrv70AAADb&#10;AAAADwAAAGRycy9kb3ducmV2LnhtbEWPwWrDMBBE74X8g9hAL6WR3ZBiu5ENLRQCycVOP2CRNraJ&#10;tTKW6rh/XwUKPQ4z84bZV4sdxEyT7x0rSDcJCGLtTM+tgq/z53MGwgdkg4NjUvBDHqpy9bDHwrgb&#10;1zQ3oRURwr5ABV0IYyGl1x1Z9Bs3Ekfv4iaLIcqplWbCW4TbQb4kyau02HNc6HCkj470tfm2Cvp6&#10;rC9XPafv2dPWUH48LYvUSj2u0+QNRKAl/If/2gejYJfD/Uv8AbL8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xWu/vQAA&#10;ANsAAAAPAAAAAAAAAAEAIAAAACIAAABkcnMvZG93bnJldi54bWxQSwECFAAUAAAACACHTuJAMy8F&#10;njsAAAA5AAAAEAAAAAAAAAABACAAAAAMAQAAZHJzL3NoYXBleG1sLnhtbFBLBQYAAAAABgAGAFsB&#10;AAC2AwAAAAA=&#10;">
                  <v:fill on="f" focussize="0,0"/>
                  <v:stroke on="f"/>
                  <v:imagedata r:id="rId42" o:title=""/>
                  <o:lock v:ext="edit" aspectratio="f"/>
                </v:shape>
                <v:shape id="Graphic 60" o:spid="_x0000_s1026" o:spt="100" style="position:absolute;left:0;top:12;height:3348990;width:7560309;" fillcolor="#FFD966" filled="t" stroked="f" coordsize="7560309,3348990" o:gfxdata="UEsDBAoAAAAAAIdO4kAAAAAAAAAAAAAAAAAEAAAAZHJzL1BLAwQUAAAACACHTuJAlVJ1u7gAAADb&#10;AAAADwAAAGRycy9kb3ducmV2LnhtbEVPTYvCMBC9C/6HMAteZE30UKQaPbhU92oV9Dg0Y1O2mZQm&#10;re6/N4eFPT7e93b/cq0YqQ+NZw3LhQJBXHnTcK3heik+1yBCRDbYeiYNvxRgv5tOtpgb/+QzjWWs&#10;RQrhkKMGG2OXSxkqSw7DwnfEiXv43mFMsK+l6fGZwl0rV0pl0mHDqcFiRwdL1U85OA3qNi++jifL&#10;h1N3Hx5ZIS9DOWo9+1iqDYhIr/gv/nN/Gw1ZWp++pB8gd29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lVJ1u7gAAADbAAAA&#10;DwAAAAAAAAABACAAAAAiAAAAZHJzL2Rvd25yZXYueG1sUEsBAhQAFAAAAAgAh07iQDMvBZ47AAAA&#10;OQAAABAAAAAAAAAAAQAgAAAABwEAAGRycy9zaGFwZXhtbC54bWxQSwUGAAAAAAYABgBbAQAAsQMA&#10;AAAA&#10;" path="m7560297,3341370l0,3341370,0,3348990,7560297,3348990,7560297,3341370xem7560297,0l0,0,0,7620,7560297,7620,7560297,0xe">
                  <v:fill on="t" focussize="0,0"/>
                  <v:stroke on="f"/>
                  <v:imagedata o:title=""/>
                  <o:lock v:ext="edit" aspectratio="f"/>
                  <v:textbox inset="0mm,0mm,0mm,0mm"/>
                </v:shape>
                <v:shape id="Image 61" o:spid="_x0000_s1026" o:spt="75" type="#_x0000_t75" style="position:absolute;left:2700540;top:871079;height:614298;width:2324023;" filled="f" o:preferrelative="t" stroked="f" coordsize="21600,21600" o:gfxdata="UEsDBAoAAAAAAIdO4kAAAAAAAAAAAAAAAAAEAAAAZHJzL1BLAwQUAAAACACHTuJASdpY5rwAAADb&#10;AAAADwAAAGRycy9kb3ducmV2LnhtbEWPQWvCQBSE74L/YXkFL9JsVjBI6uqhtOBBCrHS8yP7moRk&#10;38bsqsm/dwtCj8PMfMNs96PtxI0G3zjWoJIUBHHpTMOVhvP35+sGhA/IBjvHpGEiD/vdfLbF3Lg7&#10;F3Q7hUpECPscNdQh9LmUvqzJok9cTxy9XzdYDFEOlTQD3iPcdnKVppm02HBcqLGn95rK9nS1Gpac&#10;tT8X1X2Mxy/GYjNlTq1R68WLSt9ABBrDf/jZPhgNmYK/L/EHyN0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naWOa8AAAA&#10;2wAAAA8AAAAAAAAAAQAgAAAAIgAAAGRycy9kb3ducmV2LnhtbFBLAQIUABQAAAAIAIdO4kAzLwWe&#10;OwAAADkAAAAQAAAAAAAAAAEAIAAAAAsBAABkcnMvc2hhcGV4bWwueG1sUEsFBgAAAAAGAAYAWwEA&#10;ALUDAAAAAA==&#10;">
                  <v:fill on="f" focussize="0,0"/>
                  <v:stroke on="f"/>
                  <v:imagedata r:id="rId43" o:title=""/>
                  <o:lock v:ext="edit" aspectratio="f"/>
                </v:shape>
                <v:shape id="Image 62" o:spid="_x0000_s1026" o:spt="75" type="#_x0000_t75" style="position:absolute;left:910450;top:1932266;height:477088;width:1176540;" filled="f" o:preferrelative="t" stroked="f" coordsize="21600,21600" o:gfxdata="UEsDBAoAAAAAAIdO4kAAAAAAAAAAAAAAAAAEAAAAZHJzL1BLAwQUAAAACACHTuJA3qZfbLwAAADb&#10;AAAADwAAAGRycy9kb3ducmV2LnhtbEWPQWsCMRSE7wX/Q3hCL1ITF5GyGgVLLb2VqvT8mjx3V5OX&#10;ZRNd219vCkKPw8x8wyxWV+/EhbrYBNYwGSsQxCbYhisN+93m6RlETMgWXWDS8EMRVsvBwwJLG3r+&#10;pMs2VSJDOJaooU6pLaWMpiaPcRxa4uwdQucxZdlV0nbYZ7h3slBqJj02nBdqbOmlJnPanr2G42v/&#10;Wx0LNzJr9T39iP7LBPem9eNwouYgEl3Tf/jefrcaZgX8fck/QC5v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6mX2y8AAAA&#10;2wAAAA8AAAAAAAAAAQAgAAAAIgAAAGRycy9kb3ducmV2LnhtbFBLAQIUABQAAAAIAIdO4kAzLwWe&#10;OwAAADkAAAAQAAAAAAAAAAEAIAAAAAsBAABkcnMvc2hhcGV4bWwueG1sUEsFBgAAAAAGAAYAWwEA&#10;ALUDAAAAAA==&#10;">
                  <v:fill on="f" focussize="0,0"/>
                  <v:stroke on="f"/>
                  <v:imagedata r:id="rId44" o:title=""/>
                  <o:lock v:ext="edit" aspectratio="f"/>
                </v:shape>
                <v:shape id="Image 63" o:spid="_x0000_s1026" o:spt="75" type="#_x0000_t75" style="position:absolute;left:2203018;top:1859444;height:616534;width:4604296;" filled="f" o:preferrelative="t" stroked="f" coordsize="21600,21600" o:gfxdata="UEsDBAoAAAAAAIdO4kAAAAAAAAAAAAAAAAAEAAAAZHJzL1BLAwQUAAAACACHTuJAnsBAxbwAAADb&#10;AAAADwAAAGRycy9kb3ducmV2LnhtbEWPQYvCMBSE74L/ITzBi2iqsrJWo4ggevGwdfH8aJ5tsXkp&#10;TbTaX28EweMwM98wy/XDlOJOtSssKxiPIhDEqdUFZwr+T7vhLwjnkTWWlknBkxysV93OEmNtG/6j&#10;e+IzESDsYlSQe1/FUro0J4NuZCvi4F1sbdAHWWdS19gEuCnlJIpm0mDBYSHHirY5pdfkZhSc5vvz&#10;ZHPY/zRpSwP27bw4t0el+r1xtADh6eG/4U/7oBXMpvD+En6AXL0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7AQMW8AAAA&#10;2wAAAA8AAAAAAAAAAQAgAAAAIgAAAGRycy9kb3ducmV2LnhtbFBLAQIUABQAAAAIAIdO4kAzLwWe&#10;OwAAADkAAAAQAAAAAAAAAAEAIAAAAAsBAABkcnMvc2hhcGV4bWwueG1sUEsFBgAAAAAGAAYAWwEA&#10;ALUDAAAAAA==&#10;">
                  <v:fill on="f" focussize="0,0"/>
                  <v:stroke on="f"/>
                  <v:imagedata r:id="rId45" o:title=""/>
                  <o:lock v:ext="edit" aspectratio="f"/>
                </v:shape>
              </v:group>
            </w:pict>
          </mc:Fallback>
        </mc:AlternateContent>
      </w:r>
    </w:p>
    <w:p w14:paraId="2F0F4BE0">
      <w:pPr>
        <w:pStyle w:val="3"/>
        <w:spacing w:after="0"/>
        <w:rPr>
          <w:sz w:val="15"/>
        </w:rPr>
        <w:sectPr>
          <w:headerReference r:id="rId16" w:type="default"/>
          <w:footerReference r:id="rId17" w:type="default"/>
          <w:pgSz w:w="11910" w:h="16840"/>
          <w:pgMar w:top="1920" w:right="566" w:bottom="1400" w:left="850" w:header="0" w:footer="1212" w:gutter="0"/>
          <w:cols w:space="720" w:num="1"/>
        </w:sectPr>
      </w:pPr>
    </w:p>
    <w:p w14:paraId="5AEA4178">
      <w:pPr>
        <w:pStyle w:val="3"/>
        <w:rPr>
          <w:sz w:val="20"/>
        </w:rPr>
      </w:pPr>
    </w:p>
    <w:p w14:paraId="36C56E3C">
      <w:pPr>
        <w:pStyle w:val="3"/>
        <w:rPr>
          <w:sz w:val="20"/>
        </w:rPr>
      </w:pPr>
    </w:p>
    <w:p w14:paraId="1FB1714D">
      <w:pPr>
        <w:pStyle w:val="3"/>
        <w:rPr>
          <w:sz w:val="20"/>
        </w:rPr>
      </w:pPr>
    </w:p>
    <w:p w14:paraId="2DC3D2E2">
      <w:pPr>
        <w:pStyle w:val="3"/>
        <w:spacing w:before="101"/>
        <w:rPr>
          <w:sz w:val="20"/>
        </w:rPr>
      </w:pPr>
    </w:p>
    <w:p w14:paraId="17C0D074">
      <w:pPr>
        <w:pStyle w:val="3"/>
        <w:spacing w:after="0"/>
        <w:rPr>
          <w:sz w:val="20"/>
        </w:rPr>
        <w:sectPr>
          <w:headerReference r:id="rId18" w:type="default"/>
          <w:footerReference r:id="rId19" w:type="default"/>
          <w:pgSz w:w="11910" w:h="16840"/>
          <w:pgMar w:top="1260" w:right="566" w:bottom="1380" w:left="850" w:header="575" w:footer="1191" w:gutter="0"/>
          <w:cols w:space="720" w:num="1"/>
        </w:sectPr>
      </w:pPr>
    </w:p>
    <w:p w14:paraId="6E0B2B0F">
      <w:pPr>
        <w:pStyle w:val="3"/>
        <w:spacing w:before="55"/>
        <w:ind w:left="3822"/>
      </w:pPr>
      <w:r>
        <w:rPr>
          <w:spacing w:val="-5"/>
        </w:rPr>
        <w:t>收入支出决算总表</w:t>
      </w:r>
    </w:p>
    <w:p w14:paraId="009A58A8">
      <w:pPr>
        <w:pStyle w:val="3"/>
        <w:spacing w:before="240"/>
        <w:rPr>
          <w:sz w:val="20"/>
        </w:rPr>
      </w:pPr>
      <w:r>
        <w:br w:type="column"/>
      </w:r>
    </w:p>
    <w:p w14:paraId="471F9939">
      <w:pPr>
        <w:spacing w:before="0"/>
        <w:ind w:left="2525" w:right="0" w:firstLine="0"/>
        <w:jc w:val="left"/>
        <w:rPr>
          <w:sz w:val="20"/>
        </w:rPr>
      </w:pPr>
      <w:r>
        <w:rPr>
          <w:spacing w:val="-18"/>
          <w:sz w:val="20"/>
        </w:rPr>
        <w:t xml:space="preserve">公开 </w:t>
      </w:r>
      <w:r>
        <w:rPr>
          <w:spacing w:val="-2"/>
          <w:sz w:val="20"/>
        </w:rPr>
        <w:t>01</w:t>
      </w:r>
      <w:r>
        <w:rPr>
          <w:spacing w:val="-30"/>
          <w:sz w:val="20"/>
        </w:rPr>
        <w:t xml:space="preserve"> 表</w:t>
      </w:r>
    </w:p>
    <w:p w14:paraId="241BE517">
      <w:pPr>
        <w:spacing w:after="0"/>
        <w:jc w:val="left"/>
        <w:rPr>
          <w:sz w:val="20"/>
        </w:rPr>
        <w:sectPr>
          <w:type w:val="continuous"/>
          <w:pgSz w:w="11910" w:h="16840"/>
          <w:pgMar w:top="1180" w:right="566" w:bottom="280" w:left="850" w:header="575" w:footer="1191" w:gutter="0"/>
          <w:cols w:equalWidth="0" w:num="2">
            <w:col w:w="6381" w:space="40"/>
            <w:col w:w="4073"/>
          </w:cols>
        </w:sectPr>
      </w:pPr>
    </w:p>
    <w:p w14:paraId="2FC1220E">
      <w:pPr>
        <w:tabs>
          <w:tab w:val="left" w:pos="8445"/>
        </w:tabs>
        <w:spacing w:before="181" w:after="28"/>
        <w:ind w:left="359" w:right="0" w:firstLine="0"/>
        <w:jc w:val="left"/>
        <w:rPr>
          <w:sz w:val="20"/>
        </w:rPr>
      </w:pPr>
      <w:r>
        <w:rPr>
          <w:spacing w:val="-2"/>
          <w:sz w:val="20"/>
        </w:rPr>
        <w:t>部门：深泽县市场监督管理</w:t>
      </w:r>
      <w:r>
        <w:rPr>
          <w:spacing w:val="-10"/>
          <w:sz w:val="20"/>
        </w:rPr>
        <w:t>局</w:t>
      </w:r>
      <w:r>
        <w:rPr>
          <w:sz w:val="20"/>
        </w:rPr>
        <w:tab/>
      </w:r>
      <w:r>
        <w:rPr>
          <w:spacing w:val="-2"/>
          <w:sz w:val="20"/>
        </w:rPr>
        <w:t>金额单位：万</w:t>
      </w:r>
      <w:r>
        <w:rPr>
          <w:spacing w:val="-10"/>
          <w:sz w:val="20"/>
        </w:rPr>
        <w:t>元</w:t>
      </w:r>
    </w:p>
    <w:tbl>
      <w:tblPr>
        <w:tblStyle w:val="5"/>
        <w:tblW w:w="0" w:type="auto"/>
        <w:tblInd w:w="349"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3236"/>
        <w:gridCol w:w="607"/>
        <w:gridCol w:w="815"/>
        <w:gridCol w:w="3474"/>
        <w:gridCol w:w="541"/>
        <w:gridCol w:w="844"/>
      </w:tblGrid>
      <w:tr w14:paraId="19BEAE0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27" w:hRule="atLeast"/>
        </w:trPr>
        <w:tc>
          <w:tcPr>
            <w:tcW w:w="4658" w:type="dxa"/>
            <w:gridSpan w:val="3"/>
          </w:tcPr>
          <w:p w14:paraId="4841AB79">
            <w:pPr>
              <w:pStyle w:val="9"/>
              <w:spacing w:before="31" w:line="276" w:lineRule="exact"/>
              <w:ind w:left="10"/>
              <w:jc w:val="center"/>
              <w:rPr>
                <w:sz w:val="22"/>
              </w:rPr>
            </w:pPr>
            <w:r>
              <w:rPr>
                <w:spacing w:val="-6"/>
                <w:sz w:val="22"/>
              </w:rPr>
              <w:t>收入</w:t>
            </w:r>
          </w:p>
        </w:tc>
        <w:tc>
          <w:tcPr>
            <w:tcW w:w="4859" w:type="dxa"/>
            <w:gridSpan w:val="3"/>
          </w:tcPr>
          <w:p w14:paraId="41C84F33">
            <w:pPr>
              <w:pStyle w:val="9"/>
              <w:spacing w:before="31" w:line="276" w:lineRule="exact"/>
              <w:ind w:left="11"/>
              <w:jc w:val="center"/>
              <w:rPr>
                <w:sz w:val="22"/>
              </w:rPr>
            </w:pPr>
            <w:r>
              <w:rPr>
                <w:spacing w:val="-6"/>
                <w:sz w:val="22"/>
              </w:rPr>
              <w:t>支出</w:t>
            </w:r>
          </w:p>
        </w:tc>
      </w:tr>
      <w:tr w14:paraId="250C94E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75" w:hRule="atLeast"/>
        </w:trPr>
        <w:tc>
          <w:tcPr>
            <w:tcW w:w="3236" w:type="dxa"/>
          </w:tcPr>
          <w:p w14:paraId="2FE3435B">
            <w:pPr>
              <w:pStyle w:val="9"/>
              <w:spacing w:before="251"/>
              <w:ind w:left="11"/>
              <w:jc w:val="center"/>
              <w:rPr>
                <w:sz w:val="22"/>
              </w:rPr>
            </w:pPr>
            <w:r>
              <w:rPr>
                <w:spacing w:val="-6"/>
                <w:sz w:val="22"/>
              </w:rPr>
              <w:t>项目</w:t>
            </w:r>
          </w:p>
        </w:tc>
        <w:tc>
          <w:tcPr>
            <w:tcW w:w="607" w:type="dxa"/>
          </w:tcPr>
          <w:p w14:paraId="0AAFA72C">
            <w:pPr>
              <w:pStyle w:val="9"/>
              <w:spacing w:before="251"/>
              <w:ind w:left="8"/>
              <w:jc w:val="center"/>
              <w:rPr>
                <w:sz w:val="22"/>
              </w:rPr>
            </w:pPr>
            <w:r>
              <w:rPr>
                <w:spacing w:val="-6"/>
                <w:sz w:val="22"/>
              </w:rPr>
              <w:t>行次</w:t>
            </w:r>
          </w:p>
        </w:tc>
        <w:tc>
          <w:tcPr>
            <w:tcW w:w="815" w:type="dxa"/>
          </w:tcPr>
          <w:p w14:paraId="1986BA4D">
            <w:pPr>
              <w:pStyle w:val="9"/>
              <w:spacing w:before="251"/>
              <w:ind w:left="11"/>
              <w:jc w:val="center"/>
              <w:rPr>
                <w:sz w:val="22"/>
              </w:rPr>
            </w:pPr>
            <w:r>
              <w:rPr>
                <w:spacing w:val="-6"/>
                <w:sz w:val="22"/>
              </w:rPr>
              <w:t>金额</w:t>
            </w:r>
          </w:p>
        </w:tc>
        <w:tc>
          <w:tcPr>
            <w:tcW w:w="3474" w:type="dxa"/>
          </w:tcPr>
          <w:p w14:paraId="180AA544">
            <w:pPr>
              <w:pStyle w:val="9"/>
              <w:spacing w:before="251"/>
              <w:ind w:left="9"/>
              <w:jc w:val="center"/>
              <w:rPr>
                <w:sz w:val="22"/>
              </w:rPr>
            </w:pPr>
            <w:r>
              <w:rPr>
                <w:spacing w:val="-6"/>
                <w:sz w:val="22"/>
              </w:rPr>
              <w:t>项目</w:t>
            </w:r>
          </w:p>
        </w:tc>
        <w:tc>
          <w:tcPr>
            <w:tcW w:w="541" w:type="dxa"/>
          </w:tcPr>
          <w:p w14:paraId="4F52E8AF">
            <w:pPr>
              <w:pStyle w:val="9"/>
              <w:spacing w:before="251"/>
              <w:ind w:left="11"/>
              <w:jc w:val="center"/>
              <w:rPr>
                <w:sz w:val="22"/>
              </w:rPr>
            </w:pPr>
            <w:r>
              <w:rPr>
                <w:spacing w:val="-6"/>
                <w:sz w:val="22"/>
              </w:rPr>
              <w:t>行次</w:t>
            </w:r>
          </w:p>
        </w:tc>
        <w:tc>
          <w:tcPr>
            <w:tcW w:w="844" w:type="dxa"/>
          </w:tcPr>
          <w:p w14:paraId="7D24F967">
            <w:pPr>
              <w:pStyle w:val="9"/>
              <w:spacing w:before="251"/>
              <w:ind w:left="200"/>
              <w:rPr>
                <w:sz w:val="22"/>
              </w:rPr>
            </w:pPr>
            <w:r>
              <w:rPr>
                <w:spacing w:val="-6"/>
                <w:sz w:val="22"/>
              </w:rPr>
              <w:t>金额</w:t>
            </w:r>
          </w:p>
        </w:tc>
      </w:tr>
      <w:tr w14:paraId="5B14BE7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3236" w:type="dxa"/>
          </w:tcPr>
          <w:p w14:paraId="7AC08083">
            <w:pPr>
              <w:pStyle w:val="9"/>
              <w:spacing w:before="20" w:line="276" w:lineRule="exact"/>
              <w:ind w:left="11"/>
              <w:jc w:val="center"/>
              <w:rPr>
                <w:sz w:val="22"/>
              </w:rPr>
            </w:pPr>
            <w:r>
              <w:rPr>
                <w:spacing w:val="-6"/>
                <w:sz w:val="22"/>
              </w:rPr>
              <w:t>栏次</w:t>
            </w:r>
          </w:p>
        </w:tc>
        <w:tc>
          <w:tcPr>
            <w:tcW w:w="607" w:type="dxa"/>
          </w:tcPr>
          <w:p w14:paraId="4B5C9BD5">
            <w:pPr>
              <w:pStyle w:val="9"/>
              <w:rPr>
                <w:rFonts w:ascii="Times New Roman"/>
                <w:sz w:val="22"/>
              </w:rPr>
            </w:pPr>
          </w:p>
        </w:tc>
        <w:tc>
          <w:tcPr>
            <w:tcW w:w="815" w:type="dxa"/>
          </w:tcPr>
          <w:p w14:paraId="77F4DFF3">
            <w:pPr>
              <w:pStyle w:val="9"/>
              <w:spacing w:before="20" w:line="276" w:lineRule="exact"/>
              <w:ind w:left="7"/>
              <w:jc w:val="center"/>
              <w:rPr>
                <w:sz w:val="22"/>
              </w:rPr>
            </w:pPr>
            <w:r>
              <w:rPr>
                <w:spacing w:val="-10"/>
                <w:sz w:val="22"/>
              </w:rPr>
              <w:t>1</w:t>
            </w:r>
          </w:p>
        </w:tc>
        <w:tc>
          <w:tcPr>
            <w:tcW w:w="3474" w:type="dxa"/>
          </w:tcPr>
          <w:p w14:paraId="732C26BC">
            <w:pPr>
              <w:pStyle w:val="9"/>
              <w:spacing w:before="20" w:line="276" w:lineRule="exact"/>
              <w:ind w:left="9"/>
              <w:jc w:val="center"/>
              <w:rPr>
                <w:sz w:val="22"/>
              </w:rPr>
            </w:pPr>
            <w:r>
              <w:rPr>
                <w:spacing w:val="-6"/>
                <w:sz w:val="22"/>
              </w:rPr>
              <w:t>栏次</w:t>
            </w:r>
          </w:p>
        </w:tc>
        <w:tc>
          <w:tcPr>
            <w:tcW w:w="541" w:type="dxa"/>
          </w:tcPr>
          <w:p w14:paraId="1DCAF4B8">
            <w:pPr>
              <w:pStyle w:val="9"/>
              <w:rPr>
                <w:rFonts w:ascii="Times New Roman"/>
                <w:sz w:val="22"/>
              </w:rPr>
            </w:pPr>
          </w:p>
        </w:tc>
        <w:tc>
          <w:tcPr>
            <w:tcW w:w="844" w:type="dxa"/>
          </w:tcPr>
          <w:p w14:paraId="79ECEE93">
            <w:pPr>
              <w:pStyle w:val="9"/>
              <w:spacing w:before="20" w:line="276" w:lineRule="exact"/>
              <w:ind w:left="9"/>
              <w:jc w:val="center"/>
              <w:rPr>
                <w:sz w:val="22"/>
              </w:rPr>
            </w:pPr>
            <w:r>
              <w:rPr>
                <w:spacing w:val="-10"/>
                <w:sz w:val="22"/>
              </w:rPr>
              <w:t>2</w:t>
            </w:r>
          </w:p>
        </w:tc>
      </w:tr>
      <w:tr w14:paraId="29EC293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6" w:hRule="atLeast"/>
        </w:trPr>
        <w:tc>
          <w:tcPr>
            <w:tcW w:w="3236" w:type="dxa"/>
          </w:tcPr>
          <w:p w14:paraId="7FC03165">
            <w:pPr>
              <w:pStyle w:val="9"/>
              <w:spacing w:before="20" w:line="277" w:lineRule="exact"/>
              <w:ind w:left="15"/>
              <w:rPr>
                <w:sz w:val="22"/>
              </w:rPr>
            </w:pPr>
            <w:r>
              <w:rPr>
                <w:spacing w:val="-3"/>
                <w:sz w:val="22"/>
              </w:rPr>
              <w:t>一、一般公共预算财政拨款收入</w:t>
            </w:r>
          </w:p>
        </w:tc>
        <w:tc>
          <w:tcPr>
            <w:tcW w:w="607" w:type="dxa"/>
          </w:tcPr>
          <w:p w14:paraId="6B946EFB">
            <w:pPr>
              <w:pStyle w:val="9"/>
              <w:spacing w:before="20" w:line="277" w:lineRule="exact"/>
              <w:ind w:left="8"/>
              <w:jc w:val="center"/>
              <w:rPr>
                <w:sz w:val="22"/>
              </w:rPr>
            </w:pPr>
            <w:r>
              <w:rPr>
                <w:spacing w:val="-10"/>
                <w:sz w:val="22"/>
              </w:rPr>
              <w:t>1</w:t>
            </w:r>
          </w:p>
        </w:tc>
        <w:tc>
          <w:tcPr>
            <w:tcW w:w="815" w:type="dxa"/>
          </w:tcPr>
          <w:p w14:paraId="1C8FE915">
            <w:pPr>
              <w:pStyle w:val="9"/>
              <w:spacing w:before="35"/>
              <w:ind w:left="92"/>
              <w:jc w:val="center"/>
              <w:rPr>
                <w:sz w:val="20"/>
              </w:rPr>
            </w:pPr>
            <w:r>
              <w:rPr>
                <w:spacing w:val="-2"/>
                <w:sz w:val="20"/>
              </w:rPr>
              <w:t>1595.23</w:t>
            </w:r>
          </w:p>
        </w:tc>
        <w:tc>
          <w:tcPr>
            <w:tcW w:w="3474" w:type="dxa"/>
          </w:tcPr>
          <w:p w14:paraId="03CF66D2">
            <w:pPr>
              <w:pStyle w:val="9"/>
              <w:spacing w:before="20" w:line="277" w:lineRule="exact"/>
              <w:ind w:left="15"/>
              <w:rPr>
                <w:sz w:val="22"/>
              </w:rPr>
            </w:pPr>
            <w:r>
              <w:rPr>
                <w:spacing w:val="-3"/>
                <w:sz w:val="22"/>
              </w:rPr>
              <w:t>一、一般公共服务支出</w:t>
            </w:r>
          </w:p>
        </w:tc>
        <w:tc>
          <w:tcPr>
            <w:tcW w:w="541" w:type="dxa"/>
          </w:tcPr>
          <w:p w14:paraId="03A0FE3C">
            <w:pPr>
              <w:pStyle w:val="9"/>
              <w:spacing w:before="20" w:line="277" w:lineRule="exact"/>
              <w:ind w:left="11" w:right="4"/>
              <w:jc w:val="center"/>
              <w:rPr>
                <w:sz w:val="22"/>
              </w:rPr>
            </w:pPr>
            <w:r>
              <w:rPr>
                <w:spacing w:val="-5"/>
                <w:sz w:val="22"/>
              </w:rPr>
              <w:t>29</w:t>
            </w:r>
          </w:p>
        </w:tc>
        <w:tc>
          <w:tcPr>
            <w:tcW w:w="844" w:type="dxa"/>
          </w:tcPr>
          <w:p w14:paraId="6408AFE0">
            <w:pPr>
              <w:pStyle w:val="9"/>
              <w:spacing w:before="35"/>
              <w:ind w:right="3"/>
              <w:jc w:val="right"/>
              <w:rPr>
                <w:sz w:val="20"/>
              </w:rPr>
            </w:pPr>
            <w:r>
              <w:rPr>
                <w:spacing w:val="-2"/>
                <w:sz w:val="20"/>
              </w:rPr>
              <w:t>1316.08</w:t>
            </w:r>
          </w:p>
        </w:tc>
      </w:tr>
      <w:tr w14:paraId="6CFB15E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3236" w:type="dxa"/>
          </w:tcPr>
          <w:p w14:paraId="0ADCE4D1">
            <w:pPr>
              <w:pStyle w:val="9"/>
              <w:spacing w:before="22" w:line="275" w:lineRule="exact"/>
              <w:ind w:left="15"/>
              <w:rPr>
                <w:sz w:val="22"/>
              </w:rPr>
            </w:pPr>
            <w:r>
              <w:rPr>
                <w:spacing w:val="-13"/>
                <w:sz w:val="22"/>
              </w:rPr>
              <w:t>二、政府性基金预算财政拨款收入</w:t>
            </w:r>
          </w:p>
        </w:tc>
        <w:tc>
          <w:tcPr>
            <w:tcW w:w="607" w:type="dxa"/>
          </w:tcPr>
          <w:p w14:paraId="22BB88B7">
            <w:pPr>
              <w:pStyle w:val="9"/>
              <w:spacing w:before="22" w:line="275" w:lineRule="exact"/>
              <w:ind w:left="8"/>
              <w:jc w:val="center"/>
              <w:rPr>
                <w:sz w:val="22"/>
              </w:rPr>
            </w:pPr>
            <w:r>
              <w:rPr>
                <w:spacing w:val="-10"/>
                <w:sz w:val="22"/>
              </w:rPr>
              <w:t>2</w:t>
            </w:r>
          </w:p>
        </w:tc>
        <w:tc>
          <w:tcPr>
            <w:tcW w:w="815" w:type="dxa"/>
          </w:tcPr>
          <w:p w14:paraId="394E98B7">
            <w:pPr>
              <w:pStyle w:val="9"/>
              <w:rPr>
                <w:rFonts w:ascii="Times New Roman"/>
                <w:sz w:val="22"/>
              </w:rPr>
            </w:pPr>
          </w:p>
        </w:tc>
        <w:tc>
          <w:tcPr>
            <w:tcW w:w="3474" w:type="dxa"/>
          </w:tcPr>
          <w:p w14:paraId="4C38F395">
            <w:pPr>
              <w:pStyle w:val="9"/>
              <w:spacing w:before="22" w:line="275" w:lineRule="exact"/>
              <w:ind w:left="15"/>
              <w:rPr>
                <w:sz w:val="22"/>
              </w:rPr>
            </w:pPr>
            <w:r>
              <w:rPr>
                <w:spacing w:val="-4"/>
                <w:sz w:val="22"/>
              </w:rPr>
              <w:t>二、外交支出</w:t>
            </w:r>
          </w:p>
        </w:tc>
        <w:tc>
          <w:tcPr>
            <w:tcW w:w="541" w:type="dxa"/>
          </w:tcPr>
          <w:p w14:paraId="24112A14">
            <w:pPr>
              <w:pStyle w:val="9"/>
              <w:spacing w:before="22" w:line="275" w:lineRule="exact"/>
              <w:ind w:left="11" w:right="4"/>
              <w:jc w:val="center"/>
              <w:rPr>
                <w:sz w:val="22"/>
              </w:rPr>
            </w:pPr>
            <w:r>
              <w:rPr>
                <w:spacing w:val="-5"/>
                <w:sz w:val="22"/>
              </w:rPr>
              <w:t>30</w:t>
            </w:r>
          </w:p>
        </w:tc>
        <w:tc>
          <w:tcPr>
            <w:tcW w:w="844" w:type="dxa"/>
          </w:tcPr>
          <w:p w14:paraId="01A75115">
            <w:pPr>
              <w:pStyle w:val="9"/>
              <w:rPr>
                <w:rFonts w:ascii="Times New Roman"/>
                <w:sz w:val="22"/>
              </w:rPr>
            </w:pPr>
          </w:p>
        </w:tc>
      </w:tr>
      <w:tr w14:paraId="2DA5974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6" w:hRule="atLeast"/>
        </w:trPr>
        <w:tc>
          <w:tcPr>
            <w:tcW w:w="3236" w:type="dxa"/>
          </w:tcPr>
          <w:p w14:paraId="126A9881">
            <w:pPr>
              <w:pStyle w:val="9"/>
              <w:spacing w:before="21" w:line="276" w:lineRule="exact"/>
              <w:ind w:left="15"/>
              <w:rPr>
                <w:sz w:val="22"/>
              </w:rPr>
            </w:pPr>
            <w:r>
              <w:rPr>
                <w:spacing w:val="-4"/>
                <w:sz w:val="22"/>
              </w:rPr>
              <w:t>三、上级补助收入</w:t>
            </w:r>
          </w:p>
        </w:tc>
        <w:tc>
          <w:tcPr>
            <w:tcW w:w="607" w:type="dxa"/>
          </w:tcPr>
          <w:p w14:paraId="3089A902">
            <w:pPr>
              <w:pStyle w:val="9"/>
              <w:spacing w:before="21" w:line="276" w:lineRule="exact"/>
              <w:ind w:left="8"/>
              <w:jc w:val="center"/>
              <w:rPr>
                <w:sz w:val="22"/>
              </w:rPr>
            </w:pPr>
            <w:r>
              <w:rPr>
                <w:spacing w:val="-10"/>
                <w:sz w:val="22"/>
              </w:rPr>
              <w:t>3</w:t>
            </w:r>
          </w:p>
        </w:tc>
        <w:tc>
          <w:tcPr>
            <w:tcW w:w="815" w:type="dxa"/>
          </w:tcPr>
          <w:p w14:paraId="0081260C">
            <w:pPr>
              <w:pStyle w:val="9"/>
              <w:rPr>
                <w:rFonts w:ascii="Times New Roman"/>
                <w:sz w:val="22"/>
              </w:rPr>
            </w:pPr>
          </w:p>
        </w:tc>
        <w:tc>
          <w:tcPr>
            <w:tcW w:w="3474" w:type="dxa"/>
          </w:tcPr>
          <w:p w14:paraId="0FD189A2">
            <w:pPr>
              <w:pStyle w:val="9"/>
              <w:spacing w:before="21" w:line="276" w:lineRule="exact"/>
              <w:ind w:left="15"/>
              <w:rPr>
                <w:sz w:val="22"/>
              </w:rPr>
            </w:pPr>
            <w:r>
              <w:rPr>
                <w:spacing w:val="-4"/>
                <w:sz w:val="22"/>
              </w:rPr>
              <w:t>三、国防支出</w:t>
            </w:r>
          </w:p>
        </w:tc>
        <w:tc>
          <w:tcPr>
            <w:tcW w:w="541" w:type="dxa"/>
          </w:tcPr>
          <w:p w14:paraId="01571B0E">
            <w:pPr>
              <w:pStyle w:val="9"/>
              <w:spacing w:before="21" w:line="276" w:lineRule="exact"/>
              <w:ind w:left="11" w:right="4"/>
              <w:jc w:val="center"/>
              <w:rPr>
                <w:sz w:val="22"/>
              </w:rPr>
            </w:pPr>
            <w:r>
              <w:rPr>
                <w:spacing w:val="-5"/>
                <w:sz w:val="22"/>
              </w:rPr>
              <w:t>31</w:t>
            </w:r>
          </w:p>
        </w:tc>
        <w:tc>
          <w:tcPr>
            <w:tcW w:w="844" w:type="dxa"/>
          </w:tcPr>
          <w:p w14:paraId="58222BAE">
            <w:pPr>
              <w:pStyle w:val="9"/>
              <w:rPr>
                <w:rFonts w:ascii="Times New Roman"/>
                <w:sz w:val="22"/>
              </w:rPr>
            </w:pPr>
          </w:p>
        </w:tc>
      </w:tr>
      <w:tr w14:paraId="52C26EB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3236" w:type="dxa"/>
          </w:tcPr>
          <w:p w14:paraId="2144C9D8">
            <w:pPr>
              <w:pStyle w:val="9"/>
              <w:spacing w:before="20" w:line="276" w:lineRule="exact"/>
              <w:ind w:left="15"/>
              <w:rPr>
                <w:sz w:val="22"/>
              </w:rPr>
            </w:pPr>
            <w:r>
              <w:rPr>
                <w:spacing w:val="-4"/>
                <w:sz w:val="22"/>
              </w:rPr>
              <w:t>四、事业收入</w:t>
            </w:r>
          </w:p>
        </w:tc>
        <w:tc>
          <w:tcPr>
            <w:tcW w:w="607" w:type="dxa"/>
          </w:tcPr>
          <w:p w14:paraId="11833B99">
            <w:pPr>
              <w:pStyle w:val="9"/>
              <w:spacing w:before="20" w:line="276" w:lineRule="exact"/>
              <w:ind w:left="8"/>
              <w:jc w:val="center"/>
              <w:rPr>
                <w:sz w:val="22"/>
              </w:rPr>
            </w:pPr>
            <w:r>
              <w:rPr>
                <w:spacing w:val="-10"/>
                <w:sz w:val="22"/>
              </w:rPr>
              <w:t>4</w:t>
            </w:r>
          </w:p>
        </w:tc>
        <w:tc>
          <w:tcPr>
            <w:tcW w:w="815" w:type="dxa"/>
          </w:tcPr>
          <w:p w14:paraId="5F592A2D">
            <w:pPr>
              <w:pStyle w:val="9"/>
              <w:rPr>
                <w:rFonts w:ascii="Times New Roman"/>
                <w:sz w:val="22"/>
              </w:rPr>
            </w:pPr>
          </w:p>
        </w:tc>
        <w:tc>
          <w:tcPr>
            <w:tcW w:w="3474" w:type="dxa"/>
          </w:tcPr>
          <w:p w14:paraId="5385225D">
            <w:pPr>
              <w:pStyle w:val="9"/>
              <w:spacing w:before="20" w:line="276" w:lineRule="exact"/>
              <w:ind w:left="15"/>
              <w:rPr>
                <w:sz w:val="22"/>
              </w:rPr>
            </w:pPr>
            <w:r>
              <w:rPr>
                <w:spacing w:val="-4"/>
                <w:sz w:val="22"/>
              </w:rPr>
              <w:t>四、公共安全支出</w:t>
            </w:r>
          </w:p>
        </w:tc>
        <w:tc>
          <w:tcPr>
            <w:tcW w:w="541" w:type="dxa"/>
          </w:tcPr>
          <w:p w14:paraId="2668FC9C">
            <w:pPr>
              <w:pStyle w:val="9"/>
              <w:spacing w:before="20" w:line="276" w:lineRule="exact"/>
              <w:ind w:left="11" w:right="4"/>
              <w:jc w:val="center"/>
              <w:rPr>
                <w:sz w:val="22"/>
              </w:rPr>
            </w:pPr>
            <w:r>
              <w:rPr>
                <w:spacing w:val="-5"/>
                <w:sz w:val="22"/>
              </w:rPr>
              <w:t>32</w:t>
            </w:r>
          </w:p>
        </w:tc>
        <w:tc>
          <w:tcPr>
            <w:tcW w:w="844" w:type="dxa"/>
          </w:tcPr>
          <w:p w14:paraId="74CF965D">
            <w:pPr>
              <w:pStyle w:val="9"/>
              <w:rPr>
                <w:rFonts w:ascii="Times New Roman"/>
                <w:sz w:val="22"/>
              </w:rPr>
            </w:pPr>
          </w:p>
        </w:tc>
      </w:tr>
      <w:tr w14:paraId="56435A6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6" w:hRule="atLeast"/>
        </w:trPr>
        <w:tc>
          <w:tcPr>
            <w:tcW w:w="3236" w:type="dxa"/>
          </w:tcPr>
          <w:p w14:paraId="1A228CE4">
            <w:pPr>
              <w:pStyle w:val="9"/>
              <w:spacing w:before="20" w:line="277" w:lineRule="exact"/>
              <w:ind w:left="15"/>
              <w:rPr>
                <w:sz w:val="22"/>
              </w:rPr>
            </w:pPr>
            <w:r>
              <w:rPr>
                <w:spacing w:val="-4"/>
                <w:sz w:val="22"/>
              </w:rPr>
              <w:t>五、经营收入</w:t>
            </w:r>
          </w:p>
        </w:tc>
        <w:tc>
          <w:tcPr>
            <w:tcW w:w="607" w:type="dxa"/>
          </w:tcPr>
          <w:p w14:paraId="5929B4E5">
            <w:pPr>
              <w:pStyle w:val="9"/>
              <w:spacing w:before="20" w:line="277" w:lineRule="exact"/>
              <w:ind w:left="8"/>
              <w:jc w:val="center"/>
              <w:rPr>
                <w:sz w:val="22"/>
              </w:rPr>
            </w:pPr>
            <w:r>
              <w:rPr>
                <w:spacing w:val="-10"/>
                <w:sz w:val="22"/>
              </w:rPr>
              <w:t>5</w:t>
            </w:r>
          </w:p>
        </w:tc>
        <w:tc>
          <w:tcPr>
            <w:tcW w:w="815" w:type="dxa"/>
          </w:tcPr>
          <w:p w14:paraId="0BCF7405">
            <w:pPr>
              <w:pStyle w:val="9"/>
              <w:rPr>
                <w:rFonts w:ascii="Times New Roman"/>
                <w:sz w:val="22"/>
              </w:rPr>
            </w:pPr>
          </w:p>
        </w:tc>
        <w:tc>
          <w:tcPr>
            <w:tcW w:w="3474" w:type="dxa"/>
          </w:tcPr>
          <w:p w14:paraId="2B752655">
            <w:pPr>
              <w:pStyle w:val="9"/>
              <w:spacing w:before="20" w:line="277" w:lineRule="exact"/>
              <w:ind w:left="15"/>
              <w:rPr>
                <w:sz w:val="22"/>
              </w:rPr>
            </w:pPr>
            <w:r>
              <w:rPr>
                <w:spacing w:val="-4"/>
                <w:sz w:val="22"/>
              </w:rPr>
              <w:t>五、教育支出</w:t>
            </w:r>
          </w:p>
        </w:tc>
        <w:tc>
          <w:tcPr>
            <w:tcW w:w="541" w:type="dxa"/>
          </w:tcPr>
          <w:p w14:paraId="665FF3C7">
            <w:pPr>
              <w:pStyle w:val="9"/>
              <w:spacing w:before="20" w:line="277" w:lineRule="exact"/>
              <w:ind w:left="11" w:right="4"/>
              <w:jc w:val="center"/>
              <w:rPr>
                <w:sz w:val="22"/>
              </w:rPr>
            </w:pPr>
            <w:r>
              <w:rPr>
                <w:spacing w:val="-5"/>
                <w:sz w:val="22"/>
              </w:rPr>
              <w:t>33</w:t>
            </w:r>
          </w:p>
        </w:tc>
        <w:tc>
          <w:tcPr>
            <w:tcW w:w="844" w:type="dxa"/>
          </w:tcPr>
          <w:p w14:paraId="07F6A138">
            <w:pPr>
              <w:pStyle w:val="9"/>
              <w:rPr>
                <w:rFonts w:ascii="Times New Roman"/>
                <w:sz w:val="22"/>
              </w:rPr>
            </w:pPr>
          </w:p>
        </w:tc>
      </w:tr>
      <w:tr w14:paraId="5013233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3236" w:type="dxa"/>
          </w:tcPr>
          <w:p w14:paraId="15437F6A">
            <w:pPr>
              <w:pStyle w:val="9"/>
              <w:spacing w:before="21" w:line="275" w:lineRule="exact"/>
              <w:ind w:left="15"/>
              <w:rPr>
                <w:sz w:val="22"/>
              </w:rPr>
            </w:pPr>
            <w:r>
              <w:rPr>
                <w:spacing w:val="-3"/>
                <w:sz w:val="22"/>
              </w:rPr>
              <w:t>六、附属单位上缴收入</w:t>
            </w:r>
          </w:p>
        </w:tc>
        <w:tc>
          <w:tcPr>
            <w:tcW w:w="607" w:type="dxa"/>
          </w:tcPr>
          <w:p w14:paraId="0050C17C">
            <w:pPr>
              <w:pStyle w:val="9"/>
              <w:spacing w:before="21" w:line="275" w:lineRule="exact"/>
              <w:ind w:left="8"/>
              <w:jc w:val="center"/>
              <w:rPr>
                <w:sz w:val="22"/>
              </w:rPr>
            </w:pPr>
            <w:r>
              <w:rPr>
                <w:spacing w:val="-10"/>
                <w:sz w:val="22"/>
              </w:rPr>
              <w:t>6</w:t>
            </w:r>
          </w:p>
        </w:tc>
        <w:tc>
          <w:tcPr>
            <w:tcW w:w="815" w:type="dxa"/>
          </w:tcPr>
          <w:p w14:paraId="5E14805D">
            <w:pPr>
              <w:pStyle w:val="9"/>
              <w:rPr>
                <w:rFonts w:ascii="Times New Roman"/>
                <w:sz w:val="22"/>
              </w:rPr>
            </w:pPr>
          </w:p>
        </w:tc>
        <w:tc>
          <w:tcPr>
            <w:tcW w:w="3474" w:type="dxa"/>
          </w:tcPr>
          <w:p w14:paraId="7F289138">
            <w:pPr>
              <w:pStyle w:val="9"/>
              <w:spacing w:before="21" w:line="275" w:lineRule="exact"/>
              <w:ind w:left="15"/>
              <w:rPr>
                <w:sz w:val="22"/>
              </w:rPr>
            </w:pPr>
            <w:r>
              <w:rPr>
                <w:spacing w:val="-4"/>
                <w:sz w:val="22"/>
              </w:rPr>
              <w:t>六、科学技术支出</w:t>
            </w:r>
          </w:p>
        </w:tc>
        <w:tc>
          <w:tcPr>
            <w:tcW w:w="541" w:type="dxa"/>
          </w:tcPr>
          <w:p w14:paraId="3C1A362C">
            <w:pPr>
              <w:pStyle w:val="9"/>
              <w:spacing w:before="21" w:line="275" w:lineRule="exact"/>
              <w:ind w:left="11" w:right="4"/>
              <w:jc w:val="center"/>
              <w:rPr>
                <w:sz w:val="22"/>
              </w:rPr>
            </w:pPr>
            <w:r>
              <w:rPr>
                <w:spacing w:val="-5"/>
                <w:sz w:val="22"/>
              </w:rPr>
              <w:t>34</w:t>
            </w:r>
          </w:p>
        </w:tc>
        <w:tc>
          <w:tcPr>
            <w:tcW w:w="844" w:type="dxa"/>
          </w:tcPr>
          <w:p w14:paraId="6C17FDE6">
            <w:pPr>
              <w:pStyle w:val="9"/>
              <w:rPr>
                <w:rFonts w:ascii="Times New Roman"/>
                <w:sz w:val="22"/>
              </w:rPr>
            </w:pPr>
          </w:p>
        </w:tc>
      </w:tr>
      <w:tr w14:paraId="7E82BDB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3236" w:type="dxa"/>
          </w:tcPr>
          <w:p w14:paraId="47739C30">
            <w:pPr>
              <w:pStyle w:val="9"/>
              <w:spacing w:before="21" w:line="276" w:lineRule="exact"/>
              <w:ind w:left="15"/>
              <w:rPr>
                <w:sz w:val="22"/>
              </w:rPr>
            </w:pPr>
            <w:r>
              <w:rPr>
                <w:spacing w:val="-4"/>
                <w:sz w:val="22"/>
              </w:rPr>
              <w:t>七、其他收入</w:t>
            </w:r>
          </w:p>
        </w:tc>
        <w:tc>
          <w:tcPr>
            <w:tcW w:w="607" w:type="dxa"/>
          </w:tcPr>
          <w:p w14:paraId="64834C31">
            <w:pPr>
              <w:pStyle w:val="9"/>
              <w:spacing w:before="21" w:line="276" w:lineRule="exact"/>
              <w:ind w:left="8"/>
              <w:jc w:val="center"/>
              <w:rPr>
                <w:sz w:val="22"/>
              </w:rPr>
            </w:pPr>
            <w:r>
              <w:rPr>
                <w:spacing w:val="-10"/>
                <w:sz w:val="22"/>
              </w:rPr>
              <w:t>7</w:t>
            </w:r>
          </w:p>
        </w:tc>
        <w:tc>
          <w:tcPr>
            <w:tcW w:w="815" w:type="dxa"/>
          </w:tcPr>
          <w:p w14:paraId="6D42E228">
            <w:pPr>
              <w:pStyle w:val="9"/>
              <w:rPr>
                <w:rFonts w:ascii="Times New Roman"/>
                <w:sz w:val="22"/>
              </w:rPr>
            </w:pPr>
          </w:p>
        </w:tc>
        <w:tc>
          <w:tcPr>
            <w:tcW w:w="3474" w:type="dxa"/>
          </w:tcPr>
          <w:p w14:paraId="460B3C22">
            <w:pPr>
              <w:pStyle w:val="9"/>
              <w:spacing w:before="21" w:line="276" w:lineRule="exact"/>
              <w:ind w:left="15"/>
              <w:rPr>
                <w:sz w:val="22"/>
              </w:rPr>
            </w:pPr>
            <w:r>
              <w:rPr>
                <w:spacing w:val="-3"/>
                <w:sz w:val="22"/>
              </w:rPr>
              <w:t>七、文化旅游体育与传媒支出</w:t>
            </w:r>
          </w:p>
        </w:tc>
        <w:tc>
          <w:tcPr>
            <w:tcW w:w="541" w:type="dxa"/>
          </w:tcPr>
          <w:p w14:paraId="7D323AB3">
            <w:pPr>
              <w:pStyle w:val="9"/>
              <w:spacing w:before="21" w:line="276" w:lineRule="exact"/>
              <w:ind w:left="11" w:right="4"/>
              <w:jc w:val="center"/>
              <w:rPr>
                <w:sz w:val="22"/>
              </w:rPr>
            </w:pPr>
            <w:r>
              <w:rPr>
                <w:spacing w:val="-5"/>
                <w:sz w:val="22"/>
              </w:rPr>
              <w:t>35</w:t>
            </w:r>
          </w:p>
        </w:tc>
        <w:tc>
          <w:tcPr>
            <w:tcW w:w="844" w:type="dxa"/>
          </w:tcPr>
          <w:p w14:paraId="0381E1CE">
            <w:pPr>
              <w:pStyle w:val="9"/>
              <w:rPr>
                <w:rFonts w:ascii="Times New Roman"/>
                <w:sz w:val="22"/>
              </w:rPr>
            </w:pPr>
          </w:p>
        </w:tc>
      </w:tr>
      <w:tr w14:paraId="08F21F5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6" w:hRule="atLeast"/>
        </w:trPr>
        <w:tc>
          <w:tcPr>
            <w:tcW w:w="3236" w:type="dxa"/>
          </w:tcPr>
          <w:p w14:paraId="4D6470E2">
            <w:pPr>
              <w:pStyle w:val="9"/>
              <w:rPr>
                <w:rFonts w:ascii="Times New Roman"/>
                <w:sz w:val="22"/>
              </w:rPr>
            </w:pPr>
          </w:p>
        </w:tc>
        <w:tc>
          <w:tcPr>
            <w:tcW w:w="607" w:type="dxa"/>
          </w:tcPr>
          <w:p w14:paraId="4609C8F9">
            <w:pPr>
              <w:pStyle w:val="9"/>
              <w:spacing w:before="20" w:line="276" w:lineRule="exact"/>
              <w:ind w:left="8"/>
              <w:jc w:val="center"/>
              <w:rPr>
                <w:sz w:val="22"/>
              </w:rPr>
            </w:pPr>
            <w:r>
              <w:rPr>
                <w:spacing w:val="-10"/>
                <w:sz w:val="22"/>
              </w:rPr>
              <w:t>8</w:t>
            </w:r>
          </w:p>
        </w:tc>
        <w:tc>
          <w:tcPr>
            <w:tcW w:w="815" w:type="dxa"/>
          </w:tcPr>
          <w:p w14:paraId="197CAAC8">
            <w:pPr>
              <w:pStyle w:val="9"/>
              <w:rPr>
                <w:rFonts w:ascii="Times New Roman"/>
                <w:sz w:val="22"/>
              </w:rPr>
            </w:pPr>
          </w:p>
        </w:tc>
        <w:tc>
          <w:tcPr>
            <w:tcW w:w="3474" w:type="dxa"/>
          </w:tcPr>
          <w:p w14:paraId="14776503">
            <w:pPr>
              <w:pStyle w:val="9"/>
              <w:spacing w:before="20" w:line="276" w:lineRule="exact"/>
              <w:ind w:left="15"/>
              <w:rPr>
                <w:sz w:val="22"/>
              </w:rPr>
            </w:pPr>
            <w:r>
              <w:rPr>
                <w:spacing w:val="-3"/>
                <w:sz w:val="22"/>
              </w:rPr>
              <w:t>八、社会保障和就业支出</w:t>
            </w:r>
          </w:p>
        </w:tc>
        <w:tc>
          <w:tcPr>
            <w:tcW w:w="541" w:type="dxa"/>
          </w:tcPr>
          <w:p w14:paraId="32D02162">
            <w:pPr>
              <w:pStyle w:val="9"/>
              <w:spacing w:before="20" w:line="276" w:lineRule="exact"/>
              <w:ind w:left="11" w:right="4"/>
              <w:jc w:val="center"/>
              <w:rPr>
                <w:sz w:val="22"/>
              </w:rPr>
            </w:pPr>
            <w:r>
              <w:rPr>
                <w:spacing w:val="-5"/>
                <w:sz w:val="22"/>
              </w:rPr>
              <w:t>36</w:t>
            </w:r>
          </w:p>
        </w:tc>
        <w:tc>
          <w:tcPr>
            <w:tcW w:w="844" w:type="dxa"/>
          </w:tcPr>
          <w:p w14:paraId="27B22893">
            <w:pPr>
              <w:pStyle w:val="9"/>
              <w:spacing w:before="33"/>
              <w:ind w:right="3"/>
              <w:jc w:val="right"/>
              <w:rPr>
                <w:sz w:val="20"/>
              </w:rPr>
            </w:pPr>
            <w:r>
              <w:rPr>
                <w:spacing w:val="-2"/>
                <w:sz w:val="20"/>
              </w:rPr>
              <w:t>147.08</w:t>
            </w:r>
          </w:p>
        </w:tc>
      </w:tr>
      <w:tr w14:paraId="2A49692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3236" w:type="dxa"/>
          </w:tcPr>
          <w:p w14:paraId="0FE69E12">
            <w:pPr>
              <w:pStyle w:val="9"/>
              <w:rPr>
                <w:rFonts w:ascii="Times New Roman"/>
                <w:sz w:val="22"/>
              </w:rPr>
            </w:pPr>
          </w:p>
        </w:tc>
        <w:tc>
          <w:tcPr>
            <w:tcW w:w="607" w:type="dxa"/>
          </w:tcPr>
          <w:p w14:paraId="13B55603">
            <w:pPr>
              <w:pStyle w:val="9"/>
              <w:spacing w:before="20" w:line="277" w:lineRule="exact"/>
              <w:ind w:left="8"/>
              <w:jc w:val="center"/>
              <w:rPr>
                <w:sz w:val="22"/>
              </w:rPr>
            </w:pPr>
            <w:r>
              <w:rPr>
                <w:spacing w:val="-10"/>
                <w:sz w:val="22"/>
              </w:rPr>
              <w:t>9</w:t>
            </w:r>
          </w:p>
        </w:tc>
        <w:tc>
          <w:tcPr>
            <w:tcW w:w="815" w:type="dxa"/>
          </w:tcPr>
          <w:p w14:paraId="2DCB8A3B">
            <w:pPr>
              <w:pStyle w:val="9"/>
              <w:rPr>
                <w:rFonts w:ascii="Times New Roman"/>
                <w:sz w:val="22"/>
              </w:rPr>
            </w:pPr>
          </w:p>
        </w:tc>
        <w:tc>
          <w:tcPr>
            <w:tcW w:w="3474" w:type="dxa"/>
          </w:tcPr>
          <w:p w14:paraId="0A6E374D">
            <w:pPr>
              <w:pStyle w:val="9"/>
              <w:spacing w:before="20" w:line="277" w:lineRule="exact"/>
              <w:ind w:left="15"/>
              <w:rPr>
                <w:sz w:val="22"/>
              </w:rPr>
            </w:pPr>
            <w:r>
              <w:rPr>
                <w:spacing w:val="-4"/>
                <w:sz w:val="22"/>
              </w:rPr>
              <w:t>九、卫生健康支出</w:t>
            </w:r>
          </w:p>
        </w:tc>
        <w:tc>
          <w:tcPr>
            <w:tcW w:w="541" w:type="dxa"/>
          </w:tcPr>
          <w:p w14:paraId="11CD2E79">
            <w:pPr>
              <w:pStyle w:val="9"/>
              <w:spacing w:before="20" w:line="277" w:lineRule="exact"/>
              <w:ind w:left="11" w:right="4"/>
              <w:jc w:val="center"/>
              <w:rPr>
                <w:sz w:val="22"/>
              </w:rPr>
            </w:pPr>
            <w:r>
              <w:rPr>
                <w:spacing w:val="-5"/>
                <w:sz w:val="22"/>
              </w:rPr>
              <w:t>37</w:t>
            </w:r>
          </w:p>
        </w:tc>
        <w:tc>
          <w:tcPr>
            <w:tcW w:w="844" w:type="dxa"/>
          </w:tcPr>
          <w:p w14:paraId="5B9C75EA">
            <w:pPr>
              <w:pStyle w:val="9"/>
              <w:spacing w:before="35"/>
              <w:ind w:right="3"/>
              <w:jc w:val="right"/>
              <w:rPr>
                <w:sz w:val="20"/>
              </w:rPr>
            </w:pPr>
            <w:r>
              <w:rPr>
                <w:spacing w:val="-2"/>
                <w:sz w:val="20"/>
              </w:rPr>
              <w:t>49.30</w:t>
            </w:r>
          </w:p>
        </w:tc>
      </w:tr>
      <w:tr w14:paraId="02603B4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6" w:hRule="atLeast"/>
        </w:trPr>
        <w:tc>
          <w:tcPr>
            <w:tcW w:w="3236" w:type="dxa"/>
          </w:tcPr>
          <w:p w14:paraId="65457A3D">
            <w:pPr>
              <w:pStyle w:val="9"/>
              <w:rPr>
                <w:rFonts w:ascii="Times New Roman"/>
                <w:sz w:val="22"/>
              </w:rPr>
            </w:pPr>
          </w:p>
        </w:tc>
        <w:tc>
          <w:tcPr>
            <w:tcW w:w="607" w:type="dxa"/>
          </w:tcPr>
          <w:p w14:paraId="11BFA0A4">
            <w:pPr>
              <w:pStyle w:val="9"/>
              <w:spacing w:before="21" w:line="275" w:lineRule="exact"/>
              <w:ind w:left="8"/>
              <w:jc w:val="center"/>
              <w:rPr>
                <w:sz w:val="22"/>
              </w:rPr>
            </w:pPr>
            <w:r>
              <w:rPr>
                <w:spacing w:val="-5"/>
                <w:sz w:val="22"/>
              </w:rPr>
              <w:t>10</w:t>
            </w:r>
          </w:p>
        </w:tc>
        <w:tc>
          <w:tcPr>
            <w:tcW w:w="815" w:type="dxa"/>
          </w:tcPr>
          <w:p w14:paraId="5BACFFE4">
            <w:pPr>
              <w:pStyle w:val="9"/>
              <w:rPr>
                <w:rFonts w:ascii="Times New Roman"/>
                <w:sz w:val="22"/>
              </w:rPr>
            </w:pPr>
          </w:p>
        </w:tc>
        <w:tc>
          <w:tcPr>
            <w:tcW w:w="3474" w:type="dxa"/>
          </w:tcPr>
          <w:p w14:paraId="737FBCDF">
            <w:pPr>
              <w:pStyle w:val="9"/>
              <w:spacing w:before="21" w:line="275" w:lineRule="exact"/>
              <w:ind w:left="15"/>
              <w:rPr>
                <w:sz w:val="22"/>
              </w:rPr>
            </w:pPr>
            <w:r>
              <w:rPr>
                <w:spacing w:val="-4"/>
                <w:sz w:val="22"/>
              </w:rPr>
              <w:t>十、节能环保支出</w:t>
            </w:r>
          </w:p>
        </w:tc>
        <w:tc>
          <w:tcPr>
            <w:tcW w:w="541" w:type="dxa"/>
          </w:tcPr>
          <w:p w14:paraId="53310254">
            <w:pPr>
              <w:pStyle w:val="9"/>
              <w:spacing w:before="21" w:line="275" w:lineRule="exact"/>
              <w:ind w:left="11" w:right="4"/>
              <w:jc w:val="center"/>
              <w:rPr>
                <w:sz w:val="22"/>
              </w:rPr>
            </w:pPr>
            <w:r>
              <w:rPr>
                <w:spacing w:val="-5"/>
                <w:sz w:val="22"/>
              </w:rPr>
              <w:t>38</w:t>
            </w:r>
          </w:p>
        </w:tc>
        <w:tc>
          <w:tcPr>
            <w:tcW w:w="844" w:type="dxa"/>
          </w:tcPr>
          <w:p w14:paraId="13362B60">
            <w:pPr>
              <w:pStyle w:val="9"/>
              <w:rPr>
                <w:rFonts w:ascii="Times New Roman"/>
                <w:sz w:val="22"/>
              </w:rPr>
            </w:pPr>
          </w:p>
        </w:tc>
      </w:tr>
      <w:tr w14:paraId="656BBF2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3236" w:type="dxa"/>
          </w:tcPr>
          <w:p w14:paraId="439801E2">
            <w:pPr>
              <w:pStyle w:val="9"/>
              <w:rPr>
                <w:rFonts w:ascii="Times New Roman"/>
                <w:sz w:val="22"/>
              </w:rPr>
            </w:pPr>
          </w:p>
        </w:tc>
        <w:tc>
          <w:tcPr>
            <w:tcW w:w="607" w:type="dxa"/>
          </w:tcPr>
          <w:p w14:paraId="2CCCB341">
            <w:pPr>
              <w:pStyle w:val="9"/>
              <w:spacing w:before="21" w:line="276" w:lineRule="exact"/>
              <w:ind w:left="8"/>
              <w:jc w:val="center"/>
              <w:rPr>
                <w:sz w:val="22"/>
              </w:rPr>
            </w:pPr>
            <w:r>
              <w:rPr>
                <w:spacing w:val="-5"/>
                <w:sz w:val="22"/>
              </w:rPr>
              <w:t>11</w:t>
            </w:r>
          </w:p>
        </w:tc>
        <w:tc>
          <w:tcPr>
            <w:tcW w:w="815" w:type="dxa"/>
          </w:tcPr>
          <w:p w14:paraId="03C1B8EE">
            <w:pPr>
              <w:pStyle w:val="9"/>
              <w:rPr>
                <w:rFonts w:ascii="Times New Roman"/>
                <w:sz w:val="22"/>
              </w:rPr>
            </w:pPr>
          </w:p>
        </w:tc>
        <w:tc>
          <w:tcPr>
            <w:tcW w:w="3474" w:type="dxa"/>
          </w:tcPr>
          <w:p w14:paraId="52586334">
            <w:pPr>
              <w:pStyle w:val="9"/>
              <w:spacing w:before="21" w:line="276" w:lineRule="exact"/>
              <w:ind w:left="15"/>
              <w:rPr>
                <w:sz w:val="22"/>
              </w:rPr>
            </w:pPr>
            <w:r>
              <w:rPr>
                <w:spacing w:val="-3"/>
                <w:sz w:val="22"/>
              </w:rPr>
              <w:t>十一、城乡社区支出</w:t>
            </w:r>
          </w:p>
        </w:tc>
        <w:tc>
          <w:tcPr>
            <w:tcW w:w="541" w:type="dxa"/>
          </w:tcPr>
          <w:p w14:paraId="2F1AF7CC">
            <w:pPr>
              <w:pStyle w:val="9"/>
              <w:spacing w:before="21" w:line="276" w:lineRule="exact"/>
              <w:ind w:left="11" w:right="4"/>
              <w:jc w:val="center"/>
              <w:rPr>
                <w:sz w:val="22"/>
              </w:rPr>
            </w:pPr>
            <w:r>
              <w:rPr>
                <w:spacing w:val="-5"/>
                <w:sz w:val="22"/>
              </w:rPr>
              <w:t>39</w:t>
            </w:r>
          </w:p>
        </w:tc>
        <w:tc>
          <w:tcPr>
            <w:tcW w:w="844" w:type="dxa"/>
          </w:tcPr>
          <w:p w14:paraId="0D781770">
            <w:pPr>
              <w:pStyle w:val="9"/>
              <w:rPr>
                <w:rFonts w:ascii="Times New Roman"/>
                <w:sz w:val="22"/>
              </w:rPr>
            </w:pPr>
          </w:p>
        </w:tc>
      </w:tr>
      <w:tr w14:paraId="26EB900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3236" w:type="dxa"/>
          </w:tcPr>
          <w:p w14:paraId="49D65C04">
            <w:pPr>
              <w:pStyle w:val="9"/>
              <w:rPr>
                <w:rFonts w:ascii="Times New Roman"/>
                <w:sz w:val="22"/>
              </w:rPr>
            </w:pPr>
          </w:p>
        </w:tc>
        <w:tc>
          <w:tcPr>
            <w:tcW w:w="607" w:type="dxa"/>
          </w:tcPr>
          <w:p w14:paraId="21149521">
            <w:pPr>
              <w:pStyle w:val="9"/>
              <w:spacing w:before="20" w:line="276" w:lineRule="exact"/>
              <w:ind w:left="8"/>
              <w:jc w:val="center"/>
              <w:rPr>
                <w:sz w:val="22"/>
              </w:rPr>
            </w:pPr>
            <w:r>
              <w:rPr>
                <w:spacing w:val="-5"/>
                <w:sz w:val="22"/>
              </w:rPr>
              <w:t>12</w:t>
            </w:r>
          </w:p>
        </w:tc>
        <w:tc>
          <w:tcPr>
            <w:tcW w:w="815" w:type="dxa"/>
          </w:tcPr>
          <w:p w14:paraId="04ABABCF">
            <w:pPr>
              <w:pStyle w:val="9"/>
              <w:rPr>
                <w:rFonts w:ascii="Times New Roman"/>
                <w:sz w:val="22"/>
              </w:rPr>
            </w:pPr>
          </w:p>
        </w:tc>
        <w:tc>
          <w:tcPr>
            <w:tcW w:w="3474" w:type="dxa"/>
          </w:tcPr>
          <w:p w14:paraId="4FD8C60F">
            <w:pPr>
              <w:pStyle w:val="9"/>
              <w:spacing w:before="20" w:line="276" w:lineRule="exact"/>
              <w:ind w:left="15"/>
              <w:rPr>
                <w:sz w:val="22"/>
              </w:rPr>
            </w:pPr>
            <w:r>
              <w:rPr>
                <w:spacing w:val="-4"/>
                <w:sz w:val="22"/>
              </w:rPr>
              <w:t>十二、农林水支出</w:t>
            </w:r>
          </w:p>
        </w:tc>
        <w:tc>
          <w:tcPr>
            <w:tcW w:w="541" w:type="dxa"/>
          </w:tcPr>
          <w:p w14:paraId="24788C7C">
            <w:pPr>
              <w:pStyle w:val="9"/>
              <w:spacing w:before="20" w:line="276" w:lineRule="exact"/>
              <w:ind w:left="11" w:right="4"/>
              <w:jc w:val="center"/>
              <w:rPr>
                <w:sz w:val="22"/>
              </w:rPr>
            </w:pPr>
            <w:r>
              <w:rPr>
                <w:spacing w:val="-5"/>
                <w:sz w:val="22"/>
              </w:rPr>
              <w:t>40</w:t>
            </w:r>
          </w:p>
        </w:tc>
        <w:tc>
          <w:tcPr>
            <w:tcW w:w="844" w:type="dxa"/>
          </w:tcPr>
          <w:p w14:paraId="33403DF3">
            <w:pPr>
              <w:pStyle w:val="9"/>
              <w:rPr>
                <w:rFonts w:ascii="Times New Roman"/>
                <w:sz w:val="22"/>
              </w:rPr>
            </w:pPr>
          </w:p>
        </w:tc>
      </w:tr>
      <w:tr w14:paraId="0B9D160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6" w:hRule="atLeast"/>
        </w:trPr>
        <w:tc>
          <w:tcPr>
            <w:tcW w:w="3236" w:type="dxa"/>
          </w:tcPr>
          <w:p w14:paraId="13AC7054">
            <w:pPr>
              <w:pStyle w:val="9"/>
              <w:rPr>
                <w:rFonts w:ascii="Times New Roman"/>
                <w:sz w:val="22"/>
              </w:rPr>
            </w:pPr>
          </w:p>
        </w:tc>
        <w:tc>
          <w:tcPr>
            <w:tcW w:w="607" w:type="dxa"/>
          </w:tcPr>
          <w:p w14:paraId="3C4A0BE1">
            <w:pPr>
              <w:pStyle w:val="9"/>
              <w:spacing w:before="20" w:line="277" w:lineRule="exact"/>
              <w:ind w:left="8"/>
              <w:jc w:val="center"/>
              <w:rPr>
                <w:sz w:val="22"/>
              </w:rPr>
            </w:pPr>
            <w:r>
              <w:rPr>
                <w:spacing w:val="-5"/>
                <w:sz w:val="22"/>
              </w:rPr>
              <w:t>13</w:t>
            </w:r>
          </w:p>
        </w:tc>
        <w:tc>
          <w:tcPr>
            <w:tcW w:w="815" w:type="dxa"/>
          </w:tcPr>
          <w:p w14:paraId="7C45767A">
            <w:pPr>
              <w:pStyle w:val="9"/>
              <w:rPr>
                <w:rFonts w:ascii="Times New Roman"/>
                <w:sz w:val="22"/>
              </w:rPr>
            </w:pPr>
          </w:p>
        </w:tc>
        <w:tc>
          <w:tcPr>
            <w:tcW w:w="3474" w:type="dxa"/>
          </w:tcPr>
          <w:p w14:paraId="6CB2332B">
            <w:pPr>
              <w:pStyle w:val="9"/>
              <w:spacing w:before="20" w:line="277" w:lineRule="exact"/>
              <w:ind w:left="15"/>
              <w:rPr>
                <w:sz w:val="22"/>
              </w:rPr>
            </w:pPr>
            <w:r>
              <w:rPr>
                <w:spacing w:val="-3"/>
                <w:sz w:val="22"/>
              </w:rPr>
              <w:t>十三、交通运输支出</w:t>
            </w:r>
          </w:p>
        </w:tc>
        <w:tc>
          <w:tcPr>
            <w:tcW w:w="541" w:type="dxa"/>
          </w:tcPr>
          <w:p w14:paraId="4A3F4108">
            <w:pPr>
              <w:pStyle w:val="9"/>
              <w:spacing w:before="20" w:line="277" w:lineRule="exact"/>
              <w:ind w:left="11" w:right="4"/>
              <w:jc w:val="center"/>
              <w:rPr>
                <w:sz w:val="22"/>
              </w:rPr>
            </w:pPr>
            <w:r>
              <w:rPr>
                <w:spacing w:val="-5"/>
                <w:sz w:val="22"/>
              </w:rPr>
              <w:t>41</w:t>
            </w:r>
          </w:p>
        </w:tc>
        <w:tc>
          <w:tcPr>
            <w:tcW w:w="844" w:type="dxa"/>
          </w:tcPr>
          <w:p w14:paraId="31DA4D1B">
            <w:pPr>
              <w:pStyle w:val="9"/>
              <w:rPr>
                <w:rFonts w:ascii="Times New Roman"/>
                <w:sz w:val="22"/>
              </w:rPr>
            </w:pPr>
          </w:p>
        </w:tc>
      </w:tr>
      <w:tr w14:paraId="6030F1F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3236" w:type="dxa"/>
          </w:tcPr>
          <w:p w14:paraId="7FE80C86">
            <w:pPr>
              <w:pStyle w:val="9"/>
              <w:rPr>
                <w:rFonts w:ascii="Times New Roman"/>
                <w:sz w:val="22"/>
              </w:rPr>
            </w:pPr>
          </w:p>
        </w:tc>
        <w:tc>
          <w:tcPr>
            <w:tcW w:w="607" w:type="dxa"/>
          </w:tcPr>
          <w:p w14:paraId="15FF5148">
            <w:pPr>
              <w:pStyle w:val="9"/>
              <w:spacing w:before="21" w:line="275" w:lineRule="exact"/>
              <w:ind w:left="8"/>
              <w:jc w:val="center"/>
              <w:rPr>
                <w:sz w:val="22"/>
              </w:rPr>
            </w:pPr>
            <w:r>
              <w:rPr>
                <w:spacing w:val="-5"/>
                <w:sz w:val="22"/>
              </w:rPr>
              <w:t>14</w:t>
            </w:r>
          </w:p>
        </w:tc>
        <w:tc>
          <w:tcPr>
            <w:tcW w:w="815" w:type="dxa"/>
          </w:tcPr>
          <w:p w14:paraId="50C4171E">
            <w:pPr>
              <w:pStyle w:val="9"/>
              <w:rPr>
                <w:rFonts w:ascii="Times New Roman"/>
                <w:sz w:val="22"/>
              </w:rPr>
            </w:pPr>
          </w:p>
        </w:tc>
        <w:tc>
          <w:tcPr>
            <w:tcW w:w="3474" w:type="dxa"/>
          </w:tcPr>
          <w:p w14:paraId="135B1CDD">
            <w:pPr>
              <w:pStyle w:val="9"/>
              <w:spacing w:before="21" w:line="275" w:lineRule="exact"/>
              <w:ind w:left="15"/>
              <w:rPr>
                <w:sz w:val="22"/>
              </w:rPr>
            </w:pPr>
            <w:r>
              <w:rPr>
                <w:spacing w:val="-3"/>
                <w:sz w:val="22"/>
              </w:rPr>
              <w:t>十四、资源勘探信息等支出</w:t>
            </w:r>
          </w:p>
        </w:tc>
        <w:tc>
          <w:tcPr>
            <w:tcW w:w="541" w:type="dxa"/>
          </w:tcPr>
          <w:p w14:paraId="50299870">
            <w:pPr>
              <w:pStyle w:val="9"/>
              <w:spacing w:before="21" w:line="275" w:lineRule="exact"/>
              <w:ind w:left="11" w:right="4"/>
              <w:jc w:val="center"/>
              <w:rPr>
                <w:sz w:val="22"/>
              </w:rPr>
            </w:pPr>
            <w:r>
              <w:rPr>
                <w:spacing w:val="-5"/>
                <w:sz w:val="22"/>
              </w:rPr>
              <w:t>42</w:t>
            </w:r>
          </w:p>
        </w:tc>
        <w:tc>
          <w:tcPr>
            <w:tcW w:w="844" w:type="dxa"/>
          </w:tcPr>
          <w:p w14:paraId="7EAA03C6">
            <w:pPr>
              <w:pStyle w:val="9"/>
              <w:rPr>
                <w:rFonts w:ascii="Times New Roman"/>
                <w:sz w:val="22"/>
              </w:rPr>
            </w:pPr>
          </w:p>
        </w:tc>
      </w:tr>
      <w:tr w14:paraId="09907EB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16" w:hRule="atLeast"/>
        </w:trPr>
        <w:tc>
          <w:tcPr>
            <w:tcW w:w="3236" w:type="dxa"/>
          </w:tcPr>
          <w:p w14:paraId="3E244646">
            <w:pPr>
              <w:pStyle w:val="9"/>
              <w:rPr>
                <w:rFonts w:ascii="Times New Roman"/>
                <w:sz w:val="22"/>
              </w:rPr>
            </w:pPr>
          </w:p>
        </w:tc>
        <w:tc>
          <w:tcPr>
            <w:tcW w:w="607" w:type="dxa"/>
          </w:tcPr>
          <w:p w14:paraId="6CD596BE">
            <w:pPr>
              <w:pStyle w:val="9"/>
              <w:spacing w:before="21" w:line="276" w:lineRule="exact"/>
              <w:ind w:left="8"/>
              <w:jc w:val="center"/>
              <w:rPr>
                <w:sz w:val="22"/>
              </w:rPr>
            </w:pPr>
            <w:r>
              <w:rPr>
                <w:spacing w:val="-5"/>
                <w:sz w:val="22"/>
              </w:rPr>
              <w:t>15</w:t>
            </w:r>
          </w:p>
        </w:tc>
        <w:tc>
          <w:tcPr>
            <w:tcW w:w="815" w:type="dxa"/>
          </w:tcPr>
          <w:p w14:paraId="7BF2B213">
            <w:pPr>
              <w:pStyle w:val="9"/>
              <w:rPr>
                <w:rFonts w:ascii="Times New Roman"/>
                <w:sz w:val="22"/>
              </w:rPr>
            </w:pPr>
          </w:p>
        </w:tc>
        <w:tc>
          <w:tcPr>
            <w:tcW w:w="3474" w:type="dxa"/>
          </w:tcPr>
          <w:p w14:paraId="16539A24">
            <w:pPr>
              <w:pStyle w:val="9"/>
              <w:spacing w:before="21" w:line="276" w:lineRule="exact"/>
              <w:ind w:left="15"/>
              <w:rPr>
                <w:sz w:val="22"/>
              </w:rPr>
            </w:pPr>
            <w:r>
              <w:rPr>
                <w:spacing w:val="-3"/>
                <w:sz w:val="22"/>
              </w:rPr>
              <w:t>十五、商业服务业等支出</w:t>
            </w:r>
          </w:p>
        </w:tc>
        <w:tc>
          <w:tcPr>
            <w:tcW w:w="541" w:type="dxa"/>
          </w:tcPr>
          <w:p w14:paraId="41F1FEEC">
            <w:pPr>
              <w:pStyle w:val="9"/>
              <w:spacing w:before="21" w:line="276" w:lineRule="exact"/>
              <w:ind w:left="11" w:right="4"/>
              <w:jc w:val="center"/>
              <w:rPr>
                <w:sz w:val="22"/>
              </w:rPr>
            </w:pPr>
            <w:r>
              <w:rPr>
                <w:spacing w:val="-5"/>
                <w:sz w:val="22"/>
              </w:rPr>
              <w:t>43</w:t>
            </w:r>
          </w:p>
        </w:tc>
        <w:tc>
          <w:tcPr>
            <w:tcW w:w="844" w:type="dxa"/>
          </w:tcPr>
          <w:p w14:paraId="211114EA">
            <w:pPr>
              <w:pStyle w:val="9"/>
              <w:rPr>
                <w:rFonts w:ascii="Times New Roman"/>
                <w:sz w:val="22"/>
              </w:rPr>
            </w:pPr>
          </w:p>
        </w:tc>
      </w:tr>
      <w:tr w14:paraId="4D70286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17" w:hRule="atLeast"/>
        </w:trPr>
        <w:tc>
          <w:tcPr>
            <w:tcW w:w="3236" w:type="dxa"/>
          </w:tcPr>
          <w:p w14:paraId="401416DA">
            <w:pPr>
              <w:pStyle w:val="9"/>
              <w:rPr>
                <w:rFonts w:ascii="Times New Roman"/>
                <w:sz w:val="22"/>
              </w:rPr>
            </w:pPr>
          </w:p>
        </w:tc>
        <w:tc>
          <w:tcPr>
            <w:tcW w:w="607" w:type="dxa"/>
          </w:tcPr>
          <w:p w14:paraId="1A593D1A">
            <w:pPr>
              <w:pStyle w:val="9"/>
              <w:spacing w:before="20" w:line="276" w:lineRule="exact"/>
              <w:ind w:left="8"/>
              <w:jc w:val="center"/>
              <w:rPr>
                <w:sz w:val="22"/>
              </w:rPr>
            </w:pPr>
            <w:r>
              <w:rPr>
                <w:spacing w:val="-5"/>
                <w:sz w:val="22"/>
              </w:rPr>
              <w:t>16</w:t>
            </w:r>
          </w:p>
        </w:tc>
        <w:tc>
          <w:tcPr>
            <w:tcW w:w="815" w:type="dxa"/>
          </w:tcPr>
          <w:p w14:paraId="2DF6DBC0">
            <w:pPr>
              <w:pStyle w:val="9"/>
              <w:rPr>
                <w:rFonts w:ascii="Times New Roman"/>
                <w:sz w:val="22"/>
              </w:rPr>
            </w:pPr>
          </w:p>
        </w:tc>
        <w:tc>
          <w:tcPr>
            <w:tcW w:w="3474" w:type="dxa"/>
          </w:tcPr>
          <w:p w14:paraId="4C003045">
            <w:pPr>
              <w:pStyle w:val="9"/>
              <w:spacing w:before="20" w:line="276" w:lineRule="exact"/>
              <w:ind w:left="15"/>
              <w:rPr>
                <w:sz w:val="22"/>
              </w:rPr>
            </w:pPr>
            <w:r>
              <w:rPr>
                <w:spacing w:val="-4"/>
                <w:sz w:val="22"/>
              </w:rPr>
              <w:t>十六、金融支出</w:t>
            </w:r>
          </w:p>
        </w:tc>
        <w:tc>
          <w:tcPr>
            <w:tcW w:w="541" w:type="dxa"/>
          </w:tcPr>
          <w:p w14:paraId="44C8FF13">
            <w:pPr>
              <w:pStyle w:val="9"/>
              <w:spacing w:before="20" w:line="276" w:lineRule="exact"/>
              <w:ind w:left="11" w:right="4"/>
              <w:jc w:val="center"/>
              <w:rPr>
                <w:sz w:val="22"/>
              </w:rPr>
            </w:pPr>
            <w:r>
              <w:rPr>
                <w:spacing w:val="-5"/>
                <w:sz w:val="22"/>
              </w:rPr>
              <w:t>44</w:t>
            </w:r>
          </w:p>
        </w:tc>
        <w:tc>
          <w:tcPr>
            <w:tcW w:w="844" w:type="dxa"/>
          </w:tcPr>
          <w:p w14:paraId="3EDB1C52">
            <w:pPr>
              <w:pStyle w:val="9"/>
              <w:rPr>
                <w:rFonts w:ascii="Times New Roman"/>
                <w:sz w:val="22"/>
              </w:rPr>
            </w:pPr>
          </w:p>
        </w:tc>
      </w:tr>
      <w:tr w14:paraId="350437B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6" w:hRule="atLeast"/>
        </w:trPr>
        <w:tc>
          <w:tcPr>
            <w:tcW w:w="3236" w:type="dxa"/>
          </w:tcPr>
          <w:p w14:paraId="4B2E517A">
            <w:pPr>
              <w:pStyle w:val="9"/>
              <w:rPr>
                <w:rFonts w:ascii="Times New Roman"/>
                <w:sz w:val="22"/>
              </w:rPr>
            </w:pPr>
          </w:p>
        </w:tc>
        <w:tc>
          <w:tcPr>
            <w:tcW w:w="607" w:type="dxa"/>
          </w:tcPr>
          <w:p w14:paraId="3FF5DA22">
            <w:pPr>
              <w:pStyle w:val="9"/>
              <w:spacing w:before="20" w:line="277" w:lineRule="exact"/>
              <w:ind w:left="8"/>
              <w:jc w:val="center"/>
              <w:rPr>
                <w:sz w:val="22"/>
              </w:rPr>
            </w:pPr>
            <w:r>
              <w:rPr>
                <w:spacing w:val="-5"/>
                <w:sz w:val="22"/>
              </w:rPr>
              <w:t>17</w:t>
            </w:r>
          </w:p>
        </w:tc>
        <w:tc>
          <w:tcPr>
            <w:tcW w:w="815" w:type="dxa"/>
          </w:tcPr>
          <w:p w14:paraId="5D7DB3AC">
            <w:pPr>
              <w:pStyle w:val="9"/>
              <w:rPr>
                <w:rFonts w:ascii="Times New Roman"/>
                <w:sz w:val="22"/>
              </w:rPr>
            </w:pPr>
          </w:p>
        </w:tc>
        <w:tc>
          <w:tcPr>
            <w:tcW w:w="3474" w:type="dxa"/>
          </w:tcPr>
          <w:p w14:paraId="5FB8BB63">
            <w:pPr>
              <w:pStyle w:val="9"/>
              <w:spacing w:before="20" w:line="277" w:lineRule="exact"/>
              <w:ind w:left="15"/>
              <w:rPr>
                <w:sz w:val="22"/>
              </w:rPr>
            </w:pPr>
            <w:r>
              <w:rPr>
                <w:spacing w:val="-3"/>
                <w:sz w:val="22"/>
              </w:rPr>
              <w:t>十七、援助其他地区支出</w:t>
            </w:r>
          </w:p>
        </w:tc>
        <w:tc>
          <w:tcPr>
            <w:tcW w:w="541" w:type="dxa"/>
          </w:tcPr>
          <w:p w14:paraId="3D6D335E">
            <w:pPr>
              <w:pStyle w:val="9"/>
              <w:spacing w:before="20" w:line="277" w:lineRule="exact"/>
              <w:ind w:left="11" w:right="4"/>
              <w:jc w:val="center"/>
              <w:rPr>
                <w:sz w:val="22"/>
              </w:rPr>
            </w:pPr>
            <w:r>
              <w:rPr>
                <w:spacing w:val="-5"/>
                <w:sz w:val="22"/>
              </w:rPr>
              <w:t>45</w:t>
            </w:r>
          </w:p>
        </w:tc>
        <w:tc>
          <w:tcPr>
            <w:tcW w:w="844" w:type="dxa"/>
          </w:tcPr>
          <w:p w14:paraId="786DA5DF">
            <w:pPr>
              <w:pStyle w:val="9"/>
              <w:rPr>
                <w:rFonts w:ascii="Times New Roman"/>
                <w:sz w:val="22"/>
              </w:rPr>
            </w:pPr>
          </w:p>
        </w:tc>
      </w:tr>
      <w:tr w14:paraId="15B30F2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3236" w:type="dxa"/>
          </w:tcPr>
          <w:p w14:paraId="3D9C522A">
            <w:pPr>
              <w:pStyle w:val="9"/>
              <w:rPr>
                <w:rFonts w:ascii="Times New Roman"/>
                <w:sz w:val="22"/>
              </w:rPr>
            </w:pPr>
          </w:p>
        </w:tc>
        <w:tc>
          <w:tcPr>
            <w:tcW w:w="607" w:type="dxa"/>
          </w:tcPr>
          <w:p w14:paraId="745C2627">
            <w:pPr>
              <w:pStyle w:val="9"/>
              <w:spacing w:before="22" w:line="275" w:lineRule="exact"/>
              <w:ind w:left="8"/>
              <w:jc w:val="center"/>
              <w:rPr>
                <w:sz w:val="22"/>
              </w:rPr>
            </w:pPr>
            <w:r>
              <w:rPr>
                <w:spacing w:val="-5"/>
                <w:sz w:val="22"/>
              </w:rPr>
              <w:t>18</w:t>
            </w:r>
          </w:p>
        </w:tc>
        <w:tc>
          <w:tcPr>
            <w:tcW w:w="815" w:type="dxa"/>
          </w:tcPr>
          <w:p w14:paraId="64927E13">
            <w:pPr>
              <w:pStyle w:val="9"/>
              <w:rPr>
                <w:rFonts w:ascii="Times New Roman"/>
                <w:sz w:val="22"/>
              </w:rPr>
            </w:pPr>
          </w:p>
        </w:tc>
        <w:tc>
          <w:tcPr>
            <w:tcW w:w="3474" w:type="dxa"/>
          </w:tcPr>
          <w:p w14:paraId="5F00C68A">
            <w:pPr>
              <w:pStyle w:val="9"/>
              <w:spacing w:before="22" w:line="275" w:lineRule="exact"/>
              <w:ind w:left="15"/>
              <w:rPr>
                <w:sz w:val="22"/>
              </w:rPr>
            </w:pPr>
            <w:r>
              <w:rPr>
                <w:spacing w:val="-3"/>
                <w:sz w:val="22"/>
              </w:rPr>
              <w:t>十八、自然资源海洋气象等支出</w:t>
            </w:r>
          </w:p>
        </w:tc>
        <w:tc>
          <w:tcPr>
            <w:tcW w:w="541" w:type="dxa"/>
          </w:tcPr>
          <w:p w14:paraId="1F8638A6">
            <w:pPr>
              <w:pStyle w:val="9"/>
              <w:spacing w:before="22" w:line="275" w:lineRule="exact"/>
              <w:ind w:left="11" w:right="4"/>
              <w:jc w:val="center"/>
              <w:rPr>
                <w:sz w:val="22"/>
              </w:rPr>
            </w:pPr>
            <w:r>
              <w:rPr>
                <w:spacing w:val="-5"/>
                <w:sz w:val="22"/>
              </w:rPr>
              <w:t>46</w:t>
            </w:r>
          </w:p>
        </w:tc>
        <w:tc>
          <w:tcPr>
            <w:tcW w:w="844" w:type="dxa"/>
          </w:tcPr>
          <w:p w14:paraId="73CBFA33">
            <w:pPr>
              <w:pStyle w:val="9"/>
              <w:rPr>
                <w:rFonts w:ascii="Times New Roman"/>
                <w:sz w:val="22"/>
              </w:rPr>
            </w:pPr>
          </w:p>
        </w:tc>
      </w:tr>
      <w:tr w14:paraId="06FB335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17" w:hRule="atLeast"/>
        </w:trPr>
        <w:tc>
          <w:tcPr>
            <w:tcW w:w="3236" w:type="dxa"/>
          </w:tcPr>
          <w:p w14:paraId="1EAD79A6">
            <w:pPr>
              <w:pStyle w:val="9"/>
              <w:rPr>
                <w:rFonts w:ascii="Times New Roman"/>
                <w:sz w:val="22"/>
              </w:rPr>
            </w:pPr>
          </w:p>
        </w:tc>
        <w:tc>
          <w:tcPr>
            <w:tcW w:w="607" w:type="dxa"/>
          </w:tcPr>
          <w:p w14:paraId="60582632">
            <w:pPr>
              <w:pStyle w:val="9"/>
              <w:spacing w:before="21" w:line="276" w:lineRule="exact"/>
              <w:ind w:left="8"/>
              <w:jc w:val="center"/>
              <w:rPr>
                <w:sz w:val="22"/>
              </w:rPr>
            </w:pPr>
            <w:r>
              <w:rPr>
                <w:spacing w:val="-5"/>
                <w:sz w:val="22"/>
              </w:rPr>
              <w:t>19</w:t>
            </w:r>
          </w:p>
        </w:tc>
        <w:tc>
          <w:tcPr>
            <w:tcW w:w="815" w:type="dxa"/>
          </w:tcPr>
          <w:p w14:paraId="3215C321">
            <w:pPr>
              <w:pStyle w:val="9"/>
              <w:rPr>
                <w:rFonts w:ascii="Times New Roman"/>
                <w:sz w:val="22"/>
              </w:rPr>
            </w:pPr>
          </w:p>
        </w:tc>
        <w:tc>
          <w:tcPr>
            <w:tcW w:w="3474" w:type="dxa"/>
          </w:tcPr>
          <w:p w14:paraId="7DB2E2E7">
            <w:pPr>
              <w:pStyle w:val="9"/>
              <w:spacing w:before="21" w:line="276" w:lineRule="exact"/>
              <w:ind w:left="15"/>
              <w:rPr>
                <w:sz w:val="22"/>
              </w:rPr>
            </w:pPr>
            <w:r>
              <w:rPr>
                <w:spacing w:val="-3"/>
                <w:sz w:val="22"/>
              </w:rPr>
              <w:t>十九、住房保障支出</w:t>
            </w:r>
          </w:p>
        </w:tc>
        <w:tc>
          <w:tcPr>
            <w:tcW w:w="541" w:type="dxa"/>
          </w:tcPr>
          <w:p w14:paraId="16AD2A99">
            <w:pPr>
              <w:pStyle w:val="9"/>
              <w:spacing w:before="21" w:line="276" w:lineRule="exact"/>
              <w:ind w:left="11" w:right="4"/>
              <w:jc w:val="center"/>
              <w:rPr>
                <w:sz w:val="22"/>
              </w:rPr>
            </w:pPr>
            <w:r>
              <w:rPr>
                <w:spacing w:val="-5"/>
                <w:sz w:val="22"/>
              </w:rPr>
              <w:t>47</w:t>
            </w:r>
          </w:p>
        </w:tc>
        <w:tc>
          <w:tcPr>
            <w:tcW w:w="844" w:type="dxa"/>
          </w:tcPr>
          <w:p w14:paraId="53EF480F">
            <w:pPr>
              <w:pStyle w:val="9"/>
              <w:spacing w:before="34"/>
              <w:ind w:right="3"/>
              <w:jc w:val="right"/>
              <w:rPr>
                <w:sz w:val="20"/>
              </w:rPr>
            </w:pPr>
            <w:r>
              <w:rPr>
                <w:spacing w:val="-2"/>
                <w:sz w:val="20"/>
              </w:rPr>
              <w:t>82.76</w:t>
            </w:r>
          </w:p>
        </w:tc>
      </w:tr>
      <w:tr w14:paraId="0CA2F9D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3236" w:type="dxa"/>
          </w:tcPr>
          <w:p w14:paraId="501659D9">
            <w:pPr>
              <w:pStyle w:val="9"/>
              <w:rPr>
                <w:rFonts w:ascii="Times New Roman"/>
                <w:sz w:val="22"/>
              </w:rPr>
            </w:pPr>
          </w:p>
        </w:tc>
        <w:tc>
          <w:tcPr>
            <w:tcW w:w="607" w:type="dxa"/>
          </w:tcPr>
          <w:p w14:paraId="7ABF560D">
            <w:pPr>
              <w:pStyle w:val="9"/>
              <w:spacing w:before="20" w:line="276" w:lineRule="exact"/>
              <w:ind w:left="8"/>
              <w:jc w:val="center"/>
              <w:rPr>
                <w:sz w:val="22"/>
              </w:rPr>
            </w:pPr>
            <w:r>
              <w:rPr>
                <w:spacing w:val="-5"/>
                <w:sz w:val="22"/>
              </w:rPr>
              <w:t>20</w:t>
            </w:r>
          </w:p>
        </w:tc>
        <w:tc>
          <w:tcPr>
            <w:tcW w:w="815" w:type="dxa"/>
          </w:tcPr>
          <w:p w14:paraId="3DDDF258">
            <w:pPr>
              <w:pStyle w:val="9"/>
              <w:rPr>
                <w:rFonts w:ascii="Times New Roman"/>
                <w:sz w:val="22"/>
              </w:rPr>
            </w:pPr>
          </w:p>
        </w:tc>
        <w:tc>
          <w:tcPr>
            <w:tcW w:w="3474" w:type="dxa"/>
          </w:tcPr>
          <w:p w14:paraId="02D36351">
            <w:pPr>
              <w:pStyle w:val="9"/>
              <w:spacing w:before="20" w:line="276" w:lineRule="exact"/>
              <w:ind w:left="15"/>
              <w:rPr>
                <w:sz w:val="22"/>
              </w:rPr>
            </w:pPr>
            <w:r>
              <w:rPr>
                <w:spacing w:val="-3"/>
                <w:sz w:val="22"/>
              </w:rPr>
              <w:t>二十、粮油物资储备支出</w:t>
            </w:r>
          </w:p>
        </w:tc>
        <w:tc>
          <w:tcPr>
            <w:tcW w:w="541" w:type="dxa"/>
          </w:tcPr>
          <w:p w14:paraId="139F134D">
            <w:pPr>
              <w:pStyle w:val="9"/>
              <w:spacing w:before="20" w:line="276" w:lineRule="exact"/>
              <w:ind w:left="11" w:right="4"/>
              <w:jc w:val="center"/>
              <w:rPr>
                <w:sz w:val="22"/>
              </w:rPr>
            </w:pPr>
            <w:r>
              <w:rPr>
                <w:spacing w:val="-5"/>
                <w:sz w:val="22"/>
              </w:rPr>
              <w:t>48</w:t>
            </w:r>
          </w:p>
        </w:tc>
        <w:tc>
          <w:tcPr>
            <w:tcW w:w="844" w:type="dxa"/>
          </w:tcPr>
          <w:p w14:paraId="31B21FA9">
            <w:pPr>
              <w:pStyle w:val="9"/>
              <w:rPr>
                <w:rFonts w:ascii="Times New Roman"/>
                <w:sz w:val="22"/>
              </w:rPr>
            </w:pPr>
          </w:p>
        </w:tc>
      </w:tr>
      <w:tr w14:paraId="6658BFC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3236" w:type="dxa"/>
          </w:tcPr>
          <w:p w14:paraId="2505FF45">
            <w:pPr>
              <w:pStyle w:val="9"/>
              <w:rPr>
                <w:rFonts w:ascii="Times New Roman"/>
                <w:sz w:val="22"/>
              </w:rPr>
            </w:pPr>
          </w:p>
        </w:tc>
        <w:tc>
          <w:tcPr>
            <w:tcW w:w="607" w:type="dxa"/>
          </w:tcPr>
          <w:p w14:paraId="2425D12B">
            <w:pPr>
              <w:pStyle w:val="9"/>
              <w:spacing w:before="20" w:line="277" w:lineRule="exact"/>
              <w:ind w:left="8"/>
              <w:jc w:val="center"/>
              <w:rPr>
                <w:sz w:val="22"/>
              </w:rPr>
            </w:pPr>
            <w:r>
              <w:rPr>
                <w:spacing w:val="-5"/>
                <w:sz w:val="22"/>
              </w:rPr>
              <w:t>21</w:t>
            </w:r>
          </w:p>
        </w:tc>
        <w:tc>
          <w:tcPr>
            <w:tcW w:w="815" w:type="dxa"/>
          </w:tcPr>
          <w:p w14:paraId="702A3062">
            <w:pPr>
              <w:pStyle w:val="9"/>
              <w:rPr>
                <w:rFonts w:ascii="Times New Roman"/>
                <w:sz w:val="22"/>
              </w:rPr>
            </w:pPr>
          </w:p>
        </w:tc>
        <w:tc>
          <w:tcPr>
            <w:tcW w:w="3474" w:type="dxa"/>
          </w:tcPr>
          <w:p w14:paraId="58E242D1">
            <w:pPr>
              <w:pStyle w:val="9"/>
              <w:spacing w:before="20" w:line="277" w:lineRule="exact"/>
              <w:ind w:left="15"/>
              <w:rPr>
                <w:sz w:val="22"/>
              </w:rPr>
            </w:pPr>
            <w:r>
              <w:rPr>
                <w:spacing w:val="-3"/>
                <w:sz w:val="22"/>
              </w:rPr>
              <w:t>二十一、灾害防治及应急管理支出</w:t>
            </w:r>
          </w:p>
        </w:tc>
        <w:tc>
          <w:tcPr>
            <w:tcW w:w="541" w:type="dxa"/>
          </w:tcPr>
          <w:p w14:paraId="6A502C59">
            <w:pPr>
              <w:pStyle w:val="9"/>
              <w:spacing w:before="20" w:line="277" w:lineRule="exact"/>
              <w:ind w:left="11" w:right="4"/>
              <w:jc w:val="center"/>
              <w:rPr>
                <w:sz w:val="22"/>
              </w:rPr>
            </w:pPr>
            <w:r>
              <w:rPr>
                <w:spacing w:val="-5"/>
                <w:sz w:val="22"/>
              </w:rPr>
              <w:t>49</w:t>
            </w:r>
          </w:p>
        </w:tc>
        <w:tc>
          <w:tcPr>
            <w:tcW w:w="844" w:type="dxa"/>
          </w:tcPr>
          <w:p w14:paraId="1C1C0F2F">
            <w:pPr>
              <w:pStyle w:val="9"/>
              <w:rPr>
                <w:rFonts w:ascii="Times New Roman"/>
                <w:sz w:val="22"/>
              </w:rPr>
            </w:pPr>
          </w:p>
        </w:tc>
      </w:tr>
      <w:tr w14:paraId="1162390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6" w:hRule="atLeast"/>
        </w:trPr>
        <w:tc>
          <w:tcPr>
            <w:tcW w:w="3236" w:type="dxa"/>
          </w:tcPr>
          <w:p w14:paraId="7620F1E8">
            <w:pPr>
              <w:pStyle w:val="9"/>
              <w:rPr>
                <w:rFonts w:ascii="Times New Roman"/>
                <w:sz w:val="22"/>
              </w:rPr>
            </w:pPr>
          </w:p>
        </w:tc>
        <w:tc>
          <w:tcPr>
            <w:tcW w:w="607" w:type="dxa"/>
          </w:tcPr>
          <w:p w14:paraId="223ED779">
            <w:pPr>
              <w:pStyle w:val="9"/>
              <w:spacing w:before="22" w:line="275" w:lineRule="exact"/>
              <w:ind w:left="8"/>
              <w:jc w:val="center"/>
              <w:rPr>
                <w:sz w:val="22"/>
              </w:rPr>
            </w:pPr>
            <w:r>
              <w:rPr>
                <w:spacing w:val="-5"/>
                <w:sz w:val="22"/>
              </w:rPr>
              <w:t>22</w:t>
            </w:r>
          </w:p>
        </w:tc>
        <w:tc>
          <w:tcPr>
            <w:tcW w:w="815" w:type="dxa"/>
          </w:tcPr>
          <w:p w14:paraId="17CFE856">
            <w:pPr>
              <w:pStyle w:val="9"/>
              <w:rPr>
                <w:rFonts w:ascii="Times New Roman"/>
                <w:sz w:val="22"/>
              </w:rPr>
            </w:pPr>
          </w:p>
        </w:tc>
        <w:tc>
          <w:tcPr>
            <w:tcW w:w="3474" w:type="dxa"/>
          </w:tcPr>
          <w:p w14:paraId="3F889ED2">
            <w:pPr>
              <w:pStyle w:val="9"/>
              <w:spacing w:before="22" w:line="275" w:lineRule="exact"/>
              <w:ind w:left="15"/>
              <w:rPr>
                <w:sz w:val="22"/>
              </w:rPr>
            </w:pPr>
            <w:r>
              <w:rPr>
                <w:spacing w:val="-4"/>
                <w:sz w:val="22"/>
              </w:rPr>
              <w:t>二十二、其他支出</w:t>
            </w:r>
          </w:p>
        </w:tc>
        <w:tc>
          <w:tcPr>
            <w:tcW w:w="541" w:type="dxa"/>
          </w:tcPr>
          <w:p w14:paraId="723872DB">
            <w:pPr>
              <w:pStyle w:val="9"/>
              <w:spacing w:before="22" w:line="275" w:lineRule="exact"/>
              <w:ind w:left="11" w:right="4"/>
              <w:jc w:val="center"/>
              <w:rPr>
                <w:sz w:val="22"/>
              </w:rPr>
            </w:pPr>
            <w:r>
              <w:rPr>
                <w:spacing w:val="-5"/>
                <w:sz w:val="22"/>
              </w:rPr>
              <w:t>50</w:t>
            </w:r>
          </w:p>
        </w:tc>
        <w:tc>
          <w:tcPr>
            <w:tcW w:w="844" w:type="dxa"/>
          </w:tcPr>
          <w:p w14:paraId="6B4BFEF5">
            <w:pPr>
              <w:pStyle w:val="9"/>
              <w:rPr>
                <w:rFonts w:ascii="Times New Roman"/>
                <w:sz w:val="22"/>
              </w:rPr>
            </w:pPr>
          </w:p>
        </w:tc>
      </w:tr>
      <w:tr w14:paraId="30260DD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3236" w:type="dxa"/>
          </w:tcPr>
          <w:p w14:paraId="2E376915">
            <w:pPr>
              <w:pStyle w:val="9"/>
              <w:rPr>
                <w:rFonts w:ascii="Times New Roman"/>
                <w:sz w:val="22"/>
              </w:rPr>
            </w:pPr>
          </w:p>
        </w:tc>
        <w:tc>
          <w:tcPr>
            <w:tcW w:w="607" w:type="dxa"/>
          </w:tcPr>
          <w:p w14:paraId="251BBDE8">
            <w:pPr>
              <w:pStyle w:val="9"/>
              <w:spacing w:before="21" w:line="276" w:lineRule="exact"/>
              <w:ind w:left="8"/>
              <w:jc w:val="center"/>
              <w:rPr>
                <w:sz w:val="22"/>
              </w:rPr>
            </w:pPr>
            <w:r>
              <w:rPr>
                <w:spacing w:val="-5"/>
                <w:sz w:val="22"/>
              </w:rPr>
              <w:t>23</w:t>
            </w:r>
          </w:p>
        </w:tc>
        <w:tc>
          <w:tcPr>
            <w:tcW w:w="815" w:type="dxa"/>
          </w:tcPr>
          <w:p w14:paraId="4EDB7FC0">
            <w:pPr>
              <w:pStyle w:val="9"/>
              <w:rPr>
                <w:rFonts w:ascii="Times New Roman"/>
                <w:sz w:val="22"/>
              </w:rPr>
            </w:pPr>
          </w:p>
        </w:tc>
        <w:tc>
          <w:tcPr>
            <w:tcW w:w="3474" w:type="dxa"/>
          </w:tcPr>
          <w:p w14:paraId="3BBD3CD3">
            <w:pPr>
              <w:pStyle w:val="9"/>
              <w:spacing w:before="21" w:line="276" w:lineRule="exact"/>
              <w:ind w:left="15"/>
              <w:rPr>
                <w:sz w:val="22"/>
              </w:rPr>
            </w:pPr>
            <w:r>
              <w:rPr>
                <w:spacing w:val="-3"/>
                <w:sz w:val="22"/>
              </w:rPr>
              <w:t>二十四、债务付息支出</w:t>
            </w:r>
          </w:p>
        </w:tc>
        <w:tc>
          <w:tcPr>
            <w:tcW w:w="541" w:type="dxa"/>
          </w:tcPr>
          <w:p w14:paraId="47945C5D">
            <w:pPr>
              <w:pStyle w:val="9"/>
              <w:spacing w:before="21" w:line="276" w:lineRule="exact"/>
              <w:ind w:left="11" w:right="4"/>
              <w:jc w:val="center"/>
              <w:rPr>
                <w:sz w:val="22"/>
              </w:rPr>
            </w:pPr>
            <w:r>
              <w:rPr>
                <w:spacing w:val="-5"/>
                <w:sz w:val="22"/>
              </w:rPr>
              <w:t>51</w:t>
            </w:r>
          </w:p>
        </w:tc>
        <w:tc>
          <w:tcPr>
            <w:tcW w:w="844" w:type="dxa"/>
          </w:tcPr>
          <w:p w14:paraId="6EEC4119">
            <w:pPr>
              <w:pStyle w:val="9"/>
              <w:rPr>
                <w:rFonts w:ascii="Times New Roman"/>
                <w:sz w:val="22"/>
              </w:rPr>
            </w:pPr>
          </w:p>
        </w:tc>
      </w:tr>
      <w:tr w14:paraId="37B4F71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3236" w:type="dxa"/>
          </w:tcPr>
          <w:p w14:paraId="01DB4D44">
            <w:pPr>
              <w:pStyle w:val="9"/>
              <w:spacing w:before="20" w:line="276" w:lineRule="exact"/>
              <w:ind w:left="958"/>
              <w:rPr>
                <w:sz w:val="22"/>
              </w:rPr>
            </w:pPr>
            <w:r>
              <w:rPr>
                <w:spacing w:val="-4"/>
                <w:sz w:val="22"/>
              </w:rPr>
              <w:t>本年收入合计</w:t>
            </w:r>
          </w:p>
        </w:tc>
        <w:tc>
          <w:tcPr>
            <w:tcW w:w="607" w:type="dxa"/>
          </w:tcPr>
          <w:p w14:paraId="4FB8E50C">
            <w:pPr>
              <w:pStyle w:val="9"/>
              <w:spacing w:before="20" w:line="276" w:lineRule="exact"/>
              <w:ind w:left="8"/>
              <w:jc w:val="center"/>
              <w:rPr>
                <w:sz w:val="22"/>
              </w:rPr>
            </w:pPr>
            <w:r>
              <w:rPr>
                <w:spacing w:val="-5"/>
                <w:sz w:val="22"/>
              </w:rPr>
              <w:t>24</w:t>
            </w:r>
          </w:p>
        </w:tc>
        <w:tc>
          <w:tcPr>
            <w:tcW w:w="815" w:type="dxa"/>
          </w:tcPr>
          <w:p w14:paraId="61E72BC3">
            <w:pPr>
              <w:pStyle w:val="9"/>
              <w:rPr>
                <w:rFonts w:ascii="Times New Roman"/>
                <w:sz w:val="22"/>
              </w:rPr>
            </w:pPr>
          </w:p>
        </w:tc>
        <w:tc>
          <w:tcPr>
            <w:tcW w:w="3474" w:type="dxa"/>
          </w:tcPr>
          <w:p w14:paraId="551B00A4">
            <w:pPr>
              <w:pStyle w:val="9"/>
              <w:spacing w:before="20" w:line="276" w:lineRule="exact"/>
              <w:ind w:left="1076"/>
              <w:rPr>
                <w:sz w:val="22"/>
              </w:rPr>
            </w:pPr>
            <w:r>
              <w:rPr>
                <w:spacing w:val="-4"/>
                <w:sz w:val="22"/>
              </w:rPr>
              <w:t>本年支出合计</w:t>
            </w:r>
          </w:p>
        </w:tc>
        <w:tc>
          <w:tcPr>
            <w:tcW w:w="541" w:type="dxa"/>
          </w:tcPr>
          <w:p w14:paraId="200A987C">
            <w:pPr>
              <w:pStyle w:val="9"/>
              <w:spacing w:before="20" w:line="276" w:lineRule="exact"/>
              <w:ind w:left="11" w:right="4"/>
              <w:jc w:val="center"/>
              <w:rPr>
                <w:sz w:val="22"/>
              </w:rPr>
            </w:pPr>
            <w:r>
              <w:rPr>
                <w:spacing w:val="-5"/>
                <w:sz w:val="22"/>
              </w:rPr>
              <w:t>52</w:t>
            </w:r>
          </w:p>
        </w:tc>
        <w:tc>
          <w:tcPr>
            <w:tcW w:w="844" w:type="dxa"/>
          </w:tcPr>
          <w:p w14:paraId="010BB8E8">
            <w:pPr>
              <w:pStyle w:val="9"/>
              <w:spacing w:before="33"/>
              <w:ind w:right="3"/>
              <w:jc w:val="right"/>
              <w:rPr>
                <w:sz w:val="20"/>
              </w:rPr>
            </w:pPr>
            <w:r>
              <w:rPr>
                <w:spacing w:val="-2"/>
                <w:sz w:val="20"/>
              </w:rPr>
              <w:t>1595.23</w:t>
            </w:r>
          </w:p>
        </w:tc>
      </w:tr>
      <w:tr w14:paraId="78B8834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3236" w:type="dxa"/>
          </w:tcPr>
          <w:p w14:paraId="471FD923">
            <w:pPr>
              <w:pStyle w:val="9"/>
              <w:spacing w:before="20" w:line="277" w:lineRule="exact"/>
              <w:ind w:left="15"/>
              <w:rPr>
                <w:sz w:val="22"/>
              </w:rPr>
            </w:pPr>
            <w:r>
              <w:rPr>
                <w:spacing w:val="-3"/>
                <w:sz w:val="22"/>
              </w:rPr>
              <w:t>用事业基金弥补收支差额</w:t>
            </w:r>
          </w:p>
        </w:tc>
        <w:tc>
          <w:tcPr>
            <w:tcW w:w="607" w:type="dxa"/>
          </w:tcPr>
          <w:p w14:paraId="5B9B9DE7">
            <w:pPr>
              <w:pStyle w:val="9"/>
              <w:spacing w:before="20" w:line="277" w:lineRule="exact"/>
              <w:ind w:left="8"/>
              <w:jc w:val="center"/>
              <w:rPr>
                <w:sz w:val="22"/>
              </w:rPr>
            </w:pPr>
            <w:r>
              <w:rPr>
                <w:spacing w:val="-5"/>
                <w:sz w:val="22"/>
              </w:rPr>
              <w:t>25</w:t>
            </w:r>
          </w:p>
        </w:tc>
        <w:tc>
          <w:tcPr>
            <w:tcW w:w="815" w:type="dxa"/>
          </w:tcPr>
          <w:p w14:paraId="1569B8A2">
            <w:pPr>
              <w:pStyle w:val="9"/>
              <w:rPr>
                <w:rFonts w:ascii="Times New Roman"/>
                <w:sz w:val="22"/>
              </w:rPr>
            </w:pPr>
          </w:p>
        </w:tc>
        <w:tc>
          <w:tcPr>
            <w:tcW w:w="3474" w:type="dxa"/>
          </w:tcPr>
          <w:p w14:paraId="6B21D7C5">
            <w:pPr>
              <w:pStyle w:val="9"/>
              <w:spacing w:before="20" w:line="277" w:lineRule="exact"/>
              <w:ind w:left="15"/>
              <w:rPr>
                <w:sz w:val="22"/>
              </w:rPr>
            </w:pPr>
            <w:r>
              <w:rPr>
                <w:spacing w:val="-4"/>
                <w:sz w:val="22"/>
              </w:rPr>
              <w:t>结余分配</w:t>
            </w:r>
          </w:p>
        </w:tc>
        <w:tc>
          <w:tcPr>
            <w:tcW w:w="541" w:type="dxa"/>
          </w:tcPr>
          <w:p w14:paraId="433186AB">
            <w:pPr>
              <w:pStyle w:val="9"/>
              <w:spacing w:before="20" w:line="277" w:lineRule="exact"/>
              <w:ind w:left="11" w:right="4"/>
              <w:jc w:val="center"/>
              <w:rPr>
                <w:sz w:val="22"/>
              </w:rPr>
            </w:pPr>
            <w:r>
              <w:rPr>
                <w:spacing w:val="-5"/>
                <w:sz w:val="22"/>
              </w:rPr>
              <w:t>53</w:t>
            </w:r>
          </w:p>
        </w:tc>
        <w:tc>
          <w:tcPr>
            <w:tcW w:w="844" w:type="dxa"/>
          </w:tcPr>
          <w:p w14:paraId="3903C6DA">
            <w:pPr>
              <w:pStyle w:val="9"/>
              <w:rPr>
                <w:rFonts w:ascii="Times New Roman"/>
                <w:sz w:val="22"/>
              </w:rPr>
            </w:pPr>
          </w:p>
        </w:tc>
      </w:tr>
      <w:tr w14:paraId="3AB8D40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3236" w:type="dxa"/>
          </w:tcPr>
          <w:p w14:paraId="3C5C2E9E">
            <w:pPr>
              <w:pStyle w:val="9"/>
              <w:spacing w:before="21" w:line="275" w:lineRule="exact"/>
              <w:ind w:left="15"/>
              <w:rPr>
                <w:sz w:val="22"/>
              </w:rPr>
            </w:pPr>
            <w:r>
              <w:rPr>
                <w:spacing w:val="-4"/>
                <w:sz w:val="22"/>
              </w:rPr>
              <w:t>年初结转和结余</w:t>
            </w:r>
          </w:p>
        </w:tc>
        <w:tc>
          <w:tcPr>
            <w:tcW w:w="607" w:type="dxa"/>
          </w:tcPr>
          <w:p w14:paraId="3E846E0A">
            <w:pPr>
              <w:pStyle w:val="9"/>
              <w:spacing w:before="21" w:line="275" w:lineRule="exact"/>
              <w:ind w:left="8"/>
              <w:jc w:val="center"/>
              <w:rPr>
                <w:sz w:val="22"/>
              </w:rPr>
            </w:pPr>
            <w:r>
              <w:rPr>
                <w:spacing w:val="-5"/>
                <w:sz w:val="22"/>
              </w:rPr>
              <w:t>26</w:t>
            </w:r>
          </w:p>
        </w:tc>
        <w:tc>
          <w:tcPr>
            <w:tcW w:w="815" w:type="dxa"/>
          </w:tcPr>
          <w:p w14:paraId="477F8732">
            <w:pPr>
              <w:pStyle w:val="9"/>
              <w:rPr>
                <w:rFonts w:ascii="Times New Roman"/>
                <w:sz w:val="22"/>
              </w:rPr>
            </w:pPr>
          </w:p>
        </w:tc>
        <w:tc>
          <w:tcPr>
            <w:tcW w:w="3474" w:type="dxa"/>
          </w:tcPr>
          <w:p w14:paraId="0F39E336">
            <w:pPr>
              <w:pStyle w:val="9"/>
              <w:spacing w:before="21" w:line="275" w:lineRule="exact"/>
              <w:ind w:left="15"/>
              <w:rPr>
                <w:sz w:val="22"/>
              </w:rPr>
            </w:pPr>
            <w:r>
              <w:rPr>
                <w:spacing w:val="-4"/>
                <w:sz w:val="22"/>
              </w:rPr>
              <w:t>年末结转和结余</w:t>
            </w:r>
          </w:p>
        </w:tc>
        <w:tc>
          <w:tcPr>
            <w:tcW w:w="541" w:type="dxa"/>
          </w:tcPr>
          <w:p w14:paraId="4BAEB723">
            <w:pPr>
              <w:pStyle w:val="9"/>
              <w:spacing w:before="21" w:line="275" w:lineRule="exact"/>
              <w:ind w:left="11" w:right="4"/>
              <w:jc w:val="center"/>
              <w:rPr>
                <w:sz w:val="22"/>
              </w:rPr>
            </w:pPr>
            <w:r>
              <w:rPr>
                <w:spacing w:val="-5"/>
                <w:sz w:val="22"/>
              </w:rPr>
              <w:t>54</w:t>
            </w:r>
          </w:p>
        </w:tc>
        <w:tc>
          <w:tcPr>
            <w:tcW w:w="844" w:type="dxa"/>
          </w:tcPr>
          <w:p w14:paraId="02D17EB4">
            <w:pPr>
              <w:pStyle w:val="9"/>
              <w:rPr>
                <w:rFonts w:ascii="Times New Roman"/>
                <w:sz w:val="22"/>
              </w:rPr>
            </w:pPr>
          </w:p>
        </w:tc>
      </w:tr>
      <w:tr w14:paraId="0F4C0A1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6" w:hRule="atLeast"/>
        </w:trPr>
        <w:tc>
          <w:tcPr>
            <w:tcW w:w="3236" w:type="dxa"/>
          </w:tcPr>
          <w:p w14:paraId="259C09F6">
            <w:pPr>
              <w:pStyle w:val="9"/>
              <w:rPr>
                <w:rFonts w:ascii="Times New Roman"/>
                <w:sz w:val="22"/>
              </w:rPr>
            </w:pPr>
          </w:p>
        </w:tc>
        <w:tc>
          <w:tcPr>
            <w:tcW w:w="607" w:type="dxa"/>
          </w:tcPr>
          <w:p w14:paraId="223429CD">
            <w:pPr>
              <w:pStyle w:val="9"/>
              <w:spacing w:before="21" w:line="276" w:lineRule="exact"/>
              <w:ind w:left="8"/>
              <w:jc w:val="center"/>
              <w:rPr>
                <w:sz w:val="22"/>
              </w:rPr>
            </w:pPr>
            <w:r>
              <w:rPr>
                <w:spacing w:val="-5"/>
                <w:sz w:val="22"/>
              </w:rPr>
              <w:t>27</w:t>
            </w:r>
          </w:p>
        </w:tc>
        <w:tc>
          <w:tcPr>
            <w:tcW w:w="815" w:type="dxa"/>
          </w:tcPr>
          <w:p w14:paraId="2F71724D">
            <w:pPr>
              <w:pStyle w:val="9"/>
              <w:rPr>
                <w:rFonts w:ascii="Times New Roman"/>
                <w:sz w:val="22"/>
              </w:rPr>
            </w:pPr>
          </w:p>
        </w:tc>
        <w:tc>
          <w:tcPr>
            <w:tcW w:w="3474" w:type="dxa"/>
          </w:tcPr>
          <w:p w14:paraId="532B1563">
            <w:pPr>
              <w:pStyle w:val="9"/>
              <w:rPr>
                <w:rFonts w:ascii="Times New Roman"/>
                <w:sz w:val="22"/>
              </w:rPr>
            </w:pPr>
          </w:p>
        </w:tc>
        <w:tc>
          <w:tcPr>
            <w:tcW w:w="541" w:type="dxa"/>
          </w:tcPr>
          <w:p w14:paraId="0DDB4EE2">
            <w:pPr>
              <w:pStyle w:val="9"/>
              <w:spacing w:before="21" w:line="276" w:lineRule="exact"/>
              <w:ind w:left="11" w:right="4"/>
              <w:jc w:val="center"/>
              <w:rPr>
                <w:sz w:val="22"/>
              </w:rPr>
            </w:pPr>
            <w:r>
              <w:rPr>
                <w:spacing w:val="-5"/>
                <w:sz w:val="22"/>
              </w:rPr>
              <w:t>55</w:t>
            </w:r>
          </w:p>
        </w:tc>
        <w:tc>
          <w:tcPr>
            <w:tcW w:w="844" w:type="dxa"/>
          </w:tcPr>
          <w:p w14:paraId="3373D5DD">
            <w:pPr>
              <w:pStyle w:val="9"/>
              <w:rPr>
                <w:rFonts w:ascii="Times New Roman"/>
                <w:sz w:val="22"/>
              </w:rPr>
            </w:pPr>
          </w:p>
        </w:tc>
      </w:tr>
      <w:tr w14:paraId="4C918A2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3236" w:type="dxa"/>
          </w:tcPr>
          <w:p w14:paraId="31B90B06">
            <w:pPr>
              <w:pStyle w:val="9"/>
              <w:spacing w:before="20" w:line="276" w:lineRule="exact"/>
              <w:ind w:left="11"/>
              <w:jc w:val="center"/>
              <w:rPr>
                <w:sz w:val="22"/>
              </w:rPr>
            </w:pPr>
            <w:r>
              <w:rPr>
                <w:spacing w:val="-6"/>
                <w:sz w:val="22"/>
              </w:rPr>
              <w:t>总计</w:t>
            </w:r>
          </w:p>
        </w:tc>
        <w:tc>
          <w:tcPr>
            <w:tcW w:w="607" w:type="dxa"/>
          </w:tcPr>
          <w:p w14:paraId="447A5E0F">
            <w:pPr>
              <w:pStyle w:val="9"/>
              <w:spacing w:before="20" w:line="276" w:lineRule="exact"/>
              <w:ind w:left="8"/>
              <w:jc w:val="center"/>
              <w:rPr>
                <w:sz w:val="22"/>
              </w:rPr>
            </w:pPr>
            <w:r>
              <w:rPr>
                <w:spacing w:val="-5"/>
                <w:sz w:val="22"/>
              </w:rPr>
              <w:t>28</w:t>
            </w:r>
          </w:p>
        </w:tc>
        <w:tc>
          <w:tcPr>
            <w:tcW w:w="815" w:type="dxa"/>
          </w:tcPr>
          <w:p w14:paraId="0FAE1669">
            <w:pPr>
              <w:pStyle w:val="9"/>
              <w:spacing w:before="33"/>
              <w:ind w:left="92"/>
              <w:jc w:val="center"/>
              <w:rPr>
                <w:sz w:val="20"/>
              </w:rPr>
            </w:pPr>
            <w:r>
              <w:rPr>
                <w:spacing w:val="-2"/>
                <w:sz w:val="20"/>
              </w:rPr>
              <w:t>1595.23</w:t>
            </w:r>
          </w:p>
        </w:tc>
        <w:tc>
          <w:tcPr>
            <w:tcW w:w="3474" w:type="dxa"/>
          </w:tcPr>
          <w:p w14:paraId="69BAFED0">
            <w:pPr>
              <w:pStyle w:val="9"/>
              <w:spacing w:before="20" w:line="276" w:lineRule="exact"/>
              <w:ind w:left="9"/>
              <w:jc w:val="center"/>
              <w:rPr>
                <w:sz w:val="22"/>
              </w:rPr>
            </w:pPr>
            <w:r>
              <w:rPr>
                <w:spacing w:val="-6"/>
                <w:sz w:val="22"/>
              </w:rPr>
              <w:t>总计</w:t>
            </w:r>
          </w:p>
        </w:tc>
        <w:tc>
          <w:tcPr>
            <w:tcW w:w="541" w:type="dxa"/>
          </w:tcPr>
          <w:p w14:paraId="705F91F0">
            <w:pPr>
              <w:pStyle w:val="9"/>
              <w:spacing w:before="20" w:line="276" w:lineRule="exact"/>
              <w:ind w:left="11" w:right="4"/>
              <w:jc w:val="center"/>
              <w:rPr>
                <w:sz w:val="22"/>
              </w:rPr>
            </w:pPr>
            <w:r>
              <w:rPr>
                <w:spacing w:val="-5"/>
                <w:sz w:val="22"/>
              </w:rPr>
              <w:t>56</w:t>
            </w:r>
          </w:p>
        </w:tc>
        <w:tc>
          <w:tcPr>
            <w:tcW w:w="844" w:type="dxa"/>
          </w:tcPr>
          <w:p w14:paraId="548C2C0A">
            <w:pPr>
              <w:pStyle w:val="9"/>
              <w:spacing w:before="33"/>
              <w:ind w:right="3"/>
              <w:jc w:val="right"/>
              <w:rPr>
                <w:sz w:val="20"/>
              </w:rPr>
            </w:pPr>
            <w:r>
              <w:rPr>
                <w:spacing w:val="-2"/>
                <w:sz w:val="20"/>
              </w:rPr>
              <w:t>1595.23</w:t>
            </w:r>
          </w:p>
        </w:tc>
      </w:tr>
    </w:tbl>
    <w:p w14:paraId="4A7036D4">
      <w:pPr>
        <w:spacing w:before="29"/>
        <w:ind w:left="359" w:right="0" w:firstLine="0"/>
        <w:jc w:val="left"/>
        <w:rPr>
          <w:sz w:val="22"/>
        </w:rPr>
      </w:pPr>
      <w:r>
        <w:rPr>
          <w:spacing w:val="-3"/>
          <w:sz w:val="22"/>
        </w:rPr>
        <w:t>注：本表反映部门本年度的总收支和年末结转结余情况。</w:t>
      </w:r>
    </w:p>
    <w:p w14:paraId="6B336FA7">
      <w:pPr>
        <w:spacing w:after="0"/>
        <w:jc w:val="left"/>
        <w:rPr>
          <w:sz w:val="22"/>
        </w:rPr>
        <w:sectPr>
          <w:type w:val="continuous"/>
          <w:pgSz w:w="11910" w:h="16840"/>
          <w:pgMar w:top="1180" w:right="566" w:bottom="280" w:left="850" w:header="575" w:footer="1191" w:gutter="0"/>
          <w:cols w:space="720" w:num="1"/>
        </w:sectPr>
      </w:pPr>
    </w:p>
    <w:p w14:paraId="75BFF371">
      <w:pPr>
        <w:pStyle w:val="3"/>
        <w:spacing w:before="180"/>
      </w:pPr>
    </w:p>
    <w:p w14:paraId="3E9581C0">
      <w:pPr>
        <w:pStyle w:val="3"/>
        <w:ind w:right="284"/>
        <w:jc w:val="center"/>
      </w:pPr>
      <w:r>
        <w:rPr>
          <w:spacing w:val="-6"/>
        </w:rPr>
        <w:t>收入决算表</w:t>
      </w:r>
    </w:p>
    <w:p w14:paraId="1C6BFC66">
      <w:pPr>
        <w:spacing w:before="195"/>
        <w:ind w:left="0" w:right="610" w:firstLine="0"/>
        <w:jc w:val="right"/>
        <w:rPr>
          <w:sz w:val="20"/>
        </w:rPr>
      </w:pPr>
      <w:r>
        <w:rPr>
          <w:spacing w:val="-19"/>
          <w:sz w:val="20"/>
        </w:rPr>
        <w:t xml:space="preserve">公开 </w:t>
      </w:r>
      <w:r>
        <w:rPr>
          <w:spacing w:val="-2"/>
          <w:sz w:val="20"/>
        </w:rPr>
        <w:t>02</w:t>
      </w:r>
      <w:r>
        <w:rPr>
          <w:spacing w:val="-29"/>
          <w:sz w:val="20"/>
        </w:rPr>
        <w:t xml:space="preserve"> 表</w:t>
      </w:r>
    </w:p>
    <w:p w14:paraId="1DADDDB1">
      <w:pPr>
        <w:tabs>
          <w:tab w:val="left" w:pos="8150"/>
        </w:tabs>
        <w:spacing w:before="116" w:after="27"/>
        <w:ind w:left="0" w:right="610" w:firstLine="0"/>
        <w:jc w:val="right"/>
        <w:rPr>
          <w:sz w:val="20"/>
        </w:rPr>
      </w:pPr>
      <w:r>
        <w:rPr>
          <w:spacing w:val="-2"/>
          <w:sz w:val="20"/>
        </w:rPr>
        <w:t>部门：深泽县市场监督管理</w:t>
      </w:r>
      <w:r>
        <w:rPr>
          <w:spacing w:val="-10"/>
          <w:sz w:val="20"/>
        </w:rPr>
        <w:t>局</w:t>
      </w:r>
      <w:r>
        <w:rPr>
          <w:sz w:val="20"/>
        </w:rPr>
        <w:tab/>
      </w:r>
      <w:r>
        <w:rPr>
          <w:spacing w:val="-2"/>
          <w:sz w:val="20"/>
        </w:rPr>
        <w:t>金额单位：万</w:t>
      </w:r>
      <w:r>
        <w:rPr>
          <w:spacing w:val="-10"/>
          <w:sz w:val="20"/>
        </w:rPr>
        <w:t>元</w:t>
      </w:r>
    </w:p>
    <w:tbl>
      <w:tblPr>
        <w:tblStyle w:val="5"/>
        <w:tblW w:w="0" w:type="auto"/>
        <w:tblInd w:w="31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963"/>
        <w:gridCol w:w="1843"/>
        <w:gridCol w:w="992"/>
        <w:gridCol w:w="992"/>
        <w:gridCol w:w="851"/>
        <w:gridCol w:w="938"/>
        <w:gridCol w:w="1000"/>
        <w:gridCol w:w="1000"/>
        <w:gridCol w:w="1001"/>
      </w:tblGrid>
      <w:tr w14:paraId="21A50B2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0" w:hRule="atLeast"/>
        </w:trPr>
        <w:tc>
          <w:tcPr>
            <w:tcW w:w="2806" w:type="dxa"/>
            <w:gridSpan w:val="2"/>
          </w:tcPr>
          <w:p w14:paraId="593DBC50">
            <w:pPr>
              <w:pStyle w:val="9"/>
              <w:spacing w:before="66"/>
              <w:ind w:left="8"/>
              <w:jc w:val="center"/>
              <w:rPr>
                <w:sz w:val="22"/>
              </w:rPr>
            </w:pPr>
            <w:r>
              <w:rPr>
                <w:spacing w:val="-6"/>
                <w:sz w:val="22"/>
              </w:rPr>
              <w:t>项目</w:t>
            </w:r>
          </w:p>
        </w:tc>
        <w:tc>
          <w:tcPr>
            <w:tcW w:w="992" w:type="dxa"/>
            <w:vMerge w:val="restart"/>
          </w:tcPr>
          <w:p w14:paraId="3D62C894">
            <w:pPr>
              <w:pStyle w:val="9"/>
              <w:spacing w:before="237"/>
              <w:rPr>
                <w:sz w:val="22"/>
              </w:rPr>
            </w:pPr>
          </w:p>
          <w:p w14:paraId="43F51745">
            <w:pPr>
              <w:pStyle w:val="9"/>
              <w:spacing w:line="266" w:lineRule="auto"/>
              <w:ind w:left="276" w:right="43" w:hanging="221"/>
              <w:rPr>
                <w:sz w:val="22"/>
              </w:rPr>
            </w:pPr>
            <w:r>
              <w:rPr>
                <w:spacing w:val="-4"/>
                <w:sz w:val="22"/>
              </w:rPr>
              <w:t>本年收入</w:t>
            </w:r>
            <w:r>
              <w:rPr>
                <w:spacing w:val="-6"/>
                <w:sz w:val="22"/>
              </w:rPr>
              <w:t>合计</w:t>
            </w:r>
          </w:p>
        </w:tc>
        <w:tc>
          <w:tcPr>
            <w:tcW w:w="992" w:type="dxa"/>
            <w:vMerge w:val="restart"/>
          </w:tcPr>
          <w:p w14:paraId="23D3607F">
            <w:pPr>
              <w:pStyle w:val="9"/>
              <w:spacing w:before="237"/>
              <w:rPr>
                <w:sz w:val="22"/>
              </w:rPr>
            </w:pPr>
          </w:p>
          <w:p w14:paraId="5D8F9A9C">
            <w:pPr>
              <w:pStyle w:val="9"/>
              <w:spacing w:line="266" w:lineRule="auto"/>
              <w:ind w:left="275" w:right="44" w:hanging="221"/>
              <w:rPr>
                <w:sz w:val="22"/>
              </w:rPr>
            </w:pPr>
            <w:r>
              <w:rPr>
                <w:spacing w:val="-4"/>
                <w:sz w:val="22"/>
              </w:rPr>
              <w:t>财政拨款</w:t>
            </w:r>
            <w:r>
              <w:rPr>
                <w:spacing w:val="-6"/>
                <w:sz w:val="22"/>
              </w:rPr>
              <w:t>收入</w:t>
            </w:r>
          </w:p>
        </w:tc>
        <w:tc>
          <w:tcPr>
            <w:tcW w:w="851" w:type="dxa"/>
            <w:vMerge w:val="restart"/>
          </w:tcPr>
          <w:p w14:paraId="0CB57151">
            <w:pPr>
              <w:pStyle w:val="9"/>
              <w:spacing w:before="237"/>
              <w:rPr>
                <w:sz w:val="22"/>
              </w:rPr>
            </w:pPr>
          </w:p>
          <w:p w14:paraId="0F1CB424">
            <w:pPr>
              <w:pStyle w:val="9"/>
              <w:spacing w:line="266" w:lineRule="auto"/>
              <w:ind w:left="94" w:right="84"/>
              <w:rPr>
                <w:sz w:val="22"/>
              </w:rPr>
            </w:pPr>
            <w:r>
              <w:rPr>
                <w:spacing w:val="-4"/>
                <w:sz w:val="22"/>
              </w:rPr>
              <w:t>上级补</w:t>
            </w:r>
            <w:r>
              <w:rPr>
                <w:spacing w:val="-5"/>
                <w:sz w:val="22"/>
              </w:rPr>
              <w:t>助收入</w:t>
            </w:r>
          </w:p>
        </w:tc>
        <w:tc>
          <w:tcPr>
            <w:tcW w:w="938" w:type="dxa"/>
            <w:vMerge w:val="restart"/>
          </w:tcPr>
          <w:p w14:paraId="0FFCBAD0">
            <w:pPr>
              <w:pStyle w:val="9"/>
              <w:rPr>
                <w:sz w:val="22"/>
              </w:rPr>
            </w:pPr>
          </w:p>
          <w:p w14:paraId="422CE326">
            <w:pPr>
              <w:pStyle w:val="9"/>
              <w:spacing w:before="111"/>
              <w:rPr>
                <w:sz w:val="22"/>
              </w:rPr>
            </w:pPr>
          </w:p>
          <w:p w14:paraId="335656F8">
            <w:pPr>
              <w:pStyle w:val="9"/>
              <w:spacing w:before="1"/>
              <w:ind w:left="28"/>
              <w:rPr>
                <w:sz w:val="22"/>
              </w:rPr>
            </w:pPr>
            <w:r>
              <w:rPr>
                <w:spacing w:val="-4"/>
                <w:sz w:val="22"/>
              </w:rPr>
              <w:t>事业收入</w:t>
            </w:r>
          </w:p>
        </w:tc>
        <w:tc>
          <w:tcPr>
            <w:tcW w:w="1000" w:type="dxa"/>
            <w:vMerge w:val="restart"/>
          </w:tcPr>
          <w:p w14:paraId="222B5A68">
            <w:pPr>
              <w:pStyle w:val="9"/>
              <w:rPr>
                <w:sz w:val="22"/>
              </w:rPr>
            </w:pPr>
          </w:p>
          <w:p w14:paraId="41D918D1">
            <w:pPr>
              <w:pStyle w:val="9"/>
              <w:spacing w:before="111"/>
              <w:rPr>
                <w:sz w:val="22"/>
              </w:rPr>
            </w:pPr>
          </w:p>
          <w:p w14:paraId="0A749A92">
            <w:pPr>
              <w:pStyle w:val="9"/>
              <w:spacing w:before="1"/>
              <w:ind w:left="60"/>
              <w:rPr>
                <w:sz w:val="22"/>
              </w:rPr>
            </w:pPr>
            <w:r>
              <w:rPr>
                <w:spacing w:val="-4"/>
                <w:sz w:val="22"/>
              </w:rPr>
              <w:t>经营收入</w:t>
            </w:r>
          </w:p>
        </w:tc>
        <w:tc>
          <w:tcPr>
            <w:tcW w:w="1000" w:type="dxa"/>
            <w:vMerge w:val="restart"/>
          </w:tcPr>
          <w:p w14:paraId="24253906">
            <w:pPr>
              <w:pStyle w:val="9"/>
              <w:spacing w:before="237"/>
              <w:rPr>
                <w:sz w:val="22"/>
              </w:rPr>
            </w:pPr>
          </w:p>
          <w:p w14:paraId="6C7D5EF8">
            <w:pPr>
              <w:pStyle w:val="9"/>
              <w:spacing w:line="266" w:lineRule="auto"/>
              <w:ind w:left="58" w:right="48"/>
              <w:rPr>
                <w:sz w:val="22"/>
              </w:rPr>
            </w:pPr>
            <w:r>
              <w:rPr>
                <w:spacing w:val="-4"/>
                <w:sz w:val="22"/>
              </w:rPr>
              <w:t>附属单位上缴收入</w:t>
            </w:r>
          </w:p>
        </w:tc>
        <w:tc>
          <w:tcPr>
            <w:tcW w:w="1001" w:type="dxa"/>
            <w:vMerge w:val="restart"/>
          </w:tcPr>
          <w:p w14:paraId="36D9A48F">
            <w:pPr>
              <w:pStyle w:val="9"/>
              <w:rPr>
                <w:sz w:val="22"/>
              </w:rPr>
            </w:pPr>
          </w:p>
          <w:p w14:paraId="1C6B29DC">
            <w:pPr>
              <w:pStyle w:val="9"/>
              <w:spacing w:before="111"/>
              <w:rPr>
                <w:sz w:val="22"/>
              </w:rPr>
            </w:pPr>
          </w:p>
          <w:p w14:paraId="480C9F24">
            <w:pPr>
              <w:pStyle w:val="9"/>
              <w:spacing w:before="1"/>
              <w:ind w:left="59"/>
              <w:rPr>
                <w:sz w:val="22"/>
              </w:rPr>
            </w:pPr>
            <w:r>
              <w:rPr>
                <w:spacing w:val="-4"/>
                <w:sz w:val="22"/>
              </w:rPr>
              <w:t>其他收入</w:t>
            </w:r>
          </w:p>
        </w:tc>
      </w:tr>
      <w:tr w14:paraId="4859E86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5" w:hRule="atLeast"/>
        </w:trPr>
        <w:tc>
          <w:tcPr>
            <w:tcW w:w="963" w:type="dxa"/>
          </w:tcPr>
          <w:p w14:paraId="51A0B9B2">
            <w:pPr>
              <w:pStyle w:val="9"/>
              <w:spacing w:before="31"/>
              <w:rPr>
                <w:sz w:val="22"/>
              </w:rPr>
            </w:pPr>
          </w:p>
          <w:p w14:paraId="7066D8C4">
            <w:pPr>
              <w:pStyle w:val="9"/>
              <w:spacing w:line="266" w:lineRule="auto"/>
              <w:ind w:left="41" w:right="28"/>
              <w:rPr>
                <w:sz w:val="22"/>
              </w:rPr>
            </w:pPr>
            <w:r>
              <w:rPr>
                <w:spacing w:val="-4"/>
                <w:sz w:val="22"/>
              </w:rPr>
              <w:t>功能分类科目编码</w:t>
            </w:r>
          </w:p>
        </w:tc>
        <w:tc>
          <w:tcPr>
            <w:tcW w:w="1843" w:type="dxa"/>
          </w:tcPr>
          <w:p w14:paraId="2F05D185">
            <w:pPr>
              <w:pStyle w:val="9"/>
              <w:spacing w:before="187"/>
              <w:rPr>
                <w:sz w:val="22"/>
              </w:rPr>
            </w:pPr>
          </w:p>
          <w:p w14:paraId="24E9F161">
            <w:pPr>
              <w:pStyle w:val="9"/>
              <w:ind w:left="480"/>
              <w:rPr>
                <w:sz w:val="22"/>
              </w:rPr>
            </w:pPr>
            <w:r>
              <w:rPr>
                <w:spacing w:val="-4"/>
                <w:sz w:val="22"/>
              </w:rPr>
              <w:t>科目名称</w:t>
            </w:r>
          </w:p>
        </w:tc>
        <w:tc>
          <w:tcPr>
            <w:tcW w:w="992" w:type="dxa"/>
            <w:vMerge w:val="continue"/>
            <w:tcBorders>
              <w:top w:val="nil"/>
            </w:tcBorders>
          </w:tcPr>
          <w:p w14:paraId="308D37A3">
            <w:pPr>
              <w:rPr>
                <w:sz w:val="2"/>
                <w:szCs w:val="2"/>
              </w:rPr>
            </w:pPr>
          </w:p>
        </w:tc>
        <w:tc>
          <w:tcPr>
            <w:tcW w:w="992" w:type="dxa"/>
            <w:vMerge w:val="continue"/>
            <w:tcBorders>
              <w:top w:val="nil"/>
            </w:tcBorders>
          </w:tcPr>
          <w:p w14:paraId="08925EFF">
            <w:pPr>
              <w:rPr>
                <w:sz w:val="2"/>
                <w:szCs w:val="2"/>
              </w:rPr>
            </w:pPr>
          </w:p>
        </w:tc>
        <w:tc>
          <w:tcPr>
            <w:tcW w:w="851" w:type="dxa"/>
            <w:vMerge w:val="continue"/>
            <w:tcBorders>
              <w:top w:val="nil"/>
            </w:tcBorders>
          </w:tcPr>
          <w:p w14:paraId="06897561">
            <w:pPr>
              <w:rPr>
                <w:sz w:val="2"/>
                <w:szCs w:val="2"/>
              </w:rPr>
            </w:pPr>
          </w:p>
        </w:tc>
        <w:tc>
          <w:tcPr>
            <w:tcW w:w="938" w:type="dxa"/>
            <w:vMerge w:val="continue"/>
            <w:tcBorders>
              <w:top w:val="nil"/>
            </w:tcBorders>
          </w:tcPr>
          <w:p w14:paraId="18BFCBA8">
            <w:pPr>
              <w:rPr>
                <w:sz w:val="2"/>
                <w:szCs w:val="2"/>
              </w:rPr>
            </w:pPr>
          </w:p>
        </w:tc>
        <w:tc>
          <w:tcPr>
            <w:tcW w:w="1000" w:type="dxa"/>
            <w:vMerge w:val="continue"/>
            <w:tcBorders>
              <w:top w:val="nil"/>
            </w:tcBorders>
          </w:tcPr>
          <w:p w14:paraId="57163E20">
            <w:pPr>
              <w:rPr>
                <w:sz w:val="2"/>
                <w:szCs w:val="2"/>
              </w:rPr>
            </w:pPr>
          </w:p>
        </w:tc>
        <w:tc>
          <w:tcPr>
            <w:tcW w:w="1000" w:type="dxa"/>
            <w:vMerge w:val="continue"/>
            <w:tcBorders>
              <w:top w:val="nil"/>
            </w:tcBorders>
          </w:tcPr>
          <w:p w14:paraId="6649EC9F">
            <w:pPr>
              <w:rPr>
                <w:sz w:val="2"/>
                <w:szCs w:val="2"/>
              </w:rPr>
            </w:pPr>
          </w:p>
        </w:tc>
        <w:tc>
          <w:tcPr>
            <w:tcW w:w="1001" w:type="dxa"/>
            <w:vMerge w:val="continue"/>
            <w:tcBorders>
              <w:top w:val="nil"/>
            </w:tcBorders>
          </w:tcPr>
          <w:p w14:paraId="46DB8BE3">
            <w:pPr>
              <w:rPr>
                <w:sz w:val="2"/>
                <w:szCs w:val="2"/>
              </w:rPr>
            </w:pPr>
          </w:p>
        </w:tc>
      </w:tr>
      <w:tr w14:paraId="07558D7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0" w:hRule="atLeast"/>
        </w:trPr>
        <w:tc>
          <w:tcPr>
            <w:tcW w:w="2806" w:type="dxa"/>
            <w:gridSpan w:val="2"/>
          </w:tcPr>
          <w:p w14:paraId="62EEB844">
            <w:pPr>
              <w:pStyle w:val="9"/>
              <w:spacing w:before="56"/>
              <w:ind w:left="8"/>
              <w:jc w:val="center"/>
              <w:rPr>
                <w:sz w:val="22"/>
              </w:rPr>
            </w:pPr>
            <w:r>
              <w:rPr>
                <w:spacing w:val="-6"/>
                <w:sz w:val="22"/>
              </w:rPr>
              <w:t>栏次</w:t>
            </w:r>
          </w:p>
        </w:tc>
        <w:tc>
          <w:tcPr>
            <w:tcW w:w="992" w:type="dxa"/>
          </w:tcPr>
          <w:p w14:paraId="6E1F7A78">
            <w:pPr>
              <w:pStyle w:val="9"/>
              <w:spacing w:before="56"/>
              <w:ind w:left="10" w:right="3"/>
              <w:jc w:val="center"/>
              <w:rPr>
                <w:sz w:val="22"/>
              </w:rPr>
            </w:pPr>
            <w:r>
              <w:rPr>
                <w:spacing w:val="-10"/>
                <w:sz w:val="22"/>
              </w:rPr>
              <w:t>1</w:t>
            </w:r>
          </w:p>
        </w:tc>
        <w:tc>
          <w:tcPr>
            <w:tcW w:w="992" w:type="dxa"/>
          </w:tcPr>
          <w:p w14:paraId="47FA3EEF">
            <w:pPr>
              <w:pStyle w:val="9"/>
              <w:spacing w:before="56"/>
              <w:ind w:left="10"/>
              <w:jc w:val="center"/>
              <w:rPr>
                <w:sz w:val="22"/>
              </w:rPr>
            </w:pPr>
            <w:r>
              <w:rPr>
                <w:spacing w:val="-10"/>
                <w:sz w:val="22"/>
              </w:rPr>
              <w:t>2</w:t>
            </w:r>
          </w:p>
        </w:tc>
        <w:tc>
          <w:tcPr>
            <w:tcW w:w="851" w:type="dxa"/>
          </w:tcPr>
          <w:p w14:paraId="1E39D579">
            <w:pPr>
              <w:pStyle w:val="9"/>
              <w:spacing w:before="56"/>
              <w:ind w:left="11"/>
              <w:jc w:val="center"/>
              <w:rPr>
                <w:sz w:val="22"/>
              </w:rPr>
            </w:pPr>
            <w:r>
              <w:rPr>
                <w:spacing w:val="-10"/>
                <w:sz w:val="22"/>
              </w:rPr>
              <w:t>3</w:t>
            </w:r>
          </w:p>
        </w:tc>
        <w:tc>
          <w:tcPr>
            <w:tcW w:w="938" w:type="dxa"/>
          </w:tcPr>
          <w:p w14:paraId="7CA68718">
            <w:pPr>
              <w:pStyle w:val="9"/>
              <w:spacing w:before="56"/>
              <w:ind w:left="7"/>
              <w:jc w:val="center"/>
              <w:rPr>
                <w:sz w:val="22"/>
              </w:rPr>
            </w:pPr>
            <w:r>
              <w:rPr>
                <w:spacing w:val="-10"/>
                <w:sz w:val="22"/>
              </w:rPr>
              <w:t>4</w:t>
            </w:r>
          </w:p>
        </w:tc>
        <w:tc>
          <w:tcPr>
            <w:tcW w:w="1000" w:type="dxa"/>
          </w:tcPr>
          <w:p w14:paraId="59C6C980">
            <w:pPr>
              <w:pStyle w:val="9"/>
              <w:spacing w:before="56"/>
              <w:ind w:left="10" w:right="2"/>
              <w:jc w:val="center"/>
              <w:rPr>
                <w:sz w:val="22"/>
              </w:rPr>
            </w:pPr>
            <w:r>
              <w:rPr>
                <w:spacing w:val="-10"/>
                <w:sz w:val="22"/>
              </w:rPr>
              <w:t>5</w:t>
            </w:r>
          </w:p>
        </w:tc>
        <w:tc>
          <w:tcPr>
            <w:tcW w:w="1000" w:type="dxa"/>
          </w:tcPr>
          <w:p w14:paraId="10A83E6F">
            <w:pPr>
              <w:pStyle w:val="9"/>
              <w:spacing w:before="56"/>
              <w:ind w:left="10"/>
              <w:jc w:val="center"/>
              <w:rPr>
                <w:sz w:val="22"/>
              </w:rPr>
            </w:pPr>
            <w:r>
              <w:rPr>
                <w:spacing w:val="-10"/>
                <w:sz w:val="22"/>
              </w:rPr>
              <w:t>6</w:t>
            </w:r>
          </w:p>
        </w:tc>
        <w:tc>
          <w:tcPr>
            <w:tcW w:w="1001" w:type="dxa"/>
          </w:tcPr>
          <w:p w14:paraId="275873C9">
            <w:pPr>
              <w:pStyle w:val="9"/>
              <w:spacing w:before="56"/>
              <w:ind w:left="11"/>
              <w:jc w:val="center"/>
              <w:rPr>
                <w:sz w:val="22"/>
              </w:rPr>
            </w:pPr>
            <w:r>
              <w:rPr>
                <w:spacing w:val="-10"/>
                <w:sz w:val="22"/>
              </w:rPr>
              <w:t>7</w:t>
            </w:r>
          </w:p>
        </w:tc>
      </w:tr>
      <w:tr w14:paraId="064A1AB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0" w:hRule="atLeast"/>
        </w:trPr>
        <w:tc>
          <w:tcPr>
            <w:tcW w:w="2806" w:type="dxa"/>
            <w:gridSpan w:val="2"/>
          </w:tcPr>
          <w:p w14:paraId="3EA6EE9D">
            <w:pPr>
              <w:pStyle w:val="9"/>
              <w:spacing w:before="70"/>
              <w:ind w:left="8"/>
              <w:jc w:val="center"/>
              <w:rPr>
                <w:sz w:val="20"/>
              </w:rPr>
            </w:pPr>
            <w:r>
              <w:rPr>
                <w:spacing w:val="-6"/>
                <w:sz w:val="20"/>
              </w:rPr>
              <w:t>合计</w:t>
            </w:r>
          </w:p>
        </w:tc>
        <w:tc>
          <w:tcPr>
            <w:tcW w:w="992" w:type="dxa"/>
          </w:tcPr>
          <w:p w14:paraId="16DC0BC1">
            <w:pPr>
              <w:pStyle w:val="9"/>
              <w:spacing w:before="70"/>
              <w:ind w:left="276"/>
              <w:rPr>
                <w:sz w:val="20"/>
              </w:rPr>
            </w:pPr>
            <w:r>
              <w:rPr>
                <w:spacing w:val="-2"/>
                <w:sz w:val="20"/>
              </w:rPr>
              <w:t>1595.23</w:t>
            </w:r>
          </w:p>
        </w:tc>
        <w:tc>
          <w:tcPr>
            <w:tcW w:w="992" w:type="dxa"/>
          </w:tcPr>
          <w:p w14:paraId="1D71D06A">
            <w:pPr>
              <w:pStyle w:val="9"/>
              <w:spacing w:before="70"/>
              <w:ind w:left="275"/>
              <w:rPr>
                <w:sz w:val="20"/>
              </w:rPr>
            </w:pPr>
            <w:r>
              <w:rPr>
                <w:spacing w:val="-2"/>
                <w:sz w:val="20"/>
              </w:rPr>
              <w:t>1595.23</w:t>
            </w:r>
          </w:p>
        </w:tc>
        <w:tc>
          <w:tcPr>
            <w:tcW w:w="851" w:type="dxa"/>
          </w:tcPr>
          <w:p w14:paraId="7D6D4DFE">
            <w:pPr>
              <w:pStyle w:val="9"/>
              <w:rPr>
                <w:rFonts w:ascii="Times New Roman"/>
                <w:sz w:val="20"/>
              </w:rPr>
            </w:pPr>
          </w:p>
        </w:tc>
        <w:tc>
          <w:tcPr>
            <w:tcW w:w="938" w:type="dxa"/>
          </w:tcPr>
          <w:p w14:paraId="39CAE00B">
            <w:pPr>
              <w:pStyle w:val="9"/>
              <w:rPr>
                <w:rFonts w:ascii="Times New Roman"/>
                <w:sz w:val="20"/>
              </w:rPr>
            </w:pPr>
          </w:p>
        </w:tc>
        <w:tc>
          <w:tcPr>
            <w:tcW w:w="1000" w:type="dxa"/>
          </w:tcPr>
          <w:p w14:paraId="7DFBBF7D">
            <w:pPr>
              <w:pStyle w:val="9"/>
              <w:rPr>
                <w:rFonts w:ascii="Times New Roman"/>
                <w:sz w:val="20"/>
              </w:rPr>
            </w:pPr>
          </w:p>
        </w:tc>
        <w:tc>
          <w:tcPr>
            <w:tcW w:w="1000" w:type="dxa"/>
          </w:tcPr>
          <w:p w14:paraId="0BED9D06">
            <w:pPr>
              <w:pStyle w:val="9"/>
              <w:rPr>
                <w:rFonts w:ascii="Times New Roman"/>
                <w:sz w:val="20"/>
              </w:rPr>
            </w:pPr>
          </w:p>
        </w:tc>
        <w:tc>
          <w:tcPr>
            <w:tcW w:w="1001" w:type="dxa"/>
          </w:tcPr>
          <w:p w14:paraId="0752DBE6">
            <w:pPr>
              <w:pStyle w:val="9"/>
              <w:rPr>
                <w:rFonts w:ascii="Times New Roman"/>
                <w:sz w:val="20"/>
              </w:rPr>
            </w:pPr>
          </w:p>
        </w:tc>
      </w:tr>
      <w:tr w14:paraId="2F88A9A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0" w:hRule="atLeast"/>
        </w:trPr>
        <w:tc>
          <w:tcPr>
            <w:tcW w:w="963" w:type="dxa"/>
          </w:tcPr>
          <w:p w14:paraId="2AF91CF2">
            <w:pPr>
              <w:pStyle w:val="9"/>
              <w:spacing w:before="70"/>
              <w:ind w:left="15"/>
              <w:rPr>
                <w:sz w:val="20"/>
              </w:rPr>
            </w:pPr>
            <w:r>
              <w:rPr>
                <w:spacing w:val="-5"/>
                <w:sz w:val="20"/>
              </w:rPr>
              <w:t>201</w:t>
            </w:r>
          </w:p>
        </w:tc>
        <w:tc>
          <w:tcPr>
            <w:tcW w:w="1843" w:type="dxa"/>
          </w:tcPr>
          <w:p w14:paraId="552F4B3C">
            <w:pPr>
              <w:pStyle w:val="9"/>
              <w:spacing w:before="70"/>
              <w:ind w:left="14"/>
              <w:rPr>
                <w:sz w:val="20"/>
              </w:rPr>
            </w:pPr>
            <w:r>
              <w:rPr>
                <w:spacing w:val="-4"/>
                <w:sz w:val="20"/>
              </w:rPr>
              <w:t>一般公共服务支出</w:t>
            </w:r>
          </w:p>
        </w:tc>
        <w:tc>
          <w:tcPr>
            <w:tcW w:w="992" w:type="dxa"/>
          </w:tcPr>
          <w:p w14:paraId="14F1FBBA">
            <w:pPr>
              <w:pStyle w:val="9"/>
              <w:spacing w:before="70"/>
              <w:ind w:left="14"/>
              <w:rPr>
                <w:sz w:val="20"/>
              </w:rPr>
            </w:pPr>
            <w:r>
              <w:rPr>
                <w:spacing w:val="-2"/>
                <w:sz w:val="20"/>
              </w:rPr>
              <w:t>1,316.08</w:t>
            </w:r>
          </w:p>
        </w:tc>
        <w:tc>
          <w:tcPr>
            <w:tcW w:w="992" w:type="dxa"/>
          </w:tcPr>
          <w:p w14:paraId="54EC2E52">
            <w:pPr>
              <w:pStyle w:val="9"/>
              <w:spacing w:before="70"/>
              <w:ind w:left="13"/>
              <w:rPr>
                <w:sz w:val="20"/>
              </w:rPr>
            </w:pPr>
            <w:r>
              <w:rPr>
                <w:spacing w:val="-2"/>
                <w:sz w:val="20"/>
              </w:rPr>
              <w:t>1,316.08</w:t>
            </w:r>
          </w:p>
        </w:tc>
        <w:tc>
          <w:tcPr>
            <w:tcW w:w="851" w:type="dxa"/>
          </w:tcPr>
          <w:p w14:paraId="100677D6">
            <w:pPr>
              <w:pStyle w:val="9"/>
              <w:rPr>
                <w:rFonts w:ascii="Times New Roman"/>
                <w:sz w:val="20"/>
              </w:rPr>
            </w:pPr>
          </w:p>
        </w:tc>
        <w:tc>
          <w:tcPr>
            <w:tcW w:w="938" w:type="dxa"/>
          </w:tcPr>
          <w:p w14:paraId="6CFA12B7">
            <w:pPr>
              <w:pStyle w:val="9"/>
              <w:rPr>
                <w:rFonts w:ascii="Times New Roman"/>
                <w:sz w:val="20"/>
              </w:rPr>
            </w:pPr>
          </w:p>
        </w:tc>
        <w:tc>
          <w:tcPr>
            <w:tcW w:w="1000" w:type="dxa"/>
          </w:tcPr>
          <w:p w14:paraId="16285A0B">
            <w:pPr>
              <w:pStyle w:val="9"/>
              <w:rPr>
                <w:rFonts w:ascii="Times New Roman"/>
                <w:sz w:val="20"/>
              </w:rPr>
            </w:pPr>
          </w:p>
        </w:tc>
        <w:tc>
          <w:tcPr>
            <w:tcW w:w="1000" w:type="dxa"/>
          </w:tcPr>
          <w:p w14:paraId="36BCE0E9">
            <w:pPr>
              <w:pStyle w:val="9"/>
              <w:rPr>
                <w:rFonts w:ascii="Times New Roman"/>
                <w:sz w:val="20"/>
              </w:rPr>
            </w:pPr>
          </w:p>
        </w:tc>
        <w:tc>
          <w:tcPr>
            <w:tcW w:w="1001" w:type="dxa"/>
          </w:tcPr>
          <w:p w14:paraId="4C1BC141">
            <w:pPr>
              <w:pStyle w:val="9"/>
              <w:rPr>
                <w:rFonts w:ascii="Times New Roman"/>
                <w:sz w:val="20"/>
              </w:rPr>
            </w:pPr>
          </w:p>
        </w:tc>
      </w:tr>
      <w:tr w14:paraId="58BB4BF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0" w:hRule="atLeast"/>
        </w:trPr>
        <w:tc>
          <w:tcPr>
            <w:tcW w:w="963" w:type="dxa"/>
          </w:tcPr>
          <w:p w14:paraId="65B6DAB4">
            <w:pPr>
              <w:pStyle w:val="9"/>
              <w:spacing w:before="69"/>
              <w:ind w:left="15"/>
              <w:rPr>
                <w:sz w:val="20"/>
              </w:rPr>
            </w:pPr>
            <w:r>
              <w:rPr>
                <w:spacing w:val="-2"/>
                <w:sz w:val="20"/>
              </w:rPr>
              <w:t>20138</w:t>
            </w:r>
          </w:p>
        </w:tc>
        <w:tc>
          <w:tcPr>
            <w:tcW w:w="1843" w:type="dxa"/>
          </w:tcPr>
          <w:p w14:paraId="6AAA4F91">
            <w:pPr>
              <w:pStyle w:val="9"/>
              <w:spacing w:before="69"/>
              <w:ind w:left="14"/>
              <w:rPr>
                <w:sz w:val="20"/>
              </w:rPr>
            </w:pPr>
            <w:r>
              <w:rPr>
                <w:spacing w:val="-4"/>
                <w:sz w:val="20"/>
              </w:rPr>
              <w:t>市场监督管理事务</w:t>
            </w:r>
          </w:p>
        </w:tc>
        <w:tc>
          <w:tcPr>
            <w:tcW w:w="992" w:type="dxa"/>
          </w:tcPr>
          <w:p w14:paraId="1757D4EC">
            <w:pPr>
              <w:pStyle w:val="9"/>
              <w:spacing w:before="69"/>
              <w:ind w:left="14"/>
              <w:rPr>
                <w:sz w:val="20"/>
              </w:rPr>
            </w:pPr>
            <w:r>
              <w:rPr>
                <w:spacing w:val="-2"/>
                <w:sz w:val="20"/>
              </w:rPr>
              <w:t>1,316.08</w:t>
            </w:r>
          </w:p>
        </w:tc>
        <w:tc>
          <w:tcPr>
            <w:tcW w:w="992" w:type="dxa"/>
          </w:tcPr>
          <w:p w14:paraId="45C2705E">
            <w:pPr>
              <w:pStyle w:val="9"/>
              <w:spacing w:before="69"/>
              <w:ind w:left="13"/>
              <w:rPr>
                <w:sz w:val="20"/>
              </w:rPr>
            </w:pPr>
            <w:r>
              <w:rPr>
                <w:spacing w:val="-2"/>
                <w:sz w:val="20"/>
              </w:rPr>
              <w:t>1,316.08</w:t>
            </w:r>
          </w:p>
        </w:tc>
        <w:tc>
          <w:tcPr>
            <w:tcW w:w="851" w:type="dxa"/>
          </w:tcPr>
          <w:p w14:paraId="15686B35">
            <w:pPr>
              <w:pStyle w:val="9"/>
              <w:rPr>
                <w:rFonts w:ascii="Times New Roman"/>
                <w:sz w:val="20"/>
              </w:rPr>
            </w:pPr>
          </w:p>
        </w:tc>
        <w:tc>
          <w:tcPr>
            <w:tcW w:w="938" w:type="dxa"/>
          </w:tcPr>
          <w:p w14:paraId="119E8518">
            <w:pPr>
              <w:pStyle w:val="9"/>
              <w:rPr>
                <w:rFonts w:ascii="Times New Roman"/>
                <w:sz w:val="20"/>
              </w:rPr>
            </w:pPr>
          </w:p>
        </w:tc>
        <w:tc>
          <w:tcPr>
            <w:tcW w:w="1000" w:type="dxa"/>
          </w:tcPr>
          <w:p w14:paraId="48DE5BA0">
            <w:pPr>
              <w:pStyle w:val="9"/>
              <w:rPr>
                <w:rFonts w:ascii="Times New Roman"/>
                <w:sz w:val="20"/>
              </w:rPr>
            </w:pPr>
          </w:p>
        </w:tc>
        <w:tc>
          <w:tcPr>
            <w:tcW w:w="1000" w:type="dxa"/>
          </w:tcPr>
          <w:p w14:paraId="2C410FA3">
            <w:pPr>
              <w:pStyle w:val="9"/>
              <w:rPr>
                <w:rFonts w:ascii="Times New Roman"/>
                <w:sz w:val="20"/>
              </w:rPr>
            </w:pPr>
          </w:p>
        </w:tc>
        <w:tc>
          <w:tcPr>
            <w:tcW w:w="1001" w:type="dxa"/>
          </w:tcPr>
          <w:p w14:paraId="01574F60">
            <w:pPr>
              <w:pStyle w:val="9"/>
              <w:rPr>
                <w:rFonts w:ascii="Times New Roman"/>
                <w:sz w:val="20"/>
              </w:rPr>
            </w:pPr>
          </w:p>
        </w:tc>
      </w:tr>
      <w:tr w14:paraId="309443E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0" w:hRule="atLeast"/>
        </w:trPr>
        <w:tc>
          <w:tcPr>
            <w:tcW w:w="963" w:type="dxa"/>
          </w:tcPr>
          <w:p w14:paraId="57164F2F">
            <w:pPr>
              <w:pStyle w:val="9"/>
              <w:spacing w:before="69"/>
              <w:ind w:left="15"/>
              <w:rPr>
                <w:sz w:val="20"/>
              </w:rPr>
            </w:pPr>
            <w:r>
              <w:rPr>
                <w:spacing w:val="-2"/>
                <w:sz w:val="20"/>
              </w:rPr>
              <w:t>2013801</w:t>
            </w:r>
          </w:p>
        </w:tc>
        <w:tc>
          <w:tcPr>
            <w:tcW w:w="1843" w:type="dxa"/>
          </w:tcPr>
          <w:p w14:paraId="336CF1A1">
            <w:pPr>
              <w:pStyle w:val="9"/>
              <w:spacing w:before="69"/>
              <w:ind w:left="213"/>
              <w:rPr>
                <w:sz w:val="20"/>
              </w:rPr>
            </w:pPr>
            <w:r>
              <w:rPr>
                <w:spacing w:val="-4"/>
                <w:sz w:val="20"/>
              </w:rPr>
              <w:t>行政运行</w:t>
            </w:r>
          </w:p>
        </w:tc>
        <w:tc>
          <w:tcPr>
            <w:tcW w:w="992" w:type="dxa"/>
          </w:tcPr>
          <w:p w14:paraId="772FEA35">
            <w:pPr>
              <w:pStyle w:val="9"/>
              <w:spacing w:before="69"/>
              <w:ind w:left="14"/>
              <w:rPr>
                <w:sz w:val="20"/>
              </w:rPr>
            </w:pPr>
            <w:r>
              <w:rPr>
                <w:spacing w:val="-2"/>
                <w:sz w:val="20"/>
              </w:rPr>
              <w:t>1,172.08</w:t>
            </w:r>
          </w:p>
        </w:tc>
        <w:tc>
          <w:tcPr>
            <w:tcW w:w="992" w:type="dxa"/>
          </w:tcPr>
          <w:p w14:paraId="4A0224E0">
            <w:pPr>
              <w:pStyle w:val="9"/>
              <w:spacing w:before="69"/>
              <w:ind w:left="13"/>
              <w:rPr>
                <w:sz w:val="20"/>
              </w:rPr>
            </w:pPr>
            <w:r>
              <w:rPr>
                <w:spacing w:val="-2"/>
                <w:sz w:val="20"/>
              </w:rPr>
              <w:t>1,172.08</w:t>
            </w:r>
          </w:p>
        </w:tc>
        <w:tc>
          <w:tcPr>
            <w:tcW w:w="851" w:type="dxa"/>
          </w:tcPr>
          <w:p w14:paraId="69E7C8AA">
            <w:pPr>
              <w:pStyle w:val="9"/>
              <w:rPr>
                <w:rFonts w:ascii="Times New Roman"/>
                <w:sz w:val="20"/>
              </w:rPr>
            </w:pPr>
          </w:p>
        </w:tc>
        <w:tc>
          <w:tcPr>
            <w:tcW w:w="938" w:type="dxa"/>
          </w:tcPr>
          <w:p w14:paraId="18118CAA">
            <w:pPr>
              <w:pStyle w:val="9"/>
              <w:rPr>
                <w:rFonts w:ascii="Times New Roman"/>
                <w:sz w:val="20"/>
              </w:rPr>
            </w:pPr>
          </w:p>
        </w:tc>
        <w:tc>
          <w:tcPr>
            <w:tcW w:w="1000" w:type="dxa"/>
          </w:tcPr>
          <w:p w14:paraId="278A1257">
            <w:pPr>
              <w:pStyle w:val="9"/>
              <w:rPr>
                <w:rFonts w:ascii="Times New Roman"/>
                <w:sz w:val="20"/>
              </w:rPr>
            </w:pPr>
          </w:p>
        </w:tc>
        <w:tc>
          <w:tcPr>
            <w:tcW w:w="1000" w:type="dxa"/>
          </w:tcPr>
          <w:p w14:paraId="1892C872">
            <w:pPr>
              <w:pStyle w:val="9"/>
              <w:rPr>
                <w:rFonts w:ascii="Times New Roman"/>
                <w:sz w:val="20"/>
              </w:rPr>
            </w:pPr>
          </w:p>
        </w:tc>
        <w:tc>
          <w:tcPr>
            <w:tcW w:w="1001" w:type="dxa"/>
          </w:tcPr>
          <w:p w14:paraId="280C5871">
            <w:pPr>
              <w:pStyle w:val="9"/>
              <w:rPr>
                <w:rFonts w:ascii="Times New Roman"/>
                <w:sz w:val="20"/>
              </w:rPr>
            </w:pPr>
          </w:p>
        </w:tc>
      </w:tr>
      <w:tr w14:paraId="0761A36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0" w:hRule="atLeast"/>
        </w:trPr>
        <w:tc>
          <w:tcPr>
            <w:tcW w:w="963" w:type="dxa"/>
          </w:tcPr>
          <w:p w14:paraId="036CFEAF">
            <w:pPr>
              <w:pStyle w:val="9"/>
              <w:spacing w:before="70"/>
              <w:ind w:left="15"/>
              <w:rPr>
                <w:sz w:val="20"/>
              </w:rPr>
            </w:pPr>
            <w:r>
              <w:rPr>
                <w:spacing w:val="-2"/>
                <w:sz w:val="20"/>
              </w:rPr>
              <w:t>2013804</w:t>
            </w:r>
          </w:p>
        </w:tc>
        <w:tc>
          <w:tcPr>
            <w:tcW w:w="1843" w:type="dxa"/>
          </w:tcPr>
          <w:p w14:paraId="56D05B2B">
            <w:pPr>
              <w:pStyle w:val="9"/>
              <w:spacing w:before="70"/>
              <w:ind w:left="213"/>
              <w:rPr>
                <w:sz w:val="20"/>
              </w:rPr>
            </w:pPr>
            <w:r>
              <w:rPr>
                <w:spacing w:val="-4"/>
                <w:sz w:val="20"/>
              </w:rPr>
              <w:t>市场监督管理专项</w:t>
            </w:r>
          </w:p>
        </w:tc>
        <w:tc>
          <w:tcPr>
            <w:tcW w:w="992" w:type="dxa"/>
          </w:tcPr>
          <w:p w14:paraId="4878BCF9">
            <w:pPr>
              <w:pStyle w:val="9"/>
              <w:spacing w:before="70"/>
              <w:ind w:left="14"/>
              <w:rPr>
                <w:sz w:val="20"/>
              </w:rPr>
            </w:pPr>
            <w:r>
              <w:rPr>
                <w:spacing w:val="-2"/>
                <w:sz w:val="20"/>
              </w:rPr>
              <w:t>33.00</w:t>
            </w:r>
          </w:p>
        </w:tc>
        <w:tc>
          <w:tcPr>
            <w:tcW w:w="992" w:type="dxa"/>
          </w:tcPr>
          <w:p w14:paraId="7C6AA28F">
            <w:pPr>
              <w:pStyle w:val="9"/>
              <w:spacing w:before="70"/>
              <w:ind w:left="13"/>
              <w:rPr>
                <w:sz w:val="20"/>
              </w:rPr>
            </w:pPr>
            <w:r>
              <w:rPr>
                <w:spacing w:val="-2"/>
                <w:sz w:val="20"/>
              </w:rPr>
              <w:t>33.00</w:t>
            </w:r>
          </w:p>
        </w:tc>
        <w:tc>
          <w:tcPr>
            <w:tcW w:w="851" w:type="dxa"/>
          </w:tcPr>
          <w:p w14:paraId="4B5D9C2B">
            <w:pPr>
              <w:pStyle w:val="9"/>
              <w:rPr>
                <w:rFonts w:ascii="Times New Roman"/>
                <w:sz w:val="20"/>
              </w:rPr>
            </w:pPr>
          </w:p>
        </w:tc>
        <w:tc>
          <w:tcPr>
            <w:tcW w:w="938" w:type="dxa"/>
          </w:tcPr>
          <w:p w14:paraId="7F9B31A4">
            <w:pPr>
              <w:pStyle w:val="9"/>
              <w:rPr>
                <w:rFonts w:ascii="Times New Roman"/>
                <w:sz w:val="20"/>
              </w:rPr>
            </w:pPr>
          </w:p>
        </w:tc>
        <w:tc>
          <w:tcPr>
            <w:tcW w:w="1000" w:type="dxa"/>
          </w:tcPr>
          <w:p w14:paraId="2A760473">
            <w:pPr>
              <w:pStyle w:val="9"/>
              <w:rPr>
                <w:rFonts w:ascii="Times New Roman"/>
                <w:sz w:val="20"/>
              </w:rPr>
            </w:pPr>
          </w:p>
        </w:tc>
        <w:tc>
          <w:tcPr>
            <w:tcW w:w="1000" w:type="dxa"/>
          </w:tcPr>
          <w:p w14:paraId="5E5CB7A8">
            <w:pPr>
              <w:pStyle w:val="9"/>
              <w:rPr>
                <w:rFonts w:ascii="Times New Roman"/>
                <w:sz w:val="20"/>
              </w:rPr>
            </w:pPr>
          </w:p>
        </w:tc>
        <w:tc>
          <w:tcPr>
            <w:tcW w:w="1001" w:type="dxa"/>
          </w:tcPr>
          <w:p w14:paraId="2A356A83">
            <w:pPr>
              <w:pStyle w:val="9"/>
              <w:rPr>
                <w:rFonts w:ascii="Times New Roman"/>
                <w:sz w:val="20"/>
              </w:rPr>
            </w:pPr>
          </w:p>
        </w:tc>
      </w:tr>
      <w:tr w14:paraId="0D3BCD6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0" w:hRule="atLeast"/>
        </w:trPr>
        <w:tc>
          <w:tcPr>
            <w:tcW w:w="963" w:type="dxa"/>
          </w:tcPr>
          <w:p w14:paraId="2B2FF6D7">
            <w:pPr>
              <w:pStyle w:val="9"/>
              <w:spacing w:before="69"/>
              <w:ind w:left="15"/>
              <w:rPr>
                <w:sz w:val="20"/>
              </w:rPr>
            </w:pPr>
            <w:r>
              <w:rPr>
                <w:spacing w:val="-2"/>
                <w:sz w:val="20"/>
              </w:rPr>
              <w:t>2013805</w:t>
            </w:r>
          </w:p>
        </w:tc>
        <w:tc>
          <w:tcPr>
            <w:tcW w:w="1843" w:type="dxa"/>
          </w:tcPr>
          <w:p w14:paraId="6F008C25">
            <w:pPr>
              <w:pStyle w:val="9"/>
              <w:spacing w:before="69"/>
              <w:ind w:left="213"/>
              <w:rPr>
                <w:sz w:val="20"/>
              </w:rPr>
            </w:pPr>
            <w:r>
              <w:rPr>
                <w:spacing w:val="-4"/>
                <w:sz w:val="20"/>
              </w:rPr>
              <w:t>市场监管执法</w:t>
            </w:r>
          </w:p>
        </w:tc>
        <w:tc>
          <w:tcPr>
            <w:tcW w:w="992" w:type="dxa"/>
          </w:tcPr>
          <w:p w14:paraId="161D76E6">
            <w:pPr>
              <w:pStyle w:val="9"/>
              <w:spacing w:before="69"/>
              <w:ind w:left="14"/>
              <w:rPr>
                <w:sz w:val="20"/>
              </w:rPr>
            </w:pPr>
            <w:r>
              <w:rPr>
                <w:spacing w:val="-2"/>
                <w:sz w:val="20"/>
              </w:rPr>
              <w:t>18.00</w:t>
            </w:r>
          </w:p>
        </w:tc>
        <w:tc>
          <w:tcPr>
            <w:tcW w:w="992" w:type="dxa"/>
          </w:tcPr>
          <w:p w14:paraId="2F7F8784">
            <w:pPr>
              <w:pStyle w:val="9"/>
              <w:spacing w:before="69"/>
              <w:ind w:left="13"/>
              <w:rPr>
                <w:sz w:val="20"/>
              </w:rPr>
            </w:pPr>
            <w:r>
              <w:rPr>
                <w:spacing w:val="-2"/>
                <w:sz w:val="20"/>
              </w:rPr>
              <w:t>18.00</w:t>
            </w:r>
          </w:p>
        </w:tc>
        <w:tc>
          <w:tcPr>
            <w:tcW w:w="851" w:type="dxa"/>
          </w:tcPr>
          <w:p w14:paraId="597E5D15">
            <w:pPr>
              <w:pStyle w:val="9"/>
              <w:rPr>
                <w:rFonts w:ascii="Times New Roman"/>
                <w:sz w:val="20"/>
              </w:rPr>
            </w:pPr>
          </w:p>
        </w:tc>
        <w:tc>
          <w:tcPr>
            <w:tcW w:w="938" w:type="dxa"/>
          </w:tcPr>
          <w:p w14:paraId="598AE3AA">
            <w:pPr>
              <w:pStyle w:val="9"/>
              <w:rPr>
                <w:rFonts w:ascii="Times New Roman"/>
                <w:sz w:val="20"/>
              </w:rPr>
            </w:pPr>
          </w:p>
        </w:tc>
        <w:tc>
          <w:tcPr>
            <w:tcW w:w="1000" w:type="dxa"/>
          </w:tcPr>
          <w:p w14:paraId="14B71438">
            <w:pPr>
              <w:pStyle w:val="9"/>
              <w:rPr>
                <w:rFonts w:ascii="Times New Roman"/>
                <w:sz w:val="20"/>
              </w:rPr>
            </w:pPr>
          </w:p>
        </w:tc>
        <w:tc>
          <w:tcPr>
            <w:tcW w:w="1000" w:type="dxa"/>
          </w:tcPr>
          <w:p w14:paraId="22742B1E">
            <w:pPr>
              <w:pStyle w:val="9"/>
              <w:rPr>
                <w:rFonts w:ascii="Times New Roman"/>
                <w:sz w:val="20"/>
              </w:rPr>
            </w:pPr>
          </w:p>
        </w:tc>
        <w:tc>
          <w:tcPr>
            <w:tcW w:w="1001" w:type="dxa"/>
          </w:tcPr>
          <w:p w14:paraId="563E9B9D">
            <w:pPr>
              <w:pStyle w:val="9"/>
              <w:rPr>
                <w:rFonts w:ascii="Times New Roman"/>
                <w:sz w:val="20"/>
              </w:rPr>
            </w:pPr>
          </w:p>
        </w:tc>
      </w:tr>
      <w:tr w14:paraId="5B3FD1A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0" w:hRule="atLeast"/>
        </w:trPr>
        <w:tc>
          <w:tcPr>
            <w:tcW w:w="963" w:type="dxa"/>
          </w:tcPr>
          <w:p w14:paraId="4082236D">
            <w:pPr>
              <w:pStyle w:val="9"/>
              <w:spacing w:before="69"/>
              <w:ind w:left="15"/>
              <w:rPr>
                <w:sz w:val="20"/>
              </w:rPr>
            </w:pPr>
            <w:r>
              <w:rPr>
                <w:spacing w:val="-2"/>
                <w:sz w:val="20"/>
              </w:rPr>
              <w:t>2013814</w:t>
            </w:r>
          </w:p>
        </w:tc>
        <w:tc>
          <w:tcPr>
            <w:tcW w:w="1843" w:type="dxa"/>
          </w:tcPr>
          <w:p w14:paraId="43E4B1D0">
            <w:pPr>
              <w:pStyle w:val="9"/>
              <w:spacing w:before="69"/>
              <w:ind w:left="213"/>
              <w:rPr>
                <w:sz w:val="20"/>
              </w:rPr>
            </w:pPr>
            <w:r>
              <w:rPr>
                <w:spacing w:val="-4"/>
                <w:sz w:val="20"/>
              </w:rPr>
              <w:t>化妆品事务</w:t>
            </w:r>
          </w:p>
        </w:tc>
        <w:tc>
          <w:tcPr>
            <w:tcW w:w="992" w:type="dxa"/>
          </w:tcPr>
          <w:p w14:paraId="6E45FB16">
            <w:pPr>
              <w:pStyle w:val="9"/>
              <w:spacing w:before="69"/>
              <w:ind w:left="14"/>
              <w:rPr>
                <w:sz w:val="20"/>
              </w:rPr>
            </w:pPr>
            <w:r>
              <w:rPr>
                <w:spacing w:val="-4"/>
                <w:sz w:val="20"/>
              </w:rPr>
              <w:t>2.00</w:t>
            </w:r>
          </w:p>
        </w:tc>
        <w:tc>
          <w:tcPr>
            <w:tcW w:w="992" w:type="dxa"/>
          </w:tcPr>
          <w:p w14:paraId="7497122F">
            <w:pPr>
              <w:pStyle w:val="9"/>
              <w:spacing w:before="69"/>
              <w:ind w:left="13"/>
              <w:rPr>
                <w:sz w:val="20"/>
              </w:rPr>
            </w:pPr>
            <w:r>
              <w:rPr>
                <w:spacing w:val="-4"/>
                <w:sz w:val="20"/>
              </w:rPr>
              <w:t>2.00</w:t>
            </w:r>
          </w:p>
        </w:tc>
        <w:tc>
          <w:tcPr>
            <w:tcW w:w="851" w:type="dxa"/>
          </w:tcPr>
          <w:p w14:paraId="0C7F35F3">
            <w:pPr>
              <w:pStyle w:val="9"/>
              <w:rPr>
                <w:rFonts w:ascii="Times New Roman"/>
                <w:sz w:val="20"/>
              </w:rPr>
            </w:pPr>
          </w:p>
        </w:tc>
        <w:tc>
          <w:tcPr>
            <w:tcW w:w="938" w:type="dxa"/>
          </w:tcPr>
          <w:p w14:paraId="016D5961">
            <w:pPr>
              <w:pStyle w:val="9"/>
              <w:rPr>
                <w:rFonts w:ascii="Times New Roman"/>
                <w:sz w:val="20"/>
              </w:rPr>
            </w:pPr>
          </w:p>
        </w:tc>
        <w:tc>
          <w:tcPr>
            <w:tcW w:w="1000" w:type="dxa"/>
          </w:tcPr>
          <w:p w14:paraId="4481A6D4">
            <w:pPr>
              <w:pStyle w:val="9"/>
              <w:rPr>
                <w:rFonts w:ascii="Times New Roman"/>
                <w:sz w:val="20"/>
              </w:rPr>
            </w:pPr>
          </w:p>
        </w:tc>
        <w:tc>
          <w:tcPr>
            <w:tcW w:w="1000" w:type="dxa"/>
          </w:tcPr>
          <w:p w14:paraId="422678FB">
            <w:pPr>
              <w:pStyle w:val="9"/>
              <w:rPr>
                <w:rFonts w:ascii="Times New Roman"/>
                <w:sz w:val="20"/>
              </w:rPr>
            </w:pPr>
          </w:p>
        </w:tc>
        <w:tc>
          <w:tcPr>
            <w:tcW w:w="1001" w:type="dxa"/>
          </w:tcPr>
          <w:p w14:paraId="3BF176FF">
            <w:pPr>
              <w:pStyle w:val="9"/>
              <w:rPr>
                <w:rFonts w:ascii="Times New Roman"/>
                <w:sz w:val="20"/>
              </w:rPr>
            </w:pPr>
          </w:p>
        </w:tc>
      </w:tr>
      <w:tr w14:paraId="5AF540A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8" w:hRule="atLeast"/>
        </w:trPr>
        <w:tc>
          <w:tcPr>
            <w:tcW w:w="963" w:type="dxa"/>
          </w:tcPr>
          <w:p w14:paraId="3AF3557C">
            <w:pPr>
              <w:pStyle w:val="9"/>
              <w:spacing w:before="190"/>
              <w:ind w:left="15"/>
              <w:rPr>
                <w:sz w:val="20"/>
              </w:rPr>
            </w:pPr>
            <w:r>
              <w:rPr>
                <w:spacing w:val="-2"/>
                <w:sz w:val="20"/>
              </w:rPr>
              <w:t>2013899</w:t>
            </w:r>
          </w:p>
        </w:tc>
        <w:tc>
          <w:tcPr>
            <w:tcW w:w="1843" w:type="dxa"/>
          </w:tcPr>
          <w:p w14:paraId="34FD81FF">
            <w:pPr>
              <w:pStyle w:val="9"/>
              <w:spacing w:before="34"/>
              <w:ind w:left="213"/>
              <w:rPr>
                <w:sz w:val="20"/>
              </w:rPr>
            </w:pPr>
            <w:r>
              <w:rPr>
                <w:spacing w:val="-4"/>
                <w:sz w:val="20"/>
              </w:rPr>
              <w:t>其他市场监督管理</w:t>
            </w:r>
          </w:p>
          <w:p w14:paraId="62187BE5">
            <w:pPr>
              <w:pStyle w:val="9"/>
              <w:spacing w:before="56"/>
              <w:ind w:left="14"/>
              <w:rPr>
                <w:sz w:val="20"/>
              </w:rPr>
            </w:pPr>
            <w:r>
              <w:rPr>
                <w:spacing w:val="-6"/>
                <w:sz w:val="20"/>
              </w:rPr>
              <w:t>事务</w:t>
            </w:r>
          </w:p>
        </w:tc>
        <w:tc>
          <w:tcPr>
            <w:tcW w:w="992" w:type="dxa"/>
          </w:tcPr>
          <w:p w14:paraId="0D62AD21">
            <w:pPr>
              <w:pStyle w:val="9"/>
              <w:spacing w:before="190"/>
              <w:ind w:left="14"/>
              <w:rPr>
                <w:sz w:val="20"/>
              </w:rPr>
            </w:pPr>
            <w:r>
              <w:rPr>
                <w:spacing w:val="-2"/>
                <w:sz w:val="20"/>
              </w:rPr>
              <w:t>91.00</w:t>
            </w:r>
          </w:p>
        </w:tc>
        <w:tc>
          <w:tcPr>
            <w:tcW w:w="992" w:type="dxa"/>
          </w:tcPr>
          <w:p w14:paraId="66FAAD15">
            <w:pPr>
              <w:pStyle w:val="9"/>
              <w:spacing w:before="190"/>
              <w:ind w:left="13"/>
              <w:rPr>
                <w:sz w:val="20"/>
              </w:rPr>
            </w:pPr>
            <w:r>
              <w:rPr>
                <w:spacing w:val="-2"/>
                <w:sz w:val="20"/>
              </w:rPr>
              <w:t>91.00</w:t>
            </w:r>
          </w:p>
        </w:tc>
        <w:tc>
          <w:tcPr>
            <w:tcW w:w="851" w:type="dxa"/>
          </w:tcPr>
          <w:p w14:paraId="5556CC8C">
            <w:pPr>
              <w:pStyle w:val="9"/>
              <w:rPr>
                <w:rFonts w:ascii="Times New Roman"/>
                <w:sz w:val="20"/>
              </w:rPr>
            </w:pPr>
          </w:p>
        </w:tc>
        <w:tc>
          <w:tcPr>
            <w:tcW w:w="938" w:type="dxa"/>
          </w:tcPr>
          <w:p w14:paraId="21ABFEB4">
            <w:pPr>
              <w:pStyle w:val="9"/>
              <w:rPr>
                <w:rFonts w:ascii="Times New Roman"/>
                <w:sz w:val="20"/>
              </w:rPr>
            </w:pPr>
          </w:p>
        </w:tc>
        <w:tc>
          <w:tcPr>
            <w:tcW w:w="1000" w:type="dxa"/>
          </w:tcPr>
          <w:p w14:paraId="7790E570">
            <w:pPr>
              <w:pStyle w:val="9"/>
              <w:rPr>
                <w:rFonts w:ascii="Times New Roman"/>
                <w:sz w:val="20"/>
              </w:rPr>
            </w:pPr>
          </w:p>
        </w:tc>
        <w:tc>
          <w:tcPr>
            <w:tcW w:w="1000" w:type="dxa"/>
          </w:tcPr>
          <w:p w14:paraId="608972B9">
            <w:pPr>
              <w:pStyle w:val="9"/>
              <w:rPr>
                <w:rFonts w:ascii="Times New Roman"/>
                <w:sz w:val="20"/>
              </w:rPr>
            </w:pPr>
          </w:p>
        </w:tc>
        <w:tc>
          <w:tcPr>
            <w:tcW w:w="1001" w:type="dxa"/>
          </w:tcPr>
          <w:p w14:paraId="72C925AB">
            <w:pPr>
              <w:pStyle w:val="9"/>
              <w:rPr>
                <w:rFonts w:ascii="Times New Roman"/>
                <w:sz w:val="20"/>
              </w:rPr>
            </w:pPr>
          </w:p>
        </w:tc>
      </w:tr>
      <w:tr w14:paraId="35306AE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0" w:hRule="atLeast"/>
        </w:trPr>
        <w:tc>
          <w:tcPr>
            <w:tcW w:w="963" w:type="dxa"/>
          </w:tcPr>
          <w:p w14:paraId="00245466">
            <w:pPr>
              <w:pStyle w:val="9"/>
              <w:spacing w:before="70"/>
              <w:ind w:left="15"/>
              <w:rPr>
                <w:sz w:val="20"/>
              </w:rPr>
            </w:pPr>
            <w:r>
              <w:rPr>
                <w:spacing w:val="-5"/>
                <w:sz w:val="20"/>
              </w:rPr>
              <w:t>208</w:t>
            </w:r>
          </w:p>
        </w:tc>
        <w:tc>
          <w:tcPr>
            <w:tcW w:w="1843" w:type="dxa"/>
          </w:tcPr>
          <w:p w14:paraId="2FEB2BA4">
            <w:pPr>
              <w:pStyle w:val="9"/>
              <w:spacing w:before="70"/>
              <w:ind w:left="14"/>
              <w:rPr>
                <w:sz w:val="20"/>
              </w:rPr>
            </w:pPr>
            <w:r>
              <w:rPr>
                <w:spacing w:val="-3"/>
                <w:sz w:val="20"/>
              </w:rPr>
              <w:t>社会保障和就业支出</w:t>
            </w:r>
          </w:p>
        </w:tc>
        <w:tc>
          <w:tcPr>
            <w:tcW w:w="992" w:type="dxa"/>
          </w:tcPr>
          <w:p w14:paraId="1F306B79">
            <w:pPr>
              <w:pStyle w:val="9"/>
              <w:spacing w:before="70"/>
              <w:ind w:left="14"/>
              <w:rPr>
                <w:sz w:val="20"/>
              </w:rPr>
            </w:pPr>
            <w:r>
              <w:rPr>
                <w:spacing w:val="-2"/>
                <w:sz w:val="20"/>
              </w:rPr>
              <w:t>147.08</w:t>
            </w:r>
          </w:p>
        </w:tc>
        <w:tc>
          <w:tcPr>
            <w:tcW w:w="992" w:type="dxa"/>
          </w:tcPr>
          <w:p w14:paraId="17E9AAC8">
            <w:pPr>
              <w:pStyle w:val="9"/>
              <w:spacing w:before="70"/>
              <w:ind w:left="13"/>
              <w:rPr>
                <w:sz w:val="20"/>
              </w:rPr>
            </w:pPr>
            <w:r>
              <w:rPr>
                <w:spacing w:val="-2"/>
                <w:sz w:val="20"/>
              </w:rPr>
              <w:t>147.08</w:t>
            </w:r>
          </w:p>
        </w:tc>
        <w:tc>
          <w:tcPr>
            <w:tcW w:w="851" w:type="dxa"/>
          </w:tcPr>
          <w:p w14:paraId="443A21AC">
            <w:pPr>
              <w:pStyle w:val="9"/>
              <w:rPr>
                <w:rFonts w:ascii="Times New Roman"/>
                <w:sz w:val="20"/>
              </w:rPr>
            </w:pPr>
          </w:p>
        </w:tc>
        <w:tc>
          <w:tcPr>
            <w:tcW w:w="938" w:type="dxa"/>
          </w:tcPr>
          <w:p w14:paraId="516FB6FD">
            <w:pPr>
              <w:pStyle w:val="9"/>
              <w:rPr>
                <w:rFonts w:ascii="Times New Roman"/>
                <w:sz w:val="20"/>
              </w:rPr>
            </w:pPr>
          </w:p>
        </w:tc>
        <w:tc>
          <w:tcPr>
            <w:tcW w:w="1000" w:type="dxa"/>
          </w:tcPr>
          <w:p w14:paraId="54A65D5D">
            <w:pPr>
              <w:pStyle w:val="9"/>
              <w:rPr>
                <w:rFonts w:ascii="Times New Roman"/>
                <w:sz w:val="20"/>
              </w:rPr>
            </w:pPr>
          </w:p>
        </w:tc>
        <w:tc>
          <w:tcPr>
            <w:tcW w:w="1000" w:type="dxa"/>
          </w:tcPr>
          <w:p w14:paraId="42FEE300">
            <w:pPr>
              <w:pStyle w:val="9"/>
              <w:rPr>
                <w:rFonts w:ascii="Times New Roman"/>
                <w:sz w:val="20"/>
              </w:rPr>
            </w:pPr>
          </w:p>
        </w:tc>
        <w:tc>
          <w:tcPr>
            <w:tcW w:w="1001" w:type="dxa"/>
          </w:tcPr>
          <w:p w14:paraId="339E2533">
            <w:pPr>
              <w:pStyle w:val="9"/>
              <w:rPr>
                <w:rFonts w:ascii="Times New Roman"/>
                <w:sz w:val="20"/>
              </w:rPr>
            </w:pPr>
          </w:p>
        </w:tc>
      </w:tr>
      <w:tr w14:paraId="215DE1E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0" w:hRule="atLeast"/>
        </w:trPr>
        <w:tc>
          <w:tcPr>
            <w:tcW w:w="963" w:type="dxa"/>
          </w:tcPr>
          <w:p w14:paraId="6D470A4E">
            <w:pPr>
              <w:pStyle w:val="9"/>
              <w:spacing w:before="70"/>
              <w:ind w:left="15"/>
              <w:rPr>
                <w:sz w:val="20"/>
              </w:rPr>
            </w:pPr>
            <w:r>
              <w:rPr>
                <w:spacing w:val="-2"/>
                <w:sz w:val="20"/>
              </w:rPr>
              <w:t>20805</w:t>
            </w:r>
          </w:p>
        </w:tc>
        <w:tc>
          <w:tcPr>
            <w:tcW w:w="1843" w:type="dxa"/>
          </w:tcPr>
          <w:p w14:paraId="1FA9B264">
            <w:pPr>
              <w:pStyle w:val="9"/>
              <w:spacing w:before="70"/>
              <w:ind w:left="14"/>
              <w:rPr>
                <w:sz w:val="20"/>
              </w:rPr>
            </w:pPr>
            <w:r>
              <w:rPr>
                <w:spacing w:val="-3"/>
                <w:sz w:val="20"/>
              </w:rPr>
              <w:t>行政事业单位离退休</w:t>
            </w:r>
          </w:p>
        </w:tc>
        <w:tc>
          <w:tcPr>
            <w:tcW w:w="992" w:type="dxa"/>
          </w:tcPr>
          <w:p w14:paraId="12199C3B">
            <w:pPr>
              <w:pStyle w:val="9"/>
              <w:spacing w:before="70"/>
              <w:ind w:left="14"/>
              <w:rPr>
                <w:sz w:val="20"/>
              </w:rPr>
            </w:pPr>
            <w:r>
              <w:rPr>
                <w:spacing w:val="-2"/>
                <w:sz w:val="20"/>
              </w:rPr>
              <w:t>142.06</w:t>
            </w:r>
          </w:p>
        </w:tc>
        <w:tc>
          <w:tcPr>
            <w:tcW w:w="992" w:type="dxa"/>
          </w:tcPr>
          <w:p w14:paraId="2FD8BBDF">
            <w:pPr>
              <w:pStyle w:val="9"/>
              <w:spacing w:before="70"/>
              <w:ind w:left="13"/>
              <w:rPr>
                <w:sz w:val="20"/>
              </w:rPr>
            </w:pPr>
            <w:r>
              <w:rPr>
                <w:spacing w:val="-2"/>
                <w:sz w:val="20"/>
              </w:rPr>
              <w:t>142.06</w:t>
            </w:r>
          </w:p>
        </w:tc>
        <w:tc>
          <w:tcPr>
            <w:tcW w:w="851" w:type="dxa"/>
          </w:tcPr>
          <w:p w14:paraId="2CAA89AC">
            <w:pPr>
              <w:pStyle w:val="9"/>
              <w:rPr>
                <w:rFonts w:ascii="Times New Roman"/>
                <w:sz w:val="20"/>
              </w:rPr>
            </w:pPr>
          </w:p>
        </w:tc>
        <w:tc>
          <w:tcPr>
            <w:tcW w:w="938" w:type="dxa"/>
          </w:tcPr>
          <w:p w14:paraId="3C1C623E">
            <w:pPr>
              <w:pStyle w:val="9"/>
              <w:rPr>
                <w:rFonts w:ascii="Times New Roman"/>
                <w:sz w:val="20"/>
              </w:rPr>
            </w:pPr>
          </w:p>
        </w:tc>
        <w:tc>
          <w:tcPr>
            <w:tcW w:w="1000" w:type="dxa"/>
          </w:tcPr>
          <w:p w14:paraId="0D1521AD">
            <w:pPr>
              <w:pStyle w:val="9"/>
              <w:rPr>
                <w:rFonts w:ascii="Times New Roman"/>
                <w:sz w:val="20"/>
              </w:rPr>
            </w:pPr>
          </w:p>
        </w:tc>
        <w:tc>
          <w:tcPr>
            <w:tcW w:w="1000" w:type="dxa"/>
          </w:tcPr>
          <w:p w14:paraId="6C0AF04D">
            <w:pPr>
              <w:pStyle w:val="9"/>
              <w:rPr>
                <w:rFonts w:ascii="Times New Roman"/>
                <w:sz w:val="20"/>
              </w:rPr>
            </w:pPr>
          </w:p>
        </w:tc>
        <w:tc>
          <w:tcPr>
            <w:tcW w:w="1001" w:type="dxa"/>
          </w:tcPr>
          <w:p w14:paraId="2A5EA51B">
            <w:pPr>
              <w:pStyle w:val="9"/>
              <w:rPr>
                <w:rFonts w:ascii="Times New Roman"/>
                <w:sz w:val="20"/>
              </w:rPr>
            </w:pPr>
          </w:p>
        </w:tc>
      </w:tr>
      <w:tr w14:paraId="489A39F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8" w:hRule="atLeast"/>
        </w:trPr>
        <w:tc>
          <w:tcPr>
            <w:tcW w:w="963" w:type="dxa"/>
          </w:tcPr>
          <w:p w14:paraId="4C91CB0F">
            <w:pPr>
              <w:pStyle w:val="9"/>
              <w:spacing w:before="189"/>
              <w:ind w:left="15"/>
              <w:rPr>
                <w:sz w:val="20"/>
              </w:rPr>
            </w:pPr>
            <w:r>
              <w:rPr>
                <w:spacing w:val="-2"/>
                <w:sz w:val="20"/>
              </w:rPr>
              <w:t>2080505</w:t>
            </w:r>
          </w:p>
        </w:tc>
        <w:tc>
          <w:tcPr>
            <w:tcW w:w="1843" w:type="dxa"/>
          </w:tcPr>
          <w:p w14:paraId="5D233D1B">
            <w:pPr>
              <w:pStyle w:val="9"/>
              <w:spacing w:before="33"/>
              <w:ind w:left="213"/>
              <w:rPr>
                <w:sz w:val="20"/>
              </w:rPr>
            </w:pPr>
            <w:r>
              <w:rPr>
                <w:spacing w:val="-4"/>
                <w:sz w:val="20"/>
              </w:rPr>
              <w:t>机关事业单位基本</w:t>
            </w:r>
          </w:p>
          <w:p w14:paraId="0CE6A6AA">
            <w:pPr>
              <w:pStyle w:val="9"/>
              <w:spacing w:before="56"/>
              <w:ind w:left="14"/>
              <w:rPr>
                <w:sz w:val="20"/>
              </w:rPr>
            </w:pPr>
            <w:r>
              <w:rPr>
                <w:spacing w:val="-4"/>
                <w:sz w:val="20"/>
              </w:rPr>
              <w:t>养老保险缴费支出</w:t>
            </w:r>
          </w:p>
        </w:tc>
        <w:tc>
          <w:tcPr>
            <w:tcW w:w="992" w:type="dxa"/>
          </w:tcPr>
          <w:p w14:paraId="64A9DC5A">
            <w:pPr>
              <w:pStyle w:val="9"/>
              <w:spacing w:before="189"/>
              <w:ind w:left="14"/>
              <w:rPr>
                <w:sz w:val="20"/>
              </w:rPr>
            </w:pPr>
            <w:r>
              <w:rPr>
                <w:spacing w:val="-2"/>
                <w:sz w:val="20"/>
              </w:rPr>
              <w:t>142.06</w:t>
            </w:r>
          </w:p>
        </w:tc>
        <w:tc>
          <w:tcPr>
            <w:tcW w:w="992" w:type="dxa"/>
          </w:tcPr>
          <w:p w14:paraId="0F5EB9AB">
            <w:pPr>
              <w:pStyle w:val="9"/>
              <w:spacing w:before="189"/>
              <w:ind w:left="13"/>
              <w:rPr>
                <w:sz w:val="20"/>
              </w:rPr>
            </w:pPr>
            <w:r>
              <w:rPr>
                <w:spacing w:val="-2"/>
                <w:sz w:val="20"/>
              </w:rPr>
              <w:t>142.06</w:t>
            </w:r>
          </w:p>
        </w:tc>
        <w:tc>
          <w:tcPr>
            <w:tcW w:w="851" w:type="dxa"/>
          </w:tcPr>
          <w:p w14:paraId="4D44ADED">
            <w:pPr>
              <w:pStyle w:val="9"/>
              <w:rPr>
                <w:rFonts w:ascii="Times New Roman"/>
                <w:sz w:val="20"/>
              </w:rPr>
            </w:pPr>
          </w:p>
        </w:tc>
        <w:tc>
          <w:tcPr>
            <w:tcW w:w="938" w:type="dxa"/>
          </w:tcPr>
          <w:p w14:paraId="4EC2C522">
            <w:pPr>
              <w:pStyle w:val="9"/>
              <w:rPr>
                <w:rFonts w:ascii="Times New Roman"/>
                <w:sz w:val="20"/>
              </w:rPr>
            </w:pPr>
          </w:p>
        </w:tc>
        <w:tc>
          <w:tcPr>
            <w:tcW w:w="1000" w:type="dxa"/>
          </w:tcPr>
          <w:p w14:paraId="22329FC8">
            <w:pPr>
              <w:pStyle w:val="9"/>
              <w:rPr>
                <w:rFonts w:ascii="Times New Roman"/>
                <w:sz w:val="20"/>
              </w:rPr>
            </w:pPr>
          </w:p>
        </w:tc>
        <w:tc>
          <w:tcPr>
            <w:tcW w:w="1000" w:type="dxa"/>
          </w:tcPr>
          <w:p w14:paraId="6E4DEE57">
            <w:pPr>
              <w:pStyle w:val="9"/>
              <w:rPr>
                <w:rFonts w:ascii="Times New Roman"/>
                <w:sz w:val="20"/>
              </w:rPr>
            </w:pPr>
          </w:p>
        </w:tc>
        <w:tc>
          <w:tcPr>
            <w:tcW w:w="1001" w:type="dxa"/>
          </w:tcPr>
          <w:p w14:paraId="74F1DCFC">
            <w:pPr>
              <w:pStyle w:val="9"/>
              <w:rPr>
                <w:rFonts w:ascii="Times New Roman"/>
                <w:sz w:val="20"/>
              </w:rPr>
            </w:pPr>
          </w:p>
        </w:tc>
      </w:tr>
      <w:tr w14:paraId="5CF6BC8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9" w:hRule="atLeast"/>
        </w:trPr>
        <w:tc>
          <w:tcPr>
            <w:tcW w:w="963" w:type="dxa"/>
          </w:tcPr>
          <w:p w14:paraId="3437B3A4">
            <w:pPr>
              <w:pStyle w:val="9"/>
              <w:spacing w:before="191"/>
              <w:ind w:left="15"/>
              <w:rPr>
                <w:sz w:val="20"/>
              </w:rPr>
            </w:pPr>
            <w:r>
              <w:rPr>
                <w:spacing w:val="-2"/>
                <w:sz w:val="20"/>
              </w:rPr>
              <w:t>20827</w:t>
            </w:r>
          </w:p>
        </w:tc>
        <w:tc>
          <w:tcPr>
            <w:tcW w:w="1843" w:type="dxa"/>
          </w:tcPr>
          <w:p w14:paraId="19F3A91E">
            <w:pPr>
              <w:pStyle w:val="9"/>
              <w:spacing w:before="35"/>
              <w:ind w:left="14"/>
              <w:rPr>
                <w:sz w:val="20"/>
              </w:rPr>
            </w:pPr>
            <w:r>
              <w:rPr>
                <w:spacing w:val="-3"/>
                <w:sz w:val="20"/>
              </w:rPr>
              <w:t>财政对其他社会保险</w:t>
            </w:r>
          </w:p>
          <w:p w14:paraId="02118C59">
            <w:pPr>
              <w:pStyle w:val="9"/>
              <w:spacing w:before="55"/>
              <w:ind w:left="14"/>
              <w:rPr>
                <w:sz w:val="20"/>
              </w:rPr>
            </w:pPr>
            <w:r>
              <w:rPr>
                <w:spacing w:val="-4"/>
                <w:sz w:val="20"/>
              </w:rPr>
              <w:t>基金的补助</w:t>
            </w:r>
          </w:p>
        </w:tc>
        <w:tc>
          <w:tcPr>
            <w:tcW w:w="992" w:type="dxa"/>
          </w:tcPr>
          <w:p w14:paraId="3EF1D729">
            <w:pPr>
              <w:pStyle w:val="9"/>
              <w:spacing w:before="191"/>
              <w:ind w:left="14"/>
              <w:rPr>
                <w:sz w:val="20"/>
              </w:rPr>
            </w:pPr>
            <w:r>
              <w:rPr>
                <w:spacing w:val="-4"/>
                <w:sz w:val="20"/>
              </w:rPr>
              <w:t>5.02</w:t>
            </w:r>
          </w:p>
        </w:tc>
        <w:tc>
          <w:tcPr>
            <w:tcW w:w="992" w:type="dxa"/>
          </w:tcPr>
          <w:p w14:paraId="47952426">
            <w:pPr>
              <w:pStyle w:val="9"/>
              <w:spacing w:before="191"/>
              <w:ind w:left="13"/>
              <w:rPr>
                <w:sz w:val="20"/>
              </w:rPr>
            </w:pPr>
            <w:r>
              <w:rPr>
                <w:spacing w:val="-4"/>
                <w:sz w:val="20"/>
              </w:rPr>
              <w:t>5.02</w:t>
            </w:r>
          </w:p>
        </w:tc>
        <w:tc>
          <w:tcPr>
            <w:tcW w:w="851" w:type="dxa"/>
          </w:tcPr>
          <w:p w14:paraId="665866B5">
            <w:pPr>
              <w:pStyle w:val="9"/>
              <w:rPr>
                <w:rFonts w:ascii="Times New Roman"/>
                <w:sz w:val="20"/>
              </w:rPr>
            </w:pPr>
          </w:p>
        </w:tc>
        <w:tc>
          <w:tcPr>
            <w:tcW w:w="938" w:type="dxa"/>
          </w:tcPr>
          <w:p w14:paraId="283062A6">
            <w:pPr>
              <w:pStyle w:val="9"/>
              <w:rPr>
                <w:rFonts w:ascii="Times New Roman"/>
                <w:sz w:val="20"/>
              </w:rPr>
            </w:pPr>
          </w:p>
        </w:tc>
        <w:tc>
          <w:tcPr>
            <w:tcW w:w="1000" w:type="dxa"/>
          </w:tcPr>
          <w:p w14:paraId="5C49B866">
            <w:pPr>
              <w:pStyle w:val="9"/>
              <w:rPr>
                <w:rFonts w:ascii="Times New Roman"/>
                <w:sz w:val="20"/>
              </w:rPr>
            </w:pPr>
          </w:p>
        </w:tc>
        <w:tc>
          <w:tcPr>
            <w:tcW w:w="1000" w:type="dxa"/>
          </w:tcPr>
          <w:p w14:paraId="17EB9B43">
            <w:pPr>
              <w:pStyle w:val="9"/>
              <w:rPr>
                <w:rFonts w:ascii="Times New Roman"/>
                <w:sz w:val="20"/>
              </w:rPr>
            </w:pPr>
          </w:p>
        </w:tc>
        <w:tc>
          <w:tcPr>
            <w:tcW w:w="1001" w:type="dxa"/>
          </w:tcPr>
          <w:p w14:paraId="53E7EB1E">
            <w:pPr>
              <w:pStyle w:val="9"/>
              <w:rPr>
                <w:rFonts w:ascii="Times New Roman"/>
                <w:sz w:val="20"/>
              </w:rPr>
            </w:pPr>
          </w:p>
        </w:tc>
      </w:tr>
      <w:tr w14:paraId="5CDA14A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8" w:hRule="atLeast"/>
        </w:trPr>
        <w:tc>
          <w:tcPr>
            <w:tcW w:w="963" w:type="dxa"/>
          </w:tcPr>
          <w:p w14:paraId="1486B10B">
            <w:pPr>
              <w:pStyle w:val="9"/>
              <w:spacing w:before="190"/>
              <w:ind w:left="15"/>
              <w:rPr>
                <w:sz w:val="20"/>
              </w:rPr>
            </w:pPr>
            <w:r>
              <w:rPr>
                <w:spacing w:val="-2"/>
                <w:sz w:val="20"/>
              </w:rPr>
              <w:t>2082702</w:t>
            </w:r>
          </w:p>
        </w:tc>
        <w:tc>
          <w:tcPr>
            <w:tcW w:w="1843" w:type="dxa"/>
          </w:tcPr>
          <w:p w14:paraId="4F6255C6">
            <w:pPr>
              <w:pStyle w:val="9"/>
              <w:spacing w:before="34"/>
              <w:ind w:left="213"/>
              <w:rPr>
                <w:sz w:val="20"/>
              </w:rPr>
            </w:pPr>
            <w:r>
              <w:rPr>
                <w:spacing w:val="-4"/>
                <w:sz w:val="20"/>
              </w:rPr>
              <w:t>财政对工伤保险基</w:t>
            </w:r>
          </w:p>
          <w:p w14:paraId="0557255E">
            <w:pPr>
              <w:pStyle w:val="9"/>
              <w:spacing w:before="56"/>
              <w:ind w:left="14"/>
              <w:rPr>
                <w:sz w:val="20"/>
              </w:rPr>
            </w:pPr>
            <w:r>
              <w:rPr>
                <w:spacing w:val="-4"/>
                <w:sz w:val="20"/>
              </w:rPr>
              <w:t>金的补助</w:t>
            </w:r>
          </w:p>
        </w:tc>
        <w:tc>
          <w:tcPr>
            <w:tcW w:w="992" w:type="dxa"/>
          </w:tcPr>
          <w:p w14:paraId="0A652ACE">
            <w:pPr>
              <w:pStyle w:val="9"/>
              <w:spacing w:before="190"/>
              <w:ind w:left="14"/>
              <w:rPr>
                <w:sz w:val="20"/>
              </w:rPr>
            </w:pPr>
            <w:r>
              <w:rPr>
                <w:spacing w:val="-4"/>
                <w:sz w:val="20"/>
              </w:rPr>
              <w:t>3.17</w:t>
            </w:r>
          </w:p>
        </w:tc>
        <w:tc>
          <w:tcPr>
            <w:tcW w:w="992" w:type="dxa"/>
          </w:tcPr>
          <w:p w14:paraId="7EC2A6FE">
            <w:pPr>
              <w:pStyle w:val="9"/>
              <w:spacing w:before="190"/>
              <w:ind w:left="13"/>
              <w:rPr>
                <w:sz w:val="20"/>
              </w:rPr>
            </w:pPr>
            <w:r>
              <w:rPr>
                <w:spacing w:val="-4"/>
                <w:sz w:val="20"/>
              </w:rPr>
              <w:t>3.17</w:t>
            </w:r>
          </w:p>
        </w:tc>
        <w:tc>
          <w:tcPr>
            <w:tcW w:w="851" w:type="dxa"/>
          </w:tcPr>
          <w:p w14:paraId="0B69525F">
            <w:pPr>
              <w:pStyle w:val="9"/>
              <w:rPr>
                <w:rFonts w:ascii="Times New Roman"/>
                <w:sz w:val="20"/>
              </w:rPr>
            </w:pPr>
          </w:p>
        </w:tc>
        <w:tc>
          <w:tcPr>
            <w:tcW w:w="938" w:type="dxa"/>
          </w:tcPr>
          <w:p w14:paraId="64F94936">
            <w:pPr>
              <w:pStyle w:val="9"/>
              <w:rPr>
                <w:rFonts w:ascii="Times New Roman"/>
                <w:sz w:val="20"/>
              </w:rPr>
            </w:pPr>
          </w:p>
        </w:tc>
        <w:tc>
          <w:tcPr>
            <w:tcW w:w="1000" w:type="dxa"/>
          </w:tcPr>
          <w:p w14:paraId="51D78BA1">
            <w:pPr>
              <w:pStyle w:val="9"/>
              <w:rPr>
                <w:rFonts w:ascii="Times New Roman"/>
                <w:sz w:val="20"/>
              </w:rPr>
            </w:pPr>
          </w:p>
        </w:tc>
        <w:tc>
          <w:tcPr>
            <w:tcW w:w="1000" w:type="dxa"/>
          </w:tcPr>
          <w:p w14:paraId="328166DA">
            <w:pPr>
              <w:pStyle w:val="9"/>
              <w:rPr>
                <w:rFonts w:ascii="Times New Roman"/>
                <w:sz w:val="20"/>
              </w:rPr>
            </w:pPr>
          </w:p>
        </w:tc>
        <w:tc>
          <w:tcPr>
            <w:tcW w:w="1001" w:type="dxa"/>
          </w:tcPr>
          <w:p w14:paraId="27CB3418">
            <w:pPr>
              <w:pStyle w:val="9"/>
              <w:rPr>
                <w:rFonts w:ascii="Times New Roman"/>
                <w:sz w:val="20"/>
              </w:rPr>
            </w:pPr>
          </w:p>
        </w:tc>
      </w:tr>
      <w:tr w14:paraId="67A6E3B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9" w:hRule="atLeast"/>
        </w:trPr>
        <w:tc>
          <w:tcPr>
            <w:tcW w:w="963" w:type="dxa"/>
          </w:tcPr>
          <w:p w14:paraId="27A9DBC3">
            <w:pPr>
              <w:pStyle w:val="9"/>
              <w:spacing w:before="190"/>
              <w:ind w:left="15"/>
              <w:rPr>
                <w:sz w:val="20"/>
              </w:rPr>
            </w:pPr>
            <w:r>
              <w:rPr>
                <w:spacing w:val="-2"/>
                <w:sz w:val="20"/>
              </w:rPr>
              <w:t>2082703</w:t>
            </w:r>
          </w:p>
        </w:tc>
        <w:tc>
          <w:tcPr>
            <w:tcW w:w="1843" w:type="dxa"/>
          </w:tcPr>
          <w:p w14:paraId="507088ED">
            <w:pPr>
              <w:pStyle w:val="9"/>
              <w:spacing w:before="33"/>
              <w:ind w:left="213"/>
              <w:rPr>
                <w:sz w:val="20"/>
              </w:rPr>
            </w:pPr>
            <w:r>
              <w:rPr>
                <w:spacing w:val="-4"/>
                <w:sz w:val="20"/>
              </w:rPr>
              <w:t>财政对生育保险基</w:t>
            </w:r>
          </w:p>
          <w:p w14:paraId="416B062C">
            <w:pPr>
              <w:pStyle w:val="9"/>
              <w:spacing w:before="56"/>
              <w:ind w:left="14"/>
              <w:rPr>
                <w:sz w:val="20"/>
              </w:rPr>
            </w:pPr>
            <w:r>
              <w:rPr>
                <w:spacing w:val="-4"/>
                <w:sz w:val="20"/>
              </w:rPr>
              <w:t>金的补助</w:t>
            </w:r>
          </w:p>
        </w:tc>
        <w:tc>
          <w:tcPr>
            <w:tcW w:w="992" w:type="dxa"/>
          </w:tcPr>
          <w:p w14:paraId="1F7A1F8B">
            <w:pPr>
              <w:pStyle w:val="9"/>
              <w:spacing w:before="190"/>
              <w:ind w:left="14"/>
              <w:rPr>
                <w:sz w:val="20"/>
              </w:rPr>
            </w:pPr>
            <w:r>
              <w:rPr>
                <w:spacing w:val="-4"/>
                <w:sz w:val="20"/>
              </w:rPr>
              <w:t>1.85</w:t>
            </w:r>
          </w:p>
        </w:tc>
        <w:tc>
          <w:tcPr>
            <w:tcW w:w="992" w:type="dxa"/>
          </w:tcPr>
          <w:p w14:paraId="136F48EE">
            <w:pPr>
              <w:pStyle w:val="9"/>
              <w:spacing w:before="190"/>
              <w:ind w:left="13"/>
              <w:rPr>
                <w:sz w:val="20"/>
              </w:rPr>
            </w:pPr>
            <w:r>
              <w:rPr>
                <w:spacing w:val="-4"/>
                <w:sz w:val="20"/>
              </w:rPr>
              <w:t>1.85</w:t>
            </w:r>
          </w:p>
        </w:tc>
        <w:tc>
          <w:tcPr>
            <w:tcW w:w="851" w:type="dxa"/>
          </w:tcPr>
          <w:p w14:paraId="439C6821">
            <w:pPr>
              <w:pStyle w:val="9"/>
              <w:rPr>
                <w:rFonts w:ascii="Times New Roman"/>
                <w:sz w:val="20"/>
              </w:rPr>
            </w:pPr>
          </w:p>
        </w:tc>
        <w:tc>
          <w:tcPr>
            <w:tcW w:w="938" w:type="dxa"/>
          </w:tcPr>
          <w:p w14:paraId="2AEA459C">
            <w:pPr>
              <w:pStyle w:val="9"/>
              <w:rPr>
                <w:rFonts w:ascii="Times New Roman"/>
                <w:sz w:val="20"/>
              </w:rPr>
            </w:pPr>
          </w:p>
        </w:tc>
        <w:tc>
          <w:tcPr>
            <w:tcW w:w="1000" w:type="dxa"/>
          </w:tcPr>
          <w:p w14:paraId="7C10E158">
            <w:pPr>
              <w:pStyle w:val="9"/>
              <w:rPr>
                <w:rFonts w:ascii="Times New Roman"/>
                <w:sz w:val="20"/>
              </w:rPr>
            </w:pPr>
          </w:p>
        </w:tc>
        <w:tc>
          <w:tcPr>
            <w:tcW w:w="1000" w:type="dxa"/>
          </w:tcPr>
          <w:p w14:paraId="62B73C24">
            <w:pPr>
              <w:pStyle w:val="9"/>
              <w:rPr>
                <w:rFonts w:ascii="Times New Roman"/>
                <w:sz w:val="20"/>
              </w:rPr>
            </w:pPr>
          </w:p>
        </w:tc>
        <w:tc>
          <w:tcPr>
            <w:tcW w:w="1001" w:type="dxa"/>
          </w:tcPr>
          <w:p w14:paraId="67A982F0">
            <w:pPr>
              <w:pStyle w:val="9"/>
              <w:rPr>
                <w:rFonts w:ascii="Times New Roman"/>
                <w:sz w:val="20"/>
              </w:rPr>
            </w:pPr>
          </w:p>
        </w:tc>
      </w:tr>
      <w:tr w14:paraId="21B7180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0" w:hRule="atLeast"/>
        </w:trPr>
        <w:tc>
          <w:tcPr>
            <w:tcW w:w="963" w:type="dxa"/>
          </w:tcPr>
          <w:p w14:paraId="4B46031A">
            <w:pPr>
              <w:pStyle w:val="9"/>
              <w:spacing w:before="69"/>
              <w:ind w:left="15"/>
              <w:rPr>
                <w:sz w:val="20"/>
              </w:rPr>
            </w:pPr>
            <w:r>
              <w:rPr>
                <w:spacing w:val="-5"/>
                <w:sz w:val="20"/>
              </w:rPr>
              <w:t>210</w:t>
            </w:r>
          </w:p>
        </w:tc>
        <w:tc>
          <w:tcPr>
            <w:tcW w:w="1843" w:type="dxa"/>
          </w:tcPr>
          <w:p w14:paraId="08FAB7D8">
            <w:pPr>
              <w:pStyle w:val="9"/>
              <w:spacing w:before="69"/>
              <w:ind w:left="14"/>
              <w:rPr>
                <w:sz w:val="20"/>
              </w:rPr>
            </w:pPr>
            <w:r>
              <w:rPr>
                <w:spacing w:val="-4"/>
                <w:sz w:val="20"/>
              </w:rPr>
              <w:t>卫生健康支出</w:t>
            </w:r>
          </w:p>
        </w:tc>
        <w:tc>
          <w:tcPr>
            <w:tcW w:w="992" w:type="dxa"/>
          </w:tcPr>
          <w:p w14:paraId="69F0F2E0">
            <w:pPr>
              <w:pStyle w:val="9"/>
              <w:spacing w:before="69"/>
              <w:ind w:left="14"/>
              <w:rPr>
                <w:sz w:val="20"/>
              </w:rPr>
            </w:pPr>
            <w:r>
              <w:rPr>
                <w:spacing w:val="-2"/>
                <w:sz w:val="20"/>
              </w:rPr>
              <w:t>49.30</w:t>
            </w:r>
          </w:p>
        </w:tc>
        <w:tc>
          <w:tcPr>
            <w:tcW w:w="992" w:type="dxa"/>
          </w:tcPr>
          <w:p w14:paraId="6ED903F6">
            <w:pPr>
              <w:pStyle w:val="9"/>
              <w:spacing w:before="69"/>
              <w:ind w:left="13"/>
              <w:rPr>
                <w:sz w:val="20"/>
              </w:rPr>
            </w:pPr>
            <w:r>
              <w:rPr>
                <w:spacing w:val="-2"/>
                <w:sz w:val="20"/>
              </w:rPr>
              <w:t>49.30</w:t>
            </w:r>
          </w:p>
        </w:tc>
        <w:tc>
          <w:tcPr>
            <w:tcW w:w="851" w:type="dxa"/>
          </w:tcPr>
          <w:p w14:paraId="7EBCE0B9">
            <w:pPr>
              <w:pStyle w:val="9"/>
              <w:rPr>
                <w:rFonts w:ascii="Times New Roman"/>
                <w:sz w:val="20"/>
              </w:rPr>
            </w:pPr>
          </w:p>
        </w:tc>
        <w:tc>
          <w:tcPr>
            <w:tcW w:w="938" w:type="dxa"/>
          </w:tcPr>
          <w:p w14:paraId="2EB9FE0A">
            <w:pPr>
              <w:pStyle w:val="9"/>
              <w:rPr>
                <w:rFonts w:ascii="Times New Roman"/>
                <w:sz w:val="20"/>
              </w:rPr>
            </w:pPr>
          </w:p>
        </w:tc>
        <w:tc>
          <w:tcPr>
            <w:tcW w:w="1000" w:type="dxa"/>
          </w:tcPr>
          <w:p w14:paraId="56FB55E4">
            <w:pPr>
              <w:pStyle w:val="9"/>
              <w:rPr>
                <w:rFonts w:ascii="Times New Roman"/>
                <w:sz w:val="20"/>
              </w:rPr>
            </w:pPr>
          </w:p>
        </w:tc>
        <w:tc>
          <w:tcPr>
            <w:tcW w:w="1000" w:type="dxa"/>
          </w:tcPr>
          <w:p w14:paraId="0AB03A31">
            <w:pPr>
              <w:pStyle w:val="9"/>
              <w:rPr>
                <w:rFonts w:ascii="Times New Roman"/>
                <w:sz w:val="20"/>
              </w:rPr>
            </w:pPr>
          </w:p>
        </w:tc>
        <w:tc>
          <w:tcPr>
            <w:tcW w:w="1001" w:type="dxa"/>
          </w:tcPr>
          <w:p w14:paraId="1942454B">
            <w:pPr>
              <w:pStyle w:val="9"/>
              <w:rPr>
                <w:rFonts w:ascii="Times New Roman"/>
                <w:sz w:val="20"/>
              </w:rPr>
            </w:pPr>
          </w:p>
        </w:tc>
      </w:tr>
      <w:tr w14:paraId="1CC7011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0" w:hRule="atLeast"/>
        </w:trPr>
        <w:tc>
          <w:tcPr>
            <w:tcW w:w="963" w:type="dxa"/>
          </w:tcPr>
          <w:p w14:paraId="395A2342">
            <w:pPr>
              <w:pStyle w:val="9"/>
              <w:spacing w:before="70"/>
              <w:ind w:left="15"/>
              <w:rPr>
                <w:sz w:val="20"/>
              </w:rPr>
            </w:pPr>
            <w:r>
              <w:rPr>
                <w:spacing w:val="-2"/>
                <w:sz w:val="20"/>
              </w:rPr>
              <w:t>21011</w:t>
            </w:r>
          </w:p>
        </w:tc>
        <w:tc>
          <w:tcPr>
            <w:tcW w:w="1843" w:type="dxa"/>
          </w:tcPr>
          <w:p w14:paraId="6BD5C8CB">
            <w:pPr>
              <w:pStyle w:val="9"/>
              <w:spacing w:before="70"/>
              <w:ind w:left="14"/>
              <w:rPr>
                <w:sz w:val="20"/>
              </w:rPr>
            </w:pPr>
            <w:r>
              <w:rPr>
                <w:spacing w:val="-4"/>
                <w:sz w:val="20"/>
              </w:rPr>
              <w:t>行政事业单位医疗</w:t>
            </w:r>
          </w:p>
        </w:tc>
        <w:tc>
          <w:tcPr>
            <w:tcW w:w="992" w:type="dxa"/>
          </w:tcPr>
          <w:p w14:paraId="5BBE3E82">
            <w:pPr>
              <w:pStyle w:val="9"/>
              <w:spacing w:before="70"/>
              <w:ind w:left="14"/>
              <w:rPr>
                <w:sz w:val="20"/>
              </w:rPr>
            </w:pPr>
            <w:r>
              <w:rPr>
                <w:spacing w:val="-2"/>
                <w:sz w:val="20"/>
              </w:rPr>
              <w:t>49.30</w:t>
            </w:r>
          </w:p>
        </w:tc>
        <w:tc>
          <w:tcPr>
            <w:tcW w:w="992" w:type="dxa"/>
          </w:tcPr>
          <w:p w14:paraId="33B9B70D">
            <w:pPr>
              <w:pStyle w:val="9"/>
              <w:spacing w:before="70"/>
              <w:ind w:left="13"/>
              <w:rPr>
                <w:sz w:val="20"/>
              </w:rPr>
            </w:pPr>
            <w:r>
              <w:rPr>
                <w:spacing w:val="-2"/>
                <w:sz w:val="20"/>
              </w:rPr>
              <w:t>49.30</w:t>
            </w:r>
          </w:p>
        </w:tc>
        <w:tc>
          <w:tcPr>
            <w:tcW w:w="851" w:type="dxa"/>
          </w:tcPr>
          <w:p w14:paraId="383EEBD1">
            <w:pPr>
              <w:pStyle w:val="9"/>
              <w:rPr>
                <w:rFonts w:ascii="Times New Roman"/>
                <w:sz w:val="20"/>
              </w:rPr>
            </w:pPr>
          </w:p>
        </w:tc>
        <w:tc>
          <w:tcPr>
            <w:tcW w:w="938" w:type="dxa"/>
          </w:tcPr>
          <w:p w14:paraId="2A05228F">
            <w:pPr>
              <w:pStyle w:val="9"/>
              <w:rPr>
                <w:rFonts w:ascii="Times New Roman"/>
                <w:sz w:val="20"/>
              </w:rPr>
            </w:pPr>
          </w:p>
        </w:tc>
        <w:tc>
          <w:tcPr>
            <w:tcW w:w="1000" w:type="dxa"/>
          </w:tcPr>
          <w:p w14:paraId="0C0108E8">
            <w:pPr>
              <w:pStyle w:val="9"/>
              <w:rPr>
                <w:rFonts w:ascii="Times New Roman"/>
                <w:sz w:val="20"/>
              </w:rPr>
            </w:pPr>
          </w:p>
        </w:tc>
        <w:tc>
          <w:tcPr>
            <w:tcW w:w="1000" w:type="dxa"/>
          </w:tcPr>
          <w:p w14:paraId="0218520B">
            <w:pPr>
              <w:pStyle w:val="9"/>
              <w:rPr>
                <w:rFonts w:ascii="Times New Roman"/>
                <w:sz w:val="20"/>
              </w:rPr>
            </w:pPr>
          </w:p>
        </w:tc>
        <w:tc>
          <w:tcPr>
            <w:tcW w:w="1001" w:type="dxa"/>
          </w:tcPr>
          <w:p w14:paraId="1FE88E1F">
            <w:pPr>
              <w:pStyle w:val="9"/>
              <w:rPr>
                <w:rFonts w:ascii="Times New Roman"/>
                <w:sz w:val="20"/>
              </w:rPr>
            </w:pPr>
          </w:p>
        </w:tc>
      </w:tr>
      <w:tr w14:paraId="23A5C54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0" w:hRule="atLeast"/>
        </w:trPr>
        <w:tc>
          <w:tcPr>
            <w:tcW w:w="963" w:type="dxa"/>
          </w:tcPr>
          <w:p w14:paraId="2109C3E5">
            <w:pPr>
              <w:pStyle w:val="9"/>
              <w:spacing w:before="71"/>
              <w:ind w:left="15"/>
              <w:rPr>
                <w:sz w:val="20"/>
              </w:rPr>
            </w:pPr>
            <w:r>
              <w:rPr>
                <w:spacing w:val="-2"/>
                <w:sz w:val="20"/>
              </w:rPr>
              <w:t>2101101</w:t>
            </w:r>
          </w:p>
        </w:tc>
        <w:tc>
          <w:tcPr>
            <w:tcW w:w="1843" w:type="dxa"/>
          </w:tcPr>
          <w:p w14:paraId="0FD62E90">
            <w:pPr>
              <w:pStyle w:val="9"/>
              <w:spacing w:before="71"/>
              <w:ind w:left="213"/>
              <w:rPr>
                <w:sz w:val="20"/>
              </w:rPr>
            </w:pPr>
            <w:r>
              <w:rPr>
                <w:spacing w:val="-4"/>
                <w:sz w:val="20"/>
              </w:rPr>
              <w:t>行政单位医疗</w:t>
            </w:r>
          </w:p>
        </w:tc>
        <w:tc>
          <w:tcPr>
            <w:tcW w:w="992" w:type="dxa"/>
          </w:tcPr>
          <w:p w14:paraId="06766F7F">
            <w:pPr>
              <w:pStyle w:val="9"/>
              <w:spacing w:before="71"/>
              <w:ind w:left="14"/>
              <w:rPr>
                <w:sz w:val="20"/>
              </w:rPr>
            </w:pPr>
            <w:r>
              <w:rPr>
                <w:spacing w:val="-2"/>
                <w:sz w:val="20"/>
              </w:rPr>
              <w:t>49.30</w:t>
            </w:r>
          </w:p>
        </w:tc>
        <w:tc>
          <w:tcPr>
            <w:tcW w:w="992" w:type="dxa"/>
          </w:tcPr>
          <w:p w14:paraId="42FAD168">
            <w:pPr>
              <w:pStyle w:val="9"/>
              <w:spacing w:before="71"/>
              <w:ind w:left="13"/>
              <w:rPr>
                <w:sz w:val="20"/>
              </w:rPr>
            </w:pPr>
            <w:r>
              <w:rPr>
                <w:spacing w:val="-2"/>
                <w:sz w:val="20"/>
              </w:rPr>
              <w:t>49.30</w:t>
            </w:r>
          </w:p>
        </w:tc>
        <w:tc>
          <w:tcPr>
            <w:tcW w:w="851" w:type="dxa"/>
          </w:tcPr>
          <w:p w14:paraId="619BE8CC">
            <w:pPr>
              <w:pStyle w:val="9"/>
              <w:rPr>
                <w:rFonts w:ascii="Times New Roman"/>
                <w:sz w:val="20"/>
              </w:rPr>
            </w:pPr>
          </w:p>
        </w:tc>
        <w:tc>
          <w:tcPr>
            <w:tcW w:w="938" w:type="dxa"/>
          </w:tcPr>
          <w:p w14:paraId="4C324FF5">
            <w:pPr>
              <w:pStyle w:val="9"/>
              <w:rPr>
                <w:rFonts w:ascii="Times New Roman"/>
                <w:sz w:val="20"/>
              </w:rPr>
            </w:pPr>
          </w:p>
        </w:tc>
        <w:tc>
          <w:tcPr>
            <w:tcW w:w="1000" w:type="dxa"/>
          </w:tcPr>
          <w:p w14:paraId="7B3D38DA">
            <w:pPr>
              <w:pStyle w:val="9"/>
              <w:rPr>
                <w:rFonts w:ascii="Times New Roman"/>
                <w:sz w:val="20"/>
              </w:rPr>
            </w:pPr>
          </w:p>
        </w:tc>
        <w:tc>
          <w:tcPr>
            <w:tcW w:w="1000" w:type="dxa"/>
          </w:tcPr>
          <w:p w14:paraId="29731A00">
            <w:pPr>
              <w:pStyle w:val="9"/>
              <w:rPr>
                <w:rFonts w:ascii="Times New Roman"/>
                <w:sz w:val="20"/>
              </w:rPr>
            </w:pPr>
          </w:p>
        </w:tc>
        <w:tc>
          <w:tcPr>
            <w:tcW w:w="1001" w:type="dxa"/>
          </w:tcPr>
          <w:p w14:paraId="56EB9E21">
            <w:pPr>
              <w:pStyle w:val="9"/>
              <w:rPr>
                <w:rFonts w:ascii="Times New Roman"/>
                <w:sz w:val="20"/>
              </w:rPr>
            </w:pPr>
          </w:p>
        </w:tc>
      </w:tr>
      <w:tr w14:paraId="303B48A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0" w:hRule="atLeast"/>
        </w:trPr>
        <w:tc>
          <w:tcPr>
            <w:tcW w:w="963" w:type="dxa"/>
          </w:tcPr>
          <w:p w14:paraId="308AEC7F">
            <w:pPr>
              <w:pStyle w:val="9"/>
              <w:spacing w:before="69"/>
              <w:ind w:left="15"/>
              <w:rPr>
                <w:sz w:val="20"/>
              </w:rPr>
            </w:pPr>
            <w:r>
              <w:rPr>
                <w:spacing w:val="-5"/>
                <w:sz w:val="20"/>
              </w:rPr>
              <w:t>221</w:t>
            </w:r>
          </w:p>
        </w:tc>
        <w:tc>
          <w:tcPr>
            <w:tcW w:w="1843" w:type="dxa"/>
          </w:tcPr>
          <w:p w14:paraId="0DF3F098">
            <w:pPr>
              <w:pStyle w:val="9"/>
              <w:spacing w:before="69"/>
              <w:ind w:left="14"/>
              <w:rPr>
                <w:sz w:val="20"/>
              </w:rPr>
            </w:pPr>
            <w:r>
              <w:rPr>
                <w:spacing w:val="-4"/>
                <w:sz w:val="20"/>
              </w:rPr>
              <w:t>住房保障支出</w:t>
            </w:r>
          </w:p>
        </w:tc>
        <w:tc>
          <w:tcPr>
            <w:tcW w:w="992" w:type="dxa"/>
          </w:tcPr>
          <w:p w14:paraId="4D10DDF8">
            <w:pPr>
              <w:pStyle w:val="9"/>
              <w:spacing w:before="69"/>
              <w:ind w:left="14"/>
              <w:rPr>
                <w:sz w:val="20"/>
              </w:rPr>
            </w:pPr>
            <w:r>
              <w:rPr>
                <w:spacing w:val="-2"/>
                <w:sz w:val="20"/>
              </w:rPr>
              <w:t>82.76</w:t>
            </w:r>
          </w:p>
        </w:tc>
        <w:tc>
          <w:tcPr>
            <w:tcW w:w="992" w:type="dxa"/>
          </w:tcPr>
          <w:p w14:paraId="6DB5D491">
            <w:pPr>
              <w:pStyle w:val="9"/>
              <w:spacing w:before="69"/>
              <w:ind w:left="13"/>
              <w:rPr>
                <w:sz w:val="20"/>
              </w:rPr>
            </w:pPr>
            <w:r>
              <w:rPr>
                <w:spacing w:val="-2"/>
                <w:sz w:val="20"/>
              </w:rPr>
              <w:t>82.76</w:t>
            </w:r>
          </w:p>
        </w:tc>
        <w:tc>
          <w:tcPr>
            <w:tcW w:w="851" w:type="dxa"/>
          </w:tcPr>
          <w:p w14:paraId="2F277608">
            <w:pPr>
              <w:pStyle w:val="9"/>
              <w:rPr>
                <w:rFonts w:ascii="Times New Roman"/>
                <w:sz w:val="20"/>
              </w:rPr>
            </w:pPr>
          </w:p>
        </w:tc>
        <w:tc>
          <w:tcPr>
            <w:tcW w:w="938" w:type="dxa"/>
          </w:tcPr>
          <w:p w14:paraId="7D648851">
            <w:pPr>
              <w:pStyle w:val="9"/>
              <w:rPr>
                <w:rFonts w:ascii="Times New Roman"/>
                <w:sz w:val="20"/>
              </w:rPr>
            </w:pPr>
          </w:p>
        </w:tc>
        <w:tc>
          <w:tcPr>
            <w:tcW w:w="1000" w:type="dxa"/>
          </w:tcPr>
          <w:p w14:paraId="0096E3AF">
            <w:pPr>
              <w:pStyle w:val="9"/>
              <w:rPr>
                <w:rFonts w:ascii="Times New Roman"/>
                <w:sz w:val="20"/>
              </w:rPr>
            </w:pPr>
          </w:p>
        </w:tc>
        <w:tc>
          <w:tcPr>
            <w:tcW w:w="1000" w:type="dxa"/>
          </w:tcPr>
          <w:p w14:paraId="1A937015">
            <w:pPr>
              <w:pStyle w:val="9"/>
              <w:rPr>
                <w:rFonts w:ascii="Times New Roman"/>
                <w:sz w:val="20"/>
              </w:rPr>
            </w:pPr>
          </w:p>
        </w:tc>
        <w:tc>
          <w:tcPr>
            <w:tcW w:w="1001" w:type="dxa"/>
          </w:tcPr>
          <w:p w14:paraId="1C0C9976">
            <w:pPr>
              <w:pStyle w:val="9"/>
              <w:rPr>
                <w:rFonts w:ascii="Times New Roman"/>
                <w:sz w:val="20"/>
              </w:rPr>
            </w:pPr>
          </w:p>
        </w:tc>
      </w:tr>
      <w:tr w14:paraId="010F499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0" w:hRule="atLeast"/>
        </w:trPr>
        <w:tc>
          <w:tcPr>
            <w:tcW w:w="963" w:type="dxa"/>
          </w:tcPr>
          <w:p w14:paraId="493E43ED">
            <w:pPr>
              <w:pStyle w:val="9"/>
              <w:spacing w:before="70"/>
              <w:ind w:left="15"/>
              <w:rPr>
                <w:sz w:val="20"/>
              </w:rPr>
            </w:pPr>
            <w:r>
              <w:rPr>
                <w:spacing w:val="-2"/>
                <w:sz w:val="20"/>
              </w:rPr>
              <w:t>22102</w:t>
            </w:r>
          </w:p>
        </w:tc>
        <w:tc>
          <w:tcPr>
            <w:tcW w:w="1843" w:type="dxa"/>
          </w:tcPr>
          <w:p w14:paraId="5318A099">
            <w:pPr>
              <w:pStyle w:val="9"/>
              <w:spacing w:before="70"/>
              <w:ind w:left="14"/>
              <w:rPr>
                <w:sz w:val="20"/>
              </w:rPr>
            </w:pPr>
            <w:r>
              <w:rPr>
                <w:spacing w:val="-4"/>
                <w:sz w:val="20"/>
              </w:rPr>
              <w:t>住房改革支出</w:t>
            </w:r>
          </w:p>
        </w:tc>
        <w:tc>
          <w:tcPr>
            <w:tcW w:w="992" w:type="dxa"/>
          </w:tcPr>
          <w:p w14:paraId="7E883C9D">
            <w:pPr>
              <w:pStyle w:val="9"/>
              <w:spacing w:before="70"/>
              <w:ind w:left="14"/>
              <w:rPr>
                <w:sz w:val="20"/>
              </w:rPr>
            </w:pPr>
            <w:r>
              <w:rPr>
                <w:spacing w:val="-2"/>
                <w:sz w:val="20"/>
              </w:rPr>
              <w:t>82.76</w:t>
            </w:r>
          </w:p>
        </w:tc>
        <w:tc>
          <w:tcPr>
            <w:tcW w:w="992" w:type="dxa"/>
          </w:tcPr>
          <w:p w14:paraId="15EEBBD6">
            <w:pPr>
              <w:pStyle w:val="9"/>
              <w:spacing w:before="70"/>
              <w:ind w:left="13"/>
              <w:rPr>
                <w:sz w:val="20"/>
              </w:rPr>
            </w:pPr>
            <w:r>
              <w:rPr>
                <w:spacing w:val="-2"/>
                <w:sz w:val="20"/>
              </w:rPr>
              <w:t>82.76</w:t>
            </w:r>
          </w:p>
        </w:tc>
        <w:tc>
          <w:tcPr>
            <w:tcW w:w="851" w:type="dxa"/>
          </w:tcPr>
          <w:p w14:paraId="594E966F">
            <w:pPr>
              <w:pStyle w:val="9"/>
              <w:rPr>
                <w:rFonts w:ascii="Times New Roman"/>
                <w:sz w:val="20"/>
              </w:rPr>
            </w:pPr>
          </w:p>
        </w:tc>
        <w:tc>
          <w:tcPr>
            <w:tcW w:w="938" w:type="dxa"/>
          </w:tcPr>
          <w:p w14:paraId="1CF9F47E">
            <w:pPr>
              <w:pStyle w:val="9"/>
              <w:rPr>
                <w:rFonts w:ascii="Times New Roman"/>
                <w:sz w:val="20"/>
              </w:rPr>
            </w:pPr>
          </w:p>
        </w:tc>
        <w:tc>
          <w:tcPr>
            <w:tcW w:w="1000" w:type="dxa"/>
          </w:tcPr>
          <w:p w14:paraId="4CE73ED6">
            <w:pPr>
              <w:pStyle w:val="9"/>
              <w:rPr>
                <w:rFonts w:ascii="Times New Roman"/>
                <w:sz w:val="20"/>
              </w:rPr>
            </w:pPr>
          </w:p>
        </w:tc>
        <w:tc>
          <w:tcPr>
            <w:tcW w:w="1000" w:type="dxa"/>
          </w:tcPr>
          <w:p w14:paraId="6328BAD5">
            <w:pPr>
              <w:pStyle w:val="9"/>
              <w:rPr>
                <w:rFonts w:ascii="Times New Roman"/>
                <w:sz w:val="20"/>
              </w:rPr>
            </w:pPr>
          </w:p>
        </w:tc>
        <w:tc>
          <w:tcPr>
            <w:tcW w:w="1001" w:type="dxa"/>
          </w:tcPr>
          <w:p w14:paraId="3AE2B7A9">
            <w:pPr>
              <w:pStyle w:val="9"/>
              <w:rPr>
                <w:rFonts w:ascii="Times New Roman"/>
                <w:sz w:val="20"/>
              </w:rPr>
            </w:pPr>
          </w:p>
        </w:tc>
      </w:tr>
      <w:tr w14:paraId="3E631EE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0" w:hRule="atLeast"/>
        </w:trPr>
        <w:tc>
          <w:tcPr>
            <w:tcW w:w="963" w:type="dxa"/>
          </w:tcPr>
          <w:p w14:paraId="057D9FEF">
            <w:pPr>
              <w:pStyle w:val="9"/>
              <w:spacing w:before="71"/>
              <w:ind w:left="15"/>
              <w:rPr>
                <w:sz w:val="20"/>
              </w:rPr>
            </w:pPr>
            <w:r>
              <w:rPr>
                <w:spacing w:val="-2"/>
                <w:sz w:val="20"/>
              </w:rPr>
              <w:t>2210201</w:t>
            </w:r>
          </w:p>
        </w:tc>
        <w:tc>
          <w:tcPr>
            <w:tcW w:w="1843" w:type="dxa"/>
          </w:tcPr>
          <w:p w14:paraId="0D0CF730">
            <w:pPr>
              <w:pStyle w:val="9"/>
              <w:spacing w:before="71"/>
              <w:ind w:left="213"/>
              <w:rPr>
                <w:sz w:val="20"/>
              </w:rPr>
            </w:pPr>
            <w:r>
              <w:rPr>
                <w:spacing w:val="-4"/>
                <w:sz w:val="20"/>
              </w:rPr>
              <w:t>住房公积金</w:t>
            </w:r>
          </w:p>
        </w:tc>
        <w:tc>
          <w:tcPr>
            <w:tcW w:w="992" w:type="dxa"/>
          </w:tcPr>
          <w:p w14:paraId="354B9A6A">
            <w:pPr>
              <w:pStyle w:val="9"/>
              <w:spacing w:before="71"/>
              <w:ind w:left="14"/>
              <w:rPr>
                <w:sz w:val="20"/>
              </w:rPr>
            </w:pPr>
            <w:r>
              <w:rPr>
                <w:spacing w:val="-2"/>
                <w:sz w:val="20"/>
              </w:rPr>
              <w:t>82.76</w:t>
            </w:r>
          </w:p>
        </w:tc>
        <w:tc>
          <w:tcPr>
            <w:tcW w:w="992" w:type="dxa"/>
          </w:tcPr>
          <w:p w14:paraId="30457C24">
            <w:pPr>
              <w:pStyle w:val="9"/>
              <w:spacing w:before="71"/>
              <w:ind w:left="13"/>
              <w:rPr>
                <w:sz w:val="20"/>
              </w:rPr>
            </w:pPr>
            <w:r>
              <w:rPr>
                <w:spacing w:val="-2"/>
                <w:sz w:val="20"/>
              </w:rPr>
              <w:t>82.76</w:t>
            </w:r>
          </w:p>
        </w:tc>
        <w:tc>
          <w:tcPr>
            <w:tcW w:w="851" w:type="dxa"/>
          </w:tcPr>
          <w:p w14:paraId="32B25A21">
            <w:pPr>
              <w:pStyle w:val="9"/>
              <w:rPr>
                <w:rFonts w:ascii="Times New Roman"/>
                <w:sz w:val="20"/>
              </w:rPr>
            </w:pPr>
          </w:p>
        </w:tc>
        <w:tc>
          <w:tcPr>
            <w:tcW w:w="938" w:type="dxa"/>
          </w:tcPr>
          <w:p w14:paraId="3B454DBC">
            <w:pPr>
              <w:pStyle w:val="9"/>
              <w:rPr>
                <w:rFonts w:ascii="Times New Roman"/>
                <w:sz w:val="20"/>
              </w:rPr>
            </w:pPr>
          </w:p>
        </w:tc>
        <w:tc>
          <w:tcPr>
            <w:tcW w:w="1000" w:type="dxa"/>
          </w:tcPr>
          <w:p w14:paraId="061763F3">
            <w:pPr>
              <w:pStyle w:val="9"/>
              <w:rPr>
                <w:rFonts w:ascii="Times New Roman"/>
                <w:sz w:val="20"/>
              </w:rPr>
            </w:pPr>
          </w:p>
        </w:tc>
        <w:tc>
          <w:tcPr>
            <w:tcW w:w="1000" w:type="dxa"/>
          </w:tcPr>
          <w:p w14:paraId="27B9BDE7">
            <w:pPr>
              <w:pStyle w:val="9"/>
              <w:rPr>
                <w:rFonts w:ascii="Times New Roman"/>
                <w:sz w:val="20"/>
              </w:rPr>
            </w:pPr>
          </w:p>
        </w:tc>
        <w:tc>
          <w:tcPr>
            <w:tcW w:w="1001" w:type="dxa"/>
          </w:tcPr>
          <w:p w14:paraId="6C107978">
            <w:pPr>
              <w:pStyle w:val="9"/>
              <w:rPr>
                <w:rFonts w:ascii="Times New Roman"/>
                <w:sz w:val="20"/>
              </w:rPr>
            </w:pPr>
          </w:p>
        </w:tc>
      </w:tr>
    </w:tbl>
    <w:p w14:paraId="37E26028">
      <w:pPr>
        <w:spacing w:before="59"/>
        <w:ind w:left="328" w:right="0" w:firstLine="0"/>
        <w:jc w:val="left"/>
        <w:rPr>
          <w:sz w:val="22"/>
        </w:rPr>
      </w:pPr>
      <w:r>
        <w:rPr>
          <w:spacing w:val="-3"/>
          <w:sz w:val="22"/>
        </w:rPr>
        <w:t>注：本表反映部门本年度取得的各项收入情况。</w:t>
      </w:r>
    </w:p>
    <w:p w14:paraId="5D633BC2">
      <w:pPr>
        <w:spacing w:after="0"/>
        <w:jc w:val="left"/>
        <w:rPr>
          <w:sz w:val="22"/>
        </w:rPr>
        <w:sectPr>
          <w:pgSz w:w="11910" w:h="16840"/>
          <w:pgMar w:top="1260" w:right="566" w:bottom="1400" w:left="850" w:header="575" w:footer="1191" w:gutter="0"/>
          <w:cols w:space="720" w:num="1"/>
        </w:sectPr>
      </w:pPr>
    </w:p>
    <w:p w14:paraId="545C6A99">
      <w:pPr>
        <w:pStyle w:val="3"/>
        <w:spacing w:before="134"/>
      </w:pPr>
    </w:p>
    <w:p w14:paraId="60903AE8">
      <w:pPr>
        <w:pStyle w:val="3"/>
        <w:spacing w:before="1"/>
        <w:ind w:right="284"/>
        <w:jc w:val="center"/>
      </w:pPr>
      <w:r>
        <w:rPr>
          <w:spacing w:val="-6"/>
        </w:rPr>
        <w:t>支出决算表</w:t>
      </w:r>
    </w:p>
    <w:p w14:paraId="27596E13">
      <w:pPr>
        <w:spacing w:before="149"/>
        <w:ind w:left="0" w:right="562" w:firstLine="0"/>
        <w:jc w:val="right"/>
        <w:rPr>
          <w:sz w:val="20"/>
        </w:rPr>
      </w:pPr>
      <w:r>
        <w:rPr>
          <w:spacing w:val="-18"/>
          <w:sz w:val="20"/>
        </w:rPr>
        <w:t xml:space="preserve">公开 </w:t>
      </w:r>
      <w:r>
        <w:rPr>
          <w:spacing w:val="-2"/>
          <w:sz w:val="20"/>
        </w:rPr>
        <w:t>03</w:t>
      </w:r>
      <w:r>
        <w:rPr>
          <w:spacing w:val="-30"/>
          <w:sz w:val="20"/>
        </w:rPr>
        <w:t xml:space="preserve"> 表</w:t>
      </w:r>
    </w:p>
    <w:p w14:paraId="4BAA7215">
      <w:pPr>
        <w:tabs>
          <w:tab w:val="left" w:pos="8248"/>
        </w:tabs>
        <w:spacing w:before="72" w:after="28"/>
        <w:ind w:left="0" w:right="562" w:firstLine="0"/>
        <w:jc w:val="right"/>
        <w:rPr>
          <w:sz w:val="20"/>
        </w:rPr>
      </w:pPr>
      <w:r>
        <w:rPr>
          <w:spacing w:val="-2"/>
          <w:sz w:val="20"/>
        </w:rPr>
        <w:t>部门：深泽县市场监督管理</w:t>
      </w:r>
      <w:r>
        <w:rPr>
          <w:spacing w:val="-10"/>
          <w:sz w:val="20"/>
        </w:rPr>
        <w:t>局</w:t>
      </w:r>
      <w:r>
        <w:rPr>
          <w:sz w:val="20"/>
        </w:rPr>
        <w:tab/>
      </w:r>
      <w:r>
        <w:rPr>
          <w:spacing w:val="-2"/>
          <w:sz w:val="20"/>
        </w:rPr>
        <w:t>金额单位：万</w:t>
      </w:r>
      <w:r>
        <w:rPr>
          <w:spacing w:val="-10"/>
          <w:sz w:val="20"/>
        </w:rPr>
        <w:t>元</w:t>
      </w:r>
    </w:p>
    <w:tbl>
      <w:tblPr>
        <w:tblStyle w:val="5"/>
        <w:tblW w:w="0" w:type="auto"/>
        <w:tblInd w:w="26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105"/>
        <w:gridCol w:w="2034"/>
        <w:gridCol w:w="993"/>
        <w:gridCol w:w="1134"/>
        <w:gridCol w:w="1134"/>
        <w:gridCol w:w="992"/>
        <w:gridCol w:w="1134"/>
        <w:gridCol w:w="1154"/>
      </w:tblGrid>
      <w:tr w14:paraId="1E7FBF3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7" w:hRule="atLeast"/>
        </w:trPr>
        <w:tc>
          <w:tcPr>
            <w:tcW w:w="3139" w:type="dxa"/>
            <w:gridSpan w:val="2"/>
          </w:tcPr>
          <w:p w14:paraId="2AAD0A56">
            <w:pPr>
              <w:pStyle w:val="9"/>
              <w:spacing w:before="36" w:line="281" w:lineRule="exact"/>
              <w:ind w:left="11"/>
              <w:jc w:val="center"/>
              <w:rPr>
                <w:sz w:val="22"/>
              </w:rPr>
            </w:pPr>
            <w:r>
              <w:rPr>
                <w:spacing w:val="-6"/>
                <w:sz w:val="22"/>
              </w:rPr>
              <w:t>项目</w:t>
            </w:r>
          </w:p>
        </w:tc>
        <w:tc>
          <w:tcPr>
            <w:tcW w:w="993" w:type="dxa"/>
            <w:vMerge w:val="restart"/>
          </w:tcPr>
          <w:p w14:paraId="28291231">
            <w:pPr>
              <w:pStyle w:val="9"/>
              <w:spacing w:before="114"/>
              <w:rPr>
                <w:sz w:val="22"/>
              </w:rPr>
            </w:pPr>
          </w:p>
          <w:p w14:paraId="46804688">
            <w:pPr>
              <w:pStyle w:val="9"/>
              <w:spacing w:before="1" w:line="266" w:lineRule="auto"/>
              <w:ind w:left="276" w:right="44" w:hanging="221"/>
              <w:rPr>
                <w:sz w:val="22"/>
              </w:rPr>
            </w:pPr>
            <w:r>
              <w:rPr>
                <w:spacing w:val="-4"/>
                <w:sz w:val="22"/>
              </w:rPr>
              <w:t>本年支出</w:t>
            </w:r>
            <w:r>
              <w:rPr>
                <w:spacing w:val="-6"/>
                <w:sz w:val="22"/>
              </w:rPr>
              <w:t>合计</w:t>
            </w:r>
          </w:p>
        </w:tc>
        <w:tc>
          <w:tcPr>
            <w:tcW w:w="1134" w:type="dxa"/>
            <w:vMerge w:val="restart"/>
          </w:tcPr>
          <w:p w14:paraId="39EC1A72">
            <w:pPr>
              <w:pStyle w:val="9"/>
              <w:spacing w:before="270"/>
              <w:rPr>
                <w:sz w:val="22"/>
              </w:rPr>
            </w:pPr>
          </w:p>
          <w:p w14:paraId="4A1FC931">
            <w:pPr>
              <w:pStyle w:val="9"/>
              <w:spacing w:before="1"/>
              <w:ind w:left="125"/>
              <w:rPr>
                <w:sz w:val="22"/>
              </w:rPr>
            </w:pPr>
            <w:r>
              <w:rPr>
                <w:spacing w:val="-4"/>
                <w:sz w:val="22"/>
              </w:rPr>
              <w:t>基本支出</w:t>
            </w:r>
          </w:p>
        </w:tc>
        <w:tc>
          <w:tcPr>
            <w:tcW w:w="1134" w:type="dxa"/>
            <w:vMerge w:val="restart"/>
          </w:tcPr>
          <w:p w14:paraId="70D51FBC">
            <w:pPr>
              <w:pStyle w:val="9"/>
              <w:spacing w:before="270"/>
              <w:rPr>
                <w:sz w:val="22"/>
              </w:rPr>
            </w:pPr>
          </w:p>
          <w:p w14:paraId="523142D1">
            <w:pPr>
              <w:pStyle w:val="9"/>
              <w:spacing w:before="1"/>
              <w:ind w:left="127"/>
              <w:rPr>
                <w:sz w:val="22"/>
              </w:rPr>
            </w:pPr>
            <w:r>
              <w:rPr>
                <w:spacing w:val="-4"/>
                <w:sz w:val="22"/>
              </w:rPr>
              <w:t>项目支出</w:t>
            </w:r>
          </w:p>
        </w:tc>
        <w:tc>
          <w:tcPr>
            <w:tcW w:w="992" w:type="dxa"/>
            <w:vMerge w:val="restart"/>
          </w:tcPr>
          <w:p w14:paraId="56CC0BB2">
            <w:pPr>
              <w:pStyle w:val="9"/>
              <w:spacing w:before="114"/>
              <w:rPr>
                <w:sz w:val="22"/>
              </w:rPr>
            </w:pPr>
          </w:p>
          <w:p w14:paraId="37D08240">
            <w:pPr>
              <w:pStyle w:val="9"/>
              <w:spacing w:before="1" w:line="266" w:lineRule="auto"/>
              <w:ind w:left="274" w:right="42" w:hanging="219"/>
              <w:rPr>
                <w:sz w:val="22"/>
              </w:rPr>
            </w:pPr>
            <w:r>
              <w:rPr>
                <w:spacing w:val="-4"/>
                <w:sz w:val="22"/>
              </w:rPr>
              <w:t>上缴上级</w:t>
            </w:r>
            <w:r>
              <w:rPr>
                <w:spacing w:val="-6"/>
                <w:sz w:val="22"/>
              </w:rPr>
              <w:t>支出</w:t>
            </w:r>
          </w:p>
        </w:tc>
        <w:tc>
          <w:tcPr>
            <w:tcW w:w="1134" w:type="dxa"/>
            <w:vMerge w:val="restart"/>
          </w:tcPr>
          <w:p w14:paraId="52D9F2D2">
            <w:pPr>
              <w:pStyle w:val="9"/>
              <w:spacing w:before="270"/>
              <w:rPr>
                <w:sz w:val="22"/>
              </w:rPr>
            </w:pPr>
          </w:p>
          <w:p w14:paraId="549C5CAD">
            <w:pPr>
              <w:pStyle w:val="9"/>
              <w:spacing w:before="1"/>
              <w:ind w:left="127"/>
              <w:rPr>
                <w:sz w:val="22"/>
              </w:rPr>
            </w:pPr>
            <w:r>
              <w:rPr>
                <w:spacing w:val="-4"/>
                <w:sz w:val="22"/>
              </w:rPr>
              <w:t>经营支出</w:t>
            </w:r>
          </w:p>
        </w:tc>
        <w:tc>
          <w:tcPr>
            <w:tcW w:w="1154" w:type="dxa"/>
            <w:vMerge w:val="restart"/>
          </w:tcPr>
          <w:p w14:paraId="3009A72B">
            <w:pPr>
              <w:pStyle w:val="9"/>
              <w:spacing w:before="114"/>
              <w:rPr>
                <w:sz w:val="22"/>
              </w:rPr>
            </w:pPr>
          </w:p>
          <w:p w14:paraId="40F2319E">
            <w:pPr>
              <w:pStyle w:val="9"/>
              <w:spacing w:before="1" w:line="266" w:lineRule="auto"/>
              <w:ind w:left="135" w:right="14" w:hanging="111"/>
              <w:rPr>
                <w:sz w:val="22"/>
              </w:rPr>
            </w:pPr>
            <w:r>
              <w:rPr>
                <w:spacing w:val="-2"/>
                <w:sz w:val="22"/>
              </w:rPr>
              <w:t>对附属单位</w:t>
            </w:r>
            <w:r>
              <w:rPr>
                <w:spacing w:val="-4"/>
                <w:sz w:val="22"/>
              </w:rPr>
              <w:t>补助支出</w:t>
            </w:r>
          </w:p>
        </w:tc>
      </w:tr>
      <w:tr w14:paraId="63E9E64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2" w:hRule="atLeast"/>
        </w:trPr>
        <w:tc>
          <w:tcPr>
            <w:tcW w:w="1105" w:type="dxa"/>
          </w:tcPr>
          <w:p w14:paraId="22BAFBA9">
            <w:pPr>
              <w:pStyle w:val="9"/>
              <w:spacing w:before="221" w:line="266" w:lineRule="auto"/>
              <w:ind w:left="110" w:right="101"/>
              <w:rPr>
                <w:sz w:val="22"/>
              </w:rPr>
            </w:pPr>
            <w:r>
              <w:rPr>
                <w:spacing w:val="-4"/>
                <w:sz w:val="22"/>
              </w:rPr>
              <w:t>功能分类科目编码</w:t>
            </w:r>
          </w:p>
        </w:tc>
        <w:tc>
          <w:tcPr>
            <w:tcW w:w="2034" w:type="dxa"/>
          </w:tcPr>
          <w:p w14:paraId="728212BE">
            <w:pPr>
              <w:pStyle w:val="9"/>
              <w:spacing w:before="95"/>
              <w:rPr>
                <w:sz w:val="22"/>
              </w:rPr>
            </w:pPr>
          </w:p>
          <w:p w14:paraId="40198CA6">
            <w:pPr>
              <w:pStyle w:val="9"/>
              <w:ind w:left="577"/>
              <w:rPr>
                <w:sz w:val="22"/>
              </w:rPr>
            </w:pPr>
            <w:r>
              <w:rPr>
                <w:spacing w:val="-4"/>
                <w:sz w:val="22"/>
              </w:rPr>
              <w:t>科目名称</w:t>
            </w:r>
          </w:p>
        </w:tc>
        <w:tc>
          <w:tcPr>
            <w:tcW w:w="993" w:type="dxa"/>
            <w:vMerge w:val="continue"/>
            <w:tcBorders>
              <w:top w:val="nil"/>
            </w:tcBorders>
          </w:tcPr>
          <w:p w14:paraId="21104F4A">
            <w:pPr>
              <w:rPr>
                <w:sz w:val="2"/>
                <w:szCs w:val="2"/>
              </w:rPr>
            </w:pPr>
          </w:p>
        </w:tc>
        <w:tc>
          <w:tcPr>
            <w:tcW w:w="1134" w:type="dxa"/>
            <w:vMerge w:val="continue"/>
            <w:tcBorders>
              <w:top w:val="nil"/>
            </w:tcBorders>
          </w:tcPr>
          <w:p w14:paraId="246FC4A0">
            <w:pPr>
              <w:rPr>
                <w:sz w:val="2"/>
                <w:szCs w:val="2"/>
              </w:rPr>
            </w:pPr>
          </w:p>
        </w:tc>
        <w:tc>
          <w:tcPr>
            <w:tcW w:w="1134" w:type="dxa"/>
            <w:vMerge w:val="continue"/>
            <w:tcBorders>
              <w:top w:val="nil"/>
            </w:tcBorders>
          </w:tcPr>
          <w:p w14:paraId="695FF2F1">
            <w:pPr>
              <w:rPr>
                <w:sz w:val="2"/>
                <w:szCs w:val="2"/>
              </w:rPr>
            </w:pPr>
          </w:p>
        </w:tc>
        <w:tc>
          <w:tcPr>
            <w:tcW w:w="992" w:type="dxa"/>
            <w:vMerge w:val="continue"/>
            <w:tcBorders>
              <w:top w:val="nil"/>
            </w:tcBorders>
          </w:tcPr>
          <w:p w14:paraId="3E442407">
            <w:pPr>
              <w:rPr>
                <w:sz w:val="2"/>
                <w:szCs w:val="2"/>
              </w:rPr>
            </w:pPr>
          </w:p>
        </w:tc>
        <w:tc>
          <w:tcPr>
            <w:tcW w:w="1134" w:type="dxa"/>
            <w:vMerge w:val="continue"/>
            <w:tcBorders>
              <w:top w:val="nil"/>
            </w:tcBorders>
          </w:tcPr>
          <w:p w14:paraId="10060C6A">
            <w:pPr>
              <w:rPr>
                <w:sz w:val="2"/>
                <w:szCs w:val="2"/>
              </w:rPr>
            </w:pPr>
          </w:p>
        </w:tc>
        <w:tc>
          <w:tcPr>
            <w:tcW w:w="1154" w:type="dxa"/>
            <w:vMerge w:val="continue"/>
            <w:tcBorders>
              <w:top w:val="nil"/>
            </w:tcBorders>
          </w:tcPr>
          <w:p w14:paraId="0028ABE9">
            <w:pPr>
              <w:rPr>
                <w:sz w:val="2"/>
                <w:szCs w:val="2"/>
              </w:rPr>
            </w:pPr>
          </w:p>
        </w:tc>
      </w:tr>
      <w:tr w14:paraId="1902564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3139" w:type="dxa"/>
            <w:gridSpan w:val="2"/>
          </w:tcPr>
          <w:p w14:paraId="4F1BBC0A">
            <w:pPr>
              <w:pStyle w:val="9"/>
              <w:spacing w:before="27" w:line="281" w:lineRule="exact"/>
              <w:ind w:left="11"/>
              <w:jc w:val="center"/>
              <w:rPr>
                <w:sz w:val="22"/>
              </w:rPr>
            </w:pPr>
            <w:r>
              <w:rPr>
                <w:spacing w:val="-6"/>
                <w:sz w:val="22"/>
              </w:rPr>
              <w:t>栏次</w:t>
            </w:r>
          </w:p>
        </w:tc>
        <w:tc>
          <w:tcPr>
            <w:tcW w:w="993" w:type="dxa"/>
          </w:tcPr>
          <w:p w14:paraId="5331EACF">
            <w:pPr>
              <w:pStyle w:val="9"/>
              <w:spacing w:before="27" w:line="281" w:lineRule="exact"/>
              <w:ind w:left="7"/>
              <w:jc w:val="center"/>
              <w:rPr>
                <w:sz w:val="22"/>
              </w:rPr>
            </w:pPr>
            <w:r>
              <w:rPr>
                <w:spacing w:val="-10"/>
                <w:sz w:val="22"/>
              </w:rPr>
              <w:t>1</w:t>
            </w:r>
          </w:p>
        </w:tc>
        <w:tc>
          <w:tcPr>
            <w:tcW w:w="1134" w:type="dxa"/>
          </w:tcPr>
          <w:p w14:paraId="21DC5735">
            <w:pPr>
              <w:pStyle w:val="9"/>
              <w:spacing w:before="27" w:line="281" w:lineRule="exact"/>
              <w:ind w:left="11"/>
              <w:jc w:val="center"/>
              <w:rPr>
                <w:sz w:val="22"/>
              </w:rPr>
            </w:pPr>
            <w:r>
              <w:rPr>
                <w:spacing w:val="-10"/>
                <w:sz w:val="22"/>
              </w:rPr>
              <w:t>2</w:t>
            </w:r>
          </w:p>
        </w:tc>
        <w:tc>
          <w:tcPr>
            <w:tcW w:w="1134" w:type="dxa"/>
          </w:tcPr>
          <w:p w14:paraId="47E4F226">
            <w:pPr>
              <w:pStyle w:val="9"/>
              <w:spacing w:before="27" w:line="281" w:lineRule="exact"/>
              <w:ind w:left="11" w:right="3"/>
              <w:jc w:val="center"/>
              <w:rPr>
                <w:sz w:val="22"/>
              </w:rPr>
            </w:pPr>
            <w:r>
              <w:rPr>
                <w:spacing w:val="-10"/>
                <w:sz w:val="22"/>
              </w:rPr>
              <w:t>3</w:t>
            </w:r>
          </w:p>
        </w:tc>
        <w:tc>
          <w:tcPr>
            <w:tcW w:w="992" w:type="dxa"/>
          </w:tcPr>
          <w:p w14:paraId="0332287C">
            <w:pPr>
              <w:pStyle w:val="9"/>
              <w:spacing w:before="27" w:line="281" w:lineRule="exact"/>
              <w:ind w:left="10" w:right="1"/>
              <w:jc w:val="center"/>
              <w:rPr>
                <w:sz w:val="22"/>
              </w:rPr>
            </w:pPr>
            <w:r>
              <w:rPr>
                <w:spacing w:val="-10"/>
                <w:sz w:val="22"/>
              </w:rPr>
              <w:t>4</w:t>
            </w:r>
          </w:p>
        </w:tc>
        <w:tc>
          <w:tcPr>
            <w:tcW w:w="1134" w:type="dxa"/>
          </w:tcPr>
          <w:p w14:paraId="6FA5A280">
            <w:pPr>
              <w:pStyle w:val="9"/>
              <w:spacing w:before="27" w:line="281" w:lineRule="exact"/>
              <w:ind w:left="11" w:right="2"/>
              <w:jc w:val="center"/>
              <w:rPr>
                <w:sz w:val="22"/>
              </w:rPr>
            </w:pPr>
            <w:r>
              <w:rPr>
                <w:spacing w:val="-10"/>
                <w:sz w:val="22"/>
              </w:rPr>
              <w:t>5</w:t>
            </w:r>
          </w:p>
        </w:tc>
        <w:tc>
          <w:tcPr>
            <w:tcW w:w="1154" w:type="dxa"/>
          </w:tcPr>
          <w:p w14:paraId="46886403">
            <w:pPr>
              <w:pStyle w:val="9"/>
              <w:spacing w:before="27" w:line="281" w:lineRule="exact"/>
              <w:ind w:left="11"/>
              <w:jc w:val="center"/>
              <w:rPr>
                <w:sz w:val="22"/>
              </w:rPr>
            </w:pPr>
            <w:r>
              <w:rPr>
                <w:spacing w:val="-10"/>
                <w:sz w:val="22"/>
              </w:rPr>
              <w:t>6</w:t>
            </w:r>
          </w:p>
        </w:tc>
      </w:tr>
      <w:tr w14:paraId="3B5AFF8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8" w:hRule="atLeast"/>
        </w:trPr>
        <w:tc>
          <w:tcPr>
            <w:tcW w:w="3139" w:type="dxa"/>
            <w:gridSpan w:val="2"/>
          </w:tcPr>
          <w:p w14:paraId="7DCE43BB">
            <w:pPr>
              <w:pStyle w:val="9"/>
              <w:spacing w:before="38"/>
              <w:ind w:left="11" w:right="6"/>
              <w:jc w:val="center"/>
              <w:rPr>
                <w:sz w:val="20"/>
              </w:rPr>
            </w:pPr>
            <w:r>
              <w:rPr>
                <w:spacing w:val="-6"/>
                <w:sz w:val="20"/>
              </w:rPr>
              <w:t>合计</w:t>
            </w:r>
          </w:p>
        </w:tc>
        <w:tc>
          <w:tcPr>
            <w:tcW w:w="993" w:type="dxa"/>
          </w:tcPr>
          <w:p w14:paraId="04BC14C2">
            <w:pPr>
              <w:pStyle w:val="9"/>
              <w:spacing w:before="38"/>
              <w:jc w:val="right"/>
              <w:rPr>
                <w:sz w:val="20"/>
              </w:rPr>
            </w:pPr>
            <w:r>
              <w:rPr>
                <w:spacing w:val="-2"/>
                <w:sz w:val="20"/>
              </w:rPr>
              <w:t>1595.23</w:t>
            </w:r>
          </w:p>
        </w:tc>
        <w:tc>
          <w:tcPr>
            <w:tcW w:w="1134" w:type="dxa"/>
          </w:tcPr>
          <w:p w14:paraId="14576D6A">
            <w:pPr>
              <w:pStyle w:val="9"/>
              <w:spacing w:before="38"/>
              <w:jc w:val="right"/>
              <w:rPr>
                <w:sz w:val="20"/>
              </w:rPr>
            </w:pPr>
            <w:r>
              <w:rPr>
                <w:spacing w:val="-2"/>
                <w:sz w:val="20"/>
              </w:rPr>
              <w:t>1451.23</w:t>
            </w:r>
          </w:p>
        </w:tc>
        <w:tc>
          <w:tcPr>
            <w:tcW w:w="1134" w:type="dxa"/>
          </w:tcPr>
          <w:p w14:paraId="2A9B9B38">
            <w:pPr>
              <w:pStyle w:val="9"/>
              <w:spacing w:before="38"/>
              <w:jc w:val="right"/>
              <w:rPr>
                <w:sz w:val="20"/>
              </w:rPr>
            </w:pPr>
            <w:r>
              <w:rPr>
                <w:spacing w:val="-2"/>
                <w:sz w:val="20"/>
              </w:rPr>
              <w:t>144.00</w:t>
            </w:r>
          </w:p>
        </w:tc>
        <w:tc>
          <w:tcPr>
            <w:tcW w:w="992" w:type="dxa"/>
          </w:tcPr>
          <w:p w14:paraId="4714DA9D">
            <w:pPr>
              <w:pStyle w:val="9"/>
              <w:rPr>
                <w:rFonts w:ascii="Times New Roman"/>
                <w:sz w:val="20"/>
              </w:rPr>
            </w:pPr>
          </w:p>
        </w:tc>
        <w:tc>
          <w:tcPr>
            <w:tcW w:w="1134" w:type="dxa"/>
          </w:tcPr>
          <w:p w14:paraId="2680570A">
            <w:pPr>
              <w:pStyle w:val="9"/>
              <w:rPr>
                <w:rFonts w:ascii="Times New Roman"/>
                <w:sz w:val="20"/>
              </w:rPr>
            </w:pPr>
          </w:p>
        </w:tc>
        <w:tc>
          <w:tcPr>
            <w:tcW w:w="1154" w:type="dxa"/>
          </w:tcPr>
          <w:p w14:paraId="33BEDD6F">
            <w:pPr>
              <w:pStyle w:val="9"/>
              <w:rPr>
                <w:rFonts w:ascii="Times New Roman"/>
                <w:sz w:val="20"/>
              </w:rPr>
            </w:pPr>
          </w:p>
        </w:tc>
      </w:tr>
      <w:tr w14:paraId="4291D60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1105" w:type="dxa"/>
          </w:tcPr>
          <w:p w14:paraId="15BCD695">
            <w:pPr>
              <w:pStyle w:val="9"/>
              <w:spacing w:before="38"/>
              <w:ind w:left="14"/>
              <w:rPr>
                <w:sz w:val="20"/>
              </w:rPr>
            </w:pPr>
            <w:r>
              <w:rPr>
                <w:spacing w:val="-5"/>
                <w:sz w:val="20"/>
              </w:rPr>
              <w:t>201</w:t>
            </w:r>
          </w:p>
        </w:tc>
        <w:tc>
          <w:tcPr>
            <w:tcW w:w="2034" w:type="dxa"/>
          </w:tcPr>
          <w:p w14:paraId="190BE8FA">
            <w:pPr>
              <w:pStyle w:val="9"/>
              <w:spacing w:before="38"/>
              <w:ind w:left="13"/>
              <w:rPr>
                <w:sz w:val="20"/>
              </w:rPr>
            </w:pPr>
            <w:r>
              <w:rPr>
                <w:spacing w:val="-4"/>
                <w:sz w:val="20"/>
              </w:rPr>
              <w:t>一般公共服务支出</w:t>
            </w:r>
          </w:p>
        </w:tc>
        <w:tc>
          <w:tcPr>
            <w:tcW w:w="993" w:type="dxa"/>
          </w:tcPr>
          <w:p w14:paraId="3FE2FC4E">
            <w:pPr>
              <w:pStyle w:val="9"/>
              <w:spacing w:before="38"/>
              <w:ind w:right="2"/>
              <w:jc w:val="right"/>
              <w:rPr>
                <w:sz w:val="20"/>
              </w:rPr>
            </w:pPr>
            <w:r>
              <w:rPr>
                <w:spacing w:val="-2"/>
                <w:sz w:val="20"/>
              </w:rPr>
              <w:t>1,316.08</w:t>
            </w:r>
          </w:p>
        </w:tc>
        <w:tc>
          <w:tcPr>
            <w:tcW w:w="1134" w:type="dxa"/>
          </w:tcPr>
          <w:p w14:paraId="622234F7">
            <w:pPr>
              <w:pStyle w:val="9"/>
              <w:spacing w:before="38"/>
              <w:ind w:right="3"/>
              <w:jc w:val="right"/>
              <w:rPr>
                <w:sz w:val="20"/>
              </w:rPr>
            </w:pPr>
            <w:r>
              <w:rPr>
                <w:spacing w:val="-2"/>
                <w:sz w:val="20"/>
              </w:rPr>
              <w:t>1,172.08</w:t>
            </w:r>
          </w:p>
        </w:tc>
        <w:tc>
          <w:tcPr>
            <w:tcW w:w="1134" w:type="dxa"/>
          </w:tcPr>
          <w:p w14:paraId="7B4E400B">
            <w:pPr>
              <w:pStyle w:val="9"/>
              <w:spacing w:before="38"/>
              <w:ind w:right="2"/>
              <w:jc w:val="right"/>
              <w:rPr>
                <w:sz w:val="20"/>
              </w:rPr>
            </w:pPr>
            <w:r>
              <w:rPr>
                <w:spacing w:val="-2"/>
                <w:sz w:val="20"/>
              </w:rPr>
              <w:t>144.00</w:t>
            </w:r>
          </w:p>
        </w:tc>
        <w:tc>
          <w:tcPr>
            <w:tcW w:w="992" w:type="dxa"/>
          </w:tcPr>
          <w:p w14:paraId="16364D3D">
            <w:pPr>
              <w:pStyle w:val="9"/>
              <w:rPr>
                <w:rFonts w:ascii="Times New Roman"/>
                <w:sz w:val="20"/>
              </w:rPr>
            </w:pPr>
          </w:p>
        </w:tc>
        <w:tc>
          <w:tcPr>
            <w:tcW w:w="1134" w:type="dxa"/>
          </w:tcPr>
          <w:p w14:paraId="09816D52">
            <w:pPr>
              <w:pStyle w:val="9"/>
              <w:rPr>
                <w:rFonts w:ascii="Times New Roman"/>
                <w:sz w:val="20"/>
              </w:rPr>
            </w:pPr>
          </w:p>
        </w:tc>
        <w:tc>
          <w:tcPr>
            <w:tcW w:w="1154" w:type="dxa"/>
          </w:tcPr>
          <w:p w14:paraId="005458C9">
            <w:pPr>
              <w:pStyle w:val="9"/>
              <w:rPr>
                <w:rFonts w:ascii="Times New Roman"/>
                <w:sz w:val="20"/>
              </w:rPr>
            </w:pPr>
          </w:p>
        </w:tc>
      </w:tr>
      <w:tr w14:paraId="5E879C2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1105" w:type="dxa"/>
          </w:tcPr>
          <w:p w14:paraId="787191B9">
            <w:pPr>
              <w:pStyle w:val="9"/>
              <w:spacing w:before="39"/>
              <w:ind w:left="14"/>
              <w:rPr>
                <w:sz w:val="20"/>
              </w:rPr>
            </w:pPr>
            <w:r>
              <w:rPr>
                <w:spacing w:val="-2"/>
                <w:sz w:val="20"/>
              </w:rPr>
              <w:t>20138</w:t>
            </w:r>
          </w:p>
        </w:tc>
        <w:tc>
          <w:tcPr>
            <w:tcW w:w="2034" w:type="dxa"/>
          </w:tcPr>
          <w:p w14:paraId="6EB7A0A7">
            <w:pPr>
              <w:pStyle w:val="9"/>
              <w:spacing w:before="39"/>
              <w:ind w:left="13"/>
              <w:rPr>
                <w:sz w:val="20"/>
              </w:rPr>
            </w:pPr>
            <w:r>
              <w:rPr>
                <w:spacing w:val="-4"/>
                <w:sz w:val="20"/>
              </w:rPr>
              <w:t>市场监督管理事务</w:t>
            </w:r>
          </w:p>
        </w:tc>
        <w:tc>
          <w:tcPr>
            <w:tcW w:w="993" w:type="dxa"/>
          </w:tcPr>
          <w:p w14:paraId="1F5081ED">
            <w:pPr>
              <w:pStyle w:val="9"/>
              <w:spacing w:before="39"/>
              <w:ind w:right="2"/>
              <w:jc w:val="right"/>
              <w:rPr>
                <w:sz w:val="20"/>
              </w:rPr>
            </w:pPr>
            <w:r>
              <w:rPr>
                <w:spacing w:val="-2"/>
                <w:sz w:val="20"/>
              </w:rPr>
              <w:t>1,316.08</w:t>
            </w:r>
          </w:p>
        </w:tc>
        <w:tc>
          <w:tcPr>
            <w:tcW w:w="1134" w:type="dxa"/>
          </w:tcPr>
          <w:p w14:paraId="68595589">
            <w:pPr>
              <w:pStyle w:val="9"/>
              <w:spacing w:before="39"/>
              <w:ind w:right="3"/>
              <w:jc w:val="right"/>
              <w:rPr>
                <w:sz w:val="20"/>
              </w:rPr>
            </w:pPr>
            <w:r>
              <w:rPr>
                <w:spacing w:val="-2"/>
                <w:sz w:val="20"/>
              </w:rPr>
              <w:t>1,172.08</w:t>
            </w:r>
          </w:p>
        </w:tc>
        <w:tc>
          <w:tcPr>
            <w:tcW w:w="1134" w:type="dxa"/>
          </w:tcPr>
          <w:p w14:paraId="3A5B0BDF">
            <w:pPr>
              <w:pStyle w:val="9"/>
              <w:spacing w:before="39"/>
              <w:ind w:right="2"/>
              <w:jc w:val="right"/>
              <w:rPr>
                <w:sz w:val="20"/>
              </w:rPr>
            </w:pPr>
            <w:r>
              <w:rPr>
                <w:spacing w:val="-2"/>
                <w:sz w:val="20"/>
              </w:rPr>
              <w:t>144.00</w:t>
            </w:r>
          </w:p>
        </w:tc>
        <w:tc>
          <w:tcPr>
            <w:tcW w:w="992" w:type="dxa"/>
          </w:tcPr>
          <w:p w14:paraId="10ED9794">
            <w:pPr>
              <w:pStyle w:val="9"/>
              <w:rPr>
                <w:rFonts w:ascii="Times New Roman"/>
                <w:sz w:val="20"/>
              </w:rPr>
            </w:pPr>
          </w:p>
        </w:tc>
        <w:tc>
          <w:tcPr>
            <w:tcW w:w="1134" w:type="dxa"/>
          </w:tcPr>
          <w:p w14:paraId="42CF4D7E">
            <w:pPr>
              <w:pStyle w:val="9"/>
              <w:rPr>
                <w:rFonts w:ascii="Times New Roman"/>
                <w:sz w:val="20"/>
              </w:rPr>
            </w:pPr>
          </w:p>
        </w:tc>
        <w:tc>
          <w:tcPr>
            <w:tcW w:w="1154" w:type="dxa"/>
          </w:tcPr>
          <w:p w14:paraId="44CE8FD0">
            <w:pPr>
              <w:pStyle w:val="9"/>
              <w:rPr>
                <w:rFonts w:ascii="Times New Roman"/>
                <w:sz w:val="20"/>
              </w:rPr>
            </w:pPr>
          </w:p>
        </w:tc>
      </w:tr>
      <w:tr w14:paraId="5999673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8" w:hRule="atLeast"/>
        </w:trPr>
        <w:tc>
          <w:tcPr>
            <w:tcW w:w="1105" w:type="dxa"/>
          </w:tcPr>
          <w:p w14:paraId="5CFB6909">
            <w:pPr>
              <w:pStyle w:val="9"/>
              <w:spacing w:before="39"/>
              <w:ind w:left="14"/>
              <w:rPr>
                <w:sz w:val="20"/>
              </w:rPr>
            </w:pPr>
            <w:r>
              <w:rPr>
                <w:spacing w:val="-2"/>
                <w:sz w:val="20"/>
              </w:rPr>
              <w:t>2013801</w:t>
            </w:r>
          </w:p>
        </w:tc>
        <w:tc>
          <w:tcPr>
            <w:tcW w:w="2034" w:type="dxa"/>
          </w:tcPr>
          <w:p w14:paraId="6C1AD77F">
            <w:pPr>
              <w:pStyle w:val="9"/>
              <w:spacing w:before="39"/>
              <w:ind w:left="215"/>
              <w:rPr>
                <w:sz w:val="20"/>
              </w:rPr>
            </w:pPr>
            <w:r>
              <w:rPr>
                <w:spacing w:val="-4"/>
                <w:sz w:val="20"/>
              </w:rPr>
              <w:t>行政运行</w:t>
            </w:r>
          </w:p>
        </w:tc>
        <w:tc>
          <w:tcPr>
            <w:tcW w:w="993" w:type="dxa"/>
          </w:tcPr>
          <w:p w14:paraId="0A86E456">
            <w:pPr>
              <w:pStyle w:val="9"/>
              <w:spacing w:before="39"/>
              <w:ind w:right="2"/>
              <w:jc w:val="right"/>
              <w:rPr>
                <w:sz w:val="20"/>
              </w:rPr>
            </w:pPr>
            <w:r>
              <w:rPr>
                <w:spacing w:val="-2"/>
                <w:sz w:val="20"/>
              </w:rPr>
              <w:t>1,172.08</w:t>
            </w:r>
          </w:p>
        </w:tc>
        <w:tc>
          <w:tcPr>
            <w:tcW w:w="1134" w:type="dxa"/>
          </w:tcPr>
          <w:p w14:paraId="486F3F47">
            <w:pPr>
              <w:pStyle w:val="9"/>
              <w:spacing w:before="39"/>
              <w:ind w:right="3"/>
              <w:jc w:val="right"/>
              <w:rPr>
                <w:sz w:val="20"/>
              </w:rPr>
            </w:pPr>
            <w:r>
              <w:rPr>
                <w:spacing w:val="-2"/>
                <w:sz w:val="20"/>
              </w:rPr>
              <w:t>1,172.08</w:t>
            </w:r>
          </w:p>
        </w:tc>
        <w:tc>
          <w:tcPr>
            <w:tcW w:w="1134" w:type="dxa"/>
          </w:tcPr>
          <w:p w14:paraId="02AE3201">
            <w:pPr>
              <w:pStyle w:val="9"/>
              <w:rPr>
                <w:rFonts w:ascii="Times New Roman"/>
                <w:sz w:val="20"/>
              </w:rPr>
            </w:pPr>
          </w:p>
        </w:tc>
        <w:tc>
          <w:tcPr>
            <w:tcW w:w="992" w:type="dxa"/>
          </w:tcPr>
          <w:p w14:paraId="5005000C">
            <w:pPr>
              <w:pStyle w:val="9"/>
              <w:rPr>
                <w:rFonts w:ascii="Times New Roman"/>
                <w:sz w:val="20"/>
              </w:rPr>
            </w:pPr>
          </w:p>
        </w:tc>
        <w:tc>
          <w:tcPr>
            <w:tcW w:w="1134" w:type="dxa"/>
          </w:tcPr>
          <w:p w14:paraId="72312E01">
            <w:pPr>
              <w:pStyle w:val="9"/>
              <w:rPr>
                <w:rFonts w:ascii="Times New Roman"/>
                <w:sz w:val="20"/>
              </w:rPr>
            </w:pPr>
          </w:p>
        </w:tc>
        <w:tc>
          <w:tcPr>
            <w:tcW w:w="1154" w:type="dxa"/>
          </w:tcPr>
          <w:p w14:paraId="44BF4CA6">
            <w:pPr>
              <w:pStyle w:val="9"/>
              <w:rPr>
                <w:rFonts w:ascii="Times New Roman"/>
                <w:sz w:val="20"/>
              </w:rPr>
            </w:pPr>
          </w:p>
        </w:tc>
      </w:tr>
      <w:tr w14:paraId="194F3C5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1105" w:type="dxa"/>
          </w:tcPr>
          <w:p w14:paraId="253C4790">
            <w:pPr>
              <w:pStyle w:val="9"/>
              <w:spacing w:before="37"/>
              <w:ind w:left="14"/>
              <w:rPr>
                <w:sz w:val="20"/>
              </w:rPr>
            </w:pPr>
            <w:r>
              <w:rPr>
                <w:spacing w:val="-2"/>
                <w:sz w:val="20"/>
              </w:rPr>
              <w:t>2013804</w:t>
            </w:r>
          </w:p>
        </w:tc>
        <w:tc>
          <w:tcPr>
            <w:tcW w:w="2034" w:type="dxa"/>
          </w:tcPr>
          <w:p w14:paraId="026DCE6E">
            <w:pPr>
              <w:pStyle w:val="9"/>
              <w:spacing w:before="37"/>
              <w:ind w:left="215"/>
              <w:rPr>
                <w:sz w:val="20"/>
              </w:rPr>
            </w:pPr>
            <w:r>
              <w:rPr>
                <w:spacing w:val="-4"/>
                <w:sz w:val="20"/>
              </w:rPr>
              <w:t>市场监督管理专项</w:t>
            </w:r>
          </w:p>
        </w:tc>
        <w:tc>
          <w:tcPr>
            <w:tcW w:w="993" w:type="dxa"/>
          </w:tcPr>
          <w:p w14:paraId="2C8673E8">
            <w:pPr>
              <w:pStyle w:val="9"/>
              <w:spacing w:before="37"/>
              <w:ind w:right="2"/>
              <w:jc w:val="right"/>
              <w:rPr>
                <w:sz w:val="20"/>
              </w:rPr>
            </w:pPr>
            <w:r>
              <w:rPr>
                <w:spacing w:val="-2"/>
                <w:sz w:val="20"/>
              </w:rPr>
              <w:t>33.00</w:t>
            </w:r>
          </w:p>
        </w:tc>
        <w:tc>
          <w:tcPr>
            <w:tcW w:w="1134" w:type="dxa"/>
          </w:tcPr>
          <w:p w14:paraId="77BF29E0">
            <w:pPr>
              <w:pStyle w:val="9"/>
              <w:rPr>
                <w:rFonts w:ascii="Times New Roman"/>
                <w:sz w:val="20"/>
              </w:rPr>
            </w:pPr>
          </w:p>
        </w:tc>
        <w:tc>
          <w:tcPr>
            <w:tcW w:w="1134" w:type="dxa"/>
          </w:tcPr>
          <w:p w14:paraId="68D0F6F3">
            <w:pPr>
              <w:pStyle w:val="9"/>
              <w:spacing w:before="37"/>
              <w:ind w:right="2"/>
              <w:jc w:val="right"/>
              <w:rPr>
                <w:sz w:val="20"/>
              </w:rPr>
            </w:pPr>
            <w:r>
              <w:rPr>
                <w:spacing w:val="-2"/>
                <w:sz w:val="20"/>
              </w:rPr>
              <w:t>33.00</w:t>
            </w:r>
          </w:p>
        </w:tc>
        <w:tc>
          <w:tcPr>
            <w:tcW w:w="992" w:type="dxa"/>
          </w:tcPr>
          <w:p w14:paraId="6CE9A57E">
            <w:pPr>
              <w:pStyle w:val="9"/>
              <w:rPr>
                <w:rFonts w:ascii="Times New Roman"/>
                <w:sz w:val="20"/>
              </w:rPr>
            </w:pPr>
          </w:p>
        </w:tc>
        <w:tc>
          <w:tcPr>
            <w:tcW w:w="1134" w:type="dxa"/>
          </w:tcPr>
          <w:p w14:paraId="482C9AA1">
            <w:pPr>
              <w:pStyle w:val="9"/>
              <w:rPr>
                <w:rFonts w:ascii="Times New Roman"/>
                <w:sz w:val="20"/>
              </w:rPr>
            </w:pPr>
          </w:p>
        </w:tc>
        <w:tc>
          <w:tcPr>
            <w:tcW w:w="1154" w:type="dxa"/>
          </w:tcPr>
          <w:p w14:paraId="20D21CE8">
            <w:pPr>
              <w:pStyle w:val="9"/>
              <w:rPr>
                <w:rFonts w:ascii="Times New Roman"/>
                <w:sz w:val="20"/>
              </w:rPr>
            </w:pPr>
          </w:p>
        </w:tc>
      </w:tr>
      <w:tr w14:paraId="058D41F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8" w:hRule="atLeast"/>
        </w:trPr>
        <w:tc>
          <w:tcPr>
            <w:tcW w:w="1105" w:type="dxa"/>
          </w:tcPr>
          <w:p w14:paraId="5E0944E0">
            <w:pPr>
              <w:pStyle w:val="9"/>
              <w:spacing w:before="37"/>
              <w:ind w:left="14"/>
              <w:rPr>
                <w:sz w:val="20"/>
              </w:rPr>
            </w:pPr>
            <w:r>
              <w:rPr>
                <w:spacing w:val="-2"/>
                <w:sz w:val="20"/>
              </w:rPr>
              <w:t>2013805</w:t>
            </w:r>
          </w:p>
        </w:tc>
        <w:tc>
          <w:tcPr>
            <w:tcW w:w="2034" w:type="dxa"/>
          </w:tcPr>
          <w:p w14:paraId="5AE5B610">
            <w:pPr>
              <w:pStyle w:val="9"/>
              <w:spacing w:before="37"/>
              <w:ind w:left="215"/>
              <w:rPr>
                <w:sz w:val="20"/>
              </w:rPr>
            </w:pPr>
            <w:r>
              <w:rPr>
                <w:spacing w:val="-4"/>
                <w:sz w:val="20"/>
              </w:rPr>
              <w:t>市场监管执法</w:t>
            </w:r>
          </w:p>
        </w:tc>
        <w:tc>
          <w:tcPr>
            <w:tcW w:w="993" w:type="dxa"/>
          </w:tcPr>
          <w:p w14:paraId="2F857A4A">
            <w:pPr>
              <w:pStyle w:val="9"/>
              <w:spacing w:before="37"/>
              <w:ind w:right="2"/>
              <w:jc w:val="right"/>
              <w:rPr>
                <w:sz w:val="20"/>
              </w:rPr>
            </w:pPr>
            <w:r>
              <w:rPr>
                <w:spacing w:val="-2"/>
                <w:sz w:val="20"/>
              </w:rPr>
              <w:t>18.00</w:t>
            </w:r>
          </w:p>
        </w:tc>
        <w:tc>
          <w:tcPr>
            <w:tcW w:w="1134" w:type="dxa"/>
          </w:tcPr>
          <w:p w14:paraId="6B517467">
            <w:pPr>
              <w:pStyle w:val="9"/>
              <w:rPr>
                <w:rFonts w:ascii="Times New Roman"/>
                <w:sz w:val="20"/>
              </w:rPr>
            </w:pPr>
          </w:p>
        </w:tc>
        <w:tc>
          <w:tcPr>
            <w:tcW w:w="1134" w:type="dxa"/>
          </w:tcPr>
          <w:p w14:paraId="75655E50">
            <w:pPr>
              <w:pStyle w:val="9"/>
              <w:spacing w:before="37"/>
              <w:ind w:right="2"/>
              <w:jc w:val="right"/>
              <w:rPr>
                <w:sz w:val="20"/>
              </w:rPr>
            </w:pPr>
            <w:r>
              <w:rPr>
                <w:spacing w:val="-2"/>
                <w:sz w:val="20"/>
              </w:rPr>
              <w:t>18.00</w:t>
            </w:r>
          </w:p>
        </w:tc>
        <w:tc>
          <w:tcPr>
            <w:tcW w:w="992" w:type="dxa"/>
          </w:tcPr>
          <w:p w14:paraId="4F9919D0">
            <w:pPr>
              <w:pStyle w:val="9"/>
              <w:rPr>
                <w:rFonts w:ascii="Times New Roman"/>
                <w:sz w:val="20"/>
              </w:rPr>
            </w:pPr>
          </w:p>
        </w:tc>
        <w:tc>
          <w:tcPr>
            <w:tcW w:w="1134" w:type="dxa"/>
          </w:tcPr>
          <w:p w14:paraId="164BF1DD">
            <w:pPr>
              <w:pStyle w:val="9"/>
              <w:rPr>
                <w:rFonts w:ascii="Times New Roman"/>
                <w:sz w:val="20"/>
              </w:rPr>
            </w:pPr>
          </w:p>
        </w:tc>
        <w:tc>
          <w:tcPr>
            <w:tcW w:w="1154" w:type="dxa"/>
          </w:tcPr>
          <w:p w14:paraId="732CD9C1">
            <w:pPr>
              <w:pStyle w:val="9"/>
              <w:rPr>
                <w:rFonts w:ascii="Times New Roman"/>
                <w:sz w:val="20"/>
              </w:rPr>
            </w:pPr>
          </w:p>
        </w:tc>
      </w:tr>
      <w:tr w14:paraId="1A6F139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8" w:hRule="atLeast"/>
        </w:trPr>
        <w:tc>
          <w:tcPr>
            <w:tcW w:w="1105" w:type="dxa"/>
          </w:tcPr>
          <w:p w14:paraId="17FE69EB">
            <w:pPr>
              <w:pStyle w:val="9"/>
              <w:spacing w:before="38"/>
              <w:ind w:left="14"/>
              <w:rPr>
                <w:sz w:val="20"/>
              </w:rPr>
            </w:pPr>
            <w:r>
              <w:rPr>
                <w:spacing w:val="-2"/>
                <w:sz w:val="20"/>
              </w:rPr>
              <w:t>2013814</w:t>
            </w:r>
          </w:p>
        </w:tc>
        <w:tc>
          <w:tcPr>
            <w:tcW w:w="2034" w:type="dxa"/>
          </w:tcPr>
          <w:p w14:paraId="025CCD50">
            <w:pPr>
              <w:pStyle w:val="9"/>
              <w:spacing w:before="38"/>
              <w:ind w:left="215"/>
              <w:rPr>
                <w:sz w:val="20"/>
              </w:rPr>
            </w:pPr>
            <w:r>
              <w:rPr>
                <w:spacing w:val="-4"/>
                <w:sz w:val="20"/>
              </w:rPr>
              <w:t>化妆品事务</w:t>
            </w:r>
          </w:p>
        </w:tc>
        <w:tc>
          <w:tcPr>
            <w:tcW w:w="993" w:type="dxa"/>
          </w:tcPr>
          <w:p w14:paraId="28E08BAA">
            <w:pPr>
              <w:pStyle w:val="9"/>
              <w:spacing w:before="38"/>
              <w:ind w:right="4"/>
              <w:jc w:val="right"/>
              <w:rPr>
                <w:sz w:val="20"/>
              </w:rPr>
            </w:pPr>
            <w:r>
              <w:rPr>
                <w:spacing w:val="-4"/>
                <w:sz w:val="20"/>
              </w:rPr>
              <w:t>2.00</w:t>
            </w:r>
          </w:p>
        </w:tc>
        <w:tc>
          <w:tcPr>
            <w:tcW w:w="1134" w:type="dxa"/>
          </w:tcPr>
          <w:p w14:paraId="4743368D">
            <w:pPr>
              <w:pStyle w:val="9"/>
              <w:rPr>
                <w:rFonts w:ascii="Times New Roman"/>
                <w:sz w:val="20"/>
              </w:rPr>
            </w:pPr>
          </w:p>
        </w:tc>
        <w:tc>
          <w:tcPr>
            <w:tcW w:w="1134" w:type="dxa"/>
          </w:tcPr>
          <w:p w14:paraId="05EC619F">
            <w:pPr>
              <w:pStyle w:val="9"/>
              <w:spacing w:before="38"/>
              <w:ind w:right="4"/>
              <w:jc w:val="right"/>
              <w:rPr>
                <w:sz w:val="20"/>
              </w:rPr>
            </w:pPr>
            <w:r>
              <w:rPr>
                <w:spacing w:val="-4"/>
                <w:sz w:val="20"/>
              </w:rPr>
              <w:t>2.00</w:t>
            </w:r>
          </w:p>
        </w:tc>
        <w:tc>
          <w:tcPr>
            <w:tcW w:w="992" w:type="dxa"/>
          </w:tcPr>
          <w:p w14:paraId="1AC2C866">
            <w:pPr>
              <w:pStyle w:val="9"/>
              <w:rPr>
                <w:rFonts w:ascii="Times New Roman"/>
                <w:sz w:val="20"/>
              </w:rPr>
            </w:pPr>
          </w:p>
        </w:tc>
        <w:tc>
          <w:tcPr>
            <w:tcW w:w="1134" w:type="dxa"/>
          </w:tcPr>
          <w:p w14:paraId="1E3F8114">
            <w:pPr>
              <w:pStyle w:val="9"/>
              <w:rPr>
                <w:rFonts w:ascii="Times New Roman"/>
                <w:sz w:val="20"/>
              </w:rPr>
            </w:pPr>
          </w:p>
        </w:tc>
        <w:tc>
          <w:tcPr>
            <w:tcW w:w="1154" w:type="dxa"/>
          </w:tcPr>
          <w:p w14:paraId="02518CDC">
            <w:pPr>
              <w:pStyle w:val="9"/>
              <w:rPr>
                <w:rFonts w:ascii="Times New Roman"/>
                <w:sz w:val="20"/>
              </w:rPr>
            </w:pPr>
          </w:p>
        </w:tc>
      </w:tr>
      <w:tr w14:paraId="17C0FB4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8" w:hRule="atLeast"/>
        </w:trPr>
        <w:tc>
          <w:tcPr>
            <w:tcW w:w="1105" w:type="dxa"/>
          </w:tcPr>
          <w:p w14:paraId="6768AC18">
            <w:pPr>
              <w:pStyle w:val="9"/>
              <w:spacing w:before="189"/>
              <w:ind w:left="14"/>
              <w:rPr>
                <w:sz w:val="20"/>
              </w:rPr>
            </w:pPr>
            <w:r>
              <w:rPr>
                <w:spacing w:val="-2"/>
                <w:sz w:val="20"/>
              </w:rPr>
              <w:t>2013899</w:t>
            </w:r>
          </w:p>
        </w:tc>
        <w:tc>
          <w:tcPr>
            <w:tcW w:w="2034" w:type="dxa"/>
          </w:tcPr>
          <w:p w14:paraId="3D789563">
            <w:pPr>
              <w:pStyle w:val="9"/>
              <w:spacing w:before="33"/>
              <w:ind w:left="215"/>
              <w:rPr>
                <w:sz w:val="20"/>
              </w:rPr>
            </w:pPr>
            <w:r>
              <w:rPr>
                <w:spacing w:val="-3"/>
                <w:sz w:val="20"/>
              </w:rPr>
              <w:t>其他市场监督管理事</w:t>
            </w:r>
          </w:p>
          <w:p w14:paraId="29EFD853">
            <w:pPr>
              <w:pStyle w:val="9"/>
              <w:spacing w:before="56"/>
              <w:ind w:left="13"/>
              <w:rPr>
                <w:sz w:val="20"/>
              </w:rPr>
            </w:pPr>
            <w:r>
              <w:rPr>
                <w:spacing w:val="-10"/>
                <w:sz w:val="20"/>
              </w:rPr>
              <w:t>务</w:t>
            </w:r>
          </w:p>
        </w:tc>
        <w:tc>
          <w:tcPr>
            <w:tcW w:w="993" w:type="dxa"/>
          </w:tcPr>
          <w:p w14:paraId="6ADEE951">
            <w:pPr>
              <w:pStyle w:val="9"/>
              <w:spacing w:before="189"/>
              <w:ind w:right="2"/>
              <w:jc w:val="right"/>
              <w:rPr>
                <w:sz w:val="20"/>
              </w:rPr>
            </w:pPr>
            <w:r>
              <w:rPr>
                <w:spacing w:val="-2"/>
                <w:sz w:val="20"/>
              </w:rPr>
              <w:t>91.00</w:t>
            </w:r>
          </w:p>
        </w:tc>
        <w:tc>
          <w:tcPr>
            <w:tcW w:w="1134" w:type="dxa"/>
          </w:tcPr>
          <w:p w14:paraId="3AEA4473">
            <w:pPr>
              <w:pStyle w:val="9"/>
              <w:rPr>
                <w:rFonts w:ascii="Times New Roman"/>
                <w:sz w:val="20"/>
              </w:rPr>
            </w:pPr>
          </w:p>
        </w:tc>
        <w:tc>
          <w:tcPr>
            <w:tcW w:w="1134" w:type="dxa"/>
          </w:tcPr>
          <w:p w14:paraId="33830313">
            <w:pPr>
              <w:pStyle w:val="9"/>
              <w:spacing w:before="189"/>
              <w:ind w:right="2"/>
              <w:jc w:val="right"/>
              <w:rPr>
                <w:sz w:val="20"/>
              </w:rPr>
            </w:pPr>
            <w:r>
              <w:rPr>
                <w:spacing w:val="-2"/>
                <w:sz w:val="20"/>
              </w:rPr>
              <w:t>91.00</w:t>
            </w:r>
          </w:p>
        </w:tc>
        <w:tc>
          <w:tcPr>
            <w:tcW w:w="992" w:type="dxa"/>
          </w:tcPr>
          <w:p w14:paraId="6596AF14">
            <w:pPr>
              <w:pStyle w:val="9"/>
              <w:rPr>
                <w:rFonts w:ascii="Times New Roman"/>
                <w:sz w:val="20"/>
              </w:rPr>
            </w:pPr>
          </w:p>
        </w:tc>
        <w:tc>
          <w:tcPr>
            <w:tcW w:w="1134" w:type="dxa"/>
          </w:tcPr>
          <w:p w14:paraId="334556DC">
            <w:pPr>
              <w:pStyle w:val="9"/>
              <w:rPr>
                <w:rFonts w:ascii="Times New Roman"/>
                <w:sz w:val="20"/>
              </w:rPr>
            </w:pPr>
          </w:p>
        </w:tc>
        <w:tc>
          <w:tcPr>
            <w:tcW w:w="1154" w:type="dxa"/>
          </w:tcPr>
          <w:p w14:paraId="49B47A31">
            <w:pPr>
              <w:pStyle w:val="9"/>
              <w:rPr>
                <w:rFonts w:ascii="Times New Roman"/>
                <w:sz w:val="20"/>
              </w:rPr>
            </w:pPr>
          </w:p>
        </w:tc>
      </w:tr>
      <w:tr w14:paraId="6A14615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1105" w:type="dxa"/>
          </w:tcPr>
          <w:p w14:paraId="2C376BCE">
            <w:pPr>
              <w:pStyle w:val="9"/>
              <w:spacing w:before="37"/>
              <w:ind w:left="14"/>
              <w:rPr>
                <w:sz w:val="20"/>
              </w:rPr>
            </w:pPr>
            <w:r>
              <w:rPr>
                <w:spacing w:val="-5"/>
                <w:sz w:val="20"/>
              </w:rPr>
              <w:t>208</w:t>
            </w:r>
          </w:p>
        </w:tc>
        <w:tc>
          <w:tcPr>
            <w:tcW w:w="2034" w:type="dxa"/>
          </w:tcPr>
          <w:p w14:paraId="5EDCD41A">
            <w:pPr>
              <w:pStyle w:val="9"/>
              <w:spacing w:before="37"/>
              <w:ind w:left="13"/>
              <w:rPr>
                <w:sz w:val="20"/>
              </w:rPr>
            </w:pPr>
            <w:r>
              <w:rPr>
                <w:spacing w:val="-3"/>
                <w:sz w:val="20"/>
              </w:rPr>
              <w:t>社会保障和就业支出</w:t>
            </w:r>
          </w:p>
        </w:tc>
        <w:tc>
          <w:tcPr>
            <w:tcW w:w="993" w:type="dxa"/>
          </w:tcPr>
          <w:p w14:paraId="0E60B5A0">
            <w:pPr>
              <w:pStyle w:val="9"/>
              <w:spacing w:before="37"/>
              <w:ind w:right="2"/>
              <w:jc w:val="right"/>
              <w:rPr>
                <w:sz w:val="20"/>
              </w:rPr>
            </w:pPr>
            <w:r>
              <w:rPr>
                <w:spacing w:val="-2"/>
                <w:sz w:val="20"/>
              </w:rPr>
              <w:t>147.08</w:t>
            </w:r>
          </w:p>
        </w:tc>
        <w:tc>
          <w:tcPr>
            <w:tcW w:w="1134" w:type="dxa"/>
          </w:tcPr>
          <w:p w14:paraId="2D61C0B9">
            <w:pPr>
              <w:pStyle w:val="9"/>
              <w:spacing w:before="37"/>
              <w:ind w:right="3"/>
              <w:jc w:val="right"/>
              <w:rPr>
                <w:sz w:val="20"/>
              </w:rPr>
            </w:pPr>
            <w:r>
              <w:rPr>
                <w:spacing w:val="-2"/>
                <w:sz w:val="20"/>
              </w:rPr>
              <w:t>147.08</w:t>
            </w:r>
          </w:p>
        </w:tc>
        <w:tc>
          <w:tcPr>
            <w:tcW w:w="1134" w:type="dxa"/>
          </w:tcPr>
          <w:p w14:paraId="384C284F">
            <w:pPr>
              <w:pStyle w:val="9"/>
              <w:rPr>
                <w:rFonts w:ascii="Times New Roman"/>
                <w:sz w:val="20"/>
              </w:rPr>
            </w:pPr>
          </w:p>
        </w:tc>
        <w:tc>
          <w:tcPr>
            <w:tcW w:w="992" w:type="dxa"/>
          </w:tcPr>
          <w:p w14:paraId="0501D5E7">
            <w:pPr>
              <w:pStyle w:val="9"/>
              <w:rPr>
                <w:rFonts w:ascii="Times New Roman"/>
                <w:sz w:val="20"/>
              </w:rPr>
            </w:pPr>
          </w:p>
        </w:tc>
        <w:tc>
          <w:tcPr>
            <w:tcW w:w="1134" w:type="dxa"/>
          </w:tcPr>
          <w:p w14:paraId="4D878C43">
            <w:pPr>
              <w:pStyle w:val="9"/>
              <w:rPr>
                <w:rFonts w:ascii="Times New Roman"/>
                <w:sz w:val="20"/>
              </w:rPr>
            </w:pPr>
          </w:p>
        </w:tc>
        <w:tc>
          <w:tcPr>
            <w:tcW w:w="1154" w:type="dxa"/>
          </w:tcPr>
          <w:p w14:paraId="3F5D2597">
            <w:pPr>
              <w:pStyle w:val="9"/>
              <w:rPr>
                <w:rFonts w:ascii="Times New Roman"/>
                <w:sz w:val="20"/>
              </w:rPr>
            </w:pPr>
          </w:p>
        </w:tc>
      </w:tr>
      <w:tr w14:paraId="226EB08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8" w:hRule="atLeast"/>
        </w:trPr>
        <w:tc>
          <w:tcPr>
            <w:tcW w:w="1105" w:type="dxa"/>
          </w:tcPr>
          <w:p w14:paraId="7677A1C5">
            <w:pPr>
              <w:pStyle w:val="9"/>
              <w:spacing w:before="38"/>
              <w:ind w:left="14"/>
              <w:rPr>
                <w:sz w:val="20"/>
              </w:rPr>
            </w:pPr>
            <w:r>
              <w:rPr>
                <w:spacing w:val="-2"/>
                <w:sz w:val="20"/>
              </w:rPr>
              <w:t>20805</w:t>
            </w:r>
          </w:p>
        </w:tc>
        <w:tc>
          <w:tcPr>
            <w:tcW w:w="2034" w:type="dxa"/>
          </w:tcPr>
          <w:p w14:paraId="7E70ABDA">
            <w:pPr>
              <w:pStyle w:val="9"/>
              <w:spacing w:before="38"/>
              <w:ind w:left="13"/>
              <w:rPr>
                <w:sz w:val="20"/>
              </w:rPr>
            </w:pPr>
            <w:r>
              <w:rPr>
                <w:spacing w:val="-3"/>
                <w:sz w:val="20"/>
              </w:rPr>
              <w:t>行政事业单位离退休</w:t>
            </w:r>
          </w:p>
        </w:tc>
        <w:tc>
          <w:tcPr>
            <w:tcW w:w="993" w:type="dxa"/>
          </w:tcPr>
          <w:p w14:paraId="07FD389B">
            <w:pPr>
              <w:pStyle w:val="9"/>
              <w:spacing w:before="38"/>
              <w:ind w:right="2"/>
              <w:jc w:val="right"/>
              <w:rPr>
                <w:sz w:val="20"/>
              </w:rPr>
            </w:pPr>
            <w:r>
              <w:rPr>
                <w:spacing w:val="-2"/>
                <w:sz w:val="20"/>
              </w:rPr>
              <w:t>142.06</w:t>
            </w:r>
          </w:p>
        </w:tc>
        <w:tc>
          <w:tcPr>
            <w:tcW w:w="1134" w:type="dxa"/>
          </w:tcPr>
          <w:p w14:paraId="2384CC2F">
            <w:pPr>
              <w:pStyle w:val="9"/>
              <w:spacing w:before="38"/>
              <w:ind w:right="3"/>
              <w:jc w:val="right"/>
              <w:rPr>
                <w:sz w:val="20"/>
              </w:rPr>
            </w:pPr>
            <w:r>
              <w:rPr>
                <w:spacing w:val="-2"/>
                <w:sz w:val="20"/>
              </w:rPr>
              <w:t>142.06</w:t>
            </w:r>
          </w:p>
        </w:tc>
        <w:tc>
          <w:tcPr>
            <w:tcW w:w="1134" w:type="dxa"/>
          </w:tcPr>
          <w:p w14:paraId="5A071E7A">
            <w:pPr>
              <w:pStyle w:val="9"/>
              <w:rPr>
                <w:rFonts w:ascii="Times New Roman"/>
                <w:sz w:val="20"/>
              </w:rPr>
            </w:pPr>
          </w:p>
        </w:tc>
        <w:tc>
          <w:tcPr>
            <w:tcW w:w="992" w:type="dxa"/>
          </w:tcPr>
          <w:p w14:paraId="6EC5A1E0">
            <w:pPr>
              <w:pStyle w:val="9"/>
              <w:rPr>
                <w:rFonts w:ascii="Times New Roman"/>
                <w:sz w:val="20"/>
              </w:rPr>
            </w:pPr>
          </w:p>
        </w:tc>
        <w:tc>
          <w:tcPr>
            <w:tcW w:w="1134" w:type="dxa"/>
          </w:tcPr>
          <w:p w14:paraId="5EC93EB8">
            <w:pPr>
              <w:pStyle w:val="9"/>
              <w:rPr>
                <w:rFonts w:ascii="Times New Roman"/>
                <w:sz w:val="20"/>
              </w:rPr>
            </w:pPr>
          </w:p>
        </w:tc>
        <w:tc>
          <w:tcPr>
            <w:tcW w:w="1154" w:type="dxa"/>
          </w:tcPr>
          <w:p w14:paraId="14B50476">
            <w:pPr>
              <w:pStyle w:val="9"/>
              <w:rPr>
                <w:rFonts w:ascii="Times New Roman"/>
                <w:sz w:val="20"/>
              </w:rPr>
            </w:pPr>
          </w:p>
        </w:tc>
      </w:tr>
      <w:tr w14:paraId="03B0056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8" w:hRule="atLeast"/>
        </w:trPr>
        <w:tc>
          <w:tcPr>
            <w:tcW w:w="1105" w:type="dxa"/>
          </w:tcPr>
          <w:p w14:paraId="7BCBB316">
            <w:pPr>
              <w:pStyle w:val="9"/>
              <w:spacing w:before="189"/>
              <w:ind w:left="14"/>
              <w:rPr>
                <w:sz w:val="20"/>
              </w:rPr>
            </w:pPr>
            <w:r>
              <w:rPr>
                <w:spacing w:val="-2"/>
                <w:sz w:val="20"/>
              </w:rPr>
              <w:t>2080505</w:t>
            </w:r>
          </w:p>
        </w:tc>
        <w:tc>
          <w:tcPr>
            <w:tcW w:w="2034" w:type="dxa"/>
          </w:tcPr>
          <w:p w14:paraId="108E0403">
            <w:pPr>
              <w:pStyle w:val="9"/>
              <w:spacing w:before="33"/>
              <w:ind w:left="215"/>
              <w:rPr>
                <w:sz w:val="20"/>
              </w:rPr>
            </w:pPr>
            <w:r>
              <w:rPr>
                <w:spacing w:val="-3"/>
                <w:sz w:val="20"/>
              </w:rPr>
              <w:t>机关事业单位基本养</w:t>
            </w:r>
          </w:p>
          <w:p w14:paraId="3C69B7EB">
            <w:pPr>
              <w:pStyle w:val="9"/>
              <w:spacing w:before="56"/>
              <w:ind w:left="13"/>
              <w:rPr>
                <w:sz w:val="20"/>
              </w:rPr>
            </w:pPr>
            <w:r>
              <w:rPr>
                <w:spacing w:val="-4"/>
                <w:sz w:val="20"/>
              </w:rPr>
              <w:t>老保险缴费支出</w:t>
            </w:r>
          </w:p>
        </w:tc>
        <w:tc>
          <w:tcPr>
            <w:tcW w:w="993" w:type="dxa"/>
          </w:tcPr>
          <w:p w14:paraId="27AF8309">
            <w:pPr>
              <w:pStyle w:val="9"/>
              <w:spacing w:before="189"/>
              <w:ind w:right="2"/>
              <w:jc w:val="right"/>
              <w:rPr>
                <w:sz w:val="20"/>
              </w:rPr>
            </w:pPr>
            <w:r>
              <w:rPr>
                <w:spacing w:val="-2"/>
                <w:sz w:val="20"/>
              </w:rPr>
              <w:t>142.06</w:t>
            </w:r>
          </w:p>
        </w:tc>
        <w:tc>
          <w:tcPr>
            <w:tcW w:w="1134" w:type="dxa"/>
          </w:tcPr>
          <w:p w14:paraId="3766E704">
            <w:pPr>
              <w:pStyle w:val="9"/>
              <w:spacing w:before="189"/>
              <w:ind w:right="3"/>
              <w:jc w:val="right"/>
              <w:rPr>
                <w:sz w:val="20"/>
              </w:rPr>
            </w:pPr>
            <w:r>
              <w:rPr>
                <w:spacing w:val="-2"/>
                <w:sz w:val="20"/>
              </w:rPr>
              <w:t>142.06</w:t>
            </w:r>
          </w:p>
        </w:tc>
        <w:tc>
          <w:tcPr>
            <w:tcW w:w="1134" w:type="dxa"/>
          </w:tcPr>
          <w:p w14:paraId="0B923266">
            <w:pPr>
              <w:pStyle w:val="9"/>
              <w:rPr>
                <w:rFonts w:ascii="Times New Roman"/>
                <w:sz w:val="20"/>
              </w:rPr>
            </w:pPr>
          </w:p>
        </w:tc>
        <w:tc>
          <w:tcPr>
            <w:tcW w:w="992" w:type="dxa"/>
          </w:tcPr>
          <w:p w14:paraId="25379B55">
            <w:pPr>
              <w:pStyle w:val="9"/>
              <w:rPr>
                <w:rFonts w:ascii="Times New Roman"/>
                <w:sz w:val="20"/>
              </w:rPr>
            </w:pPr>
          </w:p>
        </w:tc>
        <w:tc>
          <w:tcPr>
            <w:tcW w:w="1134" w:type="dxa"/>
          </w:tcPr>
          <w:p w14:paraId="77FB57F3">
            <w:pPr>
              <w:pStyle w:val="9"/>
              <w:rPr>
                <w:rFonts w:ascii="Times New Roman"/>
                <w:sz w:val="20"/>
              </w:rPr>
            </w:pPr>
          </w:p>
        </w:tc>
        <w:tc>
          <w:tcPr>
            <w:tcW w:w="1154" w:type="dxa"/>
          </w:tcPr>
          <w:p w14:paraId="666C273C">
            <w:pPr>
              <w:pStyle w:val="9"/>
              <w:rPr>
                <w:rFonts w:ascii="Times New Roman"/>
                <w:sz w:val="20"/>
              </w:rPr>
            </w:pPr>
          </w:p>
        </w:tc>
      </w:tr>
      <w:tr w14:paraId="4EAE89E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8" w:hRule="atLeast"/>
        </w:trPr>
        <w:tc>
          <w:tcPr>
            <w:tcW w:w="1105" w:type="dxa"/>
          </w:tcPr>
          <w:p w14:paraId="474647C6">
            <w:pPr>
              <w:pStyle w:val="9"/>
              <w:spacing w:before="189"/>
              <w:ind w:left="14"/>
              <w:rPr>
                <w:sz w:val="20"/>
              </w:rPr>
            </w:pPr>
            <w:r>
              <w:rPr>
                <w:spacing w:val="-2"/>
                <w:sz w:val="20"/>
              </w:rPr>
              <w:t>20827</w:t>
            </w:r>
          </w:p>
        </w:tc>
        <w:tc>
          <w:tcPr>
            <w:tcW w:w="2034" w:type="dxa"/>
          </w:tcPr>
          <w:p w14:paraId="3A1D216A">
            <w:pPr>
              <w:pStyle w:val="9"/>
              <w:spacing w:before="33"/>
              <w:ind w:left="13"/>
              <w:rPr>
                <w:sz w:val="20"/>
              </w:rPr>
            </w:pPr>
            <w:r>
              <w:rPr>
                <w:spacing w:val="-3"/>
                <w:sz w:val="20"/>
              </w:rPr>
              <w:t>财政对其他社会保险基</w:t>
            </w:r>
          </w:p>
          <w:p w14:paraId="106D4687">
            <w:pPr>
              <w:pStyle w:val="9"/>
              <w:spacing w:before="56"/>
              <w:ind w:left="13"/>
              <w:rPr>
                <w:sz w:val="20"/>
              </w:rPr>
            </w:pPr>
            <w:r>
              <w:rPr>
                <w:spacing w:val="-4"/>
                <w:sz w:val="20"/>
              </w:rPr>
              <w:t>金的补助</w:t>
            </w:r>
          </w:p>
        </w:tc>
        <w:tc>
          <w:tcPr>
            <w:tcW w:w="993" w:type="dxa"/>
          </w:tcPr>
          <w:p w14:paraId="5CC249E5">
            <w:pPr>
              <w:pStyle w:val="9"/>
              <w:spacing w:before="189"/>
              <w:ind w:right="4"/>
              <w:jc w:val="right"/>
              <w:rPr>
                <w:sz w:val="20"/>
              </w:rPr>
            </w:pPr>
            <w:r>
              <w:rPr>
                <w:spacing w:val="-4"/>
                <w:sz w:val="20"/>
              </w:rPr>
              <w:t>5.02</w:t>
            </w:r>
          </w:p>
        </w:tc>
        <w:tc>
          <w:tcPr>
            <w:tcW w:w="1134" w:type="dxa"/>
          </w:tcPr>
          <w:p w14:paraId="4B46CE2C">
            <w:pPr>
              <w:pStyle w:val="9"/>
              <w:spacing w:before="189"/>
              <w:ind w:right="3"/>
              <w:jc w:val="right"/>
              <w:rPr>
                <w:sz w:val="20"/>
              </w:rPr>
            </w:pPr>
            <w:r>
              <w:rPr>
                <w:spacing w:val="-4"/>
                <w:sz w:val="20"/>
              </w:rPr>
              <w:t>5.02</w:t>
            </w:r>
          </w:p>
        </w:tc>
        <w:tc>
          <w:tcPr>
            <w:tcW w:w="1134" w:type="dxa"/>
          </w:tcPr>
          <w:p w14:paraId="6145E100">
            <w:pPr>
              <w:pStyle w:val="9"/>
              <w:rPr>
                <w:rFonts w:ascii="Times New Roman"/>
                <w:sz w:val="20"/>
              </w:rPr>
            </w:pPr>
          </w:p>
        </w:tc>
        <w:tc>
          <w:tcPr>
            <w:tcW w:w="992" w:type="dxa"/>
          </w:tcPr>
          <w:p w14:paraId="5AE1CA24">
            <w:pPr>
              <w:pStyle w:val="9"/>
              <w:rPr>
                <w:rFonts w:ascii="Times New Roman"/>
                <w:sz w:val="20"/>
              </w:rPr>
            </w:pPr>
          </w:p>
        </w:tc>
        <w:tc>
          <w:tcPr>
            <w:tcW w:w="1134" w:type="dxa"/>
          </w:tcPr>
          <w:p w14:paraId="7F12D3F9">
            <w:pPr>
              <w:pStyle w:val="9"/>
              <w:rPr>
                <w:rFonts w:ascii="Times New Roman"/>
                <w:sz w:val="20"/>
              </w:rPr>
            </w:pPr>
          </w:p>
        </w:tc>
        <w:tc>
          <w:tcPr>
            <w:tcW w:w="1154" w:type="dxa"/>
          </w:tcPr>
          <w:p w14:paraId="787C386F">
            <w:pPr>
              <w:pStyle w:val="9"/>
              <w:rPr>
                <w:rFonts w:ascii="Times New Roman"/>
                <w:sz w:val="20"/>
              </w:rPr>
            </w:pPr>
          </w:p>
        </w:tc>
      </w:tr>
      <w:tr w14:paraId="4478C76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9" w:hRule="atLeast"/>
        </w:trPr>
        <w:tc>
          <w:tcPr>
            <w:tcW w:w="1105" w:type="dxa"/>
          </w:tcPr>
          <w:p w14:paraId="029AA766">
            <w:pPr>
              <w:pStyle w:val="9"/>
              <w:spacing w:before="188"/>
              <w:ind w:left="14"/>
              <w:rPr>
                <w:sz w:val="20"/>
              </w:rPr>
            </w:pPr>
            <w:r>
              <w:rPr>
                <w:spacing w:val="-2"/>
                <w:sz w:val="20"/>
              </w:rPr>
              <w:t>2082702</w:t>
            </w:r>
          </w:p>
        </w:tc>
        <w:tc>
          <w:tcPr>
            <w:tcW w:w="2034" w:type="dxa"/>
          </w:tcPr>
          <w:p w14:paraId="0F8D6837">
            <w:pPr>
              <w:pStyle w:val="9"/>
              <w:spacing w:before="32"/>
              <w:ind w:left="215"/>
              <w:rPr>
                <w:sz w:val="20"/>
              </w:rPr>
            </w:pPr>
            <w:r>
              <w:rPr>
                <w:spacing w:val="-3"/>
                <w:sz w:val="20"/>
              </w:rPr>
              <w:t>财政对工伤保险基金</w:t>
            </w:r>
          </w:p>
          <w:p w14:paraId="7A1AB313">
            <w:pPr>
              <w:pStyle w:val="9"/>
              <w:spacing w:before="56"/>
              <w:ind w:left="13"/>
              <w:rPr>
                <w:sz w:val="20"/>
              </w:rPr>
            </w:pPr>
            <w:r>
              <w:rPr>
                <w:spacing w:val="-5"/>
                <w:sz w:val="20"/>
              </w:rPr>
              <w:t>的补助</w:t>
            </w:r>
          </w:p>
        </w:tc>
        <w:tc>
          <w:tcPr>
            <w:tcW w:w="993" w:type="dxa"/>
          </w:tcPr>
          <w:p w14:paraId="59DA09BE">
            <w:pPr>
              <w:pStyle w:val="9"/>
              <w:spacing w:before="188"/>
              <w:ind w:right="4"/>
              <w:jc w:val="right"/>
              <w:rPr>
                <w:sz w:val="20"/>
              </w:rPr>
            </w:pPr>
            <w:r>
              <w:rPr>
                <w:spacing w:val="-4"/>
                <w:sz w:val="20"/>
              </w:rPr>
              <w:t>3.17</w:t>
            </w:r>
          </w:p>
        </w:tc>
        <w:tc>
          <w:tcPr>
            <w:tcW w:w="1134" w:type="dxa"/>
          </w:tcPr>
          <w:p w14:paraId="2DC93AA5">
            <w:pPr>
              <w:pStyle w:val="9"/>
              <w:spacing w:before="188"/>
              <w:ind w:right="3"/>
              <w:jc w:val="right"/>
              <w:rPr>
                <w:sz w:val="20"/>
              </w:rPr>
            </w:pPr>
            <w:r>
              <w:rPr>
                <w:spacing w:val="-4"/>
                <w:sz w:val="20"/>
              </w:rPr>
              <w:t>3.17</w:t>
            </w:r>
          </w:p>
        </w:tc>
        <w:tc>
          <w:tcPr>
            <w:tcW w:w="1134" w:type="dxa"/>
          </w:tcPr>
          <w:p w14:paraId="537E391F">
            <w:pPr>
              <w:pStyle w:val="9"/>
              <w:rPr>
                <w:rFonts w:ascii="Times New Roman"/>
                <w:sz w:val="20"/>
              </w:rPr>
            </w:pPr>
          </w:p>
        </w:tc>
        <w:tc>
          <w:tcPr>
            <w:tcW w:w="992" w:type="dxa"/>
          </w:tcPr>
          <w:p w14:paraId="569DC660">
            <w:pPr>
              <w:pStyle w:val="9"/>
              <w:rPr>
                <w:rFonts w:ascii="Times New Roman"/>
                <w:sz w:val="20"/>
              </w:rPr>
            </w:pPr>
          </w:p>
        </w:tc>
        <w:tc>
          <w:tcPr>
            <w:tcW w:w="1134" w:type="dxa"/>
          </w:tcPr>
          <w:p w14:paraId="3E274603">
            <w:pPr>
              <w:pStyle w:val="9"/>
              <w:rPr>
                <w:rFonts w:ascii="Times New Roman"/>
                <w:sz w:val="20"/>
              </w:rPr>
            </w:pPr>
          </w:p>
        </w:tc>
        <w:tc>
          <w:tcPr>
            <w:tcW w:w="1154" w:type="dxa"/>
          </w:tcPr>
          <w:p w14:paraId="21FE7CB8">
            <w:pPr>
              <w:pStyle w:val="9"/>
              <w:rPr>
                <w:rFonts w:ascii="Times New Roman"/>
                <w:sz w:val="20"/>
              </w:rPr>
            </w:pPr>
          </w:p>
        </w:tc>
      </w:tr>
      <w:tr w14:paraId="4C4BEE5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8" w:hRule="atLeast"/>
        </w:trPr>
        <w:tc>
          <w:tcPr>
            <w:tcW w:w="1105" w:type="dxa"/>
          </w:tcPr>
          <w:p w14:paraId="1756985B">
            <w:pPr>
              <w:pStyle w:val="9"/>
              <w:spacing w:before="188"/>
              <w:ind w:left="14"/>
              <w:rPr>
                <w:sz w:val="20"/>
              </w:rPr>
            </w:pPr>
            <w:r>
              <w:rPr>
                <w:spacing w:val="-2"/>
                <w:sz w:val="20"/>
              </w:rPr>
              <w:t>2082703</w:t>
            </w:r>
          </w:p>
        </w:tc>
        <w:tc>
          <w:tcPr>
            <w:tcW w:w="2034" w:type="dxa"/>
          </w:tcPr>
          <w:p w14:paraId="774B1871">
            <w:pPr>
              <w:pStyle w:val="9"/>
              <w:spacing w:before="32"/>
              <w:ind w:left="215"/>
              <w:rPr>
                <w:sz w:val="20"/>
              </w:rPr>
            </w:pPr>
            <w:r>
              <w:rPr>
                <w:spacing w:val="-3"/>
                <w:sz w:val="20"/>
              </w:rPr>
              <w:t>财政对生育保险基金</w:t>
            </w:r>
          </w:p>
          <w:p w14:paraId="0382938E">
            <w:pPr>
              <w:pStyle w:val="9"/>
              <w:spacing w:before="55"/>
              <w:ind w:left="13"/>
              <w:rPr>
                <w:sz w:val="20"/>
              </w:rPr>
            </w:pPr>
            <w:r>
              <w:rPr>
                <w:spacing w:val="-5"/>
                <w:sz w:val="20"/>
              </w:rPr>
              <w:t>的补助</w:t>
            </w:r>
          </w:p>
        </w:tc>
        <w:tc>
          <w:tcPr>
            <w:tcW w:w="993" w:type="dxa"/>
          </w:tcPr>
          <w:p w14:paraId="50DCECAB">
            <w:pPr>
              <w:pStyle w:val="9"/>
              <w:spacing w:before="188"/>
              <w:ind w:right="4"/>
              <w:jc w:val="right"/>
              <w:rPr>
                <w:sz w:val="20"/>
              </w:rPr>
            </w:pPr>
            <w:r>
              <w:rPr>
                <w:spacing w:val="-4"/>
                <w:sz w:val="20"/>
              </w:rPr>
              <w:t>1.85</w:t>
            </w:r>
          </w:p>
        </w:tc>
        <w:tc>
          <w:tcPr>
            <w:tcW w:w="1134" w:type="dxa"/>
          </w:tcPr>
          <w:p w14:paraId="61D83CB6">
            <w:pPr>
              <w:pStyle w:val="9"/>
              <w:spacing w:before="188"/>
              <w:ind w:right="3"/>
              <w:jc w:val="right"/>
              <w:rPr>
                <w:sz w:val="20"/>
              </w:rPr>
            </w:pPr>
            <w:r>
              <w:rPr>
                <w:spacing w:val="-4"/>
                <w:sz w:val="20"/>
              </w:rPr>
              <w:t>1.85</w:t>
            </w:r>
          </w:p>
        </w:tc>
        <w:tc>
          <w:tcPr>
            <w:tcW w:w="1134" w:type="dxa"/>
          </w:tcPr>
          <w:p w14:paraId="32B85C8C">
            <w:pPr>
              <w:pStyle w:val="9"/>
              <w:rPr>
                <w:rFonts w:ascii="Times New Roman"/>
                <w:sz w:val="20"/>
              </w:rPr>
            </w:pPr>
          </w:p>
        </w:tc>
        <w:tc>
          <w:tcPr>
            <w:tcW w:w="992" w:type="dxa"/>
          </w:tcPr>
          <w:p w14:paraId="3DE62BAC">
            <w:pPr>
              <w:pStyle w:val="9"/>
              <w:rPr>
                <w:rFonts w:ascii="Times New Roman"/>
                <w:sz w:val="20"/>
              </w:rPr>
            </w:pPr>
          </w:p>
        </w:tc>
        <w:tc>
          <w:tcPr>
            <w:tcW w:w="1134" w:type="dxa"/>
          </w:tcPr>
          <w:p w14:paraId="48A72E7C">
            <w:pPr>
              <w:pStyle w:val="9"/>
              <w:rPr>
                <w:rFonts w:ascii="Times New Roman"/>
                <w:sz w:val="20"/>
              </w:rPr>
            </w:pPr>
          </w:p>
        </w:tc>
        <w:tc>
          <w:tcPr>
            <w:tcW w:w="1154" w:type="dxa"/>
          </w:tcPr>
          <w:p w14:paraId="48EF21F0">
            <w:pPr>
              <w:pStyle w:val="9"/>
              <w:rPr>
                <w:rFonts w:ascii="Times New Roman"/>
                <w:sz w:val="20"/>
              </w:rPr>
            </w:pPr>
          </w:p>
        </w:tc>
      </w:tr>
      <w:tr w14:paraId="7334A7D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8" w:hRule="atLeast"/>
        </w:trPr>
        <w:tc>
          <w:tcPr>
            <w:tcW w:w="1105" w:type="dxa"/>
          </w:tcPr>
          <w:p w14:paraId="6F19B6B2">
            <w:pPr>
              <w:pStyle w:val="9"/>
              <w:spacing w:before="38"/>
              <w:ind w:left="14"/>
              <w:rPr>
                <w:sz w:val="20"/>
              </w:rPr>
            </w:pPr>
            <w:r>
              <w:rPr>
                <w:spacing w:val="-5"/>
                <w:sz w:val="20"/>
              </w:rPr>
              <w:t>210</w:t>
            </w:r>
          </w:p>
        </w:tc>
        <w:tc>
          <w:tcPr>
            <w:tcW w:w="2034" w:type="dxa"/>
          </w:tcPr>
          <w:p w14:paraId="1CEAD658">
            <w:pPr>
              <w:pStyle w:val="9"/>
              <w:spacing w:before="38"/>
              <w:ind w:left="13"/>
              <w:rPr>
                <w:sz w:val="20"/>
              </w:rPr>
            </w:pPr>
            <w:r>
              <w:rPr>
                <w:spacing w:val="-4"/>
                <w:sz w:val="20"/>
              </w:rPr>
              <w:t>卫生健康支出</w:t>
            </w:r>
          </w:p>
        </w:tc>
        <w:tc>
          <w:tcPr>
            <w:tcW w:w="993" w:type="dxa"/>
          </w:tcPr>
          <w:p w14:paraId="4144F4FD">
            <w:pPr>
              <w:pStyle w:val="9"/>
              <w:spacing w:before="38"/>
              <w:ind w:right="2"/>
              <w:jc w:val="right"/>
              <w:rPr>
                <w:sz w:val="20"/>
              </w:rPr>
            </w:pPr>
            <w:r>
              <w:rPr>
                <w:spacing w:val="-2"/>
                <w:sz w:val="20"/>
              </w:rPr>
              <w:t>49.30</w:t>
            </w:r>
          </w:p>
        </w:tc>
        <w:tc>
          <w:tcPr>
            <w:tcW w:w="1134" w:type="dxa"/>
          </w:tcPr>
          <w:p w14:paraId="75CB456E">
            <w:pPr>
              <w:pStyle w:val="9"/>
              <w:spacing w:before="38"/>
              <w:ind w:right="3"/>
              <w:jc w:val="right"/>
              <w:rPr>
                <w:sz w:val="20"/>
              </w:rPr>
            </w:pPr>
            <w:r>
              <w:rPr>
                <w:spacing w:val="-2"/>
                <w:sz w:val="20"/>
              </w:rPr>
              <w:t>49.30</w:t>
            </w:r>
          </w:p>
        </w:tc>
        <w:tc>
          <w:tcPr>
            <w:tcW w:w="1134" w:type="dxa"/>
          </w:tcPr>
          <w:p w14:paraId="35D8B0FB">
            <w:pPr>
              <w:pStyle w:val="9"/>
              <w:rPr>
                <w:rFonts w:ascii="Times New Roman"/>
                <w:sz w:val="20"/>
              </w:rPr>
            </w:pPr>
          </w:p>
        </w:tc>
        <w:tc>
          <w:tcPr>
            <w:tcW w:w="992" w:type="dxa"/>
          </w:tcPr>
          <w:p w14:paraId="57CE66F9">
            <w:pPr>
              <w:pStyle w:val="9"/>
              <w:rPr>
                <w:rFonts w:ascii="Times New Roman"/>
                <w:sz w:val="20"/>
              </w:rPr>
            </w:pPr>
          </w:p>
        </w:tc>
        <w:tc>
          <w:tcPr>
            <w:tcW w:w="1134" w:type="dxa"/>
          </w:tcPr>
          <w:p w14:paraId="303BEBC2">
            <w:pPr>
              <w:pStyle w:val="9"/>
              <w:rPr>
                <w:rFonts w:ascii="Times New Roman"/>
                <w:sz w:val="20"/>
              </w:rPr>
            </w:pPr>
          </w:p>
        </w:tc>
        <w:tc>
          <w:tcPr>
            <w:tcW w:w="1154" w:type="dxa"/>
          </w:tcPr>
          <w:p w14:paraId="266B6DDB">
            <w:pPr>
              <w:pStyle w:val="9"/>
              <w:rPr>
                <w:rFonts w:ascii="Times New Roman"/>
                <w:sz w:val="20"/>
              </w:rPr>
            </w:pPr>
          </w:p>
        </w:tc>
      </w:tr>
      <w:tr w14:paraId="31671BD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1105" w:type="dxa"/>
          </w:tcPr>
          <w:p w14:paraId="1D007E06">
            <w:pPr>
              <w:pStyle w:val="9"/>
              <w:spacing w:before="39"/>
              <w:ind w:left="14"/>
              <w:rPr>
                <w:sz w:val="20"/>
              </w:rPr>
            </w:pPr>
            <w:r>
              <w:rPr>
                <w:spacing w:val="-2"/>
                <w:sz w:val="20"/>
              </w:rPr>
              <w:t>21011</w:t>
            </w:r>
          </w:p>
        </w:tc>
        <w:tc>
          <w:tcPr>
            <w:tcW w:w="2034" w:type="dxa"/>
          </w:tcPr>
          <w:p w14:paraId="45170F18">
            <w:pPr>
              <w:pStyle w:val="9"/>
              <w:spacing w:before="39"/>
              <w:ind w:left="13"/>
              <w:rPr>
                <w:sz w:val="20"/>
              </w:rPr>
            </w:pPr>
            <w:r>
              <w:rPr>
                <w:spacing w:val="-4"/>
                <w:sz w:val="20"/>
              </w:rPr>
              <w:t>行政事业单位医疗</w:t>
            </w:r>
          </w:p>
        </w:tc>
        <w:tc>
          <w:tcPr>
            <w:tcW w:w="993" w:type="dxa"/>
          </w:tcPr>
          <w:p w14:paraId="41E78781">
            <w:pPr>
              <w:pStyle w:val="9"/>
              <w:spacing w:before="39"/>
              <w:ind w:right="2"/>
              <w:jc w:val="right"/>
              <w:rPr>
                <w:sz w:val="20"/>
              </w:rPr>
            </w:pPr>
            <w:r>
              <w:rPr>
                <w:spacing w:val="-2"/>
                <w:sz w:val="20"/>
              </w:rPr>
              <w:t>49.30</w:t>
            </w:r>
          </w:p>
        </w:tc>
        <w:tc>
          <w:tcPr>
            <w:tcW w:w="1134" w:type="dxa"/>
          </w:tcPr>
          <w:p w14:paraId="13BFAAC5">
            <w:pPr>
              <w:pStyle w:val="9"/>
              <w:spacing w:before="39"/>
              <w:ind w:right="3"/>
              <w:jc w:val="right"/>
              <w:rPr>
                <w:sz w:val="20"/>
              </w:rPr>
            </w:pPr>
            <w:r>
              <w:rPr>
                <w:spacing w:val="-2"/>
                <w:sz w:val="20"/>
              </w:rPr>
              <w:t>49.30</w:t>
            </w:r>
          </w:p>
        </w:tc>
        <w:tc>
          <w:tcPr>
            <w:tcW w:w="1134" w:type="dxa"/>
          </w:tcPr>
          <w:p w14:paraId="5C80A027">
            <w:pPr>
              <w:pStyle w:val="9"/>
              <w:rPr>
                <w:rFonts w:ascii="Times New Roman"/>
                <w:sz w:val="20"/>
              </w:rPr>
            </w:pPr>
          </w:p>
        </w:tc>
        <w:tc>
          <w:tcPr>
            <w:tcW w:w="992" w:type="dxa"/>
          </w:tcPr>
          <w:p w14:paraId="5077DDFC">
            <w:pPr>
              <w:pStyle w:val="9"/>
              <w:rPr>
                <w:rFonts w:ascii="Times New Roman"/>
                <w:sz w:val="20"/>
              </w:rPr>
            </w:pPr>
          </w:p>
        </w:tc>
        <w:tc>
          <w:tcPr>
            <w:tcW w:w="1134" w:type="dxa"/>
          </w:tcPr>
          <w:p w14:paraId="7A7A4946">
            <w:pPr>
              <w:pStyle w:val="9"/>
              <w:rPr>
                <w:rFonts w:ascii="Times New Roman"/>
                <w:sz w:val="20"/>
              </w:rPr>
            </w:pPr>
          </w:p>
        </w:tc>
        <w:tc>
          <w:tcPr>
            <w:tcW w:w="1154" w:type="dxa"/>
          </w:tcPr>
          <w:p w14:paraId="77616602">
            <w:pPr>
              <w:pStyle w:val="9"/>
              <w:rPr>
                <w:rFonts w:ascii="Times New Roman"/>
                <w:sz w:val="20"/>
              </w:rPr>
            </w:pPr>
          </w:p>
        </w:tc>
      </w:tr>
      <w:tr w14:paraId="59F4E8B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1105" w:type="dxa"/>
          </w:tcPr>
          <w:p w14:paraId="17A56EA0">
            <w:pPr>
              <w:pStyle w:val="9"/>
              <w:spacing w:before="37"/>
              <w:ind w:left="14"/>
              <w:rPr>
                <w:sz w:val="20"/>
              </w:rPr>
            </w:pPr>
            <w:r>
              <w:rPr>
                <w:spacing w:val="-2"/>
                <w:sz w:val="20"/>
              </w:rPr>
              <w:t>2101101</w:t>
            </w:r>
          </w:p>
        </w:tc>
        <w:tc>
          <w:tcPr>
            <w:tcW w:w="2034" w:type="dxa"/>
          </w:tcPr>
          <w:p w14:paraId="0CDCF311">
            <w:pPr>
              <w:pStyle w:val="9"/>
              <w:spacing w:before="37"/>
              <w:ind w:left="215"/>
              <w:rPr>
                <w:sz w:val="20"/>
              </w:rPr>
            </w:pPr>
            <w:r>
              <w:rPr>
                <w:spacing w:val="-4"/>
                <w:sz w:val="20"/>
              </w:rPr>
              <w:t>行政单位医疗</w:t>
            </w:r>
          </w:p>
        </w:tc>
        <w:tc>
          <w:tcPr>
            <w:tcW w:w="993" w:type="dxa"/>
          </w:tcPr>
          <w:p w14:paraId="385561CA">
            <w:pPr>
              <w:pStyle w:val="9"/>
              <w:spacing w:before="37"/>
              <w:ind w:right="2"/>
              <w:jc w:val="right"/>
              <w:rPr>
                <w:sz w:val="20"/>
              </w:rPr>
            </w:pPr>
            <w:r>
              <w:rPr>
                <w:spacing w:val="-2"/>
                <w:sz w:val="20"/>
              </w:rPr>
              <w:t>49.30</w:t>
            </w:r>
          </w:p>
        </w:tc>
        <w:tc>
          <w:tcPr>
            <w:tcW w:w="1134" w:type="dxa"/>
          </w:tcPr>
          <w:p w14:paraId="13D37E2D">
            <w:pPr>
              <w:pStyle w:val="9"/>
              <w:spacing w:before="37"/>
              <w:ind w:right="3"/>
              <w:jc w:val="right"/>
              <w:rPr>
                <w:sz w:val="20"/>
              </w:rPr>
            </w:pPr>
            <w:r>
              <w:rPr>
                <w:spacing w:val="-2"/>
                <w:sz w:val="20"/>
              </w:rPr>
              <w:t>49.30</w:t>
            </w:r>
          </w:p>
        </w:tc>
        <w:tc>
          <w:tcPr>
            <w:tcW w:w="1134" w:type="dxa"/>
          </w:tcPr>
          <w:p w14:paraId="3BEF5FCF">
            <w:pPr>
              <w:pStyle w:val="9"/>
              <w:rPr>
                <w:rFonts w:ascii="Times New Roman"/>
                <w:sz w:val="20"/>
              </w:rPr>
            </w:pPr>
          </w:p>
        </w:tc>
        <w:tc>
          <w:tcPr>
            <w:tcW w:w="992" w:type="dxa"/>
          </w:tcPr>
          <w:p w14:paraId="39DD0630">
            <w:pPr>
              <w:pStyle w:val="9"/>
              <w:rPr>
                <w:rFonts w:ascii="Times New Roman"/>
                <w:sz w:val="20"/>
              </w:rPr>
            </w:pPr>
          </w:p>
        </w:tc>
        <w:tc>
          <w:tcPr>
            <w:tcW w:w="1134" w:type="dxa"/>
          </w:tcPr>
          <w:p w14:paraId="1DDBDBE8">
            <w:pPr>
              <w:pStyle w:val="9"/>
              <w:rPr>
                <w:rFonts w:ascii="Times New Roman"/>
                <w:sz w:val="20"/>
              </w:rPr>
            </w:pPr>
          </w:p>
        </w:tc>
        <w:tc>
          <w:tcPr>
            <w:tcW w:w="1154" w:type="dxa"/>
          </w:tcPr>
          <w:p w14:paraId="40932DD2">
            <w:pPr>
              <w:pStyle w:val="9"/>
              <w:rPr>
                <w:rFonts w:ascii="Times New Roman"/>
                <w:sz w:val="20"/>
              </w:rPr>
            </w:pPr>
          </w:p>
        </w:tc>
      </w:tr>
      <w:tr w14:paraId="08D4274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1105" w:type="dxa"/>
          </w:tcPr>
          <w:p w14:paraId="1562169D">
            <w:pPr>
              <w:pStyle w:val="9"/>
              <w:spacing w:before="37"/>
              <w:ind w:left="14"/>
              <w:rPr>
                <w:sz w:val="20"/>
              </w:rPr>
            </w:pPr>
            <w:r>
              <w:rPr>
                <w:spacing w:val="-5"/>
                <w:sz w:val="20"/>
              </w:rPr>
              <w:t>221</w:t>
            </w:r>
          </w:p>
        </w:tc>
        <w:tc>
          <w:tcPr>
            <w:tcW w:w="2034" w:type="dxa"/>
          </w:tcPr>
          <w:p w14:paraId="73EDBCD0">
            <w:pPr>
              <w:pStyle w:val="9"/>
              <w:spacing w:before="37"/>
              <w:ind w:left="13"/>
              <w:rPr>
                <w:sz w:val="20"/>
              </w:rPr>
            </w:pPr>
            <w:r>
              <w:rPr>
                <w:spacing w:val="-4"/>
                <w:sz w:val="20"/>
              </w:rPr>
              <w:t>住房保障支出</w:t>
            </w:r>
          </w:p>
        </w:tc>
        <w:tc>
          <w:tcPr>
            <w:tcW w:w="993" w:type="dxa"/>
          </w:tcPr>
          <w:p w14:paraId="7E2606A0">
            <w:pPr>
              <w:pStyle w:val="9"/>
              <w:spacing w:before="37"/>
              <w:ind w:right="2"/>
              <w:jc w:val="right"/>
              <w:rPr>
                <w:sz w:val="20"/>
              </w:rPr>
            </w:pPr>
            <w:r>
              <w:rPr>
                <w:spacing w:val="-2"/>
                <w:sz w:val="20"/>
              </w:rPr>
              <w:t>82.76</w:t>
            </w:r>
          </w:p>
        </w:tc>
        <w:tc>
          <w:tcPr>
            <w:tcW w:w="1134" w:type="dxa"/>
          </w:tcPr>
          <w:p w14:paraId="0C5B7FFC">
            <w:pPr>
              <w:pStyle w:val="9"/>
              <w:spacing w:before="37"/>
              <w:ind w:right="3"/>
              <w:jc w:val="right"/>
              <w:rPr>
                <w:sz w:val="20"/>
              </w:rPr>
            </w:pPr>
            <w:r>
              <w:rPr>
                <w:spacing w:val="-2"/>
                <w:sz w:val="20"/>
              </w:rPr>
              <w:t>82.76</w:t>
            </w:r>
          </w:p>
        </w:tc>
        <w:tc>
          <w:tcPr>
            <w:tcW w:w="1134" w:type="dxa"/>
          </w:tcPr>
          <w:p w14:paraId="49449440">
            <w:pPr>
              <w:pStyle w:val="9"/>
              <w:rPr>
                <w:rFonts w:ascii="Times New Roman"/>
                <w:sz w:val="20"/>
              </w:rPr>
            </w:pPr>
          </w:p>
        </w:tc>
        <w:tc>
          <w:tcPr>
            <w:tcW w:w="992" w:type="dxa"/>
          </w:tcPr>
          <w:p w14:paraId="17A69292">
            <w:pPr>
              <w:pStyle w:val="9"/>
              <w:rPr>
                <w:rFonts w:ascii="Times New Roman"/>
                <w:sz w:val="20"/>
              </w:rPr>
            </w:pPr>
          </w:p>
        </w:tc>
        <w:tc>
          <w:tcPr>
            <w:tcW w:w="1134" w:type="dxa"/>
          </w:tcPr>
          <w:p w14:paraId="2C0C1688">
            <w:pPr>
              <w:pStyle w:val="9"/>
              <w:rPr>
                <w:rFonts w:ascii="Times New Roman"/>
                <w:sz w:val="20"/>
              </w:rPr>
            </w:pPr>
          </w:p>
        </w:tc>
        <w:tc>
          <w:tcPr>
            <w:tcW w:w="1154" w:type="dxa"/>
          </w:tcPr>
          <w:p w14:paraId="2D46205E">
            <w:pPr>
              <w:pStyle w:val="9"/>
              <w:rPr>
                <w:rFonts w:ascii="Times New Roman"/>
                <w:sz w:val="20"/>
              </w:rPr>
            </w:pPr>
          </w:p>
        </w:tc>
      </w:tr>
      <w:tr w14:paraId="0FC5DB9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1105" w:type="dxa"/>
          </w:tcPr>
          <w:p w14:paraId="2406AA6C">
            <w:pPr>
              <w:pStyle w:val="9"/>
              <w:spacing w:before="38"/>
              <w:ind w:left="14"/>
              <w:rPr>
                <w:sz w:val="20"/>
              </w:rPr>
            </w:pPr>
            <w:r>
              <w:rPr>
                <w:spacing w:val="-2"/>
                <w:sz w:val="20"/>
              </w:rPr>
              <w:t>22102</w:t>
            </w:r>
          </w:p>
        </w:tc>
        <w:tc>
          <w:tcPr>
            <w:tcW w:w="2034" w:type="dxa"/>
          </w:tcPr>
          <w:p w14:paraId="4333D757">
            <w:pPr>
              <w:pStyle w:val="9"/>
              <w:spacing w:before="38"/>
              <w:ind w:left="13"/>
              <w:rPr>
                <w:sz w:val="20"/>
              </w:rPr>
            </w:pPr>
            <w:r>
              <w:rPr>
                <w:spacing w:val="-4"/>
                <w:sz w:val="20"/>
              </w:rPr>
              <w:t>住房改革支出</w:t>
            </w:r>
          </w:p>
        </w:tc>
        <w:tc>
          <w:tcPr>
            <w:tcW w:w="993" w:type="dxa"/>
          </w:tcPr>
          <w:p w14:paraId="44E06A11">
            <w:pPr>
              <w:pStyle w:val="9"/>
              <w:spacing w:before="38"/>
              <w:ind w:right="2"/>
              <w:jc w:val="right"/>
              <w:rPr>
                <w:sz w:val="20"/>
              </w:rPr>
            </w:pPr>
            <w:r>
              <w:rPr>
                <w:spacing w:val="-2"/>
                <w:sz w:val="20"/>
              </w:rPr>
              <w:t>82.76</w:t>
            </w:r>
          </w:p>
        </w:tc>
        <w:tc>
          <w:tcPr>
            <w:tcW w:w="1134" w:type="dxa"/>
          </w:tcPr>
          <w:p w14:paraId="1074C0AF">
            <w:pPr>
              <w:pStyle w:val="9"/>
              <w:spacing w:before="38"/>
              <w:ind w:right="3"/>
              <w:jc w:val="right"/>
              <w:rPr>
                <w:sz w:val="20"/>
              </w:rPr>
            </w:pPr>
            <w:r>
              <w:rPr>
                <w:spacing w:val="-2"/>
                <w:sz w:val="20"/>
              </w:rPr>
              <w:t>82.76</w:t>
            </w:r>
          </w:p>
        </w:tc>
        <w:tc>
          <w:tcPr>
            <w:tcW w:w="1134" w:type="dxa"/>
          </w:tcPr>
          <w:p w14:paraId="1E25B5D8">
            <w:pPr>
              <w:pStyle w:val="9"/>
              <w:rPr>
                <w:rFonts w:ascii="Times New Roman"/>
                <w:sz w:val="20"/>
              </w:rPr>
            </w:pPr>
          </w:p>
        </w:tc>
        <w:tc>
          <w:tcPr>
            <w:tcW w:w="992" w:type="dxa"/>
          </w:tcPr>
          <w:p w14:paraId="2997EBE5">
            <w:pPr>
              <w:pStyle w:val="9"/>
              <w:rPr>
                <w:rFonts w:ascii="Times New Roman"/>
                <w:sz w:val="20"/>
              </w:rPr>
            </w:pPr>
          </w:p>
        </w:tc>
        <w:tc>
          <w:tcPr>
            <w:tcW w:w="1134" w:type="dxa"/>
          </w:tcPr>
          <w:p w14:paraId="02829B32">
            <w:pPr>
              <w:pStyle w:val="9"/>
              <w:rPr>
                <w:rFonts w:ascii="Times New Roman"/>
                <w:sz w:val="20"/>
              </w:rPr>
            </w:pPr>
          </w:p>
        </w:tc>
        <w:tc>
          <w:tcPr>
            <w:tcW w:w="1154" w:type="dxa"/>
          </w:tcPr>
          <w:p w14:paraId="0A33CF2C">
            <w:pPr>
              <w:pStyle w:val="9"/>
              <w:rPr>
                <w:rFonts w:ascii="Times New Roman"/>
                <w:sz w:val="20"/>
              </w:rPr>
            </w:pPr>
          </w:p>
        </w:tc>
      </w:tr>
      <w:tr w14:paraId="79994E2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8" w:hRule="atLeast"/>
        </w:trPr>
        <w:tc>
          <w:tcPr>
            <w:tcW w:w="1105" w:type="dxa"/>
          </w:tcPr>
          <w:p w14:paraId="5BA189F5">
            <w:pPr>
              <w:pStyle w:val="9"/>
              <w:spacing w:before="38"/>
              <w:ind w:left="14"/>
              <w:rPr>
                <w:sz w:val="20"/>
              </w:rPr>
            </w:pPr>
            <w:r>
              <w:rPr>
                <w:spacing w:val="-2"/>
                <w:sz w:val="20"/>
              </w:rPr>
              <w:t>2210201</w:t>
            </w:r>
          </w:p>
        </w:tc>
        <w:tc>
          <w:tcPr>
            <w:tcW w:w="2034" w:type="dxa"/>
          </w:tcPr>
          <w:p w14:paraId="3EBA1E03">
            <w:pPr>
              <w:pStyle w:val="9"/>
              <w:spacing w:before="38"/>
              <w:ind w:left="215"/>
              <w:rPr>
                <w:sz w:val="20"/>
              </w:rPr>
            </w:pPr>
            <w:r>
              <w:rPr>
                <w:spacing w:val="-4"/>
                <w:sz w:val="20"/>
              </w:rPr>
              <w:t>住房公积金</w:t>
            </w:r>
          </w:p>
        </w:tc>
        <w:tc>
          <w:tcPr>
            <w:tcW w:w="993" w:type="dxa"/>
          </w:tcPr>
          <w:p w14:paraId="22D27D6D">
            <w:pPr>
              <w:pStyle w:val="9"/>
              <w:spacing w:before="38"/>
              <w:ind w:right="2"/>
              <w:jc w:val="right"/>
              <w:rPr>
                <w:sz w:val="20"/>
              </w:rPr>
            </w:pPr>
            <w:r>
              <w:rPr>
                <w:spacing w:val="-2"/>
                <w:sz w:val="20"/>
              </w:rPr>
              <w:t>82.76</w:t>
            </w:r>
          </w:p>
        </w:tc>
        <w:tc>
          <w:tcPr>
            <w:tcW w:w="1134" w:type="dxa"/>
          </w:tcPr>
          <w:p w14:paraId="5660E65A">
            <w:pPr>
              <w:pStyle w:val="9"/>
              <w:spacing w:before="38"/>
              <w:ind w:right="3"/>
              <w:jc w:val="right"/>
              <w:rPr>
                <w:sz w:val="20"/>
              </w:rPr>
            </w:pPr>
            <w:r>
              <w:rPr>
                <w:spacing w:val="-2"/>
                <w:sz w:val="20"/>
              </w:rPr>
              <w:t>82.76</w:t>
            </w:r>
          </w:p>
        </w:tc>
        <w:tc>
          <w:tcPr>
            <w:tcW w:w="1134" w:type="dxa"/>
          </w:tcPr>
          <w:p w14:paraId="0966E793">
            <w:pPr>
              <w:pStyle w:val="9"/>
              <w:rPr>
                <w:rFonts w:ascii="Times New Roman"/>
                <w:sz w:val="20"/>
              </w:rPr>
            </w:pPr>
          </w:p>
        </w:tc>
        <w:tc>
          <w:tcPr>
            <w:tcW w:w="992" w:type="dxa"/>
          </w:tcPr>
          <w:p w14:paraId="66CBF7D8">
            <w:pPr>
              <w:pStyle w:val="9"/>
              <w:rPr>
                <w:rFonts w:ascii="Times New Roman"/>
                <w:sz w:val="20"/>
              </w:rPr>
            </w:pPr>
          </w:p>
        </w:tc>
        <w:tc>
          <w:tcPr>
            <w:tcW w:w="1134" w:type="dxa"/>
          </w:tcPr>
          <w:p w14:paraId="2501F01C">
            <w:pPr>
              <w:pStyle w:val="9"/>
              <w:rPr>
                <w:rFonts w:ascii="Times New Roman"/>
                <w:sz w:val="20"/>
              </w:rPr>
            </w:pPr>
          </w:p>
        </w:tc>
        <w:tc>
          <w:tcPr>
            <w:tcW w:w="1154" w:type="dxa"/>
          </w:tcPr>
          <w:p w14:paraId="44CD6FE3">
            <w:pPr>
              <w:pStyle w:val="9"/>
              <w:rPr>
                <w:rFonts w:ascii="Times New Roman"/>
                <w:sz w:val="20"/>
              </w:rPr>
            </w:pPr>
          </w:p>
        </w:tc>
      </w:tr>
    </w:tbl>
    <w:p w14:paraId="7B575DCB">
      <w:pPr>
        <w:spacing w:before="39"/>
        <w:ind w:left="277" w:right="0" w:firstLine="0"/>
        <w:jc w:val="left"/>
        <w:rPr>
          <w:sz w:val="22"/>
        </w:rPr>
      </w:pPr>
      <w:r>
        <w:rPr>
          <w:spacing w:val="-3"/>
          <w:sz w:val="22"/>
        </w:rPr>
        <w:t>注：本表反映部门本年度各项支出情况。</w:t>
      </w:r>
    </w:p>
    <w:p w14:paraId="53073623">
      <w:pPr>
        <w:spacing w:after="0"/>
        <w:jc w:val="left"/>
        <w:rPr>
          <w:sz w:val="22"/>
        </w:rPr>
        <w:sectPr>
          <w:pgSz w:w="11910" w:h="16840"/>
          <w:pgMar w:top="1260" w:right="566" w:bottom="1400" w:left="850" w:header="575" w:footer="1191" w:gutter="0"/>
          <w:cols w:space="720" w:num="1"/>
        </w:sectPr>
      </w:pPr>
    </w:p>
    <w:p w14:paraId="4899B7CF">
      <w:pPr>
        <w:pStyle w:val="3"/>
        <w:spacing w:before="134"/>
      </w:pPr>
    </w:p>
    <w:p w14:paraId="45C252AF">
      <w:pPr>
        <w:pStyle w:val="3"/>
        <w:spacing w:before="1"/>
        <w:ind w:left="2946"/>
      </w:pPr>
      <w:r>
        <w:rPr>
          <w:spacing w:val="-5"/>
        </w:rPr>
        <w:t>财政拨款收入支出决算总表</w:t>
      </w:r>
    </w:p>
    <w:p w14:paraId="487C8CFE">
      <w:pPr>
        <w:spacing w:before="149"/>
        <w:ind w:left="0" w:right="876" w:firstLine="0"/>
        <w:jc w:val="right"/>
        <w:rPr>
          <w:sz w:val="20"/>
        </w:rPr>
      </w:pPr>
      <w:r>
        <w:rPr>
          <w:spacing w:val="-18"/>
          <w:sz w:val="20"/>
        </w:rPr>
        <w:t xml:space="preserve">公开 </w:t>
      </w:r>
      <w:r>
        <w:rPr>
          <w:spacing w:val="-2"/>
          <w:sz w:val="20"/>
        </w:rPr>
        <w:t>04</w:t>
      </w:r>
      <w:r>
        <w:rPr>
          <w:spacing w:val="-30"/>
          <w:sz w:val="20"/>
        </w:rPr>
        <w:t xml:space="preserve"> 表</w:t>
      </w:r>
    </w:p>
    <w:p w14:paraId="36D91242">
      <w:pPr>
        <w:tabs>
          <w:tab w:val="left" w:pos="8090"/>
        </w:tabs>
        <w:spacing w:before="70" w:after="28"/>
        <w:ind w:left="0" w:right="876" w:firstLine="0"/>
        <w:jc w:val="right"/>
        <w:rPr>
          <w:sz w:val="20"/>
        </w:rPr>
      </w:pPr>
      <w:r>
        <w:rPr>
          <w:spacing w:val="-2"/>
          <w:sz w:val="20"/>
        </w:rPr>
        <w:t>部门：深泽县市场监督管理</w:t>
      </w:r>
      <w:r>
        <w:rPr>
          <w:spacing w:val="-10"/>
          <w:sz w:val="20"/>
        </w:rPr>
        <w:t>局</w:t>
      </w:r>
      <w:r>
        <w:rPr>
          <w:sz w:val="20"/>
        </w:rPr>
        <w:tab/>
      </w:r>
      <w:r>
        <w:rPr>
          <w:spacing w:val="-2"/>
          <w:sz w:val="20"/>
        </w:rPr>
        <w:t>金额单位：万</w:t>
      </w:r>
      <w:r>
        <w:rPr>
          <w:spacing w:val="-10"/>
          <w:sz w:val="20"/>
        </w:rPr>
        <w:t>元</w:t>
      </w:r>
    </w:p>
    <w:tbl>
      <w:tblPr>
        <w:tblStyle w:val="5"/>
        <w:tblW w:w="0" w:type="auto"/>
        <w:tblInd w:w="11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922"/>
        <w:gridCol w:w="421"/>
        <w:gridCol w:w="850"/>
        <w:gridCol w:w="2552"/>
        <w:gridCol w:w="425"/>
        <w:gridCol w:w="851"/>
        <w:gridCol w:w="850"/>
        <w:gridCol w:w="649"/>
      </w:tblGrid>
      <w:tr w14:paraId="7246FA2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4193" w:type="dxa"/>
            <w:gridSpan w:val="3"/>
          </w:tcPr>
          <w:p w14:paraId="3C8BAFC6">
            <w:pPr>
              <w:pStyle w:val="9"/>
              <w:tabs>
                <w:tab w:val="left" w:pos="779"/>
              </w:tabs>
              <w:spacing w:before="31" w:line="275" w:lineRule="exact"/>
              <w:ind w:left="8"/>
              <w:jc w:val="center"/>
              <w:rPr>
                <w:sz w:val="22"/>
              </w:rPr>
            </w:pPr>
            <w:r>
              <w:rPr>
                <w:spacing w:val="-10"/>
                <w:sz w:val="22"/>
              </w:rPr>
              <w:t>收</w:t>
            </w:r>
            <w:r>
              <w:rPr>
                <w:sz w:val="22"/>
              </w:rPr>
              <w:tab/>
            </w:r>
            <w:r>
              <w:rPr>
                <w:spacing w:val="-10"/>
                <w:sz w:val="22"/>
              </w:rPr>
              <w:t>入</w:t>
            </w:r>
          </w:p>
        </w:tc>
        <w:tc>
          <w:tcPr>
            <w:tcW w:w="5327" w:type="dxa"/>
            <w:gridSpan w:val="5"/>
          </w:tcPr>
          <w:p w14:paraId="245A61A2">
            <w:pPr>
              <w:pStyle w:val="9"/>
              <w:tabs>
                <w:tab w:val="left" w:pos="777"/>
              </w:tabs>
              <w:spacing w:before="31" w:line="275" w:lineRule="exact"/>
              <w:ind w:left="9"/>
              <w:jc w:val="center"/>
              <w:rPr>
                <w:sz w:val="22"/>
              </w:rPr>
            </w:pPr>
            <w:r>
              <w:rPr>
                <w:spacing w:val="-10"/>
                <w:sz w:val="22"/>
              </w:rPr>
              <w:t>支</w:t>
            </w:r>
            <w:r>
              <w:rPr>
                <w:sz w:val="22"/>
              </w:rPr>
              <w:tab/>
            </w:r>
            <w:r>
              <w:rPr>
                <w:spacing w:val="-10"/>
                <w:sz w:val="22"/>
              </w:rPr>
              <w:t>出</w:t>
            </w:r>
          </w:p>
        </w:tc>
      </w:tr>
      <w:tr w14:paraId="797AD51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52" w:hRule="atLeast"/>
        </w:trPr>
        <w:tc>
          <w:tcPr>
            <w:tcW w:w="2922" w:type="dxa"/>
          </w:tcPr>
          <w:p w14:paraId="72A02A25">
            <w:pPr>
              <w:pStyle w:val="9"/>
              <w:spacing w:before="207"/>
              <w:rPr>
                <w:sz w:val="22"/>
              </w:rPr>
            </w:pPr>
          </w:p>
          <w:p w14:paraId="20B8DB71">
            <w:pPr>
              <w:pStyle w:val="9"/>
              <w:ind w:left="10"/>
              <w:jc w:val="center"/>
              <w:rPr>
                <w:sz w:val="22"/>
              </w:rPr>
            </w:pPr>
            <w:r>
              <w:rPr>
                <w:spacing w:val="-6"/>
                <w:sz w:val="22"/>
              </w:rPr>
              <w:t>项目</w:t>
            </w:r>
          </w:p>
        </w:tc>
        <w:tc>
          <w:tcPr>
            <w:tcW w:w="421" w:type="dxa"/>
          </w:tcPr>
          <w:p w14:paraId="78FA715E">
            <w:pPr>
              <w:pStyle w:val="9"/>
              <w:spacing w:before="51"/>
              <w:rPr>
                <w:sz w:val="22"/>
              </w:rPr>
            </w:pPr>
          </w:p>
          <w:p w14:paraId="4BD4D14F">
            <w:pPr>
              <w:pStyle w:val="9"/>
              <w:spacing w:line="266" w:lineRule="auto"/>
              <w:ind w:left="98" w:right="89"/>
              <w:rPr>
                <w:sz w:val="22"/>
              </w:rPr>
            </w:pPr>
            <w:r>
              <w:rPr>
                <w:spacing w:val="-10"/>
                <w:sz w:val="22"/>
              </w:rPr>
              <w:t>行次</w:t>
            </w:r>
          </w:p>
        </w:tc>
        <w:tc>
          <w:tcPr>
            <w:tcW w:w="850" w:type="dxa"/>
          </w:tcPr>
          <w:p w14:paraId="43CCAA40">
            <w:pPr>
              <w:pStyle w:val="9"/>
              <w:spacing w:before="207"/>
              <w:rPr>
                <w:sz w:val="22"/>
              </w:rPr>
            </w:pPr>
          </w:p>
          <w:p w14:paraId="5D6EBB86">
            <w:pPr>
              <w:pStyle w:val="9"/>
              <w:ind w:left="8"/>
              <w:jc w:val="center"/>
              <w:rPr>
                <w:sz w:val="22"/>
              </w:rPr>
            </w:pPr>
            <w:r>
              <w:rPr>
                <w:spacing w:val="-6"/>
                <w:sz w:val="22"/>
              </w:rPr>
              <w:t>金额</w:t>
            </w:r>
          </w:p>
        </w:tc>
        <w:tc>
          <w:tcPr>
            <w:tcW w:w="2552" w:type="dxa"/>
          </w:tcPr>
          <w:p w14:paraId="5942EC50">
            <w:pPr>
              <w:pStyle w:val="9"/>
              <w:spacing w:before="207"/>
              <w:rPr>
                <w:sz w:val="22"/>
              </w:rPr>
            </w:pPr>
          </w:p>
          <w:p w14:paraId="32449894">
            <w:pPr>
              <w:pStyle w:val="9"/>
              <w:ind w:left="10"/>
              <w:jc w:val="center"/>
              <w:rPr>
                <w:sz w:val="22"/>
              </w:rPr>
            </w:pPr>
            <w:r>
              <w:rPr>
                <w:spacing w:val="-6"/>
                <w:sz w:val="22"/>
              </w:rPr>
              <w:t>项目</w:t>
            </w:r>
          </w:p>
        </w:tc>
        <w:tc>
          <w:tcPr>
            <w:tcW w:w="425" w:type="dxa"/>
          </w:tcPr>
          <w:p w14:paraId="38B5B99A">
            <w:pPr>
              <w:pStyle w:val="9"/>
              <w:spacing w:before="51"/>
              <w:rPr>
                <w:sz w:val="22"/>
              </w:rPr>
            </w:pPr>
          </w:p>
          <w:p w14:paraId="6A876DBE">
            <w:pPr>
              <w:pStyle w:val="9"/>
              <w:spacing w:line="266" w:lineRule="auto"/>
              <w:ind w:left="101" w:right="90"/>
              <w:rPr>
                <w:sz w:val="22"/>
              </w:rPr>
            </w:pPr>
            <w:r>
              <w:rPr>
                <w:spacing w:val="-10"/>
                <w:sz w:val="22"/>
              </w:rPr>
              <w:t>行次</w:t>
            </w:r>
          </w:p>
        </w:tc>
        <w:tc>
          <w:tcPr>
            <w:tcW w:w="851" w:type="dxa"/>
          </w:tcPr>
          <w:p w14:paraId="3C3DCE03">
            <w:pPr>
              <w:pStyle w:val="9"/>
              <w:spacing w:before="207"/>
              <w:rPr>
                <w:sz w:val="22"/>
              </w:rPr>
            </w:pPr>
          </w:p>
          <w:p w14:paraId="6800383D">
            <w:pPr>
              <w:pStyle w:val="9"/>
              <w:ind w:left="204"/>
              <w:rPr>
                <w:sz w:val="22"/>
              </w:rPr>
            </w:pPr>
            <w:r>
              <w:rPr>
                <w:spacing w:val="-6"/>
                <w:sz w:val="22"/>
              </w:rPr>
              <w:t>合计</w:t>
            </w:r>
          </w:p>
        </w:tc>
        <w:tc>
          <w:tcPr>
            <w:tcW w:w="850" w:type="dxa"/>
          </w:tcPr>
          <w:p w14:paraId="0A3455FE">
            <w:pPr>
              <w:pStyle w:val="9"/>
              <w:spacing w:before="202" w:line="324" w:lineRule="auto"/>
              <w:ind w:left="63" w:right="54"/>
              <w:jc w:val="center"/>
              <w:rPr>
                <w:sz w:val="18"/>
              </w:rPr>
            </w:pPr>
            <w:r>
              <w:rPr>
                <w:spacing w:val="-4"/>
                <w:sz w:val="18"/>
              </w:rPr>
              <w:t>一般公共预算财政</w:t>
            </w:r>
            <w:r>
              <w:rPr>
                <w:spacing w:val="-6"/>
                <w:sz w:val="18"/>
              </w:rPr>
              <w:t>拨款</w:t>
            </w:r>
          </w:p>
        </w:tc>
        <w:tc>
          <w:tcPr>
            <w:tcW w:w="649" w:type="dxa"/>
          </w:tcPr>
          <w:p w14:paraId="15879451">
            <w:pPr>
              <w:pStyle w:val="9"/>
              <w:spacing w:before="46" w:line="324" w:lineRule="auto"/>
              <w:ind w:left="53" w:right="43"/>
              <w:jc w:val="both"/>
              <w:rPr>
                <w:sz w:val="18"/>
              </w:rPr>
            </w:pPr>
            <w:r>
              <w:rPr>
                <w:spacing w:val="-4"/>
                <w:sz w:val="18"/>
              </w:rPr>
              <w:t>政府性基金预算财政</w:t>
            </w:r>
          </w:p>
          <w:p w14:paraId="3DDE61D2">
            <w:pPr>
              <w:pStyle w:val="9"/>
              <w:spacing w:before="2"/>
              <w:ind w:left="142"/>
              <w:rPr>
                <w:sz w:val="18"/>
              </w:rPr>
            </w:pPr>
            <w:r>
              <w:rPr>
                <w:spacing w:val="-5"/>
                <w:sz w:val="18"/>
              </w:rPr>
              <w:t>拨款</w:t>
            </w:r>
          </w:p>
        </w:tc>
      </w:tr>
      <w:tr w14:paraId="5472944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2922" w:type="dxa"/>
          </w:tcPr>
          <w:p w14:paraId="2A71F8D3">
            <w:pPr>
              <w:pStyle w:val="9"/>
              <w:spacing w:before="20" w:line="277" w:lineRule="exact"/>
              <w:ind w:left="10"/>
              <w:jc w:val="center"/>
              <w:rPr>
                <w:sz w:val="22"/>
              </w:rPr>
            </w:pPr>
            <w:r>
              <w:rPr>
                <w:spacing w:val="-6"/>
                <w:sz w:val="22"/>
              </w:rPr>
              <w:t>栏次</w:t>
            </w:r>
          </w:p>
        </w:tc>
        <w:tc>
          <w:tcPr>
            <w:tcW w:w="421" w:type="dxa"/>
          </w:tcPr>
          <w:p w14:paraId="606D10D8">
            <w:pPr>
              <w:pStyle w:val="9"/>
              <w:rPr>
                <w:rFonts w:ascii="Times New Roman"/>
                <w:sz w:val="20"/>
              </w:rPr>
            </w:pPr>
          </w:p>
        </w:tc>
        <w:tc>
          <w:tcPr>
            <w:tcW w:w="850" w:type="dxa"/>
          </w:tcPr>
          <w:p w14:paraId="4CF7632A">
            <w:pPr>
              <w:pStyle w:val="9"/>
              <w:spacing w:before="20" w:line="277" w:lineRule="exact"/>
              <w:ind w:left="8"/>
              <w:jc w:val="center"/>
              <w:rPr>
                <w:sz w:val="22"/>
              </w:rPr>
            </w:pPr>
            <w:r>
              <w:rPr>
                <w:spacing w:val="-10"/>
                <w:sz w:val="22"/>
              </w:rPr>
              <w:t>1</w:t>
            </w:r>
          </w:p>
        </w:tc>
        <w:tc>
          <w:tcPr>
            <w:tcW w:w="2552" w:type="dxa"/>
          </w:tcPr>
          <w:p w14:paraId="2D644BC7">
            <w:pPr>
              <w:pStyle w:val="9"/>
              <w:spacing w:before="25"/>
              <w:ind w:left="10" w:right="5"/>
              <w:jc w:val="center"/>
              <w:rPr>
                <w:sz w:val="21"/>
              </w:rPr>
            </w:pPr>
            <w:r>
              <w:rPr>
                <w:spacing w:val="-8"/>
                <w:sz w:val="21"/>
              </w:rPr>
              <w:t>栏次</w:t>
            </w:r>
          </w:p>
        </w:tc>
        <w:tc>
          <w:tcPr>
            <w:tcW w:w="425" w:type="dxa"/>
          </w:tcPr>
          <w:p w14:paraId="2C6433F9">
            <w:pPr>
              <w:pStyle w:val="9"/>
              <w:rPr>
                <w:rFonts w:ascii="Times New Roman"/>
                <w:sz w:val="20"/>
              </w:rPr>
            </w:pPr>
          </w:p>
        </w:tc>
        <w:tc>
          <w:tcPr>
            <w:tcW w:w="851" w:type="dxa"/>
          </w:tcPr>
          <w:p w14:paraId="3E934A39">
            <w:pPr>
              <w:pStyle w:val="9"/>
              <w:spacing w:before="20" w:line="277" w:lineRule="exact"/>
              <w:ind w:left="11" w:right="2"/>
              <w:jc w:val="center"/>
              <w:rPr>
                <w:sz w:val="22"/>
              </w:rPr>
            </w:pPr>
            <w:r>
              <w:rPr>
                <w:spacing w:val="-10"/>
                <w:sz w:val="22"/>
              </w:rPr>
              <w:t>2</w:t>
            </w:r>
          </w:p>
        </w:tc>
        <w:tc>
          <w:tcPr>
            <w:tcW w:w="850" w:type="dxa"/>
          </w:tcPr>
          <w:p w14:paraId="4952419A">
            <w:pPr>
              <w:pStyle w:val="9"/>
              <w:spacing w:before="20" w:line="277" w:lineRule="exact"/>
              <w:ind w:left="8"/>
              <w:jc w:val="center"/>
              <w:rPr>
                <w:sz w:val="22"/>
              </w:rPr>
            </w:pPr>
            <w:r>
              <w:rPr>
                <w:spacing w:val="-10"/>
                <w:sz w:val="22"/>
              </w:rPr>
              <w:t>3</w:t>
            </w:r>
          </w:p>
        </w:tc>
        <w:tc>
          <w:tcPr>
            <w:tcW w:w="649" w:type="dxa"/>
          </w:tcPr>
          <w:p w14:paraId="4A56C8AB">
            <w:pPr>
              <w:pStyle w:val="9"/>
              <w:spacing w:before="20" w:line="277" w:lineRule="exact"/>
              <w:ind w:left="6"/>
              <w:jc w:val="center"/>
              <w:rPr>
                <w:sz w:val="22"/>
              </w:rPr>
            </w:pPr>
            <w:r>
              <w:rPr>
                <w:spacing w:val="-10"/>
                <w:sz w:val="22"/>
              </w:rPr>
              <w:t>4</w:t>
            </w:r>
          </w:p>
        </w:tc>
      </w:tr>
      <w:tr w14:paraId="13A4684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2922" w:type="dxa"/>
          </w:tcPr>
          <w:p w14:paraId="028C367A">
            <w:pPr>
              <w:pStyle w:val="9"/>
              <w:spacing w:before="22" w:line="275" w:lineRule="exact"/>
              <w:ind w:left="13"/>
              <w:rPr>
                <w:sz w:val="22"/>
              </w:rPr>
            </w:pPr>
            <w:r>
              <w:rPr>
                <w:spacing w:val="-3"/>
                <w:sz w:val="22"/>
              </w:rPr>
              <w:t>一、一般公共预算财政拨款</w:t>
            </w:r>
          </w:p>
        </w:tc>
        <w:tc>
          <w:tcPr>
            <w:tcW w:w="421" w:type="dxa"/>
          </w:tcPr>
          <w:p w14:paraId="583D2055">
            <w:pPr>
              <w:pStyle w:val="9"/>
              <w:spacing w:before="22" w:line="275" w:lineRule="exact"/>
              <w:ind w:left="7"/>
              <w:jc w:val="center"/>
              <w:rPr>
                <w:sz w:val="22"/>
              </w:rPr>
            </w:pPr>
            <w:r>
              <w:rPr>
                <w:spacing w:val="-10"/>
                <w:sz w:val="22"/>
              </w:rPr>
              <w:t>1</w:t>
            </w:r>
          </w:p>
        </w:tc>
        <w:tc>
          <w:tcPr>
            <w:tcW w:w="850" w:type="dxa"/>
          </w:tcPr>
          <w:p w14:paraId="2A0D5AB3">
            <w:pPr>
              <w:pStyle w:val="9"/>
              <w:spacing w:before="32"/>
              <w:ind w:left="127"/>
              <w:jc w:val="center"/>
              <w:rPr>
                <w:sz w:val="20"/>
              </w:rPr>
            </w:pPr>
            <w:r>
              <w:rPr>
                <w:spacing w:val="-2"/>
                <w:sz w:val="20"/>
              </w:rPr>
              <w:t>1595.23</w:t>
            </w:r>
          </w:p>
        </w:tc>
        <w:tc>
          <w:tcPr>
            <w:tcW w:w="2552" w:type="dxa"/>
          </w:tcPr>
          <w:p w14:paraId="307AEC01">
            <w:pPr>
              <w:pStyle w:val="9"/>
              <w:spacing w:before="22" w:line="275" w:lineRule="exact"/>
              <w:ind w:left="13"/>
              <w:rPr>
                <w:sz w:val="22"/>
              </w:rPr>
            </w:pPr>
            <w:r>
              <w:rPr>
                <w:spacing w:val="-3"/>
                <w:sz w:val="22"/>
              </w:rPr>
              <w:t>一、一般公共服务支出</w:t>
            </w:r>
          </w:p>
        </w:tc>
        <w:tc>
          <w:tcPr>
            <w:tcW w:w="425" w:type="dxa"/>
          </w:tcPr>
          <w:p w14:paraId="324F9713">
            <w:pPr>
              <w:pStyle w:val="9"/>
              <w:spacing w:before="22" w:line="275" w:lineRule="exact"/>
              <w:ind w:left="9"/>
              <w:jc w:val="center"/>
              <w:rPr>
                <w:sz w:val="22"/>
              </w:rPr>
            </w:pPr>
            <w:r>
              <w:rPr>
                <w:spacing w:val="-5"/>
                <w:sz w:val="22"/>
              </w:rPr>
              <w:t>30</w:t>
            </w:r>
          </w:p>
        </w:tc>
        <w:tc>
          <w:tcPr>
            <w:tcW w:w="851" w:type="dxa"/>
          </w:tcPr>
          <w:p w14:paraId="59971AFD">
            <w:pPr>
              <w:pStyle w:val="9"/>
              <w:spacing w:before="32"/>
              <w:ind w:right="4"/>
              <w:jc w:val="right"/>
              <w:rPr>
                <w:sz w:val="20"/>
              </w:rPr>
            </w:pPr>
            <w:r>
              <w:rPr>
                <w:spacing w:val="-2"/>
                <w:sz w:val="20"/>
              </w:rPr>
              <w:t>1316.08</w:t>
            </w:r>
          </w:p>
        </w:tc>
        <w:tc>
          <w:tcPr>
            <w:tcW w:w="850" w:type="dxa"/>
          </w:tcPr>
          <w:p w14:paraId="384006B4">
            <w:pPr>
              <w:pStyle w:val="9"/>
              <w:spacing w:before="32"/>
              <w:ind w:right="4"/>
              <w:jc w:val="right"/>
              <w:rPr>
                <w:sz w:val="20"/>
              </w:rPr>
            </w:pPr>
            <w:r>
              <w:rPr>
                <w:spacing w:val="-2"/>
                <w:sz w:val="20"/>
              </w:rPr>
              <w:t>1316.08</w:t>
            </w:r>
          </w:p>
        </w:tc>
        <w:tc>
          <w:tcPr>
            <w:tcW w:w="649" w:type="dxa"/>
          </w:tcPr>
          <w:p w14:paraId="2262695E">
            <w:pPr>
              <w:pStyle w:val="9"/>
              <w:rPr>
                <w:rFonts w:ascii="Times New Roman"/>
                <w:sz w:val="20"/>
              </w:rPr>
            </w:pPr>
          </w:p>
        </w:tc>
      </w:tr>
      <w:tr w14:paraId="513DF60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2922" w:type="dxa"/>
          </w:tcPr>
          <w:p w14:paraId="5D2A0A1D">
            <w:pPr>
              <w:pStyle w:val="9"/>
              <w:spacing w:before="21" w:line="275" w:lineRule="exact"/>
              <w:ind w:left="13"/>
              <w:rPr>
                <w:sz w:val="22"/>
              </w:rPr>
            </w:pPr>
            <w:r>
              <w:rPr>
                <w:spacing w:val="-3"/>
                <w:sz w:val="22"/>
              </w:rPr>
              <w:t>二、政府性基金预算财政拨款</w:t>
            </w:r>
          </w:p>
        </w:tc>
        <w:tc>
          <w:tcPr>
            <w:tcW w:w="421" w:type="dxa"/>
          </w:tcPr>
          <w:p w14:paraId="39F27A30">
            <w:pPr>
              <w:pStyle w:val="9"/>
              <w:spacing w:before="21" w:line="275" w:lineRule="exact"/>
              <w:ind w:left="7"/>
              <w:jc w:val="center"/>
              <w:rPr>
                <w:sz w:val="22"/>
              </w:rPr>
            </w:pPr>
            <w:r>
              <w:rPr>
                <w:spacing w:val="-10"/>
                <w:sz w:val="22"/>
              </w:rPr>
              <w:t>2</w:t>
            </w:r>
          </w:p>
        </w:tc>
        <w:tc>
          <w:tcPr>
            <w:tcW w:w="850" w:type="dxa"/>
          </w:tcPr>
          <w:p w14:paraId="3E4C348B">
            <w:pPr>
              <w:pStyle w:val="9"/>
              <w:rPr>
                <w:rFonts w:ascii="Times New Roman"/>
                <w:sz w:val="20"/>
              </w:rPr>
            </w:pPr>
          </w:p>
        </w:tc>
        <w:tc>
          <w:tcPr>
            <w:tcW w:w="2552" w:type="dxa"/>
          </w:tcPr>
          <w:p w14:paraId="466C8EA9">
            <w:pPr>
              <w:pStyle w:val="9"/>
              <w:spacing w:before="21" w:line="275" w:lineRule="exact"/>
              <w:ind w:left="13"/>
              <w:rPr>
                <w:sz w:val="22"/>
              </w:rPr>
            </w:pPr>
            <w:r>
              <w:rPr>
                <w:spacing w:val="-4"/>
                <w:sz w:val="22"/>
              </w:rPr>
              <w:t>二、外交支出</w:t>
            </w:r>
          </w:p>
        </w:tc>
        <w:tc>
          <w:tcPr>
            <w:tcW w:w="425" w:type="dxa"/>
          </w:tcPr>
          <w:p w14:paraId="50E4E7F4">
            <w:pPr>
              <w:pStyle w:val="9"/>
              <w:spacing w:before="21" w:line="275" w:lineRule="exact"/>
              <w:ind w:left="9"/>
              <w:jc w:val="center"/>
              <w:rPr>
                <w:sz w:val="22"/>
              </w:rPr>
            </w:pPr>
            <w:r>
              <w:rPr>
                <w:spacing w:val="-5"/>
                <w:sz w:val="22"/>
              </w:rPr>
              <w:t>31</w:t>
            </w:r>
          </w:p>
        </w:tc>
        <w:tc>
          <w:tcPr>
            <w:tcW w:w="851" w:type="dxa"/>
          </w:tcPr>
          <w:p w14:paraId="0F93F17B">
            <w:pPr>
              <w:pStyle w:val="9"/>
              <w:rPr>
                <w:rFonts w:ascii="Times New Roman"/>
                <w:sz w:val="20"/>
              </w:rPr>
            </w:pPr>
          </w:p>
        </w:tc>
        <w:tc>
          <w:tcPr>
            <w:tcW w:w="850" w:type="dxa"/>
          </w:tcPr>
          <w:p w14:paraId="2E5937A9">
            <w:pPr>
              <w:pStyle w:val="9"/>
              <w:rPr>
                <w:rFonts w:ascii="Times New Roman"/>
                <w:sz w:val="20"/>
              </w:rPr>
            </w:pPr>
          </w:p>
        </w:tc>
        <w:tc>
          <w:tcPr>
            <w:tcW w:w="649" w:type="dxa"/>
          </w:tcPr>
          <w:p w14:paraId="152BFE11">
            <w:pPr>
              <w:pStyle w:val="9"/>
              <w:rPr>
                <w:rFonts w:ascii="Times New Roman"/>
                <w:sz w:val="20"/>
              </w:rPr>
            </w:pPr>
          </w:p>
        </w:tc>
      </w:tr>
      <w:tr w14:paraId="702A4F6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2922" w:type="dxa"/>
          </w:tcPr>
          <w:p w14:paraId="16A4E393">
            <w:pPr>
              <w:pStyle w:val="9"/>
              <w:rPr>
                <w:rFonts w:ascii="Times New Roman"/>
                <w:sz w:val="20"/>
              </w:rPr>
            </w:pPr>
          </w:p>
        </w:tc>
        <w:tc>
          <w:tcPr>
            <w:tcW w:w="421" w:type="dxa"/>
          </w:tcPr>
          <w:p w14:paraId="7715341A">
            <w:pPr>
              <w:pStyle w:val="9"/>
              <w:spacing w:before="21" w:line="276" w:lineRule="exact"/>
              <w:ind w:left="7"/>
              <w:jc w:val="center"/>
              <w:rPr>
                <w:sz w:val="22"/>
              </w:rPr>
            </w:pPr>
            <w:r>
              <w:rPr>
                <w:spacing w:val="-10"/>
                <w:sz w:val="22"/>
              </w:rPr>
              <w:t>3</w:t>
            </w:r>
          </w:p>
        </w:tc>
        <w:tc>
          <w:tcPr>
            <w:tcW w:w="850" w:type="dxa"/>
          </w:tcPr>
          <w:p w14:paraId="04065FA4">
            <w:pPr>
              <w:pStyle w:val="9"/>
              <w:rPr>
                <w:rFonts w:ascii="Times New Roman"/>
                <w:sz w:val="20"/>
              </w:rPr>
            </w:pPr>
          </w:p>
        </w:tc>
        <w:tc>
          <w:tcPr>
            <w:tcW w:w="2552" w:type="dxa"/>
          </w:tcPr>
          <w:p w14:paraId="37914EA7">
            <w:pPr>
              <w:pStyle w:val="9"/>
              <w:spacing w:before="21" w:line="276" w:lineRule="exact"/>
              <w:ind w:left="13"/>
              <w:rPr>
                <w:sz w:val="22"/>
              </w:rPr>
            </w:pPr>
            <w:r>
              <w:rPr>
                <w:spacing w:val="-4"/>
                <w:sz w:val="22"/>
              </w:rPr>
              <w:t>三、国防支出</w:t>
            </w:r>
          </w:p>
        </w:tc>
        <w:tc>
          <w:tcPr>
            <w:tcW w:w="425" w:type="dxa"/>
          </w:tcPr>
          <w:p w14:paraId="4FBD4BE3">
            <w:pPr>
              <w:pStyle w:val="9"/>
              <w:spacing w:before="21" w:line="276" w:lineRule="exact"/>
              <w:ind w:left="9"/>
              <w:jc w:val="center"/>
              <w:rPr>
                <w:sz w:val="22"/>
              </w:rPr>
            </w:pPr>
            <w:r>
              <w:rPr>
                <w:spacing w:val="-5"/>
                <w:sz w:val="22"/>
              </w:rPr>
              <w:t>32</w:t>
            </w:r>
          </w:p>
        </w:tc>
        <w:tc>
          <w:tcPr>
            <w:tcW w:w="851" w:type="dxa"/>
          </w:tcPr>
          <w:p w14:paraId="3408D403">
            <w:pPr>
              <w:pStyle w:val="9"/>
              <w:rPr>
                <w:rFonts w:ascii="Times New Roman"/>
                <w:sz w:val="20"/>
              </w:rPr>
            </w:pPr>
          </w:p>
        </w:tc>
        <w:tc>
          <w:tcPr>
            <w:tcW w:w="850" w:type="dxa"/>
          </w:tcPr>
          <w:p w14:paraId="382978A0">
            <w:pPr>
              <w:pStyle w:val="9"/>
              <w:rPr>
                <w:rFonts w:ascii="Times New Roman"/>
                <w:sz w:val="20"/>
              </w:rPr>
            </w:pPr>
          </w:p>
        </w:tc>
        <w:tc>
          <w:tcPr>
            <w:tcW w:w="649" w:type="dxa"/>
          </w:tcPr>
          <w:p w14:paraId="6404BD21">
            <w:pPr>
              <w:pStyle w:val="9"/>
              <w:rPr>
                <w:rFonts w:ascii="Times New Roman"/>
                <w:sz w:val="20"/>
              </w:rPr>
            </w:pPr>
          </w:p>
        </w:tc>
      </w:tr>
      <w:tr w14:paraId="2A7C560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6" w:hRule="atLeast"/>
        </w:trPr>
        <w:tc>
          <w:tcPr>
            <w:tcW w:w="2922" w:type="dxa"/>
          </w:tcPr>
          <w:p w14:paraId="78121586">
            <w:pPr>
              <w:pStyle w:val="9"/>
              <w:rPr>
                <w:rFonts w:ascii="Times New Roman"/>
                <w:sz w:val="20"/>
              </w:rPr>
            </w:pPr>
          </w:p>
        </w:tc>
        <w:tc>
          <w:tcPr>
            <w:tcW w:w="421" w:type="dxa"/>
          </w:tcPr>
          <w:p w14:paraId="70B82D02">
            <w:pPr>
              <w:pStyle w:val="9"/>
              <w:spacing w:before="20" w:line="277" w:lineRule="exact"/>
              <w:ind w:left="7"/>
              <w:jc w:val="center"/>
              <w:rPr>
                <w:sz w:val="22"/>
              </w:rPr>
            </w:pPr>
            <w:r>
              <w:rPr>
                <w:spacing w:val="-10"/>
                <w:sz w:val="22"/>
              </w:rPr>
              <w:t>4</w:t>
            </w:r>
          </w:p>
        </w:tc>
        <w:tc>
          <w:tcPr>
            <w:tcW w:w="850" w:type="dxa"/>
          </w:tcPr>
          <w:p w14:paraId="7D8D9D2E">
            <w:pPr>
              <w:pStyle w:val="9"/>
              <w:rPr>
                <w:rFonts w:ascii="Times New Roman"/>
                <w:sz w:val="20"/>
              </w:rPr>
            </w:pPr>
          </w:p>
        </w:tc>
        <w:tc>
          <w:tcPr>
            <w:tcW w:w="2552" w:type="dxa"/>
          </w:tcPr>
          <w:p w14:paraId="15D6378A">
            <w:pPr>
              <w:pStyle w:val="9"/>
              <w:spacing w:before="20" w:line="277" w:lineRule="exact"/>
              <w:ind w:left="13"/>
              <w:rPr>
                <w:sz w:val="22"/>
              </w:rPr>
            </w:pPr>
            <w:r>
              <w:rPr>
                <w:spacing w:val="-4"/>
                <w:sz w:val="22"/>
              </w:rPr>
              <w:t>四、公共安全支出</w:t>
            </w:r>
          </w:p>
        </w:tc>
        <w:tc>
          <w:tcPr>
            <w:tcW w:w="425" w:type="dxa"/>
          </w:tcPr>
          <w:p w14:paraId="7125A302">
            <w:pPr>
              <w:pStyle w:val="9"/>
              <w:spacing w:before="20" w:line="277" w:lineRule="exact"/>
              <w:ind w:left="9"/>
              <w:jc w:val="center"/>
              <w:rPr>
                <w:sz w:val="22"/>
              </w:rPr>
            </w:pPr>
            <w:r>
              <w:rPr>
                <w:spacing w:val="-5"/>
                <w:sz w:val="22"/>
              </w:rPr>
              <w:t>33</w:t>
            </w:r>
          </w:p>
        </w:tc>
        <w:tc>
          <w:tcPr>
            <w:tcW w:w="851" w:type="dxa"/>
          </w:tcPr>
          <w:p w14:paraId="3E908A70">
            <w:pPr>
              <w:pStyle w:val="9"/>
              <w:rPr>
                <w:rFonts w:ascii="Times New Roman"/>
                <w:sz w:val="20"/>
              </w:rPr>
            </w:pPr>
          </w:p>
        </w:tc>
        <w:tc>
          <w:tcPr>
            <w:tcW w:w="850" w:type="dxa"/>
          </w:tcPr>
          <w:p w14:paraId="4330226C">
            <w:pPr>
              <w:pStyle w:val="9"/>
              <w:rPr>
                <w:rFonts w:ascii="Times New Roman"/>
                <w:sz w:val="20"/>
              </w:rPr>
            </w:pPr>
          </w:p>
        </w:tc>
        <w:tc>
          <w:tcPr>
            <w:tcW w:w="649" w:type="dxa"/>
          </w:tcPr>
          <w:p w14:paraId="0792AB56">
            <w:pPr>
              <w:pStyle w:val="9"/>
              <w:rPr>
                <w:rFonts w:ascii="Times New Roman"/>
                <w:sz w:val="20"/>
              </w:rPr>
            </w:pPr>
          </w:p>
        </w:tc>
      </w:tr>
      <w:tr w14:paraId="3FFE84C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2922" w:type="dxa"/>
          </w:tcPr>
          <w:p w14:paraId="41C76BE2">
            <w:pPr>
              <w:pStyle w:val="9"/>
              <w:rPr>
                <w:rFonts w:ascii="Times New Roman"/>
                <w:sz w:val="20"/>
              </w:rPr>
            </w:pPr>
          </w:p>
        </w:tc>
        <w:tc>
          <w:tcPr>
            <w:tcW w:w="421" w:type="dxa"/>
          </w:tcPr>
          <w:p w14:paraId="14FDB42D">
            <w:pPr>
              <w:pStyle w:val="9"/>
              <w:spacing w:before="22" w:line="275" w:lineRule="exact"/>
              <w:ind w:left="7"/>
              <w:jc w:val="center"/>
              <w:rPr>
                <w:sz w:val="22"/>
              </w:rPr>
            </w:pPr>
            <w:r>
              <w:rPr>
                <w:spacing w:val="-10"/>
                <w:sz w:val="22"/>
              </w:rPr>
              <w:t>5</w:t>
            </w:r>
          </w:p>
        </w:tc>
        <w:tc>
          <w:tcPr>
            <w:tcW w:w="850" w:type="dxa"/>
          </w:tcPr>
          <w:p w14:paraId="683A783B">
            <w:pPr>
              <w:pStyle w:val="9"/>
              <w:rPr>
                <w:rFonts w:ascii="Times New Roman"/>
                <w:sz w:val="20"/>
              </w:rPr>
            </w:pPr>
          </w:p>
        </w:tc>
        <w:tc>
          <w:tcPr>
            <w:tcW w:w="2552" w:type="dxa"/>
          </w:tcPr>
          <w:p w14:paraId="6B805F2C">
            <w:pPr>
              <w:pStyle w:val="9"/>
              <w:spacing w:before="22" w:line="275" w:lineRule="exact"/>
              <w:ind w:left="13"/>
              <w:rPr>
                <w:sz w:val="22"/>
              </w:rPr>
            </w:pPr>
            <w:r>
              <w:rPr>
                <w:spacing w:val="-4"/>
                <w:sz w:val="22"/>
              </w:rPr>
              <w:t>五、教育支出</w:t>
            </w:r>
          </w:p>
        </w:tc>
        <w:tc>
          <w:tcPr>
            <w:tcW w:w="425" w:type="dxa"/>
          </w:tcPr>
          <w:p w14:paraId="2F79E292">
            <w:pPr>
              <w:pStyle w:val="9"/>
              <w:spacing w:before="22" w:line="275" w:lineRule="exact"/>
              <w:ind w:left="9"/>
              <w:jc w:val="center"/>
              <w:rPr>
                <w:sz w:val="22"/>
              </w:rPr>
            </w:pPr>
            <w:r>
              <w:rPr>
                <w:spacing w:val="-5"/>
                <w:sz w:val="22"/>
              </w:rPr>
              <w:t>34</w:t>
            </w:r>
          </w:p>
        </w:tc>
        <w:tc>
          <w:tcPr>
            <w:tcW w:w="851" w:type="dxa"/>
          </w:tcPr>
          <w:p w14:paraId="45EF008A">
            <w:pPr>
              <w:pStyle w:val="9"/>
              <w:rPr>
                <w:rFonts w:ascii="Times New Roman"/>
                <w:sz w:val="20"/>
              </w:rPr>
            </w:pPr>
          </w:p>
        </w:tc>
        <w:tc>
          <w:tcPr>
            <w:tcW w:w="850" w:type="dxa"/>
          </w:tcPr>
          <w:p w14:paraId="563A7878">
            <w:pPr>
              <w:pStyle w:val="9"/>
              <w:rPr>
                <w:rFonts w:ascii="Times New Roman"/>
                <w:sz w:val="20"/>
              </w:rPr>
            </w:pPr>
          </w:p>
        </w:tc>
        <w:tc>
          <w:tcPr>
            <w:tcW w:w="649" w:type="dxa"/>
          </w:tcPr>
          <w:p w14:paraId="6529C264">
            <w:pPr>
              <w:pStyle w:val="9"/>
              <w:rPr>
                <w:rFonts w:ascii="Times New Roman"/>
                <w:sz w:val="20"/>
              </w:rPr>
            </w:pPr>
          </w:p>
        </w:tc>
      </w:tr>
      <w:tr w14:paraId="237CAF3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6" w:hRule="atLeast"/>
        </w:trPr>
        <w:tc>
          <w:tcPr>
            <w:tcW w:w="2922" w:type="dxa"/>
          </w:tcPr>
          <w:p w14:paraId="0D999745">
            <w:pPr>
              <w:pStyle w:val="9"/>
              <w:rPr>
                <w:rFonts w:ascii="Times New Roman"/>
                <w:sz w:val="20"/>
              </w:rPr>
            </w:pPr>
          </w:p>
        </w:tc>
        <w:tc>
          <w:tcPr>
            <w:tcW w:w="421" w:type="dxa"/>
          </w:tcPr>
          <w:p w14:paraId="5F94FACC">
            <w:pPr>
              <w:pStyle w:val="9"/>
              <w:spacing w:before="21" w:line="275" w:lineRule="exact"/>
              <w:ind w:left="7"/>
              <w:jc w:val="center"/>
              <w:rPr>
                <w:sz w:val="22"/>
              </w:rPr>
            </w:pPr>
            <w:r>
              <w:rPr>
                <w:spacing w:val="-10"/>
                <w:sz w:val="22"/>
              </w:rPr>
              <w:t>6</w:t>
            </w:r>
          </w:p>
        </w:tc>
        <w:tc>
          <w:tcPr>
            <w:tcW w:w="850" w:type="dxa"/>
          </w:tcPr>
          <w:p w14:paraId="065980B0">
            <w:pPr>
              <w:pStyle w:val="9"/>
              <w:rPr>
                <w:rFonts w:ascii="Times New Roman"/>
                <w:sz w:val="20"/>
              </w:rPr>
            </w:pPr>
          </w:p>
        </w:tc>
        <w:tc>
          <w:tcPr>
            <w:tcW w:w="2552" w:type="dxa"/>
          </w:tcPr>
          <w:p w14:paraId="25F9B3E6">
            <w:pPr>
              <w:pStyle w:val="9"/>
              <w:spacing w:before="21" w:line="275" w:lineRule="exact"/>
              <w:ind w:left="13"/>
              <w:rPr>
                <w:sz w:val="22"/>
              </w:rPr>
            </w:pPr>
            <w:r>
              <w:rPr>
                <w:spacing w:val="-4"/>
                <w:sz w:val="22"/>
              </w:rPr>
              <w:t>六、科学技术支出</w:t>
            </w:r>
          </w:p>
        </w:tc>
        <w:tc>
          <w:tcPr>
            <w:tcW w:w="425" w:type="dxa"/>
          </w:tcPr>
          <w:p w14:paraId="255446A3">
            <w:pPr>
              <w:pStyle w:val="9"/>
              <w:spacing w:before="21" w:line="275" w:lineRule="exact"/>
              <w:ind w:left="9"/>
              <w:jc w:val="center"/>
              <w:rPr>
                <w:sz w:val="22"/>
              </w:rPr>
            </w:pPr>
            <w:r>
              <w:rPr>
                <w:spacing w:val="-5"/>
                <w:sz w:val="22"/>
              </w:rPr>
              <w:t>35</w:t>
            </w:r>
          </w:p>
        </w:tc>
        <w:tc>
          <w:tcPr>
            <w:tcW w:w="851" w:type="dxa"/>
          </w:tcPr>
          <w:p w14:paraId="523407D9">
            <w:pPr>
              <w:pStyle w:val="9"/>
              <w:rPr>
                <w:rFonts w:ascii="Times New Roman"/>
                <w:sz w:val="20"/>
              </w:rPr>
            </w:pPr>
          </w:p>
        </w:tc>
        <w:tc>
          <w:tcPr>
            <w:tcW w:w="850" w:type="dxa"/>
          </w:tcPr>
          <w:p w14:paraId="193DC8E6">
            <w:pPr>
              <w:pStyle w:val="9"/>
              <w:rPr>
                <w:rFonts w:ascii="Times New Roman"/>
                <w:sz w:val="20"/>
              </w:rPr>
            </w:pPr>
          </w:p>
        </w:tc>
        <w:tc>
          <w:tcPr>
            <w:tcW w:w="649" w:type="dxa"/>
          </w:tcPr>
          <w:p w14:paraId="33D49C2A">
            <w:pPr>
              <w:pStyle w:val="9"/>
              <w:rPr>
                <w:rFonts w:ascii="Times New Roman"/>
                <w:sz w:val="20"/>
              </w:rPr>
            </w:pPr>
          </w:p>
        </w:tc>
      </w:tr>
      <w:tr w14:paraId="25D6284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2922" w:type="dxa"/>
          </w:tcPr>
          <w:p w14:paraId="0AF8B43F">
            <w:pPr>
              <w:pStyle w:val="9"/>
              <w:rPr>
                <w:rFonts w:ascii="Times New Roman"/>
                <w:sz w:val="20"/>
              </w:rPr>
            </w:pPr>
          </w:p>
        </w:tc>
        <w:tc>
          <w:tcPr>
            <w:tcW w:w="421" w:type="dxa"/>
          </w:tcPr>
          <w:p w14:paraId="193D1AFD">
            <w:pPr>
              <w:pStyle w:val="9"/>
              <w:spacing w:before="21" w:line="276" w:lineRule="exact"/>
              <w:ind w:left="7"/>
              <w:jc w:val="center"/>
              <w:rPr>
                <w:sz w:val="22"/>
              </w:rPr>
            </w:pPr>
            <w:r>
              <w:rPr>
                <w:spacing w:val="-10"/>
                <w:sz w:val="22"/>
              </w:rPr>
              <w:t>7</w:t>
            </w:r>
          </w:p>
        </w:tc>
        <w:tc>
          <w:tcPr>
            <w:tcW w:w="850" w:type="dxa"/>
          </w:tcPr>
          <w:p w14:paraId="66595D74">
            <w:pPr>
              <w:pStyle w:val="9"/>
              <w:rPr>
                <w:rFonts w:ascii="Times New Roman"/>
                <w:sz w:val="20"/>
              </w:rPr>
            </w:pPr>
          </w:p>
        </w:tc>
        <w:tc>
          <w:tcPr>
            <w:tcW w:w="2552" w:type="dxa"/>
          </w:tcPr>
          <w:p w14:paraId="2AA62787">
            <w:pPr>
              <w:pStyle w:val="9"/>
              <w:spacing w:before="46"/>
              <w:ind w:left="13"/>
              <w:rPr>
                <w:sz w:val="18"/>
              </w:rPr>
            </w:pPr>
            <w:r>
              <w:rPr>
                <w:spacing w:val="-1"/>
                <w:sz w:val="18"/>
              </w:rPr>
              <w:t>七、文化旅游体育与传媒支出</w:t>
            </w:r>
          </w:p>
        </w:tc>
        <w:tc>
          <w:tcPr>
            <w:tcW w:w="425" w:type="dxa"/>
          </w:tcPr>
          <w:p w14:paraId="66C47D3F">
            <w:pPr>
              <w:pStyle w:val="9"/>
              <w:spacing w:before="21" w:line="276" w:lineRule="exact"/>
              <w:ind w:left="9"/>
              <w:jc w:val="center"/>
              <w:rPr>
                <w:sz w:val="22"/>
              </w:rPr>
            </w:pPr>
            <w:r>
              <w:rPr>
                <w:spacing w:val="-5"/>
                <w:sz w:val="22"/>
              </w:rPr>
              <w:t>36</w:t>
            </w:r>
          </w:p>
        </w:tc>
        <w:tc>
          <w:tcPr>
            <w:tcW w:w="851" w:type="dxa"/>
          </w:tcPr>
          <w:p w14:paraId="15B8462C">
            <w:pPr>
              <w:pStyle w:val="9"/>
              <w:rPr>
                <w:rFonts w:ascii="Times New Roman"/>
                <w:sz w:val="20"/>
              </w:rPr>
            </w:pPr>
          </w:p>
        </w:tc>
        <w:tc>
          <w:tcPr>
            <w:tcW w:w="850" w:type="dxa"/>
          </w:tcPr>
          <w:p w14:paraId="2386BD03">
            <w:pPr>
              <w:pStyle w:val="9"/>
              <w:rPr>
                <w:rFonts w:ascii="Times New Roman"/>
                <w:sz w:val="20"/>
              </w:rPr>
            </w:pPr>
          </w:p>
        </w:tc>
        <w:tc>
          <w:tcPr>
            <w:tcW w:w="649" w:type="dxa"/>
          </w:tcPr>
          <w:p w14:paraId="6A7D4831">
            <w:pPr>
              <w:pStyle w:val="9"/>
              <w:rPr>
                <w:rFonts w:ascii="Times New Roman"/>
                <w:sz w:val="20"/>
              </w:rPr>
            </w:pPr>
          </w:p>
        </w:tc>
      </w:tr>
      <w:tr w14:paraId="552475F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6" w:hRule="atLeast"/>
        </w:trPr>
        <w:tc>
          <w:tcPr>
            <w:tcW w:w="2922" w:type="dxa"/>
          </w:tcPr>
          <w:p w14:paraId="13F6AA3E">
            <w:pPr>
              <w:pStyle w:val="9"/>
              <w:rPr>
                <w:rFonts w:ascii="Times New Roman"/>
                <w:sz w:val="20"/>
              </w:rPr>
            </w:pPr>
          </w:p>
        </w:tc>
        <w:tc>
          <w:tcPr>
            <w:tcW w:w="421" w:type="dxa"/>
          </w:tcPr>
          <w:p w14:paraId="269F7D51">
            <w:pPr>
              <w:pStyle w:val="9"/>
              <w:spacing w:before="20" w:line="277" w:lineRule="exact"/>
              <w:ind w:left="7"/>
              <w:jc w:val="center"/>
              <w:rPr>
                <w:sz w:val="22"/>
              </w:rPr>
            </w:pPr>
            <w:r>
              <w:rPr>
                <w:spacing w:val="-10"/>
                <w:sz w:val="22"/>
              </w:rPr>
              <w:t>8</w:t>
            </w:r>
          </w:p>
        </w:tc>
        <w:tc>
          <w:tcPr>
            <w:tcW w:w="850" w:type="dxa"/>
          </w:tcPr>
          <w:p w14:paraId="3EF64C21">
            <w:pPr>
              <w:pStyle w:val="9"/>
              <w:rPr>
                <w:rFonts w:ascii="Times New Roman"/>
                <w:sz w:val="20"/>
              </w:rPr>
            </w:pPr>
          </w:p>
        </w:tc>
        <w:tc>
          <w:tcPr>
            <w:tcW w:w="2552" w:type="dxa"/>
          </w:tcPr>
          <w:p w14:paraId="11146F52">
            <w:pPr>
              <w:pStyle w:val="9"/>
              <w:spacing w:before="20" w:line="277" w:lineRule="exact"/>
              <w:ind w:left="13"/>
              <w:rPr>
                <w:sz w:val="22"/>
              </w:rPr>
            </w:pPr>
            <w:r>
              <w:rPr>
                <w:spacing w:val="-3"/>
                <w:sz w:val="22"/>
              </w:rPr>
              <w:t>八、社会保障和就业支出</w:t>
            </w:r>
          </w:p>
        </w:tc>
        <w:tc>
          <w:tcPr>
            <w:tcW w:w="425" w:type="dxa"/>
          </w:tcPr>
          <w:p w14:paraId="1A2DC560">
            <w:pPr>
              <w:pStyle w:val="9"/>
              <w:spacing w:before="20" w:line="277" w:lineRule="exact"/>
              <w:ind w:left="9"/>
              <w:jc w:val="center"/>
              <w:rPr>
                <w:sz w:val="22"/>
              </w:rPr>
            </w:pPr>
            <w:r>
              <w:rPr>
                <w:spacing w:val="-5"/>
                <w:sz w:val="22"/>
              </w:rPr>
              <w:t>37</w:t>
            </w:r>
          </w:p>
        </w:tc>
        <w:tc>
          <w:tcPr>
            <w:tcW w:w="851" w:type="dxa"/>
          </w:tcPr>
          <w:p w14:paraId="5CBEFAD0">
            <w:pPr>
              <w:pStyle w:val="9"/>
              <w:spacing w:before="33"/>
              <w:ind w:right="2"/>
              <w:jc w:val="right"/>
              <w:rPr>
                <w:sz w:val="20"/>
              </w:rPr>
            </w:pPr>
            <w:r>
              <w:rPr>
                <w:spacing w:val="-2"/>
                <w:sz w:val="20"/>
              </w:rPr>
              <w:t>147.08</w:t>
            </w:r>
          </w:p>
        </w:tc>
        <w:tc>
          <w:tcPr>
            <w:tcW w:w="850" w:type="dxa"/>
          </w:tcPr>
          <w:p w14:paraId="4ADFBAAC">
            <w:pPr>
              <w:pStyle w:val="9"/>
              <w:spacing w:before="33"/>
              <w:ind w:right="2"/>
              <w:jc w:val="right"/>
              <w:rPr>
                <w:sz w:val="20"/>
              </w:rPr>
            </w:pPr>
            <w:r>
              <w:rPr>
                <w:spacing w:val="-2"/>
                <w:sz w:val="20"/>
              </w:rPr>
              <w:t>147.08</w:t>
            </w:r>
          </w:p>
        </w:tc>
        <w:tc>
          <w:tcPr>
            <w:tcW w:w="649" w:type="dxa"/>
          </w:tcPr>
          <w:p w14:paraId="63D7E2B8">
            <w:pPr>
              <w:pStyle w:val="9"/>
              <w:rPr>
                <w:rFonts w:ascii="Times New Roman"/>
                <w:sz w:val="20"/>
              </w:rPr>
            </w:pPr>
          </w:p>
        </w:tc>
      </w:tr>
      <w:tr w14:paraId="69FEC4D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2922" w:type="dxa"/>
          </w:tcPr>
          <w:p w14:paraId="53DF85BE">
            <w:pPr>
              <w:pStyle w:val="9"/>
              <w:rPr>
                <w:rFonts w:ascii="Times New Roman"/>
                <w:sz w:val="20"/>
              </w:rPr>
            </w:pPr>
          </w:p>
        </w:tc>
        <w:tc>
          <w:tcPr>
            <w:tcW w:w="421" w:type="dxa"/>
          </w:tcPr>
          <w:p w14:paraId="38AEB55E">
            <w:pPr>
              <w:pStyle w:val="9"/>
              <w:spacing w:before="22" w:line="275" w:lineRule="exact"/>
              <w:ind w:left="7"/>
              <w:jc w:val="center"/>
              <w:rPr>
                <w:sz w:val="22"/>
              </w:rPr>
            </w:pPr>
            <w:r>
              <w:rPr>
                <w:spacing w:val="-10"/>
                <w:sz w:val="22"/>
              </w:rPr>
              <w:t>9</w:t>
            </w:r>
          </w:p>
        </w:tc>
        <w:tc>
          <w:tcPr>
            <w:tcW w:w="850" w:type="dxa"/>
          </w:tcPr>
          <w:p w14:paraId="3A1F8694">
            <w:pPr>
              <w:pStyle w:val="9"/>
              <w:rPr>
                <w:rFonts w:ascii="Times New Roman"/>
                <w:sz w:val="20"/>
              </w:rPr>
            </w:pPr>
          </w:p>
        </w:tc>
        <w:tc>
          <w:tcPr>
            <w:tcW w:w="2552" w:type="dxa"/>
          </w:tcPr>
          <w:p w14:paraId="00F7B569">
            <w:pPr>
              <w:pStyle w:val="9"/>
              <w:spacing w:before="22" w:line="275" w:lineRule="exact"/>
              <w:ind w:left="13"/>
              <w:rPr>
                <w:sz w:val="22"/>
              </w:rPr>
            </w:pPr>
            <w:r>
              <w:rPr>
                <w:spacing w:val="-4"/>
                <w:sz w:val="22"/>
              </w:rPr>
              <w:t>九、卫生健康支出</w:t>
            </w:r>
          </w:p>
        </w:tc>
        <w:tc>
          <w:tcPr>
            <w:tcW w:w="425" w:type="dxa"/>
          </w:tcPr>
          <w:p w14:paraId="41BD8647">
            <w:pPr>
              <w:pStyle w:val="9"/>
              <w:spacing w:before="22" w:line="275" w:lineRule="exact"/>
              <w:ind w:left="9"/>
              <w:jc w:val="center"/>
              <w:rPr>
                <w:sz w:val="22"/>
              </w:rPr>
            </w:pPr>
            <w:r>
              <w:rPr>
                <w:spacing w:val="-5"/>
                <w:sz w:val="22"/>
              </w:rPr>
              <w:t>38</w:t>
            </w:r>
          </w:p>
        </w:tc>
        <w:tc>
          <w:tcPr>
            <w:tcW w:w="851" w:type="dxa"/>
          </w:tcPr>
          <w:p w14:paraId="052A65A4">
            <w:pPr>
              <w:pStyle w:val="9"/>
              <w:spacing w:before="32"/>
              <w:ind w:right="2"/>
              <w:jc w:val="right"/>
              <w:rPr>
                <w:sz w:val="20"/>
              </w:rPr>
            </w:pPr>
            <w:r>
              <w:rPr>
                <w:spacing w:val="-2"/>
                <w:sz w:val="20"/>
              </w:rPr>
              <w:t>49.30</w:t>
            </w:r>
          </w:p>
        </w:tc>
        <w:tc>
          <w:tcPr>
            <w:tcW w:w="850" w:type="dxa"/>
          </w:tcPr>
          <w:p w14:paraId="302E9C04">
            <w:pPr>
              <w:pStyle w:val="9"/>
              <w:spacing w:before="32"/>
              <w:ind w:right="2"/>
              <w:jc w:val="right"/>
              <w:rPr>
                <w:sz w:val="20"/>
              </w:rPr>
            </w:pPr>
            <w:r>
              <w:rPr>
                <w:spacing w:val="-2"/>
                <w:sz w:val="20"/>
              </w:rPr>
              <w:t>49.30</w:t>
            </w:r>
          </w:p>
        </w:tc>
        <w:tc>
          <w:tcPr>
            <w:tcW w:w="649" w:type="dxa"/>
          </w:tcPr>
          <w:p w14:paraId="315621D6">
            <w:pPr>
              <w:pStyle w:val="9"/>
              <w:rPr>
                <w:rFonts w:ascii="Times New Roman"/>
                <w:sz w:val="20"/>
              </w:rPr>
            </w:pPr>
          </w:p>
        </w:tc>
      </w:tr>
      <w:tr w14:paraId="07C985F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2922" w:type="dxa"/>
          </w:tcPr>
          <w:p w14:paraId="5E6C8A4C">
            <w:pPr>
              <w:pStyle w:val="9"/>
              <w:rPr>
                <w:rFonts w:ascii="Times New Roman"/>
                <w:sz w:val="20"/>
              </w:rPr>
            </w:pPr>
          </w:p>
        </w:tc>
        <w:tc>
          <w:tcPr>
            <w:tcW w:w="421" w:type="dxa"/>
          </w:tcPr>
          <w:p w14:paraId="4B49DFA3">
            <w:pPr>
              <w:pStyle w:val="9"/>
              <w:spacing w:before="21" w:line="275" w:lineRule="exact"/>
              <w:ind w:left="7"/>
              <w:jc w:val="center"/>
              <w:rPr>
                <w:sz w:val="22"/>
              </w:rPr>
            </w:pPr>
            <w:r>
              <w:rPr>
                <w:spacing w:val="-5"/>
                <w:sz w:val="22"/>
              </w:rPr>
              <w:t>10</w:t>
            </w:r>
          </w:p>
        </w:tc>
        <w:tc>
          <w:tcPr>
            <w:tcW w:w="850" w:type="dxa"/>
          </w:tcPr>
          <w:p w14:paraId="5E07BC86">
            <w:pPr>
              <w:pStyle w:val="9"/>
              <w:rPr>
                <w:rFonts w:ascii="Times New Roman"/>
                <w:sz w:val="20"/>
              </w:rPr>
            </w:pPr>
          </w:p>
        </w:tc>
        <w:tc>
          <w:tcPr>
            <w:tcW w:w="2552" w:type="dxa"/>
          </w:tcPr>
          <w:p w14:paraId="6029E6D9">
            <w:pPr>
              <w:pStyle w:val="9"/>
              <w:spacing w:before="21" w:line="275" w:lineRule="exact"/>
              <w:ind w:left="13"/>
              <w:rPr>
                <w:sz w:val="22"/>
              </w:rPr>
            </w:pPr>
            <w:r>
              <w:rPr>
                <w:spacing w:val="-4"/>
                <w:sz w:val="22"/>
              </w:rPr>
              <w:t>十、节能环保支出</w:t>
            </w:r>
          </w:p>
        </w:tc>
        <w:tc>
          <w:tcPr>
            <w:tcW w:w="425" w:type="dxa"/>
          </w:tcPr>
          <w:p w14:paraId="48FB3CFE">
            <w:pPr>
              <w:pStyle w:val="9"/>
              <w:spacing w:before="21" w:line="275" w:lineRule="exact"/>
              <w:ind w:left="9"/>
              <w:jc w:val="center"/>
              <w:rPr>
                <w:sz w:val="22"/>
              </w:rPr>
            </w:pPr>
            <w:r>
              <w:rPr>
                <w:spacing w:val="-5"/>
                <w:sz w:val="22"/>
              </w:rPr>
              <w:t>39</w:t>
            </w:r>
          </w:p>
        </w:tc>
        <w:tc>
          <w:tcPr>
            <w:tcW w:w="851" w:type="dxa"/>
          </w:tcPr>
          <w:p w14:paraId="004581AE">
            <w:pPr>
              <w:pStyle w:val="9"/>
              <w:rPr>
                <w:rFonts w:ascii="Times New Roman"/>
                <w:sz w:val="20"/>
              </w:rPr>
            </w:pPr>
          </w:p>
        </w:tc>
        <w:tc>
          <w:tcPr>
            <w:tcW w:w="850" w:type="dxa"/>
          </w:tcPr>
          <w:p w14:paraId="77941812">
            <w:pPr>
              <w:pStyle w:val="9"/>
              <w:rPr>
                <w:rFonts w:ascii="Times New Roman"/>
                <w:sz w:val="20"/>
              </w:rPr>
            </w:pPr>
          </w:p>
        </w:tc>
        <w:tc>
          <w:tcPr>
            <w:tcW w:w="649" w:type="dxa"/>
          </w:tcPr>
          <w:p w14:paraId="5C81173D">
            <w:pPr>
              <w:pStyle w:val="9"/>
              <w:rPr>
                <w:rFonts w:ascii="Times New Roman"/>
                <w:sz w:val="20"/>
              </w:rPr>
            </w:pPr>
          </w:p>
        </w:tc>
      </w:tr>
      <w:tr w14:paraId="1CE66E8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6" w:hRule="atLeast"/>
        </w:trPr>
        <w:tc>
          <w:tcPr>
            <w:tcW w:w="2922" w:type="dxa"/>
          </w:tcPr>
          <w:p w14:paraId="3DD92798">
            <w:pPr>
              <w:pStyle w:val="9"/>
              <w:rPr>
                <w:rFonts w:ascii="Times New Roman"/>
                <w:sz w:val="20"/>
              </w:rPr>
            </w:pPr>
          </w:p>
        </w:tc>
        <w:tc>
          <w:tcPr>
            <w:tcW w:w="421" w:type="dxa"/>
          </w:tcPr>
          <w:p w14:paraId="5332F4A6">
            <w:pPr>
              <w:pStyle w:val="9"/>
              <w:spacing w:before="21" w:line="276" w:lineRule="exact"/>
              <w:ind w:left="7"/>
              <w:jc w:val="center"/>
              <w:rPr>
                <w:sz w:val="22"/>
              </w:rPr>
            </w:pPr>
            <w:r>
              <w:rPr>
                <w:spacing w:val="-5"/>
                <w:sz w:val="22"/>
              </w:rPr>
              <w:t>11</w:t>
            </w:r>
          </w:p>
        </w:tc>
        <w:tc>
          <w:tcPr>
            <w:tcW w:w="850" w:type="dxa"/>
          </w:tcPr>
          <w:p w14:paraId="61269CEC">
            <w:pPr>
              <w:pStyle w:val="9"/>
              <w:rPr>
                <w:rFonts w:ascii="Times New Roman"/>
                <w:sz w:val="20"/>
              </w:rPr>
            </w:pPr>
          </w:p>
        </w:tc>
        <w:tc>
          <w:tcPr>
            <w:tcW w:w="2552" w:type="dxa"/>
          </w:tcPr>
          <w:p w14:paraId="40910486">
            <w:pPr>
              <w:pStyle w:val="9"/>
              <w:spacing w:before="21" w:line="276" w:lineRule="exact"/>
              <w:ind w:left="13"/>
              <w:rPr>
                <w:sz w:val="22"/>
              </w:rPr>
            </w:pPr>
            <w:r>
              <w:rPr>
                <w:spacing w:val="-3"/>
                <w:sz w:val="22"/>
              </w:rPr>
              <w:t>十一、城乡社区支出</w:t>
            </w:r>
          </w:p>
        </w:tc>
        <w:tc>
          <w:tcPr>
            <w:tcW w:w="425" w:type="dxa"/>
          </w:tcPr>
          <w:p w14:paraId="6ADCC880">
            <w:pPr>
              <w:pStyle w:val="9"/>
              <w:spacing w:before="21" w:line="276" w:lineRule="exact"/>
              <w:ind w:left="9"/>
              <w:jc w:val="center"/>
              <w:rPr>
                <w:sz w:val="22"/>
              </w:rPr>
            </w:pPr>
            <w:r>
              <w:rPr>
                <w:spacing w:val="-5"/>
                <w:sz w:val="22"/>
              </w:rPr>
              <w:t>40</w:t>
            </w:r>
          </w:p>
        </w:tc>
        <w:tc>
          <w:tcPr>
            <w:tcW w:w="851" w:type="dxa"/>
          </w:tcPr>
          <w:p w14:paraId="33548019">
            <w:pPr>
              <w:pStyle w:val="9"/>
              <w:rPr>
                <w:rFonts w:ascii="Times New Roman"/>
                <w:sz w:val="20"/>
              </w:rPr>
            </w:pPr>
          </w:p>
        </w:tc>
        <w:tc>
          <w:tcPr>
            <w:tcW w:w="850" w:type="dxa"/>
          </w:tcPr>
          <w:p w14:paraId="6D8E5B9B">
            <w:pPr>
              <w:pStyle w:val="9"/>
              <w:rPr>
                <w:rFonts w:ascii="Times New Roman"/>
                <w:sz w:val="20"/>
              </w:rPr>
            </w:pPr>
          </w:p>
        </w:tc>
        <w:tc>
          <w:tcPr>
            <w:tcW w:w="649" w:type="dxa"/>
          </w:tcPr>
          <w:p w14:paraId="23F05A26">
            <w:pPr>
              <w:pStyle w:val="9"/>
              <w:rPr>
                <w:rFonts w:ascii="Times New Roman"/>
                <w:sz w:val="20"/>
              </w:rPr>
            </w:pPr>
          </w:p>
        </w:tc>
      </w:tr>
      <w:tr w14:paraId="2D08CEB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2922" w:type="dxa"/>
          </w:tcPr>
          <w:p w14:paraId="236579F7">
            <w:pPr>
              <w:pStyle w:val="9"/>
              <w:rPr>
                <w:rFonts w:ascii="Times New Roman"/>
                <w:sz w:val="20"/>
              </w:rPr>
            </w:pPr>
          </w:p>
        </w:tc>
        <w:tc>
          <w:tcPr>
            <w:tcW w:w="421" w:type="dxa"/>
          </w:tcPr>
          <w:p w14:paraId="72B97E1F">
            <w:pPr>
              <w:pStyle w:val="9"/>
              <w:spacing w:before="20" w:line="277" w:lineRule="exact"/>
              <w:ind w:left="7"/>
              <w:jc w:val="center"/>
              <w:rPr>
                <w:sz w:val="22"/>
              </w:rPr>
            </w:pPr>
            <w:r>
              <w:rPr>
                <w:spacing w:val="-5"/>
                <w:sz w:val="22"/>
              </w:rPr>
              <w:t>12</w:t>
            </w:r>
          </w:p>
        </w:tc>
        <w:tc>
          <w:tcPr>
            <w:tcW w:w="850" w:type="dxa"/>
          </w:tcPr>
          <w:p w14:paraId="53C8A4CC">
            <w:pPr>
              <w:pStyle w:val="9"/>
              <w:rPr>
                <w:rFonts w:ascii="Times New Roman"/>
                <w:sz w:val="20"/>
              </w:rPr>
            </w:pPr>
          </w:p>
        </w:tc>
        <w:tc>
          <w:tcPr>
            <w:tcW w:w="2552" w:type="dxa"/>
          </w:tcPr>
          <w:p w14:paraId="38B948CD">
            <w:pPr>
              <w:pStyle w:val="9"/>
              <w:spacing w:before="20" w:line="277" w:lineRule="exact"/>
              <w:ind w:left="13"/>
              <w:rPr>
                <w:sz w:val="22"/>
              </w:rPr>
            </w:pPr>
            <w:r>
              <w:rPr>
                <w:spacing w:val="-4"/>
                <w:sz w:val="22"/>
              </w:rPr>
              <w:t>十二、农林水支出</w:t>
            </w:r>
          </w:p>
        </w:tc>
        <w:tc>
          <w:tcPr>
            <w:tcW w:w="425" w:type="dxa"/>
          </w:tcPr>
          <w:p w14:paraId="319EA951">
            <w:pPr>
              <w:pStyle w:val="9"/>
              <w:spacing w:before="20" w:line="277" w:lineRule="exact"/>
              <w:ind w:left="9"/>
              <w:jc w:val="center"/>
              <w:rPr>
                <w:sz w:val="22"/>
              </w:rPr>
            </w:pPr>
            <w:r>
              <w:rPr>
                <w:spacing w:val="-5"/>
                <w:sz w:val="22"/>
              </w:rPr>
              <w:t>41</w:t>
            </w:r>
          </w:p>
        </w:tc>
        <w:tc>
          <w:tcPr>
            <w:tcW w:w="851" w:type="dxa"/>
          </w:tcPr>
          <w:p w14:paraId="20ED76F9">
            <w:pPr>
              <w:pStyle w:val="9"/>
              <w:rPr>
                <w:rFonts w:ascii="Times New Roman"/>
                <w:sz w:val="20"/>
              </w:rPr>
            </w:pPr>
          </w:p>
        </w:tc>
        <w:tc>
          <w:tcPr>
            <w:tcW w:w="850" w:type="dxa"/>
          </w:tcPr>
          <w:p w14:paraId="3B37CCEE">
            <w:pPr>
              <w:pStyle w:val="9"/>
              <w:rPr>
                <w:rFonts w:ascii="Times New Roman"/>
                <w:sz w:val="20"/>
              </w:rPr>
            </w:pPr>
          </w:p>
        </w:tc>
        <w:tc>
          <w:tcPr>
            <w:tcW w:w="649" w:type="dxa"/>
          </w:tcPr>
          <w:p w14:paraId="2B777B6A">
            <w:pPr>
              <w:pStyle w:val="9"/>
              <w:rPr>
                <w:rFonts w:ascii="Times New Roman"/>
                <w:sz w:val="20"/>
              </w:rPr>
            </w:pPr>
          </w:p>
        </w:tc>
      </w:tr>
      <w:tr w14:paraId="7375073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6" w:hRule="atLeast"/>
        </w:trPr>
        <w:tc>
          <w:tcPr>
            <w:tcW w:w="2922" w:type="dxa"/>
          </w:tcPr>
          <w:p w14:paraId="1C083721">
            <w:pPr>
              <w:pStyle w:val="9"/>
              <w:rPr>
                <w:rFonts w:ascii="Times New Roman"/>
                <w:sz w:val="20"/>
              </w:rPr>
            </w:pPr>
          </w:p>
        </w:tc>
        <w:tc>
          <w:tcPr>
            <w:tcW w:w="421" w:type="dxa"/>
          </w:tcPr>
          <w:p w14:paraId="5FCB2042">
            <w:pPr>
              <w:pStyle w:val="9"/>
              <w:spacing w:before="22" w:line="275" w:lineRule="exact"/>
              <w:ind w:left="7"/>
              <w:jc w:val="center"/>
              <w:rPr>
                <w:sz w:val="22"/>
              </w:rPr>
            </w:pPr>
            <w:r>
              <w:rPr>
                <w:spacing w:val="-5"/>
                <w:sz w:val="22"/>
              </w:rPr>
              <w:t>13</w:t>
            </w:r>
          </w:p>
        </w:tc>
        <w:tc>
          <w:tcPr>
            <w:tcW w:w="850" w:type="dxa"/>
          </w:tcPr>
          <w:p w14:paraId="42317B2D">
            <w:pPr>
              <w:pStyle w:val="9"/>
              <w:rPr>
                <w:rFonts w:ascii="Times New Roman"/>
                <w:sz w:val="20"/>
              </w:rPr>
            </w:pPr>
          </w:p>
        </w:tc>
        <w:tc>
          <w:tcPr>
            <w:tcW w:w="2552" w:type="dxa"/>
          </w:tcPr>
          <w:p w14:paraId="70133932">
            <w:pPr>
              <w:pStyle w:val="9"/>
              <w:spacing w:before="22" w:line="275" w:lineRule="exact"/>
              <w:ind w:left="13"/>
              <w:rPr>
                <w:sz w:val="22"/>
              </w:rPr>
            </w:pPr>
            <w:r>
              <w:rPr>
                <w:spacing w:val="-3"/>
                <w:sz w:val="22"/>
              </w:rPr>
              <w:t>十三、交通运输支出</w:t>
            </w:r>
          </w:p>
        </w:tc>
        <w:tc>
          <w:tcPr>
            <w:tcW w:w="425" w:type="dxa"/>
          </w:tcPr>
          <w:p w14:paraId="3D313C37">
            <w:pPr>
              <w:pStyle w:val="9"/>
              <w:spacing w:before="22" w:line="275" w:lineRule="exact"/>
              <w:ind w:left="9"/>
              <w:jc w:val="center"/>
              <w:rPr>
                <w:sz w:val="22"/>
              </w:rPr>
            </w:pPr>
            <w:r>
              <w:rPr>
                <w:spacing w:val="-5"/>
                <w:sz w:val="22"/>
              </w:rPr>
              <w:t>42</w:t>
            </w:r>
          </w:p>
        </w:tc>
        <w:tc>
          <w:tcPr>
            <w:tcW w:w="851" w:type="dxa"/>
          </w:tcPr>
          <w:p w14:paraId="52EC86EE">
            <w:pPr>
              <w:pStyle w:val="9"/>
              <w:rPr>
                <w:rFonts w:ascii="Times New Roman"/>
                <w:sz w:val="20"/>
              </w:rPr>
            </w:pPr>
          </w:p>
        </w:tc>
        <w:tc>
          <w:tcPr>
            <w:tcW w:w="850" w:type="dxa"/>
          </w:tcPr>
          <w:p w14:paraId="242A6DC6">
            <w:pPr>
              <w:pStyle w:val="9"/>
              <w:rPr>
                <w:rFonts w:ascii="Times New Roman"/>
                <w:sz w:val="20"/>
              </w:rPr>
            </w:pPr>
          </w:p>
        </w:tc>
        <w:tc>
          <w:tcPr>
            <w:tcW w:w="649" w:type="dxa"/>
          </w:tcPr>
          <w:p w14:paraId="7882C82A">
            <w:pPr>
              <w:pStyle w:val="9"/>
              <w:rPr>
                <w:rFonts w:ascii="Times New Roman"/>
                <w:sz w:val="20"/>
              </w:rPr>
            </w:pPr>
          </w:p>
        </w:tc>
      </w:tr>
      <w:tr w14:paraId="6C9C412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2922" w:type="dxa"/>
          </w:tcPr>
          <w:p w14:paraId="734AD9F5">
            <w:pPr>
              <w:pStyle w:val="9"/>
              <w:rPr>
                <w:rFonts w:ascii="Times New Roman"/>
                <w:sz w:val="20"/>
              </w:rPr>
            </w:pPr>
          </w:p>
        </w:tc>
        <w:tc>
          <w:tcPr>
            <w:tcW w:w="421" w:type="dxa"/>
          </w:tcPr>
          <w:p w14:paraId="3185A3D0">
            <w:pPr>
              <w:pStyle w:val="9"/>
              <w:spacing w:before="21" w:line="275" w:lineRule="exact"/>
              <w:ind w:left="7"/>
              <w:jc w:val="center"/>
              <w:rPr>
                <w:sz w:val="22"/>
              </w:rPr>
            </w:pPr>
            <w:r>
              <w:rPr>
                <w:spacing w:val="-5"/>
                <w:sz w:val="22"/>
              </w:rPr>
              <w:t>14</w:t>
            </w:r>
          </w:p>
        </w:tc>
        <w:tc>
          <w:tcPr>
            <w:tcW w:w="850" w:type="dxa"/>
          </w:tcPr>
          <w:p w14:paraId="1CF56325">
            <w:pPr>
              <w:pStyle w:val="9"/>
              <w:rPr>
                <w:rFonts w:ascii="Times New Roman"/>
                <w:sz w:val="20"/>
              </w:rPr>
            </w:pPr>
          </w:p>
        </w:tc>
        <w:tc>
          <w:tcPr>
            <w:tcW w:w="2552" w:type="dxa"/>
          </w:tcPr>
          <w:p w14:paraId="799DBEFC">
            <w:pPr>
              <w:pStyle w:val="9"/>
              <w:spacing w:before="47"/>
              <w:ind w:left="13"/>
              <w:rPr>
                <w:sz w:val="18"/>
              </w:rPr>
            </w:pPr>
            <w:r>
              <w:rPr>
                <w:spacing w:val="-1"/>
                <w:sz w:val="18"/>
              </w:rPr>
              <w:t>十四、资源勘探信息等支出</w:t>
            </w:r>
          </w:p>
        </w:tc>
        <w:tc>
          <w:tcPr>
            <w:tcW w:w="425" w:type="dxa"/>
          </w:tcPr>
          <w:p w14:paraId="43B048F8">
            <w:pPr>
              <w:pStyle w:val="9"/>
              <w:spacing w:before="21" w:line="275" w:lineRule="exact"/>
              <w:ind w:left="9"/>
              <w:jc w:val="center"/>
              <w:rPr>
                <w:sz w:val="22"/>
              </w:rPr>
            </w:pPr>
            <w:r>
              <w:rPr>
                <w:spacing w:val="-5"/>
                <w:sz w:val="22"/>
              </w:rPr>
              <w:t>43</w:t>
            </w:r>
          </w:p>
        </w:tc>
        <w:tc>
          <w:tcPr>
            <w:tcW w:w="851" w:type="dxa"/>
          </w:tcPr>
          <w:p w14:paraId="3453B702">
            <w:pPr>
              <w:pStyle w:val="9"/>
              <w:rPr>
                <w:rFonts w:ascii="Times New Roman"/>
                <w:sz w:val="20"/>
              </w:rPr>
            </w:pPr>
          </w:p>
        </w:tc>
        <w:tc>
          <w:tcPr>
            <w:tcW w:w="850" w:type="dxa"/>
          </w:tcPr>
          <w:p w14:paraId="7FE58EFB">
            <w:pPr>
              <w:pStyle w:val="9"/>
              <w:rPr>
                <w:rFonts w:ascii="Times New Roman"/>
                <w:sz w:val="20"/>
              </w:rPr>
            </w:pPr>
          </w:p>
        </w:tc>
        <w:tc>
          <w:tcPr>
            <w:tcW w:w="649" w:type="dxa"/>
          </w:tcPr>
          <w:p w14:paraId="35E35C34">
            <w:pPr>
              <w:pStyle w:val="9"/>
              <w:rPr>
                <w:rFonts w:ascii="Times New Roman"/>
                <w:sz w:val="20"/>
              </w:rPr>
            </w:pPr>
          </w:p>
        </w:tc>
      </w:tr>
      <w:tr w14:paraId="2ED709D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17" w:hRule="atLeast"/>
        </w:trPr>
        <w:tc>
          <w:tcPr>
            <w:tcW w:w="2922" w:type="dxa"/>
          </w:tcPr>
          <w:p w14:paraId="79F08902">
            <w:pPr>
              <w:pStyle w:val="9"/>
              <w:rPr>
                <w:rFonts w:ascii="Times New Roman"/>
                <w:sz w:val="20"/>
              </w:rPr>
            </w:pPr>
          </w:p>
        </w:tc>
        <w:tc>
          <w:tcPr>
            <w:tcW w:w="421" w:type="dxa"/>
          </w:tcPr>
          <w:p w14:paraId="47348DB6">
            <w:pPr>
              <w:pStyle w:val="9"/>
              <w:spacing w:before="21" w:line="276" w:lineRule="exact"/>
              <w:ind w:left="7"/>
              <w:jc w:val="center"/>
              <w:rPr>
                <w:sz w:val="22"/>
              </w:rPr>
            </w:pPr>
            <w:r>
              <w:rPr>
                <w:spacing w:val="-5"/>
                <w:sz w:val="22"/>
              </w:rPr>
              <w:t>15</w:t>
            </w:r>
          </w:p>
        </w:tc>
        <w:tc>
          <w:tcPr>
            <w:tcW w:w="850" w:type="dxa"/>
          </w:tcPr>
          <w:p w14:paraId="779AFE6F">
            <w:pPr>
              <w:pStyle w:val="9"/>
              <w:rPr>
                <w:rFonts w:ascii="Times New Roman"/>
                <w:sz w:val="20"/>
              </w:rPr>
            </w:pPr>
          </w:p>
        </w:tc>
        <w:tc>
          <w:tcPr>
            <w:tcW w:w="2552" w:type="dxa"/>
          </w:tcPr>
          <w:p w14:paraId="6382E66F">
            <w:pPr>
              <w:pStyle w:val="9"/>
              <w:spacing w:before="21" w:line="276" w:lineRule="exact"/>
              <w:ind w:left="13"/>
              <w:rPr>
                <w:sz w:val="22"/>
              </w:rPr>
            </w:pPr>
            <w:r>
              <w:rPr>
                <w:spacing w:val="-3"/>
                <w:sz w:val="22"/>
              </w:rPr>
              <w:t>十五、商业服务业等支出</w:t>
            </w:r>
          </w:p>
        </w:tc>
        <w:tc>
          <w:tcPr>
            <w:tcW w:w="425" w:type="dxa"/>
          </w:tcPr>
          <w:p w14:paraId="2E16A8EA">
            <w:pPr>
              <w:pStyle w:val="9"/>
              <w:spacing w:before="21" w:line="276" w:lineRule="exact"/>
              <w:ind w:left="9"/>
              <w:jc w:val="center"/>
              <w:rPr>
                <w:sz w:val="22"/>
              </w:rPr>
            </w:pPr>
            <w:r>
              <w:rPr>
                <w:spacing w:val="-5"/>
                <w:sz w:val="22"/>
              </w:rPr>
              <w:t>44</w:t>
            </w:r>
          </w:p>
        </w:tc>
        <w:tc>
          <w:tcPr>
            <w:tcW w:w="851" w:type="dxa"/>
          </w:tcPr>
          <w:p w14:paraId="4AE648C9">
            <w:pPr>
              <w:pStyle w:val="9"/>
              <w:rPr>
                <w:rFonts w:ascii="Times New Roman"/>
                <w:sz w:val="20"/>
              </w:rPr>
            </w:pPr>
          </w:p>
        </w:tc>
        <w:tc>
          <w:tcPr>
            <w:tcW w:w="850" w:type="dxa"/>
          </w:tcPr>
          <w:p w14:paraId="0BE4052C">
            <w:pPr>
              <w:pStyle w:val="9"/>
              <w:rPr>
                <w:rFonts w:ascii="Times New Roman"/>
                <w:sz w:val="20"/>
              </w:rPr>
            </w:pPr>
          </w:p>
        </w:tc>
        <w:tc>
          <w:tcPr>
            <w:tcW w:w="649" w:type="dxa"/>
          </w:tcPr>
          <w:p w14:paraId="7D081B30">
            <w:pPr>
              <w:pStyle w:val="9"/>
              <w:rPr>
                <w:rFonts w:ascii="Times New Roman"/>
                <w:sz w:val="20"/>
              </w:rPr>
            </w:pPr>
          </w:p>
        </w:tc>
      </w:tr>
      <w:tr w14:paraId="6AC2C6E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16" w:hRule="atLeast"/>
        </w:trPr>
        <w:tc>
          <w:tcPr>
            <w:tcW w:w="2922" w:type="dxa"/>
          </w:tcPr>
          <w:p w14:paraId="66584706">
            <w:pPr>
              <w:pStyle w:val="9"/>
              <w:rPr>
                <w:rFonts w:ascii="Times New Roman"/>
                <w:sz w:val="20"/>
              </w:rPr>
            </w:pPr>
          </w:p>
        </w:tc>
        <w:tc>
          <w:tcPr>
            <w:tcW w:w="421" w:type="dxa"/>
          </w:tcPr>
          <w:p w14:paraId="77270394">
            <w:pPr>
              <w:pStyle w:val="9"/>
              <w:spacing w:before="20" w:line="277" w:lineRule="exact"/>
              <w:ind w:left="7"/>
              <w:jc w:val="center"/>
              <w:rPr>
                <w:sz w:val="22"/>
              </w:rPr>
            </w:pPr>
            <w:r>
              <w:rPr>
                <w:spacing w:val="-5"/>
                <w:sz w:val="22"/>
              </w:rPr>
              <w:t>16</w:t>
            </w:r>
          </w:p>
        </w:tc>
        <w:tc>
          <w:tcPr>
            <w:tcW w:w="850" w:type="dxa"/>
          </w:tcPr>
          <w:p w14:paraId="1AF5055B">
            <w:pPr>
              <w:pStyle w:val="9"/>
              <w:rPr>
                <w:rFonts w:ascii="Times New Roman"/>
                <w:sz w:val="20"/>
              </w:rPr>
            </w:pPr>
          </w:p>
        </w:tc>
        <w:tc>
          <w:tcPr>
            <w:tcW w:w="2552" w:type="dxa"/>
          </w:tcPr>
          <w:p w14:paraId="7456AB1F">
            <w:pPr>
              <w:pStyle w:val="9"/>
              <w:spacing w:before="20" w:line="277" w:lineRule="exact"/>
              <w:ind w:left="13"/>
              <w:rPr>
                <w:sz w:val="22"/>
              </w:rPr>
            </w:pPr>
            <w:r>
              <w:rPr>
                <w:spacing w:val="-4"/>
                <w:sz w:val="22"/>
              </w:rPr>
              <w:t>十六、金融支出</w:t>
            </w:r>
          </w:p>
        </w:tc>
        <w:tc>
          <w:tcPr>
            <w:tcW w:w="425" w:type="dxa"/>
          </w:tcPr>
          <w:p w14:paraId="371C1EB0">
            <w:pPr>
              <w:pStyle w:val="9"/>
              <w:spacing w:before="20" w:line="277" w:lineRule="exact"/>
              <w:ind w:left="9"/>
              <w:jc w:val="center"/>
              <w:rPr>
                <w:sz w:val="22"/>
              </w:rPr>
            </w:pPr>
            <w:r>
              <w:rPr>
                <w:spacing w:val="-5"/>
                <w:sz w:val="22"/>
              </w:rPr>
              <w:t>45</w:t>
            </w:r>
          </w:p>
        </w:tc>
        <w:tc>
          <w:tcPr>
            <w:tcW w:w="851" w:type="dxa"/>
          </w:tcPr>
          <w:p w14:paraId="7D063EE4">
            <w:pPr>
              <w:pStyle w:val="9"/>
              <w:rPr>
                <w:rFonts w:ascii="Times New Roman"/>
                <w:sz w:val="20"/>
              </w:rPr>
            </w:pPr>
          </w:p>
        </w:tc>
        <w:tc>
          <w:tcPr>
            <w:tcW w:w="850" w:type="dxa"/>
          </w:tcPr>
          <w:p w14:paraId="1695E801">
            <w:pPr>
              <w:pStyle w:val="9"/>
              <w:rPr>
                <w:rFonts w:ascii="Times New Roman"/>
                <w:sz w:val="20"/>
              </w:rPr>
            </w:pPr>
          </w:p>
        </w:tc>
        <w:tc>
          <w:tcPr>
            <w:tcW w:w="649" w:type="dxa"/>
          </w:tcPr>
          <w:p w14:paraId="4EF73DDF">
            <w:pPr>
              <w:pStyle w:val="9"/>
              <w:rPr>
                <w:rFonts w:ascii="Times New Roman"/>
                <w:sz w:val="20"/>
              </w:rPr>
            </w:pPr>
          </w:p>
        </w:tc>
      </w:tr>
      <w:tr w14:paraId="19097C5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2922" w:type="dxa"/>
          </w:tcPr>
          <w:p w14:paraId="0CCFBA82">
            <w:pPr>
              <w:pStyle w:val="9"/>
              <w:rPr>
                <w:rFonts w:ascii="Times New Roman"/>
                <w:sz w:val="20"/>
              </w:rPr>
            </w:pPr>
          </w:p>
        </w:tc>
        <w:tc>
          <w:tcPr>
            <w:tcW w:w="421" w:type="dxa"/>
          </w:tcPr>
          <w:p w14:paraId="3036E22A">
            <w:pPr>
              <w:pStyle w:val="9"/>
              <w:spacing w:before="22" w:line="275" w:lineRule="exact"/>
              <w:ind w:left="7"/>
              <w:jc w:val="center"/>
              <w:rPr>
                <w:sz w:val="22"/>
              </w:rPr>
            </w:pPr>
            <w:r>
              <w:rPr>
                <w:spacing w:val="-5"/>
                <w:sz w:val="22"/>
              </w:rPr>
              <w:t>17</w:t>
            </w:r>
          </w:p>
        </w:tc>
        <w:tc>
          <w:tcPr>
            <w:tcW w:w="850" w:type="dxa"/>
          </w:tcPr>
          <w:p w14:paraId="7F1AFDE3">
            <w:pPr>
              <w:pStyle w:val="9"/>
              <w:rPr>
                <w:rFonts w:ascii="Times New Roman"/>
                <w:sz w:val="20"/>
              </w:rPr>
            </w:pPr>
          </w:p>
        </w:tc>
        <w:tc>
          <w:tcPr>
            <w:tcW w:w="2552" w:type="dxa"/>
          </w:tcPr>
          <w:p w14:paraId="2713F6A2">
            <w:pPr>
              <w:pStyle w:val="9"/>
              <w:spacing w:before="22" w:line="275" w:lineRule="exact"/>
              <w:ind w:left="13"/>
              <w:rPr>
                <w:sz w:val="22"/>
              </w:rPr>
            </w:pPr>
            <w:r>
              <w:rPr>
                <w:spacing w:val="-3"/>
                <w:sz w:val="22"/>
              </w:rPr>
              <w:t>十七、援助其他地区支出</w:t>
            </w:r>
          </w:p>
        </w:tc>
        <w:tc>
          <w:tcPr>
            <w:tcW w:w="425" w:type="dxa"/>
          </w:tcPr>
          <w:p w14:paraId="0302806E">
            <w:pPr>
              <w:pStyle w:val="9"/>
              <w:spacing w:before="22" w:line="275" w:lineRule="exact"/>
              <w:ind w:left="9"/>
              <w:jc w:val="center"/>
              <w:rPr>
                <w:sz w:val="22"/>
              </w:rPr>
            </w:pPr>
            <w:r>
              <w:rPr>
                <w:spacing w:val="-5"/>
                <w:sz w:val="22"/>
              </w:rPr>
              <w:t>46</w:t>
            </w:r>
          </w:p>
        </w:tc>
        <w:tc>
          <w:tcPr>
            <w:tcW w:w="851" w:type="dxa"/>
          </w:tcPr>
          <w:p w14:paraId="0115474D">
            <w:pPr>
              <w:pStyle w:val="9"/>
              <w:rPr>
                <w:rFonts w:ascii="Times New Roman"/>
                <w:sz w:val="20"/>
              </w:rPr>
            </w:pPr>
          </w:p>
        </w:tc>
        <w:tc>
          <w:tcPr>
            <w:tcW w:w="850" w:type="dxa"/>
          </w:tcPr>
          <w:p w14:paraId="56F1A432">
            <w:pPr>
              <w:pStyle w:val="9"/>
              <w:rPr>
                <w:rFonts w:ascii="Times New Roman"/>
                <w:sz w:val="20"/>
              </w:rPr>
            </w:pPr>
          </w:p>
        </w:tc>
        <w:tc>
          <w:tcPr>
            <w:tcW w:w="649" w:type="dxa"/>
          </w:tcPr>
          <w:p w14:paraId="0E0B5047">
            <w:pPr>
              <w:pStyle w:val="9"/>
              <w:rPr>
                <w:rFonts w:ascii="Times New Roman"/>
                <w:sz w:val="20"/>
              </w:rPr>
            </w:pPr>
          </w:p>
        </w:tc>
      </w:tr>
      <w:tr w14:paraId="5F70720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2922" w:type="dxa"/>
          </w:tcPr>
          <w:p w14:paraId="636D31BB">
            <w:pPr>
              <w:pStyle w:val="9"/>
              <w:rPr>
                <w:rFonts w:ascii="Times New Roman"/>
                <w:sz w:val="20"/>
              </w:rPr>
            </w:pPr>
          </w:p>
        </w:tc>
        <w:tc>
          <w:tcPr>
            <w:tcW w:w="421" w:type="dxa"/>
          </w:tcPr>
          <w:p w14:paraId="5DA49424">
            <w:pPr>
              <w:pStyle w:val="9"/>
              <w:spacing w:before="21" w:line="275" w:lineRule="exact"/>
              <w:ind w:left="7"/>
              <w:jc w:val="center"/>
              <w:rPr>
                <w:sz w:val="22"/>
              </w:rPr>
            </w:pPr>
            <w:r>
              <w:rPr>
                <w:spacing w:val="-5"/>
                <w:sz w:val="22"/>
              </w:rPr>
              <w:t>18</w:t>
            </w:r>
          </w:p>
        </w:tc>
        <w:tc>
          <w:tcPr>
            <w:tcW w:w="850" w:type="dxa"/>
          </w:tcPr>
          <w:p w14:paraId="22C991EB">
            <w:pPr>
              <w:pStyle w:val="9"/>
              <w:rPr>
                <w:rFonts w:ascii="Times New Roman"/>
                <w:sz w:val="20"/>
              </w:rPr>
            </w:pPr>
          </w:p>
        </w:tc>
        <w:tc>
          <w:tcPr>
            <w:tcW w:w="2552" w:type="dxa"/>
          </w:tcPr>
          <w:p w14:paraId="70019830">
            <w:pPr>
              <w:pStyle w:val="9"/>
              <w:spacing w:before="26"/>
              <w:ind w:left="13"/>
              <w:rPr>
                <w:position w:val="1"/>
                <w:sz w:val="18"/>
              </w:rPr>
            </w:pPr>
            <w:r>
              <w:rPr>
                <w:spacing w:val="-31"/>
                <w:sz w:val="21"/>
              </w:rPr>
              <w:t>十八、</w:t>
            </w:r>
            <w:r>
              <w:rPr>
                <w:spacing w:val="-3"/>
                <w:position w:val="1"/>
                <w:sz w:val="18"/>
              </w:rPr>
              <w:t>自然资源海洋气象等支出</w:t>
            </w:r>
          </w:p>
        </w:tc>
        <w:tc>
          <w:tcPr>
            <w:tcW w:w="425" w:type="dxa"/>
          </w:tcPr>
          <w:p w14:paraId="1E568DA6">
            <w:pPr>
              <w:pStyle w:val="9"/>
              <w:spacing w:before="21" w:line="275" w:lineRule="exact"/>
              <w:ind w:left="9"/>
              <w:jc w:val="center"/>
              <w:rPr>
                <w:sz w:val="22"/>
              </w:rPr>
            </w:pPr>
            <w:r>
              <w:rPr>
                <w:spacing w:val="-5"/>
                <w:sz w:val="22"/>
              </w:rPr>
              <w:t>47</w:t>
            </w:r>
          </w:p>
        </w:tc>
        <w:tc>
          <w:tcPr>
            <w:tcW w:w="851" w:type="dxa"/>
          </w:tcPr>
          <w:p w14:paraId="423C05FA">
            <w:pPr>
              <w:pStyle w:val="9"/>
              <w:rPr>
                <w:rFonts w:ascii="Times New Roman"/>
                <w:sz w:val="20"/>
              </w:rPr>
            </w:pPr>
          </w:p>
        </w:tc>
        <w:tc>
          <w:tcPr>
            <w:tcW w:w="850" w:type="dxa"/>
          </w:tcPr>
          <w:p w14:paraId="0F310BD4">
            <w:pPr>
              <w:pStyle w:val="9"/>
              <w:rPr>
                <w:rFonts w:ascii="Times New Roman"/>
                <w:sz w:val="20"/>
              </w:rPr>
            </w:pPr>
          </w:p>
        </w:tc>
        <w:tc>
          <w:tcPr>
            <w:tcW w:w="649" w:type="dxa"/>
          </w:tcPr>
          <w:p w14:paraId="5CB789DD">
            <w:pPr>
              <w:pStyle w:val="9"/>
              <w:rPr>
                <w:rFonts w:ascii="Times New Roman"/>
                <w:sz w:val="20"/>
              </w:rPr>
            </w:pPr>
          </w:p>
        </w:tc>
      </w:tr>
      <w:tr w14:paraId="27F2E0B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17" w:hRule="atLeast"/>
        </w:trPr>
        <w:tc>
          <w:tcPr>
            <w:tcW w:w="2922" w:type="dxa"/>
          </w:tcPr>
          <w:p w14:paraId="5785CDC2">
            <w:pPr>
              <w:pStyle w:val="9"/>
              <w:rPr>
                <w:rFonts w:ascii="Times New Roman"/>
                <w:sz w:val="20"/>
              </w:rPr>
            </w:pPr>
          </w:p>
        </w:tc>
        <w:tc>
          <w:tcPr>
            <w:tcW w:w="421" w:type="dxa"/>
          </w:tcPr>
          <w:p w14:paraId="4C773291">
            <w:pPr>
              <w:pStyle w:val="9"/>
              <w:spacing w:before="21" w:line="276" w:lineRule="exact"/>
              <w:ind w:left="7"/>
              <w:jc w:val="center"/>
              <w:rPr>
                <w:sz w:val="22"/>
              </w:rPr>
            </w:pPr>
            <w:r>
              <w:rPr>
                <w:spacing w:val="-5"/>
                <w:sz w:val="22"/>
              </w:rPr>
              <w:t>19</w:t>
            </w:r>
          </w:p>
        </w:tc>
        <w:tc>
          <w:tcPr>
            <w:tcW w:w="850" w:type="dxa"/>
          </w:tcPr>
          <w:p w14:paraId="31FF913C">
            <w:pPr>
              <w:pStyle w:val="9"/>
              <w:rPr>
                <w:rFonts w:ascii="Times New Roman"/>
                <w:sz w:val="20"/>
              </w:rPr>
            </w:pPr>
          </w:p>
        </w:tc>
        <w:tc>
          <w:tcPr>
            <w:tcW w:w="2552" w:type="dxa"/>
          </w:tcPr>
          <w:p w14:paraId="19754A91">
            <w:pPr>
              <w:pStyle w:val="9"/>
              <w:spacing w:before="21" w:line="276" w:lineRule="exact"/>
              <w:ind w:left="13"/>
              <w:rPr>
                <w:sz w:val="22"/>
              </w:rPr>
            </w:pPr>
            <w:r>
              <w:rPr>
                <w:spacing w:val="-3"/>
                <w:sz w:val="22"/>
              </w:rPr>
              <w:t>十九、住房保障支出</w:t>
            </w:r>
          </w:p>
        </w:tc>
        <w:tc>
          <w:tcPr>
            <w:tcW w:w="425" w:type="dxa"/>
          </w:tcPr>
          <w:p w14:paraId="1A58B7DD">
            <w:pPr>
              <w:pStyle w:val="9"/>
              <w:spacing w:before="21" w:line="276" w:lineRule="exact"/>
              <w:ind w:left="9"/>
              <w:jc w:val="center"/>
              <w:rPr>
                <w:sz w:val="22"/>
              </w:rPr>
            </w:pPr>
            <w:r>
              <w:rPr>
                <w:spacing w:val="-5"/>
                <w:sz w:val="22"/>
              </w:rPr>
              <w:t>48</w:t>
            </w:r>
          </w:p>
        </w:tc>
        <w:tc>
          <w:tcPr>
            <w:tcW w:w="851" w:type="dxa"/>
          </w:tcPr>
          <w:p w14:paraId="53C8A6F3">
            <w:pPr>
              <w:pStyle w:val="9"/>
              <w:spacing w:before="34"/>
              <w:ind w:right="2"/>
              <w:jc w:val="right"/>
              <w:rPr>
                <w:sz w:val="20"/>
              </w:rPr>
            </w:pPr>
            <w:r>
              <w:rPr>
                <w:spacing w:val="-2"/>
                <w:sz w:val="20"/>
              </w:rPr>
              <w:t>82.76</w:t>
            </w:r>
          </w:p>
        </w:tc>
        <w:tc>
          <w:tcPr>
            <w:tcW w:w="850" w:type="dxa"/>
          </w:tcPr>
          <w:p w14:paraId="2E80B08E">
            <w:pPr>
              <w:pStyle w:val="9"/>
              <w:spacing w:before="34"/>
              <w:ind w:right="2"/>
              <w:jc w:val="right"/>
              <w:rPr>
                <w:sz w:val="20"/>
              </w:rPr>
            </w:pPr>
            <w:r>
              <w:rPr>
                <w:spacing w:val="-2"/>
                <w:sz w:val="20"/>
              </w:rPr>
              <w:t>82.76</w:t>
            </w:r>
          </w:p>
        </w:tc>
        <w:tc>
          <w:tcPr>
            <w:tcW w:w="649" w:type="dxa"/>
          </w:tcPr>
          <w:p w14:paraId="1050E33F">
            <w:pPr>
              <w:pStyle w:val="9"/>
              <w:rPr>
                <w:rFonts w:ascii="Times New Roman"/>
                <w:sz w:val="20"/>
              </w:rPr>
            </w:pPr>
          </w:p>
        </w:tc>
      </w:tr>
      <w:tr w14:paraId="43B047F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6" w:hRule="atLeast"/>
        </w:trPr>
        <w:tc>
          <w:tcPr>
            <w:tcW w:w="2922" w:type="dxa"/>
          </w:tcPr>
          <w:p w14:paraId="04E90C8B">
            <w:pPr>
              <w:pStyle w:val="9"/>
              <w:rPr>
                <w:rFonts w:ascii="Times New Roman"/>
                <w:sz w:val="20"/>
              </w:rPr>
            </w:pPr>
          </w:p>
        </w:tc>
        <w:tc>
          <w:tcPr>
            <w:tcW w:w="421" w:type="dxa"/>
          </w:tcPr>
          <w:p w14:paraId="656F4F8A">
            <w:pPr>
              <w:pStyle w:val="9"/>
              <w:spacing w:before="20" w:line="277" w:lineRule="exact"/>
              <w:ind w:left="7"/>
              <w:jc w:val="center"/>
              <w:rPr>
                <w:sz w:val="22"/>
              </w:rPr>
            </w:pPr>
            <w:r>
              <w:rPr>
                <w:spacing w:val="-5"/>
                <w:sz w:val="22"/>
              </w:rPr>
              <w:t>20</w:t>
            </w:r>
          </w:p>
        </w:tc>
        <w:tc>
          <w:tcPr>
            <w:tcW w:w="850" w:type="dxa"/>
          </w:tcPr>
          <w:p w14:paraId="6B85C94B">
            <w:pPr>
              <w:pStyle w:val="9"/>
              <w:rPr>
                <w:rFonts w:ascii="Times New Roman"/>
                <w:sz w:val="20"/>
              </w:rPr>
            </w:pPr>
          </w:p>
        </w:tc>
        <w:tc>
          <w:tcPr>
            <w:tcW w:w="2552" w:type="dxa"/>
          </w:tcPr>
          <w:p w14:paraId="598CEEE2">
            <w:pPr>
              <w:pStyle w:val="9"/>
              <w:spacing w:before="20" w:line="277" w:lineRule="exact"/>
              <w:ind w:left="13"/>
              <w:rPr>
                <w:sz w:val="22"/>
              </w:rPr>
            </w:pPr>
            <w:r>
              <w:rPr>
                <w:spacing w:val="-3"/>
                <w:sz w:val="22"/>
              </w:rPr>
              <w:t>二十、粮油物资储备支出</w:t>
            </w:r>
          </w:p>
        </w:tc>
        <w:tc>
          <w:tcPr>
            <w:tcW w:w="425" w:type="dxa"/>
          </w:tcPr>
          <w:p w14:paraId="02F97B56">
            <w:pPr>
              <w:pStyle w:val="9"/>
              <w:spacing w:before="20" w:line="277" w:lineRule="exact"/>
              <w:ind w:left="9"/>
              <w:jc w:val="center"/>
              <w:rPr>
                <w:sz w:val="22"/>
              </w:rPr>
            </w:pPr>
            <w:r>
              <w:rPr>
                <w:spacing w:val="-5"/>
                <w:sz w:val="22"/>
              </w:rPr>
              <w:t>49</w:t>
            </w:r>
          </w:p>
        </w:tc>
        <w:tc>
          <w:tcPr>
            <w:tcW w:w="851" w:type="dxa"/>
          </w:tcPr>
          <w:p w14:paraId="694187A9">
            <w:pPr>
              <w:pStyle w:val="9"/>
              <w:rPr>
                <w:rFonts w:ascii="Times New Roman"/>
                <w:sz w:val="20"/>
              </w:rPr>
            </w:pPr>
          </w:p>
        </w:tc>
        <w:tc>
          <w:tcPr>
            <w:tcW w:w="850" w:type="dxa"/>
          </w:tcPr>
          <w:p w14:paraId="4B528CFD">
            <w:pPr>
              <w:pStyle w:val="9"/>
              <w:rPr>
                <w:rFonts w:ascii="Times New Roman"/>
                <w:sz w:val="20"/>
              </w:rPr>
            </w:pPr>
          </w:p>
        </w:tc>
        <w:tc>
          <w:tcPr>
            <w:tcW w:w="649" w:type="dxa"/>
          </w:tcPr>
          <w:p w14:paraId="2891E245">
            <w:pPr>
              <w:pStyle w:val="9"/>
              <w:rPr>
                <w:rFonts w:ascii="Times New Roman"/>
                <w:sz w:val="20"/>
              </w:rPr>
            </w:pPr>
          </w:p>
        </w:tc>
      </w:tr>
      <w:tr w14:paraId="1D1EE5A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9" w:hRule="atLeast"/>
        </w:trPr>
        <w:tc>
          <w:tcPr>
            <w:tcW w:w="2922" w:type="dxa"/>
          </w:tcPr>
          <w:p w14:paraId="458F2C9C">
            <w:pPr>
              <w:pStyle w:val="9"/>
              <w:rPr>
                <w:rFonts w:ascii="Times New Roman"/>
                <w:sz w:val="20"/>
              </w:rPr>
            </w:pPr>
          </w:p>
        </w:tc>
        <w:tc>
          <w:tcPr>
            <w:tcW w:w="421" w:type="dxa"/>
          </w:tcPr>
          <w:p w14:paraId="147B0F3C">
            <w:pPr>
              <w:pStyle w:val="9"/>
              <w:spacing w:before="178"/>
              <w:ind w:left="7"/>
              <w:jc w:val="center"/>
              <w:rPr>
                <w:sz w:val="22"/>
              </w:rPr>
            </w:pPr>
            <w:r>
              <w:rPr>
                <w:spacing w:val="-5"/>
                <w:sz w:val="22"/>
              </w:rPr>
              <w:t>21</w:t>
            </w:r>
          </w:p>
        </w:tc>
        <w:tc>
          <w:tcPr>
            <w:tcW w:w="850" w:type="dxa"/>
          </w:tcPr>
          <w:p w14:paraId="071A841F">
            <w:pPr>
              <w:pStyle w:val="9"/>
              <w:rPr>
                <w:rFonts w:ascii="Times New Roman"/>
                <w:sz w:val="20"/>
              </w:rPr>
            </w:pPr>
          </w:p>
        </w:tc>
        <w:tc>
          <w:tcPr>
            <w:tcW w:w="2552" w:type="dxa"/>
          </w:tcPr>
          <w:p w14:paraId="22D3EE2E">
            <w:pPr>
              <w:pStyle w:val="9"/>
              <w:spacing w:before="47"/>
              <w:ind w:left="13"/>
              <w:rPr>
                <w:sz w:val="18"/>
              </w:rPr>
            </w:pPr>
            <w:r>
              <w:rPr>
                <w:spacing w:val="-1"/>
                <w:sz w:val="18"/>
              </w:rPr>
              <w:t>二十一、灾害防治及应急管理支</w:t>
            </w:r>
          </w:p>
          <w:p w14:paraId="40442AA1">
            <w:pPr>
              <w:pStyle w:val="9"/>
              <w:spacing w:before="82"/>
              <w:ind w:left="13"/>
              <w:rPr>
                <w:sz w:val="18"/>
              </w:rPr>
            </w:pPr>
            <w:r>
              <w:rPr>
                <w:spacing w:val="-10"/>
                <w:sz w:val="18"/>
              </w:rPr>
              <w:t>出</w:t>
            </w:r>
          </w:p>
        </w:tc>
        <w:tc>
          <w:tcPr>
            <w:tcW w:w="425" w:type="dxa"/>
          </w:tcPr>
          <w:p w14:paraId="7E5F63C0">
            <w:pPr>
              <w:pStyle w:val="9"/>
              <w:spacing w:before="178"/>
              <w:ind w:left="9"/>
              <w:jc w:val="center"/>
              <w:rPr>
                <w:sz w:val="22"/>
              </w:rPr>
            </w:pPr>
            <w:r>
              <w:rPr>
                <w:spacing w:val="-5"/>
                <w:sz w:val="22"/>
              </w:rPr>
              <w:t>50</w:t>
            </w:r>
          </w:p>
        </w:tc>
        <w:tc>
          <w:tcPr>
            <w:tcW w:w="851" w:type="dxa"/>
          </w:tcPr>
          <w:p w14:paraId="5D40D570">
            <w:pPr>
              <w:pStyle w:val="9"/>
              <w:rPr>
                <w:rFonts w:ascii="Times New Roman"/>
                <w:sz w:val="20"/>
              </w:rPr>
            </w:pPr>
          </w:p>
        </w:tc>
        <w:tc>
          <w:tcPr>
            <w:tcW w:w="850" w:type="dxa"/>
          </w:tcPr>
          <w:p w14:paraId="401B6B4C">
            <w:pPr>
              <w:pStyle w:val="9"/>
              <w:rPr>
                <w:rFonts w:ascii="Times New Roman"/>
                <w:sz w:val="20"/>
              </w:rPr>
            </w:pPr>
          </w:p>
        </w:tc>
        <w:tc>
          <w:tcPr>
            <w:tcW w:w="649" w:type="dxa"/>
          </w:tcPr>
          <w:p w14:paraId="51BD2AE1">
            <w:pPr>
              <w:pStyle w:val="9"/>
              <w:rPr>
                <w:rFonts w:ascii="Times New Roman"/>
                <w:sz w:val="20"/>
              </w:rPr>
            </w:pPr>
          </w:p>
        </w:tc>
      </w:tr>
      <w:tr w14:paraId="23560A5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17" w:hRule="atLeast"/>
        </w:trPr>
        <w:tc>
          <w:tcPr>
            <w:tcW w:w="2922" w:type="dxa"/>
          </w:tcPr>
          <w:p w14:paraId="2710C23A">
            <w:pPr>
              <w:pStyle w:val="9"/>
              <w:rPr>
                <w:rFonts w:ascii="Times New Roman"/>
                <w:sz w:val="20"/>
              </w:rPr>
            </w:pPr>
          </w:p>
        </w:tc>
        <w:tc>
          <w:tcPr>
            <w:tcW w:w="421" w:type="dxa"/>
          </w:tcPr>
          <w:p w14:paraId="36EF9174">
            <w:pPr>
              <w:pStyle w:val="9"/>
              <w:spacing w:before="21" w:line="275" w:lineRule="exact"/>
              <w:ind w:left="7"/>
              <w:jc w:val="center"/>
              <w:rPr>
                <w:sz w:val="22"/>
              </w:rPr>
            </w:pPr>
            <w:r>
              <w:rPr>
                <w:spacing w:val="-5"/>
                <w:sz w:val="22"/>
              </w:rPr>
              <w:t>22</w:t>
            </w:r>
          </w:p>
        </w:tc>
        <w:tc>
          <w:tcPr>
            <w:tcW w:w="850" w:type="dxa"/>
          </w:tcPr>
          <w:p w14:paraId="6AC5CC04">
            <w:pPr>
              <w:pStyle w:val="9"/>
              <w:rPr>
                <w:rFonts w:ascii="Times New Roman"/>
                <w:sz w:val="20"/>
              </w:rPr>
            </w:pPr>
          </w:p>
        </w:tc>
        <w:tc>
          <w:tcPr>
            <w:tcW w:w="2552" w:type="dxa"/>
          </w:tcPr>
          <w:p w14:paraId="52949C68">
            <w:pPr>
              <w:pStyle w:val="9"/>
              <w:spacing w:before="21" w:line="275" w:lineRule="exact"/>
              <w:ind w:left="13"/>
              <w:rPr>
                <w:sz w:val="22"/>
              </w:rPr>
            </w:pPr>
            <w:r>
              <w:rPr>
                <w:spacing w:val="-4"/>
                <w:sz w:val="22"/>
              </w:rPr>
              <w:t>二十二、其他支出</w:t>
            </w:r>
          </w:p>
        </w:tc>
        <w:tc>
          <w:tcPr>
            <w:tcW w:w="425" w:type="dxa"/>
          </w:tcPr>
          <w:p w14:paraId="459E5311">
            <w:pPr>
              <w:pStyle w:val="9"/>
              <w:spacing w:before="21" w:line="275" w:lineRule="exact"/>
              <w:ind w:left="9"/>
              <w:jc w:val="center"/>
              <w:rPr>
                <w:sz w:val="22"/>
              </w:rPr>
            </w:pPr>
            <w:r>
              <w:rPr>
                <w:spacing w:val="-5"/>
                <w:sz w:val="22"/>
              </w:rPr>
              <w:t>51</w:t>
            </w:r>
          </w:p>
        </w:tc>
        <w:tc>
          <w:tcPr>
            <w:tcW w:w="851" w:type="dxa"/>
          </w:tcPr>
          <w:p w14:paraId="363657A8">
            <w:pPr>
              <w:pStyle w:val="9"/>
              <w:rPr>
                <w:rFonts w:ascii="Times New Roman"/>
                <w:sz w:val="20"/>
              </w:rPr>
            </w:pPr>
          </w:p>
        </w:tc>
        <w:tc>
          <w:tcPr>
            <w:tcW w:w="850" w:type="dxa"/>
          </w:tcPr>
          <w:p w14:paraId="07EEEB1A">
            <w:pPr>
              <w:pStyle w:val="9"/>
              <w:rPr>
                <w:rFonts w:ascii="Times New Roman"/>
                <w:sz w:val="20"/>
              </w:rPr>
            </w:pPr>
          </w:p>
        </w:tc>
        <w:tc>
          <w:tcPr>
            <w:tcW w:w="649" w:type="dxa"/>
          </w:tcPr>
          <w:p w14:paraId="291A6E9D">
            <w:pPr>
              <w:pStyle w:val="9"/>
              <w:rPr>
                <w:rFonts w:ascii="Times New Roman"/>
                <w:sz w:val="20"/>
              </w:rPr>
            </w:pPr>
          </w:p>
        </w:tc>
      </w:tr>
      <w:tr w14:paraId="2A7A046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2922" w:type="dxa"/>
          </w:tcPr>
          <w:p w14:paraId="5F302115">
            <w:pPr>
              <w:pStyle w:val="9"/>
              <w:rPr>
                <w:rFonts w:ascii="Times New Roman"/>
                <w:sz w:val="20"/>
              </w:rPr>
            </w:pPr>
          </w:p>
        </w:tc>
        <w:tc>
          <w:tcPr>
            <w:tcW w:w="421" w:type="dxa"/>
          </w:tcPr>
          <w:p w14:paraId="369AA182">
            <w:pPr>
              <w:pStyle w:val="9"/>
              <w:spacing w:before="21" w:line="276" w:lineRule="exact"/>
              <w:ind w:left="7"/>
              <w:jc w:val="center"/>
              <w:rPr>
                <w:sz w:val="22"/>
              </w:rPr>
            </w:pPr>
            <w:r>
              <w:rPr>
                <w:spacing w:val="-5"/>
                <w:sz w:val="22"/>
              </w:rPr>
              <w:t>23</w:t>
            </w:r>
          </w:p>
        </w:tc>
        <w:tc>
          <w:tcPr>
            <w:tcW w:w="850" w:type="dxa"/>
          </w:tcPr>
          <w:p w14:paraId="0687F01C">
            <w:pPr>
              <w:pStyle w:val="9"/>
              <w:rPr>
                <w:rFonts w:ascii="Times New Roman"/>
                <w:sz w:val="20"/>
              </w:rPr>
            </w:pPr>
          </w:p>
        </w:tc>
        <w:tc>
          <w:tcPr>
            <w:tcW w:w="2552" w:type="dxa"/>
          </w:tcPr>
          <w:p w14:paraId="19F286FE">
            <w:pPr>
              <w:pStyle w:val="9"/>
              <w:spacing w:before="21" w:line="276" w:lineRule="exact"/>
              <w:ind w:left="13"/>
              <w:rPr>
                <w:sz w:val="22"/>
              </w:rPr>
            </w:pPr>
            <w:r>
              <w:rPr>
                <w:spacing w:val="-3"/>
                <w:sz w:val="22"/>
              </w:rPr>
              <w:t>二十四、债务付息支出</w:t>
            </w:r>
          </w:p>
        </w:tc>
        <w:tc>
          <w:tcPr>
            <w:tcW w:w="425" w:type="dxa"/>
          </w:tcPr>
          <w:p w14:paraId="1F50D665">
            <w:pPr>
              <w:pStyle w:val="9"/>
              <w:spacing w:before="21" w:line="276" w:lineRule="exact"/>
              <w:ind w:left="9"/>
              <w:jc w:val="center"/>
              <w:rPr>
                <w:sz w:val="22"/>
              </w:rPr>
            </w:pPr>
            <w:r>
              <w:rPr>
                <w:spacing w:val="-5"/>
                <w:sz w:val="22"/>
              </w:rPr>
              <w:t>52</w:t>
            </w:r>
          </w:p>
        </w:tc>
        <w:tc>
          <w:tcPr>
            <w:tcW w:w="851" w:type="dxa"/>
          </w:tcPr>
          <w:p w14:paraId="4FE0F7E0">
            <w:pPr>
              <w:pStyle w:val="9"/>
              <w:rPr>
                <w:rFonts w:ascii="Times New Roman"/>
                <w:sz w:val="20"/>
              </w:rPr>
            </w:pPr>
          </w:p>
        </w:tc>
        <w:tc>
          <w:tcPr>
            <w:tcW w:w="850" w:type="dxa"/>
          </w:tcPr>
          <w:p w14:paraId="796F477E">
            <w:pPr>
              <w:pStyle w:val="9"/>
              <w:rPr>
                <w:rFonts w:ascii="Times New Roman"/>
                <w:sz w:val="20"/>
              </w:rPr>
            </w:pPr>
          </w:p>
        </w:tc>
        <w:tc>
          <w:tcPr>
            <w:tcW w:w="649" w:type="dxa"/>
          </w:tcPr>
          <w:p w14:paraId="38FC45E3">
            <w:pPr>
              <w:pStyle w:val="9"/>
              <w:rPr>
                <w:rFonts w:ascii="Times New Roman"/>
                <w:sz w:val="20"/>
              </w:rPr>
            </w:pPr>
          </w:p>
        </w:tc>
      </w:tr>
      <w:tr w14:paraId="635CEFE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6" w:hRule="atLeast"/>
        </w:trPr>
        <w:tc>
          <w:tcPr>
            <w:tcW w:w="2922" w:type="dxa"/>
          </w:tcPr>
          <w:p w14:paraId="683F2DF3">
            <w:pPr>
              <w:pStyle w:val="9"/>
              <w:spacing w:before="20" w:line="277" w:lineRule="exact"/>
              <w:ind w:left="800"/>
              <w:rPr>
                <w:sz w:val="22"/>
              </w:rPr>
            </w:pPr>
            <w:r>
              <w:rPr>
                <w:spacing w:val="-4"/>
                <w:sz w:val="22"/>
              </w:rPr>
              <w:t>本年收入合计</w:t>
            </w:r>
          </w:p>
        </w:tc>
        <w:tc>
          <w:tcPr>
            <w:tcW w:w="421" w:type="dxa"/>
          </w:tcPr>
          <w:p w14:paraId="294D40FC">
            <w:pPr>
              <w:pStyle w:val="9"/>
              <w:spacing w:before="20" w:line="277" w:lineRule="exact"/>
              <w:ind w:left="7"/>
              <w:jc w:val="center"/>
              <w:rPr>
                <w:sz w:val="22"/>
              </w:rPr>
            </w:pPr>
            <w:r>
              <w:rPr>
                <w:spacing w:val="-5"/>
                <w:sz w:val="22"/>
              </w:rPr>
              <w:t>24</w:t>
            </w:r>
          </w:p>
        </w:tc>
        <w:tc>
          <w:tcPr>
            <w:tcW w:w="850" w:type="dxa"/>
          </w:tcPr>
          <w:p w14:paraId="2A45A016">
            <w:pPr>
              <w:pStyle w:val="9"/>
              <w:spacing w:before="33"/>
              <w:ind w:left="127"/>
              <w:jc w:val="center"/>
              <w:rPr>
                <w:sz w:val="20"/>
              </w:rPr>
            </w:pPr>
            <w:r>
              <w:rPr>
                <w:spacing w:val="-2"/>
                <w:sz w:val="20"/>
              </w:rPr>
              <w:t>1595.23</w:t>
            </w:r>
          </w:p>
        </w:tc>
        <w:tc>
          <w:tcPr>
            <w:tcW w:w="2552" w:type="dxa"/>
          </w:tcPr>
          <w:p w14:paraId="6DF67E26">
            <w:pPr>
              <w:pStyle w:val="9"/>
              <w:spacing w:before="20" w:line="277" w:lineRule="exact"/>
              <w:ind w:left="615"/>
              <w:rPr>
                <w:sz w:val="22"/>
              </w:rPr>
            </w:pPr>
            <w:r>
              <w:rPr>
                <w:spacing w:val="-4"/>
                <w:sz w:val="22"/>
              </w:rPr>
              <w:t>本年支出合计</w:t>
            </w:r>
          </w:p>
        </w:tc>
        <w:tc>
          <w:tcPr>
            <w:tcW w:w="425" w:type="dxa"/>
          </w:tcPr>
          <w:p w14:paraId="5AC81FCB">
            <w:pPr>
              <w:pStyle w:val="9"/>
              <w:spacing w:before="20" w:line="277" w:lineRule="exact"/>
              <w:ind w:left="9"/>
              <w:jc w:val="center"/>
              <w:rPr>
                <w:sz w:val="22"/>
              </w:rPr>
            </w:pPr>
            <w:r>
              <w:rPr>
                <w:spacing w:val="-5"/>
                <w:sz w:val="22"/>
              </w:rPr>
              <w:t>53</w:t>
            </w:r>
          </w:p>
        </w:tc>
        <w:tc>
          <w:tcPr>
            <w:tcW w:w="851" w:type="dxa"/>
          </w:tcPr>
          <w:p w14:paraId="07490651">
            <w:pPr>
              <w:pStyle w:val="9"/>
              <w:spacing w:before="33"/>
              <w:ind w:right="4"/>
              <w:jc w:val="right"/>
              <w:rPr>
                <w:sz w:val="20"/>
              </w:rPr>
            </w:pPr>
            <w:r>
              <w:rPr>
                <w:spacing w:val="-2"/>
                <w:sz w:val="20"/>
              </w:rPr>
              <w:t>1595.23</w:t>
            </w:r>
          </w:p>
        </w:tc>
        <w:tc>
          <w:tcPr>
            <w:tcW w:w="850" w:type="dxa"/>
          </w:tcPr>
          <w:p w14:paraId="725FAD23">
            <w:pPr>
              <w:pStyle w:val="9"/>
              <w:spacing w:before="33"/>
              <w:ind w:right="4"/>
              <w:jc w:val="right"/>
              <w:rPr>
                <w:sz w:val="20"/>
              </w:rPr>
            </w:pPr>
            <w:r>
              <w:rPr>
                <w:spacing w:val="-2"/>
                <w:sz w:val="20"/>
              </w:rPr>
              <w:t>1595.23</w:t>
            </w:r>
          </w:p>
        </w:tc>
        <w:tc>
          <w:tcPr>
            <w:tcW w:w="649" w:type="dxa"/>
          </w:tcPr>
          <w:p w14:paraId="0477BF5E">
            <w:pPr>
              <w:pStyle w:val="9"/>
              <w:rPr>
                <w:rFonts w:ascii="Times New Roman"/>
                <w:sz w:val="20"/>
              </w:rPr>
            </w:pPr>
          </w:p>
        </w:tc>
      </w:tr>
      <w:tr w14:paraId="1179F4D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2922" w:type="dxa"/>
          </w:tcPr>
          <w:p w14:paraId="16816DBF">
            <w:pPr>
              <w:pStyle w:val="9"/>
              <w:spacing w:before="22" w:line="275" w:lineRule="exact"/>
              <w:ind w:left="13"/>
              <w:rPr>
                <w:sz w:val="22"/>
              </w:rPr>
            </w:pPr>
            <w:r>
              <w:rPr>
                <w:spacing w:val="-3"/>
                <w:sz w:val="22"/>
              </w:rPr>
              <w:t>年初财政拨款结转和结余</w:t>
            </w:r>
          </w:p>
        </w:tc>
        <w:tc>
          <w:tcPr>
            <w:tcW w:w="421" w:type="dxa"/>
          </w:tcPr>
          <w:p w14:paraId="5CE72EA7">
            <w:pPr>
              <w:pStyle w:val="9"/>
              <w:spacing w:before="22" w:line="275" w:lineRule="exact"/>
              <w:ind w:left="7"/>
              <w:jc w:val="center"/>
              <w:rPr>
                <w:sz w:val="22"/>
              </w:rPr>
            </w:pPr>
            <w:r>
              <w:rPr>
                <w:spacing w:val="-5"/>
                <w:sz w:val="22"/>
              </w:rPr>
              <w:t>25</w:t>
            </w:r>
          </w:p>
        </w:tc>
        <w:tc>
          <w:tcPr>
            <w:tcW w:w="850" w:type="dxa"/>
          </w:tcPr>
          <w:p w14:paraId="739C42D8">
            <w:pPr>
              <w:pStyle w:val="9"/>
              <w:rPr>
                <w:rFonts w:ascii="Times New Roman"/>
                <w:sz w:val="20"/>
              </w:rPr>
            </w:pPr>
          </w:p>
        </w:tc>
        <w:tc>
          <w:tcPr>
            <w:tcW w:w="2552" w:type="dxa"/>
          </w:tcPr>
          <w:p w14:paraId="3074369E">
            <w:pPr>
              <w:pStyle w:val="9"/>
              <w:spacing w:before="22" w:line="275" w:lineRule="exact"/>
              <w:ind w:left="13"/>
              <w:rPr>
                <w:sz w:val="22"/>
              </w:rPr>
            </w:pPr>
            <w:r>
              <w:rPr>
                <w:spacing w:val="-3"/>
                <w:sz w:val="22"/>
              </w:rPr>
              <w:t>年末财政拨款结转和结余</w:t>
            </w:r>
          </w:p>
        </w:tc>
        <w:tc>
          <w:tcPr>
            <w:tcW w:w="425" w:type="dxa"/>
          </w:tcPr>
          <w:p w14:paraId="63CBC847">
            <w:pPr>
              <w:pStyle w:val="9"/>
              <w:spacing w:before="22" w:line="275" w:lineRule="exact"/>
              <w:ind w:left="9"/>
              <w:jc w:val="center"/>
              <w:rPr>
                <w:sz w:val="22"/>
              </w:rPr>
            </w:pPr>
            <w:r>
              <w:rPr>
                <w:spacing w:val="-5"/>
                <w:sz w:val="22"/>
              </w:rPr>
              <w:t>54</w:t>
            </w:r>
          </w:p>
        </w:tc>
        <w:tc>
          <w:tcPr>
            <w:tcW w:w="851" w:type="dxa"/>
          </w:tcPr>
          <w:p w14:paraId="4D5314D0">
            <w:pPr>
              <w:pStyle w:val="9"/>
              <w:rPr>
                <w:rFonts w:ascii="Times New Roman"/>
                <w:sz w:val="20"/>
              </w:rPr>
            </w:pPr>
          </w:p>
        </w:tc>
        <w:tc>
          <w:tcPr>
            <w:tcW w:w="850" w:type="dxa"/>
          </w:tcPr>
          <w:p w14:paraId="6255DE5D">
            <w:pPr>
              <w:pStyle w:val="9"/>
              <w:rPr>
                <w:rFonts w:ascii="Times New Roman"/>
                <w:sz w:val="20"/>
              </w:rPr>
            </w:pPr>
          </w:p>
        </w:tc>
        <w:tc>
          <w:tcPr>
            <w:tcW w:w="649" w:type="dxa"/>
          </w:tcPr>
          <w:p w14:paraId="2F4191F7">
            <w:pPr>
              <w:pStyle w:val="9"/>
              <w:rPr>
                <w:rFonts w:ascii="Times New Roman"/>
                <w:sz w:val="20"/>
              </w:rPr>
            </w:pPr>
          </w:p>
        </w:tc>
      </w:tr>
      <w:tr w14:paraId="4419F21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2922" w:type="dxa"/>
          </w:tcPr>
          <w:p w14:paraId="07ADC862">
            <w:pPr>
              <w:pStyle w:val="9"/>
              <w:spacing w:before="21" w:line="275" w:lineRule="exact"/>
              <w:ind w:left="13"/>
              <w:rPr>
                <w:sz w:val="22"/>
              </w:rPr>
            </w:pPr>
            <w:r>
              <w:rPr>
                <w:spacing w:val="-3"/>
                <w:sz w:val="22"/>
              </w:rPr>
              <w:t>一、一般公共预算财政拨款</w:t>
            </w:r>
          </w:p>
        </w:tc>
        <w:tc>
          <w:tcPr>
            <w:tcW w:w="421" w:type="dxa"/>
          </w:tcPr>
          <w:p w14:paraId="6FA4FF9E">
            <w:pPr>
              <w:pStyle w:val="9"/>
              <w:spacing w:before="21" w:line="275" w:lineRule="exact"/>
              <w:ind w:left="7"/>
              <w:jc w:val="center"/>
              <w:rPr>
                <w:sz w:val="22"/>
              </w:rPr>
            </w:pPr>
            <w:r>
              <w:rPr>
                <w:spacing w:val="-5"/>
                <w:sz w:val="22"/>
              </w:rPr>
              <w:t>26</w:t>
            </w:r>
          </w:p>
        </w:tc>
        <w:tc>
          <w:tcPr>
            <w:tcW w:w="850" w:type="dxa"/>
          </w:tcPr>
          <w:p w14:paraId="5FC38F8F">
            <w:pPr>
              <w:pStyle w:val="9"/>
              <w:rPr>
                <w:rFonts w:ascii="Times New Roman"/>
                <w:sz w:val="20"/>
              </w:rPr>
            </w:pPr>
          </w:p>
        </w:tc>
        <w:tc>
          <w:tcPr>
            <w:tcW w:w="2552" w:type="dxa"/>
          </w:tcPr>
          <w:p w14:paraId="61ECEE1D">
            <w:pPr>
              <w:pStyle w:val="9"/>
              <w:rPr>
                <w:rFonts w:ascii="Times New Roman"/>
                <w:sz w:val="20"/>
              </w:rPr>
            </w:pPr>
          </w:p>
        </w:tc>
        <w:tc>
          <w:tcPr>
            <w:tcW w:w="425" w:type="dxa"/>
          </w:tcPr>
          <w:p w14:paraId="4483001B">
            <w:pPr>
              <w:pStyle w:val="9"/>
              <w:spacing w:before="21" w:line="275" w:lineRule="exact"/>
              <w:ind w:left="9"/>
              <w:jc w:val="center"/>
              <w:rPr>
                <w:sz w:val="22"/>
              </w:rPr>
            </w:pPr>
            <w:r>
              <w:rPr>
                <w:spacing w:val="-5"/>
                <w:sz w:val="22"/>
              </w:rPr>
              <w:t>55</w:t>
            </w:r>
          </w:p>
        </w:tc>
        <w:tc>
          <w:tcPr>
            <w:tcW w:w="851" w:type="dxa"/>
          </w:tcPr>
          <w:p w14:paraId="13EC4BEE">
            <w:pPr>
              <w:pStyle w:val="9"/>
              <w:rPr>
                <w:rFonts w:ascii="Times New Roman"/>
                <w:sz w:val="20"/>
              </w:rPr>
            </w:pPr>
          </w:p>
        </w:tc>
        <w:tc>
          <w:tcPr>
            <w:tcW w:w="850" w:type="dxa"/>
          </w:tcPr>
          <w:p w14:paraId="484AEE92">
            <w:pPr>
              <w:pStyle w:val="9"/>
              <w:rPr>
                <w:rFonts w:ascii="Times New Roman"/>
                <w:sz w:val="20"/>
              </w:rPr>
            </w:pPr>
          </w:p>
        </w:tc>
        <w:tc>
          <w:tcPr>
            <w:tcW w:w="649" w:type="dxa"/>
          </w:tcPr>
          <w:p w14:paraId="38C4D267">
            <w:pPr>
              <w:pStyle w:val="9"/>
              <w:rPr>
                <w:rFonts w:ascii="Times New Roman"/>
                <w:sz w:val="20"/>
              </w:rPr>
            </w:pPr>
          </w:p>
        </w:tc>
      </w:tr>
      <w:tr w14:paraId="2D289D2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17" w:hRule="atLeast"/>
        </w:trPr>
        <w:tc>
          <w:tcPr>
            <w:tcW w:w="2922" w:type="dxa"/>
          </w:tcPr>
          <w:p w14:paraId="25FD4EDC">
            <w:pPr>
              <w:pStyle w:val="9"/>
              <w:spacing w:before="21" w:line="276" w:lineRule="exact"/>
              <w:ind w:left="13"/>
              <w:rPr>
                <w:sz w:val="22"/>
              </w:rPr>
            </w:pPr>
            <w:r>
              <w:rPr>
                <w:spacing w:val="-3"/>
                <w:sz w:val="22"/>
              </w:rPr>
              <w:t>二、政府性基金预算财政拨款</w:t>
            </w:r>
          </w:p>
        </w:tc>
        <w:tc>
          <w:tcPr>
            <w:tcW w:w="421" w:type="dxa"/>
          </w:tcPr>
          <w:p w14:paraId="0B6E07F6">
            <w:pPr>
              <w:pStyle w:val="9"/>
              <w:spacing w:before="21" w:line="276" w:lineRule="exact"/>
              <w:ind w:left="7"/>
              <w:jc w:val="center"/>
              <w:rPr>
                <w:sz w:val="22"/>
              </w:rPr>
            </w:pPr>
            <w:r>
              <w:rPr>
                <w:spacing w:val="-5"/>
                <w:sz w:val="22"/>
              </w:rPr>
              <w:t>27</w:t>
            </w:r>
          </w:p>
        </w:tc>
        <w:tc>
          <w:tcPr>
            <w:tcW w:w="850" w:type="dxa"/>
          </w:tcPr>
          <w:p w14:paraId="7A841A60">
            <w:pPr>
              <w:pStyle w:val="9"/>
              <w:rPr>
                <w:rFonts w:ascii="Times New Roman"/>
                <w:sz w:val="20"/>
              </w:rPr>
            </w:pPr>
          </w:p>
        </w:tc>
        <w:tc>
          <w:tcPr>
            <w:tcW w:w="2552" w:type="dxa"/>
          </w:tcPr>
          <w:p w14:paraId="0487EEED">
            <w:pPr>
              <w:pStyle w:val="9"/>
              <w:rPr>
                <w:rFonts w:ascii="Times New Roman"/>
                <w:sz w:val="20"/>
              </w:rPr>
            </w:pPr>
          </w:p>
        </w:tc>
        <w:tc>
          <w:tcPr>
            <w:tcW w:w="425" w:type="dxa"/>
          </w:tcPr>
          <w:p w14:paraId="44A7671A">
            <w:pPr>
              <w:pStyle w:val="9"/>
              <w:spacing w:before="21" w:line="276" w:lineRule="exact"/>
              <w:ind w:left="9"/>
              <w:jc w:val="center"/>
              <w:rPr>
                <w:sz w:val="22"/>
              </w:rPr>
            </w:pPr>
            <w:r>
              <w:rPr>
                <w:spacing w:val="-5"/>
                <w:sz w:val="22"/>
              </w:rPr>
              <w:t>56</w:t>
            </w:r>
          </w:p>
        </w:tc>
        <w:tc>
          <w:tcPr>
            <w:tcW w:w="851" w:type="dxa"/>
          </w:tcPr>
          <w:p w14:paraId="7B655208">
            <w:pPr>
              <w:pStyle w:val="9"/>
              <w:rPr>
                <w:rFonts w:ascii="Times New Roman"/>
                <w:sz w:val="20"/>
              </w:rPr>
            </w:pPr>
          </w:p>
        </w:tc>
        <w:tc>
          <w:tcPr>
            <w:tcW w:w="850" w:type="dxa"/>
          </w:tcPr>
          <w:p w14:paraId="2342809F">
            <w:pPr>
              <w:pStyle w:val="9"/>
              <w:rPr>
                <w:rFonts w:ascii="Times New Roman"/>
                <w:sz w:val="20"/>
              </w:rPr>
            </w:pPr>
          </w:p>
        </w:tc>
        <w:tc>
          <w:tcPr>
            <w:tcW w:w="649" w:type="dxa"/>
          </w:tcPr>
          <w:p w14:paraId="59797698">
            <w:pPr>
              <w:pStyle w:val="9"/>
              <w:rPr>
                <w:rFonts w:ascii="Times New Roman"/>
                <w:sz w:val="20"/>
              </w:rPr>
            </w:pPr>
          </w:p>
        </w:tc>
      </w:tr>
      <w:tr w14:paraId="7C41C5C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17" w:hRule="atLeast"/>
        </w:trPr>
        <w:tc>
          <w:tcPr>
            <w:tcW w:w="2922" w:type="dxa"/>
          </w:tcPr>
          <w:p w14:paraId="70766929">
            <w:pPr>
              <w:pStyle w:val="9"/>
              <w:rPr>
                <w:rFonts w:ascii="Times New Roman"/>
                <w:sz w:val="20"/>
              </w:rPr>
            </w:pPr>
          </w:p>
        </w:tc>
        <w:tc>
          <w:tcPr>
            <w:tcW w:w="421" w:type="dxa"/>
          </w:tcPr>
          <w:p w14:paraId="1E2C1245">
            <w:pPr>
              <w:pStyle w:val="9"/>
              <w:spacing w:before="20" w:line="277" w:lineRule="exact"/>
              <w:ind w:left="7"/>
              <w:jc w:val="center"/>
              <w:rPr>
                <w:sz w:val="22"/>
              </w:rPr>
            </w:pPr>
            <w:r>
              <w:rPr>
                <w:spacing w:val="-5"/>
                <w:sz w:val="22"/>
              </w:rPr>
              <w:t>28</w:t>
            </w:r>
          </w:p>
        </w:tc>
        <w:tc>
          <w:tcPr>
            <w:tcW w:w="850" w:type="dxa"/>
          </w:tcPr>
          <w:p w14:paraId="71CD274A">
            <w:pPr>
              <w:pStyle w:val="9"/>
              <w:rPr>
                <w:rFonts w:ascii="Times New Roman"/>
                <w:sz w:val="20"/>
              </w:rPr>
            </w:pPr>
          </w:p>
        </w:tc>
        <w:tc>
          <w:tcPr>
            <w:tcW w:w="2552" w:type="dxa"/>
          </w:tcPr>
          <w:p w14:paraId="5F84255F">
            <w:pPr>
              <w:pStyle w:val="9"/>
              <w:rPr>
                <w:rFonts w:ascii="Times New Roman"/>
                <w:sz w:val="20"/>
              </w:rPr>
            </w:pPr>
          </w:p>
        </w:tc>
        <w:tc>
          <w:tcPr>
            <w:tcW w:w="425" w:type="dxa"/>
          </w:tcPr>
          <w:p w14:paraId="20F43E9C">
            <w:pPr>
              <w:pStyle w:val="9"/>
              <w:spacing w:before="20" w:line="277" w:lineRule="exact"/>
              <w:ind w:left="9"/>
              <w:jc w:val="center"/>
              <w:rPr>
                <w:sz w:val="22"/>
              </w:rPr>
            </w:pPr>
            <w:r>
              <w:rPr>
                <w:spacing w:val="-5"/>
                <w:sz w:val="22"/>
              </w:rPr>
              <w:t>57</w:t>
            </w:r>
          </w:p>
        </w:tc>
        <w:tc>
          <w:tcPr>
            <w:tcW w:w="851" w:type="dxa"/>
          </w:tcPr>
          <w:p w14:paraId="4B14EDBB">
            <w:pPr>
              <w:pStyle w:val="9"/>
              <w:rPr>
                <w:rFonts w:ascii="Times New Roman"/>
                <w:sz w:val="20"/>
              </w:rPr>
            </w:pPr>
          </w:p>
        </w:tc>
        <w:tc>
          <w:tcPr>
            <w:tcW w:w="850" w:type="dxa"/>
          </w:tcPr>
          <w:p w14:paraId="03FC0949">
            <w:pPr>
              <w:pStyle w:val="9"/>
              <w:rPr>
                <w:rFonts w:ascii="Times New Roman"/>
                <w:sz w:val="20"/>
              </w:rPr>
            </w:pPr>
          </w:p>
        </w:tc>
        <w:tc>
          <w:tcPr>
            <w:tcW w:w="649" w:type="dxa"/>
          </w:tcPr>
          <w:p w14:paraId="7F207E58">
            <w:pPr>
              <w:pStyle w:val="9"/>
              <w:rPr>
                <w:rFonts w:ascii="Times New Roman"/>
                <w:sz w:val="20"/>
              </w:rPr>
            </w:pPr>
          </w:p>
        </w:tc>
      </w:tr>
      <w:tr w14:paraId="1216309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16" w:hRule="atLeast"/>
        </w:trPr>
        <w:tc>
          <w:tcPr>
            <w:tcW w:w="2922" w:type="dxa"/>
          </w:tcPr>
          <w:p w14:paraId="4FA8F814">
            <w:pPr>
              <w:pStyle w:val="9"/>
              <w:spacing w:before="22" w:line="275" w:lineRule="exact"/>
              <w:ind w:left="10"/>
              <w:jc w:val="center"/>
              <w:rPr>
                <w:sz w:val="22"/>
              </w:rPr>
            </w:pPr>
            <w:r>
              <w:rPr>
                <w:spacing w:val="-6"/>
                <w:sz w:val="22"/>
              </w:rPr>
              <w:t>总计</w:t>
            </w:r>
          </w:p>
        </w:tc>
        <w:tc>
          <w:tcPr>
            <w:tcW w:w="421" w:type="dxa"/>
          </w:tcPr>
          <w:p w14:paraId="5F5DB377">
            <w:pPr>
              <w:pStyle w:val="9"/>
              <w:spacing w:before="22" w:line="275" w:lineRule="exact"/>
              <w:ind w:left="7"/>
              <w:jc w:val="center"/>
              <w:rPr>
                <w:sz w:val="22"/>
              </w:rPr>
            </w:pPr>
            <w:r>
              <w:rPr>
                <w:spacing w:val="-5"/>
                <w:sz w:val="22"/>
              </w:rPr>
              <w:t>29</w:t>
            </w:r>
          </w:p>
        </w:tc>
        <w:tc>
          <w:tcPr>
            <w:tcW w:w="850" w:type="dxa"/>
          </w:tcPr>
          <w:p w14:paraId="79316114">
            <w:pPr>
              <w:pStyle w:val="9"/>
              <w:spacing w:before="32"/>
              <w:ind w:left="127"/>
              <w:jc w:val="center"/>
              <w:rPr>
                <w:sz w:val="20"/>
              </w:rPr>
            </w:pPr>
            <w:r>
              <w:rPr>
                <w:spacing w:val="-2"/>
                <w:sz w:val="20"/>
              </w:rPr>
              <w:t>1595.23</w:t>
            </w:r>
          </w:p>
        </w:tc>
        <w:tc>
          <w:tcPr>
            <w:tcW w:w="2552" w:type="dxa"/>
          </w:tcPr>
          <w:p w14:paraId="784611D7">
            <w:pPr>
              <w:pStyle w:val="9"/>
              <w:spacing w:before="22" w:line="275" w:lineRule="exact"/>
              <w:ind w:left="10"/>
              <w:jc w:val="center"/>
              <w:rPr>
                <w:sz w:val="22"/>
              </w:rPr>
            </w:pPr>
            <w:r>
              <w:rPr>
                <w:spacing w:val="-6"/>
                <w:sz w:val="22"/>
              </w:rPr>
              <w:t>总计</w:t>
            </w:r>
          </w:p>
        </w:tc>
        <w:tc>
          <w:tcPr>
            <w:tcW w:w="425" w:type="dxa"/>
          </w:tcPr>
          <w:p w14:paraId="00EE8CC4">
            <w:pPr>
              <w:pStyle w:val="9"/>
              <w:spacing w:before="22" w:line="275" w:lineRule="exact"/>
              <w:ind w:left="9"/>
              <w:jc w:val="center"/>
              <w:rPr>
                <w:sz w:val="22"/>
              </w:rPr>
            </w:pPr>
            <w:r>
              <w:rPr>
                <w:spacing w:val="-5"/>
                <w:sz w:val="22"/>
              </w:rPr>
              <w:t>58</w:t>
            </w:r>
          </w:p>
        </w:tc>
        <w:tc>
          <w:tcPr>
            <w:tcW w:w="851" w:type="dxa"/>
          </w:tcPr>
          <w:p w14:paraId="7F12F020">
            <w:pPr>
              <w:pStyle w:val="9"/>
              <w:spacing w:before="32"/>
              <w:ind w:right="4"/>
              <w:jc w:val="right"/>
              <w:rPr>
                <w:sz w:val="20"/>
              </w:rPr>
            </w:pPr>
            <w:r>
              <w:rPr>
                <w:spacing w:val="-2"/>
                <w:sz w:val="20"/>
              </w:rPr>
              <w:t>1595.23</w:t>
            </w:r>
          </w:p>
        </w:tc>
        <w:tc>
          <w:tcPr>
            <w:tcW w:w="850" w:type="dxa"/>
          </w:tcPr>
          <w:p w14:paraId="26EC686F">
            <w:pPr>
              <w:pStyle w:val="9"/>
              <w:spacing w:before="32"/>
              <w:ind w:right="4"/>
              <w:jc w:val="right"/>
              <w:rPr>
                <w:sz w:val="20"/>
              </w:rPr>
            </w:pPr>
            <w:r>
              <w:rPr>
                <w:spacing w:val="-2"/>
                <w:sz w:val="20"/>
              </w:rPr>
              <w:t>1595.23</w:t>
            </w:r>
          </w:p>
        </w:tc>
        <w:tc>
          <w:tcPr>
            <w:tcW w:w="649" w:type="dxa"/>
          </w:tcPr>
          <w:p w14:paraId="0B1B6E61">
            <w:pPr>
              <w:pStyle w:val="9"/>
              <w:rPr>
                <w:rFonts w:ascii="Times New Roman"/>
                <w:sz w:val="20"/>
              </w:rPr>
            </w:pPr>
          </w:p>
        </w:tc>
      </w:tr>
    </w:tbl>
    <w:p w14:paraId="267EF9FB">
      <w:pPr>
        <w:spacing w:before="31" w:line="266" w:lineRule="auto"/>
        <w:ind w:left="122" w:right="905" w:firstLine="0"/>
        <w:jc w:val="left"/>
        <w:rPr>
          <w:sz w:val="22"/>
        </w:rPr>
      </w:pPr>
      <w:r>
        <w:rPr>
          <w:spacing w:val="-2"/>
          <w:sz w:val="22"/>
        </w:rPr>
        <w:t>注：本表反映部门本年度一般公共预算财政拨款和政府性基金预算财政拨款的总收支和年末结转结</w:t>
      </w:r>
      <w:r>
        <w:rPr>
          <w:spacing w:val="-4"/>
          <w:sz w:val="22"/>
        </w:rPr>
        <w:t>余情况。</w:t>
      </w:r>
    </w:p>
    <w:p w14:paraId="1B7EAB8D">
      <w:pPr>
        <w:spacing w:after="0" w:line="266" w:lineRule="auto"/>
        <w:jc w:val="left"/>
        <w:rPr>
          <w:sz w:val="22"/>
        </w:rPr>
        <w:sectPr>
          <w:pgSz w:w="11910" w:h="16840"/>
          <w:pgMar w:top="1260" w:right="566" w:bottom="1400" w:left="850" w:header="575" w:footer="1191" w:gutter="0"/>
          <w:cols w:space="720" w:num="1"/>
        </w:sectPr>
      </w:pPr>
    </w:p>
    <w:p w14:paraId="4CF60E24">
      <w:pPr>
        <w:pStyle w:val="3"/>
        <w:spacing w:before="134"/>
      </w:pPr>
    </w:p>
    <w:p w14:paraId="0BD947A7">
      <w:pPr>
        <w:pStyle w:val="3"/>
        <w:spacing w:before="1"/>
        <w:ind w:right="284"/>
        <w:jc w:val="center"/>
      </w:pPr>
      <w:r>
        <w:rPr>
          <w:spacing w:val="-5"/>
        </w:rPr>
        <w:t>一般公共预算财政拨款支出决算表</w:t>
      </w:r>
    </w:p>
    <w:p w14:paraId="098F12B1">
      <w:pPr>
        <w:spacing w:before="149"/>
        <w:ind w:left="0" w:right="406" w:firstLine="0"/>
        <w:jc w:val="right"/>
        <w:rPr>
          <w:sz w:val="20"/>
        </w:rPr>
      </w:pPr>
      <w:r>
        <w:rPr>
          <w:spacing w:val="-17"/>
          <w:sz w:val="20"/>
        </w:rPr>
        <w:t xml:space="preserve">公开 </w:t>
      </w:r>
      <w:r>
        <w:rPr>
          <w:spacing w:val="-2"/>
          <w:sz w:val="20"/>
        </w:rPr>
        <w:t>05</w:t>
      </w:r>
      <w:r>
        <w:rPr>
          <w:spacing w:val="-30"/>
          <w:sz w:val="20"/>
        </w:rPr>
        <w:t xml:space="preserve"> 表</w:t>
      </w:r>
    </w:p>
    <w:p w14:paraId="12826086">
      <w:pPr>
        <w:tabs>
          <w:tab w:val="left" w:pos="8560"/>
        </w:tabs>
        <w:spacing w:before="70" w:after="28"/>
        <w:ind w:left="0" w:right="406" w:firstLine="0"/>
        <w:jc w:val="right"/>
        <w:rPr>
          <w:sz w:val="20"/>
        </w:rPr>
      </w:pPr>
      <w:r>
        <w:rPr>
          <w:spacing w:val="-2"/>
          <w:sz w:val="20"/>
        </w:rPr>
        <w:t>部门：深泽县市场监督管理</w:t>
      </w:r>
      <w:r>
        <w:rPr>
          <w:spacing w:val="-10"/>
          <w:sz w:val="20"/>
        </w:rPr>
        <w:t>局</w:t>
      </w:r>
      <w:r>
        <w:rPr>
          <w:sz w:val="20"/>
        </w:rPr>
        <w:tab/>
      </w:r>
      <w:r>
        <w:rPr>
          <w:spacing w:val="-2"/>
          <w:sz w:val="20"/>
        </w:rPr>
        <w:t>金额单位：万</w:t>
      </w:r>
      <w:r>
        <w:rPr>
          <w:spacing w:val="-10"/>
          <w:sz w:val="20"/>
        </w:rPr>
        <w:t>元</w:t>
      </w:r>
    </w:p>
    <w:tbl>
      <w:tblPr>
        <w:tblStyle w:val="5"/>
        <w:tblW w:w="0" w:type="auto"/>
        <w:tblInd w:w="11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308"/>
        <w:gridCol w:w="1986"/>
        <w:gridCol w:w="2038"/>
        <w:gridCol w:w="2329"/>
        <w:gridCol w:w="2329"/>
      </w:tblGrid>
      <w:tr w14:paraId="4E64997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3294" w:type="dxa"/>
            <w:gridSpan w:val="2"/>
          </w:tcPr>
          <w:p w14:paraId="177451C6">
            <w:pPr>
              <w:pStyle w:val="9"/>
              <w:spacing w:before="31" w:line="275" w:lineRule="exact"/>
              <w:ind w:left="12"/>
              <w:jc w:val="center"/>
              <w:rPr>
                <w:sz w:val="22"/>
              </w:rPr>
            </w:pPr>
            <w:r>
              <w:rPr>
                <w:spacing w:val="-6"/>
                <w:sz w:val="22"/>
              </w:rPr>
              <w:t>项目</w:t>
            </w:r>
          </w:p>
        </w:tc>
        <w:tc>
          <w:tcPr>
            <w:tcW w:w="6696" w:type="dxa"/>
            <w:gridSpan w:val="3"/>
          </w:tcPr>
          <w:p w14:paraId="228AB5B2">
            <w:pPr>
              <w:pStyle w:val="9"/>
              <w:spacing w:before="31" w:line="275" w:lineRule="exact"/>
              <w:ind w:left="8"/>
              <w:jc w:val="center"/>
              <w:rPr>
                <w:sz w:val="22"/>
              </w:rPr>
            </w:pPr>
            <w:r>
              <w:rPr>
                <w:spacing w:val="-4"/>
                <w:sz w:val="22"/>
              </w:rPr>
              <w:t>本年支出</w:t>
            </w:r>
          </w:p>
        </w:tc>
      </w:tr>
      <w:tr w14:paraId="72BFFF3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1" w:hRule="atLeast"/>
        </w:trPr>
        <w:tc>
          <w:tcPr>
            <w:tcW w:w="1308" w:type="dxa"/>
          </w:tcPr>
          <w:p w14:paraId="4EE0B903">
            <w:pPr>
              <w:pStyle w:val="9"/>
              <w:spacing w:before="191" w:line="266" w:lineRule="auto"/>
              <w:ind w:left="323" w:right="91" w:hanging="221"/>
              <w:rPr>
                <w:sz w:val="22"/>
              </w:rPr>
            </w:pPr>
            <w:r>
              <w:rPr>
                <w:spacing w:val="-2"/>
                <w:sz w:val="22"/>
              </w:rPr>
              <w:t>功能分类科</w:t>
            </w:r>
            <w:r>
              <w:rPr>
                <w:spacing w:val="-4"/>
                <w:sz w:val="22"/>
              </w:rPr>
              <w:t>目编码</w:t>
            </w:r>
          </w:p>
        </w:tc>
        <w:tc>
          <w:tcPr>
            <w:tcW w:w="1986" w:type="dxa"/>
          </w:tcPr>
          <w:p w14:paraId="737F4C8B">
            <w:pPr>
              <w:pStyle w:val="9"/>
              <w:spacing w:before="65"/>
              <w:rPr>
                <w:sz w:val="22"/>
              </w:rPr>
            </w:pPr>
          </w:p>
          <w:p w14:paraId="085DFC9B">
            <w:pPr>
              <w:pStyle w:val="9"/>
              <w:ind w:left="553"/>
              <w:rPr>
                <w:sz w:val="22"/>
              </w:rPr>
            </w:pPr>
            <w:r>
              <w:rPr>
                <w:spacing w:val="-4"/>
                <w:sz w:val="22"/>
              </w:rPr>
              <w:t>科目名称</w:t>
            </w:r>
          </w:p>
        </w:tc>
        <w:tc>
          <w:tcPr>
            <w:tcW w:w="2038" w:type="dxa"/>
          </w:tcPr>
          <w:p w14:paraId="4095F32D">
            <w:pPr>
              <w:pStyle w:val="9"/>
              <w:spacing w:before="65"/>
              <w:rPr>
                <w:sz w:val="22"/>
              </w:rPr>
            </w:pPr>
          </w:p>
          <w:p w14:paraId="3211F74D">
            <w:pPr>
              <w:pStyle w:val="9"/>
              <w:ind w:left="13"/>
              <w:jc w:val="center"/>
              <w:rPr>
                <w:sz w:val="22"/>
              </w:rPr>
            </w:pPr>
            <w:r>
              <w:rPr>
                <w:spacing w:val="-6"/>
                <w:sz w:val="22"/>
              </w:rPr>
              <w:t>小计</w:t>
            </w:r>
          </w:p>
        </w:tc>
        <w:tc>
          <w:tcPr>
            <w:tcW w:w="2329" w:type="dxa"/>
          </w:tcPr>
          <w:p w14:paraId="502970BB">
            <w:pPr>
              <w:pStyle w:val="9"/>
              <w:spacing w:before="65"/>
              <w:rPr>
                <w:sz w:val="22"/>
              </w:rPr>
            </w:pPr>
          </w:p>
          <w:p w14:paraId="455A7D62">
            <w:pPr>
              <w:pStyle w:val="9"/>
              <w:ind w:left="722"/>
              <w:rPr>
                <w:sz w:val="22"/>
              </w:rPr>
            </w:pPr>
            <w:r>
              <w:rPr>
                <w:spacing w:val="-4"/>
                <w:sz w:val="22"/>
              </w:rPr>
              <w:t>基本支出</w:t>
            </w:r>
          </w:p>
        </w:tc>
        <w:tc>
          <w:tcPr>
            <w:tcW w:w="2329" w:type="dxa"/>
          </w:tcPr>
          <w:p w14:paraId="6E72FE21">
            <w:pPr>
              <w:pStyle w:val="9"/>
              <w:spacing w:before="65"/>
              <w:rPr>
                <w:sz w:val="22"/>
              </w:rPr>
            </w:pPr>
          </w:p>
          <w:p w14:paraId="4EFE77E6">
            <w:pPr>
              <w:pStyle w:val="9"/>
              <w:ind w:left="723"/>
              <w:rPr>
                <w:sz w:val="22"/>
              </w:rPr>
            </w:pPr>
            <w:r>
              <w:rPr>
                <w:spacing w:val="-4"/>
                <w:sz w:val="22"/>
              </w:rPr>
              <w:t>项目支出</w:t>
            </w:r>
          </w:p>
        </w:tc>
      </w:tr>
      <w:tr w14:paraId="4E086F3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6" w:hRule="atLeast"/>
        </w:trPr>
        <w:tc>
          <w:tcPr>
            <w:tcW w:w="3294" w:type="dxa"/>
            <w:gridSpan w:val="2"/>
          </w:tcPr>
          <w:p w14:paraId="712BEA76">
            <w:pPr>
              <w:pStyle w:val="9"/>
              <w:spacing w:before="21" w:line="275" w:lineRule="exact"/>
              <w:ind w:left="12"/>
              <w:jc w:val="center"/>
              <w:rPr>
                <w:sz w:val="22"/>
              </w:rPr>
            </w:pPr>
            <w:r>
              <w:rPr>
                <w:spacing w:val="-6"/>
                <w:sz w:val="22"/>
              </w:rPr>
              <w:t>栏次</w:t>
            </w:r>
          </w:p>
        </w:tc>
        <w:tc>
          <w:tcPr>
            <w:tcW w:w="2038" w:type="dxa"/>
          </w:tcPr>
          <w:p w14:paraId="1751C467">
            <w:pPr>
              <w:pStyle w:val="9"/>
              <w:spacing w:before="21" w:line="275" w:lineRule="exact"/>
              <w:ind w:left="13" w:right="5"/>
              <w:jc w:val="center"/>
              <w:rPr>
                <w:sz w:val="22"/>
              </w:rPr>
            </w:pPr>
            <w:r>
              <w:rPr>
                <w:spacing w:val="-10"/>
                <w:sz w:val="22"/>
              </w:rPr>
              <w:t>1</w:t>
            </w:r>
          </w:p>
        </w:tc>
        <w:tc>
          <w:tcPr>
            <w:tcW w:w="2329" w:type="dxa"/>
          </w:tcPr>
          <w:p w14:paraId="1CDAEBEC">
            <w:pPr>
              <w:pStyle w:val="9"/>
              <w:spacing w:before="21" w:line="275" w:lineRule="exact"/>
              <w:ind w:left="9"/>
              <w:jc w:val="center"/>
              <w:rPr>
                <w:sz w:val="22"/>
              </w:rPr>
            </w:pPr>
            <w:r>
              <w:rPr>
                <w:spacing w:val="-10"/>
                <w:sz w:val="22"/>
              </w:rPr>
              <w:t>2</w:t>
            </w:r>
          </w:p>
        </w:tc>
        <w:tc>
          <w:tcPr>
            <w:tcW w:w="2329" w:type="dxa"/>
          </w:tcPr>
          <w:p w14:paraId="6D86BD37">
            <w:pPr>
              <w:pStyle w:val="9"/>
              <w:spacing w:before="21" w:line="275" w:lineRule="exact"/>
              <w:ind w:left="9" w:right="2"/>
              <w:jc w:val="center"/>
              <w:rPr>
                <w:sz w:val="22"/>
              </w:rPr>
            </w:pPr>
            <w:r>
              <w:rPr>
                <w:spacing w:val="-10"/>
                <w:sz w:val="22"/>
              </w:rPr>
              <w:t>3</w:t>
            </w:r>
          </w:p>
        </w:tc>
      </w:tr>
      <w:tr w14:paraId="2EB5F4A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3294" w:type="dxa"/>
            <w:gridSpan w:val="2"/>
          </w:tcPr>
          <w:p w14:paraId="195A9BF4">
            <w:pPr>
              <w:pStyle w:val="9"/>
              <w:spacing w:before="21" w:line="276" w:lineRule="exact"/>
              <w:ind w:left="12"/>
              <w:jc w:val="center"/>
              <w:rPr>
                <w:sz w:val="22"/>
              </w:rPr>
            </w:pPr>
            <w:r>
              <w:rPr>
                <w:spacing w:val="-6"/>
                <w:sz w:val="22"/>
              </w:rPr>
              <w:t>合计</w:t>
            </w:r>
          </w:p>
        </w:tc>
        <w:tc>
          <w:tcPr>
            <w:tcW w:w="2038" w:type="dxa"/>
          </w:tcPr>
          <w:p w14:paraId="0A30D4D5">
            <w:pPr>
              <w:pStyle w:val="9"/>
              <w:spacing w:before="33"/>
              <w:jc w:val="right"/>
              <w:rPr>
                <w:sz w:val="20"/>
              </w:rPr>
            </w:pPr>
            <w:r>
              <w:rPr>
                <w:spacing w:val="-2"/>
                <w:sz w:val="20"/>
              </w:rPr>
              <w:t>1595.23</w:t>
            </w:r>
          </w:p>
        </w:tc>
        <w:tc>
          <w:tcPr>
            <w:tcW w:w="2329" w:type="dxa"/>
          </w:tcPr>
          <w:p w14:paraId="5DDBCB5A">
            <w:pPr>
              <w:pStyle w:val="9"/>
              <w:spacing w:before="33"/>
              <w:ind w:right="1"/>
              <w:jc w:val="right"/>
              <w:rPr>
                <w:sz w:val="20"/>
              </w:rPr>
            </w:pPr>
            <w:r>
              <w:rPr>
                <w:spacing w:val="-2"/>
                <w:sz w:val="20"/>
              </w:rPr>
              <w:t>1451.23</w:t>
            </w:r>
          </w:p>
        </w:tc>
        <w:tc>
          <w:tcPr>
            <w:tcW w:w="2329" w:type="dxa"/>
          </w:tcPr>
          <w:p w14:paraId="24FB9A68">
            <w:pPr>
              <w:pStyle w:val="9"/>
              <w:spacing w:before="33"/>
              <w:jc w:val="right"/>
              <w:rPr>
                <w:sz w:val="20"/>
              </w:rPr>
            </w:pPr>
            <w:r>
              <w:rPr>
                <w:spacing w:val="-2"/>
                <w:sz w:val="20"/>
              </w:rPr>
              <w:t>144.00</w:t>
            </w:r>
          </w:p>
        </w:tc>
      </w:tr>
      <w:tr w14:paraId="4AE2119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308" w:type="dxa"/>
          </w:tcPr>
          <w:p w14:paraId="7A60A291">
            <w:pPr>
              <w:pStyle w:val="9"/>
              <w:spacing w:before="33"/>
              <w:ind w:left="13"/>
              <w:rPr>
                <w:sz w:val="20"/>
              </w:rPr>
            </w:pPr>
            <w:r>
              <w:rPr>
                <w:spacing w:val="-5"/>
                <w:sz w:val="20"/>
              </w:rPr>
              <w:t>201</w:t>
            </w:r>
          </w:p>
        </w:tc>
        <w:tc>
          <w:tcPr>
            <w:tcW w:w="1986" w:type="dxa"/>
          </w:tcPr>
          <w:p w14:paraId="3AABBE6B">
            <w:pPr>
              <w:pStyle w:val="9"/>
              <w:spacing w:before="33"/>
              <w:ind w:left="13"/>
              <w:rPr>
                <w:sz w:val="20"/>
              </w:rPr>
            </w:pPr>
            <w:r>
              <w:rPr>
                <w:spacing w:val="-4"/>
                <w:sz w:val="20"/>
              </w:rPr>
              <w:t>一般公共服务支出</w:t>
            </w:r>
          </w:p>
        </w:tc>
        <w:tc>
          <w:tcPr>
            <w:tcW w:w="2038" w:type="dxa"/>
          </w:tcPr>
          <w:p w14:paraId="684E7F1D">
            <w:pPr>
              <w:pStyle w:val="9"/>
              <w:spacing w:before="33"/>
              <w:ind w:right="3"/>
              <w:jc w:val="right"/>
              <w:rPr>
                <w:sz w:val="20"/>
              </w:rPr>
            </w:pPr>
            <w:r>
              <w:rPr>
                <w:spacing w:val="-2"/>
                <w:sz w:val="20"/>
              </w:rPr>
              <w:t>1,316.08</w:t>
            </w:r>
          </w:p>
        </w:tc>
        <w:tc>
          <w:tcPr>
            <w:tcW w:w="2329" w:type="dxa"/>
          </w:tcPr>
          <w:p w14:paraId="03FC032A">
            <w:pPr>
              <w:pStyle w:val="9"/>
              <w:spacing w:before="33"/>
              <w:ind w:right="2"/>
              <w:jc w:val="right"/>
              <w:rPr>
                <w:sz w:val="20"/>
              </w:rPr>
            </w:pPr>
            <w:r>
              <w:rPr>
                <w:spacing w:val="-2"/>
                <w:sz w:val="20"/>
              </w:rPr>
              <w:t>1,172.08</w:t>
            </w:r>
          </w:p>
        </w:tc>
        <w:tc>
          <w:tcPr>
            <w:tcW w:w="2329" w:type="dxa"/>
          </w:tcPr>
          <w:p w14:paraId="11E4A23D">
            <w:pPr>
              <w:pStyle w:val="9"/>
              <w:spacing w:before="33"/>
              <w:ind w:right="3"/>
              <w:jc w:val="right"/>
              <w:rPr>
                <w:sz w:val="20"/>
              </w:rPr>
            </w:pPr>
            <w:r>
              <w:rPr>
                <w:spacing w:val="-2"/>
                <w:sz w:val="20"/>
              </w:rPr>
              <w:t>144.00</w:t>
            </w:r>
          </w:p>
        </w:tc>
      </w:tr>
      <w:tr w14:paraId="39EFA4E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308" w:type="dxa"/>
          </w:tcPr>
          <w:p w14:paraId="6E457859">
            <w:pPr>
              <w:pStyle w:val="9"/>
              <w:spacing w:before="32"/>
              <w:ind w:left="13"/>
              <w:rPr>
                <w:sz w:val="20"/>
              </w:rPr>
            </w:pPr>
            <w:r>
              <w:rPr>
                <w:spacing w:val="-2"/>
                <w:sz w:val="20"/>
              </w:rPr>
              <w:t>20138</w:t>
            </w:r>
          </w:p>
        </w:tc>
        <w:tc>
          <w:tcPr>
            <w:tcW w:w="1986" w:type="dxa"/>
          </w:tcPr>
          <w:p w14:paraId="08DCF571">
            <w:pPr>
              <w:pStyle w:val="9"/>
              <w:spacing w:before="32"/>
              <w:ind w:left="13"/>
              <w:rPr>
                <w:sz w:val="20"/>
              </w:rPr>
            </w:pPr>
            <w:r>
              <w:rPr>
                <w:spacing w:val="-4"/>
                <w:sz w:val="20"/>
              </w:rPr>
              <w:t>市场监督管理事务</w:t>
            </w:r>
          </w:p>
        </w:tc>
        <w:tc>
          <w:tcPr>
            <w:tcW w:w="2038" w:type="dxa"/>
          </w:tcPr>
          <w:p w14:paraId="6CE1647A">
            <w:pPr>
              <w:pStyle w:val="9"/>
              <w:spacing w:before="32"/>
              <w:ind w:right="3"/>
              <w:jc w:val="right"/>
              <w:rPr>
                <w:sz w:val="20"/>
              </w:rPr>
            </w:pPr>
            <w:r>
              <w:rPr>
                <w:spacing w:val="-2"/>
                <w:sz w:val="20"/>
              </w:rPr>
              <w:t>1,316.08</w:t>
            </w:r>
          </w:p>
        </w:tc>
        <w:tc>
          <w:tcPr>
            <w:tcW w:w="2329" w:type="dxa"/>
          </w:tcPr>
          <w:p w14:paraId="004A4825">
            <w:pPr>
              <w:pStyle w:val="9"/>
              <w:spacing w:before="32"/>
              <w:ind w:right="2"/>
              <w:jc w:val="right"/>
              <w:rPr>
                <w:sz w:val="20"/>
              </w:rPr>
            </w:pPr>
            <w:r>
              <w:rPr>
                <w:spacing w:val="-2"/>
                <w:sz w:val="20"/>
              </w:rPr>
              <w:t>1,172.08</w:t>
            </w:r>
          </w:p>
        </w:tc>
        <w:tc>
          <w:tcPr>
            <w:tcW w:w="2329" w:type="dxa"/>
          </w:tcPr>
          <w:p w14:paraId="63FB2A13">
            <w:pPr>
              <w:pStyle w:val="9"/>
              <w:spacing w:before="32"/>
              <w:ind w:right="3"/>
              <w:jc w:val="right"/>
              <w:rPr>
                <w:sz w:val="20"/>
              </w:rPr>
            </w:pPr>
            <w:r>
              <w:rPr>
                <w:spacing w:val="-2"/>
                <w:sz w:val="20"/>
              </w:rPr>
              <w:t>144.00</w:t>
            </w:r>
          </w:p>
        </w:tc>
      </w:tr>
      <w:tr w14:paraId="3395DD6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308" w:type="dxa"/>
          </w:tcPr>
          <w:p w14:paraId="2752E36B">
            <w:pPr>
              <w:pStyle w:val="9"/>
              <w:spacing w:before="32"/>
              <w:ind w:left="13"/>
              <w:rPr>
                <w:sz w:val="20"/>
              </w:rPr>
            </w:pPr>
            <w:r>
              <w:rPr>
                <w:spacing w:val="-2"/>
                <w:sz w:val="20"/>
              </w:rPr>
              <w:t>2013801</w:t>
            </w:r>
          </w:p>
        </w:tc>
        <w:tc>
          <w:tcPr>
            <w:tcW w:w="1986" w:type="dxa"/>
          </w:tcPr>
          <w:p w14:paraId="3B752497">
            <w:pPr>
              <w:pStyle w:val="9"/>
              <w:spacing w:before="32"/>
              <w:ind w:left="215"/>
              <w:rPr>
                <w:sz w:val="20"/>
              </w:rPr>
            </w:pPr>
            <w:r>
              <w:rPr>
                <w:spacing w:val="-4"/>
                <w:sz w:val="20"/>
              </w:rPr>
              <w:t>行政运行</w:t>
            </w:r>
          </w:p>
        </w:tc>
        <w:tc>
          <w:tcPr>
            <w:tcW w:w="2038" w:type="dxa"/>
          </w:tcPr>
          <w:p w14:paraId="327A6210">
            <w:pPr>
              <w:pStyle w:val="9"/>
              <w:spacing w:before="32"/>
              <w:ind w:right="3"/>
              <w:jc w:val="right"/>
              <w:rPr>
                <w:sz w:val="20"/>
              </w:rPr>
            </w:pPr>
            <w:r>
              <w:rPr>
                <w:spacing w:val="-2"/>
                <w:sz w:val="20"/>
              </w:rPr>
              <w:t>1,172.08</w:t>
            </w:r>
          </w:p>
        </w:tc>
        <w:tc>
          <w:tcPr>
            <w:tcW w:w="2329" w:type="dxa"/>
          </w:tcPr>
          <w:p w14:paraId="1AB05EBA">
            <w:pPr>
              <w:pStyle w:val="9"/>
              <w:spacing w:before="32"/>
              <w:ind w:right="2"/>
              <w:jc w:val="right"/>
              <w:rPr>
                <w:sz w:val="20"/>
              </w:rPr>
            </w:pPr>
            <w:r>
              <w:rPr>
                <w:spacing w:val="-2"/>
                <w:sz w:val="20"/>
              </w:rPr>
              <w:t>1,172.08</w:t>
            </w:r>
          </w:p>
        </w:tc>
        <w:tc>
          <w:tcPr>
            <w:tcW w:w="2329" w:type="dxa"/>
          </w:tcPr>
          <w:p w14:paraId="6BD8A5DA">
            <w:pPr>
              <w:pStyle w:val="9"/>
              <w:rPr>
                <w:rFonts w:ascii="Times New Roman"/>
                <w:sz w:val="20"/>
              </w:rPr>
            </w:pPr>
          </w:p>
        </w:tc>
      </w:tr>
      <w:tr w14:paraId="0E84A86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6" w:hRule="atLeast"/>
        </w:trPr>
        <w:tc>
          <w:tcPr>
            <w:tcW w:w="1308" w:type="dxa"/>
          </w:tcPr>
          <w:p w14:paraId="5759188D">
            <w:pPr>
              <w:pStyle w:val="9"/>
              <w:spacing w:before="43"/>
              <w:ind w:left="13"/>
              <w:rPr>
                <w:sz w:val="20"/>
              </w:rPr>
            </w:pPr>
            <w:r>
              <w:rPr>
                <w:spacing w:val="-2"/>
                <w:sz w:val="20"/>
              </w:rPr>
              <w:t>2013804</w:t>
            </w:r>
          </w:p>
        </w:tc>
        <w:tc>
          <w:tcPr>
            <w:tcW w:w="1986" w:type="dxa"/>
          </w:tcPr>
          <w:p w14:paraId="5A7D4C32">
            <w:pPr>
              <w:pStyle w:val="9"/>
              <w:spacing w:before="43"/>
              <w:ind w:left="215"/>
              <w:rPr>
                <w:sz w:val="20"/>
              </w:rPr>
            </w:pPr>
            <w:r>
              <w:rPr>
                <w:spacing w:val="-4"/>
                <w:sz w:val="20"/>
              </w:rPr>
              <w:t>市场监督管理专项</w:t>
            </w:r>
          </w:p>
        </w:tc>
        <w:tc>
          <w:tcPr>
            <w:tcW w:w="2038" w:type="dxa"/>
          </w:tcPr>
          <w:p w14:paraId="1E3D3107">
            <w:pPr>
              <w:pStyle w:val="9"/>
              <w:spacing w:before="43"/>
              <w:ind w:right="3"/>
              <w:jc w:val="right"/>
              <w:rPr>
                <w:sz w:val="20"/>
              </w:rPr>
            </w:pPr>
            <w:r>
              <w:rPr>
                <w:spacing w:val="-2"/>
                <w:sz w:val="20"/>
              </w:rPr>
              <w:t>33.00</w:t>
            </w:r>
          </w:p>
        </w:tc>
        <w:tc>
          <w:tcPr>
            <w:tcW w:w="2329" w:type="dxa"/>
          </w:tcPr>
          <w:p w14:paraId="0B0167B8">
            <w:pPr>
              <w:pStyle w:val="9"/>
              <w:rPr>
                <w:rFonts w:ascii="Times New Roman"/>
                <w:sz w:val="20"/>
              </w:rPr>
            </w:pPr>
          </w:p>
        </w:tc>
        <w:tc>
          <w:tcPr>
            <w:tcW w:w="2329" w:type="dxa"/>
          </w:tcPr>
          <w:p w14:paraId="0CA8667A">
            <w:pPr>
              <w:pStyle w:val="9"/>
              <w:spacing w:before="43"/>
              <w:ind w:right="3"/>
              <w:jc w:val="right"/>
              <w:rPr>
                <w:sz w:val="20"/>
              </w:rPr>
            </w:pPr>
            <w:r>
              <w:rPr>
                <w:spacing w:val="-2"/>
                <w:sz w:val="20"/>
              </w:rPr>
              <w:t>33.00</w:t>
            </w:r>
          </w:p>
        </w:tc>
      </w:tr>
      <w:tr w14:paraId="4FA5625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1308" w:type="dxa"/>
          </w:tcPr>
          <w:p w14:paraId="16F41BC2">
            <w:pPr>
              <w:pStyle w:val="9"/>
              <w:spacing w:before="42"/>
              <w:ind w:left="13"/>
              <w:rPr>
                <w:sz w:val="20"/>
              </w:rPr>
            </w:pPr>
            <w:r>
              <w:rPr>
                <w:spacing w:val="-2"/>
                <w:sz w:val="20"/>
              </w:rPr>
              <w:t>2013805</w:t>
            </w:r>
          </w:p>
        </w:tc>
        <w:tc>
          <w:tcPr>
            <w:tcW w:w="1986" w:type="dxa"/>
          </w:tcPr>
          <w:p w14:paraId="4AA30FD5">
            <w:pPr>
              <w:pStyle w:val="9"/>
              <w:spacing w:before="42"/>
              <w:ind w:left="215"/>
              <w:rPr>
                <w:sz w:val="20"/>
              </w:rPr>
            </w:pPr>
            <w:r>
              <w:rPr>
                <w:spacing w:val="-4"/>
                <w:sz w:val="20"/>
              </w:rPr>
              <w:t>市场监管执法</w:t>
            </w:r>
          </w:p>
        </w:tc>
        <w:tc>
          <w:tcPr>
            <w:tcW w:w="2038" w:type="dxa"/>
          </w:tcPr>
          <w:p w14:paraId="45AD0D27">
            <w:pPr>
              <w:pStyle w:val="9"/>
              <w:spacing w:before="42"/>
              <w:ind w:right="3"/>
              <w:jc w:val="right"/>
              <w:rPr>
                <w:sz w:val="20"/>
              </w:rPr>
            </w:pPr>
            <w:r>
              <w:rPr>
                <w:spacing w:val="-2"/>
                <w:sz w:val="20"/>
              </w:rPr>
              <w:t>18.00</w:t>
            </w:r>
          </w:p>
        </w:tc>
        <w:tc>
          <w:tcPr>
            <w:tcW w:w="2329" w:type="dxa"/>
          </w:tcPr>
          <w:p w14:paraId="74F70E53">
            <w:pPr>
              <w:pStyle w:val="9"/>
              <w:rPr>
                <w:rFonts w:ascii="Times New Roman"/>
                <w:sz w:val="20"/>
              </w:rPr>
            </w:pPr>
          </w:p>
        </w:tc>
        <w:tc>
          <w:tcPr>
            <w:tcW w:w="2329" w:type="dxa"/>
          </w:tcPr>
          <w:p w14:paraId="1B127BF8">
            <w:pPr>
              <w:pStyle w:val="9"/>
              <w:spacing w:before="42"/>
              <w:ind w:right="3"/>
              <w:jc w:val="right"/>
              <w:rPr>
                <w:sz w:val="20"/>
              </w:rPr>
            </w:pPr>
            <w:r>
              <w:rPr>
                <w:spacing w:val="-2"/>
                <w:sz w:val="20"/>
              </w:rPr>
              <w:t>18.00</w:t>
            </w:r>
          </w:p>
        </w:tc>
      </w:tr>
      <w:tr w14:paraId="4A5859C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6" w:hRule="atLeast"/>
        </w:trPr>
        <w:tc>
          <w:tcPr>
            <w:tcW w:w="1308" w:type="dxa"/>
          </w:tcPr>
          <w:p w14:paraId="5FB4564E">
            <w:pPr>
              <w:pStyle w:val="9"/>
              <w:spacing w:before="43"/>
              <w:ind w:left="13"/>
              <w:rPr>
                <w:sz w:val="20"/>
              </w:rPr>
            </w:pPr>
            <w:r>
              <w:rPr>
                <w:spacing w:val="-2"/>
                <w:sz w:val="20"/>
              </w:rPr>
              <w:t>2013814</w:t>
            </w:r>
          </w:p>
        </w:tc>
        <w:tc>
          <w:tcPr>
            <w:tcW w:w="1986" w:type="dxa"/>
          </w:tcPr>
          <w:p w14:paraId="2C617038">
            <w:pPr>
              <w:pStyle w:val="9"/>
              <w:spacing w:before="43"/>
              <w:ind w:left="215"/>
              <w:rPr>
                <w:sz w:val="20"/>
              </w:rPr>
            </w:pPr>
            <w:r>
              <w:rPr>
                <w:spacing w:val="-4"/>
                <w:sz w:val="20"/>
              </w:rPr>
              <w:t>化妆品事务</w:t>
            </w:r>
          </w:p>
        </w:tc>
        <w:tc>
          <w:tcPr>
            <w:tcW w:w="2038" w:type="dxa"/>
          </w:tcPr>
          <w:p w14:paraId="38680F6F">
            <w:pPr>
              <w:pStyle w:val="9"/>
              <w:spacing w:before="43"/>
              <w:ind w:right="3"/>
              <w:jc w:val="right"/>
              <w:rPr>
                <w:sz w:val="20"/>
              </w:rPr>
            </w:pPr>
            <w:r>
              <w:rPr>
                <w:spacing w:val="-4"/>
                <w:sz w:val="20"/>
              </w:rPr>
              <w:t>2.00</w:t>
            </w:r>
          </w:p>
        </w:tc>
        <w:tc>
          <w:tcPr>
            <w:tcW w:w="2329" w:type="dxa"/>
          </w:tcPr>
          <w:p w14:paraId="250EBB0F">
            <w:pPr>
              <w:pStyle w:val="9"/>
              <w:rPr>
                <w:rFonts w:ascii="Times New Roman"/>
                <w:sz w:val="20"/>
              </w:rPr>
            </w:pPr>
          </w:p>
        </w:tc>
        <w:tc>
          <w:tcPr>
            <w:tcW w:w="2329" w:type="dxa"/>
          </w:tcPr>
          <w:p w14:paraId="0972CB4A">
            <w:pPr>
              <w:pStyle w:val="9"/>
              <w:spacing w:before="43"/>
              <w:ind w:right="3"/>
              <w:jc w:val="right"/>
              <w:rPr>
                <w:sz w:val="20"/>
              </w:rPr>
            </w:pPr>
            <w:r>
              <w:rPr>
                <w:spacing w:val="-4"/>
                <w:sz w:val="20"/>
              </w:rPr>
              <w:t>2.00</w:t>
            </w:r>
          </w:p>
        </w:tc>
      </w:tr>
      <w:tr w14:paraId="567B9FF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8" w:hRule="atLeast"/>
        </w:trPr>
        <w:tc>
          <w:tcPr>
            <w:tcW w:w="1308" w:type="dxa"/>
          </w:tcPr>
          <w:p w14:paraId="1923D3D6">
            <w:pPr>
              <w:pStyle w:val="9"/>
              <w:spacing w:before="198"/>
              <w:ind w:left="13"/>
              <w:rPr>
                <w:sz w:val="20"/>
              </w:rPr>
            </w:pPr>
            <w:r>
              <w:rPr>
                <w:spacing w:val="-2"/>
                <w:sz w:val="20"/>
              </w:rPr>
              <w:t>2013899</w:t>
            </w:r>
          </w:p>
        </w:tc>
        <w:tc>
          <w:tcPr>
            <w:tcW w:w="1986" w:type="dxa"/>
          </w:tcPr>
          <w:p w14:paraId="2F715AA5">
            <w:pPr>
              <w:pStyle w:val="9"/>
              <w:spacing w:before="43"/>
              <w:ind w:left="215"/>
              <w:rPr>
                <w:sz w:val="20"/>
              </w:rPr>
            </w:pPr>
            <w:r>
              <w:rPr>
                <w:spacing w:val="16"/>
                <w:sz w:val="20"/>
              </w:rPr>
              <w:t>其他市场监督管理</w:t>
            </w:r>
          </w:p>
          <w:p w14:paraId="1698A304">
            <w:pPr>
              <w:pStyle w:val="9"/>
              <w:spacing w:before="55"/>
              <w:ind w:left="13"/>
              <w:rPr>
                <w:sz w:val="20"/>
              </w:rPr>
            </w:pPr>
            <w:r>
              <w:rPr>
                <w:spacing w:val="-6"/>
                <w:sz w:val="20"/>
              </w:rPr>
              <w:t>事务</w:t>
            </w:r>
          </w:p>
        </w:tc>
        <w:tc>
          <w:tcPr>
            <w:tcW w:w="2038" w:type="dxa"/>
          </w:tcPr>
          <w:p w14:paraId="7BA6C1E2">
            <w:pPr>
              <w:pStyle w:val="9"/>
              <w:spacing w:before="198"/>
              <w:ind w:right="3"/>
              <w:jc w:val="right"/>
              <w:rPr>
                <w:sz w:val="20"/>
              </w:rPr>
            </w:pPr>
            <w:r>
              <w:rPr>
                <w:spacing w:val="-2"/>
                <w:sz w:val="20"/>
              </w:rPr>
              <w:t>91.00</w:t>
            </w:r>
          </w:p>
        </w:tc>
        <w:tc>
          <w:tcPr>
            <w:tcW w:w="2329" w:type="dxa"/>
          </w:tcPr>
          <w:p w14:paraId="4B38A522">
            <w:pPr>
              <w:pStyle w:val="9"/>
              <w:rPr>
                <w:rFonts w:ascii="Times New Roman"/>
                <w:sz w:val="20"/>
              </w:rPr>
            </w:pPr>
          </w:p>
        </w:tc>
        <w:tc>
          <w:tcPr>
            <w:tcW w:w="2329" w:type="dxa"/>
          </w:tcPr>
          <w:p w14:paraId="3BCC1EF7">
            <w:pPr>
              <w:pStyle w:val="9"/>
              <w:spacing w:before="198"/>
              <w:ind w:right="3"/>
              <w:jc w:val="right"/>
              <w:rPr>
                <w:sz w:val="20"/>
              </w:rPr>
            </w:pPr>
            <w:r>
              <w:rPr>
                <w:spacing w:val="-2"/>
                <w:sz w:val="20"/>
              </w:rPr>
              <w:t>91.00</w:t>
            </w:r>
          </w:p>
        </w:tc>
      </w:tr>
      <w:tr w14:paraId="2BC3C82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1308" w:type="dxa"/>
          </w:tcPr>
          <w:p w14:paraId="16B24497">
            <w:pPr>
              <w:pStyle w:val="9"/>
              <w:spacing w:before="44"/>
              <w:ind w:left="13"/>
              <w:rPr>
                <w:sz w:val="20"/>
              </w:rPr>
            </w:pPr>
            <w:r>
              <w:rPr>
                <w:spacing w:val="-5"/>
                <w:sz w:val="20"/>
              </w:rPr>
              <w:t>208</w:t>
            </w:r>
          </w:p>
        </w:tc>
        <w:tc>
          <w:tcPr>
            <w:tcW w:w="1986" w:type="dxa"/>
          </w:tcPr>
          <w:p w14:paraId="32445DA3">
            <w:pPr>
              <w:pStyle w:val="9"/>
              <w:spacing w:before="44"/>
              <w:ind w:left="13"/>
              <w:rPr>
                <w:sz w:val="20"/>
              </w:rPr>
            </w:pPr>
            <w:r>
              <w:rPr>
                <w:spacing w:val="-3"/>
                <w:sz w:val="20"/>
              </w:rPr>
              <w:t>社会保障和就业支出</w:t>
            </w:r>
          </w:p>
        </w:tc>
        <w:tc>
          <w:tcPr>
            <w:tcW w:w="2038" w:type="dxa"/>
          </w:tcPr>
          <w:p w14:paraId="3C4551A6">
            <w:pPr>
              <w:pStyle w:val="9"/>
              <w:spacing w:before="44"/>
              <w:ind w:right="3"/>
              <w:jc w:val="right"/>
              <w:rPr>
                <w:sz w:val="20"/>
              </w:rPr>
            </w:pPr>
            <w:r>
              <w:rPr>
                <w:spacing w:val="-2"/>
                <w:sz w:val="20"/>
              </w:rPr>
              <w:t>147.08</w:t>
            </w:r>
          </w:p>
        </w:tc>
        <w:tc>
          <w:tcPr>
            <w:tcW w:w="2329" w:type="dxa"/>
          </w:tcPr>
          <w:p w14:paraId="224817FE">
            <w:pPr>
              <w:pStyle w:val="9"/>
              <w:spacing w:before="44"/>
              <w:ind w:right="2"/>
              <w:jc w:val="right"/>
              <w:rPr>
                <w:sz w:val="20"/>
              </w:rPr>
            </w:pPr>
            <w:r>
              <w:rPr>
                <w:spacing w:val="-2"/>
                <w:sz w:val="20"/>
              </w:rPr>
              <w:t>147.08</w:t>
            </w:r>
          </w:p>
        </w:tc>
        <w:tc>
          <w:tcPr>
            <w:tcW w:w="2329" w:type="dxa"/>
          </w:tcPr>
          <w:p w14:paraId="38119D3F">
            <w:pPr>
              <w:pStyle w:val="9"/>
              <w:rPr>
                <w:rFonts w:ascii="Times New Roman"/>
                <w:sz w:val="20"/>
              </w:rPr>
            </w:pPr>
          </w:p>
        </w:tc>
      </w:tr>
      <w:tr w14:paraId="767FB43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1308" w:type="dxa"/>
          </w:tcPr>
          <w:p w14:paraId="1F5058CC">
            <w:pPr>
              <w:pStyle w:val="9"/>
              <w:spacing w:before="43"/>
              <w:ind w:left="13"/>
              <w:rPr>
                <w:sz w:val="20"/>
              </w:rPr>
            </w:pPr>
            <w:r>
              <w:rPr>
                <w:spacing w:val="-2"/>
                <w:sz w:val="20"/>
              </w:rPr>
              <w:t>20805</w:t>
            </w:r>
          </w:p>
        </w:tc>
        <w:tc>
          <w:tcPr>
            <w:tcW w:w="1986" w:type="dxa"/>
          </w:tcPr>
          <w:p w14:paraId="032CC627">
            <w:pPr>
              <w:pStyle w:val="9"/>
              <w:spacing w:before="43"/>
              <w:ind w:left="13"/>
              <w:rPr>
                <w:sz w:val="20"/>
              </w:rPr>
            </w:pPr>
            <w:r>
              <w:rPr>
                <w:spacing w:val="-3"/>
                <w:sz w:val="20"/>
              </w:rPr>
              <w:t>行政事业单位离退休</w:t>
            </w:r>
          </w:p>
        </w:tc>
        <w:tc>
          <w:tcPr>
            <w:tcW w:w="2038" w:type="dxa"/>
          </w:tcPr>
          <w:p w14:paraId="7E4FF13A">
            <w:pPr>
              <w:pStyle w:val="9"/>
              <w:spacing w:before="43"/>
              <w:ind w:right="3"/>
              <w:jc w:val="right"/>
              <w:rPr>
                <w:sz w:val="20"/>
              </w:rPr>
            </w:pPr>
            <w:r>
              <w:rPr>
                <w:spacing w:val="-2"/>
                <w:sz w:val="20"/>
              </w:rPr>
              <w:t>142.06</w:t>
            </w:r>
          </w:p>
        </w:tc>
        <w:tc>
          <w:tcPr>
            <w:tcW w:w="2329" w:type="dxa"/>
          </w:tcPr>
          <w:p w14:paraId="3DD84399">
            <w:pPr>
              <w:pStyle w:val="9"/>
              <w:spacing w:before="43"/>
              <w:ind w:right="2"/>
              <w:jc w:val="right"/>
              <w:rPr>
                <w:sz w:val="20"/>
              </w:rPr>
            </w:pPr>
            <w:r>
              <w:rPr>
                <w:spacing w:val="-2"/>
                <w:sz w:val="20"/>
              </w:rPr>
              <w:t>142.06</w:t>
            </w:r>
          </w:p>
        </w:tc>
        <w:tc>
          <w:tcPr>
            <w:tcW w:w="2329" w:type="dxa"/>
          </w:tcPr>
          <w:p w14:paraId="33530ECD">
            <w:pPr>
              <w:pStyle w:val="9"/>
              <w:rPr>
                <w:rFonts w:ascii="Times New Roman"/>
                <w:sz w:val="20"/>
              </w:rPr>
            </w:pPr>
          </w:p>
        </w:tc>
      </w:tr>
      <w:tr w14:paraId="6AE8053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8" w:hRule="atLeast"/>
        </w:trPr>
        <w:tc>
          <w:tcPr>
            <w:tcW w:w="1308" w:type="dxa"/>
          </w:tcPr>
          <w:p w14:paraId="30C1DCCA">
            <w:pPr>
              <w:pStyle w:val="9"/>
              <w:spacing w:before="198"/>
              <w:ind w:left="13"/>
              <w:rPr>
                <w:sz w:val="20"/>
              </w:rPr>
            </w:pPr>
            <w:r>
              <w:rPr>
                <w:spacing w:val="-2"/>
                <w:sz w:val="20"/>
              </w:rPr>
              <w:t>2080505</w:t>
            </w:r>
          </w:p>
        </w:tc>
        <w:tc>
          <w:tcPr>
            <w:tcW w:w="1986" w:type="dxa"/>
          </w:tcPr>
          <w:p w14:paraId="073B281E">
            <w:pPr>
              <w:pStyle w:val="9"/>
              <w:spacing w:before="42"/>
              <w:ind w:left="215"/>
              <w:rPr>
                <w:sz w:val="20"/>
              </w:rPr>
            </w:pPr>
            <w:r>
              <w:rPr>
                <w:spacing w:val="16"/>
                <w:sz w:val="20"/>
              </w:rPr>
              <w:t>机关事业单位基本</w:t>
            </w:r>
          </w:p>
          <w:p w14:paraId="08063F59">
            <w:pPr>
              <w:pStyle w:val="9"/>
              <w:spacing w:before="56"/>
              <w:ind w:left="13"/>
              <w:rPr>
                <w:sz w:val="20"/>
              </w:rPr>
            </w:pPr>
            <w:r>
              <w:rPr>
                <w:spacing w:val="-4"/>
                <w:sz w:val="20"/>
              </w:rPr>
              <w:t>养老保险缴费支出</w:t>
            </w:r>
          </w:p>
        </w:tc>
        <w:tc>
          <w:tcPr>
            <w:tcW w:w="2038" w:type="dxa"/>
          </w:tcPr>
          <w:p w14:paraId="50A14672">
            <w:pPr>
              <w:pStyle w:val="9"/>
              <w:spacing w:before="198"/>
              <w:ind w:right="3"/>
              <w:jc w:val="right"/>
              <w:rPr>
                <w:sz w:val="20"/>
              </w:rPr>
            </w:pPr>
            <w:r>
              <w:rPr>
                <w:spacing w:val="-2"/>
                <w:sz w:val="20"/>
              </w:rPr>
              <w:t>142.06</w:t>
            </w:r>
          </w:p>
        </w:tc>
        <w:tc>
          <w:tcPr>
            <w:tcW w:w="2329" w:type="dxa"/>
          </w:tcPr>
          <w:p w14:paraId="40A66236">
            <w:pPr>
              <w:pStyle w:val="9"/>
              <w:spacing w:before="198"/>
              <w:ind w:right="2"/>
              <w:jc w:val="right"/>
              <w:rPr>
                <w:sz w:val="20"/>
              </w:rPr>
            </w:pPr>
            <w:r>
              <w:rPr>
                <w:spacing w:val="-2"/>
                <w:sz w:val="20"/>
              </w:rPr>
              <w:t>142.06</w:t>
            </w:r>
          </w:p>
        </w:tc>
        <w:tc>
          <w:tcPr>
            <w:tcW w:w="2329" w:type="dxa"/>
          </w:tcPr>
          <w:p w14:paraId="3B9BF1EF">
            <w:pPr>
              <w:pStyle w:val="9"/>
              <w:rPr>
                <w:rFonts w:ascii="Times New Roman"/>
                <w:sz w:val="20"/>
              </w:rPr>
            </w:pPr>
          </w:p>
        </w:tc>
      </w:tr>
      <w:tr w14:paraId="3E5B2CD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8" w:hRule="atLeast"/>
        </w:trPr>
        <w:tc>
          <w:tcPr>
            <w:tcW w:w="1308" w:type="dxa"/>
          </w:tcPr>
          <w:p w14:paraId="06EB6DB8">
            <w:pPr>
              <w:pStyle w:val="9"/>
              <w:spacing w:before="199"/>
              <w:ind w:left="13"/>
              <w:rPr>
                <w:sz w:val="20"/>
              </w:rPr>
            </w:pPr>
            <w:r>
              <w:rPr>
                <w:spacing w:val="-2"/>
                <w:sz w:val="20"/>
              </w:rPr>
              <w:t>20827</w:t>
            </w:r>
          </w:p>
        </w:tc>
        <w:tc>
          <w:tcPr>
            <w:tcW w:w="1986" w:type="dxa"/>
          </w:tcPr>
          <w:p w14:paraId="5F3FBDC2">
            <w:pPr>
              <w:pStyle w:val="9"/>
              <w:spacing w:before="43"/>
              <w:ind w:left="13"/>
              <w:rPr>
                <w:sz w:val="20"/>
              </w:rPr>
            </w:pPr>
            <w:r>
              <w:rPr>
                <w:spacing w:val="14"/>
                <w:sz w:val="20"/>
              </w:rPr>
              <w:t>财政对其他社会保险</w:t>
            </w:r>
          </w:p>
          <w:p w14:paraId="7320CF43">
            <w:pPr>
              <w:pStyle w:val="9"/>
              <w:spacing w:before="56"/>
              <w:ind w:left="13"/>
              <w:rPr>
                <w:sz w:val="20"/>
              </w:rPr>
            </w:pPr>
            <w:r>
              <w:rPr>
                <w:spacing w:val="-4"/>
                <w:sz w:val="20"/>
              </w:rPr>
              <w:t>基金的补助</w:t>
            </w:r>
          </w:p>
        </w:tc>
        <w:tc>
          <w:tcPr>
            <w:tcW w:w="2038" w:type="dxa"/>
          </w:tcPr>
          <w:p w14:paraId="220ED03C">
            <w:pPr>
              <w:pStyle w:val="9"/>
              <w:spacing w:before="199"/>
              <w:ind w:right="3"/>
              <w:jc w:val="right"/>
              <w:rPr>
                <w:sz w:val="20"/>
              </w:rPr>
            </w:pPr>
            <w:r>
              <w:rPr>
                <w:spacing w:val="-4"/>
                <w:sz w:val="20"/>
              </w:rPr>
              <w:t>5.02</w:t>
            </w:r>
          </w:p>
        </w:tc>
        <w:tc>
          <w:tcPr>
            <w:tcW w:w="2329" w:type="dxa"/>
          </w:tcPr>
          <w:p w14:paraId="68699C61">
            <w:pPr>
              <w:pStyle w:val="9"/>
              <w:spacing w:before="199"/>
              <w:ind w:right="4"/>
              <w:jc w:val="right"/>
              <w:rPr>
                <w:sz w:val="20"/>
              </w:rPr>
            </w:pPr>
            <w:r>
              <w:rPr>
                <w:spacing w:val="-4"/>
                <w:sz w:val="20"/>
              </w:rPr>
              <w:t>5.02</w:t>
            </w:r>
          </w:p>
        </w:tc>
        <w:tc>
          <w:tcPr>
            <w:tcW w:w="2329" w:type="dxa"/>
          </w:tcPr>
          <w:p w14:paraId="6B82B200">
            <w:pPr>
              <w:pStyle w:val="9"/>
              <w:rPr>
                <w:rFonts w:ascii="Times New Roman"/>
                <w:sz w:val="20"/>
              </w:rPr>
            </w:pPr>
          </w:p>
        </w:tc>
      </w:tr>
      <w:tr w14:paraId="2C83A98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8" w:hRule="atLeast"/>
        </w:trPr>
        <w:tc>
          <w:tcPr>
            <w:tcW w:w="1308" w:type="dxa"/>
          </w:tcPr>
          <w:p w14:paraId="26A0431D">
            <w:pPr>
              <w:pStyle w:val="9"/>
              <w:spacing w:before="198"/>
              <w:ind w:left="13"/>
              <w:rPr>
                <w:sz w:val="20"/>
              </w:rPr>
            </w:pPr>
            <w:r>
              <w:rPr>
                <w:spacing w:val="-2"/>
                <w:sz w:val="20"/>
              </w:rPr>
              <w:t>2082702</w:t>
            </w:r>
          </w:p>
        </w:tc>
        <w:tc>
          <w:tcPr>
            <w:tcW w:w="1986" w:type="dxa"/>
          </w:tcPr>
          <w:p w14:paraId="70F3CB25">
            <w:pPr>
              <w:pStyle w:val="9"/>
              <w:spacing w:before="42"/>
              <w:ind w:left="215"/>
              <w:rPr>
                <w:sz w:val="20"/>
              </w:rPr>
            </w:pPr>
            <w:r>
              <w:rPr>
                <w:spacing w:val="16"/>
                <w:sz w:val="20"/>
              </w:rPr>
              <w:t>财政对工伤保险基</w:t>
            </w:r>
          </w:p>
          <w:p w14:paraId="24030BFB">
            <w:pPr>
              <w:pStyle w:val="9"/>
              <w:spacing w:before="56"/>
              <w:ind w:left="13"/>
              <w:rPr>
                <w:sz w:val="20"/>
              </w:rPr>
            </w:pPr>
            <w:r>
              <w:rPr>
                <w:spacing w:val="-4"/>
                <w:sz w:val="20"/>
              </w:rPr>
              <w:t>金的补助</w:t>
            </w:r>
          </w:p>
        </w:tc>
        <w:tc>
          <w:tcPr>
            <w:tcW w:w="2038" w:type="dxa"/>
          </w:tcPr>
          <w:p w14:paraId="68F0ADDC">
            <w:pPr>
              <w:pStyle w:val="9"/>
              <w:spacing w:before="198"/>
              <w:ind w:right="3"/>
              <w:jc w:val="right"/>
              <w:rPr>
                <w:sz w:val="20"/>
              </w:rPr>
            </w:pPr>
            <w:r>
              <w:rPr>
                <w:spacing w:val="-4"/>
                <w:sz w:val="20"/>
              </w:rPr>
              <w:t>3.17</w:t>
            </w:r>
          </w:p>
        </w:tc>
        <w:tc>
          <w:tcPr>
            <w:tcW w:w="2329" w:type="dxa"/>
          </w:tcPr>
          <w:p w14:paraId="5887A872">
            <w:pPr>
              <w:pStyle w:val="9"/>
              <w:spacing w:before="198"/>
              <w:ind w:right="4"/>
              <w:jc w:val="right"/>
              <w:rPr>
                <w:sz w:val="20"/>
              </w:rPr>
            </w:pPr>
            <w:r>
              <w:rPr>
                <w:spacing w:val="-4"/>
                <w:sz w:val="20"/>
              </w:rPr>
              <w:t>3.17</w:t>
            </w:r>
          </w:p>
        </w:tc>
        <w:tc>
          <w:tcPr>
            <w:tcW w:w="2329" w:type="dxa"/>
          </w:tcPr>
          <w:p w14:paraId="125B94CD">
            <w:pPr>
              <w:pStyle w:val="9"/>
              <w:rPr>
                <w:rFonts w:ascii="Times New Roman"/>
                <w:sz w:val="20"/>
              </w:rPr>
            </w:pPr>
          </w:p>
        </w:tc>
      </w:tr>
      <w:tr w14:paraId="1D39213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9" w:hRule="atLeast"/>
        </w:trPr>
        <w:tc>
          <w:tcPr>
            <w:tcW w:w="1308" w:type="dxa"/>
          </w:tcPr>
          <w:p w14:paraId="19BDF017">
            <w:pPr>
              <w:pStyle w:val="9"/>
              <w:spacing w:before="200"/>
              <w:ind w:left="13"/>
              <w:rPr>
                <w:sz w:val="20"/>
              </w:rPr>
            </w:pPr>
            <w:r>
              <w:rPr>
                <w:spacing w:val="-2"/>
                <w:sz w:val="20"/>
              </w:rPr>
              <w:t>2082703</w:t>
            </w:r>
          </w:p>
        </w:tc>
        <w:tc>
          <w:tcPr>
            <w:tcW w:w="1986" w:type="dxa"/>
          </w:tcPr>
          <w:p w14:paraId="1203E1BC">
            <w:pPr>
              <w:pStyle w:val="9"/>
              <w:spacing w:before="44"/>
              <w:ind w:left="215"/>
              <w:rPr>
                <w:sz w:val="20"/>
              </w:rPr>
            </w:pPr>
            <w:r>
              <w:rPr>
                <w:spacing w:val="16"/>
                <w:sz w:val="20"/>
              </w:rPr>
              <w:t>财政对生育保险基</w:t>
            </w:r>
          </w:p>
          <w:p w14:paraId="205C066F">
            <w:pPr>
              <w:pStyle w:val="9"/>
              <w:spacing w:before="55"/>
              <w:ind w:left="13"/>
              <w:rPr>
                <w:sz w:val="20"/>
              </w:rPr>
            </w:pPr>
            <w:r>
              <w:rPr>
                <w:spacing w:val="-4"/>
                <w:sz w:val="20"/>
              </w:rPr>
              <w:t>金的补助</w:t>
            </w:r>
          </w:p>
        </w:tc>
        <w:tc>
          <w:tcPr>
            <w:tcW w:w="2038" w:type="dxa"/>
          </w:tcPr>
          <w:p w14:paraId="0F696A66">
            <w:pPr>
              <w:pStyle w:val="9"/>
              <w:spacing w:before="200"/>
              <w:ind w:right="3"/>
              <w:jc w:val="right"/>
              <w:rPr>
                <w:sz w:val="20"/>
              </w:rPr>
            </w:pPr>
            <w:r>
              <w:rPr>
                <w:spacing w:val="-4"/>
                <w:sz w:val="20"/>
              </w:rPr>
              <w:t>1.85</w:t>
            </w:r>
          </w:p>
        </w:tc>
        <w:tc>
          <w:tcPr>
            <w:tcW w:w="2329" w:type="dxa"/>
          </w:tcPr>
          <w:p w14:paraId="26D49174">
            <w:pPr>
              <w:pStyle w:val="9"/>
              <w:spacing w:before="200"/>
              <w:ind w:right="4"/>
              <w:jc w:val="right"/>
              <w:rPr>
                <w:sz w:val="20"/>
              </w:rPr>
            </w:pPr>
            <w:r>
              <w:rPr>
                <w:spacing w:val="-4"/>
                <w:sz w:val="20"/>
              </w:rPr>
              <w:t>1.85</w:t>
            </w:r>
          </w:p>
        </w:tc>
        <w:tc>
          <w:tcPr>
            <w:tcW w:w="2329" w:type="dxa"/>
          </w:tcPr>
          <w:p w14:paraId="7AF9CEEF">
            <w:pPr>
              <w:pStyle w:val="9"/>
              <w:rPr>
                <w:rFonts w:ascii="Times New Roman"/>
                <w:sz w:val="20"/>
              </w:rPr>
            </w:pPr>
          </w:p>
        </w:tc>
      </w:tr>
      <w:tr w14:paraId="47510D4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1308" w:type="dxa"/>
          </w:tcPr>
          <w:p w14:paraId="77929DBD">
            <w:pPr>
              <w:pStyle w:val="9"/>
              <w:spacing w:before="43"/>
              <w:ind w:left="13"/>
              <w:rPr>
                <w:sz w:val="20"/>
              </w:rPr>
            </w:pPr>
            <w:r>
              <w:rPr>
                <w:spacing w:val="-5"/>
                <w:sz w:val="20"/>
              </w:rPr>
              <w:t>210</w:t>
            </w:r>
          </w:p>
        </w:tc>
        <w:tc>
          <w:tcPr>
            <w:tcW w:w="1986" w:type="dxa"/>
          </w:tcPr>
          <w:p w14:paraId="19AC6ECE">
            <w:pPr>
              <w:pStyle w:val="9"/>
              <w:spacing w:before="43"/>
              <w:ind w:left="13"/>
              <w:rPr>
                <w:sz w:val="20"/>
              </w:rPr>
            </w:pPr>
            <w:r>
              <w:rPr>
                <w:spacing w:val="-4"/>
                <w:sz w:val="20"/>
              </w:rPr>
              <w:t>卫生健康支出</w:t>
            </w:r>
          </w:p>
        </w:tc>
        <w:tc>
          <w:tcPr>
            <w:tcW w:w="2038" w:type="dxa"/>
          </w:tcPr>
          <w:p w14:paraId="6AF987C5">
            <w:pPr>
              <w:pStyle w:val="9"/>
              <w:spacing w:before="43"/>
              <w:ind w:right="3"/>
              <w:jc w:val="right"/>
              <w:rPr>
                <w:sz w:val="20"/>
              </w:rPr>
            </w:pPr>
            <w:r>
              <w:rPr>
                <w:spacing w:val="-2"/>
                <w:sz w:val="20"/>
              </w:rPr>
              <w:t>49.30</w:t>
            </w:r>
          </w:p>
        </w:tc>
        <w:tc>
          <w:tcPr>
            <w:tcW w:w="2329" w:type="dxa"/>
          </w:tcPr>
          <w:p w14:paraId="71D3AF90">
            <w:pPr>
              <w:pStyle w:val="9"/>
              <w:spacing w:before="43"/>
              <w:ind w:right="2"/>
              <w:jc w:val="right"/>
              <w:rPr>
                <w:sz w:val="20"/>
              </w:rPr>
            </w:pPr>
            <w:r>
              <w:rPr>
                <w:spacing w:val="-2"/>
                <w:sz w:val="20"/>
              </w:rPr>
              <w:t>49.30</w:t>
            </w:r>
          </w:p>
        </w:tc>
        <w:tc>
          <w:tcPr>
            <w:tcW w:w="2329" w:type="dxa"/>
          </w:tcPr>
          <w:p w14:paraId="34D20B3B">
            <w:pPr>
              <w:pStyle w:val="9"/>
              <w:rPr>
                <w:rFonts w:ascii="Times New Roman"/>
                <w:sz w:val="20"/>
              </w:rPr>
            </w:pPr>
          </w:p>
        </w:tc>
      </w:tr>
      <w:tr w14:paraId="177FC5E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6" w:hRule="atLeast"/>
        </w:trPr>
        <w:tc>
          <w:tcPr>
            <w:tcW w:w="1308" w:type="dxa"/>
          </w:tcPr>
          <w:p w14:paraId="3C02E79B">
            <w:pPr>
              <w:pStyle w:val="9"/>
              <w:spacing w:before="42"/>
              <w:ind w:left="13"/>
              <w:rPr>
                <w:sz w:val="20"/>
              </w:rPr>
            </w:pPr>
            <w:r>
              <w:rPr>
                <w:spacing w:val="-2"/>
                <w:sz w:val="20"/>
              </w:rPr>
              <w:t>21011</w:t>
            </w:r>
          </w:p>
        </w:tc>
        <w:tc>
          <w:tcPr>
            <w:tcW w:w="1986" w:type="dxa"/>
          </w:tcPr>
          <w:p w14:paraId="6FD7CD63">
            <w:pPr>
              <w:pStyle w:val="9"/>
              <w:spacing w:before="42"/>
              <w:ind w:left="13"/>
              <w:rPr>
                <w:sz w:val="20"/>
              </w:rPr>
            </w:pPr>
            <w:r>
              <w:rPr>
                <w:spacing w:val="-4"/>
                <w:sz w:val="20"/>
              </w:rPr>
              <w:t>行政事业单位医疗</w:t>
            </w:r>
          </w:p>
        </w:tc>
        <w:tc>
          <w:tcPr>
            <w:tcW w:w="2038" w:type="dxa"/>
          </w:tcPr>
          <w:p w14:paraId="43E0FFF0">
            <w:pPr>
              <w:pStyle w:val="9"/>
              <w:spacing w:before="42"/>
              <w:ind w:right="3"/>
              <w:jc w:val="right"/>
              <w:rPr>
                <w:sz w:val="20"/>
              </w:rPr>
            </w:pPr>
            <w:r>
              <w:rPr>
                <w:spacing w:val="-2"/>
                <w:sz w:val="20"/>
              </w:rPr>
              <w:t>49.30</w:t>
            </w:r>
          </w:p>
        </w:tc>
        <w:tc>
          <w:tcPr>
            <w:tcW w:w="2329" w:type="dxa"/>
          </w:tcPr>
          <w:p w14:paraId="1784B9E1">
            <w:pPr>
              <w:pStyle w:val="9"/>
              <w:spacing w:before="42"/>
              <w:ind w:right="2"/>
              <w:jc w:val="right"/>
              <w:rPr>
                <w:sz w:val="20"/>
              </w:rPr>
            </w:pPr>
            <w:r>
              <w:rPr>
                <w:spacing w:val="-2"/>
                <w:sz w:val="20"/>
              </w:rPr>
              <w:t>49.30</w:t>
            </w:r>
          </w:p>
        </w:tc>
        <w:tc>
          <w:tcPr>
            <w:tcW w:w="2329" w:type="dxa"/>
          </w:tcPr>
          <w:p w14:paraId="1394DBE4">
            <w:pPr>
              <w:pStyle w:val="9"/>
              <w:rPr>
                <w:rFonts w:ascii="Times New Roman"/>
                <w:sz w:val="20"/>
              </w:rPr>
            </w:pPr>
          </w:p>
        </w:tc>
      </w:tr>
      <w:tr w14:paraId="100E7D0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1308" w:type="dxa"/>
          </w:tcPr>
          <w:p w14:paraId="01E995E2">
            <w:pPr>
              <w:pStyle w:val="9"/>
              <w:spacing w:before="43"/>
              <w:ind w:left="13"/>
              <w:rPr>
                <w:sz w:val="20"/>
              </w:rPr>
            </w:pPr>
            <w:r>
              <w:rPr>
                <w:spacing w:val="-2"/>
                <w:sz w:val="20"/>
              </w:rPr>
              <w:t>2101101</w:t>
            </w:r>
          </w:p>
        </w:tc>
        <w:tc>
          <w:tcPr>
            <w:tcW w:w="1986" w:type="dxa"/>
          </w:tcPr>
          <w:p w14:paraId="396F3675">
            <w:pPr>
              <w:pStyle w:val="9"/>
              <w:spacing w:before="43"/>
              <w:ind w:left="215"/>
              <w:rPr>
                <w:sz w:val="20"/>
              </w:rPr>
            </w:pPr>
            <w:r>
              <w:rPr>
                <w:spacing w:val="-4"/>
                <w:sz w:val="20"/>
              </w:rPr>
              <w:t>行政单位医疗</w:t>
            </w:r>
          </w:p>
        </w:tc>
        <w:tc>
          <w:tcPr>
            <w:tcW w:w="2038" w:type="dxa"/>
          </w:tcPr>
          <w:p w14:paraId="3CC6AED7">
            <w:pPr>
              <w:pStyle w:val="9"/>
              <w:spacing w:before="43"/>
              <w:ind w:right="3"/>
              <w:jc w:val="right"/>
              <w:rPr>
                <w:sz w:val="20"/>
              </w:rPr>
            </w:pPr>
            <w:r>
              <w:rPr>
                <w:spacing w:val="-2"/>
                <w:sz w:val="20"/>
              </w:rPr>
              <w:t>49.30</w:t>
            </w:r>
          </w:p>
        </w:tc>
        <w:tc>
          <w:tcPr>
            <w:tcW w:w="2329" w:type="dxa"/>
          </w:tcPr>
          <w:p w14:paraId="6E674E46">
            <w:pPr>
              <w:pStyle w:val="9"/>
              <w:spacing w:before="43"/>
              <w:ind w:right="2"/>
              <w:jc w:val="right"/>
              <w:rPr>
                <w:sz w:val="20"/>
              </w:rPr>
            </w:pPr>
            <w:r>
              <w:rPr>
                <w:spacing w:val="-2"/>
                <w:sz w:val="20"/>
              </w:rPr>
              <w:t>49.30</w:t>
            </w:r>
          </w:p>
        </w:tc>
        <w:tc>
          <w:tcPr>
            <w:tcW w:w="2329" w:type="dxa"/>
          </w:tcPr>
          <w:p w14:paraId="27702E4C">
            <w:pPr>
              <w:pStyle w:val="9"/>
              <w:rPr>
                <w:rFonts w:ascii="Times New Roman"/>
                <w:sz w:val="20"/>
              </w:rPr>
            </w:pPr>
          </w:p>
        </w:tc>
      </w:tr>
      <w:tr w14:paraId="105670F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1308" w:type="dxa"/>
          </w:tcPr>
          <w:p w14:paraId="5C121F7F">
            <w:pPr>
              <w:pStyle w:val="9"/>
              <w:spacing w:before="42"/>
              <w:ind w:left="13"/>
              <w:rPr>
                <w:sz w:val="20"/>
              </w:rPr>
            </w:pPr>
            <w:r>
              <w:rPr>
                <w:spacing w:val="-5"/>
                <w:sz w:val="20"/>
              </w:rPr>
              <w:t>221</w:t>
            </w:r>
          </w:p>
        </w:tc>
        <w:tc>
          <w:tcPr>
            <w:tcW w:w="1986" w:type="dxa"/>
          </w:tcPr>
          <w:p w14:paraId="4C9D35F0">
            <w:pPr>
              <w:pStyle w:val="9"/>
              <w:spacing w:before="42"/>
              <w:ind w:left="13"/>
              <w:rPr>
                <w:sz w:val="20"/>
              </w:rPr>
            </w:pPr>
            <w:r>
              <w:rPr>
                <w:spacing w:val="-4"/>
                <w:sz w:val="20"/>
              </w:rPr>
              <w:t>住房保障支出</w:t>
            </w:r>
          </w:p>
        </w:tc>
        <w:tc>
          <w:tcPr>
            <w:tcW w:w="2038" w:type="dxa"/>
          </w:tcPr>
          <w:p w14:paraId="371CDC2A">
            <w:pPr>
              <w:pStyle w:val="9"/>
              <w:spacing w:before="42"/>
              <w:ind w:right="3"/>
              <w:jc w:val="right"/>
              <w:rPr>
                <w:sz w:val="20"/>
              </w:rPr>
            </w:pPr>
            <w:r>
              <w:rPr>
                <w:spacing w:val="-2"/>
                <w:sz w:val="20"/>
              </w:rPr>
              <w:t>82.76</w:t>
            </w:r>
          </w:p>
        </w:tc>
        <w:tc>
          <w:tcPr>
            <w:tcW w:w="2329" w:type="dxa"/>
          </w:tcPr>
          <w:p w14:paraId="7CC0510D">
            <w:pPr>
              <w:pStyle w:val="9"/>
              <w:spacing w:before="42"/>
              <w:ind w:right="2"/>
              <w:jc w:val="right"/>
              <w:rPr>
                <w:sz w:val="20"/>
              </w:rPr>
            </w:pPr>
            <w:r>
              <w:rPr>
                <w:spacing w:val="-2"/>
                <w:sz w:val="20"/>
              </w:rPr>
              <w:t>82.76</w:t>
            </w:r>
          </w:p>
        </w:tc>
        <w:tc>
          <w:tcPr>
            <w:tcW w:w="2329" w:type="dxa"/>
          </w:tcPr>
          <w:p w14:paraId="25574F4B">
            <w:pPr>
              <w:pStyle w:val="9"/>
              <w:rPr>
                <w:rFonts w:ascii="Times New Roman"/>
                <w:sz w:val="20"/>
              </w:rPr>
            </w:pPr>
          </w:p>
        </w:tc>
      </w:tr>
      <w:tr w14:paraId="3FA3D32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1308" w:type="dxa"/>
          </w:tcPr>
          <w:p w14:paraId="1B23C93E">
            <w:pPr>
              <w:pStyle w:val="9"/>
              <w:spacing w:before="43"/>
              <w:ind w:left="13"/>
              <w:rPr>
                <w:sz w:val="20"/>
              </w:rPr>
            </w:pPr>
            <w:r>
              <w:rPr>
                <w:spacing w:val="-2"/>
                <w:sz w:val="20"/>
              </w:rPr>
              <w:t>22102</w:t>
            </w:r>
          </w:p>
        </w:tc>
        <w:tc>
          <w:tcPr>
            <w:tcW w:w="1986" w:type="dxa"/>
          </w:tcPr>
          <w:p w14:paraId="1DF917DF">
            <w:pPr>
              <w:pStyle w:val="9"/>
              <w:spacing w:before="43"/>
              <w:ind w:left="13"/>
              <w:rPr>
                <w:sz w:val="20"/>
              </w:rPr>
            </w:pPr>
            <w:r>
              <w:rPr>
                <w:spacing w:val="-4"/>
                <w:sz w:val="20"/>
              </w:rPr>
              <w:t>住房改革支出</w:t>
            </w:r>
          </w:p>
        </w:tc>
        <w:tc>
          <w:tcPr>
            <w:tcW w:w="2038" w:type="dxa"/>
          </w:tcPr>
          <w:p w14:paraId="1DB5723C">
            <w:pPr>
              <w:pStyle w:val="9"/>
              <w:spacing w:before="43"/>
              <w:ind w:right="3"/>
              <w:jc w:val="right"/>
              <w:rPr>
                <w:sz w:val="20"/>
              </w:rPr>
            </w:pPr>
            <w:r>
              <w:rPr>
                <w:spacing w:val="-2"/>
                <w:sz w:val="20"/>
              </w:rPr>
              <w:t>82.76</w:t>
            </w:r>
          </w:p>
        </w:tc>
        <w:tc>
          <w:tcPr>
            <w:tcW w:w="2329" w:type="dxa"/>
          </w:tcPr>
          <w:p w14:paraId="6F348719">
            <w:pPr>
              <w:pStyle w:val="9"/>
              <w:spacing w:before="43"/>
              <w:ind w:right="2"/>
              <w:jc w:val="right"/>
              <w:rPr>
                <w:sz w:val="20"/>
              </w:rPr>
            </w:pPr>
            <w:r>
              <w:rPr>
                <w:spacing w:val="-2"/>
                <w:sz w:val="20"/>
              </w:rPr>
              <w:t>82.76</w:t>
            </w:r>
          </w:p>
        </w:tc>
        <w:tc>
          <w:tcPr>
            <w:tcW w:w="2329" w:type="dxa"/>
          </w:tcPr>
          <w:p w14:paraId="0DAE3594">
            <w:pPr>
              <w:pStyle w:val="9"/>
              <w:rPr>
                <w:rFonts w:ascii="Times New Roman"/>
                <w:sz w:val="20"/>
              </w:rPr>
            </w:pPr>
          </w:p>
        </w:tc>
      </w:tr>
      <w:tr w14:paraId="66BB5FD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1308" w:type="dxa"/>
          </w:tcPr>
          <w:p w14:paraId="02786199">
            <w:pPr>
              <w:pStyle w:val="9"/>
              <w:spacing w:before="43"/>
              <w:ind w:left="13"/>
              <w:rPr>
                <w:sz w:val="20"/>
              </w:rPr>
            </w:pPr>
            <w:r>
              <w:rPr>
                <w:spacing w:val="-2"/>
                <w:sz w:val="20"/>
              </w:rPr>
              <w:t>2210201</w:t>
            </w:r>
          </w:p>
        </w:tc>
        <w:tc>
          <w:tcPr>
            <w:tcW w:w="1986" w:type="dxa"/>
          </w:tcPr>
          <w:p w14:paraId="5018B0A2">
            <w:pPr>
              <w:pStyle w:val="9"/>
              <w:spacing w:before="43"/>
              <w:ind w:left="215"/>
              <w:rPr>
                <w:sz w:val="20"/>
              </w:rPr>
            </w:pPr>
            <w:r>
              <w:rPr>
                <w:spacing w:val="-4"/>
                <w:sz w:val="20"/>
              </w:rPr>
              <w:t>住房公积金</w:t>
            </w:r>
          </w:p>
        </w:tc>
        <w:tc>
          <w:tcPr>
            <w:tcW w:w="2038" w:type="dxa"/>
          </w:tcPr>
          <w:p w14:paraId="31175A07">
            <w:pPr>
              <w:pStyle w:val="9"/>
              <w:spacing w:before="43"/>
              <w:ind w:right="3"/>
              <w:jc w:val="right"/>
              <w:rPr>
                <w:sz w:val="20"/>
              </w:rPr>
            </w:pPr>
            <w:r>
              <w:rPr>
                <w:spacing w:val="-2"/>
                <w:sz w:val="20"/>
              </w:rPr>
              <w:t>82.76</w:t>
            </w:r>
          </w:p>
        </w:tc>
        <w:tc>
          <w:tcPr>
            <w:tcW w:w="2329" w:type="dxa"/>
          </w:tcPr>
          <w:p w14:paraId="6A7A7414">
            <w:pPr>
              <w:pStyle w:val="9"/>
              <w:spacing w:before="43"/>
              <w:ind w:right="2"/>
              <w:jc w:val="right"/>
              <w:rPr>
                <w:sz w:val="20"/>
              </w:rPr>
            </w:pPr>
            <w:r>
              <w:rPr>
                <w:spacing w:val="-2"/>
                <w:sz w:val="20"/>
              </w:rPr>
              <w:t>82.76</w:t>
            </w:r>
          </w:p>
        </w:tc>
        <w:tc>
          <w:tcPr>
            <w:tcW w:w="2329" w:type="dxa"/>
          </w:tcPr>
          <w:p w14:paraId="79DBB885">
            <w:pPr>
              <w:pStyle w:val="9"/>
              <w:rPr>
                <w:rFonts w:ascii="Times New Roman"/>
                <w:sz w:val="20"/>
              </w:rPr>
            </w:pPr>
          </w:p>
        </w:tc>
      </w:tr>
    </w:tbl>
    <w:p w14:paraId="0DEB1D1A">
      <w:pPr>
        <w:spacing w:before="210"/>
        <w:ind w:left="122" w:right="0" w:firstLine="0"/>
        <w:jc w:val="left"/>
        <w:rPr>
          <w:sz w:val="21"/>
        </w:rPr>
      </w:pPr>
      <w:r>
        <w:rPr>
          <w:spacing w:val="-3"/>
          <w:sz w:val="21"/>
        </w:rPr>
        <w:t>注：本表反映部门本年度一般公共预算财政拨款收入及支出情况。</w:t>
      </w:r>
    </w:p>
    <w:p w14:paraId="738D49C3">
      <w:pPr>
        <w:spacing w:after="0"/>
        <w:jc w:val="left"/>
        <w:rPr>
          <w:sz w:val="21"/>
        </w:rPr>
        <w:sectPr>
          <w:pgSz w:w="11910" w:h="16840"/>
          <w:pgMar w:top="1260" w:right="566" w:bottom="1400" w:left="850" w:header="575" w:footer="1191" w:gutter="0"/>
          <w:cols w:space="720" w:num="1"/>
        </w:sectPr>
      </w:pPr>
    </w:p>
    <w:p w14:paraId="01EE6D27">
      <w:pPr>
        <w:pStyle w:val="3"/>
        <w:spacing w:before="154"/>
      </w:pPr>
    </w:p>
    <w:p w14:paraId="6DF41EEB">
      <w:pPr>
        <w:pStyle w:val="3"/>
        <w:ind w:right="284"/>
        <w:jc w:val="center"/>
      </w:pPr>
      <w:r>
        <w:rPr>
          <w:spacing w:val="-5"/>
        </w:rPr>
        <w:t>一般公共预算财政拨款基本支出决算表</w:t>
      </w:r>
    </w:p>
    <w:p w14:paraId="531C5C87">
      <w:pPr>
        <w:spacing w:before="207"/>
        <w:ind w:left="0" w:right="401" w:firstLine="0"/>
        <w:jc w:val="right"/>
        <w:rPr>
          <w:sz w:val="18"/>
        </w:rPr>
      </w:pPr>
      <w:r>
        <w:rPr>
          <w:spacing w:val="-15"/>
          <w:sz w:val="18"/>
        </w:rPr>
        <w:t xml:space="preserve">公开 </w:t>
      </w:r>
      <w:r>
        <w:rPr>
          <w:sz w:val="18"/>
        </w:rPr>
        <w:t>06</w:t>
      </w:r>
      <w:r>
        <w:rPr>
          <w:spacing w:val="-29"/>
          <w:sz w:val="18"/>
        </w:rPr>
        <w:t xml:space="preserve"> 表</w:t>
      </w:r>
    </w:p>
    <w:p w14:paraId="0B70CF5E">
      <w:pPr>
        <w:tabs>
          <w:tab w:val="left" w:pos="8709"/>
        </w:tabs>
        <w:spacing w:before="110" w:after="29"/>
        <w:ind w:left="0" w:right="401" w:firstLine="0"/>
        <w:jc w:val="right"/>
        <w:rPr>
          <w:position w:val="1"/>
          <w:sz w:val="18"/>
        </w:rPr>
      </w:pPr>
      <w:r>
        <w:rPr>
          <w:spacing w:val="-2"/>
          <w:sz w:val="20"/>
        </w:rPr>
        <w:t>部门：深泽县市场监督管理</w:t>
      </w:r>
      <w:r>
        <w:rPr>
          <w:spacing w:val="-10"/>
          <w:sz w:val="20"/>
        </w:rPr>
        <w:t>局</w:t>
      </w:r>
      <w:r>
        <w:rPr>
          <w:sz w:val="20"/>
        </w:rPr>
        <w:tab/>
      </w:r>
      <w:r>
        <w:rPr>
          <w:position w:val="1"/>
          <w:sz w:val="18"/>
        </w:rPr>
        <w:t>金额单位：万</w:t>
      </w:r>
      <w:r>
        <w:rPr>
          <w:spacing w:val="-10"/>
          <w:position w:val="1"/>
          <w:sz w:val="18"/>
        </w:rPr>
        <w:t>元</w:t>
      </w:r>
    </w:p>
    <w:tbl>
      <w:tblPr>
        <w:tblStyle w:val="5"/>
        <w:tblW w:w="0" w:type="auto"/>
        <w:tblInd w:w="10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96"/>
        <w:gridCol w:w="1932"/>
        <w:gridCol w:w="783"/>
        <w:gridCol w:w="655"/>
        <w:gridCol w:w="1599"/>
        <w:gridCol w:w="768"/>
        <w:gridCol w:w="744"/>
        <w:gridCol w:w="1891"/>
        <w:gridCol w:w="732"/>
      </w:tblGrid>
      <w:tr w14:paraId="3269232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7" w:hRule="atLeast"/>
        </w:trPr>
        <w:tc>
          <w:tcPr>
            <w:tcW w:w="3611" w:type="dxa"/>
            <w:gridSpan w:val="3"/>
          </w:tcPr>
          <w:p w14:paraId="452C2CEE">
            <w:pPr>
              <w:pStyle w:val="9"/>
              <w:spacing w:before="57"/>
              <w:ind w:left="10"/>
              <w:jc w:val="center"/>
              <w:rPr>
                <w:sz w:val="22"/>
              </w:rPr>
            </w:pPr>
            <w:r>
              <w:rPr>
                <w:spacing w:val="-4"/>
                <w:sz w:val="22"/>
              </w:rPr>
              <w:t>人员经费</w:t>
            </w:r>
          </w:p>
        </w:tc>
        <w:tc>
          <w:tcPr>
            <w:tcW w:w="6389" w:type="dxa"/>
            <w:gridSpan w:val="6"/>
          </w:tcPr>
          <w:p w14:paraId="7A049A53">
            <w:pPr>
              <w:pStyle w:val="9"/>
              <w:spacing w:before="57"/>
              <w:ind w:left="8"/>
              <w:jc w:val="center"/>
              <w:rPr>
                <w:sz w:val="22"/>
              </w:rPr>
            </w:pPr>
            <w:r>
              <w:rPr>
                <w:spacing w:val="-4"/>
                <w:sz w:val="22"/>
              </w:rPr>
              <w:t>公用经费</w:t>
            </w:r>
          </w:p>
        </w:tc>
      </w:tr>
      <w:tr w14:paraId="5021F1B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94" w:hRule="atLeast"/>
        </w:trPr>
        <w:tc>
          <w:tcPr>
            <w:tcW w:w="896" w:type="dxa"/>
          </w:tcPr>
          <w:p w14:paraId="6AEFB521">
            <w:pPr>
              <w:pStyle w:val="9"/>
              <w:spacing w:before="26" w:line="310" w:lineRule="atLeast"/>
              <w:ind w:left="227" w:right="214"/>
              <w:rPr>
                <w:sz w:val="22"/>
              </w:rPr>
            </w:pPr>
            <w:r>
              <w:rPr>
                <w:spacing w:val="-6"/>
                <w:sz w:val="22"/>
              </w:rPr>
              <w:t>科目编码</w:t>
            </w:r>
          </w:p>
        </w:tc>
        <w:tc>
          <w:tcPr>
            <w:tcW w:w="1932" w:type="dxa"/>
          </w:tcPr>
          <w:p w14:paraId="6E4CB32C">
            <w:pPr>
              <w:pStyle w:val="9"/>
              <w:spacing w:before="210"/>
              <w:ind w:left="526"/>
              <w:rPr>
                <w:sz w:val="22"/>
              </w:rPr>
            </w:pPr>
            <w:r>
              <w:rPr>
                <w:spacing w:val="-4"/>
                <w:sz w:val="22"/>
              </w:rPr>
              <w:t>科目名称</w:t>
            </w:r>
          </w:p>
        </w:tc>
        <w:tc>
          <w:tcPr>
            <w:tcW w:w="783" w:type="dxa"/>
          </w:tcPr>
          <w:p w14:paraId="6D808060">
            <w:pPr>
              <w:pStyle w:val="9"/>
              <w:spacing w:before="210"/>
              <w:ind w:right="49"/>
              <w:jc w:val="right"/>
              <w:rPr>
                <w:sz w:val="22"/>
              </w:rPr>
            </w:pPr>
            <w:r>
              <w:rPr>
                <w:spacing w:val="-5"/>
                <w:sz w:val="22"/>
              </w:rPr>
              <w:t>决算数</w:t>
            </w:r>
          </w:p>
        </w:tc>
        <w:tc>
          <w:tcPr>
            <w:tcW w:w="655" w:type="dxa"/>
          </w:tcPr>
          <w:p w14:paraId="7AB0D36E">
            <w:pPr>
              <w:pStyle w:val="9"/>
              <w:spacing w:before="26" w:line="310" w:lineRule="atLeast"/>
              <w:ind w:left="106" w:right="95"/>
              <w:rPr>
                <w:sz w:val="22"/>
              </w:rPr>
            </w:pPr>
            <w:r>
              <w:rPr>
                <w:spacing w:val="-6"/>
                <w:sz w:val="22"/>
              </w:rPr>
              <w:t>科目编码</w:t>
            </w:r>
          </w:p>
        </w:tc>
        <w:tc>
          <w:tcPr>
            <w:tcW w:w="1599" w:type="dxa"/>
          </w:tcPr>
          <w:p w14:paraId="5A0A31A7">
            <w:pPr>
              <w:pStyle w:val="9"/>
              <w:spacing w:before="210"/>
              <w:ind w:left="358"/>
              <w:rPr>
                <w:sz w:val="22"/>
              </w:rPr>
            </w:pPr>
            <w:r>
              <w:rPr>
                <w:spacing w:val="-4"/>
                <w:sz w:val="22"/>
              </w:rPr>
              <w:t>科目名称</w:t>
            </w:r>
          </w:p>
        </w:tc>
        <w:tc>
          <w:tcPr>
            <w:tcW w:w="768" w:type="dxa"/>
          </w:tcPr>
          <w:p w14:paraId="31153317">
            <w:pPr>
              <w:pStyle w:val="9"/>
              <w:spacing w:before="210"/>
              <w:ind w:right="42"/>
              <w:jc w:val="right"/>
              <w:rPr>
                <w:sz w:val="22"/>
              </w:rPr>
            </w:pPr>
            <w:r>
              <w:rPr>
                <w:spacing w:val="-5"/>
                <w:sz w:val="22"/>
              </w:rPr>
              <w:t>决算数</w:t>
            </w:r>
          </w:p>
        </w:tc>
        <w:tc>
          <w:tcPr>
            <w:tcW w:w="744" w:type="dxa"/>
          </w:tcPr>
          <w:p w14:paraId="5C9D51AE">
            <w:pPr>
              <w:pStyle w:val="9"/>
              <w:spacing w:before="26" w:line="310" w:lineRule="atLeast"/>
              <w:ind w:left="151" w:right="138"/>
              <w:rPr>
                <w:sz w:val="22"/>
              </w:rPr>
            </w:pPr>
            <w:r>
              <w:rPr>
                <w:spacing w:val="-6"/>
                <w:sz w:val="22"/>
              </w:rPr>
              <w:t>科目编码</w:t>
            </w:r>
          </w:p>
        </w:tc>
        <w:tc>
          <w:tcPr>
            <w:tcW w:w="1891" w:type="dxa"/>
          </w:tcPr>
          <w:p w14:paraId="18CBF4C4">
            <w:pPr>
              <w:pStyle w:val="9"/>
              <w:spacing w:before="210"/>
              <w:ind w:left="504"/>
              <w:rPr>
                <w:sz w:val="22"/>
              </w:rPr>
            </w:pPr>
            <w:r>
              <w:rPr>
                <w:spacing w:val="-4"/>
                <w:sz w:val="22"/>
              </w:rPr>
              <w:t>科目名称</w:t>
            </w:r>
          </w:p>
        </w:tc>
        <w:tc>
          <w:tcPr>
            <w:tcW w:w="732" w:type="dxa"/>
          </w:tcPr>
          <w:p w14:paraId="5923133D">
            <w:pPr>
              <w:pStyle w:val="9"/>
              <w:spacing w:before="210"/>
              <w:ind w:right="23"/>
              <w:jc w:val="right"/>
              <w:rPr>
                <w:sz w:val="22"/>
              </w:rPr>
            </w:pPr>
            <w:r>
              <w:rPr>
                <w:spacing w:val="-5"/>
                <w:sz w:val="22"/>
              </w:rPr>
              <w:t>决算数</w:t>
            </w:r>
          </w:p>
        </w:tc>
      </w:tr>
      <w:tr w14:paraId="750C286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6" w:hRule="atLeast"/>
        </w:trPr>
        <w:tc>
          <w:tcPr>
            <w:tcW w:w="896" w:type="dxa"/>
          </w:tcPr>
          <w:p w14:paraId="125DF257">
            <w:pPr>
              <w:pStyle w:val="9"/>
              <w:spacing w:before="18" w:line="249" w:lineRule="exact"/>
              <w:ind w:left="13"/>
              <w:rPr>
                <w:sz w:val="20"/>
              </w:rPr>
            </w:pPr>
            <w:r>
              <w:rPr>
                <w:spacing w:val="-5"/>
                <w:sz w:val="20"/>
              </w:rPr>
              <w:t>301</w:t>
            </w:r>
          </w:p>
        </w:tc>
        <w:tc>
          <w:tcPr>
            <w:tcW w:w="1932" w:type="dxa"/>
          </w:tcPr>
          <w:p w14:paraId="2C050C42">
            <w:pPr>
              <w:pStyle w:val="9"/>
              <w:spacing w:before="18" w:line="249" w:lineRule="exact"/>
              <w:ind w:left="15"/>
              <w:rPr>
                <w:sz w:val="20"/>
              </w:rPr>
            </w:pPr>
            <w:r>
              <w:rPr>
                <w:spacing w:val="-4"/>
                <w:sz w:val="20"/>
              </w:rPr>
              <w:t>工资福利支出</w:t>
            </w:r>
          </w:p>
        </w:tc>
        <w:tc>
          <w:tcPr>
            <w:tcW w:w="783" w:type="dxa"/>
          </w:tcPr>
          <w:p w14:paraId="08E64FE5">
            <w:pPr>
              <w:pStyle w:val="9"/>
              <w:spacing w:before="13" w:line="254" w:lineRule="exact"/>
              <w:ind w:right="3"/>
              <w:jc w:val="right"/>
              <w:rPr>
                <w:sz w:val="20"/>
              </w:rPr>
            </w:pPr>
            <w:r>
              <w:rPr>
                <w:spacing w:val="-2"/>
                <w:sz w:val="20"/>
              </w:rPr>
              <w:t>1008.86</w:t>
            </w:r>
          </w:p>
        </w:tc>
        <w:tc>
          <w:tcPr>
            <w:tcW w:w="655" w:type="dxa"/>
          </w:tcPr>
          <w:p w14:paraId="764BD637">
            <w:pPr>
              <w:pStyle w:val="9"/>
              <w:spacing w:before="18" w:line="249" w:lineRule="exact"/>
              <w:ind w:left="14"/>
              <w:rPr>
                <w:sz w:val="20"/>
              </w:rPr>
            </w:pPr>
            <w:r>
              <w:rPr>
                <w:spacing w:val="-5"/>
                <w:sz w:val="20"/>
              </w:rPr>
              <w:t>302</w:t>
            </w:r>
          </w:p>
        </w:tc>
        <w:tc>
          <w:tcPr>
            <w:tcW w:w="1599" w:type="dxa"/>
          </w:tcPr>
          <w:p w14:paraId="22D65E36">
            <w:pPr>
              <w:pStyle w:val="9"/>
              <w:spacing w:before="18" w:line="249" w:lineRule="exact"/>
              <w:ind w:right="172"/>
              <w:jc w:val="right"/>
              <w:rPr>
                <w:sz w:val="20"/>
              </w:rPr>
            </w:pPr>
            <w:r>
              <w:rPr>
                <w:spacing w:val="-4"/>
                <w:sz w:val="20"/>
              </w:rPr>
              <w:t>商品和服务支出</w:t>
            </w:r>
          </w:p>
        </w:tc>
        <w:tc>
          <w:tcPr>
            <w:tcW w:w="768" w:type="dxa"/>
          </w:tcPr>
          <w:p w14:paraId="6A51F74D">
            <w:pPr>
              <w:pStyle w:val="9"/>
              <w:spacing w:before="13" w:line="254" w:lineRule="exact"/>
              <w:ind w:right="3"/>
              <w:jc w:val="right"/>
              <w:rPr>
                <w:sz w:val="20"/>
              </w:rPr>
            </w:pPr>
            <w:r>
              <w:rPr>
                <w:spacing w:val="-2"/>
                <w:sz w:val="20"/>
              </w:rPr>
              <w:t>208.26</w:t>
            </w:r>
          </w:p>
        </w:tc>
        <w:tc>
          <w:tcPr>
            <w:tcW w:w="744" w:type="dxa"/>
          </w:tcPr>
          <w:p w14:paraId="6B75C17E">
            <w:pPr>
              <w:pStyle w:val="9"/>
              <w:spacing w:before="18" w:line="249" w:lineRule="exact"/>
              <w:ind w:left="14"/>
              <w:rPr>
                <w:sz w:val="20"/>
              </w:rPr>
            </w:pPr>
            <w:r>
              <w:rPr>
                <w:spacing w:val="-5"/>
                <w:sz w:val="20"/>
              </w:rPr>
              <w:t>307</w:t>
            </w:r>
          </w:p>
        </w:tc>
        <w:tc>
          <w:tcPr>
            <w:tcW w:w="1891" w:type="dxa"/>
          </w:tcPr>
          <w:p w14:paraId="234E995C">
            <w:pPr>
              <w:pStyle w:val="9"/>
              <w:spacing w:before="18" w:line="249" w:lineRule="exact"/>
              <w:ind w:left="14"/>
              <w:rPr>
                <w:sz w:val="20"/>
              </w:rPr>
            </w:pPr>
            <w:r>
              <w:rPr>
                <w:spacing w:val="-3"/>
                <w:sz w:val="20"/>
              </w:rPr>
              <w:t>债务利息及费用支出</w:t>
            </w:r>
          </w:p>
        </w:tc>
        <w:tc>
          <w:tcPr>
            <w:tcW w:w="732" w:type="dxa"/>
          </w:tcPr>
          <w:p w14:paraId="310711BF">
            <w:pPr>
              <w:pStyle w:val="9"/>
              <w:rPr>
                <w:rFonts w:ascii="Times New Roman"/>
                <w:sz w:val="20"/>
              </w:rPr>
            </w:pPr>
          </w:p>
        </w:tc>
      </w:tr>
      <w:tr w14:paraId="038C56C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7" w:hRule="atLeast"/>
        </w:trPr>
        <w:tc>
          <w:tcPr>
            <w:tcW w:w="896" w:type="dxa"/>
          </w:tcPr>
          <w:p w14:paraId="146B4182">
            <w:pPr>
              <w:pStyle w:val="9"/>
              <w:spacing w:before="18" w:line="248" w:lineRule="exact"/>
              <w:ind w:left="13"/>
              <w:rPr>
                <w:sz w:val="20"/>
              </w:rPr>
            </w:pPr>
            <w:r>
              <w:rPr>
                <w:spacing w:val="-2"/>
                <w:sz w:val="20"/>
              </w:rPr>
              <w:t>30101</w:t>
            </w:r>
          </w:p>
        </w:tc>
        <w:tc>
          <w:tcPr>
            <w:tcW w:w="1932" w:type="dxa"/>
          </w:tcPr>
          <w:p w14:paraId="4EF55CE2">
            <w:pPr>
              <w:pStyle w:val="9"/>
              <w:spacing w:before="18" w:line="248" w:lineRule="exact"/>
              <w:ind w:left="214"/>
              <w:rPr>
                <w:sz w:val="20"/>
              </w:rPr>
            </w:pPr>
            <w:r>
              <w:rPr>
                <w:spacing w:val="-4"/>
                <w:sz w:val="20"/>
              </w:rPr>
              <w:t>基本工资</w:t>
            </w:r>
          </w:p>
        </w:tc>
        <w:tc>
          <w:tcPr>
            <w:tcW w:w="783" w:type="dxa"/>
          </w:tcPr>
          <w:p w14:paraId="22255891">
            <w:pPr>
              <w:pStyle w:val="9"/>
              <w:spacing w:before="14" w:line="253" w:lineRule="exact"/>
              <w:ind w:right="3"/>
              <w:jc w:val="right"/>
              <w:rPr>
                <w:sz w:val="20"/>
              </w:rPr>
            </w:pPr>
            <w:r>
              <w:rPr>
                <w:spacing w:val="-2"/>
                <w:sz w:val="20"/>
              </w:rPr>
              <w:t>495.58</w:t>
            </w:r>
          </w:p>
        </w:tc>
        <w:tc>
          <w:tcPr>
            <w:tcW w:w="655" w:type="dxa"/>
          </w:tcPr>
          <w:p w14:paraId="4A7BA0CF">
            <w:pPr>
              <w:pStyle w:val="9"/>
              <w:spacing w:before="18" w:line="248" w:lineRule="exact"/>
              <w:ind w:left="14"/>
              <w:rPr>
                <w:sz w:val="20"/>
              </w:rPr>
            </w:pPr>
            <w:r>
              <w:rPr>
                <w:spacing w:val="-2"/>
                <w:sz w:val="20"/>
              </w:rPr>
              <w:t>30201</w:t>
            </w:r>
          </w:p>
        </w:tc>
        <w:tc>
          <w:tcPr>
            <w:tcW w:w="1599" w:type="dxa"/>
          </w:tcPr>
          <w:p w14:paraId="668919D9">
            <w:pPr>
              <w:pStyle w:val="9"/>
              <w:spacing w:before="18" w:line="248" w:lineRule="exact"/>
              <w:ind w:left="214"/>
              <w:rPr>
                <w:sz w:val="20"/>
              </w:rPr>
            </w:pPr>
            <w:r>
              <w:rPr>
                <w:spacing w:val="-5"/>
                <w:sz w:val="20"/>
              </w:rPr>
              <w:t>办公费</w:t>
            </w:r>
          </w:p>
        </w:tc>
        <w:tc>
          <w:tcPr>
            <w:tcW w:w="768" w:type="dxa"/>
          </w:tcPr>
          <w:p w14:paraId="5371AF93">
            <w:pPr>
              <w:pStyle w:val="9"/>
              <w:spacing w:before="14" w:line="253" w:lineRule="exact"/>
              <w:ind w:right="3"/>
              <w:jc w:val="right"/>
              <w:rPr>
                <w:sz w:val="20"/>
              </w:rPr>
            </w:pPr>
            <w:r>
              <w:rPr>
                <w:spacing w:val="-2"/>
                <w:sz w:val="20"/>
              </w:rPr>
              <w:t>37.08</w:t>
            </w:r>
          </w:p>
        </w:tc>
        <w:tc>
          <w:tcPr>
            <w:tcW w:w="744" w:type="dxa"/>
          </w:tcPr>
          <w:p w14:paraId="2B4E12E6">
            <w:pPr>
              <w:pStyle w:val="9"/>
              <w:spacing w:before="18" w:line="248" w:lineRule="exact"/>
              <w:ind w:left="14"/>
              <w:rPr>
                <w:sz w:val="20"/>
              </w:rPr>
            </w:pPr>
            <w:r>
              <w:rPr>
                <w:spacing w:val="-2"/>
                <w:sz w:val="20"/>
              </w:rPr>
              <w:t>30701</w:t>
            </w:r>
          </w:p>
        </w:tc>
        <w:tc>
          <w:tcPr>
            <w:tcW w:w="1891" w:type="dxa"/>
          </w:tcPr>
          <w:p w14:paraId="2FF82623">
            <w:pPr>
              <w:pStyle w:val="9"/>
              <w:spacing w:before="18" w:line="248" w:lineRule="exact"/>
              <w:ind w:left="213"/>
              <w:rPr>
                <w:sz w:val="20"/>
              </w:rPr>
            </w:pPr>
            <w:r>
              <w:rPr>
                <w:spacing w:val="-4"/>
                <w:sz w:val="20"/>
              </w:rPr>
              <w:t>国内债务付息</w:t>
            </w:r>
          </w:p>
        </w:tc>
        <w:tc>
          <w:tcPr>
            <w:tcW w:w="732" w:type="dxa"/>
          </w:tcPr>
          <w:p w14:paraId="6E6579E7">
            <w:pPr>
              <w:pStyle w:val="9"/>
              <w:rPr>
                <w:rFonts w:ascii="Times New Roman"/>
                <w:sz w:val="20"/>
              </w:rPr>
            </w:pPr>
          </w:p>
        </w:tc>
      </w:tr>
      <w:tr w14:paraId="38FEA31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7" w:hRule="atLeast"/>
        </w:trPr>
        <w:tc>
          <w:tcPr>
            <w:tcW w:w="896" w:type="dxa"/>
          </w:tcPr>
          <w:p w14:paraId="27982D29">
            <w:pPr>
              <w:pStyle w:val="9"/>
              <w:spacing w:before="19" w:line="248" w:lineRule="exact"/>
              <w:ind w:left="13"/>
              <w:rPr>
                <w:sz w:val="20"/>
              </w:rPr>
            </w:pPr>
            <w:r>
              <w:rPr>
                <w:spacing w:val="-2"/>
                <w:sz w:val="20"/>
              </w:rPr>
              <w:t>30102</w:t>
            </w:r>
          </w:p>
        </w:tc>
        <w:tc>
          <w:tcPr>
            <w:tcW w:w="1932" w:type="dxa"/>
          </w:tcPr>
          <w:p w14:paraId="43996BC3">
            <w:pPr>
              <w:pStyle w:val="9"/>
              <w:spacing w:before="19" w:line="248" w:lineRule="exact"/>
              <w:ind w:left="214"/>
              <w:rPr>
                <w:sz w:val="20"/>
              </w:rPr>
            </w:pPr>
            <w:r>
              <w:rPr>
                <w:spacing w:val="-4"/>
                <w:sz w:val="20"/>
              </w:rPr>
              <w:t>津贴补贴</w:t>
            </w:r>
          </w:p>
        </w:tc>
        <w:tc>
          <w:tcPr>
            <w:tcW w:w="783" w:type="dxa"/>
          </w:tcPr>
          <w:p w14:paraId="5DBE3F9B">
            <w:pPr>
              <w:pStyle w:val="9"/>
              <w:spacing w:before="12" w:line="255" w:lineRule="exact"/>
              <w:ind w:right="3"/>
              <w:jc w:val="right"/>
              <w:rPr>
                <w:sz w:val="20"/>
              </w:rPr>
            </w:pPr>
            <w:r>
              <w:rPr>
                <w:spacing w:val="-2"/>
                <w:sz w:val="20"/>
              </w:rPr>
              <w:t>89.87</w:t>
            </w:r>
          </w:p>
        </w:tc>
        <w:tc>
          <w:tcPr>
            <w:tcW w:w="655" w:type="dxa"/>
          </w:tcPr>
          <w:p w14:paraId="7167E56F">
            <w:pPr>
              <w:pStyle w:val="9"/>
              <w:spacing w:before="19" w:line="248" w:lineRule="exact"/>
              <w:ind w:left="14"/>
              <w:rPr>
                <w:sz w:val="20"/>
              </w:rPr>
            </w:pPr>
            <w:r>
              <w:rPr>
                <w:spacing w:val="-2"/>
                <w:sz w:val="20"/>
              </w:rPr>
              <w:t>30202</w:t>
            </w:r>
          </w:p>
        </w:tc>
        <w:tc>
          <w:tcPr>
            <w:tcW w:w="1599" w:type="dxa"/>
          </w:tcPr>
          <w:p w14:paraId="7DFBBC37">
            <w:pPr>
              <w:pStyle w:val="9"/>
              <w:spacing w:before="19" w:line="248" w:lineRule="exact"/>
              <w:ind w:left="214"/>
              <w:rPr>
                <w:sz w:val="20"/>
              </w:rPr>
            </w:pPr>
            <w:r>
              <w:rPr>
                <w:spacing w:val="-5"/>
                <w:sz w:val="20"/>
              </w:rPr>
              <w:t>印刷费</w:t>
            </w:r>
          </w:p>
        </w:tc>
        <w:tc>
          <w:tcPr>
            <w:tcW w:w="768" w:type="dxa"/>
          </w:tcPr>
          <w:p w14:paraId="295324F9">
            <w:pPr>
              <w:pStyle w:val="9"/>
              <w:spacing w:before="12" w:line="255" w:lineRule="exact"/>
              <w:ind w:right="3"/>
              <w:jc w:val="right"/>
              <w:rPr>
                <w:sz w:val="20"/>
              </w:rPr>
            </w:pPr>
            <w:r>
              <w:rPr>
                <w:spacing w:val="-2"/>
                <w:sz w:val="20"/>
              </w:rPr>
              <w:t>20.72</w:t>
            </w:r>
          </w:p>
        </w:tc>
        <w:tc>
          <w:tcPr>
            <w:tcW w:w="744" w:type="dxa"/>
          </w:tcPr>
          <w:p w14:paraId="7024011D">
            <w:pPr>
              <w:pStyle w:val="9"/>
              <w:spacing w:before="19" w:line="248" w:lineRule="exact"/>
              <w:ind w:left="14"/>
              <w:rPr>
                <w:sz w:val="20"/>
              </w:rPr>
            </w:pPr>
            <w:r>
              <w:rPr>
                <w:spacing w:val="-2"/>
                <w:sz w:val="20"/>
              </w:rPr>
              <w:t>30702</w:t>
            </w:r>
          </w:p>
        </w:tc>
        <w:tc>
          <w:tcPr>
            <w:tcW w:w="1891" w:type="dxa"/>
          </w:tcPr>
          <w:p w14:paraId="7BD0A519">
            <w:pPr>
              <w:pStyle w:val="9"/>
              <w:spacing w:before="19" w:line="248" w:lineRule="exact"/>
              <w:ind w:left="213"/>
              <w:rPr>
                <w:sz w:val="20"/>
              </w:rPr>
            </w:pPr>
            <w:r>
              <w:rPr>
                <w:spacing w:val="-4"/>
                <w:sz w:val="20"/>
              </w:rPr>
              <w:t>国外债务付息</w:t>
            </w:r>
          </w:p>
        </w:tc>
        <w:tc>
          <w:tcPr>
            <w:tcW w:w="732" w:type="dxa"/>
          </w:tcPr>
          <w:p w14:paraId="7F8A65CC">
            <w:pPr>
              <w:pStyle w:val="9"/>
              <w:rPr>
                <w:rFonts w:ascii="Times New Roman"/>
                <w:sz w:val="20"/>
              </w:rPr>
            </w:pPr>
          </w:p>
        </w:tc>
      </w:tr>
      <w:tr w14:paraId="513E39C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7" w:hRule="atLeast"/>
        </w:trPr>
        <w:tc>
          <w:tcPr>
            <w:tcW w:w="896" w:type="dxa"/>
          </w:tcPr>
          <w:p w14:paraId="3604D79E">
            <w:pPr>
              <w:pStyle w:val="9"/>
              <w:spacing w:before="20" w:line="247" w:lineRule="exact"/>
              <w:ind w:left="13"/>
              <w:rPr>
                <w:sz w:val="20"/>
              </w:rPr>
            </w:pPr>
            <w:r>
              <w:rPr>
                <w:spacing w:val="-2"/>
                <w:sz w:val="20"/>
              </w:rPr>
              <w:t>30103</w:t>
            </w:r>
          </w:p>
        </w:tc>
        <w:tc>
          <w:tcPr>
            <w:tcW w:w="1932" w:type="dxa"/>
          </w:tcPr>
          <w:p w14:paraId="3048C939">
            <w:pPr>
              <w:pStyle w:val="9"/>
              <w:spacing w:before="20" w:line="247" w:lineRule="exact"/>
              <w:ind w:left="214"/>
              <w:rPr>
                <w:sz w:val="20"/>
              </w:rPr>
            </w:pPr>
            <w:r>
              <w:rPr>
                <w:spacing w:val="-6"/>
                <w:sz w:val="20"/>
              </w:rPr>
              <w:t>奖金</w:t>
            </w:r>
          </w:p>
        </w:tc>
        <w:tc>
          <w:tcPr>
            <w:tcW w:w="783" w:type="dxa"/>
          </w:tcPr>
          <w:p w14:paraId="69329691">
            <w:pPr>
              <w:pStyle w:val="9"/>
              <w:rPr>
                <w:rFonts w:ascii="Times New Roman"/>
                <w:sz w:val="20"/>
              </w:rPr>
            </w:pPr>
          </w:p>
        </w:tc>
        <w:tc>
          <w:tcPr>
            <w:tcW w:w="655" w:type="dxa"/>
          </w:tcPr>
          <w:p w14:paraId="36128949">
            <w:pPr>
              <w:pStyle w:val="9"/>
              <w:spacing w:before="20" w:line="247" w:lineRule="exact"/>
              <w:ind w:left="14"/>
              <w:rPr>
                <w:sz w:val="20"/>
              </w:rPr>
            </w:pPr>
            <w:r>
              <w:rPr>
                <w:spacing w:val="-2"/>
                <w:sz w:val="20"/>
              </w:rPr>
              <w:t>30203</w:t>
            </w:r>
          </w:p>
        </w:tc>
        <w:tc>
          <w:tcPr>
            <w:tcW w:w="1599" w:type="dxa"/>
          </w:tcPr>
          <w:p w14:paraId="3B41D675">
            <w:pPr>
              <w:pStyle w:val="9"/>
              <w:spacing w:before="20" w:line="247" w:lineRule="exact"/>
              <w:ind w:left="214"/>
              <w:rPr>
                <w:sz w:val="20"/>
              </w:rPr>
            </w:pPr>
            <w:r>
              <w:rPr>
                <w:spacing w:val="-5"/>
                <w:sz w:val="20"/>
              </w:rPr>
              <w:t>咨询费</w:t>
            </w:r>
          </w:p>
        </w:tc>
        <w:tc>
          <w:tcPr>
            <w:tcW w:w="768" w:type="dxa"/>
          </w:tcPr>
          <w:p w14:paraId="617E3E83">
            <w:pPr>
              <w:pStyle w:val="9"/>
              <w:rPr>
                <w:rFonts w:ascii="Times New Roman"/>
                <w:sz w:val="20"/>
              </w:rPr>
            </w:pPr>
          </w:p>
        </w:tc>
        <w:tc>
          <w:tcPr>
            <w:tcW w:w="744" w:type="dxa"/>
          </w:tcPr>
          <w:p w14:paraId="3EE9A5C5">
            <w:pPr>
              <w:pStyle w:val="9"/>
              <w:spacing w:before="20" w:line="247" w:lineRule="exact"/>
              <w:ind w:left="14"/>
              <w:rPr>
                <w:sz w:val="20"/>
              </w:rPr>
            </w:pPr>
            <w:r>
              <w:rPr>
                <w:spacing w:val="-5"/>
                <w:sz w:val="20"/>
              </w:rPr>
              <w:t>310</w:t>
            </w:r>
          </w:p>
        </w:tc>
        <w:tc>
          <w:tcPr>
            <w:tcW w:w="1891" w:type="dxa"/>
          </w:tcPr>
          <w:p w14:paraId="53EBDFE9">
            <w:pPr>
              <w:pStyle w:val="9"/>
              <w:spacing w:before="20" w:line="247" w:lineRule="exact"/>
              <w:ind w:left="14"/>
              <w:rPr>
                <w:sz w:val="20"/>
              </w:rPr>
            </w:pPr>
            <w:r>
              <w:rPr>
                <w:spacing w:val="-4"/>
                <w:sz w:val="20"/>
              </w:rPr>
              <w:t>资本性支出</w:t>
            </w:r>
          </w:p>
        </w:tc>
        <w:tc>
          <w:tcPr>
            <w:tcW w:w="732" w:type="dxa"/>
          </w:tcPr>
          <w:p w14:paraId="704022A2">
            <w:pPr>
              <w:pStyle w:val="9"/>
              <w:spacing w:before="1"/>
              <w:ind w:right="3"/>
              <w:jc w:val="right"/>
              <w:rPr>
                <w:sz w:val="20"/>
              </w:rPr>
            </w:pPr>
            <w:r>
              <w:rPr>
                <w:spacing w:val="-2"/>
                <w:sz w:val="20"/>
              </w:rPr>
              <w:t>10.16</w:t>
            </w:r>
          </w:p>
        </w:tc>
      </w:tr>
      <w:tr w14:paraId="62B0105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7" w:hRule="atLeast"/>
        </w:trPr>
        <w:tc>
          <w:tcPr>
            <w:tcW w:w="896" w:type="dxa"/>
          </w:tcPr>
          <w:p w14:paraId="22B93E7C">
            <w:pPr>
              <w:pStyle w:val="9"/>
              <w:spacing w:before="18" w:line="249" w:lineRule="exact"/>
              <w:ind w:left="13"/>
              <w:rPr>
                <w:sz w:val="20"/>
              </w:rPr>
            </w:pPr>
            <w:r>
              <w:rPr>
                <w:spacing w:val="-2"/>
                <w:sz w:val="20"/>
              </w:rPr>
              <w:t>30106</w:t>
            </w:r>
          </w:p>
        </w:tc>
        <w:tc>
          <w:tcPr>
            <w:tcW w:w="1932" w:type="dxa"/>
          </w:tcPr>
          <w:p w14:paraId="6B3F3083">
            <w:pPr>
              <w:pStyle w:val="9"/>
              <w:spacing w:before="18" w:line="249" w:lineRule="exact"/>
              <w:ind w:left="214"/>
              <w:rPr>
                <w:sz w:val="20"/>
              </w:rPr>
            </w:pPr>
            <w:r>
              <w:rPr>
                <w:spacing w:val="-4"/>
                <w:sz w:val="20"/>
              </w:rPr>
              <w:t>伙食补助费</w:t>
            </w:r>
          </w:p>
        </w:tc>
        <w:tc>
          <w:tcPr>
            <w:tcW w:w="783" w:type="dxa"/>
          </w:tcPr>
          <w:p w14:paraId="29235580">
            <w:pPr>
              <w:pStyle w:val="9"/>
              <w:rPr>
                <w:rFonts w:ascii="Times New Roman"/>
                <w:sz w:val="20"/>
              </w:rPr>
            </w:pPr>
          </w:p>
        </w:tc>
        <w:tc>
          <w:tcPr>
            <w:tcW w:w="655" w:type="dxa"/>
          </w:tcPr>
          <w:p w14:paraId="4504980F">
            <w:pPr>
              <w:pStyle w:val="9"/>
              <w:spacing w:before="18" w:line="249" w:lineRule="exact"/>
              <w:ind w:left="14"/>
              <w:rPr>
                <w:sz w:val="20"/>
              </w:rPr>
            </w:pPr>
            <w:r>
              <w:rPr>
                <w:spacing w:val="-2"/>
                <w:sz w:val="20"/>
              </w:rPr>
              <w:t>30204</w:t>
            </w:r>
          </w:p>
        </w:tc>
        <w:tc>
          <w:tcPr>
            <w:tcW w:w="1599" w:type="dxa"/>
          </w:tcPr>
          <w:p w14:paraId="24525785">
            <w:pPr>
              <w:pStyle w:val="9"/>
              <w:spacing w:before="18" w:line="249" w:lineRule="exact"/>
              <w:ind w:left="214"/>
              <w:rPr>
                <w:sz w:val="20"/>
              </w:rPr>
            </w:pPr>
            <w:r>
              <w:rPr>
                <w:spacing w:val="-5"/>
                <w:sz w:val="20"/>
              </w:rPr>
              <w:t>手续费</w:t>
            </w:r>
          </w:p>
        </w:tc>
        <w:tc>
          <w:tcPr>
            <w:tcW w:w="768" w:type="dxa"/>
          </w:tcPr>
          <w:p w14:paraId="572CE0F3">
            <w:pPr>
              <w:pStyle w:val="9"/>
              <w:rPr>
                <w:rFonts w:ascii="Times New Roman"/>
                <w:sz w:val="20"/>
              </w:rPr>
            </w:pPr>
          </w:p>
        </w:tc>
        <w:tc>
          <w:tcPr>
            <w:tcW w:w="744" w:type="dxa"/>
          </w:tcPr>
          <w:p w14:paraId="7C48F75E">
            <w:pPr>
              <w:pStyle w:val="9"/>
              <w:spacing w:before="18" w:line="249" w:lineRule="exact"/>
              <w:ind w:left="14"/>
              <w:rPr>
                <w:sz w:val="20"/>
              </w:rPr>
            </w:pPr>
            <w:r>
              <w:rPr>
                <w:spacing w:val="-2"/>
                <w:sz w:val="20"/>
              </w:rPr>
              <w:t>31001</w:t>
            </w:r>
          </w:p>
        </w:tc>
        <w:tc>
          <w:tcPr>
            <w:tcW w:w="1891" w:type="dxa"/>
          </w:tcPr>
          <w:p w14:paraId="1FDE640B">
            <w:pPr>
              <w:pStyle w:val="9"/>
              <w:spacing w:before="18" w:line="249" w:lineRule="exact"/>
              <w:ind w:left="213"/>
              <w:rPr>
                <w:sz w:val="20"/>
              </w:rPr>
            </w:pPr>
            <w:r>
              <w:rPr>
                <w:spacing w:val="-4"/>
                <w:sz w:val="20"/>
              </w:rPr>
              <w:t>房屋建筑物购建</w:t>
            </w:r>
          </w:p>
        </w:tc>
        <w:tc>
          <w:tcPr>
            <w:tcW w:w="732" w:type="dxa"/>
          </w:tcPr>
          <w:p w14:paraId="01EC27C6">
            <w:pPr>
              <w:pStyle w:val="9"/>
              <w:rPr>
                <w:rFonts w:ascii="Times New Roman"/>
                <w:sz w:val="20"/>
              </w:rPr>
            </w:pPr>
          </w:p>
        </w:tc>
      </w:tr>
      <w:tr w14:paraId="243B34F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6" w:hRule="atLeast"/>
        </w:trPr>
        <w:tc>
          <w:tcPr>
            <w:tcW w:w="896" w:type="dxa"/>
          </w:tcPr>
          <w:p w14:paraId="6512664F">
            <w:pPr>
              <w:pStyle w:val="9"/>
              <w:spacing w:before="19" w:line="248" w:lineRule="exact"/>
              <w:ind w:left="13"/>
              <w:rPr>
                <w:sz w:val="20"/>
              </w:rPr>
            </w:pPr>
            <w:r>
              <w:rPr>
                <w:spacing w:val="-2"/>
                <w:sz w:val="20"/>
              </w:rPr>
              <w:t>30107</w:t>
            </w:r>
          </w:p>
        </w:tc>
        <w:tc>
          <w:tcPr>
            <w:tcW w:w="1932" w:type="dxa"/>
          </w:tcPr>
          <w:p w14:paraId="274F05FE">
            <w:pPr>
              <w:pStyle w:val="9"/>
              <w:spacing w:before="19" w:line="248" w:lineRule="exact"/>
              <w:ind w:left="214"/>
              <w:rPr>
                <w:sz w:val="20"/>
              </w:rPr>
            </w:pPr>
            <w:r>
              <w:rPr>
                <w:spacing w:val="-4"/>
                <w:sz w:val="20"/>
              </w:rPr>
              <w:t>绩效工资</w:t>
            </w:r>
          </w:p>
        </w:tc>
        <w:tc>
          <w:tcPr>
            <w:tcW w:w="783" w:type="dxa"/>
          </w:tcPr>
          <w:p w14:paraId="64DAEDC6">
            <w:pPr>
              <w:pStyle w:val="9"/>
              <w:spacing w:before="14" w:line="253" w:lineRule="exact"/>
              <w:ind w:right="3"/>
              <w:jc w:val="right"/>
              <w:rPr>
                <w:sz w:val="20"/>
              </w:rPr>
            </w:pPr>
            <w:r>
              <w:rPr>
                <w:spacing w:val="-2"/>
                <w:sz w:val="20"/>
              </w:rPr>
              <w:t>81.46</w:t>
            </w:r>
          </w:p>
        </w:tc>
        <w:tc>
          <w:tcPr>
            <w:tcW w:w="655" w:type="dxa"/>
          </w:tcPr>
          <w:p w14:paraId="21177820">
            <w:pPr>
              <w:pStyle w:val="9"/>
              <w:spacing w:before="19" w:line="248" w:lineRule="exact"/>
              <w:ind w:left="14"/>
              <w:rPr>
                <w:sz w:val="20"/>
              </w:rPr>
            </w:pPr>
            <w:r>
              <w:rPr>
                <w:spacing w:val="-2"/>
                <w:sz w:val="20"/>
              </w:rPr>
              <w:t>30205</w:t>
            </w:r>
          </w:p>
        </w:tc>
        <w:tc>
          <w:tcPr>
            <w:tcW w:w="1599" w:type="dxa"/>
          </w:tcPr>
          <w:p w14:paraId="72208A06">
            <w:pPr>
              <w:pStyle w:val="9"/>
              <w:spacing w:before="19" w:line="248" w:lineRule="exact"/>
              <w:ind w:left="214"/>
              <w:rPr>
                <w:sz w:val="20"/>
              </w:rPr>
            </w:pPr>
            <w:r>
              <w:rPr>
                <w:spacing w:val="-6"/>
                <w:sz w:val="20"/>
              </w:rPr>
              <w:t>水费</w:t>
            </w:r>
          </w:p>
        </w:tc>
        <w:tc>
          <w:tcPr>
            <w:tcW w:w="768" w:type="dxa"/>
          </w:tcPr>
          <w:p w14:paraId="1CFEF857">
            <w:pPr>
              <w:pStyle w:val="9"/>
              <w:spacing w:before="14" w:line="253" w:lineRule="exact"/>
              <w:ind w:right="3"/>
              <w:jc w:val="right"/>
              <w:rPr>
                <w:sz w:val="20"/>
              </w:rPr>
            </w:pPr>
            <w:r>
              <w:rPr>
                <w:spacing w:val="-4"/>
                <w:sz w:val="20"/>
              </w:rPr>
              <w:t>0.62</w:t>
            </w:r>
          </w:p>
        </w:tc>
        <w:tc>
          <w:tcPr>
            <w:tcW w:w="744" w:type="dxa"/>
          </w:tcPr>
          <w:p w14:paraId="12906FF7">
            <w:pPr>
              <w:pStyle w:val="9"/>
              <w:spacing w:before="19" w:line="248" w:lineRule="exact"/>
              <w:ind w:left="14"/>
              <w:rPr>
                <w:sz w:val="20"/>
              </w:rPr>
            </w:pPr>
            <w:r>
              <w:rPr>
                <w:spacing w:val="-2"/>
                <w:sz w:val="20"/>
              </w:rPr>
              <w:t>31002</w:t>
            </w:r>
          </w:p>
        </w:tc>
        <w:tc>
          <w:tcPr>
            <w:tcW w:w="1891" w:type="dxa"/>
          </w:tcPr>
          <w:p w14:paraId="2A22E61B">
            <w:pPr>
              <w:pStyle w:val="9"/>
              <w:spacing w:before="19" w:line="248" w:lineRule="exact"/>
              <w:ind w:left="213"/>
              <w:rPr>
                <w:sz w:val="20"/>
              </w:rPr>
            </w:pPr>
            <w:r>
              <w:rPr>
                <w:spacing w:val="-4"/>
                <w:sz w:val="20"/>
              </w:rPr>
              <w:t>办公设备购置</w:t>
            </w:r>
          </w:p>
        </w:tc>
        <w:tc>
          <w:tcPr>
            <w:tcW w:w="732" w:type="dxa"/>
          </w:tcPr>
          <w:p w14:paraId="73B0B035">
            <w:pPr>
              <w:pStyle w:val="9"/>
              <w:spacing w:before="2"/>
              <w:ind w:right="3"/>
              <w:jc w:val="right"/>
              <w:rPr>
                <w:sz w:val="20"/>
              </w:rPr>
            </w:pPr>
            <w:r>
              <w:rPr>
                <w:spacing w:val="-4"/>
                <w:sz w:val="20"/>
              </w:rPr>
              <w:t>6.22</w:t>
            </w:r>
          </w:p>
        </w:tc>
      </w:tr>
      <w:tr w14:paraId="2661329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87" w:hRule="atLeast"/>
        </w:trPr>
        <w:tc>
          <w:tcPr>
            <w:tcW w:w="896" w:type="dxa"/>
          </w:tcPr>
          <w:p w14:paraId="4E395522">
            <w:pPr>
              <w:pStyle w:val="9"/>
              <w:spacing w:before="120"/>
              <w:ind w:left="13"/>
              <w:rPr>
                <w:sz w:val="20"/>
              </w:rPr>
            </w:pPr>
            <w:r>
              <w:rPr>
                <w:spacing w:val="-2"/>
                <w:sz w:val="20"/>
              </w:rPr>
              <w:t>30108</w:t>
            </w:r>
          </w:p>
        </w:tc>
        <w:tc>
          <w:tcPr>
            <w:tcW w:w="1932" w:type="dxa"/>
          </w:tcPr>
          <w:p w14:paraId="4B37ED4E">
            <w:pPr>
              <w:pStyle w:val="9"/>
              <w:spacing w:before="31" w:line="218" w:lineRule="exact"/>
              <w:ind w:left="15" w:right="107" w:firstLine="199"/>
              <w:rPr>
                <w:sz w:val="20"/>
              </w:rPr>
            </w:pPr>
            <w:r>
              <w:rPr>
                <w:spacing w:val="-2"/>
                <w:sz w:val="20"/>
              </w:rPr>
              <w:t>机关事业单位基本养老保险缴费</w:t>
            </w:r>
          </w:p>
        </w:tc>
        <w:tc>
          <w:tcPr>
            <w:tcW w:w="783" w:type="dxa"/>
          </w:tcPr>
          <w:p w14:paraId="4F7255F1">
            <w:pPr>
              <w:pStyle w:val="9"/>
              <w:spacing w:before="113"/>
              <w:ind w:right="3"/>
              <w:jc w:val="right"/>
              <w:rPr>
                <w:sz w:val="20"/>
              </w:rPr>
            </w:pPr>
            <w:r>
              <w:rPr>
                <w:spacing w:val="-2"/>
                <w:sz w:val="20"/>
              </w:rPr>
              <w:t>142.06</w:t>
            </w:r>
          </w:p>
        </w:tc>
        <w:tc>
          <w:tcPr>
            <w:tcW w:w="655" w:type="dxa"/>
          </w:tcPr>
          <w:p w14:paraId="3CDCAE67">
            <w:pPr>
              <w:pStyle w:val="9"/>
              <w:spacing w:before="120"/>
              <w:ind w:left="14"/>
              <w:rPr>
                <w:sz w:val="20"/>
              </w:rPr>
            </w:pPr>
            <w:r>
              <w:rPr>
                <w:spacing w:val="-2"/>
                <w:sz w:val="20"/>
              </w:rPr>
              <w:t>30206</w:t>
            </w:r>
          </w:p>
        </w:tc>
        <w:tc>
          <w:tcPr>
            <w:tcW w:w="1599" w:type="dxa"/>
          </w:tcPr>
          <w:p w14:paraId="071CF6DD">
            <w:pPr>
              <w:pStyle w:val="9"/>
              <w:spacing w:before="120"/>
              <w:ind w:left="214"/>
              <w:rPr>
                <w:sz w:val="20"/>
              </w:rPr>
            </w:pPr>
            <w:r>
              <w:rPr>
                <w:spacing w:val="-6"/>
                <w:sz w:val="20"/>
              </w:rPr>
              <w:t>电费</w:t>
            </w:r>
          </w:p>
        </w:tc>
        <w:tc>
          <w:tcPr>
            <w:tcW w:w="768" w:type="dxa"/>
          </w:tcPr>
          <w:p w14:paraId="5B4E27B8">
            <w:pPr>
              <w:pStyle w:val="9"/>
              <w:spacing w:before="113"/>
              <w:ind w:right="3"/>
              <w:jc w:val="right"/>
              <w:rPr>
                <w:sz w:val="20"/>
              </w:rPr>
            </w:pPr>
            <w:r>
              <w:rPr>
                <w:spacing w:val="-2"/>
                <w:sz w:val="20"/>
              </w:rPr>
              <w:t>10.47</w:t>
            </w:r>
          </w:p>
        </w:tc>
        <w:tc>
          <w:tcPr>
            <w:tcW w:w="744" w:type="dxa"/>
          </w:tcPr>
          <w:p w14:paraId="227E72E9">
            <w:pPr>
              <w:pStyle w:val="9"/>
              <w:spacing w:before="120"/>
              <w:ind w:left="14"/>
              <w:rPr>
                <w:sz w:val="20"/>
              </w:rPr>
            </w:pPr>
            <w:r>
              <w:rPr>
                <w:spacing w:val="-2"/>
                <w:sz w:val="20"/>
              </w:rPr>
              <w:t>31003</w:t>
            </w:r>
          </w:p>
        </w:tc>
        <w:tc>
          <w:tcPr>
            <w:tcW w:w="1891" w:type="dxa"/>
          </w:tcPr>
          <w:p w14:paraId="13D20A65">
            <w:pPr>
              <w:pStyle w:val="9"/>
              <w:spacing w:before="120"/>
              <w:ind w:left="213"/>
              <w:rPr>
                <w:sz w:val="20"/>
              </w:rPr>
            </w:pPr>
            <w:r>
              <w:rPr>
                <w:spacing w:val="-4"/>
                <w:sz w:val="20"/>
              </w:rPr>
              <w:t>专用设备购置</w:t>
            </w:r>
          </w:p>
        </w:tc>
        <w:tc>
          <w:tcPr>
            <w:tcW w:w="732" w:type="dxa"/>
          </w:tcPr>
          <w:p w14:paraId="25CADF83">
            <w:pPr>
              <w:pStyle w:val="9"/>
              <w:spacing w:before="101"/>
              <w:ind w:right="3"/>
              <w:jc w:val="right"/>
              <w:rPr>
                <w:sz w:val="20"/>
              </w:rPr>
            </w:pPr>
            <w:r>
              <w:rPr>
                <w:spacing w:val="-4"/>
                <w:sz w:val="20"/>
              </w:rPr>
              <w:t>2.32</w:t>
            </w:r>
          </w:p>
        </w:tc>
      </w:tr>
      <w:tr w14:paraId="4364563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6" w:hRule="atLeast"/>
        </w:trPr>
        <w:tc>
          <w:tcPr>
            <w:tcW w:w="896" w:type="dxa"/>
          </w:tcPr>
          <w:p w14:paraId="29154609">
            <w:pPr>
              <w:pStyle w:val="9"/>
              <w:spacing w:before="19" w:line="248" w:lineRule="exact"/>
              <w:ind w:left="13"/>
              <w:rPr>
                <w:sz w:val="20"/>
              </w:rPr>
            </w:pPr>
            <w:r>
              <w:rPr>
                <w:spacing w:val="-2"/>
                <w:sz w:val="20"/>
              </w:rPr>
              <w:t>30109</w:t>
            </w:r>
          </w:p>
        </w:tc>
        <w:tc>
          <w:tcPr>
            <w:tcW w:w="1932" w:type="dxa"/>
          </w:tcPr>
          <w:p w14:paraId="324D5D3F">
            <w:pPr>
              <w:pStyle w:val="9"/>
              <w:spacing w:before="19" w:line="248" w:lineRule="exact"/>
              <w:ind w:left="214"/>
              <w:rPr>
                <w:sz w:val="20"/>
              </w:rPr>
            </w:pPr>
            <w:r>
              <w:rPr>
                <w:spacing w:val="-4"/>
                <w:sz w:val="20"/>
              </w:rPr>
              <w:t>职业年金缴费</w:t>
            </w:r>
          </w:p>
        </w:tc>
        <w:tc>
          <w:tcPr>
            <w:tcW w:w="783" w:type="dxa"/>
          </w:tcPr>
          <w:p w14:paraId="6009DDE0">
            <w:pPr>
              <w:pStyle w:val="9"/>
              <w:rPr>
                <w:rFonts w:ascii="Times New Roman"/>
                <w:sz w:val="20"/>
              </w:rPr>
            </w:pPr>
          </w:p>
        </w:tc>
        <w:tc>
          <w:tcPr>
            <w:tcW w:w="655" w:type="dxa"/>
          </w:tcPr>
          <w:p w14:paraId="604353E3">
            <w:pPr>
              <w:pStyle w:val="9"/>
              <w:spacing w:before="19" w:line="248" w:lineRule="exact"/>
              <w:ind w:left="14"/>
              <w:rPr>
                <w:sz w:val="20"/>
              </w:rPr>
            </w:pPr>
            <w:r>
              <w:rPr>
                <w:spacing w:val="-2"/>
                <w:sz w:val="20"/>
              </w:rPr>
              <w:t>30207</w:t>
            </w:r>
          </w:p>
        </w:tc>
        <w:tc>
          <w:tcPr>
            <w:tcW w:w="1599" w:type="dxa"/>
          </w:tcPr>
          <w:p w14:paraId="665522C2">
            <w:pPr>
              <w:pStyle w:val="9"/>
              <w:spacing w:before="19" w:line="248" w:lineRule="exact"/>
              <w:ind w:left="214"/>
              <w:rPr>
                <w:sz w:val="20"/>
              </w:rPr>
            </w:pPr>
            <w:r>
              <w:rPr>
                <w:spacing w:val="-5"/>
                <w:sz w:val="20"/>
              </w:rPr>
              <w:t>邮电费</w:t>
            </w:r>
          </w:p>
        </w:tc>
        <w:tc>
          <w:tcPr>
            <w:tcW w:w="768" w:type="dxa"/>
          </w:tcPr>
          <w:p w14:paraId="57427A78">
            <w:pPr>
              <w:pStyle w:val="9"/>
              <w:spacing w:before="12" w:line="255" w:lineRule="exact"/>
              <w:ind w:right="3"/>
              <w:jc w:val="right"/>
              <w:rPr>
                <w:sz w:val="20"/>
              </w:rPr>
            </w:pPr>
            <w:r>
              <w:rPr>
                <w:spacing w:val="-4"/>
                <w:sz w:val="20"/>
              </w:rPr>
              <w:t>2.90</w:t>
            </w:r>
          </w:p>
        </w:tc>
        <w:tc>
          <w:tcPr>
            <w:tcW w:w="744" w:type="dxa"/>
          </w:tcPr>
          <w:p w14:paraId="081CB758">
            <w:pPr>
              <w:pStyle w:val="9"/>
              <w:spacing w:before="19" w:line="248" w:lineRule="exact"/>
              <w:ind w:left="14"/>
              <w:rPr>
                <w:sz w:val="20"/>
              </w:rPr>
            </w:pPr>
            <w:r>
              <w:rPr>
                <w:spacing w:val="-2"/>
                <w:sz w:val="20"/>
              </w:rPr>
              <w:t>31005</w:t>
            </w:r>
          </w:p>
        </w:tc>
        <w:tc>
          <w:tcPr>
            <w:tcW w:w="1891" w:type="dxa"/>
          </w:tcPr>
          <w:p w14:paraId="5EFEADF0">
            <w:pPr>
              <w:pStyle w:val="9"/>
              <w:spacing w:before="19" w:line="248" w:lineRule="exact"/>
              <w:ind w:left="213"/>
              <w:rPr>
                <w:sz w:val="20"/>
              </w:rPr>
            </w:pPr>
            <w:r>
              <w:rPr>
                <w:spacing w:val="-4"/>
                <w:sz w:val="20"/>
              </w:rPr>
              <w:t>基础设施建设</w:t>
            </w:r>
          </w:p>
        </w:tc>
        <w:tc>
          <w:tcPr>
            <w:tcW w:w="732" w:type="dxa"/>
          </w:tcPr>
          <w:p w14:paraId="09BF288C">
            <w:pPr>
              <w:pStyle w:val="9"/>
              <w:rPr>
                <w:rFonts w:ascii="Times New Roman"/>
                <w:sz w:val="20"/>
              </w:rPr>
            </w:pPr>
          </w:p>
        </w:tc>
      </w:tr>
      <w:tr w14:paraId="0402DA1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87" w:hRule="atLeast"/>
        </w:trPr>
        <w:tc>
          <w:tcPr>
            <w:tcW w:w="896" w:type="dxa"/>
          </w:tcPr>
          <w:p w14:paraId="0F005309">
            <w:pPr>
              <w:pStyle w:val="9"/>
              <w:spacing w:before="118"/>
              <w:ind w:left="13"/>
              <w:rPr>
                <w:sz w:val="20"/>
              </w:rPr>
            </w:pPr>
            <w:r>
              <w:rPr>
                <w:spacing w:val="-2"/>
                <w:sz w:val="20"/>
              </w:rPr>
              <w:t>30110</w:t>
            </w:r>
          </w:p>
        </w:tc>
        <w:tc>
          <w:tcPr>
            <w:tcW w:w="1932" w:type="dxa"/>
          </w:tcPr>
          <w:p w14:paraId="18512706">
            <w:pPr>
              <w:pStyle w:val="9"/>
              <w:spacing w:before="31" w:line="218" w:lineRule="exact"/>
              <w:ind w:left="15" w:right="107" w:firstLine="199"/>
              <w:rPr>
                <w:sz w:val="20"/>
              </w:rPr>
            </w:pPr>
            <w:r>
              <w:rPr>
                <w:spacing w:val="-2"/>
                <w:sz w:val="20"/>
              </w:rPr>
              <w:t>职工基本医疗保险</w:t>
            </w:r>
            <w:r>
              <w:rPr>
                <w:spacing w:val="-6"/>
                <w:sz w:val="20"/>
              </w:rPr>
              <w:t>缴费</w:t>
            </w:r>
          </w:p>
        </w:tc>
        <w:tc>
          <w:tcPr>
            <w:tcW w:w="783" w:type="dxa"/>
          </w:tcPr>
          <w:p w14:paraId="641EC826">
            <w:pPr>
              <w:pStyle w:val="9"/>
              <w:spacing w:before="113"/>
              <w:ind w:right="3"/>
              <w:jc w:val="right"/>
              <w:rPr>
                <w:sz w:val="20"/>
              </w:rPr>
            </w:pPr>
            <w:r>
              <w:rPr>
                <w:spacing w:val="-2"/>
                <w:sz w:val="20"/>
              </w:rPr>
              <w:t>49.30</w:t>
            </w:r>
          </w:p>
        </w:tc>
        <w:tc>
          <w:tcPr>
            <w:tcW w:w="655" w:type="dxa"/>
          </w:tcPr>
          <w:p w14:paraId="60F7EE27">
            <w:pPr>
              <w:pStyle w:val="9"/>
              <w:spacing w:before="118"/>
              <w:ind w:left="14"/>
              <w:rPr>
                <w:sz w:val="20"/>
              </w:rPr>
            </w:pPr>
            <w:r>
              <w:rPr>
                <w:spacing w:val="-2"/>
                <w:sz w:val="20"/>
              </w:rPr>
              <w:t>30208</w:t>
            </w:r>
          </w:p>
        </w:tc>
        <w:tc>
          <w:tcPr>
            <w:tcW w:w="1599" w:type="dxa"/>
          </w:tcPr>
          <w:p w14:paraId="0F3B2D1E">
            <w:pPr>
              <w:pStyle w:val="9"/>
              <w:spacing w:before="118"/>
              <w:ind w:left="214"/>
              <w:rPr>
                <w:sz w:val="20"/>
              </w:rPr>
            </w:pPr>
            <w:r>
              <w:rPr>
                <w:spacing w:val="-5"/>
                <w:sz w:val="20"/>
              </w:rPr>
              <w:t>取暖费</w:t>
            </w:r>
          </w:p>
        </w:tc>
        <w:tc>
          <w:tcPr>
            <w:tcW w:w="768" w:type="dxa"/>
          </w:tcPr>
          <w:p w14:paraId="48506B5E">
            <w:pPr>
              <w:pStyle w:val="9"/>
              <w:spacing w:before="113"/>
              <w:ind w:right="3"/>
              <w:jc w:val="right"/>
              <w:rPr>
                <w:sz w:val="20"/>
              </w:rPr>
            </w:pPr>
            <w:r>
              <w:rPr>
                <w:spacing w:val="-2"/>
                <w:sz w:val="20"/>
              </w:rPr>
              <w:t>11.34</w:t>
            </w:r>
          </w:p>
        </w:tc>
        <w:tc>
          <w:tcPr>
            <w:tcW w:w="744" w:type="dxa"/>
          </w:tcPr>
          <w:p w14:paraId="7B6A94A5">
            <w:pPr>
              <w:pStyle w:val="9"/>
              <w:spacing w:before="118"/>
              <w:ind w:left="14"/>
              <w:rPr>
                <w:sz w:val="20"/>
              </w:rPr>
            </w:pPr>
            <w:r>
              <w:rPr>
                <w:spacing w:val="-2"/>
                <w:sz w:val="20"/>
              </w:rPr>
              <w:t>31006</w:t>
            </w:r>
          </w:p>
        </w:tc>
        <w:tc>
          <w:tcPr>
            <w:tcW w:w="1891" w:type="dxa"/>
          </w:tcPr>
          <w:p w14:paraId="1081B646">
            <w:pPr>
              <w:pStyle w:val="9"/>
              <w:spacing w:before="118"/>
              <w:ind w:left="213"/>
              <w:rPr>
                <w:sz w:val="20"/>
              </w:rPr>
            </w:pPr>
            <w:r>
              <w:rPr>
                <w:spacing w:val="-4"/>
                <w:sz w:val="20"/>
              </w:rPr>
              <w:t>大型修缮</w:t>
            </w:r>
          </w:p>
        </w:tc>
        <w:tc>
          <w:tcPr>
            <w:tcW w:w="732" w:type="dxa"/>
          </w:tcPr>
          <w:p w14:paraId="09DA4751">
            <w:pPr>
              <w:pStyle w:val="9"/>
              <w:rPr>
                <w:rFonts w:ascii="Times New Roman"/>
                <w:sz w:val="20"/>
              </w:rPr>
            </w:pPr>
          </w:p>
        </w:tc>
      </w:tr>
      <w:tr w14:paraId="449297C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86" w:hRule="atLeast"/>
        </w:trPr>
        <w:tc>
          <w:tcPr>
            <w:tcW w:w="896" w:type="dxa"/>
          </w:tcPr>
          <w:p w14:paraId="1B395C92">
            <w:pPr>
              <w:pStyle w:val="9"/>
              <w:spacing w:before="118"/>
              <w:ind w:left="13"/>
              <w:rPr>
                <w:sz w:val="20"/>
              </w:rPr>
            </w:pPr>
            <w:r>
              <w:rPr>
                <w:spacing w:val="-2"/>
                <w:sz w:val="20"/>
              </w:rPr>
              <w:t>30111</w:t>
            </w:r>
          </w:p>
        </w:tc>
        <w:tc>
          <w:tcPr>
            <w:tcW w:w="1932" w:type="dxa"/>
          </w:tcPr>
          <w:p w14:paraId="108D2F0E">
            <w:pPr>
              <w:pStyle w:val="9"/>
              <w:spacing w:before="10" w:line="237" w:lineRule="exact"/>
              <w:ind w:left="214"/>
              <w:rPr>
                <w:sz w:val="20"/>
              </w:rPr>
            </w:pPr>
            <w:r>
              <w:rPr>
                <w:spacing w:val="-4"/>
                <w:sz w:val="20"/>
              </w:rPr>
              <w:t>公务员医疗补助缴</w:t>
            </w:r>
          </w:p>
          <w:p w14:paraId="53CCBD07">
            <w:pPr>
              <w:pStyle w:val="9"/>
              <w:spacing w:line="220" w:lineRule="exact"/>
              <w:ind w:left="15"/>
              <w:rPr>
                <w:sz w:val="20"/>
              </w:rPr>
            </w:pPr>
            <w:r>
              <w:rPr>
                <w:spacing w:val="-10"/>
                <w:sz w:val="20"/>
              </w:rPr>
              <w:t>费</w:t>
            </w:r>
          </w:p>
        </w:tc>
        <w:tc>
          <w:tcPr>
            <w:tcW w:w="783" w:type="dxa"/>
          </w:tcPr>
          <w:p w14:paraId="6190ED86">
            <w:pPr>
              <w:pStyle w:val="9"/>
              <w:rPr>
                <w:rFonts w:ascii="Times New Roman"/>
                <w:sz w:val="20"/>
              </w:rPr>
            </w:pPr>
          </w:p>
        </w:tc>
        <w:tc>
          <w:tcPr>
            <w:tcW w:w="655" w:type="dxa"/>
          </w:tcPr>
          <w:p w14:paraId="1AB6968A">
            <w:pPr>
              <w:pStyle w:val="9"/>
              <w:spacing w:before="118"/>
              <w:ind w:left="14"/>
              <w:rPr>
                <w:sz w:val="20"/>
              </w:rPr>
            </w:pPr>
            <w:r>
              <w:rPr>
                <w:spacing w:val="-2"/>
                <w:sz w:val="20"/>
              </w:rPr>
              <w:t>30209</w:t>
            </w:r>
          </w:p>
        </w:tc>
        <w:tc>
          <w:tcPr>
            <w:tcW w:w="1599" w:type="dxa"/>
          </w:tcPr>
          <w:p w14:paraId="5D20E23E">
            <w:pPr>
              <w:pStyle w:val="9"/>
              <w:spacing w:before="118"/>
              <w:ind w:left="214"/>
              <w:rPr>
                <w:sz w:val="20"/>
              </w:rPr>
            </w:pPr>
            <w:r>
              <w:rPr>
                <w:spacing w:val="-4"/>
                <w:sz w:val="20"/>
              </w:rPr>
              <w:t>物业管理费</w:t>
            </w:r>
          </w:p>
        </w:tc>
        <w:tc>
          <w:tcPr>
            <w:tcW w:w="768" w:type="dxa"/>
          </w:tcPr>
          <w:p w14:paraId="3574BF05">
            <w:pPr>
              <w:pStyle w:val="9"/>
              <w:spacing w:before="113"/>
              <w:ind w:right="3"/>
              <w:jc w:val="right"/>
              <w:rPr>
                <w:sz w:val="20"/>
              </w:rPr>
            </w:pPr>
            <w:r>
              <w:rPr>
                <w:spacing w:val="-4"/>
                <w:sz w:val="20"/>
              </w:rPr>
              <w:t>0.52</w:t>
            </w:r>
          </w:p>
        </w:tc>
        <w:tc>
          <w:tcPr>
            <w:tcW w:w="744" w:type="dxa"/>
          </w:tcPr>
          <w:p w14:paraId="77D362D3">
            <w:pPr>
              <w:pStyle w:val="9"/>
              <w:spacing w:before="118"/>
              <w:ind w:left="14"/>
              <w:rPr>
                <w:sz w:val="20"/>
              </w:rPr>
            </w:pPr>
            <w:r>
              <w:rPr>
                <w:spacing w:val="-2"/>
                <w:sz w:val="20"/>
              </w:rPr>
              <w:t>31007</w:t>
            </w:r>
          </w:p>
        </w:tc>
        <w:tc>
          <w:tcPr>
            <w:tcW w:w="1891" w:type="dxa"/>
          </w:tcPr>
          <w:p w14:paraId="42629054">
            <w:pPr>
              <w:pStyle w:val="9"/>
              <w:spacing w:before="31" w:line="218" w:lineRule="exact"/>
              <w:ind w:left="14" w:right="67" w:firstLine="199"/>
              <w:rPr>
                <w:sz w:val="20"/>
              </w:rPr>
            </w:pPr>
            <w:r>
              <w:rPr>
                <w:spacing w:val="-2"/>
                <w:sz w:val="20"/>
              </w:rPr>
              <w:t>信息网络及软件购</w:t>
            </w:r>
            <w:r>
              <w:rPr>
                <w:spacing w:val="-4"/>
                <w:sz w:val="20"/>
              </w:rPr>
              <w:t>置更新</w:t>
            </w:r>
          </w:p>
        </w:tc>
        <w:tc>
          <w:tcPr>
            <w:tcW w:w="732" w:type="dxa"/>
          </w:tcPr>
          <w:p w14:paraId="200F1F87">
            <w:pPr>
              <w:pStyle w:val="9"/>
              <w:rPr>
                <w:rFonts w:ascii="Times New Roman"/>
                <w:sz w:val="20"/>
              </w:rPr>
            </w:pPr>
          </w:p>
        </w:tc>
      </w:tr>
      <w:tr w14:paraId="4EF58BA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7" w:hRule="atLeast"/>
        </w:trPr>
        <w:tc>
          <w:tcPr>
            <w:tcW w:w="896" w:type="dxa"/>
          </w:tcPr>
          <w:p w14:paraId="5331FD77">
            <w:pPr>
              <w:pStyle w:val="9"/>
              <w:spacing w:before="19" w:line="248" w:lineRule="exact"/>
              <w:ind w:left="13"/>
              <w:rPr>
                <w:sz w:val="20"/>
              </w:rPr>
            </w:pPr>
            <w:r>
              <w:rPr>
                <w:spacing w:val="-2"/>
                <w:sz w:val="20"/>
              </w:rPr>
              <w:t>30112</w:t>
            </w:r>
          </w:p>
        </w:tc>
        <w:tc>
          <w:tcPr>
            <w:tcW w:w="1932" w:type="dxa"/>
          </w:tcPr>
          <w:p w14:paraId="4256EBF7">
            <w:pPr>
              <w:pStyle w:val="9"/>
              <w:spacing w:before="19" w:line="248" w:lineRule="exact"/>
              <w:ind w:right="107"/>
              <w:jc w:val="right"/>
              <w:rPr>
                <w:sz w:val="20"/>
              </w:rPr>
            </w:pPr>
            <w:r>
              <w:rPr>
                <w:spacing w:val="-4"/>
                <w:sz w:val="20"/>
              </w:rPr>
              <w:t>其他社会保障缴费</w:t>
            </w:r>
          </w:p>
        </w:tc>
        <w:tc>
          <w:tcPr>
            <w:tcW w:w="783" w:type="dxa"/>
          </w:tcPr>
          <w:p w14:paraId="64105FFB">
            <w:pPr>
              <w:pStyle w:val="9"/>
              <w:spacing w:before="12" w:line="255" w:lineRule="exact"/>
              <w:ind w:right="3"/>
              <w:jc w:val="right"/>
              <w:rPr>
                <w:sz w:val="20"/>
              </w:rPr>
            </w:pPr>
            <w:r>
              <w:rPr>
                <w:spacing w:val="-4"/>
                <w:sz w:val="20"/>
              </w:rPr>
              <w:t>5.02</w:t>
            </w:r>
          </w:p>
        </w:tc>
        <w:tc>
          <w:tcPr>
            <w:tcW w:w="655" w:type="dxa"/>
          </w:tcPr>
          <w:p w14:paraId="12C911B2">
            <w:pPr>
              <w:pStyle w:val="9"/>
              <w:spacing w:before="19" w:line="248" w:lineRule="exact"/>
              <w:ind w:left="14"/>
              <w:rPr>
                <w:sz w:val="20"/>
              </w:rPr>
            </w:pPr>
            <w:r>
              <w:rPr>
                <w:spacing w:val="-2"/>
                <w:sz w:val="20"/>
              </w:rPr>
              <w:t>30211</w:t>
            </w:r>
          </w:p>
        </w:tc>
        <w:tc>
          <w:tcPr>
            <w:tcW w:w="1599" w:type="dxa"/>
          </w:tcPr>
          <w:p w14:paraId="23720AF1">
            <w:pPr>
              <w:pStyle w:val="9"/>
              <w:spacing w:before="19" w:line="248" w:lineRule="exact"/>
              <w:ind w:left="214"/>
              <w:rPr>
                <w:sz w:val="20"/>
              </w:rPr>
            </w:pPr>
            <w:r>
              <w:rPr>
                <w:spacing w:val="-5"/>
                <w:sz w:val="20"/>
              </w:rPr>
              <w:t>差旅费</w:t>
            </w:r>
          </w:p>
        </w:tc>
        <w:tc>
          <w:tcPr>
            <w:tcW w:w="768" w:type="dxa"/>
          </w:tcPr>
          <w:p w14:paraId="0FDA0A5D">
            <w:pPr>
              <w:pStyle w:val="9"/>
              <w:spacing w:before="12" w:line="255" w:lineRule="exact"/>
              <w:ind w:right="3"/>
              <w:jc w:val="right"/>
              <w:rPr>
                <w:sz w:val="20"/>
              </w:rPr>
            </w:pPr>
            <w:r>
              <w:rPr>
                <w:spacing w:val="-4"/>
                <w:sz w:val="20"/>
              </w:rPr>
              <w:t>4.69</w:t>
            </w:r>
          </w:p>
        </w:tc>
        <w:tc>
          <w:tcPr>
            <w:tcW w:w="744" w:type="dxa"/>
          </w:tcPr>
          <w:p w14:paraId="0F248B63">
            <w:pPr>
              <w:pStyle w:val="9"/>
              <w:spacing w:before="19" w:line="248" w:lineRule="exact"/>
              <w:ind w:left="14"/>
              <w:rPr>
                <w:sz w:val="20"/>
              </w:rPr>
            </w:pPr>
            <w:r>
              <w:rPr>
                <w:spacing w:val="-2"/>
                <w:sz w:val="20"/>
              </w:rPr>
              <w:t>31008</w:t>
            </w:r>
          </w:p>
        </w:tc>
        <w:tc>
          <w:tcPr>
            <w:tcW w:w="1891" w:type="dxa"/>
          </w:tcPr>
          <w:p w14:paraId="2EAE2684">
            <w:pPr>
              <w:pStyle w:val="9"/>
              <w:spacing w:before="19" w:line="248" w:lineRule="exact"/>
              <w:ind w:left="213"/>
              <w:rPr>
                <w:sz w:val="20"/>
              </w:rPr>
            </w:pPr>
            <w:r>
              <w:rPr>
                <w:spacing w:val="-4"/>
                <w:sz w:val="20"/>
              </w:rPr>
              <w:t>物资储备</w:t>
            </w:r>
          </w:p>
        </w:tc>
        <w:tc>
          <w:tcPr>
            <w:tcW w:w="732" w:type="dxa"/>
          </w:tcPr>
          <w:p w14:paraId="2C07D92B">
            <w:pPr>
              <w:pStyle w:val="9"/>
              <w:rPr>
                <w:rFonts w:ascii="Times New Roman"/>
                <w:sz w:val="20"/>
              </w:rPr>
            </w:pPr>
          </w:p>
        </w:tc>
      </w:tr>
      <w:tr w14:paraId="1B8DED6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87" w:hRule="atLeast"/>
        </w:trPr>
        <w:tc>
          <w:tcPr>
            <w:tcW w:w="896" w:type="dxa"/>
          </w:tcPr>
          <w:p w14:paraId="43BB9C45">
            <w:pPr>
              <w:pStyle w:val="9"/>
              <w:spacing w:before="118"/>
              <w:ind w:left="13"/>
              <w:rPr>
                <w:sz w:val="20"/>
              </w:rPr>
            </w:pPr>
            <w:r>
              <w:rPr>
                <w:spacing w:val="-2"/>
                <w:sz w:val="20"/>
              </w:rPr>
              <w:t>30113</w:t>
            </w:r>
          </w:p>
        </w:tc>
        <w:tc>
          <w:tcPr>
            <w:tcW w:w="1932" w:type="dxa"/>
          </w:tcPr>
          <w:p w14:paraId="183FCCF2">
            <w:pPr>
              <w:pStyle w:val="9"/>
              <w:spacing w:before="118"/>
              <w:ind w:left="214"/>
              <w:rPr>
                <w:sz w:val="20"/>
              </w:rPr>
            </w:pPr>
            <w:r>
              <w:rPr>
                <w:spacing w:val="-4"/>
                <w:sz w:val="20"/>
              </w:rPr>
              <w:t>住房公积金</w:t>
            </w:r>
          </w:p>
        </w:tc>
        <w:tc>
          <w:tcPr>
            <w:tcW w:w="783" w:type="dxa"/>
          </w:tcPr>
          <w:p w14:paraId="32A11656">
            <w:pPr>
              <w:pStyle w:val="9"/>
              <w:spacing w:before="113"/>
              <w:ind w:right="3"/>
              <w:jc w:val="right"/>
              <w:rPr>
                <w:sz w:val="20"/>
              </w:rPr>
            </w:pPr>
            <w:r>
              <w:rPr>
                <w:spacing w:val="-2"/>
                <w:sz w:val="20"/>
              </w:rPr>
              <w:t>82.76</w:t>
            </w:r>
          </w:p>
        </w:tc>
        <w:tc>
          <w:tcPr>
            <w:tcW w:w="655" w:type="dxa"/>
          </w:tcPr>
          <w:p w14:paraId="35391917">
            <w:pPr>
              <w:pStyle w:val="9"/>
              <w:spacing w:before="118"/>
              <w:ind w:left="14"/>
              <w:rPr>
                <w:sz w:val="20"/>
              </w:rPr>
            </w:pPr>
            <w:r>
              <w:rPr>
                <w:spacing w:val="-2"/>
                <w:sz w:val="20"/>
              </w:rPr>
              <w:t>30212</w:t>
            </w:r>
          </w:p>
        </w:tc>
        <w:tc>
          <w:tcPr>
            <w:tcW w:w="1599" w:type="dxa"/>
          </w:tcPr>
          <w:p w14:paraId="61406B7B">
            <w:pPr>
              <w:pStyle w:val="9"/>
              <w:spacing w:before="27" w:line="220" w:lineRule="exact"/>
              <w:ind w:left="15" w:right="-29" w:firstLine="199"/>
              <w:rPr>
                <w:sz w:val="20"/>
              </w:rPr>
            </w:pPr>
            <w:r>
              <w:rPr>
                <w:spacing w:val="-2"/>
                <w:sz w:val="20"/>
              </w:rPr>
              <w:t>因公出国（境）</w:t>
            </w:r>
            <w:r>
              <w:rPr>
                <w:spacing w:val="-6"/>
                <w:sz w:val="20"/>
              </w:rPr>
              <w:t>费用</w:t>
            </w:r>
          </w:p>
        </w:tc>
        <w:tc>
          <w:tcPr>
            <w:tcW w:w="768" w:type="dxa"/>
          </w:tcPr>
          <w:p w14:paraId="3ADECB4F">
            <w:pPr>
              <w:pStyle w:val="9"/>
              <w:rPr>
                <w:rFonts w:ascii="Times New Roman"/>
                <w:sz w:val="20"/>
              </w:rPr>
            </w:pPr>
          </w:p>
        </w:tc>
        <w:tc>
          <w:tcPr>
            <w:tcW w:w="744" w:type="dxa"/>
          </w:tcPr>
          <w:p w14:paraId="304C1D23">
            <w:pPr>
              <w:pStyle w:val="9"/>
              <w:spacing w:before="118"/>
              <w:ind w:left="14"/>
              <w:rPr>
                <w:sz w:val="20"/>
              </w:rPr>
            </w:pPr>
            <w:r>
              <w:rPr>
                <w:spacing w:val="-2"/>
                <w:sz w:val="20"/>
              </w:rPr>
              <w:t>31009</w:t>
            </w:r>
          </w:p>
        </w:tc>
        <w:tc>
          <w:tcPr>
            <w:tcW w:w="1891" w:type="dxa"/>
          </w:tcPr>
          <w:p w14:paraId="38C683B5">
            <w:pPr>
              <w:pStyle w:val="9"/>
              <w:spacing w:before="118"/>
              <w:ind w:left="213"/>
              <w:rPr>
                <w:sz w:val="20"/>
              </w:rPr>
            </w:pPr>
            <w:r>
              <w:rPr>
                <w:spacing w:val="-4"/>
                <w:sz w:val="20"/>
              </w:rPr>
              <w:t>土地补偿</w:t>
            </w:r>
          </w:p>
        </w:tc>
        <w:tc>
          <w:tcPr>
            <w:tcW w:w="732" w:type="dxa"/>
          </w:tcPr>
          <w:p w14:paraId="452D1179">
            <w:pPr>
              <w:pStyle w:val="9"/>
              <w:rPr>
                <w:rFonts w:ascii="Times New Roman"/>
                <w:sz w:val="20"/>
              </w:rPr>
            </w:pPr>
          </w:p>
        </w:tc>
      </w:tr>
      <w:tr w14:paraId="45D40E6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6" w:hRule="atLeast"/>
        </w:trPr>
        <w:tc>
          <w:tcPr>
            <w:tcW w:w="896" w:type="dxa"/>
          </w:tcPr>
          <w:p w14:paraId="5E97845C">
            <w:pPr>
              <w:pStyle w:val="9"/>
              <w:spacing w:before="20" w:line="247" w:lineRule="exact"/>
              <w:ind w:left="13"/>
              <w:rPr>
                <w:sz w:val="20"/>
              </w:rPr>
            </w:pPr>
            <w:r>
              <w:rPr>
                <w:spacing w:val="-2"/>
                <w:sz w:val="20"/>
              </w:rPr>
              <w:t>30114</w:t>
            </w:r>
          </w:p>
        </w:tc>
        <w:tc>
          <w:tcPr>
            <w:tcW w:w="1932" w:type="dxa"/>
          </w:tcPr>
          <w:p w14:paraId="5A9A560F">
            <w:pPr>
              <w:pStyle w:val="9"/>
              <w:spacing w:before="20" w:line="247" w:lineRule="exact"/>
              <w:ind w:left="214"/>
              <w:rPr>
                <w:sz w:val="20"/>
              </w:rPr>
            </w:pPr>
            <w:r>
              <w:rPr>
                <w:spacing w:val="-5"/>
                <w:sz w:val="20"/>
              </w:rPr>
              <w:t>医疗费</w:t>
            </w:r>
          </w:p>
        </w:tc>
        <w:tc>
          <w:tcPr>
            <w:tcW w:w="783" w:type="dxa"/>
          </w:tcPr>
          <w:p w14:paraId="53C54951">
            <w:pPr>
              <w:pStyle w:val="9"/>
              <w:rPr>
                <w:rFonts w:ascii="Times New Roman"/>
                <w:sz w:val="20"/>
              </w:rPr>
            </w:pPr>
          </w:p>
        </w:tc>
        <w:tc>
          <w:tcPr>
            <w:tcW w:w="655" w:type="dxa"/>
          </w:tcPr>
          <w:p w14:paraId="5F31605E">
            <w:pPr>
              <w:pStyle w:val="9"/>
              <w:spacing w:before="20" w:line="247" w:lineRule="exact"/>
              <w:ind w:left="14"/>
              <w:rPr>
                <w:sz w:val="20"/>
              </w:rPr>
            </w:pPr>
            <w:r>
              <w:rPr>
                <w:spacing w:val="-2"/>
                <w:sz w:val="20"/>
              </w:rPr>
              <w:t>30213</w:t>
            </w:r>
          </w:p>
        </w:tc>
        <w:tc>
          <w:tcPr>
            <w:tcW w:w="1599" w:type="dxa"/>
          </w:tcPr>
          <w:p w14:paraId="00B55609">
            <w:pPr>
              <w:pStyle w:val="9"/>
              <w:spacing w:before="20" w:line="247" w:lineRule="exact"/>
              <w:ind w:right="172"/>
              <w:jc w:val="right"/>
              <w:rPr>
                <w:sz w:val="20"/>
              </w:rPr>
            </w:pPr>
            <w:r>
              <w:rPr>
                <w:spacing w:val="-2"/>
                <w:sz w:val="20"/>
              </w:rPr>
              <w:t>维修（护）</w:t>
            </w:r>
            <w:r>
              <w:rPr>
                <w:spacing w:val="-10"/>
                <w:sz w:val="20"/>
              </w:rPr>
              <w:t>费</w:t>
            </w:r>
          </w:p>
        </w:tc>
        <w:tc>
          <w:tcPr>
            <w:tcW w:w="768" w:type="dxa"/>
          </w:tcPr>
          <w:p w14:paraId="4A653850">
            <w:pPr>
              <w:pStyle w:val="9"/>
              <w:spacing w:before="12" w:line="254" w:lineRule="exact"/>
              <w:ind w:right="3"/>
              <w:jc w:val="right"/>
              <w:rPr>
                <w:sz w:val="20"/>
              </w:rPr>
            </w:pPr>
            <w:r>
              <w:rPr>
                <w:spacing w:val="-2"/>
                <w:sz w:val="20"/>
              </w:rPr>
              <w:t>18.00</w:t>
            </w:r>
          </w:p>
        </w:tc>
        <w:tc>
          <w:tcPr>
            <w:tcW w:w="744" w:type="dxa"/>
          </w:tcPr>
          <w:p w14:paraId="236B6816">
            <w:pPr>
              <w:pStyle w:val="9"/>
              <w:spacing w:before="20" w:line="247" w:lineRule="exact"/>
              <w:ind w:left="14"/>
              <w:rPr>
                <w:sz w:val="20"/>
              </w:rPr>
            </w:pPr>
            <w:r>
              <w:rPr>
                <w:spacing w:val="-2"/>
                <w:sz w:val="20"/>
              </w:rPr>
              <w:t>31010</w:t>
            </w:r>
          </w:p>
        </w:tc>
        <w:tc>
          <w:tcPr>
            <w:tcW w:w="1891" w:type="dxa"/>
          </w:tcPr>
          <w:p w14:paraId="6DB20E69">
            <w:pPr>
              <w:pStyle w:val="9"/>
              <w:spacing w:before="20" w:line="247" w:lineRule="exact"/>
              <w:ind w:left="213"/>
              <w:rPr>
                <w:sz w:val="20"/>
              </w:rPr>
            </w:pPr>
            <w:r>
              <w:rPr>
                <w:spacing w:val="-4"/>
                <w:sz w:val="20"/>
              </w:rPr>
              <w:t>安置补助</w:t>
            </w:r>
          </w:p>
        </w:tc>
        <w:tc>
          <w:tcPr>
            <w:tcW w:w="732" w:type="dxa"/>
          </w:tcPr>
          <w:p w14:paraId="0ABDDC1F">
            <w:pPr>
              <w:pStyle w:val="9"/>
              <w:rPr>
                <w:rFonts w:ascii="Times New Roman"/>
                <w:sz w:val="20"/>
              </w:rPr>
            </w:pPr>
          </w:p>
        </w:tc>
      </w:tr>
      <w:tr w14:paraId="0CDF1B5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87" w:hRule="atLeast"/>
        </w:trPr>
        <w:tc>
          <w:tcPr>
            <w:tcW w:w="896" w:type="dxa"/>
          </w:tcPr>
          <w:p w14:paraId="7CE695C8">
            <w:pPr>
              <w:pStyle w:val="9"/>
              <w:spacing w:before="118"/>
              <w:ind w:left="13"/>
              <w:rPr>
                <w:sz w:val="20"/>
              </w:rPr>
            </w:pPr>
            <w:r>
              <w:rPr>
                <w:spacing w:val="-2"/>
                <w:sz w:val="20"/>
              </w:rPr>
              <w:t>30199</w:t>
            </w:r>
          </w:p>
        </w:tc>
        <w:tc>
          <w:tcPr>
            <w:tcW w:w="1932" w:type="dxa"/>
          </w:tcPr>
          <w:p w14:paraId="716D4AFB">
            <w:pPr>
              <w:pStyle w:val="9"/>
              <w:spacing w:before="118"/>
              <w:ind w:right="107"/>
              <w:jc w:val="right"/>
              <w:rPr>
                <w:sz w:val="20"/>
              </w:rPr>
            </w:pPr>
            <w:r>
              <w:rPr>
                <w:spacing w:val="-4"/>
                <w:sz w:val="20"/>
              </w:rPr>
              <w:t>其他工资福利支出</w:t>
            </w:r>
          </w:p>
        </w:tc>
        <w:tc>
          <w:tcPr>
            <w:tcW w:w="783" w:type="dxa"/>
          </w:tcPr>
          <w:p w14:paraId="682D0203">
            <w:pPr>
              <w:pStyle w:val="9"/>
              <w:spacing w:before="114"/>
              <w:ind w:right="3"/>
              <w:jc w:val="right"/>
              <w:rPr>
                <w:sz w:val="20"/>
              </w:rPr>
            </w:pPr>
            <w:r>
              <w:rPr>
                <w:spacing w:val="-2"/>
                <w:sz w:val="20"/>
              </w:rPr>
              <w:t>62.80</w:t>
            </w:r>
          </w:p>
        </w:tc>
        <w:tc>
          <w:tcPr>
            <w:tcW w:w="655" w:type="dxa"/>
          </w:tcPr>
          <w:p w14:paraId="72D7BE3D">
            <w:pPr>
              <w:pStyle w:val="9"/>
              <w:spacing w:before="118"/>
              <w:ind w:left="14"/>
              <w:rPr>
                <w:sz w:val="20"/>
              </w:rPr>
            </w:pPr>
            <w:r>
              <w:rPr>
                <w:spacing w:val="-2"/>
                <w:sz w:val="20"/>
              </w:rPr>
              <w:t>30214</w:t>
            </w:r>
          </w:p>
        </w:tc>
        <w:tc>
          <w:tcPr>
            <w:tcW w:w="1599" w:type="dxa"/>
          </w:tcPr>
          <w:p w14:paraId="4F819400">
            <w:pPr>
              <w:pStyle w:val="9"/>
              <w:spacing w:before="118"/>
              <w:ind w:left="214"/>
              <w:rPr>
                <w:sz w:val="20"/>
              </w:rPr>
            </w:pPr>
            <w:r>
              <w:rPr>
                <w:spacing w:val="-5"/>
                <w:sz w:val="20"/>
              </w:rPr>
              <w:t>租赁费</w:t>
            </w:r>
          </w:p>
        </w:tc>
        <w:tc>
          <w:tcPr>
            <w:tcW w:w="768" w:type="dxa"/>
          </w:tcPr>
          <w:p w14:paraId="79E75C66">
            <w:pPr>
              <w:pStyle w:val="9"/>
              <w:spacing w:before="114"/>
              <w:ind w:right="3"/>
              <w:jc w:val="right"/>
              <w:rPr>
                <w:sz w:val="20"/>
              </w:rPr>
            </w:pPr>
            <w:r>
              <w:rPr>
                <w:spacing w:val="-4"/>
                <w:sz w:val="20"/>
              </w:rPr>
              <w:t>2.90</w:t>
            </w:r>
          </w:p>
        </w:tc>
        <w:tc>
          <w:tcPr>
            <w:tcW w:w="744" w:type="dxa"/>
          </w:tcPr>
          <w:p w14:paraId="12905EF9">
            <w:pPr>
              <w:pStyle w:val="9"/>
              <w:spacing w:before="118"/>
              <w:ind w:left="14"/>
              <w:rPr>
                <w:sz w:val="20"/>
              </w:rPr>
            </w:pPr>
            <w:r>
              <w:rPr>
                <w:spacing w:val="-2"/>
                <w:sz w:val="20"/>
              </w:rPr>
              <w:t>31011</w:t>
            </w:r>
          </w:p>
        </w:tc>
        <w:tc>
          <w:tcPr>
            <w:tcW w:w="1891" w:type="dxa"/>
          </w:tcPr>
          <w:p w14:paraId="2D616D24">
            <w:pPr>
              <w:pStyle w:val="9"/>
              <w:spacing w:before="27" w:line="220" w:lineRule="exact"/>
              <w:ind w:left="14" w:right="67" w:firstLine="199"/>
              <w:rPr>
                <w:sz w:val="20"/>
              </w:rPr>
            </w:pPr>
            <w:r>
              <w:rPr>
                <w:spacing w:val="-2"/>
                <w:sz w:val="20"/>
              </w:rPr>
              <w:t>地上附着物和青苗</w:t>
            </w:r>
            <w:r>
              <w:rPr>
                <w:spacing w:val="-6"/>
                <w:sz w:val="20"/>
              </w:rPr>
              <w:t>补偿</w:t>
            </w:r>
          </w:p>
        </w:tc>
        <w:tc>
          <w:tcPr>
            <w:tcW w:w="732" w:type="dxa"/>
          </w:tcPr>
          <w:p w14:paraId="6D4FC059">
            <w:pPr>
              <w:pStyle w:val="9"/>
              <w:rPr>
                <w:rFonts w:ascii="Times New Roman"/>
                <w:sz w:val="20"/>
              </w:rPr>
            </w:pPr>
          </w:p>
        </w:tc>
      </w:tr>
      <w:tr w14:paraId="4C352FE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6" w:hRule="atLeast"/>
        </w:trPr>
        <w:tc>
          <w:tcPr>
            <w:tcW w:w="896" w:type="dxa"/>
          </w:tcPr>
          <w:p w14:paraId="6400D960">
            <w:pPr>
              <w:pStyle w:val="9"/>
              <w:spacing w:before="20" w:line="247" w:lineRule="exact"/>
              <w:ind w:left="13"/>
              <w:rPr>
                <w:sz w:val="20"/>
              </w:rPr>
            </w:pPr>
            <w:r>
              <w:rPr>
                <w:spacing w:val="-5"/>
                <w:sz w:val="20"/>
              </w:rPr>
              <w:t>303</w:t>
            </w:r>
          </w:p>
        </w:tc>
        <w:tc>
          <w:tcPr>
            <w:tcW w:w="1932" w:type="dxa"/>
          </w:tcPr>
          <w:p w14:paraId="0ED80424">
            <w:pPr>
              <w:pStyle w:val="9"/>
              <w:spacing w:before="20" w:line="247" w:lineRule="exact"/>
              <w:ind w:left="15"/>
              <w:rPr>
                <w:sz w:val="20"/>
              </w:rPr>
            </w:pPr>
            <w:r>
              <w:rPr>
                <w:spacing w:val="-3"/>
                <w:sz w:val="20"/>
              </w:rPr>
              <w:t>对个人和家庭的补助</w:t>
            </w:r>
          </w:p>
        </w:tc>
        <w:tc>
          <w:tcPr>
            <w:tcW w:w="783" w:type="dxa"/>
          </w:tcPr>
          <w:p w14:paraId="20C7A0B9">
            <w:pPr>
              <w:pStyle w:val="9"/>
              <w:spacing w:before="13" w:line="254" w:lineRule="exact"/>
              <w:ind w:right="3"/>
              <w:jc w:val="right"/>
              <w:rPr>
                <w:sz w:val="20"/>
              </w:rPr>
            </w:pPr>
            <w:r>
              <w:rPr>
                <w:spacing w:val="-2"/>
                <w:sz w:val="20"/>
              </w:rPr>
              <w:t>223.94</w:t>
            </w:r>
          </w:p>
        </w:tc>
        <w:tc>
          <w:tcPr>
            <w:tcW w:w="655" w:type="dxa"/>
          </w:tcPr>
          <w:p w14:paraId="51D811E4">
            <w:pPr>
              <w:pStyle w:val="9"/>
              <w:spacing w:before="20" w:line="247" w:lineRule="exact"/>
              <w:ind w:left="14"/>
              <w:rPr>
                <w:sz w:val="20"/>
              </w:rPr>
            </w:pPr>
            <w:r>
              <w:rPr>
                <w:spacing w:val="-2"/>
                <w:sz w:val="20"/>
              </w:rPr>
              <w:t>30215</w:t>
            </w:r>
          </w:p>
        </w:tc>
        <w:tc>
          <w:tcPr>
            <w:tcW w:w="1599" w:type="dxa"/>
          </w:tcPr>
          <w:p w14:paraId="2FA5DA4D">
            <w:pPr>
              <w:pStyle w:val="9"/>
              <w:spacing w:before="20" w:line="247" w:lineRule="exact"/>
              <w:ind w:left="214"/>
              <w:rPr>
                <w:sz w:val="20"/>
              </w:rPr>
            </w:pPr>
            <w:r>
              <w:rPr>
                <w:spacing w:val="-5"/>
                <w:sz w:val="20"/>
              </w:rPr>
              <w:t>会议费</w:t>
            </w:r>
          </w:p>
        </w:tc>
        <w:tc>
          <w:tcPr>
            <w:tcW w:w="768" w:type="dxa"/>
          </w:tcPr>
          <w:p w14:paraId="31076F95">
            <w:pPr>
              <w:pStyle w:val="9"/>
              <w:rPr>
                <w:rFonts w:ascii="Times New Roman"/>
                <w:sz w:val="20"/>
              </w:rPr>
            </w:pPr>
          </w:p>
        </w:tc>
        <w:tc>
          <w:tcPr>
            <w:tcW w:w="744" w:type="dxa"/>
          </w:tcPr>
          <w:p w14:paraId="0A081E1B">
            <w:pPr>
              <w:pStyle w:val="9"/>
              <w:spacing w:before="20" w:line="247" w:lineRule="exact"/>
              <w:ind w:left="14"/>
              <w:rPr>
                <w:sz w:val="20"/>
              </w:rPr>
            </w:pPr>
            <w:r>
              <w:rPr>
                <w:spacing w:val="-2"/>
                <w:sz w:val="20"/>
              </w:rPr>
              <w:t>31012</w:t>
            </w:r>
          </w:p>
        </w:tc>
        <w:tc>
          <w:tcPr>
            <w:tcW w:w="1891" w:type="dxa"/>
          </w:tcPr>
          <w:p w14:paraId="355EEEF4">
            <w:pPr>
              <w:pStyle w:val="9"/>
              <w:spacing w:before="20" w:line="247" w:lineRule="exact"/>
              <w:ind w:left="213"/>
              <w:rPr>
                <w:sz w:val="20"/>
              </w:rPr>
            </w:pPr>
            <w:r>
              <w:rPr>
                <w:spacing w:val="-4"/>
                <w:sz w:val="20"/>
              </w:rPr>
              <w:t>拆迁补偿</w:t>
            </w:r>
          </w:p>
        </w:tc>
        <w:tc>
          <w:tcPr>
            <w:tcW w:w="732" w:type="dxa"/>
          </w:tcPr>
          <w:p w14:paraId="7EF7C920">
            <w:pPr>
              <w:pStyle w:val="9"/>
              <w:rPr>
                <w:rFonts w:ascii="Times New Roman"/>
                <w:sz w:val="20"/>
              </w:rPr>
            </w:pPr>
          </w:p>
        </w:tc>
      </w:tr>
      <w:tr w14:paraId="72A59BF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7" w:hRule="atLeast"/>
        </w:trPr>
        <w:tc>
          <w:tcPr>
            <w:tcW w:w="896" w:type="dxa"/>
          </w:tcPr>
          <w:p w14:paraId="5F7CC35A">
            <w:pPr>
              <w:pStyle w:val="9"/>
              <w:spacing w:before="18" w:line="249" w:lineRule="exact"/>
              <w:ind w:left="13"/>
              <w:rPr>
                <w:sz w:val="20"/>
              </w:rPr>
            </w:pPr>
            <w:r>
              <w:rPr>
                <w:spacing w:val="-2"/>
                <w:sz w:val="20"/>
              </w:rPr>
              <w:t>30301</w:t>
            </w:r>
          </w:p>
        </w:tc>
        <w:tc>
          <w:tcPr>
            <w:tcW w:w="1932" w:type="dxa"/>
          </w:tcPr>
          <w:p w14:paraId="42ED9CAE">
            <w:pPr>
              <w:pStyle w:val="9"/>
              <w:spacing w:before="18" w:line="249" w:lineRule="exact"/>
              <w:ind w:left="214"/>
              <w:rPr>
                <w:sz w:val="20"/>
              </w:rPr>
            </w:pPr>
            <w:r>
              <w:rPr>
                <w:spacing w:val="-5"/>
                <w:sz w:val="20"/>
              </w:rPr>
              <w:t>离休费</w:t>
            </w:r>
          </w:p>
        </w:tc>
        <w:tc>
          <w:tcPr>
            <w:tcW w:w="783" w:type="dxa"/>
          </w:tcPr>
          <w:p w14:paraId="36240A40">
            <w:pPr>
              <w:pStyle w:val="9"/>
              <w:rPr>
                <w:rFonts w:ascii="Times New Roman"/>
                <w:sz w:val="20"/>
              </w:rPr>
            </w:pPr>
          </w:p>
        </w:tc>
        <w:tc>
          <w:tcPr>
            <w:tcW w:w="655" w:type="dxa"/>
          </w:tcPr>
          <w:p w14:paraId="64FE096C">
            <w:pPr>
              <w:pStyle w:val="9"/>
              <w:spacing w:before="18" w:line="249" w:lineRule="exact"/>
              <w:ind w:left="14"/>
              <w:rPr>
                <w:sz w:val="20"/>
              </w:rPr>
            </w:pPr>
            <w:r>
              <w:rPr>
                <w:spacing w:val="-2"/>
                <w:sz w:val="20"/>
              </w:rPr>
              <w:t>30216</w:t>
            </w:r>
          </w:p>
        </w:tc>
        <w:tc>
          <w:tcPr>
            <w:tcW w:w="1599" w:type="dxa"/>
          </w:tcPr>
          <w:p w14:paraId="4A8BADFF">
            <w:pPr>
              <w:pStyle w:val="9"/>
              <w:spacing w:before="18" w:line="249" w:lineRule="exact"/>
              <w:ind w:left="214"/>
              <w:rPr>
                <w:sz w:val="20"/>
              </w:rPr>
            </w:pPr>
            <w:r>
              <w:rPr>
                <w:spacing w:val="-5"/>
                <w:sz w:val="20"/>
              </w:rPr>
              <w:t>培训费</w:t>
            </w:r>
          </w:p>
        </w:tc>
        <w:tc>
          <w:tcPr>
            <w:tcW w:w="768" w:type="dxa"/>
          </w:tcPr>
          <w:p w14:paraId="54D7BBD8">
            <w:pPr>
              <w:pStyle w:val="9"/>
              <w:spacing w:before="13" w:line="253" w:lineRule="exact"/>
              <w:ind w:right="3"/>
              <w:jc w:val="right"/>
              <w:rPr>
                <w:sz w:val="20"/>
              </w:rPr>
            </w:pPr>
            <w:r>
              <w:rPr>
                <w:spacing w:val="-4"/>
                <w:sz w:val="20"/>
              </w:rPr>
              <w:t>0.34</w:t>
            </w:r>
          </w:p>
        </w:tc>
        <w:tc>
          <w:tcPr>
            <w:tcW w:w="744" w:type="dxa"/>
          </w:tcPr>
          <w:p w14:paraId="2AFE6B25">
            <w:pPr>
              <w:pStyle w:val="9"/>
              <w:spacing w:before="18" w:line="249" w:lineRule="exact"/>
              <w:ind w:left="14"/>
              <w:rPr>
                <w:sz w:val="20"/>
              </w:rPr>
            </w:pPr>
            <w:r>
              <w:rPr>
                <w:spacing w:val="-2"/>
                <w:sz w:val="20"/>
              </w:rPr>
              <w:t>31013</w:t>
            </w:r>
          </w:p>
        </w:tc>
        <w:tc>
          <w:tcPr>
            <w:tcW w:w="1891" w:type="dxa"/>
          </w:tcPr>
          <w:p w14:paraId="5D64187D">
            <w:pPr>
              <w:pStyle w:val="9"/>
              <w:spacing w:before="18" w:line="249" w:lineRule="exact"/>
              <w:ind w:left="213"/>
              <w:rPr>
                <w:sz w:val="20"/>
              </w:rPr>
            </w:pPr>
            <w:r>
              <w:rPr>
                <w:spacing w:val="-4"/>
                <w:sz w:val="20"/>
              </w:rPr>
              <w:t>公务用车购置</w:t>
            </w:r>
          </w:p>
        </w:tc>
        <w:tc>
          <w:tcPr>
            <w:tcW w:w="732" w:type="dxa"/>
          </w:tcPr>
          <w:p w14:paraId="34DB4BC1">
            <w:pPr>
              <w:pStyle w:val="9"/>
              <w:rPr>
                <w:rFonts w:ascii="Times New Roman"/>
                <w:sz w:val="20"/>
              </w:rPr>
            </w:pPr>
          </w:p>
        </w:tc>
      </w:tr>
      <w:tr w14:paraId="4F1EE8E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7" w:hRule="atLeast"/>
        </w:trPr>
        <w:tc>
          <w:tcPr>
            <w:tcW w:w="896" w:type="dxa"/>
          </w:tcPr>
          <w:p w14:paraId="73BCC0FB">
            <w:pPr>
              <w:pStyle w:val="9"/>
              <w:spacing w:before="19" w:line="248" w:lineRule="exact"/>
              <w:ind w:left="13"/>
              <w:rPr>
                <w:sz w:val="20"/>
              </w:rPr>
            </w:pPr>
            <w:r>
              <w:rPr>
                <w:spacing w:val="-2"/>
                <w:sz w:val="20"/>
              </w:rPr>
              <w:t>30302</w:t>
            </w:r>
          </w:p>
        </w:tc>
        <w:tc>
          <w:tcPr>
            <w:tcW w:w="1932" w:type="dxa"/>
          </w:tcPr>
          <w:p w14:paraId="3E0227CB">
            <w:pPr>
              <w:pStyle w:val="9"/>
              <w:spacing w:before="19" w:line="248" w:lineRule="exact"/>
              <w:ind w:left="214"/>
              <w:rPr>
                <w:sz w:val="20"/>
              </w:rPr>
            </w:pPr>
            <w:r>
              <w:rPr>
                <w:spacing w:val="-5"/>
                <w:sz w:val="20"/>
              </w:rPr>
              <w:t>退休费</w:t>
            </w:r>
          </w:p>
        </w:tc>
        <w:tc>
          <w:tcPr>
            <w:tcW w:w="783" w:type="dxa"/>
          </w:tcPr>
          <w:p w14:paraId="5A2DEB17">
            <w:pPr>
              <w:pStyle w:val="9"/>
              <w:spacing w:before="14" w:line="253" w:lineRule="exact"/>
              <w:ind w:right="3"/>
              <w:jc w:val="right"/>
              <w:rPr>
                <w:sz w:val="20"/>
              </w:rPr>
            </w:pPr>
            <w:r>
              <w:rPr>
                <w:spacing w:val="-2"/>
                <w:sz w:val="20"/>
              </w:rPr>
              <w:t>25.98</w:t>
            </w:r>
          </w:p>
        </w:tc>
        <w:tc>
          <w:tcPr>
            <w:tcW w:w="655" w:type="dxa"/>
          </w:tcPr>
          <w:p w14:paraId="6AECB164">
            <w:pPr>
              <w:pStyle w:val="9"/>
              <w:rPr>
                <w:rFonts w:ascii="Times New Roman"/>
                <w:sz w:val="20"/>
              </w:rPr>
            </w:pPr>
          </w:p>
        </w:tc>
        <w:tc>
          <w:tcPr>
            <w:tcW w:w="1599" w:type="dxa"/>
          </w:tcPr>
          <w:p w14:paraId="2D49B1E9">
            <w:pPr>
              <w:pStyle w:val="9"/>
              <w:spacing w:before="19" w:line="248" w:lineRule="exact"/>
              <w:ind w:left="214"/>
              <w:rPr>
                <w:sz w:val="20"/>
              </w:rPr>
            </w:pPr>
            <w:r>
              <w:rPr>
                <w:spacing w:val="-4"/>
                <w:sz w:val="20"/>
              </w:rPr>
              <w:t>公务接待费</w:t>
            </w:r>
          </w:p>
        </w:tc>
        <w:tc>
          <w:tcPr>
            <w:tcW w:w="768" w:type="dxa"/>
          </w:tcPr>
          <w:p w14:paraId="18B4D183">
            <w:pPr>
              <w:pStyle w:val="9"/>
              <w:rPr>
                <w:rFonts w:ascii="Times New Roman"/>
                <w:sz w:val="20"/>
              </w:rPr>
            </w:pPr>
          </w:p>
        </w:tc>
        <w:tc>
          <w:tcPr>
            <w:tcW w:w="744" w:type="dxa"/>
          </w:tcPr>
          <w:p w14:paraId="00D3C2C9">
            <w:pPr>
              <w:pStyle w:val="9"/>
              <w:spacing w:before="19" w:line="248" w:lineRule="exact"/>
              <w:ind w:left="14"/>
              <w:rPr>
                <w:sz w:val="20"/>
              </w:rPr>
            </w:pPr>
            <w:r>
              <w:rPr>
                <w:spacing w:val="-2"/>
                <w:sz w:val="20"/>
              </w:rPr>
              <w:t>31019</w:t>
            </w:r>
          </w:p>
        </w:tc>
        <w:tc>
          <w:tcPr>
            <w:tcW w:w="1891" w:type="dxa"/>
          </w:tcPr>
          <w:p w14:paraId="60B455B7">
            <w:pPr>
              <w:pStyle w:val="9"/>
              <w:spacing w:before="19" w:line="248" w:lineRule="exact"/>
              <w:ind w:right="67"/>
              <w:jc w:val="right"/>
              <w:rPr>
                <w:sz w:val="20"/>
              </w:rPr>
            </w:pPr>
            <w:r>
              <w:rPr>
                <w:spacing w:val="-4"/>
                <w:sz w:val="20"/>
              </w:rPr>
              <w:t>其他交通工具购置</w:t>
            </w:r>
          </w:p>
        </w:tc>
        <w:tc>
          <w:tcPr>
            <w:tcW w:w="732" w:type="dxa"/>
          </w:tcPr>
          <w:p w14:paraId="0D412F35">
            <w:pPr>
              <w:pStyle w:val="9"/>
              <w:rPr>
                <w:rFonts w:ascii="Times New Roman"/>
                <w:sz w:val="20"/>
              </w:rPr>
            </w:pPr>
          </w:p>
        </w:tc>
      </w:tr>
      <w:tr w14:paraId="262BD8B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6" w:hRule="atLeast"/>
        </w:trPr>
        <w:tc>
          <w:tcPr>
            <w:tcW w:w="896" w:type="dxa"/>
          </w:tcPr>
          <w:p w14:paraId="2249E429">
            <w:pPr>
              <w:pStyle w:val="9"/>
              <w:spacing w:before="19" w:line="247" w:lineRule="exact"/>
              <w:ind w:left="13"/>
              <w:rPr>
                <w:sz w:val="20"/>
              </w:rPr>
            </w:pPr>
            <w:r>
              <w:rPr>
                <w:spacing w:val="-2"/>
                <w:sz w:val="20"/>
              </w:rPr>
              <w:t>30303</w:t>
            </w:r>
          </w:p>
        </w:tc>
        <w:tc>
          <w:tcPr>
            <w:tcW w:w="1932" w:type="dxa"/>
          </w:tcPr>
          <w:p w14:paraId="4BD56EE4">
            <w:pPr>
              <w:pStyle w:val="9"/>
              <w:spacing w:before="19" w:line="247" w:lineRule="exact"/>
              <w:ind w:left="214"/>
              <w:rPr>
                <w:sz w:val="20"/>
              </w:rPr>
            </w:pPr>
            <w:r>
              <w:rPr>
                <w:spacing w:val="-2"/>
                <w:sz w:val="20"/>
              </w:rPr>
              <w:t>退职（役）</w:t>
            </w:r>
            <w:r>
              <w:rPr>
                <w:spacing w:val="-10"/>
                <w:sz w:val="20"/>
              </w:rPr>
              <w:t>费</w:t>
            </w:r>
          </w:p>
        </w:tc>
        <w:tc>
          <w:tcPr>
            <w:tcW w:w="783" w:type="dxa"/>
          </w:tcPr>
          <w:p w14:paraId="5D5FA3D0">
            <w:pPr>
              <w:pStyle w:val="9"/>
              <w:rPr>
                <w:rFonts w:ascii="Times New Roman"/>
                <w:sz w:val="20"/>
              </w:rPr>
            </w:pPr>
          </w:p>
        </w:tc>
        <w:tc>
          <w:tcPr>
            <w:tcW w:w="655" w:type="dxa"/>
          </w:tcPr>
          <w:p w14:paraId="5CE73D1E">
            <w:pPr>
              <w:pStyle w:val="9"/>
              <w:spacing w:before="19" w:line="247" w:lineRule="exact"/>
              <w:ind w:left="14"/>
              <w:rPr>
                <w:sz w:val="20"/>
              </w:rPr>
            </w:pPr>
            <w:r>
              <w:rPr>
                <w:spacing w:val="-2"/>
                <w:sz w:val="20"/>
              </w:rPr>
              <w:t>30218</w:t>
            </w:r>
          </w:p>
        </w:tc>
        <w:tc>
          <w:tcPr>
            <w:tcW w:w="1599" w:type="dxa"/>
          </w:tcPr>
          <w:p w14:paraId="1A940C0E">
            <w:pPr>
              <w:pStyle w:val="9"/>
              <w:spacing w:before="19" w:line="247" w:lineRule="exact"/>
              <w:ind w:left="214"/>
              <w:rPr>
                <w:sz w:val="20"/>
              </w:rPr>
            </w:pPr>
            <w:r>
              <w:rPr>
                <w:spacing w:val="-4"/>
                <w:sz w:val="20"/>
              </w:rPr>
              <w:t>专用材料费</w:t>
            </w:r>
          </w:p>
        </w:tc>
        <w:tc>
          <w:tcPr>
            <w:tcW w:w="768" w:type="dxa"/>
          </w:tcPr>
          <w:p w14:paraId="0D4CED52">
            <w:pPr>
              <w:pStyle w:val="9"/>
              <w:rPr>
                <w:rFonts w:ascii="Times New Roman"/>
                <w:sz w:val="20"/>
              </w:rPr>
            </w:pPr>
          </w:p>
        </w:tc>
        <w:tc>
          <w:tcPr>
            <w:tcW w:w="744" w:type="dxa"/>
          </w:tcPr>
          <w:p w14:paraId="71B89206">
            <w:pPr>
              <w:pStyle w:val="9"/>
              <w:spacing w:before="19" w:line="247" w:lineRule="exact"/>
              <w:ind w:left="14"/>
              <w:rPr>
                <w:sz w:val="20"/>
              </w:rPr>
            </w:pPr>
            <w:r>
              <w:rPr>
                <w:spacing w:val="-2"/>
                <w:sz w:val="20"/>
              </w:rPr>
              <w:t>31021</w:t>
            </w:r>
          </w:p>
        </w:tc>
        <w:tc>
          <w:tcPr>
            <w:tcW w:w="1891" w:type="dxa"/>
          </w:tcPr>
          <w:p w14:paraId="0DBAA1A1">
            <w:pPr>
              <w:pStyle w:val="9"/>
              <w:spacing w:before="19" w:line="247" w:lineRule="exact"/>
              <w:ind w:right="67"/>
              <w:jc w:val="right"/>
              <w:rPr>
                <w:sz w:val="20"/>
              </w:rPr>
            </w:pPr>
            <w:r>
              <w:rPr>
                <w:spacing w:val="-4"/>
                <w:sz w:val="20"/>
              </w:rPr>
              <w:t>文物和陈列品购置</w:t>
            </w:r>
          </w:p>
        </w:tc>
        <w:tc>
          <w:tcPr>
            <w:tcW w:w="732" w:type="dxa"/>
          </w:tcPr>
          <w:p w14:paraId="6A7F0AEF">
            <w:pPr>
              <w:pStyle w:val="9"/>
              <w:rPr>
                <w:rFonts w:ascii="Times New Roman"/>
                <w:sz w:val="20"/>
              </w:rPr>
            </w:pPr>
          </w:p>
        </w:tc>
      </w:tr>
      <w:tr w14:paraId="65AD714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7" w:hRule="atLeast"/>
        </w:trPr>
        <w:tc>
          <w:tcPr>
            <w:tcW w:w="896" w:type="dxa"/>
          </w:tcPr>
          <w:p w14:paraId="28A6F7B6">
            <w:pPr>
              <w:pStyle w:val="9"/>
              <w:spacing w:before="20" w:line="247" w:lineRule="exact"/>
              <w:ind w:left="13"/>
              <w:rPr>
                <w:sz w:val="20"/>
              </w:rPr>
            </w:pPr>
            <w:r>
              <w:rPr>
                <w:spacing w:val="-2"/>
                <w:sz w:val="20"/>
              </w:rPr>
              <w:t>30304</w:t>
            </w:r>
          </w:p>
        </w:tc>
        <w:tc>
          <w:tcPr>
            <w:tcW w:w="1932" w:type="dxa"/>
          </w:tcPr>
          <w:p w14:paraId="222F3878">
            <w:pPr>
              <w:pStyle w:val="9"/>
              <w:spacing w:before="20" w:line="247" w:lineRule="exact"/>
              <w:ind w:left="214"/>
              <w:rPr>
                <w:sz w:val="20"/>
              </w:rPr>
            </w:pPr>
            <w:r>
              <w:rPr>
                <w:spacing w:val="-5"/>
                <w:sz w:val="20"/>
              </w:rPr>
              <w:t>抚恤金</w:t>
            </w:r>
          </w:p>
        </w:tc>
        <w:tc>
          <w:tcPr>
            <w:tcW w:w="783" w:type="dxa"/>
          </w:tcPr>
          <w:p w14:paraId="75CB34C4">
            <w:pPr>
              <w:pStyle w:val="9"/>
              <w:spacing w:before="13" w:line="254" w:lineRule="exact"/>
              <w:ind w:right="3"/>
              <w:jc w:val="right"/>
              <w:rPr>
                <w:sz w:val="20"/>
              </w:rPr>
            </w:pPr>
            <w:r>
              <w:rPr>
                <w:spacing w:val="-2"/>
                <w:sz w:val="20"/>
              </w:rPr>
              <w:t>20.92</w:t>
            </w:r>
          </w:p>
        </w:tc>
        <w:tc>
          <w:tcPr>
            <w:tcW w:w="655" w:type="dxa"/>
          </w:tcPr>
          <w:p w14:paraId="3F0A265D">
            <w:pPr>
              <w:pStyle w:val="9"/>
              <w:spacing w:before="20" w:line="247" w:lineRule="exact"/>
              <w:ind w:left="14"/>
              <w:rPr>
                <w:sz w:val="20"/>
              </w:rPr>
            </w:pPr>
            <w:r>
              <w:rPr>
                <w:spacing w:val="-2"/>
                <w:sz w:val="20"/>
              </w:rPr>
              <w:t>30224</w:t>
            </w:r>
          </w:p>
        </w:tc>
        <w:tc>
          <w:tcPr>
            <w:tcW w:w="1599" w:type="dxa"/>
          </w:tcPr>
          <w:p w14:paraId="54C7D886">
            <w:pPr>
              <w:pStyle w:val="9"/>
              <w:spacing w:before="20" w:line="247" w:lineRule="exact"/>
              <w:ind w:left="214"/>
              <w:rPr>
                <w:sz w:val="20"/>
              </w:rPr>
            </w:pPr>
            <w:r>
              <w:rPr>
                <w:spacing w:val="-4"/>
                <w:sz w:val="20"/>
              </w:rPr>
              <w:t>被装购置费</w:t>
            </w:r>
          </w:p>
        </w:tc>
        <w:tc>
          <w:tcPr>
            <w:tcW w:w="768" w:type="dxa"/>
          </w:tcPr>
          <w:p w14:paraId="4A62FDFE">
            <w:pPr>
              <w:pStyle w:val="9"/>
              <w:rPr>
                <w:rFonts w:ascii="Times New Roman"/>
                <w:sz w:val="20"/>
              </w:rPr>
            </w:pPr>
          </w:p>
        </w:tc>
        <w:tc>
          <w:tcPr>
            <w:tcW w:w="744" w:type="dxa"/>
          </w:tcPr>
          <w:p w14:paraId="787EC0EA">
            <w:pPr>
              <w:pStyle w:val="9"/>
              <w:spacing w:before="20" w:line="247" w:lineRule="exact"/>
              <w:ind w:left="14"/>
              <w:rPr>
                <w:sz w:val="20"/>
              </w:rPr>
            </w:pPr>
            <w:r>
              <w:rPr>
                <w:spacing w:val="-2"/>
                <w:sz w:val="20"/>
              </w:rPr>
              <w:t>31022</w:t>
            </w:r>
          </w:p>
        </w:tc>
        <w:tc>
          <w:tcPr>
            <w:tcW w:w="1891" w:type="dxa"/>
          </w:tcPr>
          <w:p w14:paraId="70379A50">
            <w:pPr>
              <w:pStyle w:val="9"/>
              <w:spacing w:before="20" w:line="247" w:lineRule="exact"/>
              <w:ind w:left="213"/>
              <w:rPr>
                <w:sz w:val="20"/>
              </w:rPr>
            </w:pPr>
            <w:r>
              <w:rPr>
                <w:spacing w:val="-4"/>
                <w:sz w:val="20"/>
              </w:rPr>
              <w:t>无形资产购置</w:t>
            </w:r>
          </w:p>
        </w:tc>
        <w:tc>
          <w:tcPr>
            <w:tcW w:w="732" w:type="dxa"/>
          </w:tcPr>
          <w:p w14:paraId="30C44D04">
            <w:pPr>
              <w:pStyle w:val="9"/>
              <w:rPr>
                <w:rFonts w:ascii="Times New Roman"/>
                <w:sz w:val="20"/>
              </w:rPr>
            </w:pPr>
          </w:p>
        </w:tc>
      </w:tr>
      <w:tr w14:paraId="57344C9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7" w:hRule="atLeast"/>
        </w:trPr>
        <w:tc>
          <w:tcPr>
            <w:tcW w:w="896" w:type="dxa"/>
          </w:tcPr>
          <w:p w14:paraId="501CAAA3">
            <w:pPr>
              <w:pStyle w:val="9"/>
              <w:spacing w:before="18" w:line="249" w:lineRule="exact"/>
              <w:ind w:left="13"/>
              <w:rPr>
                <w:sz w:val="20"/>
              </w:rPr>
            </w:pPr>
            <w:r>
              <w:rPr>
                <w:spacing w:val="-2"/>
                <w:sz w:val="20"/>
              </w:rPr>
              <w:t>30305</w:t>
            </w:r>
          </w:p>
        </w:tc>
        <w:tc>
          <w:tcPr>
            <w:tcW w:w="1932" w:type="dxa"/>
          </w:tcPr>
          <w:p w14:paraId="512AFBBC">
            <w:pPr>
              <w:pStyle w:val="9"/>
              <w:spacing w:before="18" w:line="249" w:lineRule="exact"/>
              <w:ind w:left="214"/>
              <w:rPr>
                <w:sz w:val="20"/>
              </w:rPr>
            </w:pPr>
            <w:r>
              <w:rPr>
                <w:spacing w:val="-4"/>
                <w:sz w:val="20"/>
              </w:rPr>
              <w:t>生活补助</w:t>
            </w:r>
          </w:p>
        </w:tc>
        <w:tc>
          <w:tcPr>
            <w:tcW w:w="783" w:type="dxa"/>
          </w:tcPr>
          <w:p w14:paraId="750ED5A7">
            <w:pPr>
              <w:pStyle w:val="9"/>
              <w:spacing w:before="13" w:line="253" w:lineRule="exact"/>
              <w:ind w:right="3"/>
              <w:jc w:val="right"/>
              <w:rPr>
                <w:sz w:val="20"/>
              </w:rPr>
            </w:pPr>
            <w:r>
              <w:rPr>
                <w:spacing w:val="-2"/>
                <w:sz w:val="20"/>
              </w:rPr>
              <w:t>11.21</w:t>
            </w:r>
          </w:p>
        </w:tc>
        <w:tc>
          <w:tcPr>
            <w:tcW w:w="655" w:type="dxa"/>
          </w:tcPr>
          <w:p w14:paraId="5B27BB0C">
            <w:pPr>
              <w:pStyle w:val="9"/>
              <w:spacing w:before="18" w:line="249" w:lineRule="exact"/>
              <w:ind w:left="14"/>
              <w:rPr>
                <w:sz w:val="20"/>
              </w:rPr>
            </w:pPr>
            <w:r>
              <w:rPr>
                <w:spacing w:val="-2"/>
                <w:sz w:val="20"/>
              </w:rPr>
              <w:t>30225</w:t>
            </w:r>
          </w:p>
        </w:tc>
        <w:tc>
          <w:tcPr>
            <w:tcW w:w="1599" w:type="dxa"/>
          </w:tcPr>
          <w:p w14:paraId="6FED4AB9">
            <w:pPr>
              <w:pStyle w:val="9"/>
              <w:spacing w:before="18" w:line="249" w:lineRule="exact"/>
              <w:ind w:left="214"/>
              <w:rPr>
                <w:sz w:val="20"/>
              </w:rPr>
            </w:pPr>
            <w:r>
              <w:rPr>
                <w:spacing w:val="-4"/>
                <w:sz w:val="20"/>
              </w:rPr>
              <w:t>专用燃料费</w:t>
            </w:r>
          </w:p>
        </w:tc>
        <w:tc>
          <w:tcPr>
            <w:tcW w:w="768" w:type="dxa"/>
          </w:tcPr>
          <w:p w14:paraId="0D2D0C3E">
            <w:pPr>
              <w:pStyle w:val="9"/>
              <w:rPr>
                <w:rFonts w:ascii="Times New Roman"/>
                <w:sz w:val="20"/>
              </w:rPr>
            </w:pPr>
          </w:p>
        </w:tc>
        <w:tc>
          <w:tcPr>
            <w:tcW w:w="744" w:type="dxa"/>
          </w:tcPr>
          <w:p w14:paraId="257BE1A6">
            <w:pPr>
              <w:pStyle w:val="9"/>
              <w:spacing w:before="18" w:line="249" w:lineRule="exact"/>
              <w:ind w:left="14"/>
              <w:rPr>
                <w:sz w:val="20"/>
              </w:rPr>
            </w:pPr>
            <w:r>
              <w:rPr>
                <w:spacing w:val="-2"/>
                <w:sz w:val="20"/>
              </w:rPr>
              <w:t>31099</w:t>
            </w:r>
          </w:p>
        </w:tc>
        <w:tc>
          <w:tcPr>
            <w:tcW w:w="1891" w:type="dxa"/>
          </w:tcPr>
          <w:p w14:paraId="13CE507D">
            <w:pPr>
              <w:pStyle w:val="9"/>
              <w:spacing w:before="18" w:line="249" w:lineRule="exact"/>
              <w:ind w:left="213"/>
              <w:rPr>
                <w:sz w:val="20"/>
              </w:rPr>
            </w:pPr>
            <w:r>
              <w:rPr>
                <w:spacing w:val="-4"/>
                <w:sz w:val="20"/>
              </w:rPr>
              <w:t>其他资本性支出</w:t>
            </w:r>
          </w:p>
        </w:tc>
        <w:tc>
          <w:tcPr>
            <w:tcW w:w="732" w:type="dxa"/>
          </w:tcPr>
          <w:p w14:paraId="2949BBB4">
            <w:pPr>
              <w:pStyle w:val="9"/>
              <w:spacing w:before="1"/>
              <w:ind w:right="3"/>
              <w:jc w:val="right"/>
              <w:rPr>
                <w:sz w:val="20"/>
              </w:rPr>
            </w:pPr>
            <w:r>
              <w:rPr>
                <w:spacing w:val="-4"/>
                <w:sz w:val="20"/>
              </w:rPr>
              <w:t>1.62</w:t>
            </w:r>
          </w:p>
        </w:tc>
      </w:tr>
      <w:tr w14:paraId="62871C9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7" w:hRule="atLeast"/>
        </w:trPr>
        <w:tc>
          <w:tcPr>
            <w:tcW w:w="896" w:type="dxa"/>
          </w:tcPr>
          <w:p w14:paraId="41719F21">
            <w:pPr>
              <w:pStyle w:val="9"/>
              <w:spacing w:before="19" w:line="248" w:lineRule="exact"/>
              <w:ind w:left="13"/>
              <w:rPr>
                <w:sz w:val="20"/>
              </w:rPr>
            </w:pPr>
            <w:r>
              <w:rPr>
                <w:spacing w:val="-2"/>
                <w:sz w:val="20"/>
              </w:rPr>
              <w:t>30306</w:t>
            </w:r>
          </w:p>
        </w:tc>
        <w:tc>
          <w:tcPr>
            <w:tcW w:w="1932" w:type="dxa"/>
          </w:tcPr>
          <w:p w14:paraId="3F3DB32A">
            <w:pPr>
              <w:pStyle w:val="9"/>
              <w:spacing w:before="19" w:line="248" w:lineRule="exact"/>
              <w:ind w:left="214"/>
              <w:rPr>
                <w:sz w:val="20"/>
              </w:rPr>
            </w:pPr>
            <w:r>
              <w:rPr>
                <w:spacing w:val="-5"/>
                <w:sz w:val="20"/>
              </w:rPr>
              <w:t>救济费</w:t>
            </w:r>
          </w:p>
        </w:tc>
        <w:tc>
          <w:tcPr>
            <w:tcW w:w="783" w:type="dxa"/>
          </w:tcPr>
          <w:p w14:paraId="7DDF6CD9">
            <w:pPr>
              <w:pStyle w:val="9"/>
              <w:rPr>
                <w:rFonts w:ascii="Times New Roman"/>
                <w:sz w:val="20"/>
              </w:rPr>
            </w:pPr>
          </w:p>
        </w:tc>
        <w:tc>
          <w:tcPr>
            <w:tcW w:w="655" w:type="dxa"/>
          </w:tcPr>
          <w:p w14:paraId="51E293FF">
            <w:pPr>
              <w:pStyle w:val="9"/>
              <w:spacing w:before="19" w:line="248" w:lineRule="exact"/>
              <w:ind w:left="14"/>
              <w:rPr>
                <w:sz w:val="20"/>
              </w:rPr>
            </w:pPr>
            <w:r>
              <w:rPr>
                <w:spacing w:val="-2"/>
                <w:sz w:val="20"/>
              </w:rPr>
              <w:t>30226</w:t>
            </w:r>
          </w:p>
        </w:tc>
        <w:tc>
          <w:tcPr>
            <w:tcW w:w="1599" w:type="dxa"/>
          </w:tcPr>
          <w:p w14:paraId="55993AC5">
            <w:pPr>
              <w:pStyle w:val="9"/>
              <w:spacing w:before="19" w:line="248" w:lineRule="exact"/>
              <w:ind w:left="214"/>
              <w:rPr>
                <w:sz w:val="20"/>
              </w:rPr>
            </w:pPr>
            <w:r>
              <w:rPr>
                <w:spacing w:val="-5"/>
                <w:sz w:val="20"/>
              </w:rPr>
              <w:t>劳务费</w:t>
            </w:r>
          </w:p>
        </w:tc>
        <w:tc>
          <w:tcPr>
            <w:tcW w:w="768" w:type="dxa"/>
          </w:tcPr>
          <w:p w14:paraId="186A3F21">
            <w:pPr>
              <w:pStyle w:val="9"/>
              <w:spacing w:before="14" w:line="253" w:lineRule="exact"/>
              <w:ind w:right="3"/>
              <w:jc w:val="right"/>
              <w:rPr>
                <w:sz w:val="20"/>
              </w:rPr>
            </w:pPr>
            <w:r>
              <w:rPr>
                <w:spacing w:val="-2"/>
                <w:sz w:val="20"/>
              </w:rPr>
              <w:t>20.08</w:t>
            </w:r>
          </w:p>
        </w:tc>
        <w:tc>
          <w:tcPr>
            <w:tcW w:w="744" w:type="dxa"/>
          </w:tcPr>
          <w:p w14:paraId="0EE71E1F">
            <w:pPr>
              <w:pStyle w:val="9"/>
              <w:spacing w:before="19" w:line="248" w:lineRule="exact"/>
              <w:ind w:left="14"/>
              <w:rPr>
                <w:sz w:val="20"/>
              </w:rPr>
            </w:pPr>
            <w:r>
              <w:rPr>
                <w:spacing w:val="-5"/>
                <w:sz w:val="20"/>
              </w:rPr>
              <w:t>399</w:t>
            </w:r>
          </w:p>
        </w:tc>
        <w:tc>
          <w:tcPr>
            <w:tcW w:w="1891" w:type="dxa"/>
          </w:tcPr>
          <w:p w14:paraId="068B1E3B">
            <w:pPr>
              <w:pStyle w:val="9"/>
              <w:spacing w:before="19" w:line="248" w:lineRule="exact"/>
              <w:ind w:left="14"/>
              <w:rPr>
                <w:sz w:val="20"/>
              </w:rPr>
            </w:pPr>
            <w:r>
              <w:rPr>
                <w:spacing w:val="-4"/>
                <w:sz w:val="20"/>
              </w:rPr>
              <w:t>其他支出</w:t>
            </w:r>
          </w:p>
        </w:tc>
        <w:tc>
          <w:tcPr>
            <w:tcW w:w="732" w:type="dxa"/>
          </w:tcPr>
          <w:p w14:paraId="70DA888A">
            <w:pPr>
              <w:pStyle w:val="9"/>
              <w:rPr>
                <w:rFonts w:ascii="Times New Roman"/>
                <w:sz w:val="20"/>
              </w:rPr>
            </w:pPr>
          </w:p>
        </w:tc>
      </w:tr>
      <w:tr w14:paraId="5748915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6" w:hRule="atLeast"/>
        </w:trPr>
        <w:tc>
          <w:tcPr>
            <w:tcW w:w="896" w:type="dxa"/>
          </w:tcPr>
          <w:p w14:paraId="5FC5E93A">
            <w:pPr>
              <w:pStyle w:val="9"/>
              <w:spacing w:before="19" w:line="247" w:lineRule="exact"/>
              <w:ind w:left="13"/>
              <w:rPr>
                <w:sz w:val="20"/>
              </w:rPr>
            </w:pPr>
            <w:r>
              <w:rPr>
                <w:spacing w:val="-2"/>
                <w:sz w:val="20"/>
              </w:rPr>
              <w:t>30307</w:t>
            </w:r>
          </w:p>
        </w:tc>
        <w:tc>
          <w:tcPr>
            <w:tcW w:w="1932" w:type="dxa"/>
          </w:tcPr>
          <w:p w14:paraId="6B6CC2FD">
            <w:pPr>
              <w:pStyle w:val="9"/>
              <w:spacing w:before="19" w:line="247" w:lineRule="exact"/>
              <w:ind w:left="214"/>
              <w:rPr>
                <w:sz w:val="20"/>
              </w:rPr>
            </w:pPr>
            <w:r>
              <w:rPr>
                <w:spacing w:val="-4"/>
                <w:sz w:val="20"/>
              </w:rPr>
              <w:t>医疗费补助</w:t>
            </w:r>
          </w:p>
        </w:tc>
        <w:tc>
          <w:tcPr>
            <w:tcW w:w="783" w:type="dxa"/>
          </w:tcPr>
          <w:p w14:paraId="6EDB413D">
            <w:pPr>
              <w:pStyle w:val="9"/>
              <w:rPr>
                <w:rFonts w:ascii="Times New Roman"/>
                <w:sz w:val="20"/>
              </w:rPr>
            </w:pPr>
          </w:p>
        </w:tc>
        <w:tc>
          <w:tcPr>
            <w:tcW w:w="655" w:type="dxa"/>
          </w:tcPr>
          <w:p w14:paraId="4B842425">
            <w:pPr>
              <w:pStyle w:val="9"/>
              <w:spacing w:before="19" w:line="247" w:lineRule="exact"/>
              <w:ind w:left="14"/>
              <w:rPr>
                <w:sz w:val="20"/>
              </w:rPr>
            </w:pPr>
            <w:r>
              <w:rPr>
                <w:spacing w:val="-2"/>
                <w:sz w:val="20"/>
              </w:rPr>
              <w:t>30227</w:t>
            </w:r>
          </w:p>
        </w:tc>
        <w:tc>
          <w:tcPr>
            <w:tcW w:w="1599" w:type="dxa"/>
          </w:tcPr>
          <w:p w14:paraId="1A7B505F">
            <w:pPr>
              <w:pStyle w:val="9"/>
              <w:spacing w:before="19" w:line="247" w:lineRule="exact"/>
              <w:ind w:left="214"/>
              <w:rPr>
                <w:sz w:val="20"/>
              </w:rPr>
            </w:pPr>
            <w:r>
              <w:rPr>
                <w:spacing w:val="-4"/>
                <w:sz w:val="20"/>
              </w:rPr>
              <w:t>委托业务费</w:t>
            </w:r>
          </w:p>
        </w:tc>
        <w:tc>
          <w:tcPr>
            <w:tcW w:w="768" w:type="dxa"/>
          </w:tcPr>
          <w:p w14:paraId="52313A53">
            <w:pPr>
              <w:pStyle w:val="9"/>
              <w:spacing w:before="12" w:line="255" w:lineRule="exact"/>
              <w:ind w:right="3"/>
              <w:jc w:val="right"/>
              <w:rPr>
                <w:sz w:val="20"/>
              </w:rPr>
            </w:pPr>
            <w:r>
              <w:rPr>
                <w:spacing w:val="-4"/>
                <w:sz w:val="20"/>
              </w:rPr>
              <w:t>5.30</w:t>
            </w:r>
          </w:p>
        </w:tc>
        <w:tc>
          <w:tcPr>
            <w:tcW w:w="744" w:type="dxa"/>
          </w:tcPr>
          <w:p w14:paraId="41F50F30">
            <w:pPr>
              <w:pStyle w:val="9"/>
              <w:spacing w:before="19" w:line="247" w:lineRule="exact"/>
              <w:ind w:left="14"/>
              <w:rPr>
                <w:sz w:val="20"/>
              </w:rPr>
            </w:pPr>
            <w:r>
              <w:rPr>
                <w:spacing w:val="-2"/>
                <w:sz w:val="20"/>
              </w:rPr>
              <w:t>39906</w:t>
            </w:r>
          </w:p>
        </w:tc>
        <w:tc>
          <w:tcPr>
            <w:tcW w:w="1891" w:type="dxa"/>
          </w:tcPr>
          <w:p w14:paraId="60E10365">
            <w:pPr>
              <w:pStyle w:val="9"/>
              <w:spacing w:before="19" w:line="247" w:lineRule="exact"/>
              <w:ind w:left="213"/>
              <w:rPr>
                <w:sz w:val="20"/>
              </w:rPr>
            </w:pPr>
            <w:r>
              <w:rPr>
                <w:spacing w:val="-6"/>
                <w:sz w:val="20"/>
              </w:rPr>
              <w:t>赠与</w:t>
            </w:r>
          </w:p>
        </w:tc>
        <w:tc>
          <w:tcPr>
            <w:tcW w:w="732" w:type="dxa"/>
          </w:tcPr>
          <w:p w14:paraId="51923ADE">
            <w:pPr>
              <w:pStyle w:val="9"/>
              <w:rPr>
                <w:rFonts w:ascii="Times New Roman"/>
                <w:sz w:val="20"/>
              </w:rPr>
            </w:pPr>
          </w:p>
        </w:tc>
      </w:tr>
      <w:tr w14:paraId="5386C68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7" w:hRule="atLeast"/>
        </w:trPr>
        <w:tc>
          <w:tcPr>
            <w:tcW w:w="896" w:type="dxa"/>
          </w:tcPr>
          <w:p w14:paraId="16459D92">
            <w:pPr>
              <w:pStyle w:val="9"/>
              <w:spacing w:before="20" w:line="247" w:lineRule="exact"/>
              <w:ind w:left="13"/>
              <w:rPr>
                <w:sz w:val="20"/>
              </w:rPr>
            </w:pPr>
            <w:r>
              <w:rPr>
                <w:spacing w:val="-2"/>
                <w:sz w:val="20"/>
              </w:rPr>
              <w:t>30308</w:t>
            </w:r>
          </w:p>
        </w:tc>
        <w:tc>
          <w:tcPr>
            <w:tcW w:w="1932" w:type="dxa"/>
          </w:tcPr>
          <w:p w14:paraId="1B71B6C8">
            <w:pPr>
              <w:pStyle w:val="9"/>
              <w:spacing w:before="20" w:line="247" w:lineRule="exact"/>
              <w:ind w:left="214"/>
              <w:rPr>
                <w:sz w:val="20"/>
              </w:rPr>
            </w:pPr>
            <w:r>
              <w:rPr>
                <w:spacing w:val="-5"/>
                <w:sz w:val="20"/>
              </w:rPr>
              <w:t>助学金</w:t>
            </w:r>
          </w:p>
        </w:tc>
        <w:tc>
          <w:tcPr>
            <w:tcW w:w="783" w:type="dxa"/>
          </w:tcPr>
          <w:p w14:paraId="20266638">
            <w:pPr>
              <w:pStyle w:val="9"/>
              <w:rPr>
                <w:rFonts w:ascii="Times New Roman"/>
                <w:sz w:val="20"/>
              </w:rPr>
            </w:pPr>
          </w:p>
        </w:tc>
        <w:tc>
          <w:tcPr>
            <w:tcW w:w="655" w:type="dxa"/>
          </w:tcPr>
          <w:p w14:paraId="71BFDDB7">
            <w:pPr>
              <w:pStyle w:val="9"/>
              <w:spacing w:before="20" w:line="247" w:lineRule="exact"/>
              <w:ind w:left="14"/>
              <w:rPr>
                <w:sz w:val="20"/>
              </w:rPr>
            </w:pPr>
            <w:r>
              <w:rPr>
                <w:spacing w:val="-2"/>
                <w:sz w:val="20"/>
              </w:rPr>
              <w:t>30228</w:t>
            </w:r>
          </w:p>
        </w:tc>
        <w:tc>
          <w:tcPr>
            <w:tcW w:w="1599" w:type="dxa"/>
          </w:tcPr>
          <w:p w14:paraId="22932415">
            <w:pPr>
              <w:pStyle w:val="9"/>
              <w:spacing w:before="20" w:line="247" w:lineRule="exact"/>
              <w:ind w:left="214"/>
              <w:rPr>
                <w:sz w:val="20"/>
              </w:rPr>
            </w:pPr>
            <w:r>
              <w:rPr>
                <w:spacing w:val="-4"/>
                <w:sz w:val="20"/>
              </w:rPr>
              <w:t>工会经费</w:t>
            </w:r>
          </w:p>
        </w:tc>
        <w:tc>
          <w:tcPr>
            <w:tcW w:w="768" w:type="dxa"/>
          </w:tcPr>
          <w:p w14:paraId="68B3BC6C">
            <w:pPr>
              <w:pStyle w:val="9"/>
              <w:rPr>
                <w:rFonts w:ascii="Times New Roman"/>
                <w:sz w:val="20"/>
              </w:rPr>
            </w:pPr>
          </w:p>
        </w:tc>
        <w:tc>
          <w:tcPr>
            <w:tcW w:w="744" w:type="dxa"/>
          </w:tcPr>
          <w:p w14:paraId="07BED974">
            <w:pPr>
              <w:pStyle w:val="9"/>
              <w:spacing w:before="20" w:line="247" w:lineRule="exact"/>
              <w:ind w:left="14"/>
              <w:rPr>
                <w:sz w:val="20"/>
              </w:rPr>
            </w:pPr>
            <w:r>
              <w:rPr>
                <w:spacing w:val="-2"/>
                <w:sz w:val="20"/>
              </w:rPr>
              <w:t>39907</w:t>
            </w:r>
          </w:p>
        </w:tc>
        <w:tc>
          <w:tcPr>
            <w:tcW w:w="1891" w:type="dxa"/>
          </w:tcPr>
          <w:p w14:paraId="61AC4F2F">
            <w:pPr>
              <w:pStyle w:val="9"/>
              <w:spacing w:before="20" w:line="247" w:lineRule="exact"/>
              <w:ind w:right="67"/>
              <w:jc w:val="right"/>
              <w:rPr>
                <w:sz w:val="20"/>
              </w:rPr>
            </w:pPr>
            <w:r>
              <w:rPr>
                <w:spacing w:val="-4"/>
                <w:sz w:val="20"/>
              </w:rPr>
              <w:t>国家赔偿费用支出</w:t>
            </w:r>
          </w:p>
        </w:tc>
        <w:tc>
          <w:tcPr>
            <w:tcW w:w="732" w:type="dxa"/>
          </w:tcPr>
          <w:p w14:paraId="0F486F42">
            <w:pPr>
              <w:pStyle w:val="9"/>
              <w:rPr>
                <w:rFonts w:ascii="Times New Roman"/>
                <w:sz w:val="20"/>
              </w:rPr>
            </w:pPr>
          </w:p>
        </w:tc>
      </w:tr>
      <w:tr w14:paraId="3507A26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5" w:hRule="atLeast"/>
        </w:trPr>
        <w:tc>
          <w:tcPr>
            <w:tcW w:w="896" w:type="dxa"/>
          </w:tcPr>
          <w:p w14:paraId="661C42AB">
            <w:pPr>
              <w:pStyle w:val="9"/>
              <w:spacing w:before="162"/>
              <w:ind w:left="13"/>
              <w:rPr>
                <w:sz w:val="20"/>
              </w:rPr>
            </w:pPr>
            <w:r>
              <w:rPr>
                <w:spacing w:val="-2"/>
                <w:sz w:val="20"/>
              </w:rPr>
              <w:t>30309</w:t>
            </w:r>
          </w:p>
        </w:tc>
        <w:tc>
          <w:tcPr>
            <w:tcW w:w="1932" w:type="dxa"/>
          </w:tcPr>
          <w:p w14:paraId="320B0BBA">
            <w:pPr>
              <w:pStyle w:val="9"/>
              <w:spacing w:before="162"/>
              <w:ind w:left="214"/>
              <w:rPr>
                <w:sz w:val="20"/>
              </w:rPr>
            </w:pPr>
            <w:r>
              <w:rPr>
                <w:spacing w:val="-5"/>
                <w:sz w:val="20"/>
              </w:rPr>
              <w:t>奖励金</w:t>
            </w:r>
          </w:p>
        </w:tc>
        <w:tc>
          <w:tcPr>
            <w:tcW w:w="783" w:type="dxa"/>
          </w:tcPr>
          <w:p w14:paraId="6127B044">
            <w:pPr>
              <w:pStyle w:val="9"/>
              <w:spacing w:before="157"/>
              <w:ind w:right="3"/>
              <w:jc w:val="right"/>
              <w:rPr>
                <w:sz w:val="20"/>
              </w:rPr>
            </w:pPr>
            <w:r>
              <w:rPr>
                <w:spacing w:val="-2"/>
                <w:sz w:val="20"/>
              </w:rPr>
              <w:t>40.23</w:t>
            </w:r>
          </w:p>
        </w:tc>
        <w:tc>
          <w:tcPr>
            <w:tcW w:w="655" w:type="dxa"/>
          </w:tcPr>
          <w:p w14:paraId="2D364D39">
            <w:pPr>
              <w:pStyle w:val="9"/>
              <w:spacing w:before="162"/>
              <w:ind w:left="14"/>
              <w:rPr>
                <w:sz w:val="20"/>
              </w:rPr>
            </w:pPr>
            <w:r>
              <w:rPr>
                <w:spacing w:val="-2"/>
                <w:sz w:val="20"/>
              </w:rPr>
              <w:t>30229</w:t>
            </w:r>
          </w:p>
        </w:tc>
        <w:tc>
          <w:tcPr>
            <w:tcW w:w="1599" w:type="dxa"/>
          </w:tcPr>
          <w:p w14:paraId="66C19B03">
            <w:pPr>
              <w:pStyle w:val="9"/>
              <w:spacing w:before="162"/>
              <w:ind w:left="214"/>
              <w:rPr>
                <w:sz w:val="20"/>
              </w:rPr>
            </w:pPr>
            <w:r>
              <w:rPr>
                <w:spacing w:val="-5"/>
                <w:sz w:val="20"/>
              </w:rPr>
              <w:t>福利费</w:t>
            </w:r>
          </w:p>
        </w:tc>
        <w:tc>
          <w:tcPr>
            <w:tcW w:w="768" w:type="dxa"/>
          </w:tcPr>
          <w:p w14:paraId="678CFAD3">
            <w:pPr>
              <w:pStyle w:val="9"/>
              <w:rPr>
                <w:rFonts w:ascii="Times New Roman"/>
                <w:sz w:val="20"/>
              </w:rPr>
            </w:pPr>
          </w:p>
        </w:tc>
        <w:tc>
          <w:tcPr>
            <w:tcW w:w="744" w:type="dxa"/>
          </w:tcPr>
          <w:p w14:paraId="1E97E6B0">
            <w:pPr>
              <w:pStyle w:val="9"/>
              <w:spacing w:before="162"/>
              <w:ind w:left="14"/>
              <w:rPr>
                <w:sz w:val="20"/>
              </w:rPr>
            </w:pPr>
            <w:r>
              <w:rPr>
                <w:spacing w:val="-2"/>
                <w:sz w:val="20"/>
              </w:rPr>
              <w:t>39908</w:t>
            </w:r>
          </w:p>
        </w:tc>
        <w:tc>
          <w:tcPr>
            <w:tcW w:w="1891" w:type="dxa"/>
          </w:tcPr>
          <w:p w14:paraId="684D1B10">
            <w:pPr>
              <w:pStyle w:val="9"/>
              <w:spacing w:before="76" w:line="228" w:lineRule="auto"/>
              <w:ind w:left="14" w:right="64"/>
              <w:rPr>
                <w:sz w:val="18"/>
              </w:rPr>
            </w:pPr>
            <w:r>
              <w:rPr>
                <w:spacing w:val="-2"/>
                <w:sz w:val="18"/>
              </w:rPr>
              <w:t>对民间非营利组织和群众性自治组织补贴</w:t>
            </w:r>
          </w:p>
        </w:tc>
        <w:tc>
          <w:tcPr>
            <w:tcW w:w="732" w:type="dxa"/>
          </w:tcPr>
          <w:p w14:paraId="14BF0EB5">
            <w:pPr>
              <w:pStyle w:val="9"/>
              <w:rPr>
                <w:rFonts w:ascii="Times New Roman"/>
                <w:sz w:val="20"/>
              </w:rPr>
            </w:pPr>
          </w:p>
        </w:tc>
      </w:tr>
      <w:tr w14:paraId="22386AE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87" w:hRule="atLeast"/>
        </w:trPr>
        <w:tc>
          <w:tcPr>
            <w:tcW w:w="896" w:type="dxa"/>
          </w:tcPr>
          <w:p w14:paraId="7E1B03C8">
            <w:pPr>
              <w:pStyle w:val="9"/>
              <w:spacing w:before="119"/>
              <w:ind w:left="13"/>
              <w:rPr>
                <w:sz w:val="20"/>
              </w:rPr>
            </w:pPr>
            <w:r>
              <w:rPr>
                <w:spacing w:val="-2"/>
                <w:sz w:val="20"/>
              </w:rPr>
              <w:t>30310</w:t>
            </w:r>
          </w:p>
        </w:tc>
        <w:tc>
          <w:tcPr>
            <w:tcW w:w="1932" w:type="dxa"/>
          </w:tcPr>
          <w:p w14:paraId="33CB2DBF">
            <w:pPr>
              <w:pStyle w:val="9"/>
              <w:spacing w:before="119"/>
              <w:ind w:right="107"/>
              <w:jc w:val="right"/>
              <w:rPr>
                <w:sz w:val="20"/>
              </w:rPr>
            </w:pPr>
            <w:r>
              <w:rPr>
                <w:spacing w:val="-4"/>
                <w:sz w:val="20"/>
              </w:rPr>
              <w:t>个人农业生产补贴</w:t>
            </w:r>
          </w:p>
        </w:tc>
        <w:tc>
          <w:tcPr>
            <w:tcW w:w="783" w:type="dxa"/>
          </w:tcPr>
          <w:p w14:paraId="47BCCDC6">
            <w:pPr>
              <w:pStyle w:val="9"/>
              <w:rPr>
                <w:rFonts w:ascii="Times New Roman"/>
                <w:sz w:val="20"/>
              </w:rPr>
            </w:pPr>
          </w:p>
        </w:tc>
        <w:tc>
          <w:tcPr>
            <w:tcW w:w="655" w:type="dxa"/>
          </w:tcPr>
          <w:p w14:paraId="53E0D1D0">
            <w:pPr>
              <w:pStyle w:val="9"/>
              <w:spacing w:before="119"/>
              <w:ind w:left="14"/>
              <w:rPr>
                <w:sz w:val="20"/>
              </w:rPr>
            </w:pPr>
            <w:r>
              <w:rPr>
                <w:spacing w:val="-2"/>
                <w:sz w:val="20"/>
              </w:rPr>
              <w:t>30231</w:t>
            </w:r>
          </w:p>
        </w:tc>
        <w:tc>
          <w:tcPr>
            <w:tcW w:w="1599" w:type="dxa"/>
          </w:tcPr>
          <w:p w14:paraId="5E3BA256">
            <w:pPr>
              <w:pStyle w:val="9"/>
              <w:spacing w:before="27" w:line="220" w:lineRule="exact"/>
              <w:ind w:left="15" w:right="172" w:firstLine="199"/>
              <w:rPr>
                <w:sz w:val="20"/>
              </w:rPr>
            </w:pPr>
            <w:r>
              <w:rPr>
                <w:spacing w:val="-2"/>
                <w:sz w:val="20"/>
              </w:rPr>
              <w:t>公务用车运行</w:t>
            </w:r>
            <w:r>
              <w:rPr>
                <w:spacing w:val="-4"/>
                <w:sz w:val="20"/>
              </w:rPr>
              <w:t>维护费</w:t>
            </w:r>
          </w:p>
        </w:tc>
        <w:tc>
          <w:tcPr>
            <w:tcW w:w="768" w:type="dxa"/>
          </w:tcPr>
          <w:p w14:paraId="6CFE92AD">
            <w:pPr>
              <w:pStyle w:val="9"/>
              <w:spacing w:before="112"/>
              <w:ind w:right="3"/>
              <w:jc w:val="right"/>
              <w:rPr>
                <w:sz w:val="20"/>
              </w:rPr>
            </w:pPr>
            <w:r>
              <w:rPr>
                <w:spacing w:val="-2"/>
                <w:sz w:val="20"/>
              </w:rPr>
              <w:t>34.06</w:t>
            </w:r>
          </w:p>
        </w:tc>
        <w:tc>
          <w:tcPr>
            <w:tcW w:w="744" w:type="dxa"/>
          </w:tcPr>
          <w:p w14:paraId="4BD6BAE4">
            <w:pPr>
              <w:pStyle w:val="9"/>
              <w:spacing w:before="119"/>
              <w:ind w:left="14"/>
              <w:rPr>
                <w:sz w:val="20"/>
              </w:rPr>
            </w:pPr>
            <w:r>
              <w:rPr>
                <w:spacing w:val="-2"/>
                <w:sz w:val="20"/>
              </w:rPr>
              <w:t>39999</w:t>
            </w:r>
          </w:p>
        </w:tc>
        <w:tc>
          <w:tcPr>
            <w:tcW w:w="1891" w:type="dxa"/>
          </w:tcPr>
          <w:p w14:paraId="013B8AD6">
            <w:pPr>
              <w:pStyle w:val="9"/>
              <w:spacing w:before="119"/>
              <w:ind w:left="213"/>
              <w:rPr>
                <w:sz w:val="20"/>
              </w:rPr>
            </w:pPr>
            <w:r>
              <w:rPr>
                <w:spacing w:val="-4"/>
                <w:sz w:val="20"/>
              </w:rPr>
              <w:t>其他支出</w:t>
            </w:r>
          </w:p>
        </w:tc>
        <w:tc>
          <w:tcPr>
            <w:tcW w:w="732" w:type="dxa"/>
          </w:tcPr>
          <w:p w14:paraId="630A2E8A">
            <w:pPr>
              <w:pStyle w:val="9"/>
              <w:rPr>
                <w:rFonts w:ascii="Times New Roman"/>
                <w:sz w:val="20"/>
              </w:rPr>
            </w:pPr>
          </w:p>
        </w:tc>
      </w:tr>
      <w:tr w14:paraId="1842654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87" w:hRule="atLeast"/>
        </w:trPr>
        <w:tc>
          <w:tcPr>
            <w:tcW w:w="896" w:type="dxa"/>
          </w:tcPr>
          <w:p w14:paraId="51210884">
            <w:pPr>
              <w:pStyle w:val="9"/>
              <w:spacing w:before="119"/>
              <w:ind w:left="13"/>
              <w:rPr>
                <w:sz w:val="20"/>
              </w:rPr>
            </w:pPr>
            <w:r>
              <w:rPr>
                <w:spacing w:val="-2"/>
                <w:sz w:val="20"/>
              </w:rPr>
              <w:t>30399</w:t>
            </w:r>
          </w:p>
        </w:tc>
        <w:tc>
          <w:tcPr>
            <w:tcW w:w="1932" w:type="dxa"/>
          </w:tcPr>
          <w:p w14:paraId="3B0168DD">
            <w:pPr>
              <w:pStyle w:val="9"/>
              <w:spacing w:before="27" w:line="220" w:lineRule="exact"/>
              <w:ind w:left="15" w:right="107" w:firstLine="199"/>
              <w:rPr>
                <w:sz w:val="20"/>
              </w:rPr>
            </w:pPr>
            <w:r>
              <w:rPr>
                <w:spacing w:val="-2"/>
                <w:sz w:val="20"/>
              </w:rPr>
              <w:t>其他对个人和家庭</w:t>
            </w:r>
            <w:r>
              <w:rPr>
                <w:spacing w:val="-4"/>
                <w:sz w:val="20"/>
              </w:rPr>
              <w:t>的补助</w:t>
            </w:r>
          </w:p>
        </w:tc>
        <w:tc>
          <w:tcPr>
            <w:tcW w:w="783" w:type="dxa"/>
          </w:tcPr>
          <w:p w14:paraId="051CF154">
            <w:pPr>
              <w:pStyle w:val="9"/>
              <w:spacing w:before="112"/>
              <w:ind w:right="3"/>
              <w:jc w:val="right"/>
              <w:rPr>
                <w:sz w:val="20"/>
              </w:rPr>
            </w:pPr>
            <w:r>
              <w:rPr>
                <w:spacing w:val="-2"/>
                <w:sz w:val="20"/>
              </w:rPr>
              <w:t>125.61</w:t>
            </w:r>
          </w:p>
        </w:tc>
        <w:tc>
          <w:tcPr>
            <w:tcW w:w="655" w:type="dxa"/>
          </w:tcPr>
          <w:p w14:paraId="7BE1DC5D">
            <w:pPr>
              <w:pStyle w:val="9"/>
              <w:spacing w:before="119"/>
              <w:ind w:left="14"/>
              <w:rPr>
                <w:sz w:val="20"/>
              </w:rPr>
            </w:pPr>
            <w:r>
              <w:rPr>
                <w:spacing w:val="-2"/>
                <w:sz w:val="20"/>
              </w:rPr>
              <w:t>30239</w:t>
            </w:r>
          </w:p>
        </w:tc>
        <w:tc>
          <w:tcPr>
            <w:tcW w:w="1599" w:type="dxa"/>
          </w:tcPr>
          <w:p w14:paraId="3663DAF4">
            <w:pPr>
              <w:pStyle w:val="9"/>
              <w:spacing w:before="119"/>
              <w:ind w:right="172"/>
              <w:jc w:val="right"/>
              <w:rPr>
                <w:sz w:val="20"/>
              </w:rPr>
            </w:pPr>
            <w:r>
              <w:rPr>
                <w:spacing w:val="-4"/>
                <w:sz w:val="20"/>
              </w:rPr>
              <w:t>其他交通费用</w:t>
            </w:r>
          </w:p>
        </w:tc>
        <w:tc>
          <w:tcPr>
            <w:tcW w:w="768" w:type="dxa"/>
          </w:tcPr>
          <w:p w14:paraId="1CC70573">
            <w:pPr>
              <w:pStyle w:val="9"/>
              <w:spacing w:before="112"/>
              <w:ind w:right="3"/>
              <w:jc w:val="right"/>
              <w:rPr>
                <w:sz w:val="20"/>
              </w:rPr>
            </w:pPr>
            <w:r>
              <w:rPr>
                <w:spacing w:val="-2"/>
                <w:sz w:val="20"/>
              </w:rPr>
              <w:t>39.25</w:t>
            </w:r>
          </w:p>
        </w:tc>
        <w:tc>
          <w:tcPr>
            <w:tcW w:w="744" w:type="dxa"/>
          </w:tcPr>
          <w:p w14:paraId="25778396">
            <w:pPr>
              <w:pStyle w:val="9"/>
              <w:rPr>
                <w:rFonts w:ascii="Times New Roman"/>
                <w:sz w:val="20"/>
              </w:rPr>
            </w:pPr>
          </w:p>
        </w:tc>
        <w:tc>
          <w:tcPr>
            <w:tcW w:w="1891" w:type="dxa"/>
          </w:tcPr>
          <w:p w14:paraId="4A054BAE">
            <w:pPr>
              <w:pStyle w:val="9"/>
              <w:rPr>
                <w:rFonts w:ascii="Times New Roman"/>
                <w:sz w:val="20"/>
              </w:rPr>
            </w:pPr>
          </w:p>
        </w:tc>
        <w:tc>
          <w:tcPr>
            <w:tcW w:w="732" w:type="dxa"/>
          </w:tcPr>
          <w:p w14:paraId="62F3B46F">
            <w:pPr>
              <w:pStyle w:val="9"/>
              <w:rPr>
                <w:rFonts w:ascii="Times New Roman"/>
                <w:sz w:val="20"/>
              </w:rPr>
            </w:pPr>
          </w:p>
        </w:tc>
      </w:tr>
      <w:tr w14:paraId="0C5F15A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87" w:hRule="atLeast"/>
        </w:trPr>
        <w:tc>
          <w:tcPr>
            <w:tcW w:w="896" w:type="dxa"/>
          </w:tcPr>
          <w:p w14:paraId="5EB384DD">
            <w:pPr>
              <w:pStyle w:val="9"/>
              <w:rPr>
                <w:rFonts w:ascii="Times New Roman"/>
                <w:sz w:val="20"/>
              </w:rPr>
            </w:pPr>
          </w:p>
        </w:tc>
        <w:tc>
          <w:tcPr>
            <w:tcW w:w="1932" w:type="dxa"/>
          </w:tcPr>
          <w:p w14:paraId="423C57F4">
            <w:pPr>
              <w:pStyle w:val="9"/>
              <w:rPr>
                <w:rFonts w:ascii="Times New Roman"/>
                <w:sz w:val="20"/>
              </w:rPr>
            </w:pPr>
          </w:p>
        </w:tc>
        <w:tc>
          <w:tcPr>
            <w:tcW w:w="783" w:type="dxa"/>
          </w:tcPr>
          <w:p w14:paraId="2543201E">
            <w:pPr>
              <w:pStyle w:val="9"/>
              <w:rPr>
                <w:rFonts w:ascii="Times New Roman"/>
                <w:sz w:val="20"/>
              </w:rPr>
            </w:pPr>
          </w:p>
        </w:tc>
        <w:tc>
          <w:tcPr>
            <w:tcW w:w="655" w:type="dxa"/>
          </w:tcPr>
          <w:p w14:paraId="1C2F60C1">
            <w:pPr>
              <w:pStyle w:val="9"/>
              <w:spacing w:before="119"/>
              <w:ind w:left="14"/>
              <w:rPr>
                <w:sz w:val="20"/>
              </w:rPr>
            </w:pPr>
            <w:r>
              <w:rPr>
                <w:spacing w:val="-2"/>
                <w:sz w:val="20"/>
              </w:rPr>
              <w:t>30240</w:t>
            </w:r>
          </w:p>
        </w:tc>
        <w:tc>
          <w:tcPr>
            <w:tcW w:w="1599" w:type="dxa"/>
          </w:tcPr>
          <w:p w14:paraId="0D5492A7">
            <w:pPr>
              <w:pStyle w:val="9"/>
              <w:spacing w:before="9" w:line="239" w:lineRule="exact"/>
              <w:ind w:left="214"/>
              <w:rPr>
                <w:sz w:val="20"/>
              </w:rPr>
            </w:pPr>
            <w:r>
              <w:rPr>
                <w:spacing w:val="-4"/>
                <w:sz w:val="20"/>
              </w:rPr>
              <w:t>税金及附加费</w:t>
            </w:r>
          </w:p>
          <w:p w14:paraId="437522CA">
            <w:pPr>
              <w:pStyle w:val="9"/>
              <w:spacing w:line="219" w:lineRule="exact"/>
              <w:ind w:left="15"/>
              <w:rPr>
                <w:sz w:val="20"/>
              </w:rPr>
            </w:pPr>
            <w:r>
              <w:rPr>
                <w:spacing w:val="-10"/>
                <w:sz w:val="20"/>
              </w:rPr>
              <w:t>用</w:t>
            </w:r>
          </w:p>
        </w:tc>
        <w:tc>
          <w:tcPr>
            <w:tcW w:w="768" w:type="dxa"/>
          </w:tcPr>
          <w:p w14:paraId="06EED282">
            <w:pPr>
              <w:pStyle w:val="9"/>
              <w:rPr>
                <w:rFonts w:ascii="Times New Roman"/>
                <w:sz w:val="20"/>
              </w:rPr>
            </w:pPr>
          </w:p>
        </w:tc>
        <w:tc>
          <w:tcPr>
            <w:tcW w:w="744" w:type="dxa"/>
          </w:tcPr>
          <w:p w14:paraId="2E9383C0">
            <w:pPr>
              <w:pStyle w:val="9"/>
              <w:rPr>
                <w:rFonts w:ascii="Times New Roman"/>
                <w:sz w:val="20"/>
              </w:rPr>
            </w:pPr>
          </w:p>
        </w:tc>
        <w:tc>
          <w:tcPr>
            <w:tcW w:w="1891" w:type="dxa"/>
          </w:tcPr>
          <w:p w14:paraId="6794880E">
            <w:pPr>
              <w:pStyle w:val="9"/>
              <w:rPr>
                <w:rFonts w:ascii="Times New Roman"/>
                <w:sz w:val="20"/>
              </w:rPr>
            </w:pPr>
          </w:p>
        </w:tc>
        <w:tc>
          <w:tcPr>
            <w:tcW w:w="732" w:type="dxa"/>
          </w:tcPr>
          <w:p w14:paraId="3B777CA2">
            <w:pPr>
              <w:pStyle w:val="9"/>
              <w:rPr>
                <w:rFonts w:ascii="Times New Roman"/>
                <w:sz w:val="20"/>
              </w:rPr>
            </w:pPr>
          </w:p>
        </w:tc>
      </w:tr>
      <w:tr w14:paraId="1BD42B1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86" w:hRule="atLeast"/>
        </w:trPr>
        <w:tc>
          <w:tcPr>
            <w:tcW w:w="896" w:type="dxa"/>
          </w:tcPr>
          <w:p w14:paraId="0BFCA04D">
            <w:pPr>
              <w:pStyle w:val="9"/>
              <w:rPr>
                <w:rFonts w:ascii="Times New Roman"/>
                <w:sz w:val="20"/>
              </w:rPr>
            </w:pPr>
          </w:p>
        </w:tc>
        <w:tc>
          <w:tcPr>
            <w:tcW w:w="1932" w:type="dxa"/>
          </w:tcPr>
          <w:p w14:paraId="158BF804">
            <w:pPr>
              <w:pStyle w:val="9"/>
              <w:rPr>
                <w:rFonts w:ascii="Times New Roman"/>
                <w:sz w:val="20"/>
              </w:rPr>
            </w:pPr>
          </w:p>
        </w:tc>
        <w:tc>
          <w:tcPr>
            <w:tcW w:w="783" w:type="dxa"/>
          </w:tcPr>
          <w:p w14:paraId="0D087E11">
            <w:pPr>
              <w:pStyle w:val="9"/>
              <w:rPr>
                <w:rFonts w:ascii="Times New Roman"/>
                <w:sz w:val="20"/>
              </w:rPr>
            </w:pPr>
          </w:p>
        </w:tc>
        <w:tc>
          <w:tcPr>
            <w:tcW w:w="655" w:type="dxa"/>
          </w:tcPr>
          <w:p w14:paraId="1C9DB994">
            <w:pPr>
              <w:pStyle w:val="9"/>
              <w:spacing w:before="119"/>
              <w:ind w:left="14"/>
              <w:rPr>
                <w:sz w:val="20"/>
              </w:rPr>
            </w:pPr>
            <w:r>
              <w:rPr>
                <w:spacing w:val="-2"/>
                <w:sz w:val="20"/>
              </w:rPr>
              <w:t>30299</w:t>
            </w:r>
          </w:p>
        </w:tc>
        <w:tc>
          <w:tcPr>
            <w:tcW w:w="1599" w:type="dxa"/>
          </w:tcPr>
          <w:p w14:paraId="28D717BF">
            <w:pPr>
              <w:pStyle w:val="9"/>
              <w:spacing w:before="27" w:line="220" w:lineRule="exact"/>
              <w:ind w:left="15" w:right="172" w:firstLine="199"/>
              <w:rPr>
                <w:sz w:val="20"/>
              </w:rPr>
            </w:pPr>
            <w:r>
              <w:rPr>
                <w:spacing w:val="-2"/>
                <w:sz w:val="20"/>
              </w:rPr>
              <w:t>其他商品和服</w:t>
            </w:r>
            <w:r>
              <w:rPr>
                <w:spacing w:val="-4"/>
                <w:sz w:val="20"/>
              </w:rPr>
              <w:t>务支出</w:t>
            </w:r>
          </w:p>
        </w:tc>
        <w:tc>
          <w:tcPr>
            <w:tcW w:w="768" w:type="dxa"/>
          </w:tcPr>
          <w:p w14:paraId="7A02ADD7">
            <w:pPr>
              <w:pStyle w:val="9"/>
              <w:rPr>
                <w:rFonts w:ascii="Times New Roman"/>
                <w:sz w:val="20"/>
              </w:rPr>
            </w:pPr>
          </w:p>
        </w:tc>
        <w:tc>
          <w:tcPr>
            <w:tcW w:w="744" w:type="dxa"/>
          </w:tcPr>
          <w:p w14:paraId="6B628359">
            <w:pPr>
              <w:pStyle w:val="9"/>
              <w:rPr>
                <w:rFonts w:ascii="Times New Roman"/>
                <w:sz w:val="20"/>
              </w:rPr>
            </w:pPr>
          </w:p>
        </w:tc>
        <w:tc>
          <w:tcPr>
            <w:tcW w:w="1891" w:type="dxa"/>
          </w:tcPr>
          <w:p w14:paraId="4E77FCB1">
            <w:pPr>
              <w:pStyle w:val="9"/>
              <w:rPr>
                <w:rFonts w:ascii="Times New Roman"/>
                <w:sz w:val="20"/>
              </w:rPr>
            </w:pPr>
          </w:p>
        </w:tc>
        <w:tc>
          <w:tcPr>
            <w:tcW w:w="732" w:type="dxa"/>
          </w:tcPr>
          <w:p w14:paraId="0A709633">
            <w:pPr>
              <w:pStyle w:val="9"/>
              <w:rPr>
                <w:rFonts w:ascii="Times New Roman"/>
                <w:sz w:val="20"/>
              </w:rPr>
            </w:pPr>
          </w:p>
        </w:tc>
      </w:tr>
      <w:tr w14:paraId="6A493F2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2" w:hRule="atLeast"/>
        </w:trPr>
        <w:tc>
          <w:tcPr>
            <w:tcW w:w="2828" w:type="dxa"/>
            <w:gridSpan w:val="2"/>
          </w:tcPr>
          <w:p w14:paraId="2D9CB74D">
            <w:pPr>
              <w:pStyle w:val="9"/>
              <w:spacing w:before="35"/>
              <w:ind w:left="813"/>
              <w:rPr>
                <w:sz w:val="20"/>
              </w:rPr>
            </w:pPr>
            <w:r>
              <w:rPr>
                <w:spacing w:val="-4"/>
                <w:sz w:val="20"/>
              </w:rPr>
              <w:t>人员经费合计</w:t>
            </w:r>
          </w:p>
        </w:tc>
        <w:tc>
          <w:tcPr>
            <w:tcW w:w="783" w:type="dxa"/>
          </w:tcPr>
          <w:p w14:paraId="19694918">
            <w:pPr>
              <w:pStyle w:val="9"/>
              <w:spacing w:before="30"/>
              <w:ind w:right="3"/>
              <w:jc w:val="right"/>
              <w:rPr>
                <w:sz w:val="20"/>
              </w:rPr>
            </w:pPr>
            <w:r>
              <w:rPr>
                <w:spacing w:val="-2"/>
                <w:sz w:val="20"/>
              </w:rPr>
              <w:t>1232.81</w:t>
            </w:r>
          </w:p>
        </w:tc>
        <w:tc>
          <w:tcPr>
            <w:tcW w:w="5657" w:type="dxa"/>
            <w:gridSpan w:val="5"/>
          </w:tcPr>
          <w:p w14:paraId="13D611D8">
            <w:pPr>
              <w:pStyle w:val="9"/>
              <w:spacing w:before="35"/>
              <w:ind w:left="8"/>
              <w:jc w:val="center"/>
              <w:rPr>
                <w:sz w:val="20"/>
              </w:rPr>
            </w:pPr>
            <w:r>
              <w:rPr>
                <w:spacing w:val="-4"/>
                <w:sz w:val="20"/>
              </w:rPr>
              <w:t>公用经费合计</w:t>
            </w:r>
          </w:p>
        </w:tc>
        <w:tc>
          <w:tcPr>
            <w:tcW w:w="732" w:type="dxa"/>
          </w:tcPr>
          <w:p w14:paraId="309DE5D2">
            <w:pPr>
              <w:pStyle w:val="9"/>
              <w:spacing w:before="18"/>
              <w:ind w:right="3"/>
              <w:jc w:val="right"/>
              <w:rPr>
                <w:sz w:val="20"/>
              </w:rPr>
            </w:pPr>
            <w:r>
              <w:rPr>
                <w:spacing w:val="-2"/>
                <w:sz w:val="20"/>
              </w:rPr>
              <w:t>218.42</w:t>
            </w:r>
          </w:p>
        </w:tc>
      </w:tr>
    </w:tbl>
    <w:p w14:paraId="1166C92F">
      <w:pPr>
        <w:spacing w:before="199"/>
        <w:ind w:left="565" w:right="0" w:firstLine="0"/>
        <w:jc w:val="left"/>
        <w:rPr>
          <w:sz w:val="20"/>
        </w:rPr>
      </w:pPr>
      <w:r>
        <w:rPr>
          <w:spacing w:val="-3"/>
          <w:sz w:val="20"/>
        </w:rPr>
        <w:t>注：本表反映部门本年度一般公共预算财政拨款基本支出明细情况。</w:t>
      </w:r>
    </w:p>
    <w:p w14:paraId="118BF64F">
      <w:pPr>
        <w:spacing w:after="0"/>
        <w:jc w:val="left"/>
        <w:rPr>
          <w:sz w:val="20"/>
        </w:rPr>
        <w:sectPr>
          <w:pgSz w:w="11910" w:h="16840"/>
          <w:pgMar w:top="1260" w:right="566" w:bottom="1380" w:left="850" w:header="575" w:footer="1191" w:gutter="0"/>
          <w:cols w:space="720" w:num="1"/>
        </w:sectPr>
      </w:pPr>
    </w:p>
    <w:p w14:paraId="0DC98EF5">
      <w:pPr>
        <w:pStyle w:val="3"/>
        <w:spacing w:before="142"/>
      </w:pPr>
    </w:p>
    <w:p w14:paraId="753A2E68">
      <w:pPr>
        <w:pStyle w:val="3"/>
        <w:ind w:right="284"/>
        <w:jc w:val="center"/>
      </w:pPr>
      <w:r>
        <w:rPr>
          <w:spacing w:val="-5"/>
        </w:rPr>
        <w:t>一般公共预算财政拨款“三公”经费支出决算表</w:t>
      </w:r>
    </w:p>
    <w:p w14:paraId="6AF3E75E">
      <w:pPr>
        <w:spacing w:before="204"/>
        <w:ind w:left="0" w:right="790" w:firstLine="0"/>
        <w:jc w:val="right"/>
        <w:rPr>
          <w:sz w:val="20"/>
        </w:rPr>
      </w:pPr>
      <w:r>
        <w:rPr>
          <w:spacing w:val="-19"/>
          <w:sz w:val="20"/>
        </w:rPr>
        <w:t xml:space="preserve">公开 </w:t>
      </w:r>
      <w:r>
        <w:rPr>
          <w:spacing w:val="-2"/>
          <w:sz w:val="20"/>
        </w:rPr>
        <w:t>07</w:t>
      </w:r>
      <w:r>
        <w:rPr>
          <w:spacing w:val="-29"/>
          <w:sz w:val="20"/>
        </w:rPr>
        <w:t xml:space="preserve"> 表</w:t>
      </w:r>
    </w:p>
    <w:p w14:paraId="42696BB9">
      <w:pPr>
        <w:tabs>
          <w:tab w:val="left" w:pos="7790"/>
        </w:tabs>
        <w:spacing w:before="118" w:after="28"/>
        <w:ind w:left="0" w:right="790" w:firstLine="0"/>
        <w:jc w:val="right"/>
        <w:rPr>
          <w:sz w:val="20"/>
        </w:rPr>
      </w:pPr>
      <w:r>
        <w:rPr>
          <w:spacing w:val="-2"/>
          <w:sz w:val="20"/>
        </w:rPr>
        <w:t>部门：深泽县市场监督管理</w:t>
      </w:r>
      <w:r>
        <w:rPr>
          <w:spacing w:val="-10"/>
          <w:sz w:val="20"/>
        </w:rPr>
        <w:t>局</w:t>
      </w:r>
      <w:r>
        <w:rPr>
          <w:sz w:val="20"/>
        </w:rPr>
        <w:tab/>
      </w:r>
      <w:r>
        <w:rPr>
          <w:spacing w:val="-2"/>
          <w:sz w:val="20"/>
        </w:rPr>
        <w:t>金额单位：万</w:t>
      </w:r>
      <w:r>
        <w:rPr>
          <w:spacing w:val="-10"/>
          <w:sz w:val="20"/>
        </w:rPr>
        <w:t>元</w:t>
      </w:r>
    </w:p>
    <w:tbl>
      <w:tblPr>
        <w:tblStyle w:val="5"/>
        <w:tblW w:w="0" w:type="auto"/>
        <w:tblInd w:w="49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67"/>
        <w:gridCol w:w="1686"/>
        <w:gridCol w:w="1565"/>
        <w:gridCol w:w="1565"/>
        <w:gridCol w:w="1565"/>
        <w:gridCol w:w="1572"/>
      </w:tblGrid>
      <w:tr w14:paraId="270E22F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32" w:hRule="atLeast"/>
        </w:trPr>
        <w:tc>
          <w:tcPr>
            <w:tcW w:w="9220" w:type="dxa"/>
            <w:gridSpan w:val="6"/>
          </w:tcPr>
          <w:p w14:paraId="04D0B011">
            <w:pPr>
              <w:pStyle w:val="9"/>
              <w:spacing w:before="82"/>
              <w:ind w:left="10"/>
              <w:jc w:val="center"/>
              <w:rPr>
                <w:sz w:val="22"/>
              </w:rPr>
            </w:pPr>
            <w:r>
              <w:rPr>
                <w:spacing w:val="-5"/>
                <w:sz w:val="22"/>
              </w:rPr>
              <w:t>预算数</w:t>
            </w:r>
          </w:p>
        </w:tc>
      </w:tr>
      <w:tr w14:paraId="1A49C3E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32" w:hRule="atLeast"/>
        </w:trPr>
        <w:tc>
          <w:tcPr>
            <w:tcW w:w="1267" w:type="dxa"/>
            <w:vMerge w:val="restart"/>
          </w:tcPr>
          <w:p w14:paraId="0B7DC13A">
            <w:pPr>
              <w:pStyle w:val="9"/>
              <w:spacing w:before="121"/>
              <w:rPr>
                <w:sz w:val="22"/>
              </w:rPr>
            </w:pPr>
          </w:p>
          <w:p w14:paraId="408826FB">
            <w:pPr>
              <w:pStyle w:val="9"/>
              <w:ind w:left="413"/>
              <w:rPr>
                <w:sz w:val="22"/>
              </w:rPr>
            </w:pPr>
            <w:r>
              <w:rPr>
                <w:spacing w:val="-6"/>
                <w:sz w:val="22"/>
              </w:rPr>
              <w:t>合计</w:t>
            </w:r>
          </w:p>
        </w:tc>
        <w:tc>
          <w:tcPr>
            <w:tcW w:w="1686" w:type="dxa"/>
            <w:vMerge w:val="restart"/>
          </w:tcPr>
          <w:p w14:paraId="640BEC36">
            <w:pPr>
              <w:pStyle w:val="9"/>
              <w:spacing w:before="121"/>
              <w:rPr>
                <w:sz w:val="22"/>
              </w:rPr>
            </w:pPr>
          </w:p>
          <w:p w14:paraId="448672AE">
            <w:pPr>
              <w:pStyle w:val="9"/>
              <w:ind w:left="15"/>
              <w:rPr>
                <w:sz w:val="22"/>
              </w:rPr>
            </w:pPr>
            <w:r>
              <w:rPr>
                <w:spacing w:val="-15"/>
                <w:sz w:val="22"/>
              </w:rPr>
              <w:t>因公出国</w:t>
            </w:r>
            <w:r>
              <w:rPr>
                <w:spacing w:val="-2"/>
                <w:sz w:val="22"/>
              </w:rPr>
              <w:t>（境</w:t>
            </w:r>
            <w:r>
              <w:rPr>
                <w:spacing w:val="-53"/>
                <w:sz w:val="22"/>
              </w:rPr>
              <w:t>）</w:t>
            </w:r>
            <w:r>
              <w:rPr>
                <w:spacing w:val="-10"/>
                <w:sz w:val="22"/>
              </w:rPr>
              <w:t>费</w:t>
            </w:r>
          </w:p>
        </w:tc>
        <w:tc>
          <w:tcPr>
            <w:tcW w:w="4695" w:type="dxa"/>
            <w:gridSpan w:val="3"/>
          </w:tcPr>
          <w:p w14:paraId="01ACD98F">
            <w:pPr>
              <w:pStyle w:val="9"/>
              <w:spacing w:before="82"/>
              <w:ind w:left="1247"/>
              <w:rPr>
                <w:sz w:val="22"/>
              </w:rPr>
            </w:pPr>
            <w:r>
              <w:rPr>
                <w:spacing w:val="-3"/>
                <w:sz w:val="22"/>
              </w:rPr>
              <w:t>公务用车购置及运行费</w:t>
            </w:r>
          </w:p>
        </w:tc>
        <w:tc>
          <w:tcPr>
            <w:tcW w:w="1572" w:type="dxa"/>
            <w:vMerge w:val="restart"/>
          </w:tcPr>
          <w:p w14:paraId="38E25989">
            <w:pPr>
              <w:pStyle w:val="9"/>
              <w:spacing w:before="121"/>
              <w:rPr>
                <w:sz w:val="22"/>
              </w:rPr>
            </w:pPr>
          </w:p>
          <w:p w14:paraId="3231206A">
            <w:pPr>
              <w:pStyle w:val="9"/>
              <w:ind w:left="236"/>
              <w:rPr>
                <w:sz w:val="22"/>
              </w:rPr>
            </w:pPr>
            <w:r>
              <w:rPr>
                <w:spacing w:val="-4"/>
                <w:sz w:val="22"/>
              </w:rPr>
              <w:t>公务接待费</w:t>
            </w:r>
          </w:p>
        </w:tc>
      </w:tr>
      <w:tr w14:paraId="7A6C843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9" w:hRule="atLeast"/>
        </w:trPr>
        <w:tc>
          <w:tcPr>
            <w:tcW w:w="1267" w:type="dxa"/>
            <w:vMerge w:val="continue"/>
            <w:tcBorders>
              <w:top w:val="nil"/>
            </w:tcBorders>
          </w:tcPr>
          <w:p w14:paraId="532D1C6E">
            <w:pPr>
              <w:rPr>
                <w:sz w:val="2"/>
                <w:szCs w:val="2"/>
              </w:rPr>
            </w:pPr>
          </w:p>
        </w:tc>
        <w:tc>
          <w:tcPr>
            <w:tcW w:w="1686" w:type="dxa"/>
            <w:vMerge w:val="continue"/>
            <w:tcBorders>
              <w:top w:val="nil"/>
            </w:tcBorders>
          </w:tcPr>
          <w:p w14:paraId="5BF820E1">
            <w:pPr>
              <w:rPr>
                <w:sz w:val="2"/>
                <w:szCs w:val="2"/>
              </w:rPr>
            </w:pPr>
          </w:p>
        </w:tc>
        <w:tc>
          <w:tcPr>
            <w:tcW w:w="1565" w:type="dxa"/>
          </w:tcPr>
          <w:p w14:paraId="5C8C71E5">
            <w:pPr>
              <w:pStyle w:val="9"/>
              <w:spacing w:before="177"/>
              <w:ind w:left="561"/>
              <w:rPr>
                <w:sz w:val="22"/>
              </w:rPr>
            </w:pPr>
            <w:r>
              <w:rPr>
                <w:spacing w:val="-6"/>
                <w:sz w:val="22"/>
              </w:rPr>
              <w:t>小计</w:t>
            </w:r>
          </w:p>
        </w:tc>
        <w:tc>
          <w:tcPr>
            <w:tcW w:w="1565" w:type="dxa"/>
          </w:tcPr>
          <w:p w14:paraId="635AD393">
            <w:pPr>
              <w:pStyle w:val="9"/>
              <w:spacing w:before="21"/>
              <w:ind w:left="9"/>
              <w:jc w:val="center"/>
              <w:rPr>
                <w:sz w:val="22"/>
              </w:rPr>
            </w:pPr>
            <w:r>
              <w:rPr>
                <w:spacing w:val="-4"/>
                <w:sz w:val="22"/>
              </w:rPr>
              <w:t>公务用车购置</w:t>
            </w:r>
          </w:p>
          <w:p w14:paraId="351DFA24">
            <w:pPr>
              <w:pStyle w:val="9"/>
              <w:spacing w:before="30" w:line="275" w:lineRule="exact"/>
              <w:ind w:left="9"/>
              <w:jc w:val="center"/>
              <w:rPr>
                <w:sz w:val="22"/>
              </w:rPr>
            </w:pPr>
            <w:r>
              <w:rPr>
                <w:spacing w:val="-10"/>
                <w:sz w:val="22"/>
              </w:rPr>
              <w:t>费</w:t>
            </w:r>
          </w:p>
        </w:tc>
        <w:tc>
          <w:tcPr>
            <w:tcW w:w="1565" w:type="dxa"/>
          </w:tcPr>
          <w:p w14:paraId="193964EE">
            <w:pPr>
              <w:pStyle w:val="9"/>
              <w:spacing w:before="21"/>
              <w:ind w:left="9" w:right="1"/>
              <w:jc w:val="center"/>
              <w:rPr>
                <w:sz w:val="22"/>
              </w:rPr>
            </w:pPr>
            <w:r>
              <w:rPr>
                <w:spacing w:val="-4"/>
                <w:sz w:val="22"/>
              </w:rPr>
              <w:t>公务用车运行</w:t>
            </w:r>
          </w:p>
          <w:p w14:paraId="583913D7">
            <w:pPr>
              <w:pStyle w:val="9"/>
              <w:spacing w:before="30" w:line="275" w:lineRule="exact"/>
              <w:ind w:left="9" w:right="1"/>
              <w:jc w:val="center"/>
              <w:rPr>
                <w:sz w:val="22"/>
              </w:rPr>
            </w:pPr>
            <w:r>
              <w:rPr>
                <w:spacing w:val="-10"/>
                <w:sz w:val="22"/>
              </w:rPr>
              <w:t>费</w:t>
            </w:r>
          </w:p>
        </w:tc>
        <w:tc>
          <w:tcPr>
            <w:tcW w:w="1572" w:type="dxa"/>
            <w:vMerge w:val="continue"/>
            <w:tcBorders>
              <w:top w:val="nil"/>
            </w:tcBorders>
          </w:tcPr>
          <w:p w14:paraId="26965932">
            <w:pPr>
              <w:rPr>
                <w:sz w:val="2"/>
                <w:szCs w:val="2"/>
              </w:rPr>
            </w:pPr>
          </w:p>
        </w:tc>
      </w:tr>
      <w:tr w14:paraId="4920C52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1" w:hRule="atLeast"/>
        </w:trPr>
        <w:tc>
          <w:tcPr>
            <w:tcW w:w="1267" w:type="dxa"/>
          </w:tcPr>
          <w:p w14:paraId="0BA74923">
            <w:pPr>
              <w:pStyle w:val="9"/>
              <w:spacing w:before="74"/>
              <w:ind w:left="576"/>
              <w:rPr>
                <w:sz w:val="22"/>
              </w:rPr>
            </w:pPr>
            <w:r>
              <w:rPr>
                <w:spacing w:val="-10"/>
                <w:sz w:val="22"/>
              </w:rPr>
              <w:t>1</w:t>
            </w:r>
          </w:p>
        </w:tc>
        <w:tc>
          <w:tcPr>
            <w:tcW w:w="1686" w:type="dxa"/>
          </w:tcPr>
          <w:p w14:paraId="080F74D0">
            <w:pPr>
              <w:pStyle w:val="9"/>
              <w:spacing w:before="74"/>
              <w:ind w:left="10"/>
              <w:jc w:val="center"/>
              <w:rPr>
                <w:sz w:val="22"/>
              </w:rPr>
            </w:pPr>
            <w:r>
              <w:rPr>
                <w:spacing w:val="-10"/>
                <w:sz w:val="22"/>
              </w:rPr>
              <w:t>2</w:t>
            </w:r>
          </w:p>
        </w:tc>
        <w:tc>
          <w:tcPr>
            <w:tcW w:w="1565" w:type="dxa"/>
          </w:tcPr>
          <w:p w14:paraId="49ADD472">
            <w:pPr>
              <w:pStyle w:val="9"/>
              <w:spacing w:before="74"/>
              <w:ind w:left="9"/>
              <w:jc w:val="center"/>
              <w:rPr>
                <w:sz w:val="22"/>
              </w:rPr>
            </w:pPr>
            <w:r>
              <w:rPr>
                <w:spacing w:val="-10"/>
                <w:sz w:val="22"/>
              </w:rPr>
              <w:t>3</w:t>
            </w:r>
          </w:p>
        </w:tc>
        <w:tc>
          <w:tcPr>
            <w:tcW w:w="1565" w:type="dxa"/>
          </w:tcPr>
          <w:p w14:paraId="54FA107F">
            <w:pPr>
              <w:pStyle w:val="9"/>
              <w:spacing w:before="74"/>
              <w:ind w:left="726"/>
              <w:rPr>
                <w:sz w:val="22"/>
              </w:rPr>
            </w:pPr>
            <w:r>
              <w:rPr>
                <w:spacing w:val="-10"/>
                <w:sz w:val="22"/>
              </w:rPr>
              <w:t>4</w:t>
            </w:r>
          </w:p>
        </w:tc>
        <w:tc>
          <w:tcPr>
            <w:tcW w:w="1565" w:type="dxa"/>
          </w:tcPr>
          <w:p w14:paraId="09A51035">
            <w:pPr>
              <w:pStyle w:val="9"/>
              <w:spacing w:before="74"/>
              <w:ind w:left="726"/>
              <w:rPr>
                <w:sz w:val="22"/>
              </w:rPr>
            </w:pPr>
            <w:r>
              <w:rPr>
                <w:spacing w:val="-10"/>
                <w:sz w:val="22"/>
              </w:rPr>
              <w:t>5</w:t>
            </w:r>
          </w:p>
        </w:tc>
        <w:tc>
          <w:tcPr>
            <w:tcW w:w="1572" w:type="dxa"/>
          </w:tcPr>
          <w:p w14:paraId="7B508766">
            <w:pPr>
              <w:pStyle w:val="9"/>
              <w:spacing w:before="74"/>
              <w:ind w:left="10"/>
              <w:jc w:val="center"/>
              <w:rPr>
                <w:sz w:val="22"/>
              </w:rPr>
            </w:pPr>
            <w:r>
              <w:rPr>
                <w:spacing w:val="-10"/>
                <w:sz w:val="22"/>
              </w:rPr>
              <w:t>6</w:t>
            </w:r>
          </w:p>
        </w:tc>
      </w:tr>
      <w:tr w14:paraId="7266A50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2" w:hRule="atLeast"/>
        </w:trPr>
        <w:tc>
          <w:tcPr>
            <w:tcW w:w="1267" w:type="dxa"/>
          </w:tcPr>
          <w:p w14:paraId="15E3D2AB">
            <w:pPr>
              <w:pStyle w:val="9"/>
              <w:spacing w:before="73"/>
              <w:ind w:right="1"/>
              <w:jc w:val="right"/>
              <w:rPr>
                <w:sz w:val="22"/>
              </w:rPr>
            </w:pPr>
            <w:r>
              <w:rPr>
                <w:spacing w:val="-2"/>
                <w:sz w:val="22"/>
              </w:rPr>
              <w:t>65.70</w:t>
            </w:r>
          </w:p>
        </w:tc>
        <w:tc>
          <w:tcPr>
            <w:tcW w:w="1686" w:type="dxa"/>
          </w:tcPr>
          <w:p w14:paraId="193FD3F0">
            <w:pPr>
              <w:pStyle w:val="9"/>
              <w:rPr>
                <w:rFonts w:ascii="Times New Roman"/>
                <w:sz w:val="22"/>
              </w:rPr>
            </w:pPr>
          </w:p>
        </w:tc>
        <w:tc>
          <w:tcPr>
            <w:tcW w:w="1565" w:type="dxa"/>
          </w:tcPr>
          <w:p w14:paraId="5059B428">
            <w:pPr>
              <w:pStyle w:val="9"/>
              <w:spacing w:before="73"/>
              <w:ind w:right="2"/>
              <w:jc w:val="right"/>
              <w:rPr>
                <w:sz w:val="22"/>
              </w:rPr>
            </w:pPr>
            <w:r>
              <w:rPr>
                <w:spacing w:val="-2"/>
                <w:sz w:val="22"/>
              </w:rPr>
              <w:t>65.70</w:t>
            </w:r>
          </w:p>
        </w:tc>
        <w:tc>
          <w:tcPr>
            <w:tcW w:w="1565" w:type="dxa"/>
          </w:tcPr>
          <w:p w14:paraId="1747C5AE">
            <w:pPr>
              <w:pStyle w:val="9"/>
              <w:spacing w:before="73"/>
              <w:jc w:val="right"/>
              <w:rPr>
                <w:sz w:val="22"/>
              </w:rPr>
            </w:pPr>
            <w:r>
              <w:rPr>
                <w:spacing w:val="-2"/>
                <w:sz w:val="22"/>
              </w:rPr>
              <w:t>15.00</w:t>
            </w:r>
          </w:p>
        </w:tc>
        <w:tc>
          <w:tcPr>
            <w:tcW w:w="1565" w:type="dxa"/>
          </w:tcPr>
          <w:p w14:paraId="2C746138">
            <w:pPr>
              <w:pStyle w:val="9"/>
              <w:spacing w:before="73"/>
              <w:jc w:val="right"/>
              <w:rPr>
                <w:sz w:val="22"/>
              </w:rPr>
            </w:pPr>
            <w:r>
              <w:rPr>
                <w:spacing w:val="-2"/>
                <w:sz w:val="22"/>
              </w:rPr>
              <w:t>50.70</w:t>
            </w:r>
          </w:p>
        </w:tc>
        <w:tc>
          <w:tcPr>
            <w:tcW w:w="1572" w:type="dxa"/>
          </w:tcPr>
          <w:p w14:paraId="4119DDBB">
            <w:pPr>
              <w:pStyle w:val="9"/>
              <w:rPr>
                <w:rFonts w:ascii="Times New Roman"/>
                <w:sz w:val="22"/>
              </w:rPr>
            </w:pPr>
          </w:p>
        </w:tc>
      </w:tr>
      <w:tr w14:paraId="27F8251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31" w:hRule="atLeast"/>
        </w:trPr>
        <w:tc>
          <w:tcPr>
            <w:tcW w:w="9220" w:type="dxa"/>
            <w:gridSpan w:val="6"/>
          </w:tcPr>
          <w:p w14:paraId="5E125B6F">
            <w:pPr>
              <w:pStyle w:val="9"/>
              <w:spacing w:before="83"/>
              <w:ind w:left="10"/>
              <w:jc w:val="center"/>
              <w:rPr>
                <w:sz w:val="22"/>
              </w:rPr>
            </w:pPr>
            <w:r>
              <w:rPr>
                <w:spacing w:val="-5"/>
                <w:sz w:val="22"/>
              </w:rPr>
              <w:t>决算数</w:t>
            </w:r>
          </w:p>
        </w:tc>
      </w:tr>
      <w:tr w14:paraId="35B6E3C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32" w:hRule="atLeast"/>
        </w:trPr>
        <w:tc>
          <w:tcPr>
            <w:tcW w:w="1267" w:type="dxa"/>
            <w:vMerge w:val="restart"/>
          </w:tcPr>
          <w:p w14:paraId="5587DEE0">
            <w:pPr>
              <w:pStyle w:val="9"/>
              <w:spacing w:before="120"/>
              <w:rPr>
                <w:sz w:val="22"/>
              </w:rPr>
            </w:pPr>
          </w:p>
          <w:p w14:paraId="74CFE445">
            <w:pPr>
              <w:pStyle w:val="9"/>
              <w:ind w:left="413"/>
              <w:rPr>
                <w:sz w:val="22"/>
              </w:rPr>
            </w:pPr>
            <w:r>
              <w:rPr>
                <w:spacing w:val="-6"/>
                <w:sz w:val="22"/>
              </w:rPr>
              <w:t>合计</w:t>
            </w:r>
          </w:p>
        </w:tc>
        <w:tc>
          <w:tcPr>
            <w:tcW w:w="1686" w:type="dxa"/>
            <w:vMerge w:val="restart"/>
          </w:tcPr>
          <w:p w14:paraId="6C640F19">
            <w:pPr>
              <w:pStyle w:val="9"/>
              <w:spacing w:before="120"/>
              <w:rPr>
                <w:sz w:val="22"/>
              </w:rPr>
            </w:pPr>
          </w:p>
          <w:p w14:paraId="0CC7D66D">
            <w:pPr>
              <w:pStyle w:val="9"/>
              <w:ind w:left="15"/>
              <w:rPr>
                <w:sz w:val="22"/>
              </w:rPr>
            </w:pPr>
            <w:r>
              <w:rPr>
                <w:spacing w:val="-15"/>
                <w:sz w:val="22"/>
              </w:rPr>
              <w:t>因公出国</w:t>
            </w:r>
            <w:r>
              <w:rPr>
                <w:spacing w:val="-2"/>
                <w:sz w:val="22"/>
              </w:rPr>
              <w:t>（境</w:t>
            </w:r>
            <w:r>
              <w:rPr>
                <w:spacing w:val="-53"/>
                <w:sz w:val="22"/>
              </w:rPr>
              <w:t>）</w:t>
            </w:r>
            <w:r>
              <w:rPr>
                <w:spacing w:val="-10"/>
                <w:sz w:val="22"/>
              </w:rPr>
              <w:t>费</w:t>
            </w:r>
          </w:p>
        </w:tc>
        <w:tc>
          <w:tcPr>
            <w:tcW w:w="4695" w:type="dxa"/>
            <w:gridSpan w:val="3"/>
          </w:tcPr>
          <w:p w14:paraId="3790BE7C">
            <w:pPr>
              <w:pStyle w:val="9"/>
              <w:spacing w:before="83"/>
              <w:ind w:left="1247"/>
              <w:rPr>
                <w:sz w:val="22"/>
              </w:rPr>
            </w:pPr>
            <w:r>
              <w:rPr>
                <w:spacing w:val="-3"/>
                <w:sz w:val="22"/>
              </w:rPr>
              <w:t>公务用车购置及运行费</w:t>
            </w:r>
          </w:p>
        </w:tc>
        <w:tc>
          <w:tcPr>
            <w:tcW w:w="1572" w:type="dxa"/>
            <w:vMerge w:val="restart"/>
          </w:tcPr>
          <w:p w14:paraId="64C00A62">
            <w:pPr>
              <w:pStyle w:val="9"/>
              <w:spacing w:before="120"/>
              <w:rPr>
                <w:sz w:val="22"/>
              </w:rPr>
            </w:pPr>
          </w:p>
          <w:p w14:paraId="5670065C">
            <w:pPr>
              <w:pStyle w:val="9"/>
              <w:ind w:left="236"/>
              <w:rPr>
                <w:sz w:val="22"/>
              </w:rPr>
            </w:pPr>
            <w:r>
              <w:rPr>
                <w:spacing w:val="-4"/>
                <w:sz w:val="22"/>
              </w:rPr>
              <w:t>公务接待费</w:t>
            </w:r>
          </w:p>
        </w:tc>
      </w:tr>
      <w:tr w14:paraId="03B74ED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8" w:hRule="atLeast"/>
        </w:trPr>
        <w:tc>
          <w:tcPr>
            <w:tcW w:w="1267" w:type="dxa"/>
            <w:vMerge w:val="continue"/>
            <w:tcBorders>
              <w:top w:val="nil"/>
            </w:tcBorders>
          </w:tcPr>
          <w:p w14:paraId="3E96F171">
            <w:pPr>
              <w:rPr>
                <w:sz w:val="2"/>
                <w:szCs w:val="2"/>
              </w:rPr>
            </w:pPr>
          </w:p>
        </w:tc>
        <w:tc>
          <w:tcPr>
            <w:tcW w:w="1686" w:type="dxa"/>
            <w:vMerge w:val="continue"/>
            <w:tcBorders>
              <w:top w:val="nil"/>
            </w:tcBorders>
          </w:tcPr>
          <w:p w14:paraId="2BC34A38">
            <w:pPr>
              <w:rPr>
                <w:sz w:val="2"/>
                <w:szCs w:val="2"/>
              </w:rPr>
            </w:pPr>
          </w:p>
        </w:tc>
        <w:tc>
          <w:tcPr>
            <w:tcW w:w="1565" w:type="dxa"/>
          </w:tcPr>
          <w:p w14:paraId="147C83EE">
            <w:pPr>
              <w:pStyle w:val="9"/>
              <w:spacing w:before="176"/>
              <w:ind w:left="561"/>
              <w:rPr>
                <w:sz w:val="22"/>
              </w:rPr>
            </w:pPr>
            <w:r>
              <w:rPr>
                <w:spacing w:val="-6"/>
                <w:sz w:val="22"/>
              </w:rPr>
              <w:t>小计</w:t>
            </w:r>
          </w:p>
        </w:tc>
        <w:tc>
          <w:tcPr>
            <w:tcW w:w="1565" w:type="dxa"/>
          </w:tcPr>
          <w:p w14:paraId="035976C0">
            <w:pPr>
              <w:pStyle w:val="9"/>
              <w:spacing w:before="20"/>
              <w:ind w:left="9"/>
              <w:jc w:val="center"/>
              <w:rPr>
                <w:sz w:val="22"/>
              </w:rPr>
            </w:pPr>
            <w:r>
              <w:rPr>
                <w:spacing w:val="-4"/>
                <w:sz w:val="22"/>
              </w:rPr>
              <w:t>公务用车购置</w:t>
            </w:r>
          </w:p>
          <w:p w14:paraId="22958FED">
            <w:pPr>
              <w:pStyle w:val="9"/>
              <w:spacing w:before="30" w:line="277" w:lineRule="exact"/>
              <w:ind w:left="9"/>
              <w:jc w:val="center"/>
              <w:rPr>
                <w:sz w:val="22"/>
              </w:rPr>
            </w:pPr>
            <w:r>
              <w:rPr>
                <w:spacing w:val="-10"/>
                <w:sz w:val="22"/>
              </w:rPr>
              <w:t>费</w:t>
            </w:r>
          </w:p>
        </w:tc>
        <w:tc>
          <w:tcPr>
            <w:tcW w:w="1565" w:type="dxa"/>
          </w:tcPr>
          <w:p w14:paraId="253EC888">
            <w:pPr>
              <w:pStyle w:val="9"/>
              <w:spacing w:before="20"/>
              <w:ind w:left="9" w:right="1"/>
              <w:jc w:val="center"/>
              <w:rPr>
                <w:sz w:val="22"/>
              </w:rPr>
            </w:pPr>
            <w:r>
              <w:rPr>
                <w:spacing w:val="-4"/>
                <w:sz w:val="22"/>
              </w:rPr>
              <w:t>公务用车运行</w:t>
            </w:r>
          </w:p>
          <w:p w14:paraId="221361F1">
            <w:pPr>
              <w:pStyle w:val="9"/>
              <w:spacing w:before="30" w:line="277" w:lineRule="exact"/>
              <w:ind w:left="9" w:right="1"/>
              <w:jc w:val="center"/>
              <w:rPr>
                <w:sz w:val="22"/>
              </w:rPr>
            </w:pPr>
            <w:r>
              <w:rPr>
                <w:spacing w:val="-10"/>
                <w:sz w:val="22"/>
              </w:rPr>
              <w:t>费</w:t>
            </w:r>
          </w:p>
        </w:tc>
        <w:tc>
          <w:tcPr>
            <w:tcW w:w="1572" w:type="dxa"/>
            <w:vMerge w:val="continue"/>
            <w:tcBorders>
              <w:top w:val="nil"/>
            </w:tcBorders>
          </w:tcPr>
          <w:p w14:paraId="26216C07">
            <w:pPr>
              <w:rPr>
                <w:sz w:val="2"/>
                <w:szCs w:val="2"/>
              </w:rPr>
            </w:pPr>
          </w:p>
        </w:tc>
      </w:tr>
      <w:tr w14:paraId="698AC52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2" w:hRule="atLeast"/>
        </w:trPr>
        <w:tc>
          <w:tcPr>
            <w:tcW w:w="1267" w:type="dxa"/>
          </w:tcPr>
          <w:p w14:paraId="3E40BA7B">
            <w:pPr>
              <w:pStyle w:val="9"/>
              <w:spacing w:before="72"/>
              <w:ind w:left="576"/>
              <w:rPr>
                <w:sz w:val="22"/>
              </w:rPr>
            </w:pPr>
            <w:r>
              <w:rPr>
                <w:spacing w:val="-10"/>
                <w:sz w:val="22"/>
              </w:rPr>
              <w:t>7</w:t>
            </w:r>
          </w:p>
        </w:tc>
        <w:tc>
          <w:tcPr>
            <w:tcW w:w="1686" w:type="dxa"/>
          </w:tcPr>
          <w:p w14:paraId="32BF49E5">
            <w:pPr>
              <w:pStyle w:val="9"/>
              <w:spacing w:before="72"/>
              <w:ind w:left="10"/>
              <w:jc w:val="center"/>
              <w:rPr>
                <w:sz w:val="22"/>
              </w:rPr>
            </w:pPr>
            <w:r>
              <w:rPr>
                <w:spacing w:val="-10"/>
                <w:sz w:val="22"/>
              </w:rPr>
              <w:t>8</w:t>
            </w:r>
          </w:p>
        </w:tc>
        <w:tc>
          <w:tcPr>
            <w:tcW w:w="1565" w:type="dxa"/>
          </w:tcPr>
          <w:p w14:paraId="52C03C3C">
            <w:pPr>
              <w:pStyle w:val="9"/>
              <w:spacing w:before="72"/>
              <w:ind w:left="9"/>
              <w:jc w:val="center"/>
              <w:rPr>
                <w:sz w:val="22"/>
              </w:rPr>
            </w:pPr>
            <w:r>
              <w:rPr>
                <w:spacing w:val="-10"/>
                <w:sz w:val="22"/>
              </w:rPr>
              <w:t>9</w:t>
            </w:r>
          </w:p>
        </w:tc>
        <w:tc>
          <w:tcPr>
            <w:tcW w:w="1565" w:type="dxa"/>
          </w:tcPr>
          <w:p w14:paraId="3D9C4549">
            <w:pPr>
              <w:pStyle w:val="9"/>
              <w:spacing w:before="72"/>
              <w:ind w:left="671"/>
              <w:rPr>
                <w:sz w:val="22"/>
              </w:rPr>
            </w:pPr>
            <w:r>
              <w:rPr>
                <w:spacing w:val="-5"/>
                <w:sz w:val="22"/>
              </w:rPr>
              <w:t>10</w:t>
            </w:r>
          </w:p>
        </w:tc>
        <w:tc>
          <w:tcPr>
            <w:tcW w:w="1565" w:type="dxa"/>
          </w:tcPr>
          <w:p w14:paraId="7F40977A">
            <w:pPr>
              <w:pStyle w:val="9"/>
              <w:spacing w:before="72"/>
              <w:ind w:left="671"/>
              <w:rPr>
                <w:sz w:val="22"/>
              </w:rPr>
            </w:pPr>
            <w:r>
              <w:rPr>
                <w:spacing w:val="-5"/>
                <w:sz w:val="22"/>
              </w:rPr>
              <w:t>11</w:t>
            </w:r>
          </w:p>
        </w:tc>
        <w:tc>
          <w:tcPr>
            <w:tcW w:w="1572" w:type="dxa"/>
          </w:tcPr>
          <w:p w14:paraId="06490E46">
            <w:pPr>
              <w:pStyle w:val="9"/>
              <w:spacing w:before="72"/>
              <w:ind w:left="10"/>
              <w:jc w:val="center"/>
              <w:rPr>
                <w:sz w:val="22"/>
              </w:rPr>
            </w:pPr>
            <w:r>
              <w:rPr>
                <w:spacing w:val="-5"/>
                <w:sz w:val="22"/>
              </w:rPr>
              <w:t>12</w:t>
            </w:r>
          </w:p>
        </w:tc>
      </w:tr>
      <w:tr w14:paraId="5001199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1" w:hRule="atLeast"/>
        </w:trPr>
        <w:tc>
          <w:tcPr>
            <w:tcW w:w="1267" w:type="dxa"/>
          </w:tcPr>
          <w:p w14:paraId="476E4E60">
            <w:pPr>
              <w:pStyle w:val="9"/>
              <w:spacing w:before="89"/>
              <w:ind w:right="1"/>
              <w:jc w:val="right"/>
              <w:rPr>
                <w:sz w:val="22"/>
              </w:rPr>
            </w:pPr>
            <w:r>
              <w:rPr>
                <w:spacing w:val="-2"/>
                <w:sz w:val="22"/>
              </w:rPr>
              <w:t>49.06</w:t>
            </w:r>
          </w:p>
        </w:tc>
        <w:tc>
          <w:tcPr>
            <w:tcW w:w="1686" w:type="dxa"/>
          </w:tcPr>
          <w:p w14:paraId="5DD6217D">
            <w:pPr>
              <w:pStyle w:val="9"/>
              <w:rPr>
                <w:rFonts w:ascii="Times New Roman"/>
                <w:sz w:val="22"/>
              </w:rPr>
            </w:pPr>
          </w:p>
        </w:tc>
        <w:tc>
          <w:tcPr>
            <w:tcW w:w="1565" w:type="dxa"/>
          </w:tcPr>
          <w:p w14:paraId="6BCA2421">
            <w:pPr>
              <w:pStyle w:val="9"/>
              <w:spacing w:before="89"/>
              <w:ind w:right="2"/>
              <w:jc w:val="right"/>
              <w:rPr>
                <w:sz w:val="22"/>
              </w:rPr>
            </w:pPr>
            <w:r>
              <w:rPr>
                <w:spacing w:val="-2"/>
                <w:sz w:val="22"/>
              </w:rPr>
              <w:t>49.06</w:t>
            </w:r>
          </w:p>
        </w:tc>
        <w:tc>
          <w:tcPr>
            <w:tcW w:w="1565" w:type="dxa"/>
          </w:tcPr>
          <w:p w14:paraId="63F9BB78">
            <w:pPr>
              <w:pStyle w:val="9"/>
              <w:spacing w:before="89"/>
              <w:jc w:val="right"/>
              <w:rPr>
                <w:sz w:val="22"/>
              </w:rPr>
            </w:pPr>
            <w:r>
              <w:rPr>
                <w:spacing w:val="-2"/>
                <w:sz w:val="22"/>
              </w:rPr>
              <w:t>14.54</w:t>
            </w:r>
          </w:p>
        </w:tc>
        <w:tc>
          <w:tcPr>
            <w:tcW w:w="1565" w:type="dxa"/>
          </w:tcPr>
          <w:p w14:paraId="1BDC39B4">
            <w:pPr>
              <w:pStyle w:val="9"/>
              <w:spacing w:before="89"/>
              <w:jc w:val="right"/>
              <w:rPr>
                <w:sz w:val="22"/>
              </w:rPr>
            </w:pPr>
            <w:r>
              <w:rPr>
                <w:spacing w:val="-2"/>
                <w:sz w:val="22"/>
              </w:rPr>
              <w:t>34.52</w:t>
            </w:r>
          </w:p>
        </w:tc>
        <w:tc>
          <w:tcPr>
            <w:tcW w:w="1572" w:type="dxa"/>
          </w:tcPr>
          <w:p w14:paraId="34ECA3CA">
            <w:pPr>
              <w:pStyle w:val="9"/>
              <w:rPr>
                <w:rFonts w:ascii="Times New Roman"/>
                <w:sz w:val="22"/>
              </w:rPr>
            </w:pPr>
          </w:p>
        </w:tc>
      </w:tr>
    </w:tbl>
    <w:p w14:paraId="561619AD">
      <w:pPr>
        <w:spacing w:before="25" w:line="278" w:lineRule="auto"/>
        <w:ind w:left="565" w:right="744" w:firstLine="0"/>
        <w:jc w:val="left"/>
        <w:rPr>
          <w:sz w:val="21"/>
        </w:rPr>
      </w:pPr>
      <w:r>
        <w:rPr>
          <w:spacing w:val="-8"/>
          <w:w w:val="99"/>
          <w:sz w:val="21"/>
        </w:rPr>
        <w:t>注：本表反映部门本年度“三公”经费支出预决算情况。其中：预算数为“三公”经费全年预算数，</w:t>
      </w:r>
      <w:r>
        <w:rPr>
          <w:spacing w:val="-1"/>
          <w:w w:val="99"/>
          <w:sz w:val="21"/>
        </w:rPr>
        <w:t>反映按规定程序调整后的预算数；决算数是包括当年一般公共预算财政拨款和以前年度结转资金安排的实际支出。</w:t>
      </w:r>
    </w:p>
    <w:p w14:paraId="71768DE8">
      <w:pPr>
        <w:spacing w:after="0" w:line="278" w:lineRule="auto"/>
        <w:jc w:val="left"/>
        <w:rPr>
          <w:sz w:val="21"/>
        </w:rPr>
        <w:sectPr>
          <w:pgSz w:w="11910" w:h="16840"/>
          <w:pgMar w:top="1260" w:right="566" w:bottom="1400" w:left="850" w:header="575" w:footer="1191" w:gutter="0"/>
          <w:cols w:space="720" w:num="1"/>
        </w:sectPr>
      </w:pPr>
    </w:p>
    <w:p w14:paraId="17596801">
      <w:pPr>
        <w:pStyle w:val="3"/>
        <w:spacing w:before="211"/>
      </w:pPr>
    </w:p>
    <w:p w14:paraId="47987B6E">
      <w:pPr>
        <w:pStyle w:val="3"/>
        <w:ind w:right="2506"/>
        <w:jc w:val="right"/>
      </w:pPr>
      <w:r>
        <w:rPr>
          <w:spacing w:val="-5"/>
        </w:rPr>
        <w:t>政府性基金预算财政拨款收入支出决算表</w:t>
      </w:r>
    </w:p>
    <w:p w14:paraId="3254EC2C">
      <w:pPr>
        <w:spacing w:before="229"/>
        <w:ind w:left="0" w:right="646" w:firstLine="0"/>
        <w:jc w:val="right"/>
        <w:rPr>
          <w:sz w:val="20"/>
        </w:rPr>
      </w:pPr>
      <w:r>
        <w:rPr>
          <w:spacing w:val="-17"/>
          <w:sz w:val="20"/>
        </w:rPr>
        <w:t xml:space="preserve">公开 </w:t>
      </w:r>
      <w:r>
        <w:rPr>
          <w:spacing w:val="-2"/>
          <w:sz w:val="20"/>
        </w:rPr>
        <w:t>08</w:t>
      </w:r>
      <w:r>
        <w:rPr>
          <w:spacing w:val="-30"/>
          <w:sz w:val="20"/>
        </w:rPr>
        <w:t xml:space="preserve"> 表</w:t>
      </w:r>
    </w:p>
    <w:p w14:paraId="5169995A">
      <w:pPr>
        <w:tabs>
          <w:tab w:val="left" w:pos="8080"/>
        </w:tabs>
        <w:spacing w:before="70" w:after="28"/>
        <w:ind w:left="0" w:right="646" w:firstLine="0"/>
        <w:jc w:val="right"/>
        <w:rPr>
          <w:sz w:val="20"/>
        </w:rPr>
      </w:pPr>
      <w:r>
        <w:rPr>
          <w:spacing w:val="-4"/>
          <w:sz w:val="20"/>
        </w:rPr>
        <w:t>部门：深泽县市场监督管理</w:t>
      </w:r>
      <w:r>
        <w:rPr>
          <w:spacing w:val="-12"/>
          <w:sz w:val="20"/>
        </w:rPr>
        <w:t>局</w:t>
      </w:r>
      <w:r>
        <w:rPr>
          <w:sz w:val="20"/>
        </w:rPr>
        <w:tab/>
      </w:r>
      <w:r>
        <w:rPr>
          <w:spacing w:val="-2"/>
          <w:sz w:val="20"/>
        </w:rPr>
        <w:t>金额单位：万</w:t>
      </w:r>
      <w:r>
        <w:rPr>
          <w:spacing w:val="-10"/>
          <w:sz w:val="20"/>
        </w:rPr>
        <w:t>元</w:t>
      </w:r>
    </w:p>
    <w:tbl>
      <w:tblPr>
        <w:tblStyle w:val="5"/>
        <w:tblW w:w="0" w:type="auto"/>
        <w:tblInd w:w="35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136"/>
        <w:gridCol w:w="1474"/>
        <w:gridCol w:w="1150"/>
        <w:gridCol w:w="1150"/>
        <w:gridCol w:w="1150"/>
        <w:gridCol w:w="1150"/>
        <w:gridCol w:w="1150"/>
        <w:gridCol w:w="1150"/>
      </w:tblGrid>
      <w:tr w14:paraId="60364D8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2610" w:type="dxa"/>
            <w:gridSpan w:val="2"/>
          </w:tcPr>
          <w:p w14:paraId="4925BD6D">
            <w:pPr>
              <w:pStyle w:val="9"/>
              <w:spacing w:before="31" w:line="275" w:lineRule="exact"/>
              <w:ind w:left="10"/>
              <w:jc w:val="center"/>
              <w:rPr>
                <w:sz w:val="22"/>
              </w:rPr>
            </w:pPr>
            <w:r>
              <w:rPr>
                <w:spacing w:val="-6"/>
                <w:sz w:val="22"/>
              </w:rPr>
              <w:t>项目</w:t>
            </w:r>
          </w:p>
        </w:tc>
        <w:tc>
          <w:tcPr>
            <w:tcW w:w="1150" w:type="dxa"/>
            <w:vMerge w:val="restart"/>
          </w:tcPr>
          <w:p w14:paraId="27EA11FE">
            <w:pPr>
              <w:pStyle w:val="9"/>
              <w:spacing w:before="97"/>
              <w:rPr>
                <w:sz w:val="22"/>
              </w:rPr>
            </w:pPr>
          </w:p>
          <w:p w14:paraId="61BBAADC">
            <w:pPr>
              <w:pStyle w:val="9"/>
              <w:spacing w:line="266" w:lineRule="auto"/>
              <w:ind w:left="355" w:right="11" w:hanging="332"/>
              <w:rPr>
                <w:sz w:val="22"/>
              </w:rPr>
            </w:pPr>
            <w:r>
              <w:rPr>
                <w:spacing w:val="-2"/>
                <w:sz w:val="22"/>
              </w:rPr>
              <w:t>年初结转和</w:t>
            </w:r>
            <w:r>
              <w:rPr>
                <w:spacing w:val="-6"/>
                <w:sz w:val="22"/>
              </w:rPr>
              <w:t>结余</w:t>
            </w:r>
          </w:p>
        </w:tc>
        <w:tc>
          <w:tcPr>
            <w:tcW w:w="1150" w:type="dxa"/>
            <w:vMerge w:val="restart"/>
          </w:tcPr>
          <w:p w14:paraId="499A8FFA">
            <w:pPr>
              <w:pStyle w:val="9"/>
              <w:spacing w:before="253"/>
              <w:rPr>
                <w:sz w:val="22"/>
              </w:rPr>
            </w:pPr>
          </w:p>
          <w:p w14:paraId="2E0E9170">
            <w:pPr>
              <w:pStyle w:val="9"/>
              <w:ind w:left="134"/>
              <w:rPr>
                <w:sz w:val="22"/>
              </w:rPr>
            </w:pPr>
            <w:r>
              <w:rPr>
                <w:spacing w:val="-4"/>
                <w:sz w:val="22"/>
              </w:rPr>
              <w:t>本年收入</w:t>
            </w:r>
          </w:p>
        </w:tc>
        <w:tc>
          <w:tcPr>
            <w:tcW w:w="3450" w:type="dxa"/>
            <w:gridSpan w:val="3"/>
          </w:tcPr>
          <w:p w14:paraId="400616DD">
            <w:pPr>
              <w:pStyle w:val="9"/>
              <w:spacing w:before="31" w:line="275" w:lineRule="exact"/>
              <w:ind w:left="8"/>
              <w:jc w:val="center"/>
              <w:rPr>
                <w:sz w:val="22"/>
              </w:rPr>
            </w:pPr>
            <w:r>
              <w:rPr>
                <w:spacing w:val="-4"/>
                <w:sz w:val="22"/>
              </w:rPr>
              <w:t>本年支出</w:t>
            </w:r>
          </w:p>
        </w:tc>
        <w:tc>
          <w:tcPr>
            <w:tcW w:w="1150" w:type="dxa"/>
            <w:vMerge w:val="restart"/>
          </w:tcPr>
          <w:p w14:paraId="74AA9EEC">
            <w:pPr>
              <w:pStyle w:val="9"/>
              <w:spacing w:before="97"/>
              <w:rPr>
                <w:sz w:val="22"/>
              </w:rPr>
            </w:pPr>
          </w:p>
          <w:p w14:paraId="12952A2C">
            <w:pPr>
              <w:pStyle w:val="9"/>
              <w:spacing w:line="266" w:lineRule="auto"/>
              <w:ind w:left="353" w:right="11" w:hanging="329"/>
              <w:rPr>
                <w:sz w:val="22"/>
              </w:rPr>
            </w:pPr>
            <w:r>
              <w:rPr>
                <w:spacing w:val="-2"/>
                <w:sz w:val="22"/>
              </w:rPr>
              <w:t>年末结转和</w:t>
            </w:r>
            <w:r>
              <w:rPr>
                <w:spacing w:val="-6"/>
                <w:sz w:val="22"/>
              </w:rPr>
              <w:t>结余</w:t>
            </w:r>
          </w:p>
        </w:tc>
      </w:tr>
      <w:tr w14:paraId="190CE6E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00" w:hRule="atLeast"/>
        </w:trPr>
        <w:tc>
          <w:tcPr>
            <w:tcW w:w="1136" w:type="dxa"/>
          </w:tcPr>
          <w:p w14:paraId="36B0DB8D">
            <w:pPr>
              <w:pStyle w:val="9"/>
              <w:spacing w:before="213" w:line="266" w:lineRule="auto"/>
              <w:ind w:left="236" w:right="3" w:hanging="219"/>
              <w:rPr>
                <w:sz w:val="22"/>
              </w:rPr>
            </w:pPr>
            <w:r>
              <w:rPr>
                <w:spacing w:val="-2"/>
                <w:sz w:val="22"/>
              </w:rPr>
              <w:t>功能分类科</w:t>
            </w:r>
            <w:r>
              <w:rPr>
                <w:spacing w:val="-4"/>
                <w:sz w:val="22"/>
              </w:rPr>
              <w:t>目编码</w:t>
            </w:r>
          </w:p>
        </w:tc>
        <w:tc>
          <w:tcPr>
            <w:tcW w:w="1474" w:type="dxa"/>
          </w:tcPr>
          <w:p w14:paraId="2E5A848B">
            <w:pPr>
              <w:pStyle w:val="9"/>
              <w:spacing w:before="87"/>
              <w:rPr>
                <w:sz w:val="22"/>
              </w:rPr>
            </w:pPr>
          </w:p>
          <w:p w14:paraId="215BBFC1">
            <w:pPr>
              <w:pStyle w:val="9"/>
              <w:ind w:left="296"/>
              <w:rPr>
                <w:sz w:val="22"/>
              </w:rPr>
            </w:pPr>
            <w:r>
              <w:rPr>
                <w:spacing w:val="-4"/>
                <w:sz w:val="22"/>
              </w:rPr>
              <w:t>科目名称</w:t>
            </w:r>
          </w:p>
        </w:tc>
        <w:tc>
          <w:tcPr>
            <w:tcW w:w="1150" w:type="dxa"/>
            <w:vMerge w:val="continue"/>
            <w:tcBorders>
              <w:top w:val="nil"/>
            </w:tcBorders>
          </w:tcPr>
          <w:p w14:paraId="2DEE3655">
            <w:pPr>
              <w:rPr>
                <w:sz w:val="2"/>
                <w:szCs w:val="2"/>
              </w:rPr>
            </w:pPr>
          </w:p>
        </w:tc>
        <w:tc>
          <w:tcPr>
            <w:tcW w:w="1150" w:type="dxa"/>
            <w:vMerge w:val="continue"/>
            <w:tcBorders>
              <w:top w:val="nil"/>
            </w:tcBorders>
          </w:tcPr>
          <w:p w14:paraId="5F61EBBD">
            <w:pPr>
              <w:rPr>
                <w:sz w:val="2"/>
                <w:szCs w:val="2"/>
              </w:rPr>
            </w:pPr>
          </w:p>
        </w:tc>
        <w:tc>
          <w:tcPr>
            <w:tcW w:w="1150" w:type="dxa"/>
          </w:tcPr>
          <w:p w14:paraId="2433EA93">
            <w:pPr>
              <w:pStyle w:val="9"/>
              <w:spacing w:before="87"/>
              <w:rPr>
                <w:sz w:val="22"/>
              </w:rPr>
            </w:pPr>
          </w:p>
          <w:p w14:paraId="165094D9">
            <w:pPr>
              <w:pStyle w:val="9"/>
              <w:ind w:left="12" w:right="1"/>
              <w:jc w:val="center"/>
              <w:rPr>
                <w:sz w:val="22"/>
              </w:rPr>
            </w:pPr>
            <w:r>
              <w:rPr>
                <w:spacing w:val="-6"/>
                <w:sz w:val="22"/>
              </w:rPr>
              <w:t>小计</w:t>
            </w:r>
          </w:p>
        </w:tc>
        <w:tc>
          <w:tcPr>
            <w:tcW w:w="1150" w:type="dxa"/>
          </w:tcPr>
          <w:p w14:paraId="50C4DEE3">
            <w:pPr>
              <w:pStyle w:val="9"/>
              <w:spacing w:before="87"/>
              <w:rPr>
                <w:sz w:val="22"/>
              </w:rPr>
            </w:pPr>
          </w:p>
          <w:p w14:paraId="3061F3A0">
            <w:pPr>
              <w:pStyle w:val="9"/>
              <w:ind w:left="12" w:right="4"/>
              <w:jc w:val="center"/>
              <w:rPr>
                <w:sz w:val="22"/>
              </w:rPr>
            </w:pPr>
            <w:r>
              <w:rPr>
                <w:spacing w:val="-4"/>
                <w:sz w:val="22"/>
              </w:rPr>
              <w:t>基本支出</w:t>
            </w:r>
          </w:p>
        </w:tc>
        <w:tc>
          <w:tcPr>
            <w:tcW w:w="1150" w:type="dxa"/>
          </w:tcPr>
          <w:p w14:paraId="6FE60EDB">
            <w:pPr>
              <w:pStyle w:val="9"/>
              <w:spacing w:before="87"/>
              <w:rPr>
                <w:sz w:val="22"/>
              </w:rPr>
            </w:pPr>
          </w:p>
          <w:p w14:paraId="3A1D892C">
            <w:pPr>
              <w:pStyle w:val="9"/>
              <w:ind w:left="12"/>
              <w:jc w:val="center"/>
              <w:rPr>
                <w:sz w:val="22"/>
              </w:rPr>
            </w:pPr>
            <w:r>
              <w:rPr>
                <w:spacing w:val="-4"/>
                <w:sz w:val="22"/>
              </w:rPr>
              <w:t>项目支出</w:t>
            </w:r>
          </w:p>
        </w:tc>
        <w:tc>
          <w:tcPr>
            <w:tcW w:w="1150" w:type="dxa"/>
            <w:vMerge w:val="continue"/>
            <w:tcBorders>
              <w:top w:val="nil"/>
            </w:tcBorders>
          </w:tcPr>
          <w:p w14:paraId="6A23E109">
            <w:pPr>
              <w:rPr>
                <w:sz w:val="2"/>
                <w:szCs w:val="2"/>
              </w:rPr>
            </w:pPr>
          </w:p>
        </w:tc>
      </w:tr>
      <w:tr w14:paraId="07FAF1B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2610" w:type="dxa"/>
            <w:gridSpan w:val="2"/>
          </w:tcPr>
          <w:p w14:paraId="4E38B11B">
            <w:pPr>
              <w:pStyle w:val="9"/>
              <w:spacing w:before="20" w:line="277" w:lineRule="exact"/>
              <w:ind w:left="10"/>
              <w:jc w:val="center"/>
              <w:rPr>
                <w:sz w:val="22"/>
              </w:rPr>
            </w:pPr>
            <w:r>
              <w:rPr>
                <w:spacing w:val="-6"/>
                <w:sz w:val="22"/>
              </w:rPr>
              <w:t>栏次</w:t>
            </w:r>
          </w:p>
        </w:tc>
        <w:tc>
          <w:tcPr>
            <w:tcW w:w="1150" w:type="dxa"/>
          </w:tcPr>
          <w:p w14:paraId="57C61A26">
            <w:pPr>
              <w:pStyle w:val="9"/>
              <w:spacing w:before="20" w:line="277" w:lineRule="exact"/>
              <w:ind w:left="12" w:right="4"/>
              <w:jc w:val="center"/>
              <w:rPr>
                <w:sz w:val="22"/>
              </w:rPr>
            </w:pPr>
            <w:r>
              <w:rPr>
                <w:spacing w:val="-10"/>
                <w:sz w:val="22"/>
              </w:rPr>
              <w:t>1</w:t>
            </w:r>
          </w:p>
        </w:tc>
        <w:tc>
          <w:tcPr>
            <w:tcW w:w="1150" w:type="dxa"/>
          </w:tcPr>
          <w:p w14:paraId="1677942C">
            <w:pPr>
              <w:pStyle w:val="9"/>
              <w:spacing w:before="20" w:line="277" w:lineRule="exact"/>
              <w:ind w:left="12" w:right="5"/>
              <w:jc w:val="center"/>
              <w:rPr>
                <w:sz w:val="22"/>
              </w:rPr>
            </w:pPr>
            <w:r>
              <w:rPr>
                <w:spacing w:val="-10"/>
                <w:sz w:val="22"/>
              </w:rPr>
              <w:t>2</w:t>
            </w:r>
          </w:p>
        </w:tc>
        <w:tc>
          <w:tcPr>
            <w:tcW w:w="1150" w:type="dxa"/>
          </w:tcPr>
          <w:p w14:paraId="1199AE2B">
            <w:pPr>
              <w:pStyle w:val="9"/>
              <w:spacing w:before="20" w:line="277" w:lineRule="exact"/>
              <w:ind w:left="12" w:right="1"/>
              <w:jc w:val="center"/>
              <w:rPr>
                <w:sz w:val="22"/>
              </w:rPr>
            </w:pPr>
            <w:r>
              <w:rPr>
                <w:spacing w:val="-10"/>
                <w:sz w:val="22"/>
              </w:rPr>
              <w:t>3</w:t>
            </w:r>
          </w:p>
        </w:tc>
        <w:tc>
          <w:tcPr>
            <w:tcW w:w="1150" w:type="dxa"/>
          </w:tcPr>
          <w:p w14:paraId="1F9EF04D">
            <w:pPr>
              <w:pStyle w:val="9"/>
              <w:spacing w:before="20" w:line="277" w:lineRule="exact"/>
              <w:ind w:left="12" w:right="2"/>
              <w:jc w:val="center"/>
              <w:rPr>
                <w:sz w:val="22"/>
              </w:rPr>
            </w:pPr>
            <w:r>
              <w:rPr>
                <w:spacing w:val="-10"/>
                <w:sz w:val="22"/>
              </w:rPr>
              <w:t>4</w:t>
            </w:r>
          </w:p>
        </w:tc>
        <w:tc>
          <w:tcPr>
            <w:tcW w:w="1150" w:type="dxa"/>
          </w:tcPr>
          <w:p w14:paraId="679F5DC0">
            <w:pPr>
              <w:pStyle w:val="9"/>
              <w:spacing w:before="20" w:line="277" w:lineRule="exact"/>
              <w:ind w:left="12" w:right="2"/>
              <w:jc w:val="center"/>
              <w:rPr>
                <w:sz w:val="22"/>
              </w:rPr>
            </w:pPr>
            <w:r>
              <w:rPr>
                <w:spacing w:val="-10"/>
                <w:sz w:val="22"/>
              </w:rPr>
              <w:t>5</w:t>
            </w:r>
          </w:p>
        </w:tc>
        <w:tc>
          <w:tcPr>
            <w:tcW w:w="1150" w:type="dxa"/>
          </w:tcPr>
          <w:p w14:paraId="30452A27">
            <w:pPr>
              <w:pStyle w:val="9"/>
              <w:spacing w:before="20" w:line="277" w:lineRule="exact"/>
              <w:ind w:left="12" w:right="3"/>
              <w:jc w:val="center"/>
              <w:rPr>
                <w:sz w:val="22"/>
              </w:rPr>
            </w:pPr>
            <w:r>
              <w:rPr>
                <w:spacing w:val="-10"/>
                <w:sz w:val="22"/>
              </w:rPr>
              <w:t>6</w:t>
            </w:r>
          </w:p>
        </w:tc>
      </w:tr>
      <w:tr w14:paraId="7CD2CAB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2610" w:type="dxa"/>
            <w:gridSpan w:val="2"/>
          </w:tcPr>
          <w:p w14:paraId="67E8CF21">
            <w:pPr>
              <w:pStyle w:val="9"/>
              <w:spacing w:before="22" w:line="275" w:lineRule="exact"/>
              <w:ind w:left="10"/>
              <w:jc w:val="center"/>
              <w:rPr>
                <w:sz w:val="22"/>
              </w:rPr>
            </w:pPr>
            <w:r>
              <w:rPr>
                <w:spacing w:val="-6"/>
                <w:sz w:val="22"/>
              </w:rPr>
              <w:t>合计</w:t>
            </w:r>
          </w:p>
        </w:tc>
        <w:tc>
          <w:tcPr>
            <w:tcW w:w="1150" w:type="dxa"/>
          </w:tcPr>
          <w:p w14:paraId="301589EB">
            <w:pPr>
              <w:pStyle w:val="9"/>
              <w:rPr>
                <w:rFonts w:ascii="Times New Roman"/>
                <w:sz w:val="22"/>
              </w:rPr>
            </w:pPr>
          </w:p>
        </w:tc>
        <w:tc>
          <w:tcPr>
            <w:tcW w:w="1150" w:type="dxa"/>
          </w:tcPr>
          <w:p w14:paraId="48F0435A">
            <w:pPr>
              <w:pStyle w:val="9"/>
              <w:rPr>
                <w:rFonts w:ascii="Times New Roman"/>
                <w:sz w:val="22"/>
              </w:rPr>
            </w:pPr>
          </w:p>
        </w:tc>
        <w:tc>
          <w:tcPr>
            <w:tcW w:w="1150" w:type="dxa"/>
          </w:tcPr>
          <w:p w14:paraId="077BD77B">
            <w:pPr>
              <w:pStyle w:val="9"/>
              <w:rPr>
                <w:rFonts w:ascii="Times New Roman"/>
                <w:sz w:val="22"/>
              </w:rPr>
            </w:pPr>
          </w:p>
        </w:tc>
        <w:tc>
          <w:tcPr>
            <w:tcW w:w="1150" w:type="dxa"/>
          </w:tcPr>
          <w:p w14:paraId="52B251B3">
            <w:pPr>
              <w:pStyle w:val="9"/>
              <w:rPr>
                <w:rFonts w:ascii="Times New Roman"/>
                <w:sz w:val="22"/>
              </w:rPr>
            </w:pPr>
          </w:p>
        </w:tc>
        <w:tc>
          <w:tcPr>
            <w:tcW w:w="1150" w:type="dxa"/>
          </w:tcPr>
          <w:p w14:paraId="45564A77">
            <w:pPr>
              <w:pStyle w:val="9"/>
              <w:rPr>
                <w:rFonts w:ascii="Times New Roman"/>
                <w:sz w:val="22"/>
              </w:rPr>
            </w:pPr>
          </w:p>
        </w:tc>
        <w:tc>
          <w:tcPr>
            <w:tcW w:w="1150" w:type="dxa"/>
          </w:tcPr>
          <w:p w14:paraId="700235FF">
            <w:pPr>
              <w:pStyle w:val="9"/>
              <w:rPr>
                <w:rFonts w:ascii="Times New Roman"/>
                <w:sz w:val="22"/>
              </w:rPr>
            </w:pPr>
          </w:p>
        </w:tc>
      </w:tr>
      <w:tr w14:paraId="2544193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6" w:hRule="atLeast"/>
        </w:trPr>
        <w:tc>
          <w:tcPr>
            <w:tcW w:w="1136" w:type="dxa"/>
          </w:tcPr>
          <w:p w14:paraId="32A0181C">
            <w:pPr>
              <w:pStyle w:val="9"/>
              <w:rPr>
                <w:rFonts w:ascii="Times New Roman"/>
                <w:sz w:val="22"/>
              </w:rPr>
            </w:pPr>
          </w:p>
        </w:tc>
        <w:tc>
          <w:tcPr>
            <w:tcW w:w="1474" w:type="dxa"/>
          </w:tcPr>
          <w:p w14:paraId="45064182">
            <w:pPr>
              <w:pStyle w:val="9"/>
              <w:rPr>
                <w:rFonts w:ascii="Times New Roman"/>
                <w:sz w:val="22"/>
              </w:rPr>
            </w:pPr>
          </w:p>
        </w:tc>
        <w:tc>
          <w:tcPr>
            <w:tcW w:w="1150" w:type="dxa"/>
          </w:tcPr>
          <w:p w14:paraId="5B18F767">
            <w:pPr>
              <w:pStyle w:val="9"/>
              <w:rPr>
                <w:rFonts w:ascii="Times New Roman"/>
                <w:sz w:val="22"/>
              </w:rPr>
            </w:pPr>
          </w:p>
        </w:tc>
        <w:tc>
          <w:tcPr>
            <w:tcW w:w="1150" w:type="dxa"/>
          </w:tcPr>
          <w:p w14:paraId="316C9AFD">
            <w:pPr>
              <w:pStyle w:val="9"/>
              <w:rPr>
                <w:rFonts w:ascii="Times New Roman"/>
                <w:sz w:val="22"/>
              </w:rPr>
            </w:pPr>
          </w:p>
        </w:tc>
        <w:tc>
          <w:tcPr>
            <w:tcW w:w="1150" w:type="dxa"/>
          </w:tcPr>
          <w:p w14:paraId="0DAEA53E">
            <w:pPr>
              <w:pStyle w:val="9"/>
              <w:rPr>
                <w:rFonts w:ascii="Times New Roman"/>
                <w:sz w:val="22"/>
              </w:rPr>
            </w:pPr>
          </w:p>
        </w:tc>
        <w:tc>
          <w:tcPr>
            <w:tcW w:w="1150" w:type="dxa"/>
          </w:tcPr>
          <w:p w14:paraId="303EBFFB">
            <w:pPr>
              <w:pStyle w:val="9"/>
              <w:rPr>
                <w:rFonts w:ascii="Times New Roman"/>
                <w:sz w:val="22"/>
              </w:rPr>
            </w:pPr>
          </w:p>
        </w:tc>
        <w:tc>
          <w:tcPr>
            <w:tcW w:w="1150" w:type="dxa"/>
          </w:tcPr>
          <w:p w14:paraId="5ECC88C8">
            <w:pPr>
              <w:pStyle w:val="9"/>
              <w:rPr>
                <w:rFonts w:ascii="Times New Roman"/>
                <w:sz w:val="22"/>
              </w:rPr>
            </w:pPr>
          </w:p>
        </w:tc>
        <w:tc>
          <w:tcPr>
            <w:tcW w:w="1150" w:type="dxa"/>
          </w:tcPr>
          <w:p w14:paraId="061D57C7">
            <w:pPr>
              <w:pStyle w:val="9"/>
              <w:rPr>
                <w:rFonts w:ascii="Times New Roman"/>
                <w:sz w:val="22"/>
              </w:rPr>
            </w:pPr>
          </w:p>
        </w:tc>
      </w:tr>
      <w:tr w14:paraId="49B3244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136" w:type="dxa"/>
          </w:tcPr>
          <w:p w14:paraId="3B858DB3">
            <w:pPr>
              <w:pStyle w:val="9"/>
              <w:rPr>
                <w:rFonts w:ascii="Times New Roman"/>
                <w:sz w:val="22"/>
              </w:rPr>
            </w:pPr>
          </w:p>
        </w:tc>
        <w:tc>
          <w:tcPr>
            <w:tcW w:w="1474" w:type="dxa"/>
          </w:tcPr>
          <w:p w14:paraId="1568E823">
            <w:pPr>
              <w:pStyle w:val="9"/>
              <w:rPr>
                <w:rFonts w:ascii="Times New Roman"/>
                <w:sz w:val="22"/>
              </w:rPr>
            </w:pPr>
          </w:p>
        </w:tc>
        <w:tc>
          <w:tcPr>
            <w:tcW w:w="1150" w:type="dxa"/>
          </w:tcPr>
          <w:p w14:paraId="29C52EA6">
            <w:pPr>
              <w:pStyle w:val="9"/>
              <w:rPr>
                <w:rFonts w:ascii="Times New Roman"/>
                <w:sz w:val="22"/>
              </w:rPr>
            </w:pPr>
          </w:p>
        </w:tc>
        <w:tc>
          <w:tcPr>
            <w:tcW w:w="1150" w:type="dxa"/>
          </w:tcPr>
          <w:p w14:paraId="6F08767E">
            <w:pPr>
              <w:pStyle w:val="9"/>
              <w:rPr>
                <w:rFonts w:ascii="Times New Roman"/>
                <w:sz w:val="22"/>
              </w:rPr>
            </w:pPr>
          </w:p>
        </w:tc>
        <w:tc>
          <w:tcPr>
            <w:tcW w:w="1150" w:type="dxa"/>
          </w:tcPr>
          <w:p w14:paraId="46BB19BA">
            <w:pPr>
              <w:pStyle w:val="9"/>
              <w:rPr>
                <w:rFonts w:ascii="Times New Roman"/>
                <w:sz w:val="22"/>
              </w:rPr>
            </w:pPr>
          </w:p>
        </w:tc>
        <w:tc>
          <w:tcPr>
            <w:tcW w:w="1150" w:type="dxa"/>
          </w:tcPr>
          <w:p w14:paraId="0DD69932">
            <w:pPr>
              <w:pStyle w:val="9"/>
              <w:rPr>
                <w:rFonts w:ascii="Times New Roman"/>
                <w:sz w:val="22"/>
              </w:rPr>
            </w:pPr>
          </w:p>
        </w:tc>
        <w:tc>
          <w:tcPr>
            <w:tcW w:w="1150" w:type="dxa"/>
          </w:tcPr>
          <w:p w14:paraId="6D69409C">
            <w:pPr>
              <w:pStyle w:val="9"/>
              <w:rPr>
                <w:rFonts w:ascii="Times New Roman"/>
                <w:sz w:val="22"/>
              </w:rPr>
            </w:pPr>
          </w:p>
        </w:tc>
        <w:tc>
          <w:tcPr>
            <w:tcW w:w="1150" w:type="dxa"/>
          </w:tcPr>
          <w:p w14:paraId="622DAD92">
            <w:pPr>
              <w:pStyle w:val="9"/>
              <w:rPr>
                <w:rFonts w:ascii="Times New Roman"/>
                <w:sz w:val="22"/>
              </w:rPr>
            </w:pPr>
          </w:p>
        </w:tc>
      </w:tr>
      <w:tr w14:paraId="2AF81A6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6" w:hRule="atLeast"/>
        </w:trPr>
        <w:tc>
          <w:tcPr>
            <w:tcW w:w="1136" w:type="dxa"/>
          </w:tcPr>
          <w:p w14:paraId="6D04182F">
            <w:pPr>
              <w:pStyle w:val="9"/>
              <w:rPr>
                <w:rFonts w:ascii="Times New Roman"/>
                <w:sz w:val="22"/>
              </w:rPr>
            </w:pPr>
          </w:p>
        </w:tc>
        <w:tc>
          <w:tcPr>
            <w:tcW w:w="1474" w:type="dxa"/>
          </w:tcPr>
          <w:p w14:paraId="5717B3D8">
            <w:pPr>
              <w:pStyle w:val="9"/>
              <w:rPr>
                <w:rFonts w:ascii="Times New Roman"/>
                <w:sz w:val="22"/>
              </w:rPr>
            </w:pPr>
          </w:p>
        </w:tc>
        <w:tc>
          <w:tcPr>
            <w:tcW w:w="1150" w:type="dxa"/>
          </w:tcPr>
          <w:p w14:paraId="4E2BF6A1">
            <w:pPr>
              <w:pStyle w:val="9"/>
              <w:rPr>
                <w:rFonts w:ascii="Times New Roman"/>
                <w:sz w:val="22"/>
              </w:rPr>
            </w:pPr>
          </w:p>
        </w:tc>
        <w:tc>
          <w:tcPr>
            <w:tcW w:w="1150" w:type="dxa"/>
          </w:tcPr>
          <w:p w14:paraId="5D348C65">
            <w:pPr>
              <w:pStyle w:val="9"/>
              <w:rPr>
                <w:rFonts w:ascii="Times New Roman"/>
                <w:sz w:val="22"/>
              </w:rPr>
            </w:pPr>
          </w:p>
        </w:tc>
        <w:tc>
          <w:tcPr>
            <w:tcW w:w="1150" w:type="dxa"/>
          </w:tcPr>
          <w:p w14:paraId="49949059">
            <w:pPr>
              <w:pStyle w:val="9"/>
              <w:rPr>
                <w:rFonts w:ascii="Times New Roman"/>
                <w:sz w:val="22"/>
              </w:rPr>
            </w:pPr>
          </w:p>
        </w:tc>
        <w:tc>
          <w:tcPr>
            <w:tcW w:w="1150" w:type="dxa"/>
          </w:tcPr>
          <w:p w14:paraId="118AF92A">
            <w:pPr>
              <w:pStyle w:val="9"/>
              <w:rPr>
                <w:rFonts w:ascii="Times New Roman"/>
                <w:sz w:val="22"/>
              </w:rPr>
            </w:pPr>
          </w:p>
        </w:tc>
        <w:tc>
          <w:tcPr>
            <w:tcW w:w="1150" w:type="dxa"/>
          </w:tcPr>
          <w:p w14:paraId="36C1A971">
            <w:pPr>
              <w:pStyle w:val="9"/>
              <w:rPr>
                <w:rFonts w:ascii="Times New Roman"/>
                <w:sz w:val="22"/>
              </w:rPr>
            </w:pPr>
          </w:p>
        </w:tc>
        <w:tc>
          <w:tcPr>
            <w:tcW w:w="1150" w:type="dxa"/>
          </w:tcPr>
          <w:p w14:paraId="05AA9C20">
            <w:pPr>
              <w:pStyle w:val="9"/>
              <w:rPr>
                <w:rFonts w:ascii="Times New Roman"/>
                <w:sz w:val="22"/>
              </w:rPr>
            </w:pPr>
          </w:p>
        </w:tc>
      </w:tr>
      <w:tr w14:paraId="736F402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17" w:hRule="atLeast"/>
        </w:trPr>
        <w:tc>
          <w:tcPr>
            <w:tcW w:w="1136" w:type="dxa"/>
          </w:tcPr>
          <w:p w14:paraId="51DF3FC7">
            <w:pPr>
              <w:pStyle w:val="9"/>
              <w:rPr>
                <w:rFonts w:ascii="Times New Roman"/>
                <w:sz w:val="22"/>
              </w:rPr>
            </w:pPr>
          </w:p>
        </w:tc>
        <w:tc>
          <w:tcPr>
            <w:tcW w:w="1474" w:type="dxa"/>
          </w:tcPr>
          <w:p w14:paraId="1C2F9FF7">
            <w:pPr>
              <w:pStyle w:val="9"/>
              <w:rPr>
                <w:rFonts w:ascii="Times New Roman"/>
                <w:sz w:val="22"/>
              </w:rPr>
            </w:pPr>
          </w:p>
        </w:tc>
        <w:tc>
          <w:tcPr>
            <w:tcW w:w="1150" w:type="dxa"/>
          </w:tcPr>
          <w:p w14:paraId="79D1B967">
            <w:pPr>
              <w:pStyle w:val="9"/>
              <w:rPr>
                <w:rFonts w:ascii="Times New Roman"/>
                <w:sz w:val="22"/>
              </w:rPr>
            </w:pPr>
          </w:p>
        </w:tc>
        <w:tc>
          <w:tcPr>
            <w:tcW w:w="1150" w:type="dxa"/>
          </w:tcPr>
          <w:p w14:paraId="29C30863">
            <w:pPr>
              <w:pStyle w:val="9"/>
              <w:rPr>
                <w:rFonts w:ascii="Times New Roman"/>
                <w:sz w:val="22"/>
              </w:rPr>
            </w:pPr>
          </w:p>
        </w:tc>
        <w:tc>
          <w:tcPr>
            <w:tcW w:w="1150" w:type="dxa"/>
          </w:tcPr>
          <w:p w14:paraId="39143C77">
            <w:pPr>
              <w:pStyle w:val="9"/>
              <w:rPr>
                <w:rFonts w:ascii="Times New Roman"/>
                <w:sz w:val="22"/>
              </w:rPr>
            </w:pPr>
          </w:p>
        </w:tc>
        <w:tc>
          <w:tcPr>
            <w:tcW w:w="1150" w:type="dxa"/>
          </w:tcPr>
          <w:p w14:paraId="1A95D01E">
            <w:pPr>
              <w:pStyle w:val="9"/>
              <w:rPr>
                <w:rFonts w:ascii="Times New Roman"/>
                <w:sz w:val="22"/>
              </w:rPr>
            </w:pPr>
          </w:p>
        </w:tc>
        <w:tc>
          <w:tcPr>
            <w:tcW w:w="1150" w:type="dxa"/>
          </w:tcPr>
          <w:p w14:paraId="1521B963">
            <w:pPr>
              <w:pStyle w:val="9"/>
              <w:rPr>
                <w:rFonts w:ascii="Times New Roman"/>
                <w:sz w:val="22"/>
              </w:rPr>
            </w:pPr>
          </w:p>
        </w:tc>
        <w:tc>
          <w:tcPr>
            <w:tcW w:w="1150" w:type="dxa"/>
          </w:tcPr>
          <w:p w14:paraId="10D2BC8F">
            <w:pPr>
              <w:pStyle w:val="9"/>
              <w:rPr>
                <w:rFonts w:ascii="Times New Roman"/>
                <w:sz w:val="22"/>
              </w:rPr>
            </w:pPr>
          </w:p>
        </w:tc>
      </w:tr>
      <w:tr w14:paraId="0C9C02A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26" w:hRule="atLeast"/>
        </w:trPr>
        <w:tc>
          <w:tcPr>
            <w:tcW w:w="1136" w:type="dxa"/>
          </w:tcPr>
          <w:p w14:paraId="6DB0F60E">
            <w:pPr>
              <w:pStyle w:val="9"/>
              <w:rPr>
                <w:rFonts w:ascii="Times New Roman"/>
                <w:sz w:val="22"/>
              </w:rPr>
            </w:pPr>
          </w:p>
        </w:tc>
        <w:tc>
          <w:tcPr>
            <w:tcW w:w="1474" w:type="dxa"/>
          </w:tcPr>
          <w:p w14:paraId="3A9027F6">
            <w:pPr>
              <w:pStyle w:val="9"/>
              <w:rPr>
                <w:rFonts w:ascii="Times New Roman"/>
                <w:sz w:val="22"/>
              </w:rPr>
            </w:pPr>
          </w:p>
        </w:tc>
        <w:tc>
          <w:tcPr>
            <w:tcW w:w="1150" w:type="dxa"/>
          </w:tcPr>
          <w:p w14:paraId="1A3E39B5">
            <w:pPr>
              <w:pStyle w:val="9"/>
              <w:rPr>
                <w:rFonts w:ascii="Times New Roman"/>
                <w:sz w:val="22"/>
              </w:rPr>
            </w:pPr>
          </w:p>
        </w:tc>
        <w:tc>
          <w:tcPr>
            <w:tcW w:w="1150" w:type="dxa"/>
          </w:tcPr>
          <w:p w14:paraId="652EA1C0">
            <w:pPr>
              <w:pStyle w:val="9"/>
              <w:rPr>
                <w:rFonts w:ascii="Times New Roman"/>
                <w:sz w:val="22"/>
              </w:rPr>
            </w:pPr>
          </w:p>
        </w:tc>
        <w:tc>
          <w:tcPr>
            <w:tcW w:w="1150" w:type="dxa"/>
          </w:tcPr>
          <w:p w14:paraId="1FBACE47">
            <w:pPr>
              <w:pStyle w:val="9"/>
              <w:rPr>
                <w:rFonts w:ascii="Times New Roman"/>
                <w:sz w:val="22"/>
              </w:rPr>
            </w:pPr>
          </w:p>
        </w:tc>
        <w:tc>
          <w:tcPr>
            <w:tcW w:w="1150" w:type="dxa"/>
          </w:tcPr>
          <w:p w14:paraId="4FC38AE1">
            <w:pPr>
              <w:pStyle w:val="9"/>
              <w:rPr>
                <w:rFonts w:ascii="Times New Roman"/>
                <w:sz w:val="22"/>
              </w:rPr>
            </w:pPr>
          </w:p>
        </w:tc>
        <w:tc>
          <w:tcPr>
            <w:tcW w:w="1150" w:type="dxa"/>
          </w:tcPr>
          <w:p w14:paraId="2A8EA023">
            <w:pPr>
              <w:pStyle w:val="9"/>
              <w:rPr>
                <w:rFonts w:ascii="Times New Roman"/>
                <w:sz w:val="22"/>
              </w:rPr>
            </w:pPr>
          </w:p>
        </w:tc>
        <w:tc>
          <w:tcPr>
            <w:tcW w:w="1150" w:type="dxa"/>
          </w:tcPr>
          <w:p w14:paraId="5201E123">
            <w:pPr>
              <w:pStyle w:val="9"/>
              <w:rPr>
                <w:rFonts w:ascii="Times New Roman"/>
                <w:sz w:val="22"/>
              </w:rPr>
            </w:pPr>
          </w:p>
        </w:tc>
      </w:tr>
    </w:tbl>
    <w:p w14:paraId="49C17BBA">
      <w:pPr>
        <w:spacing w:before="204"/>
        <w:ind w:left="0" w:right="2568" w:firstLine="0"/>
        <w:jc w:val="right"/>
        <w:rPr>
          <w:sz w:val="21"/>
        </w:rPr>
      </w:pPr>
      <w:r>
        <w:rPr>
          <w:spacing w:val="-3"/>
          <w:sz w:val="21"/>
        </w:rPr>
        <w:t>注：本表反映部门本年度政府性基金预算财政拨款收入、支出及结转和结余情况。</w:t>
      </w:r>
    </w:p>
    <w:p w14:paraId="42D0342C">
      <w:pPr>
        <w:spacing w:after="0"/>
        <w:jc w:val="right"/>
        <w:rPr>
          <w:sz w:val="21"/>
        </w:rPr>
        <w:sectPr>
          <w:pgSz w:w="11910" w:h="16840"/>
          <w:pgMar w:top="1260" w:right="566" w:bottom="1400" w:left="850" w:header="575" w:footer="1191" w:gutter="0"/>
          <w:cols w:space="720" w:num="1"/>
        </w:sectPr>
      </w:pPr>
    </w:p>
    <w:p w14:paraId="745F94D5">
      <w:pPr>
        <w:pStyle w:val="3"/>
        <w:spacing w:before="242"/>
      </w:pPr>
    </w:p>
    <w:p w14:paraId="7F0B6DF1">
      <w:pPr>
        <w:pStyle w:val="3"/>
        <w:spacing w:before="1"/>
        <w:ind w:right="284"/>
        <w:jc w:val="center"/>
      </w:pPr>
      <w:r>
        <w:rPr>
          <w:spacing w:val="-5"/>
        </w:rPr>
        <w:t>国有资本经营预算财政拨款支出决算表</w:t>
      </w:r>
    </w:p>
    <w:p w14:paraId="50404DBF">
      <w:pPr>
        <w:spacing w:before="257"/>
        <w:ind w:left="0" w:right="444" w:firstLine="0"/>
        <w:jc w:val="right"/>
        <w:rPr>
          <w:sz w:val="20"/>
        </w:rPr>
      </w:pPr>
      <w:r>
        <w:rPr>
          <w:spacing w:val="-18"/>
          <w:sz w:val="20"/>
        </w:rPr>
        <w:t xml:space="preserve">公开 </w:t>
      </w:r>
      <w:r>
        <w:rPr>
          <w:spacing w:val="-2"/>
          <w:sz w:val="20"/>
        </w:rPr>
        <w:t>09</w:t>
      </w:r>
      <w:r>
        <w:rPr>
          <w:spacing w:val="-30"/>
          <w:sz w:val="20"/>
        </w:rPr>
        <w:t xml:space="preserve"> 表</w:t>
      </w:r>
    </w:p>
    <w:p w14:paraId="3490157A">
      <w:pPr>
        <w:tabs>
          <w:tab w:val="left" w:pos="8483"/>
        </w:tabs>
        <w:spacing w:before="70" w:after="28"/>
        <w:ind w:left="0" w:right="444" w:firstLine="0"/>
        <w:jc w:val="right"/>
        <w:rPr>
          <w:sz w:val="20"/>
        </w:rPr>
      </w:pPr>
      <w:r>
        <w:rPr>
          <w:spacing w:val="-2"/>
          <w:sz w:val="20"/>
        </w:rPr>
        <w:t>部门：深泽县市场监督管理</w:t>
      </w:r>
      <w:r>
        <w:rPr>
          <w:spacing w:val="-10"/>
          <w:sz w:val="20"/>
        </w:rPr>
        <w:t>局</w:t>
      </w:r>
      <w:r>
        <w:rPr>
          <w:sz w:val="20"/>
        </w:rPr>
        <w:tab/>
      </w:r>
      <w:r>
        <w:rPr>
          <w:spacing w:val="-2"/>
          <w:sz w:val="20"/>
        </w:rPr>
        <w:t>金额单位：万</w:t>
      </w:r>
      <w:r>
        <w:rPr>
          <w:spacing w:val="-10"/>
          <w:sz w:val="20"/>
        </w:rPr>
        <w:t>元</w:t>
      </w:r>
    </w:p>
    <w:tbl>
      <w:tblPr>
        <w:tblStyle w:val="5"/>
        <w:tblW w:w="0" w:type="auto"/>
        <w:tblInd w:w="15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436"/>
        <w:gridCol w:w="3798"/>
        <w:gridCol w:w="961"/>
        <w:gridCol w:w="1860"/>
        <w:gridCol w:w="1860"/>
      </w:tblGrid>
      <w:tr w14:paraId="5A31295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27" w:hRule="atLeast"/>
        </w:trPr>
        <w:tc>
          <w:tcPr>
            <w:tcW w:w="5234" w:type="dxa"/>
            <w:gridSpan w:val="2"/>
          </w:tcPr>
          <w:p w14:paraId="57754C7E">
            <w:pPr>
              <w:pStyle w:val="9"/>
              <w:spacing w:before="31" w:line="275" w:lineRule="exact"/>
              <w:ind w:left="9"/>
              <w:jc w:val="center"/>
              <w:rPr>
                <w:sz w:val="22"/>
              </w:rPr>
            </w:pPr>
            <w:r>
              <w:rPr>
                <w:spacing w:val="-6"/>
                <w:sz w:val="22"/>
              </w:rPr>
              <w:t>科目</w:t>
            </w:r>
          </w:p>
        </w:tc>
        <w:tc>
          <w:tcPr>
            <w:tcW w:w="4681" w:type="dxa"/>
            <w:gridSpan w:val="3"/>
          </w:tcPr>
          <w:p w14:paraId="1AF1554C">
            <w:pPr>
              <w:pStyle w:val="9"/>
              <w:spacing w:before="31" w:line="275" w:lineRule="exact"/>
              <w:ind w:left="9"/>
              <w:jc w:val="center"/>
              <w:rPr>
                <w:sz w:val="22"/>
              </w:rPr>
            </w:pPr>
            <w:r>
              <w:rPr>
                <w:spacing w:val="-4"/>
                <w:sz w:val="22"/>
              </w:rPr>
              <w:t>本年支出</w:t>
            </w:r>
          </w:p>
        </w:tc>
      </w:tr>
      <w:tr w14:paraId="4AA0BAD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8" w:hRule="atLeast"/>
        </w:trPr>
        <w:tc>
          <w:tcPr>
            <w:tcW w:w="1436" w:type="dxa"/>
          </w:tcPr>
          <w:p w14:paraId="3D0561C0">
            <w:pPr>
              <w:pStyle w:val="9"/>
              <w:spacing w:before="21"/>
              <w:ind w:left="10"/>
              <w:jc w:val="center"/>
              <w:rPr>
                <w:sz w:val="22"/>
              </w:rPr>
            </w:pPr>
            <w:r>
              <w:rPr>
                <w:spacing w:val="-4"/>
                <w:sz w:val="22"/>
              </w:rPr>
              <w:t>功能分类科目</w:t>
            </w:r>
          </w:p>
          <w:p w14:paraId="2D9A7C4D">
            <w:pPr>
              <w:pStyle w:val="9"/>
              <w:spacing w:before="30" w:line="276" w:lineRule="exact"/>
              <w:ind w:left="10"/>
              <w:jc w:val="center"/>
              <w:rPr>
                <w:sz w:val="22"/>
              </w:rPr>
            </w:pPr>
            <w:r>
              <w:rPr>
                <w:spacing w:val="-6"/>
                <w:sz w:val="22"/>
              </w:rPr>
              <w:t>编码</w:t>
            </w:r>
          </w:p>
        </w:tc>
        <w:tc>
          <w:tcPr>
            <w:tcW w:w="3798" w:type="dxa"/>
          </w:tcPr>
          <w:p w14:paraId="1CEF017A">
            <w:pPr>
              <w:pStyle w:val="9"/>
              <w:spacing w:before="177"/>
              <w:ind w:left="11"/>
              <w:jc w:val="center"/>
              <w:rPr>
                <w:sz w:val="22"/>
              </w:rPr>
            </w:pPr>
            <w:r>
              <w:rPr>
                <w:spacing w:val="-4"/>
                <w:sz w:val="22"/>
              </w:rPr>
              <w:t>科目名称</w:t>
            </w:r>
          </w:p>
        </w:tc>
        <w:tc>
          <w:tcPr>
            <w:tcW w:w="961" w:type="dxa"/>
          </w:tcPr>
          <w:p w14:paraId="0D04087D">
            <w:pPr>
              <w:pStyle w:val="9"/>
              <w:spacing w:before="177"/>
              <w:ind w:left="11"/>
              <w:jc w:val="center"/>
              <w:rPr>
                <w:sz w:val="22"/>
              </w:rPr>
            </w:pPr>
            <w:r>
              <w:rPr>
                <w:spacing w:val="-6"/>
                <w:sz w:val="22"/>
              </w:rPr>
              <w:t>小计</w:t>
            </w:r>
          </w:p>
        </w:tc>
        <w:tc>
          <w:tcPr>
            <w:tcW w:w="1860" w:type="dxa"/>
          </w:tcPr>
          <w:p w14:paraId="48456076">
            <w:pPr>
              <w:pStyle w:val="9"/>
              <w:spacing w:before="177"/>
              <w:ind w:left="10"/>
              <w:jc w:val="center"/>
              <w:rPr>
                <w:sz w:val="22"/>
              </w:rPr>
            </w:pPr>
            <w:r>
              <w:rPr>
                <w:spacing w:val="-4"/>
                <w:sz w:val="22"/>
              </w:rPr>
              <w:t>基本支出</w:t>
            </w:r>
          </w:p>
        </w:tc>
        <w:tc>
          <w:tcPr>
            <w:tcW w:w="1860" w:type="dxa"/>
          </w:tcPr>
          <w:p w14:paraId="6D64FEA5">
            <w:pPr>
              <w:pStyle w:val="9"/>
              <w:spacing w:before="177"/>
              <w:ind w:left="10"/>
              <w:jc w:val="center"/>
              <w:rPr>
                <w:sz w:val="22"/>
              </w:rPr>
            </w:pPr>
            <w:r>
              <w:rPr>
                <w:spacing w:val="-4"/>
                <w:sz w:val="22"/>
              </w:rPr>
              <w:t>项目支出</w:t>
            </w:r>
          </w:p>
        </w:tc>
      </w:tr>
      <w:tr w14:paraId="346F457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5234" w:type="dxa"/>
            <w:gridSpan w:val="2"/>
          </w:tcPr>
          <w:p w14:paraId="51D22CE6">
            <w:pPr>
              <w:pStyle w:val="9"/>
              <w:spacing w:before="20" w:line="277" w:lineRule="exact"/>
              <w:ind w:left="9"/>
              <w:jc w:val="center"/>
              <w:rPr>
                <w:sz w:val="22"/>
              </w:rPr>
            </w:pPr>
            <w:r>
              <w:rPr>
                <w:spacing w:val="-6"/>
                <w:sz w:val="22"/>
              </w:rPr>
              <w:t>栏次</w:t>
            </w:r>
          </w:p>
        </w:tc>
        <w:tc>
          <w:tcPr>
            <w:tcW w:w="961" w:type="dxa"/>
          </w:tcPr>
          <w:p w14:paraId="50F509C2">
            <w:pPr>
              <w:pStyle w:val="9"/>
              <w:spacing w:before="20" w:line="277" w:lineRule="exact"/>
              <w:ind w:left="11" w:right="5"/>
              <w:jc w:val="center"/>
              <w:rPr>
                <w:sz w:val="22"/>
              </w:rPr>
            </w:pPr>
            <w:r>
              <w:rPr>
                <w:spacing w:val="-10"/>
                <w:sz w:val="22"/>
              </w:rPr>
              <w:t>1</w:t>
            </w:r>
          </w:p>
        </w:tc>
        <w:tc>
          <w:tcPr>
            <w:tcW w:w="1860" w:type="dxa"/>
          </w:tcPr>
          <w:p w14:paraId="74189F26">
            <w:pPr>
              <w:pStyle w:val="9"/>
              <w:spacing w:before="20" w:line="277" w:lineRule="exact"/>
              <w:ind w:left="10" w:right="2"/>
              <w:jc w:val="center"/>
              <w:rPr>
                <w:sz w:val="22"/>
              </w:rPr>
            </w:pPr>
            <w:r>
              <w:rPr>
                <w:spacing w:val="-10"/>
                <w:sz w:val="22"/>
              </w:rPr>
              <w:t>2</w:t>
            </w:r>
          </w:p>
        </w:tc>
        <w:tc>
          <w:tcPr>
            <w:tcW w:w="1860" w:type="dxa"/>
          </w:tcPr>
          <w:p w14:paraId="03AB08E1">
            <w:pPr>
              <w:pStyle w:val="9"/>
              <w:spacing w:before="20" w:line="277" w:lineRule="exact"/>
              <w:ind w:left="10" w:right="2"/>
              <w:jc w:val="center"/>
              <w:rPr>
                <w:sz w:val="22"/>
              </w:rPr>
            </w:pPr>
            <w:r>
              <w:rPr>
                <w:spacing w:val="-10"/>
                <w:sz w:val="22"/>
              </w:rPr>
              <w:t>3</w:t>
            </w:r>
          </w:p>
        </w:tc>
      </w:tr>
      <w:tr w14:paraId="20F601D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5234" w:type="dxa"/>
            <w:gridSpan w:val="2"/>
          </w:tcPr>
          <w:p w14:paraId="630BC0B9">
            <w:pPr>
              <w:pStyle w:val="9"/>
              <w:spacing w:before="22" w:line="275" w:lineRule="exact"/>
              <w:ind w:left="9"/>
              <w:jc w:val="center"/>
              <w:rPr>
                <w:sz w:val="22"/>
              </w:rPr>
            </w:pPr>
            <w:r>
              <w:rPr>
                <w:spacing w:val="-6"/>
                <w:sz w:val="22"/>
              </w:rPr>
              <w:t>合计</w:t>
            </w:r>
          </w:p>
        </w:tc>
        <w:tc>
          <w:tcPr>
            <w:tcW w:w="961" w:type="dxa"/>
          </w:tcPr>
          <w:p w14:paraId="1EED552F">
            <w:pPr>
              <w:pStyle w:val="9"/>
              <w:rPr>
                <w:rFonts w:ascii="Times New Roman"/>
                <w:sz w:val="22"/>
              </w:rPr>
            </w:pPr>
          </w:p>
        </w:tc>
        <w:tc>
          <w:tcPr>
            <w:tcW w:w="1860" w:type="dxa"/>
          </w:tcPr>
          <w:p w14:paraId="7591EAB6">
            <w:pPr>
              <w:pStyle w:val="9"/>
              <w:rPr>
                <w:rFonts w:ascii="Times New Roman"/>
                <w:sz w:val="22"/>
              </w:rPr>
            </w:pPr>
          </w:p>
        </w:tc>
        <w:tc>
          <w:tcPr>
            <w:tcW w:w="1860" w:type="dxa"/>
          </w:tcPr>
          <w:p w14:paraId="5F4D4909">
            <w:pPr>
              <w:pStyle w:val="9"/>
              <w:rPr>
                <w:rFonts w:ascii="Times New Roman"/>
                <w:sz w:val="22"/>
              </w:rPr>
            </w:pPr>
          </w:p>
        </w:tc>
      </w:tr>
      <w:tr w14:paraId="039A269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436" w:type="dxa"/>
          </w:tcPr>
          <w:p w14:paraId="095712F3">
            <w:pPr>
              <w:pStyle w:val="9"/>
              <w:rPr>
                <w:rFonts w:ascii="Times New Roman"/>
                <w:sz w:val="22"/>
              </w:rPr>
            </w:pPr>
          </w:p>
        </w:tc>
        <w:tc>
          <w:tcPr>
            <w:tcW w:w="3798" w:type="dxa"/>
          </w:tcPr>
          <w:p w14:paraId="43DF5F22">
            <w:pPr>
              <w:pStyle w:val="9"/>
              <w:rPr>
                <w:rFonts w:ascii="Times New Roman"/>
                <w:sz w:val="22"/>
              </w:rPr>
            </w:pPr>
          </w:p>
        </w:tc>
        <w:tc>
          <w:tcPr>
            <w:tcW w:w="961" w:type="dxa"/>
          </w:tcPr>
          <w:p w14:paraId="00B520A3">
            <w:pPr>
              <w:pStyle w:val="9"/>
              <w:rPr>
                <w:rFonts w:ascii="Times New Roman"/>
                <w:sz w:val="22"/>
              </w:rPr>
            </w:pPr>
          </w:p>
        </w:tc>
        <w:tc>
          <w:tcPr>
            <w:tcW w:w="1860" w:type="dxa"/>
          </w:tcPr>
          <w:p w14:paraId="5FC6B57E">
            <w:pPr>
              <w:pStyle w:val="9"/>
              <w:rPr>
                <w:rFonts w:ascii="Times New Roman"/>
                <w:sz w:val="22"/>
              </w:rPr>
            </w:pPr>
          </w:p>
        </w:tc>
        <w:tc>
          <w:tcPr>
            <w:tcW w:w="1860" w:type="dxa"/>
          </w:tcPr>
          <w:p w14:paraId="71AE2829">
            <w:pPr>
              <w:pStyle w:val="9"/>
              <w:rPr>
                <w:rFonts w:ascii="Times New Roman"/>
                <w:sz w:val="22"/>
              </w:rPr>
            </w:pPr>
          </w:p>
        </w:tc>
      </w:tr>
      <w:tr w14:paraId="0190AEA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6" w:hRule="atLeast"/>
        </w:trPr>
        <w:tc>
          <w:tcPr>
            <w:tcW w:w="1436" w:type="dxa"/>
          </w:tcPr>
          <w:p w14:paraId="43B05019">
            <w:pPr>
              <w:pStyle w:val="9"/>
              <w:rPr>
                <w:rFonts w:ascii="Times New Roman"/>
                <w:sz w:val="22"/>
              </w:rPr>
            </w:pPr>
          </w:p>
        </w:tc>
        <w:tc>
          <w:tcPr>
            <w:tcW w:w="3798" w:type="dxa"/>
          </w:tcPr>
          <w:p w14:paraId="206B064B">
            <w:pPr>
              <w:pStyle w:val="9"/>
              <w:rPr>
                <w:rFonts w:ascii="Times New Roman"/>
                <w:sz w:val="22"/>
              </w:rPr>
            </w:pPr>
          </w:p>
        </w:tc>
        <w:tc>
          <w:tcPr>
            <w:tcW w:w="961" w:type="dxa"/>
          </w:tcPr>
          <w:p w14:paraId="36C4A45E">
            <w:pPr>
              <w:pStyle w:val="9"/>
              <w:rPr>
                <w:rFonts w:ascii="Times New Roman"/>
                <w:sz w:val="22"/>
              </w:rPr>
            </w:pPr>
          </w:p>
        </w:tc>
        <w:tc>
          <w:tcPr>
            <w:tcW w:w="1860" w:type="dxa"/>
          </w:tcPr>
          <w:p w14:paraId="29D9DE1A">
            <w:pPr>
              <w:pStyle w:val="9"/>
              <w:rPr>
                <w:rFonts w:ascii="Times New Roman"/>
                <w:sz w:val="22"/>
              </w:rPr>
            </w:pPr>
          </w:p>
        </w:tc>
        <w:tc>
          <w:tcPr>
            <w:tcW w:w="1860" w:type="dxa"/>
          </w:tcPr>
          <w:p w14:paraId="76DC4993">
            <w:pPr>
              <w:pStyle w:val="9"/>
              <w:rPr>
                <w:rFonts w:ascii="Times New Roman"/>
                <w:sz w:val="22"/>
              </w:rPr>
            </w:pPr>
          </w:p>
        </w:tc>
      </w:tr>
      <w:tr w14:paraId="7D5144B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436" w:type="dxa"/>
          </w:tcPr>
          <w:p w14:paraId="391A813B">
            <w:pPr>
              <w:pStyle w:val="9"/>
              <w:rPr>
                <w:rFonts w:ascii="Times New Roman"/>
                <w:sz w:val="22"/>
              </w:rPr>
            </w:pPr>
          </w:p>
        </w:tc>
        <w:tc>
          <w:tcPr>
            <w:tcW w:w="3798" w:type="dxa"/>
          </w:tcPr>
          <w:p w14:paraId="0B9DEEDE">
            <w:pPr>
              <w:pStyle w:val="9"/>
              <w:rPr>
                <w:rFonts w:ascii="Times New Roman"/>
                <w:sz w:val="22"/>
              </w:rPr>
            </w:pPr>
          </w:p>
        </w:tc>
        <w:tc>
          <w:tcPr>
            <w:tcW w:w="961" w:type="dxa"/>
          </w:tcPr>
          <w:p w14:paraId="722E9424">
            <w:pPr>
              <w:pStyle w:val="9"/>
              <w:rPr>
                <w:rFonts w:ascii="Times New Roman"/>
                <w:sz w:val="22"/>
              </w:rPr>
            </w:pPr>
          </w:p>
        </w:tc>
        <w:tc>
          <w:tcPr>
            <w:tcW w:w="1860" w:type="dxa"/>
          </w:tcPr>
          <w:p w14:paraId="0E9E0084">
            <w:pPr>
              <w:pStyle w:val="9"/>
              <w:rPr>
                <w:rFonts w:ascii="Times New Roman"/>
                <w:sz w:val="22"/>
              </w:rPr>
            </w:pPr>
          </w:p>
        </w:tc>
        <w:tc>
          <w:tcPr>
            <w:tcW w:w="1860" w:type="dxa"/>
          </w:tcPr>
          <w:p w14:paraId="14B81C3B">
            <w:pPr>
              <w:pStyle w:val="9"/>
              <w:rPr>
                <w:rFonts w:ascii="Times New Roman"/>
                <w:sz w:val="22"/>
              </w:rPr>
            </w:pPr>
          </w:p>
        </w:tc>
      </w:tr>
      <w:tr w14:paraId="7C29815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16" w:hRule="atLeast"/>
        </w:trPr>
        <w:tc>
          <w:tcPr>
            <w:tcW w:w="1436" w:type="dxa"/>
          </w:tcPr>
          <w:p w14:paraId="2764E69E">
            <w:pPr>
              <w:pStyle w:val="9"/>
              <w:rPr>
                <w:rFonts w:ascii="Times New Roman"/>
                <w:sz w:val="22"/>
              </w:rPr>
            </w:pPr>
          </w:p>
        </w:tc>
        <w:tc>
          <w:tcPr>
            <w:tcW w:w="3798" w:type="dxa"/>
          </w:tcPr>
          <w:p w14:paraId="6A187387">
            <w:pPr>
              <w:pStyle w:val="9"/>
              <w:rPr>
                <w:rFonts w:ascii="Times New Roman"/>
                <w:sz w:val="22"/>
              </w:rPr>
            </w:pPr>
          </w:p>
        </w:tc>
        <w:tc>
          <w:tcPr>
            <w:tcW w:w="961" w:type="dxa"/>
          </w:tcPr>
          <w:p w14:paraId="328BB1C7">
            <w:pPr>
              <w:pStyle w:val="9"/>
              <w:rPr>
                <w:rFonts w:ascii="Times New Roman"/>
                <w:sz w:val="22"/>
              </w:rPr>
            </w:pPr>
          </w:p>
        </w:tc>
        <w:tc>
          <w:tcPr>
            <w:tcW w:w="1860" w:type="dxa"/>
          </w:tcPr>
          <w:p w14:paraId="1BD5BD1B">
            <w:pPr>
              <w:pStyle w:val="9"/>
              <w:rPr>
                <w:rFonts w:ascii="Times New Roman"/>
                <w:sz w:val="22"/>
              </w:rPr>
            </w:pPr>
          </w:p>
        </w:tc>
        <w:tc>
          <w:tcPr>
            <w:tcW w:w="1860" w:type="dxa"/>
          </w:tcPr>
          <w:p w14:paraId="008194AA">
            <w:pPr>
              <w:pStyle w:val="9"/>
              <w:rPr>
                <w:rFonts w:ascii="Times New Roman"/>
                <w:sz w:val="22"/>
              </w:rPr>
            </w:pPr>
          </w:p>
        </w:tc>
      </w:tr>
      <w:tr w14:paraId="58F2AC8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27" w:hRule="atLeast"/>
        </w:trPr>
        <w:tc>
          <w:tcPr>
            <w:tcW w:w="1436" w:type="dxa"/>
          </w:tcPr>
          <w:p w14:paraId="4A9AB864">
            <w:pPr>
              <w:pStyle w:val="9"/>
              <w:rPr>
                <w:rFonts w:ascii="Times New Roman"/>
                <w:sz w:val="22"/>
              </w:rPr>
            </w:pPr>
          </w:p>
        </w:tc>
        <w:tc>
          <w:tcPr>
            <w:tcW w:w="3798" w:type="dxa"/>
          </w:tcPr>
          <w:p w14:paraId="3FD8267B">
            <w:pPr>
              <w:pStyle w:val="9"/>
              <w:rPr>
                <w:rFonts w:ascii="Times New Roman"/>
                <w:sz w:val="22"/>
              </w:rPr>
            </w:pPr>
          </w:p>
        </w:tc>
        <w:tc>
          <w:tcPr>
            <w:tcW w:w="961" w:type="dxa"/>
          </w:tcPr>
          <w:p w14:paraId="102D40DE">
            <w:pPr>
              <w:pStyle w:val="9"/>
              <w:rPr>
                <w:rFonts w:ascii="Times New Roman"/>
                <w:sz w:val="22"/>
              </w:rPr>
            </w:pPr>
          </w:p>
        </w:tc>
        <w:tc>
          <w:tcPr>
            <w:tcW w:w="1860" w:type="dxa"/>
          </w:tcPr>
          <w:p w14:paraId="70B37775">
            <w:pPr>
              <w:pStyle w:val="9"/>
              <w:rPr>
                <w:rFonts w:ascii="Times New Roman"/>
                <w:sz w:val="22"/>
              </w:rPr>
            </w:pPr>
          </w:p>
        </w:tc>
        <w:tc>
          <w:tcPr>
            <w:tcW w:w="1860" w:type="dxa"/>
          </w:tcPr>
          <w:p w14:paraId="10E95FB0">
            <w:pPr>
              <w:pStyle w:val="9"/>
              <w:rPr>
                <w:rFonts w:ascii="Times New Roman"/>
                <w:sz w:val="22"/>
              </w:rPr>
            </w:pPr>
          </w:p>
        </w:tc>
      </w:tr>
    </w:tbl>
    <w:p w14:paraId="74136E6E">
      <w:pPr>
        <w:spacing w:before="204"/>
        <w:ind w:left="160" w:right="0" w:firstLine="0"/>
        <w:jc w:val="left"/>
        <w:rPr>
          <w:sz w:val="21"/>
        </w:rPr>
      </w:pPr>
      <w:r>
        <w:rPr>
          <w:spacing w:val="-3"/>
          <w:sz w:val="21"/>
        </w:rPr>
        <w:t>注：本表反映部门本年度政府性基金预算财政拨款收入、支出及结转和结余情况。</w:t>
      </w:r>
    </w:p>
    <w:p w14:paraId="11BF3A35">
      <w:pPr>
        <w:spacing w:after="0"/>
        <w:jc w:val="left"/>
        <w:rPr>
          <w:sz w:val="21"/>
        </w:rPr>
        <w:sectPr>
          <w:pgSz w:w="11910" w:h="16840"/>
          <w:pgMar w:top="1260" w:right="566" w:bottom="1400" w:left="850" w:header="575" w:footer="1191" w:gutter="0"/>
          <w:cols w:space="720" w:num="1"/>
        </w:sectPr>
      </w:pPr>
    </w:p>
    <w:p w14:paraId="7817B802">
      <w:pPr>
        <w:pStyle w:val="3"/>
        <w:spacing w:before="7"/>
        <w:rPr>
          <w:sz w:val="15"/>
        </w:rPr>
      </w:pPr>
      <w:r>
        <w:rPr>
          <w:sz w:val="15"/>
        </w:rPr>
        <mc:AlternateContent>
          <mc:Choice Requires="wps">
            <w:drawing>
              <wp:anchor distT="0" distB="0" distL="0" distR="0" simplePos="0" relativeHeight="251663360" behindDoc="0" locked="0" layoutInCell="1" allowOverlap="1">
                <wp:simplePos x="0" y="0"/>
                <wp:positionH relativeFrom="page">
                  <wp:posOffset>4445</wp:posOffset>
                </wp:positionH>
                <wp:positionV relativeFrom="page">
                  <wp:posOffset>0</wp:posOffset>
                </wp:positionV>
                <wp:extent cx="7555865" cy="10680700"/>
                <wp:effectExtent l="0" t="0" r="0" b="0"/>
                <wp:wrapNone/>
                <wp:docPr id="71" name="Graphic 71"/>
                <wp:cNvGraphicFramePr/>
                <a:graphic xmlns:a="http://schemas.openxmlformats.org/drawingml/2006/main">
                  <a:graphicData uri="http://schemas.microsoft.com/office/word/2010/wordprocessingShape">
                    <wps:wsp>
                      <wps:cNvSpPr/>
                      <wps:spPr>
                        <a:xfrm>
                          <a:off x="0" y="0"/>
                          <a:ext cx="7555865" cy="10680700"/>
                        </a:xfrm>
                        <a:custGeom>
                          <a:avLst/>
                          <a:gdLst/>
                          <a:ahLst/>
                          <a:cxnLst/>
                          <a:rect l="l" t="t" r="r" b="b"/>
                          <a:pathLst>
                            <a:path w="7555865" h="10680700">
                              <a:moveTo>
                                <a:pt x="7555737" y="10680192"/>
                              </a:moveTo>
                              <a:lnTo>
                                <a:pt x="0" y="10680192"/>
                              </a:lnTo>
                              <a:lnTo>
                                <a:pt x="0" y="0"/>
                              </a:lnTo>
                              <a:lnTo>
                                <a:pt x="7555737" y="0"/>
                              </a:lnTo>
                              <a:lnTo>
                                <a:pt x="7555737" y="10680192"/>
                              </a:lnTo>
                              <a:close/>
                            </a:path>
                          </a:pathLst>
                        </a:custGeom>
                        <a:solidFill>
                          <a:srgbClr val="FFC000"/>
                        </a:solidFill>
                      </wps:spPr>
                      <wps:bodyPr wrap="square" lIns="0" tIns="0" rIns="0" bIns="0" rtlCol="0">
                        <a:noAutofit/>
                      </wps:bodyPr>
                    </wps:wsp>
                  </a:graphicData>
                </a:graphic>
              </wp:anchor>
            </w:drawing>
          </mc:Choice>
          <mc:Fallback>
            <w:pict>
              <v:shape id="Graphic 71" o:spid="_x0000_s1026" o:spt="100" style="position:absolute;left:0pt;margin-left:0.35pt;margin-top:0pt;height:841pt;width:594.95pt;mso-position-horizontal-relative:page;mso-position-vertical-relative:page;z-index:251663360;mso-width-relative:page;mso-height-relative:page;" fillcolor="#FFC000" filled="t" stroked="f" coordsize="7555865,10680700" o:gfxdata="UEsDBAoAAAAAAIdO4kAAAAAAAAAAAAAAAAAEAAAAZHJzL1BLAwQUAAAACACHTuJAtLZTytkAAAAH&#10;AQAADwAAAGRycy9kb3ducmV2LnhtbE2PwU7DMBBE70j8g7VI3KidHkKaxukBCSQqJKAB0aMbL0mK&#10;vY5it034etxTuc1qRjNvi9VoDTvi4DtHEpKZAIZUO91RI+GjerzLgPmgSCvjCCVM6GFVXl8VKtfu&#10;RO943ISGxRLyuZLQhtDnnPu6Rav8zPVI0ft2g1UhnkPD9aBOsdwaPhci5VZ1FBda1eNDi/XP5mAl&#10;fP5+mWb9tnheT9O4zfYv1VP1upfy9iYRS2ABx3AJwxk/okMZmXbuQNozI+E+5iTEd85eshApsF1U&#10;aTYXwMuC/+cv/wBQSwMEFAAAAAgAh07iQEOtDbkoAgAA9QQAAA4AAABkcnMvZTJvRG9jLnhtbK1U&#10;TY/bIBC9V+p/QNwbO6ny0SjOqkqUVaWqXWm3PwBjHCNhhgKJk3/fAZvE2r3k0IsZYHi892bw5unS&#10;KnIW1knQBZ1OckqE5lBJfSzon7fDlxUlzjNdMQVaFPQqHH3afv606cxazKABVQlLEES7dWcK2nhv&#10;1lnmeCNa5iZghMbNGmzLPE7tMass6xC9VdkszxdZB7YyFrhwDlf3/SYdEO0jgFDXkos98FMrtO9R&#10;rVDMoyTXSOPoNrKta8H977p2whNVUFTq4xcvwbgM32y7YeujZaaRfKDAHqHwTlPLpMZLb1B75hk5&#10;WfkBqpXcgoPaTzi0WS8kOoIqpvk7b14bZkTUglY7czPd/T9Y/uv8YomsCrqcUqJZixV/HuzAFbSn&#10;M26NWa/mxQ4zh2HQeqltG0ZUQS7R0uvNUnHxhOPicj6frxZzSjjuTfPFKl/m0fXsfp6fnH8WELHY&#10;+afzfVGqFLEmRfyiU2ixtKGoKhbVU4JFtbGoZV9Uw3w4FwiGkHQjMs2IS0ho4SzeIKb6ICWwXn5d&#10;UpJIT7/NAiqSvqcqPT6CDfUxOaWk0UT0PjW5kPbS2OeMGTyeGQ2+c02QXIETPf1gRdRxswc1jQvg&#10;QMnqIJUKbjh7LHfKkjNDpw+HXX6r3SgtCx3S90SISqiu2FIdNlFB3d8Ts4IS9UNj04YHmAKbgjIF&#10;1qsdxGcartbw/eShlqEZ4g097jDB1xBVDC83PLfxPGbd/1bbf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S2U8rZAAAABwEAAA8AAAAAAAAAAQAgAAAAIgAAAGRycy9kb3ducmV2LnhtbFBLAQIUABQA&#10;AAAIAIdO4kBDrQ25KAIAAPUEAAAOAAAAAAAAAAEAIAAAACgBAABkcnMvZTJvRG9jLnhtbFBLBQYA&#10;AAAABgAGAFkBAADCBQAAAAA=&#10;" path="m7555737,10680192l0,10680192,0,0,7555737,0,7555737,10680192xe">
                <v:fill on="t" focussize="0,0"/>
                <v:stroke on="f"/>
                <v:imagedata o:title=""/>
                <o:lock v:ext="edit" aspectratio="f"/>
                <v:textbox inset="0mm,0mm,0mm,0mm"/>
              </v:shape>
            </w:pict>
          </mc:Fallback>
        </mc:AlternateContent>
      </w:r>
    </w:p>
    <w:sectPr>
      <w:headerReference r:id="rId20" w:type="default"/>
      <w:footerReference r:id="rId21" w:type="default"/>
      <w:pgSz w:w="11910" w:h="16840"/>
      <w:pgMar w:top="1920" w:right="566" w:bottom="280" w:left="850" w:header="0" w:footer="0"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roman"/>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86"/>
    <w:family w:val="swiss"/>
    <w:pitch w:val="default"/>
    <w:sig w:usb0="E00002FF" w:usb1="4000ACFF" w:usb2="00000001" w:usb3="00000000" w:csb0="2000019F" w:csb1="00000000"/>
  </w:font>
  <w:font w:name="Calibri">
    <w:panose1 w:val="020F0502020204030204"/>
    <w:charset w:val="00"/>
    <w:family w:val="auto"/>
    <w:pitch w:val="default"/>
    <w:sig w:usb0="E00002FF" w:usb1="4000ACFF" w:usb2="00000001" w:usb3="00000000" w:csb0="2000019F" w:csb1="00000000"/>
  </w:font>
  <w:font w:name="Microsoft JhengHei">
    <w:panose1 w:val="020B0604030504040204"/>
    <w:charset w:val="88"/>
    <w:family w:val="swiss"/>
    <w:pitch w:val="default"/>
    <w:sig w:usb0="00000087" w:usb1="28AF4000" w:usb2="00000016" w:usb3="00000000" w:csb0="00100009" w:csb1="00000000"/>
  </w:font>
  <w:font w:name="Yu Gothic">
    <w:altName w:val="ksdb"/>
    <w:panose1 w:val="00000000000000000000"/>
    <w:charset w:val="01"/>
    <w:family w:val="swiss"/>
    <w:pitch w:val="default"/>
    <w:sig w:usb0="00000000" w:usb1="00000000" w:usb2="00000000" w:usb3="00000000" w:csb0="00000000" w:csb1="00000000"/>
  </w:font>
  <w:font w:name="Lucida Sans Unicode">
    <w:panose1 w:val="020B0602030504020204"/>
    <w:charset w:val="01"/>
    <w:family w:val="swiss"/>
    <w:pitch w:val="default"/>
    <w:sig w:usb0="80001AFF" w:usb1="0000396B" w:usb2="00000000" w:usb3="00000000" w:csb0="200000BF" w:csb1="D7F70000"/>
  </w:font>
  <w:font w:name="微软雅黑">
    <w:panose1 w:val="020B0503020204020204"/>
    <w:charset w:val="86"/>
    <w:family w:val="swiss"/>
    <w:pitch w:val="default"/>
    <w:sig w:usb0="80000287" w:usb1="280F3C52" w:usb2="00000016" w:usb3="00000000" w:csb0="0004001F" w:csb1="00000000"/>
  </w:font>
  <w:font w:name="ksdb">
    <w:panose1 w:val="02000500000000000000"/>
    <w:charset w:val="00"/>
    <w:family w:val="auto"/>
    <w:pitch w:val="default"/>
    <w:sig w:usb0="00000001"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B4EDF0">
    <w:pPr>
      <w:pStyle w:val="3"/>
      <w:spacing w:line="14" w:lineRule="auto"/>
      <w:rPr>
        <w:sz w:val="20"/>
      </w:rPr>
    </w:pPr>
    <w:r>
      <w:rPr>
        <w:sz w:val="20"/>
      </w:rPr>
      <mc:AlternateContent>
        <mc:Choice Requires="wps">
          <w:drawing>
            <wp:anchor distT="0" distB="0" distL="0" distR="0" simplePos="0" relativeHeight="251664384" behindDoc="1" locked="0" layoutInCell="1" allowOverlap="1">
              <wp:simplePos x="0" y="0"/>
              <wp:positionH relativeFrom="page">
                <wp:posOffset>3670300</wp:posOffset>
              </wp:positionH>
              <wp:positionV relativeFrom="page">
                <wp:posOffset>9573260</wp:posOffset>
              </wp:positionV>
              <wp:extent cx="279400" cy="194310"/>
              <wp:effectExtent l="0" t="0" r="0" b="0"/>
              <wp:wrapNone/>
              <wp:docPr id="10" name="Textbox 10"/>
              <wp:cNvGraphicFramePr/>
              <a:graphic xmlns:a="http://schemas.openxmlformats.org/drawingml/2006/main">
                <a:graphicData uri="http://schemas.microsoft.com/office/word/2010/wordprocessingShape">
                  <wps:wsp>
                    <wps:cNvSpPr txBox="1"/>
                    <wps:spPr>
                      <a:xfrm>
                        <a:off x="0" y="0"/>
                        <a:ext cx="279400" cy="194310"/>
                      </a:xfrm>
                      <a:prstGeom prst="rect">
                        <a:avLst/>
                      </a:prstGeom>
                    </wps:spPr>
                    <wps:txbx>
                      <w:txbxContent>
                        <w:p w14:paraId="71AB4E45">
                          <w:pPr>
                            <w:spacing w:before="10"/>
                            <w:ind w:left="20" w:right="0" w:firstLine="0"/>
                            <w:jc w:val="left"/>
                            <w:rPr>
                              <w:rFonts w:ascii="Times New Roman"/>
                              <w:sz w:val="24"/>
                            </w:rPr>
                          </w:pPr>
                          <w:r>
                            <w:rPr>
                              <w:rFonts w:ascii="Times New Roman"/>
                              <w:sz w:val="24"/>
                            </w:rPr>
                            <w:t>-</w:t>
                          </w:r>
                          <w:r>
                            <w:rPr>
                              <w:rFonts w:ascii="Times New Roman"/>
                              <w:spacing w:val="-1"/>
                              <w:sz w:val="24"/>
                            </w:rPr>
                            <w:t xml:space="preserve"> </w:t>
                          </w:r>
                          <w:r>
                            <w:rPr>
                              <w:rFonts w:ascii="Times New Roman"/>
                              <w:sz w:val="24"/>
                            </w:rPr>
                            <w:t xml:space="preserve">1 </w:t>
                          </w:r>
                          <w:r>
                            <w:rPr>
                              <w:rFonts w:ascii="Times New Roman"/>
                              <w:spacing w:val="-10"/>
                              <w:sz w:val="24"/>
                            </w:rPr>
                            <w:t>-</w:t>
                          </w:r>
                        </w:p>
                      </w:txbxContent>
                    </wps:txbx>
                    <wps:bodyPr wrap="square" lIns="0" tIns="0" rIns="0" bIns="0" rtlCol="0">
                      <a:noAutofit/>
                    </wps:bodyPr>
                  </wps:wsp>
                </a:graphicData>
              </a:graphic>
            </wp:anchor>
          </w:drawing>
        </mc:Choice>
        <mc:Fallback>
          <w:pict>
            <v:shape id="Textbox 10" o:spid="_x0000_s1026" o:spt="202" type="#_x0000_t202" style="position:absolute;left:0pt;margin-left:289pt;margin-top:753.8pt;height:15.3pt;width:22pt;mso-position-horizontal-relative:page;mso-position-vertical-relative:page;z-index:-251652096;mso-width-relative:page;mso-height-relative:page;" filled="f" stroked="f" coordsize="21600,21600" o:gfxdata="UEsDBAoAAAAAAIdO4kAAAAAAAAAAAAAAAAAEAAAAZHJzL1BLAwQUAAAACACHTuJA0a9MYtoAAAAN&#10;AQAADwAAAGRycy9kb3ducmV2LnhtbE2PzU7DMBCE70i8g7VI3KjdoKYhxKkQghMSIg0Hjk6yTazG&#10;6xC7P7w92xMcd2Y0+02xObtRHHEO1pOG5UKBQGp9Z6nX8Fm/3mUgQjTUmdETavjBAJvy+qoweedP&#10;VOFxG3vBJRRyo2GIccqlDO2AzoSFn5DY2/nZmcjn3MtuNicud6NMlEqlM5b4w2AmfB6w3W8PTsPT&#10;F1Uv9vu9+ah2la3rB0Vv6V7r25ulegQR8Rz/wnDBZ3QomanxB+qCGDWs1hlviWys1DoFwZE0SVhq&#10;LtJ9loAsC/l/RfkLUEsDBBQAAAAIAIdO4kC09hresQEAAHUDAAAOAAAAZHJzL2Uyb0RvYy54bWyt&#10;U01v2zAMvQ/ofxB0b+ykxbYacYqtwYYBw1ag3Q+QZSkWYImayMTOvx/9lQ7dpYddbIqkH997lLf3&#10;vW/FySR0EEq5XuVSmKChduFQyl/PX64/SoGkQq1aCKaUZ4Pyfnf1btvFwmyggbY2STBIwKKLpWyI&#10;YpFlqBvjFa4gmsBFC8kr4mM6ZHVSHaP7Ntvk+fusg1THBNogcnY/FeWMmN4CCNY6bfagj94EmlCT&#10;aRWxJGxcRLkb2VprNP20Fg2JtpSslMYnD+G4Gp7ZbquKQ1KxcXqmoN5C4ZUmr1zgoReovSIljsn9&#10;A+WdToBgaaXBZ5OQ0RFWsc5fefPUqGhGLWw1xovp+P9g9Y/TYxKu5pvAlgTleePPpqcKesEZtqeL&#10;WHDXU+Q+6j9Dz61LHjk5qO5t8sOb9QiuM9L5Yi6DCc3JzYe725wrmkvru9ubCT17+TgmpK8GvBiC&#10;Uibe3WipOn1HYiLcurTwYaA1jR8i6qt+5lpBfWaqHe+0lPj7qJKRov0W2DSeTkuQlqBagkTtA4zX&#10;ZJAS4NORwLpx8jBiwp0n8zZGQvPNGdb993nsevlbdn8A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JAQAAFtDb250ZW50X1R5cGVzXS54bWxQSwEC&#10;FAAKAAAAAACHTuJAAAAAAAAAAAAAAAAABgAAAAAAAAAAABAAAAAGAwAAX3JlbHMvUEsBAhQAFAAA&#10;AAgAh07iQIoUZjzRAAAAlAEAAAsAAAAAAAAAAQAgAAAAKgMAAF9yZWxzLy5yZWxzUEsBAhQACgAA&#10;AAAAh07iQAAAAAAAAAAAAAAAAAQAAAAAAAAAAAAQAAAAAAAAAGRycy9QSwECFAAUAAAACACHTuJA&#10;0a9MYtoAAAANAQAADwAAAAAAAAABACAAAAAiAAAAZHJzL2Rvd25yZXYueG1sUEsBAhQAFAAAAAgA&#10;h07iQLT2Gt6xAQAAdQMAAA4AAAAAAAAAAQAgAAAAKQEAAGRycy9lMm9Eb2MueG1sUEsFBgAAAAAG&#10;AAYAWQEAAEwFAAAAAA==&#10;">
              <v:fill on="f" focussize="0,0"/>
              <v:stroke on="f"/>
              <v:imagedata o:title=""/>
              <o:lock v:ext="edit" aspectratio="f"/>
              <v:textbox inset="0mm,0mm,0mm,0mm">
                <w:txbxContent>
                  <w:p w14:paraId="71AB4E45">
                    <w:pPr>
                      <w:spacing w:before="10"/>
                      <w:ind w:left="20" w:right="0" w:firstLine="0"/>
                      <w:jc w:val="left"/>
                      <w:rPr>
                        <w:rFonts w:ascii="Times New Roman"/>
                        <w:sz w:val="24"/>
                      </w:rPr>
                    </w:pPr>
                    <w:r>
                      <w:rPr>
                        <w:rFonts w:ascii="Times New Roman"/>
                        <w:sz w:val="24"/>
                      </w:rPr>
                      <w:t>-</w:t>
                    </w:r>
                    <w:r>
                      <w:rPr>
                        <w:rFonts w:ascii="Times New Roman"/>
                        <w:spacing w:val="-1"/>
                        <w:sz w:val="24"/>
                      </w:rPr>
                      <w:t xml:space="preserve"> </w:t>
                    </w:r>
                    <w:r>
                      <w:rPr>
                        <w:rFonts w:ascii="Times New Roman"/>
                        <w:sz w:val="24"/>
                      </w:rPr>
                      <w:t xml:space="preserve">1 </w:t>
                    </w:r>
                    <w:r>
                      <w:rPr>
                        <w:rFonts w:ascii="Times New Roman"/>
                        <w:spacing w:val="-10"/>
                        <w:sz w:val="24"/>
                      </w:rPr>
                      <w:t>-</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58B38C">
    <w:pPr>
      <w:pStyle w:val="3"/>
      <w:spacing w:line="14" w:lineRule="auto"/>
      <w:rPr>
        <w:sz w:val="20"/>
      </w:rPr>
    </w:pPr>
    <w:r>
      <w:rPr>
        <w:sz w:val="20"/>
      </w:rPr>
      <mc:AlternateContent>
        <mc:Choice Requires="wps">
          <w:drawing>
            <wp:anchor distT="0" distB="0" distL="0" distR="0" simplePos="0" relativeHeight="251666432" behindDoc="1" locked="0" layoutInCell="1" allowOverlap="1">
              <wp:simplePos x="0" y="0"/>
              <wp:positionH relativeFrom="page">
                <wp:posOffset>3688715</wp:posOffset>
              </wp:positionH>
              <wp:positionV relativeFrom="page">
                <wp:posOffset>9693910</wp:posOffset>
              </wp:positionV>
              <wp:extent cx="279400" cy="194310"/>
              <wp:effectExtent l="0" t="0" r="0" b="0"/>
              <wp:wrapNone/>
              <wp:docPr id="23" name="Textbox 23"/>
              <wp:cNvGraphicFramePr/>
              <a:graphic xmlns:a="http://schemas.openxmlformats.org/drawingml/2006/main">
                <a:graphicData uri="http://schemas.microsoft.com/office/word/2010/wordprocessingShape">
                  <wps:wsp>
                    <wps:cNvSpPr txBox="1"/>
                    <wps:spPr>
                      <a:xfrm>
                        <a:off x="0" y="0"/>
                        <a:ext cx="279400" cy="194310"/>
                      </a:xfrm>
                      <a:prstGeom prst="rect">
                        <a:avLst/>
                      </a:prstGeom>
                    </wps:spPr>
                    <wps:txbx>
                      <w:txbxContent>
                        <w:p w14:paraId="23270AF1">
                          <w:pPr>
                            <w:spacing w:before="10"/>
                            <w:ind w:left="20" w:right="0" w:firstLine="0"/>
                            <w:jc w:val="left"/>
                            <w:rPr>
                              <w:rFonts w:ascii="Times New Roman"/>
                              <w:sz w:val="24"/>
                            </w:rPr>
                          </w:pPr>
                          <w:r>
                            <w:rPr>
                              <w:rFonts w:ascii="Times New Roman"/>
                              <w:sz w:val="24"/>
                            </w:rPr>
                            <w:t>-</w:t>
                          </w:r>
                          <w:r>
                            <w:rPr>
                              <w:rFonts w:ascii="Times New Roman"/>
                              <w:spacing w:val="-1"/>
                              <w:sz w:val="24"/>
                            </w:rPr>
                            <w:t xml:space="preserve"> </w:t>
                          </w:r>
                          <w:r>
                            <w:rPr>
                              <w:rFonts w:ascii="Times New Roman"/>
                              <w:sz w:val="24"/>
                            </w:rPr>
                            <w:fldChar w:fldCharType="begin"/>
                          </w:r>
                          <w:r>
                            <w:rPr>
                              <w:rFonts w:ascii="Times New Roman"/>
                              <w:sz w:val="24"/>
                            </w:rPr>
                            <w:instrText xml:space="preserve"> PAGE </w:instrText>
                          </w:r>
                          <w:r>
                            <w:rPr>
                              <w:rFonts w:ascii="Times New Roman"/>
                              <w:sz w:val="24"/>
                            </w:rPr>
                            <w:fldChar w:fldCharType="separate"/>
                          </w:r>
                          <w:r>
                            <w:rPr>
                              <w:rFonts w:ascii="Times New Roman"/>
                              <w:sz w:val="24"/>
                            </w:rPr>
                            <w:t>2</w:t>
                          </w:r>
                          <w:r>
                            <w:rPr>
                              <w:rFonts w:ascii="Times New Roman"/>
                              <w:sz w:val="24"/>
                            </w:rPr>
                            <w:fldChar w:fldCharType="end"/>
                          </w:r>
                          <w:r>
                            <w:rPr>
                              <w:rFonts w:ascii="Times New Roman"/>
                              <w:sz w:val="24"/>
                            </w:rPr>
                            <w:t xml:space="preserve"> </w:t>
                          </w:r>
                          <w:r>
                            <w:rPr>
                              <w:rFonts w:ascii="Times New Roman"/>
                              <w:spacing w:val="-10"/>
                              <w:sz w:val="24"/>
                            </w:rPr>
                            <w:t>-</w:t>
                          </w:r>
                        </w:p>
                      </w:txbxContent>
                    </wps:txbx>
                    <wps:bodyPr wrap="square" lIns="0" tIns="0" rIns="0" bIns="0" rtlCol="0">
                      <a:noAutofit/>
                    </wps:bodyPr>
                  </wps:wsp>
                </a:graphicData>
              </a:graphic>
            </wp:anchor>
          </w:drawing>
        </mc:Choice>
        <mc:Fallback>
          <w:pict>
            <v:shape id="Textbox 23" o:spid="_x0000_s1026" o:spt="202" type="#_x0000_t202" style="position:absolute;left:0pt;margin-left:290.45pt;margin-top:763.3pt;height:15.3pt;width:22pt;mso-position-horizontal-relative:page;mso-position-vertical-relative:page;z-index:-251650048;mso-width-relative:page;mso-height-relative:page;" filled="f" stroked="f" coordsize="21600,21600" o:gfxdata="UEsDBAoAAAAAAIdO4kAAAAAAAAAAAAAAAAAEAAAAZHJzL1BLAwQUAAAACACHTuJA3t91HdoAAAAN&#10;AQAADwAAAGRycy9kb3ducmV2LnhtbE2PzU7DMBCE70i8g7VI3KjdiJg2xKkQghMSIg0Hjk7sJlbj&#10;dYjdH96e7QmOO/NpdqbcnP3IjnaOLqCC5UIAs9gF47BX8Nm83q2AxaTR6DGgVfBjI2yq66tSFyac&#10;sLbHbeoZhWAstIIhpangPHaD9TouwmSRvF2YvU50zj03sz5RuB95JoTkXjukD4Oe7PNgu/324BU8&#10;fWH94r7f2496V7umWQt8k3ulbm+W4hFYsuf0B8OlPlWHijq14YAmslFBvhJrQsnIMymBESKze5La&#10;i5Q/ZMCrkv9fUf0CUEsDBBQAAAAIAIdO4kDYbMMUswEAAHUDAAAOAAAAZHJzL2Uyb0RvYy54bWyt&#10;U8Fu2zAMvQ/YPwi6L3bSoluNOMW2YMWAYSvQ7gNkWYoFWKImKrHz96NkOy26Sw+72BRJP773KG/v&#10;RtuzkwpowNV8vSo5U05Ca9yh5r+fvn34xBlG4VrRg1M1Pyvkd7v377aDr9QGOuhbFRiBOKwGX/Mu&#10;Rl8VBcpOWYEr8MpRUUOwItIxHIo2iIHQbV9syvKmGCC0PoBUiJTdT0U+I4a3AILWRqo9yKNVLk6o&#10;QfUikiTsjEe+y2y1VjL+0hpVZH3NSWnMTxpCcZOexW4rqkMQvjNypiDeQuGVJiuMo6EXqL2Igh2D&#10;+QfKGhkAQceVBFtMQrIjpGJdvvLmsRNeZS1kNfqL6fj/YOXP00Ngpq355oozJyxt/EmNsYGRUYbs&#10;GTxW1PXoqS+OX2CkS7PkkZJJ9aiDTW/Sw6hO5p4v5hIYk5TcfLy9LqkiqbS+vb5aZ/OL5499wHiv&#10;wLIU1DzQ7rKl4vQDIxGh1qWFDonWND5FcWzGmWsD7ZmoDrTTmuOfowiKs/67I9PSBViCsATNEoTY&#10;f4V8TZIUB5+PEbTJk9OICXeeTNvIhOabk9b98py7nv+W3V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AmBAAAW0NvbnRlbnRfVHlwZXNdLnhtbFBL&#10;AQIUAAoAAAAAAIdO4kAAAAAAAAAAAAAAAAAGAAAAAAAAAAAAEAAAAAgDAABfcmVscy9QSwECFAAU&#10;AAAACACHTuJAihRmPNEAAACUAQAACwAAAAAAAAABACAAAAAsAwAAX3JlbHMvLnJlbHNQSwECFAAK&#10;AAAAAACHTuJAAAAAAAAAAAAAAAAABAAAAAAAAAAAABAAAAAAAAAAZHJzL1BLAQIUABQAAAAIAIdO&#10;4kDe33Ud2gAAAA0BAAAPAAAAAAAAAAEAIAAAACIAAABkcnMvZG93bnJldi54bWxQSwECFAAUAAAA&#10;CACHTuJA2GzDFLMBAAB1AwAADgAAAAAAAAABACAAAAApAQAAZHJzL2Uyb0RvYy54bWxQSwUGAAAA&#10;AAYABgBZAQAATgUAAAAA&#10;">
              <v:fill on="f" focussize="0,0"/>
              <v:stroke on="f"/>
              <v:imagedata o:title=""/>
              <o:lock v:ext="edit" aspectratio="f"/>
              <v:textbox inset="0mm,0mm,0mm,0mm">
                <w:txbxContent>
                  <w:p w14:paraId="23270AF1">
                    <w:pPr>
                      <w:spacing w:before="10"/>
                      <w:ind w:left="20" w:right="0" w:firstLine="0"/>
                      <w:jc w:val="left"/>
                      <w:rPr>
                        <w:rFonts w:ascii="Times New Roman"/>
                        <w:sz w:val="24"/>
                      </w:rPr>
                    </w:pPr>
                    <w:r>
                      <w:rPr>
                        <w:rFonts w:ascii="Times New Roman"/>
                        <w:sz w:val="24"/>
                      </w:rPr>
                      <w:t>-</w:t>
                    </w:r>
                    <w:r>
                      <w:rPr>
                        <w:rFonts w:ascii="Times New Roman"/>
                        <w:spacing w:val="-1"/>
                        <w:sz w:val="24"/>
                      </w:rPr>
                      <w:t xml:space="preserve"> </w:t>
                    </w:r>
                    <w:r>
                      <w:rPr>
                        <w:rFonts w:ascii="Times New Roman"/>
                        <w:sz w:val="24"/>
                      </w:rPr>
                      <w:fldChar w:fldCharType="begin"/>
                    </w:r>
                    <w:r>
                      <w:rPr>
                        <w:rFonts w:ascii="Times New Roman"/>
                        <w:sz w:val="24"/>
                      </w:rPr>
                      <w:instrText xml:space="preserve"> PAGE </w:instrText>
                    </w:r>
                    <w:r>
                      <w:rPr>
                        <w:rFonts w:ascii="Times New Roman"/>
                        <w:sz w:val="24"/>
                      </w:rPr>
                      <w:fldChar w:fldCharType="separate"/>
                    </w:r>
                    <w:r>
                      <w:rPr>
                        <w:rFonts w:ascii="Times New Roman"/>
                        <w:sz w:val="24"/>
                      </w:rPr>
                      <w:t>2</w:t>
                    </w:r>
                    <w:r>
                      <w:rPr>
                        <w:rFonts w:ascii="Times New Roman"/>
                        <w:sz w:val="24"/>
                      </w:rPr>
                      <w:fldChar w:fldCharType="end"/>
                    </w:r>
                    <w:r>
                      <w:rPr>
                        <w:rFonts w:ascii="Times New Roman"/>
                        <w:sz w:val="24"/>
                      </w:rPr>
                      <w:t xml:space="preserve"> </w:t>
                    </w:r>
                    <w:r>
                      <w:rPr>
                        <w:rFonts w:ascii="Times New Roman"/>
                        <w:spacing w:val="-10"/>
                        <w:sz w:val="24"/>
                      </w:rPr>
                      <w:t>-</w:t>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C38064">
    <w:pPr>
      <w:pStyle w:val="3"/>
      <w:spacing w:line="14" w:lineRule="auto"/>
      <w:rPr>
        <w:sz w:val="20"/>
      </w:rPr>
    </w:pPr>
    <w:r>
      <w:rPr>
        <w:sz w:val="20"/>
      </w:rPr>
      <mc:AlternateContent>
        <mc:Choice Requires="wps">
          <w:drawing>
            <wp:anchor distT="0" distB="0" distL="0" distR="0" simplePos="0" relativeHeight="251667456" behindDoc="1" locked="0" layoutInCell="1" allowOverlap="1">
              <wp:simplePos x="0" y="0"/>
              <wp:positionH relativeFrom="page">
                <wp:posOffset>3670300</wp:posOffset>
              </wp:positionH>
              <wp:positionV relativeFrom="page">
                <wp:posOffset>9573260</wp:posOffset>
              </wp:positionV>
              <wp:extent cx="279400" cy="194310"/>
              <wp:effectExtent l="0" t="0" r="0" b="0"/>
              <wp:wrapNone/>
              <wp:docPr id="24" name="Textbox 24"/>
              <wp:cNvGraphicFramePr/>
              <a:graphic xmlns:a="http://schemas.openxmlformats.org/drawingml/2006/main">
                <a:graphicData uri="http://schemas.microsoft.com/office/word/2010/wordprocessingShape">
                  <wps:wsp>
                    <wps:cNvSpPr txBox="1"/>
                    <wps:spPr>
                      <a:xfrm>
                        <a:off x="0" y="0"/>
                        <a:ext cx="279400" cy="194310"/>
                      </a:xfrm>
                      <a:prstGeom prst="rect">
                        <a:avLst/>
                      </a:prstGeom>
                    </wps:spPr>
                    <wps:txbx>
                      <w:txbxContent>
                        <w:p w14:paraId="16A3AB06">
                          <w:pPr>
                            <w:spacing w:before="10"/>
                            <w:ind w:left="20" w:right="0" w:firstLine="0"/>
                            <w:jc w:val="left"/>
                            <w:rPr>
                              <w:rFonts w:ascii="Times New Roman"/>
                              <w:sz w:val="24"/>
                            </w:rPr>
                          </w:pPr>
                          <w:r>
                            <w:rPr>
                              <w:rFonts w:ascii="Times New Roman"/>
                              <w:sz w:val="24"/>
                            </w:rPr>
                            <w:t>-</w:t>
                          </w:r>
                          <w:r>
                            <w:rPr>
                              <w:rFonts w:ascii="Times New Roman"/>
                              <w:spacing w:val="-1"/>
                              <w:sz w:val="24"/>
                            </w:rPr>
                            <w:t xml:space="preserve"> </w:t>
                          </w:r>
                          <w:r>
                            <w:rPr>
                              <w:rFonts w:ascii="Times New Roman"/>
                              <w:sz w:val="24"/>
                            </w:rPr>
                            <w:t xml:space="preserve">7 </w:t>
                          </w:r>
                          <w:r>
                            <w:rPr>
                              <w:rFonts w:ascii="Times New Roman"/>
                              <w:spacing w:val="-10"/>
                              <w:sz w:val="24"/>
                            </w:rPr>
                            <w:t>-</w:t>
                          </w:r>
                        </w:p>
                      </w:txbxContent>
                    </wps:txbx>
                    <wps:bodyPr wrap="square" lIns="0" tIns="0" rIns="0" bIns="0" rtlCol="0">
                      <a:noAutofit/>
                    </wps:bodyPr>
                  </wps:wsp>
                </a:graphicData>
              </a:graphic>
            </wp:anchor>
          </w:drawing>
        </mc:Choice>
        <mc:Fallback>
          <w:pict>
            <v:shape id="Textbox 24" o:spid="_x0000_s1026" o:spt="202" type="#_x0000_t202" style="position:absolute;left:0pt;margin-left:289pt;margin-top:753.8pt;height:15.3pt;width:22pt;mso-position-horizontal-relative:page;mso-position-vertical-relative:page;z-index:-251649024;mso-width-relative:page;mso-height-relative:page;" filled="f" stroked="f" coordsize="21600,21600" o:gfxdata="UEsDBAoAAAAAAIdO4kAAAAAAAAAAAAAAAAAEAAAAZHJzL1BLAwQUAAAACACHTuJA0a9MYtoAAAAN&#10;AQAADwAAAGRycy9kb3ducmV2LnhtbE2PzU7DMBCE70i8g7VI3KjdoKYhxKkQghMSIg0Hjk6yTazG&#10;6xC7P7w92xMcd2Y0+02xObtRHHEO1pOG5UKBQGp9Z6nX8Fm/3mUgQjTUmdETavjBAJvy+qoweedP&#10;VOFxG3vBJRRyo2GIccqlDO2AzoSFn5DY2/nZmcjn3MtuNicud6NMlEqlM5b4w2AmfB6w3W8PTsPT&#10;F1Uv9vu9+ah2la3rB0Vv6V7r25ulegQR8Rz/wnDBZ3QomanxB+qCGDWs1hlviWys1DoFwZE0SVhq&#10;LtJ9loAsC/l/RfkLUEsDBBQAAAAIAIdO4kB/At3iswEAAHUDAAAOAAAAZHJzL2Uyb0RvYy54bWyt&#10;U8GO0zAQvSPxD5bvNGmpgI2arnapQEgIVtrlAxzHbizFHuNxm/TvGTtJFy2XPXBJxjOTN++9cXa3&#10;o+3ZWQU04Gq+XpWcKSehNe5Y819PX9594gyjcK3owamaXxTy2/3bN7vBV2oDHfStCoxAHFaDr3kX&#10;o6+KAmWnrMAVeOWoqCFYEekYjkUbxEDoti82ZfmhGCC0PoBUiJQ9TEU+I4bXAILWRqoDyJNVLk6o&#10;QfUikiTsjEe+z2y1VjL+1BpVZH3NSWnMTxpCcZOexX4nqmMQvjNypiBeQ+GFJiuMo6FXqIOIgp2C&#10;+QfKGhkAQceVBFtMQrIjpGJdvvDmsRNeZS1kNfqr6fj/YOWP80Ngpq35ZsuZE5Y2/qTG2MDIKEP2&#10;DB4r6nr01BfHexjp0ix5pGRSPepg05v0MKqTuZeruQTGJCU3H2+2JVUkldY32/frbH7x/LEPGL8q&#10;sCwFNQ+0u2ypOH/HSESodWmhQ6I1jU9RHJtx5tpAeyGqA+205vj7JILirP/myLR0AZYgLEGzBCH2&#10;nyFfkyTFwd0pgjZ5chox4c6TaRuZ0Hxz0rr/Pueu579l/wd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AmBAAAW0NvbnRlbnRfVHlwZXNdLnhtbFBL&#10;AQIUAAoAAAAAAIdO4kAAAAAAAAAAAAAAAAAGAAAAAAAAAAAAEAAAAAgDAABfcmVscy9QSwECFAAU&#10;AAAACACHTuJAihRmPNEAAACUAQAACwAAAAAAAAABACAAAAAsAwAAX3JlbHMvLnJlbHNQSwECFAAK&#10;AAAAAACHTuJAAAAAAAAAAAAAAAAABAAAAAAAAAAAABAAAAAAAAAAZHJzL1BLAQIUABQAAAAIAIdO&#10;4kDRr0xi2gAAAA0BAAAPAAAAAAAAAAEAIAAAACIAAABkcnMvZG93bnJldi54bWxQSwECFAAUAAAA&#10;CACHTuJAfwLd4rMBAAB1AwAADgAAAAAAAAABACAAAAApAQAAZHJzL2Uyb0RvYy54bWxQSwUGAAAA&#10;AAYABgBZAQAATgUAAAAA&#10;">
              <v:fill on="f" focussize="0,0"/>
              <v:stroke on="f"/>
              <v:imagedata o:title=""/>
              <o:lock v:ext="edit" aspectratio="f"/>
              <v:textbox inset="0mm,0mm,0mm,0mm">
                <w:txbxContent>
                  <w:p w14:paraId="16A3AB06">
                    <w:pPr>
                      <w:spacing w:before="10"/>
                      <w:ind w:left="20" w:right="0" w:firstLine="0"/>
                      <w:jc w:val="left"/>
                      <w:rPr>
                        <w:rFonts w:ascii="Times New Roman"/>
                        <w:sz w:val="24"/>
                      </w:rPr>
                    </w:pPr>
                    <w:r>
                      <w:rPr>
                        <w:rFonts w:ascii="Times New Roman"/>
                        <w:sz w:val="24"/>
                      </w:rPr>
                      <w:t>-</w:t>
                    </w:r>
                    <w:r>
                      <w:rPr>
                        <w:rFonts w:ascii="Times New Roman"/>
                        <w:spacing w:val="-1"/>
                        <w:sz w:val="24"/>
                      </w:rPr>
                      <w:t xml:space="preserve"> </w:t>
                    </w:r>
                    <w:r>
                      <w:rPr>
                        <w:rFonts w:ascii="Times New Roman"/>
                        <w:sz w:val="24"/>
                      </w:rPr>
                      <w:t xml:space="preserve">7 </w:t>
                    </w:r>
                    <w:r>
                      <w:rPr>
                        <w:rFonts w:ascii="Times New Roman"/>
                        <w:spacing w:val="-10"/>
                        <w:sz w:val="24"/>
                      </w:rPr>
                      <w:t>-</w:t>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AFF698">
    <w:pPr>
      <w:pStyle w:val="3"/>
      <w:spacing w:line="14" w:lineRule="auto"/>
      <w:rPr>
        <w:sz w:val="20"/>
      </w:rPr>
    </w:pPr>
    <w:r>
      <w:rPr>
        <w:sz w:val="20"/>
      </w:rPr>
      <mc:AlternateContent>
        <mc:Choice Requires="wps">
          <w:drawing>
            <wp:anchor distT="0" distB="0" distL="0" distR="0" simplePos="0" relativeHeight="251669504" behindDoc="1" locked="0" layoutInCell="1" allowOverlap="1">
              <wp:simplePos x="0" y="0"/>
              <wp:positionH relativeFrom="page">
                <wp:posOffset>3650615</wp:posOffset>
              </wp:positionH>
              <wp:positionV relativeFrom="page">
                <wp:posOffset>9693910</wp:posOffset>
              </wp:positionV>
              <wp:extent cx="355600" cy="194310"/>
              <wp:effectExtent l="0" t="0" r="0" b="0"/>
              <wp:wrapNone/>
              <wp:docPr id="38" name="Textbox 38"/>
              <wp:cNvGraphicFramePr/>
              <a:graphic xmlns:a="http://schemas.openxmlformats.org/drawingml/2006/main">
                <a:graphicData uri="http://schemas.microsoft.com/office/word/2010/wordprocessingShape">
                  <wps:wsp>
                    <wps:cNvSpPr txBox="1"/>
                    <wps:spPr>
                      <a:xfrm>
                        <a:off x="0" y="0"/>
                        <a:ext cx="355600" cy="194310"/>
                      </a:xfrm>
                      <a:prstGeom prst="rect">
                        <a:avLst/>
                      </a:prstGeom>
                    </wps:spPr>
                    <wps:txbx>
                      <w:txbxContent>
                        <w:p w14:paraId="202F46F0">
                          <w:pPr>
                            <w:spacing w:before="10"/>
                            <w:ind w:left="20" w:right="0" w:firstLine="0"/>
                            <w:jc w:val="left"/>
                            <w:rPr>
                              <w:rFonts w:ascii="Times New Roman"/>
                              <w:sz w:val="24"/>
                            </w:rPr>
                          </w:pPr>
                          <w:r>
                            <w:rPr>
                              <w:rFonts w:ascii="Times New Roman"/>
                              <w:sz w:val="24"/>
                            </w:rPr>
                            <w:t>-</w:t>
                          </w:r>
                          <w:r>
                            <w:rPr>
                              <w:rFonts w:ascii="Times New Roman"/>
                              <w:spacing w:val="-1"/>
                              <w:sz w:val="24"/>
                            </w:rPr>
                            <w:t xml:space="preserve"> </w:t>
                          </w:r>
                          <w:r>
                            <w:rPr>
                              <w:rFonts w:ascii="Times New Roman"/>
                              <w:sz w:val="24"/>
                            </w:rPr>
                            <w:fldChar w:fldCharType="begin"/>
                          </w:r>
                          <w:r>
                            <w:rPr>
                              <w:rFonts w:ascii="Times New Roman"/>
                              <w:sz w:val="24"/>
                            </w:rPr>
                            <w:instrText xml:space="preserve"> PAGE </w:instrText>
                          </w:r>
                          <w:r>
                            <w:rPr>
                              <w:rFonts w:ascii="Times New Roman"/>
                              <w:sz w:val="24"/>
                            </w:rPr>
                            <w:fldChar w:fldCharType="separate"/>
                          </w:r>
                          <w:r>
                            <w:rPr>
                              <w:rFonts w:ascii="Times New Roman"/>
                              <w:sz w:val="24"/>
                            </w:rPr>
                            <w:t>10</w:t>
                          </w:r>
                          <w:r>
                            <w:rPr>
                              <w:rFonts w:ascii="Times New Roman"/>
                              <w:sz w:val="24"/>
                            </w:rPr>
                            <w:fldChar w:fldCharType="end"/>
                          </w:r>
                          <w:r>
                            <w:rPr>
                              <w:rFonts w:ascii="Times New Roman"/>
                              <w:sz w:val="24"/>
                            </w:rPr>
                            <w:t xml:space="preserve"> </w:t>
                          </w:r>
                          <w:r>
                            <w:rPr>
                              <w:rFonts w:ascii="Times New Roman"/>
                              <w:spacing w:val="-10"/>
                              <w:sz w:val="24"/>
                            </w:rPr>
                            <w:t>-</w:t>
                          </w:r>
                        </w:p>
                      </w:txbxContent>
                    </wps:txbx>
                    <wps:bodyPr wrap="square" lIns="0" tIns="0" rIns="0" bIns="0" rtlCol="0">
                      <a:noAutofit/>
                    </wps:bodyPr>
                  </wps:wsp>
                </a:graphicData>
              </a:graphic>
            </wp:anchor>
          </w:drawing>
        </mc:Choice>
        <mc:Fallback>
          <w:pict>
            <v:shape id="Textbox 38" o:spid="_x0000_s1026" o:spt="202" type="#_x0000_t202" style="position:absolute;left:0pt;margin-left:287.45pt;margin-top:763.3pt;height:15.3pt;width:28pt;mso-position-horizontal-relative:page;mso-position-vertical-relative:page;z-index:-251646976;mso-width-relative:page;mso-height-relative:page;" filled="f" stroked="f" coordsize="21600,21600" o:gfxdata="UEsDBAoAAAAAAIdO4kAAAAAAAAAAAAAAAAAEAAAAZHJzL1BLAwQUAAAACACHTuJA+5Y5YtoAAAAN&#10;AQAADwAAAGRycy9kb3ducmV2LnhtbE2PzU7DMBCE70i8g7VI3KjdQNI2jVMhBCckRBoOHJ3YTazG&#10;6xC7P7w921M57syn2Zlic3YDO5opWI8S5jMBzGDrtcVOwlf99rAEFqJCrQaPRsKvCbApb28KlWt/&#10;wsoct7FjFIIhVxL6GMec89D2xqkw86NB8nZ+cirSOXVcT+pE4W7giRAZd8oifejVaF560+63Byfh&#10;+RurV/vz0XxWu8rW9Urge7aX8v5uLtbAojnHKwyX+lQdSurU+APqwAYJ6eJpRSgZaZJlwAjJHgVJ&#10;zUVKFwnwsuD/V5R/UEsDBBQAAAAIAIdO4kAMWAulswEAAHUDAAAOAAAAZHJzL2Uyb0RvYy54bWyt&#10;U8Fu2zAMvQ/YPwi6L3aatdiMOMXWYEWBYRvQ7gNkWYoFWKJKKbHz96NkOx26Sw+72BRJP773KG9v&#10;R9uzk8JgwNV8vSo5U05Ca9yh5r+fvn34xFmIwrWiB6dqflaB3+7ev9sOvlJX0EHfKmQE4kI1+Jp3&#10;MfqqKILslBVhBV45KmpAKyId8VC0KAZCt31xVZY3xQDYegSpQqDsfiryGRHfAghaG6n2II9WuTih&#10;oupFJEmhMz7wXWartZLxp9ZBRdbXnJTG/KQhFDfpWey2ojqg8J2RMwXxFgqvNFlhHA29QO1FFOyI&#10;5h8oayRCAB1XEmwxCcmOkIp1+cqbx054lbWQ1cFfTA//D1b+OP1CZtqab2jvTlja+JMaYwMjowzZ&#10;M/hQUdejp744foWRLs2SD5RMqkeNNr1JD6M6mXu+mEtgTFJyc319U1JFUmn9+eNmnc0vXj72GOK9&#10;AstSUHOk3WVLxel7iESEWpcWOiRa0/gUxbEZZ64NtGeiOtBOax6ejwIVZ/2DI9PSBVgCXIJmCTD2&#10;d5CvSZLi4MsxgjZ5chox4c6TaRuZ0Hxz0rr/Pueul79l9wd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AmBAAAW0NvbnRlbnRfVHlwZXNdLnhtbFBL&#10;AQIUAAoAAAAAAIdO4kAAAAAAAAAAAAAAAAAGAAAAAAAAAAAAEAAAAAgDAABfcmVscy9QSwECFAAU&#10;AAAACACHTuJAihRmPNEAAACUAQAACwAAAAAAAAABACAAAAAsAwAAX3JlbHMvLnJlbHNQSwECFAAK&#10;AAAAAACHTuJAAAAAAAAAAAAAAAAABAAAAAAAAAAAABAAAAAAAAAAZHJzL1BLAQIUABQAAAAIAIdO&#10;4kD7ljli2gAAAA0BAAAPAAAAAAAAAAEAIAAAACIAAABkcnMvZG93bnJldi54bWxQSwECFAAUAAAA&#10;CACHTuJADFgLpbMBAAB1AwAADgAAAAAAAAABACAAAAApAQAAZHJzL2Uyb0RvYy54bWxQSwUGAAAA&#10;AAYABgBZAQAATgUAAAAA&#10;">
              <v:fill on="f" focussize="0,0"/>
              <v:stroke on="f"/>
              <v:imagedata o:title=""/>
              <o:lock v:ext="edit" aspectratio="f"/>
              <v:textbox inset="0mm,0mm,0mm,0mm">
                <w:txbxContent>
                  <w:p w14:paraId="202F46F0">
                    <w:pPr>
                      <w:spacing w:before="10"/>
                      <w:ind w:left="20" w:right="0" w:firstLine="0"/>
                      <w:jc w:val="left"/>
                      <w:rPr>
                        <w:rFonts w:ascii="Times New Roman"/>
                        <w:sz w:val="24"/>
                      </w:rPr>
                    </w:pPr>
                    <w:r>
                      <w:rPr>
                        <w:rFonts w:ascii="Times New Roman"/>
                        <w:sz w:val="24"/>
                      </w:rPr>
                      <w:t>-</w:t>
                    </w:r>
                    <w:r>
                      <w:rPr>
                        <w:rFonts w:ascii="Times New Roman"/>
                        <w:spacing w:val="-1"/>
                        <w:sz w:val="24"/>
                      </w:rPr>
                      <w:t xml:space="preserve"> </w:t>
                    </w:r>
                    <w:r>
                      <w:rPr>
                        <w:rFonts w:ascii="Times New Roman"/>
                        <w:sz w:val="24"/>
                      </w:rPr>
                      <w:fldChar w:fldCharType="begin"/>
                    </w:r>
                    <w:r>
                      <w:rPr>
                        <w:rFonts w:ascii="Times New Roman"/>
                        <w:sz w:val="24"/>
                      </w:rPr>
                      <w:instrText xml:space="preserve"> PAGE </w:instrText>
                    </w:r>
                    <w:r>
                      <w:rPr>
                        <w:rFonts w:ascii="Times New Roman"/>
                        <w:sz w:val="24"/>
                      </w:rPr>
                      <w:fldChar w:fldCharType="separate"/>
                    </w:r>
                    <w:r>
                      <w:rPr>
                        <w:rFonts w:ascii="Times New Roman"/>
                        <w:sz w:val="24"/>
                      </w:rPr>
                      <w:t>10</w:t>
                    </w:r>
                    <w:r>
                      <w:rPr>
                        <w:rFonts w:ascii="Times New Roman"/>
                        <w:sz w:val="24"/>
                      </w:rPr>
                      <w:fldChar w:fldCharType="end"/>
                    </w:r>
                    <w:r>
                      <w:rPr>
                        <w:rFonts w:ascii="Times New Roman"/>
                        <w:sz w:val="24"/>
                      </w:rPr>
                      <w:t xml:space="preserve"> </w:t>
                    </w:r>
                    <w:r>
                      <w:rPr>
                        <w:rFonts w:ascii="Times New Roman"/>
                        <w:spacing w:val="-10"/>
                        <w:sz w:val="24"/>
                      </w:rPr>
                      <w:t>-</w:t>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1B3FDC">
    <w:pPr>
      <w:pStyle w:val="3"/>
      <w:spacing w:line="14" w:lineRule="auto"/>
      <w:rPr>
        <w:sz w:val="20"/>
      </w:rPr>
    </w:pPr>
    <w:r>
      <w:rPr>
        <w:sz w:val="20"/>
      </w:rPr>
      <mc:AlternateContent>
        <mc:Choice Requires="wps">
          <w:drawing>
            <wp:anchor distT="0" distB="0" distL="0" distR="0" simplePos="0" relativeHeight="251669504" behindDoc="1" locked="0" layoutInCell="1" allowOverlap="1">
              <wp:simplePos x="0" y="0"/>
              <wp:positionH relativeFrom="page">
                <wp:posOffset>3571240</wp:posOffset>
              </wp:positionH>
              <wp:positionV relativeFrom="page">
                <wp:posOffset>9620885</wp:posOffset>
              </wp:positionV>
              <wp:extent cx="355600" cy="194310"/>
              <wp:effectExtent l="0" t="0" r="0" b="0"/>
              <wp:wrapNone/>
              <wp:docPr id="44" name="Textbox 44"/>
              <wp:cNvGraphicFramePr/>
              <a:graphic xmlns:a="http://schemas.openxmlformats.org/drawingml/2006/main">
                <a:graphicData uri="http://schemas.microsoft.com/office/word/2010/wordprocessingShape">
                  <wps:wsp>
                    <wps:cNvSpPr txBox="1"/>
                    <wps:spPr>
                      <a:xfrm>
                        <a:off x="0" y="0"/>
                        <a:ext cx="355600" cy="194310"/>
                      </a:xfrm>
                      <a:prstGeom prst="rect">
                        <a:avLst/>
                      </a:prstGeom>
                    </wps:spPr>
                    <wps:txbx>
                      <w:txbxContent>
                        <w:p w14:paraId="0127A124">
                          <w:pPr>
                            <w:spacing w:before="10"/>
                            <w:ind w:left="20" w:right="0" w:firstLine="0"/>
                            <w:jc w:val="left"/>
                            <w:rPr>
                              <w:rFonts w:ascii="Times New Roman"/>
                              <w:sz w:val="24"/>
                            </w:rPr>
                          </w:pPr>
                          <w:r>
                            <w:rPr>
                              <w:rFonts w:ascii="Times New Roman"/>
                              <w:sz w:val="24"/>
                            </w:rPr>
                            <w:t>-</w:t>
                          </w:r>
                          <w:r>
                            <w:rPr>
                              <w:rFonts w:ascii="Times New Roman"/>
                              <w:spacing w:val="-1"/>
                              <w:sz w:val="24"/>
                            </w:rPr>
                            <w:t xml:space="preserve"> </w:t>
                          </w:r>
                          <w:r>
                            <w:rPr>
                              <w:rFonts w:ascii="Times New Roman"/>
                              <w:sz w:val="24"/>
                            </w:rPr>
                            <w:t xml:space="preserve">25 </w:t>
                          </w:r>
                          <w:r>
                            <w:rPr>
                              <w:rFonts w:ascii="Times New Roman"/>
                              <w:spacing w:val="-10"/>
                              <w:sz w:val="24"/>
                            </w:rPr>
                            <w:t>-</w:t>
                          </w:r>
                        </w:p>
                      </w:txbxContent>
                    </wps:txbx>
                    <wps:bodyPr wrap="square" lIns="0" tIns="0" rIns="0" bIns="0" rtlCol="0">
                      <a:noAutofit/>
                    </wps:bodyPr>
                  </wps:wsp>
                </a:graphicData>
              </a:graphic>
            </wp:anchor>
          </w:drawing>
        </mc:Choice>
        <mc:Fallback>
          <w:pict>
            <v:shape id="Textbox 44" o:spid="_x0000_s1026" o:spt="202" type="#_x0000_t202" style="position:absolute;left:0pt;margin-left:281.2pt;margin-top:757.55pt;height:15.3pt;width:28pt;mso-position-horizontal-relative:page;mso-position-vertical-relative:page;z-index:-251646976;mso-width-relative:page;mso-height-relative:page;" filled="f" stroked="f" coordsize="21600,21600" o:gfxdata="UEsDBAoAAAAAAIdO4kAAAAAAAAAAAAAAAAAEAAAAZHJzL1BLAwQUAAAACACHTuJA7MZftdoAAAAN&#10;AQAADwAAAGRycy9kb3ducmV2LnhtbE2PzU7DMBCE70i8g7VI3KidqgklxKkQghMSIg0Hjk68TaLG&#10;6xC7P7w92xNoTzszmv222JzdKI44h8GThmShQCC13g7UafisX+/WIEI0ZM3oCTX8YIBNeX1VmNz6&#10;E1V43MZOcAmF3GjoY5xyKUPbozNh4Sck9nZ+dibyOnfSzubE5W6US6Uy6cxAfKE3Ez732O63B6fh&#10;6Yuql+H7vfmodtVQ1w+K3rK91rc3iXoEEfEc/8JwwWd0KJmp8QeyQYwa0my54igbKQ8IjmTJmqXm&#10;Iq3Se5BlIf9/Uf4CUEsDBBQAAAAIAIdO4kDkgmaVswEAAHUDAAAOAAAAZHJzL2Uyb0RvYy54bWyt&#10;U8Fu2zAMvQ/YPwi6L3batNiMOEW3YMOAYSvQ7gNkWYoFWKJGKbHz96NkOx26Sw+92BRJP773KG/v&#10;Rtuzk8JgwNV8vSo5U05Ca9yh5r+fvn74yFmIwrWiB6dqflaB3+3ev9sOvlJX0EHfKmQE4kI1+Jp3&#10;MfqqKILslBVhBV45KmpAKyId8VC0KAZCt31xVZa3xQDYegSpQqDsfiryGRFfAwhaG6n2II9WuTih&#10;oupFJEmhMz7wXWartZLxl9ZBRdbXnJTG/KQhFDfpWey2ojqg8J2RMwXxGgovNFlhHA29QO1FFOyI&#10;5j8oayRCAB1XEmwxCcmOkIp1+cKbx054lbWQ1cFfTA9vByt/nh6Qmbbmmw1nTlja+JMaYwMjowzZ&#10;M/hQUdejp744foaRLs2SD5RMqkeNNr1JD6M6mXu+mEtgTFLy+ubmtqSKpNL60+Z6nc0vnj/2GOI3&#10;BZaloOZIu8uWitOPEIkItS4tdEi0pvEpimMzzlwbaM9EdaCd1jz8OQpUnPXfHZmWLsAS4BI0S4Cx&#10;/wL5miQpDu6PEbTJk9OICXeeTNvIhOabk9b97zl3Pf8tu7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AmBAAAW0NvbnRlbnRfVHlwZXNdLnhtbFBL&#10;AQIUAAoAAAAAAIdO4kAAAAAAAAAAAAAAAAAGAAAAAAAAAAAAEAAAAAgDAABfcmVscy9QSwECFAAU&#10;AAAACACHTuJAihRmPNEAAACUAQAACwAAAAAAAAABACAAAAAsAwAAX3JlbHMvLnJlbHNQSwECFAAK&#10;AAAAAACHTuJAAAAAAAAAAAAAAAAABAAAAAAAAAAAABAAAAAAAAAAZHJzL1BLAQIUABQAAAAIAIdO&#10;4kDsxl+12gAAAA0BAAAPAAAAAAAAAAEAIAAAACIAAABkcnMvZG93bnJldi54bWxQSwECFAAUAAAA&#10;CACHTuJA5IJmlbMBAAB1AwAADgAAAAAAAAABACAAAAApAQAAZHJzL2Uyb0RvYy54bWxQSwUGAAAA&#10;AAYABgBZAQAATgUAAAAA&#10;">
              <v:fill on="f" focussize="0,0"/>
              <v:stroke on="f"/>
              <v:imagedata o:title=""/>
              <o:lock v:ext="edit" aspectratio="f"/>
              <v:textbox inset="0mm,0mm,0mm,0mm">
                <w:txbxContent>
                  <w:p w14:paraId="0127A124">
                    <w:pPr>
                      <w:spacing w:before="10"/>
                      <w:ind w:left="20" w:right="0" w:firstLine="0"/>
                      <w:jc w:val="left"/>
                      <w:rPr>
                        <w:rFonts w:ascii="Times New Roman"/>
                        <w:sz w:val="24"/>
                      </w:rPr>
                    </w:pPr>
                    <w:r>
                      <w:rPr>
                        <w:rFonts w:ascii="Times New Roman"/>
                        <w:sz w:val="24"/>
                      </w:rPr>
                      <w:t>-</w:t>
                    </w:r>
                    <w:r>
                      <w:rPr>
                        <w:rFonts w:ascii="Times New Roman"/>
                        <w:spacing w:val="-1"/>
                        <w:sz w:val="24"/>
                      </w:rPr>
                      <w:t xml:space="preserve"> </w:t>
                    </w:r>
                    <w:r>
                      <w:rPr>
                        <w:rFonts w:ascii="Times New Roman"/>
                        <w:sz w:val="24"/>
                      </w:rPr>
                      <w:t xml:space="preserve">25 </w:t>
                    </w:r>
                    <w:r>
                      <w:rPr>
                        <w:rFonts w:ascii="Times New Roman"/>
                        <w:spacing w:val="-10"/>
                        <w:sz w:val="24"/>
                      </w:rPr>
                      <w:t>-</w:t>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661B65">
    <w:pPr>
      <w:pStyle w:val="3"/>
      <w:spacing w:line="14" w:lineRule="auto"/>
      <w:rPr>
        <w:sz w:val="20"/>
      </w:rPr>
    </w:pPr>
    <w:r>
      <w:rPr>
        <w:sz w:val="20"/>
      </w:rPr>
      <mc:AlternateContent>
        <mc:Choice Requires="wps">
          <w:drawing>
            <wp:anchor distT="0" distB="0" distL="0" distR="0" simplePos="0" relativeHeight="251671552" behindDoc="1" locked="0" layoutInCell="1" allowOverlap="1">
              <wp:simplePos x="0" y="0"/>
              <wp:positionH relativeFrom="page">
                <wp:posOffset>3655060</wp:posOffset>
              </wp:positionH>
              <wp:positionV relativeFrom="page">
                <wp:posOffset>9782175</wp:posOffset>
              </wp:positionV>
              <wp:extent cx="355600" cy="194310"/>
              <wp:effectExtent l="0" t="0" r="0" b="0"/>
              <wp:wrapNone/>
              <wp:docPr id="56" name="Textbox 56"/>
              <wp:cNvGraphicFramePr/>
              <a:graphic xmlns:a="http://schemas.openxmlformats.org/drawingml/2006/main">
                <a:graphicData uri="http://schemas.microsoft.com/office/word/2010/wordprocessingShape">
                  <wps:wsp>
                    <wps:cNvSpPr txBox="1"/>
                    <wps:spPr>
                      <a:xfrm>
                        <a:off x="0" y="0"/>
                        <a:ext cx="355600" cy="194310"/>
                      </a:xfrm>
                      <a:prstGeom prst="rect">
                        <a:avLst/>
                      </a:prstGeom>
                    </wps:spPr>
                    <wps:txbx>
                      <w:txbxContent>
                        <w:p w14:paraId="7E046C65">
                          <w:pPr>
                            <w:spacing w:before="10"/>
                            <w:ind w:left="20" w:right="0" w:firstLine="0"/>
                            <w:jc w:val="left"/>
                            <w:rPr>
                              <w:rFonts w:ascii="Times New Roman"/>
                              <w:sz w:val="24"/>
                            </w:rPr>
                          </w:pPr>
                          <w:r>
                            <w:rPr>
                              <w:rFonts w:ascii="Times New Roman"/>
                              <w:sz w:val="24"/>
                            </w:rPr>
                            <w:t>-</w:t>
                          </w:r>
                          <w:r>
                            <w:rPr>
                              <w:rFonts w:ascii="Times New Roman"/>
                              <w:spacing w:val="-1"/>
                              <w:sz w:val="24"/>
                            </w:rPr>
                            <w:t xml:space="preserve"> </w:t>
                          </w:r>
                          <w:r>
                            <w:rPr>
                              <w:rFonts w:ascii="Times New Roman"/>
                              <w:sz w:val="24"/>
                            </w:rPr>
                            <w:fldChar w:fldCharType="begin"/>
                          </w:r>
                          <w:r>
                            <w:rPr>
                              <w:rFonts w:ascii="Times New Roman"/>
                              <w:sz w:val="24"/>
                            </w:rPr>
                            <w:instrText xml:space="preserve"> PAGE </w:instrText>
                          </w:r>
                          <w:r>
                            <w:rPr>
                              <w:rFonts w:ascii="Times New Roman"/>
                              <w:sz w:val="24"/>
                            </w:rPr>
                            <w:fldChar w:fldCharType="separate"/>
                          </w:r>
                          <w:r>
                            <w:rPr>
                              <w:rFonts w:ascii="Times New Roman"/>
                              <w:sz w:val="24"/>
                            </w:rPr>
                            <w:t>26</w:t>
                          </w:r>
                          <w:r>
                            <w:rPr>
                              <w:rFonts w:ascii="Times New Roman"/>
                              <w:sz w:val="24"/>
                            </w:rPr>
                            <w:fldChar w:fldCharType="end"/>
                          </w:r>
                          <w:r>
                            <w:rPr>
                              <w:rFonts w:ascii="Times New Roman"/>
                              <w:sz w:val="24"/>
                            </w:rPr>
                            <w:t xml:space="preserve"> </w:t>
                          </w:r>
                          <w:r>
                            <w:rPr>
                              <w:rFonts w:ascii="Times New Roman"/>
                              <w:spacing w:val="-10"/>
                              <w:sz w:val="24"/>
                            </w:rPr>
                            <w:t>-</w:t>
                          </w:r>
                        </w:p>
                      </w:txbxContent>
                    </wps:txbx>
                    <wps:bodyPr wrap="square" lIns="0" tIns="0" rIns="0" bIns="0" rtlCol="0">
                      <a:noAutofit/>
                    </wps:bodyPr>
                  </wps:wsp>
                </a:graphicData>
              </a:graphic>
            </wp:anchor>
          </w:drawing>
        </mc:Choice>
        <mc:Fallback>
          <w:pict>
            <v:shape id="Textbox 56" o:spid="_x0000_s1026" o:spt="202" type="#_x0000_t202" style="position:absolute;left:0pt;margin-left:287.8pt;margin-top:770.25pt;height:15.3pt;width:28pt;mso-position-horizontal-relative:page;mso-position-vertical-relative:page;z-index:-251644928;mso-width-relative:page;mso-height-relative:page;" filled="f" stroked="f" coordsize="21600,21600" o:gfxdata="UEsDBAoAAAAAAIdO4kAAAAAAAAAAAAAAAAAEAAAAZHJzL1BLAwQUAAAACACHTuJAizQ3rNoAAAAN&#10;AQAADwAAAGRycy9kb3ducmV2LnhtbE2PzU7DMBCE70i8g7VI3KhtICmEOBVCcEJCpOHA0YndxGq8&#10;DrH7w9uzPZXjznyanSlXRz+yvZ2jC6hALgQwi10wDnsFX83bzQOwmDQaPQa0Cn5thFV1eVHqwoQD&#10;1na/Tj2jEIyFVjCkNBWcx26wXsdFmCyStwmz14nOuedm1gcK9yO/FSLnXjukD4Oe7Mtgu+165xU8&#10;f2P96n4+2s96U7umeRT4nm+Vur6S4glYssd0huFUn6pDRZ3asEMT2aggW2Y5oWRk9yIDRkh+J0lq&#10;T9JSSuBVyf+vqP4AUEsDBBQAAAAIAIdO4kDcyygNswEAAHUDAAAOAAAAZHJzL2Uyb0RvYy54bWyt&#10;U8GO0zAQvSPxD5bvNOkurSBqugIqEBICpN39AMexG0uxx4zdJv17xk7SRctlD3tJxjOTN++9cXZ3&#10;o+3ZWWEw4Gq+XpWcKSehNe5Y88eHr+8+cBaicK3owamaX1Tgd/u3b3aDr9QNdNC3ChmBuFANvuZd&#10;jL4qiiA7ZUVYgVeOihrQikhHPBYtioHQbV/clOW2GABbjyBVCJQ9TEU+I+JLAEFrI9UB5MkqFydU&#10;VL2IJCl0xge+z2y1VjL+0jqoyPqak9KYnzSE4iY9i/1OVEcUvjNypiBeQuGZJiuMo6FXqIOIgp3Q&#10;/AdljUQIoONKgi0mIdkRUrEun3lz3wmvshayOvir6eH1YOXP829kpq35ZsuZE5Y2/qDG2MDIKEP2&#10;DD5U1HXvqS+On2GkS7PkAyWT6lGjTW/Sw6hO5l6u5hIYk5S83Wy2JVUkldYf39+us/nF08ceQ/ym&#10;wLIU1Bxpd9lScf4RIhGh1qWFDonWND5FcWzGmWsD7YWoDrTTmoc/J4GKs/67I9PSBVgCXIJmCTD2&#10;XyBfkyTFwadTBG3y5DRiwp0n0zYyofnmpHX/e85dT3/L/i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AmBAAAW0NvbnRlbnRfVHlwZXNdLnhtbFBL&#10;AQIUAAoAAAAAAIdO4kAAAAAAAAAAAAAAAAAGAAAAAAAAAAAAEAAAAAgDAABfcmVscy9QSwECFAAU&#10;AAAACACHTuJAihRmPNEAAACUAQAACwAAAAAAAAABACAAAAAsAwAAX3JlbHMvLnJlbHNQSwECFAAK&#10;AAAAAACHTuJAAAAAAAAAAAAAAAAABAAAAAAAAAAAABAAAAAAAAAAZHJzL1BLAQIUABQAAAAIAIdO&#10;4kCLNDes2gAAAA0BAAAPAAAAAAAAAAEAIAAAACIAAABkcnMvZG93bnJldi54bWxQSwECFAAUAAAA&#10;CACHTuJA3MsoDbMBAAB1AwAADgAAAAAAAAABACAAAAApAQAAZHJzL2Uyb0RvYy54bWxQSwUGAAAA&#10;AAYABgBZAQAATgUAAAAA&#10;">
              <v:fill on="f" focussize="0,0"/>
              <v:stroke on="f"/>
              <v:imagedata o:title=""/>
              <o:lock v:ext="edit" aspectratio="f"/>
              <v:textbox inset="0mm,0mm,0mm,0mm">
                <w:txbxContent>
                  <w:p w14:paraId="7E046C65">
                    <w:pPr>
                      <w:spacing w:before="10"/>
                      <w:ind w:left="20" w:right="0" w:firstLine="0"/>
                      <w:jc w:val="left"/>
                      <w:rPr>
                        <w:rFonts w:ascii="Times New Roman"/>
                        <w:sz w:val="24"/>
                      </w:rPr>
                    </w:pPr>
                    <w:r>
                      <w:rPr>
                        <w:rFonts w:ascii="Times New Roman"/>
                        <w:sz w:val="24"/>
                      </w:rPr>
                      <w:t>-</w:t>
                    </w:r>
                    <w:r>
                      <w:rPr>
                        <w:rFonts w:ascii="Times New Roman"/>
                        <w:spacing w:val="-1"/>
                        <w:sz w:val="24"/>
                      </w:rPr>
                      <w:t xml:space="preserve"> </w:t>
                    </w:r>
                    <w:r>
                      <w:rPr>
                        <w:rFonts w:ascii="Times New Roman"/>
                        <w:sz w:val="24"/>
                      </w:rPr>
                      <w:fldChar w:fldCharType="begin"/>
                    </w:r>
                    <w:r>
                      <w:rPr>
                        <w:rFonts w:ascii="Times New Roman"/>
                        <w:sz w:val="24"/>
                      </w:rPr>
                      <w:instrText xml:space="preserve"> PAGE </w:instrText>
                    </w:r>
                    <w:r>
                      <w:rPr>
                        <w:rFonts w:ascii="Times New Roman"/>
                        <w:sz w:val="24"/>
                      </w:rPr>
                      <w:fldChar w:fldCharType="separate"/>
                    </w:r>
                    <w:r>
                      <w:rPr>
                        <w:rFonts w:ascii="Times New Roman"/>
                        <w:sz w:val="24"/>
                      </w:rPr>
                      <w:t>26</w:t>
                    </w:r>
                    <w:r>
                      <w:rPr>
                        <w:rFonts w:ascii="Times New Roman"/>
                        <w:sz w:val="24"/>
                      </w:rPr>
                      <w:fldChar w:fldCharType="end"/>
                    </w:r>
                    <w:r>
                      <w:rPr>
                        <w:rFonts w:ascii="Times New Roman"/>
                        <w:sz w:val="24"/>
                      </w:rPr>
                      <w:t xml:space="preserve"> </w:t>
                    </w:r>
                    <w:r>
                      <w:rPr>
                        <w:rFonts w:ascii="Times New Roman"/>
                        <w:spacing w:val="-10"/>
                        <w:sz w:val="24"/>
                      </w:rPr>
                      <w:t>-</w:t>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ABF816">
    <w:pPr>
      <w:pStyle w:val="3"/>
      <w:spacing w:line="14" w:lineRule="auto"/>
      <w:rPr>
        <w:sz w:val="20"/>
      </w:rPr>
    </w:pPr>
    <w:r>
      <w:rPr>
        <w:sz w:val="20"/>
      </w:rPr>
      <mc:AlternateContent>
        <mc:Choice Requires="wps">
          <w:drawing>
            <wp:anchor distT="0" distB="0" distL="0" distR="0" simplePos="0" relativeHeight="251671552" behindDoc="1" locked="0" layoutInCell="1" allowOverlap="1">
              <wp:simplePos x="0" y="0"/>
              <wp:positionH relativeFrom="page">
                <wp:posOffset>3655060</wp:posOffset>
              </wp:positionH>
              <wp:positionV relativeFrom="page">
                <wp:posOffset>9782175</wp:posOffset>
              </wp:positionV>
              <wp:extent cx="355600" cy="194310"/>
              <wp:effectExtent l="0" t="0" r="0" b="0"/>
              <wp:wrapNone/>
              <wp:docPr id="57" name="Textbox 57"/>
              <wp:cNvGraphicFramePr/>
              <a:graphic xmlns:a="http://schemas.openxmlformats.org/drawingml/2006/main">
                <a:graphicData uri="http://schemas.microsoft.com/office/word/2010/wordprocessingShape">
                  <wps:wsp>
                    <wps:cNvSpPr txBox="1"/>
                    <wps:spPr>
                      <a:xfrm>
                        <a:off x="0" y="0"/>
                        <a:ext cx="355600" cy="194310"/>
                      </a:xfrm>
                      <a:prstGeom prst="rect">
                        <a:avLst/>
                      </a:prstGeom>
                    </wps:spPr>
                    <wps:txbx>
                      <w:txbxContent>
                        <w:p w14:paraId="3CA29636">
                          <w:pPr>
                            <w:spacing w:before="10"/>
                            <w:ind w:left="20" w:right="0" w:firstLine="0"/>
                            <w:jc w:val="left"/>
                            <w:rPr>
                              <w:rFonts w:ascii="Times New Roman"/>
                              <w:sz w:val="24"/>
                            </w:rPr>
                          </w:pPr>
                          <w:r>
                            <w:rPr>
                              <w:rFonts w:ascii="Times New Roman"/>
                              <w:sz w:val="24"/>
                            </w:rPr>
                            <w:t>-</w:t>
                          </w:r>
                          <w:r>
                            <w:rPr>
                              <w:rFonts w:ascii="Times New Roman"/>
                              <w:spacing w:val="-1"/>
                              <w:sz w:val="24"/>
                            </w:rPr>
                            <w:t xml:space="preserve"> </w:t>
                          </w:r>
                          <w:r>
                            <w:rPr>
                              <w:rFonts w:ascii="Times New Roman"/>
                              <w:sz w:val="24"/>
                            </w:rPr>
                            <w:fldChar w:fldCharType="begin"/>
                          </w:r>
                          <w:r>
                            <w:rPr>
                              <w:rFonts w:ascii="Times New Roman"/>
                              <w:sz w:val="24"/>
                            </w:rPr>
                            <w:instrText xml:space="preserve"> PAGE </w:instrText>
                          </w:r>
                          <w:r>
                            <w:rPr>
                              <w:rFonts w:ascii="Times New Roman"/>
                              <w:sz w:val="24"/>
                            </w:rPr>
                            <w:fldChar w:fldCharType="separate"/>
                          </w:r>
                          <w:r>
                            <w:rPr>
                              <w:rFonts w:ascii="Times New Roman"/>
                              <w:sz w:val="24"/>
                            </w:rPr>
                            <w:t>29</w:t>
                          </w:r>
                          <w:r>
                            <w:rPr>
                              <w:rFonts w:ascii="Times New Roman"/>
                              <w:sz w:val="24"/>
                            </w:rPr>
                            <w:fldChar w:fldCharType="end"/>
                          </w:r>
                          <w:r>
                            <w:rPr>
                              <w:rFonts w:ascii="Times New Roman"/>
                              <w:sz w:val="24"/>
                            </w:rPr>
                            <w:t xml:space="preserve"> </w:t>
                          </w:r>
                          <w:r>
                            <w:rPr>
                              <w:rFonts w:ascii="Times New Roman"/>
                              <w:spacing w:val="-10"/>
                              <w:sz w:val="24"/>
                            </w:rPr>
                            <w:t>-</w:t>
                          </w:r>
                        </w:p>
                      </w:txbxContent>
                    </wps:txbx>
                    <wps:bodyPr wrap="square" lIns="0" tIns="0" rIns="0" bIns="0" rtlCol="0">
                      <a:noAutofit/>
                    </wps:bodyPr>
                  </wps:wsp>
                </a:graphicData>
              </a:graphic>
            </wp:anchor>
          </w:drawing>
        </mc:Choice>
        <mc:Fallback>
          <w:pict>
            <v:shape id="Textbox 57" o:spid="_x0000_s1026" o:spt="202" type="#_x0000_t202" style="position:absolute;left:0pt;margin-left:287.8pt;margin-top:770.25pt;height:15.3pt;width:28pt;mso-position-horizontal-relative:page;mso-position-vertical-relative:page;z-index:-251644928;mso-width-relative:page;mso-height-relative:page;" filled="f" stroked="f" coordsize="21600,21600" o:gfxdata="UEsDBAoAAAAAAIdO4kAAAAAAAAAAAAAAAAAEAAAAZHJzL1BLAwQUAAAACACHTuJAizQ3rNoAAAAN&#10;AQAADwAAAGRycy9kb3ducmV2LnhtbE2PzU7DMBCE70i8g7VI3KhtICmEOBVCcEJCpOHA0YndxGq8&#10;DrH7w9uzPZXjznyanSlXRz+yvZ2jC6hALgQwi10wDnsFX83bzQOwmDQaPQa0Cn5thFV1eVHqwoQD&#10;1na/Tj2jEIyFVjCkNBWcx26wXsdFmCyStwmz14nOuedm1gcK9yO/FSLnXjukD4Oe7Mtgu+165xU8&#10;f2P96n4+2s96U7umeRT4nm+Vur6S4glYssd0huFUn6pDRZ3asEMT2aggW2Y5oWRk9yIDRkh+J0lq&#10;T9JSSuBVyf+vqP4AUEsDBBQAAAAIAIdO4kA935oqtAEAAHUDAAAOAAAAZHJzL2Uyb0RvYy54bWyt&#10;U8Fu2zAMvQ/YPwi6L3bapVuNOMW2YMOAYR3Q7gNkWYoFWKJGKbHz96NkOx26Sw+92BRJP773KG/v&#10;Rtuzk8JgwNV8vSo5U05Ca9yh5r8fv777yFmIwrWiB6dqflaB3+3evtkOvlJX0EHfKmQE4kI1+Jp3&#10;MfqqKILslBVhBV45KmpAKyId8VC0KAZCt31xVZY3xQDYegSpQqDsfiryGRFfAghaG6n2II9WuTih&#10;oupFJEmhMz7wXWartZLxXuugIutrTkpjftIQipv0LHZbUR1Q+M7ImYJ4CYVnmqwwjoZeoPYiCnZE&#10;8x+UNRIhgI4rCbaYhGRHSMW6fObNQye8ylrI6uAvpofXg5U/T7+Qmbbmmw+cOWFp449qjA2MjDJk&#10;z+BDRV0Pnvri+BlGujRLPlAyqR412vQmPYzqZO75Yi6BMUnJ683mpqSKpNL69v31OptfPH3sMcRv&#10;CixLQc2RdpctFacfIRIRal1a6JBoTeNTFMdmnLk20J6J6kA7rXn4cxSoOOu/OzItXYAlwCVolgBj&#10;/wXyNUlSHHw6RtAmT04jJtx5Mm0jE5pvTlr3v+fc9fS37P4C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JwQAAFtDb250ZW50X1R5cGVzXS54bWxQ&#10;SwECFAAKAAAAAACHTuJAAAAAAAAAAAAAAAAABgAAAAAAAAAAABAAAAAJAwAAX3JlbHMvUEsBAhQA&#10;FAAAAAgAh07iQIoUZjzRAAAAlAEAAAsAAAAAAAAAAQAgAAAALQMAAF9yZWxzLy5yZWxzUEsBAhQA&#10;CgAAAAAAh07iQAAAAAAAAAAAAAAAAAQAAAAAAAAAAAAQAAAAAAAAAGRycy9QSwECFAAUAAAACACH&#10;TuJAizQ3rNoAAAANAQAADwAAAAAAAAABACAAAAAiAAAAZHJzL2Rvd25yZXYueG1sUEsBAhQAFAAA&#10;AAgAh07iQD3fmiq0AQAAdQMAAA4AAAAAAAAAAQAgAAAAKQEAAGRycy9lMm9Eb2MueG1sUEsFBgAA&#10;AAAGAAYAWQEAAE8FAAAAAA==&#10;">
              <v:fill on="f" focussize="0,0"/>
              <v:stroke on="f"/>
              <v:imagedata o:title=""/>
              <o:lock v:ext="edit" aspectratio="f"/>
              <v:textbox inset="0mm,0mm,0mm,0mm">
                <w:txbxContent>
                  <w:p w14:paraId="3CA29636">
                    <w:pPr>
                      <w:spacing w:before="10"/>
                      <w:ind w:left="20" w:right="0" w:firstLine="0"/>
                      <w:jc w:val="left"/>
                      <w:rPr>
                        <w:rFonts w:ascii="Times New Roman"/>
                        <w:sz w:val="24"/>
                      </w:rPr>
                    </w:pPr>
                    <w:r>
                      <w:rPr>
                        <w:rFonts w:ascii="Times New Roman"/>
                        <w:sz w:val="24"/>
                      </w:rPr>
                      <w:t>-</w:t>
                    </w:r>
                    <w:r>
                      <w:rPr>
                        <w:rFonts w:ascii="Times New Roman"/>
                        <w:spacing w:val="-1"/>
                        <w:sz w:val="24"/>
                      </w:rPr>
                      <w:t xml:space="preserve"> </w:t>
                    </w:r>
                    <w:r>
                      <w:rPr>
                        <w:rFonts w:ascii="Times New Roman"/>
                        <w:sz w:val="24"/>
                      </w:rPr>
                      <w:fldChar w:fldCharType="begin"/>
                    </w:r>
                    <w:r>
                      <w:rPr>
                        <w:rFonts w:ascii="Times New Roman"/>
                        <w:sz w:val="24"/>
                      </w:rPr>
                      <w:instrText xml:space="preserve"> PAGE </w:instrText>
                    </w:r>
                    <w:r>
                      <w:rPr>
                        <w:rFonts w:ascii="Times New Roman"/>
                        <w:sz w:val="24"/>
                      </w:rPr>
                      <w:fldChar w:fldCharType="separate"/>
                    </w:r>
                    <w:r>
                      <w:rPr>
                        <w:rFonts w:ascii="Times New Roman"/>
                        <w:sz w:val="24"/>
                      </w:rPr>
                      <w:t>29</w:t>
                    </w:r>
                    <w:r>
                      <w:rPr>
                        <w:rFonts w:ascii="Times New Roman"/>
                        <w:sz w:val="24"/>
                      </w:rPr>
                      <w:fldChar w:fldCharType="end"/>
                    </w:r>
                    <w:r>
                      <w:rPr>
                        <w:rFonts w:ascii="Times New Roman"/>
                        <w:sz w:val="24"/>
                      </w:rPr>
                      <w:t xml:space="preserve"> </w:t>
                    </w:r>
                    <w:r>
                      <w:rPr>
                        <w:rFonts w:ascii="Times New Roman"/>
                        <w:spacing w:val="-10"/>
                        <w:sz w:val="24"/>
                      </w:rPr>
                      <w:t>-</w:t>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E0FCEC8">
    <w:pPr>
      <w:pStyle w:val="3"/>
      <w:spacing w:line="14" w:lineRule="auto"/>
      <w:rPr>
        <w:sz w:val="20"/>
      </w:rPr>
    </w:pPr>
    <w:r>
      <w:rPr>
        <w:sz w:val="20"/>
      </w:rPr>
      <mc:AlternateContent>
        <mc:Choice Requires="wps">
          <w:drawing>
            <wp:anchor distT="0" distB="0" distL="0" distR="0" simplePos="0" relativeHeight="251673600" behindDoc="1" locked="0" layoutInCell="1" allowOverlap="1">
              <wp:simplePos x="0" y="0"/>
              <wp:positionH relativeFrom="page">
                <wp:posOffset>3545840</wp:posOffset>
              </wp:positionH>
              <wp:positionV relativeFrom="page">
                <wp:posOffset>9782175</wp:posOffset>
              </wp:positionV>
              <wp:extent cx="355600" cy="194310"/>
              <wp:effectExtent l="0" t="0" r="0" b="0"/>
              <wp:wrapNone/>
              <wp:docPr id="70" name="Textbox 70"/>
              <wp:cNvGraphicFramePr/>
              <a:graphic xmlns:a="http://schemas.openxmlformats.org/drawingml/2006/main">
                <a:graphicData uri="http://schemas.microsoft.com/office/word/2010/wordprocessingShape">
                  <wps:wsp>
                    <wps:cNvSpPr txBox="1"/>
                    <wps:spPr>
                      <a:xfrm>
                        <a:off x="0" y="0"/>
                        <a:ext cx="355600" cy="194310"/>
                      </a:xfrm>
                      <a:prstGeom prst="rect">
                        <a:avLst/>
                      </a:prstGeom>
                    </wps:spPr>
                    <wps:txbx>
                      <w:txbxContent>
                        <w:p w14:paraId="68FB457A">
                          <w:pPr>
                            <w:spacing w:before="10"/>
                            <w:ind w:left="20" w:right="0" w:firstLine="0"/>
                            <w:jc w:val="left"/>
                            <w:rPr>
                              <w:rFonts w:ascii="Times New Roman"/>
                              <w:sz w:val="24"/>
                            </w:rPr>
                          </w:pPr>
                          <w:r>
                            <w:rPr>
                              <w:rFonts w:ascii="Times New Roman"/>
                              <w:sz w:val="24"/>
                            </w:rPr>
                            <w:t>-</w:t>
                          </w:r>
                          <w:r>
                            <w:rPr>
                              <w:rFonts w:ascii="Times New Roman"/>
                              <w:spacing w:val="-1"/>
                              <w:sz w:val="24"/>
                            </w:rPr>
                            <w:t xml:space="preserve"> </w:t>
                          </w:r>
                          <w:r>
                            <w:rPr>
                              <w:rFonts w:ascii="Times New Roman"/>
                              <w:sz w:val="24"/>
                            </w:rPr>
                            <w:fldChar w:fldCharType="begin"/>
                          </w:r>
                          <w:r>
                            <w:rPr>
                              <w:rFonts w:ascii="Times New Roman"/>
                              <w:sz w:val="24"/>
                            </w:rPr>
                            <w:instrText xml:space="preserve"> PAGE </w:instrText>
                          </w:r>
                          <w:r>
                            <w:rPr>
                              <w:rFonts w:ascii="Times New Roman"/>
                              <w:sz w:val="24"/>
                            </w:rPr>
                            <w:fldChar w:fldCharType="separate"/>
                          </w:r>
                          <w:r>
                            <w:rPr>
                              <w:rFonts w:ascii="Times New Roman"/>
                              <w:sz w:val="24"/>
                            </w:rPr>
                            <w:t>35</w:t>
                          </w:r>
                          <w:r>
                            <w:rPr>
                              <w:rFonts w:ascii="Times New Roman"/>
                              <w:sz w:val="24"/>
                            </w:rPr>
                            <w:fldChar w:fldCharType="end"/>
                          </w:r>
                          <w:r>
                            <w:rPr>
                              <w:rFonts w:ascii="Times New Roman"/>
                              <w:sz w:val="24"/>
                            </w:rPr>
                            <w:t xml:space="preserve"> </w:t>
                          </w:r>
                          <w:r>
                            <w:rPr>
                              <w:rFonts w:ascii="Times New Roman"/>
                              <w:spacing w:val="-10"/>
                              <w:sz w:val="24"/>
                            </w:rPr>
                            <w:t>-</w:t>
                          </w:r>
                        </w:p>
                      </w:txbxContent>
                    </wps:txbx>
                    <wps:bodyPr wrap="square" lIns="0" tIns="0" rIns="0" bIns="0" rtlCol="0">
                      <a:noAutofit/>
                    </wps:bodyPr>
                  </wps:wsp>
                </a:graphicData>
              </a:graphic>
            </wp:anchor>
          </w:drawing>
        </mc:Choice>
        <mc:Fallback>
          <w:pict>
            <v:shape id="Textbox 70" o:spid="_x0000_s1026" o:spt="202" type="#_x0000_t202" style="position:absolute;left:0pt;margin-left:279.2pt;margin-top:770.25pt;height:15.3pt;width:28pt;mso-position-horizontal-relative:page;mso-position-vertical-relative:page;z-index:-251642880;mso-width-relative:page;mso-height-relative:page;" filled="f" stroked="f" coordsize="21600,21600" o:gfxdata="UEsDBAoAAAAAAIdO4kAAAAAAAAAAAAAAAAAEAAAAZHJzL1BLAwQUAAAACACHTuJA0CAobNoAAAAN&#10;AQAADwAAAGRycy9kb3ducmV2LnhtbE2PzU7DMBCE70i8g7WVuFE7KAkljVMhBCckRBoOHJ3YTazG&#10;6xC7P7w92xM97syn2Zlyc3YjO5o5WI8SkqUAZrDz2mIv4at5u18BC1GhVqNHI+HXBNhUtzelKrQ/&#10;YW2O29gzCsFQKAlDjFPBeegG41RY+skgeTs/OxXpnHuuZ3WicDfyByFy7pRF+jCoybwMpttvD07C&#10;8zfWr/bno/2sd7VtmieB7/leyrtFItbAojnHfxgu9ak6VNSp9QfUgY0SsmyVEkpGlooMGCF5kpLU&#10;XqTHJAFelfx6RfUHUEsDBBQAAAAIAIdO4kAvdqGpswEAAHUDAAAOAAAAZHJzL2Uyb0RvYy54bWyt&#10;U8GO0zAQvSPxD5bvNOkuu0DVdAVUICTEIu3yAY5jN5Zij5lxm/TvmThJFy2XPXBJxjOTN++9cbZ3&#10;g+/EySA5CJVcr0opTNDQuHCo5K/HL2/eS0FJhUZ1EEwlz4bk3e71q20fN+YKWugag4JBAm36WMk2&#10;pbgpCtKt8YpWEE3gogX0KvERD0WDqmd03xVXZXlb9IBNRNCGiLP7qShnRHwJIFjrtNmDPnoT0oSK&#10;plOJJVHrIsldZmut0eneWjJJdJVkpSk/eQjH9fgsdlu1OaCKrdMzBfUSCs80eeUCD71A7VVS4oju&#10;HyjvNAKBTSsNvpiEZEdYxbp85s1Dq6LJWthqihfT6f/B6h+nnyhcU8l3bElQnjf+aIZUwyA4w/b0&#10;kTbc9RC5Lw2fYOBLs+SJk6PqwaIf36xHcJ2RzhdzGUxoTl7f3NyWXNFcWn94e73O6MXTxxEpfTXg&#10;xRhUEnl32VJ1+k6JiXDr0sKHkdY0fozSUA8z1xqaM1PteaeVpN9HhUaK7ltg03h6WgJcgnoJMHWf&#10;IV+TUUqAj8cE1uXJ44gJd57M28iE5pszrvvvc+56+lt2fwB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AmBAAAW0NvbnRlbnRfVHlwZXNdLnhtbFBL&#10;AQIUAAoAAAAAAIdO4kAAAAAAAAAAAAAAAAAGAAAAAAAAAAAAEAAAAAgDAABfcmVscy9QSwECFAAU&#10;AAAACACHTuJAihRmPNEAAACUAQAACwAAAAAAAAABACAAAAAsAwAAX3JlbHMvLnJlbHNQSwECFAAK&#10;AAAAAACHTuJAAAAAAAAAAAAAAAAABAAAAAAAAAAAABAAAAAAAAAAZHJzL1BLAQIUABQAAAAIAIdO&#10;4kDQIChs2gAAAA0BAAAPAAAAAAAAAAEAIAAAACIAAABkcnMvZG93bnJldi54bWxQSwECFAAUAAAA&#10;CACHTuJAL3ahqbMBAAB1AwAADgAAAAAAAAABACAAAAApAQAAZHJzL2Uyb0RvYy54bWxQSwUGAAAA&#10;AAYABgBZAQAATgUAAAAA&#10;">
              <v:fill on="f" focussize="0,0"/>
              <v:stroke on="f"/>
              <v:imagedata o:title=""/>
              <o:lock v:ext="edit" aspectratio="f"/>
              <v:textbox inset="0mm,0mm,0mm,0mm">
                <w:txbxContent>
                  <w:p w14:paraId="68FB457A">
                    <w:pPr>
                      <w:spacing w:before="10"/>
                      <w:ind w:left="20" w:right="0" w:firstLine="0"/>
                      <w:jc w:val="left"/>
                      <w:rPr>
                        <w:rFonts w:ascii="Times New Roman"/>
                        <w:sz w:val="24"/>
                      </w:rPr>
                    </w:pPr>
                    <w:r>
                      <w:rPr>
                        <w:rFonts w:ascii="Times New Roman"/>
                        <w:sz w:val="24"/>
                      </w:rPr>
                      <w:t>-</w:t>
                    </w:r>
                    <w:r>
                      <w:rPr>
                        <w:rFonts w:ascii="Times New Roman"/>
                        <w:spacing w:val="-1"/>
                        <w:sz w:val="24"/>
                      </w:rPr>
                      <w:t xml:space="preserve"> </w:t>
                    </w:r>
                    <w:r>
                      <w:rPr>
                        <w:rFonts w:ascii="Times New Roman"/>
                        <w:sz w:val="24"/>
                      </w:rPr>
                      <w:fldChar w:fldCharType="begin"/>
                    </w:r>
                    <w:r>
                      <w:rPr>
                        <w:rFonts w:ascii="Times New Roman"/>
                        <w:sz w:val="24"/>
                      </w:rPr>
                      <w:instrText xml:space="preserve"> PAGE </w:instrText>
                    </w:r>
                    <w:r>
                      <w:rPr>
                        <w:rFonts w:ascii="Times New Roman"/>
                        <w:sz w:val="24"/>
                      </w:rPr>
                      <w:fldChar w:fldCharType="separate"/>
                    </w:r>
                    <w:r>
                      <w:rPr>
                        <w:rFonts w:ascii="Times New Roman"/>
                        <w:sz w:val="24"/>
                      </w:rPr>
                      <w:t>35</w:t>
                    </w:r>
                    <w:r>
                      <w:rPr>
                        <w:rFonts w:ascii="Times New Roman"/>
                        <w:sz w:val="24"/>
                      </w:rPr>
                      <w:fldChar w:fldCharType="end"/>
                    </w:r>
                    <w:r>
                      <w:rPr>
                        <w:rFonts w:ascii="Times New Roman"/>
                        <w:sz w:val="24"/>
                      </w:rPr>
                      <w:t xml:space="preserve"> </w:t>
                    </w:r>
                    <w:r>
                      <w:rPr>
                        <w:rFonts w:ascii="Times New Roman"/>
                        <w:spacing w:val="-10"/>
                        <w:sz w:val="24"/>
                      </w:rPr>
                      <w:t>-</w:t>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D16506">
    <w:pPr>
      <w:pStyle w:val="3"/>
      <w:spacing w:line="14" w:lineRule="auto"/>
      <w:rPr>
        <w:sz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4CCE1F">
    <w:pPr>
      <w:pStyle w:val="3"/>
      <w:spacing w:line="14" w:lineRule="auto"/>
      <w:rPr>
        <w:sz w:val="20"/>
      </w:rPr>
    </w:pPr>
    <w:r>
      <w:rPr>
        <w:sz w:val="20"/>
      </w:rPr>
      <mc:AlternateContent>
        <mc:Choice Requires="wpg">
          <w:drawing>
            <wp:anchor distT="0" distB="0" distL="0" distR="0" simplePos="0" relativeHeight="251665408" behindDoc="1" locked="0" layoutInCell="1" allowOverlap="1">
              <wp:simplePos x="0" y="0"/>
              <wp:positionH relativeFrom="page">
                <wp:posOffset>0</wp:posOffset>
              </wp:positionH>
              <wp:positionV relativeFrom="page">
                <wp:posOffset>682625</wp:posOffset>
              </wp:positionV>
              <wp:extent cx="7554595" cy="399415"/>
              <wp:effectExtent l="0" t="0" r="0" b="0"/>
              <wp:wrapNone/>
              <wp:docPr id="16" name="Group 16"/>
              <wp:cNvGraphicFramePr/>
              <a:graphic xmlns:a="http://schemas.openxmlformats.org/drawingml/2006/main">
                <a:graphicData uri="http://schemas.microsoft.com/office/word/2010/wordprocessingGroup">
                  <wpg:wgp>
                    <wpg:cNvGrpSpPr/>
                    <wpg:grpSpPr>
                      <a:xfrm>
                        <a:off x="0" y="0"/>
                        <a:ext cx="7554595" cy="399415"/>
                        <a:chOff x="0" y="0"/>
                        <a:chExt cx="7554595" cy="399415"/>
                      </a:xfrm>
                    </wpg:grpSpPr>
                    <wps:wsp>
                      <wps:cNvPr id="17" name="Graphic 17"/>
                      <wps:cNvSpPr/>
                      <wps:spPr>
                        <a:xfrm>
                          <a:off x="0" y="350647"/>
                          <a:ext cx="7551420" cy="48895"/>
                        </a:xfrm>
                        <a:custGeom>
                          <a:avLst/>
                          <a:gdLst/>
                          <a:ahLst/>
                          <a:cxnLst/>
                          <a:rect l="l" t="t" r="r" b="b"/>
                          <a:pathLst>
                            <a:path w="7551420" h="48895">
                              <a:moveTo>
                                <a:pt x="7551420" y="48767"/>
                              </a:moveTo>
                              <a:lnTo>
                                <a:pt x="0" y="48767"/>
                              </a:lnTo>
                              <a:lnTo>
                                <a:pt x="0" y="0"/>
                              </a:lnTo>
                              <a:lnTo>
                                <a:pt x="7551420" y="0"/>
                              </a:lnTo>
                              <a:lnTo>
                                <a:pt x="7551420" y="48767"/>
                              </a:lnTo>
                              <a:close/>
                            </a:path>
                          </a:pathLst>
                        </a:custGeom>
                        <a:solidFill>
                          <a:srgbClr val="FFD966"/>
                        </a:solidFill>
                      </wps:spPr>
                      <wps:bodyPr wrap="square" lIns="0" tIns="0" rIns="0" bIns="0" rtlCol="0">
                        <a:noAutofit/>
                      </wps:bodyPr>
                    </wps:wsp>
                    <wps:wsp>
                      <wps:cNvPr id="18" name="Graphic 18"/>
                      <wps:cNvSpPr/>
                      <wps:spPr>
                        <a:xfrm>
                          <a:off x="5886132" y="61417"/>
                          <a:ext cx="1658620" cy="292735"/>
                        </a:xfrm>
                        <a:custGeom>
                          <a:avLst/>
                          <a:gdLst/>
                          <a:ahLst/>
                          <a:cxnLst/>
                          <a:rect l="l" t="t" r="r" b="b"/>
                          <a:pathLst>
                            <a:path w="1658620" h="292735">
                              <a:moveTo>
                                <a:pt x="1658327" y="292480"/>
                              </a:moveTo>
                              <a:lnTo>
                                <a:pt x="0" y="292480"/>
                              </a:lnTo>
                              <a:lnTo>
                                <a:pt x="376758" y="342"/>
                              </a:lnTo>
                              <a:lnTo>
                                <a:pt x="1658327" y="0"/>
                              </a:lnTo>
                              <a:lnTo>
                                <a:pt x="1658327" y="292480"/>
                              </a:lnTo>
                              <a:close/>
                            </a:path>
                          </a:pathLst>
                        </a:custGeom>
                        <a:solidFill>
                          <a:srgbClr val="000000"/>
                        </a:solidFill>
                      </wps:spPr>
                      <wps:bodyPr wrap="square" lIns="0" tIns="0" rIns="0" bIns="0" rtlCol="0">
                        <a:noAutofit/>
                      </wps:bodyPr>
                    </wps:wsp>
                    <wps:wsp>
                      <wps:cNvPr id="19" name="Graphic 19"/>
                      <wps:cNvSpPr/>
                      <wps:spPr>
                        <a:xfrm>
                          <a:off x="6069761" y="0"/>
                          <a:ext cx="1485265" cy="376555"/>
                        </a:xfrm>
                        <a:custGeom>
                          <a:avLst/>
                          <a:gdLst/>
                          <a:ahLst/>
                          <a:cxnLst/>
                          <a:rect l="l" t="t" r="r" b="b"/>
                          <a:pathLst>
                            <a:path w="1485265" h="376555">
                              <a:moveTo>
                                <a:pt x="1484833" y="375958"/>
                              </a:moveTo>
                              <a:lnTo>
                                <a:pt x="0" y="375958"/>
                              </a:lnTo>
                              <a:lnTo>
                                <a:pt x="378713" y="0"/>
                              </a:lnTo>
                              <a:lnTo>
                                <a:pt x="1484833" y="2971"/>
                              </a:lnTo>
                              <a:lnTo>
                                <a:pt x="1484833" y="375958"/>
                              </a:lnTo>
                              <a:close/>
                            </a:path>
                          </a:pathLst>
                        </a:custGeom>
                        <a:solidFill>
                          <a:srgbClr val="FFD966"/>
                        </a:solidFill>
                      </wps:spPr>
                      <wps:bodyPr wrap="square" lIns="0" tIns="0" rIns="0" bIns="0" rtlCol="0">
                        <a:noAutofit/>
                      </wps:bodyPr>
                    </wps:wsp>
                    <wps:wsp>
                      <wps:cNvPr id="20" name="Graphic 20"/>
                      <wps:cNvSpPr/>
                      <wps:spPr>
                        <a:xfrm>
                          <a:off x="0" y="19939"/>
                          <a:ext cx="85725" cy="210820"/>
                        </a:xfrm>
                        <a:custGeom>
                          <a:avLst/>
                          <a:gdLst/>
                          <a:ahLst/>
                          <a:cxnLst/>
                          <a:rect l="l" t="t" r="r" b="b"/>
                          <a:pathLst>
                            <a:path w="85725" h="210820">
                              <a:moveTo>
                                <a:pt x="85344" y="210311"/>
                              </a:moveTo>
                              <a:lnTo>
                                <a:pt x="0" y="210311"/>
                              </a:lnTo>
                              <a:lnTo>
                                <a:pt x="0" y="0"/>
                              </a:lnTo>
                              <a:lnTo>
                                <a:pt x="85344" y="0"/>
                              </a:lnTo>
                              <a:lnTo>
                                <a:pt x="85344" y="210311"/>
                              </a:lnTo>
                              <a:close/>
                            </a:path>
                          </a:pathLst>
                        </a:custGeom>
                        <a:solidFill>
                          <a:srgbClr val="000000"/>
                        </a:solidFill>
                      </wps:spPr>
                      <wps:bodyPr wrap="square" lIns="0" tIns="0" rIns="0" bIns="0" rtlCol="0">
                        <a:noAutofit/>
                      </wps:bodyPr>
                    </wps:wsp>
                  </wpg:wgp>
                </a:graphicData>
              </a:graphic>
            </wp:anchor>
          </w:drawing>
        </mc:Choice>
        <mc:Fallback>
          <w:pict>
            <v:group id="Group 16" o:spid="_x0000_s1026" o:spt="203" style="position:absolute;left:0pt;margin-left:0pt;margin-top:53.75pt;height:31.45pt;width:594.85pt;mso-position-horizontal-relative:page;mso-position-vertical-relative:page;z-index:-251651072;mso-width-relative:page;mso-height-relative:page;" coordsize="7554595,399415" o:gfxdata="UEsDBAoAAAAAAIdO4kAAAAAAAAAAAAAAAAAEAAAAZHJzL1BLAwQUAAAACACHTuJAZUtEW9kAAAAJ&#10;AQAADwAAAGRycy9kb3ducmV2LnhtbE2PQU/DMAyF70j8h8hI3FgSYHSUphOagNM0iQ1p2i1rvbZa&#10;41RN1m7/Hu8EN9vv6fl72fzsWjFgHxpPBvREgUAqfNlQZeBn8/kwAxGipdK2ntDABQPM89ubzKal&#10;H+kbh3WsBIdQSK2BOsYulTIUNTobJr5DYu3ge2cjr30ly96OHO5a+ajUi3S2If5Q2w4XNRbH9ckZ&#10;+Brt+P6kP4bl8bC47DbT1Xap0Zj7O63eQEQ8xz8zXPEZHXJm2vsTlUG0BrhI5KtKpiCusp69JiD2&#10;PCXqGWSeyf8N8l9QSwMEFAAAAAgAh07iQFnq4SfCAwAAWw8AAA4AAABkcnMvZTJvRG9jLnhtbOVX&#10;227cNhB9L5B/EPQe636F10EQ10aBog2Q9AO4FLUSIIkKyV2t/75DUrNS7K29ad2mQPZhSYnD4czh&#10;ORzq+t2x75wDE7Llw8YNrnzXYQPlVTvsNu4fn+/e5q4jFRkq0vGBbdwHJt13N29+up7GkoW84V3F&#10;hANOBllO48ZtlBpLz5O0YT2RV3xkAwzWXPREwaPYeZUgE3jvOy/0/dSbuKhGwSmTEt7e2kF39igu&#10;ccjruqXsltN9zwZlvQrWEQUpyaYdpXtjoq1rRtXvdS2ZcrqNC5kq8w+LQH+r/72ba1LuBBmbls4h&#10;kEtCeJRTT9oBFj25uiWKOHvRPnHVt1RwyWt1RXnv2UQMIpBF4D/C5l7w/Why2ZXTbjyBDhv1CPW/&#10;7Zb+dvgonLYCJqSuM5Aedtws68AzgDONuxJs7sX4afwo5hc7+6TzPdai1y1k4hwNrA8nWNlRORRe&#10;ZkkSJ0XiOhTGoqKIg8TiThvYnCfTaPPz8xM9XNbT0Z2CmUYgpFxQkv8MpU8NGZkBX2oEEKVsQcmS&#10;JsgsTsbqBJIsJeD1lwhFiZ/GZiIpVzAFcQjE1DDFeQ6IAd6nZElJ91LdM27wJodfpbLkrbBHGuzR&#10;44BdARLQ5O8M+ZXrAPmFIf/WbsJIlJ6nQ9VdZzIbZiNpMBA92vMD+8yNndKbBttqrUy4WWrSgXAX&#10;u25Y20NmjyxxHNvR+LV2RprgDcewtTbrtS+3jPMlSvRHOy6ZxVmnbwA/QQLrr0GXvGuru7brNAhS&#10;7LYfOuEcCKB7d3dbpEYwMGVlBgxFJujellcPQKQJzpuNK7/siWCu0/0yAFUha4UdgZ0tdoTqPnBz&#10;hOmlB/5+r3jdagKYFazf+QE0oHX7X4gBSgUeGbMY8m8SQ5LnaRCFhhhpEFspLYoI0iRPURFhEWbR&#10;d5PEKRSQxBzJOU1osyiEMwKYDmZxjuR8XhRfmSIzsbWMj4C6CeANjqM4nE8GNMHWmq6DwPXRAtun&#10;lmdjeB11+OY3x/zjqKN4oo7im9SR+mmRpYHZc7OPK2XEeRKmWFKzNEm+nzIwFFAGkFRHclYZcR7n&#10;UWQJnMF1wJwUL5aLaG2K5MUWlZFngXX8AttXIYRFFjwvopXx2SBeRxo/ZuHQZ/rXhQPeQDHTVQvu&#10;WpfeooKiiIykFmHkSRbOsggDP7dugWV4T12X83/1DjUHosuFjeOcKPIkimNbLAI/CpCRLxSLtSlK&#10;AVsriUuuUMvaz6tmsYNElhhxwdeRwf+uQphPC/jmMvfB+ftQf9Stn819a/kmvvkT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NAYAAFtDb250ZW50&#10;X1R5cGVzXS54bWxQSwECFAAKAAAAAACHTuJAAAAAAAAAAAAAAAAABgAAAAAAAAAAABAAAAAWBQAA&#10;X3JlbHMvUEsBAhQAFAAAAAgAh07iQIoUZjzRAAAAlAEAAAsAAAAAAAAAAQAgAAAAOgUAAF9yZWxz&#10;Ly5yZWxzUEsBAhQACgAAAAAAh07iQAAAAAAAAAAAAAAAAAQAAAAAAAAAAAAQAAAAAAAAAGRycy9Q&#10;SwECFAAUAAAACACHTuJAZUtEW9kAAAAJAQAADwAAAAAAAAABACAAAAAiAAAAZHJzL2Rvd25yZXYu&#10;eG1sUEsBAhQAFAAAAAgAh07iQFnq4SfCAwAAWw8AAA4AAAAAAAAAAQAgAAAAKAEAAGRycy9lMm9E&#10;b2MueG1sUEsFBgAAAAAGAAYAWQEAAFwHAAAAAA==&#10;">
              <o:lock v:ext="edit" aspectratio="f"/>
              <v:shape id="Graphic 17" o:spid="_x0000_s1026" o:spt="100" style="position:absolute;left:0;top:350647;height:48895;width:7551420;" fillcolor="#FFD966" filled="t" stroked="f" coordsize="7551420,48895" o:gfxdata="UEsDBAoAAAAAAIdO4kAAAAAAAAAAAAAAAAAEAAAAZHJzL1BLAwQUAAAACACHTuJAtxDsP7oAAADb&#10;AAAADwAAAGRycy9kb3ducmV2LnhtbEVPTWvCQBC9F/wPyxS81U08qKSuHgrFFkGoSs9DdkxCM7Nx&#10;d43x37sFwds83ucs1wO3qicfGicG8kkGiqR0tpHKwPHw+bYAFSKKxdYJGbhRgPVq9LLEwrqr/FC/&#10;j5VKIRIKNFDH2BVah7ImxjBxHUniTs4zxgR9pa3HawrnVk+zbKYZG0kNNXb0UVP5t7+wAX/izWHI&#10;47Q/b7i77L75uG1/jRm/5tk7qEhDfIof7i+b5s/h/5d0gF7dA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3EOw/ugAAANsA&#10;AAAPAAAAAAAAAAEAIAAAACIAAABkcnMvZG93bnJldi54bWxQSwECFAAUAAAACACHTuJAMy8FnjsA&#10;AAA5AAAAEAAAAAAAAAABACAAAAAJAQAAZHJzL3NoYXBleG1sLnhtbFBLBQYAAAAABgAGAFsBAACz&#10;AwAAAAA=&#10;" path="m7551420,48767l0,48767,0,0,7551420,0,7551420,48767xe">
                <v:fill on="t" focussize="0,0"/>
                <v:stroke on="f"/>
                <v:imagedata o:title=""/>
                <o:lock v:ext="edit" aspectratio="f"/>
                <v:textbox inset="0mm,0mm,0mm,0mm"/>
              </v:shape>
              <v:shape id="Graphic 18" o:spid="_x0000_s1026" o:spt="100" style="position:absolute;left:5886132;top:61417;height:292735;width:1658620;" fillcolor="#000000" filled="t" stroked="f" coordsize="1658620,292735" o:gfxdata="UEsDBAoAAAAAAIdO4kAAAAAAAAAAAAAAAAAEAAAAZHJzL1BLAwQUAAAACACHTuJA1mXxM8AAAADb&#10;AAAADwAAAGRycy9kb3ducmV2LnhtbEWPQU8CQQyF7yb8h0lJuMksSAxZGThAVEwkEVC5lp2yu7rT&#10;2eyMA/x7ezDx1ua9vvd1tri4RiXqQu3ZwGiYgSIuvK25NPC+f7ydggoR2WLjmQxcKcBi3ruZYW79&#10;mbeUdrFUEsIhRwNVjG2udSgqchiGviUW7eQ7h1HWrtS2w7OEu0aPs+xeO6xZGipsaVlR8b37cQaO&#10;H5O3z/S62d5Nng4vX89p1aTxyphBf5Q9gIp0if/mv+u1FXyBlV9kAD3/B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WZfEz&#10;wAAAANsAAAAPAAAAAAAAAAEAIAAAACIAAABkcnMvZG93bnJldi54bWxQSwECFAAUAAAACACHTuJA&#10;My8FnjsAAAA5AAAAEAAAAAAAAAABACAAAAAPAQAAZHJzL3NoYXBleG1sLnhtbFBLBQYAAAAABgAG&#10;AFsBAAC5AwAAAAA=&#10;" path="m1658327,292480l0,292480,376758,342,1658327,0,1658327,292480xe">
                <v:fill on="t" focussize="0,0"/>
                <v:stroke on="f"/>
                <v:imagedata o:title=""/>
                <o:lock v:ext="edit" aspectratio="f"/>
                <v:textbox inset="0mm,0mm,0mm,0mm"/>
              </v:shape>
              <v:shape id="Graphic 19" o:spid="_x0000_s1026" o:spt="100" style="position:absolute;left:6069761;top:0;height:376555;width:1485265;" fillcolor="#FFD966" filled="t" stroked="f" coordsize="1485265,376555" o:gfxdata="UEsDBAoAAAAAAIdO4kAAAAAAAAAAAAAAAAAEAAAAZHJzL1BLAwQUAAAACACHTuJAMcaHrLoAAADb&#10;AAAADwAAAGRycy9kb3ducmV2LnhtbEVPS2vCQBC+F/wPywi91Y2BFo2uHgQxl9L6ug/ZMVnNzobs&#10;No9/3y0UvM3H95z1drC16Kj1xrGC+SwBQVw4bbhUcDnv3xYgfEDWWDsmBSN52G4mL2vMtOv5SN0p&#10;lCKGsM9QQRVCk0npi4os+plriCN3c63FEGFbSt1iH8NtLdMk+ZAWDceGChvaVVQ8Tj9WQV7ezfGr&#10;v317cz3n7+nnYXRXVup1Ok9WIAIN4Sn+d+c6zl/C3y/xALn5B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xxoesugAAANsA&#10;AAAPAAAAAAAAAAEAIAAAACIAAABkcnMvZG93bnJldi54bWxQSwECFAAUAAAACACHTuJAMy8FnjsA&#10;AAA5AAAAEAAAAAAAAAABACAAAAAJAQAAZHJzL3NoYXBleG1sLnhtbFBLBQYAAAAABgAGAFsBAACz&#10;AwAAAAA=&#10;" path="m1484833,375958l0,375958,378713,0,1484833,2971,1484833,375958xe">
                <v:fill on="t" focussize="0,0"/>
                <v:stroke on="f"/>
                <v:imagedata o:title=""/>
                <o:lock v:ext="edit" aspectratio="f"/>
                <v:textbox inset="0mm,0mm,0mm,0mm"/>
              </v:shape>
              <v:shape id="Graphic 20" o:spid="_x0000_s1026" o:spt="100" style="position:absolute;left:0;top:19939;height:210820;width:85725;" fillcolor="#000000" filled="t" stroked="f" coordsize="85725,210820" o:gfxdata="UEsDBAoAAAAAAIdO4kAAAAAAAAAAAAAAAAAEAAAAZHJzL1BLAwQUAAAACACHTuJA731SV7wAAADb&#10;AAAADwAAAGRycy9kb3ducmV2LnhtbEVPy2rCQBTdF/yH4QpuSjMTF62kjuIbuylUCyW7a+aaBDN3&#10;QmY09u+dRaHLw3lP53fbiBt1vnasIU0UCOLCmZpLDd/H7csEhA/IBhvHpOGXPMxng6cpZsb1/EW3&#10;QyhFDGGfoYYqhDaT0hcVWfSJa4kjd3adxRBhV0rTYR/DbSPHSr1KizXHhgpbWlVUXA5Xq2Hxafm0&#10;C+vm2i83H8+pyZc/b7nWo2Gq3kEEuod/8Z97bzSM4/r4Jf4AOXs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99Ule8AAAA&#10;2wAAAA8AAAAAAAAAAQAgAAAAIgAAAGRycy9kb3ducmV2LnhtbFBLAQIUABQAAAAIAIdO4kAzLwWe&#10;OwAAADkAAAAQAAAAAAAAAAEAIAAAAAsBAABkcnMvc2hhcGV4bWwueG1sUEsFBgAAAAAGAAYAWwEA&#10;ALUDAAAAAA==&#10;" path="m85344,210311l0,210311,0,0,85344,0,85344,210311xe">
                <v:fill on="t" focussize="0,0"/>
                <v:stroke on="f"/>
                <v:imagedata o:title=""/>
                <o:lock v:ext="edit" aspectratio="f"/>
                <v:textbox inset="0mm,0mm,0mm,0mm"/>
              </v:shape>
            </v:group>
          </w:pict>
        </mc:Fallback>
      </mc:AlternateContent>
    </w:r>
    <w:r>
      <w:rPr>
        <w:sz w:val="20"/>
      </w:rPr>
      <mc:AlternateContent>
        <mc:Choice Requires="wps">
          <w:drawing>
            <wp:anchor distT="0" distB="0" distL="0" distR="0" simplePos="0" relativeHeight="251665408" behindDoc="1" locked="0" layoutInCell="1" allowOverlap="1">
              <wp:simplePos x="0" y="0"/>
              <wp:positionH relativeFrom="page">
                <wp:posOffset>114935</wp:posOffset>
              </wp:positionH>
              <wp:positionV relativeFrom="page">
                <wp:posOffset>675640</wp:posOffset>
              </wp:positionV>
              <wp:extent cx="837565" cy="293370"/>
              <wp:effectExtent l="0" t="0" r="0" b="0"/>
              <wp:wrapNone/>
              <wp:docPr id="21" name="Textbox 21"/>
              <wp:cNvGraphicFramePr/>
              <a:graphic xmlns:a="http://schemas.openxmlformats.org/drawingml/2006/main">
                <a:graphicData uri="http://schemas.microsoft.com/office/word/2010/wordprocessingShape">
                  <wps:wsp>
                    <wps:cNvSpPr txBox="1"/>
                    <wps:spPr>
                      <a:xfrm>
                        <a:off x="0" y="0"/>
                        <a:ext cx="837565" cy="293370"/>
                      </a:xfrm>
                      <a:prstGeom prst="rect">
                        <a:avLst/>
                      </a:prstGeom>
                    </wps:spPr>
                    <wps:txbx>
                      <w:txbxContent>
                        <w:p w14:paraId="090698B3">
                          <w:pPr>
                            <w:spacing w:before="0" w:line="461" w:lineRule="exact"/>
                            <w:ind w:left="20" w:right="0" w:firstLine="0"/>
                            <w:jc w:val="left"/>
                            <w:rPr>
                              <w:rFonts w:ascii="微软雅黑" w:eastAsia="微软雅黑"/>
                              <w:b/>
                              <w:sz w:val="32"/>
                            </w:rPr>
                          </w:pPr>
                          <w:r>
                            <w:rPr>
                              <w:rFonts w:ascii="微软雅黑" w:eastAsia="微软雅黑"/>
                              <w:b/>
                              <w:spacing w:val="-6"/>
                              <w:sz w:val="32"/>
                            </w:rPr>
                            <w:t>第一部分</w:t>
                          </w:r>
                        </w:p>
                      </w:txbxContent>
                    </wps:txbx>
                    <wps:bodyPr wrap="square" lIns="0" tIns="0" rIns="0" bIns="0" rtlCol="0">
                      <a:noAutofit/>
                    </wps:bodyPr>
                  </wps:wsp>
                </a:graphicData>
              </a:graphic>
            </wp:anchor>
          </w:drawing>
        </mc:Choice>
        <mc:Fallback>
          <w:pict>
            <v:shape id="Textbox 21" o:spid="_x0000_s1026" o:spt="202" type="#_x0000_t202" style="position:absolute;left:0pt;margin-left:9.05pt;margin-top:53.2pt;height:23.1pt;width:65.95pt;mso-position-horizontal-relative:page;mso-position-vertical-relative:page;z-index:-251651072;mso-width-relative:page;mso-height-relative:page;" filled="f" stroked="f" coordsize="21600,21600" o:gfxdata="UEsDBAoAAAAAAIdO4kAAAAAAAAAAAAAAAAAEAAAAZHJzL1BLAwQUAAAACACHTuJARNdYcNcAAAAK&#10;AQAADwAAAGRycy9kb3ducmV2LnhtbE2PzU7DMBCE70i8g7VI3KidCqIS4lQIwQmpIg0Hjk6yTazG&#10;6xC7f2/P5kRPu6MdzX6Tr89uEEecgvWkIVkoEEiNby11Gr6rj4cViBANtWbwhBouGGBd3N7kJmv9&#10;iUo8bmMnOIRCZjT0MY6ZlKHp0Zmw8CMS33Z+ciaynDrZTubE4W6QS6VS6Ywl/tCbEd96bPbbg9Pw&#10;+kPlu/3d1F/lrrRV9azoM91rfX+XqBcQEc/x3wwzPqNDwUy1P1AbxMB6lbCTp0ofQcyGJ8Xl6nlZ&#10;piCLXF5XKP4AUEsDBBQAAAAIAIdO4kAcKQ5ttQEAAHUDAAAOAAAAZHJzL2Uyb0RvYy54bWytU8tu&#10;2zAQvBfIPxC8x/IDeVSwHLQ1WgQo2gJJP4CiSIuAyGW5tCX/fZaU5BTpJYdepOXuanZmlto+DLZj&#10;JxXQgKv4arHkTDkJjXGHiv9+/np9zxlG4RrRgVMVPyvkD7urD9vel2oNLXSNCoxAHJa9r3gboy+L&#10;AmWrrMAFeOWoqCFYEekYDkUTRE/otivWy+Vt0UNofACpECm7H4t8QgzvAQStjVR7kEerXBxRg+pE&#10;JEnYGo98l9lqrWT8qTWqyLqKk9KYnzSE4jo9i91WlIcgfGvkREG8h8IbTVYYR0MvUHsRBTsG8w+U&#10;NTIAgo4LCbYYhWRHSMVq+cabp1Z4lbWQ1egvpuP/g5U/Tr8CM03F1yvOnLC08Wc1xBoGRhmyp/dY&#10;UteTp744fIaBLs2cR0om1YMONr1JD6M6mXu+mEtgTFLyfnN3c3vDmaTS+uNmc5fNL14/9gHjNwWW&#10;paDigXaXLRWn7xiJCLXOLXRItMbxKYpDPUxca2jORLWnnVYc/xxFUJx1j45MSxdgDsIc1HMQYvcF&#10;8jVJUhx8OkbQJk9OI0bcaTJtIxOabk5a99/n3PX6t+xeAF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ETXWHDXAAAACgEAAA8AAAAAAAAAAQAgAAAAIgAAAGRycy9kb3ducmV2LnhtbFBLAQIUABQAAAAI&#10;AIdO4kAcKQ5ttQEAAHUDAAAOAAAAAAAAAAEAIAAAACYBAABkcnMvZTJvRG9jLnhtbFBLBQYAAAAA&#10;BgAGAFkBAABNBQAAAAA=&#10;">
              <v:fill on="f" focussize="0,0"/>
              <v:stroke on="f"/>
              <v:imagedata o:title=""/>
              <o:lock v:ext="edit" aspectratio="f"/>
              <v:textbox inset="0mm,0mm,0mm,0mm">
                <w:txbxContent>
                  <w:p w14:paraId="090698B3">
                    <w:pPr>
                      <w:spacing w:before="0" w:line="461" w:lineRule="exact"/>
                      <w:ind w:left="20" w:right="0" w:firstLine="0"/>
                      <w:jc w:val="left"/>
                      <w:rPr>
                        <w:rFonts w:ascii="微软雅黑" w:eastAsia="微软雅黑"/>
                        <w:b/>
                        <w:sz w:val="32"/>
                      </w:rPr>
                    </w:pPr>
                    <w:r>
                      <w:rPr>
                        <w:rFonts w:ascii="微软雅黑" w:eastAsia="微软雅黑"/>
                        <w:b/>
                        <w:spacing w:val="-6"/>
                        <w:sz w:val="32"/>
                      </w:rPr>
                      <w:t>第一部分</w:t>
                    </w:r>
                  </w:p>
                </w:txbxContent>
              </v:textbox>
            </v:shape>
          </w:pict>
        </mc:Fallback>
      </mc:AlternateContent>
    </w:r>
    <w:r>
      <w:rPr>
        <w:sz w:val="20"/>
      </w:rPr>
      <mc:AlternateContent>
        <mc:Choice Requires="wps">
          <w:drawing>
            <wp:anchor distT="0" distB="0" distL="0" distR="0" simplePos="0" relativeHeight="251666432" behindDoc="1" locked="0" layoutInCell="1" allowOverlap="1">
              <wp:simplePos x="0" y="0"/>
              <wp:positionH relativeFrom="page">
                <wp:posOffset>1131570</wp:posOffset>
              </wp:positionH>
              <wp:positionV relativeFrom="page">
                <wp:posOffset>675640</wp:posOffset>
              </wp:positionV>
              <wp:extent cx="837565" cy="293370"/>
              <wp:effectExtent l="0" t="0" r="0" b="0"/>
              <wp:wrapNone/>
              <wp:docPr id="22" name="Textbox 22"/>
              <wp:cNvGraphicFramePr/>
              <a:graphic xmlns:a="http://schemas.openxmlformats.org/drawingml/2006/main">
                <a:graphicData uri="http://schemas.microsoft.com/office/word/2010/wordprocessingShape">
                  <wps:wsp>
                    <wps:cNvSpPr txBox="1"/>
                    <wps:spPr>
                      <a:xfrm>
                        <a:off x="0" y="0"/>
                        <a:ext cx="837565" cy="293370"/>
                      </a:xfrm>
                      <a:prstGeom prst="rect">
                        <a:avLst/>
                      </a:prstGeom>
                    </wps:spPr>
                    <wps:txbx>
                      <w:txbxContent>
                        <w:p w14:paraId="0521F498">
                          <w:pPr>
                            <w:spacing w:before="0" w:line="461" w:lineRule="exact"/>
                            <w:ind w:left="20" w:right="0" w:firstLine="0"/>
                            <w:jc w:val="left"/>
                            <w:rPr>
                              <w:rFonts w:ascii="微软雅黑" w:eastAsia="微软雅黑"/>
                              <w:b/>
                              <w:sz w:val="32"/>
                            </w:rPr>
                          </w:pPr>
                          <w:r>
                            <w:rPr>
                              <w:rFonts w:ascii="微软雅黑" w:eastAsia="微软雅黑"/>
                              <w:b/>
                              <w:spacing w:val="-6"/>
                              <w:sz w:val="32"/>
                            </w:rPr>
                            <w:t>部门概况</w:t>
                          </w:r>
                        </w:p>
                      </w:txbxContent>
                    </wps:txbx>
                    <wps:bodyPr wrap="square" lIns="0" tIns="0" rIns="0" bIns="0" rtlCol="0">
                      <a:noAutofit/>
                    </wps:bodyPr>
                  </wps:wsp>
                </a:graphicData>
              </a:graphic>
            </wp:anchor>
          </w:drawing>
        </mc:Choice>
        <mc:Fallback>
          <w:pict>
            <v:shape id="Textbox 22" o:spid="_x0000_s1026" o:spt="202" type="#_x0000_t202" style="position:absolute;left:0pt;margin-left:89.1pt;margin-top:53.2pt;height:23.1pt;width:65.95pt;mso-position-horizontal-relative:page;mso-position-vertical-relative:page;z-index:-251650048;mso-width-relative:page;mso-height-relative:page;" filled="f" stroked="f" coordsize="21600,21600" o:gfxdata="UEsDBAoAAAAAAIdO4kAAAAAAAAAAAAAAAAAEAAAAZHJzL1BLAwQUAAAACACHTuJA+YfhkdkAAAAL&#10;AQAADwAAAGRycy9kb3ducmV2LnhtbE2PzU7DMBCE70i8g7VI3KidAKENcSqE4ISESMOhRyfeJlHj&#10;dYjdH96e5QS3nd3R7DfF+uxGccQ5DJ40JAsFAqn1dqBOw2f9erMEEaIha0ZPqOEbA6zLy4vC5Naf&#10;qMLjJnaCQyjkRkMf45RLGdoenQkLPyHxbednZyLLuZN2NicOd6NMlcqkMwPxh95M+Nxju98cnIan&#10;LVUvw9d781HtqqGuV4resr3W11eJegQR8Rz/zPCLz+hQMlPjD2SDGFk/LFO28qCyOxDsuE1UAqLh&#10;zX2agSwL+b9D+QNQSwMEFAAAAAgAh07iQD8U2AW1AQAAdQMAAA4AAABkcnMvZTJvRG9jLnhtbK1T&#10;TW/bMAy9D9h/EHRfnDrox4w4xbZgw4BhG9D2B8iyFAuwRI1SYuffj5LtdOguPfRiUyT9+N6jvL0f&#10;bc9OCoMBV/Or1Zoz5SS0xh1q/vT49cMdZyEK14oenKr5WQV+v3v/bjv4SpXQQd8qZATiQjX4mncx&#10;+qooguyUFWEFXjkqakArIh3xULQoBkK3fVGu1zfFANh6BKlCoOx+KvIZEV8DCFobqfYgj1a5OKGi&#10;6kUkSaEzPvBdZqu1kvGX1kFF1teclMb8pCEUN+lZ7LaiOqDwnZEzBfEaCi80WWEcDb1A7UUU7Ijm&#10;PyhrJEIAHVcSbDEJyY6Qiqv1C28eOuFV1kJWB38xPbwdrPx5+o3MtDUvS86csLTxRzXGBkZGGbJn&#10;8KGirgdPfXH8DCNdmiUfKJlUjxptepMeRnUy93wxl8CYpOTd5vb65pozSaXy42Zzm80vnj/2GOI3&#10;BZaloOZIu8uWitOPEIkItS4tdEi0pvEpimMzzlwbaM9EdaCd1jz8OQpUnPXfHZmWLsAS4BI0S4Cx&#10;/wL5miQpDj4dI2iTJ6cRE+48mbaRCc03J63733Puev5bdn8B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JwQAAFtDb250ZW50X1R5cGVzXS54bWxQ&#10;SwECFAAKAAAAAACHTuJAAAAAAAAAAAAAAAAABgAAAAAAAAAAABAAAAAJAwAAX3JlbHMvUEsBAhQA&#10;FAAAAAgAh07iQIoUZjzRAAAAlAEAAAsAAAAAAAAAAQAgAAAALQMAAF9yZWxzLy5yZWxzUEsBAhQA&#10;CgAAAAAAh07iQAAAAAAAAAAAAAAAAAQAAAAAAAAAAAAQAAAAAAAAAGRycy9QSwECFAAUAAAACACH&#10;TuJA+YfhkdkAAAALAQAADwAAAAAAAAABACAAAAAiAAAAZHJzL2Rvd25yZXYueG1sUEsBAhQAFAAA&#10;AAgAh07iQD8U2AW1AQAAdQMAAA4AAAAAAAAAAQAgAAAAKAEAAGRycy9lMm9Eb2MueG1sUEsFBgAA&#10;AAAGAAYAWQEAAE8FAAAAAA==&#10;">
              <v:fill on="f" focussize="0,0"/>
              <v:stroke on="f"/>
              <v:imagedata o:title=""/>
              <o:lock v:ext="edit" aspectratio="f"/>
              <v:textbox inset="0mm,0mm,0mm,0mm">
                <w:txbxContent>
                  <w:p w14:paraId="0521F498">
                    <w:pPr>
                      <w:spacing w:before="0" w:line="461" w:lineRule="exact"/>
                      <w:ind w:left="20" w:right="0" w:firstLine="0"/>
                      <w:jc w:val="left"/>
                      <w:rPr>
                        <w:rFonts w:ascii="微软雅黑" w:eastAsia="微软雅黑"/>
                        <w:b/>
                        <w:sz w:val="32"/>
                      </w:rPr>
                    </w:pPr>
                    <w:r>
                      <w:rPr>
                        <w:rFonts w:ascii="微软雅黑" w:eastAsia="微软雅黑"/>
                        <w:b/>
                        <w:spacing w:val="-6"/>
                        <w:sz w:val="32"/>
                      </w:rPr>
                      <w:t>部门概况</w:t>
                    </w:r>
                  </w:p>
                </w:txbxContent>
              </v:textbox>
            </v:shape>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A4D92B">
    <w:pPr>
      <w:pStyle w:val="3"/>
      <w:spacing w:line="14" w:lineRule="auto"/>
      <w:rPr>
        <w:sz w:val="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87DA21">
    <w:pPr>
      <w:pStyle w:val="3"/>
      <w:spacing w:line="14" w:lineRule="auto"/>
      <w:rPr>
        <w:sz w:val="20"/>
      </w:rPr>
    </w:pPr>
    <w:r>
      <w:rPr>
        <w:sz w:val="20"/>
      </w:rPr>
      <mc:AlternateContent>
        <mc:Choice Requires="wpg">
          <w:drawing>
            <wp:anchor distT="0" distB="0" distL="0" distR="0" simplePos="0" relativeHeight="251667456" behindDoc="1" locked="0" layoutInCell="1" allowOverlap="1">
              <wp:simplePos x="0" y="0"/>
              <wp:positionH relativeFrom="page">
                <wp:posOffset>28575</wp:posOffset>
              </wp:positionH>
              <wp:positionV relativeFrom="page">
                <wp:posOffset>596265</wp:posOffset>
              </wp:positionV>
              <wp:extent cx="7531735" cy="417195"/>
              <wp:effectExtent l="0" t="0" r="0" b="0"/>
              <wp:wrapNone/>
              <wp:docPr id="31" name="Group 31"/>
              <wp:cNvGraphicFramePr/>
              <a:graphic xmlns:a="http://schemas.openxmlformats.org/drawingml/2006/main">
                <a:graphicData uri="http://schemas.microsoft.com/office/word/2010/wordprocessingGroup">
                  <wpg:wgp>
                    <wpg:cNvGrpSpPr/>
                    <wpg:grpSpPr>
                      <a:xfrm>
                        <a:off x="0" y="0"/>
                        <a:ext cx="7531734" cy="417195"/>
                        <a:chOff x="0" y="0"/>
                        <a:chExt cx="7531734" cy="417195"/>
                      </a:xfrm>
                    </wpg:grpSpPr>
                    <wps:wsp>
                      <wps:cNvPr id="32" name="Graphic 32"/>
                      <wps:cNvSpPr/>
                      <wps:spPr>
                        <a:xfrm>
                          <a:off x="6095" y="365379"/>
                          <a:ext cx="7525384" cy="52069"/>
                        </a:xfrm>
                        <a:custGeom>
                          <a:avLst/>
                          <a:gdLst/>
                          <a:ahLst/>
                          <a:cxnLst/>
                          <a:rect l="l" t="t" r="r" b="b"/>
                          <a:pathLst>
                            <a:path w="7525384" h="52069">
                              <a:moveTo>
                                <a:pt x="7525257" y="51815"/>
                              </a:moveTo>
                              <a:lnTo>
                                <a:pt x="0" y="51815"/>
                              </a:lnTo>
                              <a:lnTo>
                                <a:pt x="0" y="0"/>
                              </a:lnTo>
                              <a:lnTo>
                                <a:pt x="7525257" y="0"/>
                              </a:lnTo>
                              <a:lnTo>
                                <a:pt x="7525257" y="51815"/>
                              </a:lnTo>
                              <a:close/>
                            </a:path>
                          </a:pathLst>
                        </a:custGeom>
                        <a:solidFill>
                          <a:srgbClr val="FFD966"/>
                        </a:solidFill>
                      </wps:spPr>
                      <wps:bodyPr wrap="square" lIns="0" tIns="0" rIns="0" bIns="0" rtlCol="0">
                        <a:noAutofit/>
                      </wps:bodyPr>
                    </wps:wsp>
                    <wps:wsp>
                      <wps:cNvPr id="33" name="Graphic 33"/>
                      <wps:cNvSpPr/>
                      <wps:spPr>
                        <a:xfrm>
                          <a:off x="5892165" y="63949"/>
                          <a:ext cx="1639570" cy="304800"/>
                        </a:xfrm>
                        <a:custGeom>
                          <a:avLst/>
                          <a:gdLst/>
                          <a:ahLst/>
                          <a:cxnLst/>
                          <a:rect l="l" t="t" r="r" b="b"/>
                          <a:pathLst>
                            <a:path w="1639570" h="304800">
                              <a:moveTo>
                                <a:pt x="1639188" y="304553"/>
                              </a:moveTo>
                              <a:lnTo>
                                <a:pt x="0" y="304553"/>
                              </a:lnTo>
                              <a:lnTo>
                                <a:pt x="376745" y="350"/>
                              </a:lnTo>
                              <a:lnTo>
                                <a:pt x="1639188" y="0"/>
                              </a:lnTo>
                              <a:lnTo>
                                <a:pt x="1639188" y="304553"/>
                              </a:lnTo>
                              <a:close/>
                            </a:path>
                          </a:pathLst>
                        </a:custGeom>
                        <a:solidFill>
                          <a:srgbClr val="000000"/>
                        </a:solidFill>
                      </wps:spPr>
                      <wps:bodyPr wrap="square" lIns="0" tIns="0" rIns="0" bIns="0" rtlCol="0">
                        <a:noAutofit/>
                      </wps:bodyPr>
                    </wps:wsp>
                    <wps:wsp>
                      <wps:cNvPr id="34" name="Graphic 34"/>
                      <wps:cNvSpPr/>
                      <wps:spPr>
                        <a:xfrm>
                          <a:off x="6075794" y="0"/>
                          <a:ext cx="1456055" cy="391160"/>
                        </a:xfrm>
                        <a:custGeom>
                          <a:avLst/>
                          <a:gdLst/>
                          <a:ahLst/>
                          <a:cxnLst/>
                          <a:rect l="l" t="t" r="r" b="b"/>
                          <a:pathLst>
                            <a:path w="1456055" h="391160">
                              <a:moveTo>
                                <a:pt x="1455559" y="391121"/>
                              </a:moveTo>
                              <a:lnTo>
                                <a:pt x="0" y="391121"/>
                              </a:lnTo>
                              <a:lnTo>
                                <a:pt x="385178" y="0"/>
                              </a:lnTo>
                              <a:lnTo>
                                <a:pt x="1455559" y="2936"/>
                              </a:lnTo>
                              <a:lnTo>
                                <a:pt x="1455559" y="391121"/>
                              </a:lnTo>
                              <a:close/>
                            </a:path>
                          </a:pathLst>
                        </a:custGeom>
                        <a:solidFill>
                          <a:srgbClr val="FFD966"/>
                        </a:solidFill>
                      </wps:spPr>
                      <wps:bodyPr wrap="square" lIns="0" tIns="0" rIns="0" bIns="0" rtlCol="0">
                        <a:noAutofit/>
                      </wps:bodyPr>
                    </wps:wsp>
                    <wps:wsp>
                      <wps:cNvPr id="35" name="Graphic 35"/>
                      <wps:cNvSpPr/>
                      <wps:spPr>
                        <a:xfrm>
                          <a:off x="0" y="104774"/>
                          <a:ext cx="113030" cy="210820"/>
                        </a:xfrm>
                        <a:custGeom>
                          <a:avLst/>
                          <a:gdLst/>
                          <a:ahLst/>
                          <a:cxnLst/>
                          <a:rect l="l" t="t" r="r" b="b"/>
                          <a:pathLst>
                            <a:path w="113030" h="210820">
                              <a:moveTo>
                                <a:pt x="112775" y="210311"/>
                              </a:moveTo>
                              <a:lnTo>
                                <a:pt x="0" y="210311"/>
                              </a:lnTo>
                              <a:lnTo>
                                <a:pt x="0" y="0"/>
                              </a:lnTo>
                              <a:lnTo>
                                <a:pt x="112775" y="0"/>
                              </a:lnTo>
                              <a:lnTo>
                                <a:pt x="112775" y="210311"/>
                              </a:lnTo>
                              <a:close/>
                            </a:path>
                          </a:pathLst>
                        </a:custGeom>
                        <a:solidFill>
                          <a:srgbClr val="000000"/>
                        </a:solidFill>
                      </wps:spPr>
                      <wps:bodyPr wrap="square" lIns="0" tIns="0" rIns="0" bIns="0" rtlCol="0">
                        <a:noAutofit/>
                      </wps:bodyPr>
                    </wps:wsp>
                  </wpg:wgp>
                </a:graphicData>
              </a:graphic>
            </wp:anchor>
          </w:drawing>
        </mc:Choice>
        <mc:Fallback>
          <w:pict>
            <v:group id="Group 31" o:spid="_x0000_s1026" o:spt="203" style="position:absolute;left:0pt;margin-left:2.25pt;margin-top:46.95pt;height:32.85pt;width:593.05pt;mso-position-horizontal-relative:page;mso-position-vertical-relative:page;z-index:-251649024;mso-width-relative:page;mso-height-relative:page;" coordsize="7531734,417195" o:gfxdata="UEsDBAoAAAAAAIdO4kAAAAAAAAAAAAAAAAAEAAAAZHJzL1BLAwQUAAAACACHTuJAez0PhNkAAAAJ&#10;AQAADwAAAGRycy9kb3ducmV2LnhtbE2PwWrDMBBE74X+g9hCb42kpja1YzmU0PYUCk0KJbeNtbFN&#10;LMlYip38fZVTc5tlhpm3xfJsOjbS4FtnFciZAEa2crq1tYKf7cfTKzAf0GrsnCUFF/KwLO/vCsy1&#10;m+w3jZtQs1hifY4KmhD6nHNfNWTQz1xPNnoHNxgM8RxqrgecYrnp+LMQKTfY2rjQYE+rhqrj5mQU&#10;fE44vc3l+7g+HlaX3Tb5+l1LUurxQYoFsEDn8B+GK35EhzIy7d3Jas86BS9JDCrI5hmwqy0zkQLb&#10;R5VkKfCy4LcflH9QSwMEFAAAAAgAh07iQHwRFN/NAwAAZA8AAA4AAABkcnMvZTJvRG9jLnhtbOVX&#10;XY+bOBR9X6n/AfG+A4YYAppMtersjFZabSu1/QEOmIAEmNpOyPz7vba5hGaiNt2dHa3UPMQGH+7H&#10;8T3+uH177FrvwKVqRL/xyU3oe7wvRNn0u43/+dPDr2vfU5r1JWtFzzf+E1f+27s3v9yOQ84jUYu2&#10;5NIDI73Kx2Hj11oPeRCoouYdUzdi4D0MVkJ2TMOj3AWlZCNY79ogCsMkGIUsBykKrhS8vXeD/mRR&#10;XmNQVFVT8HtR7Dvea2dV8pZpSEnVzaD8OxttVfFCv68qxbXXbnzIVNt/cAL9rfkP7m5ZvpNsqJti&#10;CoFdE8JZTh1renA6m7pnmnl72Twz1TWFFEpU+qYQXeASsYxAFiQ84+ZRiv1gc9nl426YSYeJOmP9&#10;H5st/jp8kF5TbvyY+F7POphx69aDZyBnHHY5YB7l8HH4IKcXO/dk8j1WsjMtZOIdLa1PM638qL0C&#10;XqY0Jmm88r0CxlYkJRl1vBc1TM6zz4r6929/GKDbwEQ3BzMOUJDqxJL6dyx9rNnALfnKMIAsRSeW&#10;XNHEkePJomaSVK6ArwsMJSFk7wERcULjNHNEnJiKaLyemKJRmNjxOV+WF3ulH7mwlLPDn0q7+i2x&#10;x2rsFcceuxJUYOq/tfWvfQ/qX9r63zr3A9PmOxOt6XqjmbMpknrju0DMaCcO/JOwOG3mzaAimtp8&#10;KFkTO68Q7gnX9ks8qA4yXyJxHNvB2nU4q06whmPYOszS9/XIS76LVigORIIrk/7csZTAyyXpSrRN&#10;+dC0rSFByd32XSu9AwN2Hx7usyQxhMInCxgUKRaD6W1F+QS1NMKSs/HVlz2T3PfaP3qoVrM+YUdi&#10;Z4sdqdt3wq5ixnUvfttrUTWmAKwHZ3d6ABkY6b6GHuJneoh/SA90nUUkcZJI4mx1pggC72gKzJi1&#10;Iw5X6xDnGlee5ez8p5KYQwFJTJFc0oSBkTVsoi5gSi0fUBPfFgVYPEGx0rF1FR+nSbqaFg+KNCAE&#10;WwddBnE98mIML6OO0P5+OnXAUo576rRbrH5IHUmY0jQDK1BMdh5ZjnsFWdEkpFAOVhkZIQlO9Osr&#10;A0MxynCRXFQGVDilmVMGwCJ7wvi+MpZQLHNsJ2WsKUmd5JAEBGA76WIRQpTFuFwjCNvnYJPWHC/C&#10;XkYaP+nGAZV7Jg17ejC7Fhy3vn+QcmcEEq7S1GpqoQwSh/G0ZUQkXEdYE68vjCkS0MUUyEVdkChN&#10;3boOqJhcJ4uvoFiR2LoCdhRh9jiG7VTkJ+dXAy+6fhkx/O/2CXvHgMuXPdZNF0Vzu1s+21PX6XJ8&#10;9zd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A/&#10;BgAAW0NvbnRlbnRfVHlwZXNdLnhtbFBLAQIUAAoAAAAAAIdO4kAAAAAAAAAAAAAAAAAGAAAAAAAA&#10;AAAAEAAAACEFAABfcmVscy9QSwECFAAUAAAACACHTuJAihRmPNEAAACUAQAACwAAAAAAAAABACAA&#10;AABFBQAAX3JlbHMvLnJlbHNQSwECFAAKAAAAAACHTuJAAAAAAAAAAAAAAAAABAAAAAAAAAAAABAA&#10;AAAAAAAAZHJzL1BLAQIUABQAAAAIAIdO4kB7PQ+E2QAAAAkBAAAPAAAAAAAAAAEAIAAAACIAAABk&#10;cnMvZG93bnJldi54bWxQSwECFAAUAAAACACHTuJAfBEU380DAABkDwAADgAAAAAAAAABACAAAAAo&#10;AQAAZHJzL2Uyb0RvYy54bWxQSwUGAAAAAAYABgBZAQAAZwcAAAAA&#10;">
              <o:lock v:ext="edit" aspectratio="f"/>
              <v:shape id="Graphic 32" o:spid="_x0000_s1026" o:spt="100" style="position:absolute;left:6095;top:365379;height:52069;width:7525384;" fillcolor="#FFD966" filled="t" stroked="f" coordsize="7525384,52069" o:gfxdata="UEsDBAoAAAAAAIdO4kAAAAAAAAAAAAAAAAAEAAAAZHJzL1BLAwQUAAAACACHTuJAgU/TC7kAAADb&#10;AAAADwAAAGRycy9kb3ducmV2LnhtbEWPSwvCMBCE74L/IazgTVOfaDUKKoIXDz4OHpdmbYvNJjTx&#10;9e+NIHgcZuYbZr58mUo8qPalZQW9bgKCOLO65FzB+bTtTED4gKyxskwK3uRhuWg25phq++QDPY4h&#10;FxHCPkUFRQguldJnBRn0XeuIo3e1tcEQZZ1LXeMzwk0l+0kylgZLjgsFOloXlN2Od6OAztNVKfeb&#10;fXa5+4Ebb93KDUdKtVu9ZAYi0Cv8w7/2TisY9OH7Jf4Aufg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IFP0wu5AAAA2wAA&#10;AA8AAAAAAAAAAQAgAAAAIgAAAGRycy9kb3ducmV2LnhtbFBLAQIUABQAAAAIAIdO4kAzLwWeOwAA&#10;ADkAAAAQAAAAAAAAAAEAIAAAAAgBAABkcnMvc2hhcGV4bWwueG1sUEsFBgAAAAAGAAYAWwEAALID&#10;AAAAAA==&#10;" path="m7525257,51815l0,51815,0,0,7525257,0,7525257,51815xe">
                <v:fill on="t" focussize="0,0"/>
                <v:stroke on="f"/>
                <v:imagedata o:title=""/>
                <o:lock v:ext="edit" aspectratio="f"/>
                <v:textbox inset="0mm,0mm,0mm,0mm"/>
              </v:shape>
              <v:shape id="Graphic 33" o:spid="_x0000_s1026" o:spt="100" style="position:absolute;left:5892165;top:63949;height:304800;width:1639570;" fillcolor="#000000" filled="t" stroked="f" coordsize="1639570,304800" o:gfxdata="UEsDBAoAAAAAAIdO4kAAAAAAAAAAAAAAAAAEAAAAZHJzL1BLAwQUAAAACACHTuJATvwjTLoAAADb&#10;AAAADwAAAGRycy9kb3ducmV2LnhtbEWPQYvCMBSE78L+h/AEL7KmtbiUapRFFNyjunt/Ns+22LyU&#10;JFr99xtB8DjMzDfMYnU3rbiR841lBekkAUFcWt1wpeD3uP3MQfiArLG1TAoe5GG1/BgssNC25z3d&#10;DqESEcK+QAV1CF0hpS9rMugntiOO3tk6gyFKV0ntsI9w08ppknxJgw3HhRo7WtdUXg5XowBnm+/8&#10;svmh019nxr1LebfPM6VGwzSZgwh0D+/wq73TCrIMnl/iD5DLf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O/CNMugAAANsA&#10;AAAPAAAAAAAAAAEAIAAAACIAAABkcnMvZG93bnJldi54bWxQSwECFAAUAAAACACHTuJAMy8FnjsA&#10;AAA5AAAAEAAAAAAAAAABACAAAAAJAQAAZHJzL3NoYXBleG1sLnhtbFBLBQYAAAAABgAGAFsBAACz&#10;AwAAAAA=&#10;" path="m1639188,304553l0,304553,376745,350,1639188,0,1639188,304553xe">
                <v:fill on="t" focussize="0,0"/>
                <v:stroke on="f"/>
                <v:imagedata o:title=""/>
                <o:lock v:ext="edit" aspectratio="f"/>
                <v:textbox inset="0mm,0mm,0mm,0mm"/>
              </v:shape>
              <v:shape id="Graphic 34" o:spid="_x0000_s1026" o:spt="100" style="position:absolute;left:6075794;top:0;height:391160;width:1456055;" fillcolor="#FFD966" filled="t" stroked="f" coordsize="1456055,391160" o:gfxdata="UEsDBAoAAAAAAIdO4kAAAAAAAAAAAAAAAAAEAAAAZHJzL1BLAwQUAAAACACHTuJAj1MDOrwAAADb&#10;AAAADwAAAGRycy9kb3ducmV2LnhtbEWPwWrDMBBE74H+g9hCbrGUtAnBtZxDoZD0ltQfsLE2tmtr&#10;ZSzVdv6+ChR6HGbmDZMdZtuJkQbfONawThQI4tKZhisNxdfHag/CB2SDnWPScCcPh/xpkWFq3MRn&#10;Gi+hEhHCPkUNdQh9KqUva7LoE9cTR+/mBoshyqGSZsApwm0nN0rtpMWG40KNPb3XVLaXH6tBkWmP&#10;331RVNvic3Paen8dT3utl89r9QYi0Bz+w3/to9Hw8gqPL/EHyPwX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9TAzq8AAAA&#10;2wAAAA8AAAAAAAAAAQAgAAAAIgAAAGRycy9kb3ducmV2LnhtbFBLAQIUABQAAAAIAIdO4kAzLwWe&#10;OwAAADkAAAAQAAAAAAAAAAEAIAAAAAsBAABkcnMvc2hhcGV4bWwueG1sUEsFBgAAAAAGAAYAWwEA&#10;ALUDAAAAAA==&#10;" path="m1455559,391121l0,391121,385178,0,1455559,2936,1455559,391121xe">
                <v:fill on="t" focussize="0,0"/>
                <v:stroke on="f"/>
                <v:imagedata o:title=""/>
                <o:lock v:ext="edit" aspectratio="f"/>
                <v:textbox inset="0mm,0mm,0mm,0mm"/>
              </v:shape>
              <v:shape id="Graphic 35" o:spid="_x0000_s1026" o:spt="100" style="position:absolute;left:0;top:104774;height:210820;width:113030;" fillcolor="#000000" filled="t" stroked="f" coordsize="113030,210820" o:gfxdata="UEsDBAoAAAAAAIdO4kAAAAAAAAAAAAAAAAAEAAAAZHJzL1BLAwQUAAAACACHTuJATs5FGLwAAADb&#10;AAAADwAAAGRycy9kb3ducmV2LnhtbEWPQYvCMBSE7wv+h/AEb2uqxUWr0YMg6tGuIN6ezbMtNi+l&#10;ibb6642wsMdhZr5hFqvOVOJBjSstKxgNIxDEmdUl5wqOv5vvKQjnkTVWlknBkxyslr2vBSbatnyg&#10;R+pzESDsElRQeF8nUrqsIINuaGvi4F1tY9AH2eRSN9gGuKnkOIp+pMGSw0KBNa0Lym7p3SjYn/eX&#10;+Jm3x+shnnVVmm3L1+uk1KA/iuYgPHX+P/zX3mkF8QQ+X8IPkMs3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7ORRi8AAAA&#10;2wAAAA8AAAAAAAAAAQAgAAAAIgAAAGRycy9kb3ducmV2LnhtbFBLAQIUABQAAAAIAIdO4kAzLwWe&#10;OwAAADkAAAAQAAAAAAAAAAEAIAAAAAsBAABkcnMvc2hhcGV4bWwueG1sUEsFBgAAAAAGAAYAWwEA&#10;ALUDAAAAAA==&#10;" path="m112775,210311l0,210311,0,0,112775,0,112775,210311xe">
                <v:fill on="t" focussize="0,0"/>
                <v:stroke on="f"/>
                <v:imagedata o:title=""/>
                <o:lock v:ext="edit" aspectratio="f"/>
                <v:textbox inset="0mm,0mm,0mm,0mm"/>
              </v:shape>
            </v:group>
          </w:pict>
        </mc:Fallback>
      </mc:AlternateContent>
    </w:r>
    <w:r>
      <w:rPr>
        <w:sz w:val="20"/>
      </w:rPr>
      <mc:AlternateContent>
        <mc:Choice Requires="wps">
          <w:drawing>
            <wp:anchor distT="0" distB="0" distL="0" distR="0" simplePos="0" relativeHeight="251668480" behindDoc="1" locked="0" layoutInCell="1" allowOverlap="1">
              <wp:simplePos x="0" y="0"/>
              <wp:positionH relativeFrom="page">
                <wp:posOffset>223520</wp:posOffset>
              </wp:positionH>
              <wp:positionV relativeFrom="page">
                <wp:posOffset>657225</wp:posOffset>
              </wp:positionV>
              <wp:extent cx="837565" cy="293370"/>
              <wp:effectExtent l="0" t="0" r="0" b="0"/>
              <wp:wrapNone/>
              <wp:docPr id="36" name="Textbox 36"/>
              <wp:cNvGraphicFramePr/>
              <a:graphic xmlns:a="http://schemas.openxmlformats.org/drawingml/2006/main">
                <a:graphicData uri="http://schemas.microsoft.com/office/word/2010/wordprocessingShape">
                  <wps:wsp>
                    <wps:cNvSpPr txBox="1"/>
                    <wps:spPr>
                      <a:xfrm>
                        <a:off x="0" y="0"/>
                        <a:ext cx="837565" cy="293370"/>
                      </a:xfrm>
                      <a:prstGeom prst="rect">
                        <a:avLst/>
                      </a:prstGeom>
                    </wps:spPr>
                    <wps:txbx>
                      <w:txbxContent>
                        <w:p w14:paraId="45D148FA">
                          <w:pPr>
                            <w:spacing w:before="0" w:line="461" w:lineRule="exact"/>
                            <w:ind w:left="20" w:right="0" w:firstLine="0"/>
                            <w:jc w:val="left"/>
                            <w:rPr>
                              <w:rFonts w:ascii="微软雅黑" w:eastAsia="微软雅黑"/>
                              <w:b/>
                              <w:sz w:val="32"/>
                            </w:rPr>
                          </w:pPr>
                          <w:r>
                            <w:rPr>
                              <w:rFonts w:ascii="微软雅黑" w:eastAsia="微软雅黑"/>
                              <w:b/>
                              <w:spacing w:val="-6"/>
                              <w:sz w:val="32"/>
                            </w:rPr>
                            <w:t>第二部分</w:t>
                          </w:r>
                        </w:p>
                      </w:txbxContent>
                    </wps:txbx>
                    <wps:bodyPr wrap="square" lIns="0" tIns="0" rIns="0" bIns="0" rtlCol="0">
                      <a:noAutofit/>
                    </wps:bodyPr>
                  </wps:wsp>
                </a:graphicData>
              </a:graphic>
            </wp:anchor>
          </w:drawing>
        </mc:Choice>
        <mc:Fallback>
          <w:pict>
            <v:shape id="Textbox 36" o:spid="_x0000_s1026" o:spt="202" type="#_x0000_t202" style="position:absolute;left:0pt;margin-left:17.6pt;margin-top:51.75pt;height:23.1pt;width:65.95pt;mso-position-horizontal-relative:page;mso-position-vertical-relative:page;z-index:-251648000;mso-width-relative:page;mso-height-relative:page;" filled="f" stroked="f" coordsize="21600,21600" o:gfxdata="UEsDBAoAAAAAAIdO4kAAAAAAAAAAAAAAAAAEAAAAZHJzL1BLAwQUAAAACACHTuJA44tX+tkAAAAK&#10;AQAADwAAAGRycy9kb3ducmV2LnhtbE2Py07DMBBF90j8gzVI7KidlqY0xKkQghUSIg0Llk48TaLG&#10;4xC7D/6e6Qp28zi6cybfnN0gjjiF3pOGZKZAIDXe9tRq+Kxe7x5AhGjImsETavjBAJvi+io3mfUn&#10;KvG4ja3gEAqZ0dDFOGZShqZDZ8LMj0i82/nJmcjt1Eo7mROHu0HOlUqlMz3xhc6M+Nxhs98enIan&#10;Lypf+u/3+qPclX1VrRW9pXutb28S9Qgi4jn+wXDRZ3Uo2Kn2B7JBDBoWyzmTPFeLJYgLkK4SEDUX&#10;9+sVyCKX/18ofgFQSwMEFAAAAAgAh07iQEEnOky0AQAAdQMAAA4AAABkcnMvZTJvRG9jLnhtbK1T&#10;wW7bMAy9D+g/CLo3ThM07Yw4xbZgQ4FhG9DuA2RZigVYokYpsfP3pWQ7HbpLD7vYFEk/vvcobx8G&#10;27GTwmDAVfxmseRMOQmNcYeK/37+en3PWYjCNaIDpyp+VoE/7K4+bHtfqhW00DUKGYG4UPa+4m2M&#10;viyKIFtlRViAV46KGtCKSEc8FA2KntBtV6yWy03RAzYeQaoQKLsfi3xCxPcAgtZGqj3Io1Uujqio&#10;OhFJUmiND3yX2WqtZPypdVCRdRUnpTE/aQjFdXoWu60oDyh8a+REQbyHwhtNVhhHQy9QexEFO6L5&#10;B8oaiRBAx4UEW4xCsiOk4mb5xpunVniVtZDVwV9MD/8PVv44/UJmmoqvN5w5YWnjz2qINQyMMmRP&#10;70NJXU+e+uLwGQa6NHM+UDKpHjTa9CY9jOpk7vliLoExScn79d3t5pYzSaXVx/X6LptfvH7sMcRv&#10;CixLQcWRdpctFafvIRIRap1b6JBojeNTFId6mLjW0JyJak87rXj4cxSoOOseHZmWLsAc4BzUc4Cx&#10;+wL5miQpDj4dI2iTJ6cRI+40mbaRCU03J63773Puev1bdi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AmBAAAW0NvbnRlbnRfVHlwZXNdLnhtbFBL&#10;AQIUAAoAAAAAAIdO4kAAAAAAAAAAAAAAAAAGAAAAAAAAAAAAEAAAAAgDAABfcmVscy9QSwECFAAU&#10;AAAACACHTuJAihRmPNEAAACUAQAACwAAAAAAAAABACAAAAAsAwAAX3JlbHMvLnJlbHNQSwECFAAK&#10;AAAAAACHTuJAAAAAAAAAAAAAAAAABAAAAAAAAAAAABAAAAAAAAAAZHJzL1BLAQIUABQAAAAIAIdO&#10;4kDji1f62QAAAAoBAAAPAAAAAAAAAAEAIAAAACIAAABkcnMvZG93bnJldi54bWxQSwECFAAUAAAA&#10;CACHTuJAQSc6TLQBAAB1AwAADgAAAAAAAAABACAAAAAoAQAAZHJzL2Uyb0RvYy54bWxQSwUGAAAA&#10;AAYABgBZAQAATgUAAAAA&#10;">
              <v:fill on="f" focussize="0,0"/>
              <v:stroke on="f"/>
              <v:imagedata o:title=""/>
              <o:lock v:ext="edit" aspectratio="f"/>
              <v:textbox inset="0mm,0mm,0mm,0mm">
                <w:txbxContent>
                  <w:p w14:paraId="45D148FA">
                    <w:pPr>
                      <w:spacing w:before="0" w:line="461" w:lineRule="exact"/>
                      <w:ind w:left="20" w:right="0" w:firstLine="0"/>
                      <w:jc w:val="left"/>
                      <w:rPr>
                        <w:rFonts w:ascii="微软雅黑" w:eastAsia="微软雅黑"/>
                        <w:b/>
                        <w:sz w:val="32"/>
                      </w:rPr>
                    </w:pPr>
                    <w:r>
                      <w:rPr>
                        <w:rFonts w:ascii="微软雅黑" w:eastAsia="微软雅黑"/>
                        <w:b/>
                        <w:spacing w:val="-6"/>
                        <w:sz w:val="32"/>
                      </w:rPr>
                      <w:t>第二部分</w:t>
                    </w:r>
                  </w:p>
                </w:txbxContent>
              </v:textbox>
            </v:shape>
          </w:pict>
        </mc:Fallback>
      </mc:AlternateContent>
    </w:r>
    <w:r>
      <w:rPr>
        <w:sz w:val="20"/>
      </w:rPr>
      <mc:AlternateContent>
        <mc:Choice Requires="wps">
          <w:drawing>
            <wp:anchor distT="0" distB="0" distL="0" distR="0" simplePos="0" relativeHeight="251668480" behindDoc="1" locked="0" layoutInCell="1" allowOverlap="1">
              <wp:simplePos x="0" y="0"/>
              <wp:positionH relativeFrom="page">
                <wp:posOffset>1239520</wp:posOffset>
              </wp:positionH>
              <wp:positionV relativeFrom="page">
                <wp:posOffset>657225</wp:posOffset>
              </wp:positionV>
              <wp:extent cx="1650365" cy="293370"/>
              <wp:effectExtent l="0" t="0" r="0" b="0"/>
              <wp:wrapNone/>
              <wp:docPr id="37" name="Textbox 37"/>
              <wp:cNvGraphicFramePr/>
              <a:graphic xmlns:a="http://schemas.openxmlformats.org/drawingml/2006/main">
                <a:graphicData uri="http://schemas.microsoft.com/office/word/2010/wordprocessingShape">
                  <wps:wsp>
                    <wps:cNvSpPr txBox="1"/>
                    <wps:spPr>
                      <a:xfrm>
                        <a:off x="0" y="0"/>
                        <a:ext cx="1650364" cy="293370"/>
                      </a:xfrm>
                      <a:prstGeom prst="rect">
                        <a:avLst/>
                      </a:prstGeom>
                    </wps:spPr>
                    <wps:txbx>
                      <w:txbxContent>
                        <w:p w14:paraId="17C0AD3B">
                          <w:pPr>
                            <w:spacing w:before="0" w:line="461" w:lineRule="exact"/>
                            <w:ind w:left="20" w:right="0" w:firstLine="0"/>
                            <w:jc w:val="left"/>
                            <w:rPr>
                              <w:rFonts w:ascii="微软雅黑" w:eastAsia="微软雅黑"/>
                              <w:b/>
                              <w:sz w:val="32"/>
                            </w:rPr>
                          </w:pPr>
                          <w:r>
                            <w:rPr>
                              <w:rFonts w:ascii="微软雅黑" w:eastAsia="微软雅黑"/>
                              <w:b/>
                              <w:spacing w:val="-5"/>
                              <w:sz w:val="32"/>
                            </w:rPr>
                            <w:t>部门决算情况说明</w:t>
                          </w:r>
                        </w:p>
                      </w:txbxContent>
                    </wps:txbx>
                    <wps:bodyPr wrap="square" lIns="0" tIns="0" rIns="0" bIns="0" rtlCol="0">
                      <a:noAutofit/>
                    </wps:bodyPr>
                  </wps:wsp>
                </a:graphicData>
              </a:graphic>
            </wp:anchor>
          </w:drawing>
        </mc:Choice>
        <mc:Fallback>
          <w:pict>
            <v:shape id="Textbox 37" o:spid="_x0000_s1026" o:spt="202" type="#_x0000_t202" style="position:absolute;left:0pt;margin-left:97.6pt;margin-top:51.75pt;height:23.1pt;width:129.95pt;mso-position-horizontal-relative:page;mso-position-vertical-relative:page;z-index:-251648000;mso-width-relative:page;mso-height-relative:page;" filled="f" stroked="f" coordsize="21600,21600" o:gfxdata="UEsDBAoAAAAAAIdO4kAAAAAAAAAAAAAAAAAEAAAAZHJzL1BLAwQUAAAACACHTuJAYNiiAdkAAAAL&#10;AQAADwAAAGRycy9kb3ducmV2LnhtbE2PzU7DMBCE70i8g7VI3Kid0hQS4lQIwQkJkYYDRyfeJlHj&#10;dYjdH96e5QS3nd3R7DfF5uxGccQ5DJ40JAsFAqn1dqBOw0f9cnMPIkRD1oyeUMM3BtiUlxeFya0/&#10;UYXHbewEh1DIjYY+ximXMrQ9OhMWfkLi287PzkSWcyftbE4c7ka5VGotnRmIP/Rmwqce2/324DQ8&#10;flL1PHy9Ne/VrhrqOlP0ut5rfX2VqAcQEc/xzwy/+IwOJTM1/kA2iJF1li7ZyoO6TUGwY5WmCYiG&#10;N6vsDmRZyP8dyh9QSwMEFAAAAAgAh07iQIKDni+0AQAAdgMAAA4AAABkcnMvZTJvRG9jLnhtbK1T&#10;wY7TMBC9I/EPlu802Ra6EDVdARUICbFIu3yA49iNpdhjxm6T/j1jJ+mi5bIHLs54Zvxm3pvJ7m60&#10;PTsrDAZczW9WJWfKSWiNO9b81+OXN+85C1G4VvTgVM0vKvC7/etXu8FXag0d9K1CRiAuVIOveRej&#10;r4oiyE5ZEVbglaOgBrQi0hWPRYtiIHTbF+uy3BYDYOsRpAqBvIcpyGdEfAkgaG2kOoA8WeXihIqq&#10;F5Eohc74wPe5W62VjPdaBxVZX3NiGvNJRchu0lnsd6I6ovCdkXML4iUtPONkhXFU9Ap1EFGwE5p/&#10;oKyRCAF0XEmwxUQkK0Isbspn2jx0wqvMhaQO/ip6+H+w8sf5JzLT1nxzy5kTlib+qMbYwMjIQ/IM&#10;PlSU9eApL46fYKSlWfyBnIn1qNGmL/FhFCdxL1dxCYzJ9Gj7rtxs33ImKbb+sNncZvWLp9ceQ/yq&#10;wLJk1BxpeFlTcf4eInVCqUsKXVJfU/1kxbEZ52YbaC/U60BDrXn4fRKoOOu/OVItbcBi4GI0i4Gx&#10;/wx5TxIXBx9PEbTJlVOJCXeuTOPIDc2rk+b99z1nPf0u+z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AmBAAAW0NvbnRlbnRfVHlwZXNdLnhtbFBL&#10;AQIUAAoAAAAAAIdO4kAAAAAAAAAAAAAAAAAGAAAAAAAAAAAAEAAAAAgDAABfcmVscy9QSwECFAAU&#10;AAAACACHTuJAihRmPNEAAACUAQAACwAAAAAAAAABACAAAAAsAwAAX3JlbHMvLnJlbHNQSwECFAAK&#10;AAAAAACHTuJAAAAAAAAAAAAAAAAABAAAAAAAAAAAABAAAAAAAAAAZHJzL1BLAQIUABQAAAAIAIdO&#10;4kBg2KIB2QAAAAsBAAAPAAAAAAAAAAEAIAAAACIAAABkcnMvZG93bnJldi54bWxQSwECFAAUAAAA&#10;CACHTuJAgoOeL7QBAAB2AwAADgAAAAAAAAABACAAAAAoAQAAZHJzL2Uyb0RvYy54bWxQSwUGAAAA&#10;AAYABgBZAQAATgUAAAAA&#10;">
              <v:fill on="f" focussize="0,0"/>
              <v:stroke on="f"/>
              <v:imagedata o:title=""/>
              <o:lock v:ext="edit" aspectratio="f"/>
              <v:textbox inset="0mm,0mm,0mm,0mm">
                <w:txbxContent>
                  <w:p w14:paraId="17C0AD3B">
                    <w:pPr>
                      <w:spacing w:before="0" w:line="461" w:lineRule="exact"/>
                      <w:ind w:left="20" w:right="0" w:firstLine="0"/>
                      <w:jc w:val="left"/>
                      <w:rPr>
                        <w:rFonts w:ascii="微软雅黑" w:eastAsia="微软雅黑"/>
                        <w:b/>
                        <w:sz w:val="32"/>
                      </w:rPr>
                    </w:pPr>
                    <w:r>
                      <w:rPr>
                        <w:rFonts w:ascii="微软雅黑" w:eastAsia="微软雅黑"/>
                        <w:b/>
                        <w:spacing w:val="-5"/>
                        <w:sz w:val="32"/>
                      </w:rPr>
                      <w:t>部门决算情况说明</w:t>
                    </w:r>
                  </w:p>
                </w:txbxContent>
              </v:textbox>
            </v:shape>
          </w:pict>
        </mc:Fallback>
      </mc:AlternateConten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CB2B3B">
    <w:pPr>
      <w:pStyle w:val="3"/>
      <w:spacing w:line="14" w:lineRule="auto"/>
      <w:rPr>
        <w:sz w:val="2"/>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57544D">
    <w:pPr>
      <w:pStyle w:val="3"/>
      <w:spacing w:line="14" w:lineRule="auto"/>
      <w:rPr>
        <w:sz w:val="20"/>
      </w:rPr>
    </w:pPr>
    <w:r>
      <w:rPr>
        <w:sz w:val="20"/>
      </w:rPr>
      <mc:AlternateContent>
        <mc:Choice Requires="wpg">
          <w:drawing>
            <wp:anchor distT="0" distB="0" distL="0" distR="0" simplePos="0" relativeHeight="251670528" behindDoc="1" locked="0" layoutInCell="1" allowOverlap="1">
              <wp:simplePos x="0" y="0"/>
              <wp:positionH relativeFrom="page">
                <wp:posOffset>0</wp:posOffset>
              </wp:positionH>
              <wp:positionV relativeFrom="page">
                <wp:posOffset>749300</wp:posOffset>
              </wp:positionV>
              <wp:extent cx="7552690" cy="416560"/>
              <wp:effectExtent l="0" t="0" r="0" b="0"/>
              <wp:wrapNone/>
              <wp:docPr id="50" name="Group 50"/>
              <wp:cNvGraphicFramePr/>
              <a:graphic xmlns:a="http://schemas.openxmlformats.org/drawingml/2006/main">
                <a:graphicData uri="http://schemas.microsoft.com/office/word/2010/wordprocessingGroup">
                  <wpg:wgp>
                    <wpg:cNvGrpSpPr/>
                    <wpg:grpSpPr>
                      <a:xfrm>
                        <a:off x="0" y="0"/>
                        <a:ext cx="7552690" cy="416559"/>
                        <a:chOff x="0" y="0"/>
                        <a:chExt cx="7552690" cy="416559"/>
                      </a:xfrm>
                    </wpg:grpSpPr>
                    <wps:wsp>
                      <wps:cNvPr id="51" name="Graphic 51"/>
                      <wps:cNvSpPr/>
                      <wps:spPr>
                        <a:xfrm>
                          <a:off x="0" y="364744"/>
                          <a:ext cx="7524115" cy="52069"/>
                        </a:xfrm>
                        <a:custGeom>
                          <a:avLst/>
                          <a:gdLst/>
                          <a:ahLst/>
                          <a:cxnLst/>
                          <a:rect l="l" t="t" r="r" b="b"/>
                          <a:pathLst>
                            <a:path w="7524115" h="52069">
                              <a:moveTo>
                                <a:pt x="7523988" y="51815"/>
                              </a:moveTo>
                              <a:lnTo>
                                <a:pt x="0" y="51815"/>
                              </a:lnTo>
                              <a:lnTo>
                                <a:pt x="0" y="0"/>
                              </a:lnTo>
                              <a:lnTo>
                                <a:pt x="7523988" y="0"/>
                              </a:lnTo>
                              <a:lnTo>
                                <a:pt x="7523988" y="51815"/>
                              </a:lnTo>
                              <a:close/>
                            </a:path>
                          </a:pathLst>
                        </a:custGeom>
                        <a:solidFill>
                          <a:srgbClr val="FFD966"/>
                        </a:solidFill>
                      </wps:spPr>
                      <wps:bodyPr wrap="square" lIns="0" tIns="0" rIns="0" bIns="0" rtlCol="0">
                        <a:noAutofit/>
                      </wps:bodyPr>
                    </wps:wsp>
                    <wps:wsp>
                      <wps:cNvPr id="52" name="Graphic 52"/>
                      <wps:cNvSpPr/>
                      <wps:spPr>
                        <a:xfrm>
                          <a:off x="5858890" y="63944"/>
                          <a:ext cx="1658620" cy="304800"/>
                        </a:xfrm>
                        <a:custGeom>
                          <a:avLst/>
                          <a:gdLst/>
                          <a:ahLst/>
                          <a:cxnLst/>
                          <a:rect l="l" t="t" r="r" b="b"/>
                          <a:pathLst>
                            <a:path w="1658620" h="304800">
                              <a:moveTo>
                                <a:pt x="1658340" y="304558"/>
                              </a:moveTo>
                              <a:lnTo>
                                <a:pt x="0" y="304558"/>
                              </a:lnTo>
                              <a:lnTo>
                                <a:pt x="376745" y="355"/>
                              </a:lnTo>
                              <a:lnTo>
                                <a:pt x="1658340" y="0"/>
                              </a:lnTo>
                              <a:lnTo>
                                <a:pt x="1658340" y="304558"/>
                              </a:lnTo>
                              <a:close/>
                            </a:path>
                          </a:pathLst>
                        </a:custGeom>
                        <a:solidFill>
                          <a:srgbClr val="000000"/>
                        </a:solidFill>
                      </wps:spPr>
                      <wps:bodyPr wrap="square" lIns="0" tIns="0" rIns="0" bIns="0" rtlCol="0">
                        <a:noAutofit/>
                      </wps:bodyPr>
                    </wps:wsp>
                    <wps:wsp>
                      <wps:cNvPr id="53" name="Graphic 53"/>
                      <wps:cNvSpPr/>
                      <wps:spPr>
                        <a:xfrm>
                          <a:off x="6042520" y="0"/>
                          <a:ext cx="1510665" cy="391160"/>
                        </a:xfrm>
                        <a:custGeom>
                          <a:avLst/>
                          <a:gdLst/>
                          <a:ahLst/>
                          <a:cxnLst/>
                          <a:rect l="l" t="t" r="r" b="b"/>
                          <a:pathLst>
                            <a:path w="1510665" h="391160">
                              <a:moveTo>
                                <a:pt x="1510169" y="391121"/>
                              </a:moveTo>
                              <a:lnTo>
                                <a:pt x="0" y="391121"/>
                              </a:lnTo>
                              <a:lnTo>
                                <a:pt x="385178" y="0"/>
                              </a:lnTo>
                              <a:lnTo>
                                <a:pt x="1510169" y="3086"/>
                              </a:lnTo>
                              <a:lnTo>
                                <a:pt x="1510169" y="391121"/>
                              </a:lnTo>
                              <a:close/>
                            </a:path>
                          </a:pathLst>
                        </a:custGeom>
                        <a:solidFill>
                          <a:srgbClr val="FFD966"/>
                        </a:solidFill>
                      </wps:spPr>
                      <wps:bodyPr wrap="square" lIns="0" tIns="0" rIns="0" bIns="0" rtlCol="0">
                        <a:noAutofit/>
                      </wps:bodyPr>
                    </wps:wsp>
                    <pic:pic xmlns:pic="http://schemas.openxmlformats.org/drawingml/2006/picture">
                      <pic:nvPicPr>
                        <pic:cNvPr id="54" name="Image 54"/>
                        <pic:cNvPicPr/>
                      </pic:nvPicPr>
                      <pic:blipFill>
                        <a:blip r:embed="rId1" cstate="print"/>
                        <a:stretch>
                          <a:fillRect/>
                        </a:stretch>
                      </pic:blipFill>
                      <pic:spPr>
                        <a:xfrm>
                          <a:off x="35051" y="120904"/>
                          <a:ext cx="105155" cy="210311"/>
                        </a:xfrm>
                        <a:prstGeom prst="rect">
                          <a:avLst/>
                        </a:prstGeom>
                      </pic:spPr>
                    </pic:pic>
                  </wpg:wgp>
                </a:graphicData>
              </a:graphic>
            </wp:anchor>
          </w:drawing>
        </mc:Choice>
        <mc:Fallback>
          <w:pict>
            <v:group id="Group 50" o:spid="_x0000_s1026" o:spt="203" style="position:absolute;left:0pt;margin-left:0pt;margin-top:59pt;height:32.8pt;width:594.7pt;mso-position-horizontal-relative:page;mso-position-vertical-relative:page;z-index:-251645952;mso-width-relative:page;mso-height-relative:page;" coordsize="7552690,416559" o:gfxdata="UEsDBAoAAAAAAIdO4kAAAAAAAAAAAAAAAAAEAAAAZHJzL1BLAwQUAAAACACHTuJALHn7nNgAAAAJ&#10;AQAADwAAAGRycy9kb3ducmV2LnhtbE2PQUvDQBCF74L/YRnBm92s1RJjNkWKeiqCrSDepsk0Cc3O&#10;huw2af+905Pe3swb3nwvX55cp0YaQuvZgpkloIhLX7VcW/javt2loEJErrDzTBbOFGBZXF/lmFV+&#10;4k8aN7FWEsIhQwtNjH2mdSgbchhmvicWb+8Hh1HGodbVgJOEu07fJ8lCO2xZPjTY06qh8rA5Ogvv&#10;E04vc/M6rg/71fln+/jxvTZk7e2NSZ5BRTrFv2O44As6FMK080euguosSJEoW5OKuNgmfXoAtROV&#10;zhegi1z/b1D8AlBLAwQUAAAACACHTuJAqAzSRRgEAABCDgAADgAAAGRycy9lMm9Eb2MueG1s5Vfb&#10;buM2EH0v0H8Q9N5YF0uRhdiLYtMEAYo26G4/gKYoS4AksiR9yd93htTYqu1t0jZdFGiAmJQ4Gp45&#10;nEMO7z4c+i7YCW1aOSzD+CYKAzFwWbXDZhn++vnhuyIMjGVDxTo5iGX4Ikz4YfXtN3d7VYpENrKr&#10;hA7AyWDKvVqGjbWqnM0Mb0TPzI1UYoDBWuqeWXjUm1ml2R68990siaJ8tpe6UlpyYQy8vfeD4ehR&#10;v8WhrOuWi3vJt70YrPeqRccshGSaVplw5dDWteD257o2wgbdMoRIrfuFSaC/xt/Z6o6VG81U0/IR&#10;AnsLhLOYetYOMOnR1T2zLNjq9sJV33ItjaztDZf9zAfiGIEo4uiMm0ctt8rFsin3G3UkHRbqjPW/&#10;7Zb/tHvWQVstwwwoGVgPK+6mDeAZyNmrTQk2j1p9Us96fLHxTxjvodY9thBJcHC0vhxpFQcbcHh5&#10;m2VJvgD3HMbmcZ5lC887b2BxLj7jzQ9//uGMpp0huiOYvYKENCeWzD9j6VPDlHDkG2SAWIpPLPmk&#10;yWLPk7M6kmRKA3x9kaE0n9/O556FE03JPI4zT1OWRLlj6RgsK/nW2EchHd9s96OxPnkr6rGGevww&#10;UFeDBDD5O5f8Ngwg+bVL/rWfXjGL3yFU7AZ7XLARSQNp4YDgaC934rN0dhYXDazSRQG7BaxqFheA&#10;HPAA3JNdN0ztIQHOLGmcWuX8ejuXfeCNxqj1NtO53245RUn+eCeN8MAxfBfBkRKYf0q6kV1bPbRd&#10;hyQYvVl/7HSwY8Duw8P9Is9HAiZmkKGUCdhby+oFEmkP+80yNL9tmRZh0D0NkKoQtaWOps6aOtp2&#10;H6XbwnDqQX6/tbJuMQHcDN7v+AAaQN1+DTEkF2JIkAOcHCTzuhiyIisK3BkgMfJ0ca4I2CqKPIFh&#10;3DjSaF5EtNa07UxX51+VxBEKSGJEck0TaJbOfUBglmXFm0TxB1PKTGp9xqe3+e0cNgdkIiOpkQm1&#10;3nQKgggjC2ovLa9ieB91RO7vf6eO9EId6V9SRx7NE9h+3Zq7dWQlnRVxFkd5Pp4V6SKOc1ror68M&#10;goLK8EiuKgPMYjjSXAKDWeKOzVePC/R4NKXkpXZURpHFt/4YIhLIgNox26cQooK2azKi9orxNRDv&#10;I43/3MGhWl7C/1hrQu+iinq9woev7BaOttUdeht2zy3HWggfJpXUnOTx1LONCDJXDpENfoGn24WD&#10;ddcqOoKx/773hkCXol8LKIf1UwWlHoebkIWSWOl2sCheOPetFpZDocDKGkqBX6C+QqCTAQf6hBND&#10;+EIxmGYRlI8oiTiJFtFZQRjDIGz17vRL4iiNSTKkcaV9QRhgByADFOCclXQSAigyGan0OBxAgOUK&#10;Bne1cAGM1yC8u0yfndXp6rf6HVBLAwQKAAAAAACHTuJAAAAAAAAAAAAAAAAACgAAAGRycy9tZWRp&#10;YS9QSwMEFAAAAAgAh07iQLiGmeiwAAAAqwAAABQAAABkcnMvbWVkaWEvaW1hZ2UxLnBuZwGrAFT/&#10;iVBORw0KGgoAAAANSUhEUgAAABkAAAAzCAYAAABi3qMzAAAACXBIWXMAACHVAAAh1QEEnLSdAAAA&#10;XUlEQVRYhe3YuwmAUBREwfELFmMNRnZk84Kggb4SbiJ7YOPJt8OBHbOiRqzYMFUiHQb0VUiPE1cV&#10;0JD7WylSXpAgQYIECRIkSJAgQYIECRIkyI+R0huqIYv39yrrAYDWBaX5zOn3AAAAAElFTkSuQmCC&#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KAAAAAACHTuJAAAAAAAAAAAAAAAAACgAAAGRycy9fcmVscy9QSwMEFAAAAAgAh07iQKom&#10;Dr62AAAAIQEAABkAAABkcnMvX3JlbHMvZTJvRG9jLnhtbC5yZWxzhY9BasMwEEX3hdxBzD6WnUUo&#10;xbI3oeBtSA4wSGNZxBoJSS317SPIJoFAl/M//z2mH//8Kn4pZRdYQde0IIh1MI6tguvle/8JIhdk&#10;g2tgUrBRhnHYffRnWrHUUV5czKJSOCtYSolfUma9kMfchEhcmzkkj6WeycqI+oaW5KFtjzI9M2B4&#10;YYrJKEiT6UBctljN/7PDPDtNp6B/PHF5o5DOV3cFYrJUFHgyDh9h10S2IIdevjw23AFQSwMEFAAA&#10;AAgAh07iQHnnugQEAQAAEwIAABMAAABbQ29udGVudF9UeXBlc10ueG1slZHBTsMwDIbvSLxDlCtq&#10;U3ZACK3dgY4jIDQeIErcNqJxojiU7e1Juk2CiSHtGNvf7y/JcrW1I5sgkHFY89uy4gxQOW2wr/n7&#10;5qm454yiRC1Hh1DzHRBfNddXy83OA7FEI9V8iNE/CEFqACupdB4wdToXrIzpGHrhpfqQPYhFVd0J&#10;5TACxiLmDN4sW+jk5xjZepvKexOPPWeP+7m8qubGZj7XxZ9EgJFOEOn9aJSM6W5iQn3iVRycykTO&#10;MzQYTzdJ/MyG3Pnt9HPBgXtJjxmMBvYqQ3yWNpkLHUho94UBpvL/kGxpqXBdZxSUbaA2YW8wHa3O&#10;pcPCtU5dGr6eqWO2mL+0+QZQSwECFAAUAAAACACHTuJAeee6BAQBAAATAgAAEwAAAAAAAAABACAA&#10;AACoCAAAW0NvbnRlbnRfVHlwZXNdLnhtbFBLAQIUAAoAAAAAAIdO4kAAAAAAAAAAAAAAAAAGAAAA&#10;AAAAAAAAEAAAAHUGAABfcmVscy9QSwECFAAUAAAACACHTuJAihRmPNEAAACUAQAACwAAAAAAAAAB&#10;ACAAAACZBgAAX3JlbHMvLnJlbHNQSwECFAAKAAAAAACHTuJAAAAAAAAAAAAAAAAABAAAAAAAAAAA&#10;ABAAAAAAAAAAZHJzL1BLAQIUAAoAAAAAAIdO4kAAAAAAAAAAAAAAAAAKAAAAAAAAAAAAEAAAAJMH&#10;AABkcnMvX3JlbHMvUEsBAhQAFAAAAAgAh07iQKomDr62AAAAIQEAABkAAAAAAAAAAQAgAAAAuwcA&#10;AGRycy9fcmVscy9lMm9Eb2MueG1sLnJlbHNQSwECFAAUAAAACACHTuJALHn7nNgAAAAJAQAADwAA&#10;AAAAAAABACAAAAAiAAAAZHJzL2Rvd25yZXYueG1sUEsBAhQAFAAAAAgAh07iQKgM0kUYBAAAQg4A&#10;AA4AAAAAAAAAAQAgAAAAJwEAAGRycy9lMm9Eb2MueG1sUEsBAhQACgAAAAAAh07iQAAAAAAAAAAA&#10;AAAAAAoAAAAAAAAAAAAQAAAAawUAAGRycy9tZWRpYS9QSwECFAAUAAAACACHTuJAuIaZ6LAAAACr&#10;AAAAFAAAAAAAAAABACAAAACTBQAAZHJzL21lZGlhL2ltYWdlMS5wbmdQSwUGAAAAAAoACgBSAgAA&#10;3QkAAAAA&#10;">
              <o:lock v:ext="edit" aspectratio="f"/>
              <v:shape id="Graphic 51" o:spid="_x0000_s1026" o:spt="100" style="position:absolute;left:0;top:364744;height:52069;width:7524115;" fillcolor="#FFD966" filled="t" stroked="f" coordsize="7524115,52069" o:gfxdata="UEsDBAoAAAAAAIdO4kAAAAAAAAAAAAAAAAAEAAAAZHJzL1BLAwQUAAAACACHTuJAxvlsh7wAAADb&#10;AAAADwAAAGRycy9kb3ducmV2LnhtbEWP3WoCMRSE7wu+QziCdzXZglVWo4hUqKUU/Ls/bI67y25O&#10;liTV1advCoVeDjPzDbNY9bYVV/KhdqwhGysQxIUzNZcaTsft8wxEiMgGW8ek4U4BVsvB0wJz4268&#10;p+shliJBOOSooYqxy6UMRUUWw9h1xMm7OG8xJulLaTzeEty28kWpV2mx5rRQYUebiorm8G01fKHC&#10;MG3WH2f/2T/Mbvr2aLZK69EwU3MQkfr4H/5rvxsNkwx+v6QfIJ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b5bIe8AAAA&#10;2wAAAA8AAAAAAAAAAQAgAAAAIgAAAGRycy9kb3ducmV2LnhtbFBLAQIUABQAAAAIAIdO4kAzLwWe&#10;OwAAADkAAAAQAAAAAAAAAAEAIAAAAAsBAABkcnMvc2hhcGV4bWwueG1sUEsFBgAAAAAGAAYAWwEA&#10;ALUDAAAAAA==&#10;" path="m7523988,51815l0,51815,0,0,7523988,0,7523988,51815xe">
                <v:fill on="t" focussize="0,0"/>
                <v:stroke on="f"/>
                <v:imagedata o:title=""/>
                <o:lock v:ext="edit" aspectratio="f"/>
                <v:textbox inset="0mm,0mm,0mm,0mm"/>
              </v:shape>
              <v:shape id="Graphic 52" o:spid="_x0000_s1026" o:spt="100" style="position:absolute;left:5858890;top:63944;height:304800;width:1658620;" fillcolor="#000000" filled="t" stroked="f" coordsize="1658620,304800" o:gfxdata="UEsDBAoAAAAAAIdO4kAAAAAAAAAAAAAAAAAEAAAAZHJzL1BLAwQUAAAACACHTuJAjDlGRb4AAADb&#10;AAAADwAAAGRycy9kb3ducmV2LnhtbEWPwWrDMBBE74X+g9hCbrVsQ0Nxo/hgSMkhNDTNB2ysreXE&#10;WrmWEjv5+ipQ6HGYmTfMopxsJy40+NaxgixJQRDXTrfcKNh/rZ5fQfiArLFzTAqu5KFcPj4ssNBu&#10;5E+67EIjIoR9gQpMCH0hpa8NWfSJ64mj9+0GiyHKoZF6wDHCbSfzNJ1Liy3HBYM9VYbq0+5sFVQf&#10;PxudH/VB3rar8zSa3JvsXanZU5a+gQg0hf/wX3utFbzkcP8Sf4Bc/gJ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DlGRb4A&#10;AADbAAAADwAAAAAAAAABACAAAAAiAAAAZHJzL2Rvd25yZXYueG1sUEsBAhQAFAAAAAgAh07iQDMv&#10;BZ47AAAAOQAAABAAAAAAAAAAAQAgAAAADQEAAGRycy9zaGFwZXhtbC54bWxQSwUGAAAAAAYABgBb&#10;AQAAtwMAAAAA&#10;" path="m1658340,304558l0,304558,376745,355,1658340,0,1658340,304558xe">
                <v:fill on="t" focussize="0,0"/>
                <v:stroke on="f"/>
                <v:imagedata o:title=""/>
                <o:lock v:ext="edit" aspectratio="f"/>
                <v:textbox inset="0mm,0mm,0mm,0mm"/>
              </v:shape>
              <v:shape id="Graphic 53" o:spid="_x0000_s1026" o:spt="100" style="position:absolute;left:6042520;top:0;height:391160;width:1510665;" fillcolor="#FFD966" filled="t" stroked="f" coordsize="1510665,391160" o:gfxdata="UEsDBAoAAAAAAIdO4kAAAAAAAAAAAAAAAAAEAAAAZHJzL1BLAwQUAAAACACHTuJAzc/sOLwAAADb&#10;AAAADwAAAGRycy9kb3ducmV2LnhtbEWPzYvCMBTE74L/Q3gL3jSxS1W6Rg+K68fNDzw/mrdt2eal&#10;NNG6//1GEDwOM/MbZr582FrcqfWVYw3jkQJBnDtTcaHhct4MZyB8QDZYOyYNf+Rhuej35pgZ1/GR&#10;7qdQiAhhn6GGMoQmk9LnJVn0I9cQR+/HtRZDlG0hTYtdhNtaJkpNpMWK40KJDa1Kyn9PN6tBpkbd&#10;8sR2qf/e7qfXtTskzU7rwcdYfYEI9Ajv8Ku9MxrST3h+iT9ALv4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3P7Di8AAAA&#10;2wAAAA8AAAAAAAAAAQAgAAAAIgAAAGRycy9kb3ducmV2LnhtbFBLAQIUABQAAAAIAIdO4kAzLwWe&#10;OwAAADkAAAAQAAAAAAAAAAEAIAAAAAsBAABkcnMvc2hhcGV4bWwueG1sUEsFBgAAAAAGAAYAWwEA&#10;ALUDAAAAAA==&#10;" path="m1510169,391121l0,391121,385178,0,1510169,3086,1510169,391121xe">
                <v:fill on="t" focussize="0,0"/>
                <v:stroke on="f"/>
                <v:imagedata o:title=""/>
                <o:lock v:ext="edit" aspectratio="f"/>
                <v:textbox inset="0mm,0mm,0mm,0mm"/>
              </v:shape>
              <v:shape id="Image 54" o:spid="_x0000_s1026" o:spt="75" type="#_x0000_t75" style="position:absolute;left:35051;top:120904;height:210311;width:105155;" filled="f" o:preferrelative="t" stroked="f" coordsize="21600,21600" o:gfxdata="UEsDBAoAAAAAAIdO4kAAAAAAAAAAAAAAAAAEAAAAZHJzL1BLAwQUAAAACACHTuJAkijmDrsAAADb&#10;AAAADwAAAGRycy9kb3ducmV2LnhtbEWPQavCMBCE74L/Iazwbprqs0Wq0YMg6OEdrCIe12Zti82m&#10;NFH7/r0RBI/D7Hyzs1h1phYPal1lWcF4FIEgzq2uuFBwPGyGMxDOI2usLZOCf3KwWvZ7C0y1ffKe&#10;HpkvRICwS1FB6X2TSunykgy6kW2Ig3e1rUEfZFtI3eIzwE0tJ1GUSIMVh4YSG1qXlN+yuwlvuOQ3&#10;7qbn/DLb4N/Jxkm2S1Cpn8E4moPw1Pnv8Se91QriKby3BADI5Qt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kijmDrsAAADb&#10;AAAADwAAAAAAAAABACAAAAAiAAAAZHJzL2Rvd25yZXYueG1sUEsBAhQAFAAAAAgAh07iQDMvBZ47&#10;AAAAOQAAABAAAAAAAAAAAQAgAAAACgEAAGRycy9zaGFwZXhtbC54bWxQSwUGAAAAAAYABgBbAQAA&#10;tAMAAAAA&#10;">
                <v:fill on="f" focussize="0,0"/>
                <v:stroke on="f"/>
                <v:imagedata r:id="rId1" o:title=""/>
                <o:lock v:ext="edit" aspectratio="f"/>
              </v:shape>
            </v:group>
          </w:pict>
        </mc:Fallback>
      </mc:AlternateContent>
    </w:r>
    <w:r>
      <w:rPr>
        <w:sz w:val="20"/>
      </w:rPr>
      <mc:AlternateContent>
        <mc:Choice Requires="wps">
          <w:drawing>
            <wp:anchor distT="0" distB="0" distL="0" distR="0" simplePos="0" relativeHeight="251670528" behindDoc="1" locked="0" layoutInCell="1" allowOverlap="1">
              <wp:simplePos x="0" y="0"/>
              <wp:positionH relativeFrom="page">
                <wp:posOffset>203200</wp:posOffset>
              </wp:positionH>
              <wp:positionV relativeFrom="page">
                <wp:posOffset>852170</wp:posOffset>
              </wp:positionV>
              <wp:extent cx="2159000" cy="293370"/>
              <wp:effectExtent l="0" t="0" r="0" b="0"/>
              <wp:wrapNone/>
              <wp:docPr id="55" name="Textbox 55"/>
              <wp:cNvGraphicFramePr/>
              <a:graphic xmlns:a="http://schemas.openxmlformats.org/drawingml/2006/main">
                <a:graphicData uri="http://schemas.microsoft.com/office/word/2010/wordprocessingShape">
                  <wps:wsp>
                    <wps:cNvSpPr txBox="1"/>
                    <wps:spPr>
                      <a:xfrm>
                        <a:off x="0" y="0"/>
                        <a:ext cx="2159000" cy="293370"/>
                      </a:xfrm>
                      <a:prstGeom prst="rect">
                        <a:avLst/>
                      </a:prstGeom>
                    </wps:spPr>
                    <wps:txbx>
                      <w:txbxContent>
                        <w:p w14:paraId="1833AF55">
                          <w:pPr>
                            <w:spacing w:before="0" w:line="461" w:lineRule="exact"/>
                            <w:ind w:left="20" w:right="0" w:firstLine="0"/>
                            <w:jc w:val="left"/>
                            <w:rPr>
                              <w:rFonts w:ascii="微软雅黑" w:eastAsia="微软雅黑"/>
                              <w:b/>
                              <w:sz w:val="32"/>
                            </w:rPr>
                          </w:pPr>
                          <w:r>
                            <w:rPr>
                              <w:rFonts w:ascii="微软雅黑" w:eastAsia="微软雅黑"/>
                              <w:b/>
                              <w:sz w:val="32"/>
                            </w:rPr>
                            <w:t>第三部分 相关名词解释</w:t>
                          </w:r>
                        </w:p>
                      </w:txbxContent>
                    </wps:txbx>
                    <wps:bodyPr wrap="square" lIns="0" tIns="0" rIns="0" bIns="0" rtlCol="0">
                      <a:noAutofit/>
                    </wps:bodyPr>
                  </wps:wsp>
                </a:graphicData>
              </a:graphic>
            </wp:anchor>
          </w:drawing>
        </mc:Choice>
        <mc:Fallback>
          <w:pict>
            <v:shape id="Textbox 55" o:spid="_x0000_s1026" o:spt="202" type="#_x0000_t202" style="position:absolute;left:0pt;margin-left:16pt;margin-top:67.1pt;height:23.1pt;width:170pt;mso-position-horizontal-relative:page;mso-position-vertical-relative:page;z-index:-251645952;mso-width-relative:page;mso-height-relative:page;" filled="f" stroked="f" coordsize="21600,21600" o:gfxdata="UEsDBAoAAAAAAIdO4kAAAAAAAAAAAAAAAAAEAAAAZHJzL1BLAwQUAAAACACHTuJAZRC5SdgAAAAK&#10;AQAADwAAAGRycy9kb3ducmV2LnhtbE2PzU7DMBCE70i8g7VI3KjdpColxKkQghMSahoOHJ14m0SN&#10;1yF2f3h7tqdy3NnRzDf5+uwGccQp9J40zGcKBFLjbU+thq/q/WEFIkRD1gyeUMMvBlgXtze5yaw/&#10;UYnHbWwFh1DIjIYuxjGTMjQdOhNmfkTi385PzkQ+p1bayZw43A0yUWopnemJGzoz4muHzX57cBpe&#10;vql8638+6025K/uqelL0sdxrfX83V88gIp7j1QwXfEaHgplqfyAbxKAhTXhKZD1dJCDYkD5elJqV&#10;lVqALHL5f0LxB1BLAwQUAAAACACHTuJAt0pgMrQBAAB2AwAADgAAAGRycy9lMm9Eb2MueG1srVPB&#10;jtMwEL0j8Q+W7zRpVwU2aroCKhASAqTd/QDHsRtLsceM3Sb9e8ZO0kW7lz1wScYzkzfvvXF2d6Pt&#10;2VlhMOBqvl6VnCknoTXuWPPHh6/vPnIWonCt6MGpml9U4Hf7t292g6/UBjroW4WMQFyoBl/zLkZf&#10;FUWQnbIirMArR0UNaEWkIx6LFsVA6LYvNmX5vhgAW48gVQiUPUxFPiPiawBBayPVAeTJKhcnVFS9&#10;iCQpdMYHvs9stVYy/tI6qMj6mpPSmJ80hOImPYv9TlRHFL4zcqYgXkPhmSYrjKOhV6iDiIKd0LyA&#10;skYiBNBxJcEWk5DsCKlYl8+8ue+EV1kLWR381fTw/2Dlz/NvZKat+XbLmROWNv6gxtjAyChD9gw+&#10;VNR176kvjp9hpEuz5AMlk+pRo01v0sOoTuZeruYSGJOU3Ky3t2VJJUm1ze3NzYfsfvH0tccQvymw&#10;LAU1R1pe9lScf4RITKh1aaFD4jXNT1Ecm3Em20B7Ia4DLbXm4c9JoOKs/+7ItXQDlgCXoFkCjP0X&#10;yPckaXHw6RRBmzw5jZhw58m0jkxovjpp3/+ec9fT77L/C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GUQuUnYAAAACgEAAA8AAAAAAAAAAQAgAAAAIgAAAGRycy9kb3ducmV2LnhtbFBLAQIUABQAAAAI&#10;AIdO4kC3SmAytAEAAHYDAAAOAAAAAAAAAAEAIAAAACcBAABkcnMvZTJvRG9jLnhtbFBLBQYAAAAA&#10;BgAGAFkBAABNBQAAAAA=&#10;">
              <v:fill on="f" focussize="0,0"/>
              <v:stroke on="f"/>
              <v:imagedata o:title=""/>
              <o:lock v:ext="edit" aspectratio="f"/>
              <v:textbox inset="0mm,0mm,0mm,0mm">
                <w:txbxContent>
                  <w:p w14:paraId="1833AF55">
                    <w:pPr>
                      <w:spacing w:before="0" w:line="461" w:lineRule="exact"/>
                      <w:ind w:left="20" w:right="0" w:firstLine="0"/>
                      <w:jc w:val="left"/>
                      <w:rPr>
                        <w:rFonts w:ascii="微软雅黑" w:eastAsia="微软雅黑"/>
                        <w:b/>
                        <w:sz w:val="32"/>
                      </w:rPr>
                    </w:pPr>
                    <w:r>
                      <w:rPr>
                        <w:rFonts w:ascii="微软雅黑" w:eastAsia="微软雅黑"/>
                        <w:b/>
                        <w:sz w:val="32"/>
                      </w:rPr>
                      <w:t>第三部分 相关名词解释</w:t>
                    </w:r>
                  </w:p>
                </w:txbxContent>
              </v:textbox>
            </v:shape>
          </w:pict>
        </mc:Fallback>
      </mc:AlternateConten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12D6DA">
    <w:pPr>
      <w:pStyle w:val="3"/>
      <w:spacing w:line="14" w:lineRule="auto"/>
      <w:rPr>
        <w:sz w:val="2"/>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02A1FE">
    <w:pPr>
      <w:pStyle w:val="3"/>
      <w:spacing w:line="14" w:lineRule="auto"/>
      <w:rPr>
        <w:sz w:val="20"/>
      </w:rPr>
    </w:pPr>
    <w:r>
      <w:rPr>
        <w:sz w:val="20"/>
      </w:rPr>
      <mc:AlternateContent>
        <mc:Choice Requires="wpg">
          <w:drawing>
            <wp:anchor distT="0" distB="0" distL="0" distR="0" simplePos="0" relativeHeight="251672576" behindDoc="1" locked="0" layoutInCell="1" allowOverlap="1">
              <wp:simplePos x="0" y="0"/>
              <wp:positionH relativeFrom="page">
                <wp:posOffset>0</wp:posOffset>
              </wp:positionH>
              <wp:positionV relativeFrom="page">
                <wp:posOffset>365125</wp:posOffset>
              </wp:positionV>
              <wp:extent cx="7560310" cy="447675"/>
              <wp:effectExtent l="0" t="0" r="0" b="0"/>
              <wp:wrapNone/>
              <wp:docPr id="64" name="Group 64"/>
              <wp:cNvGraphicFramePr/>
              <a:graphic xmlns:a="http://schemas.openxmlformats.org/drawingml/2006/main">
                <a:graphicData uri="http://schemas.microsoft.com/office/word/2010/wordprocessingGroup">
                  <wpg:wgp>
                    <wpg:cNvGrpSpPr/>
                    <wpg:grpSpPr>
                      <a:xfrm>
                        <a:off x="0" y="0"/>
                        <a:ext cx="7560309" cy="447675"/>
                        <a:chOff x="0" y="0"/>
                        <a:chExt cx="7560309" cy="447675"/>
                      </a:xfrm>
                    </wpg:grpSpPr>
                    <wps:wsp>
                      <wps:cNvPr id="65" name="Graphic 65"/>
                      <wps:cNvSpPr/>
                      <wps:spPr>
                        <a:xfrm>
                          <a:off x="32003" y="392302"/>
                          <a:ext cx="7528559" cy="55244"/>
                        </a:xfrm>
                        <a:custGeom>
                          <a:avLst/>
                          <a:gdLst/>
                          <a:ahLst/>
                          <a:cxnLst/>
                          <a:rect l="l" t="t" r="r" b="b"/>
                          <a:pathLst>
                            <a:path w="7528559" h="55244">
                              <a:moveTo>
                                <a:pt x="7528305" y="54864"/>
                              </a:moveTo>
                              <a:lnTo>
                                <a:pt x="0" y="54864"/>
                              </a:lnTo>
                              <a:lnTo>
                                <a:pt x="0" y="0"/>
                              </a:lnTo>
                              <a:lnTo>
                                <a:pt x="7528305" y="0"/>
                              </a:lnTo>
                              <a:lnTo>
                                <a:pt x="7528305" y="54864"/>
                              </a:lnTo>
                              <a:close/>
                            </a:path>
                          </a:pathLst>
                        </a:custGeom>
                        <a:solidFill>
                          <a:srgbClr val="FFD966"/>
                        </a:solidFill>
                      </wps:spPr>
                      <wps:bodyPr wrap="square" lIns="0" tIns="0" rIns="0" bIns="0" rtlCol="0">
                        <a:noAutofit/>
                      </wps:bodyPr>
                    </wps:wsp>
                    <wps:wsp>
                      <wps:cNvPr id="66" name="Graphic 66"/>
                      <wps:cNvSpPr/>
                      <wps:spPr>
                        <a:xfrm>
                          <a:off x="5917882" y="68736"/>
                          <a:ext cx="1642745" cy="327660"/>
                        </a:xfrm>
                        <a:custGeom>
                          <a:avLst/>
                          <a:gdLst/>
                          <a:ahLst/>
                          <a:cxnLst/>
                          <a:rect l="l" t="t" r="r" b="b"/>
                          <a:pathLst>
                            <a:path w="1642745" h="327660">
                              <a:moveTo>
                                <a:pt x="1642427" y="327299"/>
                              </a:moveTo>
                              <a:lnTo>
                                <a:pt x="0" y="327299"/>
                              </a:lnTo>
                              <a:lnTo>
                                <a:pt x="376758" y="363"/>
                              </a:lnTo>
                              <a:lnTo>
                                <a:pt x="1642427" y="0"/>
                              </a:lnTo>
                              <a:lnTo>
                                <a:pt x="1642427" y="327299"/>
                              </a:lnTo>
                              <a:close/>
                            </a:path>
                          </a:pathLst>
                        </a:custGeom>
                        <a:solidFill>
                          <a:srgbClr val="000000"/>
                        </a:solidFill>
                      </wps:spPr>
                      <wps:bodyPr wrap="square" lIns="0" tIns="0" rIns="0" bIns="0" rtlCol="0">
                        <a:noAutofit/>
                      </wps:bodyPr>
                    </wps:wsp>
                    <wps:wsp>
                      <wps:cNvPr id="67" name="Graphic 67"/>
                      <wps:cNvSpPr/>
                      <wps:spPr>
                        <a:xfrm>
                          <a:off x="6101511" y="0"/>
                          <a:ext cx="1459230" cy="421005"/>
                        </a:xfrm>
                        <a:custGeom>
                          <a:avLst/>
                          <a:gdLst/>
                          <a:ahLst/>
                          <a:cxnLst/>
                          <a:rect l="l" t="t" r="r" b="b"/>
                          <a:pathLst>
                            <a:path w="1459230" h="421005">
                              <a:moveTo>
                                <a:pt x="1458798" y="420712"/>
                              </a:moveTo>
                              <a:lnTo>
                                <a:pt x="0" y="420712"/>
                              </a:lnTo>
                              <a:lnTo>
                                <a:pt x="378713" y="0"/>
                              </a:lnTo>
                              <a:lnTo>
                                <a:pt x="1458798" y="3249"/>
                              </a:lnTo>
                              <a:lnTo>
                                <a:pt x="1458798" y="420712"/>
                              </a:lnTo>
                              <a:close/>
                            </a:path>
                          </a:pathLst>
                        </a:custGeom>
                        <a:solidFill>
                          <a:srgbClr val="FFD966"/>
                        </a:solidFill>
                      </wps:spPr>
                      <wps:bodyPr wrap="square" lIns="0" tIns="0" rIns="0" bIns="0" rtlCol="0">
                        <a:noAutofit/>
                      </wps:bodyPr>
                    </wps:wsp>
                    <wps:wsp>
                      <wps:cNvPr id="68" name="Graphic 68"/>
                      <wps:cNvSpPr/>
                      <wps:spPr>
                        <a:xfrm>
                          <a:off x="0" y="116458"/>
                          <a:ext cx="134620" cy="210820"/>
                        </a:xfrm>
                        <a:custGeom>
                          <a:avLst/>
                          <a:gdLst/>
                          <a:ahLst/>
                          <a:cxnLst/>
                          <a:rect l="l" t="t" r="r" b="b"/>
                          <a:pathLst>
                            <a:path w="134620" h="210820">
                              <a:moveTo>
                                <a:pt x="134112" y="210312"/>
                              </a:moveTo>
                              <a:lnTo>
                                <a:pt x="0" y="210312"/>
                              </a:lnTo>
                              <a:lnTo>
                                <a:pt x="0" y="0"/>
                              </a:lnTo>
                              <a:lnTo>
                                <a:pt x="134112" y="0"/>
                              </a:lnTo>
                              <a:lnTo>
                                <a:pt x="134112" y="210312"/>
                              </a:lnTo>
                              <a:close/>
                            </a:path>
                          </a:pathLst>
                        </a:custGeom>
                        <a:solidFill>
                          <a:srgbClr val="000000"/>
                        </a:solidFill>
                      </wps:spPr>
                      <wps:bodyPr wrap="square" lIns="0" tIns="0" rIns="0" bIns="0" rtlCol="0">
                        <a:noAutofit/>
                      </wps:bodyPr>
                    </wps:wsp>
                  </wpg:wgp>
                </a:graphicData>
              </a:graphic>
            </wp:anchor>
          </w:drawing>
        </mc:Choice>
        <mc:Fallback>
          <w:pict>
            <v:group id="Group 64" o:spid="_x0000_s1026" o:spt="203" style="position:absolute;left:0pt;margin-left:0pt;margin-top:28.75pt;height:35.25pt;width:595.3pt;mso-position-horizontal-relative:page;mso-position-vertical-relative:page;z-index:-251643904;mso-width-relative:page;mso-height-relative:page;" coordsize="7560309,447675" o:gfxdata="UEsDBAoAAAAAAIdO4kAAAAAAAAAAAAAAAAAEAAAAZHJzL1BLAwQUAAAACACHTuJAC1ONztkAAAAI&#10;AQAADwAAAGRycy9kb3ducmV2LnhtbE2PQWvCQBCF74X+h2UKvdXdWGI1ZiNF2p6koBZKb2N2TILZ&#10;2ZBdE/33XU/t7Q1veO97+epiWzFQ7xvHGpKJAkFcOtNwpeFr//40B+EDssHWMWm4kodVcX+XY2bc&#10;yFsadqESMYR9hhrqELpMSl/WZNFPXEccvaPrLYZ49pU0PY4x3LZyqtRMWmw4NtTY0bqm8rQ7Ww0f&#10;I46vz8nbsDkd19efffr5vUlI68eHRC1BBLqEv2e44Ud0KCLTwZ3ZeNFqiEOChvQlBXFzk4WagThE&#10;NZ0rkEUu/w8ofgFQSwMEFAAAAAgAh07iQKC2SUfPAwAAZQ8AAA4AAABkcnMvZTJvRG9jLnhtbOVX&#10;247bNhB9L5B/EPje1f1iYb1Bke0uChRNgKQfQFOUJUASFZK2vH/fIamxFa+xddttEiB+MClxNJfD&#10;c4bS7dtD33l7LlUrhjUJbwLi8YGJqh22a/Lnp4efC+IpTYeKdmLga/LEFXl79+an22kseSQa0VVc&#10;euBkUOU0rkmj9Vj6vmIN76m6ESMfYLEWsqcaLuXWrySdwHvf+VEQZP4kZDVKwbhScPfeLZLZo7zG&#10;oajrlvF7wXY9H7TzKnlHNZSkmnZU5M5mW9ec6fd1rbj2ujWBSrX9hyAw35h//+6WlltJx6Zlcwr0&#10;mhTOauppO0DQo6t7qqm3k+0zV33LpFCi1jdM9L4rxCICVYTBGTaPUuxGW8u2nLbjEXTYqDPU/7Vb&#10;9sf+g/Taak2yhHgD7WHHbVgPrgGcadyWYPMox4/jBznf2LorU++hlr0ZoRLvYGF9OsLKD9pjcDNP&#10;syAOVsRjsJYkeZanDnfWwOY8e4w1v778oI9hfZPdMZlpBEKqE0rqv6H0saEjt+ArgwCilJ5QcqTJ&#10;bDEmOFgdQVKlArwuIBSDBmLiARLxKoqDyCFxgioq0nSGKk2jxG7CsWBasp3Sj1xYzOn+d6UdgSuc&#10;0QZn7DDgVIIMjAA6KwBNPBCAtALYuPAj1eY5k66ZepPZtDmTZk1cIma1F3v+SVg7bTbOWMUBYAL1&#10;pEnhOAPpnuy6YWkPsjuzxHUcR+vX2Vl5gjdcw9HZLGNfb7nMEv2xTigOQEIoU/5xYiGBm0vQleja&#10;6qHtOgOCktvNu056ewroPjzcr7LMAAqPLMyApcgGM9uI6gnINEHPWRP1eUclJ1732wB0NQ0KJxIn&#10;G5xI3b0Tto2Z0IP4ZadF3RoC2AjO73wBOjDa/RqCyJ4JwmJwtSDSVZgXRWSJkRV5bJ+mJSoizJIo&#10;T4BhpnnEUZ5luNfYepa7879K4pgKSGLO5JImjBnk7DQe5dFqNXPiZVGAx5MpMhNHx/jYtE44ng0S&#10;WTx7RRMcnekyCQQMLXB8bnkxh9dRR2B/P5w6gAZ4qM7HRW4wuFodWRiEaRjaPbf7uFBGkpoTZD5W&#10;ozCAPuyaz9dXBqYCykhcJheVkaRFvnIETqIgD+3pB93yZWV8YYrkxRGVUeShO1b/hu2LFOIoQWmi&#10;NxxnaSyMLybxOtL4QQ8O4MGZNIp/JA33jhBCp4OeCMRfKCNOsmgWBrCxgPm3EsacCehiTuSiLuIk&#10;BC2Yvg5W8ZWy+MIUiYujI7CDCKvHNRxnkp+CX214MfTriOG7OyfsRwZ8fdnXuvlL0XzeLa/tW9fp&#10;6/juL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EEGAABbQ29udGVudF9UeXBlc10ueG1sUEsBAhQACgAAAAAAh07iQAAAAAAAAAAAAAAAAAYAAAAA&#10;AAAAAAAQAAAAIwUAAF9yZWxzL1BLAQIUABQAAAAIAIdO4kCKFGY80QAAAJQBAAALAAAAAAAAAAEA&#10;IAAAAEcFAABfcmVscy8ucmVsc1BLAQIUAAoAAAAAAIdO4kAAAAAAAAAAAAAAAAAEAAAAAAAAAAAA&#10;EAAAAAAAAABkcnMvUEsBAhQAFAAAAAgAh07iQAtTjc7ZAAAACAEAAA8AAAAAAAAAAQAgAAAAIgAA&#10;AGRycy9kb3ducmV2LnhtbFBLAQIUABQAAAAIAIdO4kCgtklHzwMAAGUPAAAOAAAAAAAAAAEAIAAA&#10;ACgBAABkcnMvZTJvRG9jLnhtbFBLBQYAAAAABgAGAFkBAABpBwAAAAA=&#10;">
              <o:lock v:ext="edit" aspectratio="f"/>
              <v:shape id="Graphic 65" o:spid="_x0000_s1026" o:spt="100" style="position:absolute;left:32003;top:392302;height:55244;width:7528559;" fillcolor="#FFD966" filled="t" stroked="f" coordsize="7528559,55244" o:gfxdata="UEsDBAoAAAAAAIdO4kAAAAAAAAAAAAAAAAAEAAAAZHJzL1BLAwQUAAAACACHTuJAro56yrsAAADb&#10;AAAADwAAAGRycy9kb3ducmV2LnhtbEWPQYvCMBSE7wv+h/AEL4smKopUowdBlMWL2h/waJ5ttXkp&#10;SbTdf79ZWNjjMDPfMJtdbxvxJh9qxxqmEwWCuHCm5lJDfjuMVyBCRDbYOCYN3xRgtx18bDAzruML&#10;va+xFAnCIUMNVYxtJmUoKrIYJq4lTt7deYsxSV9K47FLcNvImVJLabHmtFBhS/uKiuf1ZTV8ftUy&#10;f6h7rl6m6frSn4+reaH1aDhVaxCR+vgf/mufjIblAn6/pB8gtz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o56yrsAAADb&#10;AAAADwAAAAAAAAABACAAAAAiAAAAZHJzL2Rvd25yZXYueG1sUEsBAhQAFAAAAAgAh07iQDMvBZ47&#10;AAAAOQAAABAAAAAAAAAAAQAgAAAACgEAAGRycy9zaGFwZXhtbC54bWxQSwUGAAAAAAYABgBbAQAA&#10;tAMAAAAA&#10;" path="m7528305,54864l0,54864,0,0,7528305,0,7528305,54864xe">
                <v:fill on="t" focussize="0,0"/>
                <v:stroke on="f"/>
                <v:imagedata o:title=""/>
                <o:lock v:ext="edit" aspectratio="f"/>
                <v:textbox inset="0mm,0mm,0mm,0mm"/>
              </v:shape>
              <v:shape id="Graphic 66" o:spid="_x0000_s1026" o:spt="100" style="position:absolute;left:5917882;top:68736;height:327660;width:1642745;" fillcolor="#000000" filled="t" stroked="f" coordsize="1642745,327660" o:gfxdata="UEsDBAoAAAAAAIdO4kAAAAAAAAAAAAAAAAAEAAAAZHJzL1BLAwQUAAAACACHTuJA0TEj97sAAADb&#10;AAAADwAAAGRycy9kb3ducmV2LnhtbEWPT4vCMBTE7wt+h/AEb2taoaVUo4eqIHiyu3h+NM+22LzE&#10;Jv779puFhT0OM/MbZrV5mUE8aPS9ZQXpPAFB3Fjdc6vg+2v/WYDwAVnjYJkUvMnDZj35WGGp7ZNP&#10;9KhDKyKEfYkKuhBcKaVvOjLo59YRR+9iR4MhyrGVesRnhJtBLpIklwZ7jgsdOqo6aq713ShwdKyL&#10;XTj77fVUZNUty9oqdUrNpmmyBBHoFf7Df+2DVpDn8Psl/gC5/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0TEj97sAAADb&#10;AAAADwAAAAAAAAABACAAAAAiAAAAZHJzL2Rvd25yZXYueG1sUEsBAhQAFAAAAAgAh07iQDMvBZ47&#10;AAAAOQAAABAAAAAAAAAAAQAgAAAACgEAAGRycy9zaGFwZXhtbC54bWxQSwUGAAAAAAYABgBbAQAA&#10;tAMAAAAA&#10;" path="m1642427,327299l0,327299,376758,363,1642427,0,1642427,327299xe">
                <v:fill on="t" focussize="0,0"/>
                <v:stroke on="f"/>
                <v:imagedata o:title=""/>
                <o:lock v:ext="edit" aspectratio="f"/>
                <v:textbox inset="0mm,0mm,0mm,0mm"/>
              </v:shape>
              <v:shape id="Graphic 67" o:spid="_x0000_s1026" o:spt="100" style="position:absolute;left:6101511;top:0;height:421005;width:1459230;" fillcolor="#FFD966" filled="t" stroked="f" coordsize="1459230,421005" o:gfxdata="UEsDBAoAAAAAAIdO4kAAAAAAAAAAAAAAAAAEAAAAZHJzL1BLAwQUAAAACACHTuJAhssRor8AAADb&#10;AAAADwAAAGRycy9kb3ducmV2LnhtbEWPzWrDMBCE74W8g9hAbrXsEpzUjeJDICWHtjQ/PfS2tja2&#10;ibUylhq7b18VAjkOM/MNs8pH04or9a6xrCCJYhDEpdUNVwpOx+3jEoTzyBpby6Tglxzk68nDCjNt&#10;B97T9eArESDsMlRQe99lUrqyJoMush1x8M62N+iD7CupexwC3LTyKY5TabDhsFBjR5uaysvhxygo&#10;9PL5iz/eh/kxHefp96d5K/hVqdk0iV9AeBr9PXxr77SCdAH/X8IPkOs/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IbLEaK/&#10;AAAA2wAAAA8AAAAAAAAAAQAgAAAAIgAAAGRycy9kb3ducmV2LnhtbFBLAQIUABQAAAAIAIdO4kAz&#10;LwWeOwAAADkAAAAQAAAAAAAAAAEAIAAAAA4BAABkcnMvc2hhcGV4bWwueG1sUEsFBgAAAAAGAAYA&#10;WwEAALgDAAAAAA==&#10;" path="m1458798,420712l0,420712,378713,0,1458798,3249,1458798,420712xe">
                <v:fill on="t" focussize="0,0"/>
                <v:stroke on="f"/>
                <v:imagedata o:title=""/>
                <o:lock v:ext="edit" aspectratio="f"/>
                <v:textbox inset="0mm,0mm,0mm,0mm"/>
              </v:shape>
              <v:shape id="Graphic 68" o:spid="_x0000_s1026" o:spt="100" style="position:absolute;left:0;top:116458;height:210820;width:134620;" fillcolor="#000000" filled="t" stroked="f" coordsize="134620,210820" o:gfxdata="UEsDBAoAAAAAAIdO4kAAAAAAAAAAAAAAAAAEAAAAZHJzL1BLAwQUAAAACACHTuJA2MPPXLwAAADb&#10;AAAADwAAAGRycy9kb3ducmV2LnhtbEVPyU7DMBC9V+IfrEHiglqnFV0U6uQABLW9dVOvo3hIIuJx&#10;sE0a/r4+IPX49PZ1PphW9OR8Y1nBdJKAIC6tbrhScDoW4xUIH5A1tpZJwR95yLOH0RpTba+8p/4Q&#10;KhFD2KeooA6hS6X0ZU0G/cR2xJH7ss5giNBVUju8xnDTylmSLKTBhmNDjR291VR+H36NgrML55/l&#10;89Dq7Xx2LC67z5f3D6PU0+M0eQURaAh38b97oxUs4tj4Jf4Amd0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jDz1y8AAAA&#10;2wAAAA8AAAAAAAAAAQAgAAAAIgAAAGRycy9kb3ducmV2LnhtbFBLAQIUABQAAAAIAIdO4kAzLwWe&#10;OwAAADkAAAAQAAAAAAAAAAEAIAAAAAsBAABkcnMvc2hhcGV4bWwueG1sUEsFBgAAAAAGAAYAWwEA&#10;ALUDAAAAAA==&#10;" path="m134112,210312l0,210312,0,0,134112,0,134112,210312xe">
                <v:fill on="t" focussize="0,0"/>
                <v:stroke on="f"/>
                <v:imagedata o:title=""/>
                <o:lock v:ext="edit" aspectratio="f"/>
                <v:textbox inset="0mm,0mm,0mm,0mm"/>
              </v:shape>
            </v:group>
          </w:pict>
        </mc:Fallback>
      </mc:AlternateContent>
    </w:r>
    <w:r>
      <w:rPr>
        <w:sz w:val="20"/>
      </w:rPr>
      <mc:AlternateContent>
        <mc:Choice Requires="wps">
          <w:drawing>
            <wp:anchor distT="0" distB="0" distL="0" distR="0" simplePos="0" relativeHeight="251672576" behindDoc="1" locked="0" layoutInCell="1" allowOverlap="1">
              <wp:simplePos x="0" y="0"/>
              <wp:positionH relativeFrom="page">
                <wp:posOffset>153035</wp:posOffset>
              </wp:positionH>
              <wp:positionV relativeFrom="page">
                <wp:posOffset>454660</wp:posOffset>
              </wp:positionV>
              <wp:extent cx="3117850" cy="293370"/>
              <wp:effectExtent l="0" t="0" r="0" b="0"/>
              <wp:wrapNone/>
              <wp:docPr id="69" name="Textbox 69"/>
              <wp:cNvGraphicFramePr/>
              <a:graphic xmlns:a="http://schemas.openxmlformats.org/drawingml/2006/main">
                <a:graphicData uri="http://schemas.microsoft.com/office/word/2010/wordprocessingShape">
                  <wps:wsp>
                    <wps:cNvSpPr txBox="1"/>
                    <wps:spPr>
                      <a:xfrm>
                        <a:off x="0" y="0"/>
                        <a:ext cx="3117850" cy="293370"/>
                      </a:xfrm>
                      <a:prstGeom prst="rect">
                        <a:avLst/>
                      </a:prstGeom>
                    </wps:spPr>
                    <wps:txbx>
                      <w:txbxContent>
                        <w:p w14:paraId="40D6D4FA">
                          <w:pPr>
                            <w:spacing w:before="0" w:line="461" w:lineRule="exact"/>
                            <w:ind w:left="20" w:right="0" w:firstLine="0"/>
                            <w:jc w:val="left"/>
                            <w:rPr>
                              <w:rFonts w:ascii="微软雅黑" w:eastAsia="微软雅黑"/>
                              <w:b/>
                              <w:sz w:val="32"/>
                            </w:rPr>
                          </w:pPr>
                          <w:r>
                            <w:rPr>
                              <w:rFonts w:ascii="微软雅黑" w:eastAsia="微软雅黑"/>
                              <w:b/>
                              <w:spacing w:val="7"/>
                              <w:sz w:val="32"/>
                            </w:rPr>
                            <w:t xml:space="preserve">第四部分 </w:t>
                          </w:r>
                          <w:r>
                            <w:rPr>
                              <w:rFonts w:ascii="微软雅黑" w:eastAsia="微软雅黑"/>
                              <w:b/>
                              <w:sz w:val="32"/>
                            </w:rPr>
                            <w:t>2019</w:t>
                          </w:r>
                          <w:r>
                            <w:rPr>
                              <w:rFonts w:ascii="微软雅黑" w:eastAsia="微软雅黑"/>
                              <w:b/>
                              <w:spacing w:val="-6"/>
                              <w:sz w:val="32"/>
                            </w:rPr>
                            <w:t xml:space="preserve"> 年度部门决算报表</w:t>
                          </w:r>
                        </w:p>
                      </w:txbxContent>
                    </wps:txbx>
                    <wps:bodyPr wrap="square" lIns="0" tIns="0" rIns="0" bIns="0" rtlCol="0">
                      <a:noAutofit/>
                    </wps:bodyPr>
                  </wps:wsp>
                </a:graphicData>
              </a:graphic>
            </wp:anchor>
          </w:drawing>
        </mc:Choice>
        <mc:Fallback>
          <w:pict>
            <v:shape id="Textbox 69" o:spid="_x0000_s1026" o:spt="202" type="#_x0000_t202" style="position:absolute;left:0pt;margin-left:12.05pt;margin-top:35.8pt;height:23.1pt;width:245.5pt;mso-position-horizontal-relative:page;mso-position-vertical-relative:page;z-index:-251643904;mso-width-relative:page;mso-height-relative:page;" filled="f" stroked="f" coordsize="21600,21600" o:gfxdata="UEsDBAoAAAAAAIdO4kAAAAAAAAAAAAAAAAAEAAAAZHJzL1BLAwQUAAAACACHTuJAsGVKj9gAAAAJ&#10;AQAADwAAAGRycy9kb3ducmV2LnhtbE2Py07DMBBF90j8gzWV2FHbFU1LGqdCCFZIiDQsWDqxm1iN&#10;xyF2H/w9w6osZ+7RnTPF9uIHdrJTdAEVyLkAZrENxmGn4LN+vV8Di0mj0UNAq+DHRtiWtzeFzk04&#10;Y2VPu9QxKsGYawV9SmPOeWx763Wch9EiZfsweZ1onDpuJn2mcj/whRAZ99ohXej1aJ972x52R6/g&#10;6QurF/f93nxU+8rV9aPAt+yg1N1Mig2wZC/pCsOfPqlDSU5NOKKJbFCweJBEKljJDBjlS7mkRUOg&#10;XK2BlwX//0H5C1BLAwQUAAAACACHTuJAXzDPdrUBAAB2AwAADgAAAGRycy9lMm9Eb2MueG1srVPL&#10;btswELwX6D8QvNfyA81DsBy0NRIEKNoCST+AokiLgMhll7Ql/32WlOQU6SWHXqTl7mp2Zpba3g22&#10;YyeFwYCr+Gqx5Ew5CY1xh4r/fr7/dMNZiMI1ogOnKn5Wgd/tPn7Y9r5Ua2ihaxQyAnGh7H3F2xh9&#10;WRRBtsqKsACvHBU1oBWRjngoGhQ9oduuWC+XV0UP2HgEqUKg7H4s8gkR3wMIWhup9iCPVrk4oqLq&#10;RCRJoTU+8F1mq7WS8afWQUXWVZyUxvykIRTX6VnstqI8oPCtkRMF8R4KbzRZYRwNvUDtRRTsiOYf&#10;KGskQgAdFxJsMQrJjpCK1fKNN0+t8CprIauDv5ge/h+s/HH6hcw0Fb+65cwJSxt/VkOsYWCUIXt6&#10;H0rqevLUF4evMNClmfOBkkn1oNGmN+lhVCdzzxdzCYxJSm5Wq+ubz1SSVFvfbjbX2f3i9WuPIT4o&#10;sCwFFUdaXvZUnL6HSEyodW6hQ+I1zk9RHOphIltDcyauPS214uHPUaDirHt05Fq6AXOAc1DPAcbu&#10;G+R7krQ4+HKMoE2enEaMuNNkWkcmNF2dtO+/z7nr9XfZvQB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AmBAAAW0NvbnRlbnRfVHlwZXNdLnhtbFBL&#10;AQIUAAoAAAAAAIdO4kAAAAAAAAAAAAAAAAAGAAAAAAAAAAAAEAAAAAgDAABfcmVscy9QSwECFAAU&#10;AAAACACHTuJAihRmPNEAAACUAQAACwAAAAAAAAABACAAAAAsAwAAX3JlbHMvLnJlbHNQSwECFAAK&#10;AAAAAACHTuJAAAAAAAAAAAAAAAAABAAAAAAAAAAAABAAAAAAAAAAZHJzL1BLAQIUABQAAAAIAIdO&#10;4kCwZUqP2AAAAAkBAAAPAAAAAAAAAAEAIAAAACIAAABkcnMvZG93bnJldi54bWxQSwECFAAUAAAA&#10;CACHTuJAXzDPdrUBAAB2AwAADgAAAAAAAAABACAAAAAnAQAAZHJzL2Uyb0RvYy54bWxQSwUGAAAA&#10;AAYABgBZAQAATgUAAAAA&#10;">
              <v:fill on="f" focussize="0,0"/>
              <v:stroke on="f"/>
              <v:imagedata o:title=""/>
              <o:lock v:ext="edit" aspectratio="f"/>
              <v:textbox inset="0mm,0mm,0mm,0mm">
                <w:txbxContent>
                  <w:p w14:paraId="40D6D4FA">
                    <w:pPr>
                      <w:spacing w:before="0" w:line="461" w:lineRule="exact"/>
                      <w:ind w:left="20" w:right="0" w:firstLine="0"/>
                      <w:jc w:val="left"/>
                      <w:rPr>
                        <w:rFonts w:ascii="微软雅黑" w:eastAsia="微软雅黑"/>
                        <w:b/>
                        <w:sz w:val="32"/>
                      </w:rPr>
                    </w:pPr>
                    <w:r>
                      <w:rPr>
                        <w:rFonts w:ascii="微软雅黑" w:eastAsia="微软雅黑"/>
                        <w:b/>
                        <w:spacing w:val="7"/>
                        <w:sz w:val="32"/>
                      </w:rPr>
                      <w:t xml:space="preserve">第四部分 </w:t>
                    </w:r>
                    <w:r>
                      <w:rPr>
                        <w:rFonts w:ascii="微软雅黑" w:eastAsia="微软雅黑"/>
                        <w:b/>
                        <w:sz w:val="32"/>
                      </w:rPr>
                      <w:t>2019</w:t>
                    </w:r>
                    <w:r>
                      <w:rPr>
                        <w:rFonts w:ascii="微软雅黑" w:eastAsia="微软雅黑"/>
                        <w:b/>
                        <w:spacing w:val="-6"/>
                        <w:sz w:val="32"/>
                      </w:rPr>
                      <w:t xml:space="preserve"> 年度部门决算报表</w:t>
                    </w:r>
                  </w:p>
                </w:txbxContent>
              </v:textbox>
            </v:shape>
          </w:pict>
        </mc:Fallback>
      </mc:AlternateConten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9CFD5D">
    <w:pPr>
      <w:pStyle w:val="3"/>
      <w:spacing w:line="14" w:lineRule="auto"/>
      <w:rPr>
        <w:sz w:val="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239341B"/>
    <w:multiLevelType w:val="multilevel"/>
    <w:tmpl w:val="9239341B"/>
    <w:lvl w:ilvl="0" w:tentative="0">
      <w:start w:val="1"/>
      <w:numFmt w:val="chineseCountingThousand"/>
      <w:lvlText w:val="（%1）"/>
      <w:lvlJc w:val="left"/>
      <w:pPr>
        <w:ind w:left="2286" w:hanging="965"/>
        <w:jc w:val="left"/>
      </w:pPr>
      <w:rPr>
        <w:rFonts w:hint="default" w:ascii="Microsoft JhengHei" w:hAnsi="Microsoft JhengHei" w:eastAsia="Microsoft JhengHei" w:cs="Microsoft JhengHei"/>
        <w:b/>
        <w:bCs/>
        <w:i w:val="0"/>
        <w:iCs w:val="0"/>
        <w:spacing w:val="2"/>
        <w:w w:val="99"/>
        <w:sz w:val="30"/>
        <w:szCs w:val="30"/>
        <w:lang w:val="en-US" w:eastAsia="zh-CN" w:bidi="ar-SA"/>
      </w:rPr>
    </w:lvl>
    <w:lvl w:ilvl="1" w:tentative="0">
      <w:start w:val="1"/>
      <w:numFmt w:val="decimal"/>
      <w:lvlText w:val="%2."/>
      <w:lvlJc w:val="left"/>
      <w:pPr>
        <w:ind w:left="681" w:hanging="488"/>
        <w:jc w:val="left"/>
      </w:pPr>
      <w:rPr>
        <w:rFonts w:hint="default" w:ascii="宋体" w:hAnsi="宋体" w:eastAsia="宋体" w:cs="宋体"/>
        <w:b w:val="0"/>
        <w:bCs w:val="0"/>
        <w:i w:val="0"/>
        <w:iCs w:val="0"/>
        <w:spacing w:val="0"/>
        <w:w w:val="99"/>
        <w:sz w:val="32"/>
        <w:szCs w:val="32"/>
        <w:lang w:val="en-US" w:eastAsia="zh-CN" w:bidi="ar-SA"/>
      </w:rPr>
    </w:lvl>
    <w:lvl w:ilvl="2" w:tentative="0">
      <w:start w:val="0"/>
      <w:numFmt w:val="bullet"/>
      <w:lvlText w:val="•"/>
      <w:lvlJc w:val="left"/>
      <w:pPr>
        <w:ind w:left="3192" w:hanging="488"/>
      </w:pPr>
      <w:rPr>
        <w:rFonts w:hint="default"/>
        <w:lang w:val="en-US" w:eastAsia="zh-CN" w:bidi="ar-SA"/>
      </w:rPr>
    </w:lvl>
    <w:lvl w:ilvl="3" w:tentative="0">
      <w:start w:val="0"/>
      <w:numFmt w:val="bullet"/>
      <w:lvlText w:val="•"/>
      <w:lvlJc w:val="left"/>
      <w:pPr>
        <w:ind w:left="4104" w:hanging="488"/>
      </w:pPr>
      <w:rPr>
        <w:rFonts w:hint="default"/>
        <w:lang w:val="en-US" w:eastAsia="zh-CN" w:bidi="ar-SA"/>
      </w:rPr>
    </w:lvl>
    <w:lvl w:ilvl="4" w:tentative="0">
      <w:start w:val="0"/>
      <w:numFmt w:val="bullet"/>
      <w:lvlText w:val="•"/>
      <w:lvlJc w:val="left"/>
      <w:pPr>
        <w:ind w:left="5016" w:hanging="488"/>
      </w:pPr>
      <w:rPr>
        <w:rFonts w:hint="default"/>
        <w:lang w:val="en-US" w:eastAsia="zh-CN" w:bidi="ar-SA"/>
      </w:rPr>
    </w:lvl>
    <w:lvl w:ilvl="5" w:tentative="0">
      <w:start w:val="0"/>
      <w:numFmt w:val="bullet"/>
      <w:lvlText w:val="•"/>
      <w:lvlJc w:val="left"/>
      <w:pPr>
        <w:ind w:left="5928" w:hanging="488"/>
      </w:pPr>
      <w:rPr>
        <w:rFonts w:hint="default"/>
        <w:lang w:val="en-US" w:eastAsia="zh-CN" w:bidi="ar-SA"/>
      </w:rPr>
    </w:lvl>
    <w:lvl w:ilvl="6" w:tentative="0">
      <w:start w:val="0"/>
      <w:numFmt w:val="bullet"/>
      <w:lvlText w:val="•"/>
      <w:lvlJc w:val="left"/>
      <w:pPr>
        <w:ind w:left="6841" w:hanging="488"/>
      </w:pPr>
      <w:rPr>
        <w:rFonts w:hint="default"/>
        <w:lang w:val="en-US" w:eastAsia="zh-CN" w:bidi="ar-SA"/>
      </w:rPr>
    </w:lvl>
    <w:lvl w:ilvl="7" w:tentative="0">
      <w:start w:val="0"/>
      <w:numFmt w:val="bullet"/>
      <w:lvlText w:val="•"/>
      <w:lvlJc w:val="left"/>
      <w:pPr>
        <w:ind w:left="7753" w:hanging="488"/>
      </w:pPr>
      <w:rPr>
        <w:rFonts w:hint="default"/>
        <w:lang w:val="en-US" w:eastAsia="zh-CN" w:bidi="ar-SA"/>
      </w:rPr>
    </w:lvl>
    <w:lvl w:ilvl="8" w:tentative="0">
      <w:start w:val="0"/>
      <w:numFmt w:val="bullet"/>
      <w:lvlText w:val="•"/>
      <w:lvlJc w:val="left"/>
      <w:pPr>
        <w:ind w:left="8665" w:hanging="488"/>
      </w:pPr>
      <w:rPr>
        <w:rFonts w:hint="default"/>
        <w:lang w:val="en-US" w:eastAsia="zh-CN" w:bidi="ar-SA"/>
      </w:rPr>
    </w:lvl>
  </w:abstractNum>
  <w:abstractNum w:abstractNumId="1">
    <w:nsid w:val="B5E306ED"/>
    <w:multiLevelType w:val="multilevel"/>
    <w:tmpl w:val="B5E306ED"/>
    <w:lvl w:ilvl="0" w:tentative="0">
      <w:start w:val="21"/>
      <w:numFmt w:val="chineseCountingThousand"/>
      <w:lvlText w:val="（%1）"/>
      <w:lvlJc w:val="left"/>
      <w:pPr>
        <w:ind w:left="681" w:hanging="1600"/>
        <w:jc w:val="left"/>
      </w:pPr>
      <w:rPr>
        <w:rFonts w:hint="default" w:ascii="宋体" w:hAnsi="宋体" w:eastAsia="宋体" w:cs="宋体"/>
        <w:b w:val="0"/>
        <w:bCs w:val="0"/>
        <w:i w:val="0"/>
        <w:iCs w:val="0"/>
        <w:spacing w:val="-39"/>
        <w:w w:val="99"/>
        <w:sz w:val="30"/>
        <w:szCs w:val="30"/>
        <w:lang w:val="en-US" w:eastAsia="zh-CN" w:bidi="ar-SA"/>
      </w:rPr>
    </w:lvl>
    <w:lvl w:ilvl="1" w:tentative="0">
      <w:start w:val="0"/>
      <w:numFmt w:val="bullet"/>
      <w:lvlText w:val="•"/>
      <w:lvlJc w:val="left"/>
      <w:pPr>
        <w:ind w:left="1661" w:hanging="1600"/>
      </w:pPr>
      <w:rPr>
        <w:rFonts w:hint="default"/>
        <w:lang w:val="en-US" w:eastAsia="zh-CN" w:bidi="ar-SA"/>
      </w:rPr>
    </w:lvl>
    <w:lvl w:ilvl="2" w:tentative="0">
      <w:start w:val="0"/>
      <w:numFmt w:val="bullet"/>
      <w:lvlText w:val="•"/>
      <w:lvlJc w:val="left"/>
      <w:pPr>
        <w:ind w:left="2642" w:hanging="1600"/>
      </w:pPr>
      <w:rPr>
        <w:rFonts w:hint="default"/>
        <w:lang w:val="en-US" w:eastAsia="zh-CN" w:bidi="ar-SA"/>
      </w:rPr>
    </w:lvl>
    <w:lvl w:ilvl="3" w:tentative="0">
      <w:start w:val="0"/>
      <w:numFmt w:val="bullet"/>
      <w:lvlText w:val="•"/>
      <w:lvlJc w:val="left"/>
      <w:pPr>
        <w:ind w:left="3623" w:hanging="1600"/>
      </w:pPr>
      <w:rPr>
        <w:rFonts w:hint="default"/>
        <w:lang w:val="en-US" w:eastAsia="zh-CN" w:bidi="ar-SA"/>
      </w:rPr>
    </w:lvl>
    <w:lvl w:ilvl="4" w:tentative="0">
      <w:start w:val="0"/>
      <w:numFmt w:val="bullet"/>
      <w:lvlText w:val="•"/>
      <w:lvlJc w:val="left"/>
      <w:pPr>
        <w:ind w:left="4604" w:hanging="1600"/>
      </w:pPr>
      <w:rPr>
        <w:rFonts w:hint="default"/>
        <w:lang w:val="en-US" w:eastAsia="zh-CN" w:bidi="ar-SA"/>
      </w:rPr>
    </w:lvl>
    <w:lvl w:ilvl="5" w:tentative="0">
      <w:start w:val="0"/>
      <w:numFmt w:val="bullet"/>
      <w:lvlText w:val="•"/>
      <w:lvlJc w:val="left"/>
      <w:pPr>
        <w:ind w:left="5585" w:hanging="1600"/>
      </w:pPr>
      <w:rPr>
        <w:rFonts w:hint="default"/>
        <w:lang w:val="en-US" w:eastAsia="zh-CN" w:bidi="ar-SA"/>
      </w:rPr>
    </w:lvl>
    <w:lvl w:ilvl="6" w:tentative="0">
      <w:start w:val="0"/>
      <w:numFmt w:val="bullet"/>
      <w:lvlText w:val="•"/>
      <w:lvlJc w:val="left"/>
      <w:pPr>
        <w:ind w:left="6566" w:hanging="1600"/>
      </w:pPr>
      <w:rPr>
        <w:rFonts w:hint="default"/>
        <w:lang w:val="en-US" w:eastAsia="zh-CN" w:bidi="ar-SA"/>
      </w:rPr>
    </w:lvl>
    <w:lvl w:ilvl="7" w:tentative="0">
      <w:start w:val="0"/>
      <w:numFmt w:val="bullet"/>
      <w:lvlText w:val="•"/>
      <w:lvlJc w:val="left"/>
      <w:pPr>
        <w:ind w:left="7547" w:hanging="1600"/>
      </w:pPr>
      <w:rPr>
        <w:rFonts w:hint="default"/>
        <w:lang w:val="en-US" w:eastAsia="zh-CN" w:bidi="ar-SA"/>
      </w:rPr>
    </w:lvl>
    <w:lvl w:ilvl="8" w:tentative="0">
      <w:start w:val="0"/>
      <w:numFmt w:val="bullet"/>
      <w:lvlText w:val="•"/>
      <w:lvlJc w:val="left"/>
      <w:pPr>
        <w:ind w:left="8528" w:hanging="1600"/>
      </w:pPr>
      <w:rPr>
        <w:rFonts w:hint="default"/>
        <w:lang w:val="en-US" w:eastAsia="zh-CN" w:bidi="ar-SA"/>
      </w:rPr>
    </w:lvl>
  </w:abstractNum>
  <w:abstractNum w:abstractNumId="2">
    <w:nsid w:val="BF205925"/>
    <w:multiLevelType w:val="multilevel"/>
    <w:tmpl w:val="BF205925"/>
    <w:lvl w:ilvl="0" w:tentative="0">
      <w:start w:val="1"/>
      <w:numFmt w:val="chineseCountingThousand"/>
      <w:lvlText w:val="（%1）"/>
      <w:lvlJc w:val="left"/>
      <w:pPr>
        <w:ind w:left="681" w:hanging="959"/>
        <w:jc w:val="left"/>
      </w:pPr>
      <w:rPr>
        <w:rFonts w:hint="default" w:ascii="宋体" w:hAnsi="宋体" w:eastAsia="宋体" w:cs="宋体"/>
        <w:b w:val="0"/>
        <w:bCs w:val="0"/>
        <w:i w:val="0"/>
        <w:iCs w:val="0"/>
        <w:spacing w:val="-91"/>
        <w:w w:val="99"/>
        <w:sz w:val="30"/>
        <w:szCs w:val="30"/>
        <w:lang w:val="en-US" w:eastAsia="zh-CN" w:bidi="ar-SA"/>
      </w:rPr>
    </w:lvl>
    <w:lvl w:ilvl="1" w:tentative="0">
      <w:start w:val="0"/>
      <w:numFmt w:val="bullet"/>
      <w:lvlText w:val="•"/>
      <w:lvlJc w:val="left"/>
      <w:pPr>
        <w:ind w:left="1661" w:hanging="959"/>
      </w:pPr>
      <w:rPr>
        <w:rFonts w:hint="default"/>
        <w:lang w:val="en-US" w:eastAsia="zh-CN" w:bidi="ar-SA"/>
      </w:rPr>
    </w:lvl>
    <w:lvl w:ilvl="2" w:tentative="0">
      <w:start w:val="0"/>
      <w:numFmt w:val="bullet"/>
      <w:lvlText w:val="•"/>
      <w:lvlJc w:val="left"/>
      <w:pPr>
        <w:ind w:left="2642" w:hanging="959"/>
      </w:pPr>
      <w:rPr>
        <w:rFonts w:hint="default"/>
        <w:lang w:val="en-US" w:eastAsia="zh-CN" w:bidi="ar-SA"/>
      </w:rPr>
    </w:lvl>
    <w:lvl w:ilvl="3" w:tentative="0">
      <w:start w:val="0"/>
      <w:numFmt w:val="bullet"/>
      <w:lvlText w:val="•"/>
      <w:lvlJc w:val="left"/>
      <w:pPr>
        <w:ind w:left="3623" w:hanging="959"/>
      </w:pPr>
      <w:rPr>
        <w:rFonts w:hint="default"/>
        <w:lang w:val="en-US" w:eastAsia="zh-CN" w:bidi="ar-SA"/>
      </w:rPr>
    </w:lvl>
    <w:lvl w:ilvl="4" w:tentative="0">
      <w:start w:val="0"/>
      <w:numFmt w:val="bullet"/>
      <w:lvlText w:val="•"/>
      <w:lvlJc w:val="left"/>
      <w:pPr>
        <w:ind w:left="4604" w:hanging="959"/>
      </w:pPr>
      <w:rPr>
        <w:rFonts w:hint="default"/>
        <w:lang w:val="en-US" w:eastAsia="zh-CN" w:bidi="ar-SA"/>
      </w:rPr>
    </w:lvl>
    <w:lvl w:ilvl="5" w:tentative="0">
      <w:start w:val="0"/>
      <w:numFmt w:val="bullet"/>
      <w:lvlText w:val="•"/>
      <w:lvlJc w:val="left"/>
      <w:pPr>
        <w:ind w:left="5585" w:hanging="959"/>
      </w:pPr>
      <w:rPr>
        <w:rFonts w:hint="default"/>
        <w:lang w:val="en-US" w:eastAsia="zh-CN" w:bidi="ar-SA"/>
      </w:rPr>
    </w:lvl>
    <w:lvl w:ilvl="6" w:tentative="0">
      <w:start w:val="0"/>
      <w:numFmt w:val="bullet"/>
      <w:lvlText w:val="•"/>
      <w:lvlJc w:val="left"/>
      <w:pPr>
        <w:ind w:left="6566" w:hanging="959"/>
      </w:pPr>
      <w:rPr>
        <w:rFonts w:hint="default"/>
        <w:lang w:val="en-US" w:eastAsia="zh-CN" w:bidi="ar-SA"/>
      </w:rPr>
    </w:lvl>
    <w:lvl w:ilvl="7" w:tentative="0">
      <w:start w:val="0"/>
      <w:numFmt w:val="bullet"/>
      <w:lvlText w:val="•"/>
      <w:lvlJc w:val="left"/>
      <w:pPr>
        <w:ind w:left="7547" w:hanging="959"/>
      </w:pPr>
      <w:rPr>
        <w:rFonts w:hint="default"/>
        <w:lang w:val="en-US" w:eastAsia="zh-CN" w:bidi="ar-SA"/>
      </w:rPr>
    </w:lvl>
    <w:lvl w:ilvl="8" w:tentative="0">
      <w:start w:val="0"/>
      <w:numFmt w:val="bullet"/>
      <w:lvlText w:val="•"/>
      <w:lvlJc w:val="left"/>
      <w:pPr>
        <w:ind w:left="8528" w:hanging="959"/>
      </w:pPr>
      <w:rPr>
        <w:rFonts w:hint="default"/>
        <w:lang w:val="en-US" w:eastAsia="zh-CN" w:bidi="ar-SA"/>
      </w:rPr>
    </w:lvl>
  </w:abstractNum>
  <w:abstractNum w:abstractNumId="3">
    <w:nsid w:val="CF092B84"/>
    <w:multiLevelType w:val="multilevel"/>
    <w:tmpl w:val="CF092B84"/>
    <w:lvl w:ilvl="0" w:tentative="0">
      <w:start w:val="1"/>
      <w:numFmt w:val="chineseCountingThousand"/>
      <w:lvlText w:val="%1、"/>
      <w:lvlJc w:val="left"/>
      <w:pPr>
        <w:ind w:left="2601" w:hanging="641"/>
        <w:jc w:val="left"/>
      </w:pPr>
      <w:rPr>
        <w:rFonts w:hint="default" w:ascii="宋体" w:hAnsi="宋体" w:eastAsia="宋体" w:cs="宋体"/>
        <w:b w:val="0"/>
        <w:bCs w:val="0"/>
        <w:i w:val="0"/>
        <w:iCs w:val="0"/>
        <w:spacing w:val="0"/>
        <w:w w:val="99"/>
        <w:sz w:val="30"/>
        <w:szCs w:val="30"/>
        <w:lang w:val="en-US" w:eastAsia="zh-CN" w:bidi="ar-SA"/>
      </w:rPr>
    </w:lvl>
    <w:lvl w:ilvl="1" w:tentative="0">
      <w:start w:val="0"/>
      <w:numFmt w:val="bullet"/>
      <w:lvlText w:val="•"/>
      <w:lvlJc w:val="left"/>
      <w:pPr>
        <w:ind w:left="3389" w:hanging="641"/>
      </w:pPr>
      <w:rPr>
        <w:rFonts w:hint="default"/>
        <w:lang w:val="en-US" w:eastAsia="zh-CN" w:bidi="ar-SA"/>
      </w:rPr>
    </w:lvl>
    <w:lvl w:ilvl="2" w:tentative="0">
      <w:start w:val="0"/>
      <w:numFmt w:val="bullet"/>
      <w:lvlText w:val="•"/>
      <w:lvlJc w:val="left"/>
      <w:pPr>
        <w:ind w:left="4178" w:hanging="641"/>
      </w:pPr>
      <w:rPr>
        <w:rFonts w:hint="default"/>
        <w:lang w:val="en-US" w:eastAsia="zh-CN" w:bidi="ar-SA"/>
      </w:rPr>
    </w:lvl>
    <w:lvl w:ilvl="3" w:tentative="0">
      <w:start w:val="0"/>
      <w:numFmt w:val="bullet"/>
      <w:lvlText w:val="•"/>
      <w:lvlJc w:val="left"/>
      <w:pPr>
        <w:ind w:left="4967" w:hanging="641"/>
      </w:pPr>
      <w:rPr>
        <w:rFonts w:hint="default"/>
        <w:lang w:val="en-US" w:eastAsia="zh-CN" w:bidi="ar-SA"/>
      </w:rPr>
    </w:lvl>
    <w:lvl w:ilvl="4" w:tentative="0">
      <w:start w:val="0"/>
      <w:numFmt w:val="bullet"/>
      <w:lvlText w:val="•"/>
      <w:lvlJc w:val="left"/>
      <w:pPr>
        <w:ind w:left="5756" w:hanging="641"/>
      </w:pPr>
      <w:rPr>
        <w:rFonts w:hint="default"/>
        <w:lang w:val="en-US" w:eastAsia="zh-CN" w:bidi="ar-SA"/>
      </w:rPr>
    </w:lvl>
    <w:lvl w:ilvl="5" w:tentative="0">
      <w:start w:val="0"/>
      <w:numFmt w:val="bullet"/>
      <w:lvlText w:val="•"/>
      <w:lvlJc w:val="left"/>
      <w:pPr>
        <w:ind w:left="6545" w:hanging="641"/>
      </w:pPr>
      <w:rPr>
        <w:rFonts w:hint="default"/>
        <w:lang w:val="en-US" w:eastAsia="zh-CN" w:bidi="ar-SA"/>
      </w:rPr>
    </w:lvl>
    <w:lvl w:ilvl="6" w:tentative="0">
      <w:start w:val="0"/>
      <w:numFmt w:val="bullet"/>
      <w:lvlText w:val="•"/>
      <w:lvlJc w:val="left"/>
      <w:pPr>
        <w:ind w:left="7334" w:hanging="641"/>
      </w:pPr>
      <w:rPr>
        <w:rFonts w:hint="default"/>
        <w:lang w:val="en-US" w:eastAsia="zh-CN" w:bidi="ar-SA"/>
      </w:rPr>
    </w:lvl>
    <w:lvl w:ilvl="7" w:tentative="0">
      <w:start w:val="0"/>
      <w:numFmt w:val="bullet"/>
      <w:lvlText w:val="•"/>
      <w:lvlJc w:val="left"/>
      <w:pPr>
        <w:ind w:left="8123" w:hanging="641"/>
      </w:pPr>
      <w:rPr>
        <w:rFonts w:hint="default"/>
        <w:lang w:val="en-US" w:eastAsia="zh-CN" w:bidi="ar-SA"/>
      </w:rPr>
    </w:lvl>
    <w:lvl w:ilvl="8" w:tentative="0">
      <w:start w:val="0"/>
      <w:numFmt w:val="bullet"/>
      <w:lvlText w:val="•"/>
      <w:lvlJc w:val="left"/>
      <w:pPr>
        <w:ind w:left="8912" w:hanging="641"/>
      </w:pPr>
      <w:rPr>
        <w:rFonts w:hint="default"/>
        <w:lang w:val="en-US" w:eastAsia="zh-CN" w:bidi="ar-SA"/>
      </w:rPr>
    </w:lvl>
  </w:abstractNum>
  <w:abstractNum w:abstractNumId="4">
    <w:nsid w:val="0053208E"/>
    <w:multiLevelType w:val="multilevel"/>
    <w:tmpl w:val="0053208E"/>
    <w:lvl w:ilvl="0" w:tentative="0">
      <w:start w:val="1"/>
      <w:numFmt w:val="chineseCountingThousand"/>
      <w:lvlText w:val="%1、"/>
      <w:lvlJc w:val="left"/>
      <w:pPr>
        <w:ind w:left="2596" w:hanging="641"/>
        <w:jc w:val="left"/>
      </w:pPr>
      <w:rPr>
        <w:rFonts w:hint="default" w:ascii="宋体" w:hAnsi="宋体" w:eastAsia="宋体" w:cs="宋体"/>
        <w:b w:val="0"/>
        <w:bCs w:val="0"/>
        <w:i w:val="0"/>
        <w:iCs w:val="0"/>
        <w:spacing w:val="0"/>
        <w:w w:val="99"/>
        <w:sz w:val="30"/>
        <w:szCs w:val="30"/>
        <w:lang w:val="en-US" w:eastAsia="zh-CN" w:bidi="ar-SA"/>
      </w:rPr>
    </w:lvl>
    <w:lvl w:ilvl="1" w:tentative="0">
      <w:start w:val="0"/>
      <w:numFmt w:val="bullet"/>
      <w:lvlText w:val="•"/>
      <w:lvlJc w:val="left"/>
      <w:pPr>
        <w:ind w:left="3389" w:hanging="641"/>
      </w:pPr>
      <w:rPr>
        <w:rFonts w:hint="default"/>
        <w:lang w:val="en-US" w:eastAsia="zh-CN" w:bidi="ar-SA"/>
      </w:rPr>
    </w:lvl>
    <w:lvl w:ilvl="2" w:tentative="0">
      <w:start w:val="0"/>
      <w:numFmt w:val="bullet"/>
      <w:lvlText w:val="•"/>
      <w:lvlJc w:val="left"/>
      <w:pPr>
        <w:ind w:left="4178" w:hanging="641"/>
      </w:pPr>
      <w:rPr>
        <w:rFonts w:hint="default"/>
        <w:lang w:val="en-US" w:eastAsia="zh-CN" w:bidi="ar-SA"/>
      </w:rPr>
    </w:lvl>
    <w:lvl w:ilvl="3" w:tentative="0">
      <w:start w:val="0"/>
      <w:numFmt w:val="bullet"/>
      <w:lvlText w:val="•"/>
      <w:lvlJc w:val="left"/>
      <w:pPr>
        <w:ind w:left="4967" w:hanging="641"/>
      </w:pPr>
      <w:rPr>
        <w:rFonts w:hint="default"/>
        <w:lang w:val="en-US" w:eastAsia="zh-CN" w:bidi="ar-SA"/>
      </w:rPr>
    </w:lvl>
    <w:lvl w:ilvl="4" w:tentative="0">
      <w:start w:val="0"/>
      <w:numFmt w:val="bullet"/>
      <w:lvlText w:val="•"/>
      <w:lvlJc w:val="left"/>
      <w:pPr>
        <w:ind w:left="5756" w:hanging="641"/>
      </w:pPr>
      <w:rPr>
        <w:rFonts w:hint="default"/>
        <w:lang w:val="en-US" w:eastAsia="zh-CN" w:bidi="ar-SA"/>
      </w:rPr>
    </w:lvl>
    <w:lvl w:ilvl="5" w:tentative="0">
      <w:start w:val="0"/>
      <w:numFmt w:val="bullet"/>
      <w:lvlText w:val="•"/>
      <w:lvlJc w:val="left"/>
      <w:pPr>
        <w:ind w:left="6545" w:hanging="641"/>
      </w:pPr>
      <w:rPr>
        <w:rFonts w:hint="default"/>
        <w:lang w:val="en-US" w:eastAsia="zh-CN" w:bidi="ar-SA"/>
      </w:rPr>
    </w:lvl>
    <w:lvl w:ilvl="6" w:tentative="0">
      <w:start w:val="0"/>
      <w:numFmt w:val="bullet"/>
      <w:lvlText w:val="•"/>
      <w:lvlJc w:val="left"/>
      <w:pPr>
        <w:ind w:left="7334" w:hanging="641"/>
      </w:pPr>
      <w:rPr>
        <w:rFonts w:hint="default"/>
        <w:lang w:val="en-US" w:eastAsia="zh-CN" w:bidi="ar-SA"/>
      </w:rPr>
    </w:lvl>
    <w:lvl w:ilvl="7" w:tentative="0">
      <w:start w:val="0"/>
      <w:numFmt w:val="bullet"/>
      <w:lvlText w:val="•"/>
      <w:lvlJc w:val="left"/>
      <w:pPr>
        <w:ind w:left="8123" w:hanging="641"/>
      </w:pPr>
      <w:rPr>
        <w:rFonts w:hint="default"/>
        <w:lang w:val="en-US" w:eastAsia="zh-CN" w:bidi="ar-SA"/>
      </w:rPr>
    </w:lvl>
    <w:lvl w:ilvl="8" w:tentative="0">
      <w:start w:val="0"/>
      <w:numFmt w:val="bullet"/>
      <w:lvlText w:val="•"/>
      <w:lvlJc w:val="left"/>
      <w:pPr>
        <w:ind w:left="8912" w:hanging="641"/>
      </w:pPr>
      <w:rPr>
        <w:rFonts w:hint="default"/>
        <w:lang w:val="en-US" w:eastAsia="zh-CN" w:bidi="ar-SA"/>
      </w:rPr>
    </w:lvl>
  </w:abstractNum>
  <w:abstractNum w:abstractNumId="5">
    <w:nsid w:val="0248C179"/>
    <w:multiLevelType w:val="multilevel"/>
    <w:tmpl w:val="0248C179"/>
    <w:lvl w:ilvl="0" w:tentative="0">
      <w:start w:val="1"/>
      <w:numFmt w:val="decimal"/>
      <w:lvlText w:val="（%1）"/>
      <w:lvlJc w:val="left"/>
      <w:pPr>
        <w:ind w:left="681" w:hanging="800"/>
        <w:jc w:val="left"/>
      </w:pPr>
      <w:rPr>
        <w:rFonts w:hint="default" w:ascii="宋体" w:hAnsi="宋体" w:eastAsia="宋体" w:cs="宋体"/>
        <w:b w:val="0"/>
        <w:bCs w:val="0"/>
        <w:i w:val="0"/>
        <w:iCs w:val="0"/>
        <w:spacing w:val="0"/>
        <w:w w:val="99"/>
        <w:sz w:val="30"/>
        <w:szCs w:val="30"/>
        <w:lang w:val="en-US" w:eastAsia="zh-CN" w:bidi="ar-SA"/>
      </w:rPr>
    </w:lvl>
    <w:lvl w:ilvl="1" w:tentative="0">
      <w:start w:val="0"/>
      <w:numFmt w:val="bullet"/>
      <w:lvlText w:val="•"/>
      <w:lvlJc w:val="left"/>
      <w:pPr>
        <w:ind w:left="1661" w:hanging="800"/>
      </w:pPr>
      <w:rPr>
        <w:rFonts w:hint="default"/>
        <w:lang w:val="en-US" w:eastAsia="zh-CN" w:bidi="ar-SA"/>
      </w:rPr>
    </w:lvl>
    <w:lvl w:ilvl="2" w:tentative="0">
      <w:start w:val="0"/>
      <w:numFmt w:val="bullet"/>
      <w:lvlText w:val="•"/>
      <w:lvlJc w:val="left"/>
      <w:pPr>
        <w:ind w:left="2642" w:hanging="800"/>
      </w:pPr>
      <w:rPr>
        <w:rFonts w:hint="default"/>
        <w:lang w:val="en-US" w:eastAsia="zh-CN" w:bidi="ar-SA"/>
      </w:rPr>
    </w:lvl>
    <w:lvl w:ilvl="3" w:tentative="0">
      <w:start w:val="0"/>
      <w:numFmt w:val="bullet"/>
      <w:lvlText w:val="•"/>
      <w:lvlJc w:val="left"/>
      <w:pPr>
        <w:ind w:left="3623" w:hanging="800"/>
      </w:pPr>
      <w:rPr>
        <w:rFonts w:hint="default"/>
        <w:lang w:val="en-US" w:eastAsia="zh-CN" w:bidi="ar-SA"/>
      </w:rPr>
    </w:lvl>
    <w:lvl w:ilvl="4" w:tentative="0">
      <w:start w:val="0"/>
      <w:numFmt w:val="bullet"/>
      <w:lvlText w:val="•"/>
      <w:lvlJc w:val="left"/>
      <w:pPr>
        <w:ind w:left="4604" w:hanging="800"/>
      </w:pPr>
      <w:rPr>
        <w:rFonts w:hint="default"/>
        <w:lang w:val="en-US" w:eastAsia="zh-CN" w:bidi="ar-SA"/>
      </w:rPr>
    </w:lvl>
    <w:lvl w:ilvl="5" w:tentative="0">
      <w:start w:val="0"/>
      <w:numFmt w:val="bullet"/>
      <w:lvlText w:val="•"/>
      <w:lvlJc w:val="left"/>
      <w:pPr>
        <w:ind w:left="5585" w:hanging="800"/>
      </w:pPr>
      <w:rPr>
        <w:rFonts w:hint="default"/>
        <w:lang w:val="en-US" w:eastAsia="zh-CN" w:bidi="ar-SA"/>
      </w:rPr>
    </w:lvl>
    <w:lvl w:ilvl="6" w:tentative="0">
      <w:start w:val="0"/>
      <w:numFmt w:val="bullet"/>
      <w:lvlText w:val="•"/>
      <w:lvlJc w:val="left"/>
      <w:pPr>
        <w:ind w:left="6566" w:hanging="800"/>
      </w:pPr>
      <w:rPr>
        <w:rFonts w:hint="default"/>
        <w:lang w:val="en-US" w:eastAsia="zh-CN" w:bidi="ar-SA"/>
      </w:rPr>
    </w:lvl>
    <w:lvl w:ilvl="7" w:tentative="0">
      <w:start w:val="0"/>
      <w:numFmt w:val="bullet"/>
      <w:lvlText w:val="•"/>
      <w:lvlJc w:val="left"/>
      <w:pPr>
        <w:ind w:left="7547" w:hanging="800"/>
      </w:pPr>
      <w:rPr>
        <w:rFonts w:hint="default"/>
        <w:lang w:val="en-US" w:eastAsia="zh-CN" w:bidi="ar-SA"/>
      </w:rPr>
    </w:lvl>
    <w:lvl w:ilvl="8" w:tentative="0">
      <w:start w:val="0"/>
      <w:numFmt w:val="bullet"/>
      <w:lvlText w:val="•"/>
      <w:lvlJc w:val="left"/>
      <w:pPr>
        <w:ind w:left="8528" w:hanging="800"/>
      </w:pPr>
      <w:rPr>
        <w:rFonts w:hint="default"/>
        <w:lang w:val="en-US" w:eastAsia="zh-CN" w:bidi="ar-SA"/>
      </w:rPr>
    </w:lvl>
  </w:abstractNum>
  <w:abstractNum w:abstractNumId="6">
    <w:nsid w:val="03D62ECE"/>
    <w:multiLevelType w:val="multilevel"/>
    <w:tmpl w:val="03D62ECE"/>
    <w:lvl w:ilvl="0" w:tentative="0">
      <w:start w:val="1"/>
      <w:numFmt w:val="chineseCountingThousand"/>
      <w:lvlText w:val="%1、"/>
      <w:lvlJc w:val="left"/>
      <w:pPr>
        <w:ind w:left="1962" w:hanging="641"/>
        <w:jc w:val="left"/>
      </w:pPr>
      <w:rPr>
        <w:rFonts w:hint="default" w:ascii="宋体" w:hAnsi="宋体" w:eastAsia="宋体" w:cs="宋体"/>
        <w:b w:val="0"/>
        <w:bCs w:val="0"/>
        <w:i w:val="0"/>
        <w:iCs w:val="0"/>
        <w:spacing w:val="0"/>
        <w:w w:val="99"/>
        <w:sz w:val="30"/>
        <w:szCs w:val="30"/>
        <w:lang w:val="en-US" w:eastAsia="zh-CN" w:bidi="ar-SA"/>
      </w:rPr>
    </w:lvl>
    <w:lvl w:ilvl="1" w:tentative="0">
      <w:start w:val="1"/>
      <w:numFmt w:val="decimal"/>
      <w:lvlText w:val="%2."/>
      <w:lvlJc w:val="left"/>
      <w:pPr>
        <w:ind w:left="1804" w:hanging="483"/>
        <w:jc w:val="right"/>
      </w:pPr>
      <w:rPr>
        <w:rFonts w:hint="default" w:ascii="微软雅黑" w:hAnsi="微软雅黑" w:eastAsia="微软雅黑" w:cs="微软雅黑"/>
        <w:b/>
        <w:bCs/>
        <w:i w:val="0"/>
        <w:iCs w:val="0"/>
        <w:spacing w:val="0"/>
        <w:w w:val="80"/>
        <w:sz w:val="32"/>
        <w:szCs w:val="32"/>
        <w:lang w:val="en-US" w:eastAsia="zh-CN" w:bidi="ar-SA"/>
      </w:rPr>
    </w:lvl>
    <w:lvl w:ilvl="2" w:tentative="0">
      <w:start w:val="0"/>
      <w:numFmt w:val="bullet"/>
      <w:lvlText w:val="•"/>
      <w:lvlJc w:val="left"/>
      <w:pPr>
        <w:ind w:left="2907" w:hanging="483"/>
      </w:pPr>
      <w:rPr>
        <w:rFonts w:hint="default"/>
        <w:lang w:val="en-US" w:eastAsia="zh-CN" w:bidi="ar-SA"/>
      </w:rPr>
    </w:lvl>
    <w:lvl w:ilvl="3" w:tentative="0">
      <w:start w:val="0"/>
      <w:numFmt w:val="bullet"/>
      <w:lvlText w:val="•"/>
      <w:lvlJc w:val="left"/>
      <w:pPr>
        <w:ind w:left="3855" w:hanging="483"/>
      </w:pPr>
      <w:rPr>
        <w:rFonts w:hint="default"/>
        <w:lang w:val="en-US" w:eastAsia="zh-CN" w:bidi="ar-SA"/>
      </w:rPr>
    </w:lvl>
    <w:lvl w:ilvl="4" w:tentative="0">
      <w:start w:val="0"/>
      <w:numFmt w:val="bullet"/>
      <w:lvlText w:val="•"/>
      <w:lvlJc w:val="left"/>
      <w:pPr>
        <w:ind w:left="4803" w:hanging="483"/>
      </w:pPr>
      <w:rPr>
        <w:rFonts w:hint="default"/>
        <w:lang w:val="en-US" w:eastAsia="zh-CN" w:bidi="ar-SA"/>
      </w:rPr>
    </w:lvl>
    <w:lvl w:ilvl="5" w:tentative="0">
      <w:start w:val="0"/>
      <w:numFmt w:val="bullet"/>
      <w:lvlText w:val="•"/>
      <w:lvlJc w:val="left"/>
      <w:pPr>
        <w:ind w:left="5751" w:hanging="483"/>
      </w:pPr>
      <w:rPr>
        <w:rFonts w:hint="default"/>
        <w:lang w:val="en-US" w:eastAsia="zh-CN" w:bidi="ar-SA"/>
      </w:rPr>
    </w:lvl>
    <w:lvl w:ilvl="6" w:tentative="0">
      <w:start w:val="0"/>
      <w:numFmt w:val="bullet"/>
      <w:lvlText w:val="•"/>
      <w:lvlJc w:val="left"/>
      <w:pPr>
        <w:ind w:left="6698" w:hanging="483"/>
      </w:pPr>
      <w:rPr>
        <w:rFonts w:hint="default"/>
        <w:lang w:val="en-US" w:eastAsia="zh-CN" w:bidi="ar-SA"/>
      </w:rPr>
    </w:lvl>
    <w:lvl w:ilvl="7" w:tentative="0">
      <w:start w:val="0"/>
      <w:numFmt w:val="bullet"/>
      <w:lvlText w:val="•"/>
      <w:lvlJc w:val="left"/>
      <w:pPr>
        <w:ind w:left="7646" w:hanging="483"/>
      </w:pPr>
      <w:rPr>
        <w:rFonts w:hint="default"/>
        <w:lang w:val="en-US" w:eastAsia="zh-CN" w:bidi="ar-SA"/>
      </w:rPr>
    </w:lvl>
    <w:lvl w:ilvl="8" w:tentative="0">
      <w:start w:val="0"/>
      <w:numFmt w:val="bullet"/>
      <w:lvlText w:val="•"/>
      <w:lvlJc w:val="left"/>
      <w:pPr>
        <w:ind w:left="8594" w:hanging="483"/>
      </w:pPr>
      <w:rPr>
        <w:rFonts w:hint="default"/>
        <w:lang w:val="en-US" w:eastAsia="zh-CN" w:bidi="ar-SA"/>
      </w:rPr>
    </w:lvl>
  </w:abstractNum>
  <w:abstractNum w:abstractNumId="7">
    <w:nsid w:val="25B654F3"/>
    <w:multiLevelType w:val="multilevel"/>
    <w:tmpl w:val="25B654F3"/>
    <w:lvl w:ilvl="0" w:tentative="0">
      <w:start w:val="1"/>
      <w:numFmt w:val="chineseCountingThousand"/>
      <w:lvlText w:val="（%1）"/>
      <w:lvlJc w:val="left"/>
      <w:pPr>
        <w:ind w:left="2286" w:hanging="965"/>
        <w:jc w:val="right"/>
      </w:pPr>
      <w:rPr>
        <w:rFonts w:hint="default" w:ascii="Microsoft JhengHei" w:hAnsi="Microsoft JhengHei" w:eastAsia="Microsoft JhengHei" w:cs="Microsoft JhengHei"/>
        <w:b/>
        <w:bCs/>
        <w:i w:val="0"/>
        <w:iCs w:val="0"/>
        <w:spacing w:val="2"/>
        <w:w w:val="99"/>
        <w:sz w:val="30"/>
        <w:szCs w:val="30"/>
        <w:lang w:val="en-US" w:eastAsia="zh-CN" w:bidi="ar-SA"/>
      </w:rPr>
    </w:lvl>
    <w:lvl w:ilvl="1" w:tentative="0">
      <w:start w:val="0"/>
      <w:numFmt w:val="bullet"/>
      <w:lvlText w:val="•"/>
      <w:lvlJc w:val="left"/>
      <w:pPr>
        <w:ind w:left="3101" w:hanging="965"/>
      </w:pPr>
      <w:rPr>
        <w:rFonts w:hint="default"/>
        <w:lang w:val="en-US" w:eastAsia="zh-CN" w:bidi="ar-SA"/>
      </w:rPr>
    </w:lvl>
    <w:lvl w:ilvl="2" w:tentative="0">
      <w:start w:val="0"/>
      <w:numFmt w:val="bullet"/>
      <w:lvlText w:val="•"/>
      <w:lvlJc w:val="left"/>
      <w:pPr>
        <w:ind w:left="3922" w:hanging="965"/>
      </w:pPr>
      <w:rPr>
        <w:rFonts w:hint="default"/>
        <w:lang w:val="en-US" w:eastAsia="zh-CN" w:bidi="ar-SA"/>
      </w:rPr>
    </w:lvl>
    <w:lvl w:ilvl="3" w:tentative="0">
      <w:start w:val="0"/>
      <w:numFmt w:val="bullet"/>
      <w:lvlText w:val="•"/>
      <w:lvlJc w:val="left"/>
      <w:pPr>
        <w:ind w:left="4743" w:hanging="965"/>
      </w:pPr>
      <w:rPr>
        <w:rFonts w:hint="default"/>
        <w:lang w:val="en-US" w:eastAsia="zh-CN" w:bidi="ar-SA"/>
      </w:rPr>
    </w:lvl>
    <w:lvl w:ilvl="4" w:tentative="0">
      <w:start w:val="0"/>
      <w:numFmt w:val="bullet"/>
      <w:lvlText w:val="•"/>
      <w:lvlJc w:val="left"/>
      <w:pPr>
        <w:ind w:left="5564" w:hanging="965"/>
      </w:pPr>
      <w:rPr>
        <w:rFonts w:hint="default"/>
        <w:lang w:val="en-US" w:eastAsia="zh-CN" w:bidi="ar-SA"/>
      </w:rPr>
    </w:lvl>
    <w:lvl w:ilvl="5" w:tentative="0">
      <w:start w:val="0"/>
      <w:numFmt w:val="bullet"/>
      <w:lvlText w:val="•"/>
      <w:lvlJc w:val="left"/>
      <w:pPr>
        <w:ind w:left="6385" w:hanging="965"/>
      </w:pPr>
      <w:rPr>
        <w:rFonts w:hint="default"/>
        <w:lang w:val="en-US" w:eastAsia="zh-CN" w:bidi="ar-SA"/>
      </w:rPr>
    </w:lvl>
    <w:lvl w:ilvl="6" w:tentative="0">
      <w:start w:val="0"/>
      <w:numFmt w:val="bullet"/>
      <w:lvlText w:val="•"/>
      <w:lvlJc w:val="left"/>
      <w:pPr>
        <w:ind w:left="7206" w:hanging="965"/>
      </w:pPr>
      <w:rPr>
        <w:rFonts w:hint="default"/>
        <w:lang w:val="en-US" w:eastAsia="zh-CN" w:bidi="ar-SA"/>
      </w:rPr>
    </w:lvl>
    <w:lvl w:ilvl="7" w:tentative="0">
      <w:start w:val="0"/>
      <w:numFmt w:val="bullet"/>
      <w:lvlText w:val="•"/>
      <w:lvlJc w:val="left"/>
      <w:pPr>
        <w:ind w:left="8027" w:hanging="965"/>
      </w:pPr>
      <w:rPr>
        <w:rFonts w:hint="default"/>
        <w:lang w:val="en-US" w:eastAsia="zh-CN" w:bidi="ar-SA"/>
      </w:rPr>
    </w:lvl>
    <w:lvl w:ilvl="8" w:tentative="0">
      <w:start w:val="0"/>
      <w:numFmt w:val="bullet"/>
      <w:lvlText w:val="•"/>
      <w:lvlJc w:val="left"/>
      <w:pPr>
        <w:ind w:left="8848" w:hanging="965"/>
      </w:pPr>
      <w:rPr>
        <w:rFonts w:hint="default"/>
        <w:lang w:val="en-US" w:eastAsia="zh-CN" w:bidi="ar-SA"/>
      </w:rPr>
    </w:lvl>
  </w:abstractNum>
  <w:abstractNum w:abstractNumId="8">
    <w:nsid w:val="2A8F537B"/>
    <w:multiLevelType w:val="multilevel"/>
    <w:tmpl w:val="2A8F537B"/>
    <w:lvl w:ilvl="0" w:tentative="0">
      <w:start w:val="1"/>
      <w:numFmt w:val="chineseCountingThousand"/>
      <w:lvlText w:val="（%1）"/>
      <w:lvlJc w:val="left"/>
      <w:pPr>
        <w:ind w:left="738" w:hanging="964"/>
        <w:jc w:val="left"/>
      </w:pPr>
      <w:rPr>
        <w:rFonts w:hint="default" w:ascii="微软雅黑" w:hAnsi="微软雅黑" w:eastAsia="微软雅黑" w:cs="微软雅黑"/>
        <w:b/>
        <w:bCs/>
        <w:i w:val="0"/>
        <w:iCs w:val="0"/>
        <w:spacing w:val="-63"/>
        <w:w w:val="99"/>
        <w:sz w:val="30"/>
        <w:szCs w:val="30"/>
        <w:lang w:val="en-US" w:eastAsia="zh-CN" w:bidi="ar-SA"/>
      </w:rPr>
    </w:lvl>
    <w:lvl w:ilvl="1" w:tentative="0">
      <w:start w:val="0"/>
      <w:numFmt w:val="bullet"/>
      <w:lvlText w:val="•"/>
      <w:lvlJc w:val="left"/>
      <w:pPr>
        <w:ind w:left="1715" w:hanging="964"/>
      </w:pPr>
      <w:rPr>
        <w:rFonts w:hint="default"/>
        <w:lang w:val="en-US" w:eastAsia="zh-CN" w:bidi="ar-SA"/>
      </w:rPr>
    </w:lvl>
    <w:lvl w:ilvl="2" w:tentative="0">
      <w:start w:val="0"/>
      <w:numFmt w:val="bullet"/>
      <w:lvlText w:val="•"/>
      <w:lvlJc w:val="left"/>
      <w:pPr>
        <w:ind w:left="2690" w:hanging="964"/>
      </w:pPr>
      <w:rPr>
        <w:rFonts w:hint="default"/>
        <w:lang w:val="en-US" w:eastAsia="zh-CN" w:bidi="ar-SA"/>
      </w:rPr>
    </w:lvl>
    <w:lvl w:ilvl="3" w:tentative="0">
      <w:start w:val="0"/>
      <w:numFmt w:val="bullet"/>
      <w:lvlText w:val="•"/>
      <w:lvlJc w:val="left"/>
      <w:pPr>
        <w:ind w:left="3665" w:hanging="964"/>
      </w:pPr>
      <w:rPr>
        <w:rFonts w:hint="default"/>
        <w:lang w:val="en-US" w:eastAsia="zh-CN" w:bidi="ar-SA"/>
      </w:rPr>
    </w:lvl>
    <w:lvl w:ilvl="4" w:tentative="0">
      <w:start w:val="0"/>
      <w:numFmt w:val="bullet"/>
      <w:lvlText w:val="•"/>
      <w:lvlJc w:val="left"/>
      <w:pPr>
        <w:ind w:left="4640" w:hanging="964"/>
      </w:pPr>
      <w:rPr>
        <w:rFonts w:hint="default"/>
        <w:lang w:val="en-US" w:eastAsia="zh-CN" w:bidi="ar-SA"/>
      </w:rPr>
    </w:lvl>
    <w:lvl w:ilvl="5" w:tentative="0">
      <w:start w:val="0"/>
      <w:numFmt w:val="bullet"/>
      <w:lvlText w:val="•"/>
      <w:lvlJc w:val="left"/>
      <w:pPr>
        <w:ind w:left="5615" w:hanging="964"/>
      </w:pPr>
      <w:rPr>
        <w:rFonts w:hint="default"/>
        <w:lang w:val="en-US" w:eastAsia="zh-CN" w:bidi="ar-SA"/>
      </w:rPr>
    </w:lvl>
    <w:lvl w:ilvl="6" w:tentative="0">
      <w:start w:val="0"/>
      <w:numFmt w:val="bullet"/>
      <w:lvlText w:val="•"/>
      <w:lvlJc w:val="left"/>
      <w:pPr>
        <w:ind w:left="6590" w:hanging="964"/>
      </w:pPr>
      <w:rPr>
        <w:rFonts w:hint="default"/>
        <w:lang w:val="en-US" w:eastAsia="zh-CN" w:bidi="ar-SA"/>
      </w:rPr>
    </w:lvl>
    <w:lvl w:ilvl="7" w:tentative="0">
      <w:start w:val="0"/>
      <w:numFmt w:val="bullet"/>
      <w:lvlText w:val="•"/>
      <w:lvlJc w:val="left"/>
      <w:pPr>
        <w:ind w:left="7565" w:hanging="964"/>
      </w:pPr>
      <w:rPr>
        <w:rFonts w:hint="default"/>
        <w:lang w:val="en-US" w:eastAsia="zh-CN" w:bidi="ar-SA"/>
      </w:rPr>
    </w:lvl>
    <w:lvl w:ilvl="8" w:tentative="0">
      <w:start w:val="0"/>
      <w:numFmt w:val="bullet"/>
      <w:lvlText w:val="•"/>
      <w:lvlJc w:val="left"/>
      <w:pPr>
        <w:ind w:left="8540" w:hanging="964"/>
      </w:pPr>
      <w:rPr>
        <w:rFonts w:hint="default"/>
        <w:lang w:val="en-US" w:eastAsia="zh-CN" w:bidi="ar-SA"/>
      </w:rPr>
    </w:lvl>
  </w:abstractNum>
  <w:abstractNum w:abstractNumId="9">
    <w:nsid w:val="59ADCABA"/>
    <w:multiLevelType w:val="multilevel"/>
    <w:tmpl w:val="59ADCABA"/>
    <w:lvl w:ilvl="0" w:tentative="0">
      <w:start w:val="1"/>
      <w:numFmt w:val="chineseCountingThousand"/>
      <w:lvlText w:val="%1、"/>
      <w:lvlJc w:val="left"/>
      <w:pPr>
        <w:ind w:left="1962" w:hanging="641"/>
        <w:jc w:val="left"/>
      </w:pPr>
      <w:rPr>
        <w:rFonts w:hint="default" w:ascii="宋体" w:hAnsi="宋体" w:eastAsia="宋体" w:cs="宋体"/>
        <w:b w:val="0"/>
        <w:bCs w:val="0"/>
        <w:i w:val="0"/>
        <w:iCs w:val="0"/>
        <w:spacing w:val="0"/>
        <w:w w:val="99"/>
        <w:sz w:val="30"/>
        <w:szCs w:val="30"/>
        <w:lang w:val="en-US" w:eastAsia="zh-CN" w:bidi="ar-SA"/>
      </w:rPr>
    </w:lvl>
    <w:lvl w:ilvl="1" w:tentative="0">
      <w:start w:val="0"/>
      <w:numFmt w:val="bullet"/>
      <w:lvlText w:val="•"/>
      <w:lvlJc w:val="left"/>
      <w:pPr>
        <w:ind w:left="2813" w:hanging="641"/>
      </w:pPr>
      <w:rPr>
        <w:rFonts w:hint="default"/>
        <w:lang w:val="en-US" w:eastAsia="zh-CN" w:bidi="ar-SA"/>
      </w:rPr>
    </w:lvl>
    <w:lvl w:ilvl="2" w:tentative="0">
      <w:start w:val="0"/>
      <w:numFmt w:val="bullet"/>
      <w:lvlText w:val="•"/>
      <w:lvlJc w:val="left"/>
      <w:pPr>
        <w:ind w:left="3666" w:hanging="641"/>
      </w:pPr>
      <w:rPr>
        <w:rFonts w:hint="default"/>
        <w:lang w:val="en-US" w:eastAsia="zh-CN" w:bidi="ar-SA"/>
      </w:rPr>
    </w:lvl>
    <w:lvl w:ilvl="3" w:tentative="0">
      <w:start w:val="0"/>
      <w:numFmt w:val="bullet"/>
      <w:lvlText w:val="•"/>
      <w:lvlJc w:val="left"/>
      <w:pPr>
        <w:ind w:left="4519" w:hanging="641"/>
      </w:pPr>
      <w:rPr>
        <w:rFonts w:hint="default"/>
        <w:lang w:val="en-US" w:eastAsia="zh-CN" w:bidi="ar-SA"/>
      </w:rPr>
    </w:lvl>
    <w:lvl w:ilvl="4" w:tentative="0">
      <w:start w:val="0"/>
      <w:numFmt w:val="bullet"/>
      <w:lvlText w:val="•"/>
      <w:lvlJc w:val="left"/>
      <w:pPr>
        <w:ind w:left="5372" w:hanging="641"/>
      </w:pPr>
      <w:rPr>
        <w:rFonts w:hint="default"/>
        <w:lang w:val="en-US" w:eastAsia="zh-CN" w:bidi="ar-SA"/>
      </w:rPr>
    </w:lvl>
    <w:lvl w:ilvl="5" w:tentative="0">
      <w:start w:val="0"/>
      <w:numFmt w:val="bullet"/>
      <w:lvlText w:val="•"/>
      <w:lvlJc w:val="left"/>
      <w:pPr>
        <w:ind w:left="6225" w:hanging="641"/>
      </w:pPr>
      <w:rPr>
        <w:rFonts w:hint="default"/>
        <w:lang w:val="en-US" w:eastAsia="zh-CN" w:bidi="ar-SA"/>
      </w:rPr>
    </w:lvl>
    <w:lvl w:ilvl="6" w:tentative="0">
      <w:start w:val="0"/>
      <w:numFmt w:val="bullet"/>
      <w:lvlText w:val="•"/>
      <w:lvlJc w:val="left"/>
      <w:pPr>
        <w:ind w:left="7078" w:hanging="641"/>
      </w:pPr>
      <w:rPr>
        <w:rFonts w:hint="default"/>
        <w:lang w:val="en-US" w:eastAsia="zh-CN" w:bidi="ar-SA"/>
      </w:rPr>
    </w:lvl>
    <w:lvl w:ilvl="7" w:tentative="0">
      <w:start w:val="0"/>
      <w:numFmt w:val="bullet"/>
      <w:lvlText w:val="•"/>
      <w:lvlJc w:val="left"/>
      <w:pPr>
        <w:ind w:left="7931" w:hanging="641"/>
      </w:pPr>
      <w:rPr>
        <w:rFonts w:hint="default"/>
        <w:lang w:val="en-US" w:eastAsia="zh-CN" w:bidi="ar-SA"/>
      </w:rPr>
    </w:lvl>
    <w:lvl w:ilvl="8" w:tentative="0">
      <w:start w:val="0"/>
      <w:numFmt w:val="bullet"/>
      <w:lvlText w:val="•"/>
      <w:lvlJc w:val="left"/>
      <w:pPr>
        <w:ind w:left="8784" w:hanging="641"/>
      </w:pPr>
      <w:rPr>
        <w:rFonts w:hint="default"/>
        <w:lang w:val="en-US" w:eastAsia="zh-CN" w:bidi="ar-SA"/>
      </w:rPr>
    </w:lvl>
  </w:abstractNum>
  <w:abstractNum w:abstractNumId="10">
    <w:nsid w:val="72183CF9"/>
    <w:multiLevelType w:val="multilevel"/>
    <w:tmpl w:val="72183CF9"/>
    <w:lvl w:ilvl="0" w:tentative="0">
      <w:start w:val="1"/>
      <w:numFmt w:val="chineseCountingThousand"/>
      <w:lvlText w:val="（%1）"/>
      <w:lvlJc w:val="left"/>
      <w:pPr>
        <w:ind w:left="2289" w:hanging="968"/>
        <w:jc w:val="left"/>
      </w:pPr>
      <w:rPr>
        <w:rFonts w:hint="default" w:ascii="Microsoft JhengHei" w:hAnsi="Microsoft JhengHei" w:eastAsia="Microsoft JhengHei" w:cs="Microsoft JhengHei"/>
        <w:b/>
        <w:bCs/>
        <w:i w:val="0"/>
        <w:iCs w:val="0"/>
        <w:spacing w:val="2"/>
        <w:w w:val="95"/>
        <w:sz w:val="30"/>
        <w:szCs w:val="30"/>
        <w:lang w:val="en-US" w:eastAsia="zh-CN" w:bidi="ar-SA"/>
      </w:rPr>
    </w:lvl>
    <w:lvl w:ilvl="1" w:tentative="0">
      <w:start w:val="0"/>
      <w:numFmt w:val="bullet"/>
      <w:lvlText w:val="•"/>
      <w:lvlJc w:val="left"/>
      <w:pPr>
        <w:ind w:left="3101" w:hanging="968"/>
      </w:pPr>
      <w:rPr>
        <w:rFonts w:hint="default"/>
        <w:lang w:val="en-US" w:eastAsia="zh-CN" w:bidi="ar-SA"/>
      </w:rPr>
    </w:lvl>
    <w:lvl w:ilvl="2" w:tentative="0">
      <w:start w:val="0"/>
      <w:numFmt w:val="bullet"/>
      <w:lvlText w:val="•"/>
      <w:lvlJc w:val="left"/>
      <w:pPr>
        <w:ind w:left="3922" w:hanging="968"/>
      </w:pPr>
      <w:rPr>
        <w:rFonts w:hint="default"/>
        <w:lang w:val="en-US" w:eastAsia="zh-CN" w:bidi="ar-SA"/>
      </w:rPr>
    </w:lvl>
    <w:lvl w:ilvl="3" w:tentative="0">
      <w:start w:val="0"/>
      <w:numFmt w:val="bullet"/>
      <w:lvlText w:val="•"/>
      <w:lvlJc w:val="left"/>
      <w:pPr>
        <w:ind w:left="4743" w:hanging="968"/>
      </w:pPr>
      <w:rPr>
        <w:rFonts w:hint="default"/>
        <w:lang w:val="en-US" w:eastAsia="zh-CN" w:bidi="ar-SA"/>
      </w:rPr>
    </w:lvl>
    <w:lvl w:ilvl="4" w:tentative="0">
      <w:start w:val="0"/>
      <w:numFmt w:val="bullet"/>
      <w:lvlText w:val="•"/>
      <w:lvlJc w:val="left"/>
      <w:pPr>
        <w:ind w:left="5564" w:hanging="968"/>
      </w:pPr>
      <w:rPr>
        <w:rFonts w:hint="default"/>
        <w:lang w:val="en-US" w:eastAsia="zh-CN" w:bidi="ar-SA"/>
      </w:rPr>
    </w:lvl>
    <w:lvl w:ilvl="5" w:tentative="0">
      <w:start w:val="0"/>
      <w:numFmt w:val="bullet"/>
      <w:lvlText w:val="•"/>
      <w:lvlJc w:val="left"/>
      <w:pPr>
        <w:ind w:left="6385" w:hanging="968"/>
      </w:pPr>
      <w:rPr>
        <w:rFonts w:hint="default"/>
        <w:lang w:val="en-US" w:eastAsia="zh-CN" w:bidi="ar-SA"/>
      </w:rPr>
    </w:lvl>
    <w:lvl w:ilvl="6" w:tentative="0">
      <w:start w:val="0"/>
      <w:numFmt w:val="bullet"/>
      <w:lvlText w:val="•"/>
      <w:lvlJc w:val="left"/>
      <w:pPr>
        <w:ind w:left="7206" w:hanging="968"/>
      </w:pPr>
      <w:rPr>
        <w:rFonts w:hint="default"/>
        <w:lang w:val="en-US" w:eastAsia="zh-CN" w:bidi="ar-SA"/>
      </w:rPr>
    </w:lvl>
    <w:lvl w:ilvl="7" w:tentative="0">
      <w:start w:val="0"/>
      <w:numFmt w:val="bullet"/>
      <w:lvlText w:val="•"/>
      <w:lvlJc w:val="left"/>
      <w:pPr>
        <w:ind w:left="8027" w:hanging="968"/>
      </w:pPr>
      <w:rPr>
        <w:rFonts w:hint="default"/>
        <w:lang w:val="en-US" w:eastAsia="zh-CN" w:bidi="ar-SA"/>
      </w:rPr>
    </w:lvl>
    <w:lvl w:ilvl="8" w:tentative="0">
      <w:start w:val="0"/>
      <w:numFmt w:val="bullet"/>
      <w:lvlText w:val="•"/>
      <w:lvlJc w:val="left"/>
      <w:pPr>
        <w:ind w:left="8848" w:hanging="968"/>
      </w:pPr>
      <w:rPr>
        <w:rFonts w:hint="default"/>
        <w:lang w:val="en-US" w:eastAsia="zh-CN" w:bidi="ar-SA"/>
      </w:rPr>
    </w:lvl>
  </w:abstractNum>
  <w:num w:numId="1">
    <w:abstractNumId w:val="4"/>
  </w:num>
  <w:num w:numId="2">
    <w:abstractNumId w:val="3"/>
  </w:num>
  <w:num w:numId="3">
    <w:abstractNumId w:val="9"/>
  </w:num>
  <w:num w:numId="4">
    <w:abstractNumId w:val="2"/>
  </w:num>
  <w:num w:numId="5">
    <w:abstractNumId w:val="1"/>
  </w:num>
  <w:num w:numId="6">
    <w:abstractNumId w:val="6"/>
  </w:num>
  <w:num w:numId="7">
    <w:abstractNumId w:val="7"/>
  </w:num>
  <w:num w:numId="8">
    <w:abstractNumId w:val="10"/>
  </w:num>
  <w:num w:numId="9">
    <w:abstractNumId w:val="5"/>
  </w:num>
  <w:num w:numId="10">
    <w:abstractNumId w:val="0"/>
  </w:num>
  <w:num w:numId="1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720"/>
  <w:drawingGridHorizontalSpacing w:val="110"/>
  <w:displayHorizontalDrawingGridEvery w:val="2"/>
  <w:characterSpacingControl w:val="doNotCompress"/>
  <w:footnotePr>
    <w:footnote w:id="0"/>
    <w:footnote w:id="1"/>
  </w:footnotePr>
  <w:endnotePr>
    <w:endnote w:id="0"/>
    <w:endnote w:id="1"/>
  </w:endnotePr>
  <w:compat>
    <w:ulTrailSpace/>
    <w:shapeLayoutLikeWW8/>
    <w:useFELayout/>
    <w:compatSetting w:name="compatibilityMode" w:uri="http://schemas.microsoft.com/office/word" w:val="14"/>
  </w:compat>
  <w:rsids>
    <w:rsidRoot w:val="00000000"/>
    <w:rsid w:val="146D2C0E"/>
    <w:rsid w:val="220B3A67"/>
    <w:rsid w:val="3B0F179E"/>
    <w:rsid w:val="6E1135E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1"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1" w:semiHidden="0" w:name="Title"/>
    <w:lsdException w:unhideWhenUsed="0" w:uiPriority="0" w:semiHidden="0" w:name="Closing"/>
    <w:lsdException w:unhideWhenUsed="0" w:uiPriority="0" w:semiHidden="0" w:name="Signature"/>
    <w:lsdException w:uiPriority="1"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autoSpaceDE w:val="0"/>
      <w:autoSpaceDN w:val="0"/>
      <w:spacing w:before="0" w:after="0" w:line="240" w:lineRule="auto"/>
      <w:ind w:left="0" w:right="0"/>
      <w:jc w:val="left"/>
    </w:pPr>
    <w:rPr>
      <w:rFonts w:ascii="宋体" w:hAnsi="宋体" w:eastAsia="宋体" w:cs="宋体"/>
      <w:sz w:val="22"/>
      <w:szCs w:val="22"/>
      <w:lang w:val="en-US" w:eastAsia="zh-CN" w:bidi="ar-SA"/>
    </w:rPr>
  </w:style>
  <w:style w:type="paragraph" w:styleId="2">
    <w:name w:val="heading 1"/>
    <w:basedOn w:val="1"/>
    <w:qFormat/>
    <w:uiPriority w:val="1"/>
    <w:pPr>
      <w:ind w:left="20"/>
      <w:outlineLvl w:val="1"/>
    </w:pPr>
    <w:rPr>
      <w:rFonts w:ascii="Microsoft JhengHei" w:hAnsi="Microsoft JhengHei" w:eastAsia="Microsoft JhengHei" w:cs="Microsoft JhengHei"/>
      <w:b/>
      <w:bCs/>
      <w:sz w:val="32"/>
      <w:szCs w:val="32"/>
      <w:lang w:val="en-US" w:eastAsia="zh-CN" w:bidi="ar-SA"/>
    </w:rPr>
  </w:style>
  <w:style w:type="character" w:default="1" w:styleId="6">
    <w:name w:val="Default Paragraph Font"/>
    <w:semiHidden/>
    <w:unhideWhenUsed/>
    <w:uiPriority w:val="1"/>
  </w:style>
  <w:style w:type="table" w:default="1" w:styleId="5">
    <w:name w:val="Normal Table"/>
    <w:semiHidden/>
    <w:uiPriority w:val="0"/>
    <w:tblPr>
      <w:tblCellMar>
        <w:top w:w="0" w:type="dxa"/>
        <w:left w:w="108" w:type="dxa"/>
        <w:bottom w:w="0" w:type="dxa"/>
        <w:right w:w="108" w:type="dxa"/>
      </w:tblCellMar>
    </w:tblPr>
  </w:style>
  <w:style w:type="paragraph" w:styleId="3">
    <w:name w:val="Body Text"/>
    <w:basedOn w:val="1"/>
    <w:qFormat/>
    <w:uiPriority w:val="1"/>
    <w:rPr>
      <w:rFonts w:ascii="宋体" w:hAnsi="宋体" w:eastAsia="宋体" w:cs="宋体"/>
      <w:sz w:val="32"/>
      <w:szCs w:val="32"/>
      <w:lang w:val="en-US" w:eastAsia="zh-CN" w:bidi="ar-SA"/>
    </w:rPr>
  </w:style>
  <w:style w:type="paragraph" w:styleId="4">
    <w:name w:val="Title"/>
    <w:basedOn w:val="1"/>
    <w:qFormat/>
    <w:uiPriority w:val="1"/>
    <w:pPr>
      <w:ind w:left="681"/>
    </w:pPr>
    <w:rPr>
      <w:rFonts w:ascii="Yu Gothic" w:hAnsi="Yu Gothic" w:eastAsia="Yu Gothic" w:cs="Yu Gothic"/>
      <w:b/>
      <w:bCs/>
      <w:sz w:val="72"/>
      <w:szCs w:val="72"/>
      <w:lang w:val="en-US" w:eastAsia="zh-CN" w:bidi="ar-SA"/>
    </w:rPr>
  </w:style>
  <w:style w:type="table" w:customStyle="1" w:styleId="7">
    <w:name w:val="Table Normal"/>
    <w:semiHidden/>
    <w:unhideWhenUsed/>
    <w:qFormat/>
    <w:uiPriority w:val="2"/>
    <w:tblPr>
      <w:tblCellMar>
        <w:top w:w="0" w:type="dxa"/>
        <w:left w:w="0" w:type="dxa"/>
        <w:bottom w:w="0" w:type="dxa"/>
        <w:right w:w="0" w:type="dxa"/>
      </w:tblCellMar>
    </w:tblPr>
  </w:style>
  <w:style w:type="paragraph" w:styleId="8">
    <w:name w:val="List Paragraph"/>
    <w:basedOn w:val="1"/>
    <w:qFormat/>
    <w:uiPriority w:val="1"/>
    <w:pPr>
      <w:ind w:left="681" w:firstLine="640"/>
    </w:pPr>
    <w:rPr>
      <w:rFonts w:ascii="宋体" w:hAnsi="宋体" w:eastAsia="宋体" w:cs="宋体"/>
      <w:lang w:val="en-US" w:eastAsia="zh-CN" w:bidi="ar-SA"/>
    </w:rPr>
  </w:style>
  <w:style w:type="paragraph" w:customStyle="1" w:styleId="9">
    <w:name w:val="Table Paragraph"/>
    <w:basedOn w:val="1"/>
    <w:qFormat/>
    <w:uiPriority w:val="1"/>
    <w:rPr>
      <w:rFonts w:ascii="宋体" w:hAnsi="宋体" w:eastAsia="宋体" w:cs="宋体"/>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header" Target="header2.xml"/><Relationship Id="rId7" Type="http://schemas.openxmlformats.org/officeDocument/2006/relationships/footer" Target="footer2.xml"/><Relationship Id="rId6" Type="http://schemas.openxmlformats.org/officeDocument/2006/relationships/header" Target="header1.xml"/><Relationship Id="rId5" Type="http://schemas.openxmlformats.org/officeDocument/2006/relationships/footer" Target="footer1.xml"/><Relationship Id="rId48" Type="http://schemas.openxmlformats.org/officeDocument/2006/relationships/fontTable" Target="fontTable.xml"/><Relationship Id="rId47" Type="http://schemas.openxmlformats.org/officeDocument/2006/relationships/numbering" Target="numbering.xml"/><Relationship Id="rId46" Type="http://schemas.openxmlformats.org/officeDocument/2006/relationships/customXml" Target="../customXml/item1.xml"/><Relationship Id="rId45" Type="http://schemas.openxmlformats.org/officeDocument/2006/relationships/image" Target="media/image24.jpeg"/><Relationship Id="rId44" Type="http://schemas.openxmlformats.org/officeDocument/2006/relationships/image" Target="media/image23.jpeg"/><Relationship Id="rId43" Type="http://schemas.openxmlformats.org/officeDocument/2006/relationships/image" Target="media/image22.jpeg"/><Relationship Id="rId42" Type="http://schemas.openxmlformats.org/officeDocument/2006/relationships/image" Target="media/image21.png"/><Relationship Id="rId41" Type="http://schemas.openxmlformats.org/officeDocument/2006/relationships/image" Target="media/image20.jpeg"/><Relationship Id="rId40" Type="http://schemas.openxmlformats.org/officeDocument/2006/relationships/image" Target="media/image19.jpeg"/><Relationship Id="rId4" Type="http://schemas.openxmlformats.org/officeDocument/2006/relationships/endnotes" Target="endnotes.xml"/><Relationship Id="rId39" Type="http://schemas.openxmlformats.org/officeDocument/2006/relationships/image" Target="media/image18.png"/><Relationship Id="rId38" Type="http://schemas.openxmlformats.org/officeDocument/2006/relationships/image" Target="media/image17.png"/><Relationship Id="rId37" Type="http://schemas.openxmlformats.org/officeDocument/2006/relationships/image" Target="media/image16.jpeg"/><Relationship Id="rId36" Type="http://schemas.openxmlformats.org/officeDocument/2006/relationships/image" Target="media/image15.jpeg"/><Relationship Id="rId35" Type="http://schemas.openxmlformats.org/officeDocument/2006/relationships/image" Target="media/image14.png"/><Relationship Id="rId34" Type="http://schemas.openxmlformats.org/officeDocument/2006/relationships/image" Target="media/image13.png"/><Relationship Id="rId33" Type="http://schemas.openxmlformats.org/officeDocument/2006/relationships/image" Target="media/image12.jpeg"/><Relationship Id="rId32" Type="http://schemas.openxmlformats.org/officeDocument/2006/relationships/image" Target="media/image11.jpeg"/><Relationship Id="rId31" Type="http://schemas.openxmlformats.org/officeDocument/2006/relationships/image" Target="media/image10.jpeg"/><Relationship Id="rId30" Type="http://schemas.openxmlformats.org/officeDocument/2006/relationships/image" Target="media/image9.png"/><Relationship Id="rId3" Type="http://schemas.openxmlformats.org/officeDocument/2006/relationships/footnotes" Target="footnotes.xml"/><Relationship Id="rId29" Type="http://schemas.openxmlformats.org/officeDocument/2006/relationships/image" Target="media/image8.jpeg"/><Relationship Id="rId28" Type="http://schemas.openxmlformats.org/officeDocument/2006/relationships/image" Target="media/image7.jpeg"/><Relationship Id="rId27" Type="http://schemas.openxmlformats.org/officeDocument/2006/relationships/image" Target="media/image6.png"/><Relationship Id="rId26" Type="http://schemas.openxmlformats.org/officeDocument/2006/relationships/image" Target="media/image5.jpeg"/><Relationship Id="rId25" Type="http://schemas.openxmlformats.org/officeDocument/2006/relationships/image" Target="media/image4.jpeg"/><Relationship Id="rId24" Type="http://schemas.openxmlformats.org/officeDocument/2006/relationships/image" Target="media/image3.jpeg"/><Relationship Id="rId23" Type="http://schemas.openxmlformats.org/officeDocument/2006/relationships/image" Target="media/image2.jpeg"/><Relationship Id="rId22" Type="http://schemas.openxmlformats.org/officeDocument/2006/relationships/theme" Target="theme/theme1.xml"/><Relationship Id="rId21" Type="http://schemas.openxmlformats.org/officeDocument/2006/relationships/footer" Target="footer9.xml"/><Relationship Id="rId20" Type="http://schemas.openxmlformats.org/officeDocument/2006/relationships/header" Target="header8.xml"/><Relationship Id="rId2" Type="http://schemas.openxmlformats.org/officeDocument/2006/relationships/settings" Target="settings.xml"/><Relationship Id="rId19" Type="http://schemas.openxmlformats.org/officeDocument/2006/relationships/footer" Target="footer8.xml"/><Relationship Id="rId18" Type="http://schemas.openxmlformats.org/officeDocument/2006/relationships/header" Target="header7.xml"/><Relationship Id="rId17" Type="http://schemas.openxmlformats.org/officeDocument/2006/relationships/footer" Target="footer7.xml"/><Relationship Id="rId16" Type="http://schemas.openxmlformats.org/officeDocument/2006/relationships/header" Target="header6.xml"/><Relationship Id="rId15" Type="http://schemas.openxmlformats.org/officeDocument/2006/relationships/footer" Target="footer6.xml"/><Relationship Id="rId14" Type="http://schemas.openxmlformats.org/officeDocument/2006/relationships/header" Target="header5.xml"/><Relationship Id="rId13" Type="http://schemas.openxmlformats.org/officeDocument/2006/relationships/footer" Target="footer5.xml"/><Relationship Id="rId12" Type="http://schemas.openxmlformats.org/officeDocument/2006/relationships/header" Target="header4.xml"/><Relationship Id="rId11" Type="http://schemas.openxmlformats.org/officeDocument/2006/relationships/footer" Target="footer4.xml"/><Relationship Id="rId10" Type="http://schemas.openxmlformats.org/officeDocument/2006/relationships/header" Target="header3.xml"/><Relationship Id="rId1" Type="http://schemas.openxmlformats.org/officeDocument/2006/relationships/styles" Target="styles.xml"/></Relationships>
</file>

<file path=word/_rels/header5.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42</Pages>
  <Words>11</Words>
  <Characters>14</Characters>
  <TotalTime>0</TotalTime>
  <ScaleCrop>false</ScaleCrop>
  <LinksUpToDate>false</LinksUpToDate>
  <CharactersWithSpaces>15</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2026-05-07T08:47:00Z</dcterms:created>
  <dc:creator>王明新TIAD</dc:creator>
  <cp:lastModifiedBy>Yuan</cp:lastModifiedBy>
  <dcterms:modified xsi:type="dcterms:W3CDTF">2026-05-07T08:52:10Z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verter">
    <vt:lpwstr>SolidFramework v10.0.19910.1</vt:lpwstr>
  </property>
  <property fmtid="{D5CDD505-2E9C-101B-9397-08002B2CF9AE}" pid="3" name="Created">
    <vt:filetime>2021-05-26T00:00:00Z</vt:filetime>
  </property>
  <property fmtid="{D5CDD505-2E9C-101B-9397-08002B2CF9AE}" pid="4" name="Creator">
    <vt:lpwstr>WPS 文字</vt:lpwstr>
  </property>
  <property fmtid="{D5CDD505-2E9C-101B-9397-08002B2CF9AE}" pid="5" name="LastSaved">
    <vt:filetime>2026-05-07T00:00:00Z</vt:filetime>
  </property>
  <property fmtid="{D5CDD505-2E9C-101B-9397-08002B2CF9AE}" pid="6" name="SourceModified">
    <vt:lpwstr>D:20210526092142+01'21'</vt:lpwstr>
  </property>
  <property fmtid="{D5CDD505-2E9C-101B-9397-08002B2CF9AE}" pid="7" name="KSOTemplateDocerSaveRecord">
    <vt:lpwstr>eyJoZGlkIjoiODk5ZjgwZTA5OWY4NjA2YzJiZjQ2YWUzM2U2ZWQyYTIiLCJ1c2VySWQiOiI5NjE4NDg4MDYifQ==</vt:lpwstr>
  </property>
  <property fmtid="{D5CDD505-2E9C-101B-9397-08002B2CF9AE}" pid="8" name="KSOProductBuildVer">
    <vt:lpwstr>2052-12.1.0.25865</vt:lpwstr>
  </property>
  <property fmtid="{D5CDD505-2E9C-101B-9397-08002B2CF9AE}" pid="9" name="ICV">
    <vt:lpwstr>BF21141B74BF440995D8FAC7517D4B05_13</vt:lpwstr>
  </property>
</Properties>
</file>