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896D9">
      <w:pPr>
        <w:tabs>
          <w:tab w:val="left" w:pos="2509"/>
        </w:tabs>
        <w:jc w:val="center"/>
        <w:rPr>
          <w:rFonts w:hint="eastAsia" w:ascii="黑体" w:hAnsi="黑体" w:eastAsia="黑体" w:cs="黑体"/>
          <w:sz w:val="52"/>
          <w:szCs w:val="52"/>
          <w:lang w:eastAsia="zh-CN"/>
        </w:rPr>
      </w:pPr>
      <w:r>
        <w:rPr>
          <w:rFonts w:hint="eastAsia" w:ascii="黑体" w:hAnsi="黑体" w:eastAsia="黑体" w:cs="黑体"/>
          <w:sz w:val="52"/>
          <w:szCs w:val="52"/>
          <w:lang w:eastAsia="zh-CN"/>
        </w:rPr>
        <w:t>黑榜</w:t>
      </w:r>
    </w:p>
    <w:p w14:paraId="17B33816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  <w:t>单位名称：深泽县</w:t>
      </w: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遇尚小吃店</w:t>
      </w:r>
    </w:p>
    <w:p w14:paraId="32D6C4BE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  <w:t>地址：深泽县</w:t>
      </w: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城内村和平中路27-1号</w:t>
      </w:r>
    </w:p>
    <w:p w14:paraId="0CD5DC55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负责人：王晓宇</w:t>
      </w:r>
    </w:p>
    <w:p w14:paraId="000A1661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公示黑榜原因：加工环境污秽不洁，操作台油渍未清理。</w:t>
      </w:r>
    </w:p>
    <w:p w14:paraId="05D32383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099D1FA0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2245" cy="2590165"/>
            <wp:effectExtent l="0" t="0" r="14605" b="635"/>
            <wp:docPr id="4" name="图片 4" descr="744f3d63af4b7c875db75d51f708e0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44f3d63af4b7c875db75d51f708e0d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590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2245" cy="2948305"/>
            <wp:effectExtent l="0" t="0" r="14605" b="4445"/>
            <wp:docPr id="2" name="图片 2" descr="021f45153432ea191726e009a3f3cd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21f45153432ea191726e009a3f3cde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1CB9E">
      <w:pPr>
        <w:rPr>
          <w:rFonts w:hint="eastAsia" w:eastAsia="宋体"/>
          <w:lang w:eastAsia="zh-CN"/>
        </w:rPr>
      </w:pPr>
    </w:p>
    <w:p w14:paraId="19D3CDAB">
      <w:pPr>
        <w:rPr>
          <w:rFonts w:hint="eastAsia"/>
          <w:lang w:val="en-US" w:eastAsia="zh-CN"/>
        </w:rPr>
      </w:pPr>
    </w:p>
    <w:p w14:paraId="54ACF835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 xml:space="preserve">经营者名称：深泽县沃德饭店    </w:t>
      </w:r>
    </w:p>
    <w:p w14:paraId="32C52A38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经营地址：东小封村西九路142号</w:t>
      </w:r>
    </w:p>
    <w:p w14:paraId="29BFACC6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上榜理由：经营场所卫生环境脏乱差、厨房物品摆放混乱。</w:t>
      </w:r>
    </w:p>
    <w:p w14:paraId="3F1A9D8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419985" cy="1814830"/>
            <wp:effectExtent l="0" t="0" r="18415" b="13970"/>
            <wp:docPr id="7" name="图片 1" descr="32ba95fd87ca26d9fa37f34a7ab12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32ba95fd87ca26d9fa37f34a7ab12f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19985" cy="181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393950" cy="1795145"/>
            <wp:effectExtent l="0" t="0" r="6350" b="14605"/>
            <wp:docPr id="1" name="图片 2" descr="8072ab54f0eff34dc0eecb8f201ff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8072ab54f0eff34dc0eecb8f201ff3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93950" cy="1795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451735" cy="1838325"/>
            <wp:effectExtent l="0" t="0" r="5715" b="9525"/>
            <wp:docPr id="3" name="图片 3" descr="bd00aed4fd9ed06c69b466c50664e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d00aed4fd9ed06c69b466c50664e8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173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431415" cy="1823085"/>
            <wp:effectExtent l="0" t="0" r="6985" b="5715"/>
            <wp:docPr id="5" name="图片 4" descr="926f2a5b7f7e5064c169ebeee593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926f2a5b7f7e5064c169ebeee59352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31415" cy="182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4859020" cy="3642995"/>
            <wp:effectExtent l="0" t="0" r="17780" b="14605"/>
            <wp:docPr id="6" name="图片 5" descr="8a6998b19a6d4d0e7c217a669ec1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8a6998b19a6d4d0e7c217a669ec186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59020" cy="364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0C63A1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经营场所：深泽县涵涵小吃部</w:t>
      </w:r>
    </w:p>
    <w:p w14:paraId="3A9C61C0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地址:深泽县西北留</w:t>
      </w:r>
    </w:p>
    <w:p w14:paraId="458B8E38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上榜理由:</w:t>
      </w:r>
    </w:p>
    <w:p w14:paraId="0F9D33D7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1.未按照食品储存条件储存食品。</w:t>
      </w:r>
    </w:p>
    <w:p w14:paraId="78A632D5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 xml:space="preserve">2.经营场所卫生环境脏乱差、厨房物品摆放混乱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</w:p>
    <w:p w14:paraId="743E3867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575248BE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966210" cy="2511425"/>
            <wp:effectExtent l="0" t="0" r="15240" b="3175"/>
            <wp:docPr id="8" name="图片 8" descr="be094fa3b7dd9f7fa5fa3b72177c5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e094fa3b7dd9f7fa5fa3b72177c5b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66210" cy="251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648585" cy="2438400"/>
            <wp:effectExtent l="0" t="0" r="18415" b="0"/>
            <wp:docPr id="9" name="图片 9" descr="df9ce93425d4b136a69f149d790db6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df9ce93425d4b136a69f149d790db6d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48585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497455" cy="2580640"/>
            <wp:effectExtent l="0" t="0" r="17145" b="10160"/>
            <wp:docPr id="10" name="图片 10" descr="765b30d50dca4b98f9875bc8f493f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765b30d50dca4b98f9875bc8f493ffd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97455" cy="2580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E8AB8">
      <w:pPr>
        <w:rPr>
          <w:rFonts w:hint="eastAsia"/>
          <w:lang w:val="en-US" w:eastAsia="zh-CN"/>
        </w:rPr>
      </w:pPr>
    </w:p>
    <w:p w14:paraId="3EF9ADD9">
      <w:pPr>
        <w:rPr>
          <w:rFonts w:hint="eastAsia"/>
          <w:lang w:val="en-US" w:eastAsia="zh-CN"/>
        </w:rPr>
      </w:pPr>
    </w:p>
    <w:p w14:paraId="59B55E13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</w:p>
    <w:p w14:paraId="31DDB88C">
      <w:pPr>
        <w:ind w:firstLine="1995" w:firstLineChars="950"/>
      </w:pPr>
    </w:p>
    <w:p w14:paraId="79738CD6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单位名称：深泽县叶子熟食店</w:t>
      </w:r>
    </w:p>
    <w:p w14:paraId="49F1B550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地址：河北省石家庄市深泽县铁杆镇后马里村338国道与十字街交叉口西行200米路南</w:t>
      </w:r>
    </w:p>
    <w:p w14:paraId="327B595F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经营者：赵丽叶</w:t>
      </w:r>
    </w:p>
    <w:p w14:paraId="3FE0C91B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公示黑榜原因：加工环节污秽不洁</w:t>
      </w:r>
    </w:p>
    <w:p w14:paraId="701FFE55">
      <w:pPr>
        <w:spacing w:line="480" w:lineRule="auto"/>
        <w:ind w:left="0"/>
      </w:pPr>
      <w:r>
        <w:drawing>
          <wp:inline distT="0" distB="0" distL="85090" distR="85090">
            <wp:extent cx="4952365" cy="6606540"/>
            <wp:effectExtent l="0" t="0" r="635" b="3810"/>
            <wp:docPr id="1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52907" cy="6607098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3545B50D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单位名称：深泽县红英小吃店</w:t>
      </w:r>
    </w:p>
    <w:p w14:paraId="5535BB8A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地址：深泽县</w:t>
      </w:r>
    </w:p>
    <w:p w14:paraId="2C16D5D9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负责人：杜红英</w:t>
      </w:r>
    </w:p>
    <w:p w14:paraId="594A7D52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公示黑榜原因：加工环境污秽不洁，操作台油渍未清理。</w:t>
      </w:r>
    </w:p>
    <w:p w14:paraId="14341931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28F092E4">
      <w:pPr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272665" cy="3031490"/>
            <wp:effectExtent l="0" t="0" r="13335" b="16510"/>
            <wp:docPr id="12" name="图片 12" descr="a5b64629997775569380a1e6a7da59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a5b64629997775569380a1e6a7da594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72665" cy="303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270760" cy="3029585"/>
            <wp:effectExtent l="0" t="0" r="15240" b="18415"/>
            <wp:docPr id="13" name="图片 13" descr="114ef0f8d8d29acb8038269aa81125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114ef0f8d8d29acb8038269aa811253c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302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6E290B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5FE6C210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3F581A4B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6D57BEB5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7E926698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289C0E89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p w14:paraId="2B4EC982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 xml:space="preserve">经营者名称：深泽县张师傅面馆 </w:t>
      </w:r>
    </w:p>
    <w:p w14:paraId="53EC9093">
      <w:pPr>
        <w:jc w:val="left"/>
        <w:rPr>
          <w:rFonts w:hint="default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经营地址：深泽县东大陈村</w:t>
      </w:r>
    </w:p>
    <w:p w14:paraId="567DE369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上榜理由：</w:t>
      </w:r>
      <w:bookmarkStart w:id="0" w:name="_GoBack"/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经营场所卫生环境脏乱差、厨房物品摆放混乱</w:t>
      </w:r>
      <w:bookmarkEnd w:id="0"/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。</w:t>
      </w:r>
    </w:p>
    <w:p w14:paraId="16832F57">
      <w:pPr>
        <w:jc w:val="center"/>
        <w:rPr>
          <w:rFonts w:hint="eastAsia" w:ascii="楷体" w:hAnsi="楷体" w:eastAsia="楷体" w:cs="楷体"/>
          <w:sz w:val="32"/>
          <w:szCs w:val="40"/>
          <w:lang w:val="en-US" w:eastAsia="zh-CN"/>
        </w:rPr>
      </w:pP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3307080" cy="4411345"/>
            <wp:effectExtent l="0" t="0" r="7620" b="8255"/>
            <wp:docPr id="15" name="图片 1" descr="ca3fcf1beb9086afefff437e32f83f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 descr="ca3fcf1beb9086afefff437e32f83f0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307080" cy="441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4AB878">
      <w:pPr>
        <w:jc w:val="both"/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607310" cy="2485390"/>
            <wp:effectExtent l="0" t="0" r="2540" b="10160"/>
            <wp:docPr id="16" name="图片 2" descr="4af57becbdc383e04c1088986ea8d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 descr="4af57becbdc383e04c1088986ea8d3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607310" cy="2485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637155" cy="2473960"/>
            <wp:effectExtent l="0" t="0" r="10795" b="2540"/>
            <wp:docPr id="14" name="图片 3" descr="eae0394bd8249384dbd8a2566b14b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 descr="eae0394bd8249384dbd8a2566b14b19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637155" cy="247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A8476">
      <w:pPr>
        <w:tabs>
          <w:tab w:val="left" w:pos="2509"/>
        </w:tabs>
        <w:jc w:val="both"/>
        <w:rPr>
          <w:rFonts w:hint="eastAsia" w:ascii="黑体" w:hAnsi="黑体" w:eastAsia="黑体" w:cs="黑体"/>
          <w:sz w:val="52"/>
          <w:szCs w:val="5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B73EFA"/>
    <w:rsid w:val="49B73EFA"/>
    <w:rsid w:val="53A51A58"/>
    <w:rsid w:val="58BD1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249</Words>
  <Characters>260</Characters>
  <Lines>0</Lines>
  <Paragraphs>0</Paragraphs>
  <TotalTime>1</TotalTime>
  <ScaleCrop>false</ScaleCrop>
  <LinksUpToDate>false</LinksUpToDate>
  <CharactersWithSpaces>269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2026-06-01T06:54:00Z</dcterms:created>
  <dc:creator>Administrator</dc:creator>
  <cp:lastModifiedBy>Administrator</cp:lastModifiedBy>
  <dcterms:modified xsi:type="dcterms:W3CDTF">2026-06-02T07:43:06Z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29A7F0B1E7D14D57B4F4852083F3E7CE_11</vt:lpwstr>
  </property>
  <property fmtid="{D5CDD505-2E9C-101B-9397-08002B2CF9AE}" pid="4" name="KSOTemplateDocerSaveRecord">
    <vt:lpwstr>eyJoZGlkIjoiZTYwZTI2OWY2OGYxNGUzMzE4M2MzZmEzNGNiOGJlZmEifQ==</vt:lpwstr>
  </property>
</Properties>
</file>