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9D50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关于调整深泽县县、乡、村三级河长名单的公告</w:t>
      </w:r>
    </w:p>
    <w:p w14:paraId="3D406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305152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根据工作需要，经县委、县政府同意，决定对我县县、乡、村三级河长进行调整，现将调整后的县、乡、村三级河长名单公告如下，详见附件。</w:t>
      </w:r>
    </w:p>
    <w:p w14:paraId="51EE98CF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附件：深泽县县、乡、村三级河长名单</w:t>
      </w:r>
    </w:p>
    <w:p w14:paraId="495AFC38">
      <w:pPr>
        <w:pStyle w:val="2"/>
        <w:ind w:left="0" w:leftChars="0" w:firstLine="1920" w:firstLineChars="6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省级河湖问题监督举报二维码</w:t>
      </w:r>
    </w:p>
    <w:p w14:paraId="0223EE0F">
      <w:pPr>
        <w:pStyle w:val="2"/>
        <w:ind w:left="0" w:leftChars="0" w:firstLine="0" w:firstLineChars="0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      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drawing>
          <wp:inline distT="0" distB="0" distL="114300" distR="114300">
            <wp:extent cx="2307590" cy="2307590"/>
            <wp:effectExtent l="0" t="0" r="16510" b="16510"/>
            <wp:docPr id="1" name="图片 1" descr="d8e602b109c028a305aad14b4e871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8e602b109c028a305aad14b4e8719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07590" cy="2307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92020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扫码关注“冀河湖长办”微信服务号，通过“随手拍”投诉举报河湖问题。</w:t>
      </w:r>
    </w:p>
    <w:p w14:paraId="650E7DEC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市级河湖问题监督举报电话：0311—87035005</w:t>
      </w:r>
    </w:p>
    <w:p w14:paraId="57F5E5BB">
      <w:pPr>
        <w:pStyle w:val="2"/>
        <w:ind w:left="0" w:leftChars="0" w:firstLine="640" w:firstLine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县级河湖问题监督举报电话：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0311—83522100</w:t>
      </w:r>
    </w:p>
    <w:p w14:paraId="710E1924">
      <w:pPr>
        <w:pStyle w:val="2"/>
        <w:rPr>
          <w:rFonts w:hint="eastAsia"/>
        </w:rPr>
      </w:pPr>
    </w:p>
    <w:p w14:paraId="79FA80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200" w:firstLineChars="5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33DDFC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200" w:firstLineChars="5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深泽县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实行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“河长制”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管理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各级领导分包河流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名单</w:t>
      </w:r>
    </w:p>
    <w:p w14:paraId="3B5A5273">
      <w:pPr>
        <w:jc w:val="center"/>
        <w:rPr>
          <w:rFonts w:hint="eastAsia" w:ascii="方正小标宋_GBK" w:hAnsi="方正小标宋_GBK" w:eastAsia="方正小标宋_GBK" w:cs="方正小标宋_GBK"/>
          <w:b w:val="0"/>
          <w:bCs/>
          <w:sz w:val="36"/>
          <w:szCs w:val="36"/>
        </w:rPr>
      </w:pPr>
    </w:p>
    <w:p w14:paraId="66C804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b w:val="0"/>
          <w:bCs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sz w:val="36"/>
          <w:szCs w:val="36"/>
        </w:rPr>
        <w:t>县级总河长</w:t>
      </w:r>
    </w:p>
    <w:p w14:paraId="1F35B8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_GB2312" w:hAnsi="仿宋" w:eastAsia="仿宋_GB2312"/>
          <w:sz w:val="32"/>
          <w:szCs w:val="32"/>
        </w:rPr>
      </w:pPr>
    </w:p>
    <w:p w14:paraId="61DFBD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县委书记：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郝英鹏</w:t>
      </w:r>
    </w:p>
    <w:p w14:paraId="38D3E5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sz w:val="36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县    长：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孙利北</w:t>
      </w:r>
    </w:p>
    <w:p w14:paraId="34A7C7AE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7C58DFCB">
      <w:pPr>
        <w:jc w:val="center"/>
        <w:rPr>
          <w:rFonts w:hint="eastAsia" w:ascii="黑体" w:hAnsi="黑体" w:eastAsia="黑体" w:cs="黑体"/>
          <w:b w:val="0"/>
          <w:bCs/>
          <w:sz w:val="36"/>
        </w:rPr>
      </w:pP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二、滹沱河</w:t>
      </w:r>
      <w:r>
        <w:rPr>
          <w:rFonts w:hint="eastAsia" w:ascii="黑体" w:hAnsi="黑体" w:eastAsia="黑体" w:cs="黑体"/>
          <w:b w:val="0"/>
          <w:bCs/>
          <w:sz w:val="36"/>
        </w:rPr>
        <w:t>各级领导分包</w:t>
      </w: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名单</w:t>
      </w:r>
    </w:p>
    <w:p w14:paraId="1DCC9892">
      <w:pPr>
        <w:pStyle w:val="2"/>
        <w:rPr>
          <w:rFonts w:hint="eastAsia"/>
          <w:lang w:eastAsia="zh-CN"/>
        </w:rPr>
      </w:pPr>
    </w:p>
    <w:tbl>
      <w:tblPr>
        <w:tblStyle w:val="3"/>
        <w:tblpPr w:leftFromText="180" w:rightFromText="180" w:vertAnchor="text" w:horzAnchor="page" w:tblpX="1628" w:tblpY="1243"/>
        <w:tblOverlap w:val="never"/>
        <w:tblW w:w="500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1171"/>
        <w:gridCol w:w="1223"/>
        <w:gridCol w:w="2258"/>
        <w:gridCol w:w="2516"/>
        <w:gridCol w:w="1801"/>
        <w:gridCol w:w="2810"/>
        <w:gridCol w:w="2010"/>
      </w:tblGrid>
      <w:tr w14:paraId="31C4A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vMerge w:val="restart"/>
            <w:noWrap w:val="0"/>
            <w:vAlign w:val="center"/>
          </w:tcPr>
          <w:p w14:paraId="2F222F8C">
            <w:pPr>
              <w:autoSpaceDN w:val="0"/>
              <w:jc w:val="both"/>
              <w:textAlignment w:val="center"/>
              <w:rPr>
                <w:rFonts w:hint="default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序号</w:t>
            </w:r>
          </w:p>
        </w:tc>
        <w:tc>
          <w:tcPr>
            <w:tcW w:w="410" w:type="pct"/>
            <w:vMerge w:val="restart"/>
            <w:noWrap w:val="0"/>
            <w:vAlign w:val="center"/>
          </w:tcPr>
          <w:p w14:paraId="25A5DD4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河流</w:t>
            </w:r>
          </w:p>
        </w:tc>
        <w:tc>
          <w:tcPr>
            <w:tcW w:w="428" w:type="pct"/>
            <w:vMerge w:val="restart"/>
            <w:noWrap w:val="0"/>
            <w:vAlign w:val="center"/>
          </w:tcPr>
          <w:p w14:paraId="6DA6752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流经</w:t>
            </w:r>
          </w:p>
          <w:p w14:paraId="2143CF0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乡镇</w:t>
            </w:r>
          </w:p>
        </w:tc>
        <w:tc>
          <w:tcPr>
            <w:tcW w:w="790" w:type="pct"/>
            <w:vMerge w:val="restart"/>
            <w:noWrap w:val="0"/>
            <w:vAlign w:val="center"/>
          </w:tcPr>
          <w:p w14:paraId="5484807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  <w:lang w:eastAsia="zh-CN"/>
              </w:rPr>
              <w:t>县级河长</w:t>
            </w:r>
          </w:p>
        </w:tc>
        <w:tc>
          <w:tcPr>
            <w:tcW w:w="880" w:type="pct"/>
            <w:vMerge w:val="restart"/>
            <w:noWrap w:val="0"/>
            <w:vAlign w:val="center"/>
          </w:tcPr>
          <w:p w14:paraId="306C22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乡镇河长</w:t>
            </w:r>
          </w:p>
        </w:tc>
        <w:tc>
          <w:tcPr>
            <w:tcW w:w="2316" w:type="pct"/>
            <w:gridSpan w:val="3"/>
            <w:noWrap w:val="0"/>
            <w:vAlign w:val="center"/>
          </w:tcPr>
          <w:p w14:paraId="558222F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村级河长</w:t>
            </w:r>
          </w:p>
        </w:tc>
      </w:tr>
      <w:tr w14:paraId="3E3B2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vMerge w:val="continue"/>
            <w:noWrap w:val="0"/>
            <w:vAlign w:val="center"/>
          </w:tcPr>
          <w:p w14:paraId="2B883D7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10" w:type="pct"/>
            <w:vMerge w:val="continue"/>
            <w:noWrap w:val="0"/>
            <w:vAlign w:val="center"/>
          </w:tcPr>
          <w:p w14:paraId="1B124FA4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879131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A9691E6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5A21BA4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5956F79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村</w:t>
            </w: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名</w:t>
            </w:r>
          </w:p>
        </w:tc>
        <w:tc>
          <w:tcPr>
            <w:tcW w:w="983" w:type="pct"/>
            <w:noWrap w:val="0"/>
            <w:vAlign w:val="center"/>
          </w:tcPr>
          <w:p w14:paraId="2ADEF0A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河  长</w:t>
            </w:r>
          </w:p>
        </w:tc>
        <w:tc>
          <w:tcPr>
            <w:tcW w:w="702" w:type="pct"/>
            <w:noWrap w:val="0"/>
            <w:vAlign w:val="center"/>
          </w:tcPr>
          <w:p w14:paraId="3A5375F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  <w:lang w:eastAsia="zh-CN"/>
              </w:rPr>
              <w:t>备注</w:t>
            </w:r>
          </w:p>
        </w:tc>
      </w:tr>
      <w:tr w14:paraId="5E1D5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36ADC98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10" w:type="pct"/>
            <w:vMerge w:val="restart"/>
            <w:noWrap w:val="0"/>
            <w:vAlign w:val="center"/>
          </w:tcPr>
          <w:p w14:paraId="78D3D22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137B27E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DC5889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3915647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6635809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72E85C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E9B901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滹沱河主河道</w:t>
            </w:r>
          </w:p>
          <w:p w14:paraId="5F8A7D1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122A759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F9F531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C21C80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6E7CB9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C3FBDB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7622A55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737D065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B21B1D0">
            <w:pPr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CFEC28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5879E8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B64813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758F95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81F206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滹沱河主河道</w:t>
            </w:r>
          </w:p>
          <w:p w14:paraId="7AA384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8292CF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1BD64F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4779FB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75599E1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E73684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67F2C4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FC9643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372A873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428" w:type="pct"/>
            <w:vMerge w:val="restart"/>
            <w:noWrap w:val="0"/>
            <w:vAlign w:val="center"/>
          </w:tcPr>
          <w:p w14:paraId="7BA046F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348587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1828B5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赵八镇</w:t>
            </w:r>
          </w:p>
        </w:tc>
        <w:tc>
          <w:tcPr>
            <w:tcW w:w="790" w:type="pct"/>
            <w:vMerge w:val="restart"/>
            <w:noWrap w:val="0"/>
            <w:vAlign w:val="center"/>
          </w:tcPr>
          <w:p w14:paraId="72B7A8A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914049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50333DC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6D13F56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DE085A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37927D4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588C081">
            <w:pPr>
              <w:pStyle w:val="2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5C6627F">
            <w:pPr>
              <w:pStyle w:val="2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5718016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FF4B98B">
            <w:pPr>
              <w:tabs>
                <w:tab w:val="center" w:pos="104"/>
              </w:tabs>
              <w:snapToGrid w:val="0"/>
              <w:spacing w:line="300" w:lineRule="exact"/>
              <w:jc w:val="both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郝壮敏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（县常务副县长）</w:t>
            </w:r>
          </w:p>
          <w:p w14:paraId="35019D5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DFDAE4E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311154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364CED9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8AEEA02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BD8A187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703A3222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5766ED03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00CADF6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3905A89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381A2671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5373E94E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E89CCD1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76954C0D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16C3BD80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92A1DD1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02A95D7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3FBB8FE7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8BF9AC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B680550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C2C826F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255F72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2494C0A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598DF5BC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D17C37A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16CD915E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0CDA8F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  <w:p w14:paraId="5145A624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76703DBE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6A80A7FD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3503B71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044F2E9F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557AFFC6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2EA258AB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56277240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6829C2F9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68C1826C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5742F55D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0A939478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4570375E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03C8C63C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3B627989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1D7C1213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135A2C36">
            <w:pPr>
              <w:jc w:val="both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5F05DE9C">
            <w:pPr>
              <w:jc w:val="both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5BDB1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0D6B2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33951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4FFF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5132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3989A362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677109C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  <w:p w14:paraId="2D164832">
            <w:pPr>
              <w:autoSpaceDN w:val="0"/>
              <w:jc w:val="both"/>
              <w:textAlignment w:val="center"/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  <w:p w14:paraId="79498D3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郎晨晞（镇党委书记19933150633）</w:t>
            </w:r>
          </w:p>
          <w:p w14:paraId="40A1D72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32C4CF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大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勿头</w:t>
            </w:r>
          </w:p>
        </w:tc>
        <w:tc>
          <w:tcPr>
            <w:tcW w:w="983" w:type="pct"/>
            <w:noWrap w:val="0"/>
            <w:vAlign w:val="center"/>
          </w:tcPr>
          <w:p w14:paraId="3B6D2AD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陈佳伦13933199026</w:t>
            </w:r>
          </w:p>
        </w:tc>
        <w:tc>
          <w:tcPr>
            <w:tcW w:w="702" w:type="pct"/>
            <w:noWrap w:val="0"/>
            <w:vAlign w:val="center"/>
          </w:tcPr>
          <w:p w14:paraId="5A677BC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1EBA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2B221A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9488E3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B23251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25F4D3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7655D3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DC2747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小勿头</w:t>
            </w:r>
          </w:p>
        </w:tc>
        <w:tc>
          <w:tcPr>
            <w:tcW w:w="983" w:type="pct"/>
            <w:noWrap w:val="0"/>
            <w:vAlign w:val="center"/>
          </w:tcPr>
          <w:p w14:paraId="6C85DA2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建立13603212071</w:t>
            </w:r>
          </w:p>
        </w:tc>
        <w:tc>
          <w:tcPr>
            <w:tcW w:w="702" w:type="pct"/>
            <w:noWrap w:val="0"/>
            <w:vAlign w:val="center"/>
          </w:tcPr>
          <w:p w14:paraId="170E66E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7F98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E107B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28C4C85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56A2BA8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64004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568EC13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D05DC1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大梨元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0A550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李克15128128705</w:t>
            </w:r>
          </w:p>
        </w:tc>
        <w:tc>
          <w:tcPr>
            <w:tcW w:w="702" w:type="pct"/>
            <w:noWrap w:val="0"/>
            <w:vAlign w:val="center"/>
          </w:tcPr>
          <w:p w14:paraId="60ADF11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C488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0A43375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5DF079F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22BF6F59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5CFCC9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7B7D44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45D102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小梨元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FE929A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赵晓东15227823332</w:t>
            </w:r>
          </w:p>
        </w:tc>
        <w:tc>
          <w:tcPr>
            <w:tcW w:w="702" w:type="pct"/>
            <w:noWrap w:val="0"/>
            <w:vAlign w:val="center"/>
          </w:tcPr>
          <w:p w14:paraId="6069127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99ED9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9EDF1F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094965D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333FB38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6A3422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7A6D10D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4337C3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南赵八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A5BC61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康 政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3313042545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1DF0B49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19E2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C74B59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36E3C783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54FCAEF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深泽镇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190A1E3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629264B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刘斯洋（镇党委书记17717788707）</w:t>
            </w:r>
          </w:p>
        </w:tc>
        <w:tc>
          <w:tcPr>
            <w:tcW w:w="630" w:type="pct"/>
            <w:noWrap w:val="0"/>
            <w:vAlign w:val="center"/>
          </w:tcPr>
          <w:p w14:paraId="0DE0847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北中山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EA855F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宋兰兴13363861888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7CBEDE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E9E8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3DAD588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2EA6E86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9564FBC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B74BA9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6FA105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667817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西赵庄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9FF0AE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张宇光15633116670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45C7B7F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D84E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2DE3E73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74586BA3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01A8B7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BB3DA0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7304A5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4E82EC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关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45A7BF3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李向楠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18233133331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64943BA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CD8E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5E6FA3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0A3BBD7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1218F893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904A2D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C75DAD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7872FE3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彭赵庄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24B78E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杨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森18132603335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7A16604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3817C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B29C07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2A7E46E5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3E79F31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57296F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1E1023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C8612F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东袁庄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705AF4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袁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敬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科13191885158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45C4A59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B5B4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CB05C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331C2E5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1B8BBE0A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6435D9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B64C3E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72A2AC8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55BA6FA6">
            <w:pPr>
              <w:autoSpaceDN w:val="0"/>
              <w:ind w:firstLine="280" w:firstLineChars="100"/>
              <w:jc w:val="both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封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15833938999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0E0A9F7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5364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1E4F8C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B11FF1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2520293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17277E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125919B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4DC44D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南袁庄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28E283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袁亚辉15830639688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1CB499A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8CE2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9A6603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4542CBD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16539F0C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B390BD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624D22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668C343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南王庄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381A40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赵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向15132109160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18E764B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3162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194817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38508F0D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54EE301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259C42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1689B86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27234B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伍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仟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FBA8B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贾克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18131131222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1EBE67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9C04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48E002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081F031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794BFE81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  <w:t>大</w:t>
            </w:r>
            <w:r>
              <w:rPr>
                <w:rFonts w:hint="eastAsia" w:ascii="仿宋_GB2312" w:hAnsi="仿宋_GB2312" w:eastAsia="仿宋_GB2312"/>
                <w:sz w:val="28"/>
                <w:szCs w:val="28"/>
              </w:rPr>
              <w:t>桥头</w:t>
            </w:r>
            <w:r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  <w:t>镇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4A4366F0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2D59821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张新颖（镇党委书记13785158096）</w:t>
            </w:r>
          </w:p>
        </w:tc>
        <w:tc>
          <w:tcPr>
            <w:tcW w:w="630" w:type="pct"/>
            <w:noWrap w:val="0"/>
            <w:vAlign w:val="center"/>
          </w:tcPr>
          <w:p w14:paraId="6B8180C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堤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2DC440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王龙17732856116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34AE75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3F749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1D4C96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558643B6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1CC57F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36CE98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1532F2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D88E7B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方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元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CD82C0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冯立伟13315122077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7C7CDDB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1E0A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6F8341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6DED32F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EAFDF85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7313FD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5CCEA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DE40DA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秀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武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81D104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峰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13106550401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F24EAB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03CB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155AB2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38F11F03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1B1379E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763691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72BE1D9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6DF61E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耿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AD74AC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苑玉朝13513315388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3F2010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EBA0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3418CC6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50E23728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05078BF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2D9E6A4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02C903B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50ECDCB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北卓头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FD5DB6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刘永涛15903318528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171DA0A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10DC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599FC4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51B993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75CB75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704883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AAFCFD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567E771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南中山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D98ED0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郭文科15030158588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7970207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1FB8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56B00B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6D16F40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CAB534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3EED2B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4A3895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3C580B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大桥头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311FC6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孙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崇13284467272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0344AC4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448F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1140272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759B055F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A7AB7B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21FEE8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1BD22F2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7798FDD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乘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马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52D2E3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马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祥15097353659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ABFB90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39F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CC4ACB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23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2DC58F7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8B86B5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18068B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7FBD22C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CF1A5D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南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赵庄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CCAB44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赵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培14730378568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2780CC0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F126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0FE8BB2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4D13068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D153DD3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0A4F8C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E56FF4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6D31B0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F9A8DD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陈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军辉13180089858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DC03D7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5E3C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62A4A9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7DE0F1B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9FE7BBA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4A91E2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D80C48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5B2ECB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西焦庄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5B1EB9F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黄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展13091029022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5AA30DB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2A39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1D13455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05A49D9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3B5F865A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</w:rPr>
            </w:pPr>
          </w:p>
          <w:p w14:paraId="30C36EA2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  <w:lang w:val="en-US" w:eastAsia="zh-CN"/>
              </w:rPr>
              <w:t>白庄乡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23371798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0BF3B79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高士章（乡党委书记15633052206</w:t>
            </w:r>
            <w:r>
              <w:rPr>
                <w:rFonts w:hint="eastAsia" w:ascii="仿宋_GB2312" w:hAnsi="仿宋_GB2312" w:eastAsia="仿宋_GB2312"/>
                <w:sz w:val="24"/>
                <w:szCs w:val="24"/>
                <w:lang w:val="en-US" w:eastAsia="zh-CN"/>
              </w:rPr>
              <w:t>）</w:t>
            </w:r>
          </w:p>
        </w:tc>
        <w:tc>
          <w:tcPr>
            <w:tcW w:w="630" w:type="pct"/>
            <w:noWrap w:val="0"/>
            <w:vAlign w:val="center"/>
          </w:tcPr>
          <w:p w14:paraId="52E022C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高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庙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56FD89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马士杰13832128852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65231C9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EC8E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37A764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3B04132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DBFBA7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820E2C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DDF934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E2CAC6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小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堡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19F800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吕 玉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13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230413786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1A7AD9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0463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EDCE5F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2210A10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5B7970D2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FACBC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6D5298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B7D79B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堡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59EBEF9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王亚东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8633886999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2F10F80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9806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F4F335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7705F0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390D51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DADE5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E14712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4F65C9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大直要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060C84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刘保强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13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785132394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324C0B6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639F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exact"/>
        </w:trPr>
        <w:tc>
          <w:tcPr>
            <w:tcW w:w="173" w:type="pct"/>
            <w:noWrap w:val="0"/>
            <w:vAlign w:val="center"/>
          </w:tcPr>
          <w:p w14:paraId="73D5FEA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4FDE274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246AF9E1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C9244E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4382DB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A567C6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枣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营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ECCB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张 东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150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32628222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70CDFAB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35AD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5BDDC9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4FD5AB2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5FDBDF43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铁杆镇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050B9BF1">
            <w:pPr>
              <w:snapToGrid w:val="0"/>
              <w:spacing w:line="300" w:lineRule="exact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4E515D46">
            <w:pPr>
              <w:autoSpaceDN w:val="0"/>
              <w:jc w:val="both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赵凯（镇党委书记13393313999）</w:t>
            </w:r>
          </w:p>
        </w:tc>
        <w:tc>
          <w:tcPr>
            <w:tcW w:w="630" w:type="pct"/>
            <w:noWrap w:val="0"/>
            <w:vAlign w:val="center"/>
          </w:tcPr>
          <w:p w14:paraId="1DC1C5B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pacing w:val="-20"/>
                <w:sz w:val="28"/>
                <w:szCs w:val="28"/>
              </w:rPr>
              <w:t>南冶庄头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4DEF21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翟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子寒17743889178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46F45BD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4D8F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968F13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32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41B71BA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57ED0B19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06D6FD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4D89C7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FF2F10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西三村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E9A587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刘雷 13673233930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008695E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FC45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005CF6C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33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37A4005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78CB9B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78B7CB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465E831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40FE92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马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铺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40730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曹彦涛18633829812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64481C9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D6D1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74A85E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1977807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38F53215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3FADB6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2A28979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B5DE08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周家庄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C8BB63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吕云肖16630151060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62781F6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D393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exact"/>
        </w:trPr>
        <w:tc>
          <w:tcPr>
            <w:tcW w:w="173" w:type="pct"/>
            <w:noWrap w:val="0"/>
            <w:vAlign w:val="center"/>
          </w:tcPr>
          <w:p w14:paraId="50BFF6E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35</w:t>
            </w:r>
          </w:p>
        </w:tc>
        <w:tc>
          <w:tcPr>
            <w:tcW w:w="410" w:type="pct"/>
            <w:vMerge w:val="continue"/>
            <w:noWrap w:val="0"/>
            <w:vAlign w:val="center"/>
          </w:tcPr>
          <w:p w14:paraId="5825104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5C0C6B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24E727C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9B84A45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9C6AF1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CFE7D5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王立兵15131133877</w:t>
            </w:r>
          </w:p>
        </w:tc>
        <w:tc>
          <w:tcPr>
            <w:tcW w:w="702" w:type="pct"/>
            <w:shd w:val="clear" w:color="auto" w:fill="auto"/>
            <w:noWrap w:val="0"/>
            <w:vAlign w:val="center"/>
          </w:tcPr>
          <w:p w14:paraId="01FB264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</w:tbl>
    <w:p w14:paraId="2B951CC8">
      <w:pPr>
        <w:jc w:val="center"/>
        <w:rPr>
          <w:rFonts w:hint="default" w:ascii="仿宋_GB2312" w:eastAsia="仿宋_GB2312"/>
          <w:sz w:val="32"/>
        </w:rPr>
      </w:pPr>
    </w:p>
    <w:p w14:paraId="64DA5E25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39A69C7F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34321E29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5294EFAF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2D38BA63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5F26A382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32FA34D3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7A932B2B">
      <w:pPr>
        <w:rPr>
          <w:rFonts w:hint="eastAsia" w:ascii="黑体" w:hAnsi="黑体" w:eastAsia="黑体" w:cs="黑体"/>
          <w:b w:val="0"/>
          <w:bCs/>
          <w:sz w:val="36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br w:type="page"/>
      </w:r>
    </w:p>
    <w:p w14:paraId="15AE6F87">
      <w:pPr>
        <w:jc w:val="center"/>
        <w:rPr>
          <w:rFonts w:hint="eastAsia" w:ascii="黑体" w:hAnsi="黑体" w:eastAsia="黑体" w:cs="黑体"/>
          <w:b w:val="0"/>
          <w:bCs/>
          <w:sz w:val="36"/>
        </w:rPr>
      </w:pP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三、</w:t>
      </w:r>
      <w:r>
        <w:rPr>
          <w:rFonts w:hint="eastAsia" w:ascii="黑体" w:hAnsi="黑体" w:eastAsia="黑体" w:cs="黑体"/>
          <w:b w:val="0"/>
          <w:bCs/>
          <w:sz w:val="36"/>
        </w:rPr>
        <w:t>木刀沟、老磁河各级领导分包</w:t>
      </w: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名单</w:t>
      </w:r>
    </w:p>
    <w:p w14:paraId="1B015982">
      <w:pPr>
        <w:jc w:val="center"/>
        <w:rPr>
          <w:rFonts w:hint="default" w:ascii="仿宋_GB2312" w:hAnsi="黑体" w:eastAsia="仿宋_GB2312"/>
          <w:b/>
          <w:sz w:val="36"/>
        </w:rPr>
      </w:pPr>
    </w:p>
    <w:tbl>
      <w:tblPr>
        <w:tblStyle w:val="3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403"/>
        <w:gridCol w:w="1229"/>
        <w:gridCol w:w="1486"/>
        <w:gridCol w:w="2252"/>
        <w:gridCol w:w="1754"/>
        <w:gridCol w:w="3066"/>
        <w:gridCol w:w="1926"/>
      </w:tblGrid>
      <w:tr w14:paraId="55934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397" w:type="pct"/>
            <w:vMerge w:val="restart"/>
            <w:noWrap w:val="0"/>
            <w:vAlign w:val="center"/>
          </w:tcPr>
          <w:p w14:paraId="2691A01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492" w:type="pct"/>
            <w:vMerge w:val="restart"/>
            <w:noWrap w:val="0"/>
            <w:vAlign w:val="center"/>
          </w:tcPr>
          <w:p w14:paraId="5CD859B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河流</w:t>
            </w:r>
          </w:p>
        </w:tc>
        <w:tc>
          <w:tcPr>
            <w:tcW w:w="431" w:type="pct"/>
            <w:vMerge w:val="restart"/>
            <w:noWrap w:val="0"/>
            <w:vAlign w:val="center"/>
          </w:tcPr>
          <w:p w14:paraId="49C0CB3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流经乡镇</w:t>
            </w:r>
          </w:p>
        </w:tc>
        <w:tc>
          <w:tcPr>
            <w:tcW w:w="521" w:type="pct"/>
            <w:vMerge w:val="restart"/>
            <w:noWrap w:val="0"/>
            <w:vAlign w:val="center"/>
          </w:tcPr>
          <w:p w14:paraId="15C9E1D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县级河长</w:t>
            </w:r>
          </w:p>
        </w:tc>
        <w:tc>
          <w:tcPr>
            <w:tcW w:w="790" w:type="pct"/>
            <w:vMerge w:val="restart"/>
            <w:noWrap w:val="0"/>
            <w:vAlign w:val="center"/>
          </w:tcPr>
          <w:p w14:paraId="73C8C53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乡镇河长</w:t>
            </w:r>
          </w:p>
        </w:tc>
        <w:tc>
          <w:tcPr>
            <w:tcW w:w="2367" w:type="pct"/>
            <w:gridSpan w:val="3"/>
            <w:noWrap w:val="0"/>
            <w:vAlign w:val="center"/>
          </w:tcPr>
          <w:p w14:paraId="5D83EB9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村级河长</w:t>
            </w:r>
          </w:p>
        </w:tc>
      </w:tr>
      <w:tr w14:paraId="50828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397" w:type="pct"/>
            <w:vMerge w:val="continue"/>
            <w:noWrap w:val="0"/>
            <w:vAlign w:val="center"/>
          </w:tcPr>
          <w:p w14:paraId="095EEE6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92" w:type="pct"/>
            <w:vMerge w:val="continue"/>
            <w:noWrap w:val="0"/>
            <w:vAlign w:val="center"/>
          </w:tcPr>
          <w:p w14:paraId="505FC5C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69FCA75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26D518C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BBDF1D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66F6979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  名</w:t>
            </w:r>
          </w:p>
        </w:tc>
        <w:tc>
          <w:tcPr>
            <w:tcW w:w="1075" w:type="pct"/>
            <w:noWrap w:val="0"/>
            <w:vAlign w:val="center"/>
          </w:tcPr>
          <w:p w14:paraId="3F00883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河  长</w:t>
            </w:r>
          </w:p>
        </w:tc>
        <w:tc>
          <w:tcPr>
            <w:tcW w:w="675" w:type="pct"/>
            <w:noWrap w:val="0"/>
            <w:vAlign w:val="center"/>
          </w:tcPr>
          <w:p w14:paraId="719B0C3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备注</w:t>
            </w:r>
          </w:p>
        </w:tc>
      </w:tr>
      <w:tr w14:paraId="669E0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397" w:type="pct"/>
            <w:noWrap w:val="0"/>
            <w:vAlign w:val="center"/>
          </w:tcPr>
          <w:p w14:paraId="2BC1E6B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92" w:type="pct"/>
            <w:vMerge w:val="restart"/>
            <w:noWrap w:val="0"/>
            <w:vAlign w:val="center"/>
          </w:tcPr>
          <w:p w14:paraId="4C3229A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木刀沟</w:t>
            </w:r>
          </w:p>
          <w:p w14:paraId="53D0896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346CA56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3E72A97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149E4DB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2037540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老磁河</w:t>
            </w:r>
          </w:p>
          <w:p w14:paraId="59E1AB7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restart"/>
            <w:noWrap w:val="0"/>
            <w:vAlign w:val="center"/>
          </w:tcPr>
          <w:p w14:paraId="5AD9FFC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赵八镇</w:t>
            </w:r>
          </w:p>
        </w:tc>
        <w:tc>
          <w:tcPr>
            <w:tcW w:w="521" w:type="pct"/>
            <w:vMerge w:val="restart"/>
            <w:noWrap w:val="0"/>
            <w:vAlign w:val="center"/>
          </w:tcPr>
          <w:p w14:paraId="4A8F331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王雨（副县长）</w:t>
            </w:r>
          </w:p>
        </w:tc>
        <w:tc>
          <w:tcPr>
            <w:tcW w:w="790" w:type="pct"/>
            <w:vMerge w:val="restart"/>
            <w:shd w:val="clear" w:color="auto" w:fill="auto"/>
            <w:noWrap w:val="0"/>
            <w:vAlign w:val="center"/>
          </w:tcPr>
          <w:p w14:paraId="607ED95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郎晨晞（镇党委书记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19933150633）</w:t>
            </w:r>
          </w:p>
          <w:p w14:paraId="75B6334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2C4E85B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侯  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1EA6CE8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曹力波13472186001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4E5E449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831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397" w:type="pct"/>
            <w:noWrap w:val="0"/>
            <w:vAlign w:val="center"/>
          </w:tcPr>
          <w:p w14:paraId="00CD6DD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398E0E9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7B0B774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38775C1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A30F2D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81C035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吕  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55C36C3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周士光13273133444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7AB2B1E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5976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97" w:type="pct"/>
            <w:noWrap w:val="0"/>
            <w:vAlign w:val="center"/>
          </w:tcPr>
          <w:p w14:paraId="21BFCEB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97EEAE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3D4F0DE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0F6B23B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5EF1B3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1C47809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田家庄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7DF4BD6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李浩13932137685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5BA88B7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879E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397" w:type="pct"/>
            <w:noWrap w:val="0"/>
            <w:vAlign w:val="center"/>
          </w:tcPr>
          <w:p w14:paraId="48C303A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607C386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453B66F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39609CC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A575A5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602C933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  <w:lang w:val="en-US" w:eastAsia="zh-CN"/>
              </w:rPr>
              <w:t>北赵八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6826079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王赛13920844745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741583E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02A6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97" w:type="pct"/>
            <w:noWrap w:val="0"/>
            <w:vAlign w:val="center"/>
          </w:tcPr>
          <w:p w14:paraId="20A1DD0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105CE1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1BE256A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5B67E70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0A334A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3FA6356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  <w:lang w:val="en-US" w:eastAsia="zh-CN"/>
              </w:rPr>
              <w:t>石桥头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5B6FACE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贾焕英15931393839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4135958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AC89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97" w:type="pct"/>
            <w:noWrap w:val="0"/>
            <w:vAlign w:val="center"/>
          </w:tcPr>
          <w:p w14:paraId="1FDD3CE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74481C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restart"/>
            <w:noWrap w:val="0"/>
            <w:vAlign w:val="center"/>
          </w:tcPr>
          <w:p w14:paraId="17C3D54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留村乡</w:t>
            </w:r>
          </w:p>
        </w:tc>
        <w:tc>
          <w:tcPr>
            <w:tcW w:w="521" w:type="pct"/>
            <w:vMerge w:val="continue"/>
            <w:noWrap w:val="0"/>
            <w:vAlign w:val="center"/>
          </w:tcPr>
          <w:p w14:paraId="17E2BEB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90" w:type="pct"/>
            <w:vMerge w:val="restart"/>
            <w:shd w:val="clear" w:color="auto" w:fill="auto"/>
            <w:noWrap w:val="0"/>
            <w:vAlign w:val="center"/>
          </w:tcPr>
          <w:p w14:paraId="682FF62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刘凯（乡党委书记18032011288）</w:t>
            </w:r>
          </w:p>
        </w:tc>
        <w:tc>
          <w:tcPr>
            <w:tcW w:w="615" w:type="pct"/>
            <w:noWrap w:val="0"/>
            <w:vAlign w:val="center"/>
          </w:tcPr>
          <w:p w14:paraId="1DA33E1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贾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45210D0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 凯15226537790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626ED73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DB6C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97" w:type="pct"/>
            <w:noWrap w:val="0"/>
            <w:vAlign w:val="center"/>
          </w:tcPr>
          <w:p w14:paraId="768F9BF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3EDD06A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7888A55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74E7C0DB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298E32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16AAE59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羊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40CAB74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邸海冰15932118033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30AA8A2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D95C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397" w:type="pct"/>
            <w:noWrap w:val="0"/>
            <w:vAlign w:val="center"/>
          </w:tcPr>
          <w:p w14:paraId="4756137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402FCE8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101769A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52F28AB5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DCE945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160F494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auto"/>
                <w:sz w:val="28"/>
                <w:szCs w:val="28"/>
              </w:rPr>
              <w:t>西内堡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2E6975E8">
            <w:pPr>
              <w:autoSpaceDN w:val="0"/>
              <w:ind w:firstLine="280" w:firstLineChars="100"/>
              <w:jc w:val="both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张世豪13028639888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799D91A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363B7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97" w:type="pct"/>
            <w:noWrap w:val="0"/>
            <w:vAlign w:val="top"/>
          </w:tcPr>
          <w:p w14:paraId="746A3E4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1F57003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1569937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5003E8FC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B9FBCCF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2500D7F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留王庄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06F6AA1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  超13933862083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4127490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8509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97" w:type="pct"/>
            <w:noWrap w:val="0"/>
            <w:vAlign w:val="top"/>
          </w:tcPr>
          <w:p w14:paraId="1836ED0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01213BC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5986DBF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70D372C8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E56D0E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FD191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auto"/>
                <w:sz w:val="28"/>
                <w:szCs w:val="28"/>
              </w:rPr>
              <w:t>西北留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6CA96EE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张伟峰13833171255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2D79517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7482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97" w:type="pct"/>
            <w:noWrap w:val="0"/>
            <w:vAlign w:val="top"/>
          </w:tcPr>
          <w:p w14:paraId="7012888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661B804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6585ABF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2043480D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A2994E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347980E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东北留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4840770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曹立波13903391463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5697D83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EE1D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397" w:type="pct"/>
            <w:noWrap w:val="0"/>
            <w:vAlign w:val="top"/>
          </w:tcPr>
          <w:p w14:paraId="1E6B2E2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2324EE1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3BE0848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1C0E29D1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3493EB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07CBC7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夹</w:t>
            </w: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河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7C0D7D9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王沙沙18131104326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65D05EA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EC4F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397" w:type="pct"/>
            <w:noWrap w:val="0"/>
            <w:vAlign w:val="top"/>
          </w:tcPr>
          <w:p w14:paraId="44BCE70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1142799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0834517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74D0437D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F62C86F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DA5AC2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西南留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3A2F96D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  强15612118091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0E30284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6580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397" w:type="pct"/>
            <w:noWrap w:val="0"/>
            <w:vAlign w:val="top"/>
          </w:tcPr>
          <w:p w14:paraId="5985E66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0C9552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3DED2EC4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1382976E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078361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5F4425F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东南留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114AEA5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  东13021886235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199A1F9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5C96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97" w:type="pct"/>
            <w:noWrap w:val="0"/>
            <w:vAlign w:val="top"/>
          </w:tcPr>
          <w:p w14:paraId="3AB3C0D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48FA165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4F2F0A8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67D56BD8">
            <w:pPr>
              <w:snapToGrid w:val="0"/>
              <w:spacing w:line="300" w:lineRule="exact"/>
              <w:ind w:firstLine="560" w:firstLineChars="200"/>
              <w:jc w:val="left"/>
              <w:rPr>
                <w:rFonts w:hint="default" w:ascii="仿宋_GB2312" w:hAnsi="仿宋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5426E8A">
            <w:pPr>
              <w:autoSpaceDN w:val="0"/>
              <w:jc w:val="center"/>
              <w:textAlignment w:val="center"/>
              <w:rPr>
                <w:rFonts w:hint="eastAsia"/>
                <w:lang w:eastAsia="zh-CN"/>
              </w:rPr>
            </w:pPr>
          </w:p>
        </w:tc>
        <w:tc>
          <w:tcPr>
            <w:tcW w:w="615" w:type="pct"/>
            <w:shd w:val="clear" w:color="auto" w:fill="auto"/>
            <w:noWrap w:val="0"/>
            <w:vAlign w:val="center"/>
          </w:tcPr>
          <w:p w14:paraId="347ABD8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大贾庄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51E467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贾占彬15383118716</w:t>
            </w:r>
          </w:p>
        </w:tc>
        <w:tc>
          <w:tcPr>
            <w:tcW w:w="1926" w:type="dxa"/>
            <w:noWrap w:val="0"/>
            <w:vAlign w:val="center"/>
          </w:tcPr>
          <w:p w14:paraId="52CBBA3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33F3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397" w:type="pct"/>
            <w:noWrap w:val="0"/>
            <w:vAlign w:val="top"/>
          </w:tcPr>
          <w:p w14:paraId="57752CD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6420D55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03DB7606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6207F2A0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82F6BA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shd w:val="clear" w:color="auto" w:fill="auto"/>
            <w:noWrap w:val="0"/>
            <w:vAlign w:val="center"/>
          </w:tcPr>
          <w:p w14:paraId="26AB20B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李家庄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7E59F0B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李永刚15933996555</w:t>
            </w:r>
          </w:p>
        </w:tc>
        <w:tc>
          <w:tcPr>
            <w:tcW w:w="1926" w:type="dxa"/>
            <w:noWrap w:val="0"/>
            <w:vAlign w:val="center"/>
          </w:tcPr>
          <w:p w14:paraId="58332E0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9708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0" w:type="auto"/>
          </w:tcPr>
          <w:p w14:paraId="5499E62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492" w:type="pct"/>
            <w:vMerge w:val="restart"/>
          </w:tcPr>
          <w:p w14:paraId="3B94652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restart"/>
            <w:shd w:val="clear" w:color="auto" w:fill="auto"/>
            <w:vAlign w:val="center"/>
          </w:tcPr>
          <w:p w14:paraId="0BA85795">
            <w:pPr>
              <w:rPr>
                <w:rFonts w:hint="default" w:ascii="仿宋_GB2312" w:hAnsi="仿宋_GB2312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白庄乡</w:t>
            </w:r>
          </w:p>
        </w:tc>
        <w:tc>
          <w:tcPr>
            <w:tcW w:w="521" w:type="pct"/>
            <w:vMerge w:val="restart"/>
            <w:shd w:val="clear" w:color="auto" w:fill="auto"/>
            <w:vAlign w:val="center"/>
          </w:tcPr>
          <w:p w14:paraId="5A0660BC">
            <w:pPr>
              <w:snapToGrid w:val="0"/>
              <w:spacing w:line="300" w:lineRule="exact"/>
              <w:ind w:firstLine="560" w:firstLineChars="200"/>
              <w:jc w:val="left"/>
              <w:rPr>
                <w:rFonts w:hint="eastAsia" w:ascii="仿宋_GB2312" w:hAnsi="仿宋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790" w:type="pct"/>
            <w:vMerge w:val="restart"/>
            <w:shd w:val="clear" w:color="auto" w:fill="auto"/>
            <w:vAlign w:val="center"/>
          </w:tcPr>
          <w:p w14:paraId="0CFE8856">
            <w:pPr>
              <w:autoSpaceDN w:val="0"/>
              <w:jc w:val="center"/>
              <w:textAlignment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高士章（乡党委书记15633052206</w:t>
            </w:r>
            <w:r>
              <w:rPr>
                <w:rFonts w:hint="eastAsia" w:ascii="仿宋_GB2312" w:hAnsi="仿宋_GB2312" w:eastAsia="仿宋_GB2312"/>
                <w:sz w:val="24"/>
                <w:szCs w:val="24"/>
                <w:lang w:val="en-US" w:eastAsia="zh-CN"/>
              </w:rPr>
              <w:t>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2E1B0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西固罗</w:t>
            </w:r>
          </w:p>
        </w:tc>
        <w:tc>
          <w:tcPr>
            <w:tcW w:w="1075" w:type="pct"/>
            <w:shd w:val="clear" w:color="auto" w:fill="auto"/>
            <w:vAlign w:val="center"/>
          </w:tcPr>
          <w:p w14:paraId="674D9FA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赵 讯15710317031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0907FB9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FA26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0" w:type="auto"/>
          </w:tcPr>
          <w:p w14:paraId="4B54C0D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92" w:type="pct"/>
            <w:vMerge w:val="continue"/>
          </w:tcPr>
          <w:p w14:paraId="5491A6D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</w:tcPr>
          <w:p w14:paraId="76A0AE1D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</w:tcPr>
          <w:p w14:paraId="26625F87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</w:tcPr>
          <w:p w14:paraId="4F5BAA08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9251D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段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庄</w:t>
            </w:r>
          </w:p>
        </w:tc>
        <w:tc>
          <w:tcPr>
            <w:tcW w:w="1075" w:type="pct"/>
            <w:shd w:val="clear" w:color="auto" w:fill="auto"/>
            <w:vAlign w:val="center"/>
          </w:tcPr>
          <w:p w14:paraId="7AF8824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段玉琪15903315583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65D9346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</w:tbl>
    <w:p w14:paraId="0AA91209">
      <w:pPr>
        <w:pStyle w:val="2"/>
        <w:ind w:left="0" w:leftChars="0" w:firstLine="0" w:firstLineChars="0"/>
      </w:pPr>
    </w:p>
    <w:sectPr>
      <w:pgSz w:w="16838" w:h="11906" w:orient="landscape"/>
      <w:pgMar w:top="1219" w:right="1361" w:bottom="1219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lYmFlNTZmODkyNDhhOGMzZGQzOGQxM2Q2OTQwZWUifQ=="/>
  </w:docVars>
  <w:rsids>
    <w:rsidRoot w:val="405A3D8D"/>
    <w:rsid w:val="02976729"/>
    <w:rsid w:val="052676B9"/>
    <w:rsid w:val="07BA2C09"/>
    <w:rsid w:val="09AF5ECF"/>
    <w:rsid w:val="0A825F04"/>
    <w:rsid w:val="0BAE5C60"/>
    <w:rsid w:val="0C391569"/>
    <w:rsid w:val="0D0F7954"/>
    <w:rsid w:val="0DFC545B"/>
    <w:rsid w:val="0E443041"/>
    <w:rsid w:val="106D31AC"/>
    <w:rsid w:val="10957FEE"/>
    <w:rsid w:val="13494DD7"/>
    <w:rsid w:val="15633BC8"/>
    <w:rsid w:val="176A084F"/>
    <w:rsid w:val="196A5FC1"/>
    <w:rsid w:val="1BBE01F3"/>
    <w:rsid w:val="1CC41839"/>
    <w:rsid w:val="1F5867A7"/>
    <w:rsid w:val="25BE048C"/>
    <w:rsid w:val="26A30712"/>
    <w:rsid w:val="29235B3A"/>
    <w:rsid w:val="2D9A0D51"/>
    <w:rsid w:val="3150593A"/>
    <w:rsid w:val="319728AC"/>
    <w:rsid w:val="33F4197A"/>
    <w:rsid w:val="34655955"/>
    <w:rsid w:val="34ED3AC7"/>
    <w:rsid w:val="36042B3B"/>
    <w:rsid w:val="37597841"/>
    <w:rsid w:val="39A64349"/>
    <w:rsid w:val="3C090BBF"/>
    <w:rsid w:val="3D842CCE"/>
    <w:rsid w:val="3EFC00A8"/>
    <w:rsid w:val="405A3D8D"/>
    <w:rsid w:val="41AC44C7"/>
    <w:rsid w:val="44673467"/>
    <w:rsid w:val="449961DB"/>
    <w:rsid w:val="465A1079"/>
    <w:rsid w:val="4F7A76FE"/>
    <w:rsid w:val="519F03CD"/>
    <w:rsid w:val="52EA47D5"/>
    <w:rsid w:val="534C7AD5"/>
    <w:rsid w:val="556E620B"/>
    <w:rsid w:val="58160494"/>
    <w:rsid w:val="5AA63D51"/>
    <w:rsid w:val="5CCE3A33"/>
    <w:rsid w:val="5D45169C"/>
    <w:rsid w:val="5DA3050C"/>
    <w:rsid w:val="5DFA2131"/>
    <w:rsid w:val="5E196F30"/>
    <w:rsid w:val="62C64346"/>
    <w:rsid w:val="652A50B5"/>
    <w:rsid w:val="688A0E5E"/>
    <w:rsid w:val="69B0699A"/>
    <w:rsid w:val="6A3D3316"/>
    <w:rsid w:val="6F8507DC"/>
    <w:rsid w:val="71232165"/>
    <w:rsid w:val="741F09B5"/>
    <w:rsid w:val="742064CB"/>
    <w:rsid w:val="743261FE"/>
    <w:rsid w:val="75C80BC8"/>
    <w:rsid w:val="761A0A77"/>
    <w:rsid w:val="78C07032"/>
    <w:rsid w:val="78CE539F"/>
    <w:rsid w:val="7D3B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201</Words>
  <Characters>221</Characters>
  <Lines>0</Lines>
  <Paragraphs>0</Paragraphs>
  <TotalTime>7</TotalTime>
  <ScaleCrop>false</ScaleCrop>
  <LinksUpToDate>false</LinksUpToDate>
  <CharactersWithSpaces>229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2021-06-10T02:11:00Z</dcterms:created>
  <dc:creator>李巧宁</dc:creator>
  <cp:lastModifiedBy>@小饿魔*</cp:lastModifiedBy>
  <dcterms:modified xsi:type="dcterms:W3CDTF">2026-06-05T00:57:36Z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112572849C7E4179A6D7C2D143EB9187_13</vt:lpwstr>
  </property>
  <property fmtid="{D5CDD505-2E9C-101B-9397-08002B2CF9AE}" pid="4" name="KSOTemplateDocerSaveRecord">
    <vt:lpwstr>eyJoZGlkIjoiN2I0NjllNjZkN2FiZjY0NzY0NzVhZTljZjlmZjliNzkiLCJ1c2VySWQiOiI3MjMzODUyMDAifQ==</vt:lpwstr>
  </property>
</Properties>
</file>