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B4DA4D">
      <w:pPr>
        <w:jc w:val="center"/>
        <w:rPr>
          <w:rFonts w:hint="eastAsia" w:ascii="黑体" w:hAnsi="黑体" w:eastAsia="黑体" w:cs="黑体"/>
          <w:sz w:val="72"/>
          <w:szCs w:val="72"/>
          <w:lang w:eastAsia="zh-CN"/>
        </w:rPr>
      </w:pPr>
      <w:r>
        <w:rPr>
          <w:rFonts w:hint="eastAsia" w:ascii="黑体" w:hAnsi="黑体" w:eastAsia="黑体" w:cs="黑体"/>
          <w:sz w:val="72"/>
          <w:szCs w:val="72"/>
          <w:lang w:val="en-US" w:eastAsia="zh-CN"/>
        </w:rPr>
        <w:t>黑</w:t>
      </w:r>
      <w:r>
        <w:rPr>
          <w:rFonts w:hint="eastAsia" w:ascii="黑体" w:hAnsi="黑体" w:eastAsia="黑体" w:cs="黑体"/>
          <w:sz w:val="72"/>
          <w:szCs w:val="72"/>
          <w:lang w:eastAsia="zh-CN"/>
        </w:rPr>
        <w:t>榜</w:t>
      </w:r>
    </w:p>
    <w:p w14:paraId="57F31497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经营场所：深泽县小占饭店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 w14:paraId="62463441"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地址：深泽县白庄乡段庄村胜利路9排20号</w:t>
      </w:r>
    </w:p>
    <w:p w14:paraId="79858657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上榜理由：</w:t>
      </w:r>
    </w:p>
    <w:p w14:paraId="11DD9122">
      <w:pPr>
        <w:numPr>
          <w:numId w:val="0"/>
        </w:numPr>
        <w:ind w:left="630"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1.未按照食品储存条件储存食品；</w:t>
      </w:r>
    </w:p>
    <w:p w14:paraId="74FD9AAB">
      <w:pPr>
        <w:numPr>
          <w:numId w:val="0"/>
        </w:numPr>
        <w:ind w:left="630" w:leftChars="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2.制作场所卫生环境脏乱、厨房物品摆放混乱。</w:t>
      </w:r>
    </w:p>
    <w:p w14:paraId="5C376058">
      <w:pPr>
        <w:jc w:val="both"/>
        <w:rPr>
          <w:rFonts w:hint="eastAsia"/>
          <w:sz w:val="72"/>
          <w:szCs w:val="72"/>
          <w:lang w:val="en-US" w:eastAsia="zh-CN"/>
        </w:rPr>
      </w:pPr>
      <w:r>
        <w:rPr>
          <w:rFonts w:hint="eastAsia"/>
          <w:sz w:val="72"/>
          <w:szCs w:val="72"/>
          <w:lang w:val="en-US" w:eastAsia="zh-CN"/>
        </w:rPr>
        <w:drawing>
          <wp:inline distT="0" distB="0" distL="114300" distR="114300">
            <wp:extent cx="5266690" cy="2962910"/>
            <wp:effectExtent l="0" t="0" r="10160" b="8890"/>
            <wp:docPr id="9" name="图片 9" descr="4c8bf35b30394cb34a4311423ee00b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c8bf35b30394cb34a4311423ee00b2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EF641">
      <w:pPr>
        <w:jc w:val="center"/>
        <w:rPr>
          <w:rFonts w:hint="eastAsia"/>
          <w:sz w:val="72"/>
          <w:szCs w:val="72"/>
          <w:lang w:val="en-US" w:eastAsia="zh-CN"/>
        </w:rPr>
      </w:pPr>
    </w:p>
    <w:p w14:paraId="2539FB47">
      <w:pPr>
        <w:jc w:val="center"/>
        <w:rPr>
          <w:rFonts w:hint="eastAsia"/>
          <w:sz w:val="72"/>
          <w:szCs w:val="72"/>
          <w:lang w:val="en-US" w:eastAsia="zh-CN"/>
        </w:rPr>
      </w:pPr>
    </w:p>
    <w:p w14:paraId="6DE232A8">
      <w:pPr>
        <w:jc w:val="center"/>
        <w:rPr>
          <w:rFonts w:hint="eastAsia"/>
          <w:sz w:val="72"/>
          <w:szCs w:val="72"/>
          <w:lang w:val="en-US" w:eastAsia="zh-CN"/>
        </w:rPr>
      </w:pPr>
    </w:p>
    <w:p w14:paraId="021D9262">
      <w:pPr>
        <w:jc w:val="center"/>
        <w:rPr>
          <w:rFonts w:hint="eastAsia"/>
          <w:sz w:val="72"/>
          <w:szCs w:val="72"/>
          <w:lang w:val="en-US" w:eastAsia="zh-CN"/>
        </w:rPr>
      </w:pPr>
    </w:p>
    <w:p w14:paraId="1B0DD128">
      <w:pPr>
        <w:numPr>
          <w:ilvl w:val="0"/>
          <w:numId w:val="0"/>
        </w:numPr>
        <w:jc w:val="both"/>
        <w:rPr>
          <w:rFonts w:hint="eastAsia" w:eastAsiaTheme="minor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0954E76">
      <w:pP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76DCA4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经营场所：深泽县恬蜜十焙甜品坊</w:t>
      </w:r>
    </w:p>
    <w:p w14:paraId="6C36FE9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地址:河北省石家庄市深泽县留村乡西北留村定深路与留白路交叉口南行20米路东</w:t>
      </w:r>
    </w:p>
    <w:p w14:paraId="7F41E41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上榜理由:</w:t>
      </w:r>
    </w:p>
    <w:p w14:paraId="65966FDF"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1.未按照食品储存条件储存食品；</w:t>
      </w:r>
    </w:p>
    <w:p w14:paraId="2382313C"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2.经营场所卫生环境脏乱差、厨房物品摆放混乱 。   </w:t>
      </w:r>
    </w:p>
    <w:p w14:paraId="460956E5">
      <w:pPr>
        <w:bidi w:val="0"/>
        <w:jc w:val="left"/>
        <w:rPr>
          <w:rFonts w:hint="eastAsia"/>
          <w:lang w:val="en-US" w:eastAsia="zh-CN"/>
        </w:rPr>
      </w:pPr>
    </w:p>
    <w:p w14:paraId="4782240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2560320" cy="1609090"/>
            <wp:effectExtent l="0" t="0" r="11430" b="10160"/>
            <wp:docPr id="1" name="图片 1" descr="0af741ec6f1d18fdcdcf4f27a6f2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af741ec6f1d18fdcdcf4f27a6f2170"/>
                    <pic:cNvPicPr>
                      <a:picLocks noChangeAspect="1"/>
                    </pic:cNvPicPr>
                  </pic:nvPicPr>
                  <pic:blipFill>
                    <a:blip r:embed="rId5"/>
                    <a:srcRect l="2557" t="2912" r="2448" b="8510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2313305" cy="1617980"/>
            <wp:effectExtent l="0" t="0" r="10795" b="1270"/>
            <wp:docPr id="2" name="图片 2" descr="b20e0479379aaa107fcf92b51c8bf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20e0479379aaa107fcf92b51c8bf6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161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72D4A">
      <w:pP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935855" cy="1978660"/>
            <wp:effectExtent l="0" t="0" r="17145" b="2540"/>
            <wp:docPr id="8" name="图片 8" descr="e0ea462bfb197b2696646b00e049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0ea462bfb197b2696646b00e04999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35855" cy="197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019040" cy="1038860"/>
            <wp:effectExtent l="0" t="0" r="10160" b="8890"/>
            <wp:docPr id="3" name="图片 3" descr="1d6226213eacf4a3076f9b623da4cf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d6226213eacf4a3076f9b623da4cfb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9040" cy="103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4FDD0">
      <w:pPr>
        <w:numPr>
          <w:ilvl w:val="0"/>
          <w:numId w:val="0"/>
        </w:numPr>
        <w:jc w:val="both"/>
        <w:rPr>
          <w:rFonts w:hint="eastAsia" w:eastAsiaTheme="minor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D78EA26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经营场所</w:t>
      </w:r>
      <w:r>
        <w:rPr>
          <w:rFonts w:hint="eastAsia" w:ascii="仿宋" w:hAnsi="仿宋" w:eastAsia="仿宋" w:cs="仿宋"/>
          <w:sz w:val="32"/>
          <w:szCs w:val="32"/>
        </w:rPr>
        <w:t>：深泽县锦田面食馆</w:t>
      </w:r>
    </w:p>
    <w:p w14:paraId="566C35B8">
      <w:pPr>
        <w:spacing w:line="48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地址：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河北省</w:t>
      </w:r>
      <w:r>
        <w:rPr>
          <w:rFonts w:hint="eastAsia" w:ascii="仿宋" w:hAnsi="仿宋" w:eastAsia="仿宋" w:cs="仿宋"/>
          <w:sz w:val="32"/>
          <w:szCs w:val="32"/>
        </w:rPr>
        <w:t>石家庄市深泽县铁杆镇铁杆村西九线捞福居对面</w:t>
      </w:r>
    </w:p>
    <w:p w14:paraId="616BE73D">
      <w:pPr>
        <w:spacing w:line="480" w:lineRule="auto"/>
        <w:ind w:lef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上榜理由</w:t>
      </w:r>
      <w:r>
        <w:rPr>
          <w:rFonts w:hint="eastAsia" w:ascii="仿宋" w:hAnsi="仿宋" w:eastAsia="仿宋" w:cs="仿宋"/>
          <w:sz w:val="32"/>
          <w:szCs w:val="32"/>
        </w:rPr>
        <w:t>：加工环节污秽不洁</w:t>
      </w:r>
    </w:p>
    <w:p w14:paraId="3E6A1FD4">
      <w:pPr>
        <w:spacing w:line="480" w:lineRule="auto"/>
        <w:ind w:left="0"/>
      </w:pPr>
      <w:r>
        <w:drawing>
          <wp:inline distT="0" distB="0" distL="85090" distR="85090">
            <wp:extent cx="5247640" cy="7000240"/>
            <wp:effectExtent l="0" t="0" r="10160" b="10160"/>
            <wp:docPr id="4" name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8178" cy="700030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14:paraId="5E766319">
      <w:pPr>
        <w:numPr>
          <w:ilvl w:val="0"/>
          <w:numId w:val="0"/>
        </w:numPr>
        <w:jc w:val="both"/>
        <w:rPr>
          <w:rFonts w:hint="eastAsia" w:eastAsiaTheme="minor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9ED4E5E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经营场所：深泽县李倩饭店  </w:t>
      </w:r>
    </w:p>
    <w:p w14:paraId="3FFB141B">
      <w:pP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>地址：石家庄市深泽县大桥头镇西河村长安路70号</w:t>
      </w:r>
    </w:p>
    <w:p w14:paraId="22C3ADA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上榜理由：经营场所卫生环境脏乱差、厨房物品摆放混乱。</w:t>
      </w:r>
    </w:p>
    <w:p w14:paraId="217E61CA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614930" cy="1790700"/>
            <wp:effectExtent l="0" t="0" r="13970" b="0"/>
            <wp:docPr id="10" name="图片 1" descr="719c20ace2156c0c04a7f75284eaf3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719c20ace2156c0c04a7f75284eaf3d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5BAB3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746375" cy="1773555"/>
            <wp:effectExtent l="0" t="0" r="15875" b="17145"/>
            <wp:docPr id="7" name="图片 2" descr="b82d54607390e92ed946782a59be31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b82d54607390e92ed946782a59be31a3"/>
                    <pic:cNvPicPr>
                      <a:picLocks noChangeAspect="1"/>
                    </pic:cNvPicPr>
                  </pic:nvPicPr>
                  <pic:blipFill>
                    <a:blip r:embed="rId11"/>
                    <a:srcRect l="4454" t="9552" r="1263" b="7967"/>
                    <a:stretch>
                      <a:fillRect/>
                    </a:stretch>
                  </pic:blipFill>
                  <pic:spPr>
                    <a:xfrm>
                      <a:off x="0" y="0"/>
                      <a:ext cx="2746375" cy="177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D9131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539365" cy="2688590"/>
            <wp:effectExtent l="0" t="0" r="13335" b="16510"/>
            <wp:docPr id="6" name="图片 3" descr="abe89570433d6a6cb4a70efe840ecd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abe89570433d6a6cb4a70efe840ecdb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39365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559050" cy="2731135"/>
            <wp:effectExtent l="0" t="0" r="12700" b="12065"/>
            <wp:docPr id="5" name="图片 4" descr="059d0f686958ee320bd48b9844f2da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059d0f686958ee320bd48b9844f2da2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90129"/>
    <w:p w14:paraId="18DBC271">
      <w:pPr>
        <w:numPr>
          <w:ilvl w:val="0"/>
          <w:numId w:val="0"/>
        </w:numPr>
        <w:jc w:val="both"/>
        <w:rPr>
          <w:rFonts w:hint="eastAsia" w:eastAsiaTheme="minor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BFEE752">
      <w:pPr>
        <w:jc w:val="left"/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经营场所：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深泽县钊沐餐饮店</w:t>
      </w:r>
    </w:p>
    <w:p w14:paraId="019C541C">
      <w:pPr>
        <w:jc w:val="left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地址：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深泽县西苑街258号</w:t>
      </w:r>
    </w:p>
    <w:p w14:paraId="2E334941">
      <w:pPr>
        <w:jc w:val="left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上榜理由：</w:t>
      </w:r>
    </w:p>
    <w:p w14:paraId="5A695BBA">
      <w:pPr>
        <w:numPr>
          <w:numId w:val="0"/>
        </w:numPr>
        <w:ind w:left="630" w:leftChars="0"/>
        <w:jc w:val="left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1.加工环境污秽不洁；</w:t>
      </w:r>
    </w:p>
    <w:p w14:paraId="76B8D825">
      <w:pPr>
        <w:numPr>
          <w:numId w:val="0"/>
        </w:numPr>
        <w:ind w:left="630" w:leftChars="0"/>
        <w:jc w:val="left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2.操作台油渍未清理。</w:t>
      </w:r>
    </w:p>
    <w:p w14:paraId="243EBD86">
      <w:pPr>
        <w:jc w:val="left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055" cy="2962275"/>
            <wp:effectExtent l="0" t="0" r="10795" b="9525"/>
            <wp:docPr id="11" name="图片 11" descr="811b054fead660a15ae5089c425f7b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811b054fead660a15ae5089c425f7b4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AE3ED">
      <w:pPr>
        <w:rPr>
          <w:rFonts w:hint="eastAsia" w:eastAsia="宋体"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419985" cy="2962275"/>
            <wp:effectExtent l="0" t="0" r="18415" b="9525"/>
            <wp:docPr id="12" name="图片 12" descr="d6392f5077854ae5e46e4acb2d1496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d6392f5077854ae5e46e4acb2d1496c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1998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456180" cy="2962275"/>
            <wp:effectExtent l="0" t="0" r="1270" b="9525"/>
            <wp:docPr id="13" name="图片 13" descr="23b7660c0f790b0bc701b049899e93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3b7660c0f790b0bc701b049899e93e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5618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A28A8"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经营场所：深泽县刀削餐饮服务店 </w:t>
      </w:r>
    </w:p>
    <w:p w14:paraId="7708F34A">
      <w:pPr>
        <w:rPr>
          <w:rFonts w:hint="default" w:ascii="仿宋" w:hAnsi="仿宋" w:eastAsia="仿宋" w:cs="仿宋"/>
          <w:spacing w:val="-6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32"/>
          <w:szCs w:val="40"/>
          <w:lang w:val="en-US" w:eastAsia="zh-CN"/>
        </w:rPr>
        <w:t>地址：深泽县赵八镇西大陈村新建街283号</w:t>
      </w:r>
    </w:p>
    <w:p w14:paraId="1D598400">
      <w:pPr>
        <w:rPr>
          <w:rFonts w:hint="default" w:ascii="楷体" w:hAnsi="楷体" w:eastAsia="楷体" w:cs="楷体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上榜理由：经营场所卫生环境脏乱差、厨房物品摆放混乱。</w:t>
      </w:r>
    </w:p>
    <w:p w14:paraId="090A878D">
      <w:pPr>
        <w:jc w:val="both"/>
        <w:rPr>
          <w:rFonts w:hint="eastAsia" w:ascii="楷体" w:hAnsi="楷体" w:eastAsia="楷体" w:cs="楷体"/>
          <w:sz w:val="32"/>
          <w:szCs w:val="40"/>
          <w:lang w:val="en-US" w:eastAsia="zh-CN"/>
        </w:rPr>
      </w:pPr>
      <w:r>
        <w:rPr>
          <w:rFonts w:hint="default" w:ascii="楷体" w:hAnsi="楷体" w:eastAsia="楷体" w:cs="楷体"/>
          <w:sz w:val="32"/>
          <w:szCs w:val="40"/>
          <w:lang w:val="en-US" w:eastAsia="zh-CN"/>
        </w:rPr>
        <w:drawing>
          <wp:inline distT="0" distB="0" distL="114300" distR="114300">
            <wp:extent cx="1905635" cy="2563495"/>
            <wp:effectExtent l="0" t="0" r="8255" b="18415"/>
            <wp:docPr id="17" name="图片 1" descr="aff72381ffec3c4f90dcd0368f7b6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 descr="aff72381ffec3c4f90dcd0368f7b6352"/>
                    <pic:cNvPicPr>
                      <a:picLocks noChangeAspect="1"/>
                    </pic:cNvPicPr>
                  </pic:nvPicPr>
                  <pic:blipFill>
                    <a:blip r:embed="rId17"/>
                    <a:srcRect t="9810" b="14706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905635" cy="256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sz w:val="32"/>
          <w:szCs w:val="40"/>
          <w:lang w:val="en-US" w:eastAsia="zh-CN"/>
        </w:rPr>
        <w:t xml:space="preserve"> </w:t>
      </w:r>
      <w:r>
        <w:rPr>
          <w:rFonts w:hint="default" w:ascii="楷体" w:hAnsi="楷体" w:eastAsia="楷体" w:cs="楷体"/>
          <w:sz w:val="32"/>
          <w:szCs w:val="40"/>
          <w:lang w:val="en-US" w:eastAsia="zh-CN"/>
        </w:rPr>
        <w:drawing>
          <wp:inline distT="0" distB="0" distL="114300" distR="114300">
            <wp:extent cx="1887220" cy="2574925"/>
            <wp:effectExtent l="0" t="0" r="15875" b="17780"/>
            <wp:docPr id="15" name="图片 2" descr="386235133bd7016db30ea1f349c27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 descr="386235133bd7016db30ea1f349c271a8"/>
                    <pic:cNvPicPr>
                      <a:picLocks noChangeAspect="1"/>
                    </pic:cNvPicPr>
                  </pic:nvPicPr>
                  <pic:blipFill>
                    <a:blip r:embed="rId18"/>
                    <a:srcRect l="-290" t="16495" b="9734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887220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B5B42DB">
      <w:pPr>
        <w:jc w:val="both"/>
        <w:rPr>
          <w:rFonts w:hint="default" w:ascii="楷体" w:hAnsi="楷体" w:eastAsia="楷体" w:cs="楷体"/>
          <w:sz w:val="32"/>
          <w:szCs w:val="40"/>
          <w:lang w:val="en-US" w:eastAsia="zh-CN"/>
        </w:rPr>
      </w:pPr>
      <w:r>
        <w:rPr>
          <w:rFonts w:hint="default" w:ascii="楷体" w:hAnsi="楷体" w:eastAsia="楷体" w:cs="楷体"/>
          <w:sz w:val="32"/>
          <w:szCs w:val="40"/>
          <w:lang w:val="en-US" w:eastAsia="zh-CN"/>
        </w:rPr>
        <w:drawing>
          <wp:inline distT="0" distB="0" distL="114300" distR="114300">
            <wp:extent cx="5266690" cy="1863090"/>
            <wp:effectExtent l="0" t="0" r="10160" b="3810"/>
            <wp:docPr id="14" name="图片 3" descr="4ae17bab05a0952921105744c53759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 descr="4ae17bab05a0952921105744c537595f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0A1AA">
      <w:pPr>
        <w:jc w:val="both"/>
        <w:rPr>
          <w:rFonts w:hint="default" w:ascii="楷体" w:hAnsi="楷体" w:eastAsia="楷体" w:cs="楷体"/>
          <w:sz w:val="32"/>
          <w:szCs w:val="40"/>
          <w:lang w:val="en-US" w:eastAsia="zh-CN"/>
        </w:rPr>
      </w:pPr>
      <w:r>
        <w:rPr>
          <w:rFonts w:hint="default" w:ascii="楷体" w:hAnsi="楷体" w:eastAsia="楷体" w:cs="楷体"/>
          <w:sz w:val="32"/>
          <w:szCs w:val="40"/>
          <w:lang w:val="en-US" w:eastAsia="zh-CN"/>
        </w:rPr>
        <w:drawing>
          <wp:inline distT="0" distB="0" distL="114300" distR="114300">
            <wp:extent cx="5266690" cy="2367280"/>
            <wp:effectExtent l="0" t="0" r="10160" b="13970"/>
            <wp:docPr id="16" name="图片 4" descr="efb0144b44d89c725f3ca99d845d78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 descr="efb0144b44d89c725f3ca99d845d78aa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6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20518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20C1C"/>
    <w:rsid w:val="07E20C1C"/>
    <w:rsid w:val="0CC84B69"/>
    <w:rsid w:val="171851C7"/>
    <w:rsid w:val="29045CAD"/>
    <w:rsid w:val="2E436807"/>
    <w:rsid w:val="304E5699"/>
    <w:rsid w:val="3D3739B5"/>
    <w:rsid w:val="513218FE"/>
    <w:rsid w:val="551268DF"/>
    <w:rsid w:val="572A2BC3"/>
    <w:rsid w:val="5D6C502D"/>
    <w:rsid w:val="5E4B07F4"/>
    <w:rsid w:val="62340051"/>
    <w:rsid w:val="64C01EB3"/>
    <w:rsid w:val="70D928CF"/>
    <w:rsid w:val="769021A6"/>
    <w:rsid w:val="79244732"/>
    <w:rsid w:val="7F6F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325</Words>
  <Characters>332</Characters>
  <Lines>0</Lines>
  <Paragraphs>0</Paragraphs>
  <TotalTime>1</TotalTime>
  <ScaleCrop>false</ScaleCrop>
  <LinksUpToDate>false</LinksUpToDate>
  <CharactersWithSpaces>341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2023-05-19T05:50:00Z</dcterms:created>
  <dc:creator>Administrator</dc:creator>
  <cp:lastModifiedBy>WPS_1784249619</cp:lastModifiedBy>
  <dcterms:modified xsi:type="dcterms:W3CDTF">2026-07-27T01:32:31Z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KSOTemplateDocerSaveRecord">
    <vt:lpwstr>eyJoZGlkIjoiZTYwZTI2OWY2OGYxNGUzMzE4M2MzZmEzNGNiOGJlZmEiLCJ1c2VySWQiOiIxODcwNTQ3MDkyIn0=</vt:lpwstr>
  </property>
  <property fmtid="{D5CDD505-2E9C-101B-9397-08002B2CF9AE}" pid="4" name="ICV">
    <vt:lpwstr>4FA0A71BB11B4CABB3BB64E93CFAFDE8_13</vt:lpwstr>
  </property>
</Properties>
</file>